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 w:rsidR="00A6573B" w:rsidRPr="009A7E39">
        <w:rPr>
          <w:rFonts w:ascii="Times New Roman" w:hAnsi="Times New Roman"/>
          <w:sz w:val="24"/>
          <w:szCs w:val="24"/>
        </w:rPr>
        <w:t xml:space="preserve"> –</w:t>
      </w:r>
      <w:r w:rsidR="00A6573B">
        <w:rPr>
          <w:rFonts w:ascii="Times New Roman" w:hAnsi="Times New Roman"/>
          <w:sz w:val="24"/>
          <w:szCs w:val="24"/>
        </w:rPr>
        <w:t xml:space="preserve"> </w:t>
      </w:r>
      <w:r w:rsidR="00506352">
        <w:rPr>
          <w:rFonts w:ascii="Times New Roman" w:hAnsi="Times New Roman"/>
          <w:sz w:val="24"/>
          <w:szCs w:val="24"/>
        </w:rPr>
        <w:t>5.7.6</w:t>
      </w:r>
      <w:r w:rsidR="00614B3C">
        <w:rPr>
          <w:rFonts w:ascii="Times New Roman" w:hAnsi="Times New Roman"/>
          <w:sz w:val="24"/>
          <w:szCs w:val="24"/>
        </w:rPr>
        <w:t xml:space="preserve"> «Философия науки и техники»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Default="00356843" w:rsidP="003568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35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56843" w:rsidRDefault="00356843" w:rsidP="00356843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356843" w:rsidRDefault="00356843" w:rsidP="003568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56843" w:rsidRDefault="00356843" w:rsidP="003568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356843" w:rsidRDefault="00356843" w:rsidP="003568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356843" w:rsidRDefault="00356843" w:rsidP="00356843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56843" w:rsidRDefault="00356843" w:rsidP="003568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356843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CA2616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9206B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C954E5" w:rsidRDefault="00356843" w:rsidP="0035684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eastAsia="Times New Roman" w:hAnsi="Times New Roman" w:cs="Times New Roman"/>
          <w:sz w:val="24"/>
          <w:szCs w:val="24"/>
        </w:rPr>
        <w:t>5.7.6</w:t>
      </w:r>
      <w:r w:rsidRPr="00F06741">
        <w:rPr>
          <w:rFonts w:ascii="Times New Roman" w:eastAsia="Times New Roman" w:hAnsi="Times New Roman" w:cs="Times New Roman"/>
          <w:sz w:val="24"/>
          <w:szCs w:val="24"/>
        </w:rPr>
        <w:t xml:space="preserve"> «Философия науки и техники»</w:t>
      </w:r>
      <w:r w:rsidRPr="00C9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Pr="001A50AC" w:rsidRDefault="00356843" w:rsidP="00356843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7E59A4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Pr="007E59A4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1A50AC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6843" w:rsidRPr="00775118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56843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356843" w:rsidRPr="00775118" w:rsidRDefault="00356843" w:rsidP="00356843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1A50AC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56843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56843" w:rsidRPr="007D4221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356843" w:rsidRPr="007D4221" w:rsidRDefault="00356843" w:rsidP="003568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56843" w:rsidRDefault="00356843" w:rsidP="00356843"/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356843" w:rsidRDefault="00356843" w:rsidP="00356843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направлению подготовки</w:t>
      </w:r>
      <w:r>
        <w:t xml:space="preserve"> </w:t>
      </w:r>
      <w:hyperlink r:id="rId5" w:tgtFrame="_blank" w:history="1">
        <w:r>
          <w:rPr>
            <w:rStyle w:val="a7"/>
          </w:rPr>
          <w:t>47.06.01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«Философия, этика и религиоведение»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результате изучения дисциплины обучающийся должен: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t>Знать: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356843" w:rsidRDefault="00356843" w:rsidP="00356843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философских проблем научного и технического творчества; современные тенденции развития философии творчества.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356843" w:rsidRDefault="00356843" w:rsidP="00356843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современных философских проблем научного и технического творчества,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356843" w:rsidRDefault="00356843" w:rsidP="00356843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356843" w:rsidRDefault="00356843" w:rsidP="00356843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философских проблем научного и технического творчества.</w:t>
      </w: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356843" w:rsidRDefault="00356843" w:rsidP="00356843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356843" w:rsidRDefault="00356843" w:rsidP="00356843">
      <w:pPr>
        <w:spacing w:after="0" w:line="240" w:lineRule="auto"/>
        <w:ind w:firstLine="709"/>
        <w:contextualSpacing/>
        <w:jc w:val="both"/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CA2616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9206B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BD70C6" w:rsidRDefault="00356843" w:rsidP="003568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0C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D70C6"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 w:rsidRPr="00BD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 науки и техники».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356843" w:rsidRPr="009206BF" w:rsidRDefault="00356843" w:rsidP="00356843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356843" w:rsidRPr="009206BF" w:rsidRDefault="00356843" w:rsidP="0035684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356843" w:rsidRPr="009206BF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356843" w:rsidRPr="00CF6FB9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56843" w:rsidRPr="009206BF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356843" w:rsidRPr="009206BF" w:rsidRDefault="00356843" w:rsidP="00356843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356843" w:rsidRPr="00CA2616" w:rsidRDefault="00356843" w:rsidP="00356843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356843" w:rsidRPr="00CF6FB9" w:rsidRDefault="00356843" w:rsidP="0035684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56843" w:rsidRPr="00CF6FB9" w:rsidRDefault="00356843" w:rsidP="0035684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CA2616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56843" w:rsidRPr="00CA2616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56843" w:rsidRPr="00BD70C6" w:rsidRDefault="00356843" w:rsidP="00356843">
      <w:pPr>
        <w:rPr>
          <w:rFonts w:ascii="Times New Roman" w:hAnsi="Times New Roman" w:cs="Times New Roman"/>
          <w:sz w:val="24"/>
          <w:szCs w:val="24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06352">
        <w:rPr>
          <w:rFonts w:ascii="Times New Roman" w:hAnsi="Times New Roman"/>
          <w:sz w:val="24"/>
          <w:szCs w:val="24"/>
        </w:rPr>
        <w:t>5.7.6</w:t>
      </w:r>
      <w:r>
        <w:rPr>
          <w:rFonts w:ascii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356843" w:rsidRDefault="00356843" w:rsidP="00356843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356843" w:rsidRDefault="00356843" w:rsidP="00356843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356843" w:rsidRDefault="00356843" w:rsidP="003568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356843" w:rsidRDefault="00356843" w:rsidP="00356843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356843" w:rsidRDefault="00356843" w:rsidP="00356843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356843" w:rsidRDefault="00356843" w:rsidP="0035684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356843" w:rsidRDefault="00356843" w:rsidP="003568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356843" w:rsidRDefault="00356843" w:rsidP="00356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356843" w:rsidRDefault="00356843" w:rsidP="0035684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356843" w:rsidRDefault="00356843" w:rsidP="00356843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50635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06352">
        <w:rPr>
          <w:rFonts w:ascii="Times New Roman" w:hAnsi="Times New Roman"/>
          <w:sz w:val="24"/>
          <w:szCs w:val="24"/>
        </w:rPr>
        <w:t>5.7.6</w:t>
      </w:r>
      <w:r>
        <w:rPr>
          <w:rFonts w:ascii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56843" w:rsidRDefault="00356843" w:rsidP="003568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356843" w:rsidRDefault="00356843" w:rsidP="003568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специфику актуальных проблем философии науки и техники на основе знания теоретических и методологических основ специальности.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56843" w:rsidRDefault="00356843" w:rsidP="0035684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356843" w:rsidRDefault="00356843" w:rsidP="0035684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356843" w:rsidRDefault="00356843" w:rsidP="00356843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356843" w:rsidRDefault="00356843" w:rsidP="00356843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философии науки и техники и нахождения способов решения научных проблем.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356843" w:rsidRDefault="00356843" w:rsidP="0035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«Философские концепции техники»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356843" w:rsidRDefault="00356843" w:rsidP="00356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«Философские концепции техники» имеет своей целью способствовать формированию у обучающихся общепрофессиональные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eastAsia="Times New Roman" w:hAnsi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06352">
        <w:rPr>
          <w:rFonts w:ascii="Times New Roman" w:eastAsia="Times New Roman" w:hAnsi="Times New Roman"/>
          <w:sz w:val="24"/>
          <w:szCs w:val="24"/>
        </w:rPr>
        <w:t>5.7.6</w:t>
      </w:r>
      <w:r>
        <w:rPr>
          <w:rFonts w:ascii="Times New Roman" w:eastAsia="Times New Roman" w:hAnsi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и методологические принципы исследования актуальных проблем философии техники; цели, задачи и способы решения научно-прикладных проблем соответствующей предметной области.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выявлять актуальные проблемы философии техники на основе знания теоретических и методологических принципов исследования, формулировать конкретные цели и задачи научных исследований в области философии техники, находить способы решения научно-прикладных проблем. </w:t>
      </w:r>
    </w:p>
    <w:p w:rsidR="00356843" w:rsidRDefault="00356843" w:rsidP="00356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356843" w:rsidRDefault="00356843" w:rsidP="00356843">
      <w:pPr>
        <w:pStyle w:val="-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самостоятельного выявления актуальных проблем философии техники на основе знания теоретических и методологических принципов исследования, формулировать конкретные цели и задачи научных исследований в области философии техники, находить способы решения научно-прикладных проблем. </w:t>
      </w: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6843" w:rsidRDefault="00356843" w:rsidP="00356843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356843" w:rsidRDefault="00356843" w:rsidP="00356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«Философские концепции техники» относится к вариативной части блока «Дисциплины».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8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356843" w:rsidRDefault="00356843" w:rsidP="003568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56843" w:rsidRPr="00C70799" w:rsidRDefault="00356843" w:rsidP="00356843">
      <w:pPr>
        <w:spacing w:line="240" w:lineRule="auto"/>
        <w:rPr>
          <w:rFonts w:ascii="Cambria" w:eastAsia="Cambria" w:hAnsi="Cambria"/>
          <w:sz w:val="24"/>
          <w:szCs w:val="24"/>
          <w:lang w:eastAsia="en-US"/>
        </w:rPr>
      </w:pPr>
    </w:p>
    <w:p w:rsidR="00356843" w:rsidRPr="00C70799" w:rsidRDefault="00356843" w:rsidP="00356843">
      <w:pPr>
        <w:spacing w:line="240" w:lineRule="auto"/>
      </w:pP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Default="00356843" w:rsidP="0035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356843" w:rsidRDefault="00356843" w:rsidP="0035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Современные технологии и методы научных исследований»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Дисциплина «Современные технологии и методы научных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(уровень подготовки кадров высшей квалификации) </w:t>
      </w:r>
      <w:r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Default="00356843" w:rsidP="003568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356843" w:rsidRDefault="00356843" w:rsidP="0035684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современные технологии и методы научных исследований актуальных проблем философии науки и техники.</w:t>
      </w:r>
    </w:p>
    <w:p w:rsidR="00356843" w:rsidRDefault="00356843" w:rsidP="0035684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356843" w:rsidRDefault="00356843" w:rsidP="003568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определять конкретные цели и задачи научных исследований, анализировать современные научные методы и технологии, необходимые для достижения поставленных целей.</w:t>
      </w:r>
    </w:p>
    <w:p w:rsidR="00356843" w:rsidRDefault="00356843" w:rsidP="003568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356843" w:rsidRDefault="00356843" w:rsidP="003568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навыками проведения современных научных исследований и навыками применения современных технологий в исследовательской работе. 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356843" w:rsidRDefault="00356843" w:rsidP="0035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«Современные технологии и методы научных исследований» относится к вариативной части блока «Дисциплины».</w:t>
      </w: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6843" w:rsidRDefault="00356843" w:rsidP="0035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356843" w:rsidRDefault="00356843" w:rsidP="003568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356843" w:rsidRDefault="0035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43" w:rsidRPr="00515345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56843" w:rsidRPr="00E85B4F" w:rsidRDefault="00356843" w:rsidP="0035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«</w:t>
      </w:r>
      <w:r w:rsidRPr="00E85B4F">
        <w:rPr>
          <w:rFonts w:ascii="Times New Roman" w:hAnsi="Times New Roman" w:cs="Times New Roman"/>
          <w:b/>
          <w:i/>
          <w:sz w:val="24"/>
          <w:szCs w:val="24"/>
        </w:rPr>
        <w:t>Философия науки и техники»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1.</w:t>
      </w:r>
      <w:r w:rsidRPr="00E85B4F">
        <w:rPr>
          <w:rFonts w:ascii="Times New Roman" w:hAnsi="Times New Roman" w:cs="Times New Roman"/>
          <w:sz w:val="24"/>
          <w:szCs w:val="24"/>
        </w:rPr>
        <w:t xml:space="preserve"> </w:t>
      </w:r>
      <w:r w:rsidRPr="00E85B4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56843" w:rsidRPr="00E85B4F" w:rsidRDefault="00356843" w:rsidP="00356843">
      <w:pPr>
        <w:pStyle w:val="a4"/>
        <w:ind w:firstLine="708"/>
        <w:contextualSpacing/>
        <w:jc w:val="both"/>
        <w:rPr>
          <w:rFonts w:ascii="Times New Roman" w:hAnsi="Times New Roman" w:cs="Times New Roman"/>
        </w:rPr>
      </w:pPr>
      <w:r w:rsidRPr="00E85B4F">
        <w:rPr>
          <w:rFonts w:ascii="Times New Roman" w:hAnsi="Times New Roman" w:cs="Times New Roman"/>
          <w:sz w:val="24"/>
          <w:szCs w:val="24"/>
        </w:rPr>
        <w:t xml:space="preserve">Дисциплина «Философия науки и техники»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E85B4F">
        <w:rPr>
          <w:rFonts w:ascii="Times New Roman" w:hAnsi="Times New Roman" w:cs="Times New Roman"/>
          <w:sz w:val="24"/>
          <w:szCs w:val="24"/>
        </w:rPr>
        <w:t xml:space="preserve">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E85B4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50635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85B4F">
        <w:rPr>
          <w:rFonts w:ascii="Times New Roman" w:hAnsi="Times New Roman" w:cs="Times New Roman"/>
          <w:sz w:val="24"/>
          <w:szCs w:val="24"/>
        </w:rPr>
        <w:t xml:space="preserve"> – </w:t>
      </w:r>
      <w:r w:rsidR="00506352">
        <w:rPr>
          <w:rFonts w:ascii="Times New Roman" w:hAnsi="Times New Roman" w:cs="Times New Roman"/>
          <w:sz w:val="24"/>
          <w:szCs w:val="24"/>
        </w:rPr>
        <w:t>5.7.6</w:t>
      </w:r>
      <w:r w:rsidRPr="00E85B4F">
        <w:rPr>
          <w:rFonts w:ascii="Times New Roman" w:hAnsi="Times New Roman" w:cs="Times New Roman"/>
          <w:sz w:val="24"/>
          <w:szCs w:val="24"/>
        </w:rPr>
        <w:t xml:space="preserve"> «Философия науки и техники».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56843" w:rsidRDefault="00356843" w:rsidP="00356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43" w:rsidRPr="005D19D0" w:rsidRDefault="00356843" w:rsidP="0035684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>теоретические и методологические основы исследования актуальных проблем философии науки и техники.</w:t>
      </w:r>
    </w:p>
    <w:p w:rsidR="00356843" w:rsidRDefault="00356843" w:rsidP="003568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43" w:rsidRPr="005D19D0" w:rsidRDefault="00356843" w:rsidP="0035684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>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843" w:rsidRDefault="00356843" w:rsidP="0035684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E85B4F">
        <w:rPr>
          <w:rFonts w:ascii="Times New Roman" w:hAnsi="Times New Roman" w:cs="Times New Roman"/>
          <w:sz w:val="24"/>
          <w:szCs w:val="24"/>
        </w:rPr>
        <w:t>:</w:t>
      </w:r>
    </w:p>
    <w:p w:rsidR="00356843" w:rsidRPr="005D19D0" w:rsidRDefault="00356843" w:rsidP="0035684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D0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Pr="005D19D0">
        <w:rPr>
          <w:rFonts w:ascii="Times New Roman" w:hAnsi="Times New Roman" w:cs="Times New Roman"/>
          <w:sz w:val="24"/>
          <w:szCs w:val="24"/>
        </w:rPr>
        <w:t>решения актуальных проблем философии науки и техники на основе знания теоретических и методологических основ философии науки и техники.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Дисциплина «Философия науки и техники»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E85B4F">
        <w:rPr>
          <w:rFonts w:ascii="Times New Roman" w:hAnsi="Times New Roman" w:cs="Times New Roman"/>
          <w:sz w:val="24"/>
          <w:szCs w:val="24"/>
        </w:rPr>
        <w:t>».</w:t>
      </w:r>
    </w:p>
    <w:p w:rsidR="00356843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6843" w:rsidRPr="00E85B4F" w:rsidRDefault="00356843" w:rsidP="00356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B4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85B4F">
        <w:rPr>
          <w:rFonts w:ascii="Times New Roman" w:hAnsi="Times New Roman" w:cs="Times New Roman"/>
          <w:b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E85B4F">
        <w:rPr>
          <w:rFonts w:ascii="Times New Roman" w:hAnsi="Times New Roman" w:cs="Times New Roman"/>
          <w:b/>
          <w:sz w:val="24"/>
          <w:szCs w:val="24"/>
        </w:rPr>
        <w:t>)</w:t>
      </w:r>
    </w:p>
    <w:p w:rsidR="00356843" w:rsidRPr="00E85B4F" w:rsidRDefault="00356843" w:rsidP="003568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85B4F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B4F">
        <w:rPr>
          <w:rFonts w:ascii="Times New Roman" w:hAnsi="Times New Roman" w:cs="Times New Roman"/>
          <w:sz w:val="24"/>
          <w:szCs w:val="24"/>
        </w:rPr>
        <w:t>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95F9E"/>
    <w:multiLevelType w:val="hybridMultilevel"/>
    <w:tmpl w:val="AE80F37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5E8"/>
    <w:multiLevelType w:val="hybridMultilevel"/>
    <w:tmpl w:val="B9B4D5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D7D60"/>
    <w:multiLevelType w:val="hybridMultilevel"/>
    <w:tmpl w:val="5CDE1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F40189"/>
    <w:multiLevelType w:val="hybridMultilevel"/>
    <w:tmpl w:val="4D4E224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86580"/>
    <w:multiLevelType w:val="hybridMultilevel"/>
    <w:tmpl w:val="DCD441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1C9"/>
    <w:multiLevelType w:val="hybridMultilevel"/>
    <w:tmpl w:val="F95A8154"/>
    <w:lvl w:ilvl="0" w:tplc="D47A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F5BB2"/>
    <w:multiLevelType w:val="hybridMultilevel"/>
    <w:tmpl w:val="ACFE39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4"/>
  </w:num>
  <w:num w:numId="7">
    <w:abstractNumId w:val="28"/>
  </w:num>
  <w:num w:numId="8">
    <w:abstractNumId w:val="24"/>
  </w:num>
  <w:num w:numId="9">
    <w:abstractNumId w:val="17"/>
  </w:num>
  <w:num w:numId="10">
    <w:abstractNumId w:val="20"/>
  </w:num>
  <w:num w:numId="11">
    <w:abstractNumId w:val="18"/>
  </w:num>
  <w:num w:numId="12">
    <w:abstractNumId w:val="5"/>
  </w:num>
  <w:num w:numId="13">
    <w:abstractNumId w:val="32"/>
  </w:num>
  <w:num w:numId="14">
    <w:abstractNumId w:val="31"/>
  </w:num>
  <w:num w:numId="15">
    <w:abstractNumId w:val="2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6"/>
  </w:num>
  <w:num w:numId="21">
    <w:abstractNumId w:val="1"/>
  </w:num>
  <w:num w:numId="22">
    <w:abstractNumId w:val="22"/>
  </w:num>
  <w:num w:numId="23">
    <w:abstractNumId w:val="29"/>
  </w:num>
  <w:num w:numId="24">
    <w:abstractNumId w:val="23"/>
  </w:num>
  <w:num w:numId="25">
    <w:abstractNumId w:val="25"/>
  </w:num>
  <w:num w:numId="26">
    <w:abstractNumId w:val="7"/>
  </w:num>
  <w:num w:numId="27">
    <w:abstractNumId w:val="15"/>
  </w:num>
  <w:num w:numId="28">
    <w:abstractNumId w:val="30"/>
  </w:num>
  <w:num w:numId="29">
    <w:abstractNumId w:val="8"/>
  </w:num>
  <w:num w:numId="30">
    <w:abstractNumId w:val="21"/>
  </w:num>
  <w:num w:numId="31">
    <w:abstractNumId w:val="9"/>
  </w:num>
  <w:num w:numId="32">
    <w:abstractNumId w:val="33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922AA"/>
    <w:rsid w:val="002A3EF2"/>
    <w:rsid w:val="002B1C6B"/>
    <w:rsid w:val="00344A92"/>
    <w:rsid w:val="00356843"/>
    <w:rsid w:val="003B230A"/>
    <w:rsid w:val="003E4F22"/>
    <w:rsid w:val="003F575E"/>
    <w:rsid w:val="0043685D"/>
    <w:rsid w:val="00506352"/>
    <w:rsid w:val="00515345"/>
    <w:rsid w:val="00522799"/>
    <w:rsid w:val="00541441"/>
    <w:rsid w:val="00566B98"/>
    <w:rsid w:val="005766AF"/>
    <w:rsid w:val="005A65C2"/>
    <w:rsid w:val="00614B3C"/>
    <w:rsid w:val="0076530B"/>
    <w:rsid w:val="007B1838"/>
    <w:rsid w:val="007D585C"/>
    <w:rsid w:val="00805DCD"/>
    <w:rsid w:val="0080782C"/>
    <w:rsid w:val="00826647"/>
    <w:rsid w:val="008A41DC"/>
    <w:rsid w:val="009100CE"/>
    <w:rsid w:val="009571FA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C70799"/>
    <w:rsid w:val="00D75FF9"/>
    <w:rsid w:val="00D77693"/>
    <w:rsid w:val="00DE4F78"/>
    <w:rsid w:val="00E202D6"/>
    <w:rsid w:val="00E375D2"/>
    <w:rsid w:val="00E87D4E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B4B"/>
  <w15:docId w15:val="{74FBBD1C-8BD9-41AC-9D55-41A947E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43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356843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684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35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843"/>
  </w:style>
  <w:style w:type="character" w:customStyle="1" w:styleId="20">
    <w:name w:val="Заголовок 2 Знак"/>
    <w:basedOn w:val="a0"/>
    <w:link w:val="2"/>
    <w:uiPriority w:val="9"/>
    <w:semiHidden/>
    <w:rsid w:val="00356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356843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2016-12-01T11:20:00Z</cp:lastPrinted>
  <dcterms:created xsi:type="dcterms:W3CDTF">2021-12-20T07:10:00Z</dcterms:created>
  <dcterms:modified xsi:type="dcterms:W3CDTF">2021-12-20T07:10:00Z</dcterms:modified>
</cp:coreProperties>
</file>