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7B4EB1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137FD8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7B4EB1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7B4EB1">
        <w:rPr>
          <w:b/>
          <w:sz w:val="28"/>
        </w:rPr>
        <w:t>В.</w:t>
      </w:r>
      <w:proofErr w:type="gramEnd"/>
      <w:r w:rsidR="007B4EB1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7B4EB1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7B4EB1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 w:rsidR="00BA0D69">
        <w:rPr>
          <w:b/>
        </w:rPr>
        <w:t xml:space="preserve"> «Онтология и теория познания»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7B4EB1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37FD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37FD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137FD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37FD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37FD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137FD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37FD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37FD8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37FD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BA0D69"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37FD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7B4EB1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7B4EB1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7B4EB1">
        <w:rPr>
          <w:sz w:val="28"/>
          <w:szCs w:val="28"/>
        </w:rPr>
        <w:t>5.7.1</w:t>
      </w:r>
      <w:r w:rsidR="00DD12ED"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6ACE3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B4EB1" w:rsidRDefault="007B4EB1" w:rsidP="007B4EB1">
      <w:pPr>
        <w:widowControl/>
        <w:ind w:firstLine="0"/>
        <w:jc w:val="center"/>
        <w:rPr>
          <w:b/>
          <w:sz w:val="16"/>
          <w:szCs w:val="16"/>
        </w:rPr>
      </w:pPr>
    </w:p>
    <w:p w:rsidR="007B4EB1" w:rsidRDefault="007B4EB1" w:rsidP="007B4EB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137FD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EB1" w:rsidRDefault="007B4EB1" w:rsidP="00137FD8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B4EB1" w:rsidRDefault="007B4EB1" w:rsidP="007B4EB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7B4EB1" w:rsidRDefault="007B4EB1" w:rsidP="00137FD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</w:t>
      </w:r>
      <w:r>
        <w:rPr>
          <w:b/>
          <w:sz w:val="28"/>
          <w:szCs w:val="28"/>
        </w:rPr>
        <w:lastRenderedPageBreak/>
        <w:t>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B4EB1" w:rsidTr="007B4EB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B4EB1" w:rsidTr="007B4EB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B4EB1" w:rsidTr="007B4EB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Составление и защита отчета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</w:pPr>
          </w:p>
        </w:tc>
      </w:tr>
    </w:tbl>
    <w:p w:rsidR="007B4EB1" w:rsidRDefault="007B4EB1" w:rsidP="007B4EB1">
      <w:pPr>
        <w:widowControl/>
        <w:ind w:firstLine="0"/>
        <w:rPr>
          <w:b/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B4EB1" w:rsidRDefault="007B4EB1">
            <w:pPr>
              <w:rPr>
                <w:kern w:val="24"/>
              </w:rPr>
            </w:pPr>
          </w:p>
        </w:tc>
      </w:tr>
      <w:tr w:rsidR="007B4EB1" w:rsidTr="007B4EB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  <w:lang w:val="en-US"/>
              </w:rPr>
            </w:pPr>
          </w:p>
          <w:p w:rsidR="007B4EB1" w:rsidRDefault="007B4EB1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B4EB1" w:rsidTr="007B4EB1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 или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B4EB1" w:rsidRDefault="007B4EB1" w:rsidP="007B4EB1">
      <w:pPr>
        <w:ind w:firstLine="709"/>
        <w:rPr>
          <w:b/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B4EB1" w:rsidRDefault="007B4EB1" w:rsidP="007B4EB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7B4EB1" w:rsidRDefault="007B4EB1" w:rsidP="007B4EB1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137FD8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7B4EB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A81C7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suppressAutoHyphens/>
        <w:ind w:firstLine="0"/>
        <w:jc w:val="center"/>
        <w:rPr>
          <w:b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137FD8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B4EB1" w:rsidRDefault="007B4EB1" w:rsidP="00137FD8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7B4EB1" w:rsidRDefault="007B4EB1" w:rsidP="00137FD8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B4EB1" w:rsidRDefault="007B4EB1" w:rsidP="00137FD8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B4EB1" w:rsidRDefault="007B4EB1" w:rsidP="00137FD8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B4EB1" w:rsidRDefault="007B4EB1" w:rsidP="00137FD8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к</w:t>
      </w:r>
      <w:r>
        <w:rPr>
          <w:sz w:val="28"/>
          <w:szCs w:val="28"/>
        </w:rPr>
        <w:t>онцепции современной теории познания (5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онтология: модели и методы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онтология и теория познания (5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137FD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</w:t>
            </w:r>
            <w:r>
              <w:lastRenderedPageBreak/>
              <w:t>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137FD8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7B4EB1" w:rsidTr="007B4EB1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Семестры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 год обучения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B4EB1" w:rsidRDefault="007B4EB1" w:rsidP="007B4EB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B4EB1" w:rsidTr="007B4E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B4EB1" w:rsidRDefault="007B4EB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B4EB1" w:rsidTr="007B4EB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B4EB1" w:rsidTr="007B4EB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7B4EB1" w:rsidRDefault="007B4EB1" w:rsidP="007B4EB1">
      <w:pPr>
        <w:ind w:firstLine="426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B4EB1" w:rsidTr="007B4EB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lastRenderedPageBreak/>
              <w:t>(зачтено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B4EB1" w:rsidRDefault="007B4EB1" w:rsidP="007B4EB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B4EB1" w:rsidRDefault="007B4EB1" w:rsidP="007B4EB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B4EB1" w:rsidRDefault="007B4EB1" w:rsidP="00137FD8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B4EB1" w:rsidRDefault="007B4EB1" w:rsidP="00137FD8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137FD8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137FD8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137FD8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137FD8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7B4EB1">
      <w:pPr>
        <w:pStyle w:val="af4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137FD8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D8" w:rsidRDefault="00137FD8" w:rsidP="00E76C7A">
      <w:r>
        <w:separator/>
      </w:r>
    </w:p>
  </w:endnote>
  <w:endnote w:type="continuationSeparator" w:id="0">
    <w:p w:rsidR="00137FD8" w:rsidRDefault="00137FD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D8" w:rsidRDefault="00137FD8" w:rsidP="00E76C7A">
      <w:r>
        <w:separator/>
      </w:r>
    </w:p>
  </w:footnote>
  <w:footnote w:type="continuationSeparator" w:id="0">
    <w:p w:rsidR="00137FD8" w:rsidRDefault="00137FD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7B4E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6F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37FD8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474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4EB1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E91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7B4EB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7B4EB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7B4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036C-CECE-4306-B36D-D3B0E2E6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10104</Words>
  <Characters>57597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2021-12-14T19:25:00Z</dcterms:created>
  <dcterms:modified xsi:type="dcterms:W3CDTF">2021-12-14T19:25:00Z</dcterms:modified>
</cp:coreProperties>
</file>