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1857"/>
        <w:gridCol w:w="3519"/>
        <w:gridCol w:w="538"/>
      </w:tblGrid>
      <w:tr w:rsidR="00BF0082">
        <w:trPr>
          <w:trHeight w:hRule="exact" w:val="1805"/>
        </w:trPr>
        <w:tc>
          <w:tcPr>
            <w:tcW w:w="3828" w:type="dxa"/>
          </w:tcPr>
          <w:p w:rsidR="00BF0082" w:rsidRDefault="00BF0082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BF0082" w:rsidRDefault="00FC23DA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BF0082" w:rsidRDefault="00BF0082"/>
        </w:tc>
        <w:tc>
          <w:tcPr>
            <w:tcW w:w="568" w:type="dxa"/>
          </w:tcPr>
          <w:p w:rsidR="00BF0082" w:rsidRDefault="00BF0082"/>
        </w:tc>
      </w:tr>
      <w:tr w:rsidR="00BF0082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082" w:rsidRDefault="00FC23D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BF0082" w:rsidRDefault="00FC23D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BF0082" w:rsidRDefault="00FC23D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BF0082" w:rsidRDefault="00FC23D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BF0082">
        <w:trPr>
          <w:trHeight w:hRule="exact" w:val="277"/>
        </w:trPr>
        <w:tc>
          <w:tcPr>
            <w:tcW w:w="3828" w:type="dxa"/>
          </w:tcPr>
          <w:p w:rsidR="00BF0082" w:rsidRDefault="00BF0082"/>
        </w:tc>
        <w:tc>
          <w:tcPr>
            <w:tcW w:w="1702" w:type="dxa"/>
          </w:tcPr>
          <w:p w:rsidR="00BF0082" w:rsidRDefault="00BF0082"/>
        </w:tc>
        <w:tc>
          <w:tcPr>
            <w:tcW w:w="3545" w:type="dxa"/>
          </w:tcPr>
          <w:p w:rsidR="00BF0082" w:rsidRDefault="00BF0082"/>
        </w:tc>
        <w:tc>
          <w:tcPr>
            <w:tcW w:w="568" w:type="dxa"/>
          </w:tcPr>
          <w:p w:rsidR="00BF0082" w:rsidRDefault="00BF0082"/>
        </w:tc>
      </w:tr>
      <w:tr w:rsidR="00BF0082">
        <w:trPr>
          <w:trHeight w:hRule="exact" w:val="416"/>
        </w:trPr>
        <w:tc>
          <w:tcPr>
            <w:tcW w:w="3828" w:type="dxa"/>
          </w:tcPr>
          <w:p w:rsidR="00BF0082" w:rsidRDefault="00BF0082"/>
        </w:tc>
        <w:tc>
          <w:tcPr>
            <w:tcW w:w="1702" w:type="dxa"/>
          </w:tcPr>
          <w:p w:rsidR="00BF0082" w:rsidRDefault="00BF0082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BF0082" w:rsidRDefault="00BF0082"/>
        </w:tc>
      </w:tr>
      <w:tr w:rsidR="00BF0082">
        <w:trPr>
          <w:trHeight w:hRule="exact" w:val="416"/>
        </w:trPr>
        <w:tc>
          <w:tcPr>
            <w:tcW w:w="3828" w:type="dxa"/>
          </w:tcPr>
          <w:p w:rsidR="00BF0082" w:rsidRDefault="00BF0082"/>
        </w:tc>
        <w:tc>
          <w:tcPr>
            <w:tcW w:w="1702" w:type="dxa"/>
          </w:tcPr>
          <w:p w:rsidR="00BF0082" w:rsidRDefault="00BF0082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BF0082" w:rsidRDefault="00BF0082"/>
        </w:tc>
      </w:tr>
      <w:tr w:rsidR="00BF0082">
        <w:trPr>
          <w:trHeight w:hRule="exact" w:val="555"/>
        </w:trPr>
        <w:tc>
          <w:tcPr>
            <w:tcW w:w="3828" w:type="dxa"/>
          </w:tcPr>
          <w:p w:rsidR="00BF0082" w:rsidRDefault="00BF0082"/>
        </w:tc>
        <w:tc>
          <w:tcPr>
            <w:tcW w:w="1702" w:type="dxa"/>
          </w:tcPr>
          <w:p w:rsidR="00BF0082" w:rsidRDefault="00BF0082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082" w:rsidRDefault="00FC23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BF0082" w:rsidRDefault="00BF0082"/>
        </w:tc>
      </w:tr>
      <w:tr w:rsidR="00BF0082">
        <w:trPr>
          <w:trHeight w:hRule="exact" w:val="416"/>
        </w:trPr>
        <w:tc>
          <w:tcPr>
            <w:tcW w:w="3828" w:type="dxa"/>
          </w:tcPr>
          <w:p w:rsidR="00BF0082" w:rsidRDefault="00BF0082"/>
        </w:tc>
        <w:tc>
          <w:tcPr>
            <w:tcW w:w="1702" w:type="dxa"/>
          </w:tcPr>
          <w:p w:rsidR="00BF0082" w:rsidRDefault="00BF0082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F0082" w:rsidRDefault="00FC23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BF0082" w:rsidRDefault="00BF0082"/>
        </w:tc>
      </w:tr>
      <w:tr w:rsidR="00BF0082">
        <w:trPr>
          <w:trHeight w:hRule="exact" w:val="555"/>
        </w:trPr>
        <w:tc>
          <w:tcPr>
            <w:tcW w:w="3828" w:type="dxa"/>
          </w:tcPr>
          <w:p w:rsidR="00BF0082" w:rsidRDefault="00BF0082"/>
        </w:tc>
        <w:tc>
          <w:tcPr>
            <w:tcW w:w="1702" w:type="dxa"/>
          </w:tcPr>
          <w:p w:rsidR="00BF0082" w:rsidRDefault="00BF0082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BF0082" w:rsidRDefault="00BF0082"/>
        </w:tc>
        <w:tc>
          <w:tcPr>
            <w:tcW w:w="568" w:type="dxa"/>
          </w:tcPr>
          <w:p w:rsidR="00BF0082" w:rsidRDefault="00BF0082"/>
        </w:tc>
      </w:tr>
      <w:tr w:rsidR="00BF0082">
        <w:trPr>
          <w:trHeight w:hRule="exact" w:val="277"/>
        </w:trPr>
        <w:tc>
          <w:tcPr>
            <w:tcW w:w="3828" w:type="dxa"/>
          </w:tcPr>
          <w:p w:rsidR="00BF0082" w:rsidRDefault="00BF0082"/>
        </w:tc>
        <w:tc>
          <w:tcPr>
            <w:tcW w:w="1702" w:type="dxa"/>
          </w:tcPr>
          <w:p w:rsidR="00BF0082" w:rsidRDefault="00BF0082"/>
        </w:tc>
        <w:tc>
          <w:tcPr>
            <w:tcW w:w="3545" w:type="dxa"/>
          </w:tcPr>
          <w:p w:rsidR="00BF0082" w:rsidRDefault="00BF0082"/>
        </w:tc>
        <w:tc>
          <w:tcPr>
            <w:tcW w:w="568" w:type="dxa"/>
          </w:tcPr>
          <w:p w:rsidR="00BF0082" w:rsidRDefault="00BF0082"/>
        </w:tc>
      </w:tr>
      <w:tr w:rsidR="00BF0082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082" w:rsidRDefault="00FC23D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BF0082" w:rsidRDefault="00FC23D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BF0082">
        <w:trPr>
          <w:trHeight w:hRule="exact" w:val="277"/>
        </w:trPr>
        <w:tc>
          <w:tcPr>
            <w:tcW w:w="3828" w:type="dxa"/>
          </w:tcPr>
          <w:p w:rsidR="00BF0082" w:rsidRDefault="00BF0082"/>
        </w:tc>
        <w:tc>
          <w:tcPr>
            <w:tcW w:w="1702" w:type="dxa"/>
          </w:tcPr>
          <w:p w:rsidR="00BF0082" w:rsidRDefault="00BF0082"/>
        </w:tc>
        <w:tc>
          <w:tcPr>
            <w:tcW w:w="3545" w:type="dxa"/>
          </w:tcPr>
          <w:p w:rsidR="00BF0082" w:rsidRDefault="00BF0082"/>
        </w:tc>
        <w:tc>
          <w:tcPr>
            <w:tcW w:w="568" w:type="dxa"/>
          </w:tcPr>
          <w:p w:rsidR="00BF0082" w:rsidRDefault="00BF0082"/>
        </w:tc>
      </w:tr>
      <w:tr w:rsidR="00BF0082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Специальность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40.05.01 Правовое обеспечение национальной безопасности</w:t>
            </w:r>
          </w:p>
        </w:tc>
      </w:tr>
      <w:tr w:rsidR="00BF0082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Специализация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специализация N 1 "Уголовно-правовая"</w:t>
            </w:r>
          </w:p>
        </w:tc>
      </w:tr>
      <w:tr w:rsidR="00BF0082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юрист</w:t>
            </w:r>
          </w:p>
        </w:tc>
      </w:tr>
      <w:tr w:rsidR="00BF0082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BF0082">
        <w:trPr>
          <w:trHeight w:hRule="exact" w:val="4124"/>
        </w:trPr>
        <w:tc>
          <w:tcPr>
            <w:tcW w:w="3828" w:type="dxa"/>
          </w:tcPr>
          <w:p w:rsidR="00BF0082" w:rsidRDefault="00BF0082"/>
        </w:tc>
        <w:tc>
          <w:tcPr>
            <w:tcW w:w="1702" w:type="dxa"/>
          </w:tcPr>
          <w:p w:rsidR="00BF0082" w:rsidRDefault="00BF0082"/>
        </w:tc>
        <w:tc>
          <w:tcPr>
            <w:tcW w:w="3545" w:type="dxa"/>
          </w:tcPr>
          <w:p w:rsidR="00BF0082" w:rsidRDefault="00BF0082"/>
        </w:tc>
        <w:tc>
          <w:tcPr>
            <w:tcW w:w="568" w:type="dxa"/>
          </w:tcPr>
          <w:p w:rsidR="00BF0082" w:rsidRDefault="00BF0082"/>
        </w:tc>
      </w:tr>
      <w:tr w:rsidR="00BF0082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F0082" w:rsidRDefault="00FC23D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2019</w:t>
            </w:r>
          </w:p>
        </w:tc>
      </w:tr>
    </w:tbl>
    <w:p w:rsidR="00BF0082" w:rsidRDefault="00FC23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общекультурных,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профессионально-специализированных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специальности</w:t>
            </w:r>
            <w:r>
              <w:t xml:space="preserve"> </w:t>
            </w:r>
            <w:r>
              <w:rPr>
                <w:color w:val="000000"/>
                <w:szCs w:val="28"/>
              </w:rPr>
              <w:t>40.05.01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Правовое</w:t>
            </w:r>
            <w:r>
              <w:t xml:space="preserve"> </w:t>
            </w:r>
            <w:r>
              <w:rPr>
                <w:color w:val="000000"/>
                <w:szCs w:val="28"/>
              </w:rPr>
              <w:t>обеспечение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национальной</w:t>
            </w:r>
            <w:r>
              <w:t xml:space="preserve"> </w:t>
            </w:r>
            <w:r>
              <w:rPr>
                <w:color w:val="000000"/>
                <w:szCs w:val="28"/>
              </w:rPr>
              <w:t>безопасности.</w:t>
            </w:r>
            <w:r>
              <w:t xml:space="preserve"> 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BF0082" w:rsidRDefault="00FC23DA" w:rsidP="00FC23D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BF0082" w:rsidTr="00FC23DA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закон Российской Федерации «Об образовании в Российской Федерации» от 29 декабря 2012 г. № </w:t>
            </w:r>
            <w:r>
              <w:rPr>
                <w:color w:val="000000"/>
                <w:szCs w:val="28"/>
              </w:rPr>
              <w:t>273-ФЗ;</w:t>
            </w:r>
          </w:p>
        </w:tc>
      </w:tr>
      <w:tr w:rsidR="00BF0082" w:rsidTr="00FC23DA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образовательный стандарт высшего образования (ФГОС ВО) по направлению подготовки 40.05.01 Правовое обеспечение национальной безопасности, утвержденный приказом Министерства образования и науки Российской Федерации от </w:t>
            </w:r>
            <w:r>
              <w:rPr>
                <w:color w:val="000000"/>
                <w:szCs w:val="28"/>
              </w:rPr>
              <w:t>19 декабря 2016 года № 1614;</w:t>
            </w:r>
          </w:p>
        </w:tc>
      </w:tr>
      <w:tr w:rsidR="00BF0082" w:rsidTr="00FC23DA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</w:t>
            </w:r>
            <w:r>
              <w:rPr>
                <w:color w:val="000000"/>
                <w:szCs w:val="28"/>
              </w:rPr>
              <w:t>и России от 5 апреля 2017 года № 301 (далее – Порядок организации образовательной деятельности);</w:t>
            </w:r>
          </w:p>
        </w:tc>
      </w:tr>
      <w:tr w:rsidR="00BF0082" w:rsidTr="00FC23DA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BF0082" w:rsidTr="00FC23DA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Иные </w:t>
            </w:r>
            <w:r>
              <w:rPr>
                <w:color w:val="000000"/>
                <w:szCs w:val="28"/>
              </w:rPr>
              <w:t>нормативные правовые акты, регламентирующие общественные отношения в сфере образования.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Трудоемкость освоения студентом ОП ВО в соответствии с ФГОС ВО по данному направлению 300 зачетных единиц, включая все виды аудиторной (контактной)</w:t>
            </w:r>
            <w:r>
              <w:rPr>
                <w:color w:val="000000"/>
                <w:szCs w:val="28"/>
              </w:rPr>
              <w:t xml:space="preserve">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</w:t>
            </w:r>
            <w:r>
              <w:rPr>
                <w:color w:val="000000"/>
                <w:szCs w:val="28"/>
              </w:rPr>
              <w:t xml:space="preserve"> государственной итоговой аттестации, составляет 5 лет.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программа реализуется без применения электронных и дистанционных образовательных технологий.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6. </w:t>
            </w:r>
            <w:r>
              <w:rPr>
                <w:b/>
                <w:color w:val="000000"/>
                <w:szCs w:val="28"/>
              </w:rPr>
              <w:t>Сетевая форма реализации программы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ОПОП ВО содержит сведения, составляющие государственную тайну, разрабатывается и реализуется в соответствии с требованиями, предусмотренными </w:t>
            </w:r>
            <w:r>
              <w:rPr>
                <w:color w:val="000000"/>
                <w:szCs w:val="28"/>
              </w:rPr>
              <w:t>законодательством Российской Федерации и иными нормативными правовыми актами в области защиты государственной тайны.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деятельность по программе осуществляется на государственном языке Российской Федерации – русском язык</w:t>
            </w:r>
            <w:r>
              <w:rPr>
                <w:color w:val="000000"/>
                <w:szCs w:val="28"/>
              </w:rPr>
              <w:t>е.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Область профессиональной деятельности выпускников, освоивших программу специалитета, включает разработку и реализацию правовых норм, правовое обеспечение национальной безопасности, обеспечение </w:t>
            </w:r>
            <w:r>
              <w:rPr>
                <w:color w:val="000000"/>
                <w:szCs w:val="28"/>
              </w:rPr>
              <w:t>законности и правопорядка, юридическое образование и правовое воспитание.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Объекты профессиональной деятельности выпускника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Объектами профессиональной деятельности выпускников, освоивших программу специалитета, являются события и действия, имеющие юри</w:t>
            </w:r>
            <w:r>
              <w:rPr>
                <w:color w:val="000000"/>
                <w:szCs w:val="28"/>
              </w:rPr>
              <w:t>дическое значение, общественные отношения в сфере реализации правовых норм, правового обеспечения национальной безопасности, обеспечения законности и правопорядка.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Виды профессиональной деятельности, к которым готовятся выпускники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Виды </w:t>
            </w:r>
            <w:r>
              <w:rPr>
                <w:color w:val="000000"/>
                <w:szCs w:val="28"/>
              </w:rPr>
              <w:t>профессиональной деятельности, к которым готовятся выпускники: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правотворческая;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правоприменительная.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Задачи профессиональной деятельности выпускника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в соответствии с видами профессиональной деятельности, на которые </w:t>
            </w:r>
            <w:r>
              <w:rPr>
                <w:color w:val="000000"/>
                <w:szCs w:val="28"/>
              </w:rPr>
              <w:t>ориентирована программа, должен быть готов решать следующие профессиональные задачи: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правотворческая деятельность: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разработка нормативных правовых актов;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правоприменительная деятельность: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обоснование и принятие в пределах должностных обязанностей решений, </w:t>
            </w:r>
            <w:r>
              <w:rPr>
                <w:color w:val="000000"/>
                <w:szCs w:val="28"/>
              </w:rPr>
              <w:t>а также совершение действий, связанных с реализацией правовых норм;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составление юридических документов.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Квалификация, присваиваемая выпускникам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«юрист».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Условия реализации образовательной программы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</w:t>
            </w:r>
            <w:r>
              <w:rPr>
                <w:color w:val="000000"/>
                <w:szCs w:val="28"/>
              </w:rPr>
              <w:t>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</w:t>
            </w:r>
            <w:r>
              <w:rPr>
                <w:color w:val="000000"/>
                <w:szCs w:val="28"/>
              </w:rPr>
              <w:t>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15. Сведения о профессорско-преподавательском составе, необходимом для реа</w:t>
            </w:r>
            <w:r>
              <w:rPr>
                <w:b/>
                <w:color w:val="000000"/>
                <w:szCs w:val="28"/>
              </w:rPr>
              <w:t>лизации программы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Реализация программы обеспечивается руководящими и научно-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научно-педагогических работников (в</w:t>
            </w:r>
            <w:r>
              <w:rPr>
                <w:color w:val="000000"/>
                <w:szCs w:val="28"/>
              </w:rPr>
              <w:t xml:space="preserve"> приведенных к целочисленным значениям ставок), имеющих образование, соответствующее профилю преподаваемой дисциплины (модуля), в общем числе научно- педагогических работников, реализующих программу, составляет 88,4 процента.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научно-педагогических раб</w:t>
            </w:r>
            <w:r>
              <w:rPr>
                <w:color w:val="000000"/>
                <w:szCs w:val="28"/>
              </w:rPr>
              <w:t>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</w:t>
            </w:r>
            <w:r>
              <w:rPr>
                <w:color w:val="000000"/>
                <w:szCs w:val="28"/>
              </w:rPr>
              <w:t>ое в Российской Федерации), в общем числе научно- педагогических работников, реализующих программу, составляет 74,5 процента.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работников (в приведенных к целочисленным значениям ставок) из числа руководителей и работников организаций, деятельность кот</w:t>
            </w:r>
            <w:r>
              <w:rPr>
                <w:color w:val="000000"/>
                <w:szCs w:val="28"/>
              </w:rPr>
              <w:t>орых связана с профилем программы (имеющих стаж работы в данной профессиональной области не менее 3 лет), в общем числе работников, реализующих программу, составляет 5,4 процента.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штатных научно-педагогических работников (в приведенных к целочисленны</w:t>
            </w:r>
            <w:r>
              <w:rPr>
                <w:color w:val="000000"/>
                <w:szCs w:val="28"/>
              </w:rPr>
              <w:t>м значениям ставок) в общем числе научно-педагогических работников, реализующих программу, составляет 82,1 процента от общего количества научно-педагогических работников Университета.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 руководящих и научно-педагогических работников Университет</w:t>
            </w:r>
            <w:r>
              <w:rPr>
                <w:color w:val="000000"/>
                <w:szCs w:val="28"/>
              </w:rPr>
              <w:t>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</w:t>
            </w:r>
            <w:r>
              <w:rPr>
                <w:color w:val="000000"/>
                <w:szCs w:val="28"/>
              </w:rPr>
              <w:t>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</w:t>
            </w:r>
            <w:r>
              <w:rPr>
                <w:color w:val="000000"/>
                <w:szCs w:val="28"/>
              </w:rPr>
              <w:t>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16. Планируемые результаты освоения программы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результате </w:t>
            </w:r>
            <w:r>
              <w:rPr>
                <w:color w:val="000000"/>
                <w:szCs w:val="28"/>
              </w:rPr>
              <w:t>освоения программы у выпускника должны быть сформированы общекультурные, общепрофессиональные, профессионально- специализированные и профессиональные компетенции.</w:t>
            </w:r>
          </w:p>
        </w:tc>
      </w:tr>
      <w:tr w:rsidR="00BF0082" w:rsidTr="00FC23DA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следующими общекультурными компетенциями: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</w:t>
            </w:r>
            <w:r>
              <w:rPr>
                <w:color w:val="000000"/>
                <w:szCs w:val="28"/>
              </w:rPr>
              <w:t>особностью понимать и анализировать мировоззренческие, социально и личностно значимые философские проблемы (ОК-1)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осуществлять письменную и устную коммуникацию на русском языке (ОК-10)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способностью к деловому общению, профессиональной </w:t>
            </w:r>
            <w:r>
              <w:rPr>
                <w:color w:val="000000"/>
                <w:szCs w:val="28"/>
              </w:rPr>
              <w:t>коммуникации на одном из иностранных языков (ОК-11)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 (ОК-</w:t>
            </w:r>
            <w:r>
              <w:rPr>
                <w:color w:val="000000"/>
                <w:szCs w:val="28"/>
              </w:rPr>
              <w:t xml:space="preserve"> 12)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анализировать основные этапы и закономерности исторического развития России, ее место и роль в современном мире в целях формирования гражданской позиции и развития патриотизма (ОК-2)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ориентироваться в политических, социальных</w:t>
            </w:r>
            <w:r>
              <w:rPr>
                <w:color w:val="000000"/>
                <w:szCs w:val="28"/>
              </w:rPr>
              <w:t xml:space="preserve"> и экономических процессах (ОК-3)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выполнять профессиональные задачи в соответствии с нормами морали, профессиональной этики и служебного этикета (ОК-4)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работать в коллективе, толерантно воспринимая социальные, культурные, конфесси</w:t>
            </w:r>
            <w:r>
              <w:rPr>
                <w:color w:val="000000"/>
                <w:szCs w:val="28"/>
              </w:rPr>
              <w:t>ональные и иные различия, предупреждать и конструктивно разрешать конфликтные ситуации в процессе профессиональной деятельности (ОК-5)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способностью проявлять психологическую устойчивость в сложных и экстремальных условиях, применять методы эмоциональной и </w:t>
            </w:r>
            <w:r>
              <w:rPr>
                <w:color w:val="000000"/>
                <w:szCs w:val="28"/>
              </w:rPr>
              <w:t>когнитивной регуляции для оптимизации собственной деятельности и психологического состояния (ОК-6)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к логическому мышлению, аргументированно и ясно строить устную и письменную речь, вести полемику и дискуссии (ОК-7)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принимать оптим</w:t>
            </w:r>
            <w:r>
              <w:rPr>
                <w:color w:val="000000"/>
                <w:szCs w:val="28"/>
              </w:rPr>
              <w:t>альные организационно- управленческие решения (ОК-8)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организовывать свою жизнь в соответствии с социально значимыми представлениями о здоровом образе жизни (ОК-9)</w:t>
            </w:r>
          </w:p>
        </w:tc>
      </w:tr>
      <w:tr w:rsidR="00BF0082" w:rsidTr="00FC23DA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BF0082" w:rsidP="00FC23DA">
            <w:pPr>
              <w:spacing w:after="0" w:line="360" w:lineRule="auto"/>
            </w:pP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следующими общепрофессиональн</w:t>
            </w:r>
            <w:r>
              <w:rPr>
                <w:color w:val="000000"/>
                <w:szCs w:val="28"/>
              </w:rPr>
              <w:t>ыми компетенциями: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использовать знания основных понятий, категорий, институтов, правовых статусов субъектов, правоотношений применительно к отдельным отраслям юридической науки (ОПК-1)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способностью реализовывать нормы материального и </w:t>
            </w:r>
            <w:r>
              <w:rPr>
                <w:color w:val="000000"/>
                <w:szCs w:val="28"/>
              </w:rPr>
              <w:t>процессуального права, законодательство Российской Федерации, общепризнанные принципы и нормы международного права в профессиональной деятельности (ОПК-2)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следующими профессионально-специализированными компе</w:t>
            </w:r>
            <w:r>
              <w:rPr>
                <w:color w:val="000000"/>
                <w:szCs w:val="28"/>
              </w:rPr>
              <w:t>тенциями: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 осуществлять следственные, процессуальные действия и тактические комбинации в процессе выявления, пресечения, раскрытия и предотвращения преступлений (ПСК-1)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 анализировать процессуальное законодательство, применять процесс</w:t>
            </w:r>
            <w:r>
              <w:rPr>
                <w:color w:val="000000"/>
                <w:szCs w:val="28"/>
              </w:rPr>
              <w:t>уальные институты, формировать процессуальную позицию по делу в целях защиты прав и законных интересов субъектов права (ПСК-2)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владение информацией о современном состоянии преступности и методики расследования преступлений против жизни и здоровья (ПСК-3)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профессиональными компетенциями, соответствующими виду(видам) профессиональной деятельности, на который (которые) ориентирована программа: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правотворческая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способностью разрабатывать нормативные правовые </w:t>
            </w:r>
            <w:r>
              <w:rPr>
                <w:color w:val="000000"/>
                <w:szCs w:val="28"/>
              </w:rPr>
              <w:t>акты (ПК-1)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правоприменительная</w:t>
            </w:r>
          </w:p>
        </w:tc>
      </w:tr>
      <w:tr w:rsidR="00BF0082" w:rsidTr="00FC23DA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юридически правильно квалифицировать факты, события и обстоятельства (ПК-2)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принимать решения и совершать юридические действия в точном соответствии с законодательством Российской Федерации (ПК-3)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квалифицированно применять нормативные правовые акты в профессиональной деятельности (ПК-4)</w:t>
            </w:r>
          </w:p>
          <w:p w:rsidR="00BF0082" w:rsidRDefault="00FC23DA" w:rsidP="00FC23DA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разрабатывать и правильно оформлять юридические и служебные документы (ПК-5)</w:t>
            </w:r>
          </w:p>
        </w:tc>
      </w:tr>
    </w:tbl>
    <w:p w:rsidR="00BF0082" w:rsidRDefault="00BF0082"/>
    <w:sectPr w:rsidR="00BF0082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F0082"/>
    <w:rsid w:val="00D31453"/>
    <w:rsid w:val="00E209E2"/>
    <w:rsid w:val="00FC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2B355A-AC74-4668-AA41-35EBAAAC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1736</Words>
  <Characters>9898</Characters>
  <Application>Microsoft Office Word</Application>
  <DocSecurity>0</DocSecurity>
  <Lines>82</Lines>
  <Paragraphs>23</Paragraphs>
  <ScaleCrop>false</ScaleCrop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2</cp:revision>
  <dcterms:created xsi:type="dcterms:W3CDTF">2022-03-15T13:34:00Z</dcterms:created>
  <dcterms:modified xsi:type="dcterms:W3CDTF">2022-03-15T13:34:00Z</dcterms:modified>
</cp:coreProperties>
</file>