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AC2959" w:rsidRPr="006263E0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2959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AC295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2959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АДАПТИВНАЯ ФИЗИЧЕСКАЯ КУЛЬТУРА</w:t>
            </w:r>
          </w:p>
        </w:tc>
      </w:tr>
      <w:tr w:rsidR="00AC2959" w:rsidRPr="006263E0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2959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AC2959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2959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AC2959">
        <w:trPr>
          <w:trHeight w:hRule="exact" w:val="138"/>
        </w:trPr>
        <w:tc>
          <w:tcPr>
            <w:tcW w:w="3119" w:type="dxa"/>
          </w:tcPr>
          <w:p w:rsidR="00AC2959" w:rsidRDefault="00AC2959"/>
        </w:tc>
        <w:tc>
          <w:tcPr>
            <w:tcW w:w="285" w:type="dxa"/>
          </w:tcPr>
          <w:p w:rsidR="00AC2959" w:rsidRDefault="00AC2959"/>
        </w:tc>
        <w:tc>
          <w:tcPr>
            <w:tcW w:w="7372" w:type="dxa"/>
          </w:tcPr>
          <w:p w:rsidR="00AC2959" w:rsidRDefault="00AC2959"/>
        </w:tc>
      </w:tr>
      <w:tr w:rsidR="00AC295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2959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AC2959">
        <w:trPr>
          <w:trHeight w:hRule="exact" w:val="138"/>
        </w:trPr>
        <w:tc>
          <w:tcPr>
            <w:tcW w:w="3119" w:type="dxa"/>
          </w:tcPr>
          <w:p w:rsidR="00AC2959" w:rsidRDefault="00AC2959"/>
        </w:tc>
        <w:tc>
          <w:tcPr>
            <w:tcW w:w="285" w:type="dxa"/>
          </w:tcPr>
          <w:p w:rsidR="00AC2959" w:rsidRDefault="00AC2959"/>
        </w:tc>
        <w:tc>
          <w:tcPr>
            <w:tcW w:w="7372" w:type="dxa"/>
          </w:tcPr>
          <w:p w:rsidR="00AC2959" w:rsidRDefault="00AC2959"/>
        </w:tc>
      </w:tr>
      <w:tr w:rsidR="00AC2959" w:rsidRPr="006263E0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2959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«Адаптивная физическая культура»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правовая».</w:t>
            </w:r>
          </w:p>
        </w:tc>
      </w:tr>
      <w:tr w:rsidR="00AC2959" w:rsidRPr="006263E0">
        <w:trPr>
          <w:trHeight w:hRule="exact" w:val="138"/>
        </w:trPr>
        <w:tc>
          <w:tcPr>
            <w:tcW w:w="3119" w:type="dxa"/>
          </w:tcPr>
          <w:p w:rsidR="00AC2959" w:rsidRPr="006263E0" w:rsidRDefault="00AC29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C2959" w:rsidRPr="006263E0" w:rsidRDefault="00AC295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C2959" w:rsidRPr="006263E0" w:rsidRDefault="00AC2959">
            <w:pPr>
              <w:rPr>
                <w:lang w:val="ru-RU"/>
              </w:rPr>
            </w:pPr>
          </w:p>
        </w:tc>
      </w:tr>
      <w:tr w:rsidR="00AC2959" w:rsidRPr="006263E0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2959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AC2959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2959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полноценной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AC2959" w:rsidRPr="006263E0">
        <w:trPr>
          <w:trHeight w:hRule="exact" w:val="277"/>
        </w:trPr>
        <w:tc>
          <w:tcPr>
            <w:tcW w:w="3119" w:type="dxa"/>
          </w:tcPr>
          <w:p w:rsidR="00AC2959" w:rsidRPr="006263E0" w:rsidRDefault="00AC29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C2959" w:rsidRPr="006263E0" w:rsidRDefault="00AC295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C2959" w:rsidRPr="006263E0" w:rsidRDefault="00AC2959">
            <w:pPr>
              <w:rPr>
                <w:lang w:val="ru-RU"/>
              </w:rPr>
            </w:pPr>
          </w:p>
        </w:tc>
      </w:tr>
      <w:tr w:rsidR="00AC2959" w:rsidRPr="006263E0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2959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AC295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2959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AC2959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2959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AC2959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2959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AC295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2959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AC2959" w:rsidRPr="006263E0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2959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  <w:proofErr w:type="gramEnd"/>
          </w:p>
        </w:tc>
      </w:tr>
      <w:tr w:rsidR="00AC2959" w:rsidRPr="006263E0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2959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  <w:proofErr w:type="gramEnd"/>
          </w:p>
        </w:tc>
      </w:tr>
      <w:tr w:rsidR="00AC2959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2959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AC2959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2959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AC2959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2959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AC2959" w:rsidRPr="006263E0">
        <w:trPr>
          <w:trHeight w:hRule="exact" w:val="138"/>
        </w:trPr>
        <w:tc>
          <w:tcPr>
            <w:tcW w:w="3119" w:type="dxa"/>
          </w:tcPr>
          <w:p w:rsidR="00AC2959" w:rsidRPr="006263E0" w:rsidRDefault="00AC29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C2959" w:rsidRPr="006263E0" w:rsidRDefault="00AC295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C2959" w:rsidRPr="006263E0" w:rsidRDefault="00AC2959">
            <w:pPr>
              <w:rPr>
                <w:lang w:val="ru-RU"/>
              </w:rPr>
            </w:pPr>
          </w:p>
        </w:tc>
      </w:tr>
      <w:tr w:rsidR="00AC2959" w:rsidRPr="006263E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C2959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C295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C2959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AC2959" w:rsidRDefault="00AC295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2959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AC2959">
        <w:trPr>
          <w:trHeight w:hRule="exact" w:val="26"/>
        </w:trPr>
        <w:tc>
          <w:tcPr>
            <w:tcW w:w="3119" w:type="dxa"/>
          </w:tcPr>
          <w:p w:rsidR="00AC2959" w:rsidRDefault="00AC2959"/>
        </w:tc>
        <w:tc>
          <w:tcPr>
            <w:tcW w:w="285" w:type="dxa"/>
          </w:tcPr>
          <w:p w:rsidR="00AC2959" w:rsidRDefault="00AC295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2959" w:rsidRDefault="00AC2959"/>
        </w:tc>
      </w:tr>
      <w:tr w:rsidR="00AC295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C2959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AC2959" w:rsidRDefault="00AC295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2959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AC2959">
        <w:trPr>
          <w:trHeight w:hRule="exact" w:val="26"/>
        </w:trPr>
        <w:tc>
          <w:tcPr>
            <w:tcW w:w="3119" w:type="dxa"/>
          </w:tcPr>
          <w:p w:rsidR="00AC2959" w:rsidRDefault="00AC2959"/>
        </w:tc>
        <w:tc>
          <w:tcPr>
            <w:tcW w:w="285" w:type="dxa"/>
          </w:tcPr>
          <w:p w:rsidR="00AC2959" w:rsidRDefault="00AC295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2959" w:rsidRDefault="00AC2959"/>
        </w:tc>
      </w:tr>
      <w:tr w:rsidR="00AC295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C2959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AC2959" w:rsidRDefault="00AC295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2959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AC2959">
        <w:trPr>
          <w:trHeight w:hRule="exact" w:val="26"/>
        </w:trPr>
        <w:tc>
          <w:tcPr>
            <w:tcW w:w="3119" w:type="dxa"/>
          </w:tcPr>
          <w:p w:rsidR="00AC2959" w:rsidRDefault="00AC2959"/>
        </w:tc>
        <w:tc>
          <w:tcPr>
            <w:tcW w:w="285" w:type="dxa"/>
          </w:tcPr>
          <w:p w:rsidR="00AC2959" w:rsidRDefault="00AC295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2959" w:rsidRDefault="00AC2959"/>
        </w:tc>
      </w:tr>
      <w:tr w:rsidR="00AC2959" w:rsidRP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C2959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AC2959" w:rsidRDefault="00AC295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2959" w:rsidRPr="006263E0" w:rsidRDefault="006263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C2959" w:rsidRPr="006263E0">
        <w:trPr>
          <w:trHeight w:hRule="exact" w:val="26"/>
        </w:trPr>
        <w:tc>
          <w:tcPr>
            <w:tcW w:w="3119" w:type="dxa"/>
          </w:tcPr>
          <w:p w:rsidR="00AC2959" w:rsidRPr="006263E0" w:rsidRDefault="00AC295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C2959" w:rsidRPr="006263E0" w:rsidRDefault="00AC2959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2959" w:rsidRPr="006263E0" w:rsidRDefault="00AC2959">
            <w:pPr>
              <w:rPr>
                <w:lang w:val="ru-RU"/>
              </w:rPr>
            </w:pPr>
          </w:p>
        </w:tc>
      </w:tr>
      <w:tr w:rsidR="00AC2959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AC2959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AC2959" w:rsidRDefault="00AC2959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C2959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зачетные единицы (328 акад. час.).</w:t>
            </w:r>
          </w:p>
        </w:tc>
      </w:tr>
      <w:tr w:rsidR="00AC2959">
        <w:trPr>
          <w:trHeight w:hRule="exact" w:val="26"/>
        </w:trPr>
        <w:tc>
          <w:tcPr>
            <w:tcW w:w="3119" w:type="dxa"/>
          </w:tcPr>
          <w:p w:rsidR="00AC2959" w:rsidRDefault="00AC2959"/>
        </w:tc>
        <w:tc>
          <w:tcPr>
            <w:tcW w:w="285" w:type="dxa"/>
          </w:tcPr>
          <w:p w:rsidR="00AC2959" w:rsidRDefault="00AC2959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2959" w:rsidRDefault="00AC2959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АДМИНИСТРАТИВНОЕ ПРАВО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>
        <w:trPr>
          <w:trHeight w:hRule="exact" w:val="138"/>
        </w:trPr>
        <w:tc>
          <w:tcPr>
            <w:tcW w:w="10774" w:type="dxa"/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>
        <w:trPr>
          <w:trHeight w:hRule="exact" w:val="138"/>
        </w:trPr>
        <w:tc>
          <w:tcPr>
            <w:tcW w:w="10774" w:type="dxa"/>
          </w:tcPr>
          <w:p w:rsidR="006263E0" w:rsidRDefault="006263E0"/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«Административное право» имеет своей целью способствовать формированию у обучающихся 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>
        <w:trPr>
          <w:trHeight w:hRule="exact" w:val="138"/>
        </w:trPr>
        <w:tc>
          <w:tcPr>
            <w:tcW w:w="10774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правопорядка,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нетерпимости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противоправному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доктринальные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инстанций,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правоприменительную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сравнительно-правовых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277"/>
        </w:trPr>
        <w:tc>
          <w:tcPr>
            <w:tcW w:w="10774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положения нормативных правовых актов, устанавливающих правовой статус, сферу деятельности и функции правоохранительных органов;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правила разработки нормативных правовых актов и правоприменительных актов федеральных органов исполнительной власти и их правовой экспертизы;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содержание принципов законности и правопорядка, виды правоохранительной деятельности, основные положения нормативных правовых актов, устанавливающих сферы деятельности и функции правоохранительных органов в укреплении законности и правопорядка, безопасности личности;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положения административного законодательства, доктринальные источники, акты официального толкования, правовые позиции высших судебных инстанций, акты правоприменительной практики в области административного права;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теоретические основы юридической техники;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положения нормативных правовых актов, устанавливающих порядок выполнения профессиональных и служебных обязанностей по обеспечению законности, безопасности личности, общества и государства в правоохранительной деятельности;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правила разработки правоприменительных актов, составления и оформления процессуальных и служебных документов;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правила документирования и документооборота, правила подготовки, оформления, учета и хранения служебных документов, составления и оформления процессуальных документов;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основные положения нормативных правовых актов, устанавливающих порядок выполнения профессиональных и служебных обязанностей по обеспечению законности, безопасности личности, общества и государства в правоохранительной деятельности;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основные положения административного законодательства, доктринальные источники, акты официального толкования, правовые позиции высших судебных инстанций, акты правоприменительной практики в области административного права;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теоретические основы юридической техники;</w:t>
            </w:r>
          </w:p>
        </w:tc>
      </w:tr>
    </w:tbl>
    <w:p w:rsidR="006263E0" w:rsidRPr="006263E0" w:rsidRDefault="006263E0">
      <w:pPr>
        <w:rPr>
          <w:sz w:val="0"/>
          <w:szCs w:val="0"/>
          <w:lang w:val="ru-RU"/>
        </w:rPr>
      </w:pPr>
      <w:r w:rsidRPr="006263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применять на практике критерии оценки правил документирования и документооборота, правила подготовки, оформления, учета и хранения служебных документов, составления и оформления процессуальных документов;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основные положения нормативных правовых актов, устанавливающих сферы деятельности и функции правоохранительных органов в укреплении законности и правопорядка, безопасности личности;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основные правила разработки правоприменительных актов, составления и оформления процессуальных и служебных документов;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основные положения нормативных правовых актов, устанавливающих правовой статус, сферу деятельности и функции правоохранительных органов;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основные правила разработки нормативных правовых актов и правоприменительных актов федеральных органов исполнительной власти и их правовой экспертизы;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системного анализа основных положений административного законодательства, доктринальные источники, акты официального толкования, правовые позиции высших судебных инстанций, акты правоприменительной практики в области административного права.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решения проблемных вопросов правоприменения в области разработки нормативных правовых актов и правоприменительных актов федеральных органов исполнительной власти и их правовой экспертизы.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решения проблемных вопросов правоприменения в области деятельности правоохранительных органов по укреплению законности и правопорядка, безопасности личности.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составления процессуальных и службных документов.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решения проблемных вопросов правоприменения в области документирования и документооборота, подготовки, оформления, учета и хранения служебных документов, составления и оформления процессуальных документов.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решения проблемных вопросов правоприменения, требующих применения приемов юридической техники.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решения проблемных вопросов правоприменения в области выполнения профессиональных и служебных обязанностей по обеспечению законности, безопасности личности, общества и государства в правоохранительной деятельности.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решения проблемных вопросов правоприменения в области деятельности правоохранительных органов.</w:t>
            </w:r>
          </w:p>
        </w:tc>
      </w:tr>
      <w:tr w:rsidR="006263E0" w:rsidRPr="006263E0">
        <w:trPr>
          <w:trHeight w:hRule="exact" w:val="138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АКЦИОНЕРНОЕ ПРАВО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«Акционерное право» имеет своей целью способствовать формированию у обучающихся 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доктринальные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инстанций,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правоприменительную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сравнительно-правовых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правовой статус субъектов акционерного права; сущность и содержание понятий, категорий и институтов акционерного права; понятие и основные характеристики акционерного общества; место акционерного общества в системе юридических лиц; типы и виды акционерных обществ; виды правоотношений в акционерной сфере, основы и порядок приобретения статуса акционера; права акционера; основания прекращения участия в акционерном обществе;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правовые основы государственного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приобретением акций открытого акционерного общества</w:t>
            </w:r>
          </w:p>
        </w:tc>
      </w:tr>
      <w:tr w:rsidR="006263E0" w:rsidRPr="006263E0">
        <w:trPr>
          <w:trHeight w:hRule="exact" w:val="217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Знать правовой режим подготовки, созыва и проведения общего собрания акционеров; порядок избрания и состав совета директоров (наблюдательного совета); правовое положение членов совета директоров (наблюдательного совета); систему, компетенции и подотчётность исполнительных органов акционерного общества; органов осуществляющих внутренний контроль за финансово- хозяйственной деятельностью акционерного общества,  основания возникновения, изменения и прекращения акционерных правоотношений; правовое регулирование вопросов концентрации акций; особенности принятия решений органами управления открытого акционерного общества; систему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финансово-хозяйственной деятельностью акционерного обществ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понятийно-категориальный аппарат института акционерного права, приемы юридической техники, используемы при оформлении документов, заключении сделок, сопровождающих деятельность акционерного общества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Уметь, в соответствии с действующим законодательством, сопровождать выкуп ценных бумаг открытого акционерного общества; подготовку, созыв и проведения общего собрания акционеров; подведение итогов общего собрания акционеров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проводить общее собрание акционеров; подводить итоги общего собрания акционеров; оформлять документы общего собрания акционеров; организовывать работу совета директоров (наблюдательного совета); оформлять документы, связанные с учреждением акционерного общества; формированием и изменением размера уставного капитала акционерного общества.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вырабатывать и документально оформлять стратегию правового сопровождения создания, реорганизации  и ликвидации акционерного общества, совершения сделок, эмиссии ценных бумаг акционерного общества; ведения реестра владельцев именных ценных бумаг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системного анализа нормативно-правовых актов, правоинтерпретационных актов, судебной практики и правовыми доктринами, регулирующими и применяющими и интерпретирующими правоотношения в сфере акционерного права, проводить анализ документов, сопровождающих акционерную деятельность</w:t>
            </w:r>
          </w:p>
        </w:tc>
      </w:tr>
    </w:tbl>
    <w:p w:rsidR="006263E0" w:rsidRPr="006263E0" w:rsidRDefault="006263E0">
      <w:pPr>
        <w:rPr>
          <w:sz w:val="0"/>
          <w:szCs w:val="0"/>
          <w:lang w:val="ru-RU"/>
        </w:rPr>
      </w:pPr>
      <w:r w:rsidRPr="006263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>
        <w:trPr>
          <w:trHeight w:hRule="exact" w:val="163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Владеть навыками использования основных понятий, категорий, институтов акционерного права, квалифицированно толковать и правильно использовать основные понятия, категории, институты акционерного права, навыками юридически правильно квалифицировать факты, события и обстоятельства, связанные с создание (учреждением) акционерного общества, формированием, изменением уставного капитала; приобретением, выкупом акций и иных эмиссионных ценных бумаг акционерного общества</w:t>
            </w:r>
            <w:proofErr w:type="gramEnd"/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документального оформления хода и итогов общего собрания акционеров, одобрения крупных сделок; приобретения и выкупа ценных бумаг, используя понятийн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категориальный аппарат института акционерного общества</w:t>
            </w:r>
          </w:p>
        </w:tc>
      </w:tr>
      <w:tr w:rsidR="006263E0" w:rsidRPr="006263E0">
        <w:trPr>
          <w:trHeight w:hRule="exact" w:val="138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 w:rsidRP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263E0" w:rsidRPr="006263E0">
        <w:trPr>
          <w:trHeight w:hRule="exact" w:val="26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 w:rsidRPr="006263E0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АНАЛИТИКО-ПРАВОВОЕ ОБЕСПЕЧЕНИЕ БЕЗОПАСНОСТИ БИЗНЕСА В РОССИЙСКОЙ ФЕДЕРАЦИИ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 w:rsidRPr="006263E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«Аналитико-правовое обеспечение безопасности бизнеса в Российской Федерации» имеет своей целью способствовать формированию у обучающихся 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доктринальные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инстанций,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правоприменительную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сравнительно-правовых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нормы российского законодательства в области, регулирующей отношения в сфере обеспечения экономической безопасности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нормативные правовые акты, доктринальные источники, акты официального толкования, правовые позиции высших судебных инстанций, акты правоприменительной практики в области правового обеспечения безопасности хозяйствующих субъектов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нормативные правовые акты для проведения правовой экспертизы нормативных правовых и правоприменительных актов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приемы юридической техники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задачу, выделять её базовые составляющие и осуществлять поиск достоверной информации для её решения по различным типам запросов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угрозы безопасности хозяйствующих субъектов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определение, интерпретацию и ранжирование информации, требуемые для решения поставленной задачи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нормы российского законодательства в области, регулирующей отношения в сфере обеспечения экономической безопасности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выявлять, пресекать, предупреждать угрозы безопасности хозяйствующих субъектов правовыми средствами при осуществлении профессиональной деятельности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нормативные правовые акты; проводить правовую экспертизу нормативных правовых и правоприменительных актов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нормативные правовые акты, доктринальные источники, акты официального толкования, правовые позиции высших судебных инстанций, акты правоприменительной практики в области правового обеспечения безопасности хозяйствующих субъектов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определять, интерпретировать и ранжировать информацию, требуемую для решения поставленной задачи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задачу, выделяя её базовые составляющие и осуществлять поиск достоверной информации для её решения по различным типам запросов</w:t>
            </w:r>
          </w:p>
        </w:tc>
      </w:tr>
    </w:tbl>
    <w:p w:rsidR="006263E0" w:rsidRPr="006263E0" w:rsidRDefault="006263E0">
      <w:pPr>
        <w:rPr>
          <w:sz w:val="0"/>
          <w:szCs w:val="0"/>
          <w:lang w:val="ru-RU"/>
        </w:rPr>
      </w:pPr>
      <w:r w:rsidRPr="006263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применять приемы юридической техники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выявления, пресечения, предупреждения угроз безопасности хозяйствующих субъектов правовыми средствами при осуществлении профессиональной деятельности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норм российского законодательства в области, регулирующей отношения в сфере обеспечения экономической безопасности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анализом задачи, выделяя её базовые составляющие и осуществлять поиск достоверной информации для её решения по различным типам запросов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применения юридической техники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нормативных правовых актов, доктринальных источников, актов официального толкования, правовых позиций высших судебных инстанций, актов правоприменительной практики в области правового обеспечения безопасности хозяйствующих субъектов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определения, интерпретации и ранжирования информации, требуемой для решения поставленной задачи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нормативных правовых актов; проведения правовой экспертизы нормативных правовых и правоприменительных актов</w:t>
            </w:r>
          </w:p>
        </w:tc>
      </w:tr>
      <w:tr w:rsidR="006263E0" w:rsidRPr="006263E0">
        <w:trPr>
          <w:trHeight w:hRule="exact" w:val="138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зачетные единицы (252 акад. час.).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АНТИМОНОПОЛЬНОЕ ПРАВО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«Антимонопольное право» имеет своей целью способствовать формированию у обучающихся 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доктринальные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инстанций,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правоприменительную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сравнительно-правовых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аналитико-правовую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периоды эволюции монополий, особенности каждого этапа генезиса основных категорий правового регулирования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порядок и особенности рассмотрения дел о несостоятельности (банкротстве)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и условия разработки юридических и служебных документов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особенности генезиса и правовой природы основных институтов, основные периоды развития конкурентного права, особенности его современного состояния, специфику в разных правовых системах и тенденции ее универсализации, понимать роль и значение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ан-тимонопольного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законодательства на современном этапе развития правовой системы России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правовое регулирование несостоятельности (банкротства), а также судебную и правоприменитель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ую практику его применения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принимать решения и совершать юридические действия в точном соответствии с законодательством Российской Федерации в сфере несостоятельности (банкротства)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правоотношения института несостоятельности (банкротства) юридически правильно квалифицировать факты, события и обстоятельства в сфере института несостоятельности (банкротства) в коммерческом обороте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правильно оформлять юридические и служебные документы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проводить исследования в области частного права, используя, в том числе, метод ретроспективного исследования, сравнительно-правовые методы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синхрон-ного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диахронного исследования, метод системного анализа.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предмет и метод правового регулирования в частноправовой сфере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понятийно-категориальным аппаратом в рамках гражданско-правовой науки и практики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методикой анализа правоотношений института несостоятельности (банкротства), юридически правильно квалифицировать факты, события и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обстоя-тельства</w:t>
            </w:r>
            <w:proofErr w:type="gramEnd"/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приема и подготовки юридических документов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гражданско-правовых исследований.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способностью принимать решения и совершать юридические действия в точном соответствии с законодательством Российской Федерации о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несостоя-тельности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(банкротстве)</w:t>
            </w:r>
          </w:p>
        </w:tc>
      </w:tr>
    </w:tbl>
    <w:p w:rsidR="006263E0" w:rsidRPr="006263E0" w:rsidRDefault="006263E0">
      <w:pPr>
        <w:rPr>
          <w:sz w:val="0"/>
          <w:szCs w:val="0"/>
          <w:lang w:val="ru-RU"/>
        </w:rPr>
      </w:pPr>
      <w:r w:rsidRPr="006263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 w:rsidRP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263E0" w:rsidRPr="006263E0">
        <w:trPr>
          <w:trHeight w:hRule="exact" w:val="26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АТЛЕТИЧЕСКАЯ ГИМНАСТИКА</w:t>
            </w:r>
          </w:p>
        </w:tc>
      </w:tr>
      <w:tr w:rsidR="006263E0" w:rsidRP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</w:tcPr>
          <w:p w:rsidR="006263E0" w:rsidRDefault="006263E0"/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</w:tcPr>
          <w:p w:rsidR="006263E0" w:rsidRDefault="006263E0"/>
        </w:tc>
      </w:tr>
      <w:tr w:rsidR="006263E0" w:rsidRPr="006263E0" w:rsidTr="006263E0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«Атлетическая гимнастика» имеет своей целью способствовать формированию у обучающихся 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полноценной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 w:rsidTr="006263E0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6263E0" w:rsidRPr="006263E0" w:rsidTr="006263E0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 w:rsidTr="006263E0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  <w:proofErr w:type="gramEnd"/>
          </w:p>
        </w:tc>
      </w:tr>
      <w:tr w:rsidR="006263E0" w:rsidRPr="006263E0" w:rsidTr="006263E0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  <w:proofErr w:type="gramEnd"/>
          </w:p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 w:rsidRP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263E0" w:rsidRPr="006263E0" w:rsidTr="006263E0">
        <w:trPr>
          <w:trHeight w:hRule="exact" w:val="26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зачетные единицы (328 акад. час.).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БАНКРОТНОЕ ПРАВО</w:t>
            </w:r>
          </w:p>
        </w:tc>
      </w:tr>
      <w:tr w:rsidR="006263E0" w:rsidRP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</w:tcPr>
          <w:p w:rsidR="006263E0" w:rsidRDefault="006263E0"/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</w:tcPr>
          <w:p w:rsidR="006263E0" w:rsidRDefault="006263E0"/>
        </w:tc>
      </w:tr>
      <w:tr w:rsidR="006263E0" w:rsidRPr="006263E0" w:rsidTr="006263E0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«Банкротное право» имеет своей целью способствовать формированию у обучающихся 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 w:rsidTr="006263E0">
        <w:trPr>
          <w:trHeight w:hRule="exact" w:val="163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доктринальные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инстанций,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правоприменительную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сравнительно-правовых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и условия разработки юридических и служебных документов, особенности проведения правовой экспертизы документов  в рамках процедуры банкротства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механизма правоприменения норм института банкротства в отечественном и зарубежном праве с учетом разъясненеий высших судебных инстанций</w:t>
            </w:r>
          </w:p>
        </w:tc>
      </w:tr>
      <w:tr w:rsidR="006263E0" w:rsidRPr="006263E0" w:rsidTr="006263E0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понятийно-категориальный аппарат банкротного права, методику сравнительно-правового исследования, обладает системными знаниями, позволяющими определить особенности генезиса и современного состояния российского банкротного права и его место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российской правовой систем</w:t>
            </w:r>
          </w:p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правильно оформлять юридические и служебные документы в рамках процедуры банкротства</w:t>
            </w:r>
          </w:p>
        </w:tc>
      </w:tr>
      <w:tr w:rsidR="006263E0" w:rsidRPr="006263E0" w:rsidTr="006263E0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толковать и применять нормы российского и иностранного права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позиций высших судов в случаях, когда применение иностранного права предусмотрено российским законодательством, нормами Арбитражного процессуального кодекса Российской Федерации, Законом о банкротстве</w:t>
            </w:r>
          </w:p>
        </w:tc>
      </w:tr>
      <w:tr w:rsidR="006263E0" w:rsidRPr="006263E0" w:rsidTr="006263E0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особенности национально-правовых систем, специфику их генезиса и ее отражение в содержании отдельных правовых институтов; определять необходимость защиты ценной и конфиденциальной информации от несанкционированного доступа; пользоваться методами защиты информации, значимой для процедуры банкротств</w:t>
            </w:r>
          </w:p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и подготовки юридических документов в рамках процедуры банкротства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реализации норм отечественного и иностранного права в частноправовой и публичной сфере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методикой анализа правоотношений института несостоятельности (банкротства), юридически правильно квалифицировать факт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 w:rsidRP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263E0" w:rsidRPr="006263E0" w:rsidTr="006263E0">
        <w:trPr>
          <w:trHeight w:hRule="exact" w:val="26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БАСКЕТБОЛ</w:t>
            </w:r>
          </w:p>
        </w:tc>
      </w:tr>
      <w:tr w:rsidR="006263E0" w:rsidRP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</w:tcPr>
          <w:p w:rsidR="006263E0" w:rsidRDefault="006263E0"/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</w:tcPr>
          <w:p w:rsidR="006263E0" w:rsidRDefault="006263E0"/>
        </w:tc>
      </w:tr>
      <w:tr w:rsidR="006263E0" w:rsidRPr="006263E0" w:rsidTr="006263E0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«Баскетбол» имеет своей целью способствовать формированию у обучающихся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полноценной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 w:rsidTr="006263E0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6263E0" w:rsidRPr="006263E0" w:rsidTr="006263E0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 w:rsidTr="006263E0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  <w:proofErr w:type="gramEnd"/>
          </w:p>
        </w:tc>
      </w:tr>
      <w:tr w:rsidR="006263E0" w:rsidRPr="006263E0" w:rsidTr="006263E0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  <w:proofErr w:type="gramEnd"/>
          </w:p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 w:rsidRP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263E0" w:rsidRPr="006263E0" w:rsidTr="006263E0">
        <w:trPr>
          <w:trHeight w:hRule="exact" w:val="26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зачетные единицы (328 акад. час.).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 ЖИЗНЕДЕЯТЕЛЬНОСТИ</w:t>
            </w:r>
          </w:p>
        </w:tc>
      </w:tr>
      <w:tr w:rsidR="006263E0" w:rsidRP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</w:tcPr>
          <w:p w:rsidR="006263E0" w:rsidRDefault="006263E0"/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</w:tcPr>
          <w:p w:rsidR="006263E0" w:rsidRDefault="006263E0"/>
        </w:tc>
      </w:tr>
      <w:tr w:rsidR="006263E0" w:rsidRPr="006263E0" w:rsidTr="006263E0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«Безопасность жизнедеятельности»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полноценной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6263E0">
              <w:rPr>
                <w:lang w:val="ru-RU"/>
              </w:rPr>
              <w:t xml:space="preserve"> </w:t>
            </w:r>
            <w:proofErr w:type="gramEnd"/>
          </w:p>
        </w:tc>
      </w:tr>
      <w:tr w:rsidR="006263E0" w:rsidRPr="006263E0" w:rsidTr="006263E0">
        <w:trPr>
          <w:trHeight w:hRule="exact" w:val="277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ровень физической подготовленности для обеспечения полноценной социальной и профессиональной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мероприятия по обеспечению безопасных условий жизнедеятельности для сохранения природной среды и обеспечения устойчивого разития общества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опасные и вредные факторы в повседневной и профессиональной деятельности, в том числе при угрозе и возникновении чрезвычайных ситуаций и военных конфликтов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уровень физической подготовленности для обеспечения полноценной социальной и профессиональной</w:t>
            </w:r>
          </w:p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 w:rsidTr="006263E0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определять наличие опасных и вредных факторов в повседневной и профессиональной деятельности, в том числе при угрозе и возникновении чрезвычайных ситуаций и военных конфликтов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поддерживать должный уровень физической подготовленности для обеспечения полноценной социальной и профессиональной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организовать и реализовывать мероприятия по обеспечению безопасных условий жизнедеятельности для сохранения природной среды и обеспечения устойчивого разития общества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поддерживать должный уровень физической подготовленности для обеспечения полноценной социальной и профессиональной</w:t>
            </w:r>
          </w:p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организации мероприятий по обеспечению безопасных условий жизнедеятельности для сохранения природной среды и обеспечения устойчивого разития общества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уровенем физической подготовленности для обеспечения полноценной социальной и профессиональной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уровенем физической подготовленности для обеспечения полноценной социальной и профессиональной</w:t>
            </w:r>
          </w:p>
        </w:tc>
      </w:tr>
      <w:tr w:rsidR="006263E0" w:rsidRPr="006263E0" w:rsidTr="006263E0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методиками и технологиями определения наличия опасных и вредных факторов в повседневной и профессиональной деятельности, в том числе при угрозе и возникновении чрезвычайных ситуаций и военных конфликтов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ВВЕДЕНИЕ В СПЕЦИАЛЬНОСТЬ</w:t>
            </w:r>
          </w:p>
        </w:tc>
      </w:tr>
      <w:tr w:rsidR="006263E0" w:rsidRP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</w:tcPr>
          <w:p w:rsidR="006263E0" w:rsidRDefault="006263E0"/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</w:tcPr>
          <w:p w:rsidR="006263E0" w:rsidRDefault="006263E0"/>
        </w:tc>
      </w:tr>
      <w:tr w:rsidR="006263E0" w:rsidRPr="006263E0" w:rsidTr="006263E0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«Введение в специальность» имеет своей целью способствовать формированию у обучающихся 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УК-9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дефектологические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ВОЛЕЙБОЛ</w:t>
            </w:r>
          </w:p>
        </w:tc>
      </w:tr>
      <w:tr w:rsidR="006263E0" w:rsidRP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</w:tcPr>
          <w:p w:rsidR="006263E0" w:rsidRDefault="006263E0"/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</w:tcPr>
          <w:p w:rsidR="006263E0" w:rsidRDefault="006263E0"/>
        </w:tc>
      </w:tr>
      <w:tr w:rsidR="006263E0" w:rsidRPr="006263E0" w:rsidTr="006263E0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«Волейбол» имеет своей целью способствовать формированию у обучающихся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полноценной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 w:rsidTr="006263E0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6263E0" w:rsidRPr="006263E0" w:rsidTr="006263E0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 w:rsidTr="006263E0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  <w:proofErr w:type="gramEnd"/>
          </w:p>
        </w:tc>
      </w:tr>
      <w:tr w:rsidR="006263E0" w:rsidRPr="006263E0" w:rsidTr="006263E0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  <w:proofErr w:type="gramEnd"/>
          </w:p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 w:rsidRP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263E0" w:rsidRPr="006263E0" w:rsidTr="006263E0">
        <w:trPr>
          <w:trHeight w:hRule="exact" w:val="26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зачетные единицы (328 акад. час.).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ГРАЖДАНСКОЕ ПРАВО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«Гражданское право» имеет своей целью способствовать формированию у обучающихся 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актами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доктринальные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инстанций,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правоприменительную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сравнительно-правовых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аналитико-правовую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положения гражданского  права, сущность и содержание основных понятий, категорий, институтов, правовых статусов субъектов гражданских правоотношений; основные положения Конституции Российской Федерации, относительно форм собственности, прав и свобод граждан, гражданского законодательства; основные федеральные конституционные законы и федеральные законы, регулирующие отношения, входящие в предмет гражданского права; соотношение норм международного права и международных договоров с гражданским законодательством Российской Федерации</w:t>
            </w:r>
            <w:proofErr w:type="gramEnd"/>
          </w:p>
        </w:tc>
      </w:tr>
      <w:tr w:rsidR="006263E0" w:rsidRPr="006263E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общие положения гражданского законодательства, международных актов и международных договоров Российской Федерации; практику применения гражданского законодательства судебными инстанциями и органами государственной власти Российской Федерации; конкретные нормы, направленные на регулирование возникших имущественных, личных неимущественных или корпоративных отношений</w:t>
            </w:r>
          </w:p>
        </w:tc>
      </w:tr>
      <w:tr w:rsidR="006263E0" w:rsidRPr="006263E0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положения гражданского  права, сущность и содержание основных понятий, категорий, институтов, правовых статусов субъектов гражданских правоотношений; основные положения Конституции Российской Федерации, относительно форм собственности, прав и свобод граждан, гражданского законодательства; основные федеральные конституционные законы и федеральные законы, регулирующие отношения, входящие в предмет гражданского права; соотношение норм международного права и международных договоров с гражданским законодательством Российской Федерации</w:t>
            </w:r>
            <w:proofErr w:type="gramEnd"/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нормативные правовые акты, регулирующие имущественные и личные не имущественные отношения</w:t>
            </w:r>
          </w:p>
        </w:tc>
      </w:tr>
    </w:tbl>
    <w:p w:rsidR="006263E0" w:rsidRPr="006263E0" w:rsidRDefault="006263E0">
      <w:pPr>
        <w:rPr>
          <w:sz w:val="0"/>
          <w:szCs w:val="0"/>
          <w:lang w:val="ru-RU"/>
        </w:rPr>
      </w:pPr>
      <w:r w:rsidRPr="006263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нормы Гражданского кодекса Российской Федерации, федеральных законах, регулирующих отношения между субъектами гражданского оборота; нормы различных нормативно-правовых актов министерств и ведомств Российской Федерации в области гражданского права; правоприменительную практику судов Российской Федерации; порядок принятия решений, условия и основания совершения юридических действий в точном соответствии с законом</w:t>
            </w:r>
          </w:p>
        </w:tc>
      </w:tr>
      <w:tr w:rsidR="006263E0" w:rsidRPr="006263E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нормы Гражданского кодекса Российской Федерации, федеральных законах, регулирующих отношения между субъектами гражданского оборота; нормы различных нормативно-правовых актов министерств и ведомств Российской Федерации в области гражданского права; правоприменительную практику судов Российской Федерации; порядок принятия решений, условия и основания совершения юридических действий в точном соответствии с законом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и функции гражданско-правовых документов, требования к их оформлению, реквизитам и функциям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нормативные правовые акты, регулирующие имущественные и личные не имущественные отношения</w:t>
            </w:r>
          </w:p>
        </w:tc>
      </w:tr>
      <w:tr w:rsidR="006263E0" w:rsidRPr="006263E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общие положения гражданского законодательства, международных актов и международных договоров Российской Федерации; практику применения гражданского законодательства судебными инстанциями и органами государственной власти Российской Федерации; конкретные нормы, направленные на регулирование возникших имущественных, личных неимущественных или корпоративных отношений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виды, значение, структуру юридических документов в области гражданского права; правила оформления юридических документов (договоров, претензий, заявлений и др.)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полученные теоретические знания, полученные в ходу изучения гражданского права при составлении юридических документов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принимать решения и совершать юридически значимые действия в точном соответствии с гражданским законодательством, его официальным толкованием применять нормативные правовые акты; реализовывать нормы материального и процессуального права в профессиональной деятельности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принимать решения и совершать юридически значимые действия в точном соответствии с гражданским законодательством, его официальным толкованием применять нормативные правовые акты; реализовывать нормы материального и процессуального права в профессиональной деятельности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юридически грамотно и юридически верно донести содержание соответствующих норм до субъектов гражданского оборота; объяснять смысл разъяснений, содержащихся в руководящих постановлениях Пленума Верховного суда Российской Федерации по конкретным вопросам субъектам гражданского права</w:t>
            </w:r>
          </w:p>
        </w:tc>
      </w:tr>
      <w:tr w:rsidR="006263E0" w:rsidRPr="006263E0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нормы Конституции Российской Федерации к общественным отношениям, возникающим между субъектами гражданского оборота; применять нормы федеральных конституционных законов и федеральных законов при разрешении конкретных ситуаций; применять нормы международного права и международных договоров Российской Федерации к соответствующим гражданским отношениям; применять нормативные правовые акты, реализовывать нормы гражданского права в профессиональной деятельности; юридически правильно квалифицировать факты, события и обстоятельства</w:t>
            </w:r>
            <w:proofErr w:type="gramEnd"/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юридически грамотно и юридически верно донести содержание соответствующих норм до субъектов гражданского оборота; объяснять смысл разъяснений, содержащихся в руководящих постановлениях Пленума Верховного Суда Российской Федерации по конкретным вопросам субъектам гражданского права; использовать полученные теоретические знания при решении практических задач; принимать решения и совершать юридические действия в точном соответствии с законом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осуществлять толкование норм гражданского законодательства, международных актов и общепризнанных принципов, и норм международного права; аргументировано и юридически верно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выводы на основе толкований, содержащихся в актах судебных инстанций и органов государственной власти Российской Федерации; правильно применять конкретные нормы к соответствующим отношениям, возникающим в гражданском обороте; квалифицированно оформлять гражданско-правовые документы</w:t>
            </w:r>
          </w:p>
        </w:tc>
      </w:tr>
    </w:tbl>
    <w:p w:rsidR="006263E0" w:rsidRPr="006263E0" w:rsidRDefault="006263E0">
      <w:pPr>
        <w:rPr>
          <w:sz w:val="0"/>
          <w:szCs w:val="0"/>
          <w:lang w:val="ru-RU"/>
        </w:rPr>
      </w:pPr>
      <w:r w:rsidRPr="006263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юридически грамотно и юридически верно донести содержание соответствующих норм до субъектов гражданского оборота; объяснять смысл разъяснений, содержащихся в руководящих постановлениях Пленума Верховного суда Российской Федерации по конкретным вопросам субъектам гражданского прав</w:t>
            </w:r>
          </w:p>
        </w:tc>
      </w:tr>
      <w:tr w:rsidR="006263E0" w:rsidRPr="006263E0">
        <w:trPr>
          <w:trHeight w:hRule="exact" w:val="190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нормы Конституции Российской Федерации к общественным отношениям, возникающим между субъектами гражданского оборота; применять нормы федеральных конституционных законов и федеральных законов при разрешении конкретных ситуаций; применять нормы международного права и международных договоров Российской Федерации к соответствующим гражданским отношениям; применять нормативные правовые акты, реализовывать нормы гражданского права в профессиональной деятельности; юридически правильно квалифицировать факты, события и обстоятельства</w:t>
            </w:r>
            <w:proofErr w:type="gramEnd"/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нормативные правовые акты, реализовывать нормы материального и процессуального права в профессиональной деятельности; использовать полученные теоретические знания при решении практических задач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принятия решений и совершения действий в точном соответствии с законодательством, регулирующим гражданские правоотношения</w:t>
            </w:r>
          </w:p>
        </w:tc>
      </w:tr>
      <w:tr w:rsidR="006263E0" w:rsidRPr="006263E0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 применению норм Конституции Российской Федерации, федеральных конституционных законов и федеральных законов к конкретным общественным отношениям; юридической терминологией при раскрытии положений Конституции Российской Федерации, федеральных конституционных законов и федеральных законов; способностью логически верно и аргументировано обосновывать выводы при применении норм права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анализа юридических фактов, правовых норм, правовых отношений; реализации норм гражданского права; навыками аргументировано и юридически грамотно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излагать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 норм гражданского законодательства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юридических фактов, правовых норм, правовых отношений; навыками реализации норм гражданского права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логически верного толкования положений, содержащихся в руководящих постановлениях Пленума Верховного Суда Российской Федерации; навыками квалифицированного толкования норм гражданского законодательства, международных актов и общепризнанных принципов, и норм международного права; навыками реализации гражданско-правовых норм с учетом конкретных ситуаций (обстоятельств); навыками обобщения и формированию выводов при использовании примеров правоприменительной практики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системного и содержательного анализа гражданско-правовой документации</w:t>
            </w:r>
          </w:p>
        </w:tc>
      </w:tr>
      <w:tr w:rsidR="006263E0" w:rsidRPr="006263E0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 применению норм Конституции Российской Федерации, федеральных конституционных законов и федеральных законов к конкретным общественным отношениям; юридической терминологией при раскрытии положений Конституции Российской Федерации, федеральных конституционных законов и федеральных законов; способностью логически верно и аргументировано обосновывать выводы при применении норм права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правовыми актами; составления юридической и служебной документации; способностью правильно и полно отражать результаты профессиональной деятельности в юридической и иной документации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принятия решений и совершения действий в точном соответствии с законодательством, регулирующим гражданские правоотношения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анализа юридических фактов, правовых норм, правовых отношений; реализации норм гражданского права; навыками аргументировано и юридически грамотно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излагать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 норм гражданского законодательства</w:t>
            </w:r>
          </w:p>
        </w:tc>
      </w:tr>
      <w:tr w:rsidR="006263E0" w:rsidRPr="006263E0">
        <w:trPr>
          <w:trHeight w:hRule="exact" w:val="138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зачетные единицы (576 акад. час.).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ГРАЖДАНСКОЕ ПРОЦЕССУАЛЬНОЕ ПРАВО (ГРАЖДАНСКИЙ ПРОЦЕСС)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>
        <w:trPr>
          <w:trHeight w:hRule="exact" w:val="138"/>
        </w:trPr>
        <w:tc>
          <w:tcPr>
            <w:tcW w:w="10774" w:type="dxa"/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>
        <w:trPr>
          <w:trHeight w:hRule="exact" w:val="138"/>
        </w:trPr>
        <w:tc>
          <w:tcPr>
            <w:tcW w:w="10774" w:type="dxa"/>
          </w:tcPr>
          <w:p w:rsidR="006263E0" w:rsidRDefault="006263E0"/>
        </w:tc>
      </w:tr>
      <w:tr w:rsidR="006263E0" w:rsidRPr="006263E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«Гражданское процессуальное право (Гражданский процесс)» имеет своей целью способствовать формированию у обучающихся 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>
        <w:trPr>
          <w:trHeight w:hRule="exact" w:val="138"/>
        </w:trPr>
        <w:tc>
          <w:tcPr>
            <w:tcW w:w="10774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ОПК-9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277"/>
        </w:trPr>
        <w:tc>
          <w:tcPr>
            <w:tcW w:w="10774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Знать: институт толкования правовых норм в нормативно-правовых актах в конкретных сферах юридической деятельности;  основные доктринальные подходы в правовой природе доказательств, критерии относимости, допустимости, достоверности и достаточности доказательств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основные положения гражданского процессуального права, сущность и содержание основных понятий, категорий, институтов, правовых статусов субъектов гражданских правоотношений  и соответствующие им требования информационной безопасности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гражданско-процессуальные документы: понятие, виды и требования к ним предъявляемые, методы компьютерной обработки процессуальной документации, статистической информации и деловой графики, структуру и методы работы с правовыми информационно-поисковыми и справочно-информационными системами и базами данных, используемыми в профессиональной деятельности, со специализированными информационно-коммуникационными, цифровыми, интеллектуальными системами и технологиями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гражданск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процессуальные документы: понятие, виды и требования к ним предъявляемые, методы компьютерной обработки служебной документации, статистической информации и деловой графики, структуру и методы работы с правовыми информационно- поисковыми и справочно-информационными системами и базами данных, используемыми в профессиональной деятельности, со специализированными информационно-коммуникационными, цифровыми, интеллектуальными системами и технологиями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пользовательские интерфейсы интеллектуальных систем, используемых при подготовке документации  в процессе обеспечения гражданского  судопроизводства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Знать: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Федерации, регулирующие гражданские процессуальные отношения.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Знать: требования к форме и содержанию гражданско-процессуальных документов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Знать: порядок организации докуметирования в гражданском судопроизводстве, особенности оформления и хранения процессуальной документации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:rsidR="006263E0" w:rsidRDefault="006263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Уметь: правильно толковать нормативные правовые акты, регулирующие гражданск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процессуальные отношения, строить свою деятельность на основе Конституции РФ и действующего законодательства.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правильно составлять и оформлятьпроцессуальные документы и исправлять недостатки в их оформлении, применяя метод компьютерной обработки служебной документации, статистической информации и деловой графики, работать с правовыми информационно-поисковыми и справочно-информационными системами и базами данных, используемыми в профессиональной деятельности, со специализированными информационно-коммуникационными, цифровыми, интеллектуальными системами и технологиями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Уметь работать с правовыми информационно-поисковыми и справочно-информационными системами и базами данных, используемыми в профессиональной деятельности, со специализированными информационно-коммуникационными, цифровыми, интеллектуальными системами и технологиями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Уметь: применять полученные теоретические знания при составлении гражданских процессуальных документов, проведении и фиксации процессуальных действий; оперировать гражданско-процессуальными понятиями и категориями; анализировать юридические факты и возникающие в связи с ними гражданско-правовые отношения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правильно составлять и оформлять основные процессуальные  документы,  исправлять недостатки в их оформлении, применяя метод компьютерной обработки служебной документации,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Уметь: разрабатывать и правильно оформлять гражданско-процессуальные акты</w:t>
            </w:r>
          </w:p>
        </w:tc>
      </w:tr>
      <w:tr w:rsidR="006263E0" w:rsidRPr="006263E0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Уметь: логически верно, мотивированно обосновывать выводы, обобщать и анализировать информацию в области гражданского судопроизводства; уметь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верно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определять социальную значимость отдельных институтов гражданско-процессуального права; определять пригодность информации в качестве доказательства;  давать квалифицированное юридическое заключение и консультации по вопросам гражданско-процессуального характера; логически верно, мотивированно обосновывать выводы, обобщать и анализировать информацию в области гражданского судопроизводства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принимать юридически значимые решения, давать квалифицированные юридические заключения и консультации по вопросам гражданского судопризводства с учетом требований информационной безопасности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>
        <w:trPr>
          <w:trHeight w:hRule="exact" w:val="244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работы с нормативными правовыми актами в гражданско-процессуальной сфере; разрешения пробелов и коллизий в данной сфере правового регулирования, составления юридической и служебной документации; способностью правильно и полно отражать результаты профессиональной деятельности в юридической и иной документации с применением метода компьютерной обработки служебной документации, статистической информации и деловой графики, владеть методикой работы с правовыми информационно-поисковыми и справочн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информационными системами и базами данных, используемыми в профессиональной деятельности, со специализированными информационно-коммуникационными, цифровыми, интеллектуальными системами и технологиями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Владеть навыками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 необходимых мер защиты прав человека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гражданина в сфере гражданского судопроизводства, используя методы и средства обеспечения информационной безопасности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работы с нормативными правовыми актами в сфере гражданского судопроизводства с применением метода компьютерной обработки служебной документации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Владеть: навыками составления процессуальных документов: постановлений суда, исковых и других видов заявлений в суды общей юрисдикции, отзывов на эти заявления, мировых соглашений, ходатайств, жалоб в апелляционную, кассационную и надзорную инстанции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Владеть: навыками составления документационного сопровождения гражданского судопроизводства и оформления претензионно-исковой документации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Владеть методикой работы с правовыми информационно-поисковыми и справочн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информационными системами и базами данных, используемыми в профессиональной деятельности, со специализированными информационно-коммуникационными, цифровыми, интеллектуальными системами и технологиями</w:t>
            </w:r>
          </w:p>
        </w:tc>
      </w:tr>
    </w:tbl>
    <w:p w:rsidR="006263E0" w:rsidRPr="006263E0" w:rsidRDefault="006263E0">
      <w:pPr>
        <w:rPr>
          <w:sz w:val="0"/>
          <w:szCs w:val="0"/>
          <w:lang w:val="ru-RU"/>
        </w:rPr>
      </w:pPr>
      <w:r w:rsidRPr="006263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Владеть: методами приятия юридически значимых решений и выполнения юридических действий при неукоснительном соблюдении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Федерации, регулирующие гражданские процессуальные отношения.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Владеть: навыком применения нормативно-правовых актов при защите прав, свобод и законных интересов субъектов в гражданском процессе; Владеть: навыками правильной квалификации фактов и обстоятель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в гр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ажданском процессе, а также навыками применения норм гражданского процессуального права</w:t>
            </w:r>
          </w:p>
        </w:tc>
      </w:tr>
      <w:tr w:rsidR="006263E0" w:rsidRPr="006263E0">
        <w:trPr>
          <w:trHeight w:hRule="exact" w:val="138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зачетные единицы (576 акад. час.).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ДОКАЗАТЕЛЬСТВЕННОЕ ПРАВО И ТЕОРИЯ ДОКАЗЫВАНИЯ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 w:rsidRPr="006263E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«Доказательственное право и теория доказывания» имеет своей целью способствовать формированию у обучающихся 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доктринальные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инстанций,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правоприменительную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сравнительно-правовых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действующее процессуальное законодательство, регламентирующее процесс доказывания, его официальное толкование, практику применения, существующие коллизии и проблемные аспекты, правовые позиция высших судебных инстанций по указанным аспекта, доктринальные подходы к определению природы этих процессуальных проблем и путей их решения в российской и зарубежной правовой доктрине</w:t>
            </w:r>
            <w:proofErr w:type="gramEnd"/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значение и содержание, структуру и задачи процесса доказывания, его цель, предмет и его специфику доказывания для отдельных категорий дел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 основные правовые категории, термины, позволяющие свободно ориентироваться в действующем процессуальном законодательстве, его официальном и научном толковании, позволяющие понять не только назначение, но и правовую природу, генезис важнейших институтов доказательственного права, тенденции их развития, тенденции развития судебной практики.</w:t>
            </w:r>
            <w:proofErr w:type="gramEnd"/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понятийно-категориальный аппарат в области процессуального доказывания, структуру и содержание процессуальных документов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нормативно-правовое определение свойств доказательства и его официальное и доктринальное толкование, доктринальные подходы к понятию и цели доказывания, характеру искомой истины, допустимые способы её установления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,н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ормативно-правовые основы процессуального доказывания, его стадии, принципы и критерии оценки доказательственной базы, доктринальные подходы к правовой природе доказательства, его структуре, внутренней взаимосвязи структурных элементов доказательства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анализировать сведения о фактах, их свойства, критерии допустимости с учетом особенностей процесса, процессуальный статус участников процесса доказывания.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на высоком профессиональном уровне участвовать в процессе процессуального доказывания с учетом особенностей правового статуса субъектов процессуального доказывания, бремени доказывания и особенностей судопроизводства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выявлять правовую природу и особенности анализируемых процессуальных правоотношений в области процессуального доказывания, проблемы правовой регламентации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выявлять правовую природу и особенности анализируемых процессуальных правоотношений в области процессуального доказывания, принимать решения в точном соответствии с российским законодательством</w:t>
            </w:r>
          </w:p>
        </w:tc>
      </w:tr>
    </w:tbl>
    <w:p w:rsidR="006263E0" w:rsidRPr="006263E0" w:rsidRDefault="006263E0">
      <w:pPr>
        <w:rPr>
          <w:sz w:val="0"/>
          <w:szCs w:val="0"/>
          <w:lang w:val="ru-RU"/>
        </w:rPr>
      </w:pPr>
      <w:r w:rsidRPr="006263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Уметь грамотно оформлять процессуальные документы в процессе судопроизводства и по результатам процессуального доказывания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формирования структуры и мотивированного содержания процессуальных документов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методикой анализа процессуальной ситуации для успешного разрешения профессиональных задач на базе полученных знаний в сфере процессуального доказывания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Владеть навыками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моделировании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новелл законодательства, позволяющих устранить пробелы, коллизии правового регулирования, совершенствовать режим правовой регламентации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 методикой анализа процессуальной ситуации для успешного разрешения профессиональных задач на базе полученных знаний в сфере процессуального доказывания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методикой анализа юридических фактов, фактов-доказательств, необходимых для принятия процессуально-значимого решения, способом системного, логического, телеологического, филологического, исторического толкования норм доказательственного права.</w:t>
            </w:r>
          </w:p>
        </w:tc>
      </w:tr>
      <w:tr w:rsidR="006263E0" w:rsidRPr="006263E0">
        <w:trPr>
          <w:trHeight w:hRule="exact" w:val="138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 w:rsidRP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263E0" w:rsidRPr="006263E0">
        <w:trPr>
          <w:trHeight w:hRule="exact" w:val="26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ЗЕМЕЛЬНОЕ ПРАВО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«Земельное право» имеет своей целью способствовать формированию у обучающихся 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актами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доктринальные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инстанций,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правоприменительную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сравнительно-правовых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Использует фундаментальные знания в области права с учетом закономерностей формирования, функционирования и развития его отдельных отраслей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Использует приобретенные знания для аутентичного толкования норм законодательства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Обладает необходимым объемом знаний норм материального и процессуального права в рамках предстоящей профессиональной деятельности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Использует фундаментальные знания в области права с учетом закономерностей формирования, функционирования и развития его отдельных отраслей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 анализ норм материального и процессуального права на предмет выявления конкретной нормы, подлежащей применению для успешного разрешения данной ситуации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Обладает необходимым объемом знаний норм материального и процессуального права в рамках предстоящей профессиональной деятельности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 анализ норм материального и процессуального права на предмет выявления конкретной нормы, подлежащей применению для успешного разрешения данной ситуации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Способен разъяснять смысл и содержание нормативных правовых актов для граждан, не имеющих базового юридического образования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Использует различные приемы работы с правовыми актами, материалами судебной практики и эмпирическими данными при принятии решения о применении норм материального и процессуального права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Профессионально анализирует основные закономерности формирования, функционирования и развития международного, зарубежного и национального права с учетом современных реалий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Владеет механизмом реализации норм материального и процессуального права при решении юридических проблем в профессиональной деятельности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Использует навыки толкования права согласно всем правилам, предусмотренным для конкретного его вида и способа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Использует различные приемы работы с правовыми актами, материалами судебной практики и эмпирическими данными при принятии решения о применении норм материального и процессуального права</w:t>
            </w:r>
          </w:p>
        </w:tc>
      </w:tr>
    </w:tbl>
    <w:p w:rsidR="006263E0" w:rsidRPr="006263E0" w:rsidRDefault="006263E0">
      <w:pPr>
        <w:rPr>
          <w:sz w:val="0"/>
          <w:szCs w:val="0"/>
          <w:lang w:val="ru-RU"/>
        </w:rPr>
      </w:pPr>
      <w:r w:rsidRPr="006263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Владеет механизмом реализации норм материального и процессуального права при решении юридических проблем в профессиональной деятельности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Профессионально анализирует основные закономерности формирования, функционирования и развития международного, зарубежного и национального права с учетом современных реалий.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Применяет наиболее приемлемый способ толкования, исходя из условий, поставленных конкретной практической ситуацией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Способен дать анализ нормам права при решении профессиональных задач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Способен дать анализ нормам права при решении профессиональных задач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классифицировать нормы права при решении профессиональных задач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и применять нормативные правовые акты, материалы судебной практики в конкретных ситуациях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и применять нормативные правовые акты в конкретных ситуациях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и применять нормативные правовые акты, материалы судебной практики в конкретных ситуациях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классифицировать нормы права при решении профессиональных задач.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Способен дать анализ нормам права при решении профессиональных задач</w:t>
            </w:r>
          </w:p>
        </w:tc>
      </w:tr>
      <w:tr w:rsidR="006263E0" w:rsidRPr="006263E0">
        <w:trPr>
          <w:trHeight w:hRule="exact" w:val="138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 w:rsidRPr="006263E0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ИНФОРМАТИКА И ИНФОРМАЦИОННЫЕ ТЕХНОЛОГИИ В ПРОФЕССИОНАЛЬНОЙ ДЕЯТЕЛЬНОСТИ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 w:rsidRPr="006263E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«Информатика и информационные технологии в профессиональной деятельности» имеет своей целью способствовать формированию у обучающихся 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решения поставленных задач и перечень ожидаемых результатов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и способы осуществления соответствующих действий с применением информационных технологий в процессе выявления, пресечения, раскрытия и предотвращения преступлений.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как определять круг целей и задач в рамках проекта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корректной классификации цифровой информации локально и в глобальных компьютерных сетях.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работы с локальными и удаленными информационными ресурсами, офисными информационными системами и технологиями.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как планировать реализацию задач в зоне своей ответственности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как определять, интерпретировать и ранжировать информацию, требуемую для решения поставленной задачи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как осуществляет поиск достоверной информации для решения задач профессиональной деятельности по различным типам запросов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учитывать имеющиеся ресурсы, ограничения и действующие правовые нормы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структурировать и анализировать представленную в цифровой форме информацию, необходимую для квалифицирования фактов, событий и обстоятельств.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актуальные информационные системы, структурировать и анализировать представленную в цифровой форме информацию, необходимую для осуществления профессиональной деятельности.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задачу, выделяя её базовые составляющие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взаимосвязи между кругом целей и задач в рамках проекта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определять, интерпретировать и ранжировать информацию, требуемую для решения поставленной задачи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предложенные способы решения задач с точки зрения соответствия цели проекта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работать с информацией, представленной в электронной форме, используемой в процессе выявления, пресечения, раскрытия и предотвращения преступлений.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инструментами офисного документооборота, элементами информационных систем для обработки цифровой информации, соответствующей задачам юридической квалификации фактов, событий и обстоятельств.</w:t>
            </w:r>
          </w:p>
        </w:tc>
      </w:tr>
    </w:tbl>
    <w:p w:rsidR="006263E0" w:rsidRPr="006263E0" w:rsidRDefault="006263E0">
      <w:pPr>
        <w:rPr>
          <w:sz w:val="0"/>
          <w:szCs w:val="0"/>
          <w:lang w:val="ru-RU"/>
        </w:rPr>
      </w:pPr>
      <w:r w:rsidRPr="006263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навыками работы с офисными информационными системами как средством управления информацией, необходимой в процессе выявления, пресечения, раскрытия и предотвращения преступлений.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инструментами, навыками и методами, направленными на определение круга целей и задач в рамках проекта для дальнейшего эффективного планирования своих действий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инструментами и навыками для обработки информации из области профессиональной деятельности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инструментами и навыками для анализа задачи и поиска достоверной информации для её решения по различным типам запросов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инструментами офисного документооборота, элементами информационных систем, соответствующих задачам сферы интересов профессиональных компетенций выпускника, осуществлять получение, хранение, поиск и систематизацию профессиональной информации в цифровой форме.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 инструментами для планирования реализации задач в зоне своей ответственности с учётом имеющихся ресурсов и ограничений, а также действующих правовых норм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решения поставленных задач для достижения эффективным образом ожидаемых результатов</w:t>
            </w:r>
          </w:p>
        </w:tc>
      </w:tr>
      <w:tr w:rsidR="006263E0" w:rsidRPr="006263E0">
        <w:trPr>
          <w:trHeight w:hRule="exact" w:val="138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 w:rsidRP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263E0" w:rsidRPr="006263E0">
        <w:trPr>
          <w:trHeight w:hRule="exact" w:val="26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 w:rsidRPr="006263E0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ИНФОРМАЦИОННЫЕ ТЕХНОЛОГИИ В ЮРИДИЧЕСКОЙ ДЕЯТЕЛЬНОСТИ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 w:rsidRPr="006263E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«Информационные технологии в юридической деятельности» имеет своей целью способствовать формированию у обучающихся 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как выделять приемлемые способы решения поставленных задач и перечень ожидаемых результатов; оценивать предложенные способы с точки зрения соответствия цели проекта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как использовать методы и средства обеспечения информационной безопасности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как определять круг целей и задач в рамках проекта и как определять взаимосвязи между ними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как осуществлять компьютерную обработку служебной документации, статистической информации и деловой графики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как использовать аппаратные и программные средства компьютера, основные методы и средства хранения, поиска, систематизации, обработки, передачи информации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как планировать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как определять, интегрировать и ранжировать информацию, требуемую для решения поставленной задачи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как анализировать задачу, выделяя её базовые составляющие, и осуществлять поиск достоверной информации для её решения по различным типам запросов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работать с правовыми информационно-поисковыми и справочно-информационными системами и базами данных, используемыми в профессиональной деятельности, со специализированными информационно-коммуникационными, цифровыми, интеллектуальными системами и технологиями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аппаратные и программные средства компьютера, основные методы и средства хранения, поиска, систематизации, обработки, передачи информации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задачу, выделяя её базовые составляющие, и осуществлять поиск достоверной информации для её решения по различным типам запросов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круг целей и задач в рамках проекта, а также определять взаимосвязи между ними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определять, интегрировать и ранжировать информацию, требуемую для решения поставленной задачи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выделять приемлемые способы решения поставленных задач и перечень ожидаемых результатов; оценивать предложенные способы с точки зрения соответствия цели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и средства обеспечения информационной безопасности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6263E0" w:rsidRDefault="006263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навыками работы с правовыми информационно-поисковыми и справочно-информационными системами и базами данных, используемыми в профессиональной деятельности, со специализированными информационно-коммуникационными, цифровыми, интеллектуальными системами и технологиями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и средствами обеспечения информационной безопасности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навыками, необходимыми для определения круга целей и задач в рамках проекта, а также для определения взаимосвязи между ними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для определения, интегрирования и ранжирования информации, требуемой для решения поставленной задачи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методами, предназначенными для анализа задачи и выделения её базовых составляющих, и предназначенными для осуществления поиска достоверной информации для её решения по различным типам запросов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аппаратных и программных средства компьютера, а также основными методами и средствами хранения, поиска, систематизации, обработки, передачи информации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для планирования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методами, необходимыми для выделения приемлемых способов решения поставленных задач и перечень ожидаемых результатов; а также оценки предложенных способов с точки зрения соответствия цели проекта</w:t>
            </w:r>
          </w:p>
        </w:tc>
      </w:tr>
      <w:tr w:rsidR="006263E0" w:rsidRPr="006263E0">
        <w:trPr>
          <w:trHeight w:hRule="exact" w:val="138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 w:rsidRP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263E0" w:rsidRPr="006263E0">
        <w:trPr>
          <w:trHeight w:hRule="exact" w:val="26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ИСКУССТВО РЕЧИ В СУДЕ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«Искусство речи в суде» имеет своей целью способствовать формированию у обучающихся 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м(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ых)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инструменты и методы управления временем при выполнении конкретных задач при построении речи и рассуждений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поставленных процессуальных целей, основные возможности и инструменты непрерывного образования (образования в течение всей жизни),  речевые шаблоны и штампы, используемые в публичных выступлениях.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орфографические, пунктуационные и стилистические нормы русского языка, необходимые для квалифицированного изложения процессуальной позиции в процессуальных документах.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будущей профессиональной деятельности, необходимые для формирования навыков успешного ведения профессиональной дискуссии</w:t>
            </w:r>
          </w:p>
        </w:tc>
      </w:tr>
      <w:tr w:rsidR="006263E0" w:rsidRPr="006263E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нормы материального и процессуального права, необходимые для аргументированного построения судебной речи и соблюдения правил риторического канона; методы построения речи, рассуждения, исследования в профессиональной деятельности; причины речевых ошибок, определения путей их устранения; риторические приемы, речевые шаблоны и штампы, используемые в публичных выступлениях.</w:t>
            </w:r>
            <w:proofErr w:type="gramEnd"/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задачи и роль специального перевода; техники ведения перевода в судебном заседании, влияние перевода на судебный процесс, требования к качеству устного перевода в судебном заседании; основы профессиональной этики переводчика, осуществляющего перевод в судебном заседании.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правовые основы привлечения переводчика к участию в судебном заседании, правила выполнения письменных переводов процессуальных документов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посредством привлечения переводчика выполнять официальный перевод процессуальных документов на язык лиц участвующих в деле, которые не владеют официальным языком судопроизводства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методы построения речи, рассуждения, исследования в профессиональной деятельности; аргументированно и ясно строить устную и письменную речь; вести полемику и дискуссии.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профессиональную деятельность, соблюдая правила правовой культуры речевого этикета.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аргументированно и конструктивно отстаивать свою позицию по делу в судебном заседании на государственном языке РФ и иностранном языке, посредством использования специального перевода.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определять задачи саморазвития и профессионального роста, распределяет их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долго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-, средне- и краткосрочные с обоснованием актуальности и определением необходимых ресурсов для их выполнения.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письменную и устную коммуникацию на русском языке, логически верно, аргументированно и ясно строить  письменную речь, вести полемику и дискуссии.</w:t>
            </w:r>
          </w:p>
        </w:tc>
      </w:tr>
    </w:tbl>
    <w:p w:rsidR="006263E0" w:rsidRPr="006263E0" w:rsidRDefault="006263E0">
      <w:pPr>
        <w:rPr>
          <w:sz w:val="0"/>
          <w:szCs w:val="0"/>
          <w:lang w:val="ru-RU"/>
        </w:rPr>
      </w:pPr>
      <w:r w:rsidRPr="006263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Владеть: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использования основных возможностей и инструментов непрерывного образования (образования в течение всей жизни) в области судебной риторики, совершенствования навыков использования методов построения речи, рассуждения при формировании процессуальной позиции.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профессиональную деятельность на основе правовой культуры.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представления результатов своей процессуальной позиции в судебном заседании участникам процесса, как владеющим официальным языком судопроизводства, так и не владеющим им.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привлечения с помощью процессуальных средств к участию в деле переводчика для осуществления письменного перевода процессуальных документов.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построения речи, рассуждения при формировании процессуальной позиции.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исследования в профессиональной деятельности; выявления причин речевых ошибок, определения путей их устранения.</w:t>
            </w:r>
          </w:p>
        </w:tc>
      </w:tr>
      <w:tr w:rsidR="006263E0" w:rsidRPr="006263E0">
        <w:trPr>
          <w:trHeight w:hRule="exact" w:val="138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 w:rsidRP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263E0" w:rsidRPr="006263E0">
        <w:trPr>
          <w:trHeight w:hRule="exact" w:val="26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ИСПОЛНИТЕЛЬНОЕ ПРАВО; ИСПОЛНИТЕЛЬНОЕ ПРОИЗВОДСТВО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 w:rsidRPr="006263E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«Исполнительное право; исполнительное производство» имеет своей целью способствовать формированию у обучающихся 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исполнительные действия; порядок обращения взыскания на имущество должника: арест, изъятие, реализацию имущества должника; порядок обращения взыскания на имущество должника, находящееся у третьих лиц; очередность обращения взыскания на имущество должника; особенности обращения взыскания на отдельные виды имущества должника; исполнение исполнительных документов неимущественного характера,  юридические понятия и категории исполнительного производства и соответствующие им требования информационной безопасности</w:t>
            </w:r>
            <w:proofErr w:type="gramEnd"/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исполнительные документы: понятие, виды и требования к ним предъявляемые,  методы компьютерной обработки служебной документации, статистической информации и деловой графики, структуру и методы работы с правовыми информационно-поисковыми и справочн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информационными системами и базами данных, используемыми в профессиональной деятельности, со специализированными информационно-коммуникационными, цифровыми, интеллектуальными системами и технологиями</w:t>
            </w:r>
          </w:p>
        </w:tc>
      </w:tr>
      <w:tr w:rsidR="006263E0" w:rsidRPr="006263E0">
        <w:trPr>
          <w:trHeight w:hRule="exact" w:val="271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понятие и сущность исполнительного права и исполнительного производства; соотношение исполнительного производства и гражданского судопроизводства, правовые источники исполнительного производства; правовой статус субъектов исполнительного производства; организацию Федеральной службы судебных приставов: полномочия судебного пристав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исполнителя и других должностных лиц Федеральной службы судебных приставов; взаимодействие Федеральной службы судебных приставов с органами судебной и исполнительной власти; исполнительные документы: понятие, виды и требования к ним предъявляемые; правовой режим использования информационных технологий в исполнительном производстве, основные методы и средства хранения, поиска, систематизации, обработки и передачи информации в исполнительном производстве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принимать юридически значимые решения, давать квалифицированные юридические заключения и консультации по вопросам, связанным с порядком и правилами принудительного исполнения с учетом требований информационной безопасности</w:t>
            </w:r>
          </w:p>
        </w:tc>
      </w:tr>
      <w:tr w:rsidR="006263E0" w:rsidRPr="006263E0">
        <w:trPr>
          <w:trHeight w:hRule="exact" w:val="217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 правильно составлять и оформлять основные юридические документы (заявление в суд об оспаривании действий судебного пристава-исполнителя; исковое заявление об освобождении имущества от ареста (исключении из описи); исполнительный лист и т.д.) и исправлять недостатки в их оформлении, применяя метод компьютерной обработки служебной документации, статистической информации и деловой графики, работать с правовыми информационно-поисковыми и справочно-информационными системами и базами данных, используемыми в профессиональной деятельности, со специализированными информационно-коммуникационными, цифровыми, интеллектуальными системами и технологиями</w:t>
            </w:r>
          </w:p>
        </w:tc>
      </w:tr>
    </w:tbl>
    <w:p w:rsidR="006263E0" w:rsidRPr="006263E0" w:rsidRDefault="006263E0">
      <w:pPr>
        <w:rPr>
          <w:sz w:val="0"/>
          <w:szCs w:val="0"/>
          <w:lang w:val="ru-RU"/>
        </w:rPr>
      </w:pPr>
      <w:r w:rsidRPr="006263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>
        <w:trPr>
          <w:trHeight w:hRule="exact" w:val="2178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Уметь оперировать юридическими понятиями и категориями исполнительного производства; анализировать юридические факты и возникающие в связи с ними правоотношения в сфере принудительного исполнения требований юрисдикционных актов; принимать решения по вопросам, возникающим в ходе принудительного исполнения требований юрисдикционных актов и совершать юридические действия в точном соответствии с законом, анализировать, толковать и правильно применять нормы, регулирующие принудительное исполнение требований актов юрисдикционных органов, применяя информационные технологии, методы и средства хранения, поиска, систематизации, обработки и передачи информации в исполнительном производстве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Владеть навыками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 необходимых мер защиты прав человека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гражданина в сфере принудительного исполнения требований актов юрисдикционных органов, используя методы и средства обеспечения информационной безопасности</w:t>
            </w:r>
          </w:p>
        </w:tc>
      </w:tr>
      <w:tr w:rsidR="006263E0" w:rsidRPr="006263E0">
        <w:trPr>
          <w:trHeight w:hRule="exact" w:val="2448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работы с нормативными правовыми актами в сфере принудительного исполнения требований актов юрисдикционных органов; разрешения пробелов и коллизий в данной сфере правового регулирования, составления юридической и служебной документации; способностью правильно и полно отражать результаты профессиональной деятельности в юридической и иной документации с применением  метода компьютерной обработки служебной документации, статистической информации и деловой графики, владеть методикой работы  с правовыми информационно-поисковыми и справочно-информационными системами и базами данных, используемыми в профессиональной деятельности, со специализированными информационно-коммуникационными, цифровыми, интеллектуальными системами и технологиями</w:t>
            </w:r>
          </w:p>
        </w:tc>
      </w:tr>
      <w:tr w:rsidR="006263E0" w:rsidRPr="006263E0">
        <w:trPr>
          <w:trHeight w:hRule="exact" w:val="190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Владеть: навыками анализа различных правовых явлений в сфере принудительного исполнения требований актов юрисдикционных органов, юридических фактов, терминологией исполнительного производства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,н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анализа норм, регулирующих исполнительное производство и правоотношений в сфере принудительного исполнения требований юрисдикционных актов, навыками анализа практики в сфере принудительного исполнения, применяя информационные технологии, методы и средства хранения, поиска, систематизации, обработки и передачи информации в исполнительном производстве</w:t>
            </w:r>
          </w:p>
        </w:tc>
      </w:tr>
      <w:tr w:rsidR="006263E0" w:rsidRPr="006263E0">
        <w:trPr>
          <w:trHeight w:hRule="exact" w:val="138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 w:rsidRP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263E0" w:rsidRPr="006263E0">
        <w:trPr>
          <w:trHeight w:hRule="exact" w:val="26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ИСТОРИЯ ГОСУДАРСТВА И ПРАВА ЗАРУБЕЖНЫХ СТРАН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 w:rsidRPr="006263E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«История государства и права зарубежных стран» имеет своей целью способствовать формированию у обучающихся 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мировоззренческие,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личностно-значимые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ценностных,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профессионально-служебной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общеправовыми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фактам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обстоятельствам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юридические понятия и категории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нормы профессиональной этики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и способы толкования и анализа норм права, юридических фактов и возникающих в связи с ними правовые отношения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закономерности формирования, функционирования и развития государства и права, типы и формы права и государства, систему, структуру и виды норм права, сущность, приемы и способы толкования норм права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формирования ценностно-мотивированной ориентации на основе гуманистического мировоззрения, духовных ценностей, морально-этического идеала поведения специалиста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нормы профессиональной этики юриста, профессионально значимые ценностные ориентиры и нравственные качества специалиста, соответствующие требованиям общественной морали, угрозы профессионально-нравственной деформации, ее сущность, пути предупреждения и преодоления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нормы профессиональной этики юриста, профессионально значимые ценностные ориентиры и нравственные качества специалиста, соответствующие требованиям общественной морали, предупреждать и преодолевать  угрозы профессиональн-нравственной деформации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основные закономерности формирования, функционирования и развития государства и права, типы и формы права и государства, систему, структуру и виды норм права, сущность, приемы и способы толкования норм права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принципы и способы толкования и анализа норм права, юридических фактов и возникающих в связи с ними правовые отношения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соотность свое поведение в конкретных ситуациях с нормами профессиональной этики юриста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облюдать правила вежливости и культуры поведения в профессиональной деятельности, преодолевать угрозы профессиональной деформации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юридические понятия и категории для аргументации своей позиции, используя юридически значимую информацию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действовать в соответствии с нормами профессиональной этики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юридических понятий и категорий для определения и аргументации своей позиции, используя юридически значимую информацию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и приемами толкования и анализа норм права, юридических фактов и возникающих в связи с ними правовые отношения</w:t>
            </w:r>
          </w:p>
        </w:tc>
      </w:tr>
    </w:tbl>
    <w:p w:rsidR="006263E0" w:rsidRPr="006263E0" w:rsidRDefault="006263E0">
      <w:pPr>
        <w:rPr>
          <w:sz w:val="0"/>
          <w:szCs w:val="0"/>
          <w:lang w:val="ru-RU"/>
        </w:rPr>
      </w:pPr>
      <w:r w:rsidRPr="006263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правилами формирования ценностно-мотивированной ориентации на основе гуманистического мировоззрения, духовных ценностей, морально-этического идеала поведения специалиста, соотносить свое поведение в конкретных ситуациях с нормами профессиональной этики юриста, соблюдать правила вежливости и культуры поведения в профессиональной деятельности, преодолевать угрозы профессиональной деформации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роли гуманитарных и социально-экономических наук в формировании ценностных ориентиров в социальной и профессиональной деятельности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основных закономерностей формирования, функционирования и развития государства и права, типов и форм права и государства, системы, структуры и видов норм права, сущность, приемы и способы толкования норм права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приемами и методами профессиональной деятельности в соответствии с нормами профессиональной деятельности</w:t>
            </w:r>
          </w:p>
        </w:tc>
      </w:tr>
      <w:tr w:rsidR="006263E0" w:rsidRPr="006263E0">
        <w:trPr>
          <w:trHeight w:hRule="exact" w:val="138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ИСТОРИЯ ГОСУДАРСТВА И ПРАВА РОССИИ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 w:rsidRPr="006263E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«История государства и права России»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закономерностей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всеобщей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профессионально-служебной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базирующиеся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патриотизме,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долга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мировоззренческие,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личностно-значимые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ценностных,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профессионально-служебной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общеправовыми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фактам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обстоятельствам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гуманитарного мировозрения и морально-этический идеал поведения специалиста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юридические понятия и категории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нормы профессиональной этики юриста, профессионально значимые ценности, угрозы профессионально-нравственной деформации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правила толкования норм права, анализа юридических фактов и возникающих в связи с ними правовых отношений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закономерности формирования и развития государства и права, типы и формы права и государства, систему, структуру и виды норм права, приемы и способы толкования норм права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нормы профессиональной этики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закономерности возникновения, развития и совершенствования принципов права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факты о возникновении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эволюции правовых норм, институтов, отраслей и систем разных народов на конкретных этапах исторического развития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профессиональную деятельность в соответствии с нормами профессиональной этики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толковать нормы и права, анализировать юридические факты и возникающих в связи с ними правовых отношений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основные закономерности формирования и развития государства и права, типы и формы права и государства, систему, структуру и виды норм права, приемы и способы толкования норм права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необходимой историко-правовой информации о возникновении и эволюции правовых норм, институтов, отраслей и систем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роль гуманитарных и социально-экономических наук в формировании ценностных ориентиров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закономерности возникновения, развития и совершенствования принципов права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соотносить свое поведения с нормами профессиональной этики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оперировать юридическими понятиями и категориями, аргументировать свою позицию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6263E0" w:rsidRDefault="006263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навыками толкования норм права, анализа юридических фактов и возникающих в связи с ними правовых отношений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юридически значимой информации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предупреждения и преодоления профессионально-нравственной деформации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реализации закономерностей возникновения, развития и совершенствования принципов права в повседневной деятельности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и систематизации историко-правовой информации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приемами и способами анализа основных закономерностей формирования и развития государства и права, типов и форм права и государства, системы, структуры и видов норм права, приемов и способов толкования норм права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способамиосуществления профессиональной деятельности в соответствии с нормами профессиональной этики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преодоления угроз профессиональной деформации</w:t>
            </w:r>
          </w:p>
        </w:tc>
      </w:tr>
      <w:tr w:rsidR="006263E0" w:rsidRPr="006263E0">
        <w:trPr>
          <w:trHeight w:hRule="exact" w:val="138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зачетные единицы (180 акад. час.).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КОММЕРЧЕСКОЕ ПРАВО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«Коммерческое право» имеет своей целью способствовать формированию у обучающихся 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аналитико-правовую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доктринальные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инстанций,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правоприменительную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сравнительно-правовых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применения нормативных актов, регулирующих коммерческие правоотношения и положения их участников; систему и особенности оценки юридических фактов, лежащих в основе коммерческих правоотношений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методику анализа положений отечественного и зарубежного  гражданского законодательства, регламентирующих коммерческую и связанную с ней деятельность, правовое положение субъектов данной деятельности.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требования, предъявляемые к составлению договоров, иных документов, применяемых в коммерческой деятельности; методику анализа нормативных правовых актов и правоприменительных актов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особенности правовых институтов, специфику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право-применительной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практики, правовой терминологии, правового статуса субъектов коммерческого права, а также договорных, обязательственных и иных правоотношений, возникающих в процессе их взаимодействия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делопроизводства и правовые основы сопровождения договорной работы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правовыми средствами угрозы экономической безопасности субъектов, осуществляющих коммерчесскую деятельность; выделять в совокупности юридических фактов обстоятельства, направленные на возникновение коммерческих правоотношений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готовить проекты документов, правовых экспертиз, выявлять юридические факты, порождающие коммерческие правоотношения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направления поиска и анализа нормативных правовых документов для решения задач в сфере коммерческой деятельности; уметь составлять коммерческие договоры, коммерческие письма; анализировать судебную и арбитражную практику; давать юридические заключения и консультации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квалифицированно анализировать нормы материального и процессуального права, обеспечивающие эффективный и безопасный режим коммерческой деятельности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анализировать, толковать и правильно определять основные понятия, категории, правовой статус субъектов коммерческого права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6263E0" w:rsidRDefault="006263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понятийно-категориальным аппаратом коммерческого права, навыками, позволяющими определить  необходимость применения  правовых норм к коммерческим правоотношениям; навыками определения наиболее оптимальных вариантов разрешения правовых коллизий в конкретной практической ситуации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юридической терминологией, навыками сопровождения сделок с применением российских и международных правовых источников к конкретным правоотношениям в сфере торговли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различных правовых документов, правовых норм и правовых отношений, являющихся объектами профессиональной деятельности, подготовки юридических документов в сфере коммерческого права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нормативных правовых актов, доктринальных источников, актов официального толкования, навыками применения на практике правовых позиций высших судебных инстанций к правоотношениям, касающимся деятельности субъектов коммерческой деятельности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оценки применимости российских и международных правовых источников к конкретным правоотношениям в сфере торговли для обеспечения безопасности их хозяйственной деятельности</w:t>
            </w:r>
          </w:p>
        </w:tc>
      </w:tr>
      <w:tr w:rsidR="006263E0" w:rsidRPr="006263E0">
        <w:trPr>
          <w:trHeight w:hRule="exact" w:val="138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 w:rsidRP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263E0" w:rsidRPr="006263E0">
        <w:trPr>
          <w:trHeight w:hRule="exact" w:val="26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КОНСТИТУЦИОННОЕ ПРАВО РОССИИ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 w:rsidRPr="006263E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«Конституционное право России»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общеправовыми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фактам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обстоятельствам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актами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конституционное законодательство Российской Федерации, нормы конституционного процесса, содержание основных понятий, категорий, институтов, правовых статусов субъектов, конституционных правоотношений, стадии применения конституционного права, понятие, формы и способы реализации норм конституционного права, механизм конституционно-правового регулирования; методику квалификации и разграничения различных видов конституционных правонарушений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составления и оформления нормативных правовых актов и нормативных документов в сфере конституционно-правовых отношений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закономерности формирования, функционирования и развития государства и права, типы и формы права и государства, систему, структуру и виды норм права, сущность, приемы и способы толкования норм конституционного права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толкования норм конституционного права; правила анализа юридических фактов и возникающих в связи с ними конституционно-правовых отношений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юридические понятия и категории конституционного права, правила определения и аргументации своей позиции, используя юридически значимую информацию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сбора и оценки информации, имеющей значение для реализации конституционн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правовых норм, правила установления фактических обстоятельств, имеющие юридическое значение, правила определения характера правоотношений и правовых норм, подлежащие применению при принятии юридически обоснованного решения</w:t>
            </w:r>
          </w:p>
        </w:tc>
      </w:tr>
      <w:tr w:rsidR="006263E0" w:rsidRPr="006263E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выявления пробелов и коллизий действующих нормативных правовых актов и нормативных документов, правила аргументации  предлагаемых нормативных решений и прогнозирования последствий его реализации, в том числе с учетом возможных коррупционных рисков, правила разработки правовых норм для различных уровней нормотворчества в сфере конституционно-правовых отношений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понятие и уровни нормотворческого процесса, стадии нормотворческой процедуры, особенности различных видов нормативных правовых актов и нормативных документов, правила юридической техники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нормы конституционного права, правовые принципы и действующие нормативные правовые акты в области конституционного права, специфику конституционного права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:rsidR="006263E0" w:rsidRDefault="006263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применять нормы конституционного права в точном соответствии с правовыми принципами и действующими нормативными правовыми актами с учетом специфики конституционного права, принимать обоснованные юридические решения в соответствии с действующим законодательством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собирать и оценивать информацию, имеющую значение для реализации правовых норм, устанавливать фактические обстоятельства, имеющие юридическое значение, определять характер правоотношения и правовые нормы, подлежащие применению при принятии юридически обоснованного решения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конституционное законодательство Российской Федерации, нормы процессуального права, определять содержание основных понятий, категорий, институтов, правовых статусов субъектов, конституционных правоотношений; анализировать стадии применения права, понятие, формы и способы реализации норм конституционного права, механизм конституционн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правового регулирования; применять методику квалификации и разграничения различных видов конституционных правонарушений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оперировать юридическими понятиями и категориями конституционного права, определять и аргументировать свою позицию, используя юридически значимую информацию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толковать нормы конституционного права; анализировать юридические факты и возникающие в связи с ними конституционно-правовые отношения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основные закономерности формирования, функционирования и развития государства и права, определять типы и формы права и государства, систему, структуру и виды норм права, толковать нормы конституционного права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и оформлять нормативные правовые акты и нормативные документы в сфере конституционно-правовых отношений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пробелы и коллизии действующих нормативных правовых актов и нормативных документов, аргументировать предлагаемые нормативные решения и прогнозировать последствия его реализации, в том числе с учетом возможных коррупционных рисков, разрабатывать правовые нормы для различных уровней нормотворчества в сфере конституционно-правовых отношений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понятие и уровни нормотворческого процесса, стадии нормотворческой процедуры, анализировать особенности различных видов нормативных правовых актов и нормативных документов, применять правила юридической техники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нормы конституционного права в точном соответствии с правовыми принципами и действующими нормативными правовыми актами с учетом специфики конституционного права, навыками обоснования принимаемых юридических решений в соответствии с действующим законодательством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уровней нормотворческого процесса, реализации нормотворческой процедуры, анализа особенностей различных видов нормативных правовых актов и нормативных документов, навыками применения правил юридической техники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сбор и оценки информации, имеющей значение для реализации конституционн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правовых норм, навыками установления фактических обстоятельств, имеющих юридическое значение, навыками определения характера правоотношений и правовых норм, подлежащие применению при принятии юридически обоснованного решения</w:t>
            </w:r>
          </w:p>
        </w:tc>
      </w:tr>
      <w:tr w:rsidR="006263E0" w:rsidRPr="006263E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выявления пробелов и коллизий действующих нормативных правовых актов и нормативных документов, навыками аргументации  предлагаемых нормативных решений и прогнозирования последствий его реализации, в том числе с учетом возможных коррупционных рисков, навыками разработки правовых норм для различных уровней нормотворчества в сфере конституционно-правовых отношений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основных закономерностей формирования, функционирования и развития государства и права, навыками определения типов и форм права и государства, толкования норм конституционного права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толкования норм конституционного права; навыками анализа юридических фактов и возникающих в связи с ними конституционно-правовых отношений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оперирования юридическими понятиями и категориями конституционного права, навыками определения и аргументации своей позиции, используя юридически значимую информацию</w:t>
            </w:r>
          </w:p>
        </w:tc>
      </w:tr>
    </w:tbl>
    <w:p w:rsidR="006263E0" w:rsidRPr="006263E0" w:rsidRDefault="006263E0">
      <w:pPr>
        <w:rPr>
          <w:sz w:val="0"/>
          <w:szCs w:val="0"/>
          <w:lang w:val="ru-RU"/>
        </w:rPr>
      </w:pPr>
      <w:r w:rsidRPr="006263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>
        <w:trPr>
          <w:trHeight w:hRule="exact" w:val="163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навыками анализа конституционного законодательства Российской Федерации, норм процессуального права, навыками определения содержания основных понятий, категорий, институтов, правовых статусов субъектов, конституционных правоотношений; навыками анализа стадий применения права, понятия, формы и способы реализации норм конституционного права, механизма конституционно-правового регулирования; навыками применения методики квалификации и разграничения различных видов конституционных правонарушений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составления и оформления нормативных правовых актов и нормативных документов в сфере конституционно-правовых отношений</w:t>
            </w:r>
          </w:p>
        </w:tc>
      </w:tr>
      <w:tr w:rsidR="006263E0" w:rsidRPr="006263E0">
        <w:trPr>
          <w:trHeight w:hRule="exact" w:val="138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зачетные единицы (180 акад. час.).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КОРПОРАТИВНОЕ ПРАВО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>
        <w:trPr>
          <w:trHeight w:hRule="exact" w:val="138"/>
        </w:trPr>
        <w:tc>
          <w:tcPr>
            <w:tcW w:w="10774" w:type="dxa"/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>
        <w:trPr>
          <w:trHeight w:hRule="exact" w:val="138"/>
        </w:trPr>
        <w:tc>
          <w:tcPr>
            <w:tcW w:w="10774" w:type="dxa"/>
          </w:tcPr>
          <w:p w:rsidR="006263E0" w:rsidRDefault="006263E0"/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«Корпоративное право» имеет своей целью способствовать формированию у обучающихся 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>
        <w:trPr>
          <w:trHeight w:hRule="exact" w:val="138"/>
        </w:trPr>
        <w:tc>
          <w:tcPr>
            <w:tcW w:w="10774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доктринальные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инстанций,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правоприменительную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сравнительно-правовых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277"/>
        </w:trPr>
        <w:tc>
          <w:tcPr>
            <w:tcW w:w="10774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положения корпоративного права, доктринальную основу сущности и содержания основных понятий, категорий, институтов, правовых статусов субъектов корпоративных правоотношений, структуру и содержание методологии юридической науки в области корпоративного права.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систему и содержания корпоративного законодательства, и способы охраны и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корпоративных прав.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требования, предъявляемые к мотивированию и оформлению решения об учреждении хозяйственных товариществ, обществ, партнерств, договоров, направленных на создание хозяйственных товариществ, обществ и партнерств, устава хозяйственного общества, товарищества и партнерства, иных документов, применяемых в корпоративной деятельности.</w:t>
            </w:r>
          </w:p>
        </w:tc>
      </w:tr>
      <w:tr w:rsidR="006263E0" w:rsidRPr="006263E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вопросы внутренней организации корпораций: корпоративного поведения, корпоративной информации, корпоративного контроля, договорной работы, вопросы взаимодействия корпораций с государственно-властными структурами; общую характеристику корпоративного права; основные аспекты корпоративно-правовых отношений и их реализацию; основы построения организации и деятельности корпораций.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корпоративных правоотношений и правового положения их участников; систему и особенности юридических фактов, лежащих в основе функционирования корпораций; основные положения о сущности, назначении, эволюции и перспективах развития права в сфере регулирования корпоративных отношений; основные научные подходы к пониманию корпоративного права и дискуссионные проблемы современной юридической науки и правоприменительной практики по вопросам корпоративного права.</w:t>
            </w:r>
            <w:proofErr w:type="gramEnd"/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обеспечивать правовую безопасность в сфере экономической деятельности коммерческих и некоммерческих корпоративных юридических лиц.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юридические факты, порождающие корпоративные правоотношения; выделять в совокупности юридических фактов обстоятельства, направленные на возникновение корпоративных правоотношений; дифференцировать сходные отношения в целях результативного их регулирования и давать правильную оценку фактическим и юридическим обстоятельствам; принимать аргументированные и обоснованные решения по вопросам, возникающим в юридической деятельности в области корпоративного права.</w:t>
            </w:r>
          </w:p>
        </w:tc>
      </w:tr>
    </w:tbl>
    <w:p w:rsidR="006263E0" w:rsidRPr="006263E0" w:rsidRDefault="006263E0">
      <w:pPr>
        <w:rPr>
          <w:sz w:val="0"/>
          <w:szCs w:val="0"/>
          <w:lang w:val="ru-RU"/>
        </w:rPr>
      </w:pPr>
      <w:r w:rsidRPr="006263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выделять направления поиска нормативных правовых документов для решения задач в сфере деятельности корпораций; анализировать судебную и арбитражную практику; давать письменные юридические заключения по вопросам текущей деятельности корпорации.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оперировать понятиями и категориями корпоративного права; определять и оценивать важнейшие современные тенденции развития корпоративного права и корпоративных отношений в условиях гражданского оборота; анализировать нормы гражданского законодательства Росс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о ю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ридических лицах.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нормы отечественного и международного права, а также правоприменительную практику по вопросам корпоративных отношений; использовать в профессиональной деятельности нормативно-правовые акты, регулирующие корпоративные правоотношения в Российской Федерации; применять на практике полученные знания.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нормативно-правовых актов, регулирующих корпоративные отношения; реализации правовых норм актов в области профессиональной деятельностью юриста на предприятии; навыками сбора и обработки информации для реализации правовых норм в соответствующих сферах профессиональной деятельности.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навыком анализа и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возникающих в рамках корпоративной деятельности юридических фактов, событий и обстоятельств в конкретных правоотношенияхм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системного и содержательного анализа источников права, анализа различных правовых документов, правовых норм и правовых отношений, в сфере корпоративного права; навыками реализации и применения права при подготовке юридических документов.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юридической терминологией, методикой самостоятельного изучения и анализа доктрин корпоративного права, исторического процесса становления и развития корпоративного законодательства; навыками работы с отечественными и зарубежными нормативными правовыми актами по вопросам корпоративных отношений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правоприменительной и правоохранительной практики, проведения юридической экспертизы проектов документов, разрешения правовых проблем и коллизий с целью минимизации коррупционных, правовых и экономических рисков; навыками принятия мер по защите прав человека и гражданина в корпоративных отношениях; навыком защиты корпоративных прав в сфере экономической деятельности коммерческих и некоммерческих корпоративных юридических лиц и обеспечения безопасности ведения бизнеса.</w:t>
            </w:r>
            <w:proofErr w:type="gramEnd"/>
          </w:p>
        </w:tc>
      </w:tr>
      <w:tr w:rsidR="006263E0" w:rsidRPr="006263E0">
        <w:trPr>
          <w:trHeight w:hRule="exact" w:val="138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 w:rsidRP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263E0" w:rsidRPr="006263E0">
        <w:trPr>
          <w:trHeight w:hRule="exact" w:val="26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КРИМИНАЛИСТИКА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«Криминалистика» имеет своей целью способствовать формированию у обучающихся 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правопорядка,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нетерпимости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противоправному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ОПК-9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формы и методы обеспечения эффективности применения криминалистических знаний при расследовании и раскрытии преступлений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методики раскрытия и расследования отдельных видов и групп преступлений; форм и методов организации раскрытия и расследования преступлений. правила назначения судебных экспертиз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роцессуальные требования оформления результатов побора образцов для сравнительного исследования; алгоритм действия следователя в типичных следственных ситуациях раскрытия и расследования отдельных видов и групп преступлений; формы взаимодействияорганов следствия с экспертными подразделениями и другими службами.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нормы уголовного и уголовно-процессуального права; положения криминалистической техники и криминалистической тактики; положения всех четырех разделов криминалистики, а также тенденции развития теории судебной экспертизы в России.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положения и рекомендации криминалистической техники, ее роль в раскрытии и расследовании преступлений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понятия, категории, институты, правовые статусы субъектов, правоотношений, применительно к отдельным отраслям юридических наук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компьютерной криминалистики;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обобщения, анализа и восприятия оперативно-служебной информации;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современное  состояние  правоприменительной  практики  и  теоретических исследований в области российской и зарубежной криминалистики;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Правовые нормы расследований инцидентов информационной безопасности;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Проводить компьютерно-техническую экспертизу;</w:t>
            </w:r>
          </w:p>
        </w:tc>
      </w:tr>
      <w:tr w:rsid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Самостоятельно проводить расследования инцидентов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без-</w:t>
            </w:r>
          </w:p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опасности;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соотносить требования законности, дисциплины и целесообразности в деятельности государственных органов и должностных лиц в ходе раскрытия и расследования преступлений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знания основных понятий, категорий, институтов, правовых статусов субъектов, правоотношений</w:t>
            </w:r>
          </w:p>
        </w:tc>
      </w:tr>
    </w:tbl>
    <w:p w:rsidR="006263E0" w:rsidRPr="006263E0" w:rsidRDefault="006263E0">
      <w:pPr>
        <w:rPr>
          <w:sz w:val="0"/>
          <w:szCs w:val="0"/>
          <w:lang w:val="ru-RU"/>
        </w:rPr>
      </w:pPr>
      <w:r w:rsidRPr="006263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соблюдать правила применения научно- технических сре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пр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проведении следственных действий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оценивать криминалистически значимую информацию по уголовному делу; ориентироваться в следственных ситуациях и выдвигать версии; назначать судебные экспертизы и проводить предварительные исследования материальных объектов.</w:t>
            </w:r>
          </w:p>
        </w:tc>
      </w:tr>
      <w:tr w:rsidR="006263E0" w:rsidRPr="006263E0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предварительную проверку заявлений о преступлениях; проводить анализ и оценку исходных следственных ситуаций; оперировать юридическими, криминалистическими и экспертными понятиями и категориями; анализировать юридические факты, следственные ситуации и возникающую в связи с этим необходимость назначить определенный вид и род экспертизы; принимать решения и совершать процессуальные действия в точном соответствии с законом.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творчески использовать полученные знания, навыки, умения при решении конкретных проблем в практической деятельности по должностному предназначению;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найти необходимый нормативный правовой источник, судебное решение, истолковать их и сопоставить с законодательством Российской Федерации;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Фиксации следов в компьютерных системах в качестве доказательств в граж-</w:t>
            </w:r>
          </w:p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данских и уголовных делах;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профессионального толкования правовых норм для эффективного применения в правотворческой, правоприменительной и правоохранительной деятельности.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Поиска цифровых следов в компьютерных системах;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соответствующих теоретических знаний в профессиональной деятельности.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технико-криминалистических средств и методов с целью получения и использования информации о преступлении и его участниках; навыками работы, связанными с обнаружением, фиксацией, изъятием, оценкой и использованием вещественных доказательств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;н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анализа и обобщения собранной криминалистически значимой информации, определения дальнейших путей расследования с целью установления фактических обстоятельств расследуемого преступного деяния.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планы проведения следственных действий с учетом имеющихся достижений науки и техники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приема использования полученных знаний применительно к отдельным отраслям юридических наук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владения методами юридической оценки действий субъектов, решающих задачи выявления, документирования и раскрытия преступлений в сфере экономики.</w:t>
            </w:r>
          </w:p>
        </w:tc>
      </w:tr>
      <w:tr w:rsidR="006263E0" w:rsidRPr="006263E0">
        <w:trPr>
          <w:trHeight w:hRule="exact" w:val="2719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тактическими приемами производства отдельных следственных действий для обнаружения и изъятия объектов экспертного  исследования; тактикой подбора образцов для сравнительного исследования; навыками привлечения специалистов для производства отдельных следственных действий;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технико-криминалистические средств и методов обнаружения, фиксации и изъятия следов и вещественных доказательств; навыками подготовки к назначению и назначения различных экспертиз; навыками правильно формулировать подлежащие разрешению в ходе производства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экспертизы; навыками составления фрагментов процессуальных документов и протоколов следственных действий; организацией расследования преступлений.</w:t>
            </w:r>
          </w:p>
        </w:tc>
      </w:tr>
      <w:tr w:rsidR="006263E0" w:rsidRPr="006263E0">
        <w:trPr>
          <w:trHeight w:hRule="exact" w:val="138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зачетные единицы (216 акад. час.).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КРИМИНОЛОГИЯ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«Криминология» имеет своей целью способствовать формированию у обучающихся 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мировоззренческие,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личностно-значимые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ценностных,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профессионально-служебной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ОПК-9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источники получения криминологической информации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этапы и закономерности развития личности; нормы и отклонения в развитии личности; причины отклоняющегося поведения личности; основы изучения личностных особенностей преступников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роль социальной среды в формировании преступника и совершения им преступления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природу преступности и её основные характеристики и детерминанты, особенности лиц, совершивших преступления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природу преступности и её основные характеристики и детерминанты, особенности лиц, совершивших преступления; правоприменительную практику;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информации, используемые в криминологии; требования, предъявляемые к информации; источники получения информации;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понятие криминологической информации; виды информации, используемые в криминологии; требования, предъявляемые к криминологической информации;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криминологическую характеристику отдельных видов преступлений;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источники научных знаний, методы научных исследований, технологии сбора, систематизации и обобщения научной информации, касающейся отечественного и зарубежного опыта по проблемам обеспечения информационной безопасности</w:t>
            </w:r>
          </w:p>
        </w:tc>
      </w:tr>
      <w:tr w:rsidR="006263E0" w:rsidRPr="006263E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правовое регулирование, порядок и формы взаимодействия различных правоохранительных органов с государственными и муниципальными органами исполнительной власти, общественными объединениями и гражданами по решению задач комплексной профилактики преступлений; законы и подзаконные акты, регулирующие деятельности по предупреждению преступлений, правоприменительную практику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сравнительный анализ явлений и процессов развития методологии криминологической безопасности; навыками представления криминологически значимой информации, подготовки отчетов, докладов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планировать деятельность по предупреждению и профилактике преступлений и иных правонарушений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обрабатывать полученные данные, анализировать и интерпретировать результаты</w:t>
            </w:r>
          </w:p>
        </w:tc>
      </w:tr>
    </w:tbl>
    <w:p w:rsidR="006263E0" w:rsidRPr="006263E0" w:rsidRDefault="006263E0">
      <w:pPr>
        <w:rPr>
          <w:sz w:val="0"/>
          <w:szCs w:val="0"/>
          <w:lang w:val="ru-RU"/>
        </w:rPr>
      </w:pPr>
      <w:r w:rsidRPr="006263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 выявлять обстоятельства, способствующие преступности; своевременно предупреждать готовящиеся преступления; учитывать особенности личности преступников и совершаемых ими преступлений; правильно определить наиболее эффективные пути и средства их индивидуального исправления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правоотношения, являющиеся объектами профессиональной деятельности, не допускать и пресекать любые проявления произвола, принимать необходимые меры к восстановлению нарушенных прав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определять специфические черты личности,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ее криминализации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устанавливать и анализировать причины и условий преступлений и конкретного преступного поведения личности; изучать личностные особенности преступников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совершенствовать работу по выявлению уже оконченных преступлений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учитывать особенности личности преступников и совершаемых ими преступлений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организационно-правовые средствами предупреждения и профилактики правонарушений и обеспечения информационной безопасности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сбора, анализа и оценки информации, имеющей значение для реализации правовых норм в рамках осуществления предупреждения преступлений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планирования, проведения, учета и оценки результатов прикладных криминологических и статистических исследований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выявления и устранения причин и условий, способствующих преступлениям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организации и проведения профилактической работы различных категорий лиц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предупреждения и преодоления негативных факторов развития и социализации личности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оценки результатов прикладных криминологических и статистических исследований; анализа информации о преступности, негативных социальных явлений, связанных с преступностью; оценки криминологической ситуации на определенной территории или объекте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навыками, приемами и методами сбора и  реализации криминологически значимой информации, ее анализу, оценке и эффективному использованию в интересах предупреждения преступлений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индивидуальной профилактической работы с лицами в целях профилактики совершения преступлений; владеть навыками организации и проведения профилактической работы различных категорий лиц</w:t>
            </w:r>
          </w:p>
        </w:tc>
      </w:tr>
      <w:tr w:rsidR="006263E0" w:rsidRPr="006263E0">
        <w:trPr>
          <w:trHeight w:hRule="exact" w:val="138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ЛОГИКА</w:t>
            </w:r>
          </w:p>
        </w:tc>
      </w:tr>
      <w:tr w:rsidR="006263E0" w:rsidRP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</w:tcPr>
          <w:p w:rsidR="006263E0" w:rsidRDefault="006263E0"/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</w:tcPr>
          <w:p w:rsidR="006263E0" w:rsidRDefault="006263E0"/>
        </w:tc>
      </w:tr>
      <w:tr w:rsidR="006263E0" w:rsidRPr="006263E0" w:rsidTr="006263E0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«Логика» имеет своей целью способствовать формированию у обучающихся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 w:rsidTr="006263E0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мировоззренческие,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личностно-значимые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ценностных,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профессионально-служебной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сущность основных форм логического мышления, их взаимосвязь и логические операции с ними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характеристики информации и требования, предъявляемые к ней.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причины и типы коммуникативных барьеров в межкультурном взаимодействии.</w:t>
            </w:r>
          </w:p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различного рода умозаключения в профессиональной деятельности</w:t>
            </w:r>
          </w:p>
        </w:tc>
      </w:tr>
      <w:tr w:rsid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информацией.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возможные причины коммуникативных барьеров в межкультурном взаимодействии.</w:t>
            </w:r>
          </w:p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средствами логического анализа служебных документов и нормативных актов;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определять, интерпретировать и ранжировать информацию.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преодолевать коммуникативные барьеры в межкультурном взаимодействии.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МЕЖДУНАРОДНОЕ ПРАВО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«Международное право» имеет своей целью способствовать формированию у обучающихся 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мировоззренческие,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личностно-значимые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ценностных,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профессионально-служебной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актами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доктринальные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инстанций,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правоприменительную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сравнительно-правовых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частноправовых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ОПК-9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разработки нормативных правовых актов в сфере международного права; правила нормотворческой техники, регламентирующие внешнее оформление нормативных правовых актов, требования к их структуре и содержанию, а также существующие правила и приемы изложения норм права - язык нормативных актов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основу формирования профессиональной морали; важность сохранения и укрепления  доверия общества к государству и праву, к представителям юридического сообщества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категорий, понятия и принципы процессуального права, норм международного права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общие закономерности собирания и оценивания информации,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нормы материального и процессуального права, законодательство Российской Федерации, общепризнанные принципы и нормы международного права в профессиональной деятельности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нормативные правовые акты, доктринальные источники, акты официального толкования, судебную практику и акты правоприменительной практики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применяемый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изучении учебной дисциплины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общие и специальные (профессиональные) этические нормы; принципы этики юриста; ценность и значимость законодательства Российской Федерации, в том числе антикоррупционное законодательство; ценностные ориентиры будущей профессии; основные принципы и нормы этичного поведения профессионала юридически-правовой сферы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приемы и средства юридической техники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гуманистического мировоззрения, духовных ценностей, морально-этического идеала своего поведения как профессионального специалиста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ресурсно-информационные базы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самостоятельно приобретать с помощью информационных технологий и использовать в практической деятельности новые знания и умения</w:t>
            </w:r>
          </w:p>
        </w:tc>
      </w:tr>
    </w:tbl>
    <w:p w:rsidR="006263E0" w:rsidRPr="006263E0" w:rsidRDefault="006263E0">
      <w:pPr>
        <w:rPr>
          <w:sz w:val="0"/>
          <w:szCs w:val="0"/>
          <w:lang w:val="ru-RU"/>
        </w:rPr>
      </w:pPr>
      <w:r w:rsidRPr="006263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грамотно оперировать правовыми актами, доктринальными толкованиями, судебной практикой, применять правовые позиции при разрешении конкретных ситуаций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реализовывать нормы материального и процессуального права, законодательство Российской Федерации, общепризнанные принципы и нормы международного права в профессиональной деятельности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юридически правильно квалифицировать информацию для реализации правовых норм, имеющих юридическое значение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самостоятельно разрабатывать проекты нормативных правовых актов; анализировать, толковать и правильно применять нормы права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развивать духовно-нравственное воспитание, повышение ответственности, стремление к постоянному профессиональному и общекультурному развитию</w:t>
            </w:r>
          </w:p>
        </w:tc>
      </w:tr>
      <w:tr w:rsidR="006263E0" w:rsidRPr="006263E0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положения профессиональной этики в юридической деятельности; обеспечивать соблюдение и защиту прав, свобод и законных интересов физических и юридических лиц, не допуская проявлений бюрократизма и волокиты, в установленные сроки принимать по обращениям необходимые меры; организовывать производственный процесс в коллективе на основе гуманистических морально-нравственных норм и принципов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правила юридической техники в правотворческой, проектной и экспертной профессиональной деятельности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применения правовых норм при выполнении профессиональных обязанностей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организовывать контроль и оценку деятельности на основе требований этики; применять профессионально значимые качества личности юриста в процессе управления, использовать социально-психологические закономерности профессионального общения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поиска нормативных правовых актов, доктринальных источников, актов официального толкования, судебной практики; способностью к творческому развитию полученных знаний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 способами разработки нормативно-правовых актов в соответствии с профилем своей профессиональной деятельности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юридической терминологией, навыками разработки проектов нормативных правовых актов, юридических документов, включая международные проекты</w:t>
            </w:r>
          </w:p>
        </w:tc>
      </w:tr>
      <w:tr w:rsidR="006263E0" w:rsidRPr="006263E0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положений профессиональной этики в юридической деятельности; владение навыками работы с обращениями граждан, учета общественного мнения в своей профессиональной деятельности и участия в организационн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правовом обеспечении использования форм непосредственной демократии в целях учета мнения населения при принятии решений государственными органами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проведения этической экспертизы принимаемых решений в ходе профессиональной деятельности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профессиональной деятельности с учетом высокого уровня профессионального правосознания с целью сохранения и укрепления доверия общества к юридическому сообществу; методикой различных видов профессионального общения и принятия решений в правоохранительной деятельности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профессиональным правосознанием,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правовом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мышлением и правовой культурой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и средствами применения ресурсноинформационных баз для решения профессиональных задач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приема и основных методов реализации принципов и норм материального и процессуального права в профессиональной деятельности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сбора и обработки информации, имеющей значение для реализации правовых норм в соответствующих сферах профессиональной деятельности</w:t>
            </w:r>
          </w:p>
        </w:tc>
      </w:tr>
      <w:tr w:rsidR="006263E0" w:rsidRPr="006263E0">
        <w:trPr>
          <w:trHeight w:hRule="exact" w:val="138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МЕЖДУНАРОДНОЕ ЧАСТНОЕ ПРАВО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>
        <w:trPr>
          <w:trHeight w:hRule="exact" w:val="138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72" w:type="dxa"/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>
        <w:trPr>
          <w:trHeight w:hRule="exact" w:val="138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72" w:type="dxa"/>
          </w:tcPr>
          <w:p w:rsidR="006263E0" w:rsidRDefault="006263E0"/>
        </w:tc>
      </w:tr>
      <w:tr w:rsidR="006263E0" w:rsidRPr="006263E0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«Международное частное право»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правовая».</w:t>
            </w:r>
          </w:p>
        </w:tc>
      </w:tr>
      <w:tr w:rsidR="006263E0" w:rsidRPr="006263E0">
        <w:trPr>
          <w:trHeight w:hRule="exact" w:val="138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аналитико-правовую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277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 w:rsidRPr="006263E0">
        <w:trPr>
          <w:trHeight w:hRule="exact" w:val="138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 w:rsidRP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263E0" w:rsidRPr="006263E0">
        <w:trPr>
          <w:trHeight w:hRule="exact" w:val="26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МЕЖДУНАРОДНЫЙ КОММЕРЧЕСКИЙ АРБИТРАЖ</w:t>
            </w:r>
          </w:p>
        </w:tc>
      </w:tr>
      <w:tr w:rsidR="006263E0" w:rsidRP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</w:tcPr>
          <w:p w:rsidR="006263E0" w:rsidRDefault="006263E0"/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</w:tcPr>
          <w:p w:rsidR="006263E0" w:rsidRDefault="006263E0"/>
        </w:tc>
      </w:tr>
      <w:tr w:rsidR="006263E0" w:rsidRPr="006263E0" w:rsidTr="006263E0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«Международный коммерческий арбитраж»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УК-10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знает основные способы защиты прав в коммерческом арбитраже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знает основы консультирования об арбитраже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знает основные нормы защиты экономической безопасности в арбитраже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знает принципы построения арбитражного процесса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знает особенности расчёта ущерба в арбитражном процессе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знает особенности расчётов за ведение дела в арбитраже</w:t>
            </w:r>
          </w:p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умеет создать договор услуги арбитража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умеет применять основные нормы об арбитраже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умеет применять национальное законодательство об арбитраже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умеет применить навыки расчётов арбитражного процесса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умеет использовать нормативно-правовые инструменты защиты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умеет грамотно выстроить защиту арбитражных прав</w:t>
            </w:r>
          </w:p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анализа средств международно-правовой защиты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международного законодательства об арбитраже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владеет анализом экономических расчётов выгоды/убытков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владеет навыками расчёта услуг за ведение дела в арбитражном суде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владеет навыками анализа норм об арбитраже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владеет навыками анализа арбитражного дела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 w:rsidRP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263E0" w:rsidRPr="006263E0" w:rsidTr="006263E0">
        <w:trPr>
          <w:trHeight w:hRule="exact" w:val="26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6263E0" w:rsidRDefault="006263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МОДЕЛИРОВАНИЕ БИЗНЕС-ПРОЦЕССОВ</w:t>
            </w:r>
          </w:p>
        </w:tc>
      </w:tr>
      <w:tr w:rsidR="006263E0" w:rsidRP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 w:rsidTr="006263E0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6263E0">
        <w:trPr>
          <w:trHeight w:hRule="exact" w:val="138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</w:tcPr>
          <w:p w:rsidR="006263E0" w:rsidRDefault="006263E0"/>
        </w:tc>
      </w:tr>
      <w:tr w:rsid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6263E0">
        <w:trPr>
          <w:trHeight w:hRule="exact" w:val="138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</w:tcPr>
          <w:p w:rsidR="006263E0" w:rsidRDefault="006263E0"/>
        </w:tc>
      </w:tr>
      <w:tr w:rsidR="006263E0" w:rsidRPr="006263E0" w:rsidTr="006263E0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«Моделирование бизнес-процессов»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правовая».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 w:rsidTr="006263E0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УК-9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дефектологические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6263E0">
        <w:trPr>
          <w:trHeight w:hRule="exact" w:val="277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 w:rsidRPr="006263E0" w:rsidTr="006263E0">
        <w:trPr>
          <w:trHeight w:hRule="exact" w:val="138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6263E0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&lt;не удалось определить&gt;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Факультативы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зачетные единицы (36 акад. час.).</w:t>
            </w:r>
          </w:p>
        </w:tc>
      </w:tr>
      <w:tr w:rsidR="006263E0" w:rsidTr="006263E0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ОБЩАЯ ФИЗИЧЕСКАЯ ПОДГОТОВКА</w:t>
            </w:r>
          </w:p>
        </w:tc>
      </w:tr>
      <w:tr w:rsidR="006263E0" w:rsidRPr="006263E0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4707FF">
        <w:trPr>
          <w:trHeight w:hRule="exact" w:val="138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</w:tcPr>
          <w:p w:rsidR="006263E0" w:rsidRDefault="006263E0"/>
        </w:tc>
      </w:tr>
      <w:tr w:rsidR="006263E0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4707FF">
        <w:trPr>
          <w:trHeight w:hRule="exact" w:val="138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</w:tcPr>
          <w:p w:rsidR="006263E0" w:rsidRDefault="006263E0"/>
        </w:tc>
      </w:tr>
      <w:tr w:rsidR="006263E0" w:rsidRPr="006263E0" w:rsidTr="004707F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«Общая физическая подготовка»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правовая».</w:t>
            </w:r>
          </w:p>
        </w:tc>
      </w:tr>
      <w:tr w:rsidR="006263E0" w:rsidRPr="006263E0" w:rsidTr="004707FF">
        <w:trPr>
          <w:trHeight w:hRule="exact" w:val="138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полноценной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4707FF">
        <w:trPr>
          <w:trHeight w:hRule="exact" w:val="277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 w:rsidTr="004707F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6263E0" w:rsidRPr="006263E0" w:rsidTr="004707F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6263E0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 w:rsidTr="004707F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  <w:proofErr w:type="gramEnd"/>
          </w:p>
        </w:tc>
      </w:tr>
      <w:tr w:rsidR="006263E0" w:rsidRPr="006263E0" w:rsidTr="004707F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  <w:proofErr w:type="gramEnd"/>
          </w:p>
        </w:tc>
      </w:tr>
      <w:tr w:rsidR="006263E0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6263E0" w:rsidRPr="006263E0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6263E0" w:rsidRPr="006263E0" w:rsidTr="004707FF">
        <w:trPr>
          <w:trHeight w:hRule="exact" w:val="138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 w:rsidTr="004707F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 w:rsidTr="004707FF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 w:rsidTr="004707FF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 w:rsidTr="004707FF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 w:rsidRP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263E0" w:rsidRPr="006263E0" w:rsidTr="004707FF">
        <w:trPr>
          <w:trHeight w:hRule="exact" w:val="26"/>
        </w:trPr>
        <w:tc>
          <w:tcPr>
            <w:tcW w:w="3133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зачетные единицы (328 акад. час.).</w:t>
            </w:r>
          </w:p>
        </w:tc>
      </w:tr>
      <w:tr w:rsidR="006263E0" w:rsidTr="004707FF">
        <w:trPr>
          <w:trHeight w:hRule="exact" w:val="26"/>
        </w:trPr>
        <w:tc>
          <w:tcPr>
            <w:tcW w:w="3133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4707FF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4707FF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«Ознакомительная практика» имеет своей целью способствовать формированию у обучающихся 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 w:rsidTr="004707FF">
        <w:trPr>
          <w:trHeight w:hRule="exact" w:val="138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м(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ых)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полноценной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6263E0">
              <w:rPr>
                <w:lang w:val="ru-RU"/>
              </w:rPr>
              <w:t xml:space="preserve"> </w:t>
            </w:r>
            <w:proofErr w:type="gramEnd"/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УК-9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дефектологические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УК-10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закономерностей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всеобщей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профессионально-служебной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базирующиеся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патриотизме,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долга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мировоззренческие,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личностно-значимые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ценностных,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профессионально-служебной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общеправовыми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фактам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обстоятельствам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правопорядка,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нетерпимости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противоправному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ОПК-8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регуляции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экстремальных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6263E0">
              <w:rPr>
                <w:lang w:val="ru-RU"/>
              </w:rPr>
              <w:t xml:space="preserve"> </w:t>
            </w:r>
            <w:proofErr w:type="gramEnd"/>
          </w:p>
        </w:tc>
      </w:tr>
      <w:tr w:rsidR="006263E0" w:rsidRPr="006263E0">
        <w:trPr>
          <w:trHeight w:hRule="exact" w:val="31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6263E0">
              <w:rPr>
                <w:lang w:val="ru-RU"/>
              </w:rPr>
              <w:t xml:space="preserve"> </w:t>
            </w:r>
          </w:p>
        </w:tc>
      </w:tr>
    </w:tbl>
    <w:p w:rsidR="006263E0" w:rsidRPr="006263E0" w:rsidRDefault="006263E0">
      <w:pPr>
        <w:rPr>
          <w:sz w:val="0"/>
          <w:szCs w:val="0"/>
          <w:lang w:val="ru-RU"/>
        </w:rPr>
      </w:pPr>
      <w:r w:rsidRPr="006263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информационно-коммуникационных,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ОПК-9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277"/>
        </w:trPr>
        <w:tc>
          <w:tcPr>
            <w:tcW w:w="10774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>
        <w:trPr>
          <w:trHeight w:hRule="exact" w:val="217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основополагающие нормы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российского материального и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процессуального законодательства,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определяют содержание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 институтов и отраслей права;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требования, предъявляемые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составлении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юридических документов</w:t>
            </w:r>
          </w:p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оформлению, содержанию)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процесса личностного и профессионального развития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систему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действующего</w:t>
            </w:r>
            <w:proofErr w:type="gramEnd"/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законодательства; нормативно-правовые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акты, акты судебной практики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планирования рабочего времени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содержание должностных обязанностей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требования современного рынка труда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проблемы, возникающие в процессе межкультурного взаимодействия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стилистики общения в органах государственной власти и судебных инстанциях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признаки состава преступлений, отнесенных к подследственности следователей органов внутренних дел.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официально-деловой стиль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правового регулирования в сфере профессиональной деятельности;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межкультурного взаимодействия</w:t>
            </w:r>
          </w:p>
        </w:tc>
      </w:tr>
      <w:tr w:rsidR="006263E0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основные положения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отраслевых</w:t>
            </w:r>
            <w:proofErr w:type="gramEnd"/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юридических и специальных наук,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сущность и содержание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proofErr w:type="gramEnd"/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понятий, категорий, институтов,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 статусов субъектов,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правоотношений в различных отраслях</w:t>
            </w:r>
          </w:p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процессуального права.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состояние практики реализации норм права, в том числе в сфере профессиональной деятельности;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развития национальной системы права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специфику инклюзивного образования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норм материального и процессуального права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построения и функционирования национальной экономики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возникновения и формирования правовых норм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базовые принципы функционирования экономики и экономического развития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психологические особенности личности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факторы вредного влияния элементов среды обитания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состояние практики реализации норм права, в том числе в сфере профессиональной деятельности;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здорового образа жизни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механизм реализации норм материального и процессуального права при решении юридических проблем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условия поддержания нормального функционирования природной среды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правильно толковать применяемую норму права;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методику анализа задачи, поставленной для выполнения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методику планирования задач</w:t>
            </w:r>
          </w:p>
        </w:tc>
      </w:tr>
    </w:tbl>
    <w:p w:rsidR="006263E0" w:rsidRDefault="006263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методики анализа больших данных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психологические методы, средства и приемы для оптимизации профессиональной деятельности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стратегию социального взаимодействия и командной работы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работы с информационно-правовыми системами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компьютерную обработку служебной документации, статистической информации и деловой графики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источники формирования информации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понятие и содержание информационной безопасности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приемы и способы достижения поставленных задач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аппаратные и программные средства компьютера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стоящие задачи в сфере профессиональной деятельности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методику обмена данными и идеями в команде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нормативные правовые акты, регламентирующие деятельность следователей органов внутренних дел по расследованию преступлений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психической регуляции, профессионального общения, предупреждения и разрешения конфликтов в процессе решения задач профессиональной деятельности, в том числе в сложных и экстремальных условиях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официально-деловой стиль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лексику иностранного языка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Знает основные методы и приемы профессиональной деятельности в сфере социальной работы, способы контроля и оценки эффективности их применения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различные приемы работы с нормами материального и процессуального права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оценивать информацию по уголовному делу, планировать и осуществлять пр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цессуальную деятельность в соответствии с нормами закона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оценивать специфику конкретных правоотношений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пользоваться аппаратными и программными средствами компбютера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работать с правовыми информационно-поисковыми и справочно-информационными системами и базами данных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методы и средства обеспечения информационной безопасности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аспекты профессиональной деятельности с точки зрения положений нормативных правовых документов;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знания об эволюции отраслей права в своей профессиональной деятельности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знания об эволюции системы права в России для решения профессиональных задач</w:t>
            </w:r>
          </w:p>
        </w:tc>
      </w:tr>
      <w:tr w:rsidR="006263E0" w:rsidRPr="006263E0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работать в составе следственно-оперативной группы; планировать и производить расследование преступлений отдельных видов; использовать формы организации и методику раскрытия и расследования определенного вида преступлений, распознавать  признаки преступлений, отграничивая их от иных правонарушений;</w:t>
            </w:r>
          </w:p>
        </w:tc>
      </w:tr>
      <w:tr w:rsidR="006263E0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оперировать юридическими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 и категориями;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юридические факты и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возникающие в связи с ними правовые</w:t>
            </w:r>
            <w:proofErr w:type="gramEnd"/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отношения; принимать решения и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совершать юридические действия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соответствии с законом.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работать с информационно-коммуникационными технологиями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полученные навыки и знания для работы с нормативными документами;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методы психической регуляции, профессионального общения, предупреждения и разрешения конфликтов в процессе решения задач профессиональной деятельности, в том числе в сложных и экстремальных условиях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психологические методы, средства и приемы для оптимизации профессиональной деятельности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действовать в соответствии с должностными инструкциями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основы профессиональной этики юриста;</w:t>
            </w:r>
          </w:p>
        </w:tc>
      </w:tr>
    </w:tbl>
    <w:p w:rsidR="006263E0" w:rsidRDefault="006263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толковать и применять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нормативно-правовые акты,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текущие документы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 характера (договоры,</w:t>
            </w:r>
            <w:proofErr w:type="gramEnd"/>
          </w:p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заключения);</w:t>
            </w:r>
          </w:p>
        </w:tc>
      </w:tr>
      <w:tr w:rsidR="006263E0" w:rsidRPr="006263E0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нормативные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акты, оперировать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юридическими</w:t>
            </w:r>
            <w:proofErr w:type="gramEnd"/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 и категориями;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юридические факты и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возникающие в связи с ними правовые</w:t>
            </w:r>
            <w:proofErr w:type="gramEnd"/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отношения; анализировать их и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толковать.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юридическую терминологию при формулировании собственной точки зрения  относительно правовых явлений;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методы и формы общения с различными категориями граждан с учетом возраста, гендерных, этнических, конфессиональных и других социокультурных признаков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наполнение справочных информационно-правовых систем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методы личного экономического и финансового планирования для достижения поставленной цели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результативность возможных способов достижения поставленной задачи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выполнять перевод текстов с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иностранного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русский язык в сфере профессиональной деятельности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поддерживать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должный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роувень физической подготовки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адаптировать профессионально-юридическую лексику к среде общения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приоритеты собственной деятельности в целях профессионального роста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предупреждать угрозы возникновения чрезвычайных ситуаций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сформировать профессиональное портфолио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анализирует возможные последствия личных действий в социальном взаимодействии и коллективной работе, принимает меры для решения конфликтов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обмен наиболее важной информации внутри команды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способы преодоления коммуникативных барьеров в условиях межкультурного разнообразия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сочетать различные виды физического и умственного труда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преодолевать коммуникативные барьеры различного рода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необходимые ресурсы для реализации поставленных задач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знания о специфике инклюзивного образования в целях решения служебных и профессиональных задач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готовить проекты документов в рамках деловой переписки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экономические знания в своей профессиональной деятельности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выделять задачи, решение которых необходимо для достижения поставленной цели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работать с полученной информацией в целях выполнения поставленной задачи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знания о сохранении природной среды для обеспечения устойчивого развития общества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понимать взаимосвязь между различными стоящими задачами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обсуждать проблемы профессиональной деятельности на иностранном языке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имеющиеся познания о психологии индивида в сфере профессиональной юридической деятельности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письменного и устного перевода в сфере профессиональной деятельности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 методов и форм общения с различными категориями граждан с учетом возраста, гендерных, этнических, конфессиональных и других социокультурных признаков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принятия организационных и процессуальных решений и производства отдельных следственных действий при производстве расследования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ведения профессионально-юридического диалога на иностранном языке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распределения различных видов работы внутри команды</w:t>
            </w:r>
          </w:p>
        </w:tc>
      </w:tr>
    </w:tbl>
    <w:p w:rsidR="006263E0" w:rsidRPr="006263E0" w:rsidRDefault="006263E0">
      <w:pPr>
        <w:rPr>
          <w:sz w:val="0"/>
          <w:szCs w:val="0"/>
          <w:lang w:val="ru-RU"/>
        </w:rPr>
      </w:pPr>
      <w:r w:rsidRPr="006263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навыками использования методов психической регуляции, профессионального общения, предупреждения и разрешения конфликтов в процессе решения задач профессиональной деятельности, в том числе в сложных и экстремальных условиях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хранения, поиска, систематизации, обработки, передачи информации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успешного выполнения поставленных задач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выбора наиболее оптимальных ресурсов для решения конкретных задач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выбора оптимальных способов решения задач с учетом действующих правовых норм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в специализированных информационно-коммуникативных, цифровых, интеллектуальных системах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интерпретации и применения полученной информации на практике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планирования и исполнения поставленных задач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и средств и приемов для оптимизации профессиональной деятельности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командной работы в сфере профессиональной деятельности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достижения поставленных задач в рамках выполнения целевых критериев проекта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программными и аппаратными средствами, необходимыми для обработки и хранения информации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методов и средств обеспечения информационной безопасности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идентификации опасных и вредных факторов для обеспечения устойчивого развития общества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норм материального и процессуального права на предмет выявления конкретной нормы, подлежащей применению в конкретной ситуации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минимизации воздействия вредных факторов на природную среду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толковать положения нормативных правовых актов;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развития собственной физической формы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точной квалификации фактов и обстоятельств;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оценки действующих норм материального и процессуального права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познаний об эволюции права для решения задач профессиональной деятельности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принципов экономического развития при оценке эффективности результатов в различных областях жизнедеятельности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принятия экономических решений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психологического анализа и оценки поведения индивида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совершенствования национальной системы права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лицами с ограниченными возможностями здоровья в сфере профессиональной деятельности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планирования собственного рабочего времени в целях повышения работоспособности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общения на профессиональном юридическом языке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критической оценки норм, закрепленных в нормативных документах;</w:t>
            </w:r>
          </w:p>
        </w:tc>
      </w:tr>
      <w:tr w:rsid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ведения межкультурного диалога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анализа различных правовых явлений, юридических фактов, правовых норм и правовых отношений, являющихся объектами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профессио-нальной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 дознавателя, навыками расследования преступлений.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специальных юридических терминов в деловой переписке</w:t>
            </w:r>
          </w:p>
        </w:tc>
      </w:tr>
      <w:tr w:rsidR="006263E0" w:rsidRPr="006263E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юридической терминологией;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 правовыми актами;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анализа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правовых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явлений, юридических фактов,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 норм и правовых отношений.</w:t>
            </w:r>
          </w:p>
        </w:tc>
      </w:tr>
    </w:tbl>
    <w:p w:rsidR="006263E0" w:rsidRPr="006263E0" w:rsidRDefault="006263E0">
      <w:pPr>
        <w:rPr>
          <w:sz w:val="0"/>
          <w:szCs w:val="0"/>
          <w:lang w:val="ru-RU"/>
        </w:rPr>
      </w:pPr>
      <w:r w:rsidRPr="006263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>
        <w:trPr>
          <w:trHeight w:hRule="exact" w:val="190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 навыками анализа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proofErr w:type="gramEnd"/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 и правовых отношений,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объектами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деятельности;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</w:t>
            </w:r>
          </w:p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правоприменительной и</w:t>
            </w:r>
          </w:p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правоохранительной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практики.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работы с правореализационными документами.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знаний о состоянии рынка труда для выстраивания траектории собственного профессионального роста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работы с правореализационными документами.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учета исторического, этического и философского межкультурного разнообразия общества в профессиональной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юридиче-ской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при межкультурном взаимодействии</w:t>
            </w:r>
          </w:p>
        </w:tc>
      </w:tr>
      <w:tr w:rsidR="006263E0" w:rsidRPr="006263E0">
        <w:trPr>
          <w:trHeight w:hRule="exact" w:val="163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работы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нормативно-правовыми актами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бумажном и электронном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юридической техники,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этих навыков для решения</w:t>
            </w:r>
          </w:p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 задач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</w:tr>
      <w:tr w:rsidR="006263E0" w:rsidRPr="006263E0">
        <w:trPr>
          <w:trHeight w:hRule="exact" w:val="138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ОСНОВЫ ТЕОРИИ НАЦИОНАЛЬНОЙ БЕЗОПАСНОСТИ</w:t>
            </w:r>
          </w:p>
        </w:tc>
      </w:tr>
      <w:tr w:rsidR="006263E0" w:rsidRP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6263E0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6263E0" w:rsidTr="004707FF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6263E0" w:rsidTr="004707FF">
        <w:trPr>
          <w:trHeight w:hRule="exact" w:val="138"/>
        </w:trPr>
        <w:tc>
          <w:tcPr>
            <w:tcW w:w="10788" w:type="dxa"/>
          </w:tcPr>
          <w:p w:rsidR="006263E0" w:rsidRDefault="006263E0"/>
        </w:tc>
      </w:tr>
      <w:tr w:rsidR="006263E0" w:rsidRPr="006263E0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«Основы теории национальной безопасности» имеет своей целью способствовать формированию у обучающихся  компетенций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6263E0" w:rsidRPr="006263E0" w:rsidTr="004707FF">
        <w:trPr>
          <w:trHeight w:hRule="exact" w:val="138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должностные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правопорядка,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нетерпимости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противоправному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ОПК-9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63E0">
              <w:rPr>
                <w:lang w:val="ru-RU"/>
              </w:rPr>
              <w:t xml:space="preserve">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263E0">
              <w:rPr>
                <w:lang w:val="ru-RU"/>
              </w:rPr>
              <w:t xml:space="preserve"> </w:t>
            </w: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63E0">
              <w:rPr>
                <w:lang w:val="ru-RU"/>
              </w:rPr>
              <w:t xml:space="preserve"> </w:t>
            </w:r>
          </w:p>
        </w:tc>
      </w:tr>
      <w:tr w:rsidR="006263E0" w:rsidRPr="006263E0" w:rsidTr="004707FF">
        <w:trPr>
          <w:trHeight w:hRule="exact" w:val="277"/>
        </w:trPr>
        <w:tc>
          <w:tcPr>
            <w:tcW w:w="10788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Понятие и систему правоохранительных органов, правоохранительной деятельности.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Положения действующего законодадельства и актов стратегического планирования действующих в области обеспечения экономической безопасности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обеспечения национальной безопасности в соответствии с действующим законодательством; систему элементов обеспечения национальной безопасности, виды органов публичной власти участвующих в функционирования данной системы.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Нормы российского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закрепляющие механизм правовго регуклирования направленный на обеспечение экономической безопасности.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Правовые информационные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используемые в деятельности по правовому обеспечению национальной безопасности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Угрозы и опасности национальной безопасности и развитию РФ в соответствии с действующими актами стратегического планирования.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информации циркулирующей в области правовой работы по обеспечению национальной безопасности.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научной методологии, обеспечивающей критический анализ угроз возникающих в области обеспечения национальной безопасности.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конкретные задачи в своей профессиональной деятельности по правовому обеспечению национальной безопасности.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Подводить под действие соответствующих норм, обеспечивающих экономическую безопасность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возникающие в правоприменительной практике.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Отслеживать динамику состяния различных сегментов системы национальной безопасности с использование современных информационных технологий</w:t>
            </w:r>
          </w:p>
        </w:tc>
      </w:tr>
      <w:tr w:rsidR="006263E0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Воспроизводить систему обеспечения национальной безопасности, н аоснове действующих правовых актов.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Обнаруживать корреляцию элементов системы обеспечения национальной безопасности.</w:t>
            </w:r>
          </w:p>
        </w:tc>
      </w:tr>
      <w:tr w:rsidR="006263E0" w:rsidRPr="006263E0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Толковать на основе системной корреляции принципы обеспечения национальной безопасности.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Классифицировать 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имеющую правовое значение, сопоставлять информацию с целями и приоритетами национального развития России.</w:t>
            </w:r>
          </w:p>
        </w:tc>
      </w:tr>
    </w:tbl>
    <w:p w:rsidR="006263E0" w:rsidRPr="006263E0" w:rsidRDefault="006263E0">
      <w:pPr>
        <w:rPr>
          <w:sz w:val="0"/>
          <w:szCs w:val="0"/>
          <w:lang w:val="ru-RU"/>
        </w:rPr>
      </w:pPr>
      <w:r w:rsidRPr="006263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Определять сферу кометенции и полномочия различных правоохранительных органов, поррядок организации взаимодействия различных субъектов правоохранительной деятельности.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Классифицировать и квалифицировать информацию об угрозах экономической безопасности в строгом соответствии с действующим законодательством и актами стратегического планирования.</w:t>
            </w:r>
          </w:p>
        </w:tc>
      </w:tr>
      <w:tr w:rsidR="006263E0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издания актов реализации правовых норм с акцентуацией на актах правопримения норм права обеспечивающих экономическую безопасность.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сре</w:t>
            </w: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пр</w:t>
            </w:r>
            <w:proofErr w:type="gramEnd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авового воздействия, связанные с угрозами экономической безопасности.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Знаниями об особенностях функционирования системы национальной безопасности в отдельных сферах ее осуществления.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Базовыми навыками подведения информации под действие нормативных правовых актов и актов стратегического планирования, действующих в Российской Федерации.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обнаружения идеологической основы в действующих докуменстах, регламентирующих сферу обеспечения национальной безопасности, трактовки соответствующих принципов, в целях выявления недостатков в действующих механизма правового регулирования.</w:t>
            </w:r>
            <w:proofErr w:type="gramEnd"/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Базовыми навыками представления результатов профессиональной деятельности по правовому обеспечению национальной безопасности с использованием информационных технологий.</w:t>
            </w:r>
          </w:p>
        </w:tc>
      </w:tr>
      <w:tr w:rsidR="006263E0" w:rsidRPr="006263E0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реализации функций, использования форм и методов по обеспечению национальной безопасности в связи с необходимостью осуществления различных видов правоохранительной деятельности.</w:t>
            </w:r>
          </w:p>
        </w:tc>
      </w:tr>
      <w:tr w:rsidR="006263E0" w:rsidRPr="006263E0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законодательства о различных видах правоохрантельной деятельности, реализации функций правоохранительных органов.</w:t>
            </w:r>
          </w:p>
        </w:tc>
      </w:tr>
      <w:tr w:rsidR="006263E0" w:rsidRPr="006263E0">
        <w:trPr>
          <w:trHeight w:hRule="exact" w:val="138"/>
        </w:trPr>
        <w:tc>
          <w:tcPr>
            <w:tcW w:w="3119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63E0" w:rsidRPr="006263E0" w:rsidRDefault="006263E0">
            <w:pPr>
              <w:rPr>
                <w:lang w:val="ru-RU"/>
              </w:rPr>
            </w:pPr>
          </w:p>
        </w:tc>
      </w:tr>
      <w:tr w:rsidR="006263E0" w:rsidRPr="006263E0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263E0" w:rsidRPr="006263E0" w:rsidRDefault="006263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263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  <w:tr w:rsidR="006263E0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зачетные единицы (252 акад. час.).</w:t>
            </w:r>
          </w:p>
        </w:tc>
      </w:tr>
      <w:tr w:rsidR="006263E0">
        <w:trPr>
          <w:trHeight w:hRule="exact" w:val="26"/>
        </w:trPr>
        <w:tc>
          <w:tcPr>
            <w:tcW w:w="3119" w:type="dxa"/>
          </w:tcPr>
          <w:p w:rsidR="006263E0" w:rsidRDefault="006263E0"/>
        </w:tc>
        <w:tc>
          <w:tcPr>
            <w:tcW w:w="285" w:type="dxa"/>
          </w:tcPr>
          <w:p w:rsidR="006263E0" w:rsidRDefault="006263E0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63E0" w:rsidRDefault="006263E0"/>
        </w:tc>
      </w:tr>
    </w:tbl>
    <w:p w:rsidR="006263E0" w:rsidRDefault="006263E0"/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RPr="004707FF">
        <w:trPr>
          <w:trHeight w:hRule="exact" w:val="680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ОСОБЕННОСТИ КВАЛИФИКАЦИИ ОТДЕЛЬНЫХ ВИДОВ ПРЕСТУПЛЕНИЙ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>
        <w:trPr>
          <w:trHeight w:hRule="exact" w:val="138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72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>
        <w:trPr>
          <w:trHeight w:hRule="exact" w:val="138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72" w:type="dxa"/>
          </w:tcPr>
          <w:p w:rsidR="004707FF" w:rsidRDefault="004707FF"/>
        </w:tc>
      </w:tr>
      <w:tr w:rsidR="004707FF" w:rsidRPr="004707F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«Особенности квалификации отдельных видов преступлений»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аналитико-правовую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277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уголовное законодательство РФ со всеми последними изменениями, Конституцию РФ, основные принципы и нормы международного права, закрепленные в договорах России, на которых основывается уголовное законодательство России, другие законы и нормативные акты, необходимые для уяснения уголовно-правовых норм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положения юриспруденции; сущность и содержание основных понятий, категорий, институтов, правовых статусов субъектов, правоотношений в праве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юридический анализ составов преступлений, подследственных органам дознания, толковать соответствующие уголовно-правовые нормы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оперировать юридическими понятиями и категориями; анализировать юридические факты и возникающие в связи с ними правовые отношения; анализировать, толковать и правильно применять правовые нормы; принимать решения и совершать правовые действия в точном соответствии с законом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методикой квалификации преступлений, предварительное расследование которых осуществляется в форме дознания, и отграничения их от смежных деяний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юридической терминологией; навыками работы с законодательными и другими нормативными правовыми актами; методикой квалификации и разграничения преступлений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 w:rsidRP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707FF" w:rsidRPr="004707FF">
        <w:trPr>
          <w:trHeight w:hRule="exact" w:val="26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RPr="004707F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ОСОБЕННОСТИ РАССМОТРЕНИЯ ЭКОНОМИЧЕСКИХ СПОРОВ И СПОРОВ В СФЕРЕ ПРЕДПРИНИМАТЕЛЬСКОЙ ДЕЯТЕЛЬНОСТИ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«Особенности рассмотрения экономических споров и споров в сфере предпринимательской деятельности»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делопроизводства, связанного с правовым сопровождением деятельности субъектов хозяйственных отношений.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методику анализа комплекса нормативно-правовых актов, регулирующих порядок обеспечения экономической безопасности, а также судебную и правоприменительную практику по данной проблематике.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правовых институтов, регулирующих вопросы рассмотрения экономических споров, правовую терминологию, доктрины России и зарубежных стран в части обеспечения экономической безопасности.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механизма правоприменения экономического законодательства.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особенности национально-правовых систем, анализировать специфику отдельных правовых институтов, обеспечивающих обеспечение экономической безопасности.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принимать решения и совершать юридически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значи-мые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действия в точном соответствии с законодательством Российской Федерации в сфере обеспечения сопровождения договорной работы и защиты экономических интересов субъектов предпринимательской деятельности.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юридически правильно квалифицировать факты, обстоятельства в сфере применения норм, касающихся экономического законодательства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квалифицированно толковать и применять нормы российского и иностранного права в случаях, когда применение иностранного права предусмотрено российским законодательством, в том числе нормами Арбитражного процессуального кодекса Российской Федерации.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правилами анализа правоотношений, связанных с обеспечением информационной безопасности; навыками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 правового обеспечения механизма прогнозирования потенциальных угрозы посягательств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права и законные интересы хозяйствующих субъектов и моделирования механизма противодействия им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реализации норм иностранного права в частноправовой и публичной сфере.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нормативной документацией, принятия решений и совершения юридически значимые действий с учетом действующего законодательства Российской Федерации.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понятийно-категориальным аппаратом, используемым в нормах процессуального права, методикой сравнительно-правового исследования, позволяющей определить особенности применения норм отечественного законодательства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 w:rsidRP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707FF" w:rsidRPr="004707FF">
        <w:trPr>
          <w:trHeight w:hRule="exact" w:val="26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RPr="004707F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ОСОБЕННОСТИ СУДОПРОИЗВОДСТВА ПО ОТДЕЛЬНЫМ КАТЕГОРИЯМ ГРАЖДАНСКИХ ДЕЛ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«Особенности судопроизводства по отдельным категориям гражданских дел»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аналитико-правовую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Систему юридических документов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,т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ребования к документообороту в различных сферах юридической деятельности, правила подготовки отдельных видов юридических документов</w:t>
            </w:r>
          </w:p>
        </w:tc>
      </w:tr>
      <w:tr w:rsid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положения отраслевых и специальных юридических наук, сущность и содержание основных категорий и понятий, институтов, правовых статусов субъектов, правоотношений в различных отраслях материального и процессуального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Нормы российского и зарубежного права в области регулирования деятельности хозяйствующих субъектов.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требования законодательства в области правового сопровождения деятельности организаций и физических лиц, принципы государственного и муниципального контроля (надзора).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Причины возникновения и возможные типы коммуникативных барьеров в межкультурном взаимодействии.</w:t>
            </w:r>
          </w:p>
        </w:tc>
      </w:tr>
      <w:tr w:rsid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Особенности межкультурного взаимодействия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особенности межкультурного взаимодействия, обусловленные различием этических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онфессиональных и духовно-ценностных систем и нейтрализовать их потенциально негативное влияние.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правовые риски, существлять правовое сопровождение договорного процесса, сделок, претензионной работы, представлять интересы заказчика во взаимодействии с контрагентами и государственными органами, вести судебные дела со стадии досудебного урегулирования до исполнения судебного акта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нормы материального, процессуального и коллизионного права различных правовых систем, направленные на регулирование деятельности хозяйствующего субъекта и обеспечение его всесторонней безопасности.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возможные причины коммуникативных барьеров, возникающих в межкультурном взаимодействии при осуществлении профессиональной деятельности.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Разрабатывать, составлять и оформлять  юридические документы необходимые для профессиональной деятельности  в области обспечения национальной безопасности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Давать письменные квалифицированные юридические заключения и устные консультации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4707FF" w:rsidRDefault="004707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Юридической терминологией, навыками работы с индивидуальными и нормативными правовыми актами, анализа правоприменительной и правоохранительной практики, разрешения правовых проблем и коллизий.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осуществления системного сравнительного анализа норм отечественного, зарубежного и международного права в целях выявления и пресечения правовыми средствами угроз нормальному функционированию хозяйствующего  субъекта.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Базовыми навыками преодоления коммуникативных барьеров в межкультурном взаимодействии.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вести эффективную межкультурную коммуникацию в целях эффективного выполнения задач по обеспечению национальной безопасности.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Базовыми навыками комплексного правового сопровождение различных организаций с учетом специфики их деятельности в соответствии с требованиями законодательства РФ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правоприменительной и правоохранительной практики; разрешения правовых проблем и коллизий; реализации норм материального и процессуального права; принятия необходимых мер для защиты прав человека и гражданина.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 w:rsidRP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707FF" w:rsidRPr="004707FF">
        <w:trPr>
          <w:trHeight w:hRule="exact" w:val="26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ПОЛИТОЛОГИЯ И СОЦИОЛОГИЯ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«Политология и социология»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объект, предмет, функции и методы социологии и политологии; тенденции развития современной социально-политической жизни.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социально-политические основы мировоззрения и психологии социальных групп, многонациональных коллективов, их этнокультурные и конфессиональные отличия; возможные пути и способы разрешения конфликтных ситуаций в профессиональной деятельности, методы установления толерантности в подобных отношениях.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тенденции развития современной жизни общества, роль и место личности в жизни современных обществ, факторы социализации и стадии формирования социальных групп, истоки, причины конфликтов в социальной сфере жизни общества, способы их разрешения с опорой на современные социальные технологии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социологические и политологические основы содержания и основных этапов разработки и принятия организационно-управленческих решений.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особенности социальной жизни и поведения личности в обществе, определять особенности, роль и функции основных социальных институтов в обществе, выявлять факторы, оказывающие воздействие на течение социальных процессов, определять причины социальных кризисов и конфликтов, а также способы их разрешения, применять теоретические знания в реальной жизни в условиях современного общества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особенности социально-политической жизни и поведения личности в обществе, определять роль и функции ключевых социальных и политических институтов в обществе на основе представленной информации.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ориентироваться в системе этических и политико-правовых отношений между различными социальными, этнокультурными и конфессиональными группами в обществе и коллективе; выявлять возможные противоречия и конфликтные ситуации, добиваться их преодоления и поддержания толерантности в профессиональной деятельности коллектива.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систематизировать социально-политическую информацию для принятия оптимальных решений в профессиональной сфере.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оценки социальных, этнических, конфессиональных и культурных различий в многонациональном коллективе, обществе; методикой формирования толерантных отношений в социуме со сложной этнической и конфессиональной структурой.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информацией различного рода для разработки и принятия оптимальных организационных и управленческих решений в профессиональной деятельности.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технологиями анализа и эффективного управления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социально-политическим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процессами.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технологиями анализа и эффективного управления социальными процессами, управления социальными явлениями и процессами, включая использование различных факторов для повышения социальной активности и ответственности граждан, спектром технологий предотвращения и преодоления социальных конфликтов.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ПРАВО МЕСТНОГО САМОУПРАВЛЕНИЯ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«Право местного самоуправления»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актами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доктринальные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инстанций,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правоприменительную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сравнительно-правовых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Техник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юридические правила, разработанные наукой муниципаьного права и официально установленные нормативы, соблюдение которых в процессе юридической деятельности выступают критерием ее качества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систему источников муниципального права, правила юридической техники, обязательные реквизиты муниципальных правовых актов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законодательство Российской Федерации, регулирующее право местного самоуправления, основные термины и понятия права местного самоуправления; стадии применения, формы и способы реализации норм муниципального права; механизм муниципальн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правового регулирования; виды муниципальных правоотношений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правовой информации циркулирующей в сфере местного самоуправления: особенности нормативной правовой информации, иной официальной правовой информации, виды правовых актов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систему муниципального права, нормы права и акты стратегического планирования, предусматривающие участие органов местного самоуправления в деятельности по правовому обеспечению национальной безопасности; виды, принимаемых в связи с этим, правоприменительных актов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систему источников права местного самоуправления, доктринальные источники, постановления конституционного суда по проблематике организации и деятельности местного самоуправления, акты органов местного самоуправления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современное состояние права местного самоуправления, его источники и тенденции развития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понятие и стадии муниципального правотворческого процесса; виды правовых источников, регулирующих муниципальный нормотворческий процесс и виды муниципальных правовых актов; правила юридической техники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нормативных правовых актов регулирующих общественные отношения в сфере организации и осуществления местного самоуправления, направления проведения аналитической работы на предмет проведения экспертизы нормативн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правовых актов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:rsidR="004707FF" w:rsidRDefault="004707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формулировать актуальность разрабатываемого муниципального нормативного правового акта, определять значимые содержательные элементы конструируемой нормы муниципального права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выбор актуальной и необходимой для применения нормы права местного самоуправления правовой информации, обосновывая и мотивируя собственное решение; системно соотносить различные доктринальные источники права местного самоуправления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Классифицировать техник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юридические правила, выбирать необходимые в целях качественного формулирования и применения норм муниципального права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толкование источников права местного самоуправления, определять элементы структуры нормы муниципального права, анализировать складывающиеся муниципальные правоотношения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собирать и анализировать информацию, имеющую значение для реализации муниципальн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правовых норм; определять элементы складывающегося мунициального правоотношения, грамотно осуществлять толкование правильно продобранной нормы муниципального права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законодательство Российской Федерации, регулирующее право местного самоуправления; использовать основные термины и понятия права местного самоуправления; применять  формы и способы реализации норм муниципального права в строгом соответствии с процессуальными требованиями; определять элементы механизма правового регулирования; классифицировать муниципальные правоотношения и их элементы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грамотно формулировать нормы муниципального права, составлять муниципальн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правовые акты, избегая возникновения коллизий в муниципально- правовом регулировании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коллизионные и пустотные зоны в современном праве местного самоуправления, противоречия и содержательные несовершенства действующих норм муниципального права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принимать участие в муниципальном нормотворческом процессе; анализировать правовую основу муниципального правотворческого процесса, применять при этом правила юридической техники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структурирования муниципальн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правовой нормы, применения юридической техники при разработке муниципальных правовых актов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ориентирования в системе правил и стадий муниципального правотворческого процесса; применения правил юридической техники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выстраивания в логической последовательности элементов механизма муниципальн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правового регулирования на основе доктринальных источников и норм права местного самоуправления, давать правовую оценку правоприменительным актам органов местного самоуправления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правил разрешения существующих коллизий между нормами права местного самоуправления; способностью формулировать предложения по совершенствованию законодательства, регулирующего общественные отношения в области организации и осмуществления местного самоуправления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формулировать выводы, представлять собственную позицию, принмать решения в рамках и на основе действующих муниципальн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правовых норм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представления правовой позиции по вопросам муниципально правового регулирования, принятия решений на основе действующих норм муниципального права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принятия решений в соответствии с нормами права местного самоуправления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правила юридической техники при анализе, определении и реализации норм муниципального права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изложения нормативного материала в источниках муниципального права, применения правил юридической техники, оформления принимаемых муниципальных правовых актов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ПРАВО ПРОМЫШЛЕННОЙ СОБСТВЕННОСТИ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>
        <w:trPr>
          <w:trHeight w:hRule="exact" w:val="138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72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>
        <w:trPr>
          <w:trHeight w:hRule="exact" w:val="138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72" w:type="dxa"/>
          </w:tcPr>
          <w:p w:rsidR="004707FF" w:rsidRDefault="004707FF"/>
        </w:tc>
      </w:tr>
      <w:tr w:rsidR="004707FF" w:rsidRPr="004707F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«Право промышленной собственности»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правовая».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аналитико-правовую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277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Знает основы юридического документооборота</w:t>
            </w:r>
          </w:p>
        </w:tc>
      </w:tr>
      <w:tr w:rsid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направления угроз безопасности</w:t>
            </w:r>
          </w:p>
        </w:tc>
      </w:tr>
      <w:tr w:rsid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Знает нормы российского законодательства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Знает  основные правовые школы мира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Умеет применять нормы российского законодательства</w:t>
            </w:r>
          </w:p>
        </w:tc>
      </w:tr>
      <w:tr w:rsid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Умеет составлять юридические документы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предупреждать нарушения угроз безопасности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Умеет применять нормы разных стран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контроля угроз безопасности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Владеет навыками анализа норм права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Владеет навыками анализа юридических документов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Владеет навыками оценки норм российского законодательства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 w:rsidRP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707FF" w:rsidRPr="004707FF">
        <w:trPr>
          <w:trHeight w:hRule="exact" w:val="26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Аннотация к рабочей программе дисциплины (модуля)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ПРАВОВАЯ АНАЛИТИКА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>
        <w:trPr>
          <w:trHeight w:hRule="exact" w:val="138"/>
        </w:trPr>
        <w:tc>
          <w:tcPr>
            <w:tcW w:w="10774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>
        <w:trPr>
          <w:trHeight w:hRule="exact" w:val="138"/>
        </w:trPr>
        <w:tc>
          <w:tcPr>
            <w:tcW w:w="10774" w:type="dxa"/>
          </w:tcPr>
          <w:p w:rsidR="004707FF" w:rsidRDefault="004707FF"/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«Правовая аналитика»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>
        <w:trPr>
          <w:trHeight w:hRule="exact" w:val="138"/>
        </w:trPr>
        <w:tc>
          <w:tcPr>
            <w:tcW w:w="10774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категориями,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фактам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обстоятельствам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доктринальные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инстанций,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правоприменительную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сравнительно-правовых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ОПК-9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277"/>
        </w:trPr>
        <w:tc>
          <w:tcPr>
            <w:tcW w:w="10774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 возможностях современной компьютерной техники  и програмного обеспечения используемого для систематизации и обработки правовой информации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 тенденциях развития современных информационных технологий в облати обработки правовой информации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структуру нормы права, праовотношения, механизм правового регулирования, систему эелементов правовго регулирования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юридические дефиниции, термины, выды юридически значимой информации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технику создания правовых документов; требования по проведению антикоррупционной экспертизы нормативных правовых актов и проектов нормативных правовых актов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Законодательство, регулирующее организацию и функционирование органов публичной власти, а также непосредственно связанные с ними общественные отношения; правила изложения юридических предписаний в нормативных правовых актах; юридическую терминологию; способы и приемы системного анализа и интерпретации нормативных правовых актов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 тенденциях развития современных информационн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поисковых систем и правовых баз данных и возможностях их использования в профессиональной деятельности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технику создания правовых документов; требования по проведению антикоррупционной экспертизы нормативных правовых актов и проектов нормативных правовых актов;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систему средств и методов обеспечения информационной безопасности, основанную на доктрине информационной безопасности РФ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теории возникновения государства и права, тенденции его развития; формы государства и права, источники права, механизм правового регулирования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проблемы правового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требующие разрешения в процессе профессиональной деятельности и способы поиска правовой информации, элементы механизма правового регулирования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информации, имеющей правовое значение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юридические факты и возникающие в связи с ними правовые отношения; анализировать проекты нормативных правовых актов с точки зрения содержащихся в нем юридических конструкций, символов, презумпций, фикций и других приемов юридической техники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юридические факты и возникающие в связи с ними правовые отношения; анализировать проекты нормативных правовых актов с точки зрения содержащихся в нем юридических конструкций, символов, презумпций, фикций и других приемов юридической техники; осуществлять правовую экспертизу нормативно правовых актов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правовые задачи, подлежащие разрешению, как правило, на уровне сложных междисциплинарных связей, находить необходимую для разрешения правовой проблемы информацию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оперировать юридическими понятиями и категориями; правильно составлять и оформлять юридические документы;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разные юридические понятия, представляемыми различными точками зрения, на предмет выявления их схожести и противоречий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компьютерную технику для поиска, фиксации и обработки правовой информации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системном уровне воспроизводить элементы системы правового регулирования, уверенно выстраивая взаимосвязь между ними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системную работу, связанную с конструированием элементов механизма правового регулирования, на основе актуальной информации современных правовых баз данных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использовать правовые, организационные, технические и другие средства, используемые силами обеспечения информационной безопасностии,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обеспечения реализации государственной политики Российской Федерации;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современные системы и средства обработки правовой информации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формулировать исторические и современные тенденции развития государства и права; конструировать механизм правовго регулирования для сложносоставных сегментов социальной регуляции и конкретных правоотношений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выборку и фильтрацию информации имеющей значение для разрешения правовой задачи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реализации профессиональных функций обеспечение защиты информации, содержащей сведения, составляющих государственную тайну, иной информации ограниченного доступа и распространения, по оказанию правовых услуг на основе информационных технологий с использованием отечественных разработок, удовлетворяющих требованиям информационной безопасности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сохранения, систематизации, обработки и предоставления информации правового характера с использованием правовых информационн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поисковых и справочных систем; баз данных, содержащих информацию правового характера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совеменных правовых систем, в целях хранения, поиска, систематизации, обработки и передачи информации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механизма правового регулирования на уровне междисциплинарных связей и разрешения проблем правового регулирования комплексного характера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оценки информации, имеющей правовое значение; формулирования правовой позиции, позволяющей применять правовые нормы в процеесе профессиональной деятельности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разрешения правовых задач системного междисциплинарного характера, на основе предварительного комплексного анализа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и применения правовой нормы на основе комплексного анализа большого массива информации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и выстраивания собственной позиции относительно существующих правовых категорий и понятий, на предмет выявления и устранения выявляемых пробелов и коллизий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толкования различных правовых актов; техникой составления нормативных правовых актов; основными методами и приемами проведения антикорупционной экспертизы; экспертноаналитической деятельности нормативных правовых актов и актов правоприменения в различных сферах действующего законодательства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навыками работы с правовыми актами; анализа различных правовых явлений, юридических фактов, правовых норм и правовых отношений, являющихся объектами профессиональной деятельности; разработки нормативн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правовых актов;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освновных иформационных систем современности, исчпользуемых для обработки правовой информации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толкования различных правовых актов; техникой составления нормативных правовых актов; основными методами и приемами проведения антикорупционной экспертизы; экспертноаналитической деятельности нормативных правовых актов и актов правоприменения в различных сферах действующего законодательства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ПРАВОВАЯ ЗАЩИТА СЕМЬИ, МАТЕРИНСТВА И ДЕТСТВА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«Правовая защита семьи, материнства и детства»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актами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понятие толкования нормативно-правовых актов, способы толкования и их значения для правоприменительной деятельности, систему юридической терминологии, необходимо для дачи юридического заключения и юридических консультаций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положения законодательства Российской Федерации в сфере, регулирующего защиту семьи материнства и детства и соответствующие им требования информационной безопасности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нормативно-правовые, научно-квалификационные основы принятия мотивированных решений и совершения юридически значимых действий в области правовой защиты семьи, материнства и детства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порядок формирования и оформления документов в области правовой защиты семьи, материнства и детства, методы компьютерной обработки служебной документации, статистической информации и деловой графики, структуру и методы работы с правовыми информационно-поисковыми и справочно-информационными системами и базами данных, используемыми в профессиональной деятельности, со специализированными информационно-коммуникационными, цифровыми, интеллектуальными системами и технологиями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порядок формирования государственного банка данных о детях, оставшихся без попечения родителей, и пользования,  пользовательские интерфейсы интеллектуальных систем, используемых при подготовке документации в области правовой защиты семьи, материнства и детства.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Федерации, регулирующие правовую защиту семьи материнства и детства.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и особенности правоотношений по защите семьи, материнства и детства, основания возникновения,  изменения и прекращения данных правоотношений; содержание нормативн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правовых актов и правоинтепритационных актов Конституционного суда РФ и Верховного суда РФ в сфере защиты семьи, материнства и дества.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основные положения законодательства Российской Федерации  регулирующего защиту семьи материнства и детства, сущность и содержание основных понятий, категорий, институтов, правовых статусов субъектов данных правоотношений; стадии применения права, понятие, формы и способы реализации норм права, регулирующих защиту семьи материнства и детства, механизм правового регулирования; методику квалификации и разграничения различных видов правонарушений против семьи и несовершеннолетних.</w:t>
            </w:r>
            <w:proofErr w:type="gramEnd"/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правильно толковать нормативные правовые акты, регулирующие отношения в сфере правовой защиты семьи материнства и детства, строить свою деятельность на основе Конституции РФ и действующего законодательства.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составлять юридические документы в области правовой защиты семьи, материнства и детства, применяя метод компьютерной обработки служебной документации, статистической информации и деловой графики, работать с правовыми информационно-поисковыми и справочно-информационными системами и базами данных, используемыми в профессиональной деятельности, со специализированными информационно-коммуникационными, цифровыми, интеллектуальными системами и технологиями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работать с правовыми информационно-поисковыми и справочно-информационными системами и базами данных, используемыми в профессиональной деятельности,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специализированными информационно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-коммуникационными, цифровыми, интеллектуа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льными системами и технологиями.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использовать нормы,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регулирующими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защиту семьи материнства и детства в профессиональной деятельности; применять методику квалификации и разграничения различных видов правонарушений против семьи и несовершеннолетних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правильно применять правовые нормы, принимать решения и совершать юридические действия в точном соответствии с законом в области правовой защиты семьи, материнства и детства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юридически правильно квалифицировать факты, события и обстоятельства в области правовой защиты семьи материнства и детства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логически верно, мотивированно обосновывать выводы, обобщать и анализировать информацию в области защиты семьи, материнства и детства, давать квалифицированное юридическое заключение и консультации по вопросам области защиты семьи, материнства и детства; логически верно, мотивированно обосновывать выводы, обобщать и анализировать информацию в области защиты семьи, материнства и детства.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принимать юридически значимые решения, давать квалифицированные юридические заключения и консультации по вопросам правовой защиты семьи, материнства и детства с учетом требований информационной безопасности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>
        <w:trPr>
          <w:trHeight w:hRule="exact" w:val="217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правовыми актами; составления юридической и служебной документации; способностью правильно и полно отражать результаты профессиональной деятельности в юридической и иной документации в сфере защиты семьи, материнства и детства с применением метода компьютерной обработки служебной документации, статистической информации и деловой графики, владеть методикой работы с правовыми информационно-поисковыми и справочн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информационными системами и базами данных, используемыми в профессиональной деятельности, со специализированными информационно-коммуникационными, цифровыми, интеллектуальными системами и технологиями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принятия необходимых мер правовой защиты семьи, материнства и детства, используя методы и средства обеспечения информационной безопасности.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принятия самостоятельных решений и совершения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юридических действий в точном соответствии с законом; навыками анализа и применения правовых средств навыками систематизации и анализа законодательства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юридических фактов, правовых норм, правовых отношений; реализации норм гражданского права в области правовой защиты семьи, материнства и детства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: навыками работы с нормами, регулирующими защиту семьи материнства и детства в профессиональной деятельности, навыками квалификации и разграничения различных видов правонарушений против семьи и несовершеннолетних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методикой работы с правовыми информационно-поисковыми и справочно-информационными системами и базами данных, используемыми в профессиональной деятельности, со специализированными информационно-коммуникационными, цифровыми, интеллектуальными системами и технологиями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приятия юридически значимых решений и выполнения юридических действий при неукоснительном соблюдении Конституцию Российской Федерации, федеральных конституционных законов и федеральных законов, а также общепризнанных принципов, норм международного права и международные договоры Российской Федерации, регулирующиех правовую защиту семьи материнства и детства.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навыком применения нормативно-правовых актов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прав  и  законных  интересов семьи  и отдельных ее членов; навыками правильной квалификации фактов и обстоятельств  в области защиты семьи, материнства и детства, а также навыками применения норм в области защиты семьи, материнства и детства.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ПРАВОВАЯ КОМПАРАТИВИСТИКА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«Правовая компаративистика»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особенности правовых институтов, специфику правоприменительной практики, правовой терминологии, системы государства, права и правовой доктрины зарубежных стран, правовой природы общеевропейских тенденций развития частноправовых и публично-правовых институтов, основные тенденции развития и конвергенции правовых систем, унификации и гармонизации права, особенности механизма правоприменения в зарубежных странах</w:t>
            </w:r>
          </w:p>
        </w:tc>
      </w:tr>
      <w:tr w:rsidR="004707FF" w:rsidRPr="004707FF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основные правовые категории и термины зарубежных правовых систем, особенности системы нормативных и доктринальных источников зарубежных стран, специфику правопонимания и механизма реализации права, методику компаративистических исследований особенностей понятийно-категориального аппарата зарубежных правовых систем, генезиса отдельных институтов частн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публично-правовой сферы, специфики системы источников, правоприменительной практики, особенности методики и виды методов исследования в рамках сравнительной легиспруденции.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квалифицированно толковать и применять нормы иностранного права в случаях, когда применение иностранного права предусмотрено российским законодательством, так же при правовом обеспечении трансграничных экономических отношений; в рамках синхронного и диахронного методов исследования выявлять особенности национально-правовых систем, специфику их генезиса и ее отражение в содержании отдельных правовых институтов, выявлять детерминанты и точки конвергенции правовых систем, ретроспективные и перспективные тенденции их развития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Уметь проводить самостоятельный анализ зарубежных правовых источников, судебной практики;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системно-аналитически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оценивать правовую, государственную и законодательную систему зарубежных стран, возможности рецепции, унификации и гармонизации отдельных институтов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понятийно-категориальным аппаратом правовой компаративистики, методикой сравнительно-правового исследования, российскими и зарубежными доктринальными источниками правовой компаративистики, системными знаниями, позволяющими определить особенности генезиса и современного состояния российской правовой системы, правовой географии мира; методикой компаративистических исследований в правовой области, в том числе, в сфере правоприменения, как с целью осуществления частноправовых исследований, так и с целью правового обеспечения безопасности хозяйствующих субъектов</w:t>
            </w:r>
            <w:proofErr w:type="gramEnd"/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сравнения и оценки зарубежных правовых источников, основными категориями квалификации юридически значимых явлений; навыками реализации норм иностранного права в частноправовой и публичной сфере, навыками применения полученных знаний в области правовой компаративистики, достаточными для разрешения спорных казусов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 w:rsidRP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707FF" w:rsidRPr="004707FF">
        <w:trPr>
          <w:trHeight w:hRule="exact" w:val="26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зачетные единицы (180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RPr="004707FF" w:rsidTr="004707FF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ПРАВОВОЕ ОБЕСПЕЧЕНИЕ АНТИКОРРУПЦИОННОЙ ПОЛИТИКИ ОРГАНИЗАЦИИ</w:t>
            </w:r>
          </w:p>
        </w:tc>
      </w:tr>
      <w:tr w:rsidR="004707FF" w:rsidRP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</w:tcPr>
          <w:p w:rsidR="004707FF" w:rsidRDefault="004707FF"/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</w:tcPr>
          <w:p w:rsidR="004707FF" w:rsidRDefault="004707FF"/>
        </w:tc>
      </w:tr>
      <w:tr w:rsidR="004707FF" w:rsidRPr="004707FF" w:rsidTr="004707F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«Правовое обеспечение антикоррупционной политики организации»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УК-11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нетерпимое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коррупционному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правопорядка,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нетерпимости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противоправному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историю борьбы с коррупцией в России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антикоррупционной экспертизы нормативных правовых актов и проектов нормативных правовых актов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источники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формирования и развития коррупционных отношений</w:t>
            </w:r>
          </w:p>
        </w:tc>
      </w:tr>
      <w:tr w:rsid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специфику  политики  противодействия коррупции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сущность коррупции как социального и правового явления</w:t>
            </w:r>
          </w:p>
        </w:tc>
      </w:tr>
      <w:tr w:rsid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содержательное разнообразие  коррупционных проявлений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специфику коррупционных  рисков  в деятельности организации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охарактеризовывать этапы борьбы с коррупцией в России</w:t>
            </w:r>
          </w:p>
        </w:tc>
      </w:tr>
      <w:tr w:rsid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формы коррупционных проявлений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причины и источники коррупционных отношений</w:t>
            </w:r>
          </w:p>
        </w:tc>
      </w:tr>
      <w:tr w:rsid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 вид антикоррупционной экспертизы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специфику коррупционных  рисков  в деятельности организации</w:t>
            </w:r>
          </w:p>
        </w:tc>
      </w:tr>
      <w:tr w:rsid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охарактеризовывать негативные последствия коррупции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нормативных правовых актов противодействия коррупции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специфики видов коррупции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этапов борьбы с коррупцией в России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определения специфики коррупции как социального явления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мер по профилактике коррупции и основных принципов противодействия коррупции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коррупциогенных факторов в нормативном правовом акте или проекте нормативного правового акта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коррупционных  рисков  в деятельности организации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групп причин коррупционных отношений и спецификой формирования коррупционных отношений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ПРАВОВОЕ ОБЕСПЕЧЕНИЕ ВНЕШНЕЭКОНОМИЧЕСКОЙ ДЕЯТЕЛЬНОСТИ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«Правовое обеспечение внешнеэкономической деятельности»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УК-10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аналитико-правовую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ОПК-9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Правовой режим и особенности электронного документооборота во внешнеэкономической деятельности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Методику преддоговорного мониторинга контрагента, системного анализа текста договора, правила разрешения правовых коллизий в договорных отношениях, возникающих из внешнеторговых контрактов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информационные системы и технологии, применяемые во внешнеэкономической деятельности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особенности права, применяемого во внешнеэкономической деятельности, принципы разрешения коллизий и способы восполнения пробелов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правовые основы перемещения товаров через таможенную границу Российской Федерации товаров и транспортных средств; процедуры таможенного оформления, таможенного контроля; валютное регулирование в сфере таможенного дела; таможенно-тарифное регулирование и процедуры взимания таможенных пошлин; таможенные льготы.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нормативно-правовые и доктринальные источники, акты официального толкования, правовые позиции высших судебных инстанций, правоприменительную практику, в том числе с использованием сравнительно-правовых методов, в области частноправовых исследований и правового обеспечения безопасности хозяйствующих субъектов.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основные понятия, категории, институты, правовые статусы субъектов внешнеэкономической деятельности,  нормы международного частного и публичного права, законодательство Российской Федерации при разработке внешнеэкономических контрактов, особенности правового регулирования внешнеэкономических договоров. Механизмы применения норм материального и процессуального права при оставлении, экспертизе внешнеэкономических контрактов.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правовое регулирование договора международной купли-продажи товаров; правовое регулирование отношений по торговому представительству и агентству; правовое регулирование договоров лизинга и факторинга в международном коммерческом обороте; основы правового регулирования международных перевозок.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:rsidR="004707FF" w:rsidRDefault="004707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Уметь применять методы правового регулирования; договоры и соглашения двустороннего характера; многосторонние конвенции и соглашения.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моделировать безопасный правовой режим внешнеэкономической деятельности на основе системного анализа правовых режимов, предусмотренных российским, зарубежным и международным частным правом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применять расчеты по инкассо; расчеты платежными поручениями (банковский перевод); расчеты векселями и чеками во внешнеэкономической деятельности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оставлять проект международного торгового контракта с учетом требований к форме и реквизитам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толковать международные и национальные нормы, связанные с регулированием внешнеэкономической деятельности.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выявлять специфику правовой регламентации отношений, складывающихся при использовании информационных систем и технологий во внешнеэкономической деятельности</w:t>
            </w:r>
          </w:p>
        </w:tc>
      </w:tr>
      <w:tr w:rsidR="004707FF" w:rsidRPr="004707FF">
        <w:trPr>
          <w:trHeight w:hRule="exact" w:val="190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квалифицированно толковать и правильно использовать основные понятия, категории, институты международного частного и публичного права, учитывать нормы международного публичного и частного прав, а также законодательство Российской Федерации при разработке внешнеэкономических контрактов; проводить юридическую экспертизу внешнеэкономических контрактов; принимать решения и совершать юридические действия в соответствии условиями внешнеэкономических контрактов; составлять юридические документы, основанные на условиях внешнеэкономических контрактов.</w:t>
            </w:r>
            <w:proofErr w:type="gramEnd"/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применять приемы и средства современных информационных технологий при заключении и сопровождении исполнения внешнеторгового контракта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выявлять угрозы безопасности хозяйствующего субъекта, участвующего во внешнеэкономической деятельности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Владеть навыками составления проекта международного торгового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контракта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требований  безопасности хозяйствующего субъекта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выяления, пресечения, предупреждения угроз безопасности хозяйствующего субъекта во внешнеэкономической деятельности правовыми средствами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правового сопровождения международного коммерческого контракта, регламентирующего деятельность с использованием информационных технологий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использования основных понятий, категорий, институтов международного частного и публичного права, навыками реализации материального и процессуального права, законодательства Российской Федерации, общепризнанных принципов и норм международного права, регулирующих отношения в сфере внешнеэкономической деятельности.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навыками юридически правильно квалифицировать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факты, события и обстоятельства в сфере внешнеэкономической деятельности.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разработки и правильного оформления юридических и служебных документов в сфере внешнеэкономической деятельности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применения документов международных организаций по проблемам международной торговли и сотрудничества.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составления документации с использованием современных информационных технологий при сопровождении внешнеторгового контракта, в том числе, использования технологии блокчейн при заключении договора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зачетные единицы (252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ПРАВОВОЕ ОБЕСПЕЧЕНИЕ ДОГОВОРНОЙ РАБОТЫ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>
        <w:trPr>
          <w:trHeight w:hRule="exact" w:val="138"/>
        </w:trPr>
        <w:tc>
          <w:tcPr>
            <w:tcW w:w="10774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>
        <w:trPr>
          <w:trHeight w:hRule="exact" w:val="138"/>
        </w:trPr>
        <w:tc>
          <w:tcPr>
            <w:tcW w:w="10774" w:type="dxa"/>
          </w:tcPr>
          <w:p w:rsidR="004707FF" w:rsidRDefault="004707FF"/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«Правовое обеспечение договорной работы»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правовая».</w:t>
            </w:r>
          </w:p>
        </w:tc>
      </w:tr>
      <w:tr w:rsidR="004707FF" w:rsidRPr="004707FF">
        <w:trPr>
          <w:trHeight w:hRule="exact" w:val="138"/>
        </w:trPr>
        <w:tc>
          <w:tcPr>
            <w:tcW w:w="10774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доктринальные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инстанций,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правоприменительную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сравнительно-правовых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аналитико-правовую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277"/>
        </w:trPr>
        <w:tc>
          <w:tcPr>
            <w:tcW w:w="10774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основы информационной безопасности договорной работы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принципы и методику разработки локальных нормативных актов, регламентирующих договорную работу, новеллизации действующего законодательства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правовую основу квалификации юридически значимых фактов договорного процесса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структуру нормативных правовых актов, систему действующего законодательства и особенности его применения в отношении организации договорной и претензионно-исковой работы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российские, зарубежные и международно-правовые нормы, регламентирующие договорную работу, определяющие правовую природу договора и внешнеэкономического торгового контракта, их доктринальное толкование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методику компьютерной обработки договорной документации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особенности юридической техники при заключении договоров различных видов, правила аутентичности текста при заключении внешнеэкономичсекого торгового контракта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методику поиска нормативно-правовой базы, актов официального толкования, правовых позиций высших судебных инстанций, судебной практики, доктринальных источников, необходимых для формирования правовой позиции в процессе договорной работы, претензионн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исковой работы при исполнении договора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методы анализа нормативных правовых актов; доктринальных источников, актов официального толкования, правовых позиций высших судебных инстанций, правоприменительной практики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требования к документальному сопровождению каждой стадии договорной работы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формировать пакет документов, необходимый для сопровождения каждой стадии договорной работы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работать с правовыми информационно-поисковыми системами и справочн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информационными системами и базами при формировании проекта договора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Выявлять правовой режим каждой стадии договорной работы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анализировать правовой режим и экономические задачи договорного процесса, определять правовые механизмы их решения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формировать проект локального акта, обеспечивающего  информационную безопасность договорной работы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применять способы системного анализа и толкования норм, определяющих содержание и алгоритм договорной работы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формулировать проект договора и претензионно-исковую документацию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систематизировать нормативные, правоинтерпретационные источники, документацию в процессе  в процессе договорной работы, претензионно-исковой работы при исполнении договора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формировать правовую позицию в договорном процессе,  правовое и фактичсекое обоснование претензионно-исковых требований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анализировать правовой режим, определяющий принципы и содержание договорной работы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использования электронной формы договора в договорной работе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выявления угроз информационной безопасности при заключении и исполнении договора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Владеть методикой преддоговорного мониторинга контрагента с использованием  информационно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оммуникационных, цифровых, интеллектуальных технологий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толкования норм, определяющих правовой режим договорной работы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Владеет навыками системного, сравнительного и телеологического анализа норм и правоинтерпретационных актов, определяющих содержание и алгоритм договорной работы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системного анализа текста договора и претензионно-исковой документации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документального сопровождения договорного и претензионно-искового процесса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методикой системного анализа пакета документов, сопровождающего каждую стадию догворной работы, в том числе, при заключении внешнеэкономического торгового контракта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методикой выявления скрытых коллизий и угроз безопасности хозяйствующих субъектов, формируя конструкцию договора устранять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коллизи 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угрозы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применения необходимых нормативных правовых актов в договорной и претензионно-исковой работе организации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 w:rsidRP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707FF" w:rsidRPr="004707FF">
        <w:trPr>
          <w:trHeight w:hRule="exact" w:val="26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RPr="004707F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ПРАВОВОЕ ОБЕСПЕЧЕНИЕ ИНФОРМАЦИОННОЙ БЕЗОПАСНОСТИ ОРГАНИЗАЦИЙ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«Правовое обеспечение информационной безопасности организаций»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аналитико-правовую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ОПК-9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правовые основы организации защиты государственной тайны и конфиденциальной информации, задачи органов защиты государственной тайны и служб защиты информации на предприятиях;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рганизацию работы и нормативные правовые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стандарты по лицензированию деятельности в области обеспечения защиты государственной тайны, технической защиты конфиденциальной информации, по аттестации объектов информатизации и сертификации средств защиты информации;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правовые  основы  организации  защиты  государственной тайны  и конфиденциальной информации, задачи  органов  защиты  государственной тайны  и  служб  защиты  информации на предприятиях;</w:t>
            </w:r>
          </w:p>
        </w:tc>
      </w:tr>
      <w:tr w:rsid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  нормативные правовые   акты   в   области информационной   безопасности   и защиты информации,   а   также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нормативные методические документы Федеральной   службы   безопасности Российской Федерации,   Федеральной службы   по   техническому   и экспортному   контролю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 данной области;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основы  организационного  и  правового  обеспечения  информационной безопасности,  основные нормативные  правовые  акты  в  области  обеспечения  информационной безпасности  и нормативные  методические  документы  ФСБ России  и  ФСТЭК  России  в  области  защиты информации;</w:t>
            </w:r>
          </w:p>
        </w:tc>
      </w:tr>
      <w:tr w:rsid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основы организационного и правового обеспечения информационной безопасности, основные нормативные правовые акты в области обеспечения информационной безопасности и нормативные методические документы ФСБ России и ФСТЭК России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обла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защиты информации;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основы российской правовой системы и законодательства, правового статуса личности, организации  деятельности  органов  государственной власти  Российской  Федерации  по защите информации;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правовые основы организациизащиты   информации,   содержащейсведения,   составляющие государственную тайну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нформации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конфиденциального характера хозяйствующих субъектов, задачи органов   защиты   государственной тайны;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 принципы   и   методы организационной защиты информации, организационное   обеспечение информационной   безопасности  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организации;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проводить  контрольные  проверки  работоспособности 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программно-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аппаратных, криптографических и технических средств защиты информации;</w:t>
            </w:r>
          </w:p>
        </w:tc>
      </w:tr>
      <w:tr w:rsid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оформлять   документацию   по регламентации   мероприятий   и оказанию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   в   области защиты информации;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контролировать   соблюдение персоналом   требований   по   защите информации   при   ее обработке   с использованием   средств вычислительной техники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контролировать   соблюдение персоналом   требований  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   при   ее обработке   с использованием   редств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вычислительной техники;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нормативных и организационно-распорядительных документов, регламентирующих работу  по  защите информации;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  нормативные правовые   акты   и   нормативные методические   документы   в области защиты информации;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нормативных и  организационно-распорядительных документов, регламентирующих работу по защите информации;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проводить анализ защищенности автоматизированных систем;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формирования требований по защите информации;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организации и обеспечения информационной безопасности;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поиска нормативной правовой информации, необходимой для  профессиональной деятельности навыками  работы  с  нормативными  правовыми  актами;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применения нормативно-правовых актов в регулировании деятельности хозяйствующих субъектов;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 организации  охраны  объектов  информатизации  и  обеспечения  режима секретности,  организации  и  управления деятельностью службы защиты информации  на предприятии.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 работы  с  персоналом,  принятия  организационно-управленческих  решений,  в  том числе  в  нестандартных ситуациях в  целях  обеспечения  информационной  безопасности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систематизации  научно-технической  информации, 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и  методических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 в сфере профессиональной деятельности;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проекты нормативных и  организационно-распорядительных документов, регламентирующих работу по защите информации;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ПРАВОВОЕ ПРОТИВОДЕЙСТВИЕ ПРОМЫШЛЕННОМУ ШПИОНАЖУ</w:t>
            </w:r>
          </w:p>
        </w:tc>
      </w:tr>
      <w:tr w:rsidR="004707FF" w:rsidRP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</w:tcPr>
          <w:p w:rsidR="004707FF" w:rsidRDefault="004707FF"/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</w:tcPr>
          <w:p w:rsidR="004707FF" w:rsidRDefault="004707FF"/>
        </w:tc>
      </w:tr>
      <w:tr w:rsidR="004707FF" w:rsidRPr="004707FF" w:rsidTr="004707F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«Правовое противодействие промышленному шпионажу»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 w:rsidTr="004707F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аналитико-правовую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компьютерную систему баз данных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особенности действий промышленных шпионов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возможности компьютера для поиска в сети интернет информации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законодательство РФ и других стран в сфере интеллектуальной собственности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знает нормы национального и международного права по защите безопасности</w:t>
            </w:r>
          </w:p>
        </w:tc>
      </w:tr>
      <w:tr w:rsid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существующие системы информационной безопасности</w:t>
            </w:r>
          </w:p>
        </w:tc>
      </w:tr>
      <w:tr w:rsid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порядок построения системы документооборота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работать с базами данных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применять меры информационной безопасности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искать нужную информацию о промышленной собственности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пресекать попытки покушения на интеллектуальную собственность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умеет создавать и оформлять документы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умеет защищать безопасность правовыми методами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применить законодательство для защиты промышленной собственности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противодействия угрозам информационной безопасности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поиска в различных базах данных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владеет навыками анализа характера угроз безопасности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создания локальных актов защиты промышленной собственности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правового противодействия промышленному шпионажу</w:t>
            </w:r>
          </w:p>
        </w:tc>
      </w:tr>
      <w:tr w:rsid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навыком анализа подготовленных документов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навыком анализа полученной информации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RPr="004707F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ПРАВОВОЕ РЕГУЛИРОВАНИЕ ИНТЕЛЛЕКТУАЛЬНОЙ СОБСТВЕННОСТИ В СФЕРЕ ИНФОРМАЦИОННЫХ ТЕХНОЛОГИЙ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«Правовое регулирование интеллектуальной собственности в сфере информационных технологий» имеет своей целью способствовать формированию у обучающихся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УК-10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аналитико-правовую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структуру статуса субъектов интеллектуальных правоотношений; общие положения об институтах правового регулирования интеллектуальных прав в сфере информационных технологий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положения права интеллектуальной собственности, сущность и содержание основных понятий, категорий, институтов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юридических действий в гражданском праве, включая договоров сфере интеллектуальной собственности, и требования к их оформлению;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нормативно-правовые акты, определяющие основные понятия, категории, правовые статусы субъектов, правоотношения в сфере права интеллектуальной собственности.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нормы материального и процессуального законодательства, регулирующие отношения в  сфере права интеллектуальной собственности.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общие положения о правовом регулировании отдельных авторских прав в цифровых процессах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требования, предъявляемые к форме и содержанию соглашений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общие положения о регулировании правоотношений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сфере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понятийный аппарат в области цифрового права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;ц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ели, задачи, основные направления построения и развития цифровой экономики цифровой трансформации права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раскрыть особенности цифровых отношений в кибернетическом пространстве (пространстве глобальных компьютерных сетей) и особенности их регулирования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раскрыть особенности цифровой информации (данных) и цифровых технологий; раскрыть объективные закономерности протекания цифровых процессов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основные направления развития правового регулирования  интеллектуальных правоотношений в сфере информационных технологий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нормы материального и процессуального законодательства, регулирующие конкретные виды правоотношений в сфере права интеллектуальной собственности.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знания основных понятий, категорий, институтов, правовых статусов субъектов, правоотношений в сфере права интеллектуальной собственности.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правильно составлять и оформлять юридические документы;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анализировать и соотносить юридические факты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составлять договоры и иные юридически значимые документы, определять необходимые условия и реквизиты соглашений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анализировать акты действующего законодательства (международного и национального уровней)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сфере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правовой культурой в сфере использования цифровых данных и технологий, в том числе в глобальных компьютерных сетях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способами оценки эффективности результатов применения и реализации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социальной и экономиечской сферах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грамотного толкования актов правового регулирования цифровых интеллектуальных отношений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сбора, анализа и оценки информации, имеющей значение для реализации правовых норм в соответствующих сферах профессиональной деятельности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сбора, анализа и оценки информации, имеющей значение для реализации правовых норм в соответствующих сферах профессиональной деятельности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практического применения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 материального и процессуального законодательства, регулирующих отношения в сфере права интеллектуальной собственности.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нормы материального и процессуального законодательства, регулирующие конкретные виды правоотношений в сфере права интеллектуальной собственности.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хранения, поиска, систематизации информации о правовом регулировании интеллектуальной собственности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различных правовых явлений; техникой выявления общественных отношений регулируемых правом интеллектуальной собственности.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зачетные единицы (216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RPr="004707F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ПРАВОВОЕ РЕГУЛИРОВАНИЕ ЦИФРОВОЙ ЭКОНОМИКИ И ИСПОЛЬЗОВАНИЕ ИСКУССТВЕННОГО ИНТЕЛЛЕКТА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«Правовое регулирование цифровой экономики и использование искусственного интеллекта»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доктринальные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инстанций,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правоприменительную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сравнительно-правовых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аналитико-правовую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- роль и значение профессиональной юридической деятельности в области цифровой экономики,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общекультурные и профессиональные качества юриста, его профессионального правосознания, основные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проявления коррупционного поведения в сфере цифровой экономики;</w:t>
            </w:r>
          </w:p>
        </w:tc>
      </w:tr>
      <w:tr w:rsid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основные положения и методику планирования и осуществления деятельности по предупреждению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профилактике правонарушений в сфере цифровой экономики, причины и условия, способствующие их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совершению;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методы организации и проведения научных исследований в сфере цифровой экономики.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теоретические основы и законодательные требования к проведению юридической экспертизы проектов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 правовых актов, регулирующих отношения в сфере цифровой экономики;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-научные подходы и установленные правила толкования нормативных правовых актов в сфере цифровой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экономики;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признаки и формы коррупционного поведения в сфере цифровой экономики;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современные технологии принятия управленческих решений в области цифровой экономики;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 - актуальные проблемы права интеллектуальной собственности, состав и содержание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правовых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 в цифровой экономике, нормы права, правовые позиции Конституционного Суда Российской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Федерации, Верховного Суда Российской Федерации, правоприменительную практику в объеме, необходимом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осуществления правоприменительной деятельности;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- теоретические основы разработки и внедрения управленческих инноваций в деятельности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цифровой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основные этапы процесса разработки и реализации управленческих решений, их содержание и особенности;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-Основные источники правовых систем современности, исследуемые нормы российского права с учётом их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исторического развития в сфере цифровой экономики;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-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возникающие при выявлении, пресечении, раскрытии и расследовании преступлений /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правонарушений в области цифровой экономики;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определять признаки коррупционного поведения в сфере цифровой экономики;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устанавливать обстоятельства, имеющие значение для применения общих и специальных норм,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 и оценки фактов и обстоятель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пр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еступлений/правонарушений в сфере цифровой экономики;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-применять полученные знания для использования в процессе разработки нормативных правовых актов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 цифровой экономики;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выявлять обстоятельства, способствующие совершению преступлений/правонарушений в сфере цифровой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экономики;</w:t>
            </w:r>
          </w:p>
        </w:tc>
      </w:tr>
      <w:tr w:rsid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планировать и осуществлять деятельность по предупреждению профилактике правонарушений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 цифровой экономики;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избирать методы исследования для решения вопросов в сфере цифровой экономики;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грамотно, на высоком уровне теоретической и практической подготовки осуществлять толкование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 правовых актов в сфере цифровой экономики;</w:t>
            </w:r>
          </w:p>
        </w:tc>
      </w:tr>
      <w:tr w:rsid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- оценивать эффективность управленческих инноваций;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выбирать адекватные стоящим задачам способы управления;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принимать необходимые меры по обеспечению законности в сфере цифровой экономики;</w:t>
            </w:r>
          </w:p>
        </w:tc>
      </w:tr>
      <w:tr w:rsid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- осуществлять юридическую экспертизу проектов нормативных правовых актов по вопросам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экономики, в том числе на предмет выявления положений, способствующих созданию условий для проявления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коррупции;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осуществлять выбор нормы права, толковать и применять нормы при решении конкретных правовых ситуаций,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квалифицировать юридические факты, определять подлежащие применению нормативные правовые акты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цифровой экономике, составлять судебные акты и документы;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организационными процедурами и правилами разработки и оценки результатов принятых управленческих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решений;</w:t>
            </w:r>
          </w:p>
        </w:tc>
      </w:tr>
      <w:tr w:rsid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навыками разрабатывать и применять новые технологии и методы организации управленческой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методы организации и проведения научных исследований в сфере цифровой экономики;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>
        <w:trPr>
          <w:trHeight w:hRule="exact" w:val="136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- практическими навыками осуществления юридической экспертизы проектов нормативных правовых актов,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составления квалифицированных юридических заключений и проведения консультаций, в том числе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 проявления коррупции;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практическими навыками толкования нормативных правовых актов в сфере цифровой экономики;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способностью разрабатывать нормативные правовые акты в сфере цифровой экономики;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общекультурными и профессиональными качествами юриста, необходимыми для осуществления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юридической деятельности;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навыками выявления факторов, способствующих коррупционному поведению в сфере цифровой экономики;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навыками планирования и осуществления деятельности по предупреждению профилактике правонарушений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цифровой экономики;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навыками выявления, пресечения, раскрытия и расследования преступления / правонарушения в области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экономики;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навыками работы с нормативными правовыми актами, применимыми в цифровой среде навыками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 юридических документов, связанных с применением норм гражданского права;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-навыками обеспечения законности в сфере цифровой экономики;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 w:rsidRP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707FF" w:rsidRPr="004707FF">
        <w:trPr>
          <w:trHeight w:hRule="exact" w:val="26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ПРАВОВОЕ СОПРОВОЖДЕНИЕ СДЕЛОК С НЕДВИЖИМОСТЬЮ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«Правовое сопровождение сделок с недвижимостью»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доктринальные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инстанций,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правоприменительную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сравнительно-правовых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Знать действующее гражданское законодательство определяющее критерии отнесения имущества к недвижимому, порядок заключения сделок с таким имуществом,  официальное толкование этого законодательства, практику применения, существующие коллизии и проблемные аспекты, правовые позиция высших судебных инстанций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указанным аспекта.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нормы российского законодательства, касающихся заключения и правового сопровождения сделок с недвижимостью; задачи и методы обеспечения механизма защиты прав и законных интересов субъектов при заключении сделок с недвижимостью.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 основные правовые категории, термины, позволяющие свободно ориентироваться в действующем гражданском законодательстве, его официальном и научном толковании, позволяющие понять не только назначение, но и правовую природу  института договорных обязательств, особенности сделок с недвижимым имуществом, тенденции развития судебной практики.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понятийно-категориальный аппарат в области правового сопровождения сделок с недвижимостью.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основные этапы договорной работы, сроки и порядок регистрации сделок с недвижимостью,  особенности заключения сделок с таким имуществом как предприятие,  в том числе особенности продажи предприятий при банкротстве, приватизационной сделки и ее существенных условий, правовой режим земельного участка и недвижимости на нем при продаже того и другого, обращения взыскания на заложенное имущество, особенности ипотеки земельных участков, предприятий, зданий, сооружений, жилых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домов, квартир.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применять нормы, касающихся сделок с недвижимостью, при осуществлении профессиональной деятельности.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на высоком профессиональном уровне участвовать в  заключении и исполнении сделок с недвижимым имуществом  с учетом особенностей предмета договора.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выявлять правовую природу и особенности   правоотношений, возникающих при заключении сделок, предметом которых является недвижимое имущество, проблемы правовой регламентации.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выявлять правовую природу и особенности различных сделок с недвижимостью, принимать решения в точном соответствии с российским законодательством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грамотно оформлять сделки с недвижимым имуществом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Владеть: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использования средств юридической техники,  направленных на создание текста документов, опосредующих  договорные отношения по поводу недвижимости.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методикой анализа условий договора с целью, определения его правовых последствий, выявления оснований недействительности сделки, незаключенности  с целью защиты интересов хозяйствующих субъектов и граждан.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Владеть навыками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новелл законодательства, позволяющих устранить пробелы, коллизии правового регулирования, совершенствовать режим правовой.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 методикой анализа действующего  законодательства, регулирующего заключение, исполнение, а так же изменение и расторжение сделок с недвижимостью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успешного разрешения профессиональных задач на базе полученных знаний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моделирования правового механизма безопасного совершения сделок с недвижимостью.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 w:rsidRP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707FF" w:rsidRPr="004707FF">
        <w:trPr>
          <w:trHeight w:hRule="exact" w:val="26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RP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ПРАВОВОЙ КОНСАЛТИНГ В БАНКОВСКОЙ СФЕРЕ</w:t>
            </w:r>
          </w:p>
        </w:tc>
      </w:tr>
      <w:tr w:rsidR="004707FF" w:rsidRP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</w:tcPr>
          <w:p w:rsidR="004707FF" w:rsidRDefault="004707FF"/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</w:tcPr>
          <w:p w:rsidR="004707FF" w:rsidRDefault="004707FF"/>
        </w:tc>
      </w:tr>
      <w:tr w:rsidR="004707FF" w:rsidRPr="004707FF" w:rsidTr="004707F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«Правовой консалтинг в банковской сфере»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УК-10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экономические решения в различных областях жизнедеятельности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угрозы безопасности хозяйствующих субъектов правовыми средствами при осуществлении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нормы российского законодательства в области, регулирующей отношения в сфере обеспечения экономической безопасности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экономически значимые явления и процессы при оценке эффективности результатов в различных областях жизнедеятельности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нормы российского законодательства в области, регулирующей отношения в сфере обеспечения экономической безопасности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обосновывать экономические решения в различных областях жизнедеятельности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выявлять, пресекать, предупреждать угрозы безопасности хозяйствующих субъектов правовыми средствами при осуществлении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экономически значимые явления и процессф при оценке эффективности результатов в различных областях жизнедеятельности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выявления, пресечения, предупреждения угрозы безопасности хозяйствующих субъектов правовыми средствами при осуществлении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экономически значимых явлений и процессов при оценке эффективности результатов в различных областях жизнедеятельности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обоснования экономических решений в различных областях жизнедеятельности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норм российского законодательства в облсти, регулирующей отношения в сфере обеспечения экономической безопасности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 w:rsidRP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707FF" w:rsidRPr="004707FF" w:rsidTr="004707FF">
        <w:trPr>
          <w:trHeight w:hRule="exact" w:val="26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ПРАВОВОЙ РЕЖИМ ЦИФРОВЫХ АКТИВОВ</w:t>
            </w:r>
          </w:p>
        </w:tc>
      </w:tr>
      <w:tr w:rsidR="004707FF" w:rsidRP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</w:tcPr>
          <w:p w:rsidR="004707FF" w:rsidRDefault="004707FF"/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</w:tcPr>
          <w:p w:rsidR="004707FF" w:rsidRDefault="004707FF"/>
        </w:tc>
      </w:tr>
      <w:tr w:rsidR="004707FF" w:rsidRPr="004707FF" w:rsidTr="004707F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«Правовой режим цифровых активов»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 w:rsidTr="004707F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УК-10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 w:rsidRP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707FF" w:rsidRPr="004707FF" w:rsidTr="004707FF">
        <w:trPr>
          <w:trHeight w:hRule="exact" w:val="26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ПРАВОВЫЕ ОСНОВЫ НОТАРИАЛЬНОЙ ДЕЯТЕЛЬНОСТИ</w:t>
            </w:r>
          </w:p>
        </w:tc>
      </w:tr>
      <w:tr w:rsidR="004707FF" w:rsidRP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</w:tcPr>
          <w:p w:rsidR="004707FF" w:rsidRDefault="004707FF"/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</w:tcPr>
          <w:p w:rsidR="004707FF" w:rsidRDefault="004707FF"/>
        </w:tc>
      </w:tr>
      <w:tr w:rsidR="004707FF" w:rsidRPr="004707FF" w:rsidTr="004707F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«Правовые основы нотариальной деятельности»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 w:rsidTr="004707FF">
        <w:trPr>
          <w:trHeight w:hRule="exact" w:val="163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доктринальные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инстанций,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правоприменительную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сравнительно-правовых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совершения нотариальных действий, основные требования, предъявляемые к форме и содержанию нотариальных документов.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правила применения нормативных правовых актов и реализации норм нотариального права.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нормативные правовые акты, регулирующие нотариальную деятельность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полученные теоретические знания, полученные в ходе изучения нотариального права при составлении юридических документов.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логически верно обосновывать выводы, обобщать и анализировать информацию</w:t>
            </w:r>
          </w:p>
        </w:tc>
      </w:tr>
      <w:tr w:rsidR="004707FF" w:rsidRPr="004707FF" w:rsidTr="004707F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нормативные правовые акты, реализовывать нормы нотариального права в профессиональной деятельности; юридически правильно квалифицировать факты, события и обстоятельства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нотариальными актами;  способностью правильно и полно отражать результаты профессиональной деятельности в нотариальных актах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анализа юридических фактов, правовых норм, правовых отношений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 w:rsidRP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707FF" w:rsidRPr="004707FF" w:rsidTr="004707FF">
        <w:trPr>
          <w:trHeight w:hRule="exact" w:val="26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ПРАВООХРАНИТЕЛЬНЫЕ ОРГАНЫ</w:t>
            </w:r>
          </w:p>
        </w:tc>
      </w:tr>
      <w:tr w:rsidR="004707FF" w:rsidRP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</w:tcPr>
          <w:p w:rsidR="004707FF" w:rsidRDefault="004707FF"/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</w:tcPr>
          <w:p w:rsidR="004707FF" w:rsidRDefault="004707FF"/>
        </w:tc>
      </w:tr>
      <w:tr w:rsidR="004707FF" w:rsidRPr="004707FF" w:rsidTr="004707F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«Правоохранительные органы»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 w:rsidTr="004707F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правопорядка,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нетерпимости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противоправному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 w:rsidTr="004707FF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нормы профессиональной этики, возможные пути (способы) разрешения нравственных конфликтных ситуаций в профессиональной деятельности; сущность профессиональн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нравственной деформации и пути её предупреждения и преодоления; основные нормы и функции служебного этикета;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понятия, категории, институты, правовые статусы субъектов, правоотношений, применительно к отдельным отраслям юридических наук</w:t>
            </w:r>
          </w:p>
        </w:tc>
      </w:tr>
      <w:tr w:rsidR="004707FF" w:rsidRPr="004707FF" w:rsidTr="004707F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положения уголовно-процессуального законодательства, регламентирующие основания и порядок принятия процессуальных решений, производства процессуальных действий, их оформление.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 w:rsidTr="004707FF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оценивать факты и явления профессиональной деятельности с нравственной точки зрения; осуществлять с позиции этики и морали выбор норм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по-ведения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конкретных служебных ситуациях; давать нравственную оценку нарушениям норм профессиональной этики; соблюдать правила вежливости и культуры поведения в профессиональной деятельности;</w:t>
            </w:r>
          </w:p>
        </w:tc>
      </w:tr>
      <w:tr w:rsidR="004707FF" w:rsidRPr="004707FF" w:rsidTr="004707F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соблюдать и защищать права и свободы человека и гражданина, применять правовые гарантии; на основе правовых средств выявлять и пресекать любые проявления произвола; принимать необходимые меры к восстановлению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нарушенных прав, обеспечивать и уважать честь и достоинство личности; применять различные правовые способы обеспечения и защиты прав и свобод граждан</w:t>
            </w:r>
          </w:p>
        </w:tc>
      </w:tr>
      <w:tr w:rsidR="004707FF" w:rsidRPr="004707FF" w:rsidTr="004707F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принимать самостоятельно и  исполнять процессуальные решения органов и должностных лиц уголовного судопроизводства, а также совершать процессуально-значимые действия в точном соответствии с законом.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 w:rsidTr="004707F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оценки своих поступков и поступков окружающих с точки зрения норм этики и морали; навыками толерантного поведения; навыками поведения в служебном коллективе и общения с гражданами в соответствии с нормами служебного и общего этикета;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приема использования полученных знаний применительно к отдельным отраслям юридических наук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 пресечению правонарушений, задержанию правонарушителей.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ПРАКТИКА ПО ПРОФИЛЮ ПРОФЕССИОНАЛЬНОЙ ДЕЯТЕЛЬНОСТИ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«Практика по профилю профессиональной деятельности»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м(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ых)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полноценной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4707FF">
              <w:rPr>
                <w:lang w:val="ru-RU"/>
              </w:rPr>
              <w:t xml:space="preserve"> </w:t>
            </w:r>
            <w:proofErr w:type="gramEnd"/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УК-9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дефектологические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УК-10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УК-11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нетерпимое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коррупционному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доктринальные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инстанций,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правоприменительную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сравнительно-правовых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аналитико-правовую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:rsidR="004707FF" w:rsidRDefault="004707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Осознает межкультурное разнообразие общества в его различных контекстах: социальн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историческом, этическом, философском</w:t>
            </w:r>
          </w:p>
        </w:tc>
      </w:tr>
      <w:tr w:rsidR="004707FF" w:rsidRPr="004707FF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Знает требования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формированию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развитого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правосознания, правового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мышления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правовой культуры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их реализации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Участвует в процессуальных и иных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предусмотренных законодательством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целью применения специальных знаний.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Участвует в совместной работе и/или выполняет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определенные задания под контролем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организатора процессуальных действий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Представляет сущность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коррупционного поведения и его взаимосвязь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социальными, экономическими, политическими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иными условиями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Знает основные категории философии,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и особенности исторического процесса,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 движущие силы, основные подходы к изучению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осмыслению культурного многообразия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межкультурной коммуникации</w:t>
            </w:r>
          </w:p>
        </w:tc>
      </w:tr>
      <w:tr w:rsidR="004707FF">
        <w:trPr>
          <w:trHeight w:hRule="exact" w:val="217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Обладает знанием основ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коммуникации, специфики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вербального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невербального взаимодействия, этики делового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общения; на должном уровне владеет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государственным языком Российской Федерации и необходимы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м(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и) для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 государственны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м(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и) языком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а(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ов) федерации и иностранным(и)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языком (ами)</w:t>
            </w:r>
          </w:p>
        </w:tc>
      </w:tr>
      <w:tr w:rsidR="004707FF" w:rsidRPr="004707FF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Знает основы деловой коммуникации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ее осуществления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устной и письменной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иностранном языке; основные типы норм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официально-делового стиля современного литературного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языка; особенности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коммуникативно-прагматических правил и этики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делового общения на иностранном языке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способы защиты прав и законных интересов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гражданском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судопроизводстве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процесса предоставления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заключений и юридического консультирования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 права.</w:t>
            </w:r>
          </w:p>
        </w:tc>
      </w:tr>
      <w:tr w:rsidR="004707FF">
        <w:trPr>
          <w:trHeight w:hRule="exact" w:val="271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законодательство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Федерации, в том числе Конституцию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Федерации, федеральные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конституционные законы и федеральные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законы, а также общепризнанные принципы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международного права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договоры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Федерации; систему гарантий прав и свобод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 и гражданина РФ и механизм их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</w:tr>
    </w:tbl>
    <w:p w:rsidR="004707FF" w:rsidRDefault="004707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- юридической терминологией;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юридической техники;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законодательными и другими нормативными правовыми актами;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правовых явлений, юридических фактов, правовых норм и правовых отношений, являющихся объектами профессиональной деятельности</w:t>
            </w:r>
          </w:p>
        </w:tc>
      </w:tr>
      <w:tr w:rsidR="004707FF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Знает основы деловой коммуникации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ее осуществления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устной и письменной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русском языке; основные типы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 официально-делового стиля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современного русского литературного языка; особенности современных коммуникативнопрагматических правил и этики делового общения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языке.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Демонстрирует позитивное отношение к людям с ограниченными возможностями здоровья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к конструктивному сотрудничеству с ними в социальной и профессиональной сферах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Способен поддерживать должный уровень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 для обеспечения полноценной социальной 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Анализирует факторы вредного влияния на жизнедеятельность элементов среды обитания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(технических средств, технологических процессов, материалов, зданий и сооружений, природных и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явлений)</w:t>
            </w:r>
          </w:p>
        </w:tc>
      </w:tr>
      <w:tr w:rsid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создавать и поддерживать в повседневной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 и в профессиональной деятельности безопасные условия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 для сохранения природной среды,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обеспечения устойчивого развития общества, в том числе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угрозе и возникновении чрезвычайных ситуаций и военных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конфликтов</w:t>
            </w:r>
          </w:p>
        </w:tc>
      </w:tr>
      <w:tr w:rsidR="004707FF" w:rsidRPr="004707FF">
        <w:trPr>
          <w:trHeight w:hRule="exact" w:val="244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Обладает базовыми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дефектологическими знаниями.  Обладает представлениями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принципах недискриминационного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взаимодействия при коммуникации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различных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жизнедеятельности, с учетом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социально-психологических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особенностей лиц с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 здоровья.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Владеет основами экономической культуры, включая финансовую грамотность.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Умеет формировать основные требования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 поведения, установленные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законодательством, основы профилактики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противодействия коррупционному поведению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Использует инструменты и методы управления временем при выполнении конкретных задач,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 при достижении поставленных целей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Знает и применяет методы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инструменты управления временем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 цели и решения конкретных задач</w:t>
            </w:r>
          </w:p>
        </w:tc>
      </w:tr>
      <w:tr w:rsid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Выбирает здоровьесберегающие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для поддержания здорового образа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жизни с учетом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 организма и условий реализации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Знает основные законы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функционирования экономики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Определяет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пробелы в информации,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 для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 и проектирует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процессы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устранению</w:t>
            </w:r>
          </w:p>
        </w:tc>
      </w:tr>
      <w:tr w:rsidR="004707FF" w:rsidRPr="004707FF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Вырабатывает стратегию сотрудничества и на ее основе организует отбор участников команды для достижения поставленной цели, делегирует полномочия, контролирует, анализирует и прогнозирует последствия принимаемых решений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роводит оценку экономической эффективности проекта, определению затрат и формирования бюджета проекта, источников его финансирования.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Формирует план проекта, организации и проведения мониторинга и контроля реализации проекта, управления отклонениями в проекте.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Вырабатывает стратегию сотрудничества и на ее основе организует отбор участников команды для достижения поставленной цели, делегирует полномочия, контролирует, анализирует и прогнозирует последствия принимаемых решений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Формулирует на основе поставленной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проектную задачу и способ ее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через реализацию проектного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Знает техникокриминалистические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</w:t>
            </w:r>
          </w:p>
        </w:tc>
      </w:tr>
      <w:tr w:rsidR="004707FF" w:rsidRPr="004707FF">
        <w:trPr>
          <w:trHeight w:hRule="exact" w:val="5423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Знает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типовую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(инвариантную)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структуру задачи и возможные варианты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этой структуры; знает различные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типологии задач, понимает классификационные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признаки, лежащие в основе этих типологий;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осознает особенности решения задач различных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ыявлять проблемные ситуации, используя методы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анализа, синтеза и абстрактного мышления;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осуществлять поиск решений проблемных ситуаций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основе действий, эксперимента и опыта;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производить анализ явлений и обрабатывать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 результаты;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определять в рамках выбранного алгоритма вопросы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(задачи), подлежащие дальнейшей разработке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предлагать способы их решения;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формировать и аргументированно отстаивать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собственную позицию по различным проблемам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истории; соотносить общие исторические процессы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факты; выявлять существенные черты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исторических процессов, явлений и событий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Участвует в обнаружении, закреплении, изъятии и предварительном исследовании объектов и криминалистически значимой информации на основе использования современных методов и технических средств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298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 основные методы и средства хранения, поиска, систематизации, обработки, передачи информации;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состав, функции и конкретные возможности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аппаратно-программного обеспечения;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состав, функции и конкретные возможности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 информационно-правовых и информационно-поисковых систем;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правовые акты в области защиты информации и противодействия техническим разведкам;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методы, способы и мероприятия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обеспечению информационной безопасности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деятельности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адекватно выбирает модель правового поведения и формирует механизм осуществления должностных обязанностей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Определяет круг задач проекта и связи между ними в рамках поставленной цели, последовательность действий; оценивает перспективы и прогнозирует результаты альтернативных решений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рименяет инструменты и методы в предметных областях управления проектами: организация и заинтересованные стороны, выгоды, содержание, сроки, финансы, планирование и контроль, изменения, риски и возможности, ресурсы, коммуникации и знания, качество, закупки и поставки.</w:t>
            </w:r>
          </w:p>
        </w:tc>
      </w:tr>
      <w:tr w:rsidR="004707FF" w:rsidRPr="004707FF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Проводит анализ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технологического обеспечения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экспертной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 в целях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объективного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всестороннего установления обстоятельств,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подлежащих доказыванию по конкретному делу,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подготовке и производстве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Применяет инструменты и методы в предметных областях управления проектами: организация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заинтересованные стороны, выгоды, содержание, сроки, финансы, планирование и контроль, изменения,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 и возможности, ресурсы, коммуникации и знания, качество, закупки и поставки.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систему действующего законодательства Российской Федерации, акты их официального толкования, доктринальных оценок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положения, сущность и содержание основных понятий, категорий, институтов, правовых статусов субъектов правоотношений</w:t>
            </w:r>
          </w:p>
        </w:tc>
      </w:tr>
      <w:tr w:rsidR="004707FF" w:rsidRPr="004707FF">
        <w:trPr>
          <w:trHeight w:hRule="exact" w:val="244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Знает основы деловой коммуникации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ее осуществления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устной и письменной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иностранном языке; основные типы норм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официально-делового стиля современного литературного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языка; особенности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коммуникативно-прагматических правил и этики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делового общения на иностранном языке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Исследует текущую и перспективную экономические ситуации, принимает научно обоснованные экономические решения</w:t>
            </w:r>
          </w:p>
        </w:tc>
      </w:tr>
      <w:tr w:rsidR="004707FF" w:rsidRPr="004707FF">
        <w:trPr>
          <w:trHeight w:hRule="exact" w:val="271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: защищать права человека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гражданина, используя в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знания действующего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 Российской Федерации, в том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статей Конституции Российской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Федерации,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конституционных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законов и федеральных законов,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общепризнанных принципов и норм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международного права 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договоров Российской Федерации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271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- решать с использованием компьютерной техники различные служебные задачи - работать в локальной и глобальной компьютерных сетях;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самообучаться в современных компьютерных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средах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автоматизированное рабочее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методы и средства обеспечения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 безопасности с целью предотвращения несанкционированного доступа,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злоумышленной модификации или утраты информации, составляющей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государственную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тайну и иной служебной информации</w:t>
            </w:r>
          </w:p>
        </w:tc>
      </w:tr>
      <w:tr w:rsidR="004707FF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Использует дефектологические знания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социальной и профессиональной сферах.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Планирует и осуществляет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профессиональную деятельность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имеющими инвалидность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 ограниченные возможности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Использует полученные знания и умения по реализации мероприятий по получению юридически значимой информации,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проверять, анализировать, оценивать ее и использовать в интересах предупреждения, пресечения, раскрытия и расследования преступлений.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Отбирает адекватные способы организации совместной профессиональной деятельности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ней лиц с ограниченными возможностями здоровья</w:t>
            </w:r>
          </w:p>
        </w:tc>
      </w:tr>
      <w:tr w:rsidR="004707FF">
        <w:trPr>
          <w:trHeight w:hRule="exact" w:val="271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давать грамотную юридическую оценку действий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 при квалификации преступлений в процессе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расследования,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 юридическими понятиями и терминами;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юридически значимые обстоятельства,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нормы права и судебную практику,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выявлять альтернативы действий клиента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достижения его целей, разъяснять клиенту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основу его проблемы и возможных решений,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прогнозировать последствия действий клиента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содействовать в обнаружении, закреплении и изъятии объектов для целей гражданского, арбитражного, административного и уголовного</w:t>
            </w:r>
          </w:p>
        </w:tc>
      </w:tr>
      <w:tr w:rsid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Принимает участие в планировании, организации, контроле, проведении мероприятий по повышению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(подтверждению) профессиональной компетенции судебных экспертов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Применяет правовые нормы 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противодействии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коррупционному поведению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Участвует в разработке форм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 специальных знаний, использует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 процессуальный статус и компетенцию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специалиста для понимания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 и приемов по их достижению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Умеет осуществлять иные формы взаимодействия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 судебного процесса, предвидеть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юридические последствия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процессуальных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 готов самостоятельно выполнять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поручения</w:t>
            </w:r>
          </w:p>
        </w:tc>
      </w:tr>
      <w:tr w:rsidR="004707FF" w:rsidRPr="004707FF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Проводит анализ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технологического обеспечения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экспертной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 в целях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объективного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всестороннего установления обстоятельств,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подлежащих доказыванию по конкретному делу,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подготовке и производстве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мотивированно принимать и совершать юридические значимые действия в строгом соответствии с законодательством Российской Федерации и его официальным толкованием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Понимает базовые принципы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 экономики и экономического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 цели и формы участия государства в экономике</w:t>
            </w:r>
          </w:p>
        </w:tc>
      </w:tr>
      <w:tr w:rsid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Умеет проявлять нетерпимое отношение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коррупционному поведению, осуществлять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профилактику коррупционного поведения, устранять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и условия коррупционных правонарушений,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выявлять и пресекать коррупционные правонарушения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правовыми нормами</w:t>
            </w:r>
          </w:p>
        </w:tc>
      </w:tr>
      <w:tr w:rsidR="004707FF" w:rsidRPr="004707FF">
        <w:trPr>
          <w:trHeight w:hRule="exact" w:val="461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правоприменительную практику;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виктимологию;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направления и особенности правоохранительной деятельности, её роль и место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законности и правопорядка;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систему, организационно-правовые основы,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правоохранительных органов;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правового регулирования исполнения (отбывания) наказаний;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организационно-правовые основы деятельности прокуратуры по осуществлению надзора,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издания и правового воздействия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 прокурорского реагирования;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международные стандарты в области прав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 человека;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гарантий прав и свобод человека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гражданина Российской Федерации, механизм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 обеспечения, в том числе в условиях чрезвычайного положения и в период вооруженных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конфликтов;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правовые основания ограничения прав человека в деятельности правоохранительных органов;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квалифицированно и мотивированно применять нормативно-правовые акты, с учетом правоинтерпретационных актов, тенденции развития правоприменительной практики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Владеет культурой профессиональной безопасности,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идентифицировать опасности и оценивать риски, применять профессиональные знания для обеспечения безопасности и улучшения условий труда в сфере своей профессиональной деятельности.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Планирует и корректирует работу команды и отдельных ее участников с учетом интересов, особенностей поведения и мнений ее членов, подбирает методы стимулирования участников команды для достижения результатов</w:t>
            </w:r>
          </w:p>
        </w:tc>
      </w:tr>
      <w:tr w:rsidR="004707FF" w:rsidRPr="004707FF">
        <w:trPr>
          <w:trHeight w:hRule="exact" w:val="217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Умеет осуществлять деловую коммуникацию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письменной формах на иностранном языке;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оценивать степень эффективности делового общения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иностранном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определяя причины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 удач и неудач; анализировать цели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процесса общения в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деловых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ситуациях; выявлять и устранять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речевые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грамматические ошибки в деловом тексте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Использует основные возможности и инструменты непрерывного образования (образования в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 всей жизни) для реализации собственных потребностей с учетом личностных возможностей,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временной перспективы развития деятельности и требований рынка труд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Выстраивает и в течение всей жизни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реализует траекторию личного развития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 принципов образования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 Формирует организационную структуру проекта, закрепления функционала и ответственности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 команде, организации обучения и развития команды проекта.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Планирует достижение результатов и выгод, определять длительности и сроки реализации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 проекта, а также допущения, которые влияют на сроки планирования.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 оценку экономической эффективности проекта, определению затрат и формирования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бюджета проекта, источников его финансирования.</w:t>
            </w:r>
          </w:p>
        </w:tc>
      </w:tr>
      <w:tr w:rsid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Разрабатывает концепцию проекта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обозначенной проблемы: формулирует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цель, задачи, обосновывает актуальность,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значимость, ожидаемые результаты 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возможные сферы их применения</w:t>
            </w:r>
          </w:p>
        </w:tc>
      </w:tr>
      <w:tr w:rsidR="004707FF" w:rsidRPr="004707FF">
        <w:trPr>
          <w:trHeight w:hRule="exact" w:val="217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Умеет строить выступление в соответствии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замыслом речи, свободно держаться перед аудиторией,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обратную связь с нею; анализировать цели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задачи процесса общения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различных ситуациях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жизни; переводить профессиональные деловые тексты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иностранного языка на государственный язык РФ 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государственного языка РФ на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proofErr w:type="gramEnd"/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Выбирает способ адекватного поведения в поликультурном сообществе и соблюдает общекультурные этические нормы, разрешает возможные противоречия и конфликты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Понимает и интерпретирует разнообразие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общества в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социально-историческом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этическом,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философском и культурном контекстах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Анализирует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проблемную ситуацию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систему, выявляя ее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составляющие и связи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 ними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Выбирает оптимальные способы решения задач с учетом действующих правовых норм, имеющихся ресурсов и ограничений; осуществляет текущий мониторинг своих действий при разработке и реализации проектов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формляет и ведет проектную документацию: предложение по проекту, паспорт проекта, обоснование паспорта проекта, сводный план проекта, рабочий план проекта, форма запроса на изменение проекта, итоговый отчет о реализации проекта.</w:t>
            </w:r>
          </w:p>
        </w:tc>
      </w:tr>
      <w:tr w:rsid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Выявляет проблемы, связанные с нарушениями техники безопасности на рабочем месте;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 мероприятия по предотвращению чрезвычайных ситуаций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Разъясняет правила поведения при возникновении чрезвычайных ситуаций природного 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техногенного происхождения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Адекватно оценивает состояние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 и самочувствие, выбирает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здоровьесберегающие технологии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оддерживает должный уровень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 подготовленности, пропагандирует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физкультуру, активно участвует в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proofErr w:type="gramEnd"/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читать и переводить иноязычную литературу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направленности, взаимодействовать и общаться на иностранном языке;</w:t>
            </w:r>
          </w:p>
        </w:tc>
      </w:tr>
      <w:tr w:rsidR="004707FF" w:rsidRPr="004707FF">
        <w:trPr>
          <w:trHeight w:hRule="exact" w:val="217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Анализирует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проблемную ситуацию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систему, выявляя ее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составляющие и связи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 ними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 методы критического анализа;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методологию системного подхода;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содержание основных направлений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философской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 от древности до современности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Умеет анализировать задачу,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условие и задание (вопрос), соотносить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предложенную задачу с тем или иным известным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типом, определять необходимые для решения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знания, умения, дополнительные сведения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Планирует свое рабочее место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время для оптимального сочетания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 и умственной нагрузки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 работоспособности.</w:t>
            </w:r>
          </w:p>
        </w:tc>
      </w:tr>
      <w:tr w:rsid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Умеет использовать различные цифровые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средства, позволяющие во взаимодействии с другими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людьми достигать поставленных целей.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 русском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методологией анализа правовой природы правоотношений, возникающих в результате реализации принятых решений и совершения юридически – значимых действий, прогнозирования их юридических последствий</w:t>
            </w:r>
          </w:p>
        </w:tc>
      </w:tr>
      <w:tr w:rsidR="004707FF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Формирует план проекта, организации и проведения мониторинга и контроля реализации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 управления отклонениями в проекте.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Применяет инструменты инициирования, формирования, согласования и контроля изменений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проекте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Применяет инструменты и методы идентификации, оценки, реагирования, мониторинга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рисков и возможностей проекта.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Создает коммуникационные схемы для обеспечения эффективного взаимодействия всех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проекта, управления информацией.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способами толкования гражданско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равовых норм,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применения Постановлений Пленума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гражданским делам;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основными методиками дачи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квалифицированных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юридических заключений и консультаций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 видам юридической деятельности</w:t>
            </w:r>
          </w:p>
        </w:tc>
      </w:tr>
      <w:tr w:rsid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Разрабатывает план реализации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 с использованием инструментов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планирования, планирует необходимые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ресурсы, осуществляет мониторинг хода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проекта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проектирование нормативных актов; составление процессуальных документов и материальных документов, опосредующих конкретные правоотношения или процессуальные действия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правильное оценивание фактических обстоятельств и квалификация фактических отношения в соответствии с применимым правом;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Представляет документированные результаты с обоснованием выполненных проектных задач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ормирует организационную структуру проекта, закрепления функционала и ответственности в проектной команде, организации обучения и развития команды проекта.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Планирует достижение результатов и выгод, определять длительности и сроки реализации мероприятий проекта, а также допущения, которые влияют на сроки планирования.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801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Знает источники информации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(справочные и научные издания, научные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 издания, специализированные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интернет-ресурсы), соответствующие требованиям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авторитетности, надежности, научной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достоверности, полноты и глубины рассмотрения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  технологиями выхода из проблемных ситуаций,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выработки стратегии действий;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навыками критического анализа;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основными принципами философского мышления,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философского анализа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 и гуманитарных явлений;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навыками анализа исторических источников,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ведения дискуссии и полемик</w:t>
            </w:r>
          </w:p>
        </w:tc>
      </w:tr>
      <w:tr w:rsidR="004707FF" w:rsidRPr="004707FF">
        <w:trPr>
          <w:trHeight w:hRule="exact" w:val="298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При выполнении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 формулирует и анализирует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научную задачу, выделяет еѐ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содержательные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и этапы реализации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ехнологиями выхода из проблемных ситуаций,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выработки стратегии действий;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навыками критического анализа;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основными принципами философского мышления,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философского анализа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 и гуманитарных явлений;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навыками анализа исторических источников,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ведения дискуссии и полемики.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навыками компьютерной обработки служебной документации, статистической информации и деловой графики;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работы с информационно-поисковыми и информационно-справочными системами и базами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данных,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используемыми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профессиональной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4707FF">
        <w:trPr>
          <w:trHeight w:hRule="exact" w:val="244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законные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совершать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действия, правильно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квалифицировать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факты, события 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обстоятельства</w:t>
            </w:r>
          </w:p>
        </w:tc>
      </w:tr>
      <w:tr w:rsid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Выполняет судебные экспертизы,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 научно-обоснованные методики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 средства в исследовании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фактов, на различных этапах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судопроизводства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в профессиональной деятельности техникокриминалистические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и способами применения нормативных правовых актов, реализации норм материального и процессуального права в профессиональной деятельности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Своевременно выявляет и разрешает конфликты и противоречия при деловом общении на основе учета интересов всех сторон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рименяет инструменты инициирования, формирования, согласования и контроля изменений в проекте.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 инструменты и методы идентификации, оценки, реагирования, мониторинга и контроля рисков и возможностей проекта.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  Вносит коррективы в развитие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профессиональной деятельности в связи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личными интересами, потребностями общества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изменением внешних факторов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Выстраивает методологию принятия решений в условиях меняющейся экономической ситуации в различных областях жизнедеятельности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Владеет навыками применения требований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антикоррупционного поведения в соответствии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законодательством: навыками выявления и устранения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 и условий коррупционного поведения и навыками пресечения коррупционного поведения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Использует основные возможности и инструменты непрерывного образования (образования в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 всей жизни) для реализации собственных потребностей с учетом личностных возможностей,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временной перспективы развития деятельности и требований рынка труд</w:t>
            </w:r>
          </w:p>
        </w:tc>
      </w:tr>
      <w:tr w:rsid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Поддерживает должный уровень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 подготовленности и состояния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 в различных жизненных ситуациях 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деятельности.</w:t>
            </w:r>
          </w:p>
        </w:tc>
      </w:tr>
      <w:tr w:rsid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оказывает первую помощь, описывает способы участия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восстановительных мероприятиях</w:t>
            </w:r>
          </w:p>
        </w:tc>
      </w:tr>
      <w:tr w:rsidR="004707FF">
        <w:trPr>
          <w:trHeight w:hRule="exact" w:val="217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Владеет культурой безопасности,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обладает экологическим сознанием; понимает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устойчивого развития и рисков,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деятельностью человека; способен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организовывать свою жизнедеятельность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 снижения антропогенного воздействия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природную среду и обеспечения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личности и общества.</w:t>
            </w:r>
          </w:p>
        </w:tc>
      </w:tr>
      <w:tr w:rsidR="004707FF" w:rsidRPr="004707FF">
        <w:trPr>
          <w:trHeight w:hRule="exact" w:val="217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Выстраивает этический вектор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 для реализации инклюзивной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компетентности в жизни и профессиональной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 Взаимодействует с лицами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имеющими ограниченные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 здоровья или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инвалидность в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сферах.</w:t>
            </w:r>
          </w:p>
        </w:tc>
      </w:tr>
      <w:tr w:rsidR="004707FF">
        <w:trPr>
          <w:trHeight w:hRule="exact" w:val="353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Обладает представлениями 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принципах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взаимодействия с лицами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ограниченными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 здоровья.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Обладает представлениями 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языковых, социально-психологических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этических особенностях коммуникации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лицами с ограниченными возможностями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здоровья.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Взаимодействует в устной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 форме на русском, родном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(-ых) языках с лицами с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ограниченными возможностями здоровья</w:t>
            </w:r>
          </w:p>
        </w:tc>
      </w:tr>
    </w:tbl>
    <w:p w:rsidR="004707FF" w:rsidRDefault="004707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 В профессиональной деятельности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планирует рабочее время для сочетания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 и физических нагрузок,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 высокой работоспособности</w:t>
            </w:r>
          </w:p>
        </w:tc>
      </w:tr>
      <w:tr w:rsidR="004707FF" w:rsidRPr="004707FF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тегориями;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юридические факты и возникающие в связи с ними правовые отношения;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анализировать, толковать и правильно применять нормы права, принимать решения и совершать юридические действия в соответствии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законом, давать квалифицированные юридические заключения и консультации;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противодействовать коррупционным проявлениям в служебной деятельности;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разграничивать функции и сферы деятельности правоохранительных органов;</w:t>
            </w:r>
          </w:p>
        </w:tc>
      </w:tr>
      <w:tr w:rsidR="004707FF" w:rsidRPr="004707FF">
        <w:trPr>
          <w:trHeight w:hRule="exact" w:val="244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Осуществляет деловую коммуникацию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письменной форме с использованием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официально-делового стиля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государственном языке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Федерации, государственно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м(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ых) языке(ах)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а(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ов) федерации и иностранном(ых)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е(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ах), в том числе с учетом правил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 делопроизводства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международных норм оформления документов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Создает различные академические и профессиональные тексты на иностранном языке. Организует обсуждение результатов исследовательской и проектной деятельности на различных публичных мероприятиях на русском языке, выбирая наиболее подходящий формат.  Представляет результаты исследовательской и проектной деятельности на различных публичных мероприятиях, участвует в академических и профессиональных дискуссиях на иностранном языке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Владеет навыками ведения деловой переписки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языке; способами установления контактов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поддержания взаимодействия в рамках устного делового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 на русском языке; русским литературным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языком для решения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коммуникативных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 в профессиональной деятельности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навыками совершения действий,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 с реализацией и защитой прав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 человека и гражданина РФ</w:t>
            </w:r>
          </w:p>
        </w:tc>
      </w:tr>
      <w:tr w:rsid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Определяет значимые приоритеты,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ясной и понятной форме доводит сущность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применяемых специальных знаний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правоприменителей. Рационально планирует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работу, эффективно делегирует свои полномочия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инструктирует подчиненных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юридической терминологией;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юридической техники;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законодательными и другими нормативными правовыми актами;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выявления и устранения причин и условий, способствующих коррупционным проявлениям в служебном коллективе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Имеет практический опыт анализа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исторических фактов,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социально-исторической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этической оценки явлений культуры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Осуществляет продуктивное общение с учетом разнообразия социальных групп в социальн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историческом, этическом и философском контекстах, в том числе для решения профессиональных задач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163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 Владеет навыками деловой коммуникации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письменной формах на иностранном языке;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установления контактов и поддержания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 в условиях поликультурной среды;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иностранным языком для реализации профессиональной деятельности и в ситуациях повседневного общения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Владеет навыками работы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законодательными и другими нормативными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правовыми актами</w:t>
            </w:r>
          </w:p>
        </w:tc>
      </w:tr>
      <w:tr w:rsidR="004707FF">
        <w:trPr>
          <w:trHeight w:hRule="exact" w:val="138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72" w:type="dxa"/>
          </w:tcPr>
          <w:p w:rsidR="004707FF" w:rsidRDefault="004707FF"/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 w:rsidRP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707FF" w:rsidRPr="004707FF">
        <w:trPr>
          <w:trHeight w:hRule="exact" w:val="26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зачетные единицы (540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>
        <w:trPr>
          <w:trHeight w:hRule="exact" w:val="138"/>
        </w:trPr>
        <w:tc>
          <w:tcPr>
            <w:tcW w:w="10774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>
        <w:trPr>
          <w:trHeight w:hRule="exact" w:val="138"/>
        </w:trPr>
        <w:tc>
          <w:tcPr>
            <w:tcW w:w="10774" w:type="dxa"/>
          </w:tcPr>
          <w:p w:rsidR="004707FF" w:rsidRDefault="004707FF"/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«Преддипломная практика»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>
        <w:trPr>
          <w:trHeight w:hRule="exact" w:val="138"/>
        </w:trPr>
        <w:tc>
          <w:tcPr>
            <w:tcW w:w="10774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м(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ых)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полноценной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4707FF">
              <w:rPr>
                <w:lang w:val="ru-RU"/>
              </w:rPr>
              <w:t xml:space="preserve"> </w:t>
            </w:r>
            <w:proofErr w:type="gramEnd"/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УК-9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дефектологические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УК-10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УК-11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нетерпимое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коррупционному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закономерностей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всеобщей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профессионально-служебной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базирующиеся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патриотизме,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долга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мировоззренческие,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личностно-значимые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ценностных,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профессионально-служебной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категориями,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фактам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обстоятельствам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актами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правопорядка,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нетерпимости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противоправному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4707FF">
              <w:rPr>
                <w:lang w:val="ru-RU"/>
              </w:rPr>
              <w:t xml:space="preserve"> 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ОПК-8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регуляции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экстремальных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4707FF">
              <w:rPr>
                <w:lang w:val="ru-RU"/>
              </w:rPr>
              <w:t xml:space="preserve"> </w:t>
            </w:r>
            <w:proofErr w:type="gramEnd"/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доктринальные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инстанций,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правоприменительную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сравнительно-правовых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аналитико-правовую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ОПК-9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277"/>
        </w:trPr>
        <w:tc>
          <w:tcPr>
            <w:tcW w:w="10774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различные методы историко-правовых исследований;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исторические типы и формы государства и права, их сущность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национальные особенности и основные закономерности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 функционирования и развития государства и права;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сохранившиеся до настоящего времени кодификации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положения, сущность и содержание основных понятий, категорий, институтов, правовых статусов субъектов правоотношений</w:t>
            </w:r>
          </w:p>
        </w:tc>
      </w:tr>
      <w:tr w:rsidR="004707FF" w:rsidRPr="004707FF">
        <w:trPr>
          <w:trHeight w:hRule="exact" w:val="217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концептуальные положения отраслевых и специальных наук, сущность и содержание основных понятий, категорий, институтов, правовых статусов субъектов правоотношений в различных отраслях материального и процессуального права; - технико-юридические приемы установления фактических обстоятельств в сложившейся социальной ситуации;- систему общих и специальных юридических гарантий, обеспечивающих законную правоприменительную деятельность; - способы юридической квалификации фактических обстоятельств, выработанные судебной практикой и научной доктриной;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доктринальные концепции относительно места правовой квалификации в правоприменительном процессе</w:t>
            </w:r>
          </w:p>
        </w:tc>
      </w:tr>
      <w:tr w:rsidR="004707FF" w:rsidRPr="004707FF">
        <w:trPr>
          <w:trHeight w:hRule="exact" w:val="217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положения, сущность и содержание основных понятий, категорий и институтов тех дисциплин, изучение которых направлено на формирование нетерпимого отношения к коррупционному поведению, воспитание уважительного отношения к праву и закону; - признаки и формы коррупционного поведения; - объективные и субъективные коррупциогенные факторы в государстве и обществе; - виды, механизмы выявления и оценки коррупционных рисков в различных сферах деятельности, в том числе, связанной с использованием бюджетных средств; - основные виды и содержание деятельности по выявлению коррупционного поведения (информационн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аналитическая, оперативно- аналитическая, административно-кадровая и т.п.)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Осознает поставленную задачу,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поиск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аутентичной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полной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информации для ее решения из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 в том числе официальных 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неофициальных, документированных 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недокументированных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понятия, категории, институты, правовые статусы субъектов, правоотношений;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права, механизм и средства правового регулирования, сущность и содержание основных правовых понятий, категорий, институтов, правовой статус и полномочия субъектов правоотношений, базовые положения отраслевых юридических наук, необходимые для разработки нормативных правовых актов в соответствии с профилем своей профессиональной деятельности, осуществлять правоприменительную деятельность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Понимает особенности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мировоззренческих, социальных и личностнозначимых проблем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Анализирует мировоззренческие, социальные и личностно-значимые проблемы и предлагает пути их решения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Понимает юридические свойства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 правовых актов и нормативных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</w:p>
        </w:tc>
      </w:tr>
      <w:tr w:rsidR="004707FF" w:rsidRPr="004707FF">
        <w:trPr>
          <w:trHeight w:hRule="exact" w:val="217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- понятие и признаки юридических доказательств, надлежащие способы их фиксации; - основные принципы разграничения компетенции органов государственной власти и местного самоуправления в сфере правоприменительной деятельности; - требования к различным видам правоприменительных актов с точки зрения их структуры, содержания, оформления; - историю появления и тенденции развития основных юридических категорий и понятий, их место в различных правовых системах современности;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социально-политическую природу правоприменительного процесса, юридическое значение и функции правоприменительной деятельности;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понятия, категории, институты, правовые статусы субъектов, правоотношений;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права, механизм и средства правового регулирования, сущность и содержание основных правовых понятий, категорий, институтов, правовой статус и полномочия субъектов правоотношений, базовые положения отраслевых юридических наук, необходимые для разработки нормативных правовых актов в соответствии с профилем своей профессиональной деятельности, осуществлять правоприменительную деятельность</w:t>
            </w:r>
          </w:p>
        </w:tc>
      </w:tr>
      <w:tr w:rsidR="004707FF" w:rsidRPr="004707FF">
        <w:trPr>
          <w:trHeight w:hRule="exact" w:val="244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основные положения, сущность и содержание основных понятий, категорий, институтов, правовых статусов субъектов правоотношений;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 Конституции Российской Федерации, федеральных конституционных законов, федеральные законы, отраслевых законодательств Российской Федерации, указов и распоряжения Президента Российской Федерации, постановлений и распоряжений Правительства Российской Федерации, законы субъектов Российской Федерации, правовые позиции Европейского Суда по правам человека, Конституционного Суда Российской Федерации, Верховного Суда Российской Федерации, а также соответствующих положений, содержащихся в международных договорах и соглашениях, участником которых является Российская Федерация</w:t>
            </w:r>
            <w:proofErr w:type="gramEnd"/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Выявляет и анализирует природные и техногенные факторы вредного влияния на среду обитания, социальной жизни и профессиональной деятельности</w:t>
            </w:r>
          </w:p>
        </w:tc>
      </w:tr>
      <w:tr w:rsid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общие технологии юридической деятельности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Адекватно оценивает состояние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 и самочувствие, выбирает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 технологии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возникающие при выявлении, пресечении, раскрытии и расследовании преступлений и иных правонарушений.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Выбирает здоровьесберегающие технологии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поддержания здорового образа жизни с учетом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 особенностей организма и условий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профессиональной деятельности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Анализирует факторы вредного 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</w:t>
            </w:r>
            <w:proofErr w:type="gramEnd"/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Знает основные законы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функционирования экономики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Понимает базовые принципы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 экономики и экономического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 цели и формы участия государства в экономике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систему действующего законодательства Российской Федерации, акты их официального толкования, доктринальных оценок</w:t>
            </w:r>
          </w:p>
        </w:tc>
      </w:tr>
      <w:tr w:rsid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Обладает базовыми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дефектологическими знаниями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Представляет понятие инклюзивной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компетентности, ее компоненты и структуру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Применяет методики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экспертиз и исследований в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Понимает принципы работы современных информационных технологий. Использует принципы работы современных информационных технологий для решения задач в соответствующих областях профессиональной деятельности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нормативные правовые акты,  основы профессиональной деятельности, законодательство Российской Федерации, нормативные правовые акты</w:t>
            </w:r>
          </w:p>
        </w:tc>
      </w:tr>
      <w:tr w:rsid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понятие объекта, предмета и метода правового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регулирования;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юридической техники;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совокупность источников права по предмету правового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регулирования;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Применяет при осмотре места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происшествия технико-криминалистические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средства поиска, обнаружения,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фиксации, изъятия и предварительного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 материальных объектов —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вещественных доказательств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Применяет методики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экспертиз и исследований в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Проводит консультирование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вопросам назначения и производства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</w:t>
            </w:r>
          </w:p>
        </w:tc>
      </w:tr>
      <w:tr w:rsid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психологические методы,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приемы, методы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эмоциональной и когнитивной регуляции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оптимизации собственной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и психологического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07FF" w:rsidRPr="004707FF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теоретические основы разработки и внедрения управленческих инноваций в профессиональной деятельности;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существующие научные концепции содержания управленческих инноваций в государственной и негосударственной управленческой деятельности;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тенденции генезиса общеуправлеческих методологий и методов;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тенденции специфических внутрисистемных процессов в деятельности отдельных органов государственной власти, муниципальных органов, организаций различных форм собственности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Знает должностные обязанности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обеспечению законности 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правопорядка</w:t>
            </w:r>
          </w:p>
        </w:tc>
      </w:tr>
    </w:tbl>
    <w:p w:rsidR="004707FF" w:rsidRDefault="004707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правовые базы данных, особенности работы с ними</w:t>
            </w:r>
          </w:p>
        </w:tc>
      </w:tr>
      <w:tr w:rsid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Понимает сущность и значение толкования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права в профессиональной юридической деятельности. Использует различные приемы и способы толкования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права для уяснения и разъяснения их смысла и содержания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Оперирует юридическими понятиями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категориями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правильно толковать и применять нормы права;</w:t>
            </w:r>
          </w:p>
        </w:tc>
      </w:tr>
      <w:tr w:rsidR="004707FF">
        <w:trPr>
          <w:trHeight w:hRule="exact" w:val="244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понятие объекта, предмета и метода правового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регулирования;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правила юридической техники;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профессионального мышления современного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юриста, юридическую терминологию;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совокупность источников права по предмету правового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регулирования;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соответствующие научные доктрины по предмету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Знает основные понятия, категорий, институтов, правовых статусов субъектов, правоотношений, применительно к отдельным отраслям юридических наук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Знает принципы и условия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процессуальных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служебных документов</w:t>
            </w:r>
          </w:p>
        </w:tc>
      </w:tr>
      <w:tr w:rsid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Знает нормы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материального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процессуального права, законодательство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Федерации, общепризнанные принципы и нормы международного права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профессиональной деятельности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 внедрять новые технологии и методики противодействия угрозам национальной безопасности</w:t>
            </w:r>
          </w:p>
        </w:tc>
      </w:tr>
      <w:tr w:rsidR="004707FF" w:rsidRPr="004707FF">
        <w:trPr>
          <w:trHeight w:hRule="exact" w:val="217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обнаруживать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скрытые угрозы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органов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принципы профессионального мышления современного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юриста, юридическую терминологию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Определяет свою роль в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социальном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взаимодействии и командной работе, исходя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 сотрудничества для достижения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 цели</w:t>
            </w:r>
          </w:p>
        </w:tc>
      </w:tr>
      <w:tr w:rsidR="004707FF" w:rsidRPr="004707FF">
        <w:trPr>
          <w:trHeight w:hRule="exact" w:val="353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положения, сущность и содержание основных понятий, категорий, институтов, правовых статусов субъектов правоотношений, комплекс правовых норм в конкретной сфере юридической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 содержащих систему обязательных правовых предписаний и запретов, а также механизмов, их обеспечивающих (составы правонарушений, меры ответственности, процессуальная форма, меры процессуального принуждения и т.д.) - правовое содержание и отличительные признаки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дефиниций: «профилактика правонарушений», «предотвращение противоправного поведения», «пресечение правонарушений и преступлений» в области осуществляемой профессиональной юридической деятельности; - виды юридической ответственности и иные правовые формы государственного принуждения в сфере правоохранительной деятельности; - систему мер, направленных на противодействие процессам детерминации правонарушений, предотвращения совершения правонарушений и преступлений;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Понимает базовые принципы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Умеет осуществлять деловую коммуникацию в устной и письменной формах на иностранном языке; оценивать степень эффективности делового общения на иностранном языке, определяя причины коммуникативных удач и неудач; анализировать цели и задачи процесса общения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различных деловых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выявлять и устранять речевые и грамматические ошибки в деловом тексте</w:t>
            </w:r>
          </w:p>
        </w:tc>
      </w:tr>
      <w:tr w:rsidR="004707FF">
        <w:trPr>
          <w:trHeight w:hRule="exact" w:val="217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юридической технике, структуре, реквизитам и содержаниям юридических и служебных документов, сроки оформления в соответствии с должностным предназначением, особенности документооборота - меры социально-правового контроля деятельности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государственных (муниципальных) органов, должностных лиц, хозяйствующих субъектов в сфере управления, осуществления финансовой деятельности, обеспечивающие возможность доступа заинтересованных лиц к информации о деятельности, процедуре принятия управленческих решений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установленных законом случаях;</w:t>
            </w:r>
          </w:p>
        </w:tc>
      </w:tr>
      <w:tr w:rsid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и способы толкования применяемых в профессиональной деятельности норм, методы анализа и мониторинга правоинтерпритационных актов, особенности правоприменения как особая форма реализации права, основы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 знаний</w:t>
            </w:r>
          </w:p>
        </w:tc>
      </w:tr>
      <w:tr w:rsidR="004707FF" w:rsidRPr="004707FF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юридической технике, структуре, реквизитам и содержаниям юридических и служебных документов, сроки оформления в соответствии с должностным предназначением, особенности документооборота, - систему мер общего, специального, индивидуального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предупреждения правонарушений и преступлений на уровне общегосударственного, регионального, местного регулирования общественных отношений; - методы предупреждения правонарушений: психологические и педагогические приемы, социально-экономические способы воздействия на индивида и социальную группу, меры правового принуждения и т.д.;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Определяет в рамках поставленной цели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 совокупность взаимосвязанных задач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Знает основные категории философии,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и особенности исторического процесса,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 движущие силы, основные подходы к изучению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осмыслению культурного многообразия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межкультурной коммуникации</w:t>
            </w:r>
          </w:p>
        </w:tc>
      </w:tr>
      <w:tr w:rsid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Осознает межкультурное разнообразие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 в его различных контекстах: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социально-историческом, этическом,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философском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Знает основы деловой коммуникации и особенности ее осуществления в устной и письменной формах на русском языке; основные типы  норм официально-делового стиля современного русского литературного языка особенности современных коммуникативнопрагматических правил и этики делового общения на русском языке</w:t>
            </w:r>
            <w:proofErr w:type="gramEnd"/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Рассматривает и предлагает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 варианты решения поставленной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 оценивая их достоинства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недостатки</w:t>
            </w:r>
          </w:p>
        </w:tc>
      </w:tr>
      <w:tr w:rsid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Применяет знание основных теоретикометодологических положений философии, концептуальных подходов к пониманию природы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информации как научной и философской категории, методологических основ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подхода; Критически оценивает, разрабатывает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содержательно аргументирует стратегию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проблемной ситуации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основе системного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междисциплинарного подходов</w:t>
            </w:r>
          </w:p>
        </w:tc>
      </w:tr>
    </w:tbl>
    <w:p w:rsidR="004707FF" w:rsidRDefault="004707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Понимает цели и задачи команды,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 роль в социальном взаимодействии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командной работе с учетом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личных и деловых качеств, интересов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команды; владеет основами управления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Знает и применяет методы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инструменты управления временем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 цели и решения конкретных задач</w:t>
            </w:r>
          </w:p>
        </w:tc>
      </w:tr>
      <w:tr w:rsidR="004707FF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Выбирает стиль общения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государственном языке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Федерации и иностранном языке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 от цели и условий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партнерства; адаптирует речь, стиль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 и язык жестов к ситуациям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Управляет своим временем, контролирует ход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 результаты своих действий в ходе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самореализации и профессионализации</w:t>
            </w:r>
          </w:p>
        </w:tc>
      </w:tr>
      <w:tr w:rsid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Умеет использовать различные цифровые средства, позволяющие во взаимодействии с другими людьми достигать поставленных целей.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русском языке)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Знает принципы сбора, отбора и обобщения информации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Выполняет задачи в зоне своей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ответственности в соответствии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 результатами и точками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контроля, при необходимости корректирует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решения задач</w:t>
            </w:r>
          </w:p>
        </w:tc>
      </w:tr>
      <w:tr w:rsidR="004707FF" w:rsidRPr="004707FF">
        <w:trPr>
          <w:trHeight w:hRule="exact" w:val="353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структуру и содержание юридических служебных документов, создавать проекты доказательства в соответствии с разрешенными юридическими задачами - анализировать уровень соблюдения правовой дисциплины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определенной территории, организации, учреждении; - анализировать уровень криминогенности ситуации на определенной территории или объекте; - отдельными навыками прогнозирования показателей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противоправной деятельности;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навыком определять приоритеты антикриминогенной предупредительной деятельности;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использования тактических приемов предупреждения правонарушений;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базовыми навыками организации работы по недопущению совершения преступлений и иных правонарушений;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социального прогнозирования, основанных на изменении особенностей личности правонарушителей и обстоятельств, обуславливающих совершение правонарушений</w:t>
            </w:r>
          </w:p>
        </w:tc>
      </w:tr>
      <w:tr w:rsid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Сформированное, системное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 умение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 квалифицировать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факты и правоотношения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 решения в сфере своей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Реализует свою роль, продуктивно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взаимодействуя с другими членами команды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Анализирует и толкует нормы права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разрабатывать план подготовки нормативно-правового акта;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сведения, необходимые для разработки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нормативно-правового акта;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определять объект, предмет и метод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регулирования подготавливаемого нормативно-правового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акта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– выявлять и анализировать проблемы применения норм права;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правильно составлять и оформлять юридические документы;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обоснованно принимать решения</w:t>
            </w:r>
          </w:p>
        </w:tc>
      </w:tr>
      <w:tr w:rsid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Использует знания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понятий, категорий, институтов, правовых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статусов субъектов, правоотношений,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применительно к отдельным отраслям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юридических наук</w:t>
            </w:r>
          </w:p>
        </w:tc>
      </w:tr>
      <w:tr w:rsid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руководить рабочей группой разработки нормативноправового акта;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вести дискуссию при участии в разработке нормативноправового акта;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доказывать свою правовую позицию по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исследуемому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Способен юридически правильно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квалифицировать факты, события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обстоятельства, давать им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Определяет свою роль в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социальном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командной работе, исходя из стратегии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сотрудничества для достижения поставленной цели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Имеет практический опыт работы с информационными ресурсами, навыки использования информационных технологий в целях формирования достижения цифрового профессионализма, навыки формирования коммуникации и сотрудничества в процессе организации  работы и отдыха посредством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 технологий, информационных систем и сетей</w:t>
            </w:r>
          </w:p>
        </w:tc>
      </w:tr>
      <w:tr w:rsidR="004707FF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Способен квалифицированно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выполнять должностные обязанности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 законности и правопорядка,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 личности, общества,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при соблюдении норм права 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нетерпимости к противоправному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поведению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структуру и содержание юридических служебных документов, создавать проекты доказательства в соответствии с разрешенными юридическими задачами,- систему организационн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правового взаимодействия с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правоохранительными органами других стран по вопросам предупреждения преступлений и иных правонарушений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Организует работу по подготовке,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 и сдаче результатов судебных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 и исследований</w:t>
            </w:r>
          </w:p>
        </w:tc>
      </w:tr>
      <w:tr w:rsidR="004707FF" w:rsidRPr="004707FF">
        <w:trPr>
          <w:trHeight w:hRule="exact" w:val="3801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отличать управленческие инновации от несущественных видоизменений и реорганизаций;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эффективность управленческих инноваций;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объяснять преимущества управленческих инноваций;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и применять новые технологии и методы организации управленческой деятельности, создавать новые организационные структуры либо адаптировать существующие организационные структуры к потребностям реализуемых инновационных процессов;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оформлять внедрение инновационных проектов в государственной и (или) негосударственной управленческой деятельности посредством принятия нормативных актов соответствующего уровня;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использовать международный опыт внедрения инновационных проектов в практической управленческой деятельности;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междисциплинарную методологическую базу для исследования и внедрения управленческих инноваций;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контроль над факторами неопределенности в процессе внедрения инноваций в государственном и (или) негосударственном управлении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Анализирует и интерпретирует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стандарты, правила и методологию производства судебных экспертиз, осуществляет консультации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указанным направлениям</w:t>
            </w:r>
          </w:p>
        </w:tc>
      </w:tr>
    </w:tbl>
    <w:p w:rsidR="004707FF" w:rsidRDefault="004707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Демонстрирует навыки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психологической устойчивости в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экстремальных условиях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получать юридически значимую информацию из различных источников, включая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      </w:r>
          </w:p>
        </w:tc>
      </w:tr>
      <w:tr w:rsid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Использует логико-методологический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инструментарий для критической оценки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концепций философского и социального характера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 предметной области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Организует работу по подготовке,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 и сдаче результатов судебных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 и исследований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применять полученные знания,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терминологию, нормы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материального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процессуального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в процессе правотворческой деятельности;</w:t>
            </w:r>
          </w:p>
        </w:tc>
      </w:tr>
      <w:tr w:rsidR="004707FF" w:rsidRPr="004707FF">
        <w:trPr>
          <w:trHeight w:hRule="exact" w:val="271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 реализовывать нормы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материального и процессуального права,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общепризнанные принципы и нормы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международного права в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точном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правовыми принципами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 нормативными правовыми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актами с учетом специфики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отраслей права в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Постоянно отслеживает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технологии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противодействия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угрозам национальной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Владеет приемами и методами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процессуальных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служебных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</w:p>
        </w:tc>
      </w:tr>
      <w:tr w:rsid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Предлагает способы решения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поставленных задач; оценивает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предложенные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 точки зрения соответствия цели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оперировать юридическими понятиями и категориями теории государства и права, конституционного права и иных отраслей права</w:t>
            </w:r>
          </w:p>
        </w:tc>
      </w:tr>
      <w:tr w:rsid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Формулирует совокупность задач для достижения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цели в профессиональной области, исходя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 правовых норм, имеющихся ресурсов 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</w:p>
        </w:tc>
      </w:tr>
      <w:tr w:rsid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принимать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и совершать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юридические действия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точном соответствии с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</w:t>
            </w:r>
          </w:p>
        </w:tc>
      </w:tr>
    </w:tbl>
    <w:p w:rsidR="004707FF" w:rsidRDefault="004707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>
        <w:trPr>
          <w:trHeight w:hRule="exact" w:val="298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квалифицированно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нормативные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правовые акты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конкретных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 нормы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материального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процессуального права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профессиональной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Понимает и интерпретирует разнообразие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общества в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социально-историческом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этическом,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философском и культурном контекстах</w:t>
            </w:r>
          </w:p>
        </w:tc>
      </w:tr>
      <w:tr w:rsid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Использует знания и навыки в области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финансовой грамотности,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 оценивать ситуацию в экономике 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разумные поведенческие решения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мотивированно принимать и совершать юридические значимые действия в строгом соответствии с законодательством Российской Федерации и его официальным толкованием - оперировать юридическими понятиями и категориями; составлять суждения по правовым вопросам</w:t>
            </w:r>
          </w:p>
        </w:tc>
      </w:tr>
      <w:tr w:rsid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Умеет планировать и осуществлять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 деятельность с лицами,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имеющими ограниченные возможностями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Применяет методы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личного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экономического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финансового планирования для достижения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долгосрочных финансовых целей, использует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финансовые инструменты для управления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личными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финансами (личным бюджетом), контролирует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 экономические и финансовые риски</w:t>
            </w:r>
          </w:p>
        </w:tc>
      </w:tr>
      <w:tr w:rsidR="004707FF" w:rsidRPr="004707FF">
        <w:trPr>
          <w:trHeight w:hRule="exact" w:val="461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давать оценку социальной значимости правовых явлений и процессов,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деятельность органов государственной власти, политических и общественных организаций в сфере противодействия коррупции;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признаки коррупционного поведения и противодействия законной профессиональной деятельности;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конкретной ситуации распознавать и формулировать обстоятельства, способствующие коррупционному поведению.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устанавливать перечень потенциально коррупциогенных сфер деятельности органа;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отдельные полномочия государственных и муниципальных служащих, при выполнении которых существует вероятность возникновения коррупционных проявлений или действий;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скрытые потенциальные возможности системы государственного управления и местного самоуправления, способствующих коррупционным проявлениям со стороны должностных лиц;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и анализировать коррупциогенные нормы законодательства;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планировать и осуществлять деятельность по предупреждению и профилактике коррупционных преступлений;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формулировать предложения по формированию перечня мероприятий, направленных на снижение или устранение коррупционных рисков и совершенствование управленческого процесса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>
        <w:trPr>
          <w:trHeight w:hRule="exact" w:val="461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анализировать правовую природу правоотношений, являющихся объектами профессиональной деятельности, юридически правильно квалифицировать факты, события, обстоятельств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устанавливать фактические обстоятельства дела, в том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осуществляя процесс доказывания;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устанавливать соответствие или несоответствие признаков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реального фактического обстоятельства признакам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юридического факта;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определять юридическую природу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фактических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обстоятельств;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совокупность правовых последствий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установленных фактических обстоятельств;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конкретизировать положения норм права относительно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фактических обстоятельств;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устанавливать юридическую основу дела;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квалифицированно определять правовые нормы,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подлежащие применению в конкретной сфере юридической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Выстраивает и в течение всей жизни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реализует траекторию личного развития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 принципов образования</w:t>
            </w:r>
          </w:p>
        </w:tc>
      </w:tr>
      <w:tr w:rsid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квалифицированно и мотивированно применять нормативно-правовые акты, с учетом правоинтерпритационных актов, тенденции развития правоприменительной практики, использовать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 в различных сферах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Использует дефектологические знания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социальной и профессиональной сферах</w:t>
            </w:r>
          </w:p>
        </w:tc>
      </w:tr>
      <w:tr w:rsid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осуществлять мероприятия по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 юридически значимой информации,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анализу, проверке, оценке и использовании ее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интересах расследования преступлений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- анализировать правовые тексты, выявлять действительное содержание наиболее значимых положений правового документа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Планирует свое рабочее и свободное время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оптимального сочетания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умственной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нагрузки и обеспечения работоспособности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устанавливать обстоятельства, имеющие значение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 общих и специальных норм, квалификации 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фактов и обстоятельств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Определяет траектории саморазвития и стратегии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личностного роста на протяжении жизненного пути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Идентифицирует опасные и вредные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факторы в рамках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осуществляемой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Осознает межкультурное разнообразие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 в его различных контекстах: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социально-историческом, этическом,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философском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Знает и владеет методами безопасности жизнедеятельности,  Идентифицирует опасные и вредные факторы в рамках осуществляемой деятельности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Умеет применять в практической деятельности методы безопасности жизнедеятельности для сохранения природной среды, обеспечения устойчивого развития общества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анализировать правовую природу, специфику основных понятий, категорий, институтов, правовых статусов субъектов правоотношений при освоении функциональных обязанностей применительно к отдельным отраслям юридической науки; всесторонне анализировать юридические факты и возникающие в связи с ними правовые отношения, правильно находить, толковать и применять правовые нормы, оперировать юридическими понятиями и категориями в объеме достаточном для участия в разработке нормативных правовых актов в соответствии с профилем своей профессиональной деятельности</w:t>
            </w:r>
          </w:p>
        </w:tc>
      </w:tr>
      <w:tr w:rsidR="004707FF" w:rsidRPr="004707FF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принимать решения и совершать юридические действия в точном соответствии с законом - прогнозировать тенденции правонарушающего поведения и преступности при оценке текущих событий современной политической  жизни страны и в мире;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участвовать в организации и проведении криминологических исследований;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состояние противоправной деятельности, преступности, оценивать ее тенденции в зависимости от изменений социально-политической и экономической жизни государства, общества, отдельных городов и населенных пунктов</w:t>
            </w:r>
          </w:p>
        </w:tc>
      </w:tr>
      <w:tr w:rsidR="004707FF">
        <w:trPr>
          <w:trHeight w:hRule="exact" w:val="217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Умеет осуществлять деловую коммуникацию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письменной формах на русском языке;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оценивать степень эффективности делового общения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русском языке, определяя причины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удач и неудач; анализировать цели и задачи процесса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 в различных деловых ситуациях; выявлять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устранять речевые и грамматические ошибки в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деловом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тексте</w:t>
            </w:r>
          </w:p>
        </w:tc>
      </w:tr>
      <w:tr w:rsidR="004707FF" w:rsidRPr="004707FF">
        <w:trPr>
          <w:trHeight w:hRule="exact" w:val="3801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проверять правильность текста акта, в котором содержится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выбранная норма;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проверять подлинность правовой нормы, ее действие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времени, в пространстве и по кругу лиц;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уяснять смысл и содержание нормы;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выносить квалифицированное решение по делу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соблюдением материальных и процессуальных норм права;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осуществлять на практике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правоприменительную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при управлении подчиненными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подразделениями;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определять степень совершенства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юридических средств;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характеризовать степень социальной полезности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 результатов правоприменительной деятельности.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Выделяет приоритетные ценности, анализирует реальные этические проблемы, возникающие в профессионально-служебной деятельности</w:t>
            </w:r>
          </w:p>
        </w:tc>
      </w:tr>
      <w:tr w:rsidR="004707FF" w:rsidRPr="004707FF">
        <w:trPr>
          <w:trHeight w:hRule="exact" w:val="271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деятельности;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в профессиональной деятельности положения Конституции Российской Федерации, федеральных конституционных законов, федеральных законов, отраслевого законодательства Российской Федерации, указов и распоряжений Президента Российской Федерации, постановлений и распоряжений Правительства Российской Федерации, законов субъектов Российской Федерации, правовых позиций Европейского Суда по Федерация правам человека, Конституционного Суда Российской Федерации, Верховного Суда Российской Федерации, а также соответствующих положений, содержащихся в международных договорах и соглашениях, участником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является Российская Федерация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Знает основы деловой коммуникации и особенности ее осуществления в устной и письменной формах на иностранном языке; основные типы норм официально-делового стиля современного литературного языка; особенности современных коммуникативно-прагматических правил и этики делового  Общения на иностранном языке</w:t>
            </w:r>
            <w:proofErr w:type="gramEnd"/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Умеет строить выступление в соответствии с замыслом речи, свободно держаться перед аудиторией, осуществлять обратную связь с нею; анализировать цели и задачи процесса общения в различных ситуациях профессиональной жизни; переводить профессиональные деловые тексты с иностранного языка на государственный язык РФ и с государственного языка РФ на иностранны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анализировать правовую природу, специфику основных понятий, категорий, институтов, правовых статусов субъектов правоотношений при освоении функциональных обязанностей применительно к отдельным отраслям юридической науки; всесторонне анализировать юридические факты и возникающие в связи с ними правовые отношения, правильно находить, толковать и применять правовые нормы, оперировать юридическими понятиями и категориями в объеме достаточном для участия в разработке нормативных правовых актов в соответствии с профилем своей профессиональной деятельности</w:t>
            </w:r>
          </w:p>
        </w:tc>
      </w:tr>
      <w:tr w:rsid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Умеет использовать различные цифровые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средства, позволяющие во взаимодействии с другими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людьми достигать поставленных целей.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 иностранном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языке)</w:t>
            </w:r>
          </w:p>
        </w:tc>
      </w:tr>
      <w:tr w:rsid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Выбирает оптимальные способы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задач с учетом действующих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 норм, имеющихся ресурсов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ограничений; осуществляет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своих действий при разработке 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проектов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Определяет структуру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нормативного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 акта различной юридической силы,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структуру нормативного документа</w:t>
            </w:r>
          </w:p>
        </w:tc>
      </w:tr>
      <w:tr w:rsidR="004707FF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оперировать юридическими понятиями и категориями;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анализировать юридические факты и возникающие в связи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ними правовые отношения;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определить соотношение власти и собственности;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выявить особенности управления государством;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сформулировать предпосылки формирования и развития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демократических институтов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анализа и толкования нормативно-правовых актов, являющихся объектами профессиональной деятельности, юридически правильно квалифицировать факты, события, обстоятельства</w:t>
            </w:r>
          </w:p>
        </w:tc>
      </w:tr>
      <w:tr w:rsidR="004707FF" w:rsidRPr="004707FF">
        <w:trPr>
          <w:trHeight w:hRule="exact" w:val="2719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принимать решения и совершать юридические действия в точном соответствии с законом, - навыками идейно-нравственного воздействия на окружающих с целью формирования у них убеждений и ценностных ориентаций, связанных с правопослушным поведением;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социально-психологического воздействия на окружающих с целью подавления криминогенных тенденций и умонастроений, повышенной тревожности в обществе в области осуществляемой профессиональной юридической деятельности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сбора, систематизации и анализа информации о правонарушениях и преступлениях, негативных социальных явлениях, связанных с преступностью, лицах, совершающих преступления и административные правонарушения;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оценки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криминогенной ситуации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определенной территории или объекте</w:t>
            </w:r>
          </w:p>
        </w:tc>
      </w:tr>
      <w:tr w:rsidR="004707FF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применению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психологических методов, средств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 для предупреждения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конструктивного разрешения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 ситуаций в процессе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профессиональной деятельности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 профессиональных задач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подготовки юридических документов; профессиональной лексикой, стилистикой, методами анализа статистических данных, позволяющих выделять признаки, свидетельствующих о серьезных которых можно определить склонность субъекта к асоциальному поведению;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анализа статистических данных, позволяющих выделять признаки, свидетельствующих о серьезных отклонениях в формировании личности, на основании которых можно определить склонность субъекта к асоциальному поведению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повышать свой профессиональный уровень, мобилизовать усилия для решения поставленной профессиональной задачи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- навыками представления разработанного нормативно-правового акта;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организации работы коллектива по созданию нормативно-правового акта, т.е. навыками планирования  деятельности, распределения работы между исполнителями и контроля результатов выполнения;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навыками анализа различных юридических фактов, правоотношений, являющихся объектами профессиональной деятельности, и их юридической оценки; - навыками сбора и фиксации фактов, выступающих доказательствами по делу, с помощью установленных юридических средств, доступными способами в установленных законом формах и порядке; - навыками анализа и юридической оценки фактов, необходимых для решения дела с точки зрения их истинности/ложности, наличия/отсутствия, относимости и т.п.;</w:t>
            </w:r>
            <w:proofErr w:type="gramEnd"/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правовыми актами, анализа правовых норм и правовых отношений.</w:t>
            </w:r>
          </w:p>
        </w:tc>
      </w:tr>
      <w:tr w:rsid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и способами применения нормативных правовых актов, реализации норм материального и процессуального права в профессиональной деятельности, навыками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 в различных сферах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способностью формулировать обоснованные предложения о средствах совершенствования правового регулирования по конкретному вопросу; - способностью составлять план подготовки нормативноправового акта; - навыками работы с правовыми документами; - методикой написания и оформления нормативно-правового акта;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подготовки юридических документов; профессиональной лексикой, стилистикой</w:t>
            </w:r>
          </w:p>
        </w:tc>
      </w:tr>
      <w:tr w:rsidR="004707FF" w:rsidRPr="004707FF">
        <w:trPr>
          <w:trHeight w:hRule="exact" w:val="217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навыками эффективной коммуникации и  разрешения конфликтов;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умением определять проблемные ситуации в деятельности организации и предлагать способы их решения;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прогнозирования результатов реализации инновационных процессов в профессиональной деятельности;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использования профессиональных юридических знаний для разработки и реализации способов усовершенствования структуры и методов государственной и (или) негосударственной управленческой деятельности</w:t>
            </w:r>
          </w:p>
        </w:tc>
      </w:tr>
      <w:tr w:rsid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поиска, анализа и использования международноправовых норм в области уголовного права, уголовного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 в частности, международных документов о правах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 о правовой помощи по уголовным делам, о порядке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экстрадиции и др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методологией анализа правовой природы правоотношений, возникающих в результате реализации принятых решений и совершения юридически – значимых действий, прогнозирования их юридических последствий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- навыками принятия юридически значимых решений и их документального оформления; - навыками анализа правоприменительной практики; - навыками конкретизации правовых норм в условиях нестандартных правовых ситуаций (пробелы в праве, коллизии правовых норм, необходимость конкретизации общих норм и принципов, выявления конкретного содержания в оценочных суждениях и т.п.); - умением составлять обоснованные суждения в резолютивной части правоприменительного акту</w:t>
            </w:r>
            <w:proofErr w:type="gramEnd"/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- способностью формирования убеждения посредством аргументации; - навыками представления разработанного нормативно-правового акта посредством применения современных презентационных технологий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Соблюдает и пропагандирует нормы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образа жизни в различных жизненных ситуациях 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Поддерживает должный уровень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 подготовленности, пропагандирует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физкультуру, активно участвует в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proofErr w:type="gramEnd"/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Управляет своим временем, контролирует ход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оценивает результаты своей деятельности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 современных цифровых технологий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Осуществляет продуктивное общение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разнообразия социальных групп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социально-историческом, этическом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философском контекстах, в том числе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профессиональных задач</w:t>
            </w:r>
          </w:p>
        </w:tc>
      </w:tr>
      <w:tr w:rsid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Находит приоритеты и определяет, намечает,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устанавливает, обозначает направленность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 профессионального самоопределения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карьерного роста на основе принципов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непрерывного образования</w:t>
            </w:r>
          </w:p>
        </w:tc>
      </w:tr>
      <w:tr w:rsid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Соблюдает правила поведения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чрезвычайных ситуаций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природного и техногенного происхождения;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оказывает первую помощь, описывает способы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участия в восстановительных мероприятия</w:t>
            </w:r>
          </w:p>
        </w:tc>
      </w:tr>
      <w:tr w:rsidR="004707FF" w:rsidRPr="004707FF">
        <w:trPr>
          <w:trHeight w:hRule="exact" w:val="217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Применяет методы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личного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 и финансового планирования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достижения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долгосрочных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 целей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использует финансовые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инструменты для управления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личными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финансами (личным бюджетом), контролирует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 экономические и финансовые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Владеет знаниями основ экономики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социальных и профессиональных задач</w:t>
            </w:r>
          </w:p>
        </w:tc>
      </w:tr>
      <w:tr w:rsid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Мотивирует себя на выполнение определённых профессиональных действий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 знания закономерностей взаимодействия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общества и человека с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возможностями здоровья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Выявляет проблемы, связанные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нарушениями техники безопасности на рабочем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месте; осуществляет мероприятия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предотвращению чрезвычайных ситуаций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Выстраивает этический вектор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 для реализации инклюзивной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компетентности в жизни и профессиональной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Имеет практический опыт анализа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исторических фактов,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социально-исторической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этической оценки явлений культуры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Планирует реализацию задач в зоне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своей ответственности с учетом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 и ограничений, действующих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 норм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Представляет результаты проекта,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 возможности их использования и/или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</w:p>
        </w:tc>
      </w:tr>
      <w:tr w:rsid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Умеет решать поставленные задачи на основе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и реализации проекта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Владеет основами применения технологий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креативного, критического и других видов мышления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абстрагирования от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моделей, формирования логических умозаключений,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генерирования новых идей в условиях цифровой среды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 Умеет найти нужные источники информации и данные, применять современные информационные технологии в цифровой среде, составлять алгоритмы для эффективной обработки информации, полученной из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источникоВ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Взаимодействует с другими членами команды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достижения поставленной цели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Владеет навыками деловой коммуникации в устной и письменной формах на иностранном языке; способами установления контактов и поддержания взаимодействия в условиях поликультурной среды; иностранным языком для реализации профессиональной деятельности и в ситуациях повседневного общения</w:t>
            </w:r>
            <w:proofErr w:type="gramEnd"/>
          </w:p>
        </w:tc>
      </w:tr>
      <w:tr w:rsid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Публично выступает на русском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строит свое выступление с учетом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 и цели общения, устно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представляет результаты своей деятельности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иностранном языке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Умеет осуществлять деловую коммуникацию в устной и письменной формах на иностранном языке; оценивать степень эффективности делового общения на иностранном языке, определяя причины коммуникативных удач и неудач; анализировать цели и задачи процесса общения в различных деловых ситуациях; выявлять и устранять речевые и грамматические ошибки в деловом тексте</w:t>
            </w:r>
            <w:proofErr w:type="gramEnd"/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Соблюдает правила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работы; осознает личную ответственность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деятельности и реализацию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общекомандных целей и задач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Владеет навыками ведения деловой переписки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языке; способами установления контактов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поддержания взаимодействия в рамках устного делового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 на русском языке; русским литературным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языком для решения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коммуникативных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 в профессиональной деятельности</w:t>
            </w:r>
          </w:p>
        </w:tc>
      </w:tr>
      <w:tr w:rsid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Демонстрирует навыки принятия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обоснованных юридических решений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действующим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законодательством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основными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 приемами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 решения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действий в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точном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законом</w:t>
            </w:r>
          </w:p>
        </w:tc>
      </w:tr>
      <w:tr w:rsid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Демонстрирует способности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и правильно оформлять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процессуальные и служебные документы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 своей профессиональной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Демонстрирует умение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обнаружения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предотвращения или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пресечения угроз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 деятельности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органов и организаций</w:t>
            </w:r>
          </w:p>
        </w:tc>
      </w:tr>
      <w:tr w:rsid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Демонстрирует умение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новые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 методики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противодействия угрозам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национальной безопасности</w:t>
            </w:r>
          </w:p>
        </w:tc>
      </w:tr>
    </w:tbl>
    <w:p w:rsidR="004707FF" w:rsidRDefault="004707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>
        <w:trPr>
          <w:trHeight w:hRule="exact" w:val="217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навыками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 актов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норм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материального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процессуального права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 пользоваться компьютером как средством управления и обработки информационных массивов, работать с информацией в глобальных компьютерных сетях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 и передаёт лицу,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осуществляющему процессуальные и не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процессуальные действия,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предварительную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 по материальным следам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предметам,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необходимую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правильной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ориентации в создавшейся обстановке</w:t>
            </w:r>
          </w:p>
        </w:tc>
      </w:tr>
      <w:tr w:rsid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Владеть навыками работы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законодательными и другими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 правовыми актами,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регламентирующими должностные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обязанности, демонстрирует нетерпимость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противоправному поведению</w:t>
            </w:r>
          </w:p>
        </w:tc>
      </w:tr>
      <w:tr w:rsid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Обобщает в пределах компетенции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экспертную практику и на этой основе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разрабатывает методические рекомендации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вопросам организации проведения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</w:t>
            </w:r>
          </w:p>
        </w:tc>
      </w:tr>
      <w:tr w:rsid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Обобщает в пределах компетенции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экспертную практику и на этой основе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разрабатывает методические рекомендации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вопросам организации проведения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</w:t>
            </w:r>
          </w:p>
        </w:tc>
      </w:tr>
      <w:tr w:rsid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методами применения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 основных понятий, категорий,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институтов, правовых статусов субъектов,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правоотношений, применительно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отдельным отраслям юридических наук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нормативно-правовых актов и актов официального толкования с целью разрешения правовых коллизий,  использования юридической терминологии в объеме достаточном для участия в разработке нормативных правовых актов в соответствии с профилем своей профессиональной деятельности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реализации норм с Конституцией Российской Федерации;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нормативно-правовых актов и актов официального толкования с целью разрешения правовых коллизий,  использования юридической терминологии в объеме достаточном для участия в разработке нормативных правовых актов в соответствии с профилем своей профессиональной деятельности</w:t>
            </w:r>
          </w:p>
        </w:tc>
      </w:tr>
      <w:tr w:rsidR="004707FF" w:rsidRPr="004707FF">
        <w:trPr>
          <w:trHeight w:hRule="exact" w:val="244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юридической терминологией;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навыками работы с правовыми актами, решения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юридических ситуаций;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навыками сравнительной характеристики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 систем;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навыками проведения сравнительного анализа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 явлений;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оценки изученных исторических типов государств;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оценки важнейших нормативных актов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- навыками выявления факторов, способствующих возникновению условий для осуществления деяний коррупционной направленности;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предотвращения коррупционного поведения - навыками выявления признаков коррупционного поведения;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 Представляет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документированные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с обоснованием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проектных задач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грамотной и мотивированной реализации норм материального и процессуального права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Владеет методикой квалификации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разграничения различных видов правонарушений</w:t>
            </w:r>
          </w:p>
        </w:tc>
      </w:tr>
      <w:tr w:rsidR="004707FF" w:rsidRPr="004707FF">
        <w:trPr>
          <w:trHeight w:hRule="exact" w:val="190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адекватно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выбирает модель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 поведения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формирует механизм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</w:p>
        </w:tc>
      </w:tr>
      <w:tr w:rsidR="004707FF" w:rsidRPr="004707FF">
        <w:trPr>
          <w:trHeight w:hRule="exact" w:val="2178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– способностью к логическому мышлению, анализу, обобщению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основными профессиональными навыками осуществления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экспертизы;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определения способов защиты гражданских прав;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навыками оказания юридической помощи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физическим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юридическим лицам;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оценки законности содержания различных гражданскоправовых договоров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Использует мировоззренческие,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личностно-значимые ориентиры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профессионально-служебной деятельности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ыполняет профессиональные задачи в соответствии с нормами морали, профессиональной этики и служебного этикета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Разрабатывает нормативный правовой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акт, нормативные документы в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proofErr w:type="gramEnd"/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профессионеально-служебной деятельности</w:t>
            </w:r>
          </w:p>
        </w:tc>
      </w:tr>
      <w:tr w:rsidR="004707FF">
        <w:trPr>
          <w:trHeight w:hRule="exact" w:val="138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72" w:type="dxa"/>
          </w:tcPr>
          <w:p w:rsidR="004707FF" w:rsidRDefault="004707FF"/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зачетные единицы (216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ПРОФЕССИОНАЛЬНАЯ РИТОРИКА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«Профессиональная риторика»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м(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ых)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языке(ах),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 рынка  труда  и  предложения образовательных  услуг  в  сфере  профессиональной деятельности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теоретические основы применения нормативных правовых актов в сфере преподавания, реализации норм материального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процессуального права в профессиональной деятельности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возможные сферы и направления профессиональной самореализации; приемов и технологий целеполагания и целереализации; путей  достижения более  высоких уровней  профессионального  и личного развития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особенности  стилистики  официальной  и неофициальной речи и  переписки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и особенности письменных текстов и устных выступлений; общего содержания сложных текстов на абстрактные и конкретные темы, узкоспециальных текстов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виды и особенности  письменных текстов и устных выступлений; общего содержания сложных текстов на абстрактные и конкретные темы, узкоспециальных текстов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подбирать литературу по теме переводить  и реферировать специальную литературу, подготавливать научные доклады и пре</w:t>
            </w:r>
          </w:p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зентации на базе  прочитанной специальной литературы, объяснять свою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точку зрения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учитывать особенности стилистики официальной и неофициальной речи и переписки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 и формулировать проблемы собственного развития, исходя из этапов профессионального роста и требований рынка труда  к специалисту; формулировать цели профессионального и личностного развития, оценивать свои возможности, еалистичность и адекватность намеченных способов и путей достижения планируемых целей</w:t>
            </w:r>
          </w:p>
        </w:tc>
      </w:tr>
      <w:tr w:rsid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подбирать литературу по теме, переводить и реферировать специальную литературу, подготавливать научные доклады  и презентации на базе прочитанной специальной литературы, объяснять свою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точку зрения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оценивать требования рынка труда и предложения образовательных стандартов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квалифицированно применять нормативные правовые акты в сфере преподавания, реализовывать нормы материального и процессуального права в профессиональной деятельности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 выстраивания  траектории собственного профессионального роста.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приемами выявления и осознания своих возможностей,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 и профессионально-значимых качеств с целью их совершенствования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знакомой темой с формулировкой важных замечаний  и ответов на вопросы; создания простого связного текста по знакомым или интересующим темам  с его адаптацией для целевой аудитории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обсуждать знакомой темы с формулированием важных замечаний  и ответов на вопросы; создания простого связного текста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 или интересующим темам  с его адаптацией для целевой аудитории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способностью  вести  деловую речь и  переписку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квалифицированного применения нормативных правовых актов в сфере преподавания, реализации норм как материального,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 и процессуального права в профессиональной деятельности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 w:rsidRP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707FF" w:rsidRPr="004707FF">
        <w:trPr>
          <w:trHeight w:hRule="exact" w:val="26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RPr="004707F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ПРОФЕССИОНАЛЬНЫЕ НАВЫКИ И ПРОФЕССИОНАЛЬНАЯ ЭТИКА ЮРИСТА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«Профессиональные навыки и профессиональная этика юриста»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мировоззренческие,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личностно-значимые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ценностных,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профессионально-служебной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содержание процесса целеполагания,  некоторых особенностей профессионального развития и самореализации личности, указывает  способы реализации,  обосновать возможность их использования  в конкретных ситуациях.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нормы и принципы научной этики, взаимоотношений в научном сообществе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действующее законодательство и правовые нормы, регулирующие профессиональную деятельность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методики самооценки, самоконтроля и саморазвития с использованием подходов преодаления профессиональной деформации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современные способы использования информационно-коммуникационных технологий в выбранной сфере деятельности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осуществления профессиональной деятельности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определения круга задач в рамках поставленной цели и выбора оптимальных вариантов их решения, исходя из действующих правовых норм, имеющихся ресурсов и ограничений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современные способы использования информационно-коммуникационных технологий в выбранной сфере деятельности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нормативно-правовую документацию в сфере профессиональной деятельности.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профессиональную деятельность в соответствии с нормативными правовыми актами в сфере образования профессиональной этики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представлять поле личностного  выбора  в конкретных профессиональных  и этических ситуациях, оценивает возможные  последствия принятого  решения,  готов  нести  за  него ответственность  перед собой и обществом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личностный выбор в морально-ценностных ситуациях, возникающих в профессиональной деятельности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подходов и методик преодаления профессиональной деформации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этических норм и правил организации, интерпретации и оформлении полученных результатов научных исследований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нормативно-правовой документацией.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определения круга задач в рамках поставленной цели и выбора оптимальных вариантов их решения, исходя из действующих правовых норм, имеющихся ресурсов и ограничений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поиска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том числе с использованием информационных систем и баз банных) и критического анализа информации по тематике проводимых исследований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приёмами и технологиями целеполагания, целереализации и оценки результатов деятельности по решению профессиональных задач.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 выявления  и оценки  индивидуально-личностных  и профессионально-значимых качеств, необходимых  для выполнения профессиональной деятельности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ПРОЦЕССУАЛЬНЫЙ ДОКУМЕНТООБОРОТ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«Процессуальный документооборот»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положения процессуального права, сущность и содержание основных понятий, категорий, институтов, правовых статусов субъектов процессуальных правоотношений, требования к процессуальным документам, методику их составления, консультирования и осуществления эксперной юридической деятельности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содержание основных нормативных правовых актов, регулирующих порядок составления процессуальных документов с использованием информационно-поисковых и справочно-правовых систем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к форме и содержанию процессуальных документов, методы компьютерной обработки и анализа процессуальных документов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понятие, сущность, методику консультаций в сфере процессуальных правоотношений; правовые основания возникновения, изменения и прекращения правоотношений касающихся основ документооборота в гражданском процессуальном законодательстве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методику работы с процессуальными документами с учетом соблюдения основ информационной безопасности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работать с базами данных и справочно-правовыми системами при работе с процессуальными документами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 принятии и оформлении решений, совершении юридически значимых действий в области процессуальных правоотношений использовать средствами обеспечения информационной безопасности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полученные теоретические знания при составлении процессуальных документов с использованием технических средств, проведении и фиксации процессуальных действий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системно и содержательно анализировать процессуальные документы, составлять и оформлять, соблюдая требования и порядок оформления, формы и реквизиты документов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принимать  решения  и совершать   юридически значимые  действия       в       точном соответствии с    законом; использовать при оказании консультационно-правовой помощи  нормы различных отраслей права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правоприменительной практики, разрешения правовых проблем и коллизий, реализации норм материального и процессуального права; навыками консультирования, анализа и составления процессуальных документов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навыками анализа правоприменительной практики, разрешения правовых проблем и коллизий, реализации норм материального и процессуального права; навыками сбора и обработки информации для анализа и составления процессуальных документов с учетом использования методов обеспечения информационной безопасности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проведения и фиксации с помощью технических сре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пр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оцессуальных действий; вынесения решений по правовым вопросам; способностью с помощью информационных технологий правильно и полно отражать результаты профессиональной деятельности в процессуальной документации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действий субъектов права и юридически значимых событий; навыками квалификации фактов и обстоятель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в сф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 процессуальных правоотношений с целью их грамотного отражения в процессуальной документации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навыками использования понятийно-категориального аппарата при работе с правовыми информационно-поисковыми и справочно-информационными системами и базами с учетом специфики составления процессуальной документации; навыками работы с правоприменительными документами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 w:rsidRP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707FF" w:rsidRPr="004707FF">
        <w:trPr>
          <w:trHeight w:hRule="exact" w:val="26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RPr="004707FF">
        <w:trPr>
          <w:trHeight w:hRule="exact" w:val="680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СУДЕБНАЯ АДВОКАТУРА И АЛЬТЕРНАТИВНЫЕ СПОСОБЫ РАЗРЕШЕНИЯ СПОРОВ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«Судебная адвокатура и альтернативные способы разрешения споров»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ОПК-7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правопорядка,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нетерпимости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противоправному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ОПК-9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структуру и правила официально-делового стиля оформления документов, составляемых адвокатом; виды документов подготавливаемых адвокатом и специфику письменного делового общения; виды и специфику, подготовки адвокатом документов в отдельных видах судопроизводства (уголовное, гражданское, арбитражное, административное, конституционное)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методику аналитико-правового обеспечения безопасности хозяйствующего субъекта посредством защиты прав и законных интересов в суде и механизма альтернативных способов разрешения спор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доктринальные подходы к различным способам защиты интересов доверителя, определению места альтернативных способов разрешения споров в системе разрешения юридических конфликтов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доктринальные подходы к определению места альтернативных способов разрешения споров в системе разрешения юридических конфликтов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нормы, правила и способы создания процессуальных документов, ведения полемики и дискуссии в профессионально ориентированной сфере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доктринальные подходы к определению основных принципов законности, правопорядка, использования альтернативных способов разрешения споров в системе разрешения юридических конфликтов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правильно использовать правовую терминологию; анализировать основные концепции; анализировать юридические факты и возникающие в связи с ними общественные отношения; использовать полученные теоретические знания в научной и практической деятельности, связанной с применением альтернативных способов урегулирования споров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правильно использовать юридическую терминологию; осуществлять общий и сравнительный анализ основных концепций; анализировать юридические факты и возникающие в связи с ними общественные отношения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спользовать полученные теоретические знания с использованием информационных технологий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правильно использовать методы процессуальной защиты интересов доверителя; осуществлять анализ юридических фактов и возникающие в связи с ними правоотношения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аргументировано вести полемику и дискуссию относительно деятельности правоохранительных органов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составлять процессуальные и иные документы, связанные с осуществлением адвокатской деятельности и деятельности представителя (доверенности, заявления, договоры, иски, жалобы и т.д.)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принимать решения и совершать юридически значимые действия, составлять процессуальные документы в точном соответствии с законом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подготовки документов по профилю адвокатской деятельности; навыками подготовки процессуальных документов в отдельных видах судопроизводства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поисково-информационными навыками; навыками работы с нормативно-правовыми актами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консультирования участников судопроизводства с участием правоохранительных органов и механизмов альтернативных способов разрешения споров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научно-познавательными навыками, юридической терминологией, навыками работы с нормативно-правовыми актами, касающимися защиты законности, правопорядка, безопасности личности, общества и государства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поисково-информационными и научно-познавательными навыками; навыками работы с нормативно-правовыми актами с учетом использования информационных технологий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различных правовых явлений, юридических фактов, являющихся объектами профессиональной деятельности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СУДЕБНАЯ МЕДИЦИНА И СУДЕБНАЯ ПСИХИАТРИЯ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«Судебная медицина и судебная психиатрия»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УК-11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нетерпимое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коррупционному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актов;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доктринальные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толкования,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инстанций,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правоприменительную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сравнительно-правовых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частноправовых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аналитико-правовую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научных школ, основные тенденции современных научных правовых исследований.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принципы обобщения, анализа и восприятия информации;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теоретические и методические основы работы с документами, содержащими государственные и иные виды тайн, функциональные возможности и предпосылки эффективного использования различных типов технологических систем и способов обработки и хранения традиционных и электронных конфиденциальных документов; методы работы с документами, содержащими информацию ограниченного доступа.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процессуальные  документы, подлежащие  составлению  специалистом-криминалистом и экспертом;</w:t>
            </w:r>
          </w:p>
        </w:tc>
      </w:tr>
      <w:tr w:rsid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нормативно правовые акты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процессуальные  документы, подлежащие  составлению  специалистом-криминалистом и экспертом;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сущность и значение толкования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нор-мативных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актов, отличие актов толко-вания права от иных правовых актов.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формулировать научные гипотезы и делать прогнозы, аргументируя их с помощью различных политико-правовых научных концепций и доктрин.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самостоятельно  выбирать альтернативный вариант документа;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структурировать информационные ресурсы (информацию) в соответствии с их ценностью и полезностью; определять необходимость защиты ценной и конфиденциальной информации от несанкционированного доступа.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творчески использовать полученные знания, навыки, умения при решении конкретных проблем в практической деятельности по должностному предназначению;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отражать результаты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профессиональ-ной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в процессуальной и служебной документации.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квалифицированно применять нормативно-правовые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самостоятельно  выбирать альтернативный вариант документа;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Владеть: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 составления процессуальных документов эксперта-криминалиста и экспертного заключения.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методикой самостоятельного изучения и анализа политико-правовых доктрин, исторического процесса становления и развития политико-правовой идеологии, юридической науки; методикой сравнения политико-правовых идей отечественной и зарубежных правовых культур.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нормативно-правовых актов, реализовывать нормы материального и процессуального права в профессиональной деятельности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 составления процессуальных документов эксперта-криминалиста и экспертного заключения.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соответствующих теоретических знаний в практической деятельности.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поиска, сбора, систематиза-ции и использования компьютерной информации, осуществления своевре-менного наполнение базы данных про-граммного комплекса автоматизир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ванного картотечного учета.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документами, содержащими информацию ограниченного доступа;  методами правильного поведения в экстремальных ситуациях.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 w:rsidRP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707FF" w:rsidRPr="004707FF">
        <w:trPr>
          <w:trHeight w:hRule="exact" w:val="26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RPr="004707FF" w:rsidTr="004707FF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СУДЕБНАЯ ЭКСПЕРТИЗА В ГРАЖДАНСКОМ И АРБИТРАЖНОМ ПРОЦЕССЕ</w:t>
            </w:r>
          </w:p>
        </w:tc>
      </w:tr>
      <w:tr w:rsidR="004707FF" w:rsidRP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</w:tcPr>
          <w:p w:rsidR="004707FF" w:rsidRDefault="004707FF"/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</w:tcPr>
          <w:p w:rsidR="004707FF" w:rsidRDefault="004707FF"/>
        </w:tc>
      </w:tr>
      <w:tr w:rsidR="004707FF" w:rsidRPr="004707FF" w:rsidTr="004707F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«Судебная экспертиза в гражданском и арбитражном процессе»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аналитико-правовую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 w:rsidTr="004707F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порядок применения специальных знаний в гражданском и арбитражном процессе с целью выявления, пресечения, предупреждения угрозы безопасности хозяйствующих субьектов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707FF" w:rsidRPr="004707FF" w:rsidTr="004707F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положения гражданского и арбитражного процессуального законодательства, регламентирующих вопросы, связанные с назначением и производством судебных экспертиз, правовое положение субъектов данной деятельности.</w:t>
            </w:r>
          </w:p>
        </w:tc>
      </w:tr>
      <w:tr w:rsidR="004707FF" w:rsidRPr="004707FF" w:rsidTr="004707F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требования, предъявляемые к содержанию определений о назначении судебной экспертизы, экспертных заключений и иных документов, необходимость в которых возникает при назначении и производстве экспертиз.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факты, события, являющиеся основанием для назначения судебных экспертиз, а также обстоятельства, подлежащие установлению экспертным путем.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находить подлежащие применению нормативные правовые акты, проводить самостоятельный анализ правовых источников, судебной практики.</w:t>
            </w:r>
          </w:p>
        </w:tc>
      </w:tr>
      <w:tr w:rsidR="004707FF" w:rsidRPr="004707FF" w:rsidTr="004707F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выделять направления поиска необходимых нормативных правовых документов для решения задач в сфере экспертной деятельности; уметь составлять определения о назначении экспертиз различных видов; анализировать судебную практику в данной области.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 w:rsidTr="004707F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навыком анализа юридических фактов, выявляемых в ходе рассмотрения дел арбитражным судом и судом общей юрисдикции; навыком квалификации данных фактов применительно к конкретным правоотношениям в рамках экспертной деятельности и предназначении судебных экспертиз.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юридической терминологией, навыками оценки применимости российских и международных правовых источников к конкретным правоотношениям в сфере судебно-экспертной деятельности.</w:t>
            </w:r>
          </w:p>
        </w:tc>
      </w:tr>
      <w:tr w:rsidR="004707FF" w:rsidRPr="004707FF" w:rsidTr="004707FF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работы с нормативными правовыми актами, анализа различных правовых документов, навыками подготовки определений о назначении  судебных экспертиз различных видов, иных юридических документов необходимость в которых возникает при назначении и производстве экспертизы.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707FF" w:rsidRPr="004707FF">
        <w:trPr>
          <w:trHeight w:hRule="exact" w:val="26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ТЕОРЕТИЧЕСКИЕ ОСНОВЫ ЦИВИЛИСТИКИ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«Теоретические основы цивилистики»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актуальные проблемы интерпретации частноправовых явлений и институтов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Знать особенности генезиса и правовой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основных цивилистических институтов, детерминанты, определяющие специфику правовой природы основных частноправовых институтов, основные периоды развития цивилистики, особенности ее современного состояния, специфику в разных правовых системах и тенденции ее универсализации, понимать роль и значение цивилистики на современном этапе развития правовой системы России.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нормативные основы современной цивилистики, тенденции развития частноправовой сферы, правоинтерпретационной и правоприменительной практики в области цивилистики, особенности правоинтерпретационных позиций высших судебных инстанций, современных доктринальных подходов к интерпретации основных частноправовых институтов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основные аналитические приемы исследования частноправовых феноменов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анализировать правовую природу частноправовых феноменов, применять метод синхронного и диахронного анализа, уметь толковать применяемые нормативно-правовые источники.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анализировать правовые нормы, правоприменительную практику и доктринальные позиции применительно к частноправовому казусу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квалифицировать правовую природу и режим реализации частноправовых институтов с учетом специфики эволюции в современных правовых системах, толковать применяемые нормативно-правовые источники, применять частноправовые нормы в соответствие с принципами частноправовой сферы российского права, понимать специфику правоприменительной практики зарубежных стран в области цивилистики.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составлять алгоритм анализа и квалификации частноправового явления, его эволюции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анализа правовой природы частноправовых институтов, специфики их эволюции и правовой интерпретации, навыками сравнительного анализа правового режима цивилистических институтов в зарубежных правовых источниках.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методикой системного, синхронного, ретроспективного анализа частноправовых явлений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понятийно-категориальным аппаратом, позволяющим системно анализировать частноправовой казус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Понятийно-категориальным аппаратом, позволяющим системно реализовывать основные частноправовые институты с учетом специфики их эволюции, в том числе, тенденции цифровизации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 w:rsidRP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707FF" w:rsidRPr="004707FF">
        <w:trPr>
          <w:trHeight w:hRule="exact" w:val="26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зачетные единицы (144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 ГОСУДАРСТВА И ПРАВА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«Теория государства и права»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категориями,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фактам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обстоятельствам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методы толкования нормативных правовых актов различного уровня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порядок, правила, требования к оформлению и составлению нормативно-правовых актов и документов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механизм государства, системы права, механизмы и средства правового регулирования, реализации права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основополагающие юридические термины и категории, а также иную юридически значимую информацию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понятия и основные способы реализации норм материального и процесуального права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понятия и основные стадии, уровни, процедуры нормотворческого процесса, виды нормативно правовых актов и документов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коррупционные риски, уровни нормотворчества и пределы профессиональных и служебных обязанностей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оперировать юридическими понятиями и категориями, грамотно определять и аргументировать свою позицию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оперировать юридическими понятиями и категориями, анализировать юридические факты и возникающие в связи с ними юридические отношения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 практике анализировать специфические особенности различных нормативных документов, с применением правил юридической техники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существенные пробелы и коллизии действующих нормативно-правовых актов и документов, разрабататывать правовые нормы для всех уровней нормотворчества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правильно, грамотно составлять и оформлять нормативно-правовые акты и документы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анализировать, толковать и правильно применять правовые нормы; принимать решения и совершать юридические действия в точном соответствии с законом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практического решения проблем с использованием современных правовых подходов и технологий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ведения дискуссии для приведения ряда взаимосвязанных доводов по аргументации своей позиции, с использованием юридически значимой информации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совокупностью навыков по определению вида нормотворческого процесса и способностью анализу различных нормативных актов и документов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умением составлять и оформлять нормативные акты и документы, навыками юридического письма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правоприменительной и правоохранительной практики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аналитическими и аргументационными навыками для выявления проблем и коллизий нормативных актов, с целью дальнейшего прогназирование последствий их реализации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зачетные единицы (216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ТРУДОВОЕ ПРАВО И </w:t>
            </w:r>
            <w:proofErr w:type="gramStart"/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ПРАВО СОЦИАЛЬНОГО ОБЕСПЕЧЕНИЯ</w:t>
            </w:r>
            <w:proofErr w:type="gramEnd"/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«Трудовое право и право социального обеспечения»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УК-9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дефектологические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актами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ОПК-9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понятия, категории, институты, правовые статусы субъектов, участвующих в трудовых и иных непосредственно связанных с ними правоотношениях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нать место норм об обеспечении трудовой занятости в системе российского права; понятие социальной поддержки для безработных граждан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Федерации.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понятие и условия наступления материальной ответственности сторон трудового договора; отличия материальной ответственности по трудовому праву от гражданско-правовой ответственности; основания и условия наступления материальной ответственности работодателя и работника; цели законодательства о материальной ответственности работников; виды материальной ответственности работника; порядок возмещения ущерба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содержание понятия "трудовая дисциплина" (дисциплина труда); правовые методы обеспечения дисциплины труда; правовое регулирование внутренего трудового распорядка; понятие дисциплинарного проступка и его отличие от других правонарушений; виды дисциплинарной ответственности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правильность оформления юридических и служебных документов, применяемых в сфере трудового права в Российской Федерации при заключении, изменении и прекращении трудовых правоотношений, при регулировании труда различных категорий работников. Содержание трудового договора, понятие и виды рабочего времени, нормы продолжительности рабочего времени, понятие и признаки заработной платы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понятие, причины возникновения трудовых споров; понятие трудовых споров и порядок их разрешения; органы по рассмотрению трудовых споров и их компетенцию; порядок рассмотрения индивидуальных трудовых споров и стадии разрешения коллективных трудовых споров; основные нормативно-правовые акты, регулирующие порядок рассмотрения и разрешения трудовых споров, а также руководящие разъяснения Пленумов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основные положения квалифицированного применения нормативных правовых актов в сфере трудовых и иных непосредственно связанных с ними отношений, предусматривающих заключение, изменение и прекращение трудовых правоотношений, нормирование рабочего времени и времени отдыха, особенности труда различных категорий работников по российскому трудовому законодательству.</w:t>
            </w:r>
          </w:p>
        </w:tc>
      </w:tr>
      <w:tr w:rsidR="004707FF" w:rsidRPr="004707FF">
        <w:trPr>
          <w:trHeight w:hRule="exact" w:val="2448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понятие охраны труда; право работников на охрану и гарантии осуществления этого права; льготы и компенсации за неблагоприятные условия труда; государственные нормативные требования охраны труда, которые обязательны для выполнения всеми юридическими и физическими лицами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;о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бязанности работодателя по обеспечению безопасных условий и охраны труда; организацию охраны труда и обеспечение соблюдения требований охраны труда работодателем; специальные нормы об охране труда женщин, несовершеннолетних и инвалидов; нормы регулирующие деятельности органов контроля (надзора) за соблюдением трудового законодательства, правил об охране труда и ответственность работодателя за нарушение законодательства; виды юридической ответственности за нарушение в области охраны труда</w:t>
            </w:r>
          </w:p>
        </w:tc>
      </w:tr>
      <w:tr w:rsidR="004707FF" w:rsidRPr="004707FF">
        <w:trPr>
          <w:trHeight w:hRule="exact" w:val="163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права и обязанности работодателя по подготовке и дополнительному профессиональному образованию работников; различие между основными понятиями; взаимосвязь и взаимообусловленность трудовых правоотношений и правоотношений по подгтовке и повышению квалификации; формы подготовки и дополнительного профессионального образования, их отличия; условия и особенности стажировки; основания и порядок заключения ученического договора, его роль в повышении квалификации кадров</w:t>
            </w:r>
            <w:proofErr w:type="gramEnd"/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основания и порядок предоставления гарантий и компенсаций работникам; понятия гарантий и компенсаций и их отличия; компенсационные выплаты; гарантии и компенсации работникам, совмещающим работу с обучением, включая дополнительные учебные отпуска. Пособия, денежные компенсации по системе социального обеспечения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 и принципы социального обслуживания; социальная реабилитация инвалидов, государственная социальная помощь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понятие и способы защиты трудовых прав работников; государственный контроль (надзор) как способ защиты трудовых прав работников; методы защиты трудовых прав работников профессиональными союзами; формы самозащиты работниками трудовых прав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применять меры воспитания и обеспечения дисциплины труда; проводить работу по оценке достижений в труде и применении поощрений за достигнутые успехи; соблюдать порядок наложения, обжалования и снятия дисциплинарных взысканий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Федерации.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оперировать основными понятиями в сфере трудового права; анализировать юридические факты; собирать доказательства для обращения с иском в суд при возникновении трудового спорар; при обращении в суд по трудовым спорам применять руководящие постановления Пленума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РФ и другие материалы судебной практики; применять на практике нормативные правовые акты, регулирующие порядок разрешения трудовых споров; анализировать судебную практику</w:t>
            </w:r>
          </w:p>
        </w:tc>
      </w:tr>
      <w:tr w:rsidR="004707FF" w:rsidRPr="004707FF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оперировать основными понятиями в сфере защиты трудовых прав и свобод; оценивать юридические факты, их роль и значение в возникновении правоотношений, связанных с защитой трудовых прав работников; анализировать обстоятельства, которые могут повлечь привлечение к юридической ответственности; оценивать действие руководителей и иных должностных лиц организации с позиции их правомерности и возможного привлечения к юридической ответственности;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реализовывать право на самозащиту при допущенном нарушении или возможности нарушения (ущемления) интересов работника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оперировать основными понятиями в сфере охраны труда; применять понятийный аппарат и нормативные правовые акты в области охраны труда; составлять локальные правовые акты, связанные с соблюдением требований по охране труда; применять нормативные правовые акты, связанные с порядком расследования и учета несчастных случаев и профессиональных заболеваний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оперировать основными понятиями темы материальной ответственности сторон трудового договора; аналищировать юридические факты, влияющие на возникновение материальной ответственности; определять размер ущерба, причиненного работнику или работодателю; оценивать и определять прямой действительный ущерб; разбираться в определении и размере ущерба при коллективной материальной ответственности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оперировать основными понятиями темы гарантии и компенсации; отличать от заработной платы гарантийные выплаты в денежной форме; анализировать юридические факты, являющиеся основаниями для реализации гарантий и компенсаций;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различать и сопоставлять основные понятия, категории, институты, правовые статусы субъектов, участвующих в трудовых и иных непосредственно связанных с ними правоотношениях.</w:t>
            </w:r>
          </w:p>
        </w:tc>
      </w:tr>
      <w:tr w:rsidR="004707FF" w:rsidRPr="004707FF">
        <w:trPr>
          <w:trHeight w:hRule="exact" w:val="190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правильно оформлять юридические и служебные документы, применяемые в сфере трудового права в Российской Федерации при заключении, изменении и прекращении трудовых правоотношений, при регулировании труда различных категорий работников. Уметь реализовывать гарантии трудовых прав при возникновении, изменении и прекращении трудового договора, отличать основные понятия трудового договора, анализировать юридические факты, являющиеся основанием заключения, изменения, прекращения трудового договора, применения различных режимов рабочего времени, различать тарифные системы оплаты труда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толковать и правильно применять факты, события и обстоятельства для квалифицированного применения нормативных правовых актов в сфере трудовых и иных непосредственно связанных с ними отношений, предусматривающих заключение, изменение и прекращение трудовых правоотношений, нормирование рабочего времени и времени отдыха, особенности труда различных категорий работников по российскому трудовому законодательству.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оперировать основными понятиями; оценивать преимущества различных форм профессионального обучения;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юридической терминологией в сфере охраны труда; навыками подготовки локальных нормативных правовых актов и других документов юридического характера в целях реализации обязанности работодателя по обеспечению безопасных условий и охраны труда; методикой расследования и учета несчастных случаев и проессиональных заболеваний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юридической терминологией; умением различать в практической деятельности гарантии с денежной формой их реализации и гарантии, реализуемые в неденежных формах; правилами осуществления компенсационных выплат для возмещения дополнительных затрат работников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юридической терминологией; навыками анализа правовых отношений, связанных с различными формами подготовки и дополнительного профессионального образования работников; знаниями особенностей различных форм профессионального обучения, основными навыками их реализации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юридической терминологией; навыками анализа и подготовки юридических документов; способами защиты трудовых прав и законных интересов работников; необходимыми знаниями для сбора документов и обращения в суд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законодательства Российской Федерации, в том числе Конституции Российской Федерации, федеральных конституционных законов и федеральных законов, а также общепризнанных принципов, норм международного права и международных договоров Российской Федерации в трудовых и иных непосредственно связанных с ними правоотношениях.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юридической терминологией в сфере привлечения к дисциплинарной ответственности; навыками оценки тяжести совершенного проступка и избрания меры дисциплинарного взыскания; навыками выполнения процедуры наложения дисциплинарных взысканий; навыками подготовки локальных нормативных правовых актов, направленных на соблюдение и укрепление трудовой дисциплины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разработки и правильного оформления документов, применяемых в сфере трудового права в Российской Федерации при заключении, изменении и прекращении трудовых правоотношений, при регулировании труда различных категорий работников.</w:t>
            </w:r>
          </w:p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юридической терминологией по теме материальной ответственности сторон трудового договора; навыками составления актов о привлечении к материальной ответственности; навыками составления договоров о полной материальной ответственности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;м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етодами анализа обстоятельств, исключающих материальную ответственность работника перед работодателем; навыками взыскания ущерба, причиненного работником работодателю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принятия решений и совершения юридических действий в сфере трудовых и иных непосредственно связанных с ними отношений, предусматривающих заключение, изменение и прекращение трудовых правоотношений, нормирование рабочего времени и времени отдыха, особенности труда различных категорий работников по российскому трудовому законодательству.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163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 юридической терминологией в сфере защиты трудовых прав и свобод; навыками составления документов, необходимых для обращения в суд или в соответствующие государственные органы; сведениями, необходимыми для сбора и предоставления документов в целях исполнения судебного решения; приемами примирительных процедур при рассмотрении коллективного трудового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спора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 примирительной комиссией, так и на стадии посредничества; всей полнотой сре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разрешения коллективного трудового спора, включая трудовой арбитраж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основных понятий, категорий, институтов, правовых статусов субъектов трудовых правоотношений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УГОЛОВНОЕ ПРАВО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«Уголовное право»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актами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ПК-5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тенденции развития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криминогенной обстановки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регионе и стране в целом; основы профессиональной деятельности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правовые, организационные и технические основы получения, хранения и обработки информации ограниченного доступа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институты и понятия уголовного права, практику применения норм уголовного закона;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методику работы с правовыми информационно-поисковыми и справочно-информационными системами и базами данных, используемыми в правоохранительной и судебной деятельности, со специализированнными информационно-коммуникационными, цифровыми, интеллектуальными системами и технологиями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порядок работы и механизмы поиска и анализа информации, содержащейся в   справочн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правовых системах "Гарант", "Консультант Плюс", ГАС "Правосудие", электронных библиотеках.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положения уголовного права; сущность и содержание основных понятий, категорий, институтов уголовного права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положения отраслевых юридических наук, сущность и содержание основных понятий, категорий, институтов, правовых статусов субъектов уголовных правоотношений;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положения, сущность и содержание основных понятий, категорий, институтов уголовного права; правила и методику квалификации преступлений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релевантные факты и возникающие в связи с ними уголовно-правовые отношения; анализировать, толковать и правильно применять уголовно-правовые нормы; принимать решения и совершать юридически значимые действия в точном соответствии с уголовным законом;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поиск статистической информации, материалов правоприменительной и судебной практики в правовых информационно-поисковых и справочно-информационных системах и базах данных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возможности поиска и учета информации, содержащейся в   справочно-правовых системах "Гарант", "Консультант Плюс", ГАС "Правосудие", электронных библиотеках.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получать юридически значимую информацию, её анализировать, оценивать и эффективно использовать в интересах предупреждения, пресечения, раскрытия и расследования преступлений, коррупционной направленности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юридические факты и возникающие в связи с ними уголовные правоотношения;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правильно анализировать и толковать уголовные правовые нормы;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давать квалифицированные юридические заключения и консультации в области уголовного права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сформулировать проблемы и задачи для их решения специалистами служб безопасности и защиты информации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способами обработки и анализа служебной информации и деловой графики, используемых в правоохранительной и судебной деятельности, используя возможности информационн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коммуникационных и цифровых системам и технологий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основными навыками защиты информации ограниченного доступа при использовании информационных технологий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юридической терминологией, навыками реализации уголовно-правовых норм, методикой квалификации преступлений.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правильно составлять и оформлять юридические документы;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юридической терминологией, навыками реализации уголовно-правовых норм, методикой квалификации и разграничения различных видов преступлений, совершаемых против  прав и свобод человека и гражданина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навыками работы, поиска и анализа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нормативных-правовых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актов, комментариев  уголовного законодательства, материалов судебной практики в справочно-правовых системах "Гарант", "Консультант Плюс", ГАС "Правосудие", электронных библиотеках.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правовыми актами в области уголовного права; навыками анализа уголовн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релевантных явлений и юридических фактов, УП норм и отношений, являющихся объектами профессиональной юридической деятельности.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методикой квалификации различных видов преступлений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зачетные единицы (324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 w:rsidP="004707FF">
      <w:pPr>
        <w:tabs>
          <w:tab w:val="left" w:pos="1360"/>
        </w:tabs>
      </w:pPr>
      <w:r>
        <w:tab/>
      </w:r>
    </w:p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УГОЛОВНО-ПРОЦЕССУАЛЬНОЕ ПРАВО (УГОЛОВНЫЙ ПРОЦЕСС)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>
        <w:trPr>
          <w:trHeight w:hRule="exact" w:val="138"/>
        </w:trPr>
        <w:tc>
          <w:tcPr>
            <w:tcW w:w="10774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>
        <w:trPr>
          <w:trHeight w:hRule="exact" w:val="138"/>
        </w:trPr>
        <w:tc>
          <w:tcPr>
            <w:tcW w:w="10774" w:type="dxa"/>
          </w:tcPr>
          <w:p w:rsidR="004707FF" w:rsidRDefault="004707FF"/>
        </w:tc>
      </w:tr>
      <w:tr w:rsidR="004707FF" w:rsidRPr="004707FF">
        <w:trPr>
          <w:trHeight w:hRule="exact" w:val="136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«Уголовно-процессуальное право (Уголовный процесс)»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>
        <w:trPr>
          <w:trHeight w:hRule="exact" w:val="138"/>
        </w:trPr>
        <w:tc>
          <w:tcPr>
            <w:tcW w:w="10774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ОПК-6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процессуального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актами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ОПК-9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277"/>
        </w:trPr>
        <w:tc>
          <w:tcPr>
            <w:tcW w:w="10774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нормативно-правовую основу, а также порядок принятия процессуальных решений и совершения действий в уголовном судопроизводстве.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теоретические основы судебной экспертизы, современные возможности судебных экспертиз в раскрытии, расследовании и предупреждении преступлений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задачи и особенности процессуальной деятельности на разных стадиях уголовного процесса;</w:t>
            </w:r>
          </w:p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формы уголовного процесса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Конституцию Российской Федерации, федеральные конституционные законы и федеральные законы, а также иные нормативные правовые акты, общепризнанные принципы и нормы международного права и международные договоры Российской Федерации, регламентирующие уголовное судопроизводство.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нормативно-правовую основу уголовно судопроизводства.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понятийно-категориального аппарат, позволяющий свободно ориентироваться в действующем уголовно-процессуальном законодательстве, специальной профессиональной и научной литературе, что, в свою очередь, позволит понять не только назначение, но и правовую природу, генезис важнейших уголовно-процессуальных институтов, тенденции их развития;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нормы материального и процессуального права, законодательство Российской Федерации, общепризнанные принципы и нормы международного права;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уголовно-процессуальных норм, регламентирующих права и свободы человека и гражданина.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нормативно-правовую основу и порядок принятия процессуальных решений в уголовном судопроизводстве, предмет и пределы доказывания по уголовному делу.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положения уголовно-процессуального законодательства, регламентирующие основания и порядок принятия процессуальных решений, производства процессуальных действий, их оформление.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:rsidR="004707FF" w:rsidRDefault="004707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принимать самостоятельно и  исполнять процессуальные решения органов и должностных лиц уголовного судопроизводства, а также совершать процессуально-значимые действия в точном соответствии с законом.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грамотно применять и толковать уголовно-процессуальное законодательство;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работать с источниками уголовно-процессуального права.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анализировать, толковать и правильно применять правовые нормы, регламентирующие уголовное судопроизводство.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работать с предметами и документами, в том числе, изымать их, взаимодействовать  с другими участниками уголовного судопроизводства.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работать с предметами и документами, в том числе, изымать их, а также фиксировать факты, события и обстоятельства в точном соответствии с уголовно-процессуальным законом.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нормы материального и процессуального права, законодательство Российской Федерации, общепризнанные принципы и нормы международного права в профессиональной деятельности;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уголовно-процессуальное законодательство при защите прав и свобод человека и гражданина.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грамотно применять и толковать уголовно-процессуальное законодательство;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подготовку к назначению судебной экспертизы, правильно ставить вопросы, подлежащие разрешению судебной экспертизой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теоретическими и практическими навыками, позволяющими правильно реализовывать функции участника уголовного процесса, наделённого властными полномочиями или реализующего функцию защитник.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уголовно-процессуальных норм и правоотношений; навыками реализации норм уголовно-процессуального права.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процессуальных действий и решений при  обеспечении защиты права и свободы человека и гражданина.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назначения судебной экспертизы, навыками оценки заключения судебного эксперта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процессуальных и иных действий и решений, а также собирания, проверки и оценки доказательств в соответствии с нормами уголовно-процессуального права.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реализация норм материального и процессуального права, законодательства Российской Федерации, общепризнанных принципов и норм международного права в профессиональной деятельности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теоретическими и практическими навыками, позволяющими правильно реализовывать функции участника уголовного процесса, наделённого властными полномочиями или реализующего функцию защитник.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применения уголовно-процессуального законодательства в ходе самостоятельного принятия процессуальных решений и их исполнения, а также составления процессуальных документов.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осуществления процессуальных и иных действий и решений в соответствии с нормами уголовно-процессуального права.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различных правовых явлений, юридических фактов, правовых норм и процессуальных отношений в сфере уголовного судопроизводства.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зачетные единицы (252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RPr="004707FF" w:rsidTr="004707FF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ФИЗИЧЕСКАЯ КУЛЬТУРА И СПОРТ (АДАПТИВНАЯ ФИЗИЧЕСКАЯ КУЛЬТУРА)</w:t>
            </w:r>
          </w:p>
        </w:tc>
      </w:tr>
      <w:tr w:rsidR="004707FF" w:rsidRP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</w:tcPr>
          <w:p w:rsidR="004707FF" w:rsidRDefault="004707FF"/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</w:tcPr>
          <w:p w:rsidR="004707FF" w:rsidRDefault="004707FF"/>
        </w:tc>
      </w:tr>
      <w:tr w:rsidR="004707FF" w:rsidRPr="004707FF" w:rsidTr="004707F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«Физическая культура и спорт (Адаптивная физическая культура)»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полноценной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 w:rsidTr="004707F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4707FF" w:rsidRPr="004707FF" w:rsidTr="004707F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 w:rsidTr="004707F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  <w:proofErr w:type="gramEnd"/>
          </w:p>
        </w:tc>
      </w:tr>
      <w:tr w:rsidR="004707FF" w:rsidRPr="004707FF" w:rsidTr="004707F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  <w:proofErr w:type="gramEnd"/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 И СПОРТ</w:t>
            </w:r>
          </w:p>
        </w:tc>
      </w:tr>
      <w:tr w:rsidR="004707FF" w:rsidRP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</w:tcPr>
          <w:p w:rsidR="004707FF" w:rsidRDefault="004707FF"/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</w:tcPr>
          <w:p w:rsidR="004707FF" w:rsidRDefault="004707FF"/>
        </w:tc>
      </w:tr>
      <w:tr w:rsidR="004707FF" w:rsidRPr="004707FF" w:rsidTr="004707F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«Физическая культура и спорт» имеет своей целью способствовать формированию у обучающихся  компетенций. предусмотренных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УК-7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полноценной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 w:rsidTr="004707F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4707FF" w:rsidRPr="004707FF" w:rsidTr="004707FF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 w:rsidTr="004707F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  <w:proofErr w:type="gramEnd"/>
          </w:p>
        </w:tc>
      </w:tr>
      <w:tr w:rsidR="004707FF" w:rsidRPr="004707FF" w:rsidTr="004707FF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  <w:proofErr w:type="gramEnd"/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средствами и методами укрепления индивидуального здоровья для обеспечения полноценной социальной и профессиональной деятельности.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ФИЛОСОФИЯ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«Философия» имеет своей целью способствовать формированию у обучающихся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УК-5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межкультурного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мировоззренческие,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личностно-значимые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ценностных,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профессионально-служебной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понятийно-категориального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аппарат философии, её основные проблемы и методы, мировоззренческий аспект современных научных теорий;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взаимосвязь интуитивного, бессознательного и сознательного в научном творчестве, социальные и психологические мотивы научного творчества.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взаимосвязь репродуктивной и творческой деятельности в научном познании; социокультурные и индивидуальные начала научного творчества;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представления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закономерности и особенности социально-исторического развития в этическом и философском контексте;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закономерности и особенности социально-исторического развития различных культур в этическом и философском контексте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социальные, этнические, конфессиональные и культурные различия, существующие в современном обществе, этические нормы общения с коллегами и партнерами.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теоретический материал из области философского знания для развития собственных способностей и самореализации в своей профессиональной деятельности.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положения и категории философии для оценивания и анализа различных социальных тенденций, фактов и явлений, связанных  с этническими, конфессиональными и культурными различиями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теоретический материал из области философского знания для понимания современного этапа развития науки,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понимать и воспринимать разнообразие общества в социально-историческом, этическом и философском контексте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простейшими методами адекватного восприятия межкультурного многообразия общества с социально-историческом, этическом и философском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контекстах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навыками общения в мире культурного многообразия с использованием этических норм поведения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философскими знаниями, развивающими навыки критического мышления, способствующими осуществлению самоанализа и самоконтроля.</w:t>
            </w:r>
          </w:p>
        </w:tc>
      </w:tr>
    </w:tbl>
    <w:p w:rsidR="004707FF" w:rsidRPr="004707FF" w:rsidRDefault="004707FF">
      <w:pPr>
        <w:rPr>
          <w:sz w:val="0"/>
          <w:szCs w:val="0"/>
          <w:lang w:val="ru-RU"/>
        </w:rPr>
      </w:pPr>
      <w:r w:rsidRPr="004707F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826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 навыками осуществления коммуникационных процессов в межкультурной среде, приёмами ведения дискуссии и полемики для разрешения конфликтных ситуаций в сфере своей профессиональной деятельности.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организации инновационной деятельности, определения круга теоретических, методологических и этических проблем, возникающих при организации инновационного развития.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4707FF" w:rsidRDefault="004707F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ФИНАНСОВОЕ ПРАВО</w:t>
            </w:r>
          </w:p>
        </w:tc>
      </w:tr>
      <w:tr w:rsidR="004707FF" w:rsidRP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 w:rsidTr="004707FF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4707FF">
        <w:trPr>
          <w:trHeight w:hRule="exact" w:val="138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</w:tcPr>
          <w:p w:rsidR="004707FF" w:rsidRDefault="004707FF"/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4707FF">
        <w:trPr>
          <w:trHeight w:hRule="exact" w:val="138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</w:tcPr>
          <w:p w:rsidR="004707FF" w:rsidRDefault="004707FF"/>
        </w:tc>
      </w:tr>
      <w:tr w:rsidR="004707FF" w:rsidRPr="004707FF" w:rsidTr="004707FF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«Финансовое право»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УК-10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ОПК-9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4707FF">
        <w:trPr>
          <w:trHeight w:hRule="exact" w:val="277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нормы финансового законодательства в объеме, необходимом для принятия обоснованных экономических решений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нормы российского финансового законодательства в области, регулирующей отношения в сфере обеспечения экономической безопасности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современные информационные технологии в сфере финансового права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нормы финансового законодательства в объеме, необходимом для анализа экономически значимых явлений и процессов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основные угрозы безопасности хозяйствующих субъектов в финансово-правовой сфере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определять нормы финансового законодательства, подлежащие применению в сфере обеспечения экономической безопасности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пресекать и предупреждать угрозы безопасности хозяйствующих субъектов правовыми средствами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использовать средства информационных технологий в профессиональной деятельности в области финансового права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обосновывать принимаемые экономические решения в различных областях жизнедеятельности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осуществлять анализ экономически значимых явлений и процессов с учетом действующих норм финансового законодательства</w:t>
            </w:r>
          </w:p>
        </w:tc>
      </w:tr>
      <w:tr w:rsidR="004707FF" w:rsidTr="004707FF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анализа экономически значимых явлений и процессов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Владеть навыками выявления, пресечения и предупреждения угроз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хозяйствующих субъектов в финансово-правовой сфере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использования приемов и средств современных информационных технологий в области финансового права</w:t>
            </w:r>
          </w:p>
        </w:tc>
      </w:tr>
      <w:tr w:rsidR="004707FF" w:rsidRPr="004707FF" w:rsidTr="004707FF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принятия экономически обоснованных решений</w:t>
            </w:r>
          </w:p>
        </w:tc>
      </w:tr>
      <w:tr w:rsidR="004707FF" w:rsidRPr="004707FF" w:rsidTr="004707FF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применения норм финансового законодательства в сфере обеспечения экономической безопасности</w:t>
            </w:r>
          </w:p>
        </w:tc>
      </w:tr>
      <w:tr w:rsidR="004707FF" w:rsidRPr="004707FF" w:rsidTr="004707FF">
        <w:trPr>
          <w:trHeight w:hRule="exact" w:val="138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4707FF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 w:rsidTr="004707FF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B71E78" w:rsidRDefault="00B71E78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88"/>
      </w:tblGrid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ЭКОЛОГИЧЕСКОЕ ПРАВО</w:t>
            </w:r>
          </w:p>
        </w:tc>
      </w:tr>
      <w:tr w:rsidR="004707FF" w:rsidRP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>
        <w:trPr>
          <w:trHeight w:hRule="exact" w:val="35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B71E78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B71E78">
        <w:trPr>
          <w:trHeight w:hRule="exact" w:val="138"/>
        </w:trPr>
        <w:tc>
          <w:tcPr>
            <w:tcW w:w="10788" w:type="dxa"/>
          </w:tcPr>
          <w:p w:rsidR="004707FF" w:rsidRDefault="004707FF"/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«Экологическое право»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B71E78">
        <w:trPr>
          <w:trHeight w:hRule="exact" w:val="138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>
        <w:trPr>
          <w:trHeight w:hRule="exact" w:val="109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УК-8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военных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4707FF">
              <w:rPr>
                <w:lang w:val="ru-RU"/>
              </w:rPr>
              <w:t xml:space="preserve"> </w:t>
            </w:r>
            <w:proofErr w:type="gramEnd"/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категориями,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толковать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юридическую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фактам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обстоятельствам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пресекать,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правовыми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B71E78">
        <w:trPr>
          <w:trHeight w:hRule="exact" w:val="277"/>
        </w:trPr>
        <w:tc>
          <w:tcPr>
            <w:tcW w:w="10788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Обладает необходимым объемом знаний норм материального и процессуального права в рамках предстоящей профессиональной деятельности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экологическое   законодательство, а также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при-нимаемые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ним подзаконные акты; значимые акты высших судебных органов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понятия, категории, институты эко-логического права, правовой статус субъектов гра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данских правоотношений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понятия, категории, институты эко-логического права, правовой статус субъектов гра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данских правоотношений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содержание основных нормативных правовых актов, регулирующих экологические отношения в экологическом праве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Использует фундаментальные знания в области права с учетом закономерностей формирования, функционирования и развития его отдельных отраслей.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и функции экологического права; метод экологического права, его особенности; структуру экологического права, как отрасли права; правила поведения, устанавливаемые экологическим  правом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Использует различные приемы работы с правовыми актами,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мате-риалами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судебной практики и эм-пирическими данными при приня-тии решения о применении норм материального и процессуального права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Профессионально анализирует основные закономерности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форми-рования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функционирования и раз-вития международного, зарубежно-го и национального права с учетом современных реалий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знания об основных институтах экологического права в практической деятельности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нормы экологического права в практической деятельности; использовать постано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ления судебных органов</w:t>
            </w:r>
          </w:p>
        </w:tc>
      </w:tr>
      <w:tr w:rsidR="004707FF" w:rsidRPr="004707FF">
        <w:trPr>
          <w:trHeight w:hRule="exact" w:val="826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осуществлять права и исполнять обязанности в точном соответствии с принципами и правилами, установленными экологическим правом; применять аналогию закона и аналогию права при выявлении пробелов в правовом регулировании экологических правоотношений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нормы экологического законодательства для решения конкретных жизненных ситуаций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знания об основных институтах экологического права в практической деятельности</w:t>
            </w:r>
          </w:p>
        </w:tc>
      </w:tr>
      <w:tr w:rsidR="004707FF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4707FF" w:rsidRDefault="004707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 Применяет на практике знания по теории и истории государства и права в целях дальнейшего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разви-тия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норм, институтов и отраслей права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Проводит анализ норм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матери-ального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процессуального права на предмет выявления конкретной нормы, подлежащей применению для успешного разрешения данной ситуации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нормативными правовыми актами, регулирующими экологические  правоо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ношения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нормативными правовыми актами, регулирующими экологические  правоо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ношения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техникой подбора необходимой нормативной базы; навыками выявления правовых коллизий</w:t>
            </w:r>
          </w:p>
        </w:tc>
      </w:tr>
      <w:tr w:rsidR="004707FF" w:rsidRPr="004707FF">
        <w:trPr>
          <w:trHeight w:hRule="exact" w:val="2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работы с законодательными и другими нормативными правовыми актами</w:t>
            </w:r>
          </w:p>
        </w:tc>
      </w:tr>
      <w:tr w:rsidR="004707FF" w:rsidRPr="004707FF">
        <w:trPr>
          <w:trHeight w:hRule="exact" w:val="55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методами сбора, анализа и оценки информации эколого-правового характера, необходимой в правоприменительной деятельности</w:t>
            </w:r>
          </w:p>
        </w:tc>
      </w:tr>
      <w:tr w:rsidR="004707FF" w:rsidRPr="004707FF">
        <w:trPr>
          <w:trHeight w:hRule="exact" w:val="138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>
        <w:trPr>
          <w:trHeight w:hRule="exact" w:val="585"/>
        </w:trPr>
        <w:tc>
          <w:tcPr>
            <w:tcW w:w="1078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зачетные единицы (72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B71E78" w:rsidRDefault="00B71E78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 w:rsidTr="00B71E78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RPr="004707FF" w:rsidTr="00B71E78">
        <w:trPr>
          <w:trHeight w:hRule="exact" w:val="680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ЮРИДИЧЕСКАЯ ПСИХОЛОГИЯ И ТАКТИКА СУДЕБНОГО И ПЕРЕГОВОРНОГО ПРОЦЕССА</w:t>
            </w:r>
          </w:p>
        </w:tc>
      </w:tr>
      <w:tr w:rsidR="004707FF" w:rsidRPr="004707FF" w:rsidTr="00B71E78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 w:rsidTr="00B71E78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B71E78">
        <w:trPr>
          <w:trHeight w:hRule="exact" w:val="138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</w:tcPr>
          <w:p w:rsidR="004707FF" w:rsidRDefault="004707FF"/>
        </w:tc>
      </w:tr>
      <w:tr w:rsidR="004707FF" w:rsidTr="00B71E78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B71E78">
        <w:trPr>
          <w:trHeight w:hRule="exact" w:val="138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</w:tcPr>
          <w:p w:rsidR="004707FF" w:rsidRDefault="004707FF"/>
        </w:tc>
      </w:tr>
      <w:tr w:rsidR="004707FF" w:rsidRPr="004707FF" w:rsidTr="00B71E78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«Юридическая психология и тактика судебного и переговорного процесса»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B71E78">
        <w:trPr>
          <w:trHeight w:hRule="exact" w:val="138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B71E78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 w:rsidTr="00B71E78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B71E78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УК-9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дефектологические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B71E78">
        <w:trPr>
          <w:trHeight w:hRule="exact" w:val="277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B71E78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 w:rsidTr="00B71E78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 w:rsidTr="00B71E78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и условия разработки юридических и служебных документов</w:t>
            </w:r>
          </w:p>
        </w:tc>
      </w:tr>
      <w:tr w:rsidR="004707FF" w:rsidRPr="004707FF" w:rsidTr="00B71E78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функционирования профессионального коллектива, понимать роль корпоративных норм и стандартов</w:t>
            </w:r>
          </w:p>
        </w:tc>
      </w:tr>
      <w:tr w:rsidR="004707FF" w:rsidRPr="004707FF" w:rsidTr="00B71E78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понятия, категории, институты, правовые статусы субъектов переговорного процесса, судебных и переговорных правоотношений, применительно к отдельным отраслям юридических наук</w:t>
            </w:r>
          </w:p>
        </w:tc>
      </w:tr>
      <w:tr w:rsidR="004707FF" w:rsidRPr="004707FF" w:rsidTr="00B71E78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эмоциональной и когнитивной регуляции для оптимизации собственной деятельности и психологического состояния</w:t>
            </w:r>
          </w:p>
        </w:tc>
      </w:tr>
      <w:tr w:rsidR="004707FF" w:rsidRPr="004707FF" w:rsidTr="00B71E78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этические и правовые нормы в отношении людей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социальных, этнических, конфессиональных и культурных особенностях представителей тех или иных социальных общностей</w:t>
            </w:r>
          </w:p>
        </w:tc>
      </w:tr>
      <w:tr w:rsidR="004707FF" w:rsidTr="00B71E78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 w:rsidTr="00B71E78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работая в коллективе,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</w:t>
            </w:r>
          </w:p>
        </w:tc>
      </w:tr>
      <w:tr w:rsidR="004707FF" w:rsidRPr="004707FF" w:rsidTr="00B71E78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использовать основные этические принципы в жизненных ситуациях и профессиональной деятельности - работать в коллективе, эффективно выполнять задачи профессиональной деятельности</w:t>
            </w:r>
          </w:p>
        </w:tc>
      </w:tr>
      <w:tr w:rsidR="004707FF" w:rsidRPr="004707FF" w:rsidTr="00B71E78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знания основных понятий, категорий, статусов субъектов, правоотношений</w:t>
            </w:r>
          </w:p>
        </w:tc>
      </w:tr>
      <w:tr w:rsidR="004707FF" w:rsidRPr="004707FF" w:rsidTr="00B71E78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разрабатывать и правильно оформлять юридические и служебные документы</w:t>
            </w:r>
          </w:p>
        </w:tc>
      </w:tr>
      <w:tr w:rsidR="004707FF" w:rsidRPr="004707FF" w:rsidTr="00B71E78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проявлять психологическую устойчивость в сложных и экстремальных условиях</w:t>
            </w:r>
          </w:p>
        </w:tc>
      </w:tr>
      <w:tr w:rsidR="004707FF" w:rsidTr="00B71E78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 w:rsidTr="00B71E78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психологической устойчивости в сложных и экстремальных условиях</w:t>
            </w:r>
          </w:p>
        </w:tc>
      </w:tr>
      <w:tr w:rsidR="004707FF" w:rsidRPr="004707FF" w:rsidTr="00B71E78">
        <w:trPr>
          <w:trHeight w:hRule="exact" w:val="109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 процессе работы в коллективе этическими нормами, касающимися социальных, этнических, конфессиональных и культурных различий; способами и приемами предотвращения возможных конфликтных ситуаций в процессе профессиональной деятельности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опытом общения в разных коммуникативных ситуациях</w:t>
            </w:r>
          </w:p>
        </w:tc>
      </w:tr>
      <w:tr w:rsidR="004707FF" w:rsidRPr="004707FF" w:rsidTr="00B71E78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приемами использования полученных знаний применительно к отдельным отраслям юридических наук</w:t>
            </w:r>
          </w:p>
        </w:tc>
      </w:tr>
      <w:tr w:rsidR="004707FF" w:rsidRPr="004707FF" w:rsidTr="00B71E78">
        <w:trPr>
          <w:trHeight w:hRule="exact" w:val="2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приемами и методами подготовки юридических документов</w:t>
            </w:r>
          </w:p>
        </w:tc>
      </w:tr>
      <w:tr w:rsidR="004707FF" w:rsidRPr="004707FF" w:rsidTr="00B71E78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приемами взаимодействия с сотрудниками, выполняющими различные профессиональные задачи и обязанности</w:t>
            </w:r>
          </w:p>
        </w:tc>
      </w:tr>
      <w:tr w:rsidR="004707FF" w:rsidRPr="004707FF" w:rsidTr="00B71E78">
        <w:trPr>
          <w:trHeight w:hRule="exact" w:val="138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B71E78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 w:rsidTr="00B71E78">
        <w:trPr>
          <w:trHeight w:hRule="exact" w:val="17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>
        <w:trPr>
          <w:trHeight w:hRule="exact" w:val="9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 w:rsidRP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707FF" w:rsidRPr="004707FF">
        <w:trPr>
          <w:trHeight w:hRule="exact" w:val="26"/>
        </w:trPr>
        <w:tc>
          <w:tcPr>
            <w:tcW w:w="3119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B71E78" w:rsidRDefault="00B71E78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 w:rsidRPr="004707FF" w:rsidTr="00B71E78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Аннотация к рабочей программе дисциплины (модуля)</w:t>
            </w:r>
          </w:p>
        </w:tc>
      </w:tr>
      <w:tr w:rsidR="004707FF" w:rsidRPr="004707FF" w:rsidTr="00B71E78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ЮРИДИЧЕСКАЯ ТЕХНИКА И ПРАВОВАЯ ЛИНГВИСТИКА</w:t>
            </w:r>
          </w:p>
        </w:tc>
      </w:tr>
      <w:tr w:rsidR="004707FF" w:rsidRPr="004707FF" w:rsidTr="00B71E78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Специальность: 40.05.01 Правовое обеспечение национальной безопасности</w:t>
            </w:r>
          </w:p>
        </w:tc>
      </w:tr>
      <w:tr w:rsidR="004707FF" w:rsidTr="00B71E78">
        <w:trPr>
          <w:trHeight w:hRule="exact" w:val="352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Специализация: Гражданско-правовая</w:t>
            </w:r>
          </w:p>
        </w:tc>
      </w:tr>
      <w:tr w:rsidR="004707FF" w:rsidTr="00B71E78">
        <w:trPr>
          <w:trHeight w:hRule="exact" w:val="138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</w:tcPr>
          <w:p w:rsidR="004707FF" w:rsidRDefault="004707FF"/>
        </w:tc>
      </w:tr>
      <w:tr w:rsidR="004707FF" w:rsidTr="00B71E78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ЦЕЛИ ОСВОЕНИЯ ДИСЦИПЛИНЫ (МОДУЛЯ)</w:t>
            </w:r>
          </w:p>
        </w:tc>
      </w:tr>
      <w:tr w:rsidR="004707FF" w:rsidTr="00B71E78">
        <w:trPr>
          <w:trHeight w:hRule="exact" w:val="138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</w:tcPr>
          <w:p w:rsidR="004707FF" w:rsidRDefault="004707FF"/>
        </w:tc>
      </w:tr>
      <w:tr w:rsidR="004707FF" w:rsidRPr="004707FF" w:rsidTr="00B71E78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 «Юридическая техника и правовая лингвистика» имеет своей целью способствовать формированию у обучающихся  компетенций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редусмотренных данной рабочей программой в соответствии с требованиями ФГОС ВО по специальности 40.05.01 Правовое обеспечение национальной безопасности с учетом специфики специализации подготовки – «Гражданско-правовая».</w:t>
            </w:r>
          </w:p>
        </w:tc>
      </w:tr>
      <w:tr w:rsidR="004707FF" w:rsidRPr="004707FF" w:rsidTr="00B71E78">
        <w:trPr>
          <w:trHeight w:hRule="exact" w:val="138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B71E78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дисциплины обучающийся должен овладеть компетенциями:</w:t>
            </w:r>
          </w:p>
        </w:tc>
      </w:tr>
      <w:tr w:rsidR="004707FF" w:rsidRPr="004707FF" w:rsidTr="00B71E78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07FF">
              <w:rPr>
                <w:lang w:val="ru-RU"/>
              </w:rPr>
              <w:t xml:space="preserve">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proofErr w:type="gramEnd"/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707FF">
              <w:rPr>
                <w:lang w:val="ru-RU"/>
              </w:rPr>
              <w:t xml:space="preserve"> </w:t>
            </w: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707FF">
              <w:rPr>
                <w:lang w:val="ru-RU"/>
              </w:rPr>
              <w:t xml:space="preserve"> </w:t>
            </w:r>
          </w:p>
        </w:tc>
      </w:tr>
      <w:tr w:rsidR="004707FF" w:rsidRPr="004707FF" w:rsidTr="00B71E78">
        <w:trPr>
          <w:trHeight w:hRule="exact" w:val="277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B71E78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</w:t>
            </w:r>
          </w:p>
        </w:tc>
      </w:tr>
      <w:tr w:rsidR="004707FF" w:rsidTr="00B71E78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707FF" w:rsidRPr="004707FF" w:rsidTr="00B71E78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Знать основные правила и приемы правотворческой техники; состав обязательных и факультативных реквизитов юридических документов различных видов; основные правила подготовки и оформления различных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юридических и служебных документов; действующие реквизитные требования, предъявляемые к оформлению нормативно-правовых и правоприменительных документов; приемы, средства и правила интерпретационной техники</w:t>
            </w:r>
          </w:p>
        </w:tc>
      </w:tr>
      <w:tr w:rsidR="004707FF" w:rsidRPr="004707FF" w:rsidTr="00B71E78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Знать доктринальные подходы к определению понятий "пробелы" и "коллизии", "коррупционные риски нормотворческого процесса"</w:t>
            </w:r>
          </w:p>
        </w:tc>
      </w:tr>
      <w:tr w:rsidR="004707FF" w:rsidRPr="004707FF" w:rsidTr="00B71E78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Знать специфику и этапы нормотворческого процесса, содержание стадий нормотворческого процесса, компетенцию субъектов нормотворческого процесса, критерий разграничения нормативно </w:t>
            </w:r>
            <w:proofErr w:type="gramStart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gramEnd"/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равовых актов и иных нормативных документов, актов разовой реализации права</w:t>
            </w:r>
          </w:p>
        </w:tc>
      </w:tr>
      <w:tr w:rsidR="004707FF" w:rsidTr="00B71E78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707FF" w:rsidRPr="004707FF" w:rsidTr="00B71E78">
        <w:trPr>
          <w:trHeight w:hRule="exact" w:val="136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принимать оперативные, взвешенные и законные решения на основе всесторонней оценки юридического документа и фактических обстоятельств; применять средства, правила, приемы юридической техники при разработке и оформлении нормативно-правовых актов и юридических документов; применять средства, правила, приемы юридической техники при разработке и оформлении юридических и служебных документов</w:t>
            </w:r>
          </w:p>
        </w:tc>
      </w:tr>
      <w:tr w:rsidR="004707FF" w:rsidRPr="004707FF" w:rsidTr="00B71E78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выявлять пробелы и коллизии действующих нормативно-правовых актов, иных нормативных актов,  актов разовой реализации права, моделировать обоснованные алгоритмы их устранения с учетом коррупционных рисков</w:t>
            </w:r>
          </w:p>
        </w:tc>
      </w:tr>
      <w:tr w:rsidR="004707FF" w:rsidRPr="004707FF" w:rsidTr="00B71E78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Уметь анализировать правовую природу и специфику нормативно-правовых актов, их видов, иных нормативных документов, актов разовой реализации права</w:t>
            </w:r>
          </w:p>
        </w:tc>
      </w:tr>
      <w:tr w:rsidR="004707FF" w:rsidTr="00B71E78">
        <w:trPr>
          <w:trHeight w:hRule="exact" w:val="277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707FF" w:rsidRPr="004707FF" w:rsidTr="00B71E78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письменной юридической речи; приемами и методами юридической аргументации; подготовки проектов нормативно-правовых актов, актов применения права; правилами интерпретационной техники и оценки интерпретационных актов</w:t>
            </w:r>
          </w:p>
        </w:tc>
      </w:tr>
      <w:tr w:rsidR="004707FF" w:rsidRPr="004707FF" w:rsidTr="00B71E78">
        <w:trPr>
          <w:trHeight w:hRule="exact" w:val="826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понятийно-категориальным аппаратом, методикой разработки правовых норм, определяющих механизм нормотворчества в сфере профессиональной деятельности в пределах профессиональных и служебных обязанностей</w:t>
            </w:r>
          </w:p>
        </w:tc>
      </w:tr>
      <w:tr w:rsidR="004707FF" w:rsidRPr="004707FF" w:rsidTr="00B71E78">
        <w:trPr>
          <w:trHeight w:hRule="exact" w:val="55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Владеть навыками моделирования, новеллизации, системного анализа нормативно-правовых актов,  иных нормативных документов, актов разовой реализации права</w:t>
            </w:r>
          </w:p>
        </w:tc>
      </w:tr>
      <w:tr w:rsidR="004707FF" w:rsidRPr="004707FF" w:rsidTr="00B71E78">
        <w:trPr>
          <w:trHeight w:hRule="exact" w:val="138"/>
        </w:trPr>
        <w:tc>
          <w:tcPr>
            <w:tcW w:w="3133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4707FF" w:rsidRPr="004707FF" w:rsidRDefault="004707FF">
            <w:pPr>
              <w:rPr>
                <w:lang w:val="ru-RU"/>
              </w:rPr>
            </w:pPr>
          </w:p>
        </w:tc>
      </w:tr>
      <w:tr w:rsidR="004707FF" w:rsidRPr="004707FF" w:rsidTr="00B71E78">
        <w:trPr>
          <w:trHeight w:hRule="exact" w:val="585"/>
        </w:trPr>
        <w:tc>
          <w:tcPr>
            <w:tcW w:w="1080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07FF" w:rsidRPr="004707FF" w:rsidRDefault="004707F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07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4707FF" w:rsidTr="00B71E78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Гражданско-правовая</w:t>
            </w:r>
          </w:p>
        </w:tc>
      </w:tr>
      <w:tr w:rsidR="004707FF" w:rsidTr="00B71E78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(модули)</w:t>
            </w:r>
          </w:p>
        </w:tc>
      </w:tr>
      <w:tr w:rsidR="004707FF" w:rsidTr="00B71E78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707FF" w:rsidTr="00B71E78">
        <w:trPr>
          <w:trHeight w:hRule="exact" w:val="26"/>
        </w:trPr>
        <w:tc>
          <w:tcPr>
            <w:tcW w:w="3133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3"/>
        <w:gridCol w:w="285"/>
        <w:gridCol w:w="7386"/>
      </w:tblGrid>
      <w:tr w:rsidR="004707FF">
        <w:trPr>
          <w:trHeight w:hRule="exact" w:val="277"/>
        </w:trPr>
        <w:tc>
          <w:tcPr>
            <w:tcW w:w="3133" w:type="dxa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Общая трудоемкость:</w:t>
            </w:r>
          </w:p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зачетные единицы (108 акад. час.).</w:t>
            </w:r>
          </w:p>
        </w:tc>
      </w:tr>
      <w:tr w:rsidR="004707FF">
        <w:trPr>
          <w:trHeight w:hRule="exact" w:val="26"/>
        </w:trPr>
        <w:tc>
          <w:tcPr>
            <w:tcW w:w="3119" w:type="dxa"/>
          </w:tcPr>
          <w:p w:rsidR="004707FF" w:rsidRDefault="004707FF"/>
        </w:tc>
        <w:tc>
          <w:tcPr>
            <w:tcW w:w="285" w:type="dxa"/>
          </w:tcPr>
          <w:p w:rsidR="004707FF" w:rsidRDefault="004707FF"/>
        </w:tc>
        <w:tc>
          <w:tcPr>
            <w:tcW w:w="738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707FF" w:rsidRDefault="004707FF"/>
        </w:tc>
      </w:tr>
    </w:tbl>
    <w:p w:rsidR="004707FF" w:rsidRDefault="004707FF"/>
    <w:p w:rsidR="00AC2959" w:rsidRDefault="00AC2959" w:rsidP="004707FF">
      <w:pPr>
        <w:tabs>
          <w:tab w:val="left" w:pos="1360"/>
        </w:tabs>
      </w:pPr>
    </w:p>
    <w:sectPr w:rsidR="00AC2959" w:rsidSect="00AC295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hideSpellingError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707FF"/>
    <w:rsid w:val="006263E0"/>
    <w:rsid w:val="00AC2959"/>
    <w:rsid w:val="00B71E7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171</Pages>
  <Words>63382</Words>
  <Characters>361278</Characters>
  <Application>Microsoft Office Word</Application>
  <DocSecurity>0</DocSecurity>
  <Lines>3010</Lines>
  <Paragraphs>847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2021-2022_40_05_01_ГрП_ИКБСП_2021_plx_Адаптивная физическая культура</vt:lpstr>
      <vt:lpstr>Лист1</vt:lpstr>
    </vt:vector>
  </TitlesOfParts>
  <Company>Krokoz™</Company>
  <LinksUpToDate>false</LinksUpToDate>
  <CharactersWithSpaces>423813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2021-2022_40_05_01_ГрП_ИКБСП_2021_plx_Адаптивная физическая культура</dc:title>
  <dc:creator>FastReport.NET</dc:creator>
  <cp:lastModifiedBy>Admin</cp:lastModifiedBy>
  <cp:revision>2</cp:revision>
  <dcterms:created xsi:type="dcterms:W3CDTF">2021-11-02T10:55:00Z</dcterms:created>
  <dcterms:modified xsi:type="dcterms:W3CDTF">2021-11-02T11:16:00Z</dcterms:modified>
</cp:coreProperties>
</file>