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A16EC5" w:rsidRPr="000A1513">
        <w:trPr>
          <w:cantSplit/>
          <w:trHeight w:val="180"/>
        </w:trPr>
        <w:tc>
          <w:tcPr>
            <w:tcW w:w="5000" w:type="pct"/>
          </w:tcPr>
          <w:p w:rsidR="00A16EC5" w:rsidRDefault="00167E35" w:rsidP="00A16EC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EAE2C1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C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16EC5" w:rsidRDefault="00A16EC5" w:rsidP="00A16EC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16EC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16EC5" w:rsidRDefault="00A16EC5" w:rsidP="00A16EC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16EC5" w:rsidRDefault="00A16EC5" w:rsidP="00A16EC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16EC5" w:rsidRDefault="00167E35" w:rsidP="00A16EC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611539C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A9477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826F7" w:rsidRPr="005560D3" w:rsidTr="008826F7">
        <w:tc>
          <w:tcPr>
            <w:tcW w:w="2500" w:type="pct"/>
          </w:tcPr>
          <w:p w:rsidR="008826F7" w:rsidRPr="00B0472C" w:rsidRDefault="008826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826F7" w:rsidRPr="005560D3" w:rsidRDefault="008826F7" w:rsidP="00A16EC5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8826F7" w:rsidRDefault="008826F7" w:rsidP="00A16EC5">
            <w:pPr>
              <w:suppressAutoHyphens/>
              <w:ind w:firstLine="0"/>
              <w:jc w:val="center"/>
            </w:pPr>
            <w:r w:rsidRPr="005560D3">
              <w:br/>
            </w:r>
            <w:r>
              <w:t>____________________ Н.И. Прокопов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>
              <w:t>«____» ______________ 2020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3E065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38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Экономика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8826F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8826F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5.2.3 «Региональная и отраслевая экономика»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8826F7" w:rsidRDefault="008826F7" w:rsidP="00734DA7">
      <w:pPr>
        <w:widowControl/>
        <w:ind w:firstLine="0"/>
        <w:jc w:val="center"/>
      </w:pPr>
    </w:p>
    <w:p w:rsidR="008826F7" w:rsidRPr="00C806A2" w:rsidRDefault="008826F7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8826F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3E0659">
        <w:rPr>
          <w:sz w:val="28"/>
          <w:szCs w:val="28"/>
        </w:rPr>
        <w:t>38</w:t>
      </w:r>
      <w:r w:rsidR="009500CA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8826F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8826F7">
        <w:rPr>
          <w:sz w:val="28"/>
          <w:szCs w:val="28"/>
        </w:rPr>
        <w:t>5.2.3 «Региональная и отраслевая экономика»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 мировоззренческие проблемы, возникающие в науке на современном этапе ее развития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исследований;</w:t>
            </w:r>
          </w:p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A16EC5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и решать задачи собственного </w:t>
            </w:r>
            <w:r w:rsidRPr="00660C7E">
              <w:rPr>
                <w:spacing w:val="-4"/>
              </w:rPr>
              <w:lastRenderedPageBreak/>
              <w:t>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A16EC5" w:rsidRDefault="00A16EC5" w:rsidP="00A16EC5">
            <w:pPr>
              <w:ind w:firstLine="0"/>
            </w:pPr>
            <w:r>
              <w:t>-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организовать работу исследовательского коллектива в научной отрасли, соответствующей направлению подготовки)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A16EC5" w:rsidRDefault="00A16EC5" w:rsidP="00A16EC5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185941">
              <w:rPr>
                <w:b/>
                <w:spacing w:val="-2"/>
              </w:rPr>
              <w:t>3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B5064" w:rsidRPr="00510FD8" w:rsidRDefault="008B5064" w:rsidP="00A16EC5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Знать</w:t>
            </w:r>
            <w:r>
              <w:t xml:space="preserve"> </w:t>
            </w:r>
            <w:r w:rsidRPr="00CB300F">
      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Уметь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</w:pPr>
            <w:r w:rsidRPr="00E90361">
              <w:rPr>
                <w:b/>
              </w:rPr>
              <w:t xml:space="preserve">Владеть </w:t>
            </w:r>
            <w:r w:rsidRPr="00E90361">
              <w:t>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3E0659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</w:t>
      </w:r>
      <w:r w:rsidR="008826F7">
        <w:rPr>
          <w:sz w:val="28"/>
          <w:szCs w:val="28"/>
        </w:rPr>
        <w:t xml:space="preserve">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8826F7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A16EC5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67E35" w:rsidRPr="00B06A52" w:rsidTr="00966DFE">
        <w:tc>
          <w:tcPr>
            <w:tcW w:w="1668" w:type="dxa"/>
          </w:tcPr>
          <w:p w:rsidR="00167E35" w:rsidRPr="00660C7E" w:rsidRDefault="00167E35" w:rsidP="00167E3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</w:t>
            </w:r>
          </w:p>
          <w:p w:rsidR="00167E35" w:rsidRDefault="00167E35" w:rsidP="00167E35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DD505A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уметь следовать этическим нормам в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владеть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167E35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F13194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67E35" w:rsidRPr="00B06A52" w:rsidTr="00167E35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657EFA" w:rsidRDefault="008B5064" w:rsidP="008B5064">
            <w:pPr>
              <w:ind w:firstLine="0"/>
              <w:contextualSpacing/>
            </w:pPr>
            <w:r w:rsidRPr="008B5064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теори</w:t>
            </w:r>
            <w:r>
              <w:t>й и методов</w:t>
            </w:r>
            <w:r w:rsidRPr="00CB300F">
              <w:t xml:space="preserve"> экономической науки для анализа современных социа</w:t>
            </w:r>
            <w:r>
              <w:t>льно-экономических проблем, видов</w:t>
            </w:r>
            <w:r w:rsidRPr="00CB300F">
              <w:t xml:space="preserve"> управленческих решений, а также критери</w:t>
            </w:r>
            <w:r>
              <w:t>ев</w:t>
            </w:r>
            <w:r w:rsidRPr="00CB300F">
              <w:t xml:space="preserve"> их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B5064" w:rsidRDefault="008B5064" w:rsidP="00A16EC5">
            <w:pPr>
              <w:contextualSpacing/>
              <w:rPr>
                <w:kern w:val="24"/>
              </w:rPr>
            </w:pP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B5064" w:rsidRPr="00B56E87" w:rsidRDefault="008B5064" w:rsidP="003E0659">
            <w:pPr>
              <w:widowControl/>
              <w:ind w:firstLine="0"/>
              <w:contextualSpacing/>
              <w:jc w:val="left"/>
              <w:rPr>
                <w:rFonts w:eastAsia="Calibri"/>
                <w:color w:val="000000"/>
                <w:u w:val="single"/>
                <w:lang w:eastAsia="en-US"/>
              </w:rPr>
            </w:pPr>
            <w:r w:rsidRPr="0027687F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27687F">
              <w:t xml:space="preserve"> 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167E35" w:rsidRDefault="00167E35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67E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67E3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167E35" w:rsidRDefault="00167E35" w:rsidP="00167E35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Загл. с экрана.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Багмет,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Загл. с экрана.</w:t>
      </w:r>
    </w:p>
    <w:p w:rsidR="00816916" w:rsidRPr="006E2658" w:rsidRDefault="00816916" w:rsidP="00816916">
      <w:pPr>
        <w:widowControl/>
        <w:ind w:firstLine="709"/>
        <w:contextualSpacing/>
        <w:rPr>
          <w:sz w:val="28"/>
          <w:szCs w:val="28"/>
        </w:rPr>
      </w:pPr>
    </w:p>
    <w:p w:rsidR="00816916" w:rsidRPr="00CF46DC" w:rsidRDefault="00816916" w:rsidP="0081691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16916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16916" w:rsidRDefault="00816916" w:rsidP="0081691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iph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ras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  <w:r>
          <w:rPr>
            <w:rStyle w:val="a7"/>
            <w:sz w:val="28"/>
            <w:szCs w:val="28"/>
          </w:rPr>
          <w:t>/</w:t>
        </w:r>
        <w:r>
          <w:rPr>
            <w:rStyle w:val="a7"/>
            <w:sz w:val="28"/>
            <w:szCs w:val="28"/>
            <w:lang w:val="en-US"/>
          </w:rPr>
          <w:t>enc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общест.-научн. фонд; предс. Научно-ред. совета В.С. Степин. – М.: Мысль, 2000 – 2001.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  <w:bookmarkStart w:id="1" w:name="_GoBack"/>
      <w:bookmarkEnd w:id="1"/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C5" w:rsidRDefault="00A16EC5" w:rsidP="00E76C7A">
      <w:r>
        <w:separator/>
      </w:r>
    </w:p>
  </w:endnote>
  <w:endnote w:type="continuationSeparator" w:id="0">
    <w:p w:rsidR="00A16EC5" w:rsidRDefault="00A16EC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C5" w:rsidRDefault="00A16EC5" w:rsidP="00E76C7A">
      <w:r>
        <w:separator/>
      </w:r>
    </w:p>
  </w:footnote>
  <w:footnote w:type="continuationSeparator" w:id="0">
    <w:p w:rsidR="00A16EC5" w:rsidRDefault="00A16EC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C5" w:rsidRPr="00675078" w:rsidRDefault="00A16EC5" w:rsidP="00A16EC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2"/>
  </w:num>
  <w:num w:numId="7">
    <w:abstractNumId w:val="31"/>
  </w:num>
  <w:num w:numId="8">
    <w:abstractNumId w:val="3"/>
  </w:num>
  <w:num w:numId="9">
    <w:abstractNumId w:val="26"/>
  </w:num>
  <w:num w:numId="10">
    <w:abstractNumId w:val="21"/>
  </w:num>
  <w:num w:numId="11">
    <w:abstractNumId w:val="36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2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00A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3E5"/>
    <w:rsid w:val="00162E9D"/>
    <w:rsid w:val="00163D77"/>
    <w:rsid w:val="0016514E"/>
    <w:rsid w:val="001661BD"/>
    <w:rsid w:val="00166EF7"/>
    <w:rsid w:val="00167B55"/>
    <w:rsid w:val="00167E35"/>
    <w:rsid w:val="00167E66"/>
    <w:rsid w:val="0017327C"/>
    <w:rsid w:val="001779CF"/>
    <w:rsid w:val="00180F3A"/>
    <w:rsid w:val="00182711"/>
    <w:rsid w:val="0018594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659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1691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6F7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506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6EC5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5E411C"/>
  <w15:docId w15:val="{A358049C-C48D-4D3A-BEA7-6A0920D8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B506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81691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E120-2E79-4CCE-AD6E-AC02486E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5574</Words>
  <Characters>43142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2018-03-22T11:59:00Z</cp:lastPrinted>
  <dcterms:created xsi:type="dcterms:W3CDTF">2021-12-15T14:49:00Z</dcterms:created>
  <dcterms:modified xsi:type="dcterms:W3CDTF">2021-12-15T14:49:00Z</dcterms:modified>
</cp:coreProperties>
</file>