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857"/>
        <w:gridCol w:w="3518"/>
        <w:gridCol w:w="537"/>
      </w:tblGrid>
      <w:tr w:rsidR="00491ED7">
        <w:trPr>
          <w:trHeight w:hRule="exact" w:val="1805"/>
        </w:trPr>
        <w:tc>
          <w:tcPr>
            <w:tcW w:w="3828" w:type="dxa"/>
          </w:tcPr>
          <w:p w:rsidR="00491ED7" w:rsidRDefault="00491ED7"/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491ED7" w:rsidRDefault="00B34EC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491ED7" w:rsidRDefault="00491ED7"/>
        </w:tc>
        <w:tc>
          <w:tcPr>
            <w:tcW w:w="568" w:type="dxa"/>
          </w:tcPr>
          <w:p w:rsidR="00491ED7" w:rsidRDefault="00491ED7"/>
        </w:tc>
      </w:tr>
      <w:tr w:rsidR="00491ED7" w:rsidRPr="00190DDC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ED7" w:rsidRPr="00190DDC" w:rsidRDefault="00B34EC6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190DDC">
              <w:rPr>
                <w:b/>
                <w:color w:val="000000"/>
                <w:szCs w:val="28"/>
                <w:lang w:val="ru-RU"/>
              </w:rPr>
              <w:t>МИНОБРНАУКИ РОССИИ</w:t>
            </w:r>
          </w:p>
          <w:p w:rsidR="00491ED7" w:rsidRPr="00190DDC" w:rsidRDefault="00B34EC6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190DDC">
              <w:rPr>
                <w:b/>
                <w:color w:val="000000"/>
                <w:szCs w:val="28"/>
                <w:lang w:val="ru-RU"/>
              </w:rPr>
              <w:t>Федеральное государственное бюджетное образовательное учреждение</w:t>
            </w:r>
          </w:p>
          <w:p w:rsidR="00491ED7" w:rsidRPr="00190DDC" w:rsidRDefault="00B34EC6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190DDC">
              <w:rPr>
                <w:b/>
                <w:color w:val="000000"/>
                <w:szCs w:val="28"/>
                <w:lang w:val="ru-RU"/>
              </w:rPr>
              <w:t>высшего образования</w:t>
            </w:r>
          </w:p>
          <w:p w:rsidR="00491ED7" w:rsidRPr="00190DDC" w:rsidRDefault="00B34EC6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190DDC">
              <w:rPr>
                <w:b/>
                <w:color w:val="000000"/>
                <w:szCs w:val="28"/>
                <w:lang w:val="ru-RU"/>
              </w:rPr>
              <w:t>«МИРЭА – Российский технологический университет»</w:t>
            </w:r>
          </w:p>
        </w:tc>
      </w:tr>
      <w:tr w:rsidR="00491ED7" w:rsidRPr="00190DDC">
        <w:trPr>
          <w:trHeight w:hRule="exact" w:val="277"/>
        </w:trPr>
        <w:tc>
          <w:tcPr>
            <w:tcW w:w="3828" w:type="dxa"/>
          </w:tcPr>
          <w:p w:rsidR="00491ED7" w:rsidRPr="00190DDC" w:rsidRDefault="00491ED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91ED7" w:rsidRPr="00190DDC" w:rsidRDefault="00491ED7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491ED7" w:rsidRPr="00190DDC" w:rsidRDefault="00491E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91ED7" w:rsidRPr="00190DDC" w:rsidRDefault="00491ED7">
            <w:pPr>
              <w:rPr>
                <w:lang w:val="ru-RU"/>
              </w:rPr>
            </w:pPr>
          </w:p>
        </w:tc>
      </w:tr>
      <w:tr w:rsidR="00491ED7">
        <w:trPr>
          <w:trHeight w:hRule="exact" w:val="416"/>
        </w:trPr>
        <w:tc>
          <w:tcPr>
            <w:tcW w:w="3828" w:type="dxa"/>
          </w:tcPr>
          <w:p w:rsidR="00491ED7" w:rsidRPr="00190DDC" w:rsidRDefault="00491ED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91ED7" w:rsidRPr="00190DDC" w:rsidRDefault="00491ED7">
            <w:pPr>
              <w:rPr>
                <w:lang w:val="ru-RU"/>
              </w:rPr>
            </w:pPr>
          </w:p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491ED7" w:rsidRDefault="00B34E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491ED7" w:rsidRDefault="00491ED7"/>
        </w:tc>
      </w:tr>
      <w:tr w:rsidR="00491ED7">
        <w:trPr>
          <w:trHeight w:hRule="exact" w:val="416"/>
        </w:trPr>
        <w:tc>
          <w:tcPr>
            <w:tcW w:w="3828" w:type="dxa"/>
          </w:tcPr>
          <w:p w:rsidR="00491ED7" w:rsidRDefault="00491ED7"/>
        </w:tc>
        <w:tc>
          <w:tcPr>
            <w:tcW w:w="1702" w:type="dxa"/>
          </w:tcPr>
          <w:p w:rsidR="00491ED7" w:rsidRDefault="00491ED7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491ED7" w:rsidRDefault="00B34E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491ED7" w:rsidRDefault="00491ED7"/>
        </w:tc>
      </w:tr>
      <w:tr w:rsidR="00491ED7">
        <w:trPr>
          <w:trHeight w:hRule="exact" w:val="555"/>
        </w:trPr>
        <w:tc>
          <w:tcPr>
            <w:tcW w:w="3828" w:type="dxa"/>
          </w:tcPr>
          <w:p w:rsidR="00491ED7" w:rsidRDefault="00491ED7"/>
        </w:tc>
        <w:tc>
          <w:tcPr>
            <w:tcW w:w="1702" w:type="dxa"/>
          </w:tcPr>
          <w:p w:rsidR="00491ED7" w:rsidRDefault="00491ED7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ED7" w:rsidRDefault="00B34E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491ED7" w:rsidRDefault="00491ED7"/>
        </w:tc>
      </w:tr>
      <w:tr w:rsidR="00491ED7">
        <w:trPr>
          <w:trHeight w:hRule="exact" w:val="416"/>
        </w:trPr>
        <w:tc>
          <w:tcPr>
            <w:tcW w:w="3828" w:type="dxa"/>
          </w:tcPr>
          <w:p w:rsidR="00491ED7" w:rsidRDefault="00491ED7"/>
        </w:tc>
        <w:tc>
          <w:tcPr>
            <w:tcW w:w="1702" w:type="dxa"/>
          </w:tcPr>
          <w:p w:rsidR="00491ED7" w:rsidRDefault="00491ED7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91ED7" w:rsidRDefault="00B34E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491ED7" w:rsidRDefault="00491ED7"/>
        </w:tc>
      </w:tr>
      <w:tr w:rsidR="00491ED7">
        <w:trPr>
          <w:trHeight w:hRule="exact" w:val="555"/>
        </w:trPr>
        <w:tc>
          <w:tcPr>
            <w:tcW w:w="3828" w:type="dxa"/>
          </w:tcPr>
          <w:p w:rsidR="00491ED7" w:rsidRDefault="00491ED7"/>
        </w:tc>
        <w:tc>
          <w:tcPr>
            <w:tcW w:w="1702" w:type="dxa"/>
          </w:tcPr>
          <w:p w:rsidR="00491ED7" w:rsidRDefault="00491ED7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491ED7" w:rsidRDefault="00491ED7"/>
        </w:tc>
        <w:tc>
          <w:tcPr>
            <w:tcW w:w="568" w:type="dxa"/>
          </w:tcPr>
          <w:p w:rsidR="00491ED7" w:rsidRDefault="00491ED7"/>
        </w:tc>
      </w:tr>
      <w:tr w:rsidR="00491ED7">
        <w:trPr>
          <w:trHeight w:hRule="exact" w:val="277"/>
        </w:trPr>
        <w:tc>
          <w:tcPr>
            <w:tcW w:w="3828" w:type="dxa"/>
          </w:tcPr>
          <w:p w:rsidR="00491ED7" w:rsidRDefault="00491ED7"/>
        </w:tc>
        <w:tc>
          <w:tcPr>
            <w:tcW w:w="1702" w:type="dxa"/>
          </w:tcPr>
          <w:p w:rsidR="00491ED7" w:rsidRDefault="00491ED7"/>
        </w:tc>
        <w:tc>
          <w:tcPr>
            <w:tcW w:w="3545" w:type="dxa"/>
          </w:tcPr>
          <w:p w:rsidR="00491ED7" w:rsidRDefault="00491ED7"/>
        </w:tc>
        <w:tc>
          <w:tcPr>
            <w:tcW w:w="568" w:type="dxa"/>
          </w:tcPr>
          <w:p w:rsidR="00491ED7" w:rsidRDefault="00491ED7"/>
        </w:tc>
      </w:tr>
      <w:tr w:rsidR="00491ED7" w:rsidRPr="00190DDC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ED7" w:rsidRPr="00190DDC" w:rsidRDefault="00B34EC6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90DDC">
              <w:rPr>
                <w:b/>
                <w:color w:val="000000"/>
                <w:sz w:val="32"/>
                <w:szCs w:val="32"/>
                <w:lang w:val="ru-RU"/>
              </w:rPr>
              <w:t>Основная профессиональная образовательная</w:t>
            </w:r>
          </w:p>
          <w:p w:rsidR="00491ED7" w:rsidRPr="00190DDC" w:rsidRDefault="00B34EC6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90DDC">
              <w:rPr>
                <w:b/>
                <w:color w:val="000000"/>
                <w:sz w:val="32"/>
                <w:szCs w:val="32"/>
                <w:lang w:val="ru-RU"/>
              </w:rPr>
              <w:t>программа высшего образования</w:t>
            </w:r>
          </w:p>
        </w:tc>
      </w:tr>
      <w:tr w:rsidR="00491ED7" w:rsidRPr="00190DDC">
        <w:trPr>
          <w:trHeight w:hRule="exact" w:val="277"/>
        </w:trPr>
        <w:tc>
          <w:tcPr>
            <w:tcW w:w="3828" w:type="dxa"/>
          </w:tcPr>
          <w:p w:rsidR="00491ED7" w:rsidRPr="00190DDC" w:rsidRDefault="00491ED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91ED7" w:rsidRPr="00190DDC" w:rsidRDefault="00491ED7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491ED7" w:rsidRPr="00190DDC" w:rsidRDefault="00491E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91ED7" w:rsidRPr="00190DDC" w:rsidRDefault="00491ED7">
            <w:pPr>
              <w:rPr>
                <w:lang w:val="ru-RU"/>
              </w:rPr>
            </w:pPr>
          </w:p>
        </w:tc>
      </w:tr>
      <w:tr w:rsidR="00491ED7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491ED7" w:rsidRDefault="00B34EC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91ED7" w:rsidRDefault="00B34EC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38.04.03 Управление персоналом</w:t>
            </w:r>
          </w:p>
        </w:tc>
      </w:tr>
      <w:tr w:rsidR="00491ED7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491ED7" w:rsidRDefault="00B34EC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Направленность (профиль)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91ED7" w:rsidRDefault="00B34EC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Стратегическое управление персоналом организации</w:t>
            </w:r>
          </w:p>
        </w:tc>
      </w:tr>
      <w:tr w:rsidR="00491ED7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491ED7" w:rsidRDefault="00B34EC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91ED7" w:rsidRDefault="00B34EC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магистр</w:t>
            </w:r>
          </w:p>
        </w:tc>
      </w:tr>
      <w:tr w:rsidR="00491ED7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491ED7" w:rsidRDefault="00B34EC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91ED7" w:rsidRDefault="00B34EC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491ED7">
        <w:trPr>
          <w:trHeight w:hRule="exact" w:val="4124"/>
        </w:trPr>
        <w:tc>
          <w:tcPr>
            <w:tcW w:w="3828" w:type="dxa"/>
          </w:tcPr>
          <w:p w:rsidR="00491ED7" w:rsidRDefault="00491ED7"/>
        </w:tc>
        <w:tc>
          <w:tcPr>
            <w:tcW w:w="1702" w:type="dxa"/>
          </w:tcPr>
          <w:p w:rsidR="00491ED7" w:rsidRDefault="00491ED7"/>
        </w:tc>
        <w:tc>
          <w:tcPr>
            <w:tcW w:w="3545" w:type="dxa"/>
          </w:tcPr>
          <w:p w:rsidR="00491ED7" w:rsidRDefault="00491ED7"/>
        </w:tc>
        <w:tc>
          <w:tcPr>
            <w:tcW w:w="568" w:type="dxa"/>
          </w:tcPr>
          <w:p w:rsidR="00491ED7" w:rsidRDefault="00491ED7"/>
        </w:tc>
      </w:tr>
      <w:tr w:rsidR="00491ED7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91ED7" w:rsidRDefault="00B34EC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491ED7" w:rsidRDefault="00B34E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491ED7" w:rsidRPr="00190DDC" w:rsidTr="00B34EC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b/>
                <w:color w:val="000000"/>
                <w:szCs w:val="28"/>
                <w:lang w:val="ru-RU"/>
              </w:rPr>
              <w:lastRenderedPageBreak/>
              <w:t>1.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b/>
                <w:color w:val="000000"/>
                <w:szCs w:val="28"/>
                <w:lang w:val="ru-RU"/>
              </w:rPr>
              <w:t>Цель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b/>
                <w:color w:val="000000"/>
                <w:szCs w:val="28"/>
                <w:lang w:val="ru-RU"/>
              </w:rPr>
              <w:t>(миссия)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b/>
                <w:color w:val="000000"/>
                <w:szCs w:val="28"/>
                <w:lang w:val="ru-RU"/>
              </w:rPr>
              <w:t>программы</w:t>
            </w:r>
            <w:r w:rsidRPr="00190DDC">
              <w:rPr>
                <w:lang w:val="ru-RU"/>
              </w:rPr>
              <w:t xml:space="preserve"> 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Программа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имеет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своей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целью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развитие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у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обучающихся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личностных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качеств,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а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также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формирование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универсальных,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общепрофессиональных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и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профессиональных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компетенций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в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соответствии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с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требованиями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ФГОС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ВО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по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направлению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подготовки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38.04.03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Управление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персоналом.</w:t>
            </w:r>
            <w:r w:rsidRPr="00190DDC">
              <w:rPr>
                <w:lang w:val="ru-RU"/>
              </w:rPr>
              <w:t xml:space="preserve"> 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Программа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включает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в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себя: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учебный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план,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календарный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учебный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график,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рабочие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программы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дисциплин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(модулей),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программ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практик,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а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также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комплекс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оценочных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и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методических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материалов.</w:t>
            </w:r>
            <w:r w:rsidRPr="00190DDC">
              <w:rPr>
                <w:lang w:val="ru-RU"/>
              </w:rPr>
              <w:t xml:space="preserve"> </w:t>
            </w:r>
          </w:p>
        </w:tc>
      </w:tr>
      <w:tr w:rsidR="00491ED7" w:rsidRPr="00190DDC" w:rsidTr="00B34EC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ED7" w:rsidRPr="00190DDC" w:rsidRDefault="00B34EC6" w:rsidP="00B34EC6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190DDC">
              <w:rPr>
                <w:b/>
                <w:color w:val="000000"/>
                <w:szCs w:val="28"/>
                <w:lang w:val="ru-RU"/>
              </w:rPr>
              <w:t>2.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b/>
                <w:color w:val="000000"/>
                <w:szCs w:val="28"/>
                <w:lang w:val="ru-RU"/>
              </w:rPr>
              <w:t>Нормативные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b/>
                <w:color w:val="000000"/>
                <w:szCs w:val="28"/>
                <w:lang w:val="ru-RU"/>
              </w:rPr>
              <w:t>документы</w:t>
            </w:r>
            <w:r w:rsidRPr="00190DDC">
              <w:rPr>
                <w:lang w:val="ru-RU"/>
              </w:rPr>
              <w:t xml:space="preserve"> 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Образовательная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программа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разработана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в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соответствии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с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требованиями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нормативных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правовых</w:t>
            </w:r>
            <w:r w:rsidRPr="00190DDC">
              <w:rPr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актов:</w:t>
            </w:r>
            <w:r w:rsidRPr="00190DDC">
              <w:rPr>
                <w:lang w:val="ru-RU"/>
              </w:rPr>
              <w:t xml:space="preserve"> </w:t>
            </w:r>
          </w:p>
        </w:tc>
      </w:tr>
      <w:tr w:rsidR="00491ED7" w:rsidRPr="00190DDC" w:rsidTr="00B34EC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91ED7" w:rsidRDefault="00B34EC6" w:rsidP="00B34EC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1ED7" w:rsidRPr="00190DDC" w:rsidRDefault="00B34EC6" w:rsidP="00B34EC6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491ED7" w:rsidRPr="00190DDC" w:rsidTr="00B34EC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91ED7" w:rsidRDefault="00B34EC6" w:rsidP="00B34EC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1ED7" w:rsidRPr="00190DDC" w:rsidRDefault="00B34EC6" w:rsidP="00B34EC6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Федеральный государственный образовательный стандарт высшего образования (ФГОС ВО) по направлению подготовки 38.04.03 Управление персоналом, утвержденный приказом Министерства образования и науки Российской Федерации от 12 августа 2020 года № 958;</w:t>
            </w:r>
          </w:p>
        </w:tc>
      </w:tr>
      <w:tr w:rsidR="00491ED7" w:rsidRPr="00190DDC" w:rsidTr="00B34EC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91ED7" w:rsidRDefault="00B34EC6" w:rsidP="00B34EC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1ED7" w:rsidRPr="00190DDC" w:rsidRDefault="00B34EC6" w:rsidP="00B34EC6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образовательной деятельности);</w:t>
            </w:r>
          </w:p>
        </w:tc>
      </w:tr>
      <w:tr w:rsidR="00491ED7" w:rsidRPr="00190DDC" w:rsidTr="00B34EC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91ED7" w:rsidRDefault="00B34EC6" w:rsidP="00B34EC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1ED7" w:rsidRPr="00190DDC" w:rsidRDefault="00B34EC6" w:rsidP="00B34EC6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Профессиональный стандарт 07.003 Специалист по управлению персоналом;</w:t>
            </w:r>
          </w:p>
        </w:tc>
      </w:tr>
      <w:tr w:rsidR="00491ED7" w:rsidRPr="00190DDC" w:rsidTr="00B34EC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91ED7" w:rsidRDefault="00B34EC6" w:rsidP="00B34EC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1ED7" w:rsidRPr="00190DDC" w:rsidRDefault="00B34EC6" w:rsidP="00B34EC6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491ED7" w:rsidRPr="00190DDC" w:rsidTr="00B34EC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91ED7" w:rsidRDefault="00B34EC6" w:rsidP="00B34EC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1ED7" w:rsidRPr="00190DDC" w:rsidRDefault="00B34EC6" w:rsidP="00B34EC6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491ED7" w:rsidTr="00B34EC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ED7" w:rsidRDefault="00B34EC6" w:rsidP="00B34EC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491ED7" w:rsidRPr="00190DDC" w:rsidTr="00B34EC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 xml:space="preserve">Трудоемкость освоения студентом ОП ВО в соответствии с ФГОС ВО по </w:t>
            </w:r>
            <w:r w:rsidRPr="00190DDC">
              <w:rPr>
                <w:color w:val="000000"/>
                <w:szCs w:val="28"/>
                <w:lang w:val="ru-RU"/>
              </w:rPr>
              <w:lastRenderedPageBreak/>
              <w:t>данному направлению 120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491ED7" w:rsidRPr="00190DDC" w:rsidTr="00B34EC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ED7" w:rsidRPr="00190DDC" w:rsidRDefault="00B34EC6" w:rsidP="00B34EC6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190DDC">
              <w:rPr>
                <w:b/>
                <w:color w:val="000000"/>
                <w:szCs w:val="28"/>
                <w:lang w:val="ru-RU"/>
              </w:rPr>
              <w:lastRenderedPageBreak/>
              <w:t>4. Срок получения образования по программе</w:t>
            </w:r>
          </w:p>
        </w:tc>
      </w:tr>
      <w:tr w:rsidR="00491ED7" w:rsidRPr="00190DDC" w:rsidTr="00B34EC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2 года.</w:t>
            </w:r>
          </w:p>
        </w:tc>
      </w:tr>
      <w:tr w:rsidR="00491ED7" w:rsidRPr="00190DDC" w:rsidTr="00B34EC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ED7" w:rsidRPr="00190DDC" w:rsidRDefault="00B34EC6" w:rsidP="00B34EC6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190DDC">
              <w:rPr>
                <w:b/>
                <w:color w:val="000000"/>
                <w:szCs w:val="28"/>
                <w:lang w:val="ru-RU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491ED7" w:rsidRPr="00190DDC" w:rsidTr="00B34EC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491ED7" w:rsidTr="00B34EC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ED7" w:rsidRDefault="00B34EC6" w:rsidP="00B34EC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491ED7" w:rsidTr="00B34EC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ED7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491ED7" w:rsidTr="00B34EC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ED7" w:rsidRDefault="00B34EC6" w:rsidP="00B34EC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491ED7" w:rsidRPr="00190DDC" w:rsidTr="00B34EC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ОПОП ВО не содержит сведений, составляющих государственную тайну.</w:t>
            </w:r>
          </w:p>
        </w:tc>
      </w:tr>
      <w:tr w:rsidR="00491ED7" w:rsidTr="00B34EC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ED7" w:rsidRDefault="00B34EC6" w:rsidP="00B34EC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491ED7" w:rsidRPr="00190DDC" w:rsidTr="00B34EC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491ED7" w:rsidTr="00B34EC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ED7" w:rsidRDefault="00B34EC6" w:rsidP="00B34EC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491ED7" w:rsidRPr="00190DDC" w:rsidTr="00B34EC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07 Административно-управленческая и офисная деятельность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─ 07.003 Специалист по управлению персоналом</w:t>
            </w:r>
          </w:p>
        </w:tc>
      </w:tr>
      <w:tr w:rsidR="00491ED7" w:rsidRPr="00190DDC" w:rsidTr="00B34EC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ED7" w:rsidRPr="00190DDC" w:rsidRDefault="00B34EC6" w:rsidP="00B34EC6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190DDC">
              <w:rPr>
                <w:b/>
                <w:color w:val="000000"/>
                <w:szCs w:val="28"/>
                <w:lang w:val="ru-RU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491ED7" w:rsidTr="00B34EC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Типы задач профессиональной деятельности, к которым готовятся выпускники:</w:t>
            </w:r>
          </w:p>
          <w:p w:rsidR="00491ED7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организационно-управленческий.</w:t>
            </w:r>
          </w:p>
        </w:tc>
      </w:tr>
      <w:tr w:rsidR="00491ED7" w:rsidTr="00B34EC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ED7" w:rsidRDefault="00B34EC6" w:rsidP="00B34EC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491ED7" w:rsidTr="00B34EC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ED7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Выпускникам присваивается квалификация «магистр».</w:t>
            </w:r>
          </w:p>
        </w:tc>
      </w:tr>
      <w:tr w:rsidR="00491ED7" w:rsidTr="00B34EC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ED7" w:rsidRDefault="00B34EC6" w:rsidP="00B34EC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491ED7" w:rsidRPr="00190DDC" w:rsidTr="00B34EC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491ED7" w:rsidRPr="00190DDC" w:rsidTr="00B34EC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ED7" w:rsidRPr="00190DDC" w:rsidRDefault="00B34EC6" w:rsidP="00B34EC6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190DDC">
              <w:rPr>
                <w:b/>
                <w:color w:val="000000"/>
                <w:szCs w:val="28"/>
                <w:lang w:val="ru-RU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491ED7" w:rsidRPr="00190DDC" w:rsidTr="00B34EC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Реализация программы обеспечивается руководящими и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Доля педагогических р</w:t>
            </w:r>
            <w:bookmarkStart w:id="0" w:name="_GoBack"/>
            <w:bookmarkEnd w:id="0"/>
            <w:r w:rsidRPr="00190DDC">
              <w:rPr>
                <w:color w:val="000000"/>
                <w:szCs w:val="28"/>
                <w:lang w:val="ru-RU"/>
              </w:rPr>
              <w:t xml:space="preserve">аботников Организации, участвующих в реализации образовательной программы, и лиц, привлекаемых Организацией к реализации </w:t>
            </w:r>
            <w:r w:rsidR="00190DDC" w:rsidRPr="00190DDC">
              <w:rPr>
                <w:color w:val="000000"/>
                <w:szCs w:val="28"/>
                <w:lang w:val="ru-RU"/>
              </w:rPr>
              <w:t>образовательной программы</w:t>
            </w:r>
            <w:r w:rsidR="00190DDC">
              <w:rPr>
                <w:color w:val="000000"/>
                <w:szCs w:val="28"/>
                <w:lang w:val="ru-RU"/>
              </w:rPr>
              <w:t xml:space="preserve"> </w:t>
            </w:r>
            <w:r w:rsidRPr="00190DDC">
              <w:rPr>
                <w:color w:val="000000"/>
                <w:szCs w:val="28"/>
                <w:lang w:val="ru-RU"/>
              </w:rPr>
              <w:t>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дисциплины (модуля), составляет 70 процентов.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</w:t>
            </w:r>
            <w:r w:rsidRPr="00190DDC">
              <w:rPr>
                <w:color w:val="000000"/>
                <w:szCs w:val="28"/>
                <w:lang w:val="ru-RU"/>
              </w:rPr>
              <w:lastRenderedPageBreak/>
              <w:t>ученое звание (в том числе ученое звание, полученное в иностранном государстве и признаваемое в Российской Федерации), составляет 60 процентов.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491ED7" w:rsidRPr="00190DDC" w:rsidTr="00B34EC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lastRenderedPageBreak/>
              <w:t>Квалификация руководящих и 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491ED7" w:rsidTr="00B34EC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ED7" w:rsidRDefault="00B34EC6" w:rsidP="00B34EC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491ED7" w:rsidRPr="00190DDC" w:rsidTr="00B34EC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В 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491ED7" w:rsidRPr="00190DDC" w:rsidTr="00B34EC6">
        <w:trPr>
          <w:trHeight w:val="483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Выпускник, освоивший программу, должен обладать следующими универсальными компетенциями: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 xml:space="preserve">Способен осуществлять критический анализ проблемных ситуаций на </w:t>
            </w:r>
            <w:r w:rsidRPr="00190DDC">
              <w:rPr>
                <w:color w:val="000000"/>
                <w:szCs w:val="28"/>
                <w:lang w:val="ru-RU"/>
              </w:rPr>
              <w:lastRenderedPageBreak/>
              <w:t>основе системного подхода, вырабатывать стратегию действий (УК-1)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Анализирует проблемную ситуацию как систему, выявляя её составляющие и связи между ними (УК-1.1)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Определяет пробелы в информации, необходимой для решения проблемной ситуации; критически оценивает надежность источников информации (УК-1.2)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Разрабатывает и содержательно аргументирует стратегию решения проблемной ситуации на основе системного и междисциплинарного подхода (УК-1.3)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Способен управлять проектом на всех этапах его жизненного цикла (УК-2)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Формирует на основе поставленной проблемы проектную задачу и способ её решения через реализацию проектного управления (УК-2.1)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 (УК-2.2)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Осуществляет мониторинг хода реализации проекта, корректирует отклонения, вносит дополнительные изменения в план реализации проекта. (УК-2.3)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Способен организовывать и руководить работой команды, вырабатывая командную стратегию для достижения поставленной цели (УК-3)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Вырабатывает стратегию командной работы и на её основе организует отбор членов команд для достижения поставленной цели (УК- 3.1)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Организует и корректирует работу команды, в том числе и на основе коллегиальных решений (УК-3.2)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Руководит работой команды, разрешает и противоречия на основе учёта интереса всез сторон (УК-3.3)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 (УК-4)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lastRenderedPageBreak/>
              <w:t>- Осуществляет деловую переписку для  профессионального взаимодействия в том числе на иностранном языке (УК-4.1)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Представляет результаты своей профессиональной деятельности и участвует в дискуссиях на иностранном языке (УК-4.2)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Способен анализировать и учитывать разнообразие культур в процессе межкультурного взаимодействия (УК-5)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Анализирует важнейшие идеологические и культурные ценности (УК -5.1)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Выстраивает социальное и профессиональное взаимодействие с учётом особенностей деловой и общей культуры представителей других этносов и конфессий, различных социальных групп (УК-5.2)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(УК-6)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Оценивает свои ресурсы и их пределы (личностные, ситуативные, временные) для успешного выполнения порученного задания (УК-6.1)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Определяет образовательные потребности и способы совершенствования собственной(в том числе профессиональной) деятельности па основе самооценки (УК-6.2)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Выбирает и реализует стратегию собственного развития в профессиональной сфере (УК-6.3)</w:t>
            </w:r>
          </w:p>
        </w:tc>
      </w:tr>
      <w:tr w:rsidR="00491ED7" w:rsidRPr="00190DDC" w:rsidTr="00B34EC6">
        <w:trPr>
          <w:trHeight w:val="483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91ED7" w:rsidRPr="00190DDC" w:rsidRDefault="00491ED7" w:rsidP="00B34EC6">
            <w:pPr>
              <w:spacing w:after="0" w:line="360" w:lineRule="auto"/>
              <w:rPr>
                <w:lang w:val="ru-RU"/>
              </w:rPr>
            </w:pPr>
          </w:p>
        </w:tc>
      </w:tr>
      <w:tr w:rsidR="00491ED7" w:rsidRPr="00190DDC" w:rsidTr="00B34EC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областях; (ОПК-1)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Применяет знания (на продвинутом уровне) экономической, организационной и управленческой теорий при решении профессиональных задач (ОПК-1.1)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lastRenderedPageBreak/>
              <w:t>- Применяет знания (на продвинутом уровне) социологической и психологической теорий, и права  при решении профессиональных задач (ОПК-1.2)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Обобщает и критически оценивает существующие передовые практики и результаты научных исследований по управлению персоналом и в смежных областях (ОПК-1.3)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Способен применять комплексный подход к сбору данных, продвинутые методы их обработки и анализа при решении управленческих и исследовательских задач; (ОПК-2)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Применяет комплексный подход к сбору данных в сфере управления персоналом из актуальных источников (ОПК-2.1)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Использует продвинутые методы обработки и анализа данных при решении управленческих и исследовательских задач (ОПК-2.2)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Способен разрабатывать и обеспечивать реализацию стратегии, политик и технологий управления персоналом организации в динамичной среде и оценивать их социальную и экономическую эффективность; (ОПК-3)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Разрабатывает и осуществляет реализацию стратегии, политик и технологий управления персоналом организации в динамичной среде (ОПК- 3.1)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Оценивает экономическую и социальную эффективность мероприятий, направленных на разработку и реализацию стратегий, политик и технологий управления персоналом (ОПК-3.2)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Способен проектировать организационные изменения, руководить проектной и процессной деятельностью и подразделением организации; (ОПК-4)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Проектирует организационные изменения (ОПК-4.1)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Руководит проектной и процессной деятельностью (ОПК-4.2)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Руководит подразделением организации (ОПК-4.3)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Способен использовать современные информационные технологии и программные средства при решении профессиональных задач. (ОПК-5)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 xml:space="preserve">- Применяет современные информационные технологии при решении </w:t>
            </w:r>
            <w:r w:rsidRPr="00190DDC">
              <w:rPr>
                <w:color w:val="000000"/>
                <w:szCs w:val="28"/>
                <w:lang w:val="ru-RU"/>
              </w:rPr>
              <w:lastRenderedPageBreak/>
              <w:t>профессиональных задач (ОПК-5.1)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Использует современные программные средства при решении профессиональных задач (ОПК-5.2)</w:t>
            </w:r>
          </w:p>
        </w:tc>
      </w:tr>
      <w:tr w:rsidR="00491ED7" w:rsidRPr="00190DDC" w:rsidTr="00B34EC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491ED7" w:rsidTr="00B34EC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ED7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организационно-управленческий</w:t>
            </w:r>
          </w:p>
        </w:tc>
      </w:tr>
      <w:tr w:rsidR="00491ED7" w:rsidRPr="00190DDC" w:rsidTr="00B34EC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Способен разрабатывать систему стратегического управления персоналом организации (ПК-1)  (Определена на основании профессионального стандарта 07.003 «Специалист по управлению персоналом», обобщенной трудовой функции «Стратегическое управление персоналом организации»)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Проводит анализ успешных корпоративных практик по организации стратегического управления персоналом организации, организационного проектирования и взаимодействия подразделений (ПК-1.1)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Ставит стратегические цели в управлении персоналом и разрабатывает корпоративную политику, планы, программы, процедуры и технологии по управлению персоналом (ПК-1.2)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Осуществляет планирование потребности в персонале организации (ПК-1.3)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Подготавливает предложения по формированию системы оценки, развития персонала, оплаты и организации труда, бюджета на персонал, технологии аудита и контроллинга работы с персоналом (ПК-1.4)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Осуществляет разработку организационной структуры, программ, принципов стандартизации, унификации, автоматизации процессов управления персоналом и безопасных условий труда (ПК-1.5)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 xml:space="preserve">Способен осуществлять реализацию системы стратегического управления персоналом организации (ПК-2)  (Определена на основании профессионального стандарта 07.003 «Специалист по управлению персоналом», </w:t>
            </w:r>
            <w:r w:rsidRPr="00190DDC">
              <w:rPr>
                <w:color w:val="000000"/>
                <w:szCs w:val="28"/>
                <w:lang w:val="ru-RU"/>
              </w:rPr>
              <w:lastRenderedPageBreak/>
              <w:t>обобщенной трудовой функции «Стратегическое управление персоналом организации»)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Планирует деятельность, разрабатывает, внедряет политику и мероприятия по управлению персоналом для реализации стратегических целей организации (ПК-2.1)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Осуществляет разработку мероприятий по созданию и развитию организационной структуры с учетом плановой потребности в персонале и взаимодействия структурных подразделений организации (ПК-2.2)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Проводит мероприятия по внедрению и поддержке корпоративной культуры и социальной политики, оценке и развитию персонала (ПК-2.3)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Проводит мероприятия по внедрению и поддержке системы организации труда и оплаты персонала (ПК-2.4)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Проводит анализ отчетности по управлению персоналом и мероприятия по выявлению ресурсов по улучшению деятельности организации (ПК-2.5)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Управляет внедрением программ и принципов стандартизации, унификации, автоматизации процессов управления персоналом и безопасных условий труда (ПК-2.6)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Ставит задачи руководителям структурных подразделений, определяет материально-технические ресурсы для их выполнения и применяет к работникам меры поощрения и дисциплинарные взыскания (ПК -2.7)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Организует проведение закупочных процедур по вопросам управления персоналом и оформляет сопутствующую документацию по ним (ПК-2.8)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Способен администрировать процессы и документооборот по стратегическому управлению персоналом организации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(ПК-3)  (Определена на основании профессионального стандарта 07.003 «Специалист по управлению персоналом», обобщенной трудовой функции «Стратегическое управление персоналом организации»)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 xml:space="preserve">- Проводит анализ процессов документооборота, и оформление локальных документов по вопросам управления персоналом, бизнес- процессов организации, удовлетворенности персонала, работы структурных </w:t>
            </w:r>
            <w:r w:rsidRPr="00190DDC">
              <w:rPr>
                <w:color w:val="000000"/>
                <w:szCs w:val="28"/>
                <w:lang w:val="ru-RU"/>
              </w:rPr>
              <w:lastRenderedPageBreak/>
              <w:t>подразделения (ПК-3.1)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Осуществляет документационное и организационное сопровождение стратегического управления персоналом и работы структурных подразделений (ПК-3.2)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Готовит предложения по развитию системы управления персоналом, по необходимым корректирующим и превентивным мерам и по повышению эффективности работы структурных подразделений (ПК-3.3)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Контролирует процессы в области управления персоналом и работы структурных подразделений, сравнение и анализ процессов, результатов управленческих мероприятий, определение факторов, вызывающих отклонение от плановых показателей (ПК-3.4)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Проводит согласование и контроль договоров по вопросам и системам стратегического управления персоналом и работе структурных подразделений, организация процедур по их заключению (ПК-3.5)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Проводит подготовку результатов анализа соответствия организации и оплаты труда персонала успешным корпоративным практикам (ПК-3.6)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Выполняет требования по хранению информации о результатах действия систем стратегического управления персоналом и работы структурных подразделений (ПК-3.7)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Цифровая восприимчивость, способность развивать коммуникация и взаимодействие через цифровые каналы, использовать искусственный интеллект в сфере стратегического управления персоналом (ПК-4)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Создает условия для развития цифрового мышления у подчиненных, а также готов передавать практический опыт с целью дальнейшего применения (ПК-4.1)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lastRenderedPageBreak/>
              <w:t>- Быстро осваивает новые цифровые технологии управления персоналом и встраивает их в свою работу (ПК-4.2)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Продвигает новые цифровые технологии управления персоналом в своей работе среди коллег, клиентов и профессиональных сообществ (ПК- 4.3)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Использует в работе интегрированные информационные системы и базы данных по стратегическому управлению персоналом (ПК-4.4)</w:t>
            </w:r>
          </w:p>
          <w:p w:rsidR="00491ED7" w:rsidRPr="00190DDC" w:rsidRDefault="00B34EC6" w:rsidP="00B34EC6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90DDC">
              <w:rPr>
                <w:color w:val="000000"/>
                <w:szCs w:val="28"/>
                <w:lang w:val="ru-RU"/>
              </w:rPr>
              <w:t>- Осознает риски и возможности применения новых технологий управления персоналом и создает условия для обеспечения кибербезопасности (ПК-4.5)</w:t>
            </w:r>
          </w:p>
        </w:tc>
      </w:tr>
    </w:tbl>
    <w:p w:rsidR="00491ED7" w:rsidRPr="00190DDC" w:rsidRDefault="00491ED7">
      <w:pPr>
        <w:rPr>
          <w:lang w:val="ru-RU"/>
        </w:rPr>
      </w:pPr>
    </w:p>
    <w:sectPr w:rsidR="00491ED7" w:rsidRPr="00190DDC" w:rsidSect="00491ED7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90DDC"/>
    <w:rsid w:val="001F0BC7"/>
    <w:rsid w:val="00491ED7"/>
    <w:rsid w:val="00B34EC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E4910"/>
  <w15:docId w15:val="{8EC82FC3-75FF-483D-A7F1-0A57701E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ED7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2664</Words>
  <Characters>15191</Characters>
  <Application>Microsoft Office Word</Application>
  <DocSecurity>0</DocSecurity>
  <Lines>126</Lines>
  <Paragraphs>35</Paragraphs>
  <ScaleCrop>false</ScaleCrop>
  <Company/>
  <LinksUpToDate>false</LinksUpToDate>
  <CharactersWithSpaces>17820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Пользователь Windows</cp:lastModifiedBy>
  <cp:revision>4</cp:revision>
  <dcterms:created xsi:type="dcterms:W3CDTF">2021-11-08T12:17:00Z</dcterms:created>
  <dcterms:modified xsi:type="dcterms:W3CDTF">2021-12-08T11:08:00Z</dcterms:modified>
</cp:coreProperties>
</file>