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"/>
        <w:gridCol w:w="431"/>
        <w:gridCol w:w="856"/>
        <w:gridCol w:w="855"/>
        <w:gridCol w:w="141"/>
        <w:gridCol w:w="141"/>
        <w:gridCol w:w="230"/>
        <w:gridCol w:w="332"/>
        <w:gridCol w:w="553"/>
        <w:gridCol w:w="208"/>
        <w:gridCol w:w="83"/>
        <w:gridCol w:w="865"/>
        <w:gridCol w:w="709"/>
        <w:gridCol w:w="155"/>
        <w:gridCol w:w="72"/>
        <w:gridCol w:w="211"/>
        <w:gridCol w:w="565"/>
        <w:gridCol w:w="863"/>
        <w:gridCol w:w="1540"/>
        <w:gridCol w:w="419"/>
        <w:gridCol w:w="290"/>
        <w:gridCol w:w="275"/>
      </w:tblGrid>
      <w:tr w:rsidR="00161726" w:rsidRPr="00161726" w14:paraId="3859D524" w14:textId="77777777" w:rsidTr="009F06F8">
        <w:trPr>
          <w:trHeight w:hRule="exact" w:val="1805"/>
        </w:trPr>
        <w:tc>
          <w:tcPr>
            <w:tcW w:w="426" w:type="dxa"/>
          </w:tcPr>
          <w:p w14:paraId="46E8223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52769AE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2B21B62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4757053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7070B8A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2F696B3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7A42D07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7043EA2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787B99E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38CB75B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857" w:type="dxa"/>
            <w:gridSpan w:val="5"/>
            <w:shd w:val="clear" w:color="FFFFFF" w:fill="FFFFFF"/>
            <w:tcMar>
              <w:left w:w="4" w:type="dxa"/>
              <w:right w:w="4" w:type="dxa"/>
            </w:tcMar>
          </w:tcPr>
          <w:p w14:paraId="706F44F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r w:rsidRPr="0016172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/>
              </w:rPr>
              <w:drawing>
                <wp:inline distT="0" distB="0" distL="0" distR="0" wp14:anchorId="6252FAD3" wp14:editId="246D5967">
                  <wp:extent cx="1170000" cy="117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11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" w:type="dxa"/>
          </w:tcPr>
          <w:p w14:paraId="77B4C77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6D55DCA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11FECF3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775FE45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34C6DCE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4C147B7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48D1EC0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1E7DD232" w14:textId="77777777" w:rsidTr="009F06F8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695289D0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МИНОБРНАУКИ РОССИИ</w:t>
            </w:r>
          </w:p>
        </w:tc>
      </w:tr>
      <w:tr w:rsidR="00161726" w:rsidRPr="00161726" w14:paraId="7B2D7C29" w14:textId="77777777" w:rsidTr="009F06F8">
        <w:trPr>
          <w:trHeight w:hRule="exact" w:val="855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5BF595A3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  <w:p w14:paraId="777A875F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высшего образования</w:t>
            </w:r>
          </w:p>
          <w:p w14:paraId="32A83CB3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«МИРЭА –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Российский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технологический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университет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</w:tr>
      <w:tr w:rsidR="00161726" w:rsidRPr="00161726" w14:paraId="19386521" w14:textId="77777777" w:rsidTr="009F06F8">
        <w:trPr>
          <w:trHeight w:hRule="exact" w:val="138"/>
        </w:trPr>
        <w:tc>
          <w:tcPr>
            <w:tcW w:w="426" w:type="dxa"/>
          </w:tcPr>
          <w:p w14:paraId="1B0128A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16808C8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5C9B909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570725F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484802D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0DA0EB7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7175D80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50EE177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5906A7E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6F648FA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7FE6E23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5782146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34558FF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518069F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466F13C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2E55D53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2DE078D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17899BB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1528794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4CC0730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0E0A9BA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48023F0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5E30931C" w14:textId="77777777" w:rsidTr="009F06F8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238C7350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Институт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технологий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управления</w:t>
            </w:r>
            <w:proofErr w:type="spellEnd"/>
          </w:p>
        </w:tc>
      </w:tr>
      <w:tr w:rsidR="00161726" w:rsidRPr="00161726" w14:paraId="0C87C4C5" w14:textId="77777777" w:rsidTr="009F06F8">
        <w:trPr>
          <w:trHeight w:hRule="exact" w:val="255"/>
        </w:trPr>
        <w:tc>
          <w:tcPr>
            <w:tcW w:w="426" w:type="dxa"/>
          </w:tcPr>
          <w:p w14:paraId="08888B3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795181F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46F4ABE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3374042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04D0255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40350D9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4E56256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59E6B7D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0326920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79BC42B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46579D0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2A30EC5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31E79FA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1DE549B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0049250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111F597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7AB6DEE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549120A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5E9DAA1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6191FF0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38F199D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27A8A9D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3932F855" w14:textId="77777777" w:rsidTr="009F06F8">
        <w:trPr>
          <w:trHeight w:hRule="exact" w:val="277"/>
        </w:trPr>
        <w:tc>
          <w:tcPr>
            <w:tcW w:w="426" w:type="dxa"/>
          </w:tcPr>
          <w:p w14:paraId="4F94671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0B44FAE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70599C2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38C834C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739E4B9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1AC7367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6780BC0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50B9779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762D8DA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4CA1446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61C9BE0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138B8BC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6B7F03F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02C852C2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УТВЕРЖДАЮ</w:t>
            </w:r>
          </w:p>
        </w:tc>
        <w:tc>
          <w:tcPr>
            <w:tcW w:w="285" w:type="dxa"/>
          </w:tcPr>
          <w:p w14:paraId="5A1B942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6F0F4E1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3CA6B520" w14:textId="77777777" w:rsidTr="009F06F8">
        <w:trPr>
          <w:trHeight w:hRule="exact" w:val="138"/>
        </w:trPr>
        <w:tc>
          <w:tcPr>
            <w:tcW w:w="426" w:type="dxa"/>
          </w:tcPr>
          <w:p w14:paraId="736DAF0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51E019F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1D523B0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76B065B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683C2C2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6777817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6EAE277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2A2BEDE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72524DE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5A84278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1AEC78E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7CE5EA4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1B58F1B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3E3DF08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6941D00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1CD6539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65529B4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2D1BEC8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234EBD6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1EC6077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2E1A412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4041F02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37A845AF" w14:textId="77777777" w:rsidTr="009F06F8">
        <w:trPr>
          <w:trHeight w:hRule="exact" w:val="280"/>
        </w:trPr>
        <w:tc>
          <w:tcPr>
            <w:tcW w:w="426" w:type="dxa"/>
          </w:tcPr>
          <w:p w14:paraId="627F65D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4C73B5F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0E178C2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3869B24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49EA1BE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353D1DE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04B1B8A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3104E6C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24166EE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0BA8A0F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5F347E9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7BE97D0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476DB63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56F4BCB0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>И.о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>директора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 xml:space="preserve"> ИТУ</w:t>
            </w:r>
          </w:p>
        </w:tc>
        <w:tc>
          <w:tcPr>
            <w:tcW w:w="285" w:type="dxa"/>
          </w:tcPr>
          <w:p w14:paraId="05F7A22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081563F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4B9F626E" w14:textId="77777777" w:rsidTr="009F06F8">
        <w:trPr>
          <w:trHeight w:hRule="exact" w:val="138"/>
        </w:trPr>
        <w:tc>
          <w:tcPr>
            <w:tcW w:w="426" w:type="dxa"/>
          </w:tcPr>
          <w:p w14:paraId="4D860D5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2ABA700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4D67FFC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29CC433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1C3B919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344D03F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099D870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7B51D3C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0D36A15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03D90A1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3864A24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07B2E8D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759B78E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6879952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1B5CAAC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4D1150F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2C5AF88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38FE329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0AE8480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0C20786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54B8004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31EF7D1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5F2132EB" w14:textId="77777777" w:rsidTr="009F06F8">
        <w:trPr>
          <w:trHeight w:hRule="exact" w:val="277"/>
        </w:trPr>
        <w:tc>
          <w:tcPr>
            <w:tcW w:w="426" w:type="dxa"/>
          </w:tcPr>
          <w:p w14:paraId="3C8FE5D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77710E5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47402A5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03A667A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21E2ABF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0FECBF3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08712EB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791A457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7FE7293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6225E8B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635CBEE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7815176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5C30E3E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5AA3E205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 xml:space="preserve">_______________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>Гайдамашко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 xml:space="preserve"> И.В.</w:t>
            </w:r>
          </w:p>
        </w:tc>
        <w:tc>
          <w:tcPr>
            <w:tcW w:w="285" w:type="dxa"/>
          </w:tcPr>
          <w:p w14:paraId="5C22B02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39CBEBC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64240282" w14:textId="77777777" w:rsidTr="009F06F8">
        <w:trPr>
          <w:trHeight w:hRule="exact" w:val="138"/>
        </w:trPr>
        <w:tc>
          <w:tcPr>
            <w:tcW w:w="426" w:type="dxa"/>
          </w:tcPr>
          <w:p w14:paraId="17AB445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206A088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1ED55EE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7AA7CC6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125902C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7BCD50A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0E9C233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1700855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0A0864E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7F14976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540183A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5924050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55E14D8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3F67530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79E86B4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6469B20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45DEB76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0C2E47C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6685607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25D2524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10AC401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3B23B6A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466E3E03" w14:textId="77777777" w:rsidTr="009F06F8">
        <w:trPr>
          <w:trHeight w:hRule="exact" w:val="277"/>
        </w:trPr>
        <w:tc>
          <w:tcPr>
            <w:tcW w:w="426" w:type="dxa"/>
          </w:tcPr>
          <w:p w14:paraId="5481122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76A1AB8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333EE3B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0EB3A76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1D29B07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6362EEB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656BB7A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7071096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3B81E9A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01ED07E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7D55F6A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65E4193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7AA76A4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03A615B2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>«___</w:t>
            </w:r>
            <w:proofErr w:type="gramStart"/>
            <w:r w:rsidRPr="00161726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>»  _</w:t>
            </w:r>
            <w:proofErr w:type="gramEnd"/>
            <w:r w:rsidRPr="00161726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>__________ 2021 г.</w:t>
            </w:r>
          </w:p>
        </w:tc>
        <w:tc>
          <w:tcPr>
            <w:tcW w:w="285" w:type="dxa"/>
          </w:tcPr>
          <w:p w14:paraId="159AFBB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75B89D0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2CB3ED30" w14:textId="77777777" w:rsidTr="009F06F8">
        <w:trPr>
          <w:trHeight w:hRule="exact" w:val="414"/>
        </w:trPr>
        <w:tc>
          <w:tcPr>
            <w:tcW w:w="426" w:type="dxa"/>
          </w:tcPr>
          <w:p w14:paraId="0E4DD2C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5A9C066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2EAE0BF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660DA9D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3539964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7D467D8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144A812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094A932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0CFC506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46A473D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2DFC56A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4494CE7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1BC23D0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05ABB7B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27B3CB9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379606B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118D8B4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7E24FDF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6C30623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1733F41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3F285E7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0ABDC17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2DA9E4AE" w14:textId="77777777" w:rsidTr="009F06F8">
        <w:trPr>
          <w:trHeight w:hRule="exact" w:val="416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0D9F270D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32"/>
                <w:szCs w:val="32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32"/>
                <w:szCs w:val="32"/>
                <w:lang w:val="en-US"/>
              </w:rPr>
              <w:t>Рабочая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32"/>
                <w:szCs w:val="32"/>
                <w:lang w:val="en-US"/>
              </w:rPr>
              <w:t>программа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32"/>
                <w:szCs w:val="32"/>
                <w:lang w:val="en-US"/>
              </w:rPr>
              <w:t>дисциплины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32"/>
                <w:szCs w:val="32"/>
                <w:lang w:val="en-US"/>
              </w:rPr>
              <w:t xml:space="preserve"> (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32"/>
                <w:szCs w:val="32"/>
                <w:lang w:val="en-US"/>
              </w:rPr>
              <w:t>модуля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32"/>
                <w:szCs w:val="32"/>
                <w:lang w:val="en-US"/>
              </w:rPr>
              <w:t>)</w:t>
            </w:r>
          </w:p>
        </w:tc>
      </w:tr>
      <w:tr w:rsidR="00161726" w:rsidRPr="00161726" w14:paraId="232D007E" w14:textId="77777777" w:rsidTr="009F06F8">
        <w:trPr>
          <w:trHeight w:hRule="exact" w:val="680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69B6C192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Cs w:val="28"/>
              </w:rPr>
            </w:pPr>
            <w:r w:rsidRPr="00161726">
              <w:rPr>
                <w:rFonts w:eastAsiaTheme="minorEastAsia" w:cs="Times New Roman"/>
                <w:b/>
                <w:color w:val="000000"/>
                <w:szCs w:val="28"/>
              </w:rPr>
              <w:t>Коммуникативные технологии в профессиональной сфере на иностранном языке (английский)</w:t>
            </w:r>
          </w:p>
        </w:tc>
      </w:tr>
      <w:tr w:rsidR="00161726" w:rsidRPr="00161726" w14:paraId="4AD076C3" w14:textId="77777777" w:rsidTr="009F06F8">
        <w:trPr>
          <w:trHeight w:hRule="exact" w:val="14"/>
        </w:trPr>
        <w:tc>
          <w:tcPr>
            <w:tcW w:w="426" w:type="dxa"/>
          </w:tcPr>
          <w:p w14:paraId="10789E5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6" w:type="dxa"/>
          </w:tcPr>
          <w:p w14:paraId="7E5E5A4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52" w:type="dxa"/>
          </w:tcPr>
          <w:p w14:paraId="04BA08E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52" w:type="dxa"/>
          </w:tcPr>
          <w:p w14:paraId="6FF40E8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3" w:type="dxa"/>
          </w:tcPr>
          <w:p w14:paraId="00DE735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3" w:type="dxa"/>
          </w:tcPr>
          <w:p w14:paraId="70FB94D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35" w:type="dxa"/>
          </w:tcPr>
          <w:p w14:paraId="7E8ACE5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34" w:type="dxa"/>
          </w:tcPr>
          <w:p w14:paraId="2E1A756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68" w:type="dxa"/>
          </w:tcPr>
          <w:p w14:paraId="4817119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14" w:type="dxa"/>
          </w:tcPr>
          <w:p w14:paraId="380A9C8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2" w:type="dxa"/>
          </w:tcPr>
          <w:p w14:paraId="0A23DC9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52" w:type="dxa"/>
          </w:tcPr>
          <w:p w14:paraId="1CD2FFE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10" w:type="dxa"/>
          </w:tcPr>
          <w:p w14:paraId="65B0E3D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3" w:type="dxa"/>
          </w:tcPr>
          <w:p w14:paraId="4E227B0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2" w:type="dxa"/>
          </w:tcPr>
          <w:p w14:paraId="1BD6FBB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14" w:type="dxa"/>
          </w:tcPr>
          <w:p w14:paraId="2184319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68" w:type="dxa"/>
          </w:tcPr>
          <w:p w14:paraId="6770377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52" w:type="dxa"/>
          </w:tcPr>
          <w:p w14:paraId="570CAB7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1C1BE3C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6" w:type="dxa"/>
          </w:tcPr>
          <w:p w14:paraId="74FD3AE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5" w:type="dxa"/>
          </w:tcPr>
          <w:p w14:paraId="31CA91C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5" w:type="dxa"/>
          </w:tcPr>
          <w:p w14:paraId="4348617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56532246" w14:textId="77777777" w:rsidTr="009F06F8">
        <w:trPr>
          <w:trHeight w:hRule="exact" w:val="277"/>
        </w:trPr>
        <w:tc>
          <w:tcPr>
            <w:tcW w:w="426" w:type="dxa"/>
          </w:tcPr>
          <w:p w14:paraId="3A68F0D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65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6EBD49F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>Читающее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>подразделение</w:t>
            </w:r>
            <w:proofErr w:type="spellEnd"/>
          </w:p>
        </w:tc>
        <w:tc>
          <w:tcPr>
            <w:tcW w:w="334" w:type="dxa"/>
          </w:tcPr>
          <w:p w14:paraId="0048CF4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04447F6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52D87D7E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2"/>
                <w:szCs w:val="22"/>
                <w:lang w:val="en-US"/>
              </w:rPr>
              <w:t>кафедра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2"/>
                <w:szCs w:val="22"/>
                <w:lang w:val="en-US"/>
              </w:rPr>
              <w:t>иностранных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2"/>
                <w:szCs w:val="22"/>
                <w:lang w:val="en-US"/>
              </w:rPr>
              <w:t>языков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2"/>
                <w:szCs w:val="22"/>
                <w:lang w:val="en-US"/>
              </w:rPr>
              <w:t xml:space="preserve"> (ИРТС)</w:t>
            </w:r>
          </w:p>
        </w:tc>
      </w:tr>
      <w:tr w:rsidR="00161726" w:rsidRPr="00161726" w14:paraId="07E8A104" w14:textId="77777777" w:rsidTr="009F06F8">
        <w:trPr>
          <w:trHeight w:hRule="exact" w:val="138"/>
        </w:trPr>
        <w:tc>
          <w:tcPr>
            <w:tcW w:w="426" w:type="dxa"/>
          </w:tcPr>
          <w:p w14:paraId="4E56C6C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7214709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153163A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22C9842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27DF3DE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3A57C00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536ED45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5DD3DFF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244518C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09D517D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4EFF47E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32762B6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7A6B067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76E5234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4F885A3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3CF941E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4161F98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66AFB71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7E0FECE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43FF79C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3AEFEC3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2145A57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74221062" w14:textId="77777777" w:rsidTr="009F06F8">
        <w:trPr>
          <w:trHeight w:hRule="exact" w:val="277"/>
        </w:trPr>
        <w:tc>
          <w:tcPr>
            <w:tcW w:w="426" w:type="dxa"/>
          </w:tcPr>
          <w:p w14:paraId="0275DC7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99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7E968130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>Направление</w:t>
            </w:r>
            <w:proofErr w:type="spellEnd"/>
          </w:p>
        </w:tc>
        <w:tc>
          <w:tcPr>
            <w:tcW w:w="568" w:type="dxa"/>
          </w:tcPr>
          <w:p w14:paraId="6EE6F9B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2E079669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2"/>
                <w:szCs w:val="22"/>
                <w:lang w:val="en-US"/>
              </w:rPr>
              <w:t xml:space="preserve">38.04.02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2"/>
                <w:szCs w:val="22"/>
                <w:lang w:val="en-US"/>
              </w:rPr>
              <w:t>Менеджмент</w:t>
            </w:r>
            <w:proofErr w:type="spellEnd"/>
          </w:p>
        </w:tc>
      </w:tr>
      <w:tr w:rsidR="00161726" w:rsidRPr="00161726" w14:paraId="6C2B5172" w14:textId="77777777" w:rsidTr="009F06F8">
        <w:trPr>
          <w:trHeight w:hRule="exact" w:val="138"/>
        </w:trPr>
        <w:tc>
          <w:tcPr>
            <w:tcW w:w="426" w:type="dxa"/>
          </w:tcPr>
          <w:p w14:paraId="59DB826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55276F2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64DF358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6215758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6C499A3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5EAD632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3CC2AEA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13B33FC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5EA323A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339B1CB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60A8DBD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4907892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412544C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4DCD700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5D5054B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6DCE36C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1B189C1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1A297E9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44EB3FD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0FFC65F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60E1305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3A08517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4FDA9A91" w14:textId="77777777" w:rsidTr="009F06F8">
        <w:trPr>
          <w:trHeight w:hRule="exact" w:val="277"/>
        </w:trPr>
        <w:tc>
          <w:tcPr>
            <w:tcW w:w="426" w:type="dxa"/>
          </w:tcPr>
          <w:p w14:paraId="54E07A3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99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42BDC7A1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>Направленность</w:t>
            </w:r>
            <w:proofErr w:type="spellEnd"/>
          </w:p>
        </w:tc>
        <w:tc>
          <w:tcPr>
            <w:tcW w:w="568" w:type="dxa"/>
          </w:tcPr>
          <w:p w14:paraId="05A04D0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71B88BDD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2"/>
                <w:szCs w:val="22"/>
              </w:rPr>
              <w:t>Проектное управление в бизнес-системах</w:t>
            </w:r>
          </w:p>
        </w:tc>
      </w:tr>
      <w:tr w:rsidR="00161726" w:rsidRPr="00161726" w14:paraId="1B4599FF" w14:textId="77777777" w:rsidTr="009F06F8">
        <w:trPr>
          <w:trHeight w:hRule="exact" w:val="138"/>
        </w:trPr>
        <w:tc>
          <w:tcPr>
            <w:tcW w:w="426" w:type="dxa"/>
          </w:tcPr>
          <w:p w14:paraId="10687B2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6" w:type="dxa"/>
          </w:tcPr>
          <w:p w14:paraId="13485B4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52" w:type="dxa"/>
          </w:tcPr>
          <w:p w14:paraId="59E2BF2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52" w:type="dxa"/>
          </w:tcPr>
          <w:p w14:paraId="6ACB5D5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3" w:type="dxa"/>
          </w:tcPr>
          <w:p w14:paraId="16C95C6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3" w:type="dxa"/>
          </w:tcPr>
          <w:p w14:paraId="45E9B38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35" w:type="dxa"/>
          </w:tcPr>
          <w:p w14:paraId="3198338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34" w:type="dxa"/>
          </w:tcPr>
          <w:p w14:paraId="36FDAFD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68" w:type="dxa"/>
          </w:tcPr>
          <w:p w14:paraId="3D4E9C6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14" w:type="dxa"/>
          </w:tcPr>
          <w:p w14:paraId="0BD1D23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2" w:type="dxa"/>
          </w:tcPr>
          <w:p w14:paraId="0B7B2CF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52" w:type="dxa"/>
          </w:tcPr>
          <w:p w14:paraId="0F78485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10" w:type="dxa"/>
          </w:tcPr>
          <w:p w14:paraId="147CC25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3" w:type="dxa"/>
          </w:tcPr>
          <w:p w14:paraId="11388A6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2" w:type="dxa"/>
          </w:tcPr>
          <w:p w14:paraId="4122627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14" w:type="dxa"/>
          </w:tcPr>
          <w:p w14:paraId="5F2943C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68" w:type="dxa"/>
          </w:tcPr>
          <w:p w14:paraId="4D1A187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52" w:type="dxa"/>
          </w:tcPr>
          <w:p w14:paraId="7D2A3C2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5852FF6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6" w:type="dxa"/>
          </w:tcPr>
          <w:p w14:paraId="031D253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5" w:type="dxa"/>
          </w:tcPr>
          <w:p w14:paraId="10290F5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5" w:type="dxa"/>
          </w:tcPr>
          <w:p w14:paraId="123F239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1067F230" w14:textId="77777777" w:rsidTr="009F06F8">
        <w:trPr>
          <w:trHeight w:hRule="exact" w:val="277"/>
        </w:trPr>
        <w:tc>
          <w:tcPr>
            <w:tcW w:w="426" w:type="dxa"/>
          </w:tcPr>
          <w:p w14:paraId="5831975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0186C370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>Квалификация</w:t>
            </w:r>
            <w:proofErr w:type="spellEnd"/>
          </w:p>
        </w:tc>
        <w:tc>
          <w:tcPr>
            <w:tcW w:w="235" w:type="dxa"/>
          </w:tcPr>
          <w:p w14:paraId="2A045E5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04A390A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11F1881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79FD95C7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2"/>
                <w:szCs w:val="22"/>
                <w:lang w:val="en-US"/>
              </w:rPr>
              <w:t>магистр</w:t>
            </w:r>
            <w:proofErr w:type="spellEnd"/>
          </w:p>
        </w:tc>
      </w:tr>
      <w:tr w:rsidR="00161726" w:rsidRPr="00161726" w14:paraId="6C2AA551" w14:textId="77777777" w:rsidTr="009F06F8">
        <w:trPr>
          <w:trHeight w:hRule="exact" w:val="138"/>
        </w:trPr>
        <w:tc>
          <w:tcPr>
            <w:tcW w:w="426" w:type="dxa"/>
          </w:tcPr>
          <w:p w14:paraId="7EC2D31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1329B17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4188EEA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3D37614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109B522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31AC9EC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4655147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48FFB61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14FA1A9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59DA616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29D78AC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4CF2DBE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1BEA822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0E8F370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273FF2B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5B4F667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101BCDF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15B9163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7895BFC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23EBFF6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2FB2DE6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7C0BCFA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2E8B3C5D" w14:textId="77777777" w:rsidTr="009F06F8">
        <w:trPr>
          <w:trHeight w:hRule="exact" w:val="277"/>
        </w:trPr>
        <w:tc>
          <w:tcPr>
            <w:tcW w:w="426" w:type="dxa"/>
          </w:tcPr>
          <w:p w14:paraId="3B14F84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2E86A71F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>Форма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>обучения</w:t>
            </w:r>
            <w:proofErr w:type="spellEnd"/>
          </w:p>
        </w:tc>
        <w:tc>
          <w:tcPr>
            <w:tcW w:w="235" w:type="dxa"/>
          </w:tcPr>
          <w:p w14:paraId="7EC6217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11FF67F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0E453BF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2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111936AA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2"/>
                <w:szCs w:val="22"/>
                <w:lang w:val="en-US"/>
              </w:rPr>
              <w:t>очная</w:t>
            </w:r>
            <w:proofErr w:type="spellEnd"/>
          </w:p>
        </w:tc>
        <w:tc>
          <w:tcPr>
            <w:tcW w:w="426" w:type="dxa"/>
          </w:tcPr>
          <w:p w14:paraId="0F52CE6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76C4490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6332CA6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540FB0E3" w14:textId="77777777" w:rsidTr="009F06F8">
        <w:trPr>
          <w:trHeight w:hRule="exact" w:val="138"/>
        </w:trPr>
        <w:tc>
          <w:tcPr>
            <w:tcW w:w="426" w:type="dxa"/>
          </w:tcPr>
          <w:p w14:paraId="2E97940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08178F8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0AE977C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39A5937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20172B9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33EF7D1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059EE1A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3B42A42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06A0044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43D19DD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5BA03C5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2D3767D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419675B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442F07E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5B4F36F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08FD240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725B3EF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318C36B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6B1BFD5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2BD3044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595782B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0D3F64E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7084119B" w14:textId="77777777" w:rsidTr="009F06F8">
        <w:trPr>
          <w:trHeight w:hRule="exact" w:val="277"/>
        </w:trPr>
        <w:tc>
          <w:tcPr>
            <w:tcW w:w="426" w:type="dxa"/>
          </w:tcPr>
          <w:p w14:paraId="7901D7A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56BBA7D7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>Общая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14:paraId="7822D28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6AF33C5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105EB18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1BCDF68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2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4777EC31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2"/>
                <w:szCs w:val="22"/>
                <w:lang w:val="en-US"/>
              </w:rPr>
              <w:t xml:space="preserve">3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2"/>
                <w:szCs w:val="22"/>
                <w:lang w:val="en-US"/>
              </w:rPr>
              <w:t>з.е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426" w:type="dxa"/>
          </w:tcPr>
          <w:p w14:paraId="5EACE86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2A5C474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3128424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6AAF09E2" w14:textId="77777777" w:rsidTr="009F06F8">
        <w:trPr>
          <w:trHeight w:hRule="exact" w:val="138"/>
        </w:trPr>
        <w:tc>
          <w:tcPr>
            <w:tcW w:w="426" w:type="dxa"/>
          </w:tcPr>
          <w:p w14:paraId="15A469C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5F7A1A7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6A55D25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7972692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353812E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433AABF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3CE51B5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3C55EFC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47DCA11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761C327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32C7D90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37DE334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6261A15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5677D7E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4EA1B8F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2D40C61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28FC910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7C54EBF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60EC8F6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6E46899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2318FC3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108F760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22548DF6" w14:textId="77777777" w:rsidTr="009F06F8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581B172A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2"/>
                <w:szCs w:val="22"/>
              </w:rPr>
              <w:t>Распределение часов дисциплины и форм промежуточной аттестации по семестрам</w:t>
            </w:r>
          </w:p>
        </w:tc>
      </w:tr>
      <w:tr w:rsidR="00161726" w:rsidRPr="00161726" w14:paraId="076A2128" w14:textId="77777777" w:rsidTr="009F06F8">
        <w:trPr>
          <w:trHeight w:hRule="exact" w:val="277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20D6D8D5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Семестр</w:t>
            </w:r>
            <w:proofErr w:type="spellEnd"/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6D491B46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Зачётные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единицы</w:t>
            </w:r>
            <w:proofErr w:type="spellEnd"/>
          </w:p>
        </w:tc>
        <w:tc>
          <w:tcPr>
            <w:tcW w:w="596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8A8399A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Распределение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часов</w:t>
            </w:r>
            <w:proofErr w:type="spellEnd"/>
          </w:p>
        </w:tc>
        <w:tc>
          <w:tcPr>
            <w:tcW w:w="228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8B69572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Формы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промежуточной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аттестации</w:t>
            </w:r>
            <w:proofErr w:type="spellEnd"/>
          </w:p>
        </w:tc>
        <w:tc>
          <w:tcPr>
            <w:tcW w:w="285" w:type="dxa"/>
          </w:tcPr>
          <w:p w14:paraId="6F9021B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226CFD9F" w14:textId="77777777" w:rsidTr="009F06F8">
        <w:trPr>
          <w:trHeight w:hRule="exact" w:val="1944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0D86AD8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02BB33F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62C629A1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Всего</w:t>
            </w:r>
            <w:proofErr w:type="spellEnd"/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6737F296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Лекции</w:t>
            </w:r>
            <w:proofErr w:type="spellEnd"/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686240F4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Лабораторные</w:t>
            </w:r>
            <w:proofErr w:type="spellEnd"/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1C62B007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Практические</w:t>
            </w:r>
            <w:proofErr w:type="spellEnd"/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1107B8CA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Самостоятельная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работа</w:t>
            </w:r>
            <w:proofErr w:type="spellEnd"/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7048D25B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</w:rPr>
            </w:pPr>
            <w:r w:rsidRPr="00161726">
              <w:rPr>
                <w:rFonts w:eastAsiaTheme="minorEastAsia" w:cs="Times New Roman"/>
                <w:color w:val="000000"/>
                <w:sz w:val="19"/>
                <w:szCs w:val="19"/>
              </w:rPr>
              <w:t>Контактная работа в период практики и (или) аттестации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34BAD702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Контроль</w:t>
            </w:r>
            <w:proofErr w:type="spellEnd"/>
          </w:p>
        </w:tc>
        <w:tc>
          <w:tcPr>
            <w:tcW w:w="228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ED73B9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221533B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53BECF68" w14:textId="77777777" w:rsidTr="009F06F8">
        <w:trPr>
          <w:trHeight w:hRule="exact" w:val="27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A4A7AF4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65BB357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6FBDC23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108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738E1CA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C3AC944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648091A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32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491E44B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58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BEFCD6A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0,25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9A82FE0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17,75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419272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Зачет</w:t>
            </w:r>
            <w:proofErr w:type="spellEnd"/>
          </w:p>
        </w:tc>
        <w:tc>
          <w:tcPr>
            <w:tcW w:w="285" w:type="dxa"/>
          </w:tcPr>
          <w:p w14:paraId="229BF2D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790E7D82" w14:textId="77777777" w:rsidTr="009F06F8">
        <w:trPr>
          <w:trHeight w:hRule="exact" w:val="3165"/>
        </w:trPr>
        <w:tc>
          <w:tcPr>
            <w:tcW w:w="426" w:type="dxa"/>
          </w:tcPr>
          <w:p w14:paraId="5A27AB5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3EE3F06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498B9A0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0BA0F83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395FA25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24E2975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23D52BB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43F9F08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668D52F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56B4CB7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70EE3FC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7F110A2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4BBEA29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6B6FD4B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3C405F3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0C91F98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571E987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4BCCFB8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11DB520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25E5948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7380DB2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316489F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597946A3" w14:textId="77777777" w:rsidTr="009F06F8">
        <w:trPr>
          <w:trHeight w:hRule="exact" w:val="277"/>
        </w:trPr>
        <w:tc>
          <w:tcPr>
            <w:tcW w:w="426" w:type="dxa"/>
          </w:tcPr>
          <w:p w14:paraId="3BF1D2D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4731A00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55D4E8E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63F9021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62D25AC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3AF1CBD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692552B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57E21F8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18DF4B1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28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49517AAA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Москва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2021</w:t>
            </w:r>
          </w:p>
        </w:tc>
        <w:tc>
          <w:tcPr>
            <w:tcW w:w="568" w:type="dxa"/>
          </w:tcPr>
          <w:p w14:paraId="55DBB18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6835BBB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706E4B9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5257CFD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0DCCD35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05D50DA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</w:tbl>
    <w:p w14:paraId="1C97B0EF" w14:textId="77777777" w:rsidR="00161726" w:rsidRPr="00161726" w:rsidRDefault="00161726" w:rsidP="00161726">
      <w:pPr>
        <w:spacing w:after="200" w:line="276" w:lineRule="auto"/>
        <w:rPr>
          <w:rFonts w:asciiTheme="minorHAnsi" w:eastAsiaTheme="minorEastAsia" w:hAnsiTheme="minorHAnsi" w:cstheme="minorBidi"/>
          <w:sz w:val="0"/>
          <w:szCs w:val="0"/>
          <w:lang w:val="en-US"/>
        </w:rPr>
      </w:pPr>
      <w:r w:rsidRPr="00161726">
        <w:rPr>
          <w:rFonts w:asciiTheme="minorHAnsi" w:eastAsiaTheme="minorEastAsia" w:hAnsiTheme="minorHAnsi" w:cstheme="minorBidi"/>
          <w:sz w:val="22"/>
          <w:szCs w:val="22"/>
          <w:lang w:val="en-US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6"/>
        <w:gridCol w:w="796"/>
        <w:gridCol w:w="1053"/>
        <w:gridCol w:w="3683"/>
        <w:gridCol w:w="958"/>
      </w:tblGrid>
      <w:tr w:rsidR="00161726" w:rsidRPr="00161726" w14:paraId="51C2F368" w14:textId="77777777" w:rsidTr="009F06F8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026B92E0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lastRenderedPageBreak/>
              <w:t>УП: 38.04.02_ПУБС_ИТУ_2021.plx</w:t>
            </w:r>
          </w:p>
        </w:tc>
        <w:tc>
          <w:tcPr>
            <w:tcW w:w="1135" w:type="dxa"/>
          </w:tcPr>
          <w:p w14:paraId="73EE4AE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970" w:type="dxa"/>
          </w:tcPr>
          <w:p w14:paraId="17BB79B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0E3992D7" w14:textId="77777777" w:rsidR="00161726" w:rsidRPr="00161726" w:rsidRDefault="00161726" w:rsidP="00161726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стр</w:t>
            </w:r>
            <w:proofErr w:type="spellEnd"/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. 2</w:t>
            </w:r>
          </w:p>
        </w:tc>
      </w:tr>
      <w:tr w:rsidR="00161726" w:rsidRPr="00161726" w14:paraId="70754F51" w14:textId="77777777" w:rsidTr="009F06F8">
        <w:trPr>
          <w:trHeight w:hRule="exact" w:val="277"/>
        </w:trPr>
        <w:tc>
          <w:tcPr>
            <w:tcW w:w="3842" w:type="dxa"/>
            <w:shd w:val="clear" w:color="000000" w:fill="FFFFFF"/>
            <w:tcMar>
              <w:left w:w="34" w:type="dxa"/>
              <w:right w:w="34" w:type="dxa"/>
            </w:tcMar>
          </w:tcPr>
          <w:p w14:paraId="3F00CA8D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Программу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составил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(и):</w:t>
            </w:r>
          </w:p>
        </w:tc>
        <w:tc>
          <w:tcPr>
            <w:tcW w:w="852" w:type="dxa"/>
          </w:tcPr>
          <w:p w14:paraId="1C67610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135" w:type="dxa"/>
          </w:tcPr>
          <w:p w14:paraId="450259A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970" w:type="dxa"/>
          </w:tcPr>
          <w:p w14:paraId="06355AA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47E327A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79936363" w14:textId="77777777" w:rsidTr="009F06F8">
        <w:trPr>
          <w:trHeight w:hRule="exact" w:val="138"/>
        </w:trPr>
        <w:tc>
          <w:tcPr>
            <w:tcW w:w="3828" w:type="dxa"/>
          </w:tcPr>
          <w:p w14:paraId="5F70B6D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0223E71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135" w:type="dxa"/>
          </w:tcPr>
          <w:p w14:paraId="36646C8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970" w:type="dxa"/>
          </w:tcPr>
          <w:p w14:paraId="45A3C8A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375601E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378FFEB2" w14:textId="77777777" w:rsidTr="009F06F8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2658CBD2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i/>
                <w:color w:val="000000"/>
                <w:sz w:val="24"/>
                <w:szCs w:val="24"/>
              </w:rPr>
              <w:t xml:space="preserve">канд. пед. </w:t>
            </w:r>
            <w:proofErr w:type="gramStart"/>
            <w:r w:rsidRPr="00161726">
              <w:rPr>
                <w:rFonts w:eastAsiaTheme="minorEastAsia" w:cs="Times New Roman"/>
                <w:i/>
                <w:color w:val="000000"/>
                <w:sz w:val="24"/>
                <w:szCs w:val="24"/>
              </w:rPr>
              <w:t>наук,  доцент</w:t>
            </w:r>
            <w:proofErr w:type="gramEnd"/>
            <w:r w:rsidRPr="00161726">
              <w:rPr>
                <w:rFonts w:eastAsiaTheme="minorEastAsia" w:cs="Times New Roman"/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61726">
              <w:rPr>
                <w:rFonts w:eastAsiaTheme="minorEastAsia" w:cs="Times New Roman"/>
                <w:i/>
                <w:color w:val="000000"/>
                <w:sz w:val="24"/>
                <w:szCs w:val="24"/>
              </w:rPr>
              <w:t>Катахова</w:t>
            </w:r>
            <w:proofErr w:type="spellEnd"/>
            <w:r w:rsidRPr="00161726">
              <w:rPr>
                <w:rFonts w:eastAsiaTheme="minorEastAsia" w:cs="Times New Roman"/>
                <w:i/>
                <w:color w:val="000000"/>
                <w:sz w:val="24"/>
                <w:szCs w:val="24"/>
              </w:rPr>
              <w:t xml:space="preserve"> Н.В. _________________</w:t>
            </w:r>
          </w:p>
        </w:tc>
      </w:tr>
      <w:tr w:rsidR="00161726" w:rsidRPr="00161726" w14:paraId="1306BE58" w14:textId="77777777" w:rsidTr="009F06F8">
        <w:trPr>
          <w:trHeight w:hRule="exact" w:val="1666"/>
        </w:trPr>
        <w:tc>
          <w:tcPr>
            <w:tcW w:w="3828" w:type="dxa"/>
          </w:tcPr>
          <w:p w14:paraId="2A2AD07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52" w:type="dxa"/>
          </w:tcPr>
          <w:p w14:paraId="478C9BA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35" w:type="dxa"/>
          </w:tcPr>
          <w:p w14:paraId="783D475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970" w:type="dxa"/>
          </w:tcPr>
          <w:p w14:paraId="61E79CD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0D79C1A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46A35FD8" w14:textId="77777777" w:rsidTr="009F06F8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4C102ED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Рабочая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программа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дисциплины</w:t>
            </w:r>
            <w:proofErr w:type="spellEnd"/>
          </w:p>
        </w:tc>
        <w:tc>
          <w:tcPr>
            <w:tcW w:w="3970" w:type="dxa"/>
          </w:tcPr>
          <w:p w14:paraId="7B99E01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5937A43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22F711A0" w14:textId="77777777" w:rsidTr="009F06F8">
        <w:trPr>
          <w:trHeight w:hRule="exact" w:val="58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04A0AC1A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Коммуникативные технологии в профессиональной сфере на иностранном языке (английский)</w:t>
            </w:r>
          </w:p>
        </w:tc>
      </w:tr>
      <w:tr w:rsidR="00161726" w:rsidRPr="00161726" w14:paraId="0F918698" w14:textId="77777777" w:rsidTr="009F06F8">
        <w:trPr>
          <w:trHeight w:hRule="exact" w:val="277"/>
        </w:trPr>
        <w:tc>
          <w:tcPr>
            <w:tcW w:w="3828" w:type="dxa"/>
          </w:tcPr>
          <w:p w14:paraId="7B6BF91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52" w:type="dxa"/>
          </w:tcPr>
          <w:p w14:paraId="784002F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35" w:type="dxa"/>
          </w:tcPr>
          <w:p w14:paraId="4ABF3B5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970" w:type="dxa"/>
          </w:tcPr>
          <w:p w14:paraId="2555331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50956D5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66480470" w14:textId="77777777" w:rsidTr="009F06F8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CE527B8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разработана в соответствии с ФГОС ВО:</w:t>
            </w:r>
          </w:p>
        </w:tc>
        <w:tc>
          <w:tcPr>
            <w:tcW w:w="3970" w:type="dxa"/>
          </w:tcPr>
          <w:p w14:paraId="5E31A80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32078A0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552FF402" w14:textId="77777777" w:rsidTr="009F06F8">
        <w:trPr>
          <w:trHeight w:hRule="exact" w:val="8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73DF3638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Федеральный государственный образовательный стандарт высшего образования - магистратура по направлению подготовки 38.04.02 Менеджмент (приказ Минобрнауки России от 12.08.2020 г. № 952)</w:t>
            </w:r>
          </w:p>
        </w:tc>
      </w:tr>
      <w:tr w:rsidR="00161726" w:rsidRPr="00161726" w14:paraId="64FDACDB" w14:textId="77777777" w:rsidTr="009F06F8">
        <w:trPr>
          <w:trHeight w:hRule="exact" w:val="277"/>
        </w:trPr>
        <w:tc>
          <w:tcPr>
            <w:tcW w:w="3828" w:type="dxa"/>
          </w:tcPr>
          <w:p w14:paraId="2BB0DFB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52" w:type="dxa"/>
          </w:tcPr>
          <w:p w14:paraId="3B8289E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35" w:type="dxa"/>
          </w:tcPr>
          <w:p w14:paraId="19F04AE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970" w:type="dxa"/>
          </w:tcPr>
          <w:p w14:paraId="3275D19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6CF7442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65D75348" w14:textId="77777777" w:rsidTr="009F06F8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2DD4BF6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составлена на основании учебного плана:</w:t>
            </w:r>
          </w:p>
        </w:tc>
        <w:tc>
          <w:tcPr>
            <w:tcW w:w="3970" w:type="dxa"/>
          </w:tcPr>
          <w:p w14:paraId="2EB8069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64E2A4C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003CBB53" w14:textId="77777777" w:rsidTr="009F06F8">
        <w:trPr>
          <w:trHeight w:hRule="exact" w:val="58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10A2E2D3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направление: 38.04.02 Менеджмент</w:t>
            </w:r>
          </w:p>
          <w:p w14:paraId="53E4812F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направленность: «Проектное управление в бизнес-системах»</w:t>
            </w:r>
          </w:p>
        </w:tc>
      </w:tr>
      <w:tr w:rsidR="00161726" w:rsidRPr="00161726" w14:paraId="6FFF114E" w14:textId="77777777" w:rsidTr="009F06F8">
        <w:trPr>
          <w:trHeight w:hRule="exact" w:val="277"/>
        </w:trPr>
        <w:tc>
          <w:tcPr>
            <w:tcW w:w="3828" w:type="dxa"/>
          </w:tcPr>
          <w:p w14:paraId="34EB0B1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52" w:type="dxa"/>
          </w:tcPr>
          <w:p w14:paraId="3814293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35" w:type="dxa"/>
          </w:tcPr>
          <w:p w14:paraId="787E51B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970" w:type="dxa"/>
          </w:tcPr>
          <w:p w14:paraId="2111A37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3CB7BDF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0847A8B3" w14:textId="77777777" w:rsidTr="009F06F8">
        <w:trPr>
          <w:trHeight w:hRule="exact" w:val="277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2747CB1C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Рабочая программа одобрена на заседании кафедры</w:t>
            </w:r>
          </w:p>
        </w:tc>
      </w:tr>
      <w:tr w:rsidR="00161726" w:rsidRPr="00161726" w14:paraId="1357B74F" w14:textId="77777777" w:rsidTr="009F06F8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401F7EFE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кафедра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иностранных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языков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(ИРТС)</w:t>
            </w:r>
          </w:p>
        </w:tc>
      </w:tr>
      <w:tr w:rsidR="00161726" w:rsidRPr="00161726" w14:paraId="1156B9DB" w14:textId="77777777" w:rsidTr="009F06F8">
        <w:trPr>
          <w:trHeight w:hRule="exact" w:val="138"/>
        </w:trPr>
        <w:tc>
          <w:tcPr>
            <w:tcW w:w="3828" w:type="dxa"/>
          </w:tcPr>
          <w:p w14:paraId="27200DC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13BDF22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135" w:type="dxa"/>
          </w:tcPr>
          <w:p w14:paraId="78FF67A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970" w:type="dxa"/>
          </w:tcPr>
          <w:p w14:paraId="793784C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61EE62F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56468898" w14:textId="77777777" w:rsidTr="009F06F8">
        <w:trPr>
          <w:trHeight w:hRule="exact" w:val="112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4724B52A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Протокол от 23.03.2021 № 8</w:t>
            </w:r>
          </w:p>
          <w:p w14:paraId="6646E558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14:paraId="48D9600C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Зав. кафедрой Чернова </w:t>
            </w:r>
            <w:proofErr w:type="gram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Н.И.</w:t>
            </w:r>
            <w:proofErr w:type="gram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___________________</w:t>
            </w:r>
          </w:p>
        </w:tc>
      </w:tr>
    </w:tbl>
    <w:p w14:paraId="6AF3200F" w14:textId="77777777" w:rsidR="00161726" w:rsidRPr="00161726" w:rsidRDefault="00161726" w:rsidP="00161726">
      <w:pPr>
        <w:spacing w:after="200" w:line="276" w:lineRule="auto"/>
        <w:rPr>
          <w:rFonts w:asciiTheme="minorHAnsi" w:eastAsiaTheme="minorEastAsia" w:hAnsiTheme="minorHAnsi" w:cstheme="minorBidi"/>
          <w:sz w:val="0"/>
          <w:szCs w:val="0"/>
        </w:rPr>
      </w:pPr>
      <w:r w:rsidRPr="00161726">
        <w:rPr>
          <w:rFonts w:asciiTheme="minorHAnsi" w:eastAsiaTheme="minorEastAsia" w:hAnsiTheme="minorHAnsi" w:cstheme="minorBidi"/>
          <w:sz w:val="22"/>
          <w:szCs w:val="22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1"/>
        <w:gridCol w:w="1928"/>
        <w:gridCol w:w="402"/>
        <w:gridCol w:w="4322"/>
        <w:gridCol w:w="963"/>
      </w:tblGrid>
      <w:tr w:rsidR="00161726" w:rsidRPr="00161726" w14:paraId="2822E873" w14:textId="77777777" w:rsidTr="009F06F8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0C21CE6C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lastRenderedPageBreak/>
              <w:t>УП: 38.04.02_ПУБС_ИТУ_2021.plx</w:t>
            </w:r>
          </w:p>
        </w:tc>
        <w:tc>
          <w:tcPr>
            <w:tcW w:w="426" w:type="dxa"/>
          </w:tcPr>
          <w:p w14:paraId="07F8B92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6BE42F0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2BEC6D1E" w14:textId="77777777" w:rsidR="00161726" w:rsidRPr="00161726" w:rsidRDefault="00161726" w:rsidP="00161726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стр</w:t>
            </w:r>
            <w:proofErr w:type="spellEnd"/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. 3</w:t>
            </w:r>
          </w:p>
        </w:tc>
      </w:tr>
      <w:tr w:rsidR="00161726" w:rsidRPr="00161726" w14:paraId="10CD006C" w14:textId="77777777" w:rsidTr="009F06F8">
        <w:trPr>
          <w:trHeight w:hRule="exact" w:val="138"/>
        </w:trPr>
        <w:tc>
          <w:tcPr>
            <w:tcW w:w="2694" w:type="dxa"/>
          </w:tcPr>
          <w:p w14:paraId="5E3C415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48A498D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6D87C32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0C56633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692A24A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4BFE458F" w14:textId="77777777" w:rsidTr="009F06F8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2395FC5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4301FE55" w14:textId="77777777" w:rsidTr="009F06F8">
        <w:trPr>
          <w:trHeight w:hRule="exact" w:val="13"/>
        </w:trPr>
        <w:tc>
          <w:tcPr>
            <w:tcW w:w="2694" w:type="dxa"/>
          </w:tcPr>
          <w:p w14:paraId="74BF626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6D2DFE8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188957A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67F3A15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0880748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584C9F50" w14:textId="77777777" w:rsidTr="009F06F8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3E86E6A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6C41E745" w14:textId="77777777" w:rsidTr="009F06F8">
        <w:trPr>
          <w:trHeight w:hRule="exact" w:val="96"/>
        </w:trPr>
        <w:tc>
          <w:tcPr>
            <w:tcW w:w="2694" w:type="dxa"/>
          </w:tcPr>
          <w:p w14:paraId="0E88B4C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2D8CF62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13CC6CF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247E2DE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17B3EAC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681E95BF" w14:textId="77777777" w:rsidTr="009F06F8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37523741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161726" w:rsidRPr="00161726" w14:paraId="5EEEECA5" w14:textId="77777777" w:rsidTr="009F06F8">
        <w:trPr>
          <w:trHeight w:hRule="exact" w:val="416"/>
        </w:trPr>
        <w:tc>
          <w:tcPr>
            <w:tcW w:w="2694" w:type="dxa"/>
          </w:tcPr>
          <w:p w14:paraId="7863B81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986" w:type="dxa"/>
          </w:tcPr>
          <w:p w14:paraId="249B612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6" w:type="dxa"/>
          </w:tcPr>
          <w:p w14:paraId="77EA80D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679" w:type="dxa"/>
          </w:tcPr>
          <w:p w14:paraId="7A5E6F8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13E8A42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11CEEB48" w14:textId="77777777" w:rsidTr="009F06F8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0EF96CC8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Рабочая программа пересмотрена, обсуждена и одобрена для исполнения в </w:t>
            </w:r>
            <w:proofErr w:type="gram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2022-2023</w:t>
            </w:r>
            <w:proofErr w:type="gram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учебном году на заседании кафедры</w:t>
            </w:r>
          </w:p>
        </w:tc>
      </w:tr>
      <w:tr w:rsidR="00161726" w:rsidRPr="00161726" w14:paraId="059548FB" w14:textId="77777777" w:rsidTr="009F06F8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4A24EC97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кафедра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иностранных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языков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(ИРТС)</w:t>
            </w:r>
          </w:p>
        </w:tc>
      </w:tr>
      <w:tr w:rsidR="00161726" w:rsidRPr="00161726" w14:paraId="06172552" w14:textId="77777777" w:rsidTr="009F06F8">
        <w:trPr>
          <w:trHeight w:hRule="exact" w:val="138"/>
        </w:trPr>
        <w:tc>
          <w:tcPr>
            <w:tcW w:w="2694" w:type="dxa"/>
          </w:tcPr>
          <w:p w14:paraId="4B1D7CC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4548D5F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1644CE8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68B4DA0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7D1E14F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0B4329DD" w14:textId="77777777" w:rsidTr="009F06F8">
        <w:trPr>
          <w:trHeight w:hRule="exact" w:val="833"/>
        </w:trPr>
        <w:tc>
          <w:tcPr>
            <w:tcW w:w="2694" w:type="dxa"/>
          </w:tcPr>
          <w:p w14:paraId="40FF695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217840EA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Протокол </w:t>
            </w:r>
            <w:proofErr w:type="gram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от  _</w:t>
            </w:r>
            <w:proofErr w:type="gram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_ __________ 2022 г.  №  __</w:t>
            </w:r>
          </w:p>
          <w:p w14:paraId="1D5F077C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14:paraId="61AED58B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161726" w:rsidRPr="00161726" w14:paraId="1D693E89" w14:textId="77777777" w:rsidTr="009F06F8">
        <w:trPr>
          <w:trHeight w:hRule="exact" w:val="138"/>
        </w:trPr>
        <w:tc>
          <w:tcPr>
            <w:tcW w:w="2694" w:type="dxa"/>
          </w:tcPr>
          <w:p w14:paraId="2AA9BA2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C5682B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685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2DE0A010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14"/>
                <w:szCs w:val="1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>Подпись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 xml:space="preserve">                               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>Расшифровка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>подписи</w:t>
            </w:r>
            <w:proofErr w:type="spellEnd"/>
          </w:p>
        </w:tc>
      </w:tr>
      <w:tr w:rsidR="00161726" w:rsidRPr="00161726" w14:paraId="642061B4" w14:textId="77777777" w:rsidTr="009F06F8">
        <w:trPr>
          <w:trHeight w:hRule="exact" w:val="138"/>
        </w:trPr>
        <w:tc>
          <w:tcPr>
            <w:tcW w:w="2694" w:type="dxa"/>
          </w:tcPr>
          <w:p w14:paraId="6990D48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74351E5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34D9183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5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0783BE1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47850F1A" w14:textId="77777777" w:rsidTr="009F06F8">
        <w:trPr>
          <w:trHeight w:hRule="exact" w:val="277"/>
        </w:trPr>
        <w:tc>
          <w:tcPr>
            <w:tcW w:w="2694" w:type="dxa"/>
          </w:tcPr>
          <w:p w14:paraId="49511F1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48219F8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4CF0C08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4B17ACE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6650DEE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00387606" w14:textId="77777777" w:rsidTr="009F06F8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56A12C9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34814298" w14:textId="77777777" w:rsidTr="009F06F8">
        <w:trPr>
          <w:trHeight w:hRule="exact" w:val="13"/>
        </w:trPr>
        <w:tc>
          <w:tcPr>
            <w:tcW w:w="2694" w:type="dxa"/>
          </w:tcPr>
          <w:p w14:paraId="11147D8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5A1F6F9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0309D9A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2BEE70E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756EBE2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270355C7" w14:textId="77777777" w:rsidTr="009F06F8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5DE4A10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7CF0908E" w14:textId="77777777" w:rsidTr="009F06F8">
        <w:trPr>
          <w:trHeight w:hRule="exact" w:val="96"/>
        </w:trPr>
        <w:tc>
          <w:tcPr>
            <w:tcW w:w="2694" w:type="dxa"/>
          </w:tcPr>
          <w:p w14:paraId="45FE75E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4DFE0B1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25FD3C7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7F056E6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0E69691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31AA42ED" w14:textId="77777777" w:rsidTr="009F06F8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33E6A08E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161726" w:rsidRPr="00161726" w14:paraId="55284F2E" w14:textId="77777777" w:rsidTr="009F06F8">
        <w:trPr>
          <w:trHeight w:hRule="exact" w:val="416"/>
        </w:trPr>
        <w:tc>
          <w:tcPr>
            <w:tcW w:w="2694" w:type="dxa"/>
          </w:tcPr>
          <w:p w14:paraId="6BD641A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986" w:type="dxa"/>
          </w:tcPr>
          <w:p w14:paraId="15A2AA4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6" w:type="dxa"/>
          </w:tcPr>
          <w:p w14:paraId="1C6AEED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679" w:type="dxa"/>
          </w:tcPr>
          <w:p w14:paraId="4D5A46F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1B6036F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72DF18D6" w14:textId="77777777" w:rsidTr="009F06F8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0672882F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Рабочая программа пересмотрена, обсуждена и одобрена для исполнения в </w:t>
            </w:r>
            <w:proofErr w:type="gram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2023-2024</w:t>
            </w:r>
            <w:proofErr w:type="gram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учебном году на заседании кафедры</w:t>
            </w:r>
          </w:p>
        </w:tc>
      </w:tr>
      <w:tr w:rsidR="00161726" w:rsidRPr="00161726" w14:paraId="765D38A9" w14:textId="77777777" w:rsidTr="009F06F8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73C8B88F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кафедра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иностранных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языков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(ИРТС)</w:t>
            </w:r>
          </w:p>
        </w:tc>
      </w:tr>
      <w:tr w:rsidR="00161726" w:rsidRPr="00161726" w14:paraId="51EDE0BB" w14:textId="77777777" w:rsidTr="009F06F8">
        <w:trPr>
          <w:trHeight w:hRule="exact" w:val="277"/>
        </w:trPr>
        <w:tc>
          <w:tcPr>
            <w:tcW w:w="2694" w:type="dxa"/>
          </w:tcPr>
          <w:p w14:paraId="7153AF3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3274D81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4793F7B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1292711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1709116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1B884A29" w14:textId="77777777" w:rsidTr="009F06F8">
        <w:trPr>
          <w:trHeight w:hRule="exact" w:val="833"/>
        </w:trPr>
        <w:tc>
          <w:tcPr>
            <w:tcW w:w="2694" w:type="dxa"/>
          </w:tcPr>
          <w:p w14:paraId="2DD33BE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1BACE754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Протокол </w:t>
            </w:r>
            <w:proofErr w:type="gram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от  _</w:t>
            </w:r>
            <w:proofErr w:type="gram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_ __________ 2023 г.  №  __</w:t>
            </w:r>
          </w:p>
          <w:p w14:paraId="53334B05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14:paraId="71D1DFEC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161726" w:rsidRPr="00161726" w14:paraId="621F5700" w14:textId="77777777" w:rsidTr="009F06F8">
        <w:trPr>
          <w:trHeight w:hRule="exact" w:val="277"/>
        </w:trPr>
        <w:tc>
          <w:tcPr>
            <w:tcW w:w="2694" w:type="dxa"/>
          </w:tcPr>
          <w:p w14:paraId="5691D04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986" w:type="dxa"/>
          </w:tcPr>
          <w:p w14:paraId="32EEFA6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6" w:type="dxa"/>
          </w:tcPr>
          <w:p w14:paraId="1509CC8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33F892AA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14"/>
                <w:szCs w:val="1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>Подпись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 xml:space="preserve">                               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>Расшифровка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>подписи</w:t>
            </w:r>
            <w:proofErr w:type="spellEnd"/>
          </w:p>
        </w:tc>
      </w:tr>
      <w:tr w:rsidR="00161726" w:rsidRPr="00161726" w14:paraId="7A4D4E8A" w14:textId="77777777" w:rsidTr="009F06F8">
        <w:trPr>
          <w:trHeight w:hRule="exact" w:val="138"/>
        </w:trPr>
        <w:tc>
          <w:tcPr>
            <w:tcW w:w="2694" w:type="dxa"/>
          </w:tcPr>
          <w:p w14:paraId="675993A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7281989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70C905B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6AEE3F2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50F8F7F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3D9275AF" w14:textId="77777777" w:rsidTr="009F06F8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02CAEA7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6CDF8E52" w14:textId="77777777" w:rsidTr="009F06F8">
        <w:trPr>
          <w:trHeight w:hRule="exact" w:val="13"/>
        </w:trPr>
        <w:tc>
          <w:tcPr>
            <w:tcW w:w="2694" w:type="dxa"/>
          </w:tcPr>
          <w:p w14:paraId="36B97DD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051E561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77DA4D4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0CD4A11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5434139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2A02CE26" w14:textId="77777777" w:rsidTr="009F06F8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5763C82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1E69B5C8" w14:textId="77777777" w:rsidTr="009F06F8">
        <w:trPr>
          <w:trHeight w:hRule="exact" w:val="96"/>
        </w:trPr>
        <w:tc>
          <w:tcPr>
            <w:tcW w:w="2694" w:type="dxa"/>
          </w:tcPr>
          <w:p w14:paraId="48AB47F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6DF3D4F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3E3E27E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718E966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062D999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4A6EECD6" w14:textId="77777777" w:rsidTr="009F06F8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586F8C87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161726" w:rsidRPr="00161726" w14:paraId="5B69A5F9" w14:textId="77777777" w:rsidTr="009F06F8">
        <w:trPr>
          <w:trHeight w:hRule="exact" w:val="416"/>
        </w:trPr>
        <w:tc>
          <w:tcPr>
            <w:tcW w:w="2694" w:type="dxa"/>
          </w:tcPr>
          <w:p w14:paraId="1C80A6C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986" w:type="dxa"/>
          </w:tcPr>
          <w:p w14:paraId="0E8A323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6" w:type="dxa"/>
          </w:tcPr>
          <w:p w14:paraId="66B5951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679" w:type="dxa"/>
          </w:tcPr>
          <w:p w14:paraId="5F24774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1500D14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52087979" w14:textId="77777777" w:rsidTr="009F06F8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7F113418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Рабочая программа пересмотрена, обсуждена и одобрена для исполнения в </w:t>
            </w:r>
            <w:proofErr w:type="gram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2024-2025</w:t>
            </w:r>
            <w:proofErr w:type="gram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учебном году на заседании кафедры</w:t>
            </w:r>
          </w:p>
        </w:tc>
      </w:tr>
      <w:tr w:rsidR="00161726" w:rsidRPr="00161726" w14:paraId="0228B713" w14:textId="77777777" w:rsidTr="009F06F8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2A29016F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кафедра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иностранных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языков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(ИРТС)</w:t>
            </w:r>
          </w:p>
        </w:tc>
      </w:tr>
      <w:tr w:rsidR="00161726" w:rsidRPr="00161726" w14:paraId="13035586" w14:textId="77777777" w:rsidTr="009F06F8">
        <w:trPr>
          <w:trHeight w:hRule="exact" w:val="277"/>
        </w:trPr>
        <w:tc>
          <w:tcPr>
            <w:tcW w:w="2694" w:type="dxa"/>
          </w:tcPr>
          <w:p w14:paraId="6F040CC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096ADC9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639DD43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38E40F4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202A54C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4A8B5F17" w14:textId="77777777" w:rsidTr="009F06F8">
        <w:trPr>
          <w:trHeight w:hRule="exact" w:val="833"/>
        </w:trPr>
        <w:tc>
          <w:tcPr>
            <w:tcW w:w="2694" w:type="dxa"/>
          </w:tcPr>
          <w:p w14:paraId="01F4B97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247CD903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Протокол </w:t>
            </w:r>
            <w:proofErr w:type="gram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от  _</w:t>
            </w:r>
            <w:proofErr w:type="gram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_ __________ 2024 г.  №  __</w:t>
            </w:r>
          </w:p>
          <w:p w14:paraId="649E1172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14:paraId="1F102C97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161726" w:rsidRPr="00161726" w14:paraId="14CB3C45" w14:textId="77777777" w:rsidTr="009F06F8">
        <w:trPr>
          <w:trHeight w:hRule="exact" w:val="277"/>
        </w:trPr>
        <w:tc>
          <w:tcPr>
            <w:tcW w:w="2694" w:type="dxa"/>
          </w:tcPr>
          <w:p w14:paraId="5FCBE51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986" w:type="dxa"/>
          </w:tcPr>
          <w:p w14:paraId="2C1FDD1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6" w:type="dxa"/>
          </w:tcPr>
          <w:p w14:paraId="5D70ED3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048D2C9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14"/>
                <w:szCs w:val="1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>Подпись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 xml:space="preserve">                               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>Расшифровка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>подписи</w:t>
            </w:r>
            <w:proofErr w:type="spellEnd"/>
          </w:p>
        </w:tc>
      </w:tr>
      <w:tr w:rsidR="00161726" w:rsidRPr="00161726" w14:paraId="17294224" w14:textId="77777777" w:rsidTr="009F06F8">
        <w:trPr>
          <w:trHeight w:hRule="exact" w:val="138"/>
        </w:trPr>
        <w:tc>
          <w:tcPr>
            <w:tcW w:w="2694" w:type="dxa"/>
          </w:tcPr>
          <w:p w14:paraId="53D3CEF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7FB8113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5379D80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04625FD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4D036AE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04D67294" w14:textId="77777777" w:rsidTr="009F06F8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24DB1C3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5288A822" w14:textId="77777777" w:rsidTr="009F06F8">
        <w:trPr>
          <w:trHeight w:hRule="exact" w:val="13"/>
        </w:trPr>
        <w:tc>
          <w:tcPr>
            <w:tcW w:w="2694" w:type="dxa"/>
          </w:tcPr>
          <w:p w14:paraId="31F6504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5171F28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1B721D3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03D8216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15860C0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2676BD57" w14:textId="77777777" w:rsidTr="009F06F8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5FA70BA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7C9C35A8" w14:textId="77777777" w:rsidTr="009F06F8">
        <w:trPr>
          <w:trHeight w:hRule="exact" w:val="96"/>
        </w:trPr>
        <w:tc>
          <w:tcPr>
            <w:tcW w:w="2694" w:type="dxa"/>
          </w:tcPr>
          <w:p w14:paraId="344A8AD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2ABE65C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65544CA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6E0E759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3BC12B0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54A8854D" w14:textId="77777777" w:rsidTr="009F06F8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0FC35BE1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161726" w:rsidRPr="00161726" w14:paraId="4E25BE7A" w14:textId="77777777" w:rsidTr="009F06F8">
        <w:trPr>
          <w:trHeight w:hRule="exact" w:val="416"/>
        </w:trPr>
        <w:tc>
          <w:tcPr>
            <w:tcW w:w="2694" w:type="dxa"/>
          </w:tcPr>
          <w:p w14:paraId="600ECE8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986" w:type="dxa"/>
          </w:tcPr>
          <w:p w14:paraId="331554E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6" w:type="dxa"/>
          </w:tcPr>
          <w:p w14:paraId="5465F4A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679" w:type="dxa"/>
          </w:tcPr>
          <w:p w14:paraId="6668B93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5A962C1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0EF1E319" w14:textId="77777777" w:rsidTr="009F06F8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1909258A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Рабочая программа пересмотрена, обсуждена и одобрена для исполнения в </w:t>
            </w:r>
            <w:proofErr w:type="gram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2025-2026</w:t>
            </w:r>
            <w:proofErr w:type="gram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учебном году на заседании кафедры</w:t>
            </w:r>
          </w:p>
        </w:tc>
      </w:tr>
      <w:tr w:rsidR="00161726" w:rsidRPr="00161726" w14:paraId="0D17154F" w14:textId="77777777" w:rsidTr="009F06F8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70A1DFE4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кафедра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иностранных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языков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(ИРТС)</w:t>
            </w:r>
          </w:p>
        </w:tc>
      </w:tr>
      <w:tr w:rsidR="00161726" w:rsidRPr="00161726" w14:paraId="324B96F7" w14:textId="77777777" w:rsidTr="009F06F8">
        <w:trPr>
          <w:trHeight w:hRule="exact" w:val="277"/>
        </w:trPr>
        <w:tc>
          <w:tcPr>
            <w:tcW w:w="2694" w:type="dxa"/>
          </w:tcPr>
          <w:p w14:paraId="4999255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1339F91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321668B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20BCCBA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05DE0AA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4C8498D0" w14:textId="77777777" w:rsidTr="009F06F8">
        <w:trPr>
          <w:trHeight w:hRule="exact" w:val="833"/>
        </w:trPr>
        <w:tc>
          <w:tcPr>
            <w:tcW w:w="2694" w:type="dxa"/>
          </w:tcPr>
          <w:p w14:paraId="18EB439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148CEB19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Протокол </w:t>
            </w:r>
            <w:proofErr w:type="gram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от  _</w:t>
            </w:r>
            <w:proofErr w:type="gram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_ __________ 2025 г.  №  __</w:t>
            </w:r>
          </w:p>
          <w:p w14:paraId="7D23DF7E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14:paraId="6441D491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161726" w:rsidRPr="00161726" w14:paraId="636F22D5" w14:textId="77777777" w:rsidTr="009F06F8">
        <w:trPr>
          <w:trHeight w:hRule="exact" w:val="277"/>
        </w:trPr>
        <w:tc>
          <w:tcPr>
            <w:tcW w:w="2694" w:type="dxa"/>
          </w:tcPr>
          <w:p w14:paraId="15E7511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986" w:type="dxa"/>
          </w:tcPr>
          <w:p w14:paraId="661F681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6" w:type="dxa"/>
          </w:tcPr>
          <w:p w14:paraId="5DE896F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3EF54BF1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14"/>
                <w:szCs w:val="1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>Подпись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 xml:space="preserve">                               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>Расшифровка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>подписи</w:t>
            </w:r>
            <w:proofErr w:type="spellEnd"/>
          </w:p>
        </w:tc>
      </w:tr>
    </w:tbl>
    <w:p w14:paraId="39982DC1" w14:textId="77777777" w:rsidR="00161726" w:rsidRPr="00161726" w:rsidRDefault="00161726" w:rsidP="00161726">
      <w:pPr>
        <w:spacing w:after="200" w:line="276" w:lineRule="auto"/>
        <w:rPr>
          <w:rFonts w:asciiTheme="minorHAnsi" w:eastAsiaTheme="minorEastAsia" w:hAnsiTheme="minorHAnsi" w:cstheme="minorBidi"/>
          <w:sz w:val="0"/>
          <w:szCs w:val="0"/>
          <w:lang w:val="en-US"/>
        </w:rPr>
      </w:pPr>
      <w:r w:rsidRPr="00161726">
        <w:rPr>
          <w:rFonts w:asciiTheme="minorHAnsi" w:eastAsiaTheme="minorEastAsia" w:hAnsiTheme="minorHAnsi" w:cstheme="minorBidi"/>
          <w:sz w:val="22"/>
          <w:szCs w:val="22"/>
          <w:lang w:val="en-US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"/>
        <w:gridCol w:w="2983"/>
        <w:gridCol w:w="296"/>
        <w:gridCol w:w="1268"/>
        <w:gridCol w:w="4500"/>
        <w:gridCol w:w="1002"/>
      </w:tblGrid>
      <w:tr w:rsidR="00161726" w:rsidRPr="00161726" w14:paraId="22F88901" w14:textId="77777777" w:rsidTr="009F06F8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14:paraId="1E201FEE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lastRenderedPageBreak/>
              <w:t>УП: 38.04.02_ПУБС_ИТУ_2021.plx</w:t>
            </w:r>
          </w:p>
        </w:tc>
        <w:tc>
          <w:tcPr>
            <w:tcW w:w="4537" w:type="dxa"/>
          </w:tcPr>
          <w:p w14:paraId="5175A6A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29865F08" w14:textId="77777777" w:rsidR="00161726" w:rsidRPr="00161726" w:rsidRDefault="00161726" w:rsidP="00161726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стр</w:t>
            </w:r>
            <w:proofErr w:type="spellEnd"/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. 4</w:t>
            </w:r>
          </w:p>
        </w:tc>
      </w:tr>
      <w:tr w:rsidR="00161726" w:rsidRPr="00161726" w14:paraId="02DD32AF" w14:textId="77777777" w:rsidTr="009F06F8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3ACAFB3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Cs w:val="28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Cs w:val="28"/>
                <w:lang w:val="en-US"/>
              </w:rPr>
              <w:t>1. ЦЕЛИ ОСВОЕНИЯ ДИСЦИПЛИНЫ (МОДУЛЯ)</w:t>
            </w:r>
          </w:p>
        </w:tc>
      </w:tr>
      <w:tr w:rsidR="00161726" w:rsidRPr="00161726" w14:paraId="31E7506F" w14:textId="77777777" w:rsidTr="009F06F8">
        <w:trPr>
          <w:trHeight w:hRule="exact" w:val="138"/>
        </w:trPr>
        <w:tc>
          <w:tcPr>
            <w:tcW w:w="143" w:type="dxa"/>
          </w:tcPr>
          <w:p w14:paraId="7AEE101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978" w:type="dxa"/>
          </w:tcPr>
          <w:p w14:paraId="19EBCB6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05E7DE4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277" w:type="dxa"/>
          </w:tcPr>
          <w:p w14:paraId="2B462C4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537" w:type="dxa"/>
          </w:tcPr>
          <w:p w14:paraId="3E1E1A6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23E8B7F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77E22FD1" w14:textId="77777777" w:rsidTr="009F06F8">
        <w:trPr>
          <w:trHeight w:hRule="exact" w:val="136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2057EE7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Дисциплина «Коммуникативные технологии в профессиональной сфере на иностранном языке (английский)» имеет своей целью способствовать формированию у обучающихся компетенций</w:t>
            </w:r>
            <w:proofErr w:type="gram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предусмотренных данной рабочей программой в соответствии с требованиями ФГОС ВО по направлению подготовки 38.04.02 Менеджмент с учетом специфики направленности подготовки – «Проектное управление в бизнес-системах».</w:t>
            </w:r>
          </w:p>
        </w:tc>
      </w:tr>
      <w:tr w:rsidR="00161726" w:rsidRPr="00161726" w14:paraId="6A2A789F" w14:textId="77777777" w:rsidTr="009F06F8">
        <w:trPr>
          <w:trHeight w:hRule="exact" w:val="277"/>
        </w:trPr>
        <w:tc>
          <w:tcPr>
            <w:tcW w:w="143" w:type="dxa"/>
          </w:tcPr>
          <w:p w14:paraId="3B51653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78" w:type="dxa"/>
          </w:tcPr>
          <w:p w14:paraId="3CA4548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5" w:type="dxa"/>
          </w:tcPr>
          <w:p w14:paraId="074BBAA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7" w:type="dxa"/>
          </w:tcPr>
          <w:p w14:paraId="7F454D7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537" w:type="dxa"/>
          </w:tcPr>
          <w:p w14:paraId="20B8FD0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73CF137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296ADBB8" w14:textId="77777777" w:rsidTr="009F06F8">
        <w:trPr>
          <w:trHeight w:hRule="exact" w:val="81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A62552F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Cs w:val="28"/>
              </w:rPr>
            </w:pPr>
            <w:r w:rsidRPr="00161726">
              <w:rPr>
                <w:rFonts w:eastAsiaTheme="minorEastAsia" w:cs="Times New Roman"/>
                <w:b/>
                <w:color w:val="000000"/>
                <w:szCs w:val="28"/>
              </w:rPr>
              <w:t>2. МЕСТО ДИСЦИПЛИНЫ (МОДУЛЯ) В СТРУКТУРЕ ОБРАЗОВАТЕЛЬНОЙ ПРОГРАММЫ</w:t>
            </w:r>
          </w:p>
        </w:tc>
      </w:tr>
      <w:tr w:rsidR="00161726" w:rsidRPr="00161726" w14:paraId="6718C326" w14:textId="77777777" w:rsidTr="009F06F8">
        <w:trPr>
          <w:trHeight w:hRule="exact" w:val="277"/>
        </w:trPr>
        <w:tc>
          <w:tcPr>
            <w:tcW w:w="15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037BEE3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446DD186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Направление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29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440BE7F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17CE7986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38.04.02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Менеджмент</w:t>
            </w:r>
            <w:proofErr w:type="spellEnd"/>
          </w:p>
        </w:tc>
      </w:tr>
      <w:tr w:rsidR="00161726" w:rsidRPr="00161726" w14:paraId="53515BA0" w14:textId="77777777" w:rsidTr="009F06F8">
        <w:trPr>
          <w:trHeight w:hRule="exact" w:val="26"/>
        </w:trPr>
        <w:tc>
          <w:tcPr>
            <w:tcW w:w="15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3C036ED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6AC0B08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7D413D9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4AE521E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7FCE5587" w14:textId="77777777" w:rsidTr="009F06F8">
        <w:trPr>
          <w:trHeight w:hRule="exact" w:val="277"/>
        </w:trPr>
        <w:tc>
          <w:tcPr>
            <w:tcW w:w="143" w:type="dxa"/>
          </w:tcPr>
          <w:p w14:paraId="7334ED6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50837D6D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Направленность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285" w:type="dxa"/>
          </w:tcPr>
          <w:p w14:paraId="5F6F9AA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578E0E7A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Проектное управление в бизнес-системах</w:t>
            </w:r>
          </w:p>
        </w:tc>
      </w:tr>
      <w:tr w:rsidR="00161726" w:rsidRPr="00161726" w14:paraId="1896E270" w14:textId="77777777" w:rsidTr="009F06F8">
        <w:trPr>
          <w:trHeight w:hRule="exact" w:val="26"/>
        </w:trPr>
        <w:tc>
          <w:tcPr>
            <w:tcW w:w="143" w:type="dxa"/>
          </w:tcPr>
          <w:p w14:paraId="29B41BD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78" w:type="dxa"/>
          </w:tcPr>
          <w:p w14:paraId="7D9E0F5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5" w:type="dxa"/>
          </w:tcPr>
          <w:p w14:paraId="33BFEBA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64BF43B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5C62D4F7" w14:textId="77777777" w:rsidTr="009F06F8">
        <w:trPr>
          <w:trHeight w:hRule="exact" w:val="277"/>
        </w:trPr>
        <w:tc>
          <w:tcPr>
            <w:tcW w:w="143" w:type="dxa"/>
          </w:tcPr>
          <w:p w14:paraId="6F79935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26155FD9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Блок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285" w:type="dxa"/>
          </w:tcPr>
          <w:p w14:paraId="1D0ABE0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402812B7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Дисциплины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модули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161726" w:rsidRPr="00161726" w14:paraId="68533D1E" w14:textId="77777777" w:rsidTr="009F06F8">
        <w:trPr>
          <w:trHeight w:hRule="exact" w:val="26"/>
        </w:trPr>
        <w:tc>
          <w:tcPr>
            <w:tcW w:w="143" w:type="dxa"/>
          </w:tcPr>
          <w:p w14:paraId="5690E37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978" w:type="dxa"/>
          </w:tcPr>
          <w:p w14:paraId="0F724C7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2EECC9C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4D05888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5A0820D9" w14:textId="77777777" w:rsidTr="009F06F8">
        <w:trPr>
          <w:trHeight w:hRule="exact" w:val="277"/>
        </w:trPr>
        <w:tc>
          <w:tcPr>
            <w:tcW w:w="143" w:type="dxa"/>
          </w:tcPr>
          <w:p w14:paraId="5C5C89D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6520735D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Часть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285" w:type="dxa"/>
          </w:tcPr>
          <w:p w14:paraId="28F69F7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18504231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Обязательная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часть</w:t>
            </w:r>
            <w:proofErr w:type="spellEnd"/>
          </w:p>
        </w:tc>
      </w:tr>
      <w:tr w:rsidR="00161726" w:rsidRPr="00161726" w14:paraId="4AEB294E" w14:textId="77777777" w:rsidTr="009F06F8">
        <w:trPr>
          <w:trHeight w:hRule="exact" w:val="26"/>
        </w:trPr>
        <w:tc>
          <w:tcPr>
            <w:tcW w:w="143" w:type="dxa"/>
          </w:tcPr>
          <w:p w14:paraId="04E116E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978" w:type="dxa"/>
          </w:tcPr>
          <w:p w14:paraId="4A37546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47AD189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5695C67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23E7CC38" w14:textId="77777777" w:rsidTr="009F06F8">
        <w:trPr>
          <w:trHeight w:hRule="exact" w:val="277"/>
        </w:trPr>
        <w:tc>
          <w:tcPr>
            <w:tcW w:w="143" w:type="dxa"/>
          </w:tcPr>
          <w:p w14:paraId="3A9C750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1F4218EF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Общая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трудоемкость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285" w:type="dxa"/>
          </w:tcPr>
          <w:p w14:paraId="45C353A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716DFF4B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3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з.е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. (108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акад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час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.).</w:t>
            </w:r>
          </w:p>
        </w:tc>
      </w:tr>
      <w:tr w:rsidR="00161726" w:rsidRPr="00161726" w14:paraId="4FCB7A19" w14:textId="77777777" w:rsidTr="009F06F8">
        <w:trPr>
          <w:trHeight w:hRule="exact" w:val="26"/>
        </w:trPr>
        <w:tc>
          <w:tcPr>
            <w:tcW w:w="143" w:type="dxa"/>
          </w:tcPr>
          <w:p w14:paraId="0E92507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978" w:type="dxa"/>
          </w:tcPr>
          <w:p w14:paraId="1E24DF9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07A148F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5179FC2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17DA9DFA" w14:textId="77777777" w:rsidTr="009F06F8">
        <w:trPr>
          <w:trHeight w:hRule="exact" w:val="277"/>
        </w:trPr>
        <w:tc>
          <w:tcPr>
            <w:tcW w:w="143" w:type="dxa"/>
          </w:tcPr>
          <w:p w14:paraId="4C17FCA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978" w:type="dxa"/>
          </w:tcPr>
          <w:p w14:paraId="4F4572C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3650444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277" w:type="dxa"/>
          </w:tcPr>
          <w:p w14:paraId="4057724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537" w:type="dxa"/>
          </w:tcPr>
          <w:p w14:paraId="75C76FD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7F19B25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33A2AAB2" w14:textId="77777777" w:rsidTr="009F06F8">
        <w:trPr>
          <w:trHeight w:hRule="exact" w:val="72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8EB3D7D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Cs w:val="28"/>
              </w:rPr>
            </w:pPr>
            <w:r w:rsidRPr="00161726">
              <w:rPr>
                <w:rFonts w:eastAsiaTheme="minorEastAsia" w:cs="Times New Roman"/>
                <w:b/>
                <w:color w:val="000000"/>
                <w:szCs w:val="28"/>
              </w:rPr>
              <w:t>3. КОМПЕТЕНЦИИ ОБУЧАЮЩЕГОСЯ, ФОРМИРУЕМЫЕ В РЕЗУЛЬТАТЕ ОСВОЕНИЯ ДИСЦИПЛИНЫ (МОДУЛЯ)</w:t>
            </w:r>
          </w:p>
        </w:tc>
      </w:tr>
      <w:tr w:rsidR="00161726" w:rsidRPr="00161726" w14:paraId="0ACED3DF" w14:textId="77777777" w:rsidTr="009F06F8">
        <w:trPr>
          <w:trHeight w:hRule="exact" w:val="109"/>
        </w:trPr>
        <w:tc>
          <w:tcPr>
            <w:tcW w:w="143" w:type="dxa"/>
          </w:tcPr>
          <w:p w14:paraId="027B30A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78" w:type="dxa"/>
          </w:tcPr>
          <w:p w14:paraId="4B0737A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5" w:type="dxa"/>
          </w:tcPr>
          <w:p w14:paraId="6EEF2DE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7" w:type="dxa"/>
          </w:tcPr>
          <w:p w14:paraId="68C1E4A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537" w:type="dxa"/>
          </w:tcPr>
          <w:p w14:paraId="716D580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0AD7907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6C76D57D" w14:textId="77777777" w:rsidTr="009F06F8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BA2B7ED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161726" w:rsidRPr="00161726" w14:paraId="77B70A56" w14:textId="77777777" w:rsidTr="009F06F8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5E906CF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УК-4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-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Способен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применять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современные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коммуникативные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технологии,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в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том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числе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на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иностранном(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ых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)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языке(ах),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для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академического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профессионального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взаимодействия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</w:tc>
      </w:tr>
      <w:tr w:rsidR="00161726" w:rsidRPr="00161726" w14:paraId="38D8F3B3" w14:textId="77777777" w:rsidTr="009F06F8">
        <w:trPr>
          <w:trHeight w:hRule="exact" w:val="277"/>
        </w:trPr>
        <w:tc>
          <w:tcPr>
            <w:tcW w:w="143" w:type="dxa"/>
          </w:tcPr>
          <w:p w14:paraId="44148EF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78" w:type="dxa"/>
          </w:tcPr>
          <w:p w14:paraId="63BD47C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5" w:type="dxa"/>
          </w:tcPr>
          <w:p w14:paraId="6F78C53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7" w:type="dxa"/>
          </w:tcPr>
          <w:p w14:paraId="0733845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537" w:type="dxa"/>
          </w:tcPr>
          <w:p w14:paraId="5E69971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13D6F74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750312A8" w14:textId="77777777" w:rsidTr="009F06F8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7609E780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ПЛАНИРУЕМЫЕ РЕЗУЛЬТАТЫ ОБУЧЕНИЯ ПО ДИСЦИПЛИНЕ (МОДУЛЮ), ХАРАКТЕРИЗУЮЩИЕ ФОРМИРОВАНИЯ КОМПЕТЕНЦИЙ</w:t>
            </w:r>
          </w:p>
        </w:tc>
      </w:tr>
      <w:tr w:rsidR="00161726" w:rsidRPr="00161726" w14:paraId="49D95976" w14:textId="77777777" w:rsidTr="009F06F8">
        <w:trPr>
          <w:trHeight w:hRule="exact" w:val="138"/>
        </w:trPr>
        <w:tc>
          <w:tcPr>
            <w:tcW w:w="143" w:type="dxa"/>
          </w:tcPr>
          <w:p w14:paraId="11EFAC4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78" w:type="dxa"/>
          </w:tcPr>
          <w:p w14:paraId="32B19D6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5" w:type="dxa"/>
          </w:tcPr>
          <w:p w14:paraId="62F132D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7" w:type="dxa"/>
          </w:tcPr>
          <w:p w14:paraId="5A375C0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537" w:type="dxa"/>
          </w:tcPr>
          <w:p w14:paraId="18D3870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05EF569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56583F99" w14:textId="77777777" w:rsidTr="009F06F8">
        <w:trPr>
          <w:trHeight w:hRule="exact" w:val="64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249DAB6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УК-</w:t>
            </w:r>
            <w:proofErr w:type="gram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4 :</w:t>
            </w:r>
            <w:proofErr w:type="gram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 xml:space="preserve"> Способен применять современные коммуникативные технологии, в том числе на иностранном(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ых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) языке(ах), для академического и профессионального взаимодействия</w:t>
            </w:r>
          </w:p>
        </w:tc>
      </w:tr>
      <w:tr w:rsidR="00161726" w:rsidRPr="00161726" w14:paraId="11F90ECF" w14:textId="77777777" w:rsidTr="009F06F8">
        <w:trPr>
          <w:trHeight w:hRule="exact" w:val="138"/>
        </w:trPr>
        <w:tc>
          <w:tcPr>
            <w:tcW w:w="143" w:type="dxa"/>
          </w:tcPr>
          <w:p w14:paraId="128CB55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78" w:type="dxa"/>
          </w:tcPr>
          <w:p w14:paraId="3B16700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5" w:type="dxa"/>
          </w:tcPr>
          <w:p w14:paraId="66D47BB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7" w:type="dxa"/>
          </w:tcPr>
          <w:p w14:paraId="009AAD5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537" w:type="dxa"/>
          </w:tcPr>
          <w:p w14:paraId="48F7B8B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6277335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68E96A19" w14:textId="77777777" w:rsidTr="009F06F8">
        <w:trPr>
          <w:trHeight w:hRule="exact" w:val="64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AB9E741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УК-4.</w:t>
            </w:r>
            <w:proofErr w:type="gram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1  :</w:t>
            </w:r>
            <w:proofErr w:type="gram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 xml:space="preserve"> Осуществляет деловую переписку для  профессионального взаимодействия, в том числе на иностранном языке</w:t>
            </w:r>
          </w:p>
        </w:tc>
      </w:tr>
      <w:tr w:rsidR="00161726" w:rsidRPr="00161726" w14:paraId="33A32F7D" w14:textId="77777777" w:rsidTr="009F06F8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D9837D8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Знать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161726" w:rsidRPr="00161726" w14:paraId="38C3107A" w14:textId="77777777" w:rsidTr="009F06F8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66195F8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-  общие правила ведения деловой документации</w:t>
            </w:r>
          </w:p>
        </w:tc>
      </w:tr>
      <w:tr w:rsidR="00161726" w:rsidRPr="00161726" w14:paraId="198B1361" w14:textId="77777777" w:rsidTr="009F06F8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E5BF9CE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Уметь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161726" w:rsidRPr="00161726" w14:paraId="675BF315" w14:textId="77777777" w:rsidTr="009F06F8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77324EB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-  оформлять разные виды деловой документации</w:t>
            </w:r>
          </w:p>
        </w:tc>
      </w:tr>
      <w:tr w:rsidR="00161726" w:rsidRPr="00161726" w14:paraId="27EDE96C" w14:textId="77777777" w:rsidTr="009F06F8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D8950CF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Владеть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161726" w:rsidRPr="00161726" w14:paraId="14F497EE" w14:textId="77777777" w:rsidTr="009F06F8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D208E00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-  стилем деловой переписки на иностранном языке</w:t>
            </w:r>
          </w:p>
        </w:tc>
      </w:tr>
      <w:tr w:rsidR="00161726" w:rsidRPr="00161726" w14:paraId="2EEC9537" w14:textId="77777777" w:rsidTr="009F06F8">
        <w:trPr>
          <w:trHeight w:hRule="exact" w:val="138"/>
        </w:trPr>
        <w:tc>
          <w:tcPr>
            <w:tcW w:w="143" w:type="dxa"/>
          </w:tcPr>
          <w:p w14:paraId="067537B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78" w:type="dxa"/>
          </w:tcPr>
          <w:p w14:paraId="59E822E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5" w:type="dxa"/>
          </w:tcPr>
          <w:p w14:paraId="3990D31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7" w:type="dxa"/>
          </w:tcPr>
          <w:p w14:paraId="03FDD50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537" w:type="dxa"/>
          </w:tcPr>
          <w:p w14:paraId="3BE2E4B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0A6DBCB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3B6FB699" w14:textId="77777777" w:rsidTr="009F06F8">
        <w:trPr>
          <w:trHeight w:hRule="exact" w:val="64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5251A53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УК-4.</w:t>
            </w:r>
            <w:proofErr w:type="gram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2  :</w:t>
            </w:r>
            <w:proofErr w:type="gram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 xml:space="preserve"> Представляет результаты своей профессиональной деятельности и участвует в дискуссиях на иностранном языке</w:t>
            </w:r>
          </w:p>
        </w:tc>
      </w:tr>
      <w:tr w:rsidR="00161726" w:rsidRPr="00161726" w14:paraId="330DE52D" w14:textId="77777777" w:rsidTr="009F06F8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7BCDA42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Знать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161726" w:rsidRPr="00161726" w14:paraId="0CB36880" w14:textId="77777777" w:rsidTr="009F06F8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71DC8F6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-  терминологическую профессиональную базу для осуществления профессионального общения на иностранном языке</w:t>
            </w:r>
          </w:p>
        </w:tc>
      </w:tr>
      <w:tr w:rsidR="00161726" w:rsidRPr="00161726" w14:paraId="379AB8EE" w14:textId="77777777" w:rsidTr="009F06F8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9BCB5E3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Уметь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161726" w:rsidRPr="00161726" w14:paraId="591BADB9" w14:textId="77777777" w:rsidTr="009F06F8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5B558C7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-  профессиональную лексику и базовую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грамматикку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для устного и письменного общения на иностранном языке</w:t>
            </w:r>
          </w:p>
        </w:tc>
      </w:tr>
      <w:tr w:rsidR="00161726" w:rsidRPr="00161726" w14:paraId="77487792" w14:textId="77777777" w:rsidTr="009F06F8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5E46D79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Владеть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161726" w:rsidRPr="00161726" w14:paraId="149AABB1" w14:textId="77777777" w:rsidTr="009F06F8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2201A38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-  навыками и этикетом профессионального общения на иностранном языке для участия в профессиональных дискуссиях</w:t>
            </w:r>
          </w:p>
        </w:tc>
      </w:tr>
      <w:tr w:rsidR="00161726" w:rsidRPr="00161726" w14:paraId="4DD29AE0" w14:textId="77777777" w:rsidTr="009F06F8">
        <w:trPr>
          <w:trHeight w:hRule="exact" w:val="277"/>
        </w:trPr>
        <w:tc>
          <w:tcPr>
            <w:tcW w:w="143" w:type="dxa"/>
          </w:tcPr>
          <w:p w14:paraId="0CB9548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78" w:type="dxa"/>
          </w:tcPr>
          <w:p w14:paraId="3CEBC35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5" w:type="dxa"/>
          </w:tcPr>
          <w:p w14:paraId="3BB1985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7" w:type="dxa"/>
          </w:tcPr>
          <w:p w14:paraId="272E93E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537" w:type="dxa"/>
          </w:tcPr>
          <w:p w14:paraId="40EDE62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01A2639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5B036290" w14:textId="77777777" w:rsidTr="009F06F8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38C5E1E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161726" w:rsidRPr="00161726" w14:paraId="49CFEAE6" w14:textId="77777777" w:rsidTr="009F06F8">
        <w:trPr>
          <w:trHeight w:hRule="exact" w:val="138"/>
        </w:trPr>
        <w:tc>
          <w:tcPr>
            <w:tcW w:w="143" w:type="dxa"/>
          </w:tcPr>
          <w:p w14:paraId="2BE91AF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78" w:type="dxa"/>
          </w:tcPr>
          <w:p w14:paraId="28BC116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5" w:type="dxa"/>
          </w:tcPr>
          <w:p w14:paraId="51F3910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7" w:type="dxa"/>
          </w:tcPr>
          <w:p w14:paraId="08107F4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537" w:type="dxa"/>
          </w:tcPr>
          <w:p w14:paraId="7BEED12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13DABEA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0A64861A" w14:textId="77777777" w:rsidTr="009F06F8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8734D2D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Знать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:</w:t>
            </w:r>
          </w:p>
        </w:tc>
      </w:tr>
    </w:tbl>
    <w:p w14:paraId="4D794340" w14:textId="77777777" w:rsidR="00161726" w:rsidRPr="00161726" w:rsidRDefault="00161726" w:rsidP="00161726">
      <w:pPr>
        <w:spacing w:after="200" w:line="276" w:lineRule="auto"/>
        <w:rPr>
          <w:rFonts w:asciiTheme="minorHAnsi" w:eastAsiaTheme="minorEastAsia" w:hAnsiTheme="minorHAnsi" w:cstheme="minorBidi"/>
          <w:sz w:val="0"/>
          <w:szCs w:val="0"/>
          <w:lang w:val="en-US"/>
        </w:rPr>
      </w:pPr>
      <w:r w:rsidRPr="00161726">
        <w:rPr>
          <w:rFonts w:asciiTheme="minorHAnsi" w:eastAsiaTheme="minorEastAsia" w:hAnsiTheme="minorHAnsi" w:cstheme="minorBidi"/>
          <w:sz w:val="22"/>
          <w:szCs w:val="22"/>
          <w:lang w:val="en-US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3657"/>
        <w:gridCol w:w="1827"/>
        <w:gridCol w:w="720"/>
        <w:gridCol w:w="1280"/>
        <w:gridCol w:w="710"/>
        <w:gridCol w:w="1004"/>
      </w:tblGrid>
      <w:tr w:rsidR="00161726" w:rsidRPr="00161726" w14:paraId="62528D76" w14:textId="77777777" w:rsidTr="009F06F8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4015C3BE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lastRenderedPageBreak/>
              <w:t>УП: 38.04.02_ПУБС_ИТУ_2021.plx</w:t>
            </w:r>
          </w:p>
        </w:tc>
        <w:tc>
          <w:tcPr>
            <w:tcW w:w="1844" w:type="dxa"/>
          </w:tcPr>
          <w:p w14:paraId="1E03338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7BDCA44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277" w:type="dxa"/>
          </w:tcPr>
          <w:p w14:paraId="5A96F04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6B8D1F3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1FF3AD78" w14:textId="77777777" w:rsidR="00161726" w:rsidRPr="00161726" w:rsidRDefault="00161726" w:rsidP="00161726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стр</w:t>
            </w:r>
            <w:proofErr w:type="spellEnd"/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. 5</w:t>
            </w:r>
          </w:p>
        </w:tc>
      </w:tr>
      <w:tr w:rsidR="00161726" w:rsidRPr="00161726" w14:paraId="5A527522" w14:textId="77777777" w:rsidTr="009F06F8">
        <w:trPr>
          <w:trHeight w:hRule="exact" w:val="555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1409E2E7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-  терминологическую профессиональную базу для осуществления профессионального общения на иностранном языке</w:t>
            </w:r>
          </w:p>
        </w:tc>
      </w:tr>
      <w:tr w:rsidR="00161726" w:rsidRPr="00161726" w14:paraId="32F135F6" w14:textId="77777777" w:rsidTr="009F06F8">
        <w:trPr>
          <w:trHeight w:hRule="exact" w:val="285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2864828D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-  общие правила ведения деловой документации</w:t>
            </w:r>
          </w:p>
        </w:tc>
      </w:tr>
      <w:tr w:rsidR="00161726" w:rsidRPr="00161726" w14:paraId="7BA0FD1F" w14:textId="77777777" w:rsidTr="009F06F8">
        <w:trPr>
          <w:trHeight w:hRule="exact" w:val="277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6AAFF6EE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Уметь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161726" w:rsidRPr="00161726" w14:paraId="3D242930" w14:textId="77777777" w:rsidTr="009F06F8">
        <w:trPr>
          <w:trHeight w:hRule="exact" w:val="555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6A1B8758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-  профессиональную лексику и базовую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грамматикку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для устного и письменного общения на иностранном языке</w:t>
            </w:r>
          </w:p>
        </w:tc>
      </w:tr>
      <w:tr w:rsidR="00161726" w:rsidRPr="00161726" w14:paraId="36C738AA" w14:textId="77777777" w:rsidTr="009F06F8">
        <w:trPr>
          <w:trHeight w:hRule="exact" w:val="285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2F4CF7B2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-  оформлять разные виды деловой документации</w:t>
            </w:r>
          </w:p>
        </w:tc>
      </w:tr>
      <w:tr w:rsidR="00161726" w:rsidRPr="00161726" w14:paraId="036D6911" w14:textId="77777777" w:rsidTr="009F06F8">
        <w:trPr>
          <w:trHeight w:hRule="exact" w:val="277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13D592CC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Владеть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161726" w:rsidRPr="00161726" w14:paraId="7ED86A78" w14:textId="77777777" w:rsidTr="009F06F8">
        <w:trPr>
          <w:trHeight w:hRule="exact" w:val="555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17645332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-  навыками и этикетом профессионального общения на иностранном языке для участия в профессиональных дискуссиях</w:t>
            </w:r>
          </w:p>
        </w:tc>
      </w:tr>
      <w:tr w:rsidR="00161726" w:rsidRPr="00161726" w14:paraId="02F5AB9F" w14:textId="77777777" w:rsidTr="009F06F8">
        <w:trPr>
          <w:trHeight w:hRule="exact" w:val="285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4F797E78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-  стилем деловой переписки на иностранном языке</w:t>
            </w:r>
          </w:p>
        </w:tc>
      </w:tr>
      <w:tr w:rsidR="00161726" w:rsidRPr="00161726" w14:paraId="61424DD7" w14:textId="77777777" w:rsidTr="009F06F8">
        <w:trPr>
          <w:trHeight w:hRule="exact" w:val="277"/>
        </w:trPr>
        <w:tc>
          <w:tcPr>
            <w:tcW w:w="993" w:type="dxa"/>
          </w:tcPr>
          <w:p w14:paraId="25C5A71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687" w:type="dxa"/>
          </w:tcPr>
          <w:p w14:paraId="2AA6E26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844" w:type="dxa"/>
          </w:tcPr>
          <w:p w14:paraId="5F48BF9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10" w:type="dxa"/>
          </w:tcPr>
          <w:p w14:paraId="04EA0D5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7" w:type="dxa"/>
          </w:tcPr>
          <w:p w14:paraId="220DCEF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10" w:type="dxa"/>
          </w:tcPr>
          <w:p w14:paraId="06CAB5B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29A95C2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6FF1E115" w14:textId="77777777" w:rsidTr="009F06F8">
        <w:trPr>
          <w:trHeight w:hRule="exact" w:val="277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47B117FB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Cs w:val="28"/>
              </w:rPr>
            </w:pPr>
            <w:r w:rsidRPr="00161726">
              <w:rPr>
                <w:rFonts w:eastAsiaTheme="minorEastAsia" w:cs="Times New Roman"/>
                <w:b/>
                <w:color w:val="000000"/>
                <w:szCs w:val="28"/>
              </w:rPr>
              <w:t>4. СТРУКТУРА И СОДЕРЖАНИЕ ДИСЦИПЛИНЫ (МОДУЛЯ)</w:t>
            </w:r>
          </w:p>
        </w:tc>
      </w:tr>
      <w:tr w:rsidR="00161726" w:rsidRPr="00161726" w14:paraId="3BBC67EB" w14:textId="77777777" w:rsidTr="009F06F8">
        <w:trPr>
          <w:trHeight w:hRule="exact" w:val="138"/>
        </w:trPr>
        <w:tc>
          <w:tcPr>
            <w:tcW w:w="993" w:type="dxa"/>
          </w:tcPr>
          <w:p w14:paraId="2D54C7D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687" w:type="dxa"/>
          </w:tcPr>
          <w:p w14:paraId="288405A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844" w:type="dxa"/>
          </w:tcPr>
          <w:p w14:paraId="6BDADE5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10" w:type="dxa"/>
          </w:tcPr>
          <w:p w14:paraId="4690B2A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7" w:type="dxa"/>
          </w:tcPr>
          <w:p w14:paraId="3822A50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10" w:type="dxa"/>
          </w:tcPr>
          <w:p w14:paraId="2422011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4791B43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76D22C3C" w14:textId="77777777" w:rsidTr="009F06F8">
        <w:trPr>
          <w:trHeight w:hRule="exact" w:val="833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45EB8174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При проведении учебных занятий организация обеспечивает развитие у обучающихся навыков командной работы, межличностной коммуникации, принятия решений и лидерских качеств.</w:t>
            </w:r>
          </w:p>
        </w:tc>
      </w:tr>
      <w:tr w:rsidR="00161726" w:rsidRPr="00161726" w14:paraId="0115C1CA" w14:textId="77777777" w:rsidTr="009F06F8">
        <w:trPr>
          <w:trHeight w:hRule="exact" w:val="5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F7E59E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Код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занятия</w:t>
            </w:r>
            <w:proofErr w:type="spellEnd"/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30C6EC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Наименование разделов и тем /вид занятия/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4C348E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Сем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893048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Часов</w:t>
            </w:r>
            <w:proofErr w:type="spellEnd"/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E2E5E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Компетенции</w:t>
            </w:r>
            <w:proofErr w:type="spellEnd"/>
          </w:p>
        </w:tc>
      </w:tr>
      <w:tr w:rsidR="00161726" w:rsidRPr="00161726" w14:paraId="4433DEB2" w14:textId="77777777" w:rsidTr="009F06F8">
        <w:trPr>
          <w:trHeight w:hRule="exact" w:val="277"/>
        </w:trPr>
        <w:tc>
          <w:tcPr>
            <w:tcW w:w="102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B81CC1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1.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Введение</w:t>
            </w:r>
            <w:proofErr w:type="spellEnd"/>
          </w:p>
        </w:tc>
      </w:tr>
      <w:tr w:rsidR="00161726" w:rsidRPr="00161726" w14:paraId="6288FE10" w14:textId="77777777" w:rsidTr="009F06F8">
        <w:trPr>
          <w:trHeight w:hRule="exact" w:val="34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F33C04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1.1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5227C4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Подготовка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к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аудиторным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занятиям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(Ср).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4CC5A87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EB9BC18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671B065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УК-4.2</w:t>
            </w:r>
          </w:p>
        </w:tc>
      </w:tr>
      <w:tr w:rsidR="00161726" w:rsidRPr="00161726" w14:paraId="4F0045AB" w14:textId="77777777" w:rsidTr="009F06F8">
        <w:trPr>
          <w:trHeight w:hRule="exact" w:val="142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8790D1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1.2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CB7612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Выполнение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практических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заданий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).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Содержание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задачи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курса.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Требования,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предъявляемые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к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студентам.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Проведения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тестирования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целью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определения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уровня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владения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иностранном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языком.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37D69B5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D4CFE13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DBBF705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УК-4.2</w:t>
            </w:r>
          </w:p>
        </w:tc>
      </w:tr>
      <w:tr w:rsidR="00161726" w:rsidRPr="00161726" w14:paraId="65EC52A5" w14:textId="77777777" w:rsidTr="009F06F8">
        <w:trPr>
          <w:trHeight w:hRule="exact" w:val="277"/>
        </w:trPr>
        <w:tc>
          <w:tcPr>
            <w:tcW w:w="102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7D9C91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2.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Основной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курс</w:t>
            </w:r>
            <w:proofErr w:type="spellEnd"/>
          </w:p>
        </w:tc>
      </w:tr>
      <w:tr w:rsidR="00161726" w:rsidRPr="00161726" w14:paraId="22823A84" w14:textId="77777777" w:rsidTr="009F06F8">
        <w:trPr>
          <w:trHeight w:hRule="exact" w:val="34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2B7A54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2.1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00C20E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Подготовка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к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аудиторным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занятиям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(Ср).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1216F3F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AB5ADC2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43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6D7DE92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УК-4.1</w:t>
            </w:r>
          </w:p>
        </w:tc>
      </w:tr>
      <w:tr w:rsidR="00161726" w:rsidRPr="00161726" w14:paraId="4B4E8D9A" w14:textId="77777777" w:rsidTr="009F06F8"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0BAB9F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2.2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C3F284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Выполнение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практических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заданий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).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Межкультурная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коммуникация,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  <w:p w14:paraId="2B3B8041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Беседы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на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общие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темы: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работа,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досуг,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приглашение,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согласие,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отказ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4B41056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AE37B1A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3F64F56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УК-4.1</w:t>
            </w:r>
          </w:p>
        </w:tc>
      </w:tr>
      <w:tr w:rsidR="00161726" w:rsidRPr="00161726" w14:paraId="6ED1C9CC" w14:textId="77777777" w:rsidTr="009F06F8"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9B346C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2.3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36E728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Выполнение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практических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заданий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).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Межкультурная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коммуникация,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Беседы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на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общие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темы: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работа,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досуг,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приглашение,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согласие,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отказ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(продолжение)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54EADCA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66E0A6D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692F51B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УК-4.1</w:t>
            </w:r>
          </w:p>
        </w:tc>
      </w:tr>
      <w:tr w:rsidR="00161726" w:rsidRPr="00161726" w14:paraId="7A7893A1" w14:textId="77777777" w:rsidTr="009F06F8">
        <w:trPr>
          <w:trHeight w:hRule="exact" w:val="88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3791C5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2.4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DFF361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Выполнение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практических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заданий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).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Разговорный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стиль,Научный</w:t>
            </w:r>
            <w:proofErr w:type="spellEnd"/>
            <w:proofErr w:type="gramEnd"/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стиль,Официально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-деловой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стиль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988AEA6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BA0F683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91DE21F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УК-4.1</w:t>
            </w:r>
          </w:p>
        </w:tc>
      </w:tr>
      <w:tr w:rsidR="00161726" w:rsidRPr="00161726" w14:paraId="51837815" w14:textId="77777777" w:rsidTr="009F06F8">
        <w:trPr>
          <w:trHeight w:hRule="exact" w:val="88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C4758E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2.5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DEC258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Выполнение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практических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заданий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).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Разговорный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стиль,Научный</w:t>
            </w:r>
            <w:proofErr w:type="spellEnd"/>
            <w:proofErr w:type="gramEnd"/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стиль,Официально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-деловой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стиль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(продолжение)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9D28A40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D0EA2C0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5867000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УК-4.1</w:t>
            </w:r>
          </w:p>
        </w:tc>
      </w:tr>
      <w:tr w:rsidR="00161726" w:rsidRPr="00161726" w14:paraId="002749A4" w14:textId="77777777" w:rsidTr="009F06F8">
        <w:trPr>
          <w:trHeight w:hRule="exact" w:val="88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A28D6E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2.6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187998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Выполнение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практических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заданий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).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Разговорный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стиль,Научный</w:t>
            </w:r>
            <w:proofErr w:type="spellEnd"/>
            <w:proofErr w:type="gramEnd"/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стиль,Официально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-деловой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стиль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(продолжение)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3FDA4BE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4A5F5C6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DD28439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УК-4.1</w:t>
            </w:r>
          </w:p>
        </w:tc>
      </w:tr>
      <w:tr w:rsidR="00161726" w:rsidRPr="00161726" w14:paraId="0473361E" w14:textId="77777777" w:rsidTr="009F06F8">
        <w:trPr>
          <w:trHeight w:hRule="exact" w:val="88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40BE43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2.7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D01E8F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Выполнение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практических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заданий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).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-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mail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,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телефонные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переговоры,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Skype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,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видеоконференции,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СМС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F310C60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7B469BB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F49273E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УК-4.1</w:t>
            </w:r>
          </w:p>
        </w:tc>
      </w:tr>
      <w:tr w:rsidR="00161726" w:rsidRPr="00161726" w14:paraId="1C972405" w14:textId="77777777" w:rsidTr="009F06F8">
        <w:trPr>
          <w:trHeight w:hRule="exact" w:val="88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EFC00A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2.8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A720BD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Выполнение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практических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заданий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).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-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mail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,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телефонные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переговоры,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Skype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,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видеоконференции,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СМС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(продолжение)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09FDC15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FCB0146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9FCA6C8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УК-4.1</w:t>
            </w:r>
          </w:p>
        </w:tc>
      </w:tr>
    </w:tbl>
    <w:p w14:paraId="6D4D93BA" w14:textId="77777777" w:rsidR="00161726" w:rsidRPr="00161726" w:rsidRDefault="00161726" w:rsidP="00161726">
      <w:pPr>
        <w:spacing w:after="200" w:line="276" w:lineRule="auto"/>
        <w:rPr>
          <w:rFonts w:asciiTheme="minorHAnsi" w:eastAsiaTheme="minorEastAsia" w:hAnsiTheme="minorHAnsi" w:cstheme="minorBidi"/>
          <w:sz w:val="0"/>
          <w:szCs w:val="0"/>
          <w:lang w:val="en-US"/>
        </w:rPr>
      </w:pPr>
      <w:r w:rsidRPr="00161726">
        <w:rPr>
          <w:rFonts w:asciiTheme="minorHAnsi" w:eastAsiaTheme="minorEastAsia" w:hAnsiTheme="minorHAnsi" w:cstheme="minorBidi"/>
          <w:sz w:val="22"/>
          <w:szCs w:val="22"/>
          <w:lang w:val="en-US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66"/>
        <w:gridCol w:w="1835"/>
        <w:gridCol w:w="716"/>
        <w:gridCol w:w="1281"/>
        <w:gridCol w:w="702"/>
        <w:gridCol w:w="999"/>
      </w:tblGrid>
      <w:tr w:rsidR="00161726" w:rsidRPr="00161726" w14:paraId="12B68CDF" w14:textId="77777777" w:rsidTr="009F06F8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54294473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lastRenderedPageBreak/>
              <w:t>УП: 38.04.02_ПУБС_ИТУ_2021.plx</w:t>
            </w:r>
          </w:p>
        </w:tc>
        <w:tc>
          <w:tcPr>
            <w:tcW w:w="1844" w:type="dxa"/>
          </w:tcPr>
          <w:p w14:paraId="4E33CF9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34B079B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277" w:type="dxa"/>
          </w:tcPr>
          <w:p w14:paraId="713A972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6FC6ABE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33BDC836" w14:textId="77777777" w:rsidR="00161726" w:rsidRPr="00161726" w:rsidRDefault="00161726" w:rsidP="00161726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стр</w:t>
            </w:r>
            <w:proofErr w:type="spellEnd"/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. 6</w:t>
            </w:r>
          </w:p>
        </w:tc>
      </w:tr>
      <w:tr w:rsidR="00161726" w:rsidRPr="00161726" w14:paraId="415165BB" w14:textId="77777777" w:rsidTr="009F06F8">
        <w:trPr>
          <w:trHeight w:hRule="exact" w:val="88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4704E8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2.9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93ED1B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Выполнение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практических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заданий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).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-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mail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,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телефонные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переговоры,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Skype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,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видеоконференции,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СМС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(продолжение)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8FC00D3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6B8629C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AABF135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УК-4.1</w:t>
            </w:r>
          </w:p>
        </w:tc>
      </w:tr>
      <w:tr w:rsidR="00161726" w:rsidRPr="00161726" w14:paraId="0990BEB4" w14:textId="77777777" w:rsidTr="009F06F8"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B88ADA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2.10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B3B7D1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Выполнение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практических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заданий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).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Деловая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(официальная)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переписка,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составление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резюме,Составление</w:t>
            </w:r>
            <w:proofErr w:type="spellEnd"/>
            <w:proofErr w:type="gramEnd"/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отчетов,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меморандумов,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протоколов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заседаний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D9FB8F9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387FF73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35FB433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УК-4.1</w:t>
            </w:r>
          </w:p>
        </w:tc>
      </w:tr>
      <w:tr w:rsidR="00161726" w:rsidRPr="00161726" w14:paraId="7B2639E6" w14:textId="77777777" w:rsidTr="009F06F8"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F0BF62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2.11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EACAB8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Выполнение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практических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заданий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).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Деловая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(официальная)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переписка,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составление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резюме,Составление</w:t>
            </w:r>
            <w:proofErr w:type="spellEnd"/>
            <w:proofErr w:type="gramEnd"/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отчетов,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меморандумов,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протоколов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заседаний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(продолжение)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06FF6EC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2607BCD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A7A2690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УК-4.1</w:t>
            </w:r>
          </w:p>
        </w:tc>
      </w:tr>
      <w:tr w:rsidR="00161726" w:rsidRPr="00161726" w14:paraId="07CFE735" w14:textId="77777777" w:rsidTr="009F06F8"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8839B9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2.12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1B29C6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Выполнение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практических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заданий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).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Деловая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(официальная)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переписка,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составление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резюме,Составление</w:t>
            </w:r>
            <w:proofErr w:type="spellEnd"/>
            <w:proofErr w:type="gramEnd"/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отчетов,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меморандумов,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протоколов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заседаний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(продолжение)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21E7A48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645DE9F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17A31A9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УК-4.1</w:t>
            </w:r>
          </w:p>
        </w:tc>
      </w:tr>
      <w:tr w:rsidR="00161726" w:rsidRPr="00161726" w14:paraId="799564A7" w14:textId="77777777" w:rsidTr="009F06F8">
        <w:trPr>
          <w:trHeight w:hRule="exact" w:val="88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E58251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2.13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C541C0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Выполнение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практических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заданий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).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Планирование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оформление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статей,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описание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графиков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таблиц,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Доклады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2786B45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0B80E1C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0020C0E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УК-4.1</w:t>
            </w:r>
          </w:p>
        </w:tc>
      </w:tr>
      <w:tr w:rsidR="00161726" w:rsidRPr="00161726" w14:paraId="17BDB447" w14:textId="77777777" w:rsidTr="009F06F8">
        <w:trPr>
          <w:trHeight w:hRule="exact" w:val="88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434643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2.14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EB723F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Выполнение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практических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заданий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).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Планирование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оформление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статей,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описание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графиков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таблиц,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Доклады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(продолжение)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18AC91B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451F225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6C3270B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УК-4.1</w:t>
            </w:r>
          </w:p>
        </w:tc>
      </w:tr>
      <w:tr w:rsidR="00161726" w:rsidRPr="00161726" w14:paraId="521ADE55" w14:textId="77777777" w:rsidTr="009F06F8">
        <w:trPr>
          <w:trHeight w:hRule="exact" w:val="88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B9D51E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2.15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31CB1E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Выполнение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практических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заданий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).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Планирование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оформление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статей,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описание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графиков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таблиц,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Доклады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(продолжение)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04A3B53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AD2E20D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736F327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УК-4.1</w:t>
            </w:r>
          </w:p>
        </w:tc>
      </w:tr>
      <w:tr w:rsidR="00161726" w:rsidRPr="00161726" w14:paraId="6B4212A8" w14:textId="77777777" w:rsidTr="009F06F8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D04170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2.16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6B485F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Написание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домашней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письменной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работы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(эссе,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реферата)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(Ср).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1C42088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C20C7D7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09F530E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УК-4.1</w:t>
            </w:r>
          </w:p>
        </w:tc>
      </w:tr>
      <w:tr w:rsidR="00161726" w:rsidRPr="00161726" w14:paraId="123D28C8" w14:textId="77777777" w:rsidTr="009F06F8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D29750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2.17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03C1A4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Защита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рефератов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).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Презентации,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доклады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на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конференциях,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защита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проекта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D28616E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12EA349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53AF7B2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УК-4.1</w:t>
            </w:r>
          </w:p>
        </w:tc>
      </w:tr>
      <w:tr w:rsidR="00161726" w:rsidRPr="00161726" w14:paraId="1EC3B83E" w14:textId="77777777" w:rsidTr="009F06F8">
        <w:trPr>
          <w:trHeight w:hRule="exact" w:val="277"/>
        </w:trPr>
        <w:tc>
          <w:tcPr>
            <w:tcW w:w="102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522E36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3.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Промежуточная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аттестация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зачёт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161726" w:rsidRPr="00161726" w14:paraId="12EE9546" w14:textId="77777777" w:rsidTr="009F06F8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7FE835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3.1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FC103F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Подготовка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к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сдаче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промежуточной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аттестации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(Зачёт).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F08164E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44C8ADF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17,75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778735D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УК-4.1, УК-4.2</w:t>
            </w:r>
          </w:p>
        </w:tc>
      </w:tr>
      <w:tr w:rsidR="00161726" w:rsidRPr="00161726" w14:paraId="4CC7B172" w14:textId="77777777" w:rsidTr="009F06F8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E153C7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3.2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57DFB9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Контактная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работа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с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преподавателем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в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период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промежуточной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аттестации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КрПА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).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62E7B4D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03CEA34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0,25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BF18D55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УК-4.1, УК-4.2</w:t>
            </w:r>
          </w:p>
        </w:tc>
      </w:tr>
      <w:tr w:rsidR="00161726" w:rsidRPr="00161726" w14:paraId="5B5500D2" w14:textId="77777777" w:rsidTr="009F06F8">
        <w:trPr>
          <w:trHeight w:hRule="exact" w:val="138"/>
        </w:trPr>
        <w:tc>
          <w:tcPr>
            <w:tcW w:w="993" w:type="dxa"/>
          </w:tcPr>
          <w:p w14:paraId="23EF4BC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687" w:type="dxa"/>
          </w:tcPr>
          <w:p w14:paraId="2E3A608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844" w:type="dxa"/>
          </w:tcPr>
          <w:p w14:paraId="1095784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51340AD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277" w:type="dxa"/>
          </w:tcPr>
          <w:p w14:paraId="5490CC2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51F492D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2EB11A9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04FAAED4" w14:textId="77777777" w:rsidTr="009F06F8">
        <w:trPr>
          <w:trHeight w:hRule="exact" w:val="352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670D5174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Cs w:val="28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Cs w:val="28"/>
                <w:lang w:val="en-US"/>
              </w:rPr>
              <w:t>5. ОЦЕНОЧНЫЕ МАТЕРИАЛЫ</w:t>
            </w:r>
          </w:p>
        </w:tc>
      </w:tr>
      <w:tr w:rsidR="00161726" w:rsidRPr="00161726" w14:paraId="1ED3D683" w14:textId="77777777" w:rsidTr="009F06F8">
        <w:trPr>
          <w:trHeight w:hRule="exact" w:val="63"/>
        </w:trPr>
        <w:tc>
          <w:tcPr>
            <w:tcW w:w="993" w:type="dxa"/>
          </w:tcPr>
          <w:p w14:paraId="2011ACC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687" w:type="dxa"/>
          </w:tcPr>
          <w:p w14:paraId="611DCC6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844" w:type="dxa"/>
          </w:tcPr>
          <w:p w14:paraId="4F38105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34D6DF6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277" w:type="dxa"/>
          </w:tcPr>
          <w:p w14:paraId="32451C1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205304C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2BEC2F0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0985F945" w14:textId="77777777" w:rsidTr="009F06F8">
        <w:trPr>
          <w:trHeight w:hRule="exact" w:val="277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3FD92C51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5.1.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Перечень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компетенций</w:t>
            </w:r>
            <w:proofErr w:type="spellEnd"/>
          </w:p>
        </w:tc>
      </w:tr>
      <w:tr w:rsidR="00161726" w:rsidRPr="00161726" w14:paraId="10EE94FD" w14:textId="77777777" w:rsidTr="009F06F8">
        <w:trPr>
          <w:trHeight w:hRule="exact" w:val="138"/>
        </w:trPr>
        <w:tc>
          <w:tcPr>
            <w:tcW w:w="993" w:type="dxa"/>
          </w:tcPr>
          <w:p w14:paraId="73B8775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687" w:type="dxa"/>
          </w:tcPr>
          <w:p w14:paraId="06C8774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844" w:type="dxa"/>
          </w:tcPr>
          <w:p w14:paraId="53943A0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78820B1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277" w:type="dxa"/>
          </w:tcPr>
          <w:p w14:paraId="2FF012D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280FF02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067D533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5E429805" w14:textId="77777777" w:rsidTr="009F06F8">
        <w:trPr>
          <w:trHeight w:hRule="exact" w:val="1096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2BD67B3D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Перечень компетенций, на освоение которых направлено изучение дисциплины «Коммуникативные технологии в профессиональной сфере на иностранном языке (английский)», с указанием результатов их формирования в процессе освоения образовательной программы, представлен в п.3 настоящей рабочей программы</w:t>
            </w:r>
          </w:p>
        </w:tc>
      </w:tr>
      <w:tr w:rsidR="00161726" w:rsidRPr="00161726" w14:paraId="07E3907E" w14:textId="77777777" w:rsidTr="009F06F8">
        <w:trPr>
          <w:trHeight w:hRule="exact" w:val="277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3BCECEE2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5.2. Типовые контрольные вопросы и задания</w:t>
            </w:r>
          </w:p>
        </w:tc>
      </w:tr>
      <w:tr w:rsidR="00161726" w:rsidRPr="00161726" w14:paraId="2B563665" w14:textId="77777777" w:rsidTr="009F06F8">
        <w:trPr>
          <w:trHeight w:hRule="exact" w:val="138"/>
        </w:trPr>
        <w:tc>
          <w:tcPr>
            <w:tcW w:w="993" w:type="dxa"/>
          </w:tcPr>
          <w:p w14:paraId="402AE3D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687" w:type="dxa"/>
          </w:tcPr>
          <w:p w14:paraId="4872FC6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844" w:type="dxa"/>
          </w:tcPr>
          <w:p w14:paraId="7E48F03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10" w:type="dxa"/>
          </w:tcPr>
          <w:p w14:paraId="4F33C1F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7" w:type="dxa"/>
          </w:tcPr>
          <w:p w14:paraId="0FA63C0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10" w:type="dxa"/>
          </w:tcPr>
          <w:p w14:paraId="775919E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3043927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7C44CFA2" w14:textId="77777777" w:rsidTr="009F06F8">
        <w:trPr>
          <w:trHeight w:hRule="exact" w:val="2748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25719AC2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Пример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задания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по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разделу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1:</w:t>
            </w:r>
          </w:p>
          <w:p w14:paraId="124AC4B1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</w:p>
          <w:p w14:paraId="59688753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</w:p>
          <w:p w14:paraId="1A1C70DE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1) Did you _______ anywhere interesting last weekend?</w:t>
            </w:r>
          </w:p>
          <w:p w14:paraId="5022B5D6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a) go</w:t>
            </w:r>
          </w:p>
          <w:p w14:paraId="5EA6ADA1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b) going</w:t>
            </w:r>
          </w:p>
          <w:p w14:paraId="3B5FDFFE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c) was</w:t>
            </w:r>
          </w:p>
          <w:p w14:paraId="6820D954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d) went</w:t>
            </w:r>
          </w:p>
          <w:p w14:paraId="4F3E6559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</w:p>
          <w:p w14:paraId="27C2EE83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2) I work as a teacher and my wife _______, too.</w:t>
            </w:r>
          </w:p>
        </w:tc>
      </w:tr>
    </w:tbl>
    <w:p w14:paraId="76DE74F5" w14:textId="77777777" w:rsidR="00161726" w:rsidRPr="00161726" w:rsidRDefault="00161726" w:rsidP="00161726">
      <w:pPr>
        <w:spacing w:after="200" w:line="276" w:lineRule="auto"/>
        <w:rPr>
          <w:rFonts w:asciiTheme="minorHAnsi" w:eastAsiaTheme="minorEastAsia" w:hAnsiTheme="minorHAnsi" w:cstheme="minorBidi"/>
          <w:sz w:val="0"/>
          <w:szCs w:val="0"/>
          <w:lang w:val="en-US"/>
        </w:rPr>
      </w:pPr>
      <w:r w:rsidRPr="00161726">
        <w:rPr>
          <w:rFonts w:asciiTheme="minorHAnsi" w:eastAsiaTheme="minorEastAsia" w:hAnsiTheme="minorHAnsi" w:cstheme="minorBidi"/>
          <w:sz w:val="22"/>
          <w:szCs w:val="22"/>
          <w:lang w:val="en-US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519"/>
        <w:gridCol w:w="1004"/>
      </w:tblGrid>
      <w:tr w:rsidR="00161726" w:rsidRPr="00161726" w14:paraId="76AB1B47" w14:textId="77777777" w:rsidTr="009F06F8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4F39C5A0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lastRenderedPageBreak/>
              <w:t>УП: 38.04.02_ПУБС_ИТУ_2021.plx</w:t>
            </w:r>
          </w:p>
        </w:tc>
        <w:tc>
          <w:tcPr>
            <w:tcW w:w="4537" w:type="dxa"/>
          </w:tcPr>
          <w:p w14:paraId="765F773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476E89D9" w14:textId="77777777" w:rsidR="00161726" w:rsidRPr="00161726" w:rsidRDefault="00161726" w:rsidP="00161726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стр</w:t>
            </w:r>
            <w:proofErr w:type="spellEnd"/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. 7</w:t>
            </w:r>
          </w:p>
        </w:tc>
      </w:tr>
      <w:tr w:rsidR="00161726" w:rsidRPr="00161726" w14:paraId="625FDB9A" w14:textId="77777777" w:rsidTr="009F06F8">
        <w:trPr>
          <w:trHeight w:hRule="exact" w:val="1497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D425DA5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a) do</w:t>
            </w:r>
          </w:p>
          <w:p w14:paraId="160F3752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b) is</w:t>
            </w:r>
          </w:p>
          <w:p w14:paraId="60C9F6FD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c) work</w:t>
            </w:r>
          </w:p>
          <w:p w14:paraId="3F153C93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d) does</w:t>
            </w:r>
          </w:p>
          <w:p w14:paraId="2CC1A620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</w:p>
          <w:p w14:paraId="1C0EE17C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3) I think _______ taxi driver</w:t>
            </w:r>
          </w:p>
          <w:p w14:paraId="01ED0CF2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a) her job is</w:t>
            </w:r>
          </w:p>
          <w:p w14:paraId="7E164A8B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b) she's a</w:t>
            </w:r>
          </w:p>
          <w:p w14:paraId="3836C443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c) her job is an</w:t>
            </w:r>
          </w:p>
          <w:p w14:paraId="2814225F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d) she's</w:t>
            </w:r>
          </w:p>
          <w:p w14:paraId="27775CCC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</w:p>
          <w:p w14:paraId="292FC01F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4) What is your home town ______</w:t>
            </w:r>
            <w:proofErr w:type="gram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_ ?</w:t>
            </w:r>
            <w:proofErr w:type="gramEnd"/>
          </w:p>
          <w:p w14:paraId="27EA4014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a) situated</w:t>
            </w:r>
          </w:p>
          <w:p w14:paraId="60A8F86F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b) age</w:t>
            </w:r>
          </w:p>
          <w:p w14:paraId="4D4FAADE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c) like</w:t>
            </w:r>
          </w:p>
          <w:p w14:paraId="045AD9BF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d) located</w:t>
            </w:r>
          </w:p>
          <w:p w14:paraId="2C6038B9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</w:p>
          <w:p w14:paraId="026CDDDD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5) I’m afraid I _______ here for your birthday party.</w:t>
            </w:r>
          </w:p>
          <w:p w14:paraId="258813CB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a) have not to be</w:t>
            </w:r>
          </w:p>
          <w:p w14:paraId="706C288A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b) am not being</w:t>
            </w:r>
          </w:p>
          <w:p w14:paraId="005C2628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c) will be not</w:t>
            </w:r>
          </w:p>
          <w:p w14:paraId="6A306EEC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d) can't be</w:t>
            </w:r>
          </w:p>
          <w:p w14:paraId="5F1C3BE2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</w:p>
          <w:p w14:paraId="593247C2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6) How _______ are you?</w:t>
            </w:r>
          </w:p>
          <w:p w14:paraId="78F7C493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a) high</w:t>
            </w:r>
          </w:p>
          <w:p w14:paraId="543D3935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b) wide</w:t>
            </w:r>
          </w:p>
          <w:p w14:paraId="4BC87F32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c) long</w:t>
            </w:r>
          </w:p>
          <w:p w14:paraId="65C46BF1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d) heavy</w:t>
            </w:r>
          </w:p>
          <w:p w14:paraId="3B6DE108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</w:p>
          <w:p w14:paraId="015EB9A4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7) How long _______ married?</w:t>
            </w:r>
          </w:p>
          <w:p w14:paraId="2A0471DE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a) have you been</w:t>
            </w:r>
          </w:p>
          <w:p w14:paraId="0791085A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b) are you</w:t>
            </w:r>
          </w:p>
          <w:p w14:paraId="61FA143C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c) have you</w:t>
            </w:r>
          </w:p>
          <w:p w14:paraId="51E73872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d) been</w:t>
            </w:r>
          </w:p>
          <w:p w14:paraId="2E6D4C20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</w:p>
          <w:p w14:paraId="320E31E1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8) Would you like _______ help?</w:t>
            </w:r>
          </w:p>
          <w:p w14:paraId="659C5ECD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a) a</w:t>
            </w:r>
          </w:p>
          <w:p w14:paraId="3AEDC50D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b) some</w:t>
            </w:r>
          </w:p>
          <w:p w14:paraId="4EAD50C0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c) me</w:t>
            </w:r>
          </w:p>
          <w:p w14:paraId="69FFA519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d) I</w:t>
            </w:r>
          </w:p>
          <w:p w14:paraId="0F6D97A3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</w:p>
          <w:p w14:paraId="7A5EFCBD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9) They _______ go to the cinema</w:t>
            </w:r>
          </w:p>
          <w:p w14:paraId="2912C52A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a) tomorrow</w:t>
            </w:r>
          </w:p>
          <w:p w14:paraId="5022A251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b) much</w:t>
            </w:r>
          </w:p>
          <w:p w14:paraId="5BB9D0E5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c) rare</w:t>
            </w:r>
          </w:p>
          <w:p w14:paraId="028FC85F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d) seldom</w:t>
            </w:r>
          </w:p>
          <w:p w14:paraId="61069C8E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</w:p>
          <w:p w14:paraId="55B0EEB2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10) He hasn’t played since he _______ the accident.</w:t>
            </w:r>
          </w:p>
          <w:p w14:paraId="7FC1FDD9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a) had</w:t>
            </w:r>
          </w:p>
          <w:p w14:paraId="50347035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b) has had</w:t>
            </w:r>
          </w:p>
          <w:p w14:paraId="06C17D32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c) has</w:t>
            </w:r>
          </w:p>
          <w:p w14:paraId="47EC95C5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c) had had</w:t>
            </w:r>
          </w:p>
          <w:p w14:paraId="5A3A7FA8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</w:p>
          <w:p w14:paraId="114028C0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11) This is the best tea I’ve _______ tasted.</w:t>
            </w:r>
          </w:p>
          <w:p w14:paraId="6568039F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a) never</w:t>
            </w:r>
          </w:p>
        </w:tc>
      </w:tr>
    </w:tbl>
    <w:p w14:paraId="127891EB" w14:textId="77777777" w:rsidR="00161726" w:rsidRPr="00161726" w:rsidRDefault="00161726" w:rsidP="00161726">
      <w:pPr>
        <w:spacing w:after="200" w:line="276" w:lineRule="auto"/>
        <w:rPr>
          <w:rFonts w:asciiTheme="minorHAnsi" w:eastAsiaTheme="minorEastAsia" w:hAnsiTheme="minorHAnsi" w:cstheme="minorBidi"/>
          <w:sz w:val="0"/>
          <w:szCs w:val="0"/>
          <w:lang w:val="en-US"/>
        </w:rPr>
      </w:pPr>
      <w:r w:rsidRPr="00161726">
        <w:rPr>
          <w:rFonts w:asciiTheme="minorHAnsi" w:eastAsiaTheme="minorEastAsia" w:hAnsiTheme="minorHAnsi" w:cstheme="minorBidi"/>
          <w:sz w:val="22"/>
          <w:szCs w:val="22"/>
          <w:lang w:val="en-US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519"/>
        <w:gridCol w:w="1004"/>
      </w:tblGrid>
      <w:tr w:rsidR="00161726" w:rsidRPr="00161726" w14:paraId="51B44BDA" w14:textId="77777777" w:rsidTr="009F06F8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36829839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lastRenderedPageBreak/>
              <w:t>УП: 38.04.02_ПУБС_ИТУ_2021.plx</w:t>
            </w:r>
          </w:p>
        </w:tc>
        <w:tc>
          <w:tcPr>
            <w:tcW w:w="4537" w:type="dxa"/>
          </w:tcPr>
          <w:p w14:paraId="4B1690D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3BC00CB5" w14:textId="77777777" w:rsidR="00161726" w:rsidRPr="00161726" w:rsidRDefault="00161726" w:rsidP="00161726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стр</w:t>
            </w:r>
            <w:proofErr w:type="spellEnd"/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. 8</w:t>
            </w:r>
          </w:p>
        </w:tc>
      </w:tr>
      <w:tr w:rsidR="00161726" w:rsidRPr="00161726" w14:paraId="09437B6C" w14:textId="77777777" w:rsidTr="009F06F8">
        <w:trPr>
          <w:trHeight w:hRule="exact" w:val="1497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CCECAB5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b) ever</w:t>
            </w:r>
          </w:p>
          <w:p w14:paraId="7443336E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c) already</w:t>
            </w:r>
          </w:p>
          <w:p w14:paraId="5118ED35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d) still</w:t>
            </w:r>
          </w:p>
          <w:p w14:paraId="4450F9F9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</w:p>
          <w:p w14:paraId="719298A0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12) I’m looking _______ the summer holidays.</w:t>
            </w:r>
          </w:p>
          <w:p w14:paraId="1FF623CB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a) before</w:t>
            </w:r>
          </w:p>
          <w:p w14:paraId="40C7EB5A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b) forward</w:t>
            </w:r>
          </w:p>
          <w:p w14:paraId="509CB5E9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c) for</w:t>
            </w:r>
          </w:p>
          <w:p w14:paraId="26FB79CC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d) forward to</w:t>
            </w:r>
          </w:p>
          <w:p w14:paraId="187C4BE5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</w:p>
          <w:p w14:paraId="73786049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13) My girlfriend _______ born on the 2nd of September 1974.</w:t>
            </w:r>
          </w:p>
          <w:p w14:paraId="6C12D763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a) is</w:t>
            </w:r>
          </w:p>
          <w:p w14:paraId="29DDEF5F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b) was</w:t>
            </w:r>
          </w:p>
          <w:p w14:paraId="4234D379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c) had</w:t>
            </w:r>
          </w:p>
          <w:p w14:paraId="7FA19920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d) has been</w:t>
            </w:r>
          </w:p>
          <w:p w14:paraId="757C6E76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</w:p>
          <w:p w14:paraId="41A69F3A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14) This beer tastes ______</w:t>
            </w:r>
            <w:proofErr w:type="gram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_ .</w:t>
            </w:r>
            <w:proofErr w:type="gramEnd"/>
          </w:p>
          <w:p w14:paraId="30373F60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a) badly</w:t>
            </w:r>
          </w:p>
          <w:p w14:paraId="52870E68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b) lovely</w:t>
            </w:r>
          </w:p>
          <w:p w14:paraId="22407F07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c) well</w:t>
            </w:r>
          </w:p>
          <w:p w14:paraId="1F5601D1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d) normally</w:t>
            </w:r>
          </w:p>
          <w:p w14:paraId="41907356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</w:p>
          <w:p w14:paraId="5DA57DDC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15) In life _______ can make a mistake; we’re all human.</w:t>
            </w:r>
          </w:p>
          <w:p w14:paraId="30DA5609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a) anyone</w:t>
            </w:r>
          </w:p>
          <w:p w14:paraId="43236D70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b) some people</w:t>
            </w:r>
          </w:p>
          <w:p w14:paraId="412A372E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c) not anybody</w:t>
            </w:r>
          </w:p>
          <w:p w14:paraId="0B93C338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d) someone</w:t>
            </w:r>
          </w:p>
          <w:p w14:paraId="3EB4F736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</w:p>
          <w:p w14:paraId="3F7CB17A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16) She knows that she _______ to pay now.</w:t>
            </w:r>
          </w:p>
          <w:p w14:paraId="2DB16D83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a) had better</w:t>
            </w:r>
          </w:p>
          <w:p w14:paraId="0AC30C6A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b) needn't</w:t>
            </w:r>
          </w:p>
          <w:p w14:paraId="77BFFF78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c) should</w:t>
            </w:r>
          </w:p>
          <w:p w14:paraId="1BB88AF1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d) ought</w:t>
            </w:r>
          </w:p>
          <w:p w14:paraId="11B70C35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</w:p>
          <w:p w14:paraId="365BF9C3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17) If he _______ about it, I’m sure he’d help.</w:t>
            </w:r>
          </w:p>
          <w:p w14:paraId="018983A3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a) had know</w:t>
            </w:r>
          </w:p>
          <w:p w14:paraId="138BB6DF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b) knew</w:t>
            </w:r>
          </w:p>
          <w:p w14:paraId="71F33465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c) has known</w:t>
            </w:r>
          </w:p>
          <w:p w14:paraId="1A2DF28E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d) knows</w:t>
            </w:r>
          </w:p>
          <w:p w14:paraId="6FBEE403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</w:p>
          <w:p w14:paraId="093E2A4C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</w:p>
          <w:p w14:paraId="30E96BF8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18) I'll return the newspaper when I _______ through it.</w:t>
            </w:r>
          </w:p>
          <w:p w14:paraId="05DFD214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a) will have looked</w:t>
            </w:r>
          </w:p>
          <w:p w14:paraId="768AF997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b) looked</w:t>
            </w:r>
          </w:p>
          <w:p w14:paraId="4C961C20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c) have looked</w:t>
            </w:r>
          </w:p>
          <w:p w14:paraId="35C1E4A6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d) look</w:t>
            </w:r>
          </w:p>
          <w:p w14:paraId="6A6D72CB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</w:p>
          <w:p w14:paraId="03D9C252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19) They said they _______ come, but they didn’t.</w:t>
            </w:r>
          </w:p>
          <w:p w14:paraId="54007ED5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</w:p>
          <w:p w14:paraId="320E9050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a) can</w:t>
            </w:r>
          </w:p>
          <w:p w14:paraId="73C32C38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b) will</w:t>
            </w:r>
          </w:p>
          <w:p w14:paraId="21845469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c) may</w:t>
            </w:r>
          </w:p>
          <w:p w14:paraId="6CA7018E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d) might</w:t>
            </w:r>
          </w:p>
          <w:p w14:paraId="5DF39461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</w:p>
          <w:p w14:paraId="64902760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20) They were _______ hard questions that I had no chance.</w:t>
            </w:r>
          </w:p>
        </w:tc>
      </w:tr>
    </w:tbl>
    <w:p w14:paraId="7CE2A723" w14:textId="77777777" w:rsidR="00161726" w:rsidRPr="00161726" w:rsidRDefault="00161726" w:rsidP="00161726">
      <w:pPr>
        <w:spacing w:after="200" w:line="276" w:lineRule="auto"/>
        <w:rPr>
          <w:rFonts w:asciiTheme="minorHAnsi" w:eastAsiaTheme="minorEastAsia" w:hAnsiTheme="minorHAnsi" w:cstheme="minorBidi"/>
          <w:sz w:val="0"/>
          <w:szCs w:val="0"/>
          <w:lang w:val="en-US"/>
        </w:rPr>
      </w:pPr>
      <w:r w:rsidRPr="00161726">
        <w:rPr>
          <w:rFonts w:asciiTheme="minorHAnsi" w:eastAsiaTheme="minorEastAsia" w:hAnsiTheme="minorHAnsi" w:cstheme="minorBidi"/>
          <w:sz w:val="22"/>
          <w:szCs w:val="22"/>
          <w:lang w:val="en-US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519"/>
        <w:gridCol w:w="1004"/>
      </w:tblGrid>
      <w:tr w:rsidR="00161726" w:rsidRPr="00161726" w14:paraId="475E19D1" w14:textId="77777777" w:rsidTr="009F06F8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1E32DFCE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lastRenderedPageBreak/>
              <w:t>УП: 38.04.02_ПУБС_ИТУ_2021.plx</w:t>
            </w:r>
          </w:p>
        </w:tc>
        <w:tc>
          <w:tcPr>
            <w:tcW w:w="4537" w:type="dxa"/>
          </w:tcPr>
          <w:p w14:paraId="20C09F8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18B3DE26" w14:textId="77777777" w:rsidR="00161726" w:rsidRPr="00161726" w:rsidRDefault="00161726" w:rsidP="00161726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стр</w:t>
            </w:r>
            <w:proofErr w:type="spellEnd"/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. 9</w:t>
            </w:r>
          </w:p>
        </w:tc>
      </w:tr>
      <w:tr w:rsidR="00161726" w:rsidRPr="00161726" w14:paraId="5CE0678A" w14:textId="77777777" w:rsidTr="009F06F8">
        <w:trPr>
          <w:trHeight w:hRule="exact" w:val="1497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01141BE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a) so</w:t>
            </w:r>
          </w:p>
          <w:p w14:paraId="3113CF32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b) some</w:t>
            </w:r>
          </w:p>
          <w:p w14:paraId="60007B58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c) such</w:t>
            </w:r>
          </w:p>
          <w:p w14:paraId="0D88BFB4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d) quite</w:t>
            </w:r>
          </w:p>
          <w:p w14:paraId="522F22F9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</w:p>
          <w:p w14:paraId="755D8857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21) I don't have a cent to give you. I ...... bought a new computer.</w:t>
            </w:r>
          </w:p>
          <w:p w14:paraId="2044624D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a) just buy</w:t>
            </w:r>
          </w:p>
          <w:p w14:paraId="7A7BDEA3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b) had just bought</w:t>
            </w:r>
          </w:p>
          <w:p w14:paraId="7D191C08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c) 've just</w:t>
            </w:r>
          </w:p>
          <w:p w14:paraId="475552D2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d) soon will</w:t>
            </w:r>
          </w:p>
          <w:p w14:paraId="2F571C21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</w:p>
          <w:p w14:paraId="3BDEEFA9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22) Mum gave _______ her job when I was born.</w:t>
            </w:r>
          </w:p>
          <w:p w14:paraId="729CFFC8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a) in</w:t>
            </w:r>
          </w:p>
          <w:p w14:paraId="0C0D9040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b) up</w:t>
            </w:r>
          </w:p>
          <w:p w14:paraId="7F638CA3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c) off</w:t>
            </w:r>
          </w:p>
          <w:p w14:paraId="29173B8F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d) away</w:t>
            </w:r>
          </w:p>
          <w:p w14:paraId="7B54979D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</w:p>
          <w:p w14:paraId="77496ADA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23) It's all right, we _______ hurry. We have plenty of time.</w:t>
            </w:r>
          </w:p>
          <w:p w14:paraId="5695211C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a) mustn't</w:t>
            </w:r>
          </w:p>
          <w:p w14:paraId="32240903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b) shouldn't</w:t>
            </w:r>
          </w:p>
          <w:p w14:paraId="2B7A89C3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c) can't</w:t>
            </w:r>
          </w:p>
          <w:p w14:paraId="1703D73B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d) needn't</w:t>
            </w:r>
          </w:p>
          <w:p w14:paraId="0964C0AA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</w:p>
          <w:p w14:paraId="793FDF25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24) You have a terrible fever! _______ call a doctor?</w:t>
            </w:r>
          </w:p>
          <w:p w14:paraId="226080C9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a) Shall I</w:t>
            </w:r>
          </w:p>
          <w:p w14:paraId="6B3959B0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b) Do I</w:t>
            </w:r>
          </w:p>
          <w:p w14:paraId="12329765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c) Must I</w:t>
            </w:r>
          </w:p>
          <w:p w14:paraId="39E6CB3E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d) Will I</w:t>
            </w:r>
          </w:p>
          <w:p w14:paraId="660FE349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</w:p>
          <w:p w14:paraId="0A8F5897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25) Joanna looks _______ in her new dress.</w:t>
            </w:r>
          </w:p>
          <w:p w14:paraId="38465001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a) nice</w:t>
            </w:r>
          </w:p>
          <w:p w14:paraId="7C780436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b) nicely</w:t>
            </w:r>
          </w:p>
          <w:p w14:paraId="23468142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c) like nice</w:t>
            </w:r>
          </w:p>
          <w:p w14:paraId="62D97B58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d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)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such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nice</w:t>
            </w:r>
          </w:p>
          <w:p w14:paraId="4C5DCBEA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14:paraId="4564ADE5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Пример задания по разделу 2:</w:t>
            </w:r>
          </w:p>
          <w:p w14:paraId="426FF485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Complete the sentences with a preposition.</w:t>
            </w:r>
          </w:p>
          <w:p w14:paraId="5C047359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Example: Many thanks for your prompt reply.</w:t>
            </w:r>
          </w:p>
          <w:p w14:paraId="31C9FFCA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1. I have put some information_____________ the post.</w:t>
            </w:r>
          </w:p>
          <w:p w14:paraId="2D66B5C9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2. We believe _______________ buying from local suppliers.</w:t>
            </w:r>
          </w:p>
          <w:p w14:paraId="5858ABD9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3. We are looking _____________ a new supplier.</w:t>
            </w:r>
          </w:p>
          <w:p w14:paraId="5CC576C7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4. I have forwarded your enquiry _____________BMES.</w:t>
            </w:r>
          </w:p>
          <w:p w14:paraId="1E6A8D0E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5. Where can I buy spare parts _____________ our machinery?</w:t>
            </w:r>
          </w:p>
          <w:p w14:paraId="78B226FA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6. I am interested __________ your new range of furniture.</w:t>
            </w:r>
          </w:p>
          <w:p w14:paraId="658E3D4E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7. __________ reference __________ your enquiry, I have attached our latest brochure.</w:t>
            </w:r>
          </w:p>
          <w:p w14:paraId="1CD2B62D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</w:p>
          <w:p w14:paraId="5AA391D8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Ex.1. Match the two parts of the sentences used in making enquiries.</w:t>
            </w:r>
          </w:p>
          <w:p w14:paraId="501EFFD5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1. I’d like to know a. some more information about our products.</w:t>
            </w:r>
          </w:p>
          <w:p w14:paraId="50496B97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2. We are having problems b. to our brochure.</w:t>
            </w:r>
          </w:p>
          <w:p w14:paraId="2BB15833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3. We can recommend c. arranging a suitable delivery date.</w:t>
            </w:r>
          </w:p>
          <w:p w14:paraId="4D9155EC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4. We are looking d. you could send us more information.</w:t>
            </w:r>
          </w:p>
          <w:p w14:paraId="5B9A1DD1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5. I’ll send you e. where we can buy spare parts.</w:t>
            </w:r>
          </w:p>
          <w:p w14:paraId="4276C806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6. Please refer f. a supplier in London.</w:t>
            </w:r>
          </w:p>
          <w:p w14:paraId="61E453A3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7. We would like to arrange g. on your website.</w:t>
            </w:r>
          </w:p>
          <w:p w14:paraId="0F697CAB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8. We would be grateful if h. for a new supplier.</w:t>
            </w:r>
          </w:p>
        </w:tc>
      </w:tr>
    </w:tbl>
    <w:p w14:paraId="27F0F48C" w14:textId="77777777" w:rsidR="00161726" w:rsidRPr="00161726" w:rsidRDefault="00161726" w:rsidP="00161726">
      <w:pPr>
        <w:spacing w:after="200" w:line="276" w:lineRule="auto"/>
        <w:rPr>
          <w:rFonts w:asciiTheme="minorHAnsi" w:eastAsiaTheme="minorEastAsia" w:hAnsiTheme="minorHAnsi" w:cstheme="minorBidi"/>
          <w:sz w:val="0"/>
          <w:szCs w:val="0"/>
          <w:lang w:val="en-US"/>
        </w:rPr>
      </w:pPr>
      <w:r w:rsidRPr="00161726">
        <w:rPr>
          <w:rFonts w:asciiTheme="minorHAnsi" w:eastAsiaTheme="minorEastAsia" w:hAnsiTheme="minorHAnsi" w:cstheme="minorBidi"/>
          <w:sz w:val="22"/>
          <w:szCs w:val="22"/>
          <w:lang w:val="en-US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9"/>
        <w:gridCol w:w="142"/>
        <w:gridCol w:w="4380"/>
        <w:gridCol w:w="1005"/>
      </w:tblGrid>
      <w:tr w:rsidR="00161726" w:rsidRPr="00161726" w14:paraId="187D3E90" w14:textId="77777777" w:rsidTr="009F06F8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61E26969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lastRenderedPageBreak/>
              <w:t>УП: 38.04.02_ПУБС_ИТУ_2021.plx</w:t>
            </w:r>
          </w:p>
        </w:tc>
        <w:tc>
          <w:tcPr>
            <w:tcW w:w="143" w:type="dxa"/>
          </w:tcPr>
          <w:p w14:paraId="45F2D71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395" w:type="dxa"/>
          </w:tcPr>
          <w:p w14:paraId="103216B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6C9E85BB" w14:textId="77777777" w:rsidR="00161726" w:rsidRPr="00161726" w:rsidRDefault="00161726" w:rsidP="00161726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стр</w:t>
            </w:r>
            <w:proofErr w:type="spellEnd"/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. 10</w:t>
            </w:r>
          </w:p>
        </w:tc>
      </w:tr>
      <w:tr w:rsidR="00161726" w:rsidRPr="00161726" w14:paraId="17BCBFF3" w14:textId="77777777" w:rsidTr="009F06F8">
        <w:trPr>
          <w:trHeight w:hRule="exact" w:val="11944"/>
        </w:trPr>
        <w:tc>
          <w:tcPr>
            <w:tcW w:w="102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17D5D5E2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9. I couldn’t find the information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. a visit</w:t>
            </w:r>
          </w:p>
          <w:p w14:paraId="017B0217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</w:p>
          <w:p w14:paraId="670BEEAA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Пример задания по разделу 4:</w:t>
            </w:r>
          </w:p>
          <w:p w14:paraId="4FCFE672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Расставьте блоки письма в правильном порядке. Обращение и прощание отмечены буквами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a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) и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g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):</w:t>
            </w:r>
          </w:p>
          <w:p w14:paraId="75C87DED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gram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a)Dear</w:t>
            </w:r>
            <w:proofErr w:type="gram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Dr.Colemy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,</w:t>
            </w:r>
          </w:p>
          <w:p w14:paraId="2793D71F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gram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b)Should</w:t>
            </w:r>
            <w:proofErr w:type="gram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you have any further questions, do not hesitate to contact me via this email address.</w:t>
            </w:r>
          </w:p>
          <w:p w14:paraId="6DB09AFF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c) On behalf of the Committee of the IV International Symposium and Tom White we are glad that you will be a speaker during out Symposium.</w:t>
            </w:r>
          </w:p>
          <w:p w14:paraId="2B372791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d)In order to provide you with high quality simultaneous interpretation of your report during the Symposium we kindly ask you to provide us with the abstract of the article.</w:t>
            </w:r>
          </w:p>
          <w:p w14:paraId="7DF5B41F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gram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e)Sincerely</w:t>
            </w:r>
            <w:proofErr w:type="gram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,</w:t>
            </w:r>
          </w:p>
          <w:p w14:paraId="560C1048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gram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f)Thank</w:t>
            </w:r>
            <w:proofErr w:type="gram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you very much in advance.</w:t>
            </w:r>
          </w:p>
          <w:p w14:paraId="27D98049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gram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g)Amanda</w:t>
            </w:r>
            <w:proofErr w:type="gram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Black,</w:t>
            </w:r>
          </w:p>
          <w:p w14:paraId="5E1B3A19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Symposium producer,</w:t>
            </w:r>
          </w:p>
          <w:p w14:paraId="5590B928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tel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. 678 099088</w:t>
            </w:r>
          </w:p>
          <w:p w14:paraId="2C1C18D6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14:paraId="4CF19365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Пример задания по разделу 5:</w:t>
            </w:r>
          </w:p>
          <w:p w14:paraId="6AB078BC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Read the instructions and write a letter (60-90 words). Begin it with a salutation and end politely.</w:t>
            </w:r>
          </w:p>
          <w:p w14:paraId="0F14A57B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You are a senior manager in the Human Resources Department of a big company. Two days ago, you interviewed candidates applied for the position of a sales manager. Write a letter to the successful candidate. Give the name of the position, the starting day, the </w:t>
            </w:r>
            <w:proofErr w:type="gram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salary</w:t>
            </w:r>
            <w:proofErr w:type="gram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and number of days of annual leave. Add any other information that will be useful.</w:t>
            </w:r>
          </w:p>
          <w:p w14:paraId="261D29B7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You may need the following phrases: We are pleased to inform you; you have been successful in your application for the position…; we would like you to start…; your starting salary will be…; you can take … days’ annual leave; a copy of the contract; confirm the acceptance of the offer.</w:t>
            </w:r>
          </w:p>
          <w:p w14:paraId="47D616A4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Now the task for you: read this letter of complaint from a customer and write a reply of 50-60 words to your customer.</w:t>
            </w:r>
          </w:p>
          <w:p w14:paraId="7B2F5E27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Dear Sir or Madam!</w:t>
            </w:r>
          </w:p>
          <w:p w14:paraId="633BF06F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This morning we received a consignment of printers from you (Order SN206). On unpacking the boxes, we noticed that all the printers were damaged.</w:t>
            </w:r>
          </w:p>
          <w:p w14:paraId="0D83AC51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Could you please arrange to send a replacement order as soon as possible and arrange to collect the damaged goods? Hopefully, we will not have to pay for this.</w:t>
            </w:r>
          </w:p>
          <w:p w14:paraId="0F7658AD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Yours faithfully,</w:t>
            </w:r>
          </w:p>
          <w:p w14:paraId="4A348FA2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Johnathan Brown</w:t>
            </w:r>
          </w:p>
          <w:p w14:paraId="5D7708D3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While replying keep to the layout offed:</w:t>
            </w:r>
          </w:p>
          <w:p w14:paraId="3A9A71BA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– Thanking her for her letter</w:t>
            </w:r>
          </w:p>
          <w:p w14:paraId="5209B5B3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– Apologizing for the problem</w:t>
            </w:r>
          </w:p>
          <w:p w14:paraId="598C78A8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– Agreeing to replace the damaged goods today</w:t>
            </w:r>
          </w:p>
          <w:p w14:paraId="7CFD9CB2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– Offering to collect the damaged goods at no extra cost</w:t>
            </w:r>
          </w:p>
          <w:p w14:paraId="28714670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–</w:t>
            </w:r>
          </w:p>
          <w:p w14:paraId="1CA7EE36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Пример практического задания по разделу 7:</w:t>
            </w:r>
          </w:p>
          <w:p w14:paraId="716A57F2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Защита проекта (на иностранном языке) по тематике, выбранной магистрантом (раздел дисциплины 7).</w:t>
            </w:r>
          </w:p>
        </w:tc>
      </w:tr>
      <w:tr w:rsidR="00161726" w:rsidRPr="00161726" w14:paraId="44D1AEC9" w14:textId="77777777" w:rsidTr="009F06F8">
        <w:trPr>
          <w:trHeight w:hRule="exact" w:val="277"/>
        </w:trPr>
        <w:tc>
          <w:tcPr>
            <w:tcW w:w="102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3F1C8972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5.3.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Фонд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оценочных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материалов</w:t>
            </w:r>
            <w:proofErr w:type="spellEnd"/>
          </w:p>
        </w:tc>
      </w:tr>
      <w:tr w:rsidR="00161726" w:rsidRPr="00161726" w14:paraId="73E75CE1" w14:textId="77777777" w:rsidTr="009F06F8">
        <w:trPr>
          <w:trHeight w:hRule="exact" w:val="138"/>
        </w:trPr>
        <w:tc>
          <w:tcPr>
            <w:tcW w:w="4679" w:type="dxa"/>
          </w:tcPr>
          <w:p w14:paraId="3B2B1CB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7FF9DEE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395" w:type="dxa"/>
          </w:tcPr>
          <w:p w14:paraId="2FE8AA1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0BD134E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5B1806A1" w14:textId="77777777" w:rsidTr="009F06F8">
        <w:trPr>
          <w:trHeight w:hRule="exact" w:val="304"/>
        </w:trPr>
        <w:tc>
          <w:tcPr>
            <w:tcW w:w="102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0DE31136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Полный перечень оценочных материалов представлен в приложении 1.</w:t>
            </w:r>
          </w:p>
        </w:tc>
      </w:tr>
      <w:tr w:rsidR="00161726" w:rsidRPr="00161726" w14:paraId="628CF725" w14:textId="77777777" w:rsidTr="009F06F8">
        <w:trPr>
          <w:trHeight w:hRule="exact" w:val="277"/>
        </w:trPr>
        <w:tc>
          <w:tcPr>
            <w:tcW w:w="4679" w:type="dxa"/>
          </w:tcPr>
          <w:p w14:paraId="43C3294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3" w:type="dxa"/>
          </w:tcPr>
          <w:p w14:paraId="31144E8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395" w:type="dxa"/>
          </w:tcPr>
          <w:p w14:paraId="73149B6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789AB7E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6CA14437" w14:textId="77777777" w:rsidTr="009F06F8">
        <w:trPr>
          <w:trHeight w:hRule="exact" w:val="680"/>
        </w:trPr>
        <w:tc>
          <w:tcPr>
            <w:tcW w:w="102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54F24080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Cs w:val="28"/>
              </w:rPr>
            </w:pPr>
            <w:r w:rsidRPr="00161726">
              <w:rPr>
                <w:rFonts w:eastAsiaTheme="minorEastAsia" w:cs="Times New Roman"/>
                <w:b/>
                <w:color w:val="000000"/>
                <w:szCs w:val="28"/>
              </w:rPr>
              <w:t>6. МАТЕРИАЛЬНО-ТЕХНИЧЕСКОЕ И УЧЕБНО-МЕТОДИЧЕСКОЕ ОБЕСПЕЧЕНИЕ ДИСЦИПЛИНЫ (МОДУЛЯ)</w:t>
            </w:r>
          </w:p>
        </w:tc>
      </w:tr>
      <w:tr w:rsidR="00161726" w:rsidRPr="00161726" w14:paraId="1AB43A32" w14:textId="77777777" w:rsidTr="009F06F8">
        <w:trPr>
          <w:trHeight w:hRule="exact" w:val="138"/>
        </w:trPr>
        <w:tc>
          <w:tcPr>
            <w:tcW w:w="4679" w:type="dxa"/>
          </w:tcPr>
          <w:p w14:paraId="01C2EA6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3" w:type="dxa"/>
          </w:tcPr>
          <w:p w14:paraId="2DA6D44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395" w:type="dxa"/>
          </w:tcPr>
          <w:p w14:paraId="742A420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14339A5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3F8A3FEE" w14:textId="77777777" w:rsidTr="009F06F8">
        <w:trPr>
          <w:trHeight w:hRule="exact" w:val="277"/>
        </w:trPr>
        <w:tc>
          <w:tcPr>
            <w:tcW w:w="102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0F29540D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6.1. МАТЕРИАЛЬНО-ТЕХНИЧЕСКОЕ ОБЕСПЕЧЕНИЕ ДИСЦИПЛИНЫ (МОДУЛЯ)</w:t>
            </w:r>
          </w:p>
        </w:tc>
      </w:tr>
      <w:tr w:rsidR="00161726" w:rsidRPr="00161726" w14:paraId="6D53C165" w14:textId="77777777" w:rsidTr="009F06F8">
        <w:trPr>
          <w:trHeight w:hRule="exact" w:val="416"/>
        </w:trPr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5C352B2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помещенией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1484A36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Перечнь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основного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оборудования</w:t>
            </w:r>
            <w:proofErr w:type="spellEnd"/>
          </w:p>
        </w:tc>
      </w:tr>
      <w:tr w:rsidR="00161726" w:rsidRPr="00161726" w14:paraId="209E23E4" w14:textId="77777777" w:rsidTr="009F06F8">
        <w:trPr>
          <w:trHeight w:hRule="exact" w:val="518"/>
        </w:trPr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2F4058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Учебная аудитория для проведения занятий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C44529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Мультимедийное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оборудование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,</w:t>
            </w:r>
          </w:p>
        </w:tc>
      </w:tr>
    </w:tbl>
    <w:p w14:paraId="6DD3AE2D" w14:textId="77777777" w:rsidR="00161726" w:rsidRPr="00161726" w:rsidRDefault="00161726" w:rsidP="00161726">
      <w:pPr>
        <w:spacing w:after="200" w:line="276" w:lineRule="auto"/>
        <w:rPr>
          <w:rFonts w:asciiTheme="minorHAnsi" w:eastAsiaTheme="minorEastAsia" w:hAnsiTheme="minorHAnsi" w:cstheme="minorBidi"/>
          <w:sz w:val="0"/>
          <w:szCs w:val="0"/>
          <w:lang w:val="en-US"/>
        </w:rPr>
      </w:pPr>
      <w:r w:rsidRPr="00161726">
        <w:rPr>
          <w:rFonts w:asciiTheme="minorHAnsi" w:eastAsiaTheme="minorEastAsia" w:hAnsiTheme="minorHAnsi" w:cstheme="minorBidi"/>
          <w:sz w:val="22"/>
          <w:szCs w:val="22"/>
          <w:lang w:val="en-US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43"/>
        <w:gridCol w:w="3955"/>
        <w:gridCol w:w="143"/>
        <w:gridCol w:w="4378"/>
        <w:gridCol w:w="1005"/>
      </w:tblGrid>
      <w:tr w:rsidR="00161726" w:rsidRPr="00161726" w14:paraId="0E644574" w14:textId="77777777" w:rsidTr="009F06F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6CCDF812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lastRenderedPageBreak/>
              <w:t>УП: 38.04.02_ПУБС_ИТУ_2021.plx</w:t>
            </w:r>
          </w:p>
        </w:tc>
        <w:tc>
          <w:tcPr>
            <w:tcW w:w="143" w:type="dxa"/>
          </w:tcPr>
          <w:p w14:paraId="34B2B0F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395" w:type="dxa"/>
          </w:tcPr>
          <w:p w14:paraId="463BD94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010A978A" w14:textId="77777777" w:rsidR="00161726" w:rsidRPr="00161726" w:rsidRDefault="00161726" w:rsidP="00161726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стр</w:t>
            </w:r>
            <w:proofErr w:type="spellEnd"/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. 11</w:t>
            </w:r>
          </w:p>
        </w:tc>
      </w:tr>
      <w:tr w:rsidR="00161726" w:rsidRPr="00161726" w14:paraId="38F67EC3" w14:textId="77777777" w:rsidTr="009F06F8">
        <w:trPr>
          <w:trHeight w:hRule="exact" w:val="112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C92F16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2029F5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специализированная мебель, наборы демонстрационного оборудования и </w:t>
            </w:r>
            <w:proofErr w:type="gram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учебно- наглядных</w:t>
            </w:r>
            <w:proofErr w:type="gram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пособий, обеспечивающие тематические иллюстрации.</w:t>
            </w:r>
          </w:p>
        </w:tc>
      </w:tr>
      <w:tr w:rsidR="00161726" w:rsidRPr="00161726" w14:paraId="488F90F3" w14:textId="77777777" w:rsidTr="009F06F8">
        <w:trPr>
          <w:trHeight w:hRule="exact" w:val="58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69C1C0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Лингофонный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кабинет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3AC474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Компьютерная техника с возможностью подключения к сети Интернет</w:t>
            </w:r>
          </w:p>
        </w:tc>
      </w:tr>
      <w:tr w:rsidR="00161726" w:rsidRPr="00161726" w14:paraId="79C7C69B" w14:textId="77777777" w:rsidTr="009F06F8">
        <w:trPr>
          <w:trHeight w:hRule="exact" w:val="58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B88907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Лингофонный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кабинет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6DA7B6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Компьютерная техника с возможностью подключения к сети Интернет</w:t>
            </w:r>
          </w:p>
        </w:tc>
      </w:tr>
      <w:tr w:rsidR="00161726" w:rsidRPr="00161726" w14:paraId="52486EA0" w14:textId="77777777" w:rsidTr="009F06F8">
        <w:trPr>
          <w:trHeight w:hRule="exact" w:val="112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1B322E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Помещение для самостоятельной работы обучающихся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60CA94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Компьютерная техника с возможностью подключения к сети "Интернет" и обеспечением доступа в электронную информационно- образовательную среду организации.</w:t>
            </w:r>
          </w:p>
        </w:tc>
      </w:tr>
      <w:tr w:rsidR="00161726" w:rsidRPr="00161726" w14:paraId="07A20BA1" w14:textId="77777777" w:rsidTr="009F06F8">
        <w:trPr>
          <w:trHeight w:hRule="exact" w:val="138"/>
        </w:trPr>
        <w:tc>
          <w:tcPr>
            <w:tcW w:w="568" w:type="dxa"/>
          </w:tcPr>
          <w:p w14:paraId="3FC8D6B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3" w:type="dxa"/>
          </w:tcPr>
          <w:p w14:paraId="16E1846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970" w:type="dxa"/>
          </w:tcPr>
          <w:p w14:paraId="64A1CC3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3" w:type="dxa"/>
          </w:tcPr>
          <w:p w14:paraId="2E2467E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395" w:type="dxa"/>
          </w:tcPr>
          <w:p w14:paraId="45B2971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6F5AC0C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434CAA44" w14:textId="77777777" w:rsidTr="009F06F8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EA4CCAB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6.2. ПЕРЕЧЕНЬ ПРОГРАММНОГО ОБЕСПЕЧЕНИЯ</w:t>
            </w:r>
          </w:p>
        </w:tc>
      </w:tr>
      <w:tr w:rsidR="00161726" w:rsidRPr="00161726" w14:paraId="36D313AE" w14:textId="77777777" w:rsidTr="009F06F8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6F2CCD24" w14:textId="77777777" w:rsidR="00161726" w:rsidRPr="00161726" w:rsidRDefault="00161726" w:rsidP="00161726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1.</w:t>
            </w:r>
          </w:p>
        </w:tc>
        <w:tc>
          <w:tcPr>
            <w:tcW w:w="143" w:type="dxa"/>
          </w:tcPr>
          <w:p w14:paraId="24C6C12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77EC1448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Microsoft Windows.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Договор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№32009183466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от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02.07.2020 г.</w:t>
            </w:r>
          </w:p>
        </w:tc>
      </w:tr>
      <w:tr w:rsidR="00161726" w:rsidRPr="00161726" w14:paraId="441E6769" w14:textId="77777777" w:rsidTr="009F06F8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5AA6C80F" w14:textId="77777777" w:rsidR="00161726" w:rsidRPr="00161726" w:rsidRDefault="00161726" w:rsidP="00161726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2.</w:t>
            </w:r>
          </w:p>
        </w:tc>
        <w:tc>
          <w:tcPr>
            <w:tcW w:w="143" w:type="dxa"/>
          </w:tcPr>
          <w:p w14:paraId="4B55DD1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380F7593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Microsoft Office.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Договор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№32009183466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от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02.07.2020 г.</w:t>
            </w:r>
          </w:p>
        </w:tc>
      </w:tr>
      <w:tr w:rsidR="00161726" w:rsidRPr="00161726" w14:paraId="76C381D9" w14:textId="77777777" w:rsidTr="009F06F8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5D720D45" w14:textId="77777777" w:rsidR="00161726" w:rsidRPr="00161726" w:rsidRDefault="00161726" w:rsidP="00161726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3.</w:t>
            </w:r>
          </w:p>
        </w:tc>
        <w:tc>
          <w:tcPr>
            <w:tcW w:w="143" w:type="dxa"/>
          </w:tcPr>
          <w:p w14:paraId="7B74000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2C3134CE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Google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Chrome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. Свободное программное обеспечение</w:t>
            </w:r>
          </w:p>
        </w:tc>
      </w:tr>
      <w:tr w:rsidR="00161726" w:rsidRPr="00161726" w14:paraId="08E99821" w14:textId="77777777" w:rsidTr="009F06F8">
        <w:trPr>
          <w:trHeight w:hRule="exact" w:val="138"/>
        </w:trPr>
        <w:tc>
          <w:tcPr>
            <w:tcW w:w="568" w:type="dxa"/>
          </w:tcPr>
          <w:p w14:paraId="455958D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3" w:type="dxa"/>
          </w:tcPr>
          <w:p w14:paraId="0FB134D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970" w:type="dxa"/>
          </w:tcPr>
          <w:p w14:paraId="1C454A6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3" w:type="dxa"/>
          </w:tcPr>
          <w:p w14:paraId="2943A4D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395" w:type="dxa"/>
          </w:tcPr>
          <w:p w14:paraId="23177CA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57162DD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6D779AF3" w14:textId="77777777" w:rsidTr="009F06F8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47DE99B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6.3. РЕКОМЕНДУЕМАЯ ЛИТЕРАТУРА</w:t>
            </w:r>
          </w:p>
        </w:tc>
      </w:tr>
      <w:tr w:rsidR="00161726" w:rsidRPr="00161726" w14:paraId="153C8292" w14:textId="77777777" w:rsidTr="009F06F8">
        <w:trPr>
          <w:trHeight w:hRule="exact" w:val="138"/>
        </w:trPr>
        <w:tc>
          <w:tcPr>
            <w:tcW w:w="568" w:type="dxa"/>
          </w:tcPr>
          <w:p w14:paraId="20804C9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750747D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970" w:type="dxa"/>
          </w:tcPr>
          <w:p w14:paraId="335C278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7164210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395" w:type="dxa"/>
          </w:tcPr>
          <w:p w14:paraId="295501D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3D342A0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6E163BC7" w14:textId="77777777" w:rsidTr="009F06F8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D69C779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6.3.1.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Основная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литература</w:t>
            </w:r>
            <w:proofErr w:type="spellEnd"/>
          </w:p>
        </w:tc>
      </w:tr>
      <w:tr w:rsidR="00161726" w:rsidRPr="00161726" w14:paraId="766AEDE4" w14:textId="77777777" w:rsidTr="009F06F8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660044CA" w14:textId="77777777" w:rsidR="00161726" w:rsidRPr="00161726" w:rsidRDefault="00161726" w:rsidP="00161726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1.</w:t>
            </w:r>
          </w:p>
        </w:tc>
        <w:tc>
          <w:tcPr>
            <w:tcW w:w="143" w:type="dxa"/>
          </w:tcPr>
          <w:p w14:paraId="335BF13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6940CFA5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Рыбакова М. В. Английский язык [Электронный ресурс</w:t>
            </w:r>
            <w:proofErr w:type="gram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]:метод</w:t>
            </w:r>
            <w:proofErr w:type="gram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. пособие для магистрантов. - М.: МИРЭА, 2017. -  – Режим доступа: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http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://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library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mirea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/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secret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/12012018/1623.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iso</w:t>
            </w:r>
          </w:p>
        </w:tc>
      </w:tr>
      <w:tr w:rsidR="00161726" w:rsidRPr="00161726" w14:paraId="44751677" w14:textId="77777777" w:rsidTr="009F06F8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7F3534D1" w14:textId="77777777" w:rsidR="00161726" w:rsidRPr="00161726" w:rsidRDefault="00161726" w:rsidP="00161726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2.</w:t>
            </w:r>
          </w:p>
        </w:tc>
        <w:tc>
          <w:tcPr>
            <w:tcW w:w="143" w:type="dxa"/>
          </w:tcPr>
          <w:p w14:paraId="373832D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0202E76E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Абайдуллина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О. С.,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Карлина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Н. Е. "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CanTalk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"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Pat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one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[Электронный ресурс</w:t>
            </w:r>
            <w:proofErr w:type="gram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]:метод</w:t>
            </w:r>
            <w:proofErr w:type="gram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. указания. - М.: МИРЭА, 2017. -  – Режим доступа: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http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://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library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mirea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/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secret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/12012018/1621.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iso</w:t>
            </w:r>
          </w:p>
        </w:tc>
      </w:tr>
      <w:tr w:rsidR="00161726" w:rsidRPr="00161726" w14:paraId="06B65A04" w14:textId="77777777" w:rsidTr="009F06F8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5AEBB337" w14:textId="77777777" w:rsidR="00161726" w:rsidRPr="00161726" w:rsidRDefault="00161726" w:rsidP="00161726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3.</w:t>
            </w:r>
          </w:p>
        </w:tc>
        <w:tc>
          <w:tcPr>
            <w:tcW w:w="143" w:type="dxa"/>
          </w:tcPr>
          <w:p w14:paraId="1F47299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08141D57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Удалова Н. В., Чугаева К. М.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Simple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Compound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[Электронный ресурс</w:t>
            </w:r>
            <w:proofErr w:type="gram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]:учебно</w:t>
            </w:r>
            <w:proofErr w:type="gram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- методическое пособие. - М.: РТУ МИРЭА, 2020. -  – Режим доступа: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https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://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library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mirea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/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secret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/16022021/2582.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iso</w:t>
            </w:r>
          </w:p>
        </w:tc>
      </w:tr>
      <w:tr w:rsidR="00161726" w:rsidRPr="00161726" w14:paraId="1995C126" w14:textId="77777777" w:rsidTr="009F06F8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1CA802E7" w14:textId="77777777" w:rsidR="00161726" w:rsidRPr="00161726" w:rsidRDefault="00161726" w:rsidP="00161726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4.</w:t>
            </w:r>
          </w:p>
        </w:tc>
        <w:tc>
          <w:tcPr>
            <w:tcW w:w="143" w:type="dxa"/>
          </w:tcPr>
          <w:p w14:paraId="74841B4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0B1757F3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Абайдуллина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О. С.,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Карлина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Н. Е. "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Can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Talk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"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Part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Two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[Электронный ресурс</w:t>
            </w:r>
            <w:proofErr w:type="gram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]:учебно</w:t>
            </w:r>
            <w:proofErr w:type="gram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- метод. пособие. - М.: РТУ МИРЭА, 2018. -  – Режим доступа: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http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://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library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mirea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/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secret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/06032019/1970.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iso</w:t>
            </w:r>
          </w:p>
        </w:tc>
      </w:tr>
      <w:tr w:rsidR="00161726" w:rsidRPr="00161726" w14:paraId="37E40498" w14:textId="77777777" w:rsidTr="009F06F8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211F874E" w14:textId="77777777" w:rsidR="00161726" w:rsidRPr="00161726" w:rsidRDefault="00161726" w:rsidP="00161726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5.</w:t>
            </w:r>
          </w:p>
        </w:tc>
        <w:tc>
          <w:tcPr>
            <w:tcW w:w="143" w:type="dxa"/>
          </w:tcPr>
          <w:p w14:paraId="51966D2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12E6B615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Дидык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Н. В.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Professional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English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[Электронный ресурс</w:t>
            </w:r>
            <w:proofErr w:type="gram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]:учебно</w:t>
            </w:r>
            <w:proofErr w:type="gram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-методическое пособие. - М.: РТУ МИРЭА, 2020. -  – Режим доступа: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https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://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library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mirea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/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secret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/16022021/2579.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iso</w:t>
            </w:r>
          </w:p>
        </w:tc>
      </w:tr>
      <w:tr w:rsidR="00161726" w:rsidRPr="00161726" w14:paraId="1BD4572A" w14:textId="77777777" w:rsidTr="009F06F8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41910134" w14:textId="77777777" w:rsidR="00161726" w:rsidRPr="00161726" w:rsidRDefault="00161726" w:rsidP="00161726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6.</w:t>
            </w:r>
          </w:p>
        </w:tc>
        <w:tc>
          <w:tcPr>
            <w:tcW w:w="143" w:type="dxa"/>
          </w:tcPr>
          <w:p w14:paraId="72E7F46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47978BA0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Дятлова Р. И.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World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Economy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[Электронный ресурс</w:t>
            </w:r>
            <w:proofErr w:type="gram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]:учебно</w:t>
            </w:r>
            <w:proofErr w:type="gram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-методическое пособие. - М.: РТУ МИРЭА, 2020. -  – Режим доступа: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https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://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library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mirea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/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secret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/16022021/2580.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iso</w:t>
            </w:r>
          </w:p>
        </w:tc>
      </w:tr>
      <w:tr w:rsidR="00161726" w:rsidRPr="00161726" w14:paraId="3B9C8804" w14:textId="77777777" w:rsidTr="009F06F8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3C209829" w14:textId="77777777" w:rsidR="00161726" w:rsidRPr="00161726" w:rsidRDefault="00161726" w:rsidP="00161726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7.</w:t>
            </w:r>
          </w:p>
        </w:tc>
        <w:tc>
          <w:tcPr>
            <w:tcW w:w="143" w:type="dxa"/>
          </w:tcPr>
          <w:p w14:paraId="497A35A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706A5DC7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Дятлова Р. И.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Challenges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of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the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Modern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World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[Электронный ресурс</w:t>
            </w:r>
            <w:proofErr w:type="gram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]:учебно</w:t>
            </w:r>
            <w:proofErr w:type="gram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- методическое пособие. - Москва: РТУ МИРЭА, 2020. - 65 с. – Режим доступа: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https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://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lanbook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.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com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/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book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/163872</w:t>
            </w:r>
          </w:p>
        </w:tc>
      </w:tr>
      <w:tr w:rsidR="00161726" w:rsidRPr="00161726" w14:paraId="2D16AE63" w14:textId="77777777" w:rsidTr="009F06F8">
        <w:trPr>
          <w:trHeight w:hRule="exact" w:val="109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7F1ACA81" w14:textId="77777777" w:rsidR="00161726" w:rsidRPr="00161726" w:rsidRDefault="00161726" w:rsidP="00161726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8.</w:t>
            </w:r>
          </w:p>
        </w:tc>
        <w:tc>
          <w:tcPr>
            <w:tcW w:w="143" w:type="dxa"/>
          </w:tcPr>
          <w:p w14:paraId="41D7BAE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0C297268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Чернова Н. И.,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Катахова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Н .</w:t>
            </w:r>
            <w:proofErr w:type="gram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В.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English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Grammar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Peculiarities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Part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[Электронный ресурс]:учебно-методическое пособие по английскому языку для бакалавров, магистрантов и аспирантов всех направлений подготовки РТУ МИРЭА. - М.: РТУ МИРЭА, 2020. -  – Режим доступа: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https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://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library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mirea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/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secret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/16022021/2556.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iso</w:t>
            </w:r>
          </w:p>
        </w:tc>
      </w:tr>
      <w:tr w:rsidR="00161726" w:rsidRPr="00161726" w14:paraId="1C658699" w14:textId="77777777" w:rsidTr="009F06F8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5A2CE50E" w14:textId="77777777" w:rsidR="00161726" w:rsidRPr="00161726" w:rsidRDefault="00161726" w:rsidP="00161726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9.</w:t>
            </w:r>
          </w:p>
        </w:tc>
        <w:tc>
          <w:tcPr>
            <w:tcW w:w="143" w:type="dxa"/>
          </w:tcPr>
          <w:p w14:paraId="075C22C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74AFEEB5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Гаврилова Е. А.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English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for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Business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Communication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[Электронный ресурс</w:t>
            </w:r>
            <w:proofErr w:type="gram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]:учебно</w:t>
            </w:r>
            <w:proofErr w:type="gram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- методическое пособие. - Москва: РТУ МИРЭА, 2020. - 74 с. – Режим доступа: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https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://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lanbook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.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com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/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book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/163886</w:t>
            </w:r>
          </w:p>
        </w:tc>
      </w:tr>
      <w:tr w:rsidR="00161726" w:rsidRPr="00161726" w14:paraId="2A361B85" w14:textId="77777777" w:rsidTr="009F06F8">
        <w:trPr>
          <w:trHeight w:hRule="exact" w:val="138"/>
        </w:trPr>
        <w:tc>
          <w:tcPr>
            <w:tcW w:w="568" w:type="dxa"/>
          </w:tcPr>
          <w:p w14:paraId="7DE9645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3" w:type="dxa"/>
          </w:tcPr>
          <w:p w14:paraId="7DBB1F6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970" w:type="dxa"/>
          </w:tcPr>
          <w:p w14:paraId="0EB02BC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3" w:type="dxa"/>
          </w:tcPr>
          <w:p w14:paraId="178B384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395" w:type="dxa"/>
          </w:tcPr>
          <w:p w14:paraId="52FB836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15EC6D9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0B4FD6A9" w14:textId="77777777" w:rsidTr="009F06F8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8CA7DFA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6.3.2.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Дополнительная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литература</w:t>
            </w:r>
            <w:proofErr w:type="spellEnd"/>
          </w:p>
        </w:tc>
      </w:tr>
      <w:tr w:rsidR="00161726" w:rsidRPr="00161726" w14:paraId="5D7C14E0" w14:textId="77777777" w:rsidTr="009F06F8">
        <w:trPr>
          <w:trHeight w:hRule="exact" w:val="109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10EAC82C" w14:textId="77777777" w:rsidR="00161726" w:rsidRPr="00161726" w:rsidRDefault="00161726" w:rsidP="00161726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1.</w:t>
            </w:r>
          </w:p>
        </w:tc>
        <w:tc>
          <w:tcPr>
            <w:tcW w:w="143" w:type="dxa"/>
          </w:tcPr>
          <w:p w14:paraId="1A0DEAF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22FCF628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Чернова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Н. И.,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Катахова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Н. В.,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Ульянова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Э. Ф. Guidance to describing graphs, </w:t>
            </w:r>
            <w:proofErr w:type="gram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tables</w:t>
            </w:r>
            <w:proofErr w:type="gram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and trends.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Английский язык [Электронный ресурс</w:t>
            </w:r>
            <w:proofErr w:type="gram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]:метод</w:t>
            </w:r>
            <w:proofErr w:type="gram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. указания и контрольно- тренировочные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упроажнения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. - М.: МИРЭА, 2016. -  – Режим доступа: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http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://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library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mirea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/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secret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/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ab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/1391.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iso</w:t>
            </w:r>
          </w:p>
        </w:tc>
      </w:tr>
    </w:tbl>
    <w:p w14:paraId="7C39C5FD" w14:textId="77777777" w:rsidR="00161726" w:rsidRPr="00161726" w:rsidRDefault="00161726" w:rsidP="00161726">
      <w:pPr>
        <w:spacing w:after="200" w:line="276" w:lineRule="auto"/>
        <w:rPr>
          <w:rFonts w:asciiTheme="minorHAnsi" w:eastAsiaTheme="minorEastAsia" w:hAnsiTheme="minorHAnsi" w:cstheme="minorBidi"/>
          <w:sz w:val="0"/>
          <w:szCs w:val="0"/>
        </w:rPr>
      </w:pPr>
      <w:r w:rsidRPr="00161726">
        <w:rPr>
          <w:rFonts w:asciiTheme="minorHAnsi" w:eastAsiaTheme="minorEastAsia" w:hAnsiTheme="minorHAnsi" w:cstheme="minorBidi"/>
          <w:sz w:val="22"/>
          <w:szCs w:val="22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43"/>
        <w:gridCol w:w="3962"/>
        <w:gridCol w:w="4514"/>
        <w:gridCol w:w="1005"/>
      </w:tblGrid>
      <w:tr w:rsidR="00161726" w:rsidRPr="00161726" w14:paraId="26D80F8F" w14:textId="77777777" w:rsidTr="009F06F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4F6D7B56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lastRenderedPageBreak/>
              <w:t>УП: 38.04.02_ПУБС_ИТУ_2021.plx</w:t>
            </w:r>
          </w:p>
        </w:tc>
        <w:tc>
          <w:tcPr>
            <w:tcW w:w="4537" w:type="dxa"/>
          </w:tcPr>
          <w:p w14:paraId="362178F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3D2A9D0F" w14:textId="77777777" w:rsidR="00161726" w:rsidRPr="00161726" w:rsidRDefault="00161726" w:rsidP="00161726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стр</w:t>
            </w:r>
            <w:proofErr w:type="spellEnd"/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. 12</w:t>
            </w:r>
          </w:p>
        </w:tc>
      </w:tr>
      <w:tr w:rsidR="00161726" w:rsidRPr="00161726" w14:paraId="31C1C0DD" w14:textId="77777777" w:rsidTr="009F06F8">
        <w:trPr>
          <w:trHeight w:hRule="exact" w:val="109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49D9A2E3" w14:textId="77777777" w:rsidR="00161726" w:rsidRPr="00161726" w:rsidRDefault="00161726" w:rsidP="00161726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2.</w:t>
            </w:r>
          </w:p>
        </w:tc>
        <w:tc>
          <w:tcPr>
            <w:tcW w:w="143" w:type="dxa"/>
          </w:tcPr>
          <w:p w14:paraId="3D4AB24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5A7645A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Чернова Н. И.,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Катахова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Н. В., Петрова Л. И., и др. Бизнес-английский язык.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Feel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free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in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your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business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English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[Электронный ресурс</w:t>
            </w:r>
            <w:proofErr w:type="gram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]:учебное</w:t>
            </w:r>
            <w:proofErr w:type="gram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пособие для магистрантов всех направлений. - М.: МИРЭА, 2015. - 68 с. – Режим доступа: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http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://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library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mirea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/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secret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rio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/1416.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pdf</w:t>
            </w:r>
          </w:p>
        </w:tc>
      </w:tr>
      <w:tr w:rsidR="00161726" w:rsidRPr="00161726" w14:paraId="3606F08F" w14:textId="77777777" w:rsidTr="009F06F8">
        <w:trPr>
          <w:trHeight w:hRule="exact" w:val="138"/>
        </w:trPr>
        <w:tc>
          <w:tcPr>
            <w:tcW w:w="568" w:type="dxa"/>
          </w:tcPr>
          <w:p w14:paraId="7110B4F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3" w:type="dxa"/>
          </w:tcPr>
          <w:p w14:paraId="28FBBAB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970" w:type="dxa"/>
          </w:tcPr>
          <w:p w14:paraId="5C375E9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537" w:type="dxa"/>
          </w:tcPr>
          <w:p w14:paraId="5334ABB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26AC2B5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288EC943" w14:textId="77777777" w:rsidTr="009F06F8">
        <w:trPr>
          <w:trHeight w:hRule="exact" w:val="58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43477CE2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6.4. РЕКОМЕНДУЕМЫЙ ПЕРЕЧЕНЬ СОВРЕМЕННЫХ ПРОФЕССИОНАЛЬНЫХ БАЗ ДАННЫХ И ИНФОРМАЦИОННЫХ СПРАВОЧНЫХ СИСТЕМ</w:t>
            </w:r>
          </w:p>
        </w:tc>
      </w:tr>
      <w:tr w:rsidR="00161726" w:rsidRPr="00161726" w14:paraId="12F3F8A7" w14:textId="77777777" w:rsidTr="009F06F8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08CBDD0B" w14:textId="77777777" w:rsidR="00161726" w:rsidRPr="00161726" w:rsidRDefault="00161726" w:rsidP="00161726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1.</w:t>
            </w:r>
          </w:p>
        </w:tc>
        <w:tc>
          <w:tcPr>
            <w:tcW w:w="143" w:type="dxa"/>
          </w:tcPr>
          <w:p w14:paraId="0FEBB05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FD895B4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MyGrammarLab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http://www.MyGrammarLab.com</w:t>
            </w:r>
          </w:p>
        </w:tc>
      </w:tr>
      <w:tr w:rsidR="00161726" w:rsidRPr="00161726" w14:paraId="74B412A2" w14:textId="77777777" w:rsidTr="009F06F8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3496E57A" w14:textId="77777777" w:rsidR="00161726" w:rsidRPr="00161726" w:rsidRDefault="00161726" w:rsidP="00161726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2.</w:t>
            </w:r>
          </w:p>
        </w:tc>
        <w:tc>
          <w:tcPr>
            <w:tcW w:w="143" w:type="dxa"/>
          </w:tcPr>
          <w:p w14:paraId="1BEE45C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EF694B8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English Grammar Online https://www.ego4u.com</w:t>
            </w:r>
          </w:p>
        </w:tc>
      </w:tr>
      <w:tr w:rsidR="00161726" w:rsidRPr="00161726" w14:paraId="74BE0EE0" w14:textId="77777777" w:rsidTr="009F06F8">
        <w:trPr>
          <w:trHeight w:hRule="exact" w:val="138"/>
        </w:trPr>
        <w:tc>
          <w:tcPr>
            <w:tcW w:w="568" w:type="dxa"/>
          </w:tcPr>
          <w:p w14:paraId="3B3BCF1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00851B3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970" w:type="dxa"/>
          </w:tcPr>
          <w:p w14:paraId="0D71259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537" w:type="dxa"/>
          </w:tcPr>
          <w:p w14:paraId="48BB857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5CFD193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4EF7B7F6" w14:textId="77777777" w:rsidTr="009F06F8">
        <w:trPr>
          <w:trHeight w:hRule="exact" w:val="58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3A4D9FC9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6.5. МЕТОДИЧЕСКИЕ УКАЗАНИЯ ДЛЯ ОБУЧАЮЩИХСЯ ПО ОСВОЕНИЮ ДИСЦИПЛИНЫ (МОДУЛЯ)</w:t>
            </w:r>
          </w:p>
        </w:tc>
      </w:tr>
      <w:tr w:rsidR="00161726" w:rsidRPr="00161726" w14:paraId="5D665718" w14:textId="77777777" w:rsidTr="009F06F8">
        <w:trPr>
          <w:trHeight w:hRule="exact" w:val="10021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10593F52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Самостоятельная работа студента направлена на подготовку к учебным занятиям и на развитие знаний, умений и навыков, предусмотренных программой дисциплины.</w:t>
            </w:r>
          </w:p>
          <w:p w14:paraId="4ADEF64B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В соответствии с учебным планом дисциплина может предусматривать лекции, практические занятия и лабораторные работы, а также выполнение и защиту курсового проекта (работы). Успешное изучение дисциплины требует посещения всех видов занятий, выполнение заданий преподавателя и ознакомления с основной и дополнительной литературой. </w:t>
            </w:r>
            <w:proofErr w:type="gram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В зависимости от мероприятий,</w:t>
            </w:r>
            <w:proofErr w:type="gram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предусмотреннх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учебным планом и разделом 4, данной программы, студент выбирает методические указания для самостоятельной работы из приведённых ниже.</w:t>
            </w:r>
          </w:p>
          <w:p w14:paraId="669B7C5A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При подготовке к лекционным занятиям студентам необходимо:</w:t>
            </w:r>
          </w:p>
          <w:p w14:paraId="75FE721E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перед очередной лекцией необходимо просмотреть конспект материала предыдущей лекции. При затруднениях в восприятии материала следует обратиться к основным литературным источникам. Если разобраться в материале опять не удалось, то обратитесь к лектору (по графику его консультаций) или к преподавателю на практических занятиях.</w:t>
            </w:r>
          </w:p>
          <w:p w14:paraId="3D6CD88B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Практические занятия завершают изучение наиболее важных тем учебной дисциплины. Они служат для закрепления изученного материала, развития умений и навыков подготовки докладов, сообщений, приобретения опыта устных публичных выступлений, ведения дискуссии, аргументации и защиты выдвигаемых положений, а также для контроля преподавателем степени подготовленности студентов по изучаемой дисциплине.</w:t>
            </w:r>
          </w:p>
          <w:p w14:paraId="13BC18DA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При подготовке к практическому занятию студенты имеют возможность воспользоваться консультациями преподавателя.</w:t>
            </w:r>
          </w:p>
          <w:p w14:paraId="32121A32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При подготовке к практическим занятиям студентам необходимо:</w:t>
            </w:r>
          </w:p>
          <w:p w14:paraId="7B83B013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приносить с собой рекомендованную преподавателем литературу к конкретному занятию;</w:t>
            </w:r>
          </w:p>
          <w:p w14:paraId="0606C6C9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до очередного практического занятия по рекомендованным литературным источникам проработать теоретический материал, соответствующей темы занятия;</w:t>
            </w:r>
          </w:p>
          <w:p w14:paraId="4D04C67D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в начале занятий задать преподавателю вопросы по материалу, вызвавшему затруднения в его понимании и освоении при решении задач, заданных для самостоятельного решения;</w:t>
            </w:r>
          </w:p>
          <w:p w14:paraId="4B3F8F76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в ходе семинара давать конкретные, четкие ответы по существу вопросов;</w:t>
            </w:r>
          </w:p>
          <w:p w14:paraId="606F8AD7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на занятии доводить каждую задачу до окончательного решения, демонстрировать понимание проведенных расчетов (анализов, ситуаций), в случае затруднений обращаться к преподавателю.</w:t>
            </w:r>
          </w:p>
          <w:p w14:paraId="322E464E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Студентам, пропустившим занятия (независимо от причин), не имеющие письменного решения задач или не подготовившиеся к данному практическому занятию, рекомендуется не </w:t>
            </w:r>
            <w:proofErr w:type="gram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позже</w:t>
            </w:r>
            <w:proofErr w:type="gram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чем в 2-недельный срок явиться на консультацию к преподавателю и отчитаться по теме, изученную на занятии.</w:t>
            </w:r>
          </w:p>
          <w:p w14:paraId="344BDCE7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Методические указания необходимые для изучения и прохождения дисциплины приведены в составе образовательной программы.</w:t>
            </w:r>
          </w:p>
        </w:tc>
      </w:tr>
      <w:tr w:rsidR="00161726" w:rsidRPr="00161726" w14:paraId="26F78C17" w14:textId="77777777" w:rsidTr="009F06F8">
        <w:trPr>
          <w:trHeight w:hRule="exact" w:val="138"/>
        </w:trPr>
        <w:tc>
          <w:tcPr>
            <w:tcW w:w="568" w:type="dxa"/>
          </w:tcPr>
          <w:p w14:paraId="3A28110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3" w:type="dxa"/>
          </w:tcPr>
          <w:p w14:paraId="2E2132A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970" w:type="dxa"/>
          </w:tcPr>
          <w:p w14:paraId="4AA1CC1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537" w:type="dxa"/>
          </w:tcPr>
          <w:p w14:paraId="3C20A0B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4AC29C6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26B97D9A" w14:textId="77777777" w:rsidTr="009F06F8">
        <w:trPr>
          <w:trHeight w:hRule="exact" w:val="58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01C61252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6.6. МЕТОДИЧЕСКИЕ РЕКОМЕНДАЦИИ ПО ОБУЧЕНИЮ ЛИЦ С ОГРАНИЧЕННЫМИ ВОЗМОЖНОСТЯМИ ЗДОРОВЬЯ И ИНВАЛИДОВ</w:t>
            </w:r>
          </w:p>
        </w:tc>
      </w:tr>
      <w:tr w:rsidR="00161726" w:rsidRPr="00161726" w14:paraId="649DB05F" w14:textId="77777777" w:rsidTr="009F06F8">
        <w:trPr>
          <w:trHeight w:hRule="exact" w:val="1114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35143E10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Освоение дисциплины обучающимися с ограниченными возможностями здоровья может быть организовано как совместно с другими обучающимися, так и в отдельных группах. Предполагаются специальные условия для получения образования обучающимися с ограниченными возможностями здоровья.</w:t>
            </w:r>
          </w:p>
        </w:tc>
      </w:tr>
    </w:tbl>
    <w:p w14:paraId="10840E12" w14:textId="77777777" w:rsidR="00161726" w:rsidRPr="00161726" w:rsidRDefault="00161726" w:rsidP="00161726">
      <w:pPr>
        <w:spacing w:after="200" w:line="276" w:lineRule="auto"/>
        <w:rPr>
          <w:rFonts w:asciiTheme="minorHAnsi" w:eastAsiaTheme="minorEastAsia" w:hAnsiTheme="minorHAnsi" w:cstheme="minorBidi"/>
          <w:sz w:val="0"/>
          <w:szCs w:val="0"/>
        </w:rPr>
      </w:pPr>
      <w:r w:rsidRPr="00161726">
        <w:rPr>
          <w:rFonts w:asciiTheme="minorHAnsi" w:eastAsiaTheme="minorEastAsia" w:hAnsiTheme="minorHAnsi" w:cstheme="minorBidi"/>
          <w:sz w:val="22"/>
          <w:szCs w:val="22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519"/>
        <w:gridCol w:w="1004"/>
      </w:tblGrid>
      <w:tr w:rsidR="00161726" w:rsidRPr="00161726" w14:paraId="4DA25B2E" w14:textId="77777777" w:rsidTr="009F06F8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351C8F0C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lastRenderedPageBreak/>
              <w:t>УП: 38.04.02_ПУБС_ИТУ_2021.plx</w:t>
            </w:r>
          </w:p>
        </w:tc>
        <w:tc>
          <w:tcPr>
            <w:tcW w:w="4537" w:type="dxa"/>
          </w:tcPr>
          <w:p w14:paraId="23A8964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1599F03F" w14:textId="77777777" w:rsidR="00161726" w:rsidRPr="00161726" w:rsidRDefault="00161726" w:rsidP="00161726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стр</w:t>
            </w:r>
            <w:proofErr w:type="spellEnd"/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. 13</w:t>
            </w:r>
          </w:p>
        </w:tc>
      </w:tr>
      <w:tr w:rsidR="00161726" w:rsidRPr="00161726" w14:paraId="3E75995B" w14:textId="77777777" w:rsidTr="009F06F8">
        <w:trPr>
          <w:trHeight w:hRule="exact" w:val="1002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890D9B0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Профессорско-педагогический состав знакомится с психолого-физиологическими особенностями обучающихся инвалидов и лиц с ограниченными возможностями здоровья, индивидуальными программами реабилитации инвалидов (при наличии). При необходимости осуществляется дополнительная поддержка преподавания тьюторами, психологами, социальными работниками, прошедшими подготовку ассистентами.</w:t>
            </w:r>
          </w:p>
          <w:p w14:paraId="17FC16F2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В соответствии с методическими рекомендациями Минобрнауки РФ (утв. 8 апреля 2014 г.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N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АК-44/05вн) в курсе предполагается использовать социально-активные и рефлексивные методы обучения, технологии социокультурной реабилитации с целью оказания помощи в установлении полноценных межличностных отношений с другими студентами, создании комфортного психологического климата в студенческой группе. Подбор и разработка учебных материалов производятся с учетом предоставления материала в различных формах: аудиальной, визуальной, с использованием специальных технических средств и информационных систем.</w:t>
            </w:r>
          </w:p>
          <w:p w14:paraId="3D090BDE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Медиаматериалы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также следует использовать и адаптировать с учетом </w:t>
            </w:r>
            <w:proofErr w:type="gram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индивидуальных особенностей</w:t>
            </w:r>
            <w:proofErr w:type="gram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обучения лиц с ОВЗ.</w:t>
            </w:r>
          </w:p>
          <w:p w14:paraId="1F192834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Освоение дисциплины лицами с ОВЗ осуществляется с использованием средств обучения общего и специального назначения (персонального и коллективного использования). Материально-техническое обеспечение предусматривает приспособление аудиторий к нуждам лиц с ОВЗ.</w:t>
            </w:r>
          </w:p>
          <w:p w14:paraId="23282397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Форма проведения аттестации для студентов-инвалидов устанавливается с учетом индивидуальных психофизических особенностей. Для студентов с ОВЗ предусматривается доступная форма предоставления заданий оценочных средств, а именно:</w:t>
            </w:r>
          </w:p>
          <w:p w14:paraId="55EA2362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- в печатной или электронной форме (для лиц с нарушениями опорно-двигательного аппарата);</w:t>
            </w:r>
          </w:p>
          <w:p w14:paraId="125C440A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- в печатной форме или электронной форме с увеличенным шрифтом и контрастностью (для лиц с нарушениями слуха, речи, зрения);</w:t>
            </w:r>
          </w:p>
          <w:p w14:paraId="78AAFA83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- методом чтения ассистентом задания вслух (для лиц с нарушениями зрения).</w:t>
            </w:r>
          </w:p>
          <w:p w14:paraId="52596D59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Студентам с инвалидностью увеличивается время на подготовку ответов на контрольные вопросы. Для таких студентов предусматривается доступная форма предоставления ответов на задания, а именно:</w:t>
            </w:r>
          </w:p>
          <w:p w14:paraId="4BC4CF9D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- письменно на бумаге или набором ответов на компьютере (для лиц с нарушениями слуха, речи);</w:t>
            </w:r>
          </w:p>
          <w:p w14:paraId="585DA388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- выбором ответа из возможных вариантов с использованием услуг ассистента (для лиц с нарушениями опорно-двигательного аппарата);</w:t>
            </w:r>
          </w:p>
          <w:p w14:paraId="1B578F05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- устно (для лиц с нарушениями зрения, опорно-двигательного аппарата).</w:t>
            </w:r>
          </w:p>
          <w:p w14:paraId="09167AE7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При необходимости для обучающихся с инвалидностью процедура оценивания результатов обучения может проводиться в несколько этапов.</w:t>
            </w:r>
          </w:p>
        </w:tc>
      </w:tr>
    </w:tbl>
    <w:p w14:paraId="4088FCB1" w14:textId="77777777" w:rsidR="00161726" w:rsidRPr="00161726" w:rsidRDefault="00161726" w:rsidP="00161726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14:paraId="15822A0C" w14:textId="57139770" w:rsidR="00161726" w:rsidRDefault="00161726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"/>
        <w:gridCol w:w="431"/>
        <w:gridCol w:w="856"/>
        <w:gridCol w:w="855"/>
        <w:gridCol w:w="141"/>
        <w:gridCol w:w="141"/>
        <w:gridCol w:w="230"/>
        <w:gridCol w:w="332"/>
        <w:gridCol w:w="553"/>
        <w:gridCol w:w="208"/>
        <w:gridCol w:w="83"/>
        <w:gridCol w:w="865"/>
        <w:gridCol w:w="709"/>
        <w:gridCol w:w="155"/>
        <w:gridCol w:w="72"/>
        <w:gridCol w:w="211"/>
        <w:gridCol w:w="565"/>
        <w:gridCol w:w="863"/>
        <w:gridCol w:w="1540"/>
        <w:gridCol w:w="419"/>
        <w:gridCol w:w="290"/>
        <w:gridCol w:w="275"/>
      </w:tblGrid>
      <w:tr w:rsidR="00161726" w:rsidRPr="00161726" w14:paraId="1B4B3E3D" w14:textId="77777777" w:rsidTr="009F06F8">
        <w:trPr>
          <w:trHeight w:hRule="exact" w:val="1805"/>
        </w:trPr>
        <w:tc>
          <w:tcPr>
            <w:tcW w:w="426" w:type="dxa"/>
          </w:tcPr>
          <w:p w14:paraId="415C9FC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1969901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01C8DE0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11FA841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52A94BA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43C74CF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4FE03B4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684FF32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5E310F5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1B2752F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857" w:type="dxa"/>
            <w:gridSpan w:val="5"/>
            <w:shd w:val="clear" w:color="FFFFFF" w:fill="FFFFFF"/>
            <w:tcMar>
              <w:left w:w="4" w:type="dxa"/>
              <w:right w:w="4" w:type="dxa"/>
            </w:tcMar>
          </w:tcPr>
          <w:p w14:paraId="4EA6314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r w:rsidRPr="0016172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/>
              </w:rPr>
              <w:drawing>
                <wp:inline distT="0" distB="0" distL="0" distR="0" wp14:anchorId="2078817B" wp14:editId="4A0C0348">
                  <wp:extent cx="1170000" cy="1170000"/>
                  <wp:effectExtent l="0" t="0" r="0" b="0"/>
                  <wp:docPr id="2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11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" w:type="dxa"/>
          </w:tcPr>
          <w:p w14:paraId="58BC89E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5403C72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2FFBE14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6CFE773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7931A1E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001CD1B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6CA544B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6F1CADC3" w14:textId="77777777" w:rsidTr="009F06F8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309F6CC6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МИНОБРНАУКИ РОССИИ</w:t>
            </w:r>
          </w:p>
        </w:tc>
      </w:tr>
      <w:tr w:rsidR="00161726" w:rsidRPr="00161726" w14:paraId="006A8DE7" w14:textId="77777777" w:rsidTr="009F06F8">
        <w:trPr>
          <w:trHeight w:hRule="exact" w:val="855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3A42F6C5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  <w:p w14:paraId="3601B0D2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высшего образования</w:t>
            </w:r>
          </w:p>
          <w:p w14:paraId="79E9262D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«МИРЭА –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Российский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технологический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университет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</w:tr>
      <w:tr w:rsidR="00161726" w:rsidRPr="00161726" w14:paraId="6AB048AE" w14:textId="77777777" w:rsidTr="009F06F8">
        <w:trPr>
          <w:trHeight w:hRule="exact" w:val="138"/>
        </w:trPr>
        <w:tc>
          <w:tcPr>
            <w:tcW w:w="426" w:type="dxa"/>
          </w:tcPr>
          <w:p w14:paraId="12D28CA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326A527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33EB3B6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625279C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1117A97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53CC2ED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5B2EB3D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29B5497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2AD053B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152771A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253F46D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078E858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01A5151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3527AC3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4E057F2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43ED19E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7A08BE8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3C82905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77E9571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4DBDF6C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0BAFF9F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791661B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62449622" w14:textId="77777777" w:rsidTr="009F06F8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07E11DE5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Институт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технологий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управления</w:t>
            </w:r>
            <w:proofErr w:type="spellEnd"/>
          </w:p>
        </w:tc>
      </w:tr>
      <w:tr w:rsidR="00161726" w:rsidRPr="00161726" w14:paraId="5F8F6406" w14:textId="77777777" w:rsidTr="009F06F8">
        <w:trPr>
          <w:trHeight w:hRule="exact" w:val="255"/>
        </w:trPr>
        <w:tc>
          <w:tcPr>
            <w:tcW w:w="426" w:type="dxa"/>
          </w:tcPr>
          <w:p w14:paraId="7C407C2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50E8C4C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0CD1FF0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6F3094B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35C70C8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30383FE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78F7745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483783D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14C91B7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023011C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0925EB5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0EC1198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20FC589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0BDFC20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22228F7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22E5D9E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66E527B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0031101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7543803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399AEF3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07D6DCA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58DADE4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32C102BE" w14:textId="77777777" w:rsidTr="009F06F8">
        <w:trPr>
          <w:trHeight w:hRule="exact" w:val="277"/>
        </w:trPr>
        <w:tc>
          <w:tcPr>
            <w:tcW w:w="426" w:type="dxa"/>
          </w:tcPr>
          <w:p w14:paraId="1AFD268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7CBBD58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4CFC20C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7F82E9C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5C4F75E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6F6BB7A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127232A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420D08C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0915ABC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1F6BDF1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085946A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63F72B7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1C4C193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2E6F9B9C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УТВЕРЖДАЮ</w:t>
            </w:r>
          </w:p>
        </w:tc>
        <w:tc>
          <w:tcPr>
            <w:tcW w:w="285" w:type="dxa"/>
          </w:tcPr>
          <w:p w14:paraId="0AB1809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569F27A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26DB9087" w14:textId="77777777" w:rsidTr="009F06F8">
        <w:trPr>
          <w:trHeight w:hRule="exact" w:val="138"/>
        </w:trPr>
        <w:tc>
          <w:tcPr>
            <w:tcW w:w="426" w:type="dxa"/>
          </w:tcPr>
          <w:p w14:paraId="3192FB0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6EB52AB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37355D6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154D93B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5C29602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3A5B5FC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5E75854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5D86823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0C3DF27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3F8A7B9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3EB445F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24EC129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0F91A46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615D388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504E212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6059CE8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7054B4D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7CAB2F0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4E37973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45B15FC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40B3B7E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49A3AAC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76DB3CA9" w14:textId="77777777" w:rsidTr="009F06F8">
        <w:trPr>
          <w:trHeight w:hRule="exact" w:val="280"/>
        </w:trPr>
        <w:tc>
          <w:tcPr>
            <w:tcW w:w="426" w:type="dxa"/>
          </w:tcPr>
          <w:p w14:paraId="504444A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660AFB6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4E5ABF5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0A6B0CD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47D7D88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3E9AF07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5907BFE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1959BD0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22B4E97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116E529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5063B0E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1B85F79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7D7830B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06F307E0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>И.о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>директора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 xml:space="preserve"> ИТУ</w:t>
            </w:r>
          </w:p>
        </w:tc>
        <w:tc>
          <w:tcPr>
            <w:tcW w:w="285" w:type="dxa"/>
          </w:tcPr>
          <w:p w14:paraId="3481D2D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7382AAB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611E9BD8" w14:textId="77777777" w:rsidTr="009F06F8">
        <w:trPr>
          <w:trHeight w:hRule="exact" w:val="138"/>
        </w:trPr>
        <w:tc>
          <w:tcPr>
            <w:tcW w:w="426" w:type="dxa"/>
          </w:tcPr>
          <w:p w14:paraId="53B3230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1A543C6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2C9D37D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267434C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531AACC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41636EB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1E9B383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43C7CE9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634CB34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10863E0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0907465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7722A51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072343C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6EEB478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532344D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0B155E8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4DD71F4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50D7CB4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019E062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265F228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2ABD0B8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317142D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377DFFD9" w14:textId="77777777" w:rsidTr="009F06F8">
        <w:trPr>
          <w:trHeight w:hRule="exact" w:val="277"/>
        </w:trPr>
        <w:tc>
          <w:tcPr>
            <w:tcW w:w="426" w:type="dxa"/>
          </w:tcPr>
          <w:p w14:paraId="6E4D8C3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3008FAF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638FA4D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18B3121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28CAA5B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0145679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5EA4694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64674C3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69E4B31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05B7B85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7428083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3ED1318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7A65DD6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30EAF489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 xml:space="preserve">_______________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>Гайдамашко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 xml:space="preserve"> И.В.</w:t>
            </w:r>
          </w:p>
        </w:tc>
        <w:tc>
          <w:tcPr>
            <w:tcW w:w="285" w:type="dxa"/>
          </w:tcPr>
          <w:p w14:paraId="40B3F00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520C289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7597CA8F" w14:textId="77777777" w:rsidTr="009F06F8">
        <w:trPr>
          <w:trHeight w:hRule="exact" w:val="138"/>
        </w:trPr>
        <w:tc>
          <w:tcPr>
            <w:tcW w:w="426" w:type="dxa"/>
          </w:tcPr>
          <w:p w14:paraId="77CCFD3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0E1C5CC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7120717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04AD07D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7D13A76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760975B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63F5543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55AD2D2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6FAB1E1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12AD62A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20AE202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5313FAD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408BDEC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50EF5B9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099A09D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7577A63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0A2F64A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5735B6E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42B5CFD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53F47AB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6513F2F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495C50E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1B2B0F29" w14:textId="77777777" w:rsidTr="009F06F8">
        <w:trPr>
          <w:trHeight w:hRule="exact" w:val="277"/>
        </w:trPr>
        <w:tc>
          <w:tcPr>
            <w:tcW w:w="426" w:type="dxa"/>
          </w:tcPr>
          <w:p w14:paraId="5B42D5B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2E0CF05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416D424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17945D4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31CA810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40C57B8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7321DA6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74C4061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1F29AEF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1D2B00A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15C4808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2E83729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03CEEF0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34B3DA65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>«___</w:t>
            </w:r>
            <w:proofErr w:type="gramStart"/>
            <w:r w:rsidRPr="00161726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>»  _</w:t>
            </w:r>
            <w:proofErr w:type="gramEnd"/>
            <w:r w:rsidRPr="00161726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>__________ 2021 г.</w:t>
            </w:r>
          </w:p>
        </w:tc>
        <w:tc>
          <w:tcPr>
            <w:tcW w:w="285" w:type="dxa"/>
          </w:tcPr>
          <w:p w14:paraId="72CE372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6C267A3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5396C3E0" w14:textId="77777777" w:rsidTr="009F06F8">
        <w:trPr>
          <w:trHeight w:hRule="exact" w:val="414"/>
        </w:trPr>
        <w:tc>
          <w:tcPr>
            <w:tcW w:w="426" w:type="dxa"/>
          </w:tcPr>
          <w:p w14:paraId="5DF14B8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0CEB0CE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305BB13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48AB8CD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7847BEF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737705C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382514D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019D072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0026FEA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73038CE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6A416F8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6B5FF73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5B9ADD4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5F27DBE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172C61C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1CB0950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3D51A65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006793C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209C0A6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1D4839F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76E35B3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0B30361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4CE7959B" w14:textId="77777777" w:rsidTr="009F06F8">
        <w:trPr>
          <w:trHeight w:hRule="exact" w:val="416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59E54DD4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32"/>
                <w:szCs w:val="32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32"/>
                <w:szCs w:val="32"/>
                <w:lang w:val="en-US"/>
              </w:rPr>
              <w:t>Рабочая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32"/>
                <w:szCs w:val="32"/>
                <w:lang w:val="en-US"/>
              </w:rPr>
              <w:t>программа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32"/>
                <w:szCs w:val="32"/>
                <w:lang w:val="en-US"/>
              </w:rPr>
              <w:t>дисциплины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32"/>
                <w:szCs w:val="32"/>
                <w:lang w:val="en-US"/>
              </w:rPr>
              <w:t xml:space="preserve"> (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32"/>
                <w:szCs w:val="32"/>
                <w:lang w:val="en-US"/>
              </w:rPr>
              <w:t>модуля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32"/>
                <w:szCs w:val="32"/>
                <w:lang w:val="en-US"/>
              </w:rPr>
              <w:t>)</w:t>
            </w:r>
          </w:p>
        </w:tc>
      </w:tr>
      <w:tr w:rsidR="00161726" w:rsidRPr="00161726" w14:paraId="59EC0E1A" w14:textId="77777777" w:rsidTr="009F06F8">
        <w:trPr>
          <w:trHeight w:hRule="exact" w:val="555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6B63421C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Cs w:val="28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Cs w:val="28"/>
                <w:lang w:val="en-US"/>
              </w:rPr>
              <w:t>Современный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Cs w:val="28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Cs w:val="28"/>
                <w:lang w:val="en-US"/>
              </w:rPr>
              <w:t>стратегический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Cs w:val="28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Cs w:val="28"/>
                <w:lang w:val="en-US"/>
              </w:rPr>
              <w:t>анализ</w:t>
            </w:r>
            <w:proofErr w:type="spellEnd"/>
          </w:p>
        </w:tc>
      </w:tr>
      <w:tr w:rsidR="00161726" w:rsidRPr="00161726" w14:paraId="79CA0D5C" w14:textId="77777777" w:rsidTr="009F06F8">
        <w:trPr>
          <w:trHeight w:hRule="exact" w:val="138"/>
        </w:trPr>
        <w:tc>
          <w:tcPr>
            <w:tcW w:w="426" w:type="dxa"/>
          </w:tcPr>
          <w:p w14:paraId="4FE5E4D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418A084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676CF17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5977983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5C16CB0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7178622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32594C8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26D8B37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626A152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1ABA5E1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7AB8B24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1A9B6B4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576EC8B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501743D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27915DE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0ECC2A8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49876A8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6B0FC5A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571F032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5BC95E9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573DA14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7260773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2979A6D0" w14:textId="77777777" w:rsidTr="009F06F8">
        <w:trPr>
          <w:trHeight w:hRule="exact" w:val="277"/>
        </w:trPr>
        <w:tc>
          <w:tcPr>
            <w:tcW w:w="426" w:type="dxa"/>
          </w:tcPr>
          <w:p w14:paraId="576F6BD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65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8892D2F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>Читающее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>подразделение</w:t>
            </w:r>
            <w:proofErr w:type="spellEnd"/>
          </w:p>
        </w:tc>
        <w:tc>
          <w:tcPr>
            <w:tcW w:w="334" w:type="dxa"/>
          </w:tcPr>
          <w:p w14:paraId="71975D9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56EEF4F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2838E36D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2"/>
                <w:szCs w:val="22"/>
                <w:lang w:val="en-US"/>
              </w:rPr>
              <w:t>кафедра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2"/>
                <w:szCs w:val="22"/>
                <w:lang w:val="en-US"/>
              </w:rPr>
              <w:t>современных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2"/>
                <w:szCs w:val="22"/>
                <w:lang w:val="en-US"/>
              </w:rPr>
              <w:t>технологий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2"/>
                <w:szCs w:val="22"/>
                <w:lang w:val="en-US"/>
              </w:rPr>
              <w:t>управления</w:t>
            </w:r>
            <w:proofErr w:type="spellEnd"/>
          </w:p>
        </w:tc>
      </w:tr>
      <w:tr w:rsidR="00161726" w:rsidRPr="00161726" w14:paraId="5E08503F" w14:textId="77777777" w:rsidTr="009F06F8">
        <w:trPr>
          <w:trHeight w:hRule="exact" w:val="138"/>
        </w:trPr>
        <w:tc>
          <w:tcPr>
            <w:tcW w:w="426" w:type="dxa"/>
          </w:tcPr>
          <w:p w14:paraId="3B0147B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3B28FC4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2E628CC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15C074F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1354993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2F8709F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6A95C53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0EBB6DD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477217B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7F059BC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1537082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7B3F88D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4F70A7E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2FE6D51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45898A5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488D84F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78331BF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5BC4FF4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2F82A00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41415CA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038CF43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5181077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246195BD" w14:textId="77777777" w:rsidTr="009F06F8">
        <w:trPr>
          <w:trHeight w:hRule="exact" w:val="277"/>
        </w:trPr>
        <w:tc>
          <w:tcPr>
            <w:tcW w:w="426" w:type="dxa"/>
          </w:tcPr>
          <w:p w14:paraId="7FFB6FE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99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6C01DEA4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>Направление</w:t>
            </w:r>
            <w:proofErr w:type="spellEnd"/>
          </w:p>
        </w:tc>
        <w:tc>
          <w:tcPr>
            <w:tcW w:w="568" w:type="dxa"/>
          </w:tcPr>
          <w:p w14:paraId="1EC72A0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59A4DA8F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2"/>
                <w:szCs w:val="22"/>
                <w:lang w:val="en-US"/>
              </w:rPr>
              <w:t xml:space="preserve">38.04.02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2"/>
                <w:szCs w:val="22"/>
                <w:lang w:val="en-US"/>
              </w:rPr>
              <w:t>Менеджмент</w:t>
            </w:r>
            <w:proofErr w:type="spellEnd"/>
          </w:p>
        </w:tc>
      </w:tr>
      <w:tr w:rsidR="00161726" w:rsidRPr="00161726" w14:paraId="6FA8D00E" w14:textId="77777777" w:rsidTr="009F06F8">
        <w:trPr>
          <w:trHeight w:hRule="exact" w:val="138"/>
        </w:trPr>
        <w:tc>
          <w:tcPr>
            <w:tcW w:w="426" w:type="dxa"/>
          </w:tcPr>
          <w:p w14:paraId="4EBA3BD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599597B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5AE9482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4282CF3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2F55891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7F7A069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075B754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5AAF9F2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1E78898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114015D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6293D71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5CAF675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501C7A9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6F9750E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1B07EFF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1A8E5B6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62557BD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047D103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4CE40CC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63CA553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643386D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27C946A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32264CCC" w14:textId="77777777" w:rsidTr="009F06F8">
        <w:trPr>
          <w:trHeight w:hRule="exact" w:val="277"/>
        </w:trPr>
        <w:tc>
          <w:tcPr>
            <w:tcW w:w="426" w:type="dxa"/>
          </w:tcPr>
          <w:p w14:paraId="3A42A34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99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297F57FA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>Направленность</w:t>
            </w:r>
            <w:proofErr w:type="spellEnd"/>
          </w:p>
        </w:tc>
        <w:tc>
          <w:tcPr>
            <w:tcW w:w="568" w:type="dxa"/>
          </w:tcPr>
          <w:p w14:paraId="155EE29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7427B3B6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2"/>
                <w:szCs w:val="22"/>
              </w:rPr>
              <w:t>Проектное управление в бизнес-системах</w:t>
            </w:r>
          </w:p>
        </w:tc>
      </w:tr>
      <w:tr w:rsidR="00161726" w:rsidRPr="00161726" w14:paraId="7C02C5E0" w14:textId="77777777" w:rsidTr="009F06F8">
        <w:trPr>
          <w:trHeight w:hRule="exact" w:val="138"/>
        </w:trPr>
        <w:tc>
          <w:tcPr>
            <w:tcW w:w="426" w:type="dxa"/>
          </w:tcPr>
          <w:p w14:paraId="025CF55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6" w:type="dxa"/>
          </w:tcPr>
          <w:p w14:paraId="433DE70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52" w:type="dxa"/>
          </w:tcPr>
          <w:p w14:paraId="38D49CC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52" w:type="dxa"/>
          </w:tcPr>
          <w:p w14:paraId="4F8FA01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3" w:type="dxa"/>
          </w:tcPr>
          <w:p w14:paraId="53FC65D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3" w:type="dxa"/>
          </w:tcPr>
          <w:p w14:paraId="14DCF09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35" w:type="dxa"/>
          </w:tcPr>
          <w:p w14:paraId="7B0746E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34" w:type="dxa"/>
          </w:tcPr>
          <w:p w14:paraId="613892B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68" w:type="dxa"/>
          </w:tcPr>
          <w:p w14:paraId="52606AB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14" w:type="dxa"/>
          </w:tcPr>
          <w:p w14:paraId="57EBB7B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2" w:type="dxa"/>
          </w:tcPr>
          <w:p w14:paraId="08F3C64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52" w:type="dxa"/>
          </w:tcPr>
          <w:p w14:paraId="0B09EFE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10" w:type="dxa"/>
          </w:tcPr>
          <w:p w14:paraId="17462D0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3" w:type="dxa"/>
          </w:tcPr>
          <w:p w14:paraId="7A3ABF9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2" w:type="dxa"/>
          </w:tcPr>
          <w:p w14:paraId="3AD4A6F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14" w:type="dxa"/>
          </w:tcPr>
          <w:p w14:paraId="0B1765D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68" w:type="dxa"/>
          </w:tcPr>
          <w:p w14:paraId="1BA9F35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52" w:type="dxa"/>
          </w:tcPr>
          <w:p w14:paraId="61E855F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293617D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6" w:type="dxa"/>
          </w:tcPr>
          <w:p w14:paraId="1B3DF87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5" w:type="dxa"/>
          </w:tcPr>
          <w:p w14:paraId="3371A0C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5" w:type="dxa"/>
          </w:tcPr>
          <w:p w14:paraId="2931F14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6CCE546F" w14:textId="77777777" w:rsidTr="009F06F8">
        <w:trPr>
          <w:trHeight w:hRule="exact" w:val="277"/>
        </w:trPr>
        <w:tc>
          <w:tcPr>
            <w:tcW w:w="426" w:type="dxa"/>
          </w:tcPr>
          <w:p w14:paraId="116E175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47822CE9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>Квалификация</w:t>
            </w:r>
            <w:proofErr w:type="spellEnd"/>
          </w:p>
        </w:tc>
        <w:tc>
          <w:tcPr>
            <w:tcW w:w="235" w:type="dxa"/>
          </w:tcPr>
          <w:p w14:paraId="6801CB5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27E2F3F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48B6346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11044B6D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2"/>
                <w:szCs w:val="22"/>
                <w:lang w:val="en-US"/>
              </w:rPr>
              <w:t>магистр</w:t>
            </w:r>
            <w:proofErr w:type="spellEnd"/>
          </w:p>
        </w:tc>
      </w:tr>
      <w:tr w:rsidR="00161726" w:rsidRPr="00161726" w14:paraId="668C4932" w14:textId="77777777" w:rsidTr="009F06F8">
        <w:trPr>
          <w:trHeight w:hRule="exact" w:val="138"/>
        </w:trPr>
        <w:tc>
          <w:tcPr>
            <w:tcW w:w="426" w:type="dxa"/>
          </w:tcPr>
          <w:p w14:paraId="428A1D3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47906AD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0A5F0D4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7B8E04F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1262125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576732F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2D1AAB2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7325FD2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136E455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0866277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5203ECE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7BA4EF8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0185E71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08FDFC3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12C0EA8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0DF1EC4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1502874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1D0D377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1F1622B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2F3FA5E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37CD87E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62E42C8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522C2C2A" w14:textId="77777777" w:rsidTr="009F06F8">
        <w:trPr>
          <w:trHeight w:hRule="exact" w:val="277"/>
        </w:trPr>
        <w:tc>
          <w:tcPr>
            <w:tcW w:w="426" w:type="dxa"/>
          </w:tcPr>
          <w:p w14:paraId="2EE0F86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07A751B5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>Форма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>обучения</w:t>
            </w:r>
            <w:proofErr w:type="spellEnd"/>
          </w:p>
        </w:tc>
        <w:tc>
          <w:tcPr>
            <w:tcW w:w="235" w:type="dxa"/>
          </w:tcPr>
          <w:p w14:paraId="38F633A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5827FED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11680C9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2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5FB6F2B0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2"/>
                <w:szCs w:val="22"/>
                <w:lang w:val="en-US"/>
              </w:rPr>
              <w:t>очная</w:t>
            </w:r>
            <w:proofErr w:type="spellEnd"/>
          </w:p>
        </w:tc>
        <w:tc>
          <w:tcPr>
            <w:tcW w:w="426" w:type="dxa"/>
          </w:tcPr>
          <w:p w14:paraId="088925E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107ED75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6D18240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300FEEF6" w14:textId="77777777" w:rsidTr="009F06F8">
        <w:trPr>
          <w:trHeight w:hRule="exact" w:val="138"/>
        </w:trPr>
        <w:tc>
          <w:tcPr>
            <w:tcW w:w="426" w:type="dxa"/>
          </w:tcPr>
          <w:p w14:paraId="03A7238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3E09899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0EF13B0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57716F9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35D24EE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602A522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529E98A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295238F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526166A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7DACE51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6CDDB94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111A113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30125F6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4BE249F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433C128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72A056D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0C2FF84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27549FF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7489E7A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6989B7F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6363F3D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0C8D9EC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04EB4BD3" w14:textId="77777777" w:rsidTr="009F06F8">
        <w:trPr>
          <w:trHeight w:hRule="exact" w:val="277"/>
        </w:trPr>
        <w:tc>
          <w:tcPr>
            <w:tcW w:w="426" w:type="dxa"/>
          </w:tcPr>
          <w:p w14:paraId="6E4F2A9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6E218073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>Общая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14:paraId="1649B26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244D6E7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499461D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5C794F7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2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34E96497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2"/>
                <w:szCs w:val="22"/>
                <w:lang w:val="en-US"/>
              </w:rPr>
              <w:t xml:space="preserve">3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2"/>
                <w:szCs w:val="22"/>
                <w:lang w:val="en-US"/>
              </w:rPr>
              <w:t>з.е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426" w:type="dxa"/>
          </w:tcPr>
          <w:p w14:paraId="78C4B3B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2D2F82E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12BD582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43E7B58F" w14:textId="77777777" w:rsidTr="009F06F8">
        <w:trPr>
          <w:trHeight w:hRule="exact" w:val="138"/>
        </w:trPr>
        <w:tc>
          <w:tcPr>
            <w:tcW w:w="426" w:type="dxa"/>
          </w:tcPr>
          <w:p w14:paraId="51C8A2F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192091E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11894EC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5B9F698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0D9F4B7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331EC04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3DC3A93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164007D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3178861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77BBE2E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7DFDE3D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101A49B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5B8A6AC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6830810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27D2F71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635DBF0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1E76B76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4B65C86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1AC6BC5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5533242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25FFA76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5BC5876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7A215A44" w14:textId="77777777" w:rsidTr="009F06F8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2B2D0B90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2"/>
                <w:szCs w:val="22"/>
              </w:rPr>
              <w:t>Распределение часов дисциплины и форм промежуточной аттестации по семестрам</w:t>
            </w:r>
          </w:p>
        </w:tc>
      </w:tr>
      <w:tr w:rsidR="00161726" w:rsidRPr="00161726" w14:paraId="732A3925" w14:textId="77777777" w:rsidTr="009F06F8">
        <w:trPr>
          <w:trHeight w:hRule="exact" w:val="277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6C90E36D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Семестр</w:t>
            </w:r>
            <w:proofErr w:type="spellEnd"/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0D71CF33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Зачётные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единицы</w:t>
            </w:r>
            <w:proofErr w:type="spellEnd"/>
          </w:p>
        </w:tc>
        <w:tc>
          <w:tcPr>
            <w:tcW w:w="596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226A214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Распределение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часов</w:t>
            </w:r>
            <w:proofErr w:type="spellEnd"/>
          </w:p>
        </w:tc>
        <w:tc>
          <w:tcPr>
            <w:tcW w:w="228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F24CF33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Формы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промежуточной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аттестации</w:t>
            </w:r>
            <w:proofErr w:type="spellEnd"/>
          </w:p>
        </w:tc>
        <w:tc>
          <w:tcPr>
            <w:tcW w:w="285" w:type="dxa"/>
          </w:tcPr>
          <w:p w14:paraId="422DD3F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5B492CF0" w14:textId="77777777" w:rsidTr="009F06F8">
        <w:trPr>
          <w:trHeight w:hRule="exact" w:val="1944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35DF2F0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4E1C4A0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2E4FEB1F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Всего</w:t>
            </w:r>
            <w:proofErr w:type="spellEnd"/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4AFBC72C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Лекции</w:t>
            </w:r>
            <w:proofErr w:type="spellEnd"/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3814C4B1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Лабораторные</w:t>
            </w:r>
            <w:proofErr w:type="spellEnd"/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0FCA8EC0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Практические</w:t>
            </w:r>
            <w:proofErr w:type="spellEnd"/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68D3040F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Самостоятельная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работа</w:t>
            </w:r>
            <w:proofErr w:type="spellEnd"/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024FA904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</w:rPr>
            </w:pPr>
            <w:r w:rsidRPr="00161726">
              <w:rPr>
                <w:rFonts w:eastAsiaTheme="minorEastAsia" w:cs="Times New Roman"/>
                <w:color w:val="000000"/>
                <w:sz w:val="19"/>
                <w:szCs w:val="19"/>
              </w:rPr>
              <w:t>Контактная работа в период практики и (или) аттестации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4513B1B4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Контроль</w:t>
            </w:r>
            <w:proofErr w:type="spellEnd"/>
          </w:p>
        </w:tc>
        <w:tc>
          <w:tcPr>
            <w:tcW w:w="228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F95298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3866D01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1A3B4129" w14:textId="77777777" w:rsidTr="009F06F8">
        <w:trPr>
          <w:trHeight w:hRule="exact" w:val="27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14DCA55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057DBDF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59ACE4F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108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EE96D71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16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C183920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8547FDA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16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CB9B884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58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BE8967E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0,25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4E2210A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17,75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1A3820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Зачет</w:t>
            </w:r>
            <w:proofErr w:type="spellEnd"/>
          </w:p>
        </w:tc>
        <w:tc>
          <w:tcPr>
            <w:tcW w:w="285" w:type="dxa"/>
          </w:tcPr>
          <w:p w14:paraId="02E8060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3E21FF2C" w14:textId="77777777" w:rsidTr="009F06F8">
        <w:trPr>
          <w:trHeight w:hRule="exact" w:val="3165"/>
        </w:trPr>
        <w:tc>
          <w:tcPr>
            <w:tcW w:w="426" w:type="dxa"/>
          </w:tcPr>
          <w:p w14:paraId="6E3F91D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17CAF50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60277E4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6624A7C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2746A29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5BD948E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39CDFCD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2E6A804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46C8F7E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26DAD19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33A6D5E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2268250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1060726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5F11A77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435370F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732114D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572A1C0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058320B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128B38A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0209BB5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4A64831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0D061A0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1F62EFA1" w14:textId="77777777" w:rsidTr="009F06F8">
        <w:trPr>
          <w:trHeight w:hRule="exact" w:val="277"/>
        </w:trPr>
        <w:tc>
          <w:tcPr>
            <w:tcW w:w="426" w:type="dxa"/>
          </w:tcPr>
          <w:p w14:paraId="3947196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77A60C6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3837E8E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53ED983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5CF6453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6EC9F56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54D8EAA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20AFE2C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169B2C9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28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5A0B0103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Москва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2021</w:t>
            </w:r>
          </w:p>
        </w:tc>
        <w:tc>
          <w:tcPr>
            <w:tcW w:w="568" w:type="dxa"/>
          </w:tcPr>
          <w:p w14:paraId="7332AD9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7A3ABAC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3A1CF37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03B4B72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46E24ED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72F796D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</w:tbl>
    <w:p w14:paraId="318FC370" w14:textId="77777777" w:rsidR="00161726" w:rsidRPr="00161726" w:rsidRDefault="00161726" w:rsidP="00161726">
      <w:pPr>
        <w:spacing w:after="200" w:line="276" w:lineRule="auto"/>
        <w:rPr>
          <w:rFonts w:asciiTheme="minorHAnsi" w:eastAsiaTheme="minorEastAsia" w:hAnsiTheme="minorHAnsi" w:cstheme="minorBidi"/>
          <w:sz w:val="0"/>
          <w:szCs w:val="0"/>
          <w:lang w:val="en-US"/>
        </w:rPr>
      </w:pPr>
      <w:r w:rsidRPr="00161726">
        <w:rPr>
          <w:rFonts w:asciiTheme="minorHAnsi" w:eastAsiaTheme="minorEastAsia" w:hAnsiTheme="minorHAnsi" w:cstheme="minorBidi"/>
          <w:sz w:val="22"/>
          <w:szCs w:val="22"/>
          <w:lang w:val="en-US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6"/>
        <w:gridCol w:w="796"/>
        <w:gridCol w:w="1053"/>
        <w:gridCol w:w="3683"/>
        <w:gridCol w:w="958"/>
      </w:tblGrid>
      <w:tr w:rsidR="00161726" w:rsidRPr="00161726" w14:paraId="56EAA602" w14:textId="77777777" w:rsidTr="009F06F8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73497241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lastRenderedPageBreak/>
              <w:t>УП: 38.04.02_ПУБС_ИТУ_2021.plx</w:t>
            </w:r>
          </w:p>
        </w:tc>
        <w:tc>
          <w:tcPr>
            <w:tcW w:w="1135" w:type="dxa"/>
          </w:tcPr>
          <w:p w14:paraId="63B12E4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970" w:type="dxa"/>
          </w:tcPr>
          <w:p w14:paraId="1F48838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3BEB8F71" w14:textId="77777777" w:rsidR="00161726" w:rsidRPr="00161726" w:rsidRDefault="00161726" w:rsidP="00161726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стр</w:t>
            </w:r>
            <w:proofErr w:type="spellEnd"/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. 2</w:t>
            </w:r>
          </w:p>
        </w:tc>
      </w:tr>
      <w:tr w:rsidR="00161726" w:rsidRPr="00161726" w14:paraId="09A270D9" w14:textId="77777777" w:rsidTr="009F06F8">
        <w:trPr>
          <w:trHeight w:hRule="exact" w:val="277"/>
        </w:trPr>
        <w:tc>
          <w:tcPr>
            <w:tcW w:w="3842" w:type="dxa"/>
            <w:shd w:val="clear" w:color="000000" w:fill="FFFFFF"/>
            <w:tcMar>
              <w:left w:w="34" w:type="dxa"/>
              <w:right w:w="34" w:type="dxa"/>
            </w:tcMar>
          </w:tcPr>
          <w:p w14:paraId="02EF9144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Программу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составил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(и):</w:t>
            </w:r>
          </w:p>
        </w:tc>
        <w:tc>
          <w:tcPr>
            <w:tcW w:w="852" w:type="dxa"/>
          </w:tcPr>
          <w:p w14:paraId="3BA49ED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135" w:type="dxa"/>
          </w:tcPr>
          <w:p w14:paraId="356D8BD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970" w:type="dxa"/>
          </w:tcPr>
          <w:p w14:paraId="469ADF1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3E6D7EB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342A5BC2" w14:textId="77777777" w:rsidTr="009F06F8">
        <w:trPr>
          <w:trHeight w:hRule="exact" w:val="138"/>
        </w:trPr>
        <w:tc>
          <w:tcPr>
            <w:tcW w:w="3828" w:type="dxa"/>
          </w:tcPr>
          <w:p w14:paraId="37CFE3D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3D63782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135" w:type="dxa"/>
          </w:tcPr>
          <w:p w14:paraId="2C04747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970" w:type="dxa"/>
          </w:tcPr>
          <w:p w14:paraId="41F4B0F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6336460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4D821580" w14:textId="77777777" w:rsidTr="009F06F8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580EDEB1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i/>
                <w:color w:val="000000"/>
                <w:sz w:val="24"/>
                <w:szCs w:val="24"/>
              </w:rPr>
              <w:t xml:space="preserve">канд. экон. </w:t>
            </w:r>
            <w:proofErr w:type="gramStart"/>
            <w:r w:rsidRPr="00161726">
              <w:rPr>
                <w:rFonts w:eastAsiaTheme="minorEastAsia" w:cs="Times New Roman"/>
                <w:i/>
                <w:color w:val="000000"/>
                <w:sz w:val="24"/>
                <w:szCs w:val="24"/>
              </w:rPr>
              <w:t>наук,  доцент</w:t>
            </w:r>
            <w:proofErr w:type="gramEnd"/>
            <w:r w:rsidRPr="00161726">
              <w:rPr>
                <w:rFonts w:eastAsiaTheme="minorEastAsia" w:cs="Times New Roman"/>
                <w:i/>
                <w:color w:val="000000"/>
                <w:sz w:val="24"/>
                <w:szCs w:val="24"/>
              </w:rPr>
              <w:t>, Данилкина Юлия Викторовна _________________</w:t>
            </w:r>
          </w:p>
        </w:tc>
      </w:tr>
      <w:tr w:rsidR="00161726" w:rsidRPr="00161726" w14:paraId="52D4C16D" w14:textId="77777777" w:rsidTr="009F06F8">
        <w:trPr>
          <w:trHeight w:hRule="exact" w:val="1666"/>
        </w:trPr>
        <w:tc>
          <w:tcPr>
            <w:tcW w:w="3828" w:type="dxa"/>
          </w:tcPr>
          <w:p w14:paraId="127FAA3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52" w:type="dxa"/>
          </w:tcPr>
          <w:p w14:paraId="46B2BEB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35" w:type="dxa"/>
          </w:tcPr>
          <w:p w14:paraId="524BB3D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970" w:type="dxa"/>
          </w:tcPr>
          <w:p w14:paraId="3D4044B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6599A82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584A41DC" w14:textId="77777777" w:rsidTr="009F06F8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70D4398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Рабочая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программа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дисциплины</w:t>
            </w:r>
            <w:proofErr w:type="spellEnd"/>
          </w:p>
        </w:tc>
        <w:tc>
          <w:tcPr>
            <w:tcW w:w="3970" w:type="dxa"/>
          </w:tcPr>
          <w:p w14:paraId="62E7059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53CF71B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6DCB21BB" w14:textId="77777777" w:rsidTr="009F06F8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33CD8098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Современный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стратегический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анализ</w:t>
            </w:r>
            <w:proofErr w:type="spellEnd"/>
          </w:p>
        </w:tc>
      </w:tr>
      <w:tr w:rsidR="00161726" w:rsidRPr="00161726" w14:paraId="6AAC0B78" w14:textId="77777777" w:rsidTr="009F06F8">
        <w:trPr>
          <w:trHeight w:hRule="exact" w:val="277"/>
        </w:trPr>
        <w:tc>
          <w:tcPr>
            <w:tcW w:w="3828" w:type="dxa"/>
          </w:tcPr>
          <w:p w14:paraId="24D9ECF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57644DB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135" w:type="dxa"/>
          </w:tcPr>
          <w:p w14:paraId="3E074A9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970" w:type="dxa"/>
          </w:tcPr>
          <w:p w14:paraId="38C5512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04C73E4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08681DD8" w14:textId="77777777" w:rsidTr="009F06F8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540DBD9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разработана в соответствии с ФГОС ВО:</w:t>
            </w:r>
          </w:p>
        </w:tc>
        <w:tc>
          <w:tcPr>
            <w:tcW w:w="3970" w:type="dxa"/>
          </w:tcPr>
          <w:p w14:paraId="043F0B3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019D3E3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48600F01" w14:textId="77777777" w:rsidTr="009F06F8">
        <w:trPr>
          <w:trHeight w:hRule="exact" w:val="8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1D4DAFDA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Федеральный государственный образовательный стандарт высшего образования - магистратура по направлению подготовки 38.04.02 Менеджмент (приказ Минобрнауки России от 12.08.2020 г. № 952)</w:t>
            </w:r>
          </w:p>
        </w:tc>
      </w:tr>
      <w:tr w:rsidR="00161726" w:rsidRPr="00161726" w14:paraId="06D4D2D5" w14:textId="77777777" w:rsidTr="009F06F8">
        <w:trPr>
          <w:trHeight w:hRule="exact" w:val="277"/>
        </w:trPr>
        <w:tc>
          <w:tcPr>
            <w:tcW w:w="3828" w:type="dxa"/>
          </w:tcPr>
          <w:p w14:paraId="282C828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52" w:type="dxa"/>
          </w:tcPr>
          <w:p w14:paraId="4E98391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35" w:type="dxa"/>
          </w:tcPr>
          <w:p w14:paraId="40D28B6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970" w:type="dxa"/>
          </w:tcPr>
          <w:p w14:paraId="683AF82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394E2B0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775BD963" w14:textId="77777777" w:rsidTr="009F06F8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DA8E675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составлена на основании учебного плана:</w:t>
            </w:r>
          </w:p>
        </w:tc>
        <w:tc>
          <w:tcPr>
            <w:tcW w:w="3970" w:type="dxa"/>
          </w:tcPr>
          <w:p w14:paraId="439DEF5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1CF4D35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79B5908F" w14:textId="77777777" w:rsidTr="009F06F8">
        <w:trPr>
          <w:trHeight w:hRule="exact" w:val="58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19AF9AB0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направление: 38.04.02 Менеджмент</w:t>
            </w:r>
          </w:p>
          <w:p w14:paraId="00CDFED3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направленность: «Проектное управление в бизнес-системах»</w:t>
            </w:r>
          </w:p>
        </w:tc>
      </w:tr>
      <w:tr w:rsidR="00161726" w:rsidRPr="00161726" w14:paraId="63814A0F" w14:textId="77777777" w:rsidTr="009F06F8">
        <w:trPr>
          <w:trHeight w:hRule="exact" w:val="277"/>
        </w:trPr>
        <w:tc>
          <w:tcPr>
            <w:tcW w:w="3828" w:type="dxa"/>
          </w:tcPr>
          <w:p w14:paraId="4577A8B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52" w:type="dxa"/>
          </w:tcPr>
          <w:p w14:paraId="1A90A07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35" w:type="dxa"/>
          </w:tcPr>
          <w:p w14:paraId="3967E3B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970" w:type="dxa"/>
          </w:tcPr>
          <w:p w14:paraId="6197ED6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1C7C317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7CFDF789" w14:textId="77777777" w:rsidTr="009F06F8">
        <w:trPr>
          <w:trHeight w:hRule="exact" w:val="277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72032060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Рабочая программа одобрена на заседании кафедры</w:t>
            </w:r>
          </w:p>
        </w:tc>
      </w:tr>
      <w:tr w:rsidR="00161726" w:rsidRPr="00161726" w14:paraId="5B1DE85C" w14:textId="77777777" w:rsidTr="009F06F8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360E3BEE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кафедра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современных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технологий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управления</w:t>
            </w:r>
            <w:proofErr w:type="spellEnd"/>
          </w:p>
        </w:tc>
      </w:tr>
      <w:tr w:rsidR="00161726" w:rsidRPr="00161726" w14:paraId="7899C436" w14:textId="77777777" w:rsidTr="009F06F8">
        <w:trPr>
          <w:trHeight w:hRule="exact" w:val="138"/>
        </w:trPr>
        <w:tc>
          <w:tcPr>
            <w:tcW w:w="3828" w:type="dxa"/>
          </w:tcPr>
          <w:p w14:paraId="2567F58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2043094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135" w:type="dxa"/>
          </w:tcPr>
          <w:p w14:paraId="46C8668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970" w:type="dxa"/>
          </w:tcPr>
          <w:p w14:paraId="111117B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57C696F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2BDA3D4E" w14:textId="77777777" w:rsidTr="009F06F8">
        <w:trPr>
          <w:trHeight w:hRule="exact" w:val="112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3E0946F3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Протокол от 27.03.2021 № 1</w:t>
            </w:r>
          </w:p>
          <w:p w14:paraId="04F3B185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14:paraId="13EDFB9C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Зав. кафедрой Денисов </w:t>
            </w:r>
            <w:proofErr w:type="gram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Д.Ю.</w:t>
            </w:r>
            <w:proofErr w:type="gram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___________________</w:t>
            </w:r>
          </w:p>
        </w:tc>
      </w:tr>
    </w:tbl>
    <w:p w14:paraId="6E6EA490" w14:textId="77777777" w:rsidR="00161726" w:rsidRPr="00161726" w:rsidRDefault="00161726" w:rsidP="00161726">
      <w:pPr>
        <w:spacing w:after="200" w:line="276" w:lineRule="auto"/>
        <w:rPr>
          <w:rFonts w:asciiTheme="minorHAnsi" w:eastAsiaTheme="minorEastAsia" w:hAnsiTheme="minorHAnsi" w:cstheme="minorBidi"/>
          <w:sz w:val="0"/>
          <w:szCs w:val="0"/>
        </w:rPr>
      </w:pPr>
      <w:r w:rsidRPr="00161726">
        <w:rPr>
          <w:rFonts w:asciiTheme="minorHAnsi" w:eastAsiaTheme="minorEastAsia" w:hAnsiTheme="minorHAnsi" w:cstheme="minorBidi"/>
          <w:sz w:val="22"/>
          <w:szCs w:val="22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1"/>
        <w:gridCol w:w="1928"/>
        <w:gridCol w:w="402"/>
        <w:gridCol w:w="4322"/>
        <w:gridCol w:w="963"/>
      </w:tblGrid>
      <w:tr w:rsidR="00161726" w:rsidRPr="00161726" w14:paraId="786A3B1C" w14:textId="77777777" w:rsidTr="009F06F8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25AC103D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lastRenderedPageBreak/>
              <w:t>УП: 38.04.02_ПУБС_ИТУ_2021.plx</w:t>
            </w:r>
          </w:p>
        </w:tc>
        <w:tc>
          <w:tcPr>
            <w:tcW w:w="426" w:type="dxa"/>
          </w:tcPr>
          <w:p w14:paraId="54F7CB9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414AABC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68AE0E5F" w14:textId="77777777" w:rsidR="00161726" w:rsidRPr="00161726" w:rsidRDefault="00161726" w:rsidP="00161726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стр</w:t>
            </w:r>
            <w:proofErr w:type="spellEnd"/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. 3</w:t>
            </w:r>
          </w:p>
        </w:tc>
      </w:tr>
      <w:tr w:rsidR="00161726" w:rsidRPr="00161726" w14:paraId="0F24E67D" w14:textId="77777777" w:rsidTr="009F06F8">
        <w:trPr>
          <w:trHeight w:hRule="exact" w:val="138"/>
        </w:trPr>
        <w:tc>
          <w:tcPr>
            <w:tcW w:w="2694" w:type="dxa"/>
          </w:tcPr>
          <w:p w14:paraId="1E6A90E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79454E1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72D1012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5726DFE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0968A8E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5AA62E4B" w14:textId="77777777" w:rsidTr="009F06F8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15AAF5D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21BF7A55" w14:textId="77777777" w:rsidTr="009F06F8">
        <w:trPr>
          <w:trHeight w:hRule="exact" w:val="13"/>
        </w:trPr>
        <w:tc>
          <w:tcPr>
            <w:tcW w:w="2694" w:type="dxa"/>
          </w:tcPr>
          <w:p w14:paraId="344AD06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352910F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037D045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6E1C35F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4B4E9BE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1F54ECB8" w14:textId="77777777" w:rsidTr="009F06F8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49C4D60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7CA8DAA5" w14:textId="77777777" w:rsidTr="009F06F8">
        <w:trPr>
          <w:trHeight w:hRule="exact" w:val="96"/>
        </w:trPr>
        <w:tc>
          <w:tcPr>
            <w:tcW w:w="2694" w:type="dxa"/>
          </w:tcPr>
          <w:p w14:paraId="180A1E9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574384B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5446DA0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3D2773A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2D8C5BC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3E8F544B" w14:textId="77777777" w:rsidTr="009F06F8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74D8DC7B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161726" w:rsidRPr="00161726" w14:paraId="56DE8DBA" w14:textId="77777777" w:rsidTr="009F06F8">
        <w:trPr>
          <w:trHeight w:hRule="exact" w:val="416"/>
        </w:trPr>
        <w:tc>
          <w:tcPr>
            <w:tcW w:w="2694" w:type="dxa"/>
          </w:tcPr>
          <w:p w14:paraId="1BA1939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986" w:type="dxa"/>
          </w:tcPr>
          <w:p w14:paraId="20A7F99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6" w:type="dxa"/>
          </w:tcPr>
          <w:p w14:paraId="671F321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679" w:type="dxa"/>
          </w:tcPr>
          <w:p w14:paraId="32D11EC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1B95A4C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3BEE23E7" w14:textId="77777777" w:rsidTr="009F06F8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32EFFDF3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Рабочая программа пересмотрена, обсуждена и одобрена для исполнения в </w:t>
            </w:r>
            <w:proofErr w:type="gram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2022-2023</w:t>
            </w:r>
            <w:proofErr w:type="gram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учебном году на заседании кафедры</w:t>
            </w:r>
          </w:p>
        </w:tc>
      </w:tr>
      <w:tr w:rsidR="00161726" w:rsidRPr="00161726" w14:paraId="7EB23EE0" w14:textId="77777777" w:rsidTr="009F06F8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39E4197A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кафедра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современных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технологий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управления</w:t>
            </w:r>
            <w:proofErr w:type="spellEnd"/>
          </w:p>
        </w:tc>
      </w:tr>
      <w:tr w:rsidR="00161726" w:rsidRPr="00161726" w14:paraId="3852E287" w14:textId="77777777" w:rsidTr="009F06F8">
        <w:trPr>
          <w:trHeight w:hRule="exact" w:val="138"/>
        </w:trPr>
        <w:tc>
          <w:tcPr>
            <w:tcW w:w="2694" w:type="dxa"/>
          </w:tcPr>
          <w:p w14:paraId="1723044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3566BBE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41427C2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2EA1E71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142A5D8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17658B82" w14:textId="77777777" w:rsidTr="009F06F8">
        <w:trPr>
          <w:trHeight w:hRule="exact" w:val="833"/>
        </w:trPr>
        <w:tc>
          <w:tcPr>
            <w:tcW w:w="2694" w:type="dxa"/>
          </w:tcPr>
          <w:p w14:paraId="5EC930C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6760428A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Протокол </w:t>
            </w:r>
            <w:proofErr w:type="gram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от  _</w:t>
            </w:r>
            <w:proofErr w:type="gram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_ __________ 2022 г.  №  __</w:t>
            </w:r>
          </w:p>
          <w:p w14:paraId="72E58D95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14:paraId="6B758B15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161726" w:rsidRPr="00161726" w14:paraId="5FB18913" w14:textId="77777777" w:rsidTr="009F06F8">
        <w:trPr>
          <w:trHeight w:hRule="exact" w:val="138"/>
        </w:trPr>
        <w:tc>
          <w:tcPr>
            <w:tcW w:w="2694" w:type="dxa"/>
          </w:tcPr>
          <w:p w14:paraId="2DA5BCD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A4A49F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685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1F03611E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14"/>
                <w:szCs w:val="1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>Подпись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 xml:space="preserve">                               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>Расшифровка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>подписи</w:t>
            </w:r>
            <w:proofErr w:type="spellEnd"/>
          </w:p>
        </w:tc>
      </w:tr>
      <w:tr w:rsidR="00161726" w:rsidRPr="00161726" w14:paraId="56AE35CA" w14:textId="77777777" w:rsidTr="009F06F8">
        <w:trPr>
          <w:trHeight w:hRule="exact" w:val="138"/>
        </w:trPr>
        <w:tc>
          <w:tcPr>
            <w:tcW w:w="2694" w:type="dxa"/>
          </w:tcPr>
          <w:p w14:paraId="38E47B3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3056BFB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0B06DE0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5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21806BA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09581055" w14:textId="77777777" w:rsidTr="009F06F8">
        <w:trPr>
          <w:trHeight w:hRule="exact" w:val="277"/>
        </w:trPr>
        <w:tc>
          <w:tcPr>
            <w:tcW w:w="2694" w:type="dxa"/>
          </w:tcPr>
          <w:p w14:paraId="74525D9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16DDA0E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4F72B48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7E848D7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3E34C43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016BB193" w14:textId="77777777" w:rsidTr="009F06F8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12772FA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0B8BCA34" w14:textId="77777777" w:rsidTr="009F06F8">
        <w:trPr>
          <w:trHeight w:hRule="exact" w:val="13"/>
        </w:trPr>
        <w:tc>
          <w:tcPr>
            <w:tcW w:w="2694" w:type="dxa"/>
          </w:tcPr>
          <w:p w14:paraId="1B8805B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4C4FB82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2958E63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5284513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392CECF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75415D8B" w14:textId="77777777" w:rsidTr="009F06F8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0CD8D3C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564EF367" w14:textId="77777777" w:rsidTr="009F06F8">
        <w:trPr>
          <w:trHeight w:hRule="exact" w:val="96"/>
        </w:trPr>
        <w:tc>
          <w:tcPr>
            <w:tcW w:w="2694" w:type="dxa"/>
          </w:tcPr>
          <w:p w14:paraId="67AE9F0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31186B7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10DED75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4FF735A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59D187A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049C42DD" w14:textId="77777777" w:rsidTr="009F06F8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2DDCA46A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161726" w:rsidRPr="00161726" w14:paraId="46C3DDA2" w14:textId="77777777" w:rsidTr="009F06F8">
        <w:trPr>
          <w:trHeight w:hRule="exact" w:val="416"/>
        </w:trPr>
        <w:tc>
          <w:tcPr>
            <w:tcW w:w="2694" w:type="dxa"/>
          </w:tcPr>
          <w:p w14:paraId="79BDCF4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986" w:type="dxa"/>
          </w:tcPr>
          <w:p w14:paraId="01C5E37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6" w:type="dxa"/>
          </w:tcPr>
          <w:p w14:paraId="1FB2F0E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679" w:type="dxa"/>
          </w:tcPr>
          <w:p w14:paraId="2ED127D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28F1292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09AE41F2" w14:textId="77777777" w:rsidTr="009F06F8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631A7959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Рабочая программа пересмотрена, обсуждена и одобрена для исполнения в </w:t>
            </w:r>
            <w:proofErr w:type="gram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2023-2024</w:t>
            </w:r>
            <w:proofErr w:type="gram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учебном году на заседании кафедры</w:t>
            </w:r>
          </w:p>
        </w:tc>
      </w:tr>
      <w:tr w:rsidR="00161726" w:rsidRPr="00161726" w14:paraId="02740E70" w14:textId="77777777" w:rsidTr="009F06F8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7D24A8FE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кафедра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современных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технологий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управления</w:t>
            </w:r>
            <w:proofErr w:type="spellEnd"/>
          </w:p>
        </w:tc>
      </w:tr>
      <w:tr w:rsidR="00161726" w:rsidRPr="00161726" w14:paraId="7C7C689D" w14:textId="77777777" w:rsidTr="009F06F8">
        <w:trPr>
          <w:trHeight w:hRule="exact" w:val="277"/>
        </w:trPr>
        <w:tc>
          <w:tcPr>
            <w:tcW w:w="2694" w:type="dxa"/>
          </w:tcPr>
          <w:p w14:paraId="395AA36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653B492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2E738BB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21C36D5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6147044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209947D1" w14:textId="77777777" w:rsidTr="009F06F8">
        <w:trPr>
          <w:trHeight w:hRule="exact" w:val="833"/>
        </w:trPr>
        <w:tc>
          <w:tcPr>
            <w:tcW w:w="2694" w:type="dxa"/>
          </w:tcPr>
          <w:p w14:paraId="4BC6582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1330B998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Протокол </w:t>
            </w:r>
            <w:proofErr w:type="gram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от  _</w:t>
            </w:r>
            <w:proofErr w:type="gram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_ __________ 2023 г.  №  __</w:t>
            </w:r>
          </w:p>
          <w:p w14:paraId="4F4CC57F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14:paraId="4F418BB4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161726" w:rsidRPr="00161726" w14:paraId="334415A2" w14:textId="77777777" w:rsidTr="009F06F8">
        <w:trPr>
          <w:trHeight w:hRule="exact" w:val="277"/>
        </w:trPr>
        <w:tc>
          <w:tcPr>
            <w:tcW w:w="2694" w:type="dxa"/>
          </w:tcPr>
          <w:p w14:paraId="3364E51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986" w:type="dxa"/>
          </w:tcPr>
          <w:p w14:paraId="40B52D6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6" w:type="dxa"/>
          </w:tcPr>
          <w:p w14:paraId="019B629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1213D93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14"/>
                <w:szCs w:val="1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>Подпись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 xml:space="preserve">                               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>Расшифровка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>подписи</w:t>
            </w:r>
            <w:proofErr w:type="spellEnd"/>
          </w:p>
        </w:tc>
      </w:tr>
      <w:tr w:rsidR="00161726" w:rsidRPr="00161726" w14:paraId="09707C8B" w14:textId="77777777" w:rsidTr="009F06F8">
        <w:trPr>
          <w:trHeight w:hRule="exact" w:val="138"/>
        </w:trPr>
        <w:tc>
          <w:tcPr>
            <w:tcW w:w="2694" w:type="dxa"/>
          </w:tcPr>
          <w:p w14:paraId="55FEB60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2799092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3500C6E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79DB6C6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71DB69A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67D799AE" w14:textId="77777777" w:rsidTr="009F06F8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3B668A6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36ADB1AD" w14:textId="77777777" w:rsidTr="009F06F8">
        <w:trPr>
          <w:trHeight w:hRule="exact" w:val="13"/>
        </w:trPr>
        <w:tc>
          <w:tcPr>
            <w:tcW w:w="2694" w:type="dxa"/>
          </w:tcPr>
          <w:p w14:paraId="552F9E5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1EDB8D8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67D09CC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491A5A8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130EB7C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709D3067" w14:textId="77777777" w:rsidTr="009F06F8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408605E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205FA85D" w14:textId="77777777" w:rsidTr="009F06F8">
        <w:trPr>
          <w:trHeight w:hRule="exact" w:val="96"/>
        </w:trPr>
        <w:tc>
          <w:tcPr>
            <w:tcW w:w="2694" w:type="dxa"/>
          </w:tcPr>
          <w:p w14:paraId="5956D62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736378C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4A1E455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0657C20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6FBC283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4CF31A2A" w14:textId="77777777" w:rsidTr="009F06F8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10CABE4C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161726" w:rsidRPr="00161726" w14:paraId="1B777973" w14:textId="77777777" w:rsidTr="009F06F8">
        <w:trPr>
          <w:trHeight w:hRule="exact" w:val="416"/>
        </w:trPr>
        <w:tc>
          <w:tcPr>
            <w:tcW w:w="2694" w:type="dxa"/>
          </w:tcPr>
          <w:p w14:paraId="253F8BB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986" w:type="dxa"/>
          </w:tcPr>
          <w:p w14:paraId="11DF7F6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6" w:type="dxa"/>
          </w:tcPr>
          <w:p w14:paraId="4627C51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679" w:type="dxa"/>
          </w:tcPr>
          <w:p w14:paraId="7EC2184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7729D90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7242E6E7" w14:textId="77777777" w:rsidTr="009F06F8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517AE228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Рабочая программа пересмотрена, обсуждена и одобрена для исполнения в </w:t>
            </w:r>
            <w:proofErr w:type="gram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2024-2025</w:t>
            </w:r>
            <w:proofErr w:type="gram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учебном году на заседании кафедры</w:t>
            </w:r>
          </w:p>
        </w:tc>
      </w:tr>
      <w:tr w:rsidR="00161726" w:rsidRPr="00161726" w14:paraId="4120B344" w14:textId="77777777" w:rsidTr="009F06F8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0BA12BF9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кафедра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современных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технологий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управления</w:t>
            </w:r>
            <w:proofErr w:type="spellEnd"/>
          </w:p>
        </w:tc>
      </w:tr>
      <w:tr w:rsidR="00161726" w:rsidRPr="00161726" w14:paraId="763BC341" w14:textId="77777777" w:rsidTr="009F06F8">
        <w:trPr>
          <w:trHeight w:hRule="exact" w:val="277"/>
        </w:trPr>
        <w:tc>
          <w:tcPr>
            <w:tcW w:w="2694" w:type="dxa"/>
          </w:tcPr>
          <w:p w14:paraId="1E8A204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340619B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69146E7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4FDEE34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34C149D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58D5F65A" w14:textId="77777777" w:rsidTr="009F06F8">
        <w:trPr>
          <w:trHeight w:hRule="exact" w:val="833"/>
        </w:trPr>
        <w:tc>
          <w:tcPr>
            <w:tcW w:w="2694" w:type="dxa"/>
          </w:tcPr>
          <w:p w14:paraId="6DBE8D3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423D94CF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Протокол </w:t>
            </w:r>
            <w:proofErr w:type="gram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от  _</w:t>
            </w:r>
            <w:proofErr w:type="gram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_ __________ 2024 г.  №  __</w:t>
            </w:r>
          </w:p>
          <w:p w14:paraId="4F82AAD5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14:paraId="62E07ADA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161726" w:rsidRPr="00161726" w14:paraId="4D55E33A" w14:textId="77777777" w:rsidTr="009F06F8">
        <w:trPr>
          <w:trHeight w:hRule="exact" w:val="277"/>
        </w:trPr>
        <w:tc>
          <w:tcPr>
            <w:tcW w:w="2694" w:type="dxa"/>
          </w:tcPr>
          <w:p w14:paraId="2358CFE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986" w:type="dxa"/>
          </w:tcPr>
          <w:p w14:paraId="212BEE3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6" w:type="dxa"/>
          </w:tcPr>
          <w:p w14:paraId="2D5F6B8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0AD2449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14"/>
                <w:szCs w:val="1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>Подпись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 xml:space="preserve">                               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>Расшифровка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>подписи</w:t>
            </w:r>
            <w:proofErr w:type="spellEnd"/>
          </w:p>
        </w:tc>
      </w:tr>
      <w:tr w:rsidR="00161726" w:rsidRPr="00161726" w14:paraId="1A89E9AE" w14:textId="77777777" w:rsidTr="009F06F8">
        <w:trPr>
          <w:trHeight w:hRule="exact" w:val="138"/>
        </w:trPr>
        <w:tc>
          <w:tcPr>
            <w:tcW w:w="2694" w:type="dxa"/>
          </w:tcPr>
          <w:p w14:paraId="72FB18A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25EEF20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5AC6D0B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18424A8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423230E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37081AF5" w14:textId="77777777" w:rsidTr="009F06F8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37D665B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1B22B2E3" w14:textId="77777777" w:rsidTr="009F06F8">
        <w:trPr>
          <w:trHeight w:hRule="exact" w:val="13"/>
        </w:trPr>
        <w:tc>
          <w:tcPr>
            <w:tcW w:w="2694" w:type="dxa"/>
          </w:tcPr>
          <w:p w14:paraId="4CFEF2C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6BB5C5D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3772BBD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479DFE8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13395FF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28425AF4" w14:textId="77777777" w:rsidTr="009F06F8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1D357E7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005EF0E2" w14:textId="77777777" w:rsidTr="009F06F8">
        <w:trPr>
          <w:trHeight w:hRule="exact" w:val="96"/>
        </w:trPr>
        <w:tc>
          <w:tcPr>
            <w:tcW w:w="2694" w:type="dxa"/>
          </w:tcPr>
          <w:p w14:paraId="14A7F87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0AF2CA9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1F51C30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1EB4307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01B463A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5490A77B" w14:textId="77777777" w:rsidTr="009F06F8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554BB5F7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161726" w:rsidRPr="00161726" w14:paraId="3413F017" w14:textId="77777777" w:rsidTr="009F06F8">
        <w:trPr>
          <w:trHeight w:hRule="exact" w:val="416"/>
        </w:trPr>
        <w:tc>
          <w:tcPr>
            <w:tcW w:w="2694" w:type="dxa"/>
          </w:tcPr>
          <w:p w14:paraId="4C75F2B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986" w:type="dxa"/>
          </w:tcPr>
          <w:p w14:paraId="63EC8EC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6" w:type="dxa"/>
          </w:tcPr>
          <w:p w14:paraId="052E224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679" w:type="dxa"/>
          </w:tcPr>
          <w:p w14:paraId="55E63AF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7C71C80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0519F31E" w14:textId="77777777" w:rsidTr="009F06F8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7BEE6EB4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Рабочая программа пересмотрена, обсуждена и одобрена для исполнения в </w:t>
            </w:r>
            <w:proofErr w:type="gram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2025-2026</w:t>
            </w:r>
            <w:proofErr w:type="gram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учебном году на заседании кафедры</w:t>
            </w:r>
          </w:p>
        </w:tc>
      </w:tr>
      <w:tr w:rsidR="00161726" w:rsidRPr="00161726" w14:paraId="767013D1" w14:textId="77777777" w:rsidTr="009F06F8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4F9085F6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кафедра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современных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технологий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управления</w:t>
            </w:r>
            <w:proofErr w:type="spellEnd"/>
          </w:p>
        </w:tc>
      </w:tr>
      <w:tr w:rsidR="00161726" w:rsidRPr="00161726" w14:paraId="4F2BF4AD" w14:textId="77777777" w:rsidTr="009F06F8">
        <w:trPr>
          <w:trHeight w:hRule="exact" w:val="277"/>
        </w:trPr>
        <w:tc>
          <w:tcPr>
            <w:tcW w:w="2694" w:type="dxa"/>
          </w:tcPr>
          <w:p w14:paraId="44B536E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77073C9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6BAD3BE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6FE1250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2B574CD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621C6DB9" w14:textId="77777777" w:rsidTr="009F06F8">
        <w:trPr>
          <w:trHeight w:hRule="exact" w:val="833"/>
        </w:trPr>
        <w:tc>
          <w:tcPr>
            <w:tcW w:w="2694" w:type="dxa"/>
          </w:tcPr>
          <w:p w14:paraId="6456748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63C042AA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Протокол </w:t>
            </w:r>
            <w:proofErr w:type="gram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от  _</w:t>
            </w:r>
            <w:proofErr w:type="gram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_ __________ 2025 г.  №  __</w:t>
            </w:r>
          </w:p>
          <w:p w14:paraId="61CA70BD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14:paraId="2E53DB9A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161726" w:rsidRPr="00161726" w14:paraId="1EB28EE5" w14:textId="77777777" w:rsidTr="009F06F8">
        <w:trPr>
          <w:trHeight w:hRule="exact" w:val="277"/>
        </w:trPr>
        <w:tc>
          <w:tcPr>
            <w:tcW w:w="2694" w:type="dxa"/>
          </w:tcPr>
          <w:p w14:paraId="77AA36A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986" w:type="dxa"/>
          </w:tcPr>
          <w:p w14:paraId="5800C7A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6" w:type="dxa"/>
          </w:tcPr>
          <w:p w14:paraId="30F8BAC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121F4A0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14"/>
                <w:szCs w:val="1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>Подпись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 xml:space="preserve">                               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>Расшифровка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>подписи</w:t>
            </w:r>
            <w:proofErr w:type="spellEnd"/>
          </w:p>
        </w:tc>
      </w:tr>
    </w:tbl>
    <w:p w14:paraId="4320A8D4" w14:textId="77777777" w:rsidR="00161726" w:rsidRPr="00161726" w:rsidRDefault="00161726" w:rsidP="00161726">
      <w:pPr>
        <w:spacing w:after="200" w:line="276" w:lineRule="auto"/>
        <w:rPr>
          <w:rFonts w:asciiTheme="minorHAnsi" w:eastAsiaTheme="minorEastAsia" w:hAnsiTheme="minorHAnsi" w:cstheme="minorBidi"/>
          <w:sz w:val="0"/>
          <w:szCs w:val="0"/>
          <w:lang w:val="en-US"/>
        </w:rPr>
      </w:pPr>
      <w:r w:rsidRPr="00161726">
        <w:rPr>
          <w:rFonts w:asciiTheme="minorHAnsi" w:eastAsiaTheme="minorEastAsia" w:hAnsiTheme="minorHAnsi" w:cstheme="minorBidi"/>
          <w:sz w:val="22"/>
          <w:szCs w:val="22"/>
          <w:lang w:val="en-US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"/>
        <w:gridCol w:w="2983"/>
        <w:gridCol w:w="296"/>
        <w:gridCol w:w="1268"/>
        <w:gridCol w:w="4500"/>
        <w:gridCol w:w="1002"/>
      </w:tblGrid>
      <w:tr w:rsidR="00161726" w:rsidRPr="00161726" w14:paraId="23CC620C" w14:textId="77777777" w:rsidTr="009F06F8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14:paraId="56F9AB59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lastRenderedPageBreak/>
              <w:t>УП: 38.04.02_ПУБС_ИТУ_2021.plx</w:t>
            </w:r>
          </w:p>
        </w:tc>
        <w:tc>
          <w:tcPr>
            <w:tcW w:w="4537" w:type="dxa"/>
          </w:tcPr>
          <w:p w14:paraId="432F697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0CEE0F44" w14:textId="77777777" w:rsidR="00161726" w:rsidRPr="00161726" w:rsidRDefault="00161726" w:rsidP="00161726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стр</w:t>
            </w:r>
            <w:proofErr w:type="spellEnd"/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. 4</w:t>
            </w:r>
          </w:p>
        </w:tc>
      </w:tr>
      <w:tr w:rsidR="00161726" w:rsidRPr="00161726" w14:paraId="34D5F023" w14:textId="77777777" w:rsidTr="009F06F8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2DA1EA1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Cs w:val="28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Cs w:val="28"/>
                <w:lang w:val="en-US"/>
              </w:rPr>
              <w:t>1. ЦЕЛИ ОСВОЕНИЯ ДИСЦИПЛИНЫ (МОДУЛЯ)</w:t>
            </w:r>
          </w:p>
        </w:tc>
      </w:tr>
      <w:tr w:rsidR="00161726" w:rsidRPr="00161726" w14:paraId="21CA8762" w14:textId="77777777" w:rsidTr="009F06F8">
        <w:trPr>
          <w:trHeight w:hRule="exact" w:val="138"/>
        </w:trPr>
        <w:tc>
          <w:tcPr>
            <w:tcW w:w="143" w:type="dxa"/>
          </w:tcPr>
          <w:p w14:paraId="0E6A4D0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978" w:type="dxa"/>
          </w:tcPr>
          <w:p w14:paraId="1F1AB98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5F4B2BC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277" w:type="dxa"/>
          </w:tcPr>
          <w:p w14:paraId="61DC628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537" w:type="dxa"/>
          </w:tcPr>
          <w:p w14:paraId="5EBD26C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198516D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4D3E1199" w14:textId="77777777" w:rsidTr="009F06F8">
        <w:trPr>
          <w:trHeight w:hRule="exact" w:val="109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1B87A70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Дисциплина «Современный стратегический анализ» имеет своей целью способствовать формированию у </w:t>
            </w:r>
            <w:proofErr w:type="gram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обучающихся  компетенций</w:t>
            </w:r>
            <w:proofErr w:type="gram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. предусмотренных данной рабочей программой в соответствии с требованиями ФГОС ВО по направлению подготовки 38.04.02 Менеджмент с учетом специфики направленности подготовки – «Проектное управление в бизнес-системах».</w:t>
            </w:r>
          </w:p>
        </w:tc>
      </w:tr>
      <w:tr w:rsidR="00161726" w:rsidRPr="00161726" w14:paraId="731E0C00" w14:textId="77777777" w:rsidTr="009F06F8">
        <w:trPr>
          <w:trHeight w:hRule="exact" w:val="277"/>
        </w:trPr>
        <w:tc>
          <w:tcPr>
            <w:tcW w:w="143" w:type="dxa"/>
          </w:tcPr>
          <w:p w14:paraId="6135FE9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78" w:type="dxa"/>
          </w:tcPr>
          <w:p w14:paraId="6F75935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5" w:type="dxa"/>
          </w:tcPr>
          <w:p w14:paraId="0CA172C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7" w:type="dxa"/>
          </w:tcPr>
          <w:p w14:paraId="28BDFD5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537" w:type="dxa"/>
          </w:tcPr>
          <w:p w14:paraId="1BAD98E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6DD0822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5E86B392" w14:textId="77777777" w:rsidTr="009F06F8">
        <w:trPr>
          <w:trHeight w:hRule="exact" w:val="81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2BF4353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Cs w:val="28"/>
              </w:rPr>
            </w:pPr>
            <w:r w:rsidRPr="00161726">
              <w:rPr>
                <w:rFonts w:eastAsiaTheme="minorEastAsia" w:cs="Times New Roman"/>
                <w:b/>
                <w:color w:val="000000"/>
                <w:szCs w:val="28"/>
              </w:rPr>
              <w:t>2. МЕСТО ДИСЦИПЛИНЫ (МОДУЛЯ) В СТРУКТУРЕ ОБРАЗОВАТЕЛЬНОЙ ПРОГРАММЫ</w:t>
            </w:r>
          </w:p>
        </w:tc>
      </w:tr>
      <w:tr w:rsidR="00161726" w:rsidRPr="00161726" w14:paraId="3A34C2D7" w14:textId="77777777" w:rsidTr="009F06F8">
        <w:trPr>
          <w:trHeight w:hRule="exact" w:val="277"/>
        </w:trPr>
        <w:tc>
          <w:tcPr>
            <w:tcW w:w="15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70A3E1D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5A1D0F30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Направление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29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27DC82E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51977372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38.04.02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Менеджмент</w:t>
            </w:r>
            <w:proofErr w:type="spellEnd"/>
          </w:p>
        </w:tc>
      </w:tr>
      <w:tr w:rsidR="00161726" w:rsidRPr="00161726" w14:paraId="5A4A5376" w14:textId="77777777" w:rsidTr="009F06F8">
        <w:trPr>
          <w:trHeight w:hRule="exact" w:val="26"/>
        </w:trPr>
        <w:tc>
          <w:tcPr>
            <w:tcW w:w="15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1523979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117A208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153F34F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34DE96C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2C8C2788" w14:textId="77777777" w:rsidTr="009F06F8">
        <w:trPr>
          <w:trHeight w:hRule="exact" w:val="277"/>
        </w:trPr>
        <w:tc>
          <w:tcPr>
            <w:tcW w:w="143" w:type="dxa"/>
          </w:tcPr>
          <w:p w14:paraId="7070BE8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304AAAD2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Направленность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285" w:type="dxa"/>
          </w:tcPr>
          <w:p w14:paraId="3B88095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6CDB1A48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Проектное управление в бизнес-системах</w:t>
            </w:r>
          </w:p>
        </w:tc>
      </w:tr>
      <w:tr w:rsidR="00161726" w:rsidRPr="00161726" w14:paraId="61A2756D" w14:textId="77777777" w:rsidTr="009F06F8">
        <w:trPr>
          <w:trHeight w:hRule="exact" w:val="26"/>
        </w:trPr>
        <w:tc>
          <w:tcPr>
            <w:tcW w:w="143" w:type="dxa"/>
          </w:tcPr>
          <w:p w14:paraId="17D54B2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78" w:type="dxa"/>
          </w:tcPr>
          <w:p w14:paraId="6CAFBF5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5" w:type="dxa"/>
          </w:tcPr>
          <w:p w14:paraId="2D4D9AE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153D098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6741457E" w14:textId="77777777" w:rsidTr="009F06F8">
        <w:trPr>
          <w:trHeight w:hRule="exact" w:val="277"/>
        </w:trPr>
        <w:tc>
          <w:tcPr>
            <w:tcW w:w="143" w:type="dxa"/>
          </w:tcPr>
          <w:p w14:paraId="307FAF1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2D6CCCB0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Блок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285" w:type="dxa"/>
          </w:tcPr>
          <w:p w14:paraId="41F552C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7B758A22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Дисциплины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модули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161726" w:rsidRPr="00161726" w14:paraId="0736722E" w14:textId="77777777" w:rsidTr="009F06F8">
        <w:trPr>
          <w:trHeight w:hRule="exact" w:val="26"/>
        </w:trPr>
        <w:tc>
          <w:tcPr>
            <w:tcW w:w="143" w:type="dxa"/>
          </w:tcPr>
          <w:p w14:paraId="4E13D87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978" w:type="dxa"/>
          </w:tcPr>
          <w:p w14:paraId="6A63A04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0B0877D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5EEB62B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666DA873" w14:textId="77777777" w:rsidTr="009F06F8">
        <w:trPr>
          <w:trHeight w:hRule="exact" w:val="277"/>
        </w:trPr>
        <w:tc>
          <w:tcPr>
            <w:tcW w:w="143" w:type="dxa"/>
          </w:tcPr>
          <w:p w14:paraId="4EC6F99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42612BFB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Часть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285" w:type="dxa"/>
          </w:tcPr>
          <w:p w14:paraId="24E1232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6C0DBF38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Обязательная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часть</w:t>
            </w:r>
            <w:proofErr w:type="spellEnd"/>
          </w:p>
        </w:tc>
      </w:tr>
      <w:tr w:rsidR="00161726" w:rsidRPr="00161726" w14:paraId="1EEA0B72" w14:textId="77777777" w:rsidTr="009F06F8">
        <w:trPr>
          <w:trHeight w:hRule="exact" w:val="26"/>
        </w:trPr>
        <w:tc>
          <w:tcPr>
            <w:tcW w:w="143" w:type="dxa"/>
          </w:tcPr>
          <w:p w14:paraId="17E42D3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978" w:type="dxa"/>
          </w:tcPr>
          <w:p w14:paraId="27A6ED2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49E57D3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040069D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16F6BDB6" w14:textId="77777777" w:rsidTr="009F06F8">
        <w:trPr>
          <w:trHeight w:hRule="exact" w:val="277"/>
        </w:trPr>
        <w:tc>
          <w:tcPr>
            <w:tcW w:w="143" w:type="dxa"/>
          </w:tcPr>
          <w:p w14:paraId="13C5C4D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251C6CCE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Общая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трудоемкость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285" w:type="dxa"/>
          </w:tcPr>
          <w:p w14:paraId="4E86DD5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26E76ABE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3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з.е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. (108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акад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час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.).</w:t>
            </w:r>
          </w:p>
        </w:tc>
      </w:tr>
      <w:tr w:rsidR="00161726" w:rsidRPr="00161726" w14:paraId="4BF88FA9" w14:textId="77777777" w:rsidTr="009F06F8">
        <w:trPr>
          <w:trHeight w:hRule="exact" w:val="26"/>
        </w:trPr>
        <w:tc>
          <w:tcPr>
            <w:tcW w:w="143" w:type="dxa"/>
          </w:tcPr>
          <w:p w14:paraId="12D8BBE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978" w:type="dxa"/>
          </w:tcPr>
          <w:p w14:paraId="1FAE072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72563D4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71790D1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7FB2CCA6" w14:textId="77777777" w:rsidTr="009F06F8">
        <w:trPr>
          <w:trHeight w:hRule="exact" w:val="277"/>
        </w:trPr>
        <w:tc>
          <w:tcPr>
            <w:tcW w:w="143" w:type="dxa"/>
          </w:tcPr>
          <w:p w14:paraId="19AC31E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978" w:type="dxa"/>
          </w:tcPr>
          <w:p w14:paraId="7E03D0F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7373C62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277" w:type="dxa"/>
          </w:tcPr>
          <w:p w14:paraId="3B86ACB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537" w:type="dxa"/>
          </w:tcPr>
          <w:p w14:paraId="389C2EB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5AB8D43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0C049CE0" w14:textId="77777777" w:rsidTr="009F06F8">
        <w:trPr>
          <w:trHeight w:hRule="exact" w:val="72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961E7C1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Cs w:val="28"/>
              </w:rPr>
            </w:pPr>
            <w:r w:rsidRPr="00161726">
              <w:rPr>
                <w:rFonts w:eastAsiaTheme="minorEastAsia" w:cs="Times New Roman"/>
                <w:b/>
                <w:color w:val="000000"/>
                <w:szCs w:val="28"/>
              </w:rPr>
              <w:t>3. КОМПЕТЕНЦИИ ОБУЧАЮЩЕГОСЯ, ФОРМИРУЕМЫЕ В РЕЗУЛЬТАТЕ ОСВОЕНИЯ ДИСЦИПЛИНЫ (МОДУЛЯ)</w:t>
            </w:r>
          </w:p>
        </w:tc>
      </w:tr>
      <w:tr w:rsidR="00161726" w:rsidRPr="00161726" w14:paraId="4284F608" w14:textId="77777777" w:rsidTr="009F06F8">
        <w:trPr>
          <w:trHeight w:hRule="exact" w:val="109"/>
        </w:trPr>
        <w:tc>
          <w:tcPr>
            <w:tcW w:w="143" w:type="dxa"/>
          </w:tcPr>
          <w:p w14:paraId="2802F4F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78" w:type="dxa"/>
          </w:tcPr>
          <w:p w14:paraId="147CC5C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5" w:type="dxa"/>
          </w:tcPr>
          <w:p w14:paraId="11BB5A0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7" w:type="dxa"/>
          </w:tcPr>
          <w:p w14:paraId="5B797B0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537" w:type="dxa"/>
          </w:tcPr>
          <w:p w14:paraId="5E70EBF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2D1966A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70DB8C67" w14:textId="77777777" w:rsidTr="009F06F8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1DF5C10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161726" w:rsidRPr="00161726" w14:paraId="53EF3897" w14:textId="77777777" w:rsidTr="009F06F8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1A64D46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УК-1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-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Способен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осуществлять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критический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анализ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проблемных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ситуаций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на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основе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системного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подхода,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вырабатывать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стратегию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действий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</w:tc>
      </w:tr>
      <w:tr w:rsidR="00161726" w:rsidRPr="00161726" w14:paraId="088DCE9B" w14:textId="77777777" w:rsidTr="009F06F8">
        <w:trPr>
          <w:trHeight w:hRule="exact" w:val="109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B5AE19C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ОПК-3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-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Способен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самостоятельно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принимать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обоснованные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организационно-управленческие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решения,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оценивать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их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операционную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организационную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эффективность,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социальную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значимость,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обеспечивать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их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реализацию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в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условиях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сложной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(в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том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числе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кросс-культурной)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динамичной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среды;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</w:tc>
      </w:tr>
      <w:tr w:rsidR="00161726" w:rsidRPr="00161726" w14:paraId="6496C16D" w14:textId="77777777" w:rsidTr="009F06F8">
        <w:trPr>
          <w:trHeight w:hRule="exact" w:val="136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33BB4E0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ОПК-4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-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Способен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руководить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проектной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процессной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деятельностью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в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организации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использованием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современных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практик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управления,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лидерских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коммуникативных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навыков,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выявлять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оценивать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новые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рыночные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возможности,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разрабатывать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стратегии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создания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развития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инновационных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направлений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деятельности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соответствующие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им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бизнес-модели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организаций;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</w:tc>
      </w:tr>
      <w:tr w:rsidR="00161726" w:rsidRPr="00161726" w14:paraId="11A5BE2E" w14:textId="77777777" w:rsidTr="009F06F8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6875A74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УК-3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-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Способен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организовывать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руководить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работой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команды,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вырабатывая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командную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стратегию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для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достижения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поставленной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цели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</w:tc>
      </w:tr>
      <w:tr w:rsidR="00161726" w:rsidRPr="00161726" w14:paraId="23DE4F61" w14:textId="77777777" w:rsidTr="009F06F8">
        <w:trPr>
          <w:trHeight w:hRule="exact" w:val="277"/>
        </w:trPr>
        <w:tc>
          <w:tcPr>
            <w:tcW w:w="143" w:type="dxa"/>
          </w:tcPr>
          <w:p w14:paraId="1E7D9A5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78" w:type="dxa"/>
          </w:tcPr>
          <w:p w14:paraId="5397CFB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5" w:type="dxa"/>
          </w:tcPr>
          <w:p w14:paraId="0208182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7" w:type="dxa"/>
          </w:tcPr>
          <w:p w14:paraId="0B92D83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537" w:type="dxa"/>
          </w:tcPr>
          <w:p w14:paraId="1B7CDC1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20136A3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3E956A62" w14:textId="77777777" w:rsidTr="009F06F8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22980F73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ПЛАНИРУЕМЫЕ РЕЗУЛЬТАТЫ ОБУЧЕНИЯ ПО ДИСЦИПЛИНЕ (МОДУЛЮ), ХАРАКТЕРИЗУЮЩИЕ ФОРМИРОВАНИЯ КОМПЕТЕНЦИЙ</w:t>
            </w:r>
          </w:p>
        </w:tc>
      </w:tr>
      <w:tr w:rsidR="00161726" w:rsidRPr="00161726" w14:paraId="535B3759" w14:textId="77777777" w:rsidTr="009F06F8">
        <w:trPr>
          <w:trHeight w:hRule="exact" w:val="138"/>
        </w:trPr>
        <w:tc>
          <w:tcPr>
            <w:tcW w:w="143" w:type="dxa"/>
          </w:tcPr>
          <w:p w14:paraId="051F0B4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78" w:type="dxa"/>
          </w:tcPr>
          <w:p w14:paraId="12FF901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5" w:type="dxa"/>
          </w:tcPr>
          <w:p w14:paraId="71475CC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7" w:type="dxa"/>
          </w:tcPr>
          <w:p w14:paraId="59C0293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537" w:type="dxa"/>
          </w:tcPr>
          <w:p w14:paraId="3BFB2AA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2D9F4D0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2A20E676" w14:textId="77777777" w:rsidTr="009F06F8">
        <w:trPr>
          <w:trHeight w:hRule="exact" w:val="64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D672C71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УК-</w:t>
            </w:r>
            <w:proofErr w:type="gram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1 :</w:t>
            </w:r>
            <w:proofErr w:type="gram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 xml:space="preserve">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161726" w:rsidRPr="00161726" w14:paraId="2978C7E9" w14:textId="77777777" w:rsidTr="009F06F8">
        <w:trPr>
          <w:trHeight w:hRule="exact" w:val="138"/>
        </w:trPr>
        <w:tc>
          <w:tcPr>
            <w:tcW w:w="143" w:type="dxa"/>
          </w:tcPr>
          <w:p w14:paraId="4B35F6A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78" w:type="dxa"/>
          </w:tcPr>
          <w:p w14:paraId="7043A6C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5" w:type="dxa"/>
          </w:tcPr>
          <w:p w14:paraId="6E61F8C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7" w:type="dxa"/>
          </w:tcPr>
          <w:p w14:paraId="3F91FE6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537" w:type="dxa"/>
          </w:tcPr>
          <w:p w14:paraId="5EDA797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7E73545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41DE8CEF" w14:textId="77777777" w:rsidTr="009F06F8">
        <w:trPr>
          <w:trHeight w:hRule="exact" w:val="64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999F1D1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УК-1.</w:t>
            </w:r>
            <w:proofErr w:type="gram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1  :</w:t>
            </w:r>
            <w:proofErr w:type="gram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 xml:space="preserve"> Анализирует проблемную ситуацию как систему, выявляя её составляющие и связи между ними</w:t>
            </w:r>
          </w:p>
        </w:tc>
      </w:tr>
      <w:tr w:rsidR="00161726" w:rsidRPr="00161726" w14:paraId="2B7058BA" w14:textId="77777777" w:rsidTr="009F06F8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1D17489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Знать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161726" w:rsidRPr="00161726" w14:paraId="3873DBDA" w14:textId="77777777" w:rsidTr="009F06F8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008B0D0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-  Основы системного подхода к стратегическому анализу</w:t>
            </w:r>
          </w:p>
        </w:tc>
      </w:tr>
      <w:tr w:rsidR="00161726" w:rsidRPr="00161726" w14:paraId="7C1B3907" w14:textId="77777777" w:rsidTr="009F06F8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FC60E30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Уметь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161726" w:rsidRPr="00161726" w14:paraId="12DD380A" w14:textId="77777777" w:rsidTr="009F06F8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B67A978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- 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анализировать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среду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организации</w:t>
            </w:r>
            <w:proofErr w:type="spellEnd"/>
          </w:p>
        </w:tc>
      </w:tr>
      <w:tr w:rsidR="00161726" w:rsidRPr="00161726" w14:paraId="74AF2486" w14:textId="77777777" w:rsidTr="009F06F8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BBB8A22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Владеть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161726" w:rsidRPr="00161726" w14:paraId="22B8C083" w14:textId="77777777" w:rsidTr="009F06F8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E191147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-  навыками выявления и анализа проблемных ситуаций в стратегическом управлении</w:t>
            </w:r>
          </w:p>
        </w:tc>
      </w:tr>
      <w:tr w:rsidR="00161726" w:rsidRPr="00161726" w14:paraId="0BB42866" w14:textId="77777777" w:rsidTr="009F06F8">
        <w:trPr>
          <w:trHeight w:hRule="exact" w:val="138"/>
        </w:trPr>
        <w:tc>
          <w:tcPr>
            <w:tcW w:w="143" w:type="dxa"/>
          </w:tcPr>
          <w:p w14:paraId="24BE34D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78" w:type="dxa"/>
          </w:tcPr>
          <w:p w14:paraId="2FFDC80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5" w:type="dxa"/>
          </w:tcPr>
          <w:p w14:paraId="35EF05D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7" w:type="dxa"/>
          </w:tcPr>
          <w:p w14:paraId="2DC0C2E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537" w:type="dxa"/>
          </w:tcPr>
          <w:p w14:paraId="57020D0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04BAC21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2721F666" w14:textId="77777777" w:rsidTr="009F06F8">
        <w:trPr>
          <w:trHeight w:hRule="exact" w:val="64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97E8E33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УК-1.</w:t>
            </w:r>
            <w:proofErr w:type="gram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2  :</w:t>
            </w:r>
            <w:proofErr w:type="gram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 xml:space="preserve"> Определяет пробелы в информации, необходимой для решения проблемной ситуации; критически оценивает надежность источников информации</w:t>
            </w:r>
          </w:p>
        </w:tc>
      </w:tr>
      <w:tr w:rsidR="00161726" w:rsidRPr="00161726" w14:paraId="72BC7C69" w14:textId="77777777" w:rsidTr="009F06F8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CF65F8D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Знать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161726" w:rsidRPr="00161726" w14:paraId="78C83DD7" w14:textId="77777777" w:rsidTr="009F06F8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3FDC054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-  основные источники информации для проведения стратегического анализа</w:t>
            </w:r>
          </w:p>
        </w:tc>
      </w:tr>
      <w:tr w:rsidR="00161726" w:rsidRPr="00161726" w14:paraId="5B1D27CA" w14:textId="77777777" w:rsidTr="009F06F8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4F94D74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Уметь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:</w:t>
            </w:r>
          </w:p>
        </w:tc>
      </w:tr>
    </w:tbl>
    <w:p w14:paraId="088C699F" w14:textId="77777777" w:rsidR="00161726" w:rsidRPr="00161726" w:rsidRDefault="00161726" w:rsidP="00161726">
      <w:pPr>
        <w:spacing w:after="200" w:line="276" w:lineRule="auto"/>
        <w:rPr>
          <w:rFonts w:asciiTheme="minorHAnsi" w:eastAsiaTheme="minorEastAsia" w:hAnsiTheme="minorHAnsi" w:cstheme="minorBidi"/>
          <w:sz w:val="0"/>
          <w:szCs w:val="0"/>
          <w:lang w:val="en-US"/>
        </w:rPr>
      </w:pPr>
      <w:r w:rsidRPr="00161726">
        <w:rPr>
          <w:rFonts w:asciiTheme="minorHAnsi" w:eastAsiaTheme="minorEastAsia" w:hAnsiTheme="minorHAnsi" w:cstheme="minorBidi"/>
          <w:sz w:val="22"/>
          <w:szCs w:val="22"/>
          <w:lang w:val="en-US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519"/>
        <w:gridCol w:w="1004"/>
      </w:tblGrid>
      <w:tr w:rsidR="00161726" w:rsidRPr="00161726" w14:paraId="219A55D8" w14:textId="77777777" w:rsidTr="009F06F8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0DBCA832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lastRenderedPageBreak/>
              <w:t>УП: 38.04.02_ПУБС_ИТУ_2021.plx</w:t>
            </w:r>
          </w:p>
        </w:tc>
        <w:tc>
          <w:tcPr>
            <w:tcW w:w="4537" w:type="dxa"/>
          </w:tcPr>
          <w:p w14:paraId="198D38D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59C97BAC" w14:textId="77777777" w:rsidR="00161726" w:rsidRPr="00161726" w:rsidRDefault="00161726" w:rsidP="00161726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стр</w:t>
            </w:r>
            <w:proofErr w:type="spellEnd"/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. 5</w:t>
            </w:r>
          </w:p>
        </w:tc>
      </w:tr>
      <w:tr w:rsidR="00161726" w:rsidRPr="00161726" w14:paraId="6C681887" w14:textId="77777777" w:rsidTr="009F06F8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8DC0993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-  оценивать надежность источников информации для проведения стратегического анализа</w:t>
            </w:r>
          </w:p>
        </w:tc>
      </w:tr>
      <w:tr w:rsidR="00161726" w:rsidRPr="00161726" w14:paraId="41C2A7A3" w14:textId="77777777" w:rsidTr="009F06F8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081E1DC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Владеть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161726" w:rsidRPr="00161726" w14:paraId="70CDCE8C" w14:textId="77777777" w:rsidTr="009F06F8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3A5F5A6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-  навыками выявления сильных и слабых сторон организации с целью формирования стратегии организации</w:t>
            </w:r>
          </w:p>
        </w:tc>
      </w:tr>
      <w:tr w:rsidR="00161726" w:rsidRPr="00161726" w14:paraId="10B6495E" w14:textId="77777777" w:rsidTr="009F06F8">
        <w:trPr>
          <w:trHeight w:hRule="exact" w:val="138"/>
        </w:trPr>
        <w:tc>
          <w:tcPr>
            <w:tcW w:w="4679" w:type="dxa"/>
          </w:tcPr>
          <w:p w14:paraId="2279CA9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537" w:type="dxa"/>
          </w:tcPr>
          <w:p w14:paraId="355EEFA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161DCFB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1AD09E3C" w14:textId="77777777" w:rsidTr="009F06F8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C29633B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УК-1.</w:t>
            </w:r>
            <w:proofErr w:type="gram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3  :</w:t>
            </w:r>
            <w:proofErr w:type="gram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 xml:space="preserve"> Разрабатывает и содержательно аргументирует стратегию решения проблемной ситуации на основе системного и междисциплинарного подхода</w:t>
            </w:r>
          </w:p>
        </w:tc>
      </w:tr>
      <w:tr w:rsidR="00161726" w:rsidRPr="00161726" w14:paraId="2142EC7D" w14:textId="77777777" w:rsidTr="009F06F8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053286E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Знать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161726" w:rsidRPr="00161726" w14:paraId="3BF11E67" w14:textId="77777777" w:rsidTr="009F06F8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F7739CD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-  Основы системного подхода к стратегическому анализу</w:t>
            </w:r>
          </w:p>
        </w:tc>
      </w:tr>
      <w:tr w:rsidR="00161726" w:rsidRPr="00161726" w14:paraId="1A6DC263" w14:textId="77777777" w:rsidTr="009F06F8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C282059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Уметь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161726" w:rsidRPr="00161726" w14:paraId="12F55F8B" w14:textId="77777777" w:rsidTr="009F06F8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FC71173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-  использовать инструменты стратегического анализа для разработки стратегии организации</w:t>
            </w:r>
          </w:p>
        </w:tc>
      </w:tr>
      <w:tr w:rsidR="00161726" w:rsidRPr="00161726" w14:paraId="5AA50A98" w14:textId="77777777" w:rsidTr="009F06F8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A5F0739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Владеть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161726" w:rsidRPr="00161726" w14:paraId="3CEE5053" w14:textId="77777777" w:rsidTr="009F06F8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89450D9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-  навыками разработки стратегии на основе инструментов стратегического анализа</w:t>
            </w:r>
          </w:p>
        </w:tc>
      </w:tr>
      <w:tr w:rsidR="00161726" w:rsidRPr="00161726" w14:paraId="1C8F24AE" w14:textId="77777777" w:rsidTr="009F06F8">
        <w:trPr>
          <w:trHeight w:hRule="exact" w:val="138"/>
        </w:trPr>
        <w:tc>
          <w:tcPr>
            <w:tcW w:w="4679" w:type="dxa"/>
          </w:tcPr>
          <w:p w14:paraId="1D8C628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537" w:type="dxa"/>
          </w:tcPr>
          <w:p w14:paraId="2DACE83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5D54E2D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308F987D" w14:textId="77777777" w:rsidTr="009F06F8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A7EE122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УК-</w:t>
            </w:r>
            <w:proofErr w:type="gram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3 :</w:t>
            </w:r>
            <w:proofErr w:type="gram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 xml:space="preserve"> 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161726" w:rsidRPr="00161726" w14:paraId="536023E5" w14:textId="77777777" w:rsidTr="009F06F8">
        <w:trPr>
          <w:trHeight w:hRule="exact" w:val="138"/>
        </w:trPr>
        <w:tc>
          <w:tcPr>
            <w:tcW w:w="4679" w:type="dxa"/>
          </w:tcPr>
          <w:p w14:paraId="0FD9C3A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537" w:type="dxa"/>
          </w:tcPr>
          <w:p w14:paraId="3033F27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53EA021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0B18853C" w14:textId="77777777" w:rsidTr="009F06F8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A4DF0B8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УК-3.</w:t>
            </w:r>
            <w:proofErr w:type="gram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1  :</w:t>
            </w:r>
            <w:proofErr w:type="gram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 xml:space="preserve"> Вырабатывает стратегию командной работы и на её основе организует отбор членов команд для достижения поставленной цели</w:t>
            </w:r>
          </w:p>
        </w:tc>
      </w:tr>
      <w:tr w:rsidR="00161726" w:rsidRPr="00161726" w14:paraId="354E4D80" w14:textId="77777777" w:rsidTr="009F06F8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6BBFFBA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Уметь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161726" w:rsidRPr="00161726" w14:paraId="512F5013" w14:textId="77777777" w:rsidTr="009F06F8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7FFF38E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-  осуществлять управление стратегическими изменениями в организации</w:t>
            </w:r>
          </w:p>
        </w:tc>
      </w:tr>
      <w:tr w:rsidR="00161726" w:rsidRPr="00161726" w14:paraId="0CFAFFC4" w14:textId="77777777" w:rsidTr="009F06F8">
        <w:trPr>
          <w:trHeight w:hRule="exact" w:val="138"/>
        </w:trPr>
        <w:tc>
          <w:tcPr>
            <w:tcW w:w="4679" w:type="dxa"/>
          </w:tcPr>
          <w:p w14:paraId="1F1FB94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537" w:type="dxa"/>
          </w:tcPr>
          <w:p w14:paraId="1F1494F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73A49BD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799B986E" w14:textId="77777777" w:rsidTr="009F06F8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432BD79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УК-3.</w:t>
            </w:r>
            <w:proofErr w:type="gram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2  :</w:t>
            </w:r>
            <w:proofErr w:type="gram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 xml:space="preserve"> Организует и корректирует работу команды, в том числе и на основе коллегиальных решений</w:t>
            </w:r>
          </w:p>
        </w:tc>
      </w:tr>
      <w:tr w:rsidR="00161726" w:rsidRPr="00161726" w14:paraId="16854D2A" w14:textId="77777777" w:rsidTr="009F06F8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133AD1E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Знать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161726" w:rsidRPr="00161726" w14:paraId="4FCF8740" w14:textId="77777777" w:rsidTr="009F06F8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2EE0200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-  основные аспекты командной работы при реализации стратегии</w:t>
            </w:r>
          </w:p>
        </w:tc>
      </w:tr>
      <w:tr w:rsidR="00161726" w:rsidRPr="00161726" w14:paraId="021A2C3D" w14:textId="77777777" w:rsidTr="009F06F8">
        <w:trPr>
          <w:trHeight w:hRule="exact" w:val="138"/>
        </w:trPr>
        <w:tc>
          <w:tcPr>
            <w:tcW w:w="4679" w:type="dxa"/>
          </w:tcPr>
          <w:p w14:paraId="6784868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537" w:type="dxa"/>
          </w:tcPr>
          <w:p w14:paraId="6228DE0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54DB74B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7C4C0E4B" w14:textId="77777777" w:rsidTr="009F06F8">
        <w:trPr>
          <w:trHeight w:hRule="exact" w:val="118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11FCEC4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ОПК-</w:t>
            </w:r>
            <w:proofErr w:type="gram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3 :</w:t>
            </w:r>
            <w:proofErr w:type="gram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 xml:space="preserve"> Способен самостоятельно принимать обоснованные организационно- управленческие решения, оценивать их операционную и организационную эффективность, социальную значимость, обеспечивать их реализацию в условиях сложной (в том числе кросс-культурной) и динамичной среды;</w:t>
            </w:r>
          </w:p>
        </w:tc>
      </w:tr>
      <w:tr w:rsidR="00161726" w:rsidRPr="00161726" w14:paraId="43DC3221" w14:textId="77777777" w:rsidTr="009F06F8">
        <w:trPr>
          <w:trHeight w:hRule="exact" w:val="138"/>
        </w:trPr>
        <w:tc>
          <w:tcPr>
            <w:tcW w:w="4679" w:type="dxa"/>
          </w:tcPr>
          <w:p w14:paraId="0CCD42F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537" w:type="dxa"/>
          </w:tcPr>
          <w:p w14:paraId="398ED0F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36F3D91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3AA4026C" w14:textId="77777777" w:rsidTr="009F06F8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17BEF9B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ОПК-3.</w:t>
            </w:r>
            <w:proofErr w:type="gram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3  :</w:t>
            </w:r>
            <w:proofErr w:type="gram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 xml:space="preserve"> Составляет прогнозы событий во внутренней и внешней среде, разрабатывает варианты реализации управленческих решений и определяет критерии оценки их выбора</w:t>
            </w:r>
          </w:p>
        </w:tc>
      </w:tr>
      <w:tr w:rsidR="00161726" w:rsidRPr="00161726" w14:paraId="61A787C8" w14:textId="77777777" w:rsidTr="009F06F8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0FDBF7A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Знать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161726" w:rsidRPr="00161726" w14:paraId="69E2D93C" w14:textId="77777777" w:rsidTr="009F06F8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310E30A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-  состав и содержание факторов внешней и внутренней среды для выработки вариантов реализации стратегических решений</w:t>
            </w:r>
          </w:p>
        </w:tc>
      </w:tr>
      <w:tr w:rsidR="00161726" w:rsidRPr="00161726" w14:paraId="3A48F616" w14:textId="77777777" w:rsidTr="009F06F8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EB4D480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Уметь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161726" w:rsidRPr="00161726" w14:paraId="7F839EA7" w14:textId="77777777" w:rsidTr="009F06F8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C157DB1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-  разрабатывать варианты стратегий развития организации</w:t>
            </w:r>
          </w:p>
        </w:tc>
      </w:tr>
      <w:tr w:rsidR="00161726" w:rsidRPr="00161726" w14:paraId="47B48635" w14:textId="77777777" w:rsidTr="009F06F8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76A6513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Владеть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161726" w:rsidRPr="00161726" w14:paraId="176548A2" w14:textId="77777777" w:rsidTr="009F06F8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38D8647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-  методикой оценки выбранного варианта стратегии</w:t>
            </w:r>
          </w:p>
        </w:tc>
      </w:tr>
      <w:tr w:rsidR="00161726" w:rsidRPr="00161726" w14:paraId="6F795029" w14:textId="77777777" w:rsidTr="009F06F8">
        <w:trPr>
          <w:trHeight w:hRule="exact" w:val="138"/>
        </w:trPr>
        <w:tc>
          <w:tcPr>
            <w:tcW w:w="4679" w:type="dxa"/>
          </w:tcPr>
          <w:p w14:paraId="23A025A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537" w:type="dxa"/>
          </w:tcPr>
          <w:p w14:paraId="51D03C7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3CADB80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0C7CECBB" w14:textId="77777777" w:rsidTr="009F06F8">
        <w:trPr>
          <w:trHeight w:hRule="exact" w:val="14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C052584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ОПК-</w:t>
            </w:r>
            <w:proofErr w:type="gram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4 :</w:t>
            </w:r>
            <w:proofErr w:type="gram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 xml:space="preserve"> Способен руководить проектной и процессной деятельностью в организации с использованием современных практик управления, лидерских и коммуникативных навыков, выявлять и оценивать новые рыночные возможности, разрабатывать стратегии создания и развития инновационных направлений деятельности и соответствующие им бизнес-модели организаций;</w:t>
            </w:r>
          </w:p>
        </w:tc>
      </w:tr>
      <w:tr w:rsidR="00161726" w:rsidRPr="00161726" w14:paraId="44B4F3FB" w14:textId="77777777" w:rsidTr="009F06F8">
        <w:trPr>
          <w:trHeight w:hRule="exact" w:val="138"/>
        </w:trPr>
        <w:tc>
          <w:tcPr>
            <w:tcW w:w="4679" w:type="dxa"/>
          </w:tcPr>
          <w:p w14:paraId="2F92891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537" w:type="dxa"/>
          </w:tcPr>
          <w:p w14:paraId="23A30CC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412F0A8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4D987F9B" w14:textId="77777777" w:rsidTr="009F06F8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D00AA77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ОПК-4.</w:t>
            </w:r>
            <w:proofErr w:type="gram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1  :</w:t>
            </w:r>
            <w:proofErr w:type="gram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 xml:space="preserve"> Формирует бизнес-модель организации, формулирует ценностное предложение на рынке, описывает цепочку  создания потребительской ценности</w:t>
            </w:r>
          </w:p>
        </w:tc>
      </w:tr>
      <w:tr w:rsidR="00161726" w:rsidRPr="00161726" w14:paraId="15CCBCAB" w14:textId="77777777" w:rsidTr="009F06F8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E643832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Знать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161726" w:rsidRPr="00161726" w14:paraId="33B6622F" w14:textId="77777777" w:rsidTr="009F06F8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A6EB22D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-  понятие и сущность ценностной цепочки</w:t>
            </w:r>
          </w:p>
        </w:tc>
      </w:tr>
      <w:tr w:rsidR="00161726" w:rsidRPr="00161726" w14:paraId="400E93E0" w14:textId="77777777" w:rsidTr="009F06F8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6E165E2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Уметь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161726" w:rsidRPr="00161726" w14:paraId="1908E273" w14:textId="77777777" w:rsidTr="009F06F8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A4BCD1F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-  осуществлять ресурсный анализ для описания цепочки создания потребительской ценности</w:t>
            </w:r>
          </w:p>
        </w:tc>
      </w:tr>
    </w:tbl>
    <w:p w14:paraId="04E4147F" w14:textId="77777777" w:rsidR="00161726" w:rsidRPr="00161726" w:rsidRDefault="00161726" w:rsidP="00161726">
      <w:pPr>
        <w:spacing w:after="200" w:line="276" w:lineRule="auto"/>
        <w:rPr>
          <w:rFonts w:asciiTheme="minorHAnsi" w:eastAsiaTheme="minorEastAsia" w:hAnsiTheme="minorHAnsi" w:cstheme="minorBidi"/>
          <w:sz w:val="0"/>
          <w:szCs w:val="0"/>
        </w:rPr>
      </w:pPr>
      <w:r w:rsidRPr="00161726">
        <w:rPr>
          <w:rFonts w:asciiTheme="minorHAnsi" w:eastAsiaTheme="minorEastAsia" w:hAnsiTheme="minorHAnsi" w:cstheme="minorBidi"/>
          <w:sz w:val="22"/>
          <w:szCs w:val="22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53"/>
        <w:gridCol w:w="1829"/>
        <w:gridCol w:w="721"/>
        <w:gridCol w:w="1281"/>
        <w:gridCol w:w="710"/>
        <w:gridCol w:w="1005"/>
      </w:tblGrid>
      <w:tr w:rsidR="00161726" w:rsidRPr="00161726" w14:paraId="242F5135" w14:textId="77777777" w:rsidTr="009F06F8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3CF300E3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lastRenderedPageBreak/>
              <w:t>УП: 38.04.02_ПУБС_ИТУ_2021.plx</w:t>
            </w:r>
          </w:p>
        </w:tc>
        <w:tc>
          <w:tcPr>
            <w:tcW w:w="1844" w:type="dxa"/>
          </w:tcPr>
          <w:p w14:paraId="5175D98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3126304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277" w:type="dxa"/>
          </w:tcPr>
          <w:p w14:paraId="2117351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125D762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268A56C3" w14:textId="77777777" w:rsidR="00161726" w:rsidRPr="00161726" w:rsidRDefault="00161726" w:rsidP="00161726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стр</w:t>
            </w:r>
            <w:proofErr w:type="spellEnd"/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. 6</w:t>
            </w:r>
          </w:p>
        </w:tc>
      </w:tr>
      <w:tr w:rsidR="00161726" w:rsidRPr="00161726" w14:paraId="64E79A70" w14:textId="77777777" w:rsidTr="009F06F8">
        <w:trPr>
          <w:trHeight w:hRule="exact" w:val="138"/>
        </w:trPr>
        <w:tc>
          <w:tcPr>
            <w:tcW w:w="993" w:type="dxa"/>
          </w:tcPr>
          <w:p w14:paraId="464B13F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687" w:type="dxa"/>
          </w:tcPr>
          <w:p w14:paraId="494A40B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844" w:type="dxa"/>
          </w:tcPr>
          <w:p w14:paraId="40A1F06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1F91125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277" w:type="dxa"/>
          </w:tcPr>
          <w:p w14:paraId="1B79427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15F68A5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2E25382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7957FB3E" w14:textId="77777777" w:rsidTr="009F06F8">
        <w:trPr>
          <w:trHeight w:hRule="exact" w:val="643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241CA0F7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ОПК-4.</w:t>
            </w:r>
            <w:proofErr w:type="gram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2  :</w:t>
            </w:r>
            <w:proofErr w:type="gram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 xml:space="preserve"> Разрабатывает корпоративную и бизнес стратегии для успешного рыночного развития организации</w:t>
            </w:r>
          </w:p>
        </w:tc>
      </w:tr>
      <w:tr w:rsidR="00161726" w:rsidRPr="00161726" w14:paraId="41869BF9" w14:textId="77777777" w:rsidTr="009F06F8">
        <w:trPr>
          <w:trHeight w:hRule="exact" w:val="277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3F4E7FB8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Владеть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161726" w:rsidRPr="00161726" w14:paraId="643C6658" w14:textId="77777777" w:rsidTr="009F06F8">
        <w:trPr>
          <w:trHeight w:hRule="exact" w:val="555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641A6909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-  навыками разработки корпоративной и бизнес-стратегии для успешного рыночного развития организации</w:t>
            </w:r>
          </w:p>
        </w:tc>
      </w:tr>
      <w:tr w:rsidR="00161726" w:rsidRPr="00161726" w14:paraId="456A9E9A" w14:textId="77777777" w:rsidTr="009F06F8">
        <w:trPr>
          <w:trHeight w:hRule="exact" w:val="138"/>
        </w:trPr>
        <w:tc>
          <w:tcPr>
            <w:tcW w:w="993" w:type="dxa"/>
          </w:tcPr>
          <w:p w14:paraId="7C2F234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687" w:type="dxa"/>
          </w:tcPr>
          <w:p w14:paraId="3768FE1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844" w:type="dxa"/>
          </w:tcPr>
          <w:p w14:paraId="51E85AB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10" w:type="dxa"/>
          </w:tcPr>
          <w:p w14:paraId="59EE398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7" w:type="dxa"/>
          </w:tcPr>
          <w:p w14:paraId="2322290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10" w:type="dxa"/>
          </w:tcPr>
          <w:p w14:paraId="708D508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78573A7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671B082C" w14:textId="77777777" w:rsidTr="009F06F8">
        <w:trPr>
          <w:trHeight w:hRule="exact" w:val="914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26535CC7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ОПК-4.</w:t>
            </w:r>
            <w:proofErr w:type="gram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3  :</w:t>
            </w:r>
            <w:proofErr w:type="gram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 xml:space="preserve"> Планирует и обеспечивает выполнение проектов, в том числе реинжиниринга бизнес-процессов, организации в соответствии с корпоративной и бизнес стратегиями ее развития</w:t>
            </w:r>
          </w:p>
        </w:tc>
      </w:tr>
      <w:tr w:rsidR="00161726" w:rsidRPr="00161726" w14:paraId="35B37EDC" w14:textId="77777777" w:rsidTr="009F06F8">
        <w:trPr>
          <w:trHeight w:hRule="exact" w:val="277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13155D93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Знать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161726" w:rsidRPr="00161726" w14:paraId="75957EDB" w14:textId="77777777" w:rsidTr="009F06F8">
        <w:trPr>
          <w:trHeight w:hRule="exact" w:val="555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42168913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-  основы анализа деятельности организации на корпоративном уровне и на уровне </w:t>
            </w:r>
            <w:proofErr w:type="gram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бизнес единицы</w:t>
            </w:r>
            <w:proofErr w:type="gramEnd"/>
          </w:p>
        </w:tc>
      </w:tr>
      <w:tr w:rsidR="00161726" w:rsidRPr="00161726" w14:paraId="20329E85" w14:textId="77777777" w:rsidTr="009F06F8">
        <w:trPr>
          <w:trHeight w:hRule="exact" w:val="277"/>
        </w:trPr>
        <w:tc>
          <w:tcPr>
            <w:tcW w:w="993" w:type="dxa"/>
          </w:tcPr>
          <w:p w14:paraId="0330996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687" w:type="dxa"/>
          </w:tcPr>
          <w:p w14:paraId="7A7A22B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844" w:type="dxa"/>
          </w:tcPr>
          <w:p w14:paraId="3A93A57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10" w:type="dxa"/>
          </w:tcPr>
          <w:p w14:paraId="4D3EEFD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7" w:type="dxa"/>
          </w:tcPr>
          <w:p w14:paraId="0283D46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10" w:type="dxa"/>
          </w:tcPr>
          <w:p w14:paraId="1677A62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072E8F0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5A3DDB27" w14:textId="77777777" w:rsidTr="009F06F8">
        <w:trPr>
          <w:trHeight w:hRule="exact" w:val="277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50F82204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161726" w:rsidRPr="00161726" w14:paraId="63553930" w14:textId="77777777" w:rsidTr="009F06F8">
        <w:trPr>
          <w:trHeight w:hRule="exact" w:val="138"/>
        </w:trPr>
        <w:tc>
          <w:tcPr>
            <w:tcW w:w="993" w:type="dxa"/>
          </w:tcPr>
          <w:p w14:paraId="120D4FF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687" w:type="dxa"/>
          </w:tcPr>
          <w:p w14:paraId="23C2A18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844" w:type="dxa"/>
          </w:tcPr>
          <w:p w14:paraId="7CBBCB9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10" w:type="dxa"/>
          </w:tcPr>
          <w:p w14:paraId="4B7DB93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7" w:type="dxa"/>
          </w:tcPr>
          <w:p w14:paraId="3136712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10" w:type="dxa"/>
          </w:tcPr>
          <w:p w14:paraId="109EE12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3A30205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5F7E01BC" w14:textId="77777777" w:rsidTr="009F06F8">
        <w:trPr>
          <w:trHeight w:hRule="exact" w:val="277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577FDE3F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Знать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161726" w:rsidRPr="00161726" w14:paraId="4FA5C618" w14:textId="77777777" w:rsidTr="009F06F8">
        <w:trPr>
          <w:trHeight w:hRule="exact" w:val="555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001563E4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-  основы анализа деятельности организации на корпоративном уровне и на уровне </w:t>
            </w:r>
            <w:proofErr w:type="gram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бизнес единицы</w:t>
            </w:r>
            <w:proofErr w:type="gramEnd"/>
          </w:p>
        </w:tc>
      </w:tr>
      <w:tr w:rsidR="00161726" w:rsidRPr="00161726" w14:paraId="06DFB2F4" w14:textId="77777777" w:rsidTr="009F06F8">
        <w:trPr>
          <w:trHeight w:hRule="exact" w:val="285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25AD5D44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-  Основы системного подхода к стратегическому анализу</w:t>
            </w:r>
          </w:p>
        </w:tc>
      </w:tr>
      <w:tr w:rsidR="00161726" w:rsidRPr="00161726" w14:paraId="24CE5593" w14:textId="77777777" w:rsidTr="009F06F8">
        <w:trPr>
          <w:trHeight w:hRule="exact" w:val="285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4EE0E56D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-  основные аспекты командной работы при реализации стратегии</w:t>
            </w:r>
          </w:p>
        </w:tc>
      </w:tr>
      <w:tr w:rsidR="00161726" w:rsidRPr="00161726" w14:paraId="46BEFAAA" w14:textId="77777777" w:rsidTr="009F06F8">
        <w:trPr>
          <w:trHeight w:hRule="exact" w:val="285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1AB5AD1D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-  понятие и сущность ценностной цепочки</w:t>
            </w:r>
          </w:p>
        </w:tc>
      </w:tr>
      <w:tr w:rsidR="00161726" w:rsidRPr="00161726" w14:paraId="3A841DA2" w14:textId="77777777" w:rsidTr="009F06F8">
        <w:trPr>
          <w:trHeight w:hRule="exact" w:val="555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27A33063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-  состав и содержание факторов внешней и внутренней среды для выработки вариантов реализации стратегических решений</w:t>
            </w:r>
          </w:p>
        </w:tc>
      </w:tr>
      <w:tr w:rsidR="00161726" w:rsidRPr="00161726" w14:paraId="15C49CCA" w14:textId="77777777" w:rsidTr="009F06F8">
        <w:trPr>
          <w:trHeight w:hRule="exact" w:val="285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79719741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-  основные источники информации для проведения стратегического анализа</w:t>
            </w:r>
          </w:p>
        </w:tc>
      </w:tr>
      <w:tr w:rsidR="00161726" w:rsidRPr="00161726" w14:paraId="7F85C22C" w14:textId="77777777" w:rsidTr="009F06F8">
        <w:trPr>
          <w:trHeight w:hRule="exact" w:val="285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32BFB4BF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-  Основы системного подхода к стратегическому анализу</w:t>
            </w:r>
          </w:p>
        </w:tc>
      </w:tr>
      <w:tr w:rsidR="00161726" w:rsidRPr="00161726" w14:paraId="793DBEF5" w14:textId="77777777" w:rsidTr="009F06F8">
        <w:trPr>
          <w:trHeight w:hRule="exact" w:val="277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49771A6E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Уметь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161726" w:rsidRPr="00161726" w14:paraId="6256F6BB" w14:textId="77777777" w:rsidTr="009F06F8">
        <w:trPr>
          <w:trHeight w:hRule="exact" w:val="285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50D3A467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-  разрабатывать варианты стратегий развития организации</w:t>
            </w:r>
          </w:p>
        </w:tc>
      </w:tr>
      <w:tr w:rsidR="00161726" w:rsidRPr="00161726" w14:paraId="0124A286" w14:textId="77777777" w:rsidTr="009F06F8">
        <w:trPr>
          <w:trHeight w:hRule="exact" w:val="285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3D4452AE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- 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анализировать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среду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организации</w:t>
            </w:r>
            <w:proofErr w:type="spellEnd"/>
          </w:p>
        </w:tc>
      </w:tr>
      <w:tr w:rsidR="00161726" w:rsidRPr="00161726" w14:paraId="2322890B" w14:textId="77777777" w:rsidTr="009F06F8">
        <w:trPr>
          <w:trHeight w:hRule="exact" w:val="285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757BA2D4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-  осуществлять ресурсный анализ для описания цепочки создания потребительской ценности</w:t>
            </w:r>
          </w:p>
        </w:tc>
      </w:tr>
      <w:tr w:rsidR="00161726" w:rsidRPr="00161726" w14:paraId="5EAB0429" w14:textId="77777777" w:rsidTr="009F06F8">
        <w:trPr>
          <w:trHeight w:hRule="exact" w:val="285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7EF02AE8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-  оценивать надежность источников информации для проведения стратегического анализа</w:t>
            </w:r>
          </w:p>
        </w:tc>
      </w:tr>
      <w:tr w:rsidR="00161726" w:rsidRPr="00161726" w14:paraId="55E35D9F" w14:textId="77777777" w:rsidTr="009F06F8">
        <w:trPr>
          <w:trHeight w:hRule="exact" w:val="285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61CB78BA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-  использовать инструменты стратегического анализа для разработки стратегии организации</w:t>
            </w:r>
          </w:p>
        </w:tc>
      </w:tr>
      <w:tr w:rsidR="00161726" w:rsidRPr="00161726" w14:paraId="1996697F" w14:textId="77777777" w:rsidTr="009F06F8">
        <w:trPr>
          <w:trHeight w:hRule="exact" w:val="285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0E8B85BD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-  осуществлять управление стратегическими изменениями в организации</w:t>
            </w:r>
          </w:p>
        </w:tc>
      </w:tr>
      <w:tr w:rsidR="00161726" w:rsidRPr="00161726" w14:paraId="26B42592" w14:textId="77777777" w:rsidTr="009F06F8">
        <w:trPr>
          <w:trHeight w:hRule="exact" w:val="277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3A59EBB4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Владеть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161726" w:rsidRPr="00161726" w14:paraId="16EEA4AE" w14:textId="77777777" w:rsidTr="009F06F8">
        <w:trPr>
          <w:trHeight w:hRule="exact" w:val="285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681208F6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-  навыками разработки стратегии на основе инструментов стратегического анализа</w:t>
            </w:r>
          </w:p>
        </w:tc>
      </w:tr>
      <w:tr w:rsidR="00161726" w:rsidRPr="00161726" w14:paraId="4658E081" w14:textId="77777777" w:rsidTr="009F06F8">
        <w:trPr>
          <w:trHeight w:hRule="exact" w:val="555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5C305C7C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-  навыками разработки корпоративной и бизнес-стратегии для успешного рыночного развития организации</w:t>
            </w:r>
          </w:p>
        </w:tc>
      </w:tr>
      <w:tr w:rsidR="00161726" w:rsidRPr="00161726" w14:paraId="383005E8" w14:textId="77777777" w:rsidTr="009F06F8">
        <w:trPr>
          <w:trHeight w:hRule="exact" w:val="285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5AA99E70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-  навыками выявления и анализа проблемных ситуаций в стратегическом управлении</w:t>
            </w:r>
          </w:p>
        </w:tc>
      </w:tr>
      <w:tr w:rsidR="00161726" w:rsidRPr="00161726" w14:paraId="55EF6FB2" w14:textId="77777777" w:rsidTr="009F06F8">
        <w:trPr>
          <w:trHeight w:hRule="exact" w:val="555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255F593E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-  навыками выявления сильных и слабых сторон организации с целью формирования стратегии организации</w:t>
            </w:r>
          </w:p>
        </w:tc>
      </w:tr>
      <w:tr w:rsidR="00161726" w:rsidRPr="00161726" w14:paraId="675C23FF" w14:textId="77777777" w:rsidTr="009F06F8">
        <w:trPr>
          <w:trHeight w:hRule="exact" w:val="285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5D9CE723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-  методикой оценки выбранного варианта стратегии</w:t>
            </w:r>
          </w:p>
        </w:tc>
      </w:tr>
      <w:tr w:rsidR="00161726" w:rsidRPr="00161726" w14:paraId="35677F31" w14:textId="77777777" w:rsidTr="009F06F8">
        <w:trPr>
          <w:trHeight w:hRule="exact" w:val="277"/>
        </w:trPr>
        <w:tc>
          <w:tcPr>
            <w:tcW w:w="993" w:type="dxa"/>
          </w:tcPr>
          <w:p w14:paraId="54DDD84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687" w:type="dxa"/>
          </w:tcPr>
          <w:p w14:paraId="5DBE480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844" w:type="dxa"/>
          </w:tcPr>
          <w:p w14:paraId="67DDE52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10" w:type="dxa"/>
          </w:tcPr>
          <w:p w14:paraId="46AD9E6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7" w:type="dxa"/>
          </w:tcPr>
          <w:p w14:paraId="0DA2B1F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10" w:type="dxa"/>
          </w:tcPr>
          <w:p w14:paraId="3591C3F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3418C5C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04EA15BE" w14:textId="77777777" w:rsidTr="009F06F8">
        <w:trPr>
          <w:trHeight w:hRule="exact" w:val="277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5E873ADD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Cs w:val="28"/>
              </w:rPr>
            </w:pPr>
            <w:r w:rsidRPr="00161726">
              <w:rPr>
                <w:rFonts w:eastAsiaTheme="minorEastAsia" w:cs="Times New Roman"/>
                <w:b/>
                <w:color w:val="000000"/>
                <w:szCs w:val="28"/>
              </w:rPr>
              <w:t>4. СТРУКТУРА И СОДЕРЖАНИЕ ДИСЦИПЛИНЫ (МОДУЛЯ)</w:t>
            </w:r>
          </w:p>
        </w:tc>
      </w:tr>
      <w:tr w:rsidR="00161726" w:rsidRPr="00161726" w14:paraId="29C61C95" w14:textId="77777777" w:rsidTr="009F06F8">
        <w:trPr>
          <w:trHeight w:hRule="exact" w:val="138"/>
        </w:trPr>
        <w:tc>
          <w:tcPr>
            <w:tcW w:w="993" w:type="dxa"/>
          </w:tcPr>
          <w:p w14:paraId="2350CB4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687" w:type="dxa"/>
          </w:tcPr>
          <w:p w14:paraId="6D923D0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844" w:type="dxa"/>
          </w:tcPr>
          <w:p w14:paraId="1E3CFDA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10" w:type="dxa"/>
          </w:tcPr>
          <w:p w14:paraId="24DBD91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7" w:type="dxa"/>
          </w:tcPr>
          <w:p w14:paraId="2124370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10" w:type="dxa"/>
          </w:tcPr>
          <w:p w14:paraId="055EC73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200CE55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22697612" w14:textId="77777777" w:rsidTr="009F06F8">
        <w:trPr>
          <w:trHeight w:hRule="exact" w:val="833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304356E6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При проведении учебных занятий организация обеспечивает развитие у обучающихся навыков командной работы, межличностной коммуникации, принятия решений и лидерских качеств.</w:t>
            </w:r>
          </w:p>
        </w:tc>
      </w:tr>
      <w:tr w:rsidR="00161726" w:rsidRPr="00161726" w14:paraId="46B764E7" w14:textId="77777777" w:rsidTr="009F06F8">
        <w:trPr>
          <w:trHeight w:hRule="exact" w:val="5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E35313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Код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занятия</w:t>
            </w:r>
            <w:proofErr w:type="spellEnd"/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F6E522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Наименование разделов и тем /вид занятия/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C10C0B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Сем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F7A870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Часов</w:t>
            </w:r>
            <w:proofErr w:type="spellEnd"/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058B22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Компетенции</w:t>
            </w:r>
            <w:proofErr w:type="spellEnd"/>
          </w:p>
        </w:tc>
      </w:tr>
      <w:tr w:rsidR="00161726" w:rsidRPr="00161726" w14:paraId="0DE0C348" w14:textId="77777777" w:rsidTr="009F06F8">
        <w:trPr>
          <w:trHeight w:hRule="exact" w:val="277"/>
        </w:trPr>
        <w:tc>
          <w:tcPr>
            <w:tcW w:w="102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A6CBB0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1.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Современный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стратегический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анализ</w:t>
            </w:r>
            <w:proofErr w:type="spellEnd"/>
          </w:p>
        </w:tc>
      </w:tr>
    </w:tbl>
    <w:p w14:paraId="02B0584F" w14:textId="77777777" w:rsidR="00161726" w:rsidRPr="00161726" w:rsidRDefault="00161726" w:rsidP="00161726">
      <w:pPr>
        <w:spacing w:after="200" w:line="276" w:lineRule="auto"/>
        <w:rPr>
          <w:rFonts w:asciiTheme="minorHAnsi" w:eastAsiaTheme="minorEastAsia" w:hAnsiTheme="minorHAnsi" w:cstheme="minorBidi"/>
          <w:sz w:val="0"/>
          <w:szCs w:val="0"/>
          <w:lang w:val="en-US"/>
        </w:rPr>
      </w:pPr>
      <w:r w:rsidRPr="00161726">
        <w:rPr>
          <w:rFonts w:asciiTheme="minorHAnsi" w:eastAsiaTheme="minorEastAsia" w:hAnsiTheme="minorHAnsi" w:cstheme="minorBidi"/>
          <w:sz w:val="22"/>
          <w:szCs w:val="22"/>
          <w:lang w:val="en-US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62"/>
        <w:gridCol w:w="1838"/>
        <w:gridCol w:w="717"/>
        <w:gridCol w:w="1277"/>
        <w:gridCol w:w="704"/>
        <w:gridCol w:w="1001"/>
      </w:tblGrid>
      <w:tr w:rsidR="00161726" w:rsidRPr="00161726" w14:paraId="10677C36" w14:textId="77777777" w:rsidTr="009F06F8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42387630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lastRenderedPageBreak/>
              <w:t>УП: 38.04.02_ПУБС_ИТУ_2021.plx</w:t>
            </w:r>
          </w:p>
        </w:tc>
        <w:tc>
          <w:tcPr>
            <w:tcW w:w="1844" w:type="dxa"/>
          </w:tcPr>
          <w:p w14:paraId="0B1ADEB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20DEE3B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277" w:type="dxa"/>
          </w:tcPr>
          <w:p w14:paraId="21D2465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1AE111D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4775E1E2" w14:textId="77777777" w:rsidR="00161726" w:rsidRPr="00161726" w:rsidRDefault="00161726" w:rsidP="00161726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стр</w:t>
            </w:r>
            <w:proofErr w:type="spellEnd"/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. 7</w:t>
            </w:r>
          </w:p>
        </w:tc>
      </w:tr>
      <w:tr w:rsidR="00161726" w:rsidRPr="00161726" w14:paraId="4B9BB32B" w14:textId="77777777" w:rsidTr="009F06F8">
        <w:trPr>
          <w:trHeight w:hRule="exact" w:val="16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14E6AD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1.1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E26A7D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Цели,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задачи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особенности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стратегического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анализа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(Лек).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Понятие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стратегического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управления.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Цели,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задачи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этапы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стратегического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анализа.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Общая</w:t>
            </w:r>
            <w:proofErr w:type="spellEnd"/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методология</w:t>
            </w:r>
            <w:proofErr w:type="spellEnd"/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структура</w:t>
            </w:r>
            <w:proofErr w:type="spellEnd"/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стратегического</w:t>
            </w:r>
            <w:proofErr w:type="spellEnd"/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анализа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Виды</w:t>
            </w:r>
            <w:proofErr w:type="spellEnd"/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стратегического</w:t>
            </w:r>
            <w:proofErr w:type="spellEnd"/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анализа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A1C3020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66F18FC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F1E61D2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УК-1.1, УК- 1.2, УК-1.3</w:t>
            </w:r>
          </w:p>
        </w:tc>
      </w:tr>
      <w:tr w:rsidR="00161726" w:rsidRPr="00161726" w14:paraId="5C70DCD6" w14:textId="77777777" w:rsidTr="009F06F8">
        <w:trPr>
          <w:trHeight w:hRule="exact" w:val="58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355875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1.2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8F4032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Устный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опрос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).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Опрос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по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теме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лекции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E9E80C7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1BF1820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B0D688E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УК-1.1, УК- 1.2, УК-1.3</w:t>
            </w:r>
          </w:p>
        </w:tc>
      </w:tr>
      <w:tr w:rsidR="00161726" w:rsidRPr="00161726" w14:paraId="4FD19A25" w14:textId="77777777" w:rsidTr="009F06F8">
        <w:trPr>
          <w:trHeight w:hRule="exact" w:val="196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D4E1FE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1.3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EECED3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Подготовка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к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аудиторным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занятиям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(Ср).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Подготовка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к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аудиторным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занятиям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состоит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из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изучения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материала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по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соответствующей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теме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ответов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на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вопросы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для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самоконтроля.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Проверка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уровня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подготовки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студентов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к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занятиям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может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gram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проводится</w:t>
            </w:r>
            <w:proofErr w:type="gramEnd"/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устным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опросом,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тестом,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контрольной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работой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или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иными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видами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текущего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контроля.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18150BE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9034591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D909C87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УК-1.1, УК- 1.2, УК-1.3</w:t>
            </w:r>
          </w:p>
        </w:tc>
      </w:tr>
      <w:tr w:rsidR="00161726" w:rsidRPr="00161726" w14:paraId="5B4A8473" w14:textId="77777777" w:rsidTr="009F06F8">
        <w:trPr>
          <w:trHeight w:hRule="exact" w:val="196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1352A3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1.4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55FED8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Стратегический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анализ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внешней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среды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компании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(Лек).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Цели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задачи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стратегического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анализа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внешней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среды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  <w:p w14:paraId="2D1E972F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организации.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Стратегический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анализ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макроокружения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организации: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  <w:p w14:paraId="099AC383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PEST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-анализ.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Направления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анализа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микроокружения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организации.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14B3F7A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ECED85B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04ED4E8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ОПК-4.3, ОПК -3.3, УК-1.1, УК-1.2, УК-1.3</w:t>
            </w:r>
          </w:p>
        </w:tc>
      </w:tr>
      <w:tr w:rsidR="00161726" w:rsidRPr="00161726" w14:paraId="43D7D01C" w14:textId="77777777" w:rsidTr="009F06F8">
        <w:trPr>
          <w:trHeight w:hRule="exact" w:val="112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C80425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1.5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53ED84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Выполнение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практических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заданий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).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PEST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-анализ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деятельности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организации.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6CB8DE8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A0FFCE3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26550C1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ОПК-4.3, ОПК -3.3, УК-1.1, УК-1.2, УК-1.3</w:t>
            </w:r>
          </w:p>
        </w:tc>
      </w:tr>
      <w:tr w:rsidR="00161726" w:rsidRPr="00161726" w14:paraId="412EA107" w14:textId="77777777" w:rsidTr="009F06F8">
        <w:trPr>
          <w:trHeight w:hRule="exact" w:val="196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578D66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1.6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D869FB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Подготовка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к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аудиторным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занятиям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(Ср).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Подготовка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к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аудиторным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занятиям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состоит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из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изучения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материала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по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соответствующей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теме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ответов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на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вопросы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для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самоконтроля.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Проверка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уровня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подготовки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студентов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к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занятиям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может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gram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проводится</w:t>
            </w:r>
            <w:proofErr w:type="gramEnd"/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устным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опросом,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тестом,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контрольной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работой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или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иными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видами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текущего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контроля.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F66998E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E1D881E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DFBD530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ОПК-4.3, ОПК -3.3, УК-1.1, УК-1.2, УК-1.3</w:t>
            </w:r>
          </w:p>
        </w:tc>
      </w:tr>
      <w:tr w:rsidR="00161726" w:rsidRPr="00161726" w14:paraId="57AEFAD3" w14:textId="77777777" w:rsidTr="009F06F8">
        <w:trPr>
          <w:trHeight w:hRule="exact" w:val="250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E4567F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1.7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D70E85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Отраслевой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конкурентный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анализ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(Лек).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Понятие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структура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отраслевого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конкурентного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анализа.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Выявление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доминирующих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в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отрасли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экономических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характеристик.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Определение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движущих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сил,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вызывающих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изменения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в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отрасли.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Анализ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конкурентных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сил,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действующих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на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фирму.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Анализ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стратегических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групп.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Определение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критических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факторов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конкурентного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успеха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организации.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354C99F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6C7D9A4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BF52C3E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ОПК-4.3, ОПК -3.3, УК-1.1, УК-1.3</w:t>
            </w:r>
          </w:p>
        </w:tc>
      </w:tr>
      <w:tr w:rsidR="00161726" w:rsidRPr="00161726" w14:paraId="12F373B0" w14:textId="77777777" w:rsidTr="009F06F8">
        <w:trPr>
          <w:trHeight w:hRule="exact" w:val="88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D9423F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1.8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CF63AC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Выполнение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практических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заданий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).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Определение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КФУ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на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примере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конкретной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организации.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22F8FD4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5ADA9C2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2564721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ОПК-4.3, ОПК -3.3, УК-1.1, УК-1.3</w:t>
            </w:r>
          </w:p>
        </w:tc>
      </w:tr>
      <w:tr w:rsidR="00161726" w:rsidRPr="00161726" w14:paraId="3F48FA82" w14:textId="77777777" w:rsidTr="009F06F8">
        <w:trPr>
          <w:trHeight w:hRule="exact" w:val="196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A9F158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1.9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9C7E9B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Подготовка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к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аудиторным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занятиям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(Ср).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Подготовка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к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аудиторным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занятиям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состоит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из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изучения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материала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по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соответствующей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теме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ответов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на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вопросы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для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самоконтроля.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Проверка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уровня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подготовки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студентов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к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занятиям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может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gram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проводится</w:t>
            </w:r>
            <w:proofErr w:type="gramEnd"/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устным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опросом,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тестом,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контрольной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работой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или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иными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видами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текущего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контроля.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8B1DEA5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AB72DB8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061B427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ОПК-4.3, ОПК -3.3, УК-1.1, УК-1.3</w:t>
            </w:r>
          </w:p>
        </w:tc>
      </w:tr>
    </w:tbl>
    <w:p w14:paraId="6DBF2BDC" w14:textId="77777777" w:rsidR="00161726" w:rsidRPr="00161726" w:rsidRDefault="00161726" w:rsidP="00161726">
      <w:pPr>
        <w:spacing w:after="200" w:line="276" w:lineRule="auto"/>
        <w:rPr>
          <w:rFonts w:asciiTheme="minorHAnsi" w:eastAsiaTheme="minorEastAsia" w:hAnsiTheme="minorHAnsi" w:cstheme="minorBidi"/>
          <w:sz w:val="0"/>
          <w:szCs w:val="0"/>
          <w:lang w:val="en-US"/>
        </w:rPr>
      </w:pPr>
      <w:r w:rsidRPr="00161726">
        <w:rPr>
          <w:rFonts w:asciiTheme="minorHAnsi" w:eastAsiaTheme="minorEastAsia" w:hAnsiTheme="minorHAnsi" w:cstheme="minorBidi"/>
          <w:sz w:val="22"/>
          <w:szCs w:val="22"/>
          <w:lang w:val="en-US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62"/>
        <w:gridCol w:w="1838"/>
        <w:gridCol w:w="717"/>
        <w:gridCol w:w="1277"/>
        <w:gridCol w:w="704"/>
        <w:gridCol w:w="1001"/>
      </w:tblGrid>
      <w:tr w:rsidR="00161726" w:rsidRPr="00161726" w14:paraId="3D747F59" w14:textId="77777777" w:rsidTr="009F06F8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5A028EF5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lastRenderedPageBreak/>
              <w:t>УП: 38.04.02_ПУБС_ИТУ_2021.plx</w:t>
            </w:r>
          </w:p>
        </w:tc>
        <w:tc>
          <w:tcPr>
            <w:tcW w:w="1844" w:type="dxa"/>
          </w:tcPr>
          <w:p w14:paraId="2F33268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585A7EA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277" w:type="dxa"/>
          </w:tcPr>
          <w:p w14:paraId="22B9DCE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4F5C7D0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2A348F91" w14:textId="77777777" w:rsidR="00161726" w:rsidRPr="00161726" w:rsidRDefault="00161726" w:rsidP="00161726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стр</w:t>
            </w:r>
            <w:proofErr w:type="spellEnd"/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. 8</w:t>
            </w:r>
          </w:p>
        </w:tc>
      </w:tr>
      <w:tr w:rsidR="00161726" w:rsidRPr="00161726" w14:paraId="0A0DB361" w14:textId="77777777" w:rsidTr="009F06F8"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4652B9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1.10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E0516E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Стратегический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анализ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внутренней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среды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компании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(Лек).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Понятие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анализа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внутренней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среды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организации.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Модель</w:t>
            </w:r>
            <w:proofErr w:type="spellEnd"/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«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шести</w:t>
            </w:r>
            <w:proofErr w:type="spellEnd"/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ячеек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»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М.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Вайсборда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Модель</w:t>
            </w:r>
            <w:proofErr w:type="spellEnd"/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«7S»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McKinsey.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DA0DB15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F015A3E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1EFDD68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ОПК-4.1, ОПК -4.3, УК-1.1, УК-1.2, УК-1.3</w:t>
            </w:r>
          </w:p>
        </w:tc>
      </w:tr>
      <w:tr w:rsidR="00161726" w:rsidRPr="00161726" w14:paraId="441C94D5" w14:textId="77777777" w:rsidTr="009F06F8">
        <w:trPr>
          <w:trHeight w:hRule="exact" w:val="112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A7467C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1.11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47F05F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Выполнение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практических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заданий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).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Проведение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анализа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активов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организации.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8DD2082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6351DAD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EC058D4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ОПК-4.1, ОПК -4.3, УК-1.1, УК-1.2, УК-1.3</w:t>
            </w:r>
          </w:p>
        </w:tc>
      </w:tr>
      <w:tr w:rsidR="00161726" w:rsidRPr="00161726" w14:paraId="75C66F76" w14:textId="77777777" w:rsidTr="009F06F8">
        <w:trPr>
          <w:trHeight w:hRule="exact" w:val="196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8684BA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1.12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9E82C7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Подготовка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к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аудиторным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занятиям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(Ср).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Подготовка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к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аудиторным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занятиям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состоит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из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изучения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материала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по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соответствующей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теме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ответов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на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вопросы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для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самоконтроля.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Проверка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уровня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подготовки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студентов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к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занятиям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может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gram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проводится</w:t>
            </w:r>
            <w:proofErr w:type="gramEnd"/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устным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опросом,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тестом,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контрольной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работой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или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иными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видами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текущего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контроля.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20BD067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A46DD87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BAD6346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ОПК-4.1, ОПК -4.3, УК-1.1, УК-1.2, УК-1.3</w:t>
            </w:r>
          </w:p>
        </w:tc>
      </w:tr>
      <w:tr w:rsidR="00161726" w:rsidRPr="00161726" w14:paraId="6546D37E" w14:textId="77777777" w:rsidTr="009F06F8">
        <w:trPr>
          <w:trHeight w:hRule="exact" w:val="22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AEE598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1.13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AAEF6E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Комплексный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ситуационный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анализ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(Лек).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Сущность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ситуационного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анализа.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Методология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методика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SWOT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-анализа.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  <w:p w14:paraId="60B0286C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Анализ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среды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коммерческой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организации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методом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составления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профиля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среды.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  <w:p w14:paraId="610BB2CA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SNW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-подход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к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анализу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внутренних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ресурсов.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  <w:p w14:paraId="18D6DD61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Оценка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результативности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эффективности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текущей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стратегии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5F79E98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78BE438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CBEF843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ОПК-4.3, УК- 1.1, УК-1.2, УК-1.3</w:t>
            </w:r>
          </w:p>
        </w:tc>
      </w:tr>
      <w:tr w:rsidR="00161726" w:rsidRPr="00161726" w14:paraId="578974DE" w14:textId="77777777" w:rsidTr="009F06F8"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2C689B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1.14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B5E85C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Выполнение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практических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заданий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).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Выполнение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SWOT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-анализа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деятельности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организации,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SNW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-анализа,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Составление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профиля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среды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организации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89FFA65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C55E0E3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5A14965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ОПК-4.3, УК- 1.1, УК-1.2, УК-1.3</w:t>
            </w:r>
          </w:p>
        </w:tc>
      </w:tr>
      <w:tr w:rsidR="00161726" w:rsidRPr="00161726" w14:paraId="5C7A142A" w14:textId="77777777" w:rsidTr="009F06F8">
        <w:trPr>
          <w:trHeight w:hRule="exact" w:val="196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5545EF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1.15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68C123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Подготовка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к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аудиторным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занятиям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(Ср).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Подготовка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к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аудиторным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занятиям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состоит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из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изучения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материала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по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соответствующей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теме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ответов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на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вопросы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для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самоконтроля.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Проверка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уровня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подготовки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студентов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к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занятиям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может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gram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проводится</w:t>
            </w:r>
            <w:proofErr w:type="gramEnd"/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устным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опросом,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тестом,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контрольной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работой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или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иными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видами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текущего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контроля.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EC610FD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F86995F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9B694E0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ОПК-4.3, УК- 1.1, УК-1.2, УК-1.3</w:t>
            </w:r>
          </w:p>
        </w:tc>
      </w:tr>
      <w:tr w:rsidR="00161726" w:rsidRPr="00161726" w14:paraId="33B7A69F" w14:textId="77777777" w:rsidTr="009F06F8">
        <w:trPr>
          <w:trHeight w:hRule="exact" w:val="142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647157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1.16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5CE786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Анализ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конкурентной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позиции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организации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(Лек).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Оценка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стоимостной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конкурентной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позиции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организации.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Общая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оценка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конкурентной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позиции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организации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ее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конкурентной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силы.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Обоснование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стратегического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облика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организации.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12B0679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AA44778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B5695A5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УК-1.1, УК-1.3</w:t>
            </w:r>
          </w:p>
        </w:tc>
      </w:tr>
      <w:tr w:rsidR="00161726" w:rsidRPr="00161726" w14:paraId="5782BC79" w14:textId="77777777" w:rsidTr="009F06F8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7FE6C6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1.17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C4F891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Выполнение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практических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заданий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).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ПЗ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"Цепочка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создания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стоимости"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F80CD2F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B4C5D51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BA4ACB7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УК-1.1, УК-1.3</w:t>
            </w:r>
          </w:p>
        </w:tc>
      </w:tr>
      <w:tr w:rsidR="00161726" w:rsidRPr="00161726" w14:paraId="41C21635" w14:textId="77777777" w:rsidTr="009F06F8">
        <w:trPr>
          <w:trHeight w:hRule="exact" w:val="196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855F8C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1.18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AF65CA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Подготовка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к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аудиторным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занятиям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(Ср).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Подготовка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к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аудиторным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занятиям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состоит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из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изучения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материала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по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соответствующей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теме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ответов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на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вопросы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для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самоконтроля.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Проверка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уровня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подготовки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студентов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к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занятиям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может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gram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проводится</w:t>
            </w:r>
            <w:proofErr w:type="gramEnd"/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устным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опросом,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тестом,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контрольной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работой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или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иными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видами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текущего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контроля.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3E0A763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C8252DC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EB1B037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УК-1.1, УК-1.3</w:t>
            </w:r>
          </w:p>
        </w:tc>
      </w:tr>
    </w:tbl>
    <w:p w14:paraId="4DDABC21" w14:textId="77777777" w:rsidR="00161726" w:rsidRPr="00161726" w:rsidRDefault="00161726" w:rsidP="00161726">
      <w:pPr>
        <w:spacing w:after="200" w:line="276" w:lineRule="auto"/>
        <w:rPr>
          <w:rFonts w:asciiTheme="minorHAnsi" w:eastAsiaTheme="minorEastAsia" w:hAnsiTheme="minorHAnsi" w:cstheme="minorBidi"/>
          <w:sz w:val="0"/>
          <w:szCs w:val="0"/>
          <w:lang w:val="en-US"/>
        </w:rPr>
      </w:pPr>
      <w:r w:rsidRPr="00161726">
        <w:rPr>
          <w:rFonts w:asciiTheme="minorHAnsi" w:eastAsiaTheme="minorEastAsia" w:hAnsiTheme="minorHAnsi" w:cstheme="minorBidi"/>
          <w:sz w:val="22"/>
          <w:szCs w:val="22"/>
          <w:lang w:val="en-US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3663"/>
        <w:gridCol w:w="1834"/>
        <w:gridCol w:w="716"/>
        <w:gridCol w:w="1281"/>
        <w:gridCol w:w="703"/>
        <w:gridCol w:w="1001"/>
      </w:tblGrid>
      <w:tr w:rsidR="00161726" w:rsidRPr="00161726" w14:paraId="5CEBF2EB" w14:textId="77777777" w:rsidTr="009F06F8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5B7025C3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lastRenderedPageBreak/>
              <w:t>УП: 38.04.02_ПУБС_ИТУ_2021.plx</w:t>
            </w:r>
          </w:p>
        </w:tc>
        <w:tc>
          <w:tcPr>
            <w:tcW w:w="1844" w:type="dxa"/>
          </w:tcPr>
          <w:p w14:paraId="786599A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6CC3B5F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277" w:type="dxa"/>
          </w:tcPr>
          <w:p w14:paraId="2B29988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75CD695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644F9AA1" w14:textId="77777777" w:rsidR="00161726" w:rsidRPr="00161726" w:rsidRDefault="00161726" w:rsidP="00161726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стр</w:t>
            </w:r>
            <w:proofErr w:type="spellEnd"/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. 9</w:t>
            </w:r>
          </w:p>
        </w:tc>
      </w:tr>
      <w:tr w:rsidR="00161726" w:rsidRPr="00161726" w14:paraId="75A76A0A" w14:textId="77777777" w:rsidTr="009F06F8">
        <w:trPr>
          <w:trHeight w:hRule="exact" w:val="16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D318CE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1.19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6B8534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Портфельный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анализ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(Лек).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Назначение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сущность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портфельного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анализа.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Бостонская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матрица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(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BCG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).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Матрица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GE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/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McKinsey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Матрица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Shell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/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DPM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Матрица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Hofer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/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Schendel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Матрица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ADL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/</w:t>
            </w:r>
            <w:proofErr w:type="gram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LC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Матрица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Ансоффа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Деловой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комплексный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анализ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(проект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PIMS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)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2E20B15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4D013BF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D926E89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ОПК-4.2, ОПК -3.3, УК-1.1, УК-1.3</w:t>
            </w:r>
          </w:p>
        </w:tc>
      </w:tr>
      <w:tr w:rsidR="00161726" w:rsidRPr="00161726" w14:paraId="095FF6A0" w14:textId="77777777" w:rsidTr="009F06F8">
        <w:trPr>
          <w:trHeight w:hRule="exact" w:val="8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9BED9B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1.20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F72369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Выполнение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практических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заданий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).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Проведение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портфельного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анализа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E162D49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3D447ED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1D8130E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ОПК-4.2, ОПК -3.3, УК-1.1, УК-1.3</w:t>
            </w:r>
          </w:p>
        </w:tc>
      </w:tr>
      <w:tr w:rsidR="00161726" w:rsidRPr="00161726" w14:paraId="4038E15C" w14:textId="77777777" w:rsidTr="009F06F8">
        <w:trPr>
          <w:trHeight w:hRule="exact" w:val="196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851963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1.21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2BCCD3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Подготовка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к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аудиторным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занятиям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(Ср).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Подготовка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к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аудиторным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занятиям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состоит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из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изучения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материала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по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соответствующей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теме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ответов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на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вопросы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для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самоконтроля.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Проверка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уровня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подготовки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студентов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к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занятиям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может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gram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проводится</w:t>
            </w:r>
            <w:proofErr w:type="gramEnd"/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устным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опросом,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тестом,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контрольной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работой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или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иными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видами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текущего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контроля.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D5D76AB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59E6AEB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9788952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ОПК-4.2, ОПК -3.3, УК-1.1, УК-1.3</w:t>
            </w:r>
          </w:p>
        </w:tc>
      </w:tr>
      <w:tr w:rsidR="00161726" w:rsidRPr="00161726" w14:paraId="332CC110" w14:textId="77777777" w:rsidTr="009F06F8">
        <w:trPr>
          <w:trHeight w:hRule="exact" w:val="16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2A66B4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1.22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B2F0E4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Управление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стратегическими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изменениями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(Лек).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Особенности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управления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стратегическими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изменениями.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Условия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реализации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стратегии.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Основные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объекты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стратегических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изменений: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организационная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культура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организационная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структура.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5D02B14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E116658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C903422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ОПК-3.3, УК- 3.1, УК-3.2, УК-1.1</w:t>
            </w:r>
          </w:p>
        </w:tc>
      </w:tr>
      <w:tr w:rsidR="00161726" w:rsidRPr="00161726" w14:paraId="57D51779" w14:textId="77777777" w:rsidTr="009F06F8">
        <w:trPr>
          <w:trHeight w:hRule="exact" w:val="8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F74BF1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1.23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29412D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Выполнение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практических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заданий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).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ПЗ.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Реализация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стратегических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изменений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1B65961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B8FA5A6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0D288C0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ОПК-3.3, УК- 3.1, УК-3.2, УК-1.1</w:t>
            </w:r>
          </w:p>
        </w:tc>
      </w:tr>
      <w:tr w:rsidR="00161726" w:rsidRPr="00161726" w14:paraId="544931E2" w14:textId="77777777" w:rsidTr="009F06F8">
        <w:trPr>
          <w:trHeight w:hRule="exact" w:val="196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F26230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1.24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AD8E21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Подготовка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к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аудиторным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занятиям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(Ср).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Подготовка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к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аудиторным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занятиям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состоит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из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изучения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материала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по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соответствующей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теме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ответов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на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вопросы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для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самоконтроля.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Проверка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уровня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подготовки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студентов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к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занятиям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может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gram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проводится</w:t>
            </w:r>
            <w:proofErr w:type="gramEnd"/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устным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опросом,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тестом,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контрольной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работой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или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иными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видами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текущего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контроля.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A322E6C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22BEC68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A19366A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ОПК-3.3, УК- 3.1, УК-3.2, УК-1.1</w:t>
            </w:r>
          </w:p>
        </w:tc>
      </w:tr>
      <w:tr w:rsidR="00161726" w:rsidRPr="00161726" w14:paraId="33FFD4CC" w14:textId="77777777" w:rsidTr="009F06F8">
        <w:trPr>
          <w:trHeight w:hRule="exact" w:val="277"/>
        </w:trPr>
        <w:tc>
          <w:tcPr>
            <w:tcW w:w="102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0B9FD8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2.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Промежуточная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аттестация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зачёт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161726" w:rsidRPr="00161726" w14:paraId="23B043C6" w14:textId="77777777" w:rsidTr="009F06F8">
        <w:trPr>
          <w:trHeight w:hRule="exact" w:val="166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9359D7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2.1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EA951A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Подготовка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к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сдаче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промежуточной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аттестации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(Зачёт).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D66D400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CDFB767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17,75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D8BB51E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ОПК-4.3, ОПК -3.3, ОПК-4.1, ОПК-4.2, УК- 3.1, УК-3.2, УК-1.1, УК- 1.2, УК-1.3</w:t>
            </w:r>
          </w:p>
        </w:tc>
      </w:tr>
      <w:tr w:rsidR="00161726" w:rsidRPr="00161726" w14:paraId="5EDF9C3E" w14:textId="77777777" w:rsidTr="009F06F8">
        <w:trPr>
          <w:trHeight w:hRule="exact" w:val="166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24D0C8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2.2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6A57EE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Контактная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работа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с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преподавателем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в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период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промежуточной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аттестации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КрПА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).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9BC260B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20C5314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0,25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DDC135C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ОПК-4.3, ОПК -3.3, ОПК-4.1, ОПК-4.2, УК- 3.1, УК-3.2, УК-1.1, УК- 1.2, УК-1.3</w:t>
            </w:r>
          </w:p>
        </w:tc>
      </w:tr>
      <w:tr w:rsidR="00161726" w:rsidRPr="00161726" w14:paraId="173883D3" w14:textId="77777777" w:rsidTr="009F06F8">
        <w:trPr>
          <w:trHeight w:hRule="exact" w:val="138"/>
        </w:trPr>
        <w:tc>
          <w:tcPr>
            <w:tcW w:w="993" w:type="dxa"/>
          </w:tcPr>
          <w:p w14:paraId="4379DEF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687" w:type="dxa"/>
          </w:tcPr>
          <w:p w14:paraId="356BD83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844" w:type="dxa"/>
          </w:tcPr>
          <w:p w14:paraId="0553779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10" w:type="dxa"/>
          </w:tcPr>
          <w:p w14:paraId="6E1F0CF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7" w:type="dxa"/>
          </w:tcPr>
          <w:p w14:paraId="3840E29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10" w:type="dxa"/>
          </w:tcPr>
          <w:p w14:paraId="2C411E0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59290F3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40BDB987" w14:textId="77777777" w:rsidTr="009F06F8">
        <w:trPr>
          <w:trHeight w:hRule="exact" w:val="352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6E25F1E4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Cs w:val="28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Cs w:val="28"/>
                <w:lang w:val="en-US"/>
              </w:rPr>
              <w:t>5. ОЦЕНОЧНЫЕ МАТЕРИАЛЫ</w:t>
            </w:r>
          </w:p>
        </w:tc>
      </w:tr>
      <w:tr w:rsidR="00161726" w:rsidRPr="00161726" w14:paraId="5DC1A213" w14:textId="77777777" w:rsidTr="009F06F8">
        <w:trPr>
          <w:trHeight w:hRule="exact" w:val="63"/>
        </w:trPr>
        <w:tc>
          <w:tcPr>
            <w:tcW w:w="993" w:type="dxa"/>
          </w:tcPr>
          <w:p w14:paraId="49835A1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687" w:type="dxa"/>
          </w:tcPr>
          <w:p w14:paraId="4F2318D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844" w:type="dxa"/>
          </w:tcPr>
          <w:p w14:paraId="107CC1B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1D1FE8D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277" w:type="dxa"/>
          </w:tcPr>
          <w:p w14:paraId="6C3345E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060DC70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599900D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375ABF1F" w14:textId="77777777" w:rsidTr="009F06F8">
        <w:trPr>
          <w:trHeight w:hRule="exact" w:val="277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6873A3AB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5.1.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Перечень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компетенций</w:t>
            </w:r>
            <w:proofErr w:type="spellEnd"/>
          </w:p>
        </w:tc>
      </w:tr>
      <w:tr w:rsidR="00161726" w:rsidRPr="00161726" w14:paraId="0379F448" w14:textId="77777777" w:rsidTr="009F06F8">
        <w:trPr>
          <w:trHeight w:hRule="exact" w:val="138"/>
        </w:trPr>
        <w:tc>
          <w:tcPr>
            <w:tcW w:w="993" w:type="dxa"/>
          </w:tcPr>
          <w:p w14:paraId="2F62E69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687" w:type="dxa"/>
          </w:tcPr>
          <w:p w14:paraId="0035495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844" w:type="dxa"/>
          </w:tcPr>
          <w:p w14:paraId="174C16B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5D10C24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277" w:type="dxa"/>
          </w:tcPr>
          <w:p w14:paraId="66F9E46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1BBD3CA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45CDCE8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4008EB0C" w14:textId="77777777" w:rsidTr="009F06F8">
        <w:trPr>
          <w:trHeight w:hRule="exact" w:val="833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789D27B3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Перечень компетенций, на освоение которых направлено изучение дисциплины «Современный стратегический анализ», с указанием результатов их формирования в процессе освоения образовательной программы, представлен в п.3 настоящей рабочей программы</w:t>
            </w:r>
          </w:p>
        </w:tc>
      </w:tr>
      <w:tr w:rsidR="00161726" w:rsidRPr="00161726" w14:paraId="4F33B40F" w14:textId="77777777" w:rsidTr="009F06F8">
        <w:trPr>
          <w:trHeight w:hRule="exact" w:val="277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312E104A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5.2. Типовые контрольные вопросы и задания</w:t>
            </w:r>
          </w:p>
        </w:tc>
      </w:tr>
    </w:tbl>
    <w:p w14:paraId="0D8F80BD" w14:textId="77777777" w:rsidR="00161726" w:rsidRPr="00161726" w:rsidRDefault="00161726" w:rsidP="00161726">
      <w:pPr>
        <w:spacing w:after="200" w:line="276" w:lineRule="auto"/>
        <w:rPr>
          <w:rFonts w:asciiTheme="minorHAnsi" w:eastAsiaTheme="minorEastAsia" w:hAnsiTheme="minorHAnsi" w:cstheme="minorBidi"/>
          <w:sz w:val="0"/>
          <w:szCs w:val="0"/>
        </w:rPr>
      </w:pPr>
      <w:r w:rsidRPr="00161726">
        <w:rPr>
          <w:rFonts w:asciiTheme="minorHAnsi" w:eastAsiaTheme="minorEastAsia" w:hAnsiTheme="minorHAnsi" w:cstheme="minorBidi"/>
          <w:sz w:val="22"/>
          <w:szCs w:val="22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43"/>
        <w:gridCol w:w="3955"/>
        <w:gridCol w:w="142"/>
        <w:gridCol w:w="4379"/>
        <w:gridCol w:w="1005"/>
      </w:tblGrid>
      <w:tr w:rsidR="00161726" w:rsidRPr="00161726" w14:paraId="3FE15036" w14:textId="77777777" w:rsidTr="009F06F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554A8B9B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lastRenderedPageBreak/>
              <w:t>УП: 38.04.02_ПУБС_ИТУ_2021.plx</w:t>
            </w:r>
          </w:p>
        </w:tc>
        <w:tc>
          <w:tcPr>
            <w:tcW w:w="143" w:type="dxa"/>
          </w:tcPr>
          <w:p w14:paraId="27DA94F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395" w:type="dxa"/>
          </w:tcPr>
          <w:p w14:paraId="0790E76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5D091116" w14:textId="77777777" w:rsidR="00161726" w:rsidRPr="00161726" w:rsidRDefault="00161726" w:rsidP="00161726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стр</w:t>
            </w:r>
            <w:proofErr w:type="spellEnd"/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. 10</w:t>
            </w:r>
          </w:p>
        </w:tc>
      </w:tr>
      <w:tr w:rsidR="00161726" w:rsidRPr="00161726" w14:paraId="1C130E51" w14:textId="77777777" w:rsidTr="009F06F8">
        <w:trPr>
          <w:trHeight w:hRule="exact" w:val="842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1CEEB94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1. Понятие стратегического управления. Цели, задачи и этапы стратегического анализа.</w:t>
            </w:r>
          </w:p>
          <w:p w14:paraId="3A305CF1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2. Общая методология и структура стратегического анализа.</w:t>
            </w:r>
          </w:p>
          <w:p w14:paraId="6C6A4AA9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3. Виды стратегического анализа.</w:t>
            </w:r>
          </w:p>
          <w:p w14:paraId="44BF2FAD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4. Цели и задачи стратегического анализа внешней среды организации.</w:t>
            </w:r>
          </w:p>
          <w:p w14:paraId="7594EA78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5. Стратегический анализ макроокружения организации: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PEST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-анализ.</w:t>
            </w:r>
          </w:p>
          <w:p w14:paraId="6CF3E9A3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6. Направления анализа микроокружения организации.</w:t>
            </w:r>
          </w:p>
          <w:p w14:paraId="64570FB8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7. Понятие и структура отраслевого конкурентного анализа.</w:t>
            </w:r>
          </w:p>
          <w:p w14:paraId="7B02E945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8. Выявление доминирующих в отрасли экономических характеристик.</w:t>
            </w:r>
          </w:p>
          <w:p w14:paraId="39BBFDB1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9. Определение движущих сил, вызывающих изменения в отрасли.</w:t>
            </w:r>
          </w:p>
          <w:p w14:paraId="7C00526D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10. Анализ конкурентных сил, действующих на фирму.</w:t>
            </w:r>
          </w:p>
          <w:p w14:paraId="33672BB7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11. Анализ стратегических групп.</w:t>
            </w:r>
          </w:p>
          <w:p w14:paraId="1804D8BC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12. Определение критических факторов конкурентного успеха организации.</w:t>
            </w:r>
          </w:p>
          <w:p w14:paraId="0CFB6231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13. Понятие анализа внутренней среды организации.</w:t>
            </w:r>
          </w:p>
          <w:p w14:paraId="22F2A6A1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14. Сущность ситуационного анализа. Методология и методика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SWOT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-анализа.</w:t>
            </w:r>
          </w:p>
          <w:p w14:paraId="51EF2423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15. Анализ среды коммерческой организации методом составления профиля среды.</w:t>
            </w:r>
          </w:p>
          <w:p w14:paraId="5E4A2EA6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16.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SNW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-подход к анализу внутренних ресурсов.</w:t>
            </w:r>
          </w:p>
          <w:p w14:paraId="5EEC91A3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17. Оценка результативности и эффективности текущей стратегии</w:t>
            </w:r>
          </w:p>
          <w:p w14:paraId="349BF34E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18. Оценка стоимостной конкурентной позиции организации.</w:t>
            </w:r>
          </w:p>
          <w:p w14:paraId="5DD1D00D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19.  Общая оценка конкурентной позиции организации и ее конкурентной силы.</w:t>
            </w:r>
          </w:p>
          <w:p w14:paraId="55275EF5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20. Обоснование стратегического облика организации.</w:t>
            </w:r>
          </w:p>
          <w:p w14:paraId="6272CDD8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21. Назначение и сущность портфельного анализа.</w:t>
            </w:r>
          </w:p>
          <w:p w14:paraId="694FC66F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22. Бостонская матрица (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BCG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).</w:t>
            </w:r>
          </w:p>
          <w:p w14:paraId="347C90E7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23. Матрица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GE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/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McKinsey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.</w:t>
            </w:r>
          </w:p>
          <w:p w14:paraId="29CFBC12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24.  Матрица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Shell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/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DPM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.</w:t>
            </w:r>
          </w:p>
          <w:p w14:paraId="216EC353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25. Матрица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ADL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/</w:t>
            </w:r>
            <w:proofErr w:type="gram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LC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  <w:p w14:paraId="31481740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26. Матрица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Ансоффа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.</w:t>
            </w:r>
          </w:p>
          <w:p w14:paraId="35B0D2C2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27. Деловой комплексный анализ (проект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PIMS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)</w:t>
            </w:r>
          </w:p>
          <w:p w14:paraId="5B923484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28. Особенности управления стратегическими изменениями.</w:t>
            </w:r>
          </w:p>
          <w:p w14:paraId="12F59634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29. Условия реализации стратегии.</w:t>
            </w:r>
          </w:p>
          <w:p w14:paraId="72901218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30. Основные объекты стратегических изменений: организационная культура и организационная структура.</w:t>
            </w:r>
          </w:p>
        </w:tc>
      </w:tr>
      <w:tr w:rsidR="00161726" w:rsidRPr="00161726" w14:paraId="3613743D" w14:textId="77777777" w:rsidTr="009F06F8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2190CF9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5.3.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Фонд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оценочных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материалов</w:t>
            </w:r>
            <w:proofErr w:type="spellEnd"/>
          </w:p>
        </w:tc>
      </w:tr>
      <w:tr w:rsidR="00161726" w:rsidRPr="00161726" w14:paraId="783CBB0A" w14:textId="77777777" w:rsidTr="009F06F8">
        <w:trPr>
          <w:trHeight w:hRule="exact" w:val="138"/>
        </w:trPr>
        <w:tc>
          <w:tcPr>
            <w:tcW w:w="568" w:type="dxa"/>
          </w:tcPr>
          <w:p w14:paraId="235F227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13B96AE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970" w:type="dxa"/>
          </w:tcPr>
          <w:p w14:paraId="4B46BA3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7362C6D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395" w:type="dxa"/>
          </w:tcPr>
          <w:p w14:paraId="2F721CE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47CC008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5908D97D" w14:textId="77777777" w:rsidTr="009F06F8">
        <w:trPr>
          <w:trHeight w:hRule="exact" w:val="30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CE06ED6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Полный перечень оценочных материалов представлен в приложении 1.</w:t>
            </w:r>
          </w:p>
        </w:tc>
      </w:tr>
      <w:tr w:rsidR="00161726" w:rsidRPr="00161726" w14:paraId="622AB602" w14:textId="77777777" w:rsidTr="009F06F8">
        <w:trPr>
          <w:trHeight w:hRule="exact" w:val="277"/>
        </w:trPr>
        <w:tc>
          <w:tcPr>
            <w:tcW w:w="568" w:type="dxa"/>
          </w:tcPr>
          <w:p w14:paraId="438C70C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3" w:type="dxa"/>
          </w:tcPr>
          <w:p w14:paraId="7DCEFFA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970" w:type="dxa"/>
          </w:tcPr>
          <w:p w14:paraId="0933359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3" w:type="dxa"/>
          </w:tcPr>
          <w:p w14:paraId="0C9C907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395" w:type="dxa"/>
          </w:tcPr>
          <w:p w14:paraId="6D5FFE0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16A20F1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491818FA" w14:textId="77777777" w:rsidTr="009F06F8">
        <w:trPr>
          <w:trHeight w:hRule="exact" w:val="680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B9548D7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Cs w:val="28"/>
              </w:rPr>
            </w:pPr>
            <w:r w:rsidRPr="00161726">
              <w:rPr>
                <w:rFonts w:eastAsiaTheme="minorEastAsia" w:cs="Times New Roman"/>
                <w:b/>
                <w:color w:val="000000"/>
                <w:szCs w:val="28"/>
              </w:rPr>
              <w:t>6. МАТЕРИАЛЬНО-ТЕХНИЧЕСКОЕ И УЧЕБНО-МЕТОДИЧЕСКОЕ ОБЕСПЕЧЕНИЕ ДИСЦИПЛИНЫ (МОДУЛЯ)</w:t>
            </w:r>
          </w:p>
        </w:tc>
      </w:tr>
      <w:tr w:rsidR="00161726" w:rsidRPr="00161726" w14:paraId="0ADD6618" w14:textId="77777777" w:rsidTr="009F06F8">
        <w:trPr>
          <w:trHeight w:hRule="exact" w:val="138"/>
        </w:trPr>
        <w:tc>
          <w:tcPr>
            <w:tcW w:w="568" w:type="dxa"/>
          </w:tcPr>
          <w:p w14:paraId="3C83037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3" w:type="dxa"/>
          </w:tcPr>
          <w:p w14:paraId="0929B5F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970" w:type="dxa"/>
          </w:tcPr>
          <w:p w14:paraId="2037941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3" w:type="dxa"/>
          </w:tcPr>
          <w:p w14:paraId="0F39D0E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395" w:type="dxa"/>
          </w:tcPr>
          <w:p w14:paraId="3810533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65550CE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7478DEA8" w14:textId="77777777" w:rsidTr="009F06F8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AA26E93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6.1. МАТЕРИАЛЬНО-ТЕХНИЧЕСКОЕ ОБЕСПЕЧЕНИЕ ДИСЦИПЛИНЫ (МОДУЛЯ)</w:t>
            </w:r>
          </w:p>
        </w:tc>
      </w:tr>
      <w:tr w:rsidR="00161726" w:rsidRPr="00161726" w14:paraId="1B51C3C2" w14:textId="77777777" w:rsidTr="009F06F8">
        <w:trPr>
          <w:trHeight w:hRule="exact" w:val="416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C02CA64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помещенией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21B45CD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Перечнь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основного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оборудования</w:t>
            </w:r>
            <w:proofErr w:type="spellEnd"/>
          </w:p>
        </w:tc>
      </w:tr>
      <w:tr w:rsidR="00161726" w:rsidRPr="00161726" w14:paraId="155F93F7" w14:textId="77777777" w:rsidTr="009F06F8">
        <w:trPr>
          <w:trHeight w:hRule="exact" w:val="1396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CFADBD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48F157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Мультимедийное оборудование, специализированная мебель, наборы демонстрационного оборудования и </w:t>
            </w:r>
            <w:proofErr w:type="gram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учебно- наглядных</w:t>
            </w:r>
            <w:proofErr w:type="gram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пособий, обеспечивающие тематические иллюстрации.</w:t>
            </w:r>
          </w:p>
        </w:tc>
      </w:tr>
      <w:tr w:rsidR="00161726" w:rsidRPr="00161726" w14:paraId="606C67D4" w14:textId="77777777" w:rsidTr="009F06F8">
        <w:trPr>
          <w:trHeight w:hRule="exact" w:val="112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BC19DD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Помещение для самостоятельной работы обучающихся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38F06D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Компьютерная техника с возможностью подключения к сети "Интернет" и обеспечением доступа в электронную информационно- образовательную среду организации.</w:t>
            </w:r>
          </w:p>
        </w:tc>
      </w:tr>
      <w:tr w:rsidR="00161726" w:rsidRPr="00161726" w14:paraId="3328F8B9" w14:textId="77777777" w:rsidTr="009F06F8">
        <w:trPr>
          <w:trHeight w:hRule="exact" w:val="138"/>
        </w:trPr>
        <w:tc>
          <w:tcPr>
            <w:tcW w:w="568" w:type="dxa"/>
          </w:tcPr>
          <w:p w14:paraId="39D80EE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3" w:type="dxa"/>
          </w:tcPr>
          <w:p w14:paraId="30BF7F9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970" w:type="dxa"/>
          </w:tcPr>
          <w:p w14:paraId="3D8DAF7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3" w:type="dxa"/>
          </w:tcPr>
          <w:p w14:paraId="7F92827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395" w:type="dxa"/>
          </w:tcPr>
          <w:p w14:paraId="32A3D53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52376BA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70458403" w14:textId="77777777" w:rsidTr="009F06F8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5DAA700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6.2. ПЕРЕЧЕНЬ ПРОГРАММНОГО ОБЕСПЕЧЕНИЯ</w:t>
            </w:r>
          </w:p>
        </w:tc>
      </w:tr>
      <w:tr w:rsidR="00161726" w:rsidRPr="00161726" w14:paraId="15456C0F" w14:textId="77777777" w:rsidTr="009F06F8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35E65F33" w14:textId="77777777" w:rsidR="00161726" w:rsidRPr="00161726" w:rsidRDefault="00161726" w:rsidP="00161726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1.</w:t>
            </w:r>
          </w:p>
        </w:tc>
        <w:tc>
          <w:tcPr>
            <w:tcW w:w="143" w:type="dxa"/>
          </w:tcPr>
          <w:p w14:paraId="61DF07F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44413971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Microsoft Windows.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Договор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№32009183466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от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02.07.2020 г.</w:t>
            </w:r>
          </w:p>
        </w:tc>
      </w:tr>
      <w:tr w:rsidR="00161726" w:rsidRPr="00161726" w14:paraId="58AE9804" w14:textId="77777777" w:rsidTr="009F06F8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234F4448" w14:textId="77777777" w:rsidR="00161726" w:rsidRPr="00161726" w:rsidRDefault="00161726" w:rsidP="00161726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2.</w:t>
            </w:r>
          </w:p>
        </w:tc>
        <w:tc>
          <w:tcPr>
            <w:tcW w:w="143" w:type="dxa"/>
          </w:tcPr>
          <w:p w14:paraId="32FB46E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6CDC40CB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Microsoft Office.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Договор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№32009183466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от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02.07.2020 г.</w:t>
            </w:r>
          </w:p>
        </w:tc>
      </w:tr>
      <w:tr w:rsidR="00161726" w:rsidRPr="00161726" w14:paraId="689F57F2" w14:textId="77777777" w:rsidTr="009F06F8">
        <w:trPr>
          <w:trHeight w:hRule="exact" w:val="138"/>
        </w:trPr>
        <w:tc>
          <w:tcPr>
            <w:tcW w:w="568" w:type="dxa"/>
          </w:tcPr>
          <w:p w14:paraId="3D0ABD6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6011CE9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970" w:type="dxa"/>
          </w:tcPr>
          <w:p w14:paraId="2630834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2E29FD2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395" w:type="dxa"/>
          </w:tcPr>
          <w:p w14:paraId="1BE0EB3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1EACDCC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7C2C01AA" w14:textId="77777777" w:rsidTr="009F06F8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3FDD6F3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6.3. РЕКОМЕНДУЕМАЯ ЛИТЕРАТУРА</w:t>
            </w:r>
          </w:p>
        </w:tc>
      </w:tr>
    </w:tbl>
    <w:p w14:paraId="3F48CB59" w14:textId="77777777" w:rsidR="00161726" w:rsidRPr="00161726" w:rsidRDefault="00161726" w:rsidP="00161726">
      <w:pPr>
        <w:spacing w:after="200" w:line="276" w:lineRule="auto"/>
        <w:rPr>
          <w:rFonts w:asciiTheme="minorHAnsi" w:eastAsiaTheme="minorEastAsia" w:hAnsiTheme="minorHAnsi" w:cstheme="minorBidi"/>
          <w:sz w:val="0"/>
          <w:szCs w:val="0"/>
          <w:lang w:val="en-US"/>
        </w:rPr>
      </w:pPr>
      <w:r w:rsidRPr="00161726">
        <w:rPr>
          <w:rFonts w:asciiTheme="minorHAnsi" w:eastAsiaTheme="minorEastAsia" w:hAnsiTheme="minorHAnsi" w:cstheme="minorBidi"/>
          <w:sz w:val="22"/>
          <w:szCs w:val="22"/>
          <w:lang w:val="en-US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43"/>
        <w:gridCol w:w="3964"/>
        <w:gridCol w:w="4512"/>
        <w:gridCol w:w="1005"/>
      </w:tblGrid>
      <w:tr w:rsidR="00161726" w:rsidRPr="00161726" w14:paraId="7FA66156" w14:textId="77777777" w:rsidTr="009F06F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66ADE115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lastRenderedPageBreak/>
              <w:t>УП: 38.04.02_ПУБС_ИТУ_2021.plx</w:t>
            </w:r>
          </w:p>
        </w:tc>
        <w:tc>
          <w:tcPr>
            <w:tcW w:w="4537" w:type="dxa"/>
          </w:tcPr>
          <w:p w14:paraId="37A0D4F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30170EFA" w14:textId="77777777" w:rsidR="00161726" w:rsidRPr="00161726" w:rsidRDefault="00161726" w:rsidP="00161726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стр</w:t>
            </w:r>
            <w:proofErr w:type="spellEnd"/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. 11</w:t>
            </w:r>
          </w:p>
        </w:tc>
      </w:tr>
      <w:tr w:rsidR="00161726" w:rsidRPr="00161726" w14:paraId="3C2BCB06" w14:textId="77777777" w:rsidTr="009F06F8">
        <w:trPr>
          <w:trHeight w:hRule="exact" w:val="138"/>
        </w:trPr>
        <w:tc>
          <w:tcPr>
            <w:tcW w:w="568" w:type="dxa"/>
          </w:tcPr>
          <w:p w14:paraId="2CF11C4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38D58E6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970" w:type="dxa"/>
          </w:tcPr>
          <w:p w14:paraId="73C4E65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537" w:type="dxa"/>
          </w:tcPr>
          <w:p w14:paraId="63C6CC5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5C9ADD6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00AE416D" w14:textId="77777777" w:rsidTr="009F06F8">
        <w:trPr>
          <w:trHeight w:hRule="exact" w:val="277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77187786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6.3.1.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Основная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литература</w:t>
            </w:r>
            <w:proofErr w:type="spellEnd"/>
          </w:p>
        </w:tc>
      </w:tr>
      <w:tr w:rsidR="00161726" w:rsidRPr="00161726" w14:paraId="771582C1" w14:textId="77777777" w:rsidTr="009F06F8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38109BE2" w14:textId="77777777" w:rsidR="00161726" w:rsidRPr="00161726" w:rsidRDefault="00161726" w:rsidP="00161726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1.</w:t>
            </w:r>
          </w:p>
        </w:tc>
        <w:tc>
          <w:tcPr>
            <w:tcW w:w="143" w:type="dxa"/>
          </w:tcPr>
          <w:p w14:paraId="70390A2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747C320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Отварухина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Н. С., Веснин В. Р. Современный стратегический анализ [Электронный ресурс</w:t>
            </w:r>
            <w:proofErr w:type="gram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]:Учебник</w:t>
            </w:r>
            <w:proofErr w:type="gram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и практикум для вузов. - Москва: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Юрайт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, 2020. - 427 с – Режим доступа: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https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://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urait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bcode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/450268</w:t>
            </w:r>
          </w:p>
        </w:tc>
      </w:tr>
      <w:tr w:rsidR="00161726" w:rsidRPr="00161726" w14:paraId="79A64BA0" w14:textId="77777777" w:rsidTr="009F06F8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0F46280B" w14:textId="77777777" w:rsidR="00161726" w:rsidRPr="00161726" w:rsidRDefault="00161726" w:rsidP="00161726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2.</w:t>
            </w:r>
          </w:p>
        </w:tc>
        <w:tc>
          <w:tcPr>
            <w:tcW w:w="143" w:type="dxa"/>
          </w:tcPr>
          <w:p w14:paraId="117AE04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1FAB2B3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Вылгина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Ю. В. Современный стратегический анализ [Электронный ресурс]:учебное пособие. - Иваново: ИГЭУ, 2020. - 84 с. – Режим доступа: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https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://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lanbook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.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com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/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book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/154526</w:t>
            </w:r>
          </w:p>
        </w:tc>
      </w:tr>
      <w:tr w:rsidR="00161726" w:rsidRPr="00161726" w14:paraId="16993A77" w14:textId="77777777" w:rsidTr="009F06F8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7BB027B7" w14:textId="77777777" w:rsidR="00161726" w:rsidRPr="00161726" w:rsidRDefault="00161726" w:rsidP="00161726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3.</w:t>
            </w:r>
          </w:p>
        </w:tc>
        <w:tc>
          <w:tcPr>
            <w:tcW w:w="143" w:type="dxa"/>
          </w:tcPr>
          <w:p w14:paraId="2FF09B9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C8D5F99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Казакова Н. А. Современный стратегический анализ [Электронный ресурс</w:t>
            </w:r>
            <w:proofErr w:type="gram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]:Учебник</w:t>
            </w:r>
            <w:proofErr w:type="gram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и практикум для вузов. - Москва: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Юрайт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, 2021. - 469 с – Режим доступа: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https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://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urait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bcode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/469179</w:t>
            </w:r>
          </w:p>
        </w:tc>
      </w:tr>
      <w:tr w:rsidR="00161726" w:rsidRPr="00161726" w14:paraId="3F1B2BE5" w14:textId="77777777" w:rsidTr="009F06F8">
        <w:trPr>
          <w:trHeight w:hRule="exact" w:val="138"/>
        </w:trPr>
        <w:tc>
          <w:tcPr>
            <w:tcW w:w="568" w:type="dxa"/>
          </w:tcPr>
          <w:p w14:paraId="0F649E7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3" w:type="dxa"/>
          </w:tcPr>
          <w:p w14:paraId="221F9CF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970" w:type="dxa"/>
          </w:tcPr>
          <w:p w14:paraId="31D5548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537" w:type="dxa"/>
          </w:tcPr>
          <w:p w14:paraId="6018534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203F7FE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297E7F69" w14:textId="77777777" w:rsidTr="009F06F8">
        <w:trPr>
          <w:trHeight w:hRule="exact" w:val="277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106FBBA6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6.3.2.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Дополнительная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литература</w:t>
            </w:r>
            <w:proofErr w:type="spellEnd"/>
          </w:p>
        </w:tc>
      </w:tr>
      <w:tr w:rsidR="00161726" w:rsidRPr="00161726" w14:paraId="39F5B060" w14:textId="77777777" w:rsidTr="009F06F8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74EAAA25" w14:textId="77777777" w:rsidR="00161726" w:rsidRPr="00161726" w:rsidRDefault="00161726" w:rsidP="00161726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1.</w:t>
            </w:r>
          </w:p>
        </w:tc>
        <w:tc>
          <w:tcPr>
            <w:tcW w:w="143" w:type="dxa"/>
          </w:tcPr>
          <w:p w14:paraId="698E46D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23FF063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Алексеева Н. В. Современный стратегический анализ. Ч.1 [Электронный ресурс</w:t>
            </w:r>
            <w:proofErr w:type="gram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]: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Учебно</w:t>
            </w:r>
            <w:proofErr w:type="spellEnd"/>
            <w:proofErr w:type="gram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-методическое пособие. - М.: РТУ МИРЭА, 2020. -  – Режим доступа: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https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://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library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mirea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/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secret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/04122020/2420.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iso</w:t>
            </w:r>
          </w:p>
        </w:tc>
      </w:tr>
      <w:tr w:rsidR="00161726" w:rsidRPr="00161726" w14:paraId="2C275F4E" w14:textId="77777777" w:rsidTr="009F06F8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217C2560" w14:textId="77777777" w:rsidR="00161726" w:rsidRPr="00161726" w:rsidRDefault="00161726" w:rsidP="00161726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2.</w:t>
            </w:r>
          </w:p>
        </w:tc>
        <w:tc>
          <w:tcPr>
            <w:tcW w:w="143" w:type="dxa"/>
          </w:tcPr>
          <w:p w14:paraId="32B286D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5EB3A47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Сиганьков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А. А. Стратегический анализ [Электронный ресурс</w:t>
            </w:r>
            <w:proofErr w:type="gram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]:учебное</w:t>
            </w:r>
            <w:proofErr w:type="gram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пособие. - М.: РТУ МИРЭА, 2020. -  – Режим доступа: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https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://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library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mirea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/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secret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/04122020/2471.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iso</w:t>
            </w:r>
          </w:p>
        </w:tc>
      </w:tr>
      <w:tr w:rsidR="00161726" w:rsidRPr="00161726" w14:paraId="3C458B71" w14:textId="77777777" w:rsidTr="009F06F8">
        <w:trPr>
          <w:trHeight w:hRule="exact" w:val="138"/>
        </w:trPr>
        <w:tc>
          <w:tcPr>
            <w:tcW w:w="568" w:type="dxa"/>
          </w:tcPr>
          <w:p w14:paraId="7D7FFEE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3" w:type="dxa"/>
          </w:tcPr>
          <w:p w14:paraId="3264219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970" w:type="dxa"/>
          </w:tcPr>
          <w:p w14:paraId="466986F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537" w:type="dxa"/>
          </w:tcPr>
          <w:p w14:paraId="596C1EF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23EC535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3F5FCDB5" w14:textId="77777777" w:rsidTr="009F06F8">
        <w:trPr>
          <w:trHeight w:hRule="exact" w:val="58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5303444B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6.4. РЕКОМЕНДУЕМЫЙ ПЕРЕЧЕНЬ СОВРЕМЕННЫХ ПРОФЕССИОНАЛЬНЫХ БАЗ ДАННЫХ И ИНФОРМАЦИОННЫХ СПРАВОЧНЫХ СИСТЕМ</w:t>
            </w:r>
          </w:p>
        </w:tc>
      </w:tr>
      <w:tr w:rsidR="00161726" w:rsidRPr="00161726" w14:paraId="4DFC6793" w14:textId="77777777" w:rsidTr="009F06F8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59637823" w14:textId="77777777" w:rsidR="00161726" w:rsidRPr="00161726" w:rsidRDefault="00161726" w:rsidP="00161726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1.</w:t>
            </w:r>
          </w:p>
        </w:tc>
        <w:tc>
          <w:tcPr>
            <w:tcW w:w="143" w:type="dxa"/>
          </w:tcPr>
          <w:p w14:paraId="5804B95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8465A20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Информационно-правовой портал ГАРАНТ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http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://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www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garant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61726" w:rsidRPr="00161726" w14:paraId="35FD782F" w14:textId="77777777" w:rsidTr="009F06F8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671E4618" w14:textId="77777777" w:rsidR="00161726" w:rsidRPr="00161726" w:rsidRDefault="00161726" w:rsidP="00161726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2.</w:t>
            </w:r>
          </w:p>
        </w:tc>
        <w:tc>
          <w:tcPr>
            <w:tcW w:w="143" w:type="dxa"/>
          </w:tcPr>
          <w:p w14:paraId="0F7402C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09C4484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Консультант Плюс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http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://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www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.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consultant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61726" w:rsidRPr="00161726" w14:paraId="3186CD47" w14:textId="77777777" w:rsidTr="009F06F8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57F88335" w14:textId="77777777" w:rsidR="00161726" w:rsidRPr="00161726" w:rsidRDefault="00161726" w:rsidP="00161726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3.</w:t>
            </w:r>
          </w:p>
        </w:tc>
        <w:tc>
          <w:tcPr>
            <w:tcW w:w="143" w:type="dxa"/>
          </w:tcPr>
          <w:p w14:paraId="73CE63D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FD8216A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Научная электронная библиотека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http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://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www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elibrary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61726" w:rsidRPr="00161726" w14:paraId="1362FAE5" w14:textId="77777777" w:rsidTr="009F06F8">
        <w:trPr>
          <w:trHeight w:hRule="exact" w:val="138"/>
        </w:trPr>
        <w:tc>
          <w:tcPr>
            <w:tcW w:w="568" w:type="dxa"/>
          </w:tcPr>
          <w:p w14:paraId="1B7DFA9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3" w:type="dxa"/>
          </w:tcPr>
          <w:p w14:paraId="4B03CFA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970" w:type="dxa"/>
          </w:tcPr>
          <w:p w14:paraId="6C42B84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537" w:type="dxa"/>
          </w:tcPr>
          <w:p w14:paraId="56A4378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74F26D9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4AEC83D2" w14:textId="77777777" w:rsidTr="009F06F8">
        <w:trPr>
          <w:trHeight w:hRule="exact" w:val="58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573FF024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6.5. МЕТОДИЧЕСКИЕ УКАЗАНИЯ ДЛЯ ОБУЧАЮЩИХСЯ ПО ОСВОЕНИЮ ДИСЦИПЛИНЫ (МОДУЛЯ)</w:t>
            </w:r>
          </w:p>
        </w:tc>
      </w:tr>
      <w:tr w:rsidR="00161726" w:rsidRPr="00161726" w14:paraId="661F8085" w14:textId="77777777" w:rsidTr="009F06F8">
        <w:trPr>
          <w:trHeight w:hRule="exact" w:val="7977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6E89FAF5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Самостоятельная работа студента направлена на подготовку к учебным занятиям и на развитие знаний, умений и навыков, предусмотренных программой дисциплины.</w:t>
            </w:r>
          </w:p>
          <w:p w14:paraId="3E6D89E2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В соответствии с учебным планом дисциплина может предусматривать лекции, практические занятия и лабораторные работы, а также выполнение и защиту курсового проекта (работы). Успешное изучение дисциплины требует посещения всех видов занятий, выполнение заданий преподавателя и ознакомления с основной и дополнительной литературой. </w:t>
            </w:r>
            <w:proofErr w:type="gram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В зависимости от мероприятий,</w:t>
            </w:r>
            <w:proofErr w:type="gram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предусмотреннх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учебным планом и разделом 4, данной программы, студент выбирает методические указания для самостоятельной работы из приведённых ниже.</w:t>
            </w:r>
          </w:p>
          <w:p w14:paraId="0B4F66C4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При подготовке к лекционным занятиям студентам необходимо:</w:t>
            </w:r>
          </w:p>
          <w:p w14:paraId="00262182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перед очередной лекцией необходимо просмотреть конспект материала предыдущей лекции. При затруднениях в восприятии материала следует обратиться к основным литературным источникам. Если разобраться в материале опять не удалось, то обратитесь к лектору (по графику его консультаций) или к преподавателю на практических занятиях.</w:t>
            </w:r>
          </w:p>
          <w:p w14:paraId="51E02376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Практические занятия завершают изучение наиболее важных тем учебной дисциплины. Они служат для закрепления изученного материала, развития умений и навыков подготовки докладов, сообщений, приобретения опыта устных публичных выступлений, ведения дискуссии, аргументации и защиты выдвигаемых положений, а также для контроля преподавателем степени подготовленности студентов по изучаемой дисциплине.</w:t>
            </w:r>
          </w:p>
          <w:p w14:paraId="1EBD384B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При подготовке к практическому занятию студенты имеют возможность воспользоваться консультациями преподавателя.</w:t>
            </w:r>
          </w:p>
          <w:p w14:paraId="5C254F9D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При подготовке к практическим занятиям студентам необходимо:</w:t>
            </w:r>
          </w:p>
          <w:p w14:paraId="1E6C26FC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приносить с собой рекомендованную преподавателем литературу к конкретному занятию;</w:t>
            </w:r>
          </w:p>
          <w:p w14:paraId="36204912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до очередного практического занятия по рекомендованным литературным источникам проработать теоретический материал, соответствующей темы занятия;</w:t>
            </w:r>
          </w:p>
          <w:p w14:paraId="0FA001DF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в начале занятий задать преподавателю вопросы по материалу, вызвавшему затруднения в его понимании и освоении при решении задач, заданных для самостоятельного решения;</w:t>
            </w:r>
          </w:p>
          <w:p w14:paraId="087482AF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в ходе семинара давать конкретные, четкие ответы по существу вопросов;</w:t>
            </w:r>
          </w:p>
          <w:p w14:paraId="78C62FAA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на занятии доводить каждую задачу до окончательного решения, демонстрировать понимание</w:t>
            </w:r>
          </w:p>
        </w:tc>
      </w:tr>
    </w:tbl>
    <w:p w14:paraId="61926095" w14:textId="77777777" w:rsidR="00161726" w:rsidRPr="00161726" w:rsidRDefault="00161726" w:rsidP="00161726">
      <w:pPr>
        <w:spacing w:after="200" w:line="276" w:lineRule="auto"/>
        <w:rPr>
          <w:rFonts w:asciiTheme="minorHAnsi" w:eastAsiaTheme="minorEastAsia" w:hAnsiTheme="minorHAnsi" w:cstheme="minorBidi"/>
          <w:sz w:val="0"/>
          <w:szCs w:val="0"/>
        </w:rPr>
      </w:pPr>
      <w:r w:rsidRPr="00161726">
        <w:rPr>
          <w:rFonts w:asciiTheme="minorHAnsi" w:eastAsiaTheme="minorEastAsia" w:hAnsiTheme="minorHAnsi" w:cstheme="minorBidi"/>
          <w:sz w:val="22"/>
          <w:szCs w:val="22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519"/>
        <w:gridCol w:w="1004"/>
      </w:tblGrid>
      <w:tr w:rsidR="00161726" w:rsidRPr="00161726" w14:paraId="6D9B91CB" w14:textId="77777777" w:rsidTr="009F06F8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47900E0B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lastRenderedPageBreak/>
              <w:t>УП: 38.04.02_ПУБС_ИТУ_2021.plx</w:t>
            </w:r>
          </w:p>
        </w:tc>
        <w:tc>
          <w:tcPr>
            <w:tcW w:w="4537" w:type="dxa"/>
          </w:tcPr>
          <w:p w14:paraId="7C7794A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128E067D" w14:textId="77777777" w:rsidR="00161726" w:rsidRPr="00161726" w:rsidRDefault="00161726" w:rsidP="00161726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стр</w:t>
            </w:r>
            <w:proofErr w:type="spellEnd"/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. 12</w:t>
            </w:r>
          </w:p>
        </w:tc>
      </w:tr>
      <w:tr w:rsidR="00161726" w:rsidRPr="00161726" w14:paraId="15EF0A32" w14:textId="77777777" w:rsidTr="009F06F8">
        <w:trPr>
          <w:trHeight w:hRule="exact" w:val="2178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4351548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проведенных расчетов (анализов, ситуаций), в случае затруднений обращаться к преподавателю.</w:t>
            </w:r>
          </w:p>
          <w:p w14:paraId="037E1A71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Студентам, пропустившим занятия (независимо от причин), не имеющие письменного решения задач или не подготовившиеся к данному практическому занятию, рекомендуется не </w:t>
            </w:r>
            <w:proofErr w:type="gram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позже</w:t>
            </w:r>
            <w:proofErr w:type="gram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чем в 2-недельный срок явиться на консультацию к преподавателю и отчитаться по теме, изученную на занятии.</w:t>
            </w:r>
          </w:p>
          <w:p w14:paraId="17C905C5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Методические указания необходимые для изучения и прохождения дисциплины приведены в составе образовательной программы.</w:t>
            </w:r>
          </w:p>
        </w:tc>
      </w:tr>
      <w:tr w:rsidR="00161726" w:rsidRPr="00161726" w14:paraId="11A79D6B" w14:textId="77777777" w:rsidTr="009F06F8">
        <w:trPr>
          <w:trHeight w:hRule="exact" w:val="138"/>
        </w:trPr>
        <w:tc>
          <w:tcPr>
            <w:tcW w:w="4679" w:type="dxa"/>
          </w:tcPr>
          <w:p w14:paraId="0E66D96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537" w:type="dxa"/>
          </w:tcPr>
          <w:p w14:paraId="1AAF624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555AA63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7A3473A0" w14:textId="77777777" w:rsidTr="009F06F8">
        <w:trPr>
          <w:trHeight w:hRule="exact" w:val="5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64EDB00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6.6. МЕТОДИЧЕСКИЕ РЕКОМЕНДАЦИИ ПО ОБУЧЕНИЮ ЛИЦ С ОГРАНИЧЕННЫМИ ВОЗМОЖНОСТЯМИ ЗДОРОВЬЯ И ИНВАЛИДОВ</w:t>
            </w:r>
          </w:p>
        </w:tc>
      </w:tr>
      <w:tr w:rsidR="00161726" w:rsidRPr="00161726" w14:paraId="7C4A9FC7" w14:textId="77777777" w:rsidTr="009F06F8">
        <w:trPr>
          <w:trHeight w:hRule="exact" w:val="1110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944BF27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Освоение дисциплины обучающимися с ограниченными возможностями здоровья может быть организовано как совместно с другими обучающимися, так и в отдельных группах. Предполагаются специальные условия для получения образования обучающимися с ограниченными возможностями здоровья.</w:t>
            </w:r>
          </w:p>
          <w:p w14:paraId="6D662916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Профессорско-педагогический состав знакомится с психолого-физиологическими особенностями обучающихся инвалидов и лиц с ограниченными возможностями здоровья, индивидуальными программами реабилитации инвалидов (при наличии). При необходимости осуществляется дополнительная поддержка преподавания тьюторами, психологами, социальными работниками, прошедшими подготовку ассистентами.</w:t>
            </w:r>
          </w:p>
          <w:p w14:paraId="03431CBE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В соответствии с методическими рекомендациями Минобрнауки РФ (утв. 8 апреля 2014 г.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N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АК-44/05вн) в курсе предполагается использовать социально-активные и рефлексивные методы обучения, технологии социокультурной реабилитации с целью оказания помощи в установлении полноценных межличностных отношений с другими студентами, создании комфортного психологического климата в студенческой группе. Подбор и разработка учебных материалов производятся с учетом предоставления материала в различных формах: аудиальной, визуальной, с использованием специальных технических средств и информационных систем.</w:t>
            </w:r>
          </w:p>
          <w:p w14:paraId="40B2604B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Медиаматериалы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также следует использовать и адаптировать с учетом </w:t>
            </w:r>
            <w:proofErr w:type="gram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индивидуальных особенностей</w:t>
            </w:r>
            <w:proofErr w:type="gram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обучения лиц с ОВЗ.</w:t>
            </w:r>
          </w:p>
          <w:p w14:paraId="1624EABA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Освоение дисциплины лицами с ОВЗ осуществляется с использованием средств обучения общего и специального назначения (персонального и коллективного использования). Материально-техническое обеспечение предусматривает приспособление аудиторий к нуждам лиц с ОВЗ.</w:t>
            </w:r>
          </w:p>
          <w:p w14:paraId="214DA502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Форма проведения аттестации для студентов-инвалидов устанавливается с учетом индивидуальных психофизических особенностей. Для студентов с ОВЗ предусматривается доступная форма предоставления заданий оценочных средств, а именно:</w:t>
            </w:r>
          </w:p>
          <w:p w14:paraId="3AC0037C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- в печатной или электронной форме (для лиц с нарушениями опорно-двигательного аппарата);</w:t>
            </w:r>
          </w:p>
          <w:p w14:paraId="73528A01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- в печатной форме или электронной форме с увеличенным шрифтом и контрастностью (для лиц с нарушениями слуха, речи, зрения);</w:t>
            </w:r>
          </w:p>
          <w:p w14:paraId="40854006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- методом чтения ассистентом задания вслух (для лиц с нарушениями зрения).</w:t>
            </w:r>
          </w:p>
          <w:p w14:paraId="52F6032A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Студентам с инвалидностью увеличивается время на подготовку ответов на контрольные вопросы. Для таких студентов предусматривается доступная форма предоставления ответов на задания, а именно:</w:t>
            </w:r>
          </w:p>
          <w:p w14:paraId="42E44C0F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- письменно на бумаге или набором ответов на компьютере (для лиц с нарушениями слуха, речи);</w:t>
            </w:r>
          </w:p>
          <w:p w14:paraId="4B46A135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- выбором ответа из возможных вариантов с использованием услуг ассистента (для лиц с нарушениями опорно-двигательного аппарата);</w:t>
            </w:r>
          </w:p>
          <w:p w14:paraId="6FA34C36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- устно (для лиц с нарушениями зрения, опорно-двигательного аппарата).</w:t>
            </w:r>
          </w:p>
          <w:p w14:paraId="66AFAB47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При необходимости для обучающихся с инвалидностью процедура оценивания результатов обучения может проводиться в несколько этапов.</w:t>
            </w:r>
          </w:p>
        </w:tc>
      </w:tr>
    </w:tbl>
    <w:p w14:paraId="55E07F17" w14:textId="77777777" w:rsidR="00161726" w:rsidRPr="00161726" w:rsidRDefault="00161726" w:rsidP="00161726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14:paraId="25A58F70" w14:textId="49E6B274" w:rsidR="00161726" w:rsidRDefault="00161726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"/>
        <w:gridCol w:w="431"/>
        <w:gridCol w:w="856"/>
        <w:gridCol w:w="855"/>
        <w:gridCol w:w="141"/>
        <w:gridCol w:w="141"/>
        <w:gridCol w:w="230"/>
        <w:gridCol w:w="332"/>
        <w:gridCol w:w="553"/>
        <w:gridCol w:w="208"/>
        <w:gridCol w:w="83"/>
        <w:gridCol w:w="865"/>
        <w:gridCol w:w="709"/>
        <w:gridCol w:w="155"/>
        <w:gridCol w:w="72"/>
        <w:gridCol w:w="211"/>
        <w:gridCol w:w="565"/>
        <w:gridCol w:w="863"/>
        <w:gridCol w:w="1540"/>
        <w:gridCol w:w="419"/>
        <w:gridCol w:w="290"/>
        <w:gridCol w:w="275"/>
      </w:tblGrid>
      <w:tr w:rsidR="00161726" w14:paraId="31D3E641" w14:textId="77777777" w:rsidTr="009F06F8">
        <w:trPr>
          <w:trHeight w:hRule="exact" w:val="1805"/>
        </w:trPr>
        <w:tc>
          <w:tcPr>
            <w:tcW w:w="426" w:type="dxa"/>
          </w:tcPr>
          <w:p w14:paraId="54ABD7C0" w14:textId="77777777" w:rsidR="00161726" w:rsidRDefault="00161726" w:rsidP="009F06F8"/>
        </w:tc>
        <w:tc>
          <w:tcPr>
            <w:tcW w:w="426" w:type="dxa"/>
          </w:tcPr>
          <w:p w14:paraId="5F80D590" w14:textId="77777777" w:rsidR="00161726" w:rsidRDefault="00161726" w:rsidP="009F06F8"/>
        </w:tc>
        <w:tc>
          <w:tcPr>
            <w:tcW w:w="852" w:type="dxa"/>
          </w:tcPr>
          <w:p w14:paraId="6C8DD5F8" w14:textId="77777777" w:rsidR="00161726" w:rsidRDefault="00161726" w:rsidP="009F06F8"/>
        </w:tc>
        <w:tc>
          <w:tcPr>
            <w:tcW w:w="852" w:type="dxa"/>
          </w:tcPr>
          <w:p w14:paraId="18567113" w14:textId="77777777" w:rsidR="00161726" w:rsidRDefault="00161726" w:rsidP="009F06F8"/>
        </w:tc>
        <w:tc>
          <w:tcPr>
            <w:tcW w:w="143" w:type="dxa"/>
          </w:tcPr>
          <w:p w14:paraId="473CA19F" w14:textId="77777777" w:rsidR="00161726" w:rsidRDefault="00161726" w:rsidP="009F06F8"/>
        </w:tc>
        <w:tc>
          <w:tcPr>
            <w:tcW w:w="143" w:type="dxa"/>
          </w:tcPr>
          <w:p w14:paraId="7C1121AE" w14:textId="77777777" w:rsidR="00161726" w:rsidRDefault="00161726" w:rsidP="009F06F8"/>
        </w:tc>
        <w:tc>
          <w:tcPr>
            <w:tcW w:w="235" w:type="dxa"/>
          </w:tcPr>
          <w:p w14:paraId="38461702" w14:textId="77777777" w:rsidR="00161726" w:rsidRDefault="00161726" w:rsidP="009F06F8"/>
        </w:tc>
        <w:tc>
          <w:tcPr>
            <w:tcW w:w="334" w:type="dxa"/>
          </w:tcPr>
          <w:p w14:paraId="73ED78DF" w14:textId="77777777" w:rsidR="00161726" w:rsidRDefault="00161726" w:rsidP="009F06F8"/>
        </w:tc>
        <w:tc>
          <w:tcPr>
            <w:tcW w:w="568" w:type="dxa"/>
          </w:tcPr>
          <w:p w14:paraId="7842F859" w14:textId="77777777" w:rsidR="00161726" w:rsidRDefault="00161726" w:rsidP="009F06F8"/>
        </w:tc>
        <w:tc>
          <w:tcPr>
            <w:tcW w:w="214" w:type="dxa"/>
          </w:tcPr>
          <w:p w14:paraId="3C3E598E" w14:textId="77777777" w:rsidR="00161726" w:rsidRDefault="00161726" w:rsidP="009F06F8"/>
        </w:tc>
        <w:tc>
          <w:tcPr>
            <w:tcW w:w="1857" w:type="dxa"/>
            <w:gridSpan w:val="5"/>
            <w:shd w:val="clear" w:color="FFFFFF" w:fill="FFFFFF"/>
            <w:tcMar>
              <w:left w:w="4" w:type="dxa"/>
              <w:right w:w="4" w:type="dxa"/>
            </w:tcMar>
          </w:tcPr>
          <w:p w14:paraId="3EFE73BA" w14:textId="77777777" w:rsidR="00161726" w:rsidRDefault="00161726" w:rsidP="009F06F8">
            <w:r>
              <w:rPr>
                <w:noProof/>
              </w:rPr>
              <w:drawing>
                <wp:inline distT="0" distB="0" distL="0" distR="0" wp14:anchorId="6C7AA7C3" wp14:editId="3882C95E">
                  <wp:extent cx="1170000" cy="1170000"/>
                  <wp:effectExtent l="0" t="0" r="0" b="0"/>
                  <wp:docPr id="3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11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" w:type="dxa"/>
          </w:tcPr>
          <w:p w14:paraId="42AA89ED" w14:textId="77777777" w:rsidR="00161726" w:rsidRDefault="00161726" w:rsidP="009F06F8"/>
        </w:tc>
        <w:tc>
          <w:tcPr>
            <w:tcW w:w="568" w:type="dxa"/>
          </w:tcPr>
          <w:p w14:paraId="237A1D65" w14:textId="77777777" w:rsidR="00161726" w:rsidRDefault="00161726" w:rsidP="009F06F8"/>
        </w:tc>
        <w:tc>
          <w:tcPr>
            <w:tcW w:w="852" w:type="dxa"/>
          </w:tcPr>
          <w:p w14:paraId="1EC66C6F" w14:textId="77777777" w:rsidR="00161726" w:rsidRDefault="00161726" w:rsidP="009F06F8"/>
        </w:tc>
        <w:tc>
          <w:tcPr>
            <w:tcW w:w="1560" w:type="dxa"/>
          </w:tcPr>
          <w:p w14:paraId="3D3A8F67" w14:textId="77777777" w:rsidR="00161726" w:rsidRDefault="00161726" w:rsidP="009F06F8"/>
        </w:tc>
        <w:tc>
          <w:tcPr>
            <w:tcW w:w="426" w:type="dxa"/>
          </w:tcPr>
          <w:p w14:paraId="0A9C3B49" w14:textId="77777777" w:rsidR="00161726" w:rsidRDefault="00161726" w:rsidP="009F06F8"/>
        </w:tc>
        <w:tc>
          <w:tcPr>
            <w:tcW w:w="285" w:type="dxa"/>
          </w:tcPr>
          <w:p w14:paraId="269B2355" w14:textId="77777777" w:rsidR="00161726" w:rsidRDefault="00161726" w:rsidP="009F06F8"/>
        </w:tc>
        <w:tc>
          <w:tcPr>
            <w:tcW w:w="285" w:type="dxa"/>
          </w:tcPr>
          <w:p w14:paraId="28A7361E" w14:textId="77777777" w:rsidR="00161726" w:rsidRDefault="00161726" w:rsidP="009F06F8"/>
        </w:tc>
      </w:tr>
      <w:tr w:rsidR="00161726" w14:paraId="75EAD052" w14:textId="77777777" w:rsidTr="009F06F8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29351EC9" w14:textId="77777777" w:rsidR="00161726" w:rsidRDefault="00161726" w:rsidP="009F0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МИНОБРНАУКИ РОССИИ</w:t>
            </w:r>
          </w:p>
        </w:tc>
      </w:tr>
      <w:tr w:rsidR="00161726" w14:paraId="485B8EB9" w14:textId="77777777" w:rsidTr="009F06F8">
        <w:trPr>
          <w:trHeight w:hRule="exact" w:val="855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4C46C8AF" w14:textId="77777777" w:rsidR="00161726" w:rsidRPr="00355A22" w:rsidRDefault="00161726" w:rsidP="009F0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5A22">
              <w:rPr>
                <w:rFonts w:cs="Times New Roman"/>
                <w:color w:val="000000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  <w:p w14:paraId="528DB4D2" w14:textId="77777777" w:rsidR="00161726" w:rsidRPr="00355A22" w:rsidRDefault="00161726" w:rsidP="009F0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5A22">
              <w:rPr>
                <w:rFonts w:cs="Times New Roman"/>
                <w:color w:val="000000"/>
                <w:sz w:val="24"/>
                <w:szCs w:val="24"/>
              </w:rPr>
              <w:t>высшего образования</w:t>
            </w:r>
          </w:p>
          <w:p w14:paraId="215EAE90" w14:textId="77777777" w:rsidR="00161726" w:rsidRDefault="00161726" w:rsidP="009F0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«МИРЭА – Российский технологический университет»</w:t>
            </w:r>
          </w:p>
        </w:tc>
      </w:tr>
      <w:tr w:rsidR="00161726" w14:paraId="57F9CFF0" w14:textId="77777777" w:rsidTr="009F06F8">
        <w:trPr>
          <w:trHeight w:hRule="exact" w:val="138"/>
        </w:trPr>
        <w:tc>
          <w:tcPr>
            <w:tcW w:w="426" w:type="dxa"/>
          </w:tcPr>
          <w:p w14:paraId="7B7F22D3" w14:textId="77777777" w:rsidR="00161726" w:rsidRDefault="00161726" w:rsidP="009F06F8"/>
        </w:tc>
        <w:tc>
          <w:tcPr>
            <w:tcW w:w="426" w:type="dxa"/>
          </w:tcPr>
          <w:p w14:paraId="5767EDC4" w14:textId="77777777" w:rsidR="00161726" w:rsidRDefault="00161726" w:rsidP="009F06F8"/>
        </w:tc>
        <w:tc>
          <w:tcPr>
            <w:tcW w:w="852" w:type="dxa"/>
          </w:tcPr>
          <w:p w14:paraId="49194E72" w14:textId="77777777" w:rsidR="00161726" w:rsidRDefault="00161726" w:rsidP="009F06F8"/>
        </w:tc>
        <w:tc>
          <w:tcPr>
            <w:tcW w:w="852" w:type="dxa"/>
          </w:tcPr>
          <w:p w14:paraId="6AE347E0" w14:textId="77777777" w:rsidR="00161726" w:rsidRDefault="00161726" w:rsidP="009F06F8"/>
        </w:tc>
        <w:tc>
          <w:tcPr>
            <w:tcW w:w="143" w:type="dxa"/>
          </w:tcPr>
          <w:p w14:paraId="2C493BC3" w14:textId="77777777" w:rsidR="00161726" w:rsidRDefault="00161726" w:rsidP="009F06F8"/>
        </w:tc>
        <w:tc>
          <w:tcPr>
            <w:tcW w:w="143" w:type="dxa"/>
          </w:tcPr>
          <w:p w14:paraId="10866429" w14:textId="77777777" w:rsidR="00161726" w:rsidRDefault="00161726" w:rsidP="009F06F8"/>
        </w:tc>
        <w:tc>
          <w:tcPr>
            <w:tcW w:w="235" w:type="dxa"/>
          </w:tcPr>
          <w:p w14:paraId="0EBD34D7" w14:textId="77777777" w:rsidR="00161726" w:rsidRDefault="00161726" w:rsidP="009F06F8"/>
        </w:tc>
        <w:tc>
          <w:tcPr>
            <w:tcW w:w="334" w:type="dxa"/>
          </w:tcPr>
          <w:p w14:paraId="0BA0DB93" w14:textId="77777777" w:rsidR="00161726" w:rsidRDefault="00161726" w:rsidP="009F06F8"/>
        </w:tc>
        <w:tc>
          <w:tcPr>
            <w:tcW w:w="568" w:type="dxa"/>
          </w:tcPr>
          <w:p w14:paraId="3514441C" w14:textId="77777777" w:rsidR="00161726" w:rsidRDefault="00161726" w:rsidP="009F06F8"/>
        </w:tc>
        <w:tc>
          <w:tcPr>
            <w:tcW w:w="214" w:type="dxa"/>
          </w:tcPr>
          <w:p w14:paraId="6585B85E" w14:textId="77777777" w:rsidR="00161726" w:rsidRDefault="00161726" w:rsidP="009F06F8"/>
        </w:tc>
        <w:tc>
          <w:tcPr>
            <w:tcW w:w="72" w:type="dxa"/>
          </w:tcPr>
          <w:p w14:paraId="55FED1F4" w14:textId="77777777" w:rsidR="00161726" w:rsidRDefault="00161726" w:rsidP="009F06F8"/>
        </w:tc>
        <w:tc>
          <w:tcPr>
            <w:tcW w:w="852" w:type="dxa"/>
          </w:tcPr>
          <w:p w14:paraId="2BC95562" w14:textId="77777777" w:rsidR="00161726" w:rsidRDefault="00161726" w:rsidP="009F06F8"/>
        </w:tc>
        <w:tc>
          <w:tcPr>
            <w:tcW w:w="710" w:type="dxa"/>
          </w:tcPr>
          <w:p w14:paraId="65DD5EF9" w14:textId="77777777" w:rsidR="00161726" w:rsidRDefault="00161726" w:rsidP="009F06F8"/>
        </w:tc>
        <w:tc>
          <w:tcPr>
            <w:tcW w:w="143" w:type="dxa"/>
          </w:tcPr>
          <w:p w14:paraId="78917682" w14:textId="77777777" w:rsidR="00161726" w:rsidRDefault="00161726" w:rsidP="009F06F8"/>
        </w:tc>
        <w:tc>
          <w:tcPr>
            <w:tcW w:w="72" w:type="dxa"/>
          </w:tcPr>
          <w:p w14:paraId="7F7C4352" w14:textId="77777777" w:rsidR="00161726" w:rsidRDefault="00161726" w:rsidP="009F06F8"/>
        </w:tc>
        <w:tc>
          <w:tcPr>
            <w:tcW w:w="214" w:type="dxa"/>
          </w:tcPr>
          <w:p w14:paraId="5D2FA8C8" w14:textId="77777777" w:rsidR="00161726" w:rsidRDefault="00161726" w:rsidP="009F06F8"/>
        </w:tc>
        <w:tc>
          <w:tcPr>
            <w:tcW w:w="568" w:type="dxa"/>
          </w:tcPr>
          <w:p w14:paraId="086AF493" w14:textId="77777777" w:rsidR="00161726" w:rsidRDefault="00161726" w:rsidP="009F06F8"/>
        </w:tc>
        <w:tc>
          <w:tcPr>
            <w:tcW w:w="852" w:type="dxa"/>
          </w:tcPr>
          <w:p w14:paraId="0A355ECF" w14:textId="77777777" w:rsidR="00161726" w:rsidRDefault="00161726" w:rsidP="009F06F8"/>
        </w:tc>
        <w:tc>
          <w:tcPr>
            <w:tcW w:w="1560" w:type="dxa"/>
          </w:tcPr>
          <w:p w14:paraId="3C82CF8A" w14:textId="77777777" w:rsidR="00161726" w:rsidRDefault="00161726" w:rsidP="009F06F8"/>
        </w:tc>
        <w:tc>
          <w:tcPr>
            <w:tcW w:w="426" w:type="dxa"/>
          </w:tcPr>
          <w:p w14:paraId="0160BEA6" w14:textId="77777777" w:rsidR="00161726" w:rsidRDefault="00161726" w:rsidP="009F06F8"/>
        </w:tc>
        <w:tc>
          <w:tcPr>
            <w:tcW w:w="285" w:type="dxa"/>
          </w:tcPr>
          <w:p w14:paraId="777E8DCA" w14:textId="77777777" w:rsidR="00161726" w:rsidRDefault="00161726" w:rsidP="009F06F8"/>
        </w:tc>
        <w:tc>
          <w:tcPr>
            <w:tcW w:w="285" w:type="dxa"/>
          </w:tcPr>
          <w:p w14:paraId="4D127405" w14:textId="77777777" w:rsidR="00161726" w:rsidRDefault="00161726" w:rsidP="009F06F8"/>
        </w:tc>
      </w:tr>
      <w:tr w:rsidR="00161726" w14:paraId="2D646B1A" w14:textId="77777777" w:rsidTr="009F06F8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25AB0826" w14:textId="77777777" w:rsidR="00161726" w:rsidRDefault="00161726" w:rsidP="009F0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Институт технологий управления</w:t>
            </w:r>
          </w:p>
        </w:tc>
      </w:tr>
      <w:tr w:rsidR="00161726" w14:paraId="6AA2029B" w14:textId="77777777" w:rsidTr="009F06F8">
        <w:trPr>
          <w:trHeight w:hRule="exact" w:val="255"/>
        </w:trPr>
        <w:tc>
          <w:tcPr>
            <w:tcW w:w="426" w:type="dxa"/>
          </w:tcPr>
          <w:p w14:paraId="006DA15C" w14:textId="77777777" w:rsidR="00161726" w:rsidRDefault="00161726" w:rsidP="009F06F8"/>
        </w:tc>
        <w:tc>
          <w:tcPr>
            <w:tcW w:w="426" w:type="dxa"/>
          </w:tcPr>
          <w:p w14:paraId="08D402E5" w14:textId="77777777" w:rsidR="00161726" w:rsidRDefault="00161726" w:rsidP="009F06F8"/>
        </w:tc>
        <w:tc>
          <w:tcPr>
            <w:tcW w:w="852" w:type="dxa"/>
          </w:tcPr>
          <w:p w14:paraId="487FAEB5" w14:textId="77777777" w:rsidR="00161726" w:rsidRDefault="00161726" w:rsidP="009F06F8"/>
        </w:tc>
        <w:tc>
          <w:tcPr>
            <w:tcW w:w="852" w:type="dxa"/>
          </w:tcPr>
          <w:p w14:paraId="655E3ED7" w14:textId="77777777" w:rsidR="00161726" w:rsidRDefault="00161726" w:rsidP="009F06F8"/>
        </w:tc>
        <w:tc>
          <w:tcPr>
            <w:tcW w:w="143" w:type="dxa"/>
          </w:tcPr>
          <w:p w14:paraId="6B9DA19C" w14:textId="77777777" w:rsidR="00161726" w:rsidRDefault="00161726" w:rsidP="009F06F8"/>
        </w:tc>
        <w:tc>
          <w:tcPr>
            <w:tcW w:w="143" w:type="dxa"/>
          </w:tcPr>
          <w:p w14:paraId="194DBFE8" w14:textId="77777777" w:rsidR="00161726" w:rsidRDefault="00161726" w:rsidP="009F06F8"/>
        </w:tc>
        <w:tc>
          <w:tcPr>
            <w:tcW w:w="235" w:type="dxa"/>
          </w:tcPr>
          <w:p w14:paraId="56C7DFDA" w14:textId="77777777" w:rsidR="00161726" w:rsidRDefault="00161726" w:rsidP="009F06F8"/>
        </w:tc>
        <w:tc>
          <w:tcPr>
            <w:tcW w:w="334" w:type="dxa"/>
          </w:tcPr>
          <w:p w14:paraId="4CE38D5B" w14:textId="77777777" w:rsidR="00161726" w:rsidRDefault="00161726" w:rsidP="009F06F8"/>
        </w:tc>
        <w:tc>
          <w:tcPr>
            <w:tcW w:w="568" w:type="dxa"/>
          </w:tcPr>
          <w:p w14:paraId="50B2A9C2" w14:textId="77777777" w:rsidR="00161726" w:rsidRDefault="00161726" w:rsidP="009F06F8"/>
        </w:tc>
        <w:tc>
          <w:tcPr>
            <w:tcW w:w="214" w:type="dxa"/>
          </w:tcPr>
          <w:p w14:paraId="71275F2D" w14:textId="77777777" w:rsidR="00161726" w:rsidRDefault="00161726" w:rsidP="009F06F8"/>
        </w:tc>
        <w:tc>
          <w:tcPr>
            <w:tcW w:w="72" w:type="dxa"/>
          </w:tcPr>
          <w:p w14:paraId="0E7B2A2D" w14:textId="77777777" w:rsidR="00161726" w:rsidRDefault="00161726" w:rsidP="009F06F8"/>
        </w:tc>
        <w:tc>
          <w:tcPr>
            <w:tcW w:w="852" w:type="dxa"/>
          </w:tcPr>
          <w:p w14:paraId="260DB852" w14:textId="77777777" w:rsidR="00161726" w:rsidRDefault="00161726" w:rsidP="009F06F8"/>
        </w:tc>
        <w:tc>
          <w:tcPr>
            <w:tcW w:w="710" w:type="dxa"/>
          </w:tcPr>
          <w:p w14:paraId="7764EF90" w14:textId="77777777" w:rsidR="00161726" w:rsidRDefault="00161726" w:rsidP="009F06F8"/>
        </w:tc>
        <w:tc>
          <w:tcPr>
            <w:tcW w:w="143" w:type="dxa"/>
          </w:tcPr>
          <w:p w14:paraId="764755FB" w14:textId="77777777" w:rsidR="00161726" w:rsidRDefault="00161726" w:rsidP="009F06F8"/>
        </w:tc>
        <w:tc>
          <w:tcPr>
            <w:tcW w:w="72" w:type="dxa"/>
          </w:tcPr>
          <w:p w14:paraId="29BA62F7" w14:textId="77777777" w:rsidR="00161726" w:rsidRDefault="00161726" w:rsidP="009F06F8"/>
        </w:tc>
        <w:tc>
          <w:tcPr>
            <w:tcW w:w="214" w:type="dxa"/>
          </w:tcPr>
          <w:p w14:paraId="6E735D0B" w14:textId="77777777" w:rsidR="00161726" w:rsidRDefault="00161726" w:rsidP="009F06F8"/>
        </w:tc>
        <w:tc>
          <w:tcPr>
            <w:tcW w:w="568" w:type="dxa"/>
          </w:tcPr>
          <w:p w14:paraId="5AC55B7E" w14:textId="77777777" w:rsidR="00161726" w:rsidRDefault="00161726" w:rsidP="009F06F8"/>
        </w:tc>
        <w:tc>
          <w:tcPr>
            <w:tcW w:w="852" w:type="dxa"/>
          </w:tcPr>
          <w:p w14:paraId="6053CB36" w14:textId="77777777" w:rsidR="00161726" w:rsidRDefault="00161726" w:rsidP="009F06F8"/>
        </w:tc>
        <w:tc>
          <w:tcPr>
            <w:tcW w:w="1560" w:type="dxa"/>
          </w:tcPr>
          <w:p w14:paraId="09A7B9AD" w14:textId="77777777" w:rsidR="00161726" w:rsidRDefault="00161726" w:rsidP="009F06F8"/>
        </w:tc>
        <w:tc>
          <w:tcPr>
            <w:tcW w:w="426" w:type="dxa"/>
          </w:tcPr>
          <w:p w14:paraId="028ADA46" w14:textId="77777777" w:rsidR="00161726" w:rsidRDefault="00161726" w:rsidP="009F06F8"/>
        </w:tc>
        <w:tc>
          <w:tcPr>
            <w:tcW w:w="285" w:type="dxa"/>
          </w:tcPr>
          <w:p w14:paraId="23E45A4A" w14:textId="77777777" w:rsidR="00161726" w:rsidRDefault="00161726" w:rsidP="009F06F8"/>
        </w:tc>
        <w:tc>
          <w:tcPr>
            <w:tcW w:w="285" w:type="dxa"/>
          </w:tcPr>
          <w:p w14:paraId="0A689ED5" w14:textId="77777777" w:rsidR="00161726" w:rsidRDefault="00161726" w:rsidP="009F06F8"/>
        </w:tc>
      </w:tr>
      <w:tr w:rsidR="00161726" w14:paraId="11169CDF" w14:textId="77777777" w:rsidTr="009F06F8">
        <w:trPr>
          <w:trHeight w:hRule="exact" w:val="277"/>
        </w:trPr>
        <w:tc>
          <w:tcPr>
            <w:tcW w:w="426" w:type="dxa"/>
          </w:tcPr>
          <w:p w14:paraId="644ADB1C" w14:textId="77777777" w:rsidR="00161726" w:rsidRDefault="00161726" w:rsidP="009F06F8"/>
        </w:tc>
        <w:tc>
          <w:tcPr>
            <w:tcW w:w="426" w:type="dxa"/>
          </w:tcPr>
          <w:p w14:paraId="26C4A31B" w14:textId="77777777" w:rsidR="00161726" w:rsidRDefault="00161726" w:rsidP="009F06F8"/>
        </w:tc>
        <w:tc>
          <w:tcPr>
            <w:tcW w:w="852" w:type="dxa"/>
          </w:tcPr>
          <w:p w14:paraId="60B205CB" w14:textId="77777777" w:rsidR="00161726" w:rsidRDefault="00161726" w:rsidP="009F06F8"/>
        </w:tc>
        <w:tc>
          <w:tcPr>
            <w:tcW w:w="852" w:type="dxa"/>
          </w:tcPr>
          <w:p w14:paraId="2895256C" w14:textId="77777777" w:rsidR="00161726" w:rsidRDefault="00161726" w:rsidP="009F06F8"/>
        </w:tc>
        <w:tc>
          <w:tcPr>
            <w:tcW w:w="143" w:type="dxa"/>
          </w:tcPr>
          <w:p w14:paraId="7CC9708E" w14:textId="77777777" w:rsidR="00161726" w:rsidRDefault="00161726" w:rsidP="009F06F8"/>
        </w:tc>
        <w:tc>
          <w:tcPr>
            <w:tcW w:w="143" w:type="dxa"/>
          </w:tcPr>
          <w:p w14:paraId="56EFECFF" w14:textId="77777777" w:rsidR="00161726" w:rsidRDefault="00161726" w:rsidP="009F06F8"/>
        </w:tc>
        <w:tc>
          <w:tcPr>
            <w:tcW w:w="235" w:type="dxa"/>
          </w:tcPr>
          <w:p w14:paraId="4D63E4C1" w14:textId="77777777" w:rsidR="00161726" w:rsidRDefault="00161726" w:rsidP="009F06F8"/>
        </w:tc>
        <w:tc>
          <w:tcPr>
            <w:tcW w:w="334" w:type="dxa"/>
          </w:tcPr>
          <w:p w14:paraId="0C4B8C18" w14:textId="77777777" w:rsidR="00161726" w:rsidRDefault="00161726" w:rsidP="009F06F8"/>
        </w:tc>
        <w:tc>
          <w:tcPr>
            <w:tcW w:w="568" w:type="dxa"/>
          </w:tcPr>
          <w:p w14:paraId="494A2F3D" w14:textId="77777777" w:rsidR="00161726" w:rsidRDefault="00161726" w:rsidP="009F06F8"/>
        </w:tc>
        <w:tc>
          <w:tcPr>
            <w:tcW w:w="214" w:type="dxa"/>
          </w:tcPr>
          <w:p w14:paraId="3E030BAE" w14:textId="77777777" w:rsidR="00161726" w:rsidRDefault="00161726" w:rsidP="009F06F8"/>
        </w:tc>
        <w:tc>
          <w:tcPr>
            <w:tcW w:w="72" w:type="dxa"/>
          </w:tcPr>
          <w:p w14:paraId="15E3E7DB" w14:textId="77777777" w:rsidR="00161726" w:rsidRDefault="00161726" w:rsidP="009F06F8"/>
        </w:tc>
        <w:tc>
          <w:tcPr>
            <w:tcW w:w="852" w:type="dxa"/>
          </w:tcPr>
          <w:p w14:paraId="634287A3" w14:textId="77777777" w:rsidR="00161726" w:rsidRDefault="00161726" w:rsidP="009F06F8"/>
        </w:tc>
        <w:tc>
          <w:tcPr>
            <w:tcW w:w="710" w:type="dxa"/>
          </w:tcPr>
          <w:p w14:paraId="0A5A5235" w14:textId="77777777" w:rsidR="00161726" w:rsidRDefault="00161726" w:rsidP="009F06F8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46107480" w14:textId="77777777" w:rsidR="00161726" w:rsidRDefault="00161726" w:rsidP="009F0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285" w:type="dxa"/>
          </w:tcPr>
          <w:p w14:paraId="005223A7" w14:textId="77777777" w:rsidR="00161726" w:rsidRDefault="00161726" w:rsidP="009F06F8"/>
        </w:tc>
        <w:tc>
          <w:tcPr>
            <w:tcW w:w="285" w:type="dxa"/>
          </w:tcPr>
          <w:p w14:paraId="6A2E6647" w14:textId="77777777" w:rsidR="00161726" w:rsidRDefault="00161726" w:rsidP="009F06F8"/>
        </w:tc>
      </w:tr>
      <w:tr w:rsidR="00161726" w14:paraId="46783C30" w14:textId="77777777" w:rsidTr="009F06F8">
        <w:trPr>
          <w:trHeight w:hRule="exact" w:val="138"/>
        </w:trPr>
        <w:tc>
          <w:tcPr>
            <w:tcW w:w="426" w:type="dxa"/>
          </w:tcPr>
          <w:p w14:paraId="2B8CC82B" w14:textId="77777777" w:rsidR="00161726" w:rsidRDefault="00161726" w:rsidP="009F06F8"/>
        </w:tc>
        <w:tc>
          <w:tcPr>
            <w:tcW w:w="426" w:type="dxa"/>
          </w:tcPr>
          <w:p w14:paraId="52E7D317" w14:textId="77777777" w:rsidR="00161726" w:rsidRDefault="00161726" w:rsidP="009F06F8"/>
        </w:tc>
        <w:tc>
          <w:tcPr>
            <w:tcW w:w="852" w:type="dxa"/>
          </w:tcPr>
          <w:p w14:paraId="2299FF69" w14:textId="77777777" w:rsidR="00161726" w:rsidRDefault="00161726" w:rsidP="009F06F8"/>
        </w:tc>
        <w:tc>
          <w:tcPr>
            <w:tcW w:w="852" w:type="dxa"/>
          </w:tcPr>
          <w:p w14:paraId="08E821C2" w14:textId="77777777" w:rsidR="00161726" w:rsidRDefault="00161726" w:rsidP="009F06F8"/>
        </w:tc>
        <w:tc>
          <w:tcPr>
            <w:tcW w:w="143" w:type="dxa"/>
          </w:tcPr>
          <w:p w14:paraId="4C63D54F" w14:textId="77777777" w:rsidR="00161726" w:rsidRDefault="00161726" w:rsidP="009F06F8"/>
        </w:tc>
        <w:tc>
          <w:tcPr>
            <w:tcW w:w="143" w:type="dxa"/>
          </w:tcPr>
          <w:p w14:paraId="2CFB1CA1" w14:textId="77777777" w:rsidR="00161726" w:rsidRDefault="00161726" w:rsidP="009F06F8"/>
        </w:tc>
        <w:tc>
          <w:tcPr>
            <w:tcW w:w="235" w:type="dxa"/>
          </w:tcPr>
          <w:p w14:paraId="388619AA" w14:textId="77777777" w:rsidR="00161726" w:rsidRDefault="00161726" w:rsidP="009F06F8"/>
        </w:tc>
        <w:tc>
          <w:tcPr>
            <w:tcW w:w="334" w:type="dxa"/>
          </w:tcPr>
          <w:p w14:paraId="0B936C0C" w14:textId="77777777" w:rsidR="00161726" w:rsidRDefault="00161726" w:rsidP="009F06F8"/>
        </w:tc>
        <w:tc>
          <w:tcPr>
            <w:tcW w:w="568" w:type="dxa"/>
          </w:tcPr>
          <w:p w14:paraId="31A4C14E" w14:textId="77777777" w:rsidR="00161726" w:rsidRDefault="00161726" w:rsidP="009F06F8"/>
        </w:tc>
        <w:tc>
          <w:tcPr>
            <w:tcW w:w="214" w:type="dxa"/>
          </w:tcPr>
          <w:p w14:paraId="1898A8FA" w14:textId="77777777" w:rsidR="00161726" w:rsidRDefault="00161726" w:rsidP="009F06F8"/>
        </w:tc>
        <w:tc>
          <w:tcPr>
            <w:tcW w:w="72" w:type="dxa"/>
          </w:tcPr>
          <w:p w14:paraId="339737EB" w14:textId="77777777" w:rsidR="00161726" w:rsidRDefault="00161726" w:rsidP="009F06F8"/>
        </w:tc>
        <w:tc>
          <w:tcPr>
            <w:tcW w:w="852" w:type="dxa"/>
          </w:tcPr>
          <w:p w14:paraId="4B48F595" w14:textId="77777777" w:rsidR="00161726" w:rsidRDefault="00161726" w:rsidP="009F06F8"/>
        </w:tc>
        <w:tc>
          <w:tcPr>
            <w:tcW w:w="710" w:type="dxa"/>
          </w:tcPr>
          <w:p w14:paraId="49022C58" w14:textId="77777777" w:rsidR="00161726" w:rsidRDefault="00161726" w:rsidP="009F06F8"/>
        </w:tc>
        <w:tc>
          <w:tcPr>
            <w:tcW w:w="143" w:type="dxa"/>
          </w:tcPr>
          <w:p w14:paraId="736C164A" w14:textId="77777777" w:rsidR="00161726" w:rsidRDefault="00161726" w:rsidP="009F06F8"/>
        </w:tc>
        <w:tc>
          <w:tcPr>
            <w:tcW w:w="72" w:type="dxa"/>
          </w:tcPr>
          <w:p w14:paraId="14A00B6C" w14:textId="77777777" w:rsidR="00161726" w:rsidRDefault="00161726" w:rsidP="009F06F8"/>
        </w:tc>
        <w:tc>
          <w:tcPr>
            <w:tcW w:w="214" w:type="dxa"/>
          </w:tcPr>
          <w:p w14:paraId="5AE2EF7F" w14:textId="77777777" w:rsidR="00161726" w:rsidRDefault="00161726" w:rsidP="009F06F8"/>
        </w:tc>
        <w:tc>
          <w:tcPr>
            <w:tcW w:w="568" w:type="dxa"/>
          </w:tcPr>
          <w:p w14:paraId="4F0ABCFE" w14:textId="77777777" w:rsidR="00161726" w:rsidRDefault="00161726" w:rsidP="009F06F8"/>
        </w:tc>
        <w:tc>
          <w:tcPr>
            <w:tcW w:w="852" w:type="dxa"/>
          </w:tcPr>
          <w:p w14:paraId="6A013EA7" w14:textId="77777777" w:rsidR="00161726" w:rsidRDefault="00161726" w:rsidP="009F06F8"/>
        </w:tc>
        <w:tc>
          <w:tcPr>
            <w:tcW w:w="1560" w:type="dxa"/>
          </w:tcPr>
          <w:p w14:paraId="4CCD7977" w14:textId="77777777" w:rsidR="00161726" w:rsidRDefault="00161726" w:rsidP="009F06F8"/>
        </w:tc>
        <w:tc>
          <w:tcPr>
            <w:tcW w:w="426" w:type="dxa"/>
          </w:tcPr>
          <w:p w14:paraId="01B99A2F" w14:textId="77777777" w:rsidR="00161726" w:rsidRDefault="00161726" w:rsidP="009F06F8"/>
        </w:tc>
        <w:tc>
          <w:tcPr>
            <w:tcW w:w="285" w:type="dxa"/>
          </w:tcPr>
          <w:p w14:paraId="485CA948" w14:textId="77777777" w:rsidR="00161726" w:rsidRDefault="00161726" w:rsidP="009F06F8"/>
        </w:tc>
        <w:tc>
          <w:tcPr>
            <w:tcW w:w="285" w:type="dxa"/>
          </w:tcPr>
          <w:p w14:paraId="25D70F72" w14:textId="77777777" w:rsidR="00161726" w:rsidRDefault="00161726" w:rsidP="009F06F8"/>
        </w:tc>
      </w:tr>
      <w:tr w:rsidR="00161726" w14:paraId="6BE84B74" w14:textId="77777777" w:rsidTr="009F06F8">
        <w:trPr>
          <w:trHeight w:hRule="exact" w:val="280"/>
        </w:trPr>
        <w:tc>
          <w:tcPr>
            <w:tcW w:w="426" w:type="dxa"/>
          </w:tcPr>
          <w:p w14:paraId="0DA9EAFC" w14:textId="77777777" w:rsidR="00161726" w:rsidRDefault="00161726" w:rsidP="009F06F8"/>
        </w:tc>
        <w:tc>
          <w:tcPr>
            <w:tcW w:w="426" w:type="dxa"/>
          </w:tcPr>
          <w:p w14:paraId="4AA88E74" w14:textId="77777777" w:rsidR="00161726" w:rsidRDefault="00161726" w:rsidP="009F06F8"/>
        </w:tc>
        <w:tc>
          <w:tcPr>
            <w:tcW w:w="852" w:type="dxa"/>
          </w:tcPr>
          <w:p w14:paraId="3F6DC7DD" w14:textId="77777777" w:rsidR="00161726" w:rsidRDefault="00161726" w:rsidP="009F06F8"/>
        </w:tc>
        <w:tc>
          <w:tcPr>
            <w:tcW w:w="852" w:type="dxa"/>
          </w:tcPr>
          <w:p w14:paraId="71994D50" w14:textId="77777777" w:rsidR="00161726" w:rsidRDefault="00161726" w:rsidP="009F06F8"/>
        </w:tc>
        <w:tc>
          <w:tcPr>
            <w:tcW w:w="143" w:type="dxa"/>
          </w:tcPr>
          <w:p w14:paraId="2137E2B6" w14:textId="77777777" w:rsidR="00161726" w:rsidRDefault="00161726" w:rsidP="009F06F8"/>
        </w:tc>
        <w:tc>
          <w:tcPr>
            <w:tcW w:w="143" w:type="dxa"/>
          </w:tcPr>
          <w:p w14:paraId="78012247" w14:textId="77777777" w:rsidR="00161726" w:rsidRDefault="00161726" w:rsidP="009F06F8"/>
        </w:tc>
        <w:tc>
          <w:tcPr>
            <w:tcW w:w="235" w:type="dxa"/>
          </w:tcPr>
          <w:p w14:paraId="5E8CE68B" w14:textId="77777777" w:rsidR="00161726" w:rsidRDefault="00161726" w:rsidP="009F06F8"/>
        </w:tc>
        <w:tc>
          <w:tcPr>
            <w:tcW w:w="334" w:type="dxa"/>
          </w:tcPr>
          <w:p w14:paraId="5E7539F0" w14:textId="77777777" w:rsidR="00161726" w:rsidRDefault="00161726" w:rsidP="009F06F8"/>
        </w:tc>
        <w:tc>
          <w:tcPr>
            <w:tcW w:w="568" w:type="dxa"/>
          </w:tcPr>
          <w:p w14:paraId="523C850D" w14:textId="77777777" w:rsidR="00161726" w:rsidRDefault="00161726" w:rsidP="009F06F8"/>
        </w:tc>
        <w:tc>
          <w:tcPr>
            <w:tcW w:w="214" w:type="dxa"/>
          </w:tcPr>
          <w:p w14:paraId="76C92DE5" w14:textId="77777777" w:rsidR="00161726" w:rsidRDefault="00161726" w:rsidP="009F06F8"/>
        </w:tc>
        <w:tc>
          <w:tcPr>
            <w:tcW w:w="72" w:type="dxa"/>
          </w:tcPr>
          <w:p w14:paraId="1EF292CB" w14:textId="77777777" w:rsidR="00161726" w:rsidRDefault="00161726" w:rsidP="009F06F8"/>
        </w:tc>
        <w:tc>
          <w:tcPr>
            <w:tcW w:w="852" w:type="dxa"/>
          </w:tcPr>
          <w:p w14:paraId="5AF63F19" w14:textId="77777777" w:rsidR="00161726" w:rsidRDefault="00161726" w:rsidP="009F06F8"/>
        </w:tc>
        <w:tc>
          <w:tcPr>
            <w:tcW w:w="710" w:type="dxa"/>
          </w:tcPr>
          <w:p w14:paraId="33DF9B9E" w14:textId="77777777" w:rsidR="00161726" w:rsidRDefault="00161726" w:rsidP="009F06F8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2461C7B4" w14:textId="77777777" w:rsidR="00161726" w:rsidRDefault="00161726" w:rsidP="009F06F8">
            <w:pPr>
              <w:spacing w:after="0" w:line="240" w:lineRule="auto"/>
              <w:jc w:val="center"/>
            </w:pP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И.о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>. директора ИТУ</w:t>
            </w:r>
          </w:p>
        </w:tc>
        <w:tc>
          <w:tcPr>
            <w:tcW w:w="285" w:type="dxa"/>
          </w:tcPr>
          <w:p w14:paraId="56370CEC" w14:textId="77777777" w:rsidR="00161726" w:rsidRDefault="00161726" w:rsidP="009F06F8"/>
        </w:tc>
        <w:tc>
          <w:tcPr>
            <w:tcW w:w="285" w:type="dxa"/>
          </w:tcPr>
          <w:p w14:paraId="18F78CFB" w14:textId="77777777" w:rsidR="00161726" w:rsidRDefault="00161726" w:rsidP="009F06F8"/>
        </w:tc>
      </w:tr>
      <w:tr w:rsidR="00161726" w14:paraId="0AC47B38" w14:textId="77777777" w:rsidTr="009F06F8">
        <w:trPr>
          <w:trHeight w:hRule="exact" w:val="138"/>
        </w:trPr>
        <w:tc>
          <w:tcPr>
            <w:tcW w:w="426" w:type="dxa"/>
          </w:tcPr>
          <w:p w14:paraId="49A38BEA" w14:textId="77777777" w:rsidR="00161726" w:rsidRDefault="00161726" w:rsidP="009F06F8"/>
        </w:tc>
        <w:tc>
          <w:tcPr>
            <w:tcW w:w="426" w:type="dxa"/>
          </w:tcPr>
          <w:p w14:paraId="223B63B4" w14:textId="77777777" w:rsidR="00161726" w:rsidRDefault="00161726" w:rsidP="009F06F8"/>
        </w:tc>
        <w:tc>
          <w:tcPr>
            <w:tcW w:w="852" w:type="dxa"/>
          </w:tcPr>
          <w:p w14:paraId="5B6CC61B" w14:textId="77777777" w:rsidR="00161726" w:rsidRDefault="00161726" w:rsidP="009F06F8"/>
        </w:tc>
        <w:tc>
          <w:tcPr>
            <w:tcW w:w="852" w:type="dxa"/>
          </w:tcPr>
          <w:p w14:paraId="76F8F237" w14:textId="77777777" w:rsidR="00161726" w:rsidRDefault="00161726" w:rsidP="009F06F8"/>
        </w:tc>
        <w:tc>
          <w:tcPr>
            <w:tcW w:w="143" w:type="dxa"/>
          </w:tcPr>
          <w:p w14:paraId="47712436" w14:textId="77777777" w:rsidR="00161726" w:rsidRDefault="00161726" w:rsidP="009F06F8"/>
        </w:tc>
        <w:tc>
          <w:tcPr>
            <w:tcW w:w="143" w:type="dxa"/>
          </w:tcPr>
          <w:p w14:paraId="5A870BC0" w14:textId="77777777" w:rsidR="00161726" w:rsidRDefault="00161726" w:rsidP="009F06F8"/>
        </w:tc>
        <w:tc>
          <w:tcPr>
            <w:tcW w:w="235" w:type="dxa"/>
          </w:tcPr>
          <w:p w14:paraId="09DAA051" w14:textId="77777777" w:rsidR="00161726" w:rsidRDefault="00161726" w:rsidP="009F06F8"/>
        </w:tc>
        <w:tc>
          <w:tcPr>
            <w:tcW w:w="334" w:type="dxa"/>
          </w:tcPr>
          <w:p w14:paraId="2344F58E" w14:textId="77777777" w:rsidR="00161726" w:rsidRDefault="00161726" w:rsidP="009F06F8"/>
        </w:tc>
        <w:tc>
          <w:tcPr>
            <w:tcW w:w="568" w:type="dxa"/>
          </w:tcPr>
          <w:p w14:paraId="278D0FEB" w14:textId="77777777" w:rsidR="00161726" w:rsidRDefault="00161726" w:rsidP="009F06F8"/>
        </w:tc>
        <w:tc>
          <w:tcPr>
            <w:tcW w:w="214" w:type="dxa"/>
          </w:tcPr>
          <w:p w14:paraId="69A88136" w14:textId="77777777" w:rsidR="00161726" w:rsidRDefault="00161726" w:rsidP="009F06F8"/>
        </w:tc>
        <w:tc>
          <w:tcPr>
            <w:tcW w:w="72" w:type="dxa"/>
          </w:tcPr>
          <w:p w14:paraId="0071E277" w14:textId="77777777" w:rsidR="00161726" w:rsidRDefault="00161726" w:rsidP="009F06F8"/>
        </w:tc>
        <w:tc>
          <w:tcPr>
            <w:tcW w:w="852" w:type="dxa"/>
          </w:tcPr>
          <w:p w14:paraId="2C09ADA6" w14:textId="77777777" w:rsidR="00161726" w:rsidRDefault="00161726" w:rsidP="009F06F8"/>
        </w:tc>
        <w:tc>
          <w:tcPr>
            <w:tcW w:w="710" w:type="dxa"/>
          </w:tcPr>
          <w:p w14:paraId="0A57788D" w14:textId="77777777" w:rsidR="00161726" w:rsidRDefault="00161726" w:rsidP="009F06F8"/>
        </w:tc>
        <w:tc>
          <w:tcPr>
            <w:tcW w:w="143" w:type="dxa"/>
          </w:tcPr>
          <w:p w14:paraId="58B85D86" w14:textId="77777777" w:rsidR="00161726" w:rsidRDefault="00161726" w:rsidP="009F06F8"/>
        </w:tc>
        <w:tc>
          <w:tcPr>
            <w:tcW w:w="72" w:type="dxa"/>
          </w:tcPr>
          <w:p w14:paraId="33E8CAE4" w14:textId="77777777" w:rsidR="00161726" w:rsidRDefault="00161726" w:rsidP="009F06F8"/>
        </w:tc>
        <w:tc>
          <w:tcPr>
            <w:tcW w:w="214" w:type="dxa"/>
          </w:tcPr>
          <w:p w14:paraId="04BC4986" w14:textId="77777777" w:rsidR="00161726" w:rsidRDefault="00161726" w:rsidP="009F06F8"/>
        </w:tc>
        <w:tc>
          <w:tcPr>
            <w:tcW w:w="568" w:type="dxa"/>
          </w:tcPr>
          <w:p w14:paraId="465D521A" w14:textId="77777777" w:rsidR="00161726" w:rsidRDefault="00161726" w:rsidP="009F06F8"/>
        </w:tc>
        <w:tc>
          <w:tcPr>
            <w:tcW w:w="852" w:type="dxa"/>
          </w:tcPr>
          <w:p w14:paraId="052380AC" w14:textId="77777777" w:rsidR="00161726" w:rsidRDefault="00161726" w:rsidP="009F06F8"/>
        </w:tc>
        <w:tc>
          <w:tcPr>
            <w:tcW w:w="1560" w:type="dxa"/>
          </w:tcPr>
          <w:p w14:paraId="3E0BF610" w14:textId="77777777" w:rsidR="00161726" w:rsidRDefault="00161726" w:rsidP="009F06F8"/>
        </w:tc>
        <w:tc>
          <w:tcPr>
            <w:tcW w:w="426" w:type="dxa"/>
          </w:tcPr>
          <w:p w14:paraId="6BEBAAC3" w14:textId="77777777" w:rsidR="00161726" w:rsidRDefault="00161726" w:rsidP="009F06F8"/>
        </w:tc>
        <w:tc>
          <w:tcPr>
            <w:tcW w:w="285" w:type="dxa"/>
          </w:tcPr>
          <w:p w14:paraId="4B02EAB5" w14:textId="77777777" w:rsidR="00161726" w:rsidRDefault="00161726" w:rsidP="009F06F8"/>
        </w:tc>
        <w:tc>
          <w:tcPr>
            <w:tcW w:w="285" w:type="dxa"/>
          </w:tcPr>
          <w:p w14:paraId="49F302F0" w14:textId="77777777" w:rsidR="00161726" w:rsidRDefault="00161726" w:rsidP="009F06F8"/>
        </w:tc>
      </w:tr>
      <w:tr w:rsidR="00161726" w14:paraId="300054EB" w14:textId="77777777" w:rsidTr="009F06F8">
        <w:trPr>
          <w:trHeight w:hRule="exact" w:val="277"/>
        </w:trPr>
        <w:tc>
          <w:tcPr>
            <w:tcW w:w="426" w:type="dxa"/>
          </w:tcPr>
          <w:p w14:paraId="2EB7D881" w14:textId="77777777" w:rsidR="00161726" w:rsidRDefault="00161726" w:rsidP="009F06F8"/>
        </w:tc>
        <w:tc>
          <w:tcPr>
            <w:tcW w:w="426" w:type="dxa"/>
          </w:tcPr>
          <w:p w14:paraId="5DF99970" w14:textId="77777777" w:rsidR="00161726" w:rsidRDefault="00161726" w:rsidP="009F06F8"/>
        </w:tc>
        <w:tc>
          <w:tcPr>
            <w:tcW w:w="852" w:type="dxa"/>
          </w:tcPr>
          <w:p w14:paraId="4B804FF4" w14:textId="77777777" w:rsidR="00161726" w:rsidRDefault="00161726" w:rsidP="009F06F8"/>
        </w:tc>
        <w:tc>
          <w:tcPr>
            <w:tcW w:w="852" w:type="dxa"/>
          </w:tcPr>
          <w:p w14:paraId="14881D8F" w14:textId="77777777" w:rsidR="00161726" w:rsidRDefault="00161726" w:rsidP="009F06F8"/>
        </w:tc>
        <w:tc>
          <w:tcPr>
            <w:tcW w:w="143" w:type="dxa"/>
          </w:tcPr>
          <w:p w14:paraId="44E2A93A" w14:textId="77777777" w:rsidR="00161726" w:rsidRDefault="00161726" w:rsidP="009F06F8"/>
        </w:tc>
        <w:tc>
          <w:tcPr>
            <w:tcW w:w="143" w:type="dxa"/>
          </w:tcPr>
          <w:p w14:paraId="4682EB57" w14:textId="77777777" w:rsidR="00161726" w:rsidRDefault="00161726" w:rsidP="009F06F8"/>
        </w:tc>
        <w:tc>
          <w:tcPr>
            <w:tcW w:w="235" w:type="dxa"/>
          </w:tcPr>
          <w:p w14:paraId="278B3735" w14:textId="77777777" w:rsidR="00161726" w:rsidRDefault="00161726" w:rsidP="009F06F8"/>
        </w:tc>
        <w:tc>
          <w:tcPr>
            <w:tcW w:w="334" w:type="dxa"/>
          </w:tcPr>
          <w:p w14:paraId="22D1B47D" w14:textId="77777777" w:rsidR="00161726" w:rsidRDefault="00161726" w:rsidP="009F06F8"/>
        </w:tc>
        <w:tc>
          <w:tcPr>
            <w:tcW w:w="568" w:type="dxa"/>
          </w:tcPr>
          <w:p w14:paraId="6205D6C8" w14:textId="77777777" w:rsidR="00161726" w:rsidRDefault="00161726" w:rsidP="009F06F8"/>
        </w:tc>
        <w:tc>
          <w:tcPr>
            <w:tcW w:w="214" w:type="dxa"/>
          </w:tcPr>
          <w:p w14:paraId="150D996A" w14:textId="77777777" w:rsidR="00161726" w:rsidRDefault="00161726" w:rsidP="009F06F8"/>
        </w:tc>
        <w:tc>
          <w:tcPr>
            <w:tcW w:w="72" w:type="dxa"/>
          </w:tcPr>
          <w:p w14:paraId="45C33A6B" w14:textId="77777777" w:rsidR="00161726" w:rsidRDefault="00161726" w:rsidP="009F06F8"/>
        </w:tc>
        <w:tc>
          <w:tcPr>
            <w:tcW w:w="852" w:type="dxa"/>
          </w:tcPr>
          <w:p w14:paraId="6DA4FC93" w14:textId="77777777" w:rsidR="00161726" w:rsidRDefault="00161726" w:rsidP="009F06F8"/>
        </w:tc>
        <w:tc>
          <w:tcPr>
            <w:tcW w:w="710" w:type="dxa"/>
          </w:tcPr>
          <w:p w14:paraId="6D7A8E35" w14:textId="77777777" w:rsidR="00161726" w:rsidRDefault="00161726" w:rsidP="009F06F8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11AE7C5F" w14:textId="77777777" w:rsidR="00161726" w:rsidRDefault="00161726" w:rsidP="009F06F8">
            <w:pPr>
              <w:spacing w:after="0" w:line="240" w:lineRule="auto"/>
              <w:jc w:val="center"/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_______________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Гайдамашко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 xml:space="preserve"> И.В.</w:t>
            </w:r>
          </w:p>
        </w:tc>
        <w:tc>
          <w:tcPr>
            <w:tcW w:w="285" w:type="dxa"/>
          </w:tcPr>
          <w:p w14:paraId="6DE5F863" w14:textId="77777777" w:rsidR="00161726" w:rsidRDefault="00161726" w:rsidP="009F06F8"/>
        </w:tc>
        <w:tc>
          <w:tcPr>
            <w:tcW w:w="285" w:type="dxa"/>
          </w:tcPr>
          <w:p w14:paraId="2A76F0CB" w14:textId="77777777" w:rsidR="00161726" w:rsidRDefault="00161726" w:rsidP="009F06F8"/>
        </w:tc>
      </w:tr>
      <w:tr w:rsidR="00161726" w14:paraId="6F2923F6" w14:textId="77777777" w:rsidTr="009F06F8">
        <w:trPr>
          <w:trHeight w:hRule="exact" w:val="138"/>
        </w:trPr>
        <w:tc>
          <w:tcPr>
            <w:tcW w:w="426" w:type="dxa"/>
          </w:tcPr>
          <w:p w14:paraId="17C6858E" w14:textId="77777777" w:rsidR="00161726" w:rsidRDefault="00161726" w:rsidP="009F06F8"/>
        </w:tc>
        <w:tc>
          <w:tcPr>
            <w:tcW w:w="426" w:type="dxa"/>
          </w:tcPr>
          <w:p w14:paraId="35FE4552" w14:textId="77777777" w:rsidR="00161726" w:rsidRDefault="00161726" w:rsidP="009F06F8"/>
        </w:tc>
        <w:tc>
          <w:tcPr>
            <w:tcW w:w="852" w:type="dxa"/>
          </w:tcPr>
          <w:p w14:paraId="76B61F1F" w14:textId="77777777" w:rsidR="00161726" w:rsidRDefault="00161726" w:rsidP="009F06F8"/>
        </w:tc>
        <w:tc>
          <w:tcPr>
            <w:tcW w:w="852" w:type="dxa"/>
          </w:tcPr>
          <w:p w14:paraId="43D4DB47" w14:textId="77777777" w:rsidR="00161726" w:rsidRDefault="00161726" w:rsidP="009F06F8"/>
        </w:tc>
        <w:tc>
          <w:tcPr>
            <w:tcW w:w="143" w:type="dxa"/>
          </w:tcPr>
          <w:p w14:paraId="57ED05BD" w14:textId="77777777" w:rsidR="00161726" w:rsidRDefault="00161726" w:rsidP="009F06F8"/>
        </w:tc>
        <w:tc>
          <w:tcPr>
            <w:tcW w:w="143" w:type="dxa"/>
          </w:tcPr>
          <w:p w14:paraId="3B02006C" w14:textId="77777777" w:rsidR="00161726" w:rsidRDefault="00161726" w:rsidP="009F06F8"/>
        </w:tc>
        <w:tc>
          <w:tcPr>
            <w:tcW w:w="235" w:type="dxa"/>
          </w:tcPr>
          <w:p w14:paraId="56D70421" w14:textId="77777777" w:rsidR="00161726" w:rsidRDefault="00161726" w:rsidP="009F06F8"/>
        </w:tc>
        <w:tc>
          <w:tcPr>
            <w:tcW w:w="334" w:type="dxa"/>
          </w:tcPr>
          <w:p w14:paraId="11C6381D" w14:textId="77777777" w:rsidR="00161726" w:rsidRDefault="00161726" w:rsidP="009F06F8"/>
        </w:tc>
        <w:tc>
          <w:tcPr>
            <w:tcW w:w="568" w:type="dxa"/>
          </w:tcPr>
          <w:p w14:paraId="7C636701" w14:textId="77777777" w:rsidR="00161726" w:rsidRDefault="00161726" w:rsidP="009F06F8"/>
        </w:tc>
        <w:tc>
          <w:tcPr>
            <w:tcW w:w="214" w:type="dxa"/>
          </w:tcPr>
          <w:p w14:paraId="0C739398" w14:textId="77777777" w:rsidR="00161726" w:rsidRDefault="00161726" w:rsidP="009F06F8"/>
        </w:tc>
        <w:tc>
          <w:tcPr>
            <w:tcW w:w="72" w:type="dxa"/>
          </w:tcPr>
          <w:p w14:paraId="48F1D601" w14:textId="77777777" w:rsidR="00161726" w:rsidRDefault="00161726" w:rsidP="009F06F8"/>
        </w:tc>
        <w:tc>
          <w:tcPr>
            <w:tcW w:w="852" w:type="dxa"/>
          </w:tcPr>
          <w:p w14:paraId="00ABCF84" w14:textId="77777777" w:rsidR="00161726" w:rsidRDefault="00161726" w:rsidP="009F06F8"/>
        </w:tc>
        <w:tc>
          <w:tcPr>
            <w:tcW w:w="710" w:type="dxa"/>
          </w:tcPr>
          <w:p w14:paraId="5A44A4B0" w14:textId="77777777" w:rsidR="00161726" w:rsidRDefault="00161726" w:rsidP="009F06F8"/>
        </w:tc>
        <w:tc>
          <w:tcPr>
            <w:tcW w:w="143" w:type="dxa"/>
          </w:tcPr>
          <w:p w14:paraId="166ED473" w14:textId="77777777" w:rsidR="00161726" w:rsidRDefault="00161726" w:rsidP="009F06F8"/>
        </w:tc>
        <w:tc>
          <w:tcPr>
            <w:tcW w:w="72" w:type="dxa"/>
          </w:tcPr>
          <w:p w14:paraId="34D8FCEB" w14:textId="77777777" w:rsidR="00161726" w:rsidRDefault="00161726" w:rsidP="009F06F8"/>
        </w:tc>
        <w:tc>
          <w:tcPr>
            <w:tcW w:w="214" w:type="dxa"/>
          </w:tcPr>
          <w:p w14:paraId="036BA59B" w14:textId="77777777" w:rsidR="00161726" w:rsidRDefault="00161726" w:rsidP="009F06F8"/>
        </w:tc>
        <w:tc>
          <w:tcPr>
            <w:tcW w:w="568" w:type="dxa"/>
          </w:tcPr>
          <w:p w14:paraId="53BCE3CE" w14:textId="77777777" w:rsidR="00161726" w:rsidRDefault="00161726" w:rsidP="009F06F8"/>
        </w:tc>
        <w:tc>
          <w:tcPr>
            <w:tcW w:w="852" w:type="dxa"/>
          </w:tcPr>
          <w:p w14:paraId="107C2E08" w14:textId="77777777" w:rsidR="00161726" w:rsidRDefault="00161726" w:rsidP="009F06F8"/>
        </w:tc>
        <w:tc>
          <w:tcPr>
            <w:tcW w:w="1560" w:type="dxa"/>
          </w:tcPr>
          <w:p w14:paraId="06FE945E" w14:textId="77777777" w:rsidR="00161726" w:rsidRDefault="00161726" w:rsidP="009F06F8"/>
        </w:tc>
        <w:tc>
          <w:tcPr>
            <w:tcW w:w="426" w:type="dxa"/>
          </w:tcPr>
          <w:p w14:paraId="6F8E9B1C" w14:textId="77777777" w:rsidR="00161726" w:rsidRDefault="00161726" w:rsidP="009F06F8"/>
        </w:tc>
        <w:tc>
          <w:tcPr>
            <w:tcW w:w="285" w:type="dxa"/>
          </w:tcPr>
          <w:p w14:paraId="4CE16D85" w14:textId="77777777" w:rsidR="00161726" w:rsidRDefault="00161726" w:rsidP="009F06F8"/>
        </w:tc>
        <w:tc>
          <w:tcPr>
            <w:tcW w:w="285" w:type="dxa"/>
          </w:tcPr>
          <w:p w14:paraId="7F3353F7" w14:textId="77777777" w:rsidR="00161726" w:rsidRDefault="00161726" w:rsidP="009F06F8"/>
        </w:tc>
      </w:tr>
      <w:tr w:rsidR="00161726" w14:paraId="0202CD24" w14:textId="77777777" w:rsidTr="009F06F8">
        <w:trPr>
          <w:trHeight w:hRule="exact" w:val="277"/>
        </w:trPr>
        <w:tc>
          <w:tcPr>
            <w:tcW w:w="426" w:type="dxa"/>
          </w:tcPr>
          <w:p w14:paraId="185590AD" w14:textId="77777777" w:rsidR="00161726" w:rsidRDefault="00161726" w:rsidP="009F06F8"/>
        </w:tc>
        <w:tc>
          <w:tcPr>
            <w:tcW w:w="426" w:type="dxa"/>
          </w:tcPr>
          <w:p w14:paraId="259BFD83" w14:textId="77777777" w:rsidR="00161726" w:rsidRDefault="00161726" w:rsidP="009F06F8"/>
        </w:tc>
        <w:tc>
          <w:tcPr>
            <w:tcW w:w="852" w:type="dxa"/>
          </w:tcPr>
          <w:p w14:paraId="6C595B0F" w14:textId="77777777" w:rsidR="00161726" w:rsidRDefault="00161726" w:rsidP="009F06F8"/>
        </w:tc>
        <w:tc>
          <w:tcPr>
            <w:tcW w:w="852" w:type="dxa"/>
          </w:tcPr>
          <w:p w14:paraId="3B0751CD" w14:textId="77777777" w:rsidR="00161726" w:rsidRDefault="00161726" w:rsidP="009F06F8"/>
        </w:tc>
        <w:tc>
          <w:tcPr>
            <w:tcW w:w="143" w:type="dxa"/>
          </w:tcPr>
          <w:p w14:paraId="22D9E8FC" w14:textId="77777777" w:rsidR="00161726" w:rsidRDefault="00161726" w:rsidP="009F06F8"/>
        </w:tc>
        <w:tc>
          <w:tcPr>
            <w:tcW w:w="143" w:type="dxa"/>
          </w:tcPr>
          <w:p w14:paraId="1CCBD847" w14:textId="77777777" w:rsidR="00161726" w:rsidRDefault="00161726" w:rsidP="009F06F8"/>
        </w:tc>
        <w:tc>
          <w:tcPr>
            <w:tcW w:w="235" w:type="dxa"/>
          </w:tcPr>
          <w:p w14:paraId="5334CF45" w14:textId="77777777" w:rsidR="00161726" w:rsidRDefault="00161726" w:rsidP="009F06F8"/>
        </w:tc>
        <w:tc>
          <w:tcPr>
            <w:tcW w:w="334" w:type="dxa"/>
          </w:tcPr>
          <w:p w14:paraId="2C005BBD" w14:textId="77777777" w:rsidR="00161726" w:rsidRDefault="00161726" w:rsidP="009F06F8"/>
        </w:tc>
        <w:tc>
          <w:tcPr>
            <w:tcW w:w="568" w:type="dxa"/>
          </w:tcPr>
          <w:p w14:paraId="24CC3B0D" w14:textId="77777777" w:rsidR="00161726" w:rsidRDefault="00161726" w:rsidP="009F06F8"/>
        </w:tc>
        <w:tc>
          <w:tcPr>
            <w:tcW w:w="214" w:type="dxa"/>
          </w:tcPr>
          <w:p w14:paraId="4A022FF3" w14:textId="77777777" w:rsidR="00161726" w:rsidRDefault="00161726" w:rsidP="009F06F8"/>
        </w:tc>
        <w:tc>
          <w:tcPr>
            <w:tcW w:w="72" w:type="dxa"/>
          </w:tcPr>
          <w:p w14:paraId="50F64907" w14:textId="77777777" w:rsidR="00161726" w:rsidRDefault="00161726" w:rsidP="009F06F8"/>
        </w:tc>
        <w:tc>
          <w:tcPr>
            <w:tcW w:w="852" w:type="dxa"/>
          </w:tcPr>
          <w:p w14:paraId="135C83E3" w14:textId="77777777" w:rsidR="00161726" w:rsidRDefault="00161726" w:rsidP="009F06F8"/>
        </w:tc>
        <w:tc>
          <w:tcPr>
            <w:tcW w:w="710" w:type="dxa"/>
          </w:tcPr>
          <w:p w14:paraId="5F3C55FB" w14:textId="77777777" w:rsidR="00161726" w:rsidRDefault="00161726" w:rsidP="009F06F8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28BB7911" w14:textId="77777777" w:rsidR="00161726" w:rsidRDefault="00161726" w:rsidP="009F06F8">
            <w:pPr>
              <w:spacing w:after="0" w:line="240" w:lineRule="auto"/>
              <w:jc w:val="center"/>
            </w:pPr>
            <w:r>
              <w:rPr>
                <w:rFonts w:cs="Times New Roman"/>
                <w:color w:val="000000"/>
                <w:sz w:val="22"/>
                <w:szCs w:val="22"/>
              </w:rPr>
              <w:t>«__</w:t>
            </w:r>
            <w:proofErr w:type="gramStart"/>
            <w:r>
              <w:rPr>
                <w:rFonts w:cs="Times New Roman"/>
                <w:color w:val="000000"/>
                <w:sz w:val="22"/>
                <w:szCs w:val="22"/>
              </w:rPr>
              <w:t>_»  _</w:t>
            </w:r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>__________ 2020 г.</w:t>
            </w:r>
          </w:p>
        </w:tc>
        <w:tc>
          <w:tcPr>
            <w:tcW w:w="285" w:type="dxa"/>
          </w:tcPr>
          <w:p w14:paraId="3B2056D2" w14:textId="77777777" w:rsidR="00161726" w:rsidRDefault="00161726" w:rsidP="009F06F8"/>
        </w:tc>
        <w:tc>
          <w:tcPr>
            <w:tcW w:w="285" w:type="dxa"/>
          </w:tcPr>
          <w:p w14:paraId="62AF815E" w14:textId="77777777" w:rsidR="00161726" w:rsidRDefault="00161726" w:rsidP="009F06F8"/>
        </w:tc>
      </w:tr>
      <w:tr w:rsidR="00161726" w14:paraId="4686F26D" w14:textId="77777777" w:rsidTr="009F06F8">
        <w:trPr>
          <w:trHeight w:hRule="exact" w:val="414"/>
        </w:trPr>
        <w:tc>
          <w:tcPr>
            <w:tcW w:w="426" w:type="dxa"/>
          </w:tcPr>
          <w:p w14:paraId="40849753" w14:textId="77777777" w:rsidR="00161726" w:rsidRDefault="00161726" w:rsidP="009F06F8"/>
        </w:tc>
        <w:tc>
          <w:tcPr>
            <w:tcW w:w="426" w:type="dxa"/>
          </w:tcPr>
          <w:p w14:paraId="39AE1C4E" w14:textId="77777777" w:rsidR="00161726" w:rsidRDefault="00161726" w:rsidP="009F06F8"/>
        </w:tc>
        <w:tc>
          <w:tcPr>
            <w:tcW w:w="852" w:type="dxa"/>
          </w:tcPr>
          <w:p w14:paraId="67809BF3" w14:textId="77777777" w:rsidR="00161726" w:rsidRDefault="00161726" w:rsidP="009F06F8"/>
        </w:tc>
        <w:tc>
          <w:tcPr>
            <w:tcW w:w="852" w:type="dxa"/>
          </w:tcPr>
          <w:p w14:paraId="4BEB9B48" w14:textId="77777777" w:rsidR="00161726" w:rsidRDefault="00161726" w:rsidP="009F06F8"/>
        </w:tc>
        <w:tc>
          <w:tcPr>
            <w:tcW w:w="143" w:type="dxa"/>
          </w:tcPr>
          <w:p w14:paraId="28B1097A" w14:textId="77777777" w:rsidR="00161726" w:rsidRDefault="00161726" w:rsidP="009F06F8"/>
        </w:tc>
        <w:tc>
          <w:tcPr>
            <w:tcW w:w="143" w:type="dxa"/>
          </w:tcPr>
          <w:p w14:paraId="2AC54B83" w14:textId="77777777" w:rsidR="00161726" w:rsidRDefault="00161726" w:rsidP="009F06F8"/>
        </w:tc>
        <w:tc>
          <w:tcPr>
            <w:tcW w:w="235" w:type="dxa"/>
          </w:tcPr>
          <w:p w14:paraId="6DEEB149" w14:textId="77777777" w:rsidR="00161726" w:rsidRDefault="00161726" w:rsidP="009F06F8"/>
        </w:tc>
        <w:tc>
          <w:tcPr>
            <w:tcW w:w="334" w:type="dxa"/>
          </w:tcPr>
          <w:p w14:paraId="79142F68" w14:textId="77777777" w:rsidR="00161726" w:rsidRDefault="00161726" w:rsidP="009F06F8"/>
        </w:tc>
        <w:tc>
          <w:tcPr>
            <w:tcW w:w="568" w:type="dxa"/>
          </w:tcPr>
          <w:p w14:paraId="166BAC95" w14:textId="77777777" w:rsidR="00161726" w:rsidRDefault="00161726" w:rsidP="009F06F8"/>
        </w:tc>
        <w:tc>
          <w:tcPr>
            <w:tcW w:w="214" w:type="dxa"/>
          </w:tcPr>
          <w:p w14:paraId="3BC89716" w14:textId="77777777" w:rsidR="00161726" w:rsidRDefault="00161726" w:rsidP="009F06F8"/>
        </w:tc>
        <w:tc>
          <w:tcPr>
            <w:tcW w:w="72" w:type="dxa"/>
          </w:tcPr>
          <w:p w14:paraId="1959015C" w14:textId="77777777" w:rsidR="00161726" w:rsidRDefault="00161726" w:rsidP="009F06F8"/>
        </w:tc>
        <w:tc>
          <w:tcPr>
            <w:tcW w:w="852" w:type="dxa"/>
          </w:tcPr>
          <w:p w14:paraId="0695DC26" w14:textId="77777777" w:rsidR="00161726" w:rsidRDefault="00161726" w:rsidP="009F06F8"/>
        </w:tc>
        <w:tc>
          <w:tcPr>
            <w:tcW w:w="710" w:type="dxa"/>
          </w:tcPr>
          <w:p w14:paraId="3E2B5A59" w14:textId="77777777" w:rsidR="00161726" w:rsidRDefault="00161726" w:rsidP="009F06F8"/>
        </w:tc>
        <w:tc>
          <w:tcPr>
            <w:tcW w:w="143" w:type="dxa"/>
          </w:tcPr>
          <w:p w14:paraId="2035D92F" w14:textId="77777777" w:rsidR="00161726" w:rsidRDefault="00161726" w:rsidP="009F06F8"/>
        </w:tc>
        <w:tc>
          <w:tcPr>
            <w:tcW w:w="72" w:type="dxa"/>
          </w:tcPr>
          <w:p w14:paraId="4CD9932D" w14:textId="77777777" w:rsidR="00161726" w:rsidRDefault="00161726" w:rsidP="009F06F8"/>
        </w:tc>
        <w:tc>
          <w:tcPr>
            <w:tcW w:w="214" w:type="dxa"/>
          </w:tcPr>
          <w:p w14:paraId="51EFFA8A" w14:textId="77777777" w:rsidR="00161726" w:rsidRDefault="00161726" w:rsidP="009F06F8"/>
        </w:tc>
        <w:tc>
          <w:tcPr>
            <w:tcW w:w="568" w:type="dxa"/>
          </w:tcPr>
          <w:p w14:paraId="7E6B6E20" w14:textId="77777777" w:rsidR="00161726" w:rsidRDefault="00161726" w:rsidP="009F06F8"/>
        </w:tc>
        <w:tc>
          <w:tcPr>
            <w:tcW w:w="852" w:type="dxa"/>
          </w:tcPr>
          <w:p w14:paraId="7A6CB456" w14:textId="77777777" w:rsidR="00161726" w:rsidRDefault="00161726" w:rsidP="009F06F8"/>
        </w:tc>
        <w:tc>
          <w:tcPr>
            <w:tcW w:w="1560" w:type="dxa"/>
          </w:tcPr>
          <w:p w14:paraId="374F4B0B" w14:textId="77777777" w:rsidR="00161726" w:rsidRDefault="00161726" w:rsidP="009F06F8"/>
        </w:tc>
        <w:tc>
          <w:tcPr>
            <w:tcW w:w="426" w:type="dxa"/>
          </w:tcPr>
          <w:p w14:paraId="77FEABF3" w14:textId="77777777" w:rsidR="00161726" w:rsidRDefault="00161726" w:rsidP="009F06F8"/>
        </w:tc>
        <w:tc>
          <w:tcPr>
            <w:tcW w:w="285" w:type="dxa"/>
          </w:tcPr>
          <w:p w14:paraId="00178A02" w14:textId="77777777" w:rsidR="00161726" w:rsidRDefault="00161726" w:rsidP="009F06F8"/>
        </w:tc>
        <w:tc>
          <w:tcPr>
            <w:tcW w:w="285" w:type="dxa"/>
          </w:tcPr>
          <w:p w14:paraId="2216249A" w14:textId="77777777" w:rsidR="00161726" w:rsidRDefault="00161726" w:rsidP="009F06F8"/>
        </w:tc>
      </w:tr>
      <w:tr w:rsidR="00161726" w14:paraId="57C5B591" w14:textId="77777777" w:rsidTr="009F06F8">
        <w:trPr>
          <w:trHeight w:hRule="exact" w:val="416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420F15D7" w14:textId="77777777" w:rsidR="00161726" w:rsidRDefault="00161726" w:rsidP="009F06F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cs="Times New Roman"/>
                <w:color w:val="000000"/>
                <w:sz w:val="32"/>
                <w:szCs w:val="32"/>
              </w:rPr>
              <w:t>Рабочая программа дисциплины (модуля)</w:t>
            </w:r>
          </w:p>
        </w:tc>
      </w:tr>
      <w:tr w:rsidR="00161726" w14:paraId="0559310F" w14:textId="77777777" w:rsidTr="009F06F8">
        <w:trPr>
          <w:trHeight w:hRule="exact" w:val="555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56D35B0F" w14:textId="77777777" w:rsidR="00161726" w:rsidRDefault="00161726" w:rsidP="009F06F8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rFonts w:cs="Times New Roman"/>
                <w:b/>
                <w:color w:val="000000"/>
                <w:szCs w:val="28"/>
              </w:rPr>
              <w:t>Социология</w:t>
            </w:r>
          </w:p>
        </w:tc>
      </w:tr>
      <w:tr w:rsidR="00161726" w14:paraId="2BD18FF7" w14:textId="77777777" w:rsidTr="009F06F8">
        <w:trPr>
          <w:trHeight w:hRule="exact" w:val="138"/>
        </w:trPr>
        <w:tc>
          <w:tcPr>
            <w:tcW w:w="426" w:type="dxa"/>
          </w:tcPr>
          <w:p w14:paraId="49BBC16C" w14:textId="77777777" w:rsidR="00161726" w:rsidRDefault="00161726" w:rsidP="009F06F8"/>
        </w:tc>
        <w:tc>
          <w:tcPr>
            <w:tcW w:w="426" w:type="dxa"/>
          </w:tcPr>
          <w:p w14:paraId="42F8362F" w14:textId="77777777" w:rsidR="00161726" w:rsidRDefault="00161726" w:rsidP="009F06F8"/>
        </w:tc>
        <w:tc>
          <w:tcPr>
            <w:tcW w:w="852" w:type="dxa"/>
          </w:tcPr>
          <w:p w14:paraId="47437CC5" w14:textId="77777777" w:rsidR="00161726" w:rsidRDefault="00161726" w:rsidP="009F06F8"/>
        </w:tc>
        <w:tc>
          <w:tcPr>
            <w:tcW w:w="852" w:type="dxa"/>
          </w:tcPr>
          <w:p w14:paraId="0316674A" w14:textId="77777777" w:rsidR="00161726" w:rsidRDefault="00161726" w:rsidP="009F06F8"/>
        </w:tc>
        <w:tc>
          <w:tcPr>
            <w:tcW w:w="143" w:type="dxa"/>
          </w:tcPr>
          <w:p w14:paraId="0D852D92" w14:textId="77777777" w:rsidR="00161726" w:rsidRDefault="00161726" w:rsidP="009F06F8"/>
        </w:tc>
        <w:tc>
          <w:tcPr>
            <w:tcW w:w="143" w:type="dxa"/>
          </w:tcPr>
          <w:p w14:paraId="4931E98C" w14:textId="77777777" w:rsidR="00161726" w:rsidRDefault="00161726" w:rsidP="009F06F8"/>
        </w:tc>
        <w:tc>
          <w:tcPr>
            <w:tcW w:w="235" w:type="dxa"/>
          </w:tcPr>
          <w:p w14:paraId="1AD9707C" w14:textId="77777777" w:rsidR="00161726" w:rsidRDefault="00161726" w:rsidP="009F06F8"/>
        </w:tc>
        <w:tc>
          <w:tcPr>
            <w:tcW w:w="334" w:type="dxa"/>
          </w:tcPr>
          <w:p w14:paraId="22BD099C" w14:textId="77777777" w:rsidR="00161726" w:rsidRDefault="00161726" w:rsidP="009F06F8"/>
        </w:tc>
        <w:tc>
          <w:tcPr>
            <w:tcW w:w="568" w:type="dxa"/>
          </w:tcPr>
          <w:p w14:paraId="492660DD" w14:textId="77777777" w:rsidR="00161726" w:rsidRDefault="00161726" w:rsidP="009F06F8"/>
        </w:tc>
        <w:tc>
          <w:tcPr>
            <w:tcW w:w="214" w:type="dxa"/>
          </w:tcPr>
          <w:p w14:paraId="605EEB28" w14:textId="77777777" w:rsidR="00161726" w:rsidRDefault="00161726" w:rsidP="009F06F8"/>
        </w:tc>
        <w:tc>
          <w:tcPr>
            <w:tcW w:w="72" w:type="dxa"/>
          </w:tcPr>
          <w:p w14:paraId="34703473" w14:textId="77777777" w:rsidR="00161726" w:rsidRDefault="00161726" w:rsidP="009F06F8"/>
        </w:tc>
        <w:tc>
          <w:tcPr>
            <w:tcW w:w="852" w:type="dxa"/>
          </w:tcPr>
          <w:p w14:paraId="4F98EE3A" w14:textId="77777777" w:rsidR="00161726" w:rsidRDefault="00161726" w:rsidP="009F06F8"/>
        </w:tc>
        <w:tc>
          <w:tcPr>
            <w:tcW w:w="710" w:type="dxa"/>
          </w:tcPr>
          <w:p w14:paraId="38F807BB" w14:textId="77777777" w:rsidR="00161726" w:rsidRDefault="00161726" w:rsidP="009F06F8"/>
        </w:tc>
        <w:tc>
          <w:tcPr>
            <w:tcW w:w="143" w:type="dxa"/>
          </w:tcPr>
          <w:p w14:paraId="1E4D508D" w14:textId="77777777" w:rsidR="00161726" w:rsidRDefault="00161726" w:rsidP="009F06F8"/>
        </w:tc>
        <w:tc>
          <w:tcPr>
            <w:tcW w:w="72" w:type="dxa"/>
          </w:tcPr>
          <w:p w14:paraId="1717ECDE" w14:textId="77777777" w:rsidR="00161726" w:rsidRDefault="00161726" w:rsidP="009F06F8"/>
        </w:tc>
        <w:tc>
          <w:tcPr>
            <w:tcW w:w="214" w:type="dxa"/>
          </w:tcPr>
          <w:p w14:paraId="0BE6CA9B" w14:textId="77777777" w:rsidR="00161726" w:rsidRDefault="00161726" w:rsidP="009F06F8"/>
        </w:tc>
        <w:tc>
          <w:tcPr>
            <w:tcW w:w="568" w:type="dxa"/>
          </w:tcPr>
          <w:p w14:paraId="2FF75A80" w14:textId="77777777" w:rsidR="00161726" w:rsidRDefault="00161726" w:rsidP="009F06F8"/>
        </w:tc>
        <w:tc>
          <w:tcPr>
            <w:tcW w:w="852" w:type="dxa"/>
          </w:tcPr>
          <w:p w14:paraId="3F57B133" w14:textId="77777777" w:rsidR="00161726" w:rsidRDefault="00161726" w:rsidP="009F06F8"/>
        </w:tc>
        <w:tc>
          <w:tcPr>
            <w:tcW w:w="1560" w:type="dxa"/>
          </w:tcPr>
          <w:p w14:paraId="2235BD0F" w14:textId="77777777" w:rsidR="00161726" w:rsidRDefault="00161726" w:rsidP="009F06F8"/>
        </w:tc>
        <w:tc>
          <w:tcPr>
            <w:tcW w:w="426" w:type="dxa"/>
          </w:tcPr>
          <w:p w14:paraId="02A29F87" w14:textId="77777777" w:rsidR="00161726" w:rsidRDefault="00161726" w:rsidP="009F06F8"/>
        </w:tc>
        <w:tc>
          <w:tcPr>
            <w:tcW w:w="285" w:type="dxa"/>
          </w:tcPr>
          <w:p w14:paraId="33CE9E90" w14:textId="77777777" w:rsidR="00161726" w:rsidRDefault="00161726" w:rsidP="009F06F8"/>
        </w:tc>
        <w:tc>
          <w:tcPr>
            <w:tcW w:w="285" w:type="dxa"/>
          </w:tcPr>
          <w:p w14:paraId="18A5CDB6" w14:textId="77777777" w:rsidR="00161726" w:rsidRDefault="00161726" w:rsidP="009F06F8"/>
        </w:tc>
      </w:tr>
      <w:tr w:rsidR="00161726" w:rsidRPr="00355A22" w14:paraId="4123D582" w14:textId="77777777" w:rsidTr="009F06F8">
        <w:trPr>
          <w:trHeight w:hRule="exact" w:val="277"/>
        </w:trPr>
        <w:tc>
          <w:tcPr>
            <w:tcW w:w="426" w:type="dxa"/>
          </w:tcPr>
          <w:p w14:paraId="218CD032" w14:textId="77777777" w:rsidR="00161726" w:rsidRDefault="00161726" w:rsidP="009F06F8"/>
        </w:tc>
        <w:tc>
          <w:tcPr>
            <w:tcW w:w="265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21BE35C" w14:textId="77777777" w:rsidR="00161726" w:rsidRDefault="00161726" w:rsidP="009F06F8">
            <w:pPr>
              <w:spacing w:after="0" w:line="240" w:lineRule="auto"/>
            </w:pPr>
            <w:r>
              <w:rPr>
                <w:rFonts w:cs="Times New Roman"/>
                <w:color w:val="000000"/>
                <w:sz w:val="22"/>
                <w:szCs w:val="22"/>
              </w:rPr>
              <w:t>Читающее подразделение</w:t>
            </w:r>
          </w:p>
        </w:tc>
        <w:tc>
          <w:tcPr>
            <w:tcW w:w="334" w:type="dxa"/>
          </w:tcPr>
          <w:p w14:paraId="72EE080D" w14:textId="77777777" w:rsidR="00161726" w:rsidRDefault="00161726" w:rsidP="009F06F8"/>
        </w:tc>
        <w:tc>
          <w:tcPr>
            <w:tcW w:w="568" w:type="dxa"/>
          </w:tcPr>
          <w:p w14:paraId="30B7CD70" w14:textId="77777777" w:rsidR="00161726" w:rsidRDefault="00161726" w:rsidP="009F06F8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16511F20" w14:textId="77777777" w:rsidR="00161726" w:rsidRPr="00355A22" w:rsidRDefault="00161726" w:rsidP="009F06F8">
            <w:pPr>
              <w:spacing w:after="0" w:line="240" w:lineRule="auto"/>
            </w:pPr>
            <w:r w:rsidRPr="00355A22">
              <w:rPr>
                <w:rFonts w:cs="Times New Roman"/>
                <w:b/>
                <w:color w:val="000000"/>
                <w:sz w:val="22"/>
                <w:szCs w:val="22"/>
              </w:rPr>
              <w:t>кафедра гуманитарных и общественных наук</w:t>
            </w:r>
          </w:p>
        </w:tc>
      </w:tr>
      <w:tr w:rsidR="00161726" w:rsidRPr="00355A22" w14:paraId="7418BCBC" w14:textId="77777777" w:rsidTr="009F06F8">
        <w:trPr>
          <w:trHeight w:hRule="exact" w:val="138"/>
        </w:trPr>
        <w:tc>
          <w:tcPr>
            <w:tcW w:w="426" w:type="dxa"/>
          </w:tcPr>
          <w:p w14:paraId="16C2AFA0" w14:textId="77777777" w:rsidR="00161726" w:rsidRPr="00355A22" w:rsidRDefault="00161726" w:rsidP="009F06F8"/>
        </w:tc>
        <w:tc>
          <w:tcPr>
            <w:tcW w:w="426" w:type="dxa"/>
          </w:tcPr>
          <w:p w14:paraId="45D846F8" w14:textId="77777777" w:rsidR="00161726" w:rsidRPr="00355A22" w:rsidRDefault="00161726" w:rsidP="009F06F8"/>
        </w:tc>
        <w:tc>
          <w:tcPr>
            <w:tcW w:w="852" w:type="dxa"/>
          </w:tcPr>
          <w:p w14:paraId="15277AA1" w14:textId="77777777" w:rsidR="00161726" w:rsidRPr="00355A22" w:rsidRDefault="00161726" w:rsidP="009F06F8"/>
        </w:tc>
        <w:tc>
          <w:tcPr>
            <w:tcW w:w="852" w:type="dxa"/>
          </w:tcPr>
          <w:p w14:paraId="2698207F" w14:textId="77777777" w:rsidR="00161726" w:rsidRPr="00355A22" w:rsidRDefault="00161726" w:rsidP="009F06F8"/>
        </w:tc>
        <w:tc>
          <w:tcPr>
            <w:tcW w:w="143" w:type="dxa"/>
          </w:tcPr>
          <w:p w14:paraId="35236FD8" w14:textId="77777777" w:rsidR="00161726" w:rsidRPr="00355A22" w:rsidRDefault="00161726" w:rsidP="009F06F8"/>
        </w:tc>
        <w:tc>
          <w:tcPr>
            <w:tcW w:w="143" w:type="dxa"/>
          </w:tcPr>
          <w:p w14:paraId="2B8684CA" w14:textId="77777777" w:rsidR="00161726" w:rsidRPr="00355A22" w:rsidRDefault="00161726" w:rsidP="009F06F8"/>
        </w:tc>
        <w:tc>
          <w:tcPr>
            <w:tcW w:w="235" w:type="dxa"/>
          </w:tcPr>
          <w:p w14:paraId="62A1129F" w14:textId="77777777" w:rsidR="00161726" w:rsidRPr="00355A22" w:rsidRDefault="00161726" w:rsidP="009F06F8"/>
        </w:tc>
        <w:tc>
          <w:tcPr>
            <w:tcW w:w="334" w:type="dxa"/>
          </w:tcPr>
          <w:p w14:paraId="5854446A" w14:textId="77777777" w:rsidR="00161726" w:rsidRPr="00355A22" w:rsidRDefault="00161726" w:rsidP="009F06F8"/>
        </w:tc>
        <w:tc>
          <w:tcPr>
            <w:tcW w:w="568" w:type="dxa"/>
          </w:tcPr>
          <w:p w14:paraId="33D16A81" w14:textId="77777777" w:rsidR="00161726" w:rsidRPr="00355A22" w:rsidRDefault="00161726" w:rsidP="009F06F8"/>
        </w:tc>
        <w:tc>
          <w:tcPr>
            <w:tcW w:w="214" w:type="dxa"/>
          </w:tcPr>
          <w:p w14:paraId="03EFA218" w14:textId="77777777" w:rsidR="00161726" w:rsidRPr="00355A22" w:rsidRDefault="00161726" w:rsidP="009F06F8"/>
        </w:tc>
        <w:tc>
          <w:tcPr>
            <w:tcW w:w="72" w:type="dxa"/>
          </w:tcPr>
          <w:p w14:paraId="1B2A3449" w14:textId="77777777" w:rsidR="00161726" w:rsidRPr="00355A22" w:rsidRDefault="00161726" w:rsidP="009F06F8"/>
        </w:tc>
        <w:tc>
          <w:tcPr>
            <w:tcW w:w="852" w:type="dxa"/>
          </w:tcPr>
          <w:p w14:paraId="3D248586" w14:textId="77777777" w:rsidR="00161726" w:rsidRPr="00355A22" w:rsidRDefault="00161726" w:rsidP="009F06F8"/>
        </w:tc>
        <w:tc>
          <w:tcPr>
            <w:tcW w:w="710" w:type="dxa"/>
          </w:tcPr>
          <w:p w14:paraId="3D233794" w14:textId="77777777" w:rsidR="00161726" w:rsidRPr="00355A22" w:rsidRDefault="00161726" w:rsidP="009F06F8"/>
        </w:tc>
        <w:tc>
          <w:tcPr>
            <w:tcW w:w="143" w:type="dxa"/>
          </w:tcPr>
          <w:p w14:paraId="0B17F0B3" w14:textId="77777777" w:rsidR="00161726" w:rsidRPr="00355A22" w:rsidRDefault="00161726" w:rsidP="009F06F8"/>
        </w:tc>
        <w:tc>
          <w:tcPr>
            <w:tcW w:w="72" w:type="dxa"/>
          </w:tcPr>
          <w:p w14:paraId="3079C4E4" w14:textId="77777777" w:rsidR="00161726" w:rsidRPr="00355A22" w:rsidRDefault="00161726" w:rsidP="009F06F8"/>
        </w:tc>
        <w:tc>
          <w:tcPr>
            <w:tcW w:w="214" w:type="dxa"/>
          </w:tcPr>
          <w:p w14:paraId="4A832BB4" w14:textId="77777777" w:rsidR="00161726" w:rsidRPr="00355A22" w:rsidRDefault="00161726" w:rsidP="009F06F8"/>
        </w:tc>
        <w:tc>
          <w:tcPr>
            <w:tcW w:w="568" w:type="dxa"/>
          </w:tcPr>
          <w:p w14:paraId="2530802B" w14:textId="77777777" w:rsidR="00161726" w:rsidRPr="00355A22" w:rsidRDefault="00161726" w:rsidP="009F06F8"/>
        </w:tc>
        <w:tc>
          <w:tcPr>
            <w:tcW w:w="852" w:type="dxa"/>
          </w:tcPr>
          <w:p w14:paraId="50B1BB0D" w14:textId="77777777" w:rsidR="00161726" w:rsidRPr="00355A22" w:rsidRDefault="00161726" w:rsidP="009F06F8"/>
        </w:tc>
        <w:tc>
          <w:tcPr>
            <w:tcW w:w="1560" w:type="dxa"/>
          </w:tcPr>
          <w:p w14:paraId="4D61BBDC" w14:textId="77777777" w:rsidR="00161726" w:rsidRPr="00355A22" w:rsidRDefault="00161726" w:rsidP="009F06F8"/>
        </w:tc>
        <w:tc>
          <w:tcPr>
            <w:tcW w:w="426" w:type="dxa"/>
          </w:tcPr>
          <w:p w14:paraId="3970D478" w14:textId="77777777" w:rsidR="00161726" w:rsidRPr="00355A22" w:rsidRDefault="00161726" w:rsidP="009F06F8"/>
        </w:tc>
        <w:tc>
          <w:tcPr>
            <w:tcW w:w="285" w:type="dxa"/>
          </w:tcPr>
          <w:p w14:paraId="3893C880" w14:textId="77777777" w:rsidR="00161726" w:rsidRPr="00355A22" w:rsidRDefault="00161726" w:rsidP="009F06F8"/>
        </w:tc>
        <w:tc>
          <w:tcPr>
            <w:tcW w:w="285" w:type="dxa"/>
          </w:tcPr>
          <w:p w14:paraId="187FA63A" w14:textId="77777777" w:rsidR="00161726" w:rsidRPr="00355A22" w:rsidRDefault="00161726" w:rsidP="009F06F8"/>
        </w:tc>
      </w:tr>
      <w:tr w:rsidR="00161726" w14:paraId="4DB2A630" w14:textId="77777777" w:rsidTr="009F06F8">
        <w:trPr>
          <w:trHeight w:hRule="exact" w:val="277"/>
        </w:trPr>
        <w:tc>
          <w:tcPr>
            <w:tcW w:w="426" w:type="dxa"/>
          </w:tcPr>
          <w:p w14:paraId="740D64F1" w14:textId="77777777" w:rsidR="00161726" w:rsidRPr="00355A22" w:rsidRDefault="00161726" w:rsidP="009F06F8"/>
        </w:tc>
        <w:tc>
          <w:tcPr>
            <w:tcW w:w="299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40E65A13" w14:textId="77777777" w:rsidR="00161726" w:rsidRDefault="00161726" w:rsidP="009F06F8">
            <w:pPr>
              <w:spacing w:after="0" w:line="240" w:lineRule="auto"/>
            </w:pPr>
            <w:r>
              <w:rPr>
                <w:rFonts w:cs="Times New Roman"/>
                <w:color w:val="000000"/>
                <w:sz w:val="22"/>
                <w:szCs w:val="22"/>
              </w:rPr>
              <w:t>Направление</w:t>
            </w:r>
          </w:p>
        </w:tc>
        <w:tc>
          <w:tcPr>
            <w:tcW w:w="568" w:type="dxa"/>
          </w:tcPr>
          <w:p w14:paraId="601A73BA" w14:textId="77777777" w:rsidR="00161726" w:rsidRDefault="00161726" w:rsidP="009F06F8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71D684D4" w14:textId="77777777" w:rsidR="00161726" w:rsidRDefault="00161726" w:rsidP="009F06F8">
            <w:pPr>
              <w:spacing w:after="0" w:line="240" w:lineRule="auto"/>
            </w:pPr>
            <w:r>
              <w:rPr>
                <w:rFonts w:cs="Times New Roman"/>
                <w:b/>
                <w:color w:val="000000"/>
                <w:sz w:val="22"/>
                <w:szCs w:val="22"/>
              </w:rPr>
              <w:t>38.04.02 Менеджмент</w:t>
            </w:r>
          </w:p>
        </w:tc>
      </w:tr>
      <w:tr w:rsidR="00161726" w14:paraId="1B1364DB" w14:textId="77777777" w:rsidTr="009F06F8">
        <w:trPr>
          <w:trHeight w:hRule="exact" w:val="138"/>
        </w:trPr>
        <w:tc>
          <w:tcPr>
            <w:tcW w:w="426" w:type="dxa"/>
          </w:tcPr>
          <w:p w14:paraId="599E4BF0" w14:textId="77777777" w:rsidR="00161726" w:rsidRDefault="00161726" w:rsidP="009F06F8"/>
        </w:tc>
        <w:tc>
          <w:tcPr>
            <w:tcW w:w="426" w:type="dxa"/>
          </w:tcPr>
          <w:p w14:paraId="28D4217D" w14:textId="77777777" w:rsidR="00161726" w:rsidRDefault="00161726" w:rsidP="009F06F8"/>
        </w:tc>
        <w:tc>
          <w:tcPr>
            <w:tcW w:w="852" w:type="dxa"/>
          </w:tcPr>
          <w:p w14:paraId="6D157014" w14:textId="77777777" w:rsidR="00161726" w:rsidRDefault="00161726" w:rsidP="009F06F8"/>
        </w:tc>
        <w:tc>
          <w:tcPr>
            <w:tcW w:w="852" w:type="dxa"/>
          </w:tcPr>
          <w:p w14:paraId="6A79ADE4" w14:textId="77777777" w:rsidR="00161726" w:rsidRDefault="00161726" w:rsidP="009F06F8"/>
        </w:tc>
        <w:tc>
          <w:tcPr>
            <w:tcW w:w="143" w:type="dxa"/>
          </w:tcPr>
          <w:p w14:paraId="59110321" w14:textId="77777777" w:rsidR="00161726" w:rsidRDefault="00161726" w:rsidP="009F06F8"/>
        </w:tc>
        <w:tc>
          <w:tcPr>
            <w:tcW w:w="143" w:type="dxa"/>
          </w:tcPr>
          <w:p w14:paraId="7CB1FA20" w14:textId="77777777" w:rsidR="00161726" w:rsidRDefault="00161726" w:rsidP="009F06F8"/>
        </w:tc>
        <w:tc>
          <w:tcPr>
            <w:tcW w:w="235" w:type="dxa"/>
          </w:tcPr>
          <w:p w14:paraId="52D5A877" w14:textId="77777777" w:rsidR="00161726" w:rsidRDefault="00161726" w:rsidP="009F06F8"/>
        </w:tc>
        <w:tc>
          <w:tcPr>
            <w:tcW w:w="334" w:type="dxa"/>
          </w:tcPr>
          <w:p w14:paraId="69ACCD65" w14:textId="77777777" w:rsidR="00161726" w:rsidRDefault="00161726" w:rsidP="009F06F8"/>
        </w:tc>
        <w:tc>
          <w:tcPr>
            <w:tcW w:w="568" w:type="dxa"/>
          </w:tcPr>
          <w:p w14:paraId="255098AC" w14:textId="77777777" w:rsidR="00161726" w:rsidRDefault="00161726" w:rsidP="009F06F8"/>
        </w:tc>
        <w:tc>
          <w:tcPr>
            <w:tcW w:w="214" w:type="dxa"/>
          </w:tcPr>
          <w:p w14:paraId="1FFDD76D" w14:textId="77777777" w:rsidR="00161726" w:rsidRDefault="00161726" w:rsidP="009F06F8"/>
        </w:tc>
        <w:tc>
          <w:tcPr>
            <w:tcW w:w="72" w:type="dxa"/>
          </w:tcPr>
          <w:p w14:paraId="683E3B60" w14:textId="77777777" w:rsidR="00161726" w:rsidRDefault="00161726" w:rsidP="009F06F8"/>
        </w:tc>
        <w:tc>
          <w:tcPr>
            <w:tcW w:w="852" w:type="dxa"/>
          </w:tcPr>
          <w:p w14:paraId="3678B65B" w14:textId="77777777" w:rsidR="00161726" w:rsidRDefault="00161726" w:rsidP="009F06F8"/>
        </w:tc>
        <w:tc>
          <w:tcPr>
            <w:tcW w:w="710" w:type="dxa"/>
          </w:tcPr>
          <w:p w14:paraId="4FF88ACA" w14:textId="77777777" w:rsidR="00161726" w:rsidRDefault="00161726" w:rsidP="009F06F8"/>
        </w:tc>
        <w:tc>
          <w:tcPr>
            <w:tcW w:w="143" w:type="dxa"/>
          </w:tcPr>
          <w:p w14:paraId="0CF13709" w14:textId="77777777" w:rsidR="00161726" w:rsidRDefault="00161726" w:rsidP="009F06F8"/>
        </w:tc>
        <w:tc>
          <w:tcPr>
            <w:tcW w:w="72" w:type="dxa"/>
          </w:tcPr>
          <w:p w14:paraId="1CD90AF8" w14:textId="77777777" w:rsidR="00161726" w:rsidRDefault="00161726" w:rsidP="009F06F8"/>
        </w:tc>
        <w:tc>
          <w:tcPr>
            <w:tcW w:w="214" w:type="dxa"/>
          </w:tcPr>
          <w:p w14:paraId="4D86967F" w14:textId="77777777" w:rsidR="00161726" w:rsidRDefault="00161726" w:rsidP="009F06F8"/>
        </w:tc>
        <w:tc>
          <w:tcPr>
            <w:tcW w:w="568" w:type="dxa"/>
          </w:tcPr>
          <w:p w14:paraId="3F486E23" w14:textId="77777777" w:rsidR="00161726" w:rsidRDefault="00161726" w:rsidP="009F06F8"/>
        </w:tc>
        <w:tc>
          <w:tcPr>
            <w:tcW w:w="852" w:type="dxa"/>
          </w:tcPr>
          <w:p w14:paraId="58B6130C" w14:textId="77777777" w:rsidR="00161726" w:rsidRDefault="00161726" w:rsidP="009F06F8"/>
        </w:tc>
        <w:tc>
          <w:tcPr>
            <w:tcW w:w="1560" w:type="dxa"/>
          </w:tcPr>
          <w:p w14:paraId="5C05A77F" w14:textId="77777777" w:rsidR="00161726" w:rsidRDefault="00161726" w:rsidP="009F06F8"/>
        </w:tc>
        <w:tc>
          <w:tcPr>
            <w:tcW w:w="426" w:type="dxa"/>
          </w:tcPr>
          <w:p w14:paraId="5FF7A1CE" w14:textId="77777777" w:rsidR="00161726" w:rsidRDefault="00161726" w:rsidP="009F06F8"/>
        </w:tc>
        <w:tc>
          <w:tcPr>
            <w:tcW w:w="285" w:type="dxa"/>
          </w:tcPr>
          <w:p w14:paraId="3A07408A" w14:textId="77777777" w:rsidR="00161726" w:rsidRDefault="00161726" w:rsidP="009F06F8"/>
        </w:tc>
        <w:tc>
          <w:tcPr>
            <w:tcW w:w="285" w:type="dxa"/>
          </w:tcPr>
          <w:p w14:paraId="4343CCC4" w14:textId="77777777" w:rsidR="00161726" w:rsidRDefault="00161726" w:rsidP="009F06F8"/>
        </w:tc>
      </w:tr>
      <w:tr w:rsidR="00161726" w:rsidRPr="00355A22" w14:paraId="657BC951" w14:textId="77777777" w:rsidTr="009F06F8">
        <w:trPr>
          <w:trHeight w:hRule="exact" w:val="277"/>
        </w:trPr>
        <w:tc>
          <w:tcPr>
            <w:tcW w:w="426" w:type="dxa"/>
          </w:tcPr>
          <w:p w14:paraId="5210DD61" w14:textId="77777777" w:rsidR="00161726" w:rsidRDefault="00161726" w:rsidP="009F06F8"/>
        </w:tc>
        <w:tc>
          <w:tcPr>
            <w:tcW w:w="299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6C09B870" w14:textId="77777777" w:rsidR="00161726" w:rsidRDefault="00161726" w:rsidP="009F06F8">
            <w:pPr>
              <w:spacing w:after="0" w:line="240" w:lineRule="auto"/>
            </w:pPr>
            <w:r>
              <w:rPr>
                <w:rFonts w:cs="Times New Roman"/>
                <w:color w:val="000000"/>
                <w:sz w:val="22"/>
                <w:szCs w:val="22"/>
              </w:rPr>
              <w:t>Направленность</w:t>
            </w:r>
          </w:p>
        </w:tc>
        <w:tc>
          <w:tcPr>
            <w:tcW w:w="568" w:type="dxa"/>
          </w:tcPr>
          <w:p w14:paraId="4BF59799" w14:textId="77777777" w:rsidR="00161726" w:rsidRDefault="00161726" w:rsidP="009F06F8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27C5AC9D" w14:textId="77777777" w:rsidR="00161726" w:rsidRPr="00355A22" w:rsidRDefault="00161726" w:rsidP="009F06F8">
            <w:pPr>
              <w:spacing w:after="0" w:line="240" w:lineRule="auto"/>
            </w:pPr>
            <w:r w:rsidRPr="00355A22">
              <w:rPr>
                <w:rFonts w:cs="Times New Roman"/>
                <w:b/>
                <w:color w:val="000000"/>
                <w:sz w:val="22"/>
                <w:szCs w:val="22"/>
              </w:rPr>
              <w:t>Проектное управление в бизнес-системах</w:t>
            </w:r>
          </w:p>
        </w:tc>
      </w:tr>
      <w:tr w:rsidR="00161726" w:rsidRPr="00355A22" w14:paraId="452D3CCD" w14:textId="77777777" w:rsidTr="009F06F8">
        <w:trPr>
          <w:trHeight w:hRule="exact" w:val="138"/>
        </w:trPr>
        <w:tc>
          <w:tcPr>
            <w:tcW w:w="426" w:type="dxa"/>
          </w:tcPr>
          <w:p w14:paraId="58E710CD" w14:textId="77777777" w:rsidR="00161726" w:rsidRPr="00355A22" w:rsidRDefault="00161726" w:rsidP="009F06F8"/>
        </w:tc>
        <w:tc>
          <w:tcPr>
            <w:tcW w:w="426" w:type="dxa"/>
          </w:tcPr>
          <w:p w14:paraId="337C6349" w14:textId="77777777" w:rsidR="00161726" w:rsidRPr="00355A22" w:rsidRDefault="00161726" w:rsidP="009F06F8"/>
        </w:tc>
        <w:tc>
          <w:tcPr>
            <w:tcW w:w="852" w:type="dxa"/>
          </w:tcPr>
          <w:p w14:paraId="45F9C70E" w14:textId="77777777" w:rsidR="00161726" w:rsidRPr="00355A22" w:rsidRDefault="00161726" w:rsidP="009F06F8"/>
        </w:tc>
        <w:tc>
          <w:tcPr>
            <w:tcW w:w="852" w:type="dxa"/>
          </w:tcPr>
          <w:p w14:paraId="1A562E44" w14:textId="77777777" w:rsidR="00161726" w:rsidRPr="00355A22" w:rsidRDefault="00161726" w:rsidP="009F06F8"/>
        </w:tc>
        <w:tc>
          <w:tcPr>
            <w:tcW w:w="143" w:type="dxa"/>
          </w:tcPr>
          <w:p w14:paraId="7739B9CC" w14:textId="77777777" w:rsidR="00161726" w:rsidRPr="00355A22" w:rsidRDefault="00161726" w:rsidP="009F06F8"/>
        </w:tc>
        <w:tc>
          <w:tcPr>
            <w:tcW w:w="143" w:type="dxa"/>
          </w:tcPr>
          <w:p w14:paraId="7C99B1CE" w14:textId="77777777" w:rsidR="00161726" w:rsidRPr="00355A22" w:rsidRDefault="00161726" w:rsidP="009F06F8"/>
        </w:tc>
        <w:tc>
          <w:tcPr>
            <w:tcW w:w="235" w:type="dxa"/>
          </w:tcPr>
          <w:p w14:paraId="2F471EDA" w14:textId="77777777" w:rsidR="00161726" w:rsidRPr="00355A22" w:rsidRDefault="00161726" w:rsidP="009F06F8"/>
        </w:tc>
        <w:tc>
          <w:tcPr>
            <w:tcW w:w="334" w:type="dxa"/>
          </w:tcPr>
          <w:p w14:paraId="56776424" w14:textId="77777777" w:rsidR="00161726" w:rsidRPr="00355A22" w:rsidRDefault="00161726" w:rsidP="009F06F8"/>
        </w:tc>
        <w:tc>
          <w:tcPr>
            <w:tcW w:w="568" w:type="dxa"/>
          </w:tcPr>
          <w:p w14:paraId="3D4995D7" w14:textId="77777777" w:rsidR="00161726" w:rsidRPr="00355A22" w:rsidRDefault="00161726" w:rsidP="009F06F8"/>
        </w:tc>
        <w:tc>
          <w:tcPr>
            <w:tcW w:w="214" w:type="dxa"/>
          </w:tcPr>
          <w:p w14:paraId="4B062E00" w14:textId="77777777" w:rsidR="00161726" w:rsidRPr="00355A22" w:rsidRDefault="00161726" w:rsidP="009F06F8"/>
        </w:tc>
        <w:tc>
          <w:tcPr>
            <w:tcW w:w="72" w:type="dxa"/>
          </w:tcPr>
          <w:p w14:paraId="471F881F" w14:textId="77777777" w:rsidR="00161726" w:rsidRPr="00355A22" w:rsidRDefault="00161726" w:rsidP="009F06F8"/>
        </w:tc>
        <w:tc>
          <w:tcPr>
            <w:tcW w:w="852" w:type="dxa"/>
          </w:tcPr>
          <w:p w14:paraId="1FB5EA1A" w14:textId="77777777" w:rsidR="00161726" w:rsidRPr="00355A22" w:rsidRDefault="00161726" w:rsidP="009F06F8"/>
        </w:tc>
        <w:tc>
          <w:tcPr>
            <w:tcW w:w="710" w:type="dxa"/>
          </w:tcPr>
          <w:p w14:paraId="20E29CF2" w14:textId="77777777" w:rsidR="00161726" w:rsidRPr="00355A22" w:rsidRDefault="00161726" w:rsidP="009F06F8"/>
        </w:tc>
        <w:tc>
          <w:tcPr>
            <w:tcW w:w="143" w:type="dxa"/>
          </w:tcPr>
          <w:p w14:paraId="30ABBDEA" w14:textId="77777777" w:rsidR="00161726" w:rsidRPr="00355A22" w:rsidRDefault="00161726" w:rsidP="009F06F8"/>
        </w:tc>
        <w:tc>
          <w:tcPr>
            <w:tcW w:w="72" w:type="dxa"/>
          </w:tcPr>
          <w:p w14:paraId="47A19738" w14:textId="77777777" w:rsidR="00161726" w:rsidRPr="00355A22" w:rsidRDefault="00161726" w:rsidP="009F06F8"/>
        </w:tc>
        <w:tc>
          <w:tcPr>
            <w:tcW w:w="214" w:type="dxa"/>
          </w:tcPr>
          <w:p w14:paraId="1D3317B0" w14:textId="77777777" w:rsidR="00161726" w:rsidRPr="00355A22" w:rsidRDefault="00161726" w:rsidP="009F06F8"/>
        </w:tc>
        <w:tc>
          <w:tcPr>
            <w:tcW w:w="568" w:type="dxa"/>
          </w:tcPr>
          <w:p w14:paraId="4C207455" w14:textId="77777777" w:rsidR="00161726" w:rsidRPr="00355A22" w:rsidRDefault="00161726" w:rsidP="009F06F8"/>
        </w:tc>
        <w:tc>
          <w:tcPr>
            <w:tcW w:w="852" w:type="dxa"/>
          </w:tcPr>
          <w:p w14:paraId="141BBFF7" w14:textId="77777777" w:rsidR="00161726" w:rsidRPr="00355A22" w:rsidRDefault="00161726" w:rsidP="009F06F8"/>
        </w:tc>
        <w:tc>
          <w:tcPr>
            <w:tcW w:w="1560" w:type="dxa"/>
          </w:tcPr>
          <w:p w14:paraId="07A02D77" w14:textId="77777777" w:rsidR="00161726" w:rsidRPr="00355A22" w:rsidRDefault="00161726" w:rsidP="009F06F8"/>
        </w:tc>
        <w:tc>
          <w:tcPr>
            <w:tcW w:w="426" w:type="dxa"/>
          </w:tcPr>
          <w:p w14:paraId="26FCF3B1" w14:textId="77777777" w:rsidR="00161726" w:rsidRPr="00355A22" w:rsidRDefault="00161726" w:rsidP="009F06F8"/>
        </w:tc>
        <w:tc>
          <w:tcPr>
            <w:tcW w:w="285" w:type="dxa"/>
          </w:tcPr>
          <w:p w14:paraId="511D8F63" w14:textId="77777777" w:rsidR="00161726" w:rsidRPr="00355A22" w:rsidRDefault="00161726" w:rsidP="009F06F8"/>
        </w:tc>
        <w:tc>
          <w:tcPr>
            <w:tcW w:w="285" w:type="dxa"/>
          </w:tcPr>
          <w:p w14:paraId="7612AABE" w14:textId="77777777" w:rsidR="00161726" w:rsidRPr="00355A22" w:rsidRDefault="00161726" w:rsidP="009F06F8"/>
        </w:tc>
      </w:tr>
      <w:tr w:rsidR="00161726" w14:paraId="1877CD4A" w14:textId="77777777" w:rsidTr="009F06F8">
        <w:trPr>
          <w:trHeight w:hRule="exact" w:val="277"/>
        </w:trPr>
        <w:tc>
          <w:tcPr>
            <w:tcW w:w="426" w:type="dxa"/>
          </w:tcPr>
          <w:p w14:paraId="73824F06" w14:textId="77777777" w:rsidR="00161726" w:rsidRPr="00355A22" w:rsidRDefault="00161726" w:rsidP="009F06F8"/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691E8F1D" w14:textId="77777777" w:rsidR="00161726" w:rsidRDefault="00161726" w:rsidP="009F06F8">
            <w:pPr>
              <w:spacing w:after="0" w:line="240" w:lineRule="auto"/>
            </w:pPr>
            <w:r>
              <w:rPr>
                <w:rFonts w:cs="Times New Roman"/>
                <w:color w:val="000000"/>
                <w:sz w:val="22"/>
                <w:szCs w:val="22"/>
              </w:rPr>
              <w:t>Квалификация</w:t>
            </w:r>
          </w:p>
        </w:tc>
        <w:tc>
          <w:tcPr>
            <w:tcW w:w="235" w:type="dxa"/>
          </w:tcPr>
          <w:p w14:paraId="54654824" w14:textId="77777777" w:rsidR="00161726" w:rsidRDefault="00161726" w:rsidP="009F06F8"/>
        </w:tc>
        <w:tc>
          <w:tcPr>
            <w:tcW w:w="334" w:type="dxa"/>
          </w:tcPr>
          <w:p w14:paraId="4C8D698A" w14:textId="77777777" w:rsidR="00161726" w:rsidRDefault="00161726" w:rsidP="009F06F8"/>
        </w:tc>
        <w:tc>
          <w:tcPr>
            <w:tcW w:w="568" w:type="dxa"/>
          </w:tcPr>
          <w:p w14:paraId="6816B284" w14:textId="77777777" w:rsidR="00161726" w:rsidRDefault="00161726" w:rsidP="009F06F8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49CB548F" w14:textId="77777777" w:rsidR="00161726" w:rsidRDefault="00161726" w:rsidP="009F06F8">
            <w:pPr>
              <w:spacing w:after="0" w:line="240" w:lineRule="auto"/>
            </w:pPr>
            <w:r>
              <w:rPr>
                <w:rFonts w:cs="Times New Roman"/>
                <w:b/>
                <w:color w:val="000000"/>
                <w:sz w:val="22"/>
                <w:szCs w:val="22"/>
              </w:rPr>
              <w:t>магистр</w:t>
            </w:r>
          </w:p>
        </w:tc>
      </w:tr>
      <w:tr w:rsidR="00161726" w14:paraId="4E180772" w14:textId="77777777" w:rsidTr="009F06F8">
        <w:trPr>
          <w:trHeight w:hRule="exact" w:val="138"/>
        </w:trPr>
        <w:tc>
          <w:tcPr>
            <w:tcW w:w="426" w:type="dxa"/>
          </w:tcPr>
          <w:p w14:paraId="470B5378" w14:textId="77777777" w:rsidR="00161726" w:rsidRDefault="00161726" w:rsidP="009F06F8"/>
        </w:tc>
        <w:tc>
          <w:tcPr>
            <w:tcW w:w="426" w:type="dxa"/>
          </w:tcPr>
          <w:p w14:paraId="188DF64B" w14:textId="77777777" w:rsidR="00161726" w:rsidRDefault="00161726" w:rsidP="009F06F8"/>
        </w:tc>
        <w:tc>
          <w:tcPr>
            <w:tcW w:w="852" w:type="dxa"/>
          </w:tcPr>
          <w:p w14:paraId="192E4A9A" w14:textId="77777777" w:rsidR="00161726" w:rsidRDefault="00161726" w:rsidP="009F06F8"/>
        </w:tc>
        <w:tc>
          <w:tcPr>
            <w:tcW w:w="852" w:type="dxa"/>
          </w:tcPr>
          <w:p w14:paraId="1FF0C7FE" w14:textId="77777777" w:rsidR="00161726" w:rsidRDefault="00161726" w:rsidP="009F06F8"/>
        </w:tc>
        <w:tc>
          <w:tcPr>
            <w:tcW w:w="143" w:type="dxa"/>
          </w:tcPr>
          <w:p w14:paraId="73353123" w14:textId="77777777" w:rsidR="00161726" w:rsidRDefault="00161726" w:rsidP="009F06F8"/>
        </w:tc>
        <w:tc>
          <w:tcPr>
            <w:tcW w:w="143" w:type="dxa"/>
          </w:tcPr>
          <w:p w14:paraId="5AAB120F" w14:textId="77777777" w:rsidR="00161726" w:rsidRDefault="00161726" w:rsidP="009F06F8"/>
        </w:tc>
        <w:tc>
          <w:tcPr>
            <w:tcW w:w="235" w:type="dxa"/>
          </w:tcPr>
          <w:p w14:paraId="6FE0BD83" w14:textId="77777777" w:rsidR="00161726" w:rsidRDefault="00161726" w:rsidP="009F06F8"/>
        </w:tc>
        <w:tc>
          <w:tcPr>
            <w:tcW w:w="334" w:type="dxa"/>
          </w:tcPr>
          <w:p w14:paraId="1BD3324B" w14:textId="77777777" w:rsidR="00161726" w:rsidRDefault="00161726" w:rsidP="009F06F8"/>
        </w:tc>
        <w:tc>
          <w:tcPr>
            <w:tcW w:w="568" w:type="dxa"/>
          </w:tcPr>
          <w:p w14:paraId="103D29B6" w14:textId="77777777" w:rsidR="00161726" w:rsidRDefault="00161726" w:rsidP="009F06F8"/>
        </w:tc>
        <w:tc>
          <w:tcPr>
            <w:tcW w:w="214" w:type="dxa"/>
          </w:tcPr>
          <w:p w14:paraId="1575E304" w14:textId="77777777" w:rsidR="00161726" w:rsidRDefault="00161726" w:rsidP="009F06F8"/>
        </w:tc>
        <w:tc>
          <w:tcPr>
            <w:tcW w:w="72" w:type="dxa"/>
          </w:tcPr>
          <w:p w14:paraId="6692D742" w14:textId="77777777" w:rsidR="00161726" w:rsidRDefault="00161726" w:rsidP="009F06F8"/>
        </w:tc>
        <w:tc>
          <w:tcPr>
            <w:tcW w:w="852" w:type="dxa"/>
          </w:tcPr>
          <w:p w14:paraId="2A58F1C5" w14:textId="77777777" w:rsidR="00161726" w:rsidRDefault="00161726" w:rsidP="009F06F8"/>
        </w:tc>
        <w:tc>
          <w:tcPr>
            <w:tcW w:w="710" w:type="dxa"/>
          </w:tcPr>
          <w:p w14:paraId="313FD089" w14:textId="77777777" w:rsidR="00161726" w:rsidRDefault="00161726" w:rsidP="009F06F8"/>
        </w:tc>
        <w:tc>
          <w:tcPr>
            <w:tcW w:w="143" w:type="dxa"/>
          </w:tcPr>
          <w:p w14:paraId="782FD38F" w14:textId="77777777" w:rsidR="00161726" w:rsidRDefault="00161726" w:rsidP="009F06F8"/>
        </w:tc>
        <w:tc>
          <w:tcPr>
            <w:tcW w:w="72" w:type="dxa"/>
          </w:tcPr>
          <w:p w14:paraId="5DD41334" w14:textId="77777777" w:rsidR="00161726" w:rsidRDefault="00161726" w:rsidP="009F06F8"/>
        </w:tc>
        <w:tc>
          <w:tcPr>
            <w:tcW w:w="214" w:type="dxa"/>
          </w:tcPr>
          <w:p w14:paraId="2BF18E47" w14:textId="77777777" w:rsidR="00161726" w:rsidRDefault="00161726" w:rsidP="009F06F8"/>
        </w:tc>
        <w:tc>
          <w:tcPr>
            <w:tcW w:w="568" w:type="dxa"/>
          </w:tcPr>
          <w:p w14:paraId="6CEC1235" w14:textId="77777777" w:rsidR="00161726" w:rsidRDefault="00161726" w:rsidP="009F06F8"/>
        </w:tc>
        <w:tc>
          <w:tcPr>
            <w:tcW w:w="852" w:type="dxa"/>
          </w:tcPr>
          <w:p w14:paraId="378361FB" w14:textId="77777777" w:rsidR="00161726" w:rsidRDefault="00161726" w:rsidP="009F06F8"/>
        </w:tc>
        <w:tc>
          <w:tcPr>
            <w:tcW w:w="1560" w:type="dxa"/>
          </w:tcPr>
          <w:p w14:paraId="4652B539" w14:textId="77777777" w:rsidR="00161726" w:rsidRDefault="00161726" w:rsidP="009F06F8"/>
        </w:tc>
        <w:tc>
          <w:tcPr>
            <w:tcW w:w="426" w:type="dxa"/>
          </w:tcPr>
          <w:p w14:paraId="6DFF19C8" w14:textId="77777777" w:rsidR="00161726" w:rsidRDefault="00161726" w:rsidP="009F06F8"/>
        </w:tc>
        <w:tc>
          <w:tcPr>
            <w:tcW w:w="285" w:type="dxa"/>
          </w:tcPr>
          <w:p w14:paraId="6E8CF1D5" w14:textId="77777777" w:rsidR="00161726" w:rsidRDefault="00161726" w:rsidP="009F06F8"/>
        </w:tc>
        <w:tc>
          <w:tcPr>
            <w:tcW w:w="285" w:type="dxa"/>
          </w:tcPr>
          <w:p w14:paraId="3026730A" w14:textId="77777777" w:rsidR="00161726" w:rsidRDefault="00161726" w:rsidP="009F06F8"/>
        </w:tc>
      </w:tr>
      <w:tr w:rsidR="00161726" w14:paraId="6D355769" w14:textId="77777777" w:rsidTr="009F06F8">
        <w:trPr>
          <w:trHeight w:hRule="exact" w:val="277"/>
        </w:trPr>
        <w:tc>
          <w:tcPr>
            <w:tcW w:w="426" w:type="dxa"/>
          </w:tcPr>
          <w:p w14:paraId="0AE27ED4" w14:textId="77777777" w:rsidR="00161726" w:rsidRDefault="00161726" w:rsidP="009F06F8"/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2E283966" w14:textId="77777777" w:rsidR="00161726" w:rsidRDefault="00161726" w:rsidP="009F06F8">
            <w:pPr>
              <w:spacing w:after="0" w:line="240" w:lineRule="auto"/>
            </w:pPr>
            <w:r>
              <w:rPr>
                <w:rFonts w:cs="Times New Roman"/>
                <w:color w:val="000000"/>
                <w:sz w:val="22"/>
                <w:szCs w:val="22"/>
              </w:rPr>
              <w:t>Форма обучения</w:t>
            </w:r>
          </w:p>
        </w:tc>
        <w:tc>
          <w:tcPr>
            <w:tcW w:w="235" w:type="dxa"/>
          </w:tcPr>
          <w:p w14:paraId="582EC23D" w14:textId="77777777" w:rsidR="00161726" w:rsidRDefault="00161726" w:rsidP="009F06F8"/>
        </w:tc>
        <w:tc>
          <w:tcPr>
            <w:tcW w:w="334" w:type="dxa"/>
          </w:tcPr>
          <w:p w14:paraId="14DE833E" w14:textId="77777777" w:rsidR="00161726" w:rsidRDefault="00161726" w:rsidP="009F06F8"/>
        </w:tc>
        <w:tc>
          <w:tcPr>
            <w:tcW w:w="568" w:type="dxa"/>
          </w:tcPr>
          <w:p w14:paraId="375D9646" w14:textId="77777777" w:rsidR="00161726" w:rsidRDefault="00161726" w:rsidP="009F06F8"/>
        </w:tc>
        <w:tc>
          <w:tcPr>
            <w:tcW w:w="52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1C5AD07A" w14:textId="77777777" w:rsidR="00161726" w:rsidRDefault="00161726" w:rsidP="009F06F8">
            <w:pPr>
              <w:spacing w:after="0" w:line="240" w:lineRule="auto"/>
            </w:pPr>
            <w:r>
              <w:rPr>
                <w:rFonts w:cs="Times New Roman"/>
                <w:b/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426" w:type="dxa"/>
          </w:tcPr>
          <w:p w14:paraId="62FC9203" w14:textId="77777777" w:rsidR="00161726" w:rsidRDefault="00161726" w:rsidP="009F06F8"/>
        </w:tc>
        <w:tc>
          <w:tcPr>
            <w:tcW w:w="285" w:type="dxa"/>
          </w:tcPr>
          <w:p w14:paraId="0E7A780D" w14:textId="77777777" w:rsidR="00161726" w:rsidRDefault="00161726" w:rsidP="009F06F8"/>
        </w:tc>
        <w:tc>
          <w:tcPr>
            <w:tcW w:w="285" w:type="dxa"/>
          </w:tcPr>
          <w:p w14:paraId="0B5C40F9" w14:textId="77777777" w:rsidR="00161726" w:rsidRDefault="00161726" w:rsidP="009F06F8"/>
        </w:tc>
      </w:tr>
      <w:tr w:rsidR="00161726" w14:paraId="12A3B22C" w14:textId="77777777" w:rsidTr="009F06F8">
        <w:trPr>
          <w:trHeight w:hRule="exact" w:val="138"/>
        </w:trPr>
        <w:tc>
          <w:tcPr>
            <w:tcW w:w="426" w:type="dxa"/>
          </w:tcPr>
          <w:p w14:paraId="326757DF" w14:textId="77777777" w:rsidR="00161726" w:rsidRDefault="00161726" w:rsidP="009F06F8"/>
        </w:tc>
        <w:tc>
          <w:tcPr>
            <w:tcW w:w="426" w:type="dxa"/>
          </w:tcPr>
          <w:p w14:paraId="41A2E240" w14:textId="77777777" w:rsidR="00161726" w:rsidRDefault="00161726" w:rsidP="009F06F8"/>
        </w:tc>
        <w:tc>
          <w:tcPr>
            <w:tcW w:w="852" w:type="dxa"/>
          </w:tcPr>
          <w:p w14:paraId="20CE7BBB" w14:textId="77777777" w:rsidR="00161726" w:rsidRDefault="00161726" w:rsidP="009F06F8"/>
        </w:tc>
        <w:tc>
          <w:tcPr>
            <w:tcW w:w="852" w:type="dxa"/>
          </w:tcPr>
          <w:p w14:paraId="2C6D7D8A" w14:textId="77777777" w:rsidR="00161726" w:rsidRDefault="00161726" w:rsidP="009F06F8"/>
        </w:tc>
        <w:tc>
          <w:tcPr>
            <w:tcW w:w="143" w:type="dxa"/>
          </w:tcPr>
          <w:p w14:paraId="7F75F158" w14:textId="77777777" w:rsidR="00161726" w:rsidRDefault="00161726" w:rsidP="009F06F8"/>
        </w:tc>
        <w:tc>
          <w:tcPr>
            <w:tcW w:w="143" w:type="dxa"/>
          </w:tcPr>
          <w:p w14:paraId="6AB8B17B" w14:textId="77777777" w:rsidR="00161726" w:rsidRDefault="00161726" w:rsidP="009F06F8"/>
        </w:tc>
        <w:tc>
          <w:tcPr>
            <w:tcW w:w="235" w:type="dxa"/>
          </w:tcPr>
          <w:p w14:paraId="4A7DA6E8" w14:textId="77777777" w:rsidR="00161726" w:rsidRDefault="00161726" w:rsidP="009F06F8"/>
        </w:tc>
        <w:tc>
          <w:tcPr>
            <w:tcW w:w="334" w:type="dxa"/>
          </w:tcPr>
          <w:p w14:paraId="5178E959" w14:textId="77777777" w:rsidR="00161726" w:rsidRDefault="00161726" w:rsidP="009F06F8"/>
        </w:tc>
        <w:tc>
          <w:tcPr>
            <w:tcW w:w="568" w:type="dxa"/>
          </w:tcPr>
          <w:p w14:paraId="269CD7B8" w14:textId="77777777" w:rsidR="00161726" w:rsidRDefault="00161726" w:rsidP="009F06F8"/>
        </w:tc>
        <w:tc>
          <w:tcPr>
            <w:tcW w:w="214" w:type="dxa"/>
          </w:tcPr>
          <w:p w14:paraId="6A0C8642" w14:textId="77777777" w:rsidR="00161726" w:rsidRDefault="00161726" w:rsidP="009F06F8"/>
        </w:tc>
        <w:tc>
          <w:tcPr>
            <w:tcW w:w="72" w:type="dxa"/>
          </w:tcPr>
          <w:p w14:paraId="7D8778B3" w14:textId="77777777" w:rsidR="00161726" w:rsidRDefault="00161726" w:rsidP="009F06F8"/>
        </w:tc>
        <w:tc>
          <w:tcPr>
            <w:tcW w:w="852" w:type="dxa"/>
          </w:tcPr>
          <w:p w14:paraId="512E6C5A" w14:textId="77777777" w:rsidR="00161726" w:rsidRDefault="00161726" w:rsidP="009F06F8"/>
        </w:tc>
        <w:tc>
          <w:tcPr>
            <w:tcW w:w="710" w:type="dxa"/>
          </w:tcPr>
          <w:p w14:paraId="7CFFA650" w14:textId="77777777" w:rsidR="00161726" w:rsidRDefault="00161726" w:rsidP="009F06F8"/>
        </w:tc>
        <w:tc>
          <w:tcPr>
            <w:tcW w:w="143" w:type="dxa"/>
          </w:tcPr>
          <w:p w14:paraId="769C414C" w14:textId="77777777" w:rsidR="00161726" w:rsidRDefault="00161726" w:rsidP="009F06F8"/>
        </w:tc>
        <w:tc>
          <w:tcPr>
            <w:tcW w:w="72" w:type="dxa"/>
          </w:tcPr>
          <w:p w14:paraId="6381F2B9" w14:textId="77777777" w:rsidR="00161726" w:rsidRDefault="00161726" w:rsidP="009F06F8"/>
        </w:tc>
        <w:tc>
          <w:tcPr>
            <w:tcW w:w="214" w:type="dxa"/>
          </w:tcPr>
          <w:p w14:paraId="0B4995A0" w14:textId="77777777" w:rsidR="00161726" w:rsidRDefault="00161726" w:rsidP="009F06F8"/>
        </w:tc>
        <w:tc>
          <w:tcPr>
            <w:tcW w:w="568" w:type="dxa"/>
          </w:tcPr>
          <w:p w14:paraId="20FDDC9D" w14:textId="77777777" w:rsidR="00161726" w:rsidRDefault="00161726" w:rsidP="009F06F8"/>
        </w:tc>
        <w:tc>
          <w:tcPr>
            <w:tcW w:w="852" w:type="dxa"/>
          </w:tcPr>
          <w:p w14:paraId="4605436F" w14:textId="77777777" w:rsidR="00161726" w:rsidRDefault="00161726" w:rsidP="009F06F8"/>
        </w:tc>
        <w:tc>
          <w:tcPr>
            <w:tcW w:w="1560" w:type="dxa"/>
          </w:tcPr>
          <w:p w14:paraId="52F8CF57" w14:textId="77777777" w:rsidR="00161726" w:rsidRDefault="00161726" w:rsidP="009F06F8"/>
        </w:tc>
        <w:tc>
          <w:tcPr>
            <w:tcW w:w="426" w:type="dxa"/>
          </w:tcPr>
          <w:p w14:paraId="2E372A87" w14:textId="77777777" w:rsidR="00161726" w:rsidRDefault="00161726" w:rsidP="009F06F8"/>
        </w:tc>
        <w:tc>
          <w:tcPr>
            <w:tcW w:w="285" w:type="dxa"/>
          </w:tcPr>
          <w:p w14:paraId="1567426E" w14:textId="77777777" w:rsidR="00161726" w:rsidRDefault="00161726" w:rsidP="009F06F8"/>
        </w:tc>
        <w:tc>
          <w:tcPr>
            <w:tcW w:w="285" w:type="dxa"/>
          </w:tcPr>
          <w:p w14:paraId="356C3115" w14:textId="77777777" w:rsidR="00161726" w:rsidRDefault="00161726" w:rsidP="009F06F8"/>
        </w:tc>
      </w:tr>
      <w:tr w:rsidR="00161726" w14:paraId="44328A55" w14:textId="77777777" w:rsidTr="009F06F8">
        <w:trPr>
          <w:trHeight w:hRule="exact" w:val="277"/>
        </w:trPr>
        <w:tc>
          <w:tcPr>
            <w:tcW w:w="426" w:type="dxa"/>
          </w:tcPr>
          <w:p w14:paraId="2CF6F6A9" w14:textId="77777777" w:rsidR="00161726" w:rsidRDefault="00161726" w:rsidP="009F06F8"/>
        </w:tc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19617F79" w14:textId="77777777" w:rsidR="00161726" w:rsidRDefault="00161726" w:rsidP="009F06F8">
            <w:pPr>
              <w:spacing w:after="0" w:line="240" w:lineRule="auto"/>
            </w:pPr>
            <w:r>
              <w:rPr>
                <w:rFonts w:cs="Times New Roman"/>
                <w:color w:val="000000"/>
                <w:sz w:val="22"/>
                <w:szCs w:val="22"/>
              </w:rPr>
              <w:t>Общая трудоемкость</w:t>
            </w:r>
          </w:p>
        </w:tc>
        <w:tc>
          <w:tcPr>
            <w:tcW w:w="143" w:type="dxa"/>
          </w:tcPr>
          <w:p w14:paraId="4C6402C6" w14:textId="77777777" w:rsidR="00161726" w:rsidRDefault="00161726" w:rsidP="009F06F8"/>
        </w:tc>
        <w:tc>
          <w:tcPr>
            <w:tcW w:w="235" w:type="dxa"/>
          </w:tcPr>
          <w:p w14:paraId="33CB3A26" w14:textId="77777777" w:rsidR="00161726" w:rsidRDefault="00161726" w:rsidP="009F06F8"/>
        </w:tc>
        <w:tc>
          <w:tcPr>
            <w:tcW w:w="334" w:type="dxa"/>
          </w:tcPr>
          <w:p w14:paraId="1682A3F1" w14:textId="77777777" w:rsidR="00161726" w:rsidRDefault="00161726" w:rsidP="009F06F8"/>
        </w:tc>
        <w:tc>
          <w:tcPr>
            <w:tcW w:w="568" w:type="dxa"/>
          </w:tcPr>
          <w:p w14:paraId="2CD809C0" w14:textId="77777777" w:rsidR="00161726" w:rsidRDefault="00161726" w:rsidP="009F06F8"/>
        </w:tc>
        <w:tc>
          <w:tcPr>
            <w:tcW w:w="52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76FAE33D" w14:textId="77777777" w:rsidR="00161726" w:rsidRDefault="00161726" w:rsidP="009F06F8">
            <w:pPr>
              <w:spacing w:after="0" w:line="240" w:lineRule="auto"/>
            </w:pPr>
            <w:r>
              <w:rPr>
                <w:rFonts w:cs="Times New Roman"/>
                <w:b/>
                <w:color w:val="000000"/>
                <w:sz w:val="22"/>
                <w:szCs w:val="22"/>
              </w:rPr>
              <w:t xml:space="preserve">3 </w:t>
            </w:r>
            <w:proofErr w:type="spellStart"/>
            <w:r>
              <w:rPr>
                <w:rFonts w:cs="Times New Roman"/>
                <w:b/>
                <w:color w:val="000000"/>
                <w:sz w:val="22"/>
                <w:szCs w:val="22"/>
              </w:rPr>
              <w:t>з.е</w:t>
            </w:r>
            <w:proofErr w:type="spellEnd"/>
            <w:r>
              <w:rPr>
                <w:rFonts w:cs="Times New Roman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426" w:type="dxa"/>
          </w:tcPr>
          <w:p w14:paraId="11EC88DC" w14:textId="77777777" w:rsidR="00161726" w:rsidRDefault="00161726" w:rsidP="009F06F8"/>
        </w:tc>
        <w:tc>
          <w:tcPr>
            <w:tcW w:w="285" w:type="dxa"/>
          </w:tcPr>
          <w:p w14:paraId="3A4B1067" w14:textId="77777777" w:rsidR="00161726" w:rsidRDefault="00161726" w:rsidP="009F06F8"/>
        </w:tc>
        <w:tc>
          <w:tcPr>
            <w:tcW w:w="285" w:type="dxa"/>
          </w:tcPr>
          <w:p w14:paraId="6CC106E6" w14:textId="77777777" w:rsidR="00161726" w:rsidRDefault="00161726" w:rsidP="009F06F8"/>
        </w:tc>
      </w:tr>
      <w:tr w:rsidR="00161726" w14:paraId="67CA8869" w14:textId="77777777" w:rsidTr="009F06F8">
        <w:trPr>
          <w:trHeight w:hRule="exact" w:val="138"/>
        </w:trPr>
        <w:tc>
          <w:tcPr>
            <w:tcW w:w="426" w:type="dxa"/>
          </w:tcPr>
          <w:p w14:paraId="61F1C48E" w14:textId="77777777" w:rsidR="00161726" w:rsidRDefault="00161726" w:rsidP="009F06F8"/>
        </w:tc>
        <w:tc>
          <w:tcPr>
            <w:tcW w:w="426" w:type="dxa"/>
          </w:tcPr>
          <w:p w14:paraId="130E6816" w14:textId="77777777" w:rsidR="00161726" w:rsidRDefault="00161726" w:rsidP="009F06F8"/>
        </w:tc>
        <w:tc>
          <w:tcPr>
            <w:tcW w:w="852" w:type="dxa"/>
          </w:tcPr>
          <w:p w14:paraId="2ABBC812" w14:textId="77777777" w:rsidR="00161726" w:rsidRDefault="00161726" w:rsidP="009F06F8"/>
        </w:tc>
        <w:tc>
          <w:tcPr>
            <w:tcW w:w="852" w:type="dxa"/>
          </w:tcPr>
          <w:p w14:paraId="00F7173C" w14:textId="77777777" w:rsidR="00161726" w:rsidRDefault="00161726" w:rsidP="009F06F8"/>
        </w:tc>
        <w:tc>
          <w:tcPr>
            <w:tcW w:w="143" w:type="dxa"/>
          </w:tcPr>
          <w:p w14:paraId="22431138" w14:textId="77777777" w:rsidR="00161726" w:rsidRDefault="00161726" w:rsidP="009F06F8"/>
        </w:tc>
        <w:tc>
          <w:tcPr>
            <w:tcW w:w="143" w:type="dxa"/>
          </w:tcPr>
          <w:p w14:paraId="01F86292" w14:textId="77777777" w:rsidR="00161726" w:rsidRDefault="00161726" w:rsidP="009F06F8"/>
        </w:tc>
        <w:tc>
          <w:tcPr>
            <w:tcW w:w="235" w:type="dxa"/>
          </w:tcPr>
          <w:p w14:paraId="30EA361F" w14:textId="77777777" w:rsidR="00161726" w:rsidRDefault="00161726" w:rsidP="009F06F8"/>
        </w:tc>
        <w:tc>
          <w:tcPr>
            <w:tcW w:w="334" w:type="dxa"/>
          </w:tcPr>
          <w:p w14:paraId="242B1281" w14:textId="77777777" w:rsidR="00161726" w:rsidRDefault="00161726" w:rsidP="009F06F8"/>
        </w:tc>
        <w:tc>
          <w:tcPr>
            <w:tcW w:w="568" w:type="dxa"/>
          </w:tcPr>
          <w:p w14:paraId="2371996C" w14:textId="77777777" w:rsidR="00161726" w:rsidRDefault="00161726" w:rsidP="009F06F8"/>
        </w:tc>
        <w:tc>
          <w:tcPr>
            <w:tcW w:w="214" w:type="dxa"/>
          </w:tcPr>
          <w:p w14:paraId="5817890E" w14:textId="77777777" w:rsidR="00161726" w:rsidRDefault="00161726" w:rsidP="009F06F8"/>
        </w:tc>
        <w:tc>
          <w:tcPr>
            <w:tcW w:w="72" w:type="dxa"/>
          </w:tcPr>
          <w:p w14:paraId="19F1C4DA" w14:textId="77777777" w:rsidR="00161726" w:rsidRDefault="00161726" w:rsidP="009F06F8"/>
        </w:tc>
        <w:tc>
          <w:tcPr>
            <w:tcW w:w="852" w:type="dxa"/>
          </w:tcPr>
          <w:p w14:paraId="6B19AA6C" w14:textId="77777777" w:rsidR="00161726" w:rsidRDefault="00161726" w:rsidP="009F06F8"/>
        </w:tc>
        <w:tc>
          <w:tcPr>
            <w:tcW w:w="710" w:type="dxa"/>
          </w:tcPr>
          <w:p w14:paraId="52ABD929" w14:textId="77777777" w:rsidR="00161726" w:rsidRDefault="00161726" w:rsidP="009F06F8"/>
        </w:tc>
        <w:tc>
          <w:tcPr>
            <w:tcW w:w="143" w:type="dxa"/>
          </w:tcPr>
          <w:p w14:paraId="25B6D156" w14:textId="77777777" w:rsidR="00161726" w:rsidRDefault="00161726" w:rsidP="009F06F8"/>
        </w:tc>
        <w:tc>
          <w:tcPr>
            <w:tcW w:w="72" w:type="dxa"/>
          </w:tcPr>
          <w:p w14:paraId="7189A91B" w14:textId="77777777" w:rsidR="00161726" w:rsidRDefault="00161726" w:rsidP="009F06F8"/>
        </w:tc>
        <w:tc>
          <w:tcPr>
            <w:tcW w:w="214" w:type="dxa"/>
          </w:tcPr>
          <w:p w14:paraId="49295AFB" w14:textId="77777777" w:rsidR="00161726" w:rsidRDefault="00161726" w:rsidP="009F06F8"/>
        </w:tc>
        <w:tc>
          <w:tcPr>
            <w:tcW w:w="568" w:type="dxa"/>
          </w:tcPr>
          <w:p w14:paraId="529437DC" w14:textId="77777777" w:rsidR="00161726" w:rsidRDefault="00161726" w:rsidP="009F06F8"/>
        </w:tc>
        <w:tc>
          <w:tcPr>
            <w:tcW w:w="852" w:type="dxa"/>
          </w:tcPr>
          <w:p w14:paraId="1B2FC33F" w14:textId="77777777" w:rsidR="00161726" w:rsidRDefault="00161726" w:rsidP="009F06F8"/>
        </w:tc>
        <w:tc>
          <w:tcPr>
            <w:tcW w:w="1560" w:type="dxa"/>
          </w:tcPr>
          <w:p w14:paraId="126216F0" w14:textId="77777777" w:rsidR="00161726" w:rsidRDefault="00161726" w:rsidP="009F06F8"/>
        </w:tc>
        <w:tc>
          <w:tcPr>
            <w:tcW w:w="426" w:type="dxa"/>
          </w:tcPr>
          <w:p w14:paraId="5816C0DD" w14:textId="77777777" w:rsidR="00161726" w:rsidRDefault="00161726" w:rsidP="009F06F8"/>
        </w:tc>
        <w:tc>
          <w:tcPr>
            <w:tcW w:w="285" w:type="dxa"/>
          </w:tcPr>
          <w:p w14:paraId="7BF1C9A7" w14:textId="77777777" w:rsidR="00161726" w:rsidRDefault="00161726" w:rsidP="009F06F8"/>
        </w:tc>
        <w:tc>
          <w:tcPr>
            <w:tcW w:w="285" w:type="dxa"/>
          </w:tcPr>
          <w:p w14:paraId="05D2170A" w14:textId="77777777" w:rsidR="00161726" w:rsidRDefault="00161726" w:rsidP="009F06F8"/>
        </w:tc>
      </w:tr>
      <w:tr w:rsidR="00161726" w:rsidRPr="00355A22" w14:paraId="34C55D2B" w14:textId="77777777" w:rsidTr="009F06F8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5FE023AC" w14:textId="77777777" w:rsidR="00161726" w:rsidRPr="00355A22" w:rsidRDefault="00161726" w:rsidP="009F06F8">
            <w:pPr>
              <w:spacing w:after="0" w:line="240" w:lineRule="auto"/>
              <w:jc w:val="center"/>
            </w:pPr>
            <w:r w:rsidRPr="00355A22">
              <w:rPr>
                <w:rFonts w:cs="Times New Roman"/>
                <w:b/>
                <w:color w:val="000000"/>
                <w:sz w:val="22"/>
                <w:szCs w:val="22"/>
              </w:rPr>
              <w:t>Распределение часов дисциплины и форм промежуточной аттестации по семестрам</w:t>
            </w:r>
          </w:p>
        </w:tc>
      </w:tr>
      <w:tr w:rsidR="00161726" w14:paraId="2C7D8B66" w14:textId="77777777" w:rsidTr="009F06F8">
        <w:trPr>
          <w:trHeight w:hRule="exact" w:val="277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129412BD" w14:textId="77777777" w:rsidR="00161726" w:rsidRDefault="00161726" w:rsidP="009F06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cs="Times New Roman"/>
                <w:color w:val="000000"/>
                <w:sz w:val="19"/>
                <w:szCs w:val="19"/>
              </w:rPr>
              <w:t>Семестр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559FA783" w14:textId="77777777" w:rsidR="00161726" w:rsidRDefault="00161726" w:rsidP="009F06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cs="Times New Roman"/>
                <w:color w:val="000000"/>
                <w:sz w:val="19"/>
                <w:szCs w:val="19"/>
              </w:rPr>
              <w:t>Зачётные единицы</w:t>
            </w:r>
          </w:p>
        </w:tc>
        <w:tc>
          <w:tcPr>
            <w:tcW w:w="596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8EA3809" w14:textId="77777777" w:rsidR="00161726" w:rsidRDefault="00161726" w:rsidP="009F06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cs="Times New Roman"/>
                <w:color w:val="000000"/>
                <w:sz w:val="19"/>
                <w:szCs w:val="19"/>
              </w:rPr>
              <w:t>Распределение часов</w:t>
            </w:r>
          </w:p>
        </w:tc>
        <w:tc>
          <w:tcPr>
            <w:tcW w:w="228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C749D3D" w14:textId="77777777" w:rsidR="00161726" w:rsidRDefault="00161726" w:rsidP="009F06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cs="Times New Roman"/>
                <w:color w:val="000000"/>
                <w:sz w:val="19"/>
                <w:szCs w:val="19"/>
              </w:rPr>
              <w:t>Формы промежуточной аттестации</w:t>
            </w:r>
          </w:p>
        </w:tc>
        <w:tc>
          <w:tcPr>
            <w:tcW w:w="285" w:type="dxa"/>
          </w:tcPr>
          <w:p w14:paraId="20C1238D" w14:textId="77777777" w:rsidR="00161726" w:rsidRDefault="00161726" w:rsidP="009F06F8"/>
        </w:tc>
      </w:tr>
      <w:tr w:rsidR="00161726" w14:paraId="008D0199" w14:textId="77777777" w:rsidTr="009F06F8">
        <w:trPr>
          <w:trHeight w:hRule="exact" w:val="1944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6759A437" w14:textId="77777777" w:rsidR="00161726" w:rsidRDefault="00161726" w:rsidP="009F06F8"/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74FDBBDA" w14:textId="77777777" w:rsidR="00161726" w:rsidRDefault="00161726" w:rsidP="009F06F8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451C8D49" w14:textId="77777777" w:rsidR="00161726" w:rsidRDefault="00161726" w:rsidP="009F06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cs="Times New Roman"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7365035B" w14:textId="77777777" w:rsidR="00161726" w:rsidRDefault="00161726" w:rsidP="009F06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053EB219" w14:textId="77777777" w:rsidR="00161726" w:rsidRDefault="00161726" w:rsidP="009F06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cs="Times New Roman"/>
                <w:color w:val="000000"/>
                <w:sz w:val="19"/>
                <w:szCs w:val="19"/>
              </w:rPr>
              <w:t>Лабораторные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51431C42" w14:textId="77777777" w:rsidR="00161726" w:rsidRDefault="00161726" w:rsidP="009F06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169FEC24" w14:textId="77777777" w:rsidR="00161726" w:rsidRDefault="00161726" w:rsidP="009F06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cs="Times New Roman"/>
                <w:color w:val="000000"/>
                <w:sz w:val="19"/>
                <w:szCs w:val="19"/>
              </w:rPr>
              <w:t>Самостоятельная работа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1032E497" w14:textId="77777777" w:rsidR="00161726" w:rsidRPr="00355A22" w:rsidRDefault="00161726" w:rsidP="009F06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55A22">
              <w:rPr>
                <w:rFonts w:cs="Times New Roman"/>
                <w:color w:val="000000"/>
                <w:sz w:val="19"/>
                <w:szCs w:val="19"/>
              </w:rPr>
              <w:t>Контактная работа в период практики и (или) аттестации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0B784196" w14:textId="77777777" w:rsidR="00161726" w:rsidRDefault="00161726" w:rsidP="009F06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cs="Times New Roman"/>
                <w:color w:val="000000"/>
                <w:sz w:val="19"/>
                <w:szCs w:val="19"/>
              </w:rPr>
              <w:t>Контроль</w:t>
            </w:r>
          </w:p>
        </w:tc>
        <w:tc>
          <w:tcPr>
            <w:tcW w:w="228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F78CAF8" w14:textId="77777777" w:rsidR="00161726" w:rsidRDefault="00161726" w:rsidP="009F06F8"/>
        </w:tc>
        <w:tc>
          <w:tcPr>
            <w:tcW w:w="285" w:type="dxa"/>
          </w:tcPr>
          <w:p w14:paraId="780F5DC3" w14:textId="77777777" w:rsidR="00161726" w:rsidRDefault="00161726" w:rsidP="009F06F8"/>
        </w:tc>
      </w:tr>
      <w:tr w:rsidR="00161726" w14:paraId="7C50B171" w14:textId="77777777" w:rsidTr="009F06F8">
        <w:trPr>
          <w:trHeight w:hRule="exact" w:val="27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C82F285" w14:textId="77777777" w:rsidR="00161726" w:rsidRDefault="00161726" w:rsidP="009F06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69EAB0B" w14:textId="77777777" w:rsidR="00161726" w:rsidRDefault="00161726" w:rsidP="009F06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01471F5" w14:textId="77777777" w:rsidR="00161726" w:rsidRDefault="00161726" w:rsidP="009F06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B6476E0" w14:textId="77777777" w:rsidR="00161726" w:rsidRDefault="00161726" w:rsidP="009F06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8317C64" w14:textId="77777777" w:rsidR="00161726" w:rsidRDefault="00161726" w:rsidP="009F06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D7DDC78" w14:textId="77777777" w:rsidR="00161726" w:rsidRDefault="00161726" w:rsidP="009F06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07FE71F" w14:textId="77777777" w:rsidR="00161726" w:rsidRDefault="00161726" w:rsidP="009F06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5D27019" w14:textId="77777777" w:rsidR="00161726" w:rsidRDefault="00161726" w:rsidP="009F06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cs="Times New Roman"/>
                <w:color w:val="000000"/>
                <w:sz w:val="19"/>
                <w:szCs w:val="19"/>
              </w:rPr>
              <w:t>0,25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5232EC6" w14:textId="77777777" w:rsidR="00161726" w:rsidRDefault="00161726" w:rsidP="009F06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cs="Times New Roman"/>
                <w:color w:val="000000"/>
                <w:sz w:val="19"/>
                <w:szCs w:val="19"/>
              </w:rPr>
              <w:t>17,75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C6248C" w14:textId="77777777" w:rsidR="00161726" w:rsidRDefault="00161726" w:rsidP="009F06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cs="Times New Roman"/>
                <w:color w:val="000000"/>
                <w:sz w:val="19"/>
                <w:szCs w:val="19"/>
              </w:rPr>
              <w:t>Зачет</w:t>
            </w:r>
          </w:p>
        </w:tc>
        <w:tc>
          <w:tcPr>
            <w:tcW w:w="285" w:type="dxa"/>
          </w:tcPr>
          <w:p w14:paraId="2974AE55" w14:textId="77777777" w:rsidR="00161726" w:rsidRDefault="00161726" w:rsidP="009F06F8"/>
        </w:tc>
      </w:tr>
      <w:tr w:rsidR="00161726" w14:paraId="6D097A26" w14:textId="77777777" w:rsidTr="009F06F8">
        <w:trPr>
          <w:trHeight w:hRule="exact" w:val="3165"/>
        </w:trPr>
        <w:tc>
          <w:tcPr>
            <w:tcW w:w="426" w:type="dxa"/>
          </w:tcPr>
          <w:p w14:paraId="3EB44698" w14:textId="77777777" w:rsidR="00161726" w:rsidRDefault="00161726" w:rsidP="009F06F8"/>
        </w:tc>
        <w:tc>
          <w:tcPr>
            <w:tcW w:w="426" w:type="dxa"/>
          </w:tcPr>
          <w:p w14:paraId="25050984" w14:textId="77777777" w:rsidR="00161726" w:rsidRDefault="00161726" w:rsidP="009F06F8"/>
        </w:tc>
        <w:tc>
          <w:tcPr>
            <w:tcW w:w="852" w:type="dxa"/>
          </w:tcPr>
          <w:p w14:paraId="4D4ACDB1" w14:textId="77777777" w:rsidR="00161726" w:rsidRDefault="00161726" w:rsidP="009F06F8"/>
        </w:tc>
        <w:tc>
          <w:tcPr>
            <w:tcW w:w="852" w:type="dxa"/>
          </w:tcPr>
          <w:p w14:paraId="49C1D6BE" w14:textId="77777777" w:rsidR="00161726" w:rsidRDefault="00161726" w:rsidP="009F06F8"/>
        </w:tc>
        <w:tc>
          <w:tcPr>
            <w:tcW w:w="143" w:type="dxa"/>
          </w:tcPr>
          <w:p w14:paraId="2C580FE4" w14:textId="77777777" w:rsidR="00161726" w:rsidRDefault="00161726" w:rsidP="009F06F8"/>
        </w:tc>
        <w:tc>
          <w:tcPr>
            <w:tcW w:w="143" w:type="dxa"/>
          </w:tcPr>
          <w:p w14:paraId="496661A3" w14:textId="77777777" w:rsidR="00161726" w:rsidRDefault="00161726" w:rsidP="009F06F8"/>
        </w:tc>
        <w:tc>
          <w:tcPr>
            <w:tcW w:w="235" w:type="dxa"/>
          </w:tcPr>
          <w:p w14:paraId="77BC92D0" w14:textId="77777777" w:rsidR="00161726" w:rsidRDefault="00161726" w:rsidP="009F06F8"/>
        </w:tc>
        <w:tc>
          <w:tcPr>
            <w:tcW w:w="334" w:type="dxa"/>
          </w:tcPr>
          <w:p w14:paraId="18592549" w14:textId="77777777" w:rsidR="00161726" w:rsidRDefault="00161726" w:rsidP="009F06F8"/>
        </w:tc>
        <w:tc>
          <w:tcPr>
            <w:tcW w:w="568" w:type="dxa"/>
          </w:tcPr>
          <w:p w14:paraId="2EF80E67" w14:textId="77777777" w:rsidR="00161726" w:rsidRDefault="00161726" w:rsidP="009F06F8"/>
        </w:tc>
        <w:tc>
          <w:tcPr>
            <w:tcW w:w="214" w:type="dxa"/>
          </w:tcPr>
          <w:p w14:paraId="7D4D57B0" w14:textId="77777777" w:rsidR="00161726" w:rsidRDefault="00161726" w:rsidP="009F06F8"/>
        </w:tc>
        <w:tc>
          <w:tcPr>
            <w:tcW w:w="72" w:type="dxa"/>
          </w:tcPr>
          <w:p w14:paraId="1B29E5B7" w14:textId="77777777" w:rsidR="00161726" w:rsidRDefault="00161726" w:rsidP="009F06F8"/>
        </w:tc>
        <w:tc>
          <w:tcPr>
            <w:tcW w:w="852" w:type="dxa"/>
          </w:tcPr>
          <w:p w14:paraId="315E4AD0" w14:textId="77777777" w:rsidR="00161726" w:rsidRDefault="00161726" w:rsidP="009F06F8"/>
        </w:tc>
        <w:tc>
          <w:tcPr>
            <w:tcW w:w="710" w:type="dxa"/>
          </w:tcPr>
          <w:p w14:paraId="0968E349" w14:textId="77777777" w:rsidR="00161726" w:rsidRDefault="00161726" w:rsidP="009F06F8"/>
        </w:tc>
        <w:tc>
          <w:tcPr>
            <w:tcW w:w="143" w:type="dxa"/>
          </w:tcPr>
          <w:p w14:paraId="17E41335" w14:textId="77777777" w:rsidR="00161726" w:rsidRDefault="00161726" w:rsidP="009F06F8"/>
        </w:tc>
        <w:tc>
          <w:tcPr>
            <w:tcW w:w="72" w:type="dxa"/>
          </w:tcPr>
          <w:p w14:paraId="23C187C3" w14:textId="77777777" w:rsidR="00161726" w:rsidRDefault="00161726" w:rsidP="009F06F8"/>
        </w:tc>
        <w:tc>
          <w:tcPr>
            <w:tcW w:w="214" w:type="dxa"/>
          </w:tcPr>
          <w:p w14:paraId="5281FD75" w14:textId="77777777" w:rsidR="00161726" w:rsidRDefault="00161726" w:rsidP="009F06F8"/>
        </w:tc>
        <w:tc>
          <w:tcPr>
            <w:tcW w:w="568" w:type="dxa"/>
          </w:tcPr>
          <w:p w14:paraId="5FE5657E" w14:textId="77777777" w:rsidR="00161726" w:rsidRDefault="00161726" w:rsidP="009F06F8"/>
        </w:tc>
        <w:tc>
          <w:tcPr>
            <w:tcW w:w="852" w:type="dxa"/>
          </w:tcPr>
          <w:p w14:paraId="7E737381" w14:textId="77777777" w:rsidR="00161726" w:rsidRDefault="00161726" w:rsidP="009F06F8"/>
        </w:tc>
        <w:tc>
          <w:tcPr>
            <w:tcW w:w="1560" w:type="dxa"/>
          </w:tcPr>
          <w:p w14:paraId="2E2308CF" w14:textId="77777777" w:rsidR="00161726" w:rsidRDefault="00161726" w:rsidP="009F06F8"/>
        </w:tc>
        <w:tc>
          <w:tcPr>
            <w:tcW w:w="426" w:type="dxa"/>
          </w:tcPr>
          <w:p w14:paraId="1115CB3D" w14:textId="77777777" w:rsidR="00161726" w:rsidRDefault="00161726" w:rsidP="009F06F8"/>
        </w:tc>
        <w:tc>
          <w:tcPr>
            <w:tcW w:w="285" w:type="dxa"/>
          </w:tcPr>
          <w:p w14:paraId="0C229511" w14:textId="77777777" w:rsidR="00161726" w:rsidRDefault="00161726" w:rsidP="009F06F8"/>
        </w:tc>
        <w:tc>
          <w:tcPr>
            <w:tcW w:w="285" w:type="dxa"/>
          </w:tcPr>
          <w:p w14:paraId="25BD5F9B" w14:textId="77777777" w:rsidR="00161726" w:rsidRDefault="00161726" w:rsidP="009F06F8"/>
        </w:tc>
      </w:tr>
      <w:tr w:rsidR="00161726" w14:paraId="7959270E" w14:textId="77777777" w:rsidTr="009F06F8">
        <w:trPr>
          <w:trHeight w:hRule="exact" w:val="277"/>
        </w:trPr>
        <w:tc>
          <w:tcPr>
            <w:tcW w:w="426" w:type="dxa"/>
          </w:tcPr>
          <w:p w14:paraId="1F9FF087" w14:textId="77777777" w:rsidR="00161726" w:rsidRDefault="00161726" w:rsidP="009F06F8"/>
        </w:tc>
        <w:tc>
          <w:tcPr>
            <w:tcW w:w="426" w:type="dxa"/>
          </w:tcPr>
          <w:p w14:paraId="55DB3419" w14:textId="77777777" w:rsidR="00161726" w:rsidRDefault="00161726" w:rsidP="009F06F8"/>
        </w:tc>
        <w:tc>
          <w:tcPr>
            <w:tcW w:w="852" w:type="dxa"/>
          </w:tcPr>
          <w:p w14:paraId="556A80BE" w14:textId="77777777" w:rsidR="00161726" w:rsidRDefault="00161726" w:rsidP="009F06F8"/>
        </w:tc>
        <w:tc>
          <w:tcPr>
            <w:tcW w:w="852" w:type="dxa"/>
          </w:tcPr>
          <w:p w14:paraId="71D9D4CF" w14:textId="77777777" w:rsidR="00161726" w:rsidRDefault="00161726" w:rsidP="009F06F8"/>
        </w:tc>
        <w:tc>
          <w:tcPr>
            <w:tcW w:w="143" w:type="dxa"/>
          </w:tcPr>
          <w:p w14:paraId="4CC5F698" w14:textId="77777777" w:rsidR="00161726" w:rsidRDefault="00161726" w:rsidP="009F06F8"/>
        </w:tc>
        <w:tc>
          <w:tcPr>
            <w:tcW w:w="143" w:type="dxa"/>
          </w:tcPr>
          <w:p w14:paraId="6192068D" w14:textId="77777777" w:rsidR="00161726" w:rsidRDefault="00161726" w:rsidP="009F06F8"/>
        </w:tc>
        <w:tc>
          <w:tcPr>
            <w:tcW w:w="235" w:type="dxa"/>
          </w:tcPr>
          <w:p w14:paraId="3A122730" w14:textId="77777777" w:rsidR="00161726" w:rsidRDefault="00161726" w:rsidP="009F06F8"/>
        </w:tc>
        <w:tc>
          <w:tcPr>
            <w:tcW w:w="334" w:type="dxa"/>
          </w:tcPr>
          <w:p w14:paraId="65763FB7" w14:textId="77777777" w:rsidR="00161726" w:rsidRDefault="00161726" w:rsidP="009F06F8"/>
        </w:tc>
        <w:tc>
          <w:tcPr>
            <w:tcW w:w="568" w:type="dxa"/>
          </w:tcPr>
          <w:p w14:paraId="0477432C" w14:textId="77777777" w:rsidR="00161726" w:rsidRDefault="00161726" w:rsidP="009F06F8"/>
        </w:tc>
        <w:tc>
          <w:tcPr>
            <w:tcW w:w="228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6E58B3D7" w14:textId="77777777" w:rsidR="00161726" w:rsidRDefault="00161726" w:rsidP="009F06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Москва 2020</w:t>
            </w:r>
          </w:p>
        </w:tc>
        <w:tc>
          <w:tcPr>
            <w:tcW w:w="568" w:type="dxa"/>
          </w:tcPr>
          <w:p w14:paraId="5BF83C89" w14:textId="77777777" w:rsidR="00161726" w:rsidRDefault="00161726" w:rsidP="009F06F8"/>
        </w:tc>
        <w:tc>
          <w:tcPr>
            <w:tcW w:w="852" w:type="dxa"/>
          </w:tcPr>
          <w:p w14:paraId="5D37304E" w14:textId="77777777" w:rsidR="00161726" w:rsidRDefault="00161726" w:rsidP="009F06F8"/>
        </w:tc>
        <w:tc>
          <w:tcPr>
            <w:tcW w:w="1560" w:type="dxa"/>
          </w:tcPr>
          <w:p w14:paraId="294506B1" w14:textId="77777777" w:rsidR="00161726" w:rsidRDefault="00161726" w:rsidP="009F06F8"/>
        </w:tc>
        <w:tc>
          <w:tcPr>
            <w:tcW w:w="426" w:type="dxa"/>
          </w:tcPr>
          <w:p w14:paraId="581E6C6C" w14:textId="77777777" w:rsidR="00161726" w:rsidRDefault="00161726" w:rsidP="009F06F8"/>
        </w:tc>
        <w:tc>
          <w:tcPr>
            <w:tcW w:w="285" w:type="dxa"/>
          </w:tcPr>
          <w:p w14:paraId="223246F3" w14:textId="77777777" w:rsidR="00161726" w:rsidRDefault="00161726" w:rsidP="009F06F8"/>
        </w:tc>
        <w:tc>
          <w:tcPr>
            <w:tcW w:w="285" w:type="dxa"/>
          </w:tcPr>
          <w:p w14:paraId="7DD89856" w14:textId="77777777" w:rsidR="00161726" w:rsidRDefault="00161726" w:rsidP="009F06F8"/>
        </w:tc>
      </w:tr>
    </w:tbl>
    <w:p w14:paraId="6C3C4230" w14:textId="77777777" w:rsidR="00161726" w:rsidRDefault="00161726" w:rsidP="0016172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6"/>
        <w:gridCol w:w="796"/>
        <w:gridCol w:w="1053"/>
        <w:gridCol w:w="3683"/>
        <w:gridCol w:w="958"/>
      </w:tblGrid>
      <w:tr w:rsidR="00161726" w14:paraId="26575BB5" w14:textId="77777777" w:rsidTr="009F06F8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5EC42040" w14:textId="77777777" w:rsidR="00161726" w:rsidRDefault="00161726" w:rsidP="009F06F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cs="Times New Roman"/>
                <w:color w:val="C0C0C0"/>
                <w:sz w:val="16"/>
                <w:szCs w:val="16"/>
              </w:rPr>
              <w:lastRenderedPageBreak/>
              <w:t>УП: 38.04.02_ПУБС_ИТУ_2021.plx</w:t>
            </w:r>
          </w:p>
        </w:tc>
        <w:tc>
          <w:tcPr>
            <w:tcW w:w="1135" w:type="dxa"/>
          </w:tcPr>
          <w:p w14:paraId="251617FC" w14:textId="77777777" w:rsidR="00161726" w:rsidRDefault="00161726" w:rsidP="009F06F8"/>
        </w:tc>
        <w:tc>
          <w:tcPr>
            <w:tcW w:w="3970" w:type="dxa"/>
          </w:tcPr>
          <w:p w14:paraId="5BA2E521" w14:textId="77777777" w:rsidR="00161726" w:rsidRDefault="00161726" w:rsidP="009F06F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133D00E0" w14:textId="77777777" w:rsidR="00161726" w:rsidRDefault="00161726" w:rsidP="009F06F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161726" w14:paraId="28143BA7" w14:textId="77777777" w:rsidTr="009F06F8">
        <w:trPr>
          <w:trHeight w:hRule="exact" w:val="277"/>
        </w:trPr>
        <w:tc>
          <w:tcPr>
            <w:tcW w:w="3842" w:type="dxa"/>
            <w:shd w:val="clear" w:color="000000" w:fill="FFFFFF"/>
            <w:tcMar>
              <w:left w:w="34" w:type="dxa"/>
              <w:right w:w="34" w:type="dxa"/>
            </w:tcMar>
          </w:tcPr>
          <w:p w14:paraId="0065E96D" w14:textId="77777777" w:rsidR="00161726" w:rsidRDefault="00161726" w:rsidP="009F06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Программу составил(и):</w:t>
            </w:r>
          </w:p>
        </w:tc>
        <w:tc>
          <w:tcPr>
            <w:tcW w:w="852" w:type="dxa"/>
          </w:tcPr>
          <w:p w14:paraId="60B8B6B0" w14:textId="77777777" w:rsidR="00161726" w:rsidRDefault="00161726" w:rsidP="009F06F8"/>
        </w:tc>
        <w:tc>
          <w:tcPr>
            <w:tcW w:w="1135" w:type="dxa"/>
          </w:tcPr>
          <w:p w14:paraId="294571B4" w14:textId="77777777" w:rsidR="00161726" w:rsidRDefault="00161726" w:rsidP="009F06F8"/>
        </w:tc>
        <w:tc>
          <w:tcPr>
            <w:tcW w:w="3970" w:type="dxa"/>
          </w:tcPr>
          <w:p w14:paraId="6827E09A" w14:textId="77777777" w:rsidR="00161726" w:rsidRDefault="00161726" w:rsidP="009F06F8"/>
        </w:tc>
        <w:tc>
          <w:tcPr>
            <w:tcW w:w="993" w:type="dxa"/>
          </w:tcPr>
          <w:p w14:paraId="5CE06875" w14:textId="77777777" w:rsidR="00161726" w:rsidRDefault="00161726" w:rsidP="009F06F8"/>
        </w:tc>
      </w:tr>
      <w:tr w:rsidR="00161726" w14:paraId="2B1686D1" w14:textId="77777777" w:rsidTr="009F06F8">
        <w:trPr>
          <w:trHeight w:hRule="exact" w:val="138"/>
        </w:trPr>
        <w:tc>
          <w:tcPr>
            <w:tcW w:w="3828" w:type="dxa"/>
          </w:tcPr>
          <w:p w14:paraId="2B4145C5" w14:textId="77777777" w:rsidR="00161726" w:rsidRDefault="00161726" w:rsidP="009F06F8"/>
        </w:tc>
        <w:tc>
          <w:tcPr>
            <w:tcW w:w="852" w:type="dxa"/>
          </w:tcPr>
          <w:p w14:paraId="021E50B7" w14:textId="77777777" w:rsidR="00161726" w:rsidRDefault="00161726" w:rsidP="009F06F8"/>
        </w:tc>
        <w:tc>
          <w:tcPr>
            <w:tcW w:w="1135" w:type="dxa"/>
          </w:tcPr>
          <w:p w14:paraId="600B2E28" w14:textId="77777777" w:rsidR="00161726" w:rsidRDefault="00161726" w:rsidP="009F06F8"/>
        </w:tc>
        <w:tc>
          <w:tcPr>
            <w:tcW w:w="3970" w:type="dxa"/>
          </w:tcPr>
          <w:p w14:paraId="27F69EC9" w14:textId="77777777" w:rsidR="00161726" w:rsidRDefault="00161726" w:rsidP="009F06F8"/>
        </w:tc>
        <w:tc>
          <w:tcPr>
            <w:tcW w:w="993" w:type="dxa"/>
          </w:tcPr>
          <w:p w14:paraId="3B363EDD" w14:textId="77777777" w:rsidR="00161726" w:rsidRDefault="00161726" w:rsidP="009F06F8"/>
        </w:tc>
      </w:tr>
      <w:tr w:rsidR="00161726" w:rsidRPr="00355A22" w14:paraId="77632F50" w14:textId="77777777" w:rsidTr="009F06F8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1A3ED44C" w14:textId="77777777" w:rsidR="00161726" w:rsidRPr="00355A22" w:rsidRDefault="00161726" w:rsidP="009F06F8">
            <w:pPr>
              <w:spacing w:after="0" w:line="240" w:lineRule="auto"/>
              <w:rPr>
                <w:sz w:val="24"/>
                <w:szCs w:val="24"/>
              </w:rPr>
            </w:pPr>
            <w:r w:rsidRPr="00355A22">
              <w:rPr>
                <w:rFonts w:cs="Times New Roman"/>
                <w:i/>
                <w:color w:val="000000"/>
                <w:sz w:val="24"/>
                <w:szCs w:val="24"/>
              </w:rPr>
              <w:t xml:space="preserve">канд. филос. </w:t>
            </w:r>
            <w:proofErr w:type="gramStart"/>
            <w:r w:rsidRPr="00355A22">
              <w:rPr>
                <w:rFonts w:cs="Times New Roman"/>
                <w:i/>
                <w:color w:val="000000"/>
                <w:sz w:val="24"/>
                <w:szCs w:val="24"/>
              </w:rPr>
              <w:t>наук,  доцент</w:t>
            </w:r>
            <w:proofErr w:type="gramEnd"/>
            <w:r w:rsidRPr="00355A22">
              <w:rPr>
                <w:rFonts w:cs="Times New Roman"/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55A22">
              <w:rPr>
                <w:rFonts w:cs="Times New Roman"/>
                <w:i/>
                <w:color w:val="000000"/>
                <w:sz w:val="24"/>
                <w:szCs w:val="24"/>
              </w:rPr>
              <w:t>Арапова</w:t>
            </w:r>
            <w:proofErr w:type="spellEnd"/>
            <w:r w:rsidRPr="00355A22">
              <w:rPr>
                <w:rFonts w:cs="Times New Roman"/>
                <w:i/>
                <w:color w:val="000000"/>
                <w:sz w:val="24"/>
                <w:szCs w:val="24"/>
              </w:rPr>
              <w:t xml:space="preserve"> Эльмира </w:t>
            </w:r>
            <w:proofErr w:type="spellStart"/>
            <w:r w:rsidRPr="00355A22">
              <w:rPr>
                <w:rFonts w:cs="Times New Roman"/>
                <w:i/>
                <w:color w:val="000000"/>
                <w:sz w:val="24"/>
                <w:szCs w:val="24"/>
              </w:rPr>
              <w:t>Асфаровна</w:t>
            </w:r>
            <w:proofErr w:type="spellEnd"/>
            <w:r w:rsidRPr="00355A22">
              <w:rPr>
                <w:rFonts w:cs="Times New Roman"/>
                <w:i/>
                <w:color w:val="000000"/>
                <w:sz w:val="24"/>
                <w:szCs w:val="24"/>
              </w:rPr>
              <w:t xml:space="preserve"> _________________</w:t>
            </w:r>
          </w:p>
        </w:tc>
      </w:tr>
      <w:tr w:rsidR="00161726" w:rsidRPr="00355A22" w14:paraId="44D6170B" w14:textId="77777777" w:rsidTr="009F06F8">
        <w:trPr>
          <w:trHeight w:hRule="exact" w:val="1666"/>
        </w:trPr>
        <w:tc>
          <w:tcPr>
            <w:tcW w:w="3828" w:type="dxa"/>
          </w:tcPr>
          <w:p w14:paraId="331B09BF" w14:textId="77777777" w:rsidR="00161726" w:rsidRPr="00355A22" w:rsidRDefault="00161726" w:rsidP="009F06F8"/>
        </w:tc>
        <w:tc>
          <w:tcPr>
            <w:tcW w:w="852" w:type="dxa"/>
          </w:tcPr>
          <w:p w14:paraId="2F51BDA1" w14:textId="77777777" w:rsidR="00161726" w:rsidRPr="00355A22" w:rsidRDefault="00161726" w:rsidP="009F06F8"/>
        </w:tc>
        <w:tc>
          <w:tcPr>
            <w:tcW w:w="1135" w:type="dxa"/>
          </w:tcPr>
          <w:p w14:paraId="6DE489C6" w14:textId="77777777" w:rsidR="00161726" w:rsidRPr="00355A22" w:rsidRDefault="00161726" w:rsidP="009F06F8"/>
        </w:tc>
        <w:tc>
          <w:tcPr>
            <w:tcW w:w="3970" w:type="dxa"/>
          </w:tcPr>
          <w:p w14:paraId="73866B49" w14:textId="77777777" w:rsidR="00161726" w:rsidRPr="00355A22" w:rsidRDefault="00161726" w:rsidP="009F06F8"/>
        </w:tc>
        <w:tc>
          <w:tcPr>
            <w:tcW w:w="993" w:type="dxa"/>
          </w:tcPr>
          <w:p w14:paraId="06CEC131" w14:textId="77777777" w:rsidR="00161726" w:rsidRPr="00355A22" w:rsidRDefault="00161726" w:rsidP="009F06F8"/>
        </w:tc>
      </w:tr>
      <w:tr w:rsidR="00161726" w14:paraId="5D3E42CB" w14:textId="77777777" w:rsidTr="009F06F8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43EDB35" w14:textId="77777777" w:rsidR="00161726" w:rsidRDefault="00161726" w:rsidP="009F06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  <w:tc>
          <w:tcPr>
            <w:tcW w:w="3970" w:type="dxa"/>
          </w:tcPr>
          <w:p w14:paraId="5A6C74C4" w14:textId="77777777" w:rsidR="00161726" w:rsidRDefault="00161726" w:rsidP="009F06F8"/>
        </w:tc>
        <w:tc>
          <w:tcPr>
            <w:tcW w:w="993" w:type="dxa"/>
          </w:tcPr>
          <w:p w14:paraId="0DC86E5B" w14:textId="77777777" w:rsidR="00161726" w:rsidRDefault="00161726" w:rsidP="009F06F8"/>
        </w:tc>
      </w:tr>
      <w:tr w:rsidR="00161726" w14:paraId="51B503A7" w14:textId="77777777" w:rsidTr="009F06F8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38954641" w14:textId="77777777" w:rsidR="00161726" w:rsidRDefault="00161726" w:rsidP="009F06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Социология</w:t>
            </w:r>
          </w:p>
        </w:tc>
      </w:tr>
      <w:tr w:rsidR="00161726" w14:paraId="7643ACBC" w14:textId="77777777" w:rsidTr="009F06F8">
        <w:trPr>
          <w:trHeight w:hRule="exact" w:val="277"/>
        </w:trPr>
        <w:tc>
          <w:tcPr>
            <w:tcW w:w="3828" w:type="dxa"/>
          </w:tcPr>
          <w:p w14:paraId="285A07EB" w14:textId="77777777" w:rsidR="00161726" w:rsidRDefault="00161726" w:rsidP="009F06F8"/>
        </w:tc>
        <w:tc>
          <w:tcPr>
            <w:tcW w:w="852" w:type="dxa"/>
          </w:tcPr>
          <w:p w14:paraId="20EE8B94" w14:textId="77777777" w:rsidR="00161726" w:rsidRDefault="00161726" w:rsidP="009F06F8"/>
        </w:tc>
        <w:tc>
          <w:tcPr>
            <w:tcW w:w="1135" w:type="dxa"/>
          </w:tcPr>
          <w:p w14:paraId="7A6D71FF" w14:textId="77777777" w:rsidR="00161726" w:rsidRDefault="00161726" w:rsidP="009F06F8"/>
        </w:tc>
        <w:tc>
          <w:tcPr>
            <w:tcW w:w="3970" w:type="dxa"/>
          </w:tcPr>
          <w:p w14:paraId="53BB3D8B" w14:textId="77777777" w:rsidR="00161726" w:rsidRDefault="00161726" w:rsidP="009F06F8"/>
        </w:tc>
        <w:tc>
          <w:tcPr>
            <w:tcW w:w="993" w:type="dxa"/>
          </w:tcPr>
          <w:p w14:paraId="5134EBB7" w14:textId="77777777" w:rsidR="00161726" w:rsidRDefault="00161726" w:rsidP="009F06F8"/>
        </w:tc>
      </w:tr>
      <w:tr w:rsidR="00161726" w:rsidRPr="00355A22" w14:paraId="66CBF810" w14:textId="77777777" w:rsidTr="009F06F8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D469FA9" w14:textId="77777777" w:rsidR="00161726" w:rsidRPr="00355A22" w:rsidRDefault="00161726" w:rsidP="009F06F8">
            <w:pPr>
              <w:spacing w:after="0" w:line="240" w:lineRule="auto"/>
              <w:rPr>
                <w:sz w:val="24"/>
                <w:szCs w:val="24"/>
              </w:rPr>
            </w:pPr>
            <w:r w:rsidRPr="00355A22">
              <w:rPr>
                <w:rFonts w:cs="Times New Roman"/>
                <w:color w:val="000000"/>
                <w:sz w:val="24"/>
                <w:szCs w:val="24"/>
              </w:rPr>
              <w:t>разработана в соответствии с ФГОС ВО:</w:t>
            </w:r>
          </w:p>
        </w:tc>
        <w:tc>
          <w:tcPr>
            <w:tcW w:w="3970" w:type="dxa"/>
          </w:tcPr>
          <w:p w14:paraId="3967D782" w14:textId="77777777" w:rsidR="00161726" w:rsidRPr="00355A22" w:rsidRDefault="00161726" w:rsidP="009F06F8"/>
        </w:tc>
        <w:tc>
          <w:tcPr>
            <w:tcW w:w="993" w:type="dxa"/>
          </w:tcPr>
          <w:p w14:paraId="5FC36A25" w14:textId="77777777" w:rsidR="00161726" w:rsidRPr="00355A22" w:rsidRDefault="00161726" w:rsidP="009F06F8"/>
        </w:tc>
      </w:tr>
      <w:tr w:rsidR="00161726" w:rsidRPr="00355A22" w14:paraId="0A01F3EB" w14:textId="77777777" w:rsidTr="009F06F8">
        <w:trPr>
          <w:trHeight w:hRule="exact" w:val="8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39F869DC" w14:textId="77777777" w:rsidR="00161726" w:rsidRPr="00355A22" w:rsidRDefault="00161726" w:rsidP="009F06F8">
            <w:pPr>
              <w:spacing w:after="0" w:line="240" w:lineRule="auto"/>
              <w:rPr>
                <w:sz w:val="24"/>
                <w:szCs w:val="24"/>
              </w:rPr>
            </w:pPr>
            <w:r w:rsidRPr="00355A22">
              <w:rPr>
                <w:rFonts w:cs="Times New Roman"/>
                <w:color w:val="000000"/>
                <w:sz w:val="24"/>
                <w:szCs w:val="24"/>
              </w:rPr>
              <w:t>Федеральный государственный образовательный стандарт высшего образования - магистратура по направлению подготовки 38.04.02 Менеджмент (приказ Минобрнауки России от 12.08.2020 г. № 952)</w:t>
            </w:r>
          </w:p>
        </w:tc>
      </w:tr>
      <w:tr w:rsidR="00161726" w:rsidRPr="00355A22" w14:paraId="10BD0B6C" w14:textId="77777777" w:rsidTr="009F06F8">
        <w:trPr>
          <w:trHeight w:hRule="exact" w:val="277"/>
        </w:trPr>
        <w:tc>
          <w:tcPr>
            <w:tcW w:w="3828" w:type="dxa"/>
          </w:tcPr>
          <w:p w14:paraId="07F72D6E" w14:textId="77777777" w:rsidR="00161726" w:rsidRPr="00355A22" w:rsidRDefault="00161726" w:rsidP="009F06F8"/>
        </w:tc>
        <w:tc>
          <w:tcPr>
            <w:tcW w:w="852" w:type="dxa"/>
          </w:tcPr>
          <w:p w14:paraId="30968B23" w14:textId="77777777" w:rsidR="00161726" w:rsidRPr="00355A22" w:rsidRDefault="00161726" w:rsidP="009F06F8"/>
        </w:tc>
        <w:tc>
          <w:tcPr>
            <w:tcW w:w="1135" w:type="dxa"/>
          </w:tcPr>
          <w:p w14:paraId="1A647DB5" w14:textId="77777777" w:rsidR="00161726" w:rsidRPr="00355A22" w:rsidRDefault="00161726" w:rsidP="009F06F8"/>
        </w:tc>
        <w:tc>
          <w:tcPr>
            <w:tcW w:w="3970" w:type="dxa"/>
          </w:tcPr>
          <w:p w14:paraId="1C3740E1" w14:textId="77777777" w:rsidR="00161726" w:rsidRPr="00355A22" w:rsidRDefault="00161726" w:rsidP="009F06F8"/>
        </w:tc>
        <w:tc>
          <w:tcPr>
            <w:tcW w:w="993" w:type="dxa"/>
          </w:tcPr>
          <w:p w14:paraId="0EC0AD17" w14:textId="77777777" w:rsidR="00161726" w:rsidRPr="00355A22" w:rsidRDefault="00161726" w:rsidP="009F06F8"/>
        </w:tc>
      </w:tr>
      <w:tr w:rsidR="00161726" w:rsidRPr="00355A22" w14:paraId="6BD56395" w14:textId="77777777" w:rsidTr="009F06F8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F6BED53" w14:textId="77777777" w:rsidR="00161726" w:rsidRPr="00355A22" w:rsidRDefault="00161726" w:rsidP="009F06F8">
            <w:pPr>
              <w:spacing w:after="0" w:line="240" w:lineRule="auto"/>
              <w:rPr>
                <w:sz w:val="24"/>
                <w:szCs w:val="24"/>
              </w:rPr>
            </w:pPr>
            <w:r w:rsidRPr="00355A22">
              <w:rPr>
                <w:rFonts w:cs="Times New Roman"/>
                <w:color w:val="000000"/>
                <w:sz w:val="24"/>
                <w:szCs w:val="24"/>
              </w:rPr>
              <w:t>составлена на основании учебного плана:</w:t>
            </w:r>
          </w:p>
        </w:tc>
        <w:tc>
          <w:tcPr>
            <w:tcW w:w="3970" w:type="dxa"/>
          </w:tcPr>
          <w:p w14:paraId="2A7C60BF" w14:textId="77777777" w:rsidR="00161726" w:rsidRPr="00355A22" w:rsidRDefault="00161726" w:rsidP="009F06F8"/>
        </w:tc>
        <w:tc>
          <w:tcPr>
            <w:tcW w:w="993" w:type="dxa"/>
          </w:tcPr>
          <w:p w14:paraId="00983FD4" w14:textId="77777777" w:rsidR="00161726" w:rsidRPr="00355A22" w:rsidRDefault="00161726" w:rsidP="009F06F8"/>
        </w:tc>
      </w:tr>
      <w:tr w:rsidR="00161726" w:rsidRPr="00355A22" w14:paraId="5798F71E" w14:textId="77777777" w:rsidTr="009F06F8">
        <w:trPr>
          <w:trHeight w:hRule="exact" w:val="58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745A347A" w14:textId="77777777" w:rsidR="00161726" w:rsidRPr="00355A22" w:rsidRDefault="00161726" w:rsidP="009F06F8">
            <w:pPr>
              <w:spacing w:after="0" w:line="240" w:lineRule="auto"/>
              <w:rPr>
                <w:sz w:val="24"/>
                <w:szCs w:val="24"/>
              </w:rPr>
            </w:pPr>
            <w:r w:rsidRPr="00355A22">
              <w:rPr>
                <w:rFonts w:cs="Times New Roman"/>
                <w:color w:val="000000"/>
                <w:sz w:val="24"/>
                <w:szCs w:val="24"/>
              </w:rPr>
              <w:t>направление: 38.04.02 Менеджмент</w:t>
            </w:r>
          </w:p>
          <w:p w14:paraId="439C2089" w14:textId="77777777" w:rsidR="00161726" w:rsidRPr="00355A22" w:rsidRDefault="00161726" w:rsidP="009F06F8">
            <w:pPr>
              <w:spacing w:after="0" w:line="240" w:lineRule="auto"/>
              <w:rPr>
                <w:sz w:val="24"/>
                <w:szCs w:val="24"/>
              </w:rPr>
            </w:pPr>
            <w:r w:rsidRPr="00355A22">
              <w:rPr>
                <w:rFonts w:cs="Times New Roman"/>
                <w:color w:val="000000"/>
                <w:sz w:val="24"/>
                <w:szCs w:val="24"/>
              </w:rPr>
              <w:t>направленность: «Проектное управление в бизнес-системах»</w:t>
            </w:r>
          </w:p>
        </w:tc>
      </w:tr>
      <w:tr w:rsidR="00161726" w:rsidRPr="00355A22" w14:paraId="61C8BABA" w14:textId="77777777" w:rsidTr="009F06F8">
        <w:trPr>
          <w:trHeight w:hRule="exact" w:val="277"/>
        </w:trPr>
        <w:tc>
          <w:tcPr>
            <w:tcW w:w="3828" w:type="dxa"/>
          </w:tcPr>
          <w:p w14:paraId="224D2174" w14:textId="77777777" w:rsidR="00161726" w:rsidRPr="00355A22" w:rsidRDefault="00161726" w:rsidP="009F06F8"/>
        </w:tc>
        <w:tc>
          <w:tcPr>
            <w:tcW w:w="852" w:type="dxa"/>
          </w:tcPr>
          <w:p w14:paraId="040913AB" w14:textId="77777777" w:rsidR="00161726" w:rsidRPr="00355A22" w:rsidRDefault="00161726" w:rsidP="009F06F8"/>
        </w:tc>
        <w:tc>
          <w:tcPr>
            <w:tcW w:w="1135" w:type="dxa"/>
          </w:tcPr>
          <w:p w14:paraId="6B444742" w14:textId="77777777" w:rsidR="00161726" w:rsidRPr="00355A22" w:rsidRDefault="00161726" w:rsidP="009F06F8"/>
        </w:tc>
        <w:tc>
          <w:tcPr>
            <w:tcW w:w="3970" w:type="dxa"/>
          </w:tcPr>
          <w:p w14:paraId="356E9B66" w14:textId="77777777" w:rsidR="00161726" w:rsidRPr="00355A22" w:rsidRDefault="00161726" w:rsidP="009F06F8"/>
        </w:tc>
        <w:tc>
          <w:tcPr>
            <w:tcW w:w="993" w:type="dxa"/>
          </w:tcPr>
          <w:p w14:paraId="6F4C6B99" w14:textId="77777777" w:rsidR="00161726" w:rsidRPr="00355A22" w:rsidRDefault="00161726" w:rsidP="009F06F8"/>
        </w:tc>
      </w:tr>
      <w:tr w:rsidR="00161726" w:rsidRPr="00355A22" w14:paraId="4260CBC8" w14:textId="77777777" w:rsidTr="009F06F8">
        <w:trPr>
          <w:trHeight w:hRule="exact" w:val="277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6CB04C02" w14:textId="77777777" w:rsidR="00161726" w:rsidRPr="00355A22" w:rsidRDefault="00161726" w:rsidP="009F06F8">
            <w:pPr>
              <w:spacing w:after="0" w:line="240" w:lineRule="auto"/>
              <w:rPr>
                <w:sz w:val="24"/>
                <w:szCs w:val="24"/>
              </w:rPr>
            </w:pPr>
            <w:r w:rsidRPr="00355A22">
              <w:rPr>
                <w:rFonts w:cs="Times New Roman"/>
                <w:color w:val="000000"/>
                <w:sz w:val="24"/>
                <w:szCs w:val="24"/>
              </w:rPr>
              <w:t>Рабочая программа одобрена на заседании кафедры</w:t>
            </w:r>
          </w:p>
        </w:tc>
      </w:tr>
      <w:tr w:rsidR="00161726" w:rsidRPr="00355A22" w14:paraId="5E7BFE03" w14:textId="77777777" w:rsidTr="009F06F8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16769698" w14:textId="77777777" w:rsidR="00161726" w:rsidRPr="00355A22" w:rsidRDefault="00161726" w:rsidP="009F06F8">
            <w:pPr>
              <w:spacing w:after="0" w:line="240" w:lineRule="auto"/>
              <w:rPr>
                <w:sz w:val="24"/>
                <w:szCs w:val="24"/>
              </w:rPr>
            </w:pPr>
            <w:r w:rsidRPr="00355A22">
              <w:rPr>
                <w:rFonts w:cs="Times New Roman"/>
                <w:b/>
                <w:color w:val="000000"/>
                <w:sz w:val="24"/>
                <w:szCs w:val="24"/>
              </w:rPr>
              <w:t>кафедра гуманитарных и общественных наук</w:t>
            </w:r>
          </w:p>
        </w:tc>
      </w:tr>
      <w:tr w:rsidR="00161726" w:rsidRPr="00355A22" w14:paraId="4F3A3C98" w14:textId="77777777" w:rsidTr="009F06F8">
        <w:trPr>
          <w:trHeight w:hRule="exact" w:val="138"/>
        </w:trPr>
        <w:tc>
          <w:tcPr>
            <w:tcW w:w="3828" w:type="dxa"/>
          </w:tcPr>
          <w:p w14:paraId="55CCAD27" w14:textId="77777777" w:rsidR="00161726" w:rsidRPr="00355A22" w:rsidRDefault="00161726" w:rsidP="009F06F8"/>
        </w:tc>
        <w:tc>
          <w:tcPr>
            <w:tcW w:w="852" w:type="dxa"/>
          </w:tcPr>
          <w:p w14:paraId="281B98DF" w14:textId="77777777" w:rsidR="00161726" w:rsidRPr="00355A22" w:rsidRDefault="00161726" w:rsidP="009F06F8"/>
        </w:tc>
        <w:tc>
          <w:tcPr>
            <w:tcW w:w="1135" w:type="dxa"/>
          </w:tcPr>
          <w:p w14:paraId="45C46579" w14:textId="77777777" w:rsidR="00161726" w:rsidRPr="00355A22" w:rsidRDefault="00161726" w:rsidP="009F06F8"/>
        </w:tc>
        <w:tc>
          <w:tcPr>
            <w:tcW w:w="3970" w:type="dxa"/>
          </w:tcPr>
          <w:p w14:paraId="1A75B138" w14:textId="77777777" w:rsidR="00161726" w:rsidRPr="00355A22" w:rsidRDefault="00161726" w:rsidP="009F06F8"/>
        </w:tc>
        <w:tc>
          <w:tcPr>
            <w:tcW w:w="993" w:type="dxa"/>
          </w:tcPr>
          <w:p w14:paraId="301C7827" w14:textId="77777777" w:rsidR="00161726" w:rsidRPr="00355A22" w:rsidRDefault="00161726" w:rsidP="009F06F8"/>
        </w:tc>
      </w:tr>
      <w:tr w:rsidR="00161726" w14:paraId="117AF149" w14:textId="77777777" w:rsidTr="009F06F8">
        <w:trPr>
          <w:trHeight w:hRule="exact" w:val="112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0833778D" w14:textId="77777777" w:rsidR="00161726" w:rsidRPr="00355A22" w:rsidRDefault="00161726" w:rsidP="009F06F8">
            <w:pPr>
              <w:spacing w:after="0" w:line="240" w:lineRule="auto"/>
              <w:rPr>
                <w:sz w:val="24"/>
                <w:szCs w:val="24"/>
              </w:rPr>
            </w:pPr>
            <w:r w:rsidRPr="00355A22">
              <w:rPr>
                <w:rFonts w:cs="Times New Roman"/>
                <w:color w:val="000000"/>
                <w:sz w:val="24"/>
                <w:szCs w:val="24"/>
              </w:rPr>
              <w:t>Протокол от 28.08.2020 № 1</w:t>
            </w:r>
          </w:p>
          <w:p w14:paraId="397E1804" w14:textId="77777777" w:rsidR="00161726" w:rsidRPr="00355A22" w:rsidRDefault="00161726" w:rsidP="009F06F8">
            <w:pPr>
              <w:spacing w:after="0" w:line="240" w:lineRule="auto"/>
              <w:rPr>
                <w:sz w:val="24"/>
                <w:szCs w:val="24"/>
              </w:rPr>
            </w:pPr>
          </w:p>
          <w:p w14:paraId="356C2958" w14:textId="77777777" w:rsidR="00161726" w:rsidRDefault="00161726" w:rsidP="009F06F8">
            <w:pPr>
              <w:spacing w:after="0" w:line="240" w:lineRule="auto"/>
              <w:rPr>
                <w:sz w:val="24"/>
                <w:szCs w:val="24"/>
              </w:rPr>
            </w:pPr>
            <w:r w:rsidRPr="00355A22">
              <w:rPr>
                <w:rFonts w:cs="Times New Roman"/>
                <w:color w:val="000000"/>
                <w:sz w:val="24"/>
                <w:szCs w:val="24"/>
              </w:rPr>
              <w:t xml:space="preserve">Зав. кафедрой </w:t>
            </w:r>
            <w:proofErr w:type="spellStart"/>
            <w:r w:rsidRPr="00355A22">
              <w:rPr>
                <w:rFonts w:cs="Times New Roman"/>
                <w:color w:val="000000"/>
                <w:sz w:val="24"/>
                <w:szCs w:val="24"/>
              </w:rPr>
              <w:t>Гайдамашко</w:t>
            </w:r>
            <w:proofErr w:type="spellEnd"/>
            <w:r w:rsidRPr="00355A22">
              <w:rPr>
                <w:rFonts w:cs="Times New Roman"/>
                <w:color w:val="000000"/>
                <w:sz w:val="24"/>
                <w:szCs w:val="24"/>
              </w:rPr>
              <w:t xml:space="preserve"> И.В.  </w:t>
            </w:r>
            <w:r>
              <w:rPr>
                <w:rFonts w:cs="Times New Roman"/>
                <w:color w:val="000000"/>
                <w:sz w:val="24"/>
                <w:szCs w:val="24"/>
              </w:rPr>
              <w:t>___________________</w:t>
            </w:r>
          </w:p>
        </w:tc>
      </w:tr>
    </w:tbl>
    <w:p w14:paraId="3487289B" w14:textId="77777777" w:rsidR="00161726" w:rsidRDefault="00161726" w:rsidP="0016172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1"/>
        <w:gridCol w:w="1928"/>
        <w:gridCol w:w="402"/>
        <w:gridCol w:w="4322"/>
        <w:gridCol w:w="963"/>
      </w:tblGrid>
      <w:tr w:rsidR="00161726" w14:paraId="26144F8F" w14:textId="77777777" w:rsidTr="009F06F8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402D86CB" w14:textId="77777777" w:rsidR="00161726" w:rsidRDefault="00161726" w:rsidP="009F06F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cs="Times New Roman"/>
                <w:color w:val="C0C0C0"/>
                <w:sz w:val="16"/>
                <w:szCs w:val="16"/>
              </w:rPr>
              <w:lastRenderedPageBreak/>
              <w:t>УП: 38.04.02_ПУБС_ИТУ_2021.plx</w:t>
            </w:r>
          </w:p>
        </w:tc>
        <w:tc>
          <w:tcPr>
            <w:tcW w:w="426" w:type="dxa"/>
          </w:tcPr>
          <w:p w14:paraId="2D98F456" w14:textId="77777777" w:rsidR="00161726" w:rsidRDefault="00161726" w:rsidP="009F06F8"/>
        </w:tc>
        <w:tc>
          <w:tcPr>
            <w:tcW w:w="4679" w:type="dxa"/>
          </w:tcPr>
          <w:p w14:paraId="5FE251DF" w14:textId="77777777" w:rsidR="00161726" w:rsidRDefault="00161726" w:rsidP="009F06F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086BAE8F" w14:textId="77777777" w:rsidR="00161726" w:rsidRDefault="00161726" w:rsidP="009F06F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161726" w14:paraId="36F651AC" w14:textId="77777777" w:rsidTr="009F06F8">
        <w:trPr>
          <w:trHeight w:hRule="exact" w:val="138"/>
        </w:trPr>
        <w:tc>
          <w:tcPr>
            <w:tcW w:w="2694" w:type="dxa"/>
          </w:tcPr>
          <w:p w14:paraId="743CEFD9" w14:textId="77777777" w:rsidR="00161726" w:rsidRDefault="00161726" w:rsidP="009F06F8"/>
        </w:tc>
        <w:tc>
          <w:tcPr>
            <w:tcW w:w="1986" w:type="dxa"/>
          </w:tcPr>
          <w:p w14:paraId="60CA3BEF" w14:textId="77777777" w:rsidR="00161726" w:rsidRDefault="00161726" w:rsidP="009F06F8"/>
        </w:tc>
        <w:tc>
          <w:tcPr>
            <w:tcW w:w="426" w:type="dxa"/>
          </w:tcPr>
          <w:p w14:paraId="496A3370" w14:textId="77777777" w:rsidR="00161726" w:rsidRDefault="00161726" w:rsidP="009F06F8"/>
        </w:tc>
        <w:tc>
          <w:tcPr>
            <w:tcW w:w="4679" w:type="dxa"/>
          </w:tcPr>
          <w:p w14:paraId="0A4433F2" w14:textId="77777777" w:rsidR="00161726" w:rsidRDefault="00161726" w:rsidP="009F06F8"/>
        </w:tc>
        <w:tc>
          <w:tcPr>
            <w:tcW w:w="993" w:type="dxa"/>
          </w:tcPr>
          <w:p w14:paraId="75897FBC" w14:textId="77777777" w:rsidR="00161726" w:rsidRDefault="00161726" w:rsidP="009F06F8"/>
        </w:tc>
      </w:tr>
      <w:tr w:rsidR="00161726" w14:paraId="24647734" w14:textId="77777777" w:rsidTr="009F06F8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22A80F6C" w14:textId="77777777" w:rsidR="00161726" w:rsidRDefault="00161726" w:rsidP="009F06F8"/>
        </w:tc>
      </w:tr>
      <w:tr w:rsidR="00161726" w14:paraId="380CCC10" w14:textId="77777777" w:rsidTr="009F06F8">
        <w:trPr>
          <w:trHeight w:hRule="exact" w:val="13"/>
        </w:trPr>
        <w:tc>
          <w:tcPr>
            <w:tcW w:w="2694" w:type="dxa"/>
          </w:tcPr>
          <w:p w14:paraId="3D3DDEFB" w14:textId="77777777" w:rsidR="00161726" w:rsidRDefault="00161726" w:rsidP="009F06F8"/>
        </w:tc>
        <w:tc>
          <w:tcPr>
            <w:tcW w:w="1986" w:type="dxa"/>
          </w:tcPr>
          <w:p w14:paraId="09A01BE7" w14:textId="77777777" w:rsidR="00161726" w:rsidRDefault="00161726" w:rsidP="009F06F8"/>
        </w:tc>
        <w:tc>
          <w:tcPr>
            <w:tcW w:w="426" w:type="dxa"/>
          </w:tcPr>
          <w:p w14:paraId="5E5B22CA" w14:textId="77777777" w:rsidR="00161726" w:rsidRDefault="00161726" w:rsidP="009F06F8"/>
        </w:tc>
        <w:tc>
          <w:tcPr>
            <w:tcW w:w="4679" w:type="dxa"/>
          </w:tcPr>
          <w:p w14:paraId="69529039" w14:textId="77777777" w:rsidR="00161726" w:rsidRDefault="00161726" w:rsidP="009F06F8"/>
        </w:tc>
        <w:tc>
          <w:tcPr>
            <w:tcW w:w="993" w:type="dxa"/>
          </w:tcPr>
          <w:p w14:paraId="1F73C9AE" w14:textId="77777777" w:rsidR="00161726" w:rsidRDefault="00161726" w:rsidP="009F06F8"/>
        </w:tc>
      </w:tr>
      <w:tr w:rsidR="00161726" w14:paraId="59F17B83" w14:textId="77777777" w:rsidTr="009F06F8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5DFD4FF6" w14:textId="77777777" w:rsidR="00161726" w:rsidRDefault="00161726" w:rsidP="009F06F8"/>
        </w:tc>
      </w:tr>
      <w:tr w:rsidR="00161726" w14:paraId="023A44FF" w14:textId="77777777" w:rsidTr="009F06F8">
        <w:trPr>
          <w:trHeight w:hRule="exact" w:val="96"/>
        </w:trPr>
        <w:tc>
          <w:tcPr>
            <w:tcW w:w="2694" w:type="dxa"/>
          </w:tcPr>
          <w:p w14:paraId="201C470E" w14:textId="77777777" w:rsidR="00161726" w:rsidRDefault="00161726" w:rsidP="009F06F8"/>
        </w:tc>
        <w:tc>
          <w:tcPr>
            <w:tcW w:w="1986" w:type="dxa"/>
          </w:tcPr>
          <w:p w14:paraId="77DE9E3A" w14:textId="77777777" w:rsidR="00161726" w:rsidRDefault="00161726" w:rsidP="009F06F8"/>
        </w:tc>
        <w:tc>
          <w:tcPr>
            <w:tcW w:w="426" w:type="dxa"/>
          </w:tcPr>
          <w:p w14:paraId="3269157A" w14:textId="77777777" w:rsidR="00161726" w:rsidRDefault="00161726" w:rsidP="009F06F8"/>
        </w:tc>
        <w:tc>
          <w:tcPr>
            <w:tcW w:w="4679" w:type="dxa"/>
          </w:tcPr>
          <w:p w14:paraId="0469AD49" w14:textId="77777777" w:rsidR="00161726" w:rsidRDefault="00161726" w:rsidP="009F06F8"/>
        </w:tc>
        <w:tc>
          <w:tcPr>
            <w:tcW w:w="993" w:type="dxa"/>
          </w:tcPr>
          <w:p w14:paraId="65297354" w14:textId="77777777" w:rsidR="00161726" w:rsidRDefault="00161726" w:rsidP="009F06F8"/>
        </w:tc>
      </w:tr>
      <w:tr w:rsidR="00161726" w:rsidRPr="00355A22" w14:paraId="0A5C7A6E" w14:textId="77777777" w:rsidTr="009F06F8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10759832" w14:textId="77777777" w:rsidR="00161726" w:rsidRPr="00355A22" w:rsidRDefault="00161726" w:rsidP="009F0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5A22">
              <w:rPr>
                <w:rFonts w:cs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161726" w:rsidRPr="00355A22" w14:paraId="5BACF836" w14:textId="77777777" w:rsidTr="009F06F8">
        <w:trPr>
          <w:trHeight w:hRule="exact" w:val="416"/>
        </w:trPr>
        <w:tc>
          <w:tcPr>
            <w:tcW w:w="2694" w:type="dxa"/>
          </w:tcPr>
          <w:p w14:paraId="18D18449" w14:textId="77777777" w:rsidR="00161726" w:rsidRPr="00355A22" w:rsidRDefault="00161726" w:rsidP="009F06F8"/>
        </w:tc>
        <w:tc>
          <w:tcPr>
            <w:tcW w:w="1986" w:type="dxa"/>
          </w:tcPr>
          <w:p w14:paraId="38CCB272" w14:textId="77777777" w:rsidR="00161726" w:rsidRPr="00355A22" w:rsidRDefault="00161726" w:rsidP="009F06F8"/>
        </w:tc>
        <w:tc>
          <w:tcPr>
            <w:tcW w:w="426" w:type="dxa"/>
          </w:tcPr>
          <w:p w14:paraId="1FE695A9" w14:textId="77777777" w:rsidR="00161726" w:rsidRPr="00355A22" w:rsidRDefault="00161726" w:rsidP="009F06F8"/>
        </w:tc>
        <w:tc>
          <w:tcPr>
            <w:tcW w:w="4679" w:type="dxa"/>
          </w:tcPr>
          <w:p w14:paraId="6C082A7E" w14:textId="77777777" w:rsidR="00161726" w:rsidRPr="00355A22" w:rsidRDefault="00161726" w:rsidP="009F06F8"/>
        </w:tc>
        <w:tc>
          <w:tcPr>
            <w:tcW w:w="993" w:type="dxa"/>
          </w:tcPr>
          <w:p w14:paraId="10530329" w14:textId="77777777" w:rsidR="00161726" w:rsidRPr="00355A22" w:rsidRDefault="00161726" w:rsidP="009F06F8"/>
        </w:tc>
      </w:tr>
      <w:tr w:rsidR="00161726" w:rsidRPr="00355A22" w14:paraId="44AB7090" w14:textId="77777777" w:rsidTr="009F06F8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15BB11ED" w14:textId="77777777" w:rsidR="00161726" w:rsidRPr="00355A22" w:rsidRDefault="00161726" w:rsidP="009F06F8">
            <w:pPr>
              <w:spacing w:after="0" w:line="240" w:lineRule="auto"/>
              <w:rPr>
                <w:sz w:val="24"/>
                <w:szCs w:val="24"/>
              </w:rPr>
            </w:pPr>
            <w:r w:rsidRPr="00355A22">
              <w:rPr>
                <w:rFonts w:cs="Times New Roman"/>
                <w:color w:val="000000"/>
                <w:sz w:val="24"/>
                <w:szCs w:val="24"/>
              </w:rPr>
              <w:t xml:space="preserve">Рабочая программа пересмотрена, обсуждена и одобрена для исполнения в </w:t>
            </w:r>
            <w:proofErr w:type="gramStart"/>
            <w:r w:rsidRPr="00355A22">
              <w:rPr>
                <w:rFonts w:cs="Times New Roman"/>
                <w:color w:val="000000"/>
                <w:sz w:val="24"/>
                <w:szCs w:val="24"/>
              </w:rPr>
              <w:t>2021-2022</w:t>
            </w:r>
            <w:proofErr w:type="gramEnd"/>
            <w:r w:rsidRPr="00355A22">
              <w:rPr>
                <w:rFonts w:cs="Times New Roman"/>
                <w:color w:val="000000"/>
                <w:sz w:val="24"/>
                <w:szCs w:val="24"/>
              </w:rPr>
              <w:t xml:space="preserve"> учебном году на заседании кафедры</w:t>
            </w:r>
          </w:p>
        </w:tc>
      </w:tr>
      <w:tr w:rsidR="00161726" w:rsidRPr="00355A22" w14:paraId="1E5639CD" w14:textId="77777777" w:rsidTr="009F06F8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000A1863" w14:textId="77777777" w:rsidR="00161726" w:rsidRPr="00355A22" w:rsidRDefault="00161726" w:rsidP="009F06F8">
            <w:pPr>
              <w:spacing w:after="0" w:line="240" w:lineRule="auto"/>
              <w:rPr>
                <w:sz w:val="24"/>
                <w:szCs w:val="24"/>
              </w:rPr>
            </w:pPr>
            <w:r w:rsidRPr="00355A22">
              <w:rPr>
                <w:rFonts w:cs="Times New Roman"/>
                <w:b/>
                <w:color w:val="000000"/>
                <w:sz w:val="24"/>
                <w:szCs w:val="24"/>
              </w:rPr>
              <w:t>кафедра гуманитарных и общественных наук</w:t>
            </w:r>
          </w:p>
        </w:tc>
      </w:tr>
      <w:tr w:rsidR="00161726" w:rsidRPr="00355A22" w14:paraId="60C783C6" w14:textId="77777777" w:rsidTr="009F06F8">
        <w:trPr>
          <w:trHeight w:hRule="exact" w:val="138"/>
        </w:trPr>
        <w:tc>
          <w:tcPr>
            <w:tcW w:w="2694" w:type="dxa"/>
          </w:tcPr>
          <w:p w14:paraId="6CF42AEA" w14:textId="77777777" w:rsidR="00161726" w:rsidRPr="00355A22" w:rsidRDefault="00161726" w:rsidP="009F06F8"/>
        </w:tc>
        <w:tc>
          <w:tcPr>
            <w:tcW w:w="1986" w:type="dxa"/>
          </w:tcPr>
          <w:p w14:paraId="6E1F3862" w14:textId="77777777" w:rsidR="00161726" w:rsidRPr="00355A22" w:rsidRDefault="00161726" w:rsidP="009F06F8"/>
        </w:tc>
        <w:tc>
          <w:tcPr>
            <w:tcW w:w="426" w:type="dxa"/>
          </w:tcPr>
          <w:p w14:paraId="3EC2FEAA" w14:textId="77777777" w:rsidR="00161726" w:rsidRPr="00355A22" w:rsidRDefault="00161726" w:rsidP="009F06F8"/>
        </w:tc>
        <w:tc>
          <w:tcPr>
            <w:tcW w:w="4679" w:type="dxa"/>
          </w:tcPr>
          <w:p w14:paraId="59B08B5C" w14:textId="77777777" w:rsidR="00161726" w:rsidRPr="00355A22" w:rsidRDefault="00161726" w:rsidP="009F06F8"/>
        </w:tc>
        <w:tc>
          <w:tcPr>
            <w:tcW w:w="993" w:type="dxa"/>
          </w:tcPr>
          <w:p w14:paraId="64DF2CD3" w14:textId="77777777" w:rsidR="00161726" w:rsidRPr="00355A22" w:rsidRDefault="00161726" w:rsidP="009F06F8"/>
        </w:tc>
      </w:tr>
      <w:tr w:rsidR="00161726" w:rsidRPr="00355A22" w14:paraId="4CB0A691" w14:textId="77777777" w:rsidTr="009F06F8">
        <w:trPr>
          <w:trHeight w:hRule="exact" w:val="833"/>
        </w:trPr>
        <w:tc>
          <w:tcPr>
            <w:tcW w:w="2694" w:type="dxa"/>
          </w:tcPr>
          <w:p w14:paraId="61173D10" w14:textId="77777777" w:rsidR="00161726" w:rsidRPr="00355A22" w:rsidRDefault="00161726" w:rsidP="009F06F8"/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538E6B7F" w14:textId="77777777" w:rsidR="00161726" w:rsidRPr="00355A22" w:rsidRDefault="00161726" w:rsidP="009F06F8">
            <w:pPr>
              <w:spacing w:after="0" w:line="240" w:lineRule="auto"/>
              <w:rPr>
                <w:sz w:val="24"/>
                <w:szCs w:val="24"/>
              </w:rPr>
            </w:pPr>
            <w:r w:rsidRPr="00355A22">
              <w:rPr>
                <w:rFonts w:cs="Times New Roman"/>
                <w:color w:val="000000"/>
                <w:sz w:val="24"/>
                <w:szCs w:val="24"/>
              </w:rPr>
              <w:t xml:space="preserve">Протокол </w:t>
            </w:r>
            <w:proofErr w:type="gramStart"/>
            <w:r w:rsidRPr="00355A22">
              <w:rPr>
                <w:rFonts w:cs="Times New Roman"/>
                <w:color w:val="000000"/>
                <w:sz w:val="24"/>
                <w:szCs w:val="24"/>
              </w:rPr>
              <w:t>от  _</w:t>
            </w:r>
            <w:proofErr w:type="gramEnd"/>
            <w:r w:rsidRPr="00355A22">
              <w:rPr>
                <w:rFonts w:cs="Times New Roman"/>
                <w:color w:val="000000"/>
                <w:sz w:val="24"/>
                <w:szCs w:val="24"/>
              </w:rPr>
              <w:t>_ __________ 2021 г.  №  __</w:t>
            </w:r>
          </w:p>
          <w:p w14:paraId="19BEDB6E" w14:textId="77777777" w:rsidR="00161726" w:rsidRPr="00355A22" w:rsidRDefault="00161726" w:rsidP="009F06F8">
            <w:pPr>
              <w:spacing w:after="0" w:line="240" w:lineRule="auto"/>
              <w:rPr>
                <w:sz w:val="24"/>
                <w:szCs w:val="24"/>
              </w:rPr>
            </w:pPr>
          </w:p>
          <w:p w14:paraId="49F4BAD7" w14:textId="77777777" w:rsidR="00161726" w:rsidRPr="00355A22" w:rsidRDefault="00161726" w:rsidP="009F06F8">
            <w:pPr>
              <w:spacing w:after="0" w:line="240" w:lineRule="auto"/>
              <w:rPr>
                <w:sz w:val="24"/>
                <w:szCs w:val="24"/>
              </w:rPr>
            </w:pPr>
            <w:r w:rsidRPr="00355A22">
              <w:rPr>
                <w:rFonts w:cs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161726" w14:paraId="5DBDF72E" w14:textId="77777777" w:rsidTr="009F06F8">
        <w:trPr>
          <w:trHeight w:hRule="exact" w:val="138"/>
        </w:trPr>
        <w:tc>
          <w:tcPr>
            <w:tcW w:w="2694" w:type="dxa"/>
          </w:tcPr>
          <w:p w14:paraId="2FF2E810" w14:textId="77777777" w:rsidR="00161726" w:rsidRPr="00355A22" w:rsidRDefault="00161726" w:rsidP="009F06F8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14BD6A0F" w14:textId="77777777" w:rsidR="00161726" w:rsidRPr="00355A22" w:rsidRDefault="00161726" w:rsidP="009F06F8"/>
        </w:tc>
        <w:tc>
          <w:tcPr>
            <w:tcW w:w="5685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419A766C" w14:textId="77777777" w:rsidR="00161726" w:rsidRDefault="00161726" w:rsidP="009F06F8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161726" w14:paraId="4BA9067B" w14:textId="77777777" w:rsidTr="009F06F8">
        <w:trPr>
          <w:trHeight w:hRule="exact" w:val="138"/>
        </w:trPr>
        <w:tc>
          <w:tcPr>
            <w:tcW w:w="2694" w:type="dxa"/>
          </w:tcPr>
          <w:p w14:paraId="5BC099C5" w14:textId="77777777" w:rsidR="00161726" w:rsidRDefault="00161726" w:rsidP="009F06F8"/>
        </w:tc>
        <w:tc>
          <w:tcPr>
            <w:tcW w:w="1986" w:type="dxa"/>
          </w:tcPr>
          <w:p w14:paraId="06D7F04A" w14:textId="77777777" w:rsidR="00161726" w:rsidRDefault="00161726" w:rsidP="009F06F8"/>
        </w:tc>
        <w:tc>
          <w:tcPr>
            <w:tcW w:w="426" w:type="dxa"/>
          </w:tcPr>
          <w:p w14:paraId="2529F291" w14:textId="77777777" w:rsidR="00161726" w:rsidRDefault="00161726" w:rsidP="009F06F8"/>
        </w:tc>
        <w:tc>
          <w:tcPr>
            <w:tcW w:w="5685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554B7A8B" w14:textId="77777777" w:rsidR="00161726" w:rsidRDefault="00161726" w:rsidP="009F06F8"/>
        </w:tc>
      </w:tr>
      <w:tr w:rsidR="00161726" w14:paraId="00ED7D50" w14:textId="77777777" w:rsidTr="009F06F8">
        <w:trPr>
          <w:trHeight w:hRule="exact" w:val="277"/>
        </w:trPr>
        <w:tc>
          <w:tcPr>
            <w:tcW w:w="2694" w:type="dxa"/>
          </w:tcPr>
          <w:p w14:paraId="2E6A6A50" w14:textId="77777777" w:rsidR="00161726" w:rsidRDefault="00161726" w:rsidP="009F06F8"/>
        </w:tc>
        <w:tc>
          <w:tcPr>
            <w:tcW w:w="1986" w:type="dxa"/>
          </w:tcPr>
          <w:p w14:paraId="437D396F" w14:textId="77777777" w:rsidR="00161726" w:rsidRDefault="00161726" w:rsidP="009F06F8"/>
        </w:tc>
        <w:tc>
          <w:tcPr>
            <w:tcW w:w="426" w:type="dxa"/>
          </w:tcPr>
          <w:p w14:paraId="36111DE8" w14:textId="77777777" w:rsidR="00161726" w:rsidRDefault="00161726" w:rsidP="009F06F8"/>
        </w:tc>
        <w:tc>
          <w:tcPr>
            <w:tcW w:w="4679" w:type="dxa"/>
          </w:tcPr>
          <w:p w14:paraId="49B52B2B" w14:textId="77777777" w:rsidR="00161726" w:rsidRDefault="00161726" w:rsidP="009F06F8"/>
        </w:tc>
        <w:tc>
          <w:tcPr>
            <w:tcW w:w="993" w:type="dxa"/>
          </w:tcPr>
          <w:p w14:paraId="4645DAF3" w14:textId="77777777" w:rsidR="00161726" w:rsidRDefault="00161726" w:rsidP="009F06F8"/>
        </w:tc>
      </w:tr>
      <w:tr w:rsidR="00161726" w14:paraId="714425EE" w14:textId="77777777" w:rsidTr="009F06F8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31ED2228" w14:textId="77777777" w:rsidR="00161726" w:rsidRDefault="00161726" w:rsidP="009F06F8"/>
        </w:tc>
      </w:tr>
      <w:tr w:rsidR="00161726" w14:paraId="20F113B5" w14:textId="77777777" w:rsidTr="009F06F8">
        <w:trPr>
          <w:trHeight w:hRule="exact" w:val="13"/>
        </w:trPr>
        <w:tc>
          <w:tcPr>
            <w:tcW w:w="2694" w:type="dxa"/>
          </w:tcPr>
          <w:p w14:paraId="5E701927" w14:textId="77777777" w:rsidR="00161726" w:rsidRDefault="00161726" w:rsidP="009F06F8"/>
        </w:tc>
        <w:tc>
          <w:tcPr>
            <w:tcW w:w="1986" w:type="dxa"/>
          </w:tcPr>
          <w:p w14:paraId="0D81CECE" w14:textId="77777777" w:rsidR="00161726" w:rsidRDefault="00161726" w:rsidP="009F06F8"/>
        </w:tc>
        <w:tc>
          <w:tcPr>
            <w:tcW w:w="426" w:type="dxa"/>
          </w:tcPr>
          <w:p w14:paraId="47E75BF3" w14:textId="77777777" w:rsidR="00161726" w:rsidRDefault="00161726" w:rsidP="009F06F8"/>
        </w:tc>
        <w:tc>
          <w:tcPr>
            <w:tcW w:w="4679" w:type="dxa"/>
          </w:tcPr>
          <w:p w14:paraId="11BF4C14" w14:textId="77777777" w:rsidR="00161726" w:rsidRDefault="00161726" w:rsidP="009F06F8"/>
        </w:tc>
        <w:tc>
          <w:tcPr>
            <w:tcW w:w="993" w:type="dxa"/>
          </w:tcPr>
          <w:p w14:paraId="72D643B9" w14:textId="77777777" w:rsidR="00161726" w:rsidRDefault="00161726" w:rsidP="009F06F8"/>
        </w:tc>
      </w:tr>
      <w:tr w:rsidR="00161726" w14:paraId="6BAC075F" w14:textId="77777777" w:rsidTr="009F06F8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5B8DD833" w14:textId="77777777" w:rsidR="00161726" w:rsidRDefault="00161726" w:rsidP="009F06F8"/>
        </w:tc>
      </w:tr>
      <w:tr w:rsidR="00161726" w14:paraId="78A7B1DA" w14:textId="77777777" w:rsidTr="009F06F8">
        <w:trPr>
          <w:trHeight w:hRule="exact" w:val="96"/>
        </w:trPr>
        <w:tc>
          <w:tcPr>
            <w:tcW w:w="2694" w:type="dxa"/>
          </w:tcPr>
          <w:p w14:paraId="41A3C877" w14:textId="77777777" w:rsidR="00161726" w:rsidRDefault="00161726" w:rsidP="009F06F8"/>
        </w:tc>
        <w:tc>
          <w:tcPr>
            <w:tcW w:w="1986" w:type="dxa"/>
          </w:tcPr>
          <w:p w14:paraId="434E47EF" w14:textId="77777777" w:rsidR="00161726" w:rsidRDefault="00161726" w:rsidP="009F06F8"/>
        </w:tc>
        <w:tc>
          <w:tcPr>
            <w:tcW w:w="426" w:type="dxa"/>
          </w:tcPr>
          <w:p w14:paraId="2D2A7956" w14:textId="77777777" w:rsidR="00161726" w:rsidRDefault="00161726" w:rsidP="009F06F8"/>
        </w:tc>
        <w:tc>
          <w:tcPr>
            <w:tcW w:w="4679" w:type="dxa"/>
          </w:tcPr>
          <w:p w14:paraId="517DA618" w14:textId="77777777" w:rsidR="00161726" w:rsidRDefault="00161726" w:rsidP="009F06F8"/>
        </w:tc>
        <w:tc>
          <w:tcPr>
            <w:tcW w:w="993" w:type="dxa"/>
          </w:tcPr>
          <w:p w14:paraId="5C59B5FE" w14:textId="77777777" w:rsidR="00161726" w:rsidRDefault="00161726" w:rsidP="009F06F8"/>
        </w:tc>
      </w:tr>
      <w:tr w:rsidR="00161726" w:rsidRPr="00355A22" w14:paraId="5B3289CD" w14:textId="77777777" w:rsidTr="009F06F8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545EFD91" w14:textId="77777777" w:rsidR="00161726" w:rsidRPr="00355A22" w:rsidRDefault="00161726" w:rsidP="009F0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5A22">
              <w:rPr>
                <w:rFonts w:cs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161726" w:rsidRPr="00355A22" w14:paraId="589BA39E" w14:textId="77777777" w:rsidTr="009F06F8">
        <w:trPr>
          <w:trHeight w:hRule="exact" w:val="416"/>
        </w:trPr>
        <w:tc>
          <w:tcPr>
            <w:tcW w:w="2694" w:type="dxa"/>
          </w:tcPr>
          <w:p w14:paraId="3CDD6D6B" w14:textId="77777777" w:rsidR="00161726" w:rsidRPr="00355A22" w:rsidRDefault="00161726" w:rsidP="009F06F8"/>
        </w:tc>
        <w:tc>
          <w:tcPr>
            <w:tcW w:w="1986" w:type="dxa"/>
          </w:tcPr>
          <w:p w14:paraId="15BB6396" w14:textId="77777777" w:rsidR="00161726" w:rsidRPr="00355A22" w:rsidRDefault="00161726" w:rsidP="009F06F8"/>
        </w:tc>
        <w:tc>
          <w:tcPr>
            <w:tcW w:w="426" w:type="dxa"/>
          </w:tcPr>
          <w:p w14:paraId="50E8306E" w14:textId="77777777" w:rsidR="00161726" w:rsidRPr="00355A22" w:rsidRDefault="00161726" w:rsidP="009F06F8"/>
        </w:tc>
        <w:tc>
          <w:tcPr>
            <w:tcW w:w="4679" w:type="dxa"/>
          </w:tcPr>
          <w:p w14:paraId="7696DBFA" w14:textId="77777777" w:rsidR="00161726" w:rsidRPr="00355A22" w:rsidRDefault="00161726" w:rsidP="009F06F8"/>
        </w:tc>
        <w:tc>
          <w:tcPr>
            <w:tcW w:w="993" w:type="dxa"/>
          </w:tcPr>
          <w:p w14:paraId="1481F4DE" w14:textId="77777777" w:rsidR="00161726" w:rsidRPr="00355A22" w:rsidRDefault="00161726" w:rsidP="009F06F8"/>
        </w:tc>
      </w:tr>
      <w:tr w:rsidR="00161726" w:rsidRPr="00355A22" w14:paraId="79A71F10" w14:textId="77777777" w:rsidTr="009F06F8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65E0BC5D" w14:textId="77777777" w:rsidR="00161726" w:rsidRPr="00355A22" w:rsidRDefault="00161726" w:rsidP="009F06F8">
            <w:pPr>
              <w:spacing w:after="0" w:line="240" w:lineRule="auto"/>
              <w:rPr>
                <w:sz w:val="24"/>
                <w:szCs w:val="24"/>
              </w:rPr>
            </w:pPr>
            <w:r w:rsidRPr="00355A22">
              <w:rPr>
                <w:rFonts w:cs="Times New Roman"/>
                <w:color w:val="000000"/>
                <w:sz w:val="24"/>
                <w:szCs w:val="24"/>
              </w:rPr>
              <w:t xml:space="preserve">Рабочая программа пересмотрена, обсуждена и одобрена для исполнения в </w:t>
            </w:r>
            <w:proofErr w:type="gramStart"/>
            <w:r w:rsidRPr="00355A22">
              <w:rPr>
                <w:rFonts w:cs="Times New Roman"/>
                <w:color w:val="000000"/>
                <w:sz w:val="24"/>
                <w:szCs w:val="24"/>
              </w:rPr>
              <w:t>2022-2023</w:t>
            </w:r>
            <w:proofErr w:type="gramEnd"/>
            <w:r w:rsidRPr="00355A22">
              <w:rPr>
                <w:rFonts w:cs="Times New Roman"/>
                <w:color w:val="000000"/>
                <w:sz w:val="24"/>
                <w:szCs w:val="24"/>
              </w:rPr>
              <w:t xml:space="preserve"> учебном году на заседании кафедры</w:t>
            </w:r>
          </w:p>
        </w:tc>
      </w:tr>
      <w:tr w:rsidR="00161726" w:rsidRPr="00355A22" w14:paraId="3E03C5B9" w14:textId="77777777" w:rsidTr="009F06F8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1B5F9C81" w14:textId="77777777" w:rsidR="00161726" w:rsidRPr="00355A22" w:rsidRDefault="00161726" w:rsidP="009F06F8">
            <w:pPr>
              <w:spacing w:after="0" w:line="240" w:lineRule="auto"/>
              <w:rPr>
                <w:sz w:val="24"/>
                <w:szCs w:val="24"/>
              </w:rPr>
            </w:pPr>
            <w:r w:rsidRPr="00355A22">
              <w:rPr>
                <w:rFonts w:cs="Times New Roman"/>
                <w:b/>
                <w:color w:val="000000"/>
                <w:sz w:val="24"/>
                <w:szCs w:val="24"/>
              </w:rPr>
              <w:t>кафедра гуманитарных и общественных наук</w:t>
            </w:r>
          </w:p>
        </w:tc>
      </w:tr>
      <w:tr w:rsidR="00161726" w:rsidRPr="00355A22" w14:paraId="4CB77893" w14:textId="77777777" w:rsidTr="009F06F8">
        <w:trPr>
          <w:trHeight w:hRule="exact" w:val="277"/>
        </w:trPr>
        <w:tc>
          <w:tcPr>
            <w:tcW w:w="2694" w:type="dxa"/>
          </w:tcPr>
          <w:p w14:paraId="31C52146" w14:textId="77777777" w:rsidR="00161726" w:rsidRPr="00355A22" w:rsidRDefault="00161726" w:rsidP="009F06F8"/>
        </w:tc>
        <w:tc>
          <w:tcPr>
            <w:tcW w:w="1986" w:type="dxa"/>
          </w:tcPr>
          <w:p w14:paraId="729A56D0" w14:textId="77777777" w:rsidR="00161726" w:rsidRPr="00355A22" w:rsidRDefault="00161726" w:rsidP="009F06F8"/>
        </w:tc>
        <w:tc>
          <w:tcPr>
            <w:tcW w:w="426" w:type="dxa"/>
          </w:tcPr>
          <w:p w14:paraId="26016858" w14:textId="77777777" w:rsidR="00161726" w:rsidRPr="00355A22" w:rsidRDefault="00161726" w:rsidP="009F06F8"/>
        </w:tc>
        <w:tc>
          <w:tcPr>
            <w:tcW w:w="4679" w:type="dxa"/>
          </w:tcPr>
          <w:p w14:paraId="1F0CB856" w14:textId="77777777" w:rsidR="00161726" w:rsidRPr="00355A22" w:rsidRDefault="00161726" w:rsidP="009F06F8"/>
        </w:tc>
        <w:tc>
          <w:tcPr>
            <w:tcW w:w="993" w:type="dxa"/>
          </w:tcPr>
          <w:p w14:paraId="46086FD8" w14:textId="77777777" w:rsidR="00161726" w:rsidRPr="00355A22" w:rsidRDefault="00161726" w:rsidP="009F06F8"/>
        </w:tc>
      </w:tr>
      <w:tr w:rsidR="00161726" w:rsidRPr="00355A22" w14:paraId="386A9A88" w14:textId="77777777" w:rsidTr="009F06F8">
        <w:trPr>
          <w:trHeight w:hRule="exact" w:val="833"/>
        </w:trPr>
        <w:tc>
          <w:tcPr>
            <w:tcW w:w="2694" w:type="dxa"/>
          </w:tcPr>
          <w:p w14:paraId="359987B4" w14:textId="77777777" w:rsidR="00161726" w:rsidRPr="00355A22" w:rsidRDefault="00161726" w:rsidP="009F06F8"/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5DF7D83C" w14:textId="77777777" w:rsidR="00161726" w:rsidRPr="00355A22" w:rsidRDefault="00161726" w:rsidP="009F06F8">
            <w:pPr>
              <w:spacing w:after="0" w:line="240" w:lineRule="auto"/>
              <w:rPr>
                <w:sz w:val="24"/>
                <w:szCs w:val="24"/>
              </w:rPr>
            </w:pPr>
            <w:r w:rsidRPr="00355A22">
              <w:rPr>
                <w:rFonts w:cs="Times New Roman"/>
                <w:color w:val="000000"/>
                <w:sz w:val="24"/>
                <w:szCs w:val="24"/>
              </w:rPr>
              <w:t xml:space="preserve">Протокол </w:t>
            </w:r>
            <w:proofErr w:type="gramStart"/>
            <w:r w:rsidRPr="00355A22">
              <w:rPr>
                <w:rFonts w:cs="Times New Roman"/>
                <w:color w:val="000000"/>
                <w:sz w:val="24"/>
                <w:szCs w:val="24"/>
              </w:rPr>
              <w:t>от  _</w:t>
            </w:r>
            <w:proofErr w:type="gramEnd"/>
            <w:r w:rsidRPr="00355A22">
              <w:rPr>
                <w:rFonts w:cs="Times New Roman"/>
                <w:color w:val="000000"/>
                <w:sz w:val="24"/>
                <w:szCs w:val="24"/>
              </w:rPr>
              <w:t>_ __________ 2022 г.  №  __</w:t>
            </w:r>
          </w:p>
          <w:p w14:paraId="082F5975" w14:textId="77777777" w:rsidR="00161726" w:rsidRPr="00355A22" w:rsidRDefault="00161726" w:rsidP="009F06F8">
            <w:pPr>
              <w:spacing w:after="0" w:line="240" w:lineRule="auto"/>
              <w:rPr>
                <w:sz w:val="24"/>
                <w:szCs w:val="24"/>
              </w:rPr>
            </w:pPr>
          </w:p>
          <w:p w14:paraId="1B8780F3" w14:textId="77777777" w:rsidR="00161726" w:rsidRPr="00355A22" w:rsidRDefault="00161726" w:rsidP="009F06F8">
            <w:pPr>
              <w:spacing w:after="0" w:line="240" w:lineRule="auto"/>
              <w:rPr>
                <w:sz w:val="24"/>
                <w:szCs w:val="24"/>
              </w:rPr>
            </w:pPr>
            <w:r w:rsidRPr="00355A22">
              <w:rPr>
                <w:rFonts w:cs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161726" w14:paraId="5177537C" w14:textId="77777777" w:rsidTr="009F06F8">
        <w:trPr>
          <w:trHeight w:hRule="exact" w:val="277"/>
        </w:trPr>
        <w:tc>
          <w:tcPr>
            <w:tcW w:w="2694" w:type="dxa"/>
          </w:tcPr>
          <w:p w14:paraId="6CB72C58" w14:textId="77777777" w:rsidR="00161726" w:rsidRPr="00355A22" w:rsidRDefault="00161726" w:rsidP="009F06F8"/>
        </w:tc>
        <w:tc>
          <w:tcPr>
            <w:tcW w:w="1986" w:type="dxa"/>
          </w:tcPr>
          <w:p w14:paraId="4A2D1D1C" w14:textId="77777777" w:rsidR="00161726" w:rsidRPr="00355A22" w:rsidRDefault="00161726" w:rsidP="009F06F8"/>
        </w:tc>
        <w:tc>
          <w:tcPr>
            <w:tcW w:w="426" w:type="dxa"/>
          </w:tcPr>
          <w:p w14:paraId="3FC29FCD" w14:textId="77777777" w:rsidR="00161726" w:rsidRPr="00355A22" w:rsidRDefault="00161726" w:rsidP="009F06F8"/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28795324" w14:textId="77777777" w:rsidR="00161726" w:rsidRDefault="00161726" w:rsidP="009F06F8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161726" w14:paraId="14714634" w14:textId="77777777" w:rsidTr="009F06F8">
        <w:trPr>
          <w:trHeight w:hRule="exact" w:val="138"/>
        </w:trPr>
        <w:tc>
          <w:tcPr>
            <w:tcW w:w="2694" w:type="dxa"/>
          </w:tcPr>
          <w:p w14:paraId="69CA99DB" w14:textId="77777777" w:rsidR="00161726" w:rsidRDefault="00161726" w:rsidP="009F06F8"/>
        </w:tc>
        <w:tc>
          <w:tcPr>
            <w:tcW w:w="1986" w:type="dxa"/>
          </w:tcPr>
          <w:p w14:paraId="1C7D5049" w14:textId="77777777" w:rsidR="00161726" w:rsidRDefault="00161726" w:rsidP="009F06F8"/>
        </w:tc>
        <w:tc>
          <w:tcPr>
            <w:tcW w:w="426" w:type="dxa"/>
          </w:tcPr>
          <w:p w14:paraId="0E7DBF50" w14:textId="77777777" w:rsidR="00161726" w:rsidRDefault="00161726" w:rsidP="009F06F8"/>
        </w:tc>
        <w:tc>
          <w:tcPr>
            <w:tcW w:w="4679" w:type="dxa"/>
          </w:tcPr>
          <w:p w14:paraId="09211BC9" w14:textId="77777777" w:rsidR="00161726" w:rsidRDefault="00161726" w:rsidP="009F06F8"/>
        </w:tc>
        <w:tc>
          <w:tcPr>
            <w:tcW w:w="993" w:type="dxa"/>
          </w:tcPr>
          <w:p w14:paraId="56339894" w14:textId="77777777" w:rsidR="00161726" w:rsidRDefault="00161726" w:rsidP="009F06F8"/>
        </w:tc>
      </w:tr>
      <w:tr w:rsidR="00161726" w14:paraId="628E52F3" w14:textId="77777777" w:rsidTr="009F06F8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589EE399" w14:textId="77777777" w:rsidR="00161726" w:rsidRDefault="00161726" w:rsidP="009F06F8"/>
        </w:tc>
      </w:tr>
      <w:tr w:rsidR="00161726" w14:paraId="75503EC3" w14:textId="77777777" w:rsidTr="009F06F8">
        <w:trPr>
          <w:trHeight w:hRule="exact" w:val="13"/>
        </w:trPr>
        <w:tc>
          <w:tcPr>
            <w:tcW w:w="2694" w:type="dxa"/>
          </w:tcPr>
          <w:p w14:paraId="09112379" w14:textId="77777777" w:rsidR="00161726" w:rsidRDefault="00161726" w:rsidP="009F06F8"/>
        </w:tc>
        <w:tc>
          <w:tcPr>
            <w:tcW w:w="1986" w:type="dxa"/>
          </w:tcPr>
          <w:p w14:paraId="718AA1B6" w14:textId="77777777" w:rsidR="00161726" w:rsidRDefault="00161726" w:rsidP="009F06F8"/>
        </w:tc>
        <w:tc>
          <w:tcPr>
            <w:tcW w:w="426" w:type="dxa"/>
          </w:tcPr>
          <w:p w14:paraId="6E6AAB44" w14:textId="77777777" w:rsidR="00161726" w:rsidRDefault="00161726" w:rsidP="009F06F8"/>
        </w:tc>
        <w:tc>
          <w:tcPr>
            <w:tcW w:w="4679" w:type="dxa"/>
          </w:tcPr>
          <w:p w14:paraId="0D393C21" w14:textId="77777777" w:rsidR="00161726" w:rsidRDefault="00161726" w:rsidP="009F06F8"/>
        </w:tc>
        <w:tc>
          <w:tcPr>
            <w:tcW w:w="993" w:type="dxa"/>
          </w:tcPr>
          <w:p w14:paraId="67C46B2B" w14:textId="77777777" w:rsidR="00161726" w:rsidRDefault="00161726" w:rsidP="009F06F8"/>
        </w:tc>
      </w:tr>
      <w:tr w:rsidR="00161726" w14:paraId="59B319F7" w14:textId="77777777" w:rsidTr="009F06F8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2284BF7E" w14:textId="77777777" w:rsidR="00161726" w:rsidRDefault="00161726" w:rsidP="009F06F8"/>
        </w:tc>
      </w:tr>
      <w:tr w:rsidR="00161726" w14:paraId="2BBB0C01" w14:textId="77777777" w:rsidTr="009F06F8">
        <w:trPr>
          <w:trHeight w:hRule="exact" w:val="96"/>
        </w:trPr>
        <w:tc>
          <w:tcPr>
            <w:tcW w:w="2694" w:type="dxa"/>
          </w:tcPr>
          <w:p w14:paraId="46F806BA" w14:textId="77777777" w:rsidR="00161726" w:rsidRDefault="00161726" w:rsidP="009F06F8"/>
        </w:tc>
        <w:tc>
          <w:tcPr>
            <w:tcW w:w="1986" w:type="dxa"/>
          </w:tcPr>
          <w:p w14:paraId="3426D9EC" w14:textId="77777777" w:rsidR="00161726" w:rsidRDefault="00161726" w:rsidP="009F06F8"/>
        </w:tc>
        <w:tc>
          <w:tcPr>
            <w:tcW w:w="426" w:type="dxa"/>
          </w:tcPr>
          <w:p w14:paraId="51831018" w14:textId="77777777" w:rsidR="00161726" w:rsidRDefault="00161726" w:rsidP="009F06F8"/>
        </w:tc>
        <w:tc>
          <w:tcPr>
            <w:tcW w:w="4679" w:type="dxa"/>
          </w:tcPr>
          <w:p w14:paraId="2C0D4EFF" w14:textId="77777777" w:rsidR="00161726" w:rsidRDefault="00161726" w:rsidP="009F06F8"/>
        </w:tc>
        <w:tc>
          <w:tcPr>
            <w:tcW w:w="993" w:type="dxa"/>
          </w:tcPr>
          <w:p w14:paraId="159C6428" w14:textId="77777777" w:rsidR="00161726" w:rsidRDefault="00161726" w:rsidP="009F06F8"/>
        </w:tc>
      </w:tr>
      <w:tr w:rsidR="00161726" w:rsidRPr="00355A22" w14:paraId="3A9AD5B3" w14:textId="77777777" w:rsidTr="009F06F8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41C8420D" w14:textId="77777777" w:rsidR="00161726" w:rsidRPr="00355A22" w:rsidRDefault="00161726" w:rsidP="009F0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5A22">
              <w:rPr>
                <w:rFonts w:cs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161726" w:rsidRPr="00355A22" w14:paraId="2D750B83" w14:textId="77777777" w:rsidTr="009F06F8">
        <w:trPr>
          <w:trHeight w:hRule="exact" w:val="416"/>
        </w:trPr>
        <w:tc>
          <w:tcPr>
            <w:tcW w:w="2694" w:type="dxa"/>
          </w:tcPr>
          <w:p w14:paraId="6104F9DC" w14:textId="77777777" w:rsidR="00161726" w:rsidRPr="00355A22" w:rsidRDefault="00161726" w:rsidP="009F06F8"/>
        </w:tc>
        <w:tc>
          <w:tcPr>
            <w:tcW w:w="1986" w:type="dxa"/>
          </w:tcPr>
          <w:p w14:paraId="16F251DA" w14:textId="77777777" w:rsidR="00161726" w:rsidRPr="00355A22" w:rsidRDefault="00161726" w:rsidP="009F06F8"/>
        </w:tc>
        <w:tc>
          <w:tcPr>
            <w:tcW w:w="426" w:type="dxa"/>
          </w:tcPr>
          <w:p w14:paraId="693AE55F" w14:textId="77777777" w:rsidR="00161726" w:rsidRPr="00355A22" w:rsidRDefault="00161726" w:rsidP="009F06F8"/>
        </w:tc>
        <w:tc>
          <w:tcPr>
            <w:tcW w:w="4679" w:type="dxa"/>
          </w:tcPr>
          <w:p w14:paraId="137E4ACD" w14:textId="77777777" w:rsidR="00161726" w:rsidRPr="00355A22" w:rsidRDefault="00161726" w:rsidP="009F06F8"/>
        </w:tc>
        <w:tc>
          <w:tcPr>
            <w:tcW w:w="993" w:type="dxa"/>
          </w:tcPr>
          <w:p w14:paraId="6F08536A" w14:textId="77777777" w:rsidR="00161726" w:rsidRPr="00355A22" w:rsidRDefault="00161726" w:rsidP="009F06F8"/>
        </w:tc>
      </w:tr>
      <w:tr w:rsidR="00161726" w:rsidRPr="00355A22" w14:paraId="124B5806" w14:textId="77777777" w:rsidTr="009F06F8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7E4759C2" w14:textId="77777777" w:rsidR="00161726" w:rsidRPr="00355A22" w:rsidRDefault="00161726" w:rsidP="009F06F8">
            <w:pPr>
              <w:spacing w:after="0" w:line="240" w:lineRule="auto"/>
              <w:rPr>
                <w:sz w:val="24"/>
                <w:szCs w:val="24"/>
              </w:rPr>
            </w:pPr>
            <w:r w:rsidRPr="00355A22">
              <w:rPr>
                <w:rFonts w:cs="Times New Roman"/>
                <w:color w:val="000000"/>
                <w:sz w:val="24"/>
                <w:szCs w:val="24"/>
              </w:rPr>
              <w:t xml:space="preserve">Рабочая программа пересмотрена, обсуждена и одобрена для исполнения в </w:t>
            </w:r>
            <w:proofErr w:type="gramStart"/>
            <w:r w:rsidRPr="00355A22">
              <w:rPr>
                <w:rFonts w:cs="Times New Roman"/>
                <w:color w:val="000000"/>
                <w:sz w:val="24"/>
                <w:szCs w:val="24"/>
              </w:rPr>
              <w:t>2023-2024</w:t>
            </w:r>
            <w:proofErr w:type="gramEnd"/>
            <w:r w:rsidRPr="00355A22">
              <w:rPr>
                <w:rFonts w:cs="Times New Roman"/>
                <w:color w:val="000000"/>
                <w:sz w:val="24"/>
                <w:szCs w:val="24"/>
              </w:rPr>
              <w:t xml:space="preserve"> учебном году на заседании кафедры</w:t>
            </w:r>
          </w:p>
        </w:tc>
      </w:tr>
      <w:tr w:rsidR="00161726" w:rsidRPr="00355A22" w14:paraId="17EFB716" w14:textId="77777777" w:rsidTr="009F06F8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6F7C8B0F" w14:textId="77777777" w:rsidR="00161726" w:rsidRPr="00355A22" w:rsidRDefault="00161726" w:rsidP="009F06F8">
            <w:pPr>
              <w:spacing w:after="0" w:line="240" w:lineRule="auto"/>
              <w:rPr>
                <w:sz w:val="24"/>
                <w:szCs w:val="24"/>
              </w:rPr>
            </w:pPr>
            <w:r w:rsidRPr="00355A22">
              <w:rPr>
                <w:rFonts w:cs="Times New Roman"/>
                <w:b/>
                <w:color w:val="000000"/>
                <w:sz w:val="24"/>
                <w:szCs w:val="24"/>
              </w:rPr>
              <w:t>кафедра гуманитарных и общественных наук</w:t>
            </w:r>
          </w:p>
        </w:tc>
      </w:tr>
      <w:tr w:rsidR="00161726" w:rsidRPr="00355A22" w14:paraId="6F840CC4" w14:textId="77777777" w:rsidTr="009F06F8">
        <w:trPr>
          <w:trHeight w:hRule="exact" w:val="277"/>
        </w:trPr>
        <w:tc>
          <w:tcPr>
            <w:tcW w:w="2694" w:type="dxa"/>
          </w:tcPr>
          <w:p w14:paraId="624F8B8D" w14:textId="77777777" w:rsidR="00161726" w:rsidRPr="00355A22" w:rsidRDefault="00161726" w:rsidP="009F06F8"/>
        </w:tc>
        <w:tc>
          <w:tcPr>
            <w:tcW w:w="1986" w:type="dxa"/>
          </w:tcPr>
          <w:p w14:paraId="20A981C8" w14:textId="77777777" w:rsidR="00161726" w:rsidRPr="00355A22" w:rsidRDefault="00161726" w:rsidP="009F06F8"/>
        </w:tc>
        <w:tc>
          <w:tcPr>
            <w:tcW w:w="426" w:type="dxa"/>
          </w:tcPr>
          <w:p w14:paraId="21E49C2A" w14:textId="77777777" w:rsidR="00161726" w:rsidRPr="00355A22" w:rsidRDefault="00161726" w:rsidP="009F06F8"/>
        </w:tc>
        <w:tc>
          <w:tcPr>
            <w:tcW w:w="4679" w:type="dxa"/>
          </w:tcPr>
          <w:p w14:paraId="5A47CE2C" w14:textId="77777777" w:rsidR="00161726" w:rsidRPr="00355A22" w:rsidRDefault="00161726" w:rsidP="009F06F8"/>
        </w:tc>
        <w:tc>
          <w:tcPr>
            <w:tcW w:w="993" w:type="dxa"/>
          </w:tcPr>
          <w:p w14:paraId="0FBD62CD" w14:textId="77777777" w:rsidR="00161726" w:rsidRPr="00355A22" w:rsidRDefault="00161726" w:rsidP="009F06F8"/>
        </w:tc>
      </w:tr>
      <w:tr w:rsidR="00161726" w:rsidRPr="00355A22" w14:paraId="0CC403A9" w14:textId="77777777" w:rsidTr="009F06F8">
        <w:trPr>
          <w:trHeight w:hRule="exact" w:val="833"/>
        </w:trPr>
        <w:tc>
          <w:tcPr>
            <w:tcW w:w="2694" w:type="dxa"/>
          </w:tcPr>
          <w:p w14:paraId="37EAA12E" w14:textId="77777777" w:rsidR="00161726" w:rsidRPr="00355A22" w:rsidRDefault="00161726" w:rsidP="009F06F8"/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3F3643CB" w14:textId="77777777" w:rsidR="00161726" w:rsidRPr="00355A22" w:rsidRDefault="00161726" w:rsidP="009F06F8">
            <w:pPr>
              <w:spacing w:after="0" w:line="240" w:lineRule="auto"/>
              <w:rPr>
                <w:sz w:val="24"/>
                <w:szCs w:val="24"/>
              </w:rPr>
            </w:pPr>
            <w:r w:rsidRPr="00355A22">
              <w:rPr>
                <w:rFonts w:cs="Times New Roman"/>
                <w:color w:val="000000"/>
                <w:sz w:val="24"/>
                <w:szCs w:val="24"/>
              </w:rPr>
              <w:t xml:space="preserve">Протокол </w:t>
            </w:r>
            <w:proofErr w:type="gramStart"/>
            <w:r w:rsidRPr="00355A22">
              <w:rPr>
                <w:rFonts w:cs="Times New Roman"/>
                <w:color w:val="000000"/>
                <w:sz w:val="24"/>
                <w:szCs w:val="24"/>
              </w:rPr>
              <w:t>от  _</w:t>
            </w:r>
            <w:proofErr w:type="gramEnd"/>
            <w:r w:rsidRPr="00355A22">
              <w:rPr>
                <w:rFonts w:cs="Times New Roman"/>
                <w:color w:val="000000"/>
                <w:sz w:val="24"/>
                <w:szCs w:val="24"/>
              </w:rPr>
              <w:t>_ __________ 2023 г.  №  __</w:t>
            </w:r>
          </w:p>
          <w:p w14:paraId="1FD393AC" w14:textId="77777777" w:rsidR="00161726" w:rsidRPr="00355A22" w:rsidRDefault="00161726" w:rsidP="009F06F8">
            <w:pPr>
              <w:spacing w:after="0" w:line="240" w:lineRule="auto"/>
              <w:rPr>
                <w:sz w:val="24"/>
                <w:szCs w:val="24"/>
              </w:rPr>
            </w:pPr>
          </w:p>
          <w:p w14:paraId="12D4E78F" w14:textId="77777777" w:rsidR="00161726" w:rsidRPr="00355A22" w:rsidRDefault="00161726" w:rsidP="009F06F8">
            <w:pPr>
              <w:spacing w:after="0" w:line="240" w:lineRule="auto"/>
              <w:rPr>
                <w:sz w:val="24"/>
                <w:szCs w:val="24"/>
              </w:rPr>
            </w:pPr>
            <w:r w:rsidRPr="00355A22">
              <w:rPr>
                <w:rFonts w:cs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161726" w14:paraId="3054EDDD" w14:textId="77777777" w:rsidTr="009F06F8">
        <w:trPr>
          <w:trHeight w:hRule="exact" w:val="277"/>
        </w:trPr>
        <w:tc>
          <w:tcPr>
            <w:tcW w:w="2694" w:type="dxa"/>
          </w:tcPr>
          <w:p w14:paraId="56CD3266" w14:textId="77777777" w:rsidR="00161726" w:rsidRPr="00355A22" w:rsidRDefault="00161726" w:rsidP="009F06F8"/>
        </w:tc>
        <w:tc>
          <w:tcPr>
            <w:tcW w:w="1986" w:type="dxa"/>
          </w:tcPr>
          <w:p w14:paraId="19136240" w14:textId="77777777" w:rsidR="00161726" w:rsidRPr="00355A22" w:rsidRDefault="00161726" w:rsidP="009F06F8"/>
        </w:tc>
        <w:tc>
          <w:tcPr>
            <w:tcW w:w="426" w:type="dxa"/>
          </w:tcPr>
          <w:p w14:paraId="17ACFA02" w14:textId="77777777" w:rsidR="00161726" w:rsidRPr="00355A22" w:rsidRDefault="00161726" w:rsidP="009F06F8"/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61FFE083" w14:textId="77777777" w:rsidR="00161726" w:rsidRDefault="00161726" w:rsidP="009F06F8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161726" w14:paraId="447C7BFC" w14:textId="77777777" w:rsidTr="009F06F8">
        <w:trPr>
          <w:trHeight w:hRule="exact" w:val="138"/>
        </w:trPr>
        <w:tc>
          <w:tcPr>
            <w:tcW w:w="2694" w:type="dxa"/>
          </w:tcPr>
          <w:p w14:paraId="4535FCD2" w14:textId="77777777" w:rsidR="00161726" w:rsidRDefault="00161726" w:rsidP="009F06F8"/>
        </w:tc>
        <w:tc>
          <w:tcPr>
            <w:tcW w:w="1986" w:type="dxa"/>
          </w:tcPr>
          <w:p w14:paraId="4330CD58" w14:textId="77777777" w:rsidR="00161726" w:rsidRDefault="00161726" w:rsidP="009F06F8"/>
        </w:tc>
        <w:tc>
          <w:tcPr>
            <w:tcW w:w="426" w:type="dxa"/>
          </w:tcPr>
          <w:p w14:paraId="424286A1" w14:textId="77777777" w:rsidR="00161726" w:rsidRDefault="00161726" w:rsidP="009F06F8"/>
        </w:tc>
        <w:tc>
          <w:tcPr>
            <w:tcW w:w="4679" w:type="dxa"/>
          </w:tcPr>
          <w:p w14:paraId="0D33AA47" w14:textId="77777777" w:rsidR="00161726" w:rsidRDefault="00161726" w:rsidP="009F06F8"/>
        </w:tc>
        <w:tc>
          <w:tcPr>
            <w:tcW w:w="993" w:type="dxa"/>
          </w:tcPr>
          <w:p w14:paraId="12182CD4" w14:textId="77777777" w:rsidR="00161726" w:rsidRDefault="00161726" w:rsidP="009F06F8"/>
        </w:tc>
      </w:tr>
      <w:tr w:rsidR="00161726" w14:paraId="711066DE" w14:textId="77777777" w:rsidTr="009F06F8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76AD4A82" w14:textId="77777777" w:rsidR="00161726" w:rsidRDefault="00161726" w:rsidP="009F06F8"/>
        </w:tc>
      </w:tr>
      <w:tr w:rsidR="00161726" w14:paraId="17B935E1" w14:textId="77777777" w:rsidTr="009F06F8">
        <w:trPr>
          <w:trHeight w:hRule="exact" w:val="13"/>
        </w:trPr>
        <w:tc>
          <w:tcPr>
            <w:tcW w:w="2694" w:type="dxa"/>
          </w:tcPr>
          <w:p w14:paraId="1D47466A" w14:textId="77777777" w:rsidR="00161726" w:rsidRDefault="00161726" w:rsidP="009F06F8"/>
        </w:tc>
        <w:tc>
          <w:tcPr>
            <w:tcW w:w="1986" w:type="dxa"/>
          </w:tcPr>
          <w:p w14:paraId="52651C69" w14:textId="77777777" w:rsidR="00161726" w:rsidRDefault="00161726" w:rsidP="009F06F8"/>
        </w:tc>
        <w:tc>
          <w:tcPr>
            <w:tcW w:w="426" w:type="dxa"/>
          </w:tcPr>
          <w:p w14:paraId="0BFFC210" w14:textId="77777777" w:rsidR="00161726" w:rsidRDefault="00161726" w:rsidP="009F06F8"/>
        </w:tc>
        <w:tc>
          <w:tcPr>
            <w:tcW w:w="4679" w:type="dxa"/>
          </w:tcPr>
          <w:p w14:paraId="6DC49216" w14:textId="77777777" w:rsidR="00161726" w:rsidRDefault="00161726" w:rsidP="009F06F8"/>
        </w:tc>
        <w:tc>
          <w:tcPr>
            <w:tcW w:w="993" w:type="dxa"/>
          </w:tcPr>
          <w:p w14:paraId="292551A0" w14:textId="77777777" w:rsidR="00161726" w:rsidRDefault="00161726" w:rsidP="009F06F8"/>
        </w:tc>
      </w:tr>
      <w:tr w:rsidR="00161726" w14:paraId="45D2B1FD" w14:textId="77777777" w:rsidTr="009F06F8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3754A88B" w14:textId="77777777" w:rsidR="00161726" w:rsidRDefault="00161726" w:rsidP="009F06F8"/>
        </w:tc>
      </w:tr>
      <w:tr w:rsidR="00161726" w14:paraId="6E14019D" w14:textId="77777777" w:rsidTr="009F06F8">
        <w:trPr>
          <w:trHeight w:hRule="exact" w:val="96"/>
        </w:trPr>
        <w:tc>
          <w:tcPr>
            <w:tcW w:w="2694" w:type="dxa"/>
          </w:tcPr>
          <w:p w14:paraId="3F031A6A" w14:textId="77777777" w:rsidR="00161726" w:rsidRDefault="00161726" w:rsidP="009F06F8"/>
        </w:tc>
        <w:tc>
          <w:tcPr>
            <w:tcW w:w="1986" w:type="dxa"/>
          </w:tcPr>
          <w:p w14:paraId="751936BC" w14:textId="77777777" w:rsidR="00161726" w:rsidRDefault="00161726" w:rsidP="009F06F8"/>
        </w:tc>
        <w:tc>
          <w:tcPr>
            <w:tcW w:w="426" w:type="dxa"/>
          </w:tcPr>
          <w:p w14:paraId="6355CF84" w14:textId="77777777" w:rsidR="00161726" w:rsidRDefault="00161726" w:rsidP="009F06F8"/>
        </w:tc>
        <w:tc>
          <w:tcPr>
            <w:tcW w:w="4679" w:type="dxa"/>
          </w:tcPr>
          <w:p w14:paraId="6E06F9A8" w14:textId="77777777" w:rsidR="00161726" w:rsidRDefault="00161726" w:rsidP="009F06F8"/>
        </w:tc>
        <w:tc>
          <w:tcPr>
            <w:tcW w:w="993" w:type="dxa"/>
          </w:tcPr>
          <w:p w14:paraId="1CA481CB" w14:textId="77777777" w:rsidR="00161726" w:rsidRDefault="00161726" w:rsidP="009F06F8"/>
        </w:tc>
      </w:tr>
      <w:tr w:rsidR="00161726" w:rsidRPr="00355A22" w14:paraId="541072E8" w14:textId="77777777" w:rsidTr="009F06F8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108EDF12" w14:textId="77777777" w:rsidR="00161726" w:rsidRPr="00355A22" w:rsidRDefault="00161726" w:rsidP="009F0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5A22">
              <w:rPr>
                <w:rFonts w:cs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161726" w:rsidRPr="00355A22" w14:paraId="6C879E06" w14:textId="77777777" w:rsidTr="009F06F8">
        <w:trPr>
          <w:trHeight w:hRule="exact" w:val="416"/>
        </w:trPr>
        <w:tc>
          <w:tcPr>
            <w:tcW w:w="2694" w:type="dxa"/>
          </w:tcPr>
          <w:p w14:paraId="1614FF0F" w14:textId="77777777" w:rsidR="00161726" w:rsidRPr="00355A22" w:rsidRDefault="00161726" w:rsidP="009F06F8"/>
        </w:tc>
        <w:tc>
          <w:tcPr>
            <w:tcW w:w="1986" w:type="dxa"/>
          </w:tcPr>
          <w:p w14:paraId="3E898E95" w14:textId="77777777" w:rsidR="00161726" w:rsidRPr="00355A22" w:rsidRDefault="00161726" w:rsidP="009F06F8"/>
        </w:tc>
        <w:tc>
          <w:tcPr>
            <w:tcW w:w="426" w:type="dxa"/>
          </w:tcPr>
          <w:p w14:paraId="3E2FC372" w14:textId="77777777" w:rsidR="00161726" w:rsidRPr="00355A22" w:rsidRDefault="00161726" w:rsidP="009F06F8"/>
        </w:tc>
        <w:tc>
          <w:tcPr>
            <w:tcW w:w="4679" w:type="dxa"/>
          </w:tcPr>
          <w:p w14:paraId="4969B3AC" w14:textId="77777777" w:rsidR="00161726" w:rsidRPr="00355A22" w:rsidRDefault="00161726" w:rsidP="009F06F8"/>
        </w:tc>
        <w:tc>
          <w:tcPr>
            <w:tcW w:w="993" w:type="dxa"/>
          </w:tcPr>
          <w:p w14:paraId="771E9D5B" w14:textId="77777777" w:rsidR="00161726" w:rsidRPr="00355A22" w:rsidRDefault="00161726" w:rsidP="009F06F8"/>
        </w:tc>
      </w:tr>
      <w:tr w:rsidR="00161726" w:rsidRPr="00355A22" w14:paraId="33458D33" w14:textId="77777777" w:rsidTr="009F06F8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29C630A9" w14:textId="77777777" w:rsidR="00161726" w:rsidRPr="00355A22" w:rsidRDefault="00161726" w:rsidP="009F06F8">
            <w:pPr>
              <w:spacing w:after="0" w:line="240" w:lineRule="auto"/>
              <w:rPr>
                <w:sz w:val="24"/>
                <w:szCs w:val="24"/>
              </w:rPr>
            </w:pPr>
            <w:r w:rsidRPr="00355A22">
              <w:rPr>
                <w:rFonts w:cs="Times New Roman"/>
                <w:color w:val="000000"/>
                <w:sz w:val="24"/>
                <w:szCs w:val="24"/>
              </w:rPr>
              <w:t xml:space="preserve">Рабочая программа пересмотрена, обсуждена и одобрена для исполнения в </w:t>
            </w:r>
            <w:proofErr w:type="gramStart"/>
            <w:r w:rsidRPr="00355A22">
              <w:rPr>
                <w:rFonts w:cs="Times New Roman"/>
                <w:color w:val="000000"/>
                <w:sz w:val="24"/>
                <w:szCs w:val="24"/>
              </w:rPr>
              <w:t>2024-2025</w:t>
            </w:r>
            <w:proofErr w:type="gramEnd"/>
            <w:r w:rsidRPr="00355A22">
              <w:rPr>
                <w:rFonts w:cs="Times New Roman"/>
                <w:color w:val="000000"/>
                <w:sz w:val="24"/>
                <w:szCs w:val="24"/>
              </w:rPr>
              <w:t xml:space="preserve"> учебном году на заседании кафедры</w:t>
            </w:r>
          </w:p>
        </w:tc>
      </w:tr>
      <w:tr w:rsidR="00161726" w:rsidRPr="00355A22" w14:paraId="4979C862" w14:textId="77777777" w:rsidTr="009F06F8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0E46B426" w14:textId="77777777" w:rsidR="00161726" w:rsidRPr="00355A22" w:rsidRDefault="00161726" w:rsidP="009F06F8">
            <w:pPr>
              <w:spacing w:after="0" w:line="240" w:lineRule="auto"/>
              <w:rPr>
                <w:sz w:val="24"/>
                <w:szCs w:val="24"/>
              </w:rPr>
            </w:pPr>
            <w:r w:rsidRPr="00355A22">
              <w:rPr>
                <w:rFonts w:cs="Times New Roman"/>
                <w:b/>
                <w:color w:val="000000"/>
                <w:sz w:val="24"/>
                <w:szCs w:val="24"/>
              </w:rPr>
              <w:t>кафедра гуманитарных и общественных наук</w:t>
            </w:r>
          </w:p>
        </w:tc>
      </w:tr>
      <w:tr w:rsidR="00161726" w:rsidRPr="00355A22" w14:paraId="79B12E6C" w14:textId="77777777" w:rsidTr="009F06F8">
        <w:trPr>
          <w:trHeight w:hRule="exact" w:val="277"/>
        </w:trPr>
        <w:tc>
          <w:tcPr>
            <w:tcW w:w="2694" w:type="dxa"/>
          </w:tcPr>
          <w:p w14:paraId="60092261" w14:textId="77777777" w:rsidR="00161726" w:rsidRPr="00355A22" w:rsidRDefault="00161726" w:rsidP="009F06F8"/>
        </w:tc>
        <w:tc>
          <w:tcPr>
            <w:tcW w:w="1986" w:type="dxa"/>
          </w:tcPr>
          <w:p w14:paraId="5978C7B7" w14:textId="77777777" w:rsidR="00161726" w:rsidRPr="00355A22" w:rsidRDefault="00161726" w:rsidP="009F06F8"/>
        </w:tc>
        <w:tc>
          <w:tcPr>
            <w:tcW w:w="426" w:type="dxa"/>
          </w:tcPr>
          <w:p w14:paraId="0992A794" w14:textId="77777777" w:rsidR="00161726" w:rsidRPr="00355A22" w:rsidRDefault="00161726" w:rsidP="009F06F8"/>
        </w:tc>
        <w:tc>
          <w:tcPr>
            <w:tcW w:w="4679" w:type="dxa"/>
          </w:tcPr>
          <w:p w14:paraId="5A33820D" w14:textId="77777777" w:rsidR="00161726" w:rsidRPr="00355A22" w:rsidRDefault="00161726" w:rsidP="009F06F8"/>
        </w:tc>
        <w:tc>
          <w:tcPr>
            <w:tcW w:w="993" w:type="dxa"/>
          </w:tcPr>
          <w:p w14:paraId="051109CA" w14:textId="77777777" w:rsidR="00161726" w:rsidRPr="00355A22" w:rsidRDefault="00161726" w:rsidP="009F06F8"/>
        </w:tc>
      </w:tr>
      <w:tr w:rsidR="00161726" w:rsidRPr="00355A22" w14:paraId="5523B2B1" w14:textId="77777777" w:rsidTr="009F06F8">
        <w:trPr>
          <w:trHeight w:hRule="exact" w:val="833"/>
        </w:trPr>
        <w:tc>
          <w:tcPr>
            <w:tcW w:w="2694" w:type="dxa"/>
          </w:tcPr>
          <w:p w14:paraId="1D4ECD3D" w14:textId="77777777" w:rsidR="00161726" w:rsidRPr="00355A22" w:rsidRDefault="00161726" w:rsidP="009F06F8"/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73245521" w14:textId="77777777" w:rsidR="00161726" w:rsidRPr="00355A22" w:rsidRDefault="00161726" w:rsidP="009F06F8">
            <w:pPr>
              <w:spacing w:after="0" w:line="240" w:lineRule="auto"/>
              <w:rPr>
                <w:sz w:val="24"/>
                <w:szCs w:val="24"/>
              </w:rPr>
            </w:pPr>
            <w:r w:rsidRPr="00355A22">
              <w:rPr>
                <w:rFonts w:cs="Times New Roman"/>
                <w:color w:val="000000"/>
                <w:sz w:val="24"/>
                <w:szCs w:val="24"/>
              </w:rPr>
              <w:t xml:space="preserve">Протокол </w:t>
            </w:r>
            <w:proofErr w:type="gramStart"/>
            <w:r w:rsidRPr="00355A22">
              <w:rPr>
                <w:rFonts w:cs="Times New Roman"/>
                <w:color w:val="000000"/>
                <w:sz w:val="24"/>
                <w:szCs w:val="24"/>
              </w:rPr>
              <w:t>от  _</w:t>
            </w:r>
            <w:proofErr w:type="gramEnd"/>
            <w:r w:rsidRPr="00355A22">
              <w:rPr>
                <w:rFonts w:cs="Times New Roman"/>
                <w:color w:val="000000"/>
                <w:sz w:val="24"/>
                <w:szCs w:val="24"/>
              </w:rPr>
              <w:t>_ __________ 2024 г.  №  __</w:t>
            </w:r>
          </w:p>
          <w:p w14:paraId="53E2C720" w14:textId="77777777" w:rsidR="00161726" w:rsidRPr="00355A22" w:rsidRDefault="00161726" w:rsidP="009F06F8">
            <w:pPr>
              <w:spacing w:after="0" w:line="240" w:lineRule="auto"/>
              <w:rPr>
                <w:sz w:val="24"/>
                <w:szCs w:val="24"/>
              </w:rPr>
            </w:pPr>
          </w:p>
          <w:p w14:paraId="3DFE0572" w14:textId="77777777" w:rsidR="00161726" w:rsidRPr="00355A22" w:rsidRDefault="00161726" w:rsidP="009F06F8">
            <w:pPr>
              <w:spacing w:after="0" w:line="240" w:lineRule="auto"/>
              <w:rPr>
                <w:sz w:val="24"/>
                <w:szCs w:val="24"/>
              </w:rPr>
            </w:pPr>
            <w:r w:rsidRPr="00355A22">
              <w:rPr>
                <w:rFonts w:cs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161726" w14:paraId="6D855F1D" w14:textId="77777777" w:rsidTr="009F06F8">
        <w:trPr>
          <w:trHeight w:hRule="exact" w:val="277"/>
        </w:trPr>
        <w:tc>
          <w:tcPr>
            <w:tcW w:w="2694" w:type="dxa"/>
          </w:tcPr>
          <w:p w14:paraId="558B06B1" w14:textId="77777777" w:rsidR="00161726" w:rsidRPr="00355A22" w:rsidRDefault="00161726" w:rsidP="009F06F8"/>
        </w:tc>
        <w:tc>
          <w:tcPr>
            <w:tcW w:w="1986" w:type="dxa"/>
          </w:tcPr>
          <w:p w14:paraId="518C9EB3" w14:textId="77777777" w:rsidR="00161726" w:rsidRPr="00355A22" w:rsidRDefault="00161726" w:rsidP="009F06F8"/>
        </w:tc>
        <w:tc>
          <w:tcPr>
            <w:tcW w:w="426" w:type="dxa"/>
          </w:tcPr>
          <w:p w14:paraId="1AB1102C" w14:textId="77777777" w:rsidR="00161726" w:rsidRPr="00355A22" w:rsidRDefault="00161726" w:rsidP="009F06F8"/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15C624FB" w14:textId="77777777" w:rsidR="00161726" w:rsidRDefault="00161726" w:rsidP="009F06F8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</w:tbl>
    <w:p w14:paraId="309EC2A3" w14:textId="77777777" w:rsidR="00161726" w:rsidRDefault="00161726" w:rsidP="0016172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"/>
        <w:gridCol w:w="2983"/>
        <w:gridCol w:w="296"/>
        <w:gridCol w:w="1268"/>
        <w:gridCol w:w="4500"/>
        <w:gridCol w:w="1002"/>
      </w:tblGrid>
      <w:tr w:rsidR="00161726" w14:paraId="1E14EA63" w14:textId="77777777" w:rsidTr="009F06F8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14:paraId="559DBEA8" w14:textId="77777777" w:rsidR="00161726" w:rsidRDefault="00161726" w:rsidP="009F06F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cs="Times New Roman"/>
                <w:color w:val="C0C0C0"/>
                <w:sz w:val="16"/>
                <w:szCs w:val="16"/>
              </w:rPr>
              <w:lastRenderedPageBreak/>
              <w:t>УП: 38.04.02_ПУБС_ИТУ_2021.plx</w:t>
            </w:r>
          </w:p>
        </w:tc>
        <w:tc>
          <w:tcPr>
            <w:tcW w:w="4537" w:type="dxa"/>
          </w:tcPr>
          <w:p w14:paraId="1FA80BE6" w14:textId="77777777" w:rsidR="00161726" w:rsidRDefault="00161726" w:rsidP="009F06F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0CDD3A5E" w14:textId="77777777" w:rsidR="00161726" w:rsidRDefault="00161726" w:rsidP="009F06F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161726" w14:paraId="32E999F6" w14:textId="77777777" w:rsidTr="009F06F8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370A152" w14:textId="77777777" w:rsidR="00161726" w:rsidRDefault="00161726" w:rsidP="009F06F8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rFonts w:cs="Times New Roman"/>
                <w:b/>
                <w:color w:val="000000"/>
                <w:szCs w:val="28"/>
              </w:rPr>
              <w:t>1. ЦЕЛИ ОСВОЕНИЯ ДИСЦИПЛИНЫ (МОДУЛЯ)</w:t>
            </w:r>
          </w:p>
        </w:tc>
      </w:tr>
      <w:tr w:rsidR="00161726" w14:paraId="24053BBD" w14:textId="77777777" w:rsidTr="009F06F8">
        <w:trPr>
          <w:trHeight w:hRule="exact" w:val="138"/>
        </w:trPr>
        <w:tc>
          <w:tcPr>
            <w:tcW w:w="143" w:type="dxa"/>
          </w:tcPr>
          <w:p w14:paraId="46C43DAC" w14:textId="77777777" w:rsidR="00161726" w:rsidRDefault="00161726" w:rsidP="009F06F8"/>
        </w:tc>
        <w:tc>
          <w:tcPr>
            <w:tcW w:w="2978" w:type="dxa"/>
          </w:tcPr>
          <w:p w14:paraId="717EB803" w14:textId="77777777" w:rsidR="00161726" w:rsidRDefault="00161726" w:rsidP="009F06F8"/>
        </w:tc>
        <w:tc>
          <w:tcPr>
            <w:tcW w:w="285" w:type="dxa"/>
          </w:tcPr>
          <w:p w14:paraId="256644B3" w14:textId="77777777" w:rsidR="00161726" w:rsidRDefault="00161726" w:rsidP="009F06F8"/>
        </w:tc>
        <w:tc>
          <w:tcPr>
            <w:tcW w:w="1277" w:type="dxa"/>
          </w:tcPr>
          <w:p w14:paraId="5F66595F" w14:textId="77777777" w:rsidR="00161726" w:rsidRDefault="00161726" w:rsidP="009F06F8"/>
        </w:tc>
        <w:tc>
          <w:tcPr>
            <w:tcW w:w="4537" w:type="dxa"/>
          </w:tcPr>
          <w:p w14:paraId="747F8340" w14:textId="77777777" w:rsidR="00161726" w:rsidRDefault="00161726" w:rsidP="009F06F8"/>
        </w:tc>
        <w:tc>
          <w:tcPr>
            <w:tcW w:w="993" w:type="dxa"/>
          </w:tcPr>
          <w:p w14:paraId="5ADB241C" w14:textId="77777777" w:rsidR="00161726" w:rsidRDefault="00161726" w:rsidP="009F06F8"/>
        </w:tc>
      </w:tr>
      <w:tr w:rsidR="00161726" w:rsidRPr="00355A22" w14:paraId="397EF1C7" w14:textId="77777777" w:rsidTr="009F06F8">
        <w:trPr>
          <w:trHeight w:hRule="exact" w:val="109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7D174E8" w14:textId="77777777" w:rsidR="00161726" w:rsidRPr="00355A22" w:rsidRDefault="00161726" w:rsidP="009F06F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355A22">
              <w:rPr>
                <w:rFonts w:cs="Times New Roman"/>
                <w:color w:val="000000"/>
                <w:sz w:val="24"/>
                <w:szCs w:val="24"/>
              </w:rPr>
              <w:t xml:space="preserve">Дисциплина «Социология» имеет своей целью способствовать формированию у </w:t>
            </w:r>
            <w:proofErr w:type="gramStart"/>
            <w:r w:rsidRPr="00355A22">
              <w:rPr>
                <w:rFonts w:cs="Times New Roman"/>
                <w:color w:val="000000"/>
                <w:sz w:val="24"/>
                <w:szCs w:val="24"/>
              </w:rPr>
              <w:t>обучающихся  компетенций</w:t>
            </w:r>
            <w:proofErr w:type="gramEnd"/>
            <w:r w:rsidRPr="00355A22">
              <w:rPr>
                <w:rFonts w:cs="Times New Roman"/>
                <w:color w:val="000000"/>
                <w:sz w:val="24"/>
                <w:szCs w:val="24"/>
              </w:rPr>
              <w:t>. предусмотренных данной рабочей программой в соответствии с требованиями ФГОС ВО по направлению подготовки 38.04.02 Менеджмент с учетом специфики направленности подготовки – «Проектное управление в бизнес-системах».</w:t>
            </w:r>
          </w:p>
        </w:tc>
      </w:tr>
      <w:tr w:rsidR="00161726" w:rsidRPr="00355A22" w14:paraId="2F105667" w14:textId="77777777" w:rsidTr="009F06F8">
        <w:trPr>
          <w:trHeight w:hRule="exact" w:val="277"/>
        </w:trPr>
        <w:tc>
          <w:tcPr>
            <w:tcW w:w="143" w:type="dxa"/>
          </w:tcPr>
          <w:p w14:paraId="560E1EC2" w14:textId="77777777" w:rsidR="00161726" w:rsidRPr="00355A22" w:rsidRDefault="00161726" w:rsidP="009F06F8"/>
        </w:tc>
        <w:tc>
          <w:tcPr>
            <w:tcW w:w="2978" w:type="dxa"/>
          </w:tcPr>
          <w:p w14:paraId="76BECC8B" w14:textId="77777777" w:rsidR="00161726" w:rsidRPr="00355A22" w:rsidRDefault="00161726" w:rsidP="009F06F8"/>
        </w:tc>
        <w:tc>
          <w:tcPr>
            <w:tcW w:w="285" w:type="dxa"/>
          </w:tcPr>
          <w:p w14:paraId="10B9E90F" w14:textId="77777777" w:rsidR="00161726" w:rsidRPr="00355A22" w:rsidRDefault="00161726" w:rsidP="009F06F8"/>
        </w:tc>
        <w:tc>
          <w:tcPr>
            <w:tcW w:w="1277" w:type="dxa"/>
          </w:tcPr>
          <w:p w14:paraId="472EA1F7" w14:textId="77777777" w:rsidR="00161726" w:rsidRPr="00355A22" w:rsidRDefault="00161726" w:rsidP="009F06F8"/>
        </w:tc>
        <w:tc>
          <w:tcPr>
            <w:tcW w:w="4537" w:type="dxa"/>
          </w:tcPr>
          <w:p w14:paraId="63085F70" w14:textId="77777777" w:rsidR="00161726" w:rsidRPr="00355A22" w:rsidRDefault="00161726" w:rsidP="009F06F8"/>
        </w:tc>
        <w:tc>
          <w:tcPr>
            <w:tcW w:w="993" w:type="dxa"/>
          </w:tcPr>
          <w:p w14:paraId="53423C4E" w14:textId="77777777" w:rsidR="00161726" w:rsidRPr="00355A22" w:rsidRDefault="00161726" w:rsidP="009F06F8"/>
        </w:tc>
      </w:tr>
      <w:tr w:rsidR="00161726" w:rsidRPr="00355A22" w14:paraId="50ADACE1" w14:textId="77777777" w:rsidTr="009F06F8">
        <w:trPr>
          <w:trHeight w:hRule="exact" w:val="81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0CF6DA2" w14:textId="77777777" w:rsidR="00161726" w:rsidRPr="00355A22" w:rsidRDefault="00161726" w:rsidP="009F06F8">
            <w:pPr>
              <w:spacing w:after="0" w:line="240" w:lineRule="auto"/>
              <w:jc w:val="center"/>
              <w:rPr>
                <w:szCs w:val="28"/>
              </w:rPr>
            </w:pPr>
            <w:r w:rsidRPr="00355A22">
              <w:rPr>
                <w:rFonts w:cs="Times New Roman"/>
                <w:b/>
                <w:color w:val="000000"/>
                <w:szCs w:val="28"/>
              </w:rPr>
              <w:t>2. МЕСТО ДИСЦИПЛИНЫ (МОДУЛЯ) В СТРУКТУРЕ ОБРАЗОВАТЕЛЬНОЙ ПРОГРАММЫ</w:t>
            </w:r>
          </w:p>
        </w:tc>
      </w:tr>
      <w:tr w:rsidR="00161726" w14:paraId="6D8E28DD" w14:textId="77777777" w:rsidTr="009F06F8">
        <w:trPr>
          <w:trHeight w:hRule="exact" w:val="277"/>
        </w:trPr>
        <w:tc>
          <w:tcPr>
            <w:tcW w:w="15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31CE0317" w14:textId="77777777" w:rsidR="00161726" w:rsidRPr="00355A22" w:rsidRDefault="00161726" w:rsidP="009F06F8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47594A8B" w14:textId="77777777" w:rsidR="00161726" w:rsidRDefault="00161726" w:rsidP="009F06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9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478D9162" w14:textId="77777777" w:rsidR="00161726" w:rsidRDefault="00161726" w:rsidP="009F06F8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1D0F431B" w14:textId="77777777" w:rsidR="00161726" w:rsidRDefault="00161726" w:rsidP="009F06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38.04.02 Менеджмент</w:t>
            </w:r>
          </w:p>
        </w:tc>
      </w:tr>
      <w:tr w:rsidR="00161726" w14:paraId="7DFE1C15" w14:textId="77777777" w:rsidTr="009F06F8">
        <w:trPr>
          <w:trHeight w:hRule="exact" w:val="26"/>
        </w:trPr>
        <w:tc>
          <w:tcPr>
            <w:tcW w:w="15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01C2A01F" w14:textId="77777777" w:rsidR="00161726" w:rsidRDefault="00161726" w:rsidP="009F06F8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2285863A" w14:textId="77777777" w:rsidR="00161726" w:rsidRDefault="00161726" w:rsidP="009F06F8"/>
        </w:tc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777B250D" w14:textId="77777777" w:rsidR="00161726" w:rsidRDefault="00161726" w:rsidP="009F06F8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4A496D97" w14:textId="77777777" w:rsidR="00161726" w:rsidRDefault="00161726" w:rsidP="009F06F8"/>
        </w:tc>
      </w:tr>
      <w:tr w:rsidR="00161726" w:rsidRPr="00355A22" w14:paraId="605CCEB8" w14:textId="77777777" w:rsidTr="009F06F8">
        <w:trPr>
          <w:trHeight w:hRule="exact" w:val="277"/>
        </w:trPr>
        <w:tc>
          <w:tcPr>
            <w:tcW w:w="143" w:type="dxa"/>
          </w:tcPr>
          <w:p w14:paraId="188856DB" w14:textId="77777777" w:rsidR="00161726" w:rsidRDefault="00161726" w:rsidP="009F06F8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4178C189" w14:textId="77777777" w:rsidR="00161726" w:rsidRDefault="00161726" w:rsidP="009F06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14:paraId="50A58487" w14:textId="77777777" w:rsidR="00161726" w:rsidRDefault="00161726" w:rsidP="009F06F8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78DA0E20" w14:textId="77777777" w:rsidR="00161726" w:rsidRPr="00355A22" w:rsidRDefault="00161726" w:rsidP="009F06F8">
            <w:pPr>
              <w:spacing w:after="0" w:line="240" w:lineRule="auto"/>
              <w:rPr>
                <w:sz w:val="24"/>
                <w:szCs w:val="24"/>
              </w:rPr>
            </w:pPr>
            <w:r w:rsidRPr="00355A22">
              <w:rPr>
                <w:rFonts w:cs="Times New Roman"/>
                <w:color w:val="000000"/>
                <w:sz w:val="24"/>
                <w:szCs w:val="24"/>
              </w:rPr>
              <w:t>Проектное управление в бизнес-системах</w:t>
            </w:r>
          </w:p>
        </w:tc>
      </w:tr>
      <w:tr w:rsidR="00161726" w:rsidRPr="00355A22" w14:paraId="7D6C1120" w14:textId="77777777" w:rsidTr="009F06F8">
        <w:trPr>
          <w:trHeight w:hRule="exact" w:val="26"/>
        </w:trPr>
        <w:tc>
          <w:tcPr>
            <w:tcW w:w="143" w:type="dxa"/>
          </w:tcPr>
          <w:p w14:paraId="637354AA" w14:textId="77777777" w:rsidR="00161726" w:rsidRPr="00355A22" w:rsidRDefault="00161726" w:rsidP="009F06F8"/>
        </w:tc>
        <w:tc>
          <w:tcPr>
            <w:tcW w:w="2978" w:type="dxa"/>
          </w:tcPr>
          <w:p w14:paraId="5A83E635" w14:textId="77777777" w:rsidR="00161726" w:rsidRPr="00355A22" w:rsidRDefault="00161726" w:rsidP="009F06F8"/>
        </w:tc>
        <w:tc>
          <w:tcPr>
            <w:tcW w:w="285" w:type="dxa"/>
          </w:tcPr>
          <w:p w14:paraId="1123610A" w14:textId="77777777" w:rsidR="00161726" w:rsidRPr="00355A22" w:rsidRDefault="00161726" w:rsidP="009F06F8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154E71AF" w14:textId="77777777" w:rsidR="00161726" w:rsidRPr="00355A22" w:rsidRDefault="00161726" w:rsidP="009F06F8"/>
        </w:tc>
      </w:tr>
      <w:tr w:rsidR="00161726" w14:paraId="296B1EA1" w14:textId="77777777" w:rsidTr="009F06F8">
        <w:trPr>
          <w:trHeight w:hRule="exact" w:val="277"/>
        </w:trPr>
        <w:tc>
          <w:tcPr>
            <w:tcW w:w="143" w:type="dxa"/>
          </w:tcPr>
          <w:p w14:paraId="35D9EE90" w14:textId="77777777" w:rsidR="00161726" w:rsidRPr="00355A22" w:rsidRDefault="00161726" w:rsidP="009F06F8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04A1E08F" w14:textId="77777777" w:rsidR="00161726" w:rsidRDefault="00161726" w:rsidP="009F06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14:paraId="5130840C" w14:textId="77777777" w:rsidR="00161726" w:rsidRDefault="00161726" w:rsidP="009F06F8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4D469FBE" w14:textId="77777777" w:rsidR="00161726" w:rsidRDefault="00161726" w:rsidP="009F06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161726" w14:paraId="6982F286" w14:textId="77777777" w:rsidTr="009F06F8">
        <w:trPr>
          <w:trHeight w:hRule="exact" w:val="26"/>
        </w:trPr>
        <w:tc>
          <w:tcPr>
            <w:tcW w:w="143" w:type="dxa"/>
          </w:tcPr>
          <w:p w14:paraId="0D82E1D4" w14:textId="77777777" w:rsidR="00161726" w:rsidRDefault="00161726" w:rsidP="009F06F8"/>
        </w:tc>
        <w:tc>
          <w:tcPr>
            <w:tcW w:w="2978" w:type="dxa"/>
          </w:tcPr>
          <w:p w14:paraId="711E4599" w14:textId="77777777" w:rsidR="00161726" w:rsidRDefault="00161726" w:rsidP="009F06F8"/>
        </w:tc>
        <w:tc>
          <w:tcPr>
            <w:tcW w:w="285" w:type="dxa"/>
          </w:tcPr>
          <w:p w14:paraId="3160F8A4" w14:textId="77777777" w:rsidR="00161726" w:rsidRDefault="00161726" w:rsidP="009F06F8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702F815E" w14:textId="77777777" w:rsidR="00161726" w:rsidRDefault="00161726" w:rsidP="009F06F8"/>
        </w:tc>
      </w:tr>
      <w:tr w:rsidR="00161726" w14:paraId="5B175739" w14:textId="77777777" w:rsidTr="009F06F8">
        <w:trPr>
          <w:trHeight w:hRule="exact" w:val="277"/>
        </w:trPr>
        <w:tc>
          <w:tcPr>
            <w:tcW w:w="143" w:type="dxa"/>
          </w:tcPr>
          <w:p w14:paraId="5F9EF6CA" w14:textId="77777777" w:rsidR="00161726" w:rsidRDefault="00161726" w:rsidP="009F06F8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706E83BD" w14:textId="77777777" w:rsidR="00161726" w:rsidRDefault="00161726" w:rsidP="009F06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14:paraId="5AC0DA20" w14:textId="77777777" w:rsidR="00161726" w:rsidRDefault="00161726" w:rsidP="009F06F8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337CF031" w14:textId="77777777" w:rsidR="00161726" w:rsidRDefault="00161726" w:rsidP="009F06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161726" w14:paraId="0FA775D7" w14:textId="77777777" w:rsidTr="009F06F8">
        <w:trPr>
          <w:trHeight w:hRule="exact" w:val="26"/>
        </w:trPr>
        <w:tc>
          <w:tcPr>
            <w:tcW w:w="143" w:type="dxa"/>
          </w:tcPr>
          <w:p w14:paraId="297A143A" w14:textId="77777777" w:rsidR="00161726" w:rsidRDefault="00161726" w:rsidP="009F06F8"/>
        </w:tc>
        <w:tc>
          <w:tcPr>
            <w:tcW w:w="2978" w:type="dxa"/>
          </w:tcPr>
          <w:p w14:paraId="4B66CBD6" w14:textId="77777777" w:rsidR="00161726" w:rsidRDefault="00161726" w:rsidP="009F06F8"/>
        </w:tc>
        <w:tc>
          <w:tcPr>
            <w:tcW w:w="285" w:type="dxa"/>
          </w:tcPr>
          <w:p w14:paraId="41A6B79E" w14:textId="77777777" w:rsidR="00161726" w:rsidRDefault="00161726" w:rsidP="009F06F8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33DF114D" w14:textId="77777777" w:rsidR="00161726" w:rsidRDefault="00161726" w:rsidP="009F06F8"/>
        </w:tc>
      </w:tr>
      <w:tr w:rsidR="00161726" w14:paraId="5767AF3F" w14:textId="77777777" w:rsidTr="009F06F8">
        <w:trPr>
          <w:trHeight w:hRule="exact" w:val="277"/>
        </w:trPr>
        <w:tc>
          <w:tcPr>
            <w:tcW w:w="143" w:type="dxa"/>
          </w:tcPr>
          <w:p w14:paraId="26607BCB" w14:textId="77777777" w:rsidR="00161726" w:rsidRDefault="00161726" w:rsidP="009F06F8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5E79E78C" w14:textId="77777777" w:rsidR="00161726" w:rsidRDefault="00161726" w:rsidP="009F06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14:paraId="05B4C6AC" w14:textId="77777777" w:rsidR="00161726" w:rsidRDefault="00161726" w:rsidP="009F06F8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03365BAD" w14:textId="77777777" w:rsidR="00161726" w:rsidRDefault="00161726" w:rsidP="009F06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>. (108 акад. час.).</w:t>
            </w:r>
          </w:p>
        </w:tc>
      </w:tr>
      <w:tr w:rsidR="00161726" w14:paraId="56A23B30" w14:textId="77777777" w:rsidTr="009F06F8">
        <w:trPr>
          <w:trHeight w:hRule="exact" w:val="26"/>
        </w:trPr>
        <w:tc>
          <w:tcPr>
            <w:tcW w:w="143" w:type="dxa"/>
          </w:tcPr>
          <w:p w14:paraId="3FBAF4F5" w14:textId="77777777" w:rsidR="00161726" w:rsidRDefault="00161726" w:rsidP="009F06F8"/>
        </w:tc>
        <w:tc>
          <w:tcPr>
            <w:tcW w:w="2978" w:type="dxa"/>
          </w:tcPr>
          <w:p w14:paraId="02542929" w14:textId="77777777" w:rsidR="00161726" w:rsidRDefault="00161726" w:rsidP="009F06F8"/>
        </w:tc>
        <w:tc>
          <w:tcPr>
            <w:tcW w:w="285" w:type="dxa"/>
          </w:tcPr>
          <w:p w14:paraId="71BBA850" w14:textId="77777777" w:rsidR="00161726" w:rsidRDefault="00161726" w:rsidP="009F06F8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4734FB87" w14:textId="77777777" w:rsidR="00161726" w:rsidRDefault="00161726" w:rsidP="009F06F8"/>
        </w:tc>
      </w:tr>
      <w:tr w:rsidR="00161726" w14:paraId="281821F1" w14:textId="77777777" w:rsidTr="009F06F8">
        <w:trPr>
          <w:trHeight w:hRule="exact" w:val="277"/>
        </w:trPr>
        <w:tc>
          <w:tcPr>
            <w:tcW w:w="143" w:type="dxa"/>
          </w:tcPr>
          <w:p w14:paraId="28C595C7" w14:textId="77777777" w:rsidR="00161726" w:rsidRDefault="00161726" w:rsidP="009F06F8"/>
        </w:tc>
        <w:tc>
          <w:tcPr>
            <w:tcW w:w="2978" w:type="dxa"/>
          </w:tcPr>
          <w:p w14:paraId="3F0FB801" w14:textId="77777777" w:rsidR="00161726" w:rsidRDefault="00161726" w:rsidP="009F06F8"/>
        </w:tc>
        <w:tc>
          <w:tcPr>
            <w:tcW w:w="285" w:type="dxa"/>
          </w:tcPr>
          <w:p w14:paraId="5912C77E" w14:textId="77777777" w:rsidR="00161726" w:rsidRDefault="00161726" w:rsidP="009F06F8"/>
        </w:tc>
        <w:tc>
          <w:tcPr>
            <w:tcW w:w="1277" w:type="dxa"/>
          </w:tcPr>
          <w:p w14:paraId="407C1167" w14:textId="77777777" w:rsidR="00161726" w:rsidRDefault="00161726" w:rsidP="009F06F8"/>
        </w:tc>
        <w:tc>
          <w:tcPr>
            <w:tcW w:w="4537" w:type="dxa"/>
          </w:tcPr>
          <w:p w14:paraId="72B47415" w14:textId="77777777" w:rsidR="00161726" w:rsidRDefault="00161726" w:rsidP="009F06F8"/>
        </w:tc>
        <w:tc>
          <w:tcPr>
            <w:tcW w:w="993" w:type="dxa"/>
          </w:tcPr>
          <w:p w14:paraId="0FD63767" w14:textId="77777777" w:rsidR="00161726" w:rsidRDefault="00161726" w:rsidP="009F06F8"/>
        </w:tc>
      </w:tr>
      <w:tr w:rsidR="00161726" w:rsidRPr="00355A22" w14:paraId="288B6CC6" w14:textId="77777777" w:rsidTr="009F06F8">
        <w:trPr>
          <w:trHeight w:hRule="exact" w:val="72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0DAE4E1" w14:textId="77777777" w:rsidR="00161726" w:rsidRPr="00355A22" w:rsidRDefault="00161726" w:rsidP="009F06F8">
            <w:pPr>
              <w:spacing w:after="0" w:line="240" w:lineRule="auto"/>
              <w:jc w:val="center"/>
              <w:rPr>
                <w:szCs w:val="28"/>
              </w:rPr>
            </w:pPr>
            <w:r w:rsidRPr="00355A22">
              <w:rPr>
                <w:rFonts w:cs="Times New Roman"/>
                <w:b/>
                <w:color w:val="000000"/>
                <w:szCs w:val="28"/>
              </w:rPr>
              <w:t>3. КОМПЕТЕНЦИИ ОБУЧАЮЩЕГОСЯ, ФОРМИРУЕМЫЕ В РЕЗУЛЬТАТЕ ОСВОЕНИЯ ДИСЦИПЛИНЫ (МОДУЛЯ)</w:t>
            </w:r>
          </w:p>
        </w:tc>
      </w:tr>
      <w:tr w:rsidR="00161726" w:rsidRPr="00355A22" w14:paraId="43DF710E" w14:textId="77777777" w:rsidTr="009F06F8">
        <w:trPr>
          <w:trHeight w:hRule="exact" w:val="109"/>
        </w:trPr>
        <w:tc>
          <w:tcPr>
            <w:tcW w:w="143" w:type="dxa"/>
          </w:tcPr>
          <w:p w14:paraId="07D8A407" w14:textId="77777777" w:rsidR="00161726" w:rsidRPr="00355A22" w:rsidRDefault="00161726" w:rsidP="009F06F8"/>
        </w:tc>
        <w:tc>
          <w:tcPr>
            <w:tcW w:w="2978" w:type="dxa"/>
          </w:tcPr>
          <w:p w14:paraId="1D194795" w14:textId="77777777" w:rsidR="00161726" w:rsidRPr="00355A22" w:rsidRDefault="00161726" w:rsidP="009F06F8"/>
        </w:tc>
        <w:tc>
          <w:tcPr>
            <w:tcW w:w="285" w:type="dxa"/>
          </w:tcPr>
          <w:p w14:paraId="6DDBEAF4" w14:textId="77777777" w:rsidR="00161726" w:rsidRPr="00355A22" w:rsidRDefault="00161726" w:rsidP="009F06F8"/>
        </w:tc>
        <w:tc>
          <w:tcPr>
            <w:tcW w:w="1277" w:type="dxa"/>
          </w:tcPr>
          <w:p w14:paraId="28D18BF4" w14:textId="77777777" w:rsidR="00161726" w:rsidRPr="00355A22" w:rsidRDefault="00161726" w:rsidP="009F06F8"/>
        </w:tc>
        <w:tc>
          <w:tcPr>
            <w:tcW w:w="4537" w:type="dxa"/>
          </w:tcPr>
          <w:p w14:paraId="09F2C61E" w14:textId="77777777" w:rsidR="00161726" w:rsidRPr="00355A22" w:rsidRDefault="00161726" w:rsidP="009F06F8"/>
        </w:tc>
        <w:tc>
          <w:tcPr>
            <w:tcW w:w="993" w:type="dxa"/>
          </w:tcPr>
          <w:p w14:paraId="41A72266" w14:textId="77777777" w:rsidR="00161726" w:rsidRPr="00355A22" w:rsidRDefault="00161726" w:rsidP="009F06F8"/>
        </w:tc>
      </w:tr>
      <w:tr w:rsidR="00161726" w:rsidRPr="00355A22" w14:paraId="37E852F3" w14:textId="77777777" w:rsidTr="009F06F8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E01034B" w14:textId="77777777" w:rsidR="00161726" w:rsidRPr="00355A22" w:rsidRDefault="00161726" w:rsidP="009F06F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355A22">
              <w:rPr>
                <w:rFonts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161726" w:rsidRPr="00355A22" w14:paraId="64E75C39" w14:textId="77777777" w:rsidTr="009F06F8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6C3141C" w14:textId="77777777" w:rsidR="00161726" w:rsidRPr="00355A22" w:rsidRDefault="00161726" w:rsidP="009F06F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355A22">
              <w:rPr>
                <w:rFonts w:cs="Times New Roman"/>
                <w:b/>
                <w:color w:val="000000"/>
                <w:sz w:val="24"/>
                <w:szCs w:val="24"/>
              </w:rPr>
              <w:t>УК-5</w:t>
            </w:r>
            <w:r w:rsidRPr="00355A22">
              <w:t xml:space="preserve"> </w:t>
            </w:r>
            <w:r w:rsidRPr="00355A22">
              <w:rPr>
                <w:rFonts w:cs="Times New Roman"/>
                <w:color w:val="000000"/>
                <w:sz w:val="24"/>
                <w:szCs w:val="24"/>
              </w:rPr>
              <w:t>-</w:t>
            </w:r>
            <w:r w:rsidRPr="00355A22">
              <w:t xml:space="preserve"> </w:t>
            </w:r>
            <w:r w:rsidRPr="00355A22">
              <w:rPr>
                <w:rFonts w:cs="Times New Roman"/>
                <w:color w:val="000000"/>
                <w:sz w:val="24"/>
                <w:szCs w:val="24"/>
              </w:rPr>
              <w:t>Способен</w:t>
            </w:r>
            <w:r w:rsidRPr="00355A22">
              <w:t xml:space="preserve"> </w:t>
            </w:r>
            <w:r w:rsidRPr="00355A22">
              <w:rPr>
                <w:rFonts w:cs="Times New Roman"/>
                <w:color w:val="000000"/>
                <w:sz w:val="24"/>
                <w:szCs w:val="24"/>
              </w:rPr>
              <w:t>анализировать</w:t>
            </w:r>
            <w:r w:rsidRPr="00355A22">
              <w:t xml:space="preserve"> </w:t>
            </w:r>
            <w:r w:rsidRPr="00355A22">
              <w:rPr>
                <w:rFonts w:cs="Times New Roman"/>
                <w:color w:val="000000"/>
                <w:sz w:val="24"/>
                <w:szCs w:val="24"/>
              </w:rPr>
              <w:t>и</w:t>
            </w:r>
            <w:r w:rsidRPr="00355A22">
              <w:t xml:space="preserve"> </w:t>
            </w:r>
            <w:r w:rsidRPr="00355A22">
              <w:rPr>
                <w:rFonts w:cs="Times New Roman"/>
                <w:color w:val="000000"/>
                <w:sz w:val="24"/>
                <w:szCs w:val="24"/>
              </w:rPr>
              <w:t>учитывать</w:t>
            </w:r>
            <w:r w:rsidRPr="00355A22">
              <w:t xml:space="preserve"> </w:t>
            </w:r>
            <w:r w:rsidRPr="00355A22">
              <w:rPr>
                <w:rFonts w:cs="Times New Roman"/>
                <w:color w:val="000000"/>
                <w:sz w:val="24"/>
                <w:szCs w:val="24"/>
              </w:rPr>
              <w:t>разнообразие</w:t>
            </w:r>
            <w:r w:rsidRPr="00355A22">
              <w:t xml:space="preserve"> </w:t>
            </w:r>
            <w:r w:rsidRPr="00355A22">
              <w:rPr>
                <w:rFonts w:cs="Times New Roman"/>
                <w:color w:val="000000"/>
                <w:sz w:val="24"/>
                <w:szCs w:val="24"/>
              </w:rPr>
              <w:t>культур</w:t>
            </w:r>
            <w:r w:rsidRPr="00355A22">
              <w:t xml:space="preserve"> </w:t>
            </w:r>
            <w:r w:rsidRPr="00355A22">
              <w:rPr>
                <w:rFonts w:cs="Times New Roman"/>
                <w:color w:val="000000"/>
                <w:sz w:val="24"/>
                <w:szCs w:val="24"/>
              </w:rPr>
              <w:t>в</w:t>
            </w:r>
            <w:r w:rsidRPr="00355A22">
              <w:t xml:space="preserve"> </w:t>
            </w:r>
            <w:r w:rsidRPr="00355A22">
              <w:rPr>
                <w:rFonts w:cs="Times New Roman"/>
                <w:color w:val="000000"/>
                <w:sz w:val="24"/>
                <w:szCs w:val="24"/>
              </w:rPr>
              <w:t>процессе</w:t>
            </w:r>
            <w:r w:rsidRPr="00355A22">
              <w:t xml:space="preserve"> </w:t>
            </w:r>
            <w:r w:rsidRPr="00355A22">
              <w:rPr>
                <w:rFonts w:cs="Times New Roman"/>
                <w:color w:val="000000"/>
                <w:sz w:val="24"/>
                <w:szCs w:val="24"/>
              </w:rPr>
              <w:t>межкультурного</w:t>
            </w:r>
            <w:r w:rsidRPr="00355A22">
              <w:t xml:space="preserve"> </w:t>
            </w:r>
            <w:r w:rsidRPr="00355A22">
              <w:rPr>
                <w:rFonts w:cs="Times New Roman"/>
                <w:color w:val="000000"/>
                <w:sz w:val="24"/>
                <w:szCs w:val="24"/>
              </w:rPr>
              <w:t>взаимодействия</w:t>
            </w:r>
            <w:r w:rsidRPr="00355A22">
              <w:t xml:space="preserve"> </w:t>
            </w:r>
          </w:p>
        </w:tc>
      </w:tr>
      <w:tr w:rsidR="00161726" w:rsidRPr="00355A22" w14:paraId="4A15C51E" w14:textId="77777777" w:rsidTr="009F06F8">
        <w:trPr>
          <w:trHeight w:hRule="exact" w:val="277"/>
        </w:trPr>
        <w:tc>
          <w:tcPr>
            <w:tcW w:w="143" w:type="dxa"/>
          </w:tcPr>
          <w:p w14:paraId="1AC9DFAF" w14:textId="77777777" w:rsidR="00161726" w:rsidRPr="00355A22" w:rsidRDefault="00161726" w:rsidP="009F06F8"/>
        </w:tc>
        <w:tc>
          <w:tcPr>
            <w:tcW w:w="2978" w:type="dxa"/>
          </w:tcPr>
          <w:p w14:paraId="4D970268" w14:textId="77777777" w:rsidR="00161726" w:rsidRPr="00355A22" w:rsidRDefault="00161726" w:rsidP="009F06F8"/>
        </w:tc>
        <w:tc>
          <w:tcPr>
            <w:tcW w:w="285" w:type="dxa"/>
          </w:tcPr>
          <w:p w14:paraId="354434B6" w14:textId="77777777" w:rsidR="00161726" w:rsidRPr="00355A22" w:rsidRDefault="00161726" w:rsidP="009F06F8"/>
        </w:tc>
        <w:tc>
          <w:tcPr>
            <w:tcW w:w="1277" w:type="dxa"/>
          </w:tcPr>
          <w:p w14:paraId="14A6F74C" w14:textId="77777777" w:rsidR="00161726" w:rsidRPr="00355A22" w:rsidRDefault="00161726" w:rsidP="009F06F8"/>
        </w:tc>
        <w:tc>
          <w:tcPr>
            <w:tcW w:w="4537" w:type="dxa"/>
          </w:tcPr>
          <w:p w14:paraId="6469D588" w14:textId="77777777" w:rsidR="00161726" w:rsidRPr="00355A22" w:rsidRDefault="00161726" w:rsidP="009F06F8"/>
        </w:tc>
        <w:tc>
          <w:tcPr>
            <w:tcW w:w="993" w:type="dxa"/>
          </w:tcPr>
          <w:p w14:paraId="4B31A1B7" w14:textId="77777777" w:rsidR="00161726" w:rsidRPr="00355A22" w:rsidRDefault="00161726" w:rsidP="009F06F8"/>
        </w:tc>
      </w:tr>
      <w:tr w:rsidR="00161726" w:rsidRPr="00355A22" w14:paraId="3CE65FA2" w14:textId="77777777" w:rsidTr="009F06F8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4037EF5B" w14:textId="77777777" w:rsidR="00161726" w:rsidRPr="00355A22" w:rsidRDefault="00161726" w:rsidP="009F0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5A22">
              <w:rPr>
                <w:rFonts w:cs="Times New Roman"/>
                <w:b/>
                <w:color w:val="000000"/>
                <w:sz w:val="24"/>
                <w:szCs w:val="24"/>
              </w:rPr>
              <w:t>ПЛАНИРУЕМЫЕ РЕЗУЛЬТАТЫ ОБУЧЕНИЯ ПО ДИСЦИПЛИНЕ (МОДУЛЮ), ХАРАКТЕРИЗУЮЩИЕ ФОРМИРОВАНИЯ КОМПЕТЕНЦИЙ</w:t>
            </w:r>
          </w:p>
        </w:tc>
      </w:tr>
      <w:tr w:rsidR="00161726" w:rsidRPr="00355A22" w14:paraId="4DFC465D" w14:textId="77777777" w:rsidTr="009F06F8">
        <w:trPr>
          <w:trHeight w:hRule="exact" w:val="138"/>
        </w:trPr>
        <w:tc>
          <w:tcPr>
            <w:tcW w:w="143" w:type="dxa"/>
          </w:tcPr>
          <w:p w14:paraId="6CEFA111" w14:textId="77777777" w:rsidR="00161726" w:rsidRPr="00355A22" w:rsidRDefault="00161726" w:rsidP="009F06F8"/>
        </w:tc>
        <w:tc>
          <w:tcPr>
            <w:tcW w:w="2978" w:type="dxa"/>
          </w:tcPr>
          <w:p w14:paraId="4002F380" w14:textId="77777777" w:rsidR="00161726" w:rsidRPr="00355A22" w:rsidRDefault="00161726" w:rsidP="009F06F8"/>
        </w:tc>
        <w:tc>
          <w:tcPr>
            <w:tcW w:w="285" w:type="dxa"/>
          </w:tcPr>
          <w:p w14:paraId="4C4445BF" w14:textId="77777777" w:rsidR="00161726" w:rsidRPr="00355A22" w:rsidRDefault="00161726" w:rsidP="009F06F8"/>
        </w:tc>
        <w:tc>
          <w:tcPr>
            <w:tcW w:w="1277" w:type="dxa"/>
          </w:tcPr>
          <w:p w14:paraId="72349ED4" w14:textId="77777777" w:rsidR="00161726" w:rsidRPr="00355A22" w:rsidRDefault="00161726" w:rsidP="009F06F8"/>
        </w:tc>
        <w:tc>
          <w:tcPr>
            <w:tcW w:w="4537" w:type="dxa"/>
          </w:tcPr>
          <w:p w14:paraId="67BE212D" w14:textId="77777777" w:rsidR="00161726" w:rsidRPr="00355A22" w:rsidRDefault="00161726" w:rsidP="009F06F8"/>
        </w:tc>
        <w:tc>
          <w:tcPr>
            <w:tcW w:w="993" w:type="dxa"/>
          </w:tcPr>
          <w:p w14:paraId="040BA66D" w14:textId="77777777" w:rsidR="00161726" w:rsidRPr="00355A22" w:rsidRDefault="00161726" w:rsidP="009F06F8"/>
        </w:tc>
      </w:tr>
      <w:tr w:rsidR="00161726" w:rsidRPr="00355A22" w14:paraId="2414B42D" w14:textId="77777777" w:rsidTr="009F06F8">
        <w:trPr>
          <w:trHeight w:hRule="exact" w:val="64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2244269" w14:textId="77777777" w:rsidR="00161726" w:rsidRPr="00355A22" w:rsidRDefault="00161726" w:rsidP="009F0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5A22">
              <w:rPr>
                <w:rFonts w:cs="Times New Roman"/>
                <w:b/>
                <w:color w:val="000000"/>
                <w:sz w:val="24"/>
                <w:szCs w:val="24"/>
              </w:rPr>
              <w:t>УК-</w:t>
            </w:r>
            <w:proofErr w:type="gramStart"/>
            <w:r w:rsidRPr="00355A22">
              <w:rPr>
                <w:rFonts w:cs="Times New Roman"/>
                <w:b/>
                <w:color w:val="000000"/>
                <w:sz w:val="24"/>
                <w:szCs w:val="24"/>
              </w:rPr>
              <w:t>5 :</w:t>
            </w:r>
            <w:proofErr w:type="gramEnd"/>
            <w:r w:rsidRPr="00355A22">
              <w:rPr>
                <w:rFonts w:cs="Times New Roman"/>
                <w:b/>
                <w:color w:val="000000"/>
                <w:sz w:val="24"/>
                <w:szCs w:val="24"/>
              </w:rPr>
              <w:t xml:space="preserve"> Способен анализировать и учитывать разнообразие культур в процессе межкультурного взаимодействия</w:t>
            </w:r>
          </w:p>
        </w:tc>
      </w:tr>
      <w:tr w:rsidR="00161726" w:rsidRPr="00355A22" w14:paraId="20A4E2CF" w14:textId="77777777" w:rsidTr="009F06F8">
        <w:trPr>
          <w:trHeight w:hRule="exact" w:val="138"/>
        </w:trPr>
        <w:tc>
          <w:tcPr>
            <w:tcW w:w="143" w:type="dxa"/>
          </w:tcPr>
          <w:p w14:paraId="4950E9C1" w14:textId="77777777" w:rsidR="00161726" w:rsidRPr="00355A22" w:rsidRDefault="00161726" w:rsidP="009F06F8"/>
        </w:tc>
        <w:tc>
          <w:tcPr>
            <w:tcW w:w="2978" w:type="dxa"/>
          </w:tcPr>
          <w:p w14:paraId="40246EEC" w14:textId="77777777" w:rsidR="00161726" w:rsidRPr="00355A22" w:rsidRDefault="00161726" w:rsidP="009F06F8"/>
        </w:tc>
        <w:tc>
          <w:tcPr>
            <w:tcW w:w="285" w:type="dxa"/>
          </w:tcPr>
          <w:p w14:paraId="50C03D75" w14:textId="77777777" w:rsidR="00161726" w:rsidRPr="00355A22" w:rsidRDefault="00161726" w:rsidP="009F06F8"/>
        </w:tc>
        <w:tc>
          <w:tcPr>
            <w:tcW w:w="1277" w:type="dxa"/>
          </w:tcPr>
          <w:p w14:paraId="7A0296A7" w14:textId="77777777" w:rsidR="00161726" w:rsidRPr="00355A22" w:rsidRDefault="00161726" w:rsidP="009F06F8"/>
        </w:tc>
        <w:tc>
          <w:tcPr>
            <w:tcW w:w="4537" w:type="dxa"/>
          </w:tcPr>
          <w:p w14:paraId="505A8D1D" w14:textId="77777777" w:rsidR="00161726" w:rsidRPr="00355A22" w:rsidRDefault="00161726" w:rsidP="009F06F8"/>
        </w:tc>
        <w:tc>
          <w:tcPr>
            <w:tcW w:w="993" w:type="dxa"/>
          </w:tcPr>
          <w:p w14:paraId="3CE46288" w14:textId="77777777" w:rsidR="00161726" w:rsidRPr="00355A22" w:rsidRDefault="00161726" w:rsidP="009F06F8"/>
        </w:tc>
      </w:tr>
      <w:tr w:rsidR="00161726" w:rsidRPr="00355A22" w14:paraId="75795C8C" w14:textId="77777777" w:rsidTr="009F06F8">
        <w:trPr>
          <w:trHeight w:hRule="exact" w:val="37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09DEC26" w14:textId="77777777" w:rsidR="00161726" w:rsidRPr="00355A22" w:rsidRDefault="00161726" w:rsidP="009F0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5A22">
              <w:rPr>
                <w:rFonts w:cs="Times New Roman"/>
                <w:b/>
                <w:color w:val="000000"/>
                <w:sz w:val="24"/>
                <w:szCs w:val="24"/>
              </w:rPr>
              <w:t>УК-5.</w:t>
            </w:r>
            <w:proofErr w:type="gramStart"/>
            <w:r w:rsidRPr="00355A22">
              <w:rPr>
                <w:rFonts w:cs="Times New Roman"/>
                <w:b/>
                <w:color w:val="000000"/>
                <w:sz w:val="24"/>
                <w:szCs w:val="24"/>
              </w:rPr>
              <w:t>1  :</w:t>
            </w:r>
            <w:proofErr w:type="gramEnd"/>
            <w:r w:rsidRPr="00355A22">
              <w:rPr>
                <w:rFonts w:cs="Times New Roman"/>
                <w:b/>
                <w:color w:val="000000"/>
                <w:sz w:val="24"/>
                <w:szCs w:val="24"/>
              </w:rPr>
              <w:t xml:space="preserve"> Анализирует важнейшие идеологические и культурные ценности</w:t>
            </w:r>
          </w:p>
        </w:tc>
      </w:tr>
      <w:tr w:rsidR="00161726" w:rsidRPr="00355A22" w14:paraId="3CBCD21C" w14:textId="77777777" w:rsidTr="009F06F8">
        <w:trPr>
          <w:trHeight w:hRule="exact" w:val="43"/>
        </w:trPr>
        <w:tc>
          <w:tcPr>
            <w:tcW w:w="143" w:type="dxa"/>
          </w:tcPr>
          <w:p w14:paraId="4BE052AE" w14:textId="77777777" w:rsidR="00161726" w:rsidRPr="00355A22" w:rsidRDefault="00161726" w:rsidP="009F06F8"/>
        </w:tc>
        <w:tc>
          <w:tcPr>
            <w:tcW w:w="2978" w:type="dxa"/>
          </w:tcPr>
          <w:p w14:paraId="77D0C5BC" w14:textId="77777777" w:rsidR="00161726" w:rsidRPr="00355A22" w:rsidRDefault="00161726" w:rsidP="009F06F8"/>
        </w:tc>
        <w:tc>
          <w:tcPr>
            <w:tcW w:w="285" w:type="dxa"/>
          </w:tcPr>
          <w:p w14:paraId="1F3EA60D" w14:textId="77777777" w:rsidR="00161726" w:rsidRPr="00355A22" w:rsidRDefault="00161726" w:rsidP="009F06F8"/>
        </w:tc>
        <w:tc>
          <w:tcPr>
            <w:tcW w:w="1277" w:type="dxa"/>
          </w:tcPr>
          <w:p w14:paraId="4174F1CD" w14:textId="77777777" w:rsidR="00161726" w:rsidRPr="00355A22" w:rsidRDefault="00161726" w:rsidP="009F06F8"/>
        </w:tc>
        <w:tc>
          <w:tcPr>
            <w:tcW w:w="4537" w:type="dxa"/>
          </w:tcPr>
          <w:p w14:paraId="3E6D1E57" w14:textId="77777777" w:rsidR="00161726" w:rsidRPr="00355A22" w:rsidRDefault="00161726" w:rsidP="009F06F8"/>
        </w:tc>
        <w:tc>
          <w:tcPr>
            <w:tcW w:w="993" w:type="dxa"/>
          </w:tcPr>
          <w:p w14:paraId="7B31B36A" w14:textId="77777777" w:rsidR="00161726" w:rsidRPr="00355A22" w:rsidRDefault="00161726" w:rsidP="009F06F8"/>
        </w:tc>
      </w:tr>
      <w:tr w:rsidR="00161726" w14:paraId="3AD91F37" w14:textId="77777777" w:rsidTr="009F06F8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2D54587" w14:textId="77777777" w:rsidR="00161726" w:rsidRDefault="00161726" w:rsidP="009F06F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161726" w14:paraId="326E550D" w14:textId="77777777" w:rsidTr="009F06F8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68F4C49" w14:textId="77777777" w:rsidR="00161726" w:rsidRDefault="00161726" w:rsidP="009F06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  различные исторические типы культур</w:t>
            </w:r>
          </w:p>
        </w:tc>
      </w:tr>
      <w:tr w:rsidR="00161726" w14:paraId="192F4A5E" w14:textId="77777777" w:rsidTr="009F06F8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DC1A6F8" w14:textId="77777777" w:rsidR="00161726" w:rsidRDefault="00161726" w:rsidP="009F06F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161726" w:rsidRPr="00355A22" w14:paraId="56028D91" w14:textId="77777777" w:rsidTr="009F06F8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644BC8F" w14:textId="77777777" w:rsidR="00161726" w:rsidRPr="00355A22" w:rsidRDefault="00161726" w:rsidP="009F06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55A22">
              <w:rPr>
                <w:rFonts w:cs="Times New Roman"/>
                <w:color w:val="000000"/>
                <w:sz w:val="24"/>
                <w:szCs w:val="24"/>
              </w:rPr>
              <w:t>-  объяснить феномен культуры, её роль в человеческой жизнедеятельности; адекватно оценивать межкультурные диалоги в современном обществе</w:t>
            </w:r>
          </w:p>
        </w:tc>
      </w:tr>
      <w:tr w:rsidR="00161726" w14:paraId="39D8638D" w14:textId="77777777" w:rsidTr="009F06F8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AFDE8CA" w14:textId="77777777" w:rsidR="00161726" w:rsidRDefault="00161726" w:rsidP="009F06F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161726" w:rsidRPr="00355A22" w14:paraId="09FF68FD" w14:textId="77777777" w:rsidTr="009F06F8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D6FEDB7" w14:textId="77777777" w:rsidR="00161726" w:rsidRPr="00355A22" w:rsidRDefault="00161726" w:rsidP="009F06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55A22">
              <w:rPr>
                <w:rFonts w:cs="Times New Roman"/>
                <w:color w:val="000000"/>
                <w:sz w:val="24"/>
                <w:szCs w:val="24"/>
              </w:rPr>
              <w:t xml:space="preserve">-  навыками формирования </w:t>
            </w:r>
            <w:proofErr w:type="spellStart"/>
            <w:r w:rsidRPr="00355A22">
              <w:rPr>
                <w:rFonts w:cs="Times New Roman"/>
                <w:color w:val="000000"/>
                <w:sz w:val="24"/>
                <w:szCs w:val="24"/>
              </w:rPr>
              <w:t>психологическибезопасной</w:t>
            </w:r>
            <w:proofErr w:type="spellEnd"/>
            <w:r w:rsidRPr="00355A22">
              <w:rPr>
                <w:rFonts w:cs="Times New Roman"/>
                <w:color w:val="000000"/>
                <w:sz w:val="24"/>
                <w:szCs w:val="24"/>
              </w:rPr>
              <w:t xml:space="preserve"> среды в профессиональной деятельности</w:t>
            </w:r>
          </w:p>
        </w:tc>
      </w:tr>
      <w:tr w:rsidR="00161726" w:rsidRPr="00355A22" w14:paraId="56A46CA5" w14:textId="77777777" w:rsidTr="009F06F8">
        <w:trPr>
          <w:trHeight w:hRule="exact" w:val="138"/>
        </w:trPr>
        <w:tc>
          <w:tcPr>
            <w:tcW w:w="143" w:type="dxa"/>
          </w:tcPr>
          <w:p w14:paraId="266B6DC8" w14:textId="77777777" w:rsidR="00161726" w:rsidRPr="00355A22" w:rsidRDefault="00161726" w:rsidP="009F06F8"/>
        </w:tc>
        <w:tc>
          <w:tcPr>
            <w:tcW w:w="2978" w:type="dxa"/>
          </w:tcPr>
          <w:p w14:paraId="025F4A28" w14:textId="77777777" w:rsidR="00161726" w:rsidRPr="00355A22" w:rsidRDefault="00161726" w:rsidP="009F06F8"/>
        </w:tc>
        <w:tc>
          <w:tcPr>
            <w:tcW w:w="285" w:type="dxa"/>
          </w:tcPr>
          <w:p w14:paraId="1CAC925C" w14:textId="77777777" w:rsidR="00161726" w:rsidRPr="00355A22" w:rsidRDefault="00161726" w:rsidP="009F06F8"/>
        </w:tc>
        <w:tc>
          <w:tcPr>
            <w:tcW w:w="1277" w:type="dxa"/>
          </w:tcPr>
          <w:p w14:paraId="2377A53F" w14:textId="77777777" w:rsidR="00161726" w:rsidRPr="00355A22" w:rsidRDefault="00161726" w:rsidP="009F06F8"/>
        </w:tc>
        <w:tc>
          <w:tcPr>
            <w:tcW w:w="4537" w:type="dxa"/>
          </w:tcPr>
          <w:p w14:paraId="400B39DA" w14:textId="77777777" w:rsidR="00161726" w:rsidRPr="00355A22" w:rsidRDefault="00161726" w:rsidP="009F06F8"/>
        </w:tc>
        <w:tc>
          <w:tcPr>
            <w:tcW w:w="993" w:type="dxa"/>
          </w:tcPr>
          <w:p w14:paraId="09B7437B" w14:textId="77777777" w:rsidR="00161726" w:rsidRPr="00355A22" w:rsidRDefault="00161726" w:rsidP="009F06F8"/>
        </w:tc>
      </w:tr>
      <w:tr w:rsidR="00161726" w:rsidRPr="00355A22" w14:paraId="0D12DF54" w14:textId="77777777" w:rsidTr="009F06F8">
        <w:trPr>
          <w:trHeight w:hRule="exact" w:val="91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CE8E129" w14:textId="77777777" w:rsidR="00161726" w:rsidRPr="00355A22" w:rsidRDefault="00161726" w:rsidP="009F0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5A22">
              <w:rPr>
                <w:rFonts w:cs="Times New Roman"/>
                <w:b/>
                <w:color w:val="000000"/>
                <w:sz w:val="24"/>
                <w:szCs w:val="24"/>
              </w:rPr>
              <w:t>УК-5.</w:t>
            </w:r>
            <w:proofErr w:type="gramStart"/>
            <w:r w:rsidRPr="00355A22">
              <w:rPr>
                <w:rFonts w:cs="Times New Roman"/>
                <w:b/>
                <w:color w:val="000000"/>
                <w:sz w:val="24"/>
                <w:szCs w:val="24"/>
              </w:rPr>
              <w:t>2  :</w:t>
            </w:r>
            <w:proofErr w:type="gramEnd"/>
            <w:r w:rsidRPr="00355A22">
              <w:rPr>
                <w:rFonts w:cs="Times New Roman"/>
                <w:b/>
                <w:color w:val="000000"/>
                <w:sz w:val="24"/>
                <w:szCs w:val="24"/>
              </w:rPr>
              <w:t xml:space="preserve"> Выстраивает социальное и профессиональное взаимодействие с учётом особенностей деловой и общей культуры представителей других этносов и конфессий, различных социальных групп</w:t>
            </w:r>
          </w:p>
        </w:tc>
      </w:tr>
      <w:tr w:rsidR="00161726" w14:paraId="4813F94A" w14:textId="77777777" w:rsidTr="009F06F8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80E4FB1" w14:textId="77777777" w:rsidR="00161726" w:rsidRDefault="00161726" w:rsidP="009F06F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161726" w:rsidRPr="00355A22" w14:paraId="1EB073DD" w14:textId="77777777" w:rsidTr="009F06F8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14F6A5E" w14:textId="77777777" w:rsidR="00161726" w:rsidRPr="00355A22" w:rsidRDefault="00161726" w:rsidP="009F06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55A22">
              <w:rPr>
                <w:rFonts w:cs="Times New Roman"/>
                <w:color w:val="000000"/>
                <w:sz w:val="24"/>
                <w:szCs w:val="24"/>
              </w:rPr>
              <w:t>-  механизмы межкультурного взаимодействия в обществе на современном этапе, принципы соотношения общемировых и национальных культурных процессов</w:t>
            </w:r>
          </w:p>
        </w:tc>
      </w:tr>
      <w:tr w:rsidR="00161726" w14:paraId="74292CC8" w14:textId="77777777" w:rsidTr="009F06F8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259A559" w14:textId="77777777" w:rsidR="00161726" w:rsidRDefault="00161726" w:rsidP="009F06F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161726" w:rsidRPr="00355A22" w14:paraId="4818F14A" w14:textId="77777777" w:rsidTr="009F06F8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AA7F2C2" w14:textId="77777777" w:rsidR="00161726" w:rsidRPr="00355A22" w:rsidRDefault="00161726" w:rsidP="009F06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55A22">
              <w:rPr>
                <w:rFonts w:cs="Times New Roman"/>
                <w:color w:val="000000"/>
                <w:sz w:val="24"/>
                <w:szCs w:val="24"/>
              </w:rPr>
              <w:t>-  толерантно взаимодействовать с представителями различных культур</w:t>
            </w:r>
          </w:p>
        </w:tc>
      </w:tr>
      <w:tr w:rsidR="00161726" w14:paraId="5602881C" w14:textId="77777777" w:rsidTr="009F06F8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FED8489" w14:textId="77777777" w:rsidR="00161726" w:rsidRDefault="00161726" w:rsidP="009F06F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161726" w:rsidRPr="00355A22" w14:paraId="57A79A89" w14:textId="77777777" w:rsidTr="009F06F8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A2C7C41" w14:textId="77777777" w:rsidR="00161726" w:rsidRPr="00355A22" w:rsidRDefault="00161726" w:rsidP="009F06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55A22">
              <w:rPr>
                <w:rFonts w:cs="Times New Roman"/>
                <w:color w:val="000000"/>
                <w:sz w:val="24"/>
                <w:szCs w:val="24"/>
              </w:rPr>
              <w:t>-  навыками межкультурного взаимодействия с учетом разнообразия культур</w:t>
            </w:r>
          </w:p>
        </w:tc>
      </w:tr>
      <w:tr w:rsidR="00161726" w:rsidRPr="00355A22" w14:paraId="2FD80013" w14:textId="77777777" w:rsidTr="009F06F8">
        <w:trPr>
          <w:trHeight w:hRule="exact" w:val="277"/>
        </w:trPr>
        <w:tc>
          <w:tcPr>
            <w:tcW w:w="143" w:type="dxa"/>
          </w:tcPr>
          <w:p w14:paraId="53E05A34" w14:textId="77777777" w:rsidR="00161726" w:rsidRPr="00355A22" w:rsidRDefault="00161726" w:rsidP="009F06F8"/>
        </w:tc>
        <w:tc>
          <w:tcPr>
            <w:tcW w:w="2978" w:type="dxa"/>
          </w:tcPr>
          <w:p w14:paraId="60F14DF6" w14:textId="77777777" w:rsidR="00161726" w:rsidRPr="00355A22" w:rsidRDefault="00161726" w:rsidP="009F06F8"/>
        </w:tc>
        <w:tc>
          <w:tcPr>
            <w:tcW w:w="285" w:type="dxa"/>
          </w:tcPr>
          <w:p w14:paraId="2448C4BD" w14:textId="77777777" w:rsidR="00161726" w:rsidRPr="00355A22" w:rsidRDefault="00161726" w:rsidP="009F06F8"/>
        </w:tc>
        <w:tc>
          <w:tcPr>
            <w:tcW w:w="1277" w:type="dxa"/>
          </w:tcPr>
          <w:p w14:paraId="16B04F7E" w14:textId="77777777" w:rsidR="00161726" w:rsidRPr="00355A22" w:rsidRDefault="00161726" w:rsidP="009F06F8"/>
        </w:tc>
        <w:tc>
          <w:tcPr>
            <w:tcW w:w="4537" w:type="dxa"/>
          </w:tcPr>
          <w:p w14:paraId="04E65D88" w14:textId="77777777" w:rsidR="00161726" w:rsidRPr="00355A22" w:rsidRDefault="00161726" w:rsidP="009F06F8"/>
        </w:tc>
        <w:tc>
          <w:tcPr>
            <w:tcW w:w="993" w:type="dxa"/>
          </w:tcPr>
          <w:p w14:paraId="149EEC32" w14:textId="77777777" w:rsidR="00161726" w:rsidRPr="00355A22" w:rsidRDefault="00161726" w:rsidP="009F06F8"/>
        </w:tc>
      </w:tr>
      <w:tr w:rsidR="00161726" w:rsidRPr="00355A22" w14:paraId="49D5F7BE" w14:textId="77777777" w:rsidTr="009F06F8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C879E70" w14:textId="77777777" w:rsidR="00161726" w:rsidRPr="00355A22" w:rsidRDefault="00161726" w:rsidP="009F0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5A22">
              <w:rPr>
                <w:rFonts w:cs="Times New Roman"/>
                <w:b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161726" w:rsidRPr="00355A22" w14:paraId="182FA499" w14:textId="77777777" w:rsidTr="009F06F8">
        <w:trPr>
          <w:trHeight w:hRule="exact" w:val="138"/>
        </w:trPr>
        <w:tc>
          <w:tcPr>
            <w:tcW w:w="143" w:type="dxa"/>
          </w:tcPr>
          <w:p w14:paraId="308E11AF" w14:textId="77777777" w:rsidR="00161726" w:rsidRPr="00355A22" w:rsidRDefault="00161726" w:rsidP="009F06F8"/>
        </w:tc>
        <w:tc>
          <w:tcPr>
            <w:tcW w:w="2978" w:type="dxa"/>
          </w:tcPr>
          <w:p w14:paraId="5549425C" w14:textId="77777777" w:rsidR="00161726" w:rsidRPr="00355A22" w:rsidRDefault="00161726" w:rsidP="009F06F8"/>
        </w:tc>
        <w:tc>
          <w:tcPr>
            <w:tcW w:w="285" w:type="dxa"/>
          </w:tcPr>
          <w:p w14:paraId="7683B0D0" w14:textId="77777777" w:rsidR="00161726" w:rsidRPr="00355A22" w:rsidRDefault="00161726" w:rsidP="009F06F8"/>
        </w:tc>
        <w:tc>
          <w:tcPr>
            <w:tcW w:w="1277" w:type="dxa"/>
          </w:tcPr>
          <w:p w14:paraId="35232342" w14:textId="77777777" w:rsidR="00161726" w:rsidRPr="00355A22" w:rsidRDefault="00161726" w:rsidP="009F06F8"/>
        </w:tc>
        <w:tc>
          <w:tcPr>
            <w:tcW w:w="4537" w:type="dxa"/>
          </w:tcPr>
          <w:p w14:paraId="200C7305" w14:textId="77777777" w:rsidR="00161726" w:rsidRPr="00355A22" w:rsidRDefault="00161726" w:rsidP="009F06F8"/>
        </w:tc>
        <w:tc>
          <w:tcPr>
            <w:tcW w:w="993" w:type="dxa"/>
          </w:tcPr>
          <w:p w14:paraId="18A54AB4" w14:textId="77777777" w:rsidR="00161726" w:rsidRPr="00355A22" w:rsidRDefault="00161726" w:rsidP="009F06F8"/>
        </w:tc>
      </w:tr>
      <w:tr w:rsidR="00161726" w14:paraId="490B9378" w14:textId="77777777" w:rsidTr="009F06F8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6CA46D0" w14:textId="77777777" w:rsidR="00161726" w:rsidRDefault="00161726" w:rsidP="009F06F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</w:tbl>
    <w:p w14:paraId="5C2550D0" w14:textId="77777777" w:rsidR="00161726" w:rsidRDefault="00161726" w:rsidP="0016172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55"/>
        <w:gridCol w:w="1827"/>
        <w:gridCol w:w="721"/>
        <w:gridCol w:w="1281"/>
        <w:gridCol w:w="710"/>
        <w:gridCol w:w="1005"/>
      </w:tblGrid>
      <w:tr w:rsidR="00161726" w14:paraId="25CC1E99" w14:textId="77777777" w:rsidTr="009F06F8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1E9A1CD2" w14:textId="77777777" w:rsidR="00161726" w:rsidRDefault="00161726" w:rsidP="009F06F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cs="Times New Roman"/>
                <w:color w:val="C0C0C0"/>
                <w:sz w:val="16"/>
                <w:szCs w:val="16"/>
              </w:rPr>
              <w:lastRenderedPageBreak/>
              <w:t>УП: 38.04.02_ПУБС_ИТУ_2021.plx</w:t>
            </w:r>
          </w:p>
        </w:tc>
        <w:tc>
          <w:tcPr>
            <w:tcW w:w="1844" w:type="dxa"/>
          </w:tcPr>
          <w:p w14:paraId="1950754A" w14:textId="77777777" w:rsidR="00161726" w:rsidRDefault="00161726" w:rsidP="009F06F8"/>
        </w:tc>
        <w:tc>
          <w:tcPr>
            <w:tcW w:w="710" w:type="dxa"/>
          </w:tcPr>
          <w:p w14:paraId="3EB058EC" w14:textId="77777777" w:rsidR="00161726" w:rsidRDefault="00161726" w:rsidP="009F06F8"/>
        </w:tc>
        <w:tc>
          <w:tcPr>
            <w:tcW w:w="1277" w:type="dxa"/>
          </w:tcPr>
          <w:p w14:paraId="0E5022B0" w14:textId="77777777" w:rsidR="00161726" w:rsidRDefault="00161726" w:rsidP="009F06F8"/>
        </w:tc>
        <w:tc>
          <w:tcPr>
            <w:tcW w:w="710" w:type="dxa"/>
          </w:tcPr>
          <w:p w14:paraId="334F8252" w14:textId="77777777" w:rsidR="00161726" w:rsidRDefault="00161726" w:rsidP="009F06F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0C47491A" w14:textId="77777777" w:rsidR="00161726" w:rsidRDefault="00161726" w:rsidP="009F06F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161726" w:rsidRPr="00355A22" w14:paraId="04BD0031" w14:textId="77777777" w:rsidTr="009F06F8">
        <w:trPr>
          <w:trHeight w:hRule="exact" w:val="555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22BE973F" w14:textId="77777777" w:rsidR="00161726" w:rsidRPr="00355A22" w:rsidRDefault="00161726" w:rsidP="009F06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55A22">
              <w:rPr>
                <w:rFonts w:cs="Times New Roman"/>
                <w:color w:val="000000"/>
                <w:sz w:val="24"/>
                <w:szCs w:val="24"/>
              </w:rPr>
              <w:t>-  механизмы межкультурного взаимодействия в обществе на современном этапе, принципы соотношения общемировых и национальных культурных процессов</w:t>
            </w:r>
          </w:p>
        </w:tc>
      </w:tr>
      <w:tr w:rsidR="00161726" w14:paraId="2B2A42B1" w14:textId="77777777" w:rsidTr="009F06F8">
        <w:trPr>
          <w:trHeight w:hRule="exact" w:val="285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61BD0308" w14:textId="77777777" w:rsidR="00161726" w:rsidRDefault="00161726" w:rsidP="009F06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  различные исторические типы культур</w:t>
            </w:r>
          </w:p>
        </w:tc>
      </w:tr>
      <w:tr w:rsidR="00161726" w14:paraId="246875AF" w14:textId="77777777" w:rsidTr="009F06F8">
        <w:trPr>
          <w:trHeight w:hRule="exact" w:val="277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0F4D52A6" w14:textId="77777777" w:rsidR="00161726" w:rsidRDefault="00161726" w:rsidP="009F06F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161726" w:rsidRPr="00355A22" w14:paraId="42F8CA07" w14:textId="77777777" w:rsidTr="009F06F8">
        <w:trPr>
          <w:trHeight w:hRule="exact" w:val="285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56778A12" w14:textId="77777777" w:rsidR="00161726" w:rsidRPr="00355A22" w:rsidRDefault="00161726" w:rsidP="009F06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55A22">
              <w:rPr>
                <w:rFonts w:cs="Times New Roman"/>
                <w:color w:val="000000"/>
                <w:sz w:val="24"/>
                <w:szCs w:val="24"/>
              </w:rPr>
              <w:t>-  толерантно взаимодействовать с представителями различных культур</w:t>
            </w:r>
          </w:p>
        </w:tc>
      </w:tr>
      <w:tr w:rsidR="00161726" w:rsidRPr="00355A22" w14:paraId="76B0B5B0" w14:textId="77777777" w:rsidTr="009F06F8">
        <w:trPr>
          <w:trHeight w:hRule="exact" w:val="555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5D6B4130" w14:textId="77777777" w:rsidR="00161726" w:rsidRPr="00355A22" w:rsidRDefault="00161726" w:rsidP="009F06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55A22">
              <w:rPr>
                <w:rFonts w:cs="Times New Roman"/>
                <w:color w:val="000000"/>
                <w:sz w:val="24"/>
                <w:szCs w:val="24"/>
              </w:rPr>
              <w:t>-  объяснить феномен культуры, её роль в человеческой жизнедеятельности; адекватно оценивать межкультурные диалоги в современном обществе</w:t>
            </w:r>
          </w:p>
        </w:tc>
      </w:tr>
      <w:tr w:rsidR="00161726" w14:paraId="7DFA221F" w14:textId="77777777" w:rsidTr="009F06F8">
        <w:trPr>
          <w:trHeight w:hRule="exact" w:val="277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74370650" w14:textId="77777777" w:rsidR="00161726" w:rsidRDefault="00161726" w:rsidP="009F06F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161726" w:rsidRPr="00355A22" w14:paraId="7F62228C" w14:textId="77777777" w:rsidTr="009F06F8">
        <w:trPr>
          <w:trHeight w:hRule="exact" w:val="285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7FFBF139" w14:textId="77777777" w:rsidR="00161726" w:rsidRPr="00355A22" w:rsidRDefault="00161726" w:rsidP="009F06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55A22">
              <w:rPr>
                <w:rFonts w:cs="Times New Roman"/>
                <w:color w:val="000000"/>
                <w:sz w:val="24"/>
                <w:szCs w:val="24"/>
              </w:rPr>
              <w:t>-  навыками межкультурного взаимодействия с учетом разнообразия культур</w:t>
            </w:r>
          </w:p>
        </w:tc>
      </w:tr>
      <w:tr w:rsidR="00161726" w:rsidRPr="00355A22" w14:paraId="5468F43C" w14:textId="77777777" w:rsidTr="009F06F8">
        <w:trPr>
          <w:trHeight w:hRule="exact" w:val="555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72D44506" w14:textId="77777777" w:rsidR="00161726" w:rsidRPr="00355A22" w:rsidRDefault="00161726" w:rsidP="009F06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55A22">
              <w:rPr>
                <w:rFonts w:cs="Times New Roman"/>
                <w:color w:val="000000"/>
                <w:sz w:val="24"/>
                <w:szCs w:val="24"/>
              </w:rPr>
              <w:t xml:space="preserve">-  навыками формирования </w:t>
            </w:r>
            <w:proofErr w:type="spellStart"/>
            <w:r w:rsidRPr="00355A22">
              <w:rPr>
                <w:rFonts w:cs="Times New Roman"/>
                <w:color w:val="000000"/>
                <w:sz w:val="24"/>
                <w:szCs w:val="24"/>
              </w:rPr>
              <w:t>психологическибезопасной</w:t>
            </w:r>
            <w:proofErr w:type="spellEnd"/>
            <w:r w:rsidRPr="00355A22">
              <w:rPr>
                <w:rFonts w:cs="Times New Roman"/>
                <w:color w:val="000000"/>
                <w:sz w:val="24"/>
                <w:szCs w:val="24"/>
              </w:rPr>
              <w:t xml:space="preserve"> среды в профессиональной деятельности</w:t>
            </w:r>
          </w:p>
        </w:tc>
      </w:tr>
      <w:tr w:rsidR="00161726" w:rsidRPr="00355A22" w14:paraId="22DAADA0" w14:textId="77777777" w:rsidTr="009F06F8">
        <w:trPr>
          <w:trHeight w:hRule="exact" w:val="277"/>
        </w:trPr>
        <w:tc>
          <w:tcPr>
            <w:tcW w:w="993" w:type="dxa"/>
          </w:tcPr>
          <w:p w14:paraId="596E81C7" w14:textId="77777777" w:rsidR="00161726" w:rsidRPr="00355A22" w:rsidRDefault="00161726" w:rsidP="009F06F8"/>
        </w:tc>
        <w:tc>
          <w:tcPr>
            <w:tcW w:w="3687" w:type="dxa"/>
          </w:tcPr>
          <w:p w14:paraId="7F75A347" w14:textId="77777777" w:rsidR="00161726" w:rsidRPr="00355A22" w:rsidRDefault="00161726" w:rsidP="009F06F8"/>
        </w:tc>
        <w:tc>
          <w:tcPr>
            <w:tcW w:w="1844" w:type="dxa"/>
          </w:tcPr>
          <w:p w14:paraId="5F05E1E3" w14:textId="77777777" w:rsidR="00161726" w:rsidRPr="00355A22" w:rsidRDefault="00161726" w:rsidP="009F06F8"/>
        </w:tc>
        <w:tc>
          <w:tcPr>
            <w:tcW w:w="710" w:type="dxa"/>
          </w:tcPr>
          <w:p w14:paraId="7FB7AE7B" w14:textId="77777777" w:rsidR="00161726" w:rsidRPr="00355A22" w:rsidRDefault="00161726" w:rsidP="009F06F8"/>
        </w:tc>
        <w:tc>
          <w:tcPr>
            <w:tcW w:w="1277" w:type="dxa"/>
          </w:tcPr>
          <w:p w14:paraId="44ADAFE7" w14:textId="77777777" w:rsidR="00161726" w:rsidRPr="00355A22" w:rsidRDefault="00161726" w:rsidP="009F06F8"/>
        </w:tc>
        <w:tc>
          <w:tcPr>
            <w:tcW w:w="710" w:type="dxa"/>
          </w:tcPr>
          <w:p w14:paraId="5641F746" w14:textId="77777777" w:rsidR="00161726" w:rsidRPr="00355A22" w:rsidRDefault="00161726" w:rsidP="009F06F8"/>
        </w:tc>
        <w:tc>
          <w:tcPr>
            <w:tcW w:w="993" w:type="dxa"/>
          </w:tcPr>
          <w:p w14:paraId="3BB827C6" w14:textId="77777777" w:rsidR="00161726" w:rsidRPr="00355A22" w:rsidRDefault="00161726" w:rsidP="009F06F8"/>
        </w:tc>
      </w:tr>
      <w:tr w:rsidR="00161726" w:rsidRPr="00355A22" w14:paraId="4C786924" w14:textId="77777777" w:rsidTr="009F06F8">
        <w:trPr>
          <w:trHeight w:hRule="exact" w:val="277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3A438CAC" w14:textId="77777777" w:rsidR="00161726" w:rsidRPr="00355A22" w:rsidRDefault="00161726" w:rsidP="009F06F8">
            <w:pPr>
              <w:spacing w:after="0" w:line="240" w:lineRule="auto"/>
              <w:jc w:val="center"/>
              <w:rPr>
                <w:szCs w:val="28"/>
              </w:rPr>
            </w:pPr>
            <w:r w:rsidRPr="00355A22">
              <w:rPr>
                <w:rFonts w:cs="Times New Roman"/>
                <w:b/>
                <w:color w:val="000000"/>
                <w:szCs w:val="28"/>
              </w:rPr>
              <w:t>4. СТРУКТУРА И СОДЕРЖАНИЕ ДИСЦИПЛИНЫ (МОДУЛЯ)</w:t>
            </w:r>
          </w:p>
        </w:tc>
      </w:tr>
      <w:tr w:rsidR="00161726" w:rsidRPr="00355A22" w14:paraId="17AC3062" w14:textId="77777777" w:rsidTr="009F06F8">
        <w:trPr>
          <w:trHeight w:hRule="exact" w:val="138"/>
        </w:trPr>
        <w:tc>
          <w:tcPr>
            <w:tcW w:w="993" w:type="dxa"/>
          </w:tcPr>
          <w:p w14:paraId="42666EEF" w14:textId="77777777" w:rsidR="00161726" w:rsidRPr="00355A22" w:rsidRDefault="00161726" w:rsidP="009F06F8"/>
        </w:tc>
        <w:tc>
          <w:tcPr>
            <w:tcW w:w="3687" w:type="dxa"/>
          </w:tcPr>
          <w:p w14:paraId="6EBA8D08" w14:textId="77777777" w:rsidR="00161726" w:rsidRPr="00355A22" w:rsidRDefault="00161726" w:rsidP="009F06F8"/>
        </w:tc>
        <w:tc>
          <w:tcPr>
            <w:tcW w:w="1844" w:type="dxa"/>
          </w:tcPr>
          <w:p w14:paraId="05C14D51" w14:textId="77777777" w:rsidR="00161726" w:rsidRPr="00355A22" w:rsidRDefault="00161726" w:rsidP="009F06F8"/>
        </w:tc>
        <w:tc>
          <w:tcPr>
            <w:tcW w:w="710" w:type="dxa"/>
          </w:tcPr>
          <w:p w14:paraId="63BFD4FF" w14:textId="77777777" w:rsidR="00161726" w:rsidRPr="00355A22" w:rsidRDefault="00161726" w:rsidP="009F06F8"/>
        </w:tc>
        <w:tc>
          <w:tcPr>
            <w:tcW w:w="1277" w:type="dxa"/>
          </w:tcPr>
          <w:p w14:paraId="515B19CB" w14:textId="77777777" w:rsidR="00161726" w:rsidRPr="00355A22" w:rsidRDefault="00161726" w:rsidP="009F06F8"/>
        </w:tc>
        <w:tc>
          <w:tcPr>
            <w:tcW w:w="710" w:type="dxa"/>
          </w:tcPr>
          <w:p w14:paraId="2EF974D0" w14:textId="77777777" w:rsidR="00161726" w:rsidRPr="00355A22" w:rsidRDefault="00161726" w:rsidP="009F06F8"/>
        </w:tc>
        <w:tc>
          <w:tcPr>
            <w:tcW w:w="993" w:type="dxa"/>
          </w:tcPr>
          <w:p w14:paraId="330310E7" w14:textId="77777777" w:rsidR="00161726" w:rsidRPr="00355A22" w:rsidRDefault="00161726" w:rsidP="009F06F8"/>
        </w:tc>
      </w:tr>
      <w:tr w:rsidR="00161726" w:rsidRPr="00355A22" w14:paraId="0B001050" w14:textId="77777777" w:rsidTr="009F06F8">
        <w:trPr>
          <w:trHeight w:hRule="exact" w:val="833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43C8D780" w14:textId="77777777" w:rsidR="00161726" w:rsidRPr="00355A22" w:rsidRDefault="00161726" w:rsidP="009F06F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355A22">
              <w:rPr>
                <w:rFonts w:cs="Times New Roman"/>
                <w:color w:val="000000"/>
                <w:sz w:val="24"/>
                <w:szCs w:val="24"/>
              </w:rPr>
              <w:t>При проведении учебных занятий организация обеспечивает развитие у обучающихся навыков командной работы, межличностной коммуникации, принятия решений и лидерских качеств.</w:t>
            </w:r>
          </w:p>
        </w:tc>
      </w:tr>
      <w:tr w:rsidR="00161726" w14:paraId="6D298482" w14:textId="77777777" w:rsidTr="009F06F8">
        <w:trPr>
          <w:trHeight w:hRule="exact" w:val="5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7E7321" w14:textId="77777777" w:rsidR="00161726" w:rsidRDefault="00161726" w:rsidP="009F0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Код занятия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1376F4" w14:textId="77777777" w:rsidR="00161726" w:rsidRPr="00355A22" w:rsidRDefault="00161726" w:rsidP="009F0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5A22">
              <w:rPr>
                <w:rFonts w:cs="Times New Roman"/>
                <w:b/>
                <w:color w:val="000000"/>
                <w:sz w:val="24"/>
                <w:szCs w:val="24"/>
              </w:rPr>
              <w:t>Наименование разделов и тем /вид занятия/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C750CD" w14:textId="77777777" w:rsidR="00161726" w:rsidRDefault="00161726" w:rsidP="009F0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Сем.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737A00" w14:textId="77777777" w:rsidR="00161726" w:rsidRDefault="00161726" w:rsidP="009F0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1C2E4F" w14:textId="77777777" w:rsidR="00161726" w:rsidRDefault="00161726" w:rsidP="009F0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Компетенции</w:t>
            </w:r>
          </w:p>
        </w:tc>
      </w:tr>
      <w:tr w:rsidR="00161726" w:rsidRPr="00355A22" w14:paraId="1D084570" w14:textId="77777777" w:rsidTr="009F06F8">
        <w:trPr>
          <w:trHeight w:hRule="exact" w:val="277"/>
        </w:trPr>
        <w:tc>
          <w:tcPr>
            <w:tcW w:w="102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CD5A26" w14:textId="77777777" w:rsidR="00161726" w:rsidRPr="00355A22" w:rsidRDefault="00161726" w:rsidP="009F0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5A22">
              <w:rPr>
                <w:rFonts w:cs="Times New Roman"/>
                <w:b/>
                <w:color w:val="000000"/>
                <w:sz w:val="24"/>
                <w:szCs w:val="24"/>
              </w:rPr>
              <w:t xml:space="preserve">1. Социология как </w:t>
            </w:r>
            <w:proofErr w:type="spellStart"/>
            <w:proofErr w:type="gramStart"/>
            <w:r w:rsidRPr="00355A22">
              <w:rPr>
                <w:rFonts w:cs="Times New Roman"/>
                <w:b/>
                <w:color w:val="000000"/>
                <w:sz w:val="24"/>
                <w:szCs w:val="24"/>
              </w:rPr>
              <w:t>наука.История</w:t>
            </w:r>
            <w:proofErr w:type="spellEnd"/>
            <w:proofErr w:type="gramEnd"/>
            <w:r w:rsidRPr="00355A22">
              <w:rPr>
                <w:rFonts w:cs="Times New Roman"/>
                <w:b/>
                <w:color w:val="000000"/>
                <w:sz w:val="24"/>
                <w:szCs w:val="24"/>
              </w:rPr>
              <w:t xml:space="preserve"> социологии</w:t>
            </w:r>
          </w:p>
        </w:tc>
      </w:tr>
      <w:tr w:rsidR="00161726" w14:paraId="3E66C92B" w14:textId="77777777" w:rsidTr="009F06F8">
        <w:trPr>
          <w:trHeight w:hRule="exact" w:val="196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5CA73D" w14:textId="77777777" w:rsidR="00161726" w:rsidRDefault="00161726" w:rsidP="009F0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1.1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88A8ED" w14:textId="77777777" w:rsidR="00161726" w:rsidRPr="00355A22" w:rsidRDefault="00161726" w:rsidP="009F06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55A22">
              <w:rPr>
                <w:rFonts w:cs="Times New Roman"/>
                <w:b/>
                <w:color w:val="000000"/>
                <w:sz w:val="24"/>
                <w:szCs w:val="24"/>
              </w:rPr>
              <w:t>Социология</w:t>
            </w:r>
            <w:r w:rsidRPr="00355A22">
              <w:t xml:space="preserve"> </w:t>
            </w:r>
            <w:r w:rsidRPr="00355A22">
              <w:rPr>
                <w:rFonts w:cs="Times New Roman"/>
                <w:b/>
                <w:color w:val="000000"/>
                <w:sz w:val="24"/>
                <w:szCs w:val="24"/>
              </w:rPr>
              <w:t>как</w:t>
            </w:r>
            <w:r w:rsidRPr="00355A22">
              <w:t xml:space="preserve"> </w:t>
            </w:r>
            <w:proofErr w:type="spellStart"/>
            <w:proofErr w:type="gramStart"/>
            <w:r w:rsidRPr="00355A22">
              <w:rPr>
                <w:rFonts w:cs="Times New Roman"/>
                <w:b/>
                <w:color w:val="000000"/>
                <w:sz w:val="24"/>
                <w:szCs w:val="24"/>
              </w:rPr>
              <w:t>наука.История</w:t>
            </w:r>
            <w:proofErr w:type="spellEnd"/>
            <w:proofErr w:type="gramEnd"/>
            <w:r w:rsidRPr="00355A22">
              <w:t xml:space="preserve"> </w:t>
            </w:r>
            <w:r w:rsidRPr="00355A22">
              <w:rPr>
                <w:rFonts w:cs="Times New Roman"/>
                <w:b/>
                <w:color w:val="000000"/>
                <w:sz w:val="24"/>
                <w:szCs w:val="24"/>
              </w:rPr>
              <w:t>социологии</w:t>
            </w:r>
            <w:r w:rsidRPr="00355A22">
              <w:t xml:space="preserve"> </w:t>
            </w:r>
            <w:r w:rsidRPr="00355A22">
              <w:rPr>
                <w:rFonts w:cs="Times New Roman"/>
                <w:b/>
                <w:color w:val="000000"/>
                <w:sz w:val="24"/>
                <w:szCs w:val="24"/>
              </w:rPr>
              <w:t>(Лек).</w:t>
            </w:r>
            <w:r w:rsidRPr="00355A22">
              <w:t xml:space="preserve"> </w:t>
            </w:r>
            <w:r w:rsidRPr="00355A22">
              <w:rPr>
                <w:rFonts w:cs="Times New Roman"/>
                <w:color w:val="000000"/>
                <w:sz w:val="24"/>
                <w:szCs w:val="24"/>
              </w:rPr>
              <w:t>Предмет</w:t>
            </w:r>
            <w:r w:rsidRPr="00355A22">
              <w:t xml:space="preserve"> </w:t>
            </w:r>
            <w:r w:rsidRPr="00355A22">
              <w:rPr>
                <w:rFonts w:cs="Times New Roman"/>
                <w:color w:val="000000"/>
                <w:sz w:val="24"/>
                <w:szCs w:val="24"/>
              </w:rPr>
              <w:t>социологии.</w:t>
            </w:r>
            <w:r w:rsidRPr="00355A22">
              <w:t xml:space="preserve"> </w:t>
            </w:r>
            <w:r w:rsidRPr="00355A22">
              <w:rPr>
                <w:rFonts w:cs="Times New Roman"/>
                <w:color w:val="000000"/>
                <w:sz w:val="24"/>
                <w:szCs w:val="24"/>
              </w:rPr>
              <w:t>Структура</w:t>
            </w:r>
            <w:r w:rsidRPr="00355A22">
              <w:t xml:space="preserve"> </w:t>
            </w:r>
            <w:r w:rsidRPr="00355A22">
              <w:rPr>
                <w:rFonts w:cs="Times New Roman"/>
                <w:color w:val="000000"/>
                <w:sz w:val="24"/>
                <w:szCs w:val="24"/>
              </w:rPr>
              <w:t>и</w:t>
            </w:r>
            <w:r w:rsidRPr="00355A22">
              <w:t xml:space="preserve"> </w:t>
            </w:r>
            <w:r w:rsidRPr="00355A22">
              <w:rPr>
                <w:rFonts w:cs="Times New Roman"/>
                <w:color w:val="000000"/>
                <w:sz w:val="24"/>
                <w:szCs w:val="24"/>
              </w:rPr>
              <w:t>уровни</w:t>
            </w:r>
            <w:r w:rsidRPr="00355A22">
              <w:t xml:space="preserve"> </w:t>
            </w:r>
            <w:r w:rsidRPr="00355A22">
              <w:rPr>
                <w:rFonts w:cs="Times New Roman"/>
                <w:color w:val="000000"/>
                <w:sz w:val="24"/>
                <w:szCs w:val="24"/>
              </w:rPr>
              <w:t>социологического</w:t>
            </w:r>
            <w:r w:rsidRPr="00355A22">
              <w:t xml:space="preserve"> </w:t>
            </w:r>
            <w:r w:rsidRPr="00355A22">
              <w:rPr>
                <w:rFonts w:cs="Times New Roman"/>
                <w:color w:val="000000"/>
                <w:sz w:val="24"/>
                <w:szCs w:val="24"/>
              </w:rPr>
              <w:t>знания.</w:t>
            </w:r>
            <w:r w:rsidRPr="00355A22">
              <w:t xml:space="preserve"> </w:t>
            </w:r>
          </w:p>
          <w:p w14:paraId="27C556CE" w14:textId="77777777" w:rsidR="00161726" w:rsidRPr="00355A22" w:rsidRDefault="00161726" w:rsidP="009F06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55A22">
              <w:rPr>
                <w:rFonts w:cs="Times New Roman"/>
                <w:color w:val="000000"/>
                <w:sz w:val="24"/>
                <w:szCs w:val="24"/>
              </w:rPr>
              <w:t>Возникновение</w:t>
            </w:r>
            <w:r w:rsidRPr="00355A22">
              <w:t xml:space="preserve"> </w:t>
            </w:r>
            <w:r w:rsidRPr="00355A22">
              <w:rPr>
                <w:rFonts w:cs="Times New Roman"/>
                <w:color w:val="000000"/>
                <w:sz w:val="24"/>
                <w:szCs w:val="24"/>
              </w:rPr>
              <w:t>и</w:t>
            </w:r>
            <w:r w:rsidRPr="00355A22">
              <w:t xml:space="preserve"> </w:t>
            </w:r>
            <w:r w:rsidRPr="00355A22">
              <w:rPr>
                <w:rFonts w:cs="Times New Roman"/>
                <w:color w:val="000000"/>
                <w:sz w:val="24"/>
                <w:szCs w:val="24"/>
              </w:rPr>
              <w:t>основные</w:t>
            </w:r>
            <w:r w:rsidRPr="00355A22">
              <w:t xml:space="preserve"> </w:t>
            </w:r>
            <w:r w:rsidRPr="00355A22">
              <w:rPr>
                <w:rFonts w:cs="Times New Roman"/>
                <w:color w:val="000000"/>
                <w:sz w:val="24"/>
                <w:szCs w:val="24"/>
              </w:rPr>
              <w:t>этапы</w:t>
            </w:r>
            <w:r w:rsidRPr="00355A22">
              <w:t xml:space="preserve"> </w:t>
            </w:r>
            <w:r w:rsidRPr="00355A22">
              <w:rPr>
                <w:rFonts w:cs="Times New Roman"/>
                <w:color w:val="000000"/>
                <w:sz w:val="24"/>
                <w:szCs w:val="24"/>
              </w:rPr>
              <w:t>развития</w:t>
            </w:r>
            <w:r w:rsidRPr="00355A22">
              <w:t xml:space="preserve"> </w:t>
            </w:r>
            <w:r w:rsidRPr="00355A22">
              <w:rPr>
                <w:rFonts w:cs="Times New Roman"/>
                <w:color w:val="000000"/>
                <w:sz w:val="24"/>
                <w:szCs w:val="24"/>
              </w:rPr>
              <w:t>социологии.</w:t>
            </w:r>
            <w:r w:rsidRPr="00355A22">
              <w:t xml:space="preserve"> </w:t>
            </w:r>
          </w:p>
          <w:p w14:paraId="589FD3FB" w14:textId="77777777" w:rsidR="00161726" w:rsidRPr="00355A22" w:rsidRDefault="00161726" w:rsidP="009F06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355A22">
              <w:rPr>
                <w:rFonts w:cs="Times New Roman"/>
                <w:color w:val="000000"/>
                <w:sz w:val="24"/>
                <w:szCs w:val="24"/>
              </w:rPr>
              <w:t>О.Конт</w:t>
            </w:r>
            <w:proofErr w:type="spellEnd"/>
            <w:r w:rsidRPr="00355A22">
              <w:rPr>
                <w:rFonts w:cs="Times New Roman"/>
                <w:color w:val="000000"/>
                <w:sz w:val="24"/>
                <w:szCs w:val="24"/>
              </w:rPr>
              <w:t>,</w:t>
            </w:r>
            <w:r w:rsidRPr="00355A22">
              <w:t xml:space="preserve"> </w:t>
            </w:r>
            <w:proofErr w:type="spellStart"/>
            <w:r w:rsidRPr="00355A22">
              <w:rPr>
                <w:rFonts w:cs="Times New Roman"/>
                <w:color w:val="000000"/>
                <w:sz w:val="24"/>
                <w:szCs w:val="24"/>
              </w:rPr>
              <w:t>Г.Спенсер</w:t>
            </w:r>
            <w:proofErr w:type="spellEnd"/>
            <w:r w:rsidRPr="00355A22">
              <w:rPr>
                <w:rFonts w:cs="Times New Roman"/>
                <w:color w:val="000000"/>
                <w:sz w:val="24"/>
                <w:szCs w:val="24"/>
              </w:rPr>
              <w:t>,</w:t>
            </w:r>
            <w:r w:rsidRPr="00355A22">
              <w:t xml:space="preserve"> </w:t>
            </w:r>
            <w:proofErr w:type="spellStart"/>
            <w:r w:rsidRPr="00355A22">
              <w:rPr>
                <w:rFonts w:cs="Times New Roman"/>
                <w:color w:val="000000"/>
                <w:sz w:val="24"/>
                <w:szCs w:val="24"/>
              </w:rPr>
              <w:t>Э.Дюркгейм</w:t>
            </w:r>
            <w:proofErr w:type="spellEnd"/>
            <w:r w:rsidRPr="00355A22">
              <w:rPr>
                <w:rFonts w:cs="Times New Roman"/>
                <w:color w:val="000000"/>
                <w:sz w:val="24"/>
                <w:szCs w:val="24"/>
              </w:rPr>
              <w:t>,</w:t>
            </w:r>
            <w:r w:rsidRPr="00355A22">
              <w:t xml:space="preserve"> </w:t>
            </w:r>
            <w:proofErr w:type="gramStart"/>
            <w:r w:rsidRPr="00355A22">
              <w:rPr>
                <w:rFonts w:cs="Times New Roman"/>
                <w:color w:val="000000"/>
                <w:sz w:val="24"/>
                <w:szCs w:val="24"/>
              </w:rPr>
              <w:t>П.А</w:t>
            </w:r>
            <w:proofErr w:type="gramEnd"/>
            <w:r w:rsidRPr="00355A22">
              <w:t xml:space="preserve"> </w:t>
            </w:r>
            <w:r w:rsidRPr="00355A22">
              <w:rPr>
                <w:rFonts w:cs="Times New Roman"/>
                <w:color w:val="000000"/>
                <w:sz w:val="24"/>
                <w:szCs w:val="24"/>
              </w:rPr>
              <w:t>Сорокин,</w:t>
            </w:r>
            <w:r w:rsidRPr="00355A22">
              <w:t xml:space="preserve"> </w:t>
            </w:r>
            <w:proofErr w:type="spellStart"/>
            <w:r w:rsidRPr="00355A22">
              <w:rPr>
                <w:rFonts w:cs="Times New Roman"/>
                <w:color w:val="000000"/>
                <w:sz w:val="24"/>
                <w:szCs w:val="24"/>
              </w:rPr>
              <w:t>М.Вебер</w:t>
            </w:r>
            <w:proofErr w:type="spellEnd"/>
            <w:r w:rsidRPr="00355A22">
              <w:t xml:space="preserve"> </w:t>
            </w:r>
            <w:r w:rsidRPr="00355A22">
              <w:rPr>
                <w:rFonts w:cs="Times New Roman"/>
                <w:color w:val="000000"/>
                <w:sz w:val="24"/>
                <w:szCs w:val="24"/>
              </w:rPr>
              <w:t>и</w:t>
            </w:r>
            <w:r w:rsidRPr="00355A22">
              <w:t xml:space="preserve"> </w:t>
            </w:r>
            <w:r w:rsidRPr="00355A22">
              <w:rPr>
                <w:rFonts w:cs="Times New Roman"/>
                <w:color w:val="000000"/>
                <w:sz w:val="24"/>
                <w:szCs w:val="24"/>
              </w:rPr>
              <w:t>др.</w:t>
            </w:r>
            <w:r w:rsidRPr="00355A22">
              <w:t xml:space="preserve">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6943867" w14:textId="77777777" w:rsidR="00161726" w:rsidRDefault="00161726" w:rsidP="009F0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F447053" w14:textId="77777777" w:rsidR="00161726" w:rsidRDefault="00161726" w:rsidP="009F0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F962718" w14:textId="77777777" w:rsidR="00161726" w:rsidRDefault="00161726" w:rsidP="009F0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УК-5.1, УК-5.2</w:t>
            </w:r>
          </w:p>
        </w:tc>
      </w:tr>
      <w:tr w:rsidR="00161726" w14:paraId="0CBAB804" w14:textId="77777777" w:rsidTr="009F06F8">
        <w:trPr>
          <w:trHeight w:hRule="exact" w:val="88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403D6F" w14:textId="77777777" w:rsidR="00161726" w:rsidRDefault="00161726" w:rsidP="009F0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1.2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817164" w14:textId="77777777" w:rsidR="00161726" w:rsidRPr="00355A22" w:rsidRDefault="00161726" w:rsidP="009F06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55A22">
              <w:rPr>
                <w:rFonts w:cs="Times New Roman"/>
                <w:b/>
                <w:color w:val="000000"/>
                <w:sz w:val="24"/>
                <w:szCs w:val="24"/>
              </w:rPr>
              <w:t>Подготовка</w:t>
            </w:r>
            <w:r w:rsidRPr="00355A22">
              <w:t xml:space="preserve"> </w:t>
            </w:r>
            <w:r w:rsidRPr="00355A22">
              <w:rPr>
                <w:rFonts w:cs="Times New Roman"/>
                <w:b/>
                <w:color w:val="000000"/>
                <w:sz w:val="24"/>
                <w:szCs w:val="24"/>
              </w:rPr>
              <w:t>к</w:t>
            </w:r>
            <w:r w:rsidRPr="00355A22">
              <w:t xml:space="preserve"> </w:t>
            </w:r>
            <w:r w:rsidRPr="00355A22">
              <w:rPr>
                <w:rFonts w:cs="Times New Roman"/>
                <w:b/>
                <w:color w:val="000000"/>
                <w:sz w:val="24"/>
                <w:szCs w:val="24"/>
              </w:rPr>
              <w:t>аудиторным</w:t>
            </w:r>
            <w:r w:rsidRPr="00355A22">
              <w:t xml:space="preserve"> </w:t>
            </w:r>
            <w:r w:rsidRPr="00355A22">
              <w:rPr>
                <w:rFonts w:cs="Times New Roman"/>
                <w:b/>
                <w:color w:val="000000"/>
                <w:sz w:val="24"/>
                <w:szCs w:val="24"/>
              </w:rPr>
              <w:t>занятиям</w:t>
            </w:r>
            <w:r w:rsidRPr="00355A22">
              <w:t xml:space="preserve"> </w:t>
            </w:r>
            <w:r w:rsidRPr="00355A22">
              <w:rPr>
                <w:rFonts w:cs="Times New Roman"/>
                <w:b/>
                <w:color w:val="000000"/>
                <w:sz w:val="24"/>
                <w:szCs w:val="24"/>
              </w:rPr>
              <w:t>(Ср).</w:t>
            </w:r>
            <w:r w:rsidRPr="00355A22">
              <w:t xml:space="preserve"> </w:t>
            </w:r>
            <w:r w:rsidRPr="00355A22">
              <w:rPr>
                <w:rFonts w:cs="Times New Roman"/>
                <w:color w:val="000000"/>
                <w:sz w:val="24"/>
                <w:szCs w:val="24"/>
              </w:rPr>
              <w:t>Подготовка</w:t>
            </w:r>
            <w:r w:rsidRPr="00355A22">
              <w:t xml:space="preserve"> </w:t>
            </w:r>
            <w:r w:rsidRPr="00355A22">
              <w:rPr>
                <w:rFonts w:cs="Times New Roman"/>
                <w:color w:val="000000"/>
                <w:sz w:val="24"/>
                <w:szCs w:val="24"/>
              </w:rPr>
              <w:t>к</w:t>
            </w:r>
            <w:r w:rsidRPr="00355A22">
              <w:t xml:space="preserve"> </w:t>
            </w:r>
            <w:r w:rsidRPr="00355A22">
              <w:rPr>
                <w:rFonts w:cs="Times New Roman"/>
                <w:color w:val="000000"/>
                <w:sz w:val="24"/>
                <w:szCs w:val="24"/>
              </w:rPr>
              <w:t>лекционным</w:t>
            </w:r>
            <w:r w:rsidRPr="00355A22">
              <w:t xml:space="preserve"> </w:t>
            </w:r>
            <w:r w:rsidRPr="00355A22">
              <w:rPr>
                <w:rFonts w:cs="Times New Roman"/>
                <w:color w:val="000000"/>
                <w:sz w:val="24"/>
                <w:szCs w:val="24"/>
              </w:rPr>
              <w:t>и</w:t>
            </w:r>
            <w:r w:rsidRPr="00355A22">
              <w:t xml:space="preserve"> </w:t>
            </w:r>
            <w:r w:rsidRPr="00355A22">
              <w:rPr>
                <w:rFonts w:cs="Times New Roman"/>
                <w:color w:val="000000"/>
                <w:sz w:val="24"/>
                <w:szCs w:val="24"/>
              </w:rPr>
              <w:t>практическим</w:t>
            </w:r>
            <w:r w:rsidRPr="00355A22">
              <w:t xml:space="preserve"> </w:t>
            </w:r>
            <w:r w:rsidRPr="00355A22">
              <w:rPr>
                <w:rFonts w:cs="Times New Roman"/>
                <w:color w:val="000000"/>
                <w:sz w:val="24"/>
                <w:szCs w:val="24"/>
              </w:rPr>
              <w:t>занятиям</w:t>
            </w:r>
            <w:r w:rsidRPr="00355A22">
              <w:t xml:space="preserve">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7E7C74B" w14:textId="77777777" w:rsidR="00161726" w:rsidRDefault="00161726" w:rsidP="009F0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1D56A67" w14:textId="77777777" w:rsidR="00161726" w:rsidRDefault="00161726" w:rsidP="009F0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35FC950" w14:textId="77777777" w:rsidR="00161726" w:rsidRDefault="00161726" w:rsidP="009F0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УК-5.1, УК-5.2</w:t>
            </w:r>
          </w:p>
        </w:tc>
      </w:tr>
      <w:tr w:rsidR="00161726" w14:paraId="4A8C07F7" w14:textId="77777777" w:rsidTr="009F06F8"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321C89" w14:textId="77777777" w:rsidR="00161726" w:rsidRDefault="00161726" w:rsidP="009F0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1.3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7D9E9F" w14:textId="77777777" w:rsidR="00161726" w:rsidRDefault="00161726" w:rsidP="009F06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55A22">
              <w:rPr>
                <w:rFonts w:cs="Times New Roman"/>
                <w:b/>
                <w:color w:val="000000"/>
                <w:sz w:val="24"/>
                <w:szCs w:val="24"/>
              </w:rPr>
              <w:t>Выполнение</w:t>
            </w:r>
            <w:r w:rsidRPr="00355A22">
              <w:t xml:space="preserve"> </w:t>
            </w:r>
            <w:r w:rsidRPr="00355A22">
              <w:rPr>
                <w:rFonts w:cs="Times New Roman"/>
                <w:b/>
                <w:color w:val="000000"/>
                <w:sz w:val="24"/>
                <w:szCs w:val="24"/>
              </w:rPr>
              <w:t>практических</w:t>
            </w:r>
            <w:r w:rsidRPr="00355A22">
              <w:t xml:space="preserve"> </w:t>
            </w:r>
            <w:r w:rsidRPr="00355A22">
              <w:rPr>
                <w:rFonts w:cs="Times New Roman"/>
                <w:b/>
                <w:color w:val="000000"/>
                <w:sz w:val="24"/>
                <w:szCs w:val="24"/>
              </w:rPr>
              <w:t>заданий</w:t>
            </w:r>
            <w:r w:rsidRPr="00355A22">
              <w:t xml:space="preserve"> </w:t>
            </w:r>
            <w:r w:rsidRPr="00355A22">
              <w:rPr>
                <w:rFonts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355A22">
              <w:rPr>
                <w:rFonts w:cs="Times New Roman"/>
                <w:b/>
                <w:color w:val="000000"/>
                <w:sz w:val="24"/>
                <w:szCs w:val="24"/>
              </w:rPr>
              <w:t>Пр</w:t>
            </w:r>
            <w:proofErr w:type="spellEnd"/>
            <w:r w:rsidRPr="00355A22">
              <w:rPr>
                <w:rFonts w:cs="Times New Roman"/>
                <w:b/>
                <w:color w:val="000000"/>
                <w:sz w:val="24"/>
                <w:szCs w:val="24"/>
              </w:rPr>
              <w:t>).</w:t>
            </w:r>
            <w:r w:rsidRPr="00355A22">
              <w:t xml:space="preserve"> </w:t>
            </w:r>
            <w:r w:rsidRPr="00355A22">
              <w:rPr>
                <w:rFonts w:cs="Times New Roman"/>
                <w:color w:val="000000"/>
                <w:sz w:val="24"/>
                <w:szCs w:val="24"/>
              </w:rPr>
              <w:t>Предмет</w:t>
            </w:r>
            <w:r w:rsidRPr="00355A22">
              <w:t xml:space="preserve"> </w:t>
            </w:r>
            <w:r w:rsidRPr="00355A22">
              <w:rPr>
                <w:rFonts w:cs="Times New Roman"/>
                <w:color w:val="000000"/>
                <w:sz w:val="24"/>
                <w:szCs w:val="24"/>
              </w:rPr>
              <w:t>социологии.</w:t>
            </w:r>
            <w:r w:rsidRPr="00355A22">
              <w:t xml:space="preserve"> </w:t>
            </w:r>
            <w:r w:rsidRPr="00355A22">
              <w:rPr>
                <w:rFonts w:cs="Times New Roman"/>
                <w:color w:val="000000"/>
                <w:sz w:val="24"/>
                <w:szCs w:val="24"/>
              </w:rPr>
              <w:t>Структура</w:t>
            </w:r>
            <w:r w:rsidRPr="00355A22">
              <w:t xml:space="preserve"> </w:t>
            </w:r>
            <w:r w:rsidRPr="00355A22">
              <w:rPr>
                <w:rFonts w:cs="Times New Roman"/>
                <w:color w:val="000000"/>
                <w:sz w:val="24"/>
                <w:szCs w:val="24"/>
              </w:rPr>
              <w:t>и</w:t>
            </w:r>
            <w:r w:rsidRPr="00355A22">
              <w:t xml:space="preserve"> </w:t>
            </w:r>
            <w:r w:rsidRPr="00355A22">
              <w:rPr>
                <w:rFonts w:cs="Times New Roman"/>
                <w:color w:val="000000"/>
                <w:sz w:val="24"/>
                <w:szCs w:val="24"/>
              </w:rPr>
              <w:t>уровни</w:t>
            </w:r>
            <w:r w:rsidRPr="00355A22">
              <w:t xml:space="preserve"> </w:t>
            </w:r>
            <w:r w:rsidRPr="00355A22">
              <w:rPr>
                <w:rFonts w:cs="Times New Roman"/>
                <w:color w:val="000000"/>
                <w:sz w:val="24"/>
                <w:szCs w:val="24"/>
              </w:rPr>
              <w:t>социологического</w:t>
            </w:r>
            <w:r w:rsidRPr="00355A22">
              <w:t xml:space="preserve"> </w:t>
            </w:r>
            <w:r w:rsidRPr="00355A22">
              <w:rPr>
                <w:rFonts w:cs="Times New Roman"/>
                <w:color w:val="000000"/>
                <w:sz w:val="24"/>
                <w:szCs w:val="24"/>
              </w:rPr>
              <w:t>знания.</w:t>
            </w:r>
            <w:r w:rsidRPr="00355A22"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развития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социологической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мысли.</w:t>
            </w:r>
            <w:r>
              <w:t xml:space="preserve">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93AEE22" w14:textId="77777777" w:rsidR="00161726" w:rsidRDefault="00161726" w:rsidP="009F0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4CE8D47" w14:textId="77777777" w:rsidR="00161726" w:rsidRDefault="00161726" w:rsidP="009F0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30ED19B" w14:textId="77777777" w:rsidR="00161726" w:rsidRDefault="00161726" w:rsidP="009F0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УК-5.1, УК-5.2</w:t>
            </w:r>
          </w:p>
        </w:tc>
      </w:tr>
      <w:tr w:rsidR="00161726" w:rsidRPr="00355A22" w14:paraId="124173CC" w14:textId="77777777" w:rsidTr="009F06F8">
        <w:trPr>
          <w:trHeight w:hRule="exact" w:val="277"/>
        </w:trPr>
        <w:tc>
          <w:tcPr>
            <w:tcW w:w="102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1A74B4" w14:textId="77777777" w:rsidR="00161726" w:rsidRPr="00355A22" w:rsidRDefault="00161726" w:rsidP="009F0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5A22">
              <w:rPr>
                <w:rFonts w:cs="Times New Roman"/>
                <w:b/>
                <w:color w:val="000000"/>
                <w:sz w:val="24"/>
                <w:szCs w:val="24"/>
              </w:rPr>
              <w:t>2. Общество как социальная система</w:t>
            </w:r>
          </w:p>
          <w:p w14:paraId="06FC25C4" w14:textId="77777777" w:rsidR="00161726" w:rsidRPr="00355A22" w:rsidRDefault="00161726" w:rsidP="009F0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5A22">
              <w:rPr>
                <w:rFonts w:cs="Times New Roman"/>
                <w:b/>
                <w:color w:val="000000"/>
                <w:sz w:val="24"/>
                <w:szCs w:val="24"/>
              </w:rPr>
              <w:t>Социальная структура общества.</w:t>
            </w:r>
          </w:p>
        </w:tc>
      </w:tr>
      <w:tr w:rsidR="00161726" w14:paraId="70545C00" w14:textId="77777777" w:rsidTr="009F06F8">
        <w:trPr>
          <w:trHeight w:hRule="exact" w:val="196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04174C" w14:textId="77777777" w:rsidR="00161726" w:rsidRDefault="00161726" w:rsidP="009F0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2.1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FEB5AB" w14:textId="77777777" w:rsidR="00161726" w:rsidRPr="00355A22" w:rsidRDefault="00161726" w:rsidP="009F06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55A22">
              <w:rPr>
                <w:rFonts w:cs="Times New Roman"/>
                <w:b/>
                <w:color w:val="000000"/>
                <w:sz w:val="24"/>
                <w:szCs w:val="24"/>
              </w:rPr>
              <w:t>Общество</w:t>
            </w:r>
            <w:r w:rsidRPr="00355A22">
              <w:t xml:space="preserve"> </w:t>
            </w:r>
            <w:r w:rsidRPr="00355A22">
              <w:rPr>
                <w:rFonts w:cs="Times New Roman"/>
                <w:b/>
                <w:color w:val="000000"/>
                <w:sz w:val="24"/>
                <w:szCs w:val="24"/>
              </w:rPr>
              <w:t>как</w:t>
            </w:r>
            <w:r w:rsidRPr="00355A22">
              <w:t xml:space="preserve"> </w:t>
            </w:r>
            <w:r w:rsidRPr="00355A22">
              <w:rPr>
                <w:rFonts w:cs="Times New Roman"/>
                <w:b/>
                <w:color w:val="000000"/>
                <w:sz w:val="24"/>
                <w:szCs w:val="24"/>
              </w:rPr>
              <w:t>социальная</w:t>
            </w:r>
            <w:r w:rsidRPr="00355A22">
              <w:t xml:space="preserve"> </w:t>
            </w:r>
            <w:r w:rsidRPr="00355A22">
              <w:rPr>
                <w:rFonts w:cs="Times New Roman"/>
                <w:b/>
                <w:color w:val="000000"/>
                <w:sz w:val="24"/>
                <w:szCs w:val="24"/>
              </w:rPr>
              <w:t>система</w:t>
            </w:r>
            <w:r w:rsidRPr="00355A22">
              <w:t xml:space="preserve"> </w:t>
            </w:r>
          </w:p>
          <w:p w14:paraId="558C5316" w14:textId="77777777" w:rsidR="00161726" w:rsidRPr="00355A22" w:rsidRDefault="00161726" w:rsidP="009F06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55A22">
              <w:rPr>
                <w:rFonts w:cs="Times New Roman"/>
                <w:b/>
                <w:color w:val="000000"/>
                <w:sz w:val="24"/>
                <w:szCs w:val="24"/>
              </w:rPr>
              <w:t>Социальная</w:t>
            </w:r>
            <w:r w:rsidRPr="00355A22">
              <w:t xml:space="preserve"> </w:t>
            </w:r>
            <w:r w:rsidRPr="00355A22">
              <w:rPr>
                <w:rFonts w:cs="Times New Roman"/>
                <w:b/>
                <w:color w:val="000000"/>
                <w:sz w:val="24"/>
                <w:szCs w:val="24"/>
              </w:rPr>
              <w:t>структура</w:t>
            </w:r>
            <w:r w:rsidRPr="00355A22">
              <w:t xml:space="preserve"> </w:t>
            </w:r>
            <w:r w:rsidRPr="00355A22">
              <w:rPr>
                <w:rFonts w:cs="Times New Roman"/>
                <w:b/>
                <w:color w:val="000000"/>
                <w:sz w:val="24"/>
                <w:szCs w:val="24"/>
              </w:rPr>
              <w:t>общества.</w:t>
            </w:r>
            <w:r w:rsidRPr="00355A22">
              <w:t xml:space="preserve"> </w:t>
            </w:r>
          </w:p>
          <w:p w14:paraId="035C5766" w14:textId="77777777" w:rsidR="00161726" w:rsidRPr="00355A22" w:rsidRDefault="00161726" w:rsidP="009F06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55A22">
              <w:rPr>
                <w:rFonts w:cs="Times New Roman"/>
                <w:b/>
                <w:color w:val="000000"/>
                <w:sz w:val="24"/>
                <w:szCs w:val="24"/>
              </w:rPr>
              <w:t>(Лек).</w:t>
            </w:r>
            <w:r w:rsidRPr="00355A22">
              <w:t xml:space="preserve"> </w:t>
            </w:r>
            <w:r w:rsidRPr="00355A22">
              <w:rPr>
                <w:rFonts w:cs="Times New Roman"/>
                <w:color w:val="000000"/>
                <w:sz w:val="24"/>
                <w:szCs w:val="24"/>
              </w:rPr>
              <w:t>Общество</w:t>
            </w:r>
            <w:r w:rsidRPr="00355A22">
              <w:t xml:space="preserve"> </w:t>
            </w:r>
            <w:r w:rsidRPr="00355A22">
              <w:rPr>
                <w:rFonts w:cs="Times New Roman"/>
                <w:color w:val="000000"/>
                <w:sz w:val="24"/>
                <w:szCs w:val="24"/>
              </w:rPr>
              <w:t>как</w:t>
            </w:r>
            <w:r w:rsidRPr="00355A22">
              <w:t xml:space="preserve"> </w:t>
            </w:r>
            <w:r w:rsidRPr="00355A22">
              <w:rPr>
                <w:rFonts w:cs="Times New Roman"/>
                <w:color w:val="000000"/>
                <w:sz w:val="24"/>
                <w:szCs w:val="24"/>
              </w:rPr>
              <w:t>социальная</w:t>
            </w:r>
            <w:r w:rsidRPr="00355A22">
              <w:t xml:space="preserve"> </w:t>
            </w:r>
            <w:r w:rsidRPr="00355A22">
              <w:rPr>
                <w:rFonts w:cs="Times New Roman"/>
                <w:color w:val="000000"/>
                <w:sz w:val="24"/>
                <w:szCs w:val="24"/>
              </w:rPr>
              <w:t>система:</w:t>
            </w:r>
            <w:r w:rsidRPr="00355A22">
              <w:t xml:space="preserve"> </w:t>
            </w:r>
            <w:r w:rsidRPr="00355A22">
              <w:rPr>
                <w:rFonts w:cs="Times New Roman"/>
                <w:color w:val="000000"/>
                <w:sz w:val="24"/>
                <w:szCs w:val="24"/>
              </w:rPr>
              <w:t>признаки</w:t>
            </w:r>
            <w:r w:rsidRPr="00355A22">
              <w:t xml:space="preserve"> </w:t>
            </w:r>
            <w:r w:rsidRPr="00355A22">
              <w:rPr>
                <w:rFonts w:cs="Times New Roman"/>
                <w:color w:val="000000"/>
                <w:sz w:val="24"/>
                <w:szCs w:val="24"/>
              </w:rPr>
              <w:t>и</w:t>
            </w:r>
            <w:r w:rsidRPr="00355A22">
              <w:t xml:space="preserve"> </w:t>
            </w:r>
            <w:r w:rsidRPr="00355A22">
              <w:rPr>
                <w:rFonts w:cs="Times New Roman"/>
                <w:color w:val="000000"/>
                <w:sz w:val="24"/>
                <w:szCs w:val="24"/>
              </w:rPr>
              <w:t>типологии.</w:t>
            </w:r>
            <w:r w:rsidRPr="00355A22">
              <w:t xml:space="preserve"> </w:t>
            </w:r>
          </w:p>
          <w:p w14:paraId="0891A6D2" w14:textId="77777777" w:rsidR="00161726" w:rsidRPr="00355A22" w:rsidRDefault="00161726" w:rsidP="009F06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55A22">
              <w:rPr>
                <w:rFonts w:cs="Times New Roman"/>
                <w:color w:val="000000"/>
                <w:sz w:val="24"/>
                <w:szCs w:val="24"/>
              </w:rPr>
              <w:t>Социальное</w:t>
            </w:r>
            <w:r w:rsidRPr="00355A22">
              <w:t xml:space="preserve"> </w:t>
            </w:r>
            <w:r w:rsidRPr="00355A22">
              <w:rPr>
                <w:rFonts w:cs="Times New Roman"/>
                <w:color w:val="000000"/>
                <w:sz w:val="24"/>
                <w:szCs w:val="24"/>
              </w:rPr>
              <w:t>неравенство</w:t>
            </w:r>
            <w:r w:rsidRPr="00355A22">
              <w:t xml:space="preserve"> </w:t>
            </w:r>
            <w:r w:rsidRPr="00355A22">
              <w:rPr>
                <w:rFonts w:cs="Times New Roman"/>
                <w:color w:val="000000"/>
                <w:sz w:val="24"/>
                <w:szCs w:val="24"/>
              </w:rPr>
              <w:t>и</w:t>
            </w:r>
            <w:r w:rsidRPr="00355A22">
              <w:t xml:space="preserve"> </w:t>
            </w:r>
            <w:r w:rsidRPr="00355A22">
              <w:rPr>
                <w:rFonts w:cs="Times New Roman"/>
                <w:color w:val="000000"/>
                <w:sz w:val="24"/>
                <w:szCs w:val="24"/>
              </w:rPr>
              <w:t>социальная</w:t>
            </w:r>
            <w:r w:rsidRPr="00355A22">
              <w:t xml:space="preserve"> </w:t>
            </w:r>
            <w:r w:rsidRPr="00355A22">
              <w:rPr>
                <w:rFonts w:cs="Times New Roman"/>
                <w:color w:val="000000"/>
                <w:sz w:val="24"/>
                <w:szCs w:val="24"/>
              </w:rPr>
              <w:t>структура</w:t>
            </w:r>
            <w:r w:rsidRPr="00355A22">
              <w:t xml:space="preserve"> </w:t>
            </w:r>
            <w:r w:rsidRPr="00355A22">
              <w:rPr>
                <w:rFonts w:cs="Times New Roman"/>
                <w:color w:val="000000"/>
                <w:sz w:val="24"/>
                <w:szCs w:val="24"/>
              </w:rPr>
              <w:t>общества.</w:t>
            </w:r>
            <w:r w:rsidRPr="00355A22">
              <w:t xml:space="preserve"> </w:t>
            </w:r>
            <w:r w:rsidRPr="00355A22">
              <w:rPr>
                <w:rFonts w:cs="Times New Roman"/>
                <w:color w:val="000000"/>
                <w:sz w:val="24"/>
                <w:szCs w:val="24"/>
              </w:rPr>
              <w:t>Социальная</w:t>
            </w:r>
            <w:r w:rsidRPr="00355A22">
              <w:t xml:space="preserve"> </w:t>
            </w:r>
            <w:r w:rsidRPr="00355A22">
              <w:rPr>
                <w:rFonts w:cs="Times New Roman"/>
                <w:color w:val="000000"/>
                <w:sz w:val="24"/>
                <w:szCs w:val="24"/>
              </w:rPr>
              <w:t>стратификация.</w:t>
            </w:r>
            <w:r w:rsidRPr="00355A22">
              <w:t xml:space="preserve"> </w:t>
            </w:r>
            <w:r w:rsidRPr="00355A22">
              <w:rPr>
                <w:rFonts w:cs="Times New Roman"/>
                <w:color w:val="000000"/>
                <w:sz w:val="24"/>
                <w:szCs w:val="24"/>
              </w:rPr>
              <w:t>Понятие</w:t>
            </w:r>
            <w:r w:rsidRPr="00355A22">
              <w:t xml:space="preserve"> </w:t>
            </w:r>
            <w:r w:rsidRPr="00355A22">
              <w:rPr>
                <w:rFonts w:cs="Times New Roman"/>
                <w:color w:val="000000"/>
                <w:sz w:val="24"/>
                <w:szCs w:val="24"/>
              </w:rPr>
              <w:t>социального</w:t>
            </w:r>
            <w:r w:rsidRPr="00355A22">
              <w:t xml:space="preserve"> </w:t>
            </w:r>
            <w:r w:rsidRPr="00355A22">
              <w:rPr>
                <w:rFonts w:cs="Times New Roman"/>
                <w:color w:val="000000"/>
                <w:sz w:val="24"/>
                <w:szCs w:val="24"/>
              </w:rPr>
              <w:t>института.</w:t>
            </w:r>
            <w:r w:rsidRPr="00355A22">
              <w:t xml:space="preserve">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6B973B2" w14:textId="77777777" w:rsidR="00161726" w:rsidRDefault="00161726" w:rsidP="009F0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398505A" w14:textId="77777777" w:rsidR="00161726" w:rsidRDefault="00161726" w:rsidP="009F0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54F5A9F" w14:textId="77777777" w:rsidR="00161726" w:rsidRDefault="00161726" w:rsidP="009F0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УК-5.1, УК-5.2</w:t>
            </w:r>
          </w:p>
        </w:tc>
      </w:tr>
      <w:tr w:rsidR="00161726" w14:paraId="1925CC1E" w14:textId="77777777" w:rsidTr="009F06F8">
        <w:trPr>
          <w:trHeight w:hRule="exact" w:val="142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5A6ED2" w14:textId="77777777" w:rsidR="00161726" w:rsidRDefault="00161726" w:rsidP="009F0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2.2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5A742F" w14:textId="77777777" w:rsidR="00161726" w:rsidRPr="00355A22" w:rsidRDefault="00161726" w:rsidP="009F06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55A22">
              <w:rPr>
                <w:rFonts w:cs="Times New Roman"/>
                <w:b/>
                <w:color w:val="000000"/>
                <w:sz w:val="24"/>
                <w:szCs w:val="24"/>
              </w:rPr>
              <w:t>Выполнение</w:t>
            </w:r>
            <w:r w:rsidRPr="00355A22">
              <w:t xml:space="preserve"> </w:t>
            </w:r>
            <w:r w:rsidRPr="00355A22">
              <w:rPr>
                <w:rFonts w:cs="Times New Roman"/>
                <w:b/>
                <w:color w:val="000000"/>
                <w:sz w:val="24"/>
                <w:szCs w:val="24"/>
              </w:rPr>
              <w:t>практических</w:t>
            </w:r>
            <w:r w:rsidRPr="00355A22">
              <w:t xml:space="preserve"> </w:t>
            </w:r>
            <w:r w:rsidRPr="00355A22">
              <w:rPr>
                <w:rFonts w:cs="Times New Roman"/>
                <w:b/>
                <w:color w:val="000000"/>
                <w:sz w:val="24"/>
                <w:szCs w:val="24"/>
              </w:rPr>
              <w:t>заданий</w:t>
            </w:r>
            <w:r w:rsidRPr="00355A22">
              <w:t xml:space="preserve"> </w:t>
            </w:r>
            <w:r w:rsidRPr="00355A22">
              <w:rPr>
                <w:rFonts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355A22">
              <w:rPr>
                <w:rFonts w:cs="Times New Roman"/>
                <w:b/>
                <w:color w:val="000000"/>
                <w:sz w:val="24"/>
                <w:szCs w:val="24"/>
              </w:rPr>
              <w:t>Пр</w:t>
            </w:r>
            <w:proofErr w:type="spellEnd"/>
            <w:r w:rsidRPr="00355A22">
              <w:rPr>
                <w:rFonts w:cs="Times New Roman"/>
                <w:b/>
                <w:color w:val="000000"/>
                <w:sz w:val="24"/>
                <w:szCs w:val="24"/>
              </w:rPr>
              <w:t>).</w:t>
            </w:r>
            <w:r w:rsidRPr="00355A22">
              <w:t xml:space="preserve"> </w:t>
            </w:r>
            <w:r w:rsidRPr="00355A22">
              <w:rPr>
                <w:rFonts w:cs="Times New Roman"/>
                <w:color w:val="000000"/>
                <w:sz w:val="24"/>
                <w:szCs w:val="24"/>
              </w:rPr>
              <w:t>Общество</w:t>
            </w:r>
            <w:r w:rsidRPr="00355A22">
              <w:t xml:space="preserve"> </w:t>
            </w:r>
            <w:r w:rsidRPr="00355A22">
              <w:rPr>
                <w:rFonts w:cs="Times New Roman"/>
                <w:color w:val="000000"/>
                <w:sz w:val="24"/>
                <w:szCs w:val="24"/>
              </w:rPr>
              <w:t>как</w:t>
            </w:r>
            <w:r w:rsidRPr="00355A22">
              <w:t xml:space="preserve"> </w:t>
            </w:r>
            <w:r w:rsidRPr="00355A22">
              <w:rPr>
                <w:rFonts w:cs="Times New Roman"/>
                <w:color w:val="000000"/>
                <w:sz w:val="24"/>
                <w:szCs w:val="24"/>
              </w:rPr>
              <w:t>социальная</w:t>
            </w:r>
            <w:r w:rsidRPr="00355A22">
              <w:t xml:space="preserve"> </w:t>
            </w:r>
            <w:r w:rsidRPr="00355A22">
              <w:rPr>
                <w:rFonts w:cs="Times New Roman"/>
                <w:color w:val="000000"/>
                <w:sz w:val="24"/>
                <w:szCs w:val="24"/>
              </w:rPr>
              <w:t>система.</w:t>
            </w:r>
            <w:r w:rsidRPr="00355A22">
              <w:t xml:space="preserve"> </w:t>
            </w:r>
            <w:r w:rsidRPr="00355A22">
              <w:rPr>
                <w:rFonts w:cs="Times New Roman"/>
                <w:color w:val="000000"/>
                <w:sz w:val="24"/>
                <w:szCs w:val="24"/>
              </w:rPr>
              <w:t>Социальные</w:t>
            </w:r>
            <w:r w:rsidRPr="00355A22">
              <w:t xml:space="preserve"> </w:t>
            </w:r>
            <w:r w:rsidRPr="00355A22">
              <w:rPr>
                <w:rFonts w:cs="Times New Roman"/>
                <w:color w:val="000000"/>
                <w:sz w:val="24"/>
                <w:szCs w:val="24"/>
              </w:rPr>
              <w:t>институты.</w:t>
            </w:r>
            <w:r w:rsidRPr="00355A22">
              <w:t xml:space="preserve"> </w:t>
            </w:r>
            <w:r w:rsidRPr="00355A22">
              <w:rPr>
                <w:rFonts w:cs="Times New Roman"/>
                <w:color w:val="000000"/>
                <w:sz w:val="24"/>
                <w:szCs w:val="24"/>
              </w:rPr>
              <w:t>Социальный</w:t>
            </w:r>
            <w:r w:rsidRPr="00355A22">
              <w:t xml:space="preserve"> </w:t>
            </w:r>
            <w:r w:rsidRPr="00355A22">
              <w:rPr>
                <w:rFonts w:cs="Times New Roman"/>
                <w:color w:val="000000"/>
                <w:sz w:val="24"/>
                <w:szCs w:val="24"/>
              </w:rPr>
              <w:t>прогресс</w:t>
            </w:r>
            <w:r w:rsidRPr="00355A22">
              <w:t xml:space="preserve"> </w:t>
            </w:r>
            <w:r w:rsidRPr="00355A22">
              <w:rPr>
                <w:rFonts w:cs="Times New Roman"/>
                <w:color w:val="000000"/>
                <w:sz w:val="24"/>
                <w:szCs w:val="24"/>
              </w:rPr>
              <w:t>и</w:t>
            </w:r>
            <w:r w:rsidRPr="00355A22">
              <w:t xml:space="preserve"> </w:t>
            </w:r>
            <w:r w:rsidRPr="00355A22">
              <w:rPr>
                <w:rFonts w:cs="Times New Roman"/>
                <w:color w:val="000000"/>
                <w:sz w:val="24"/>
                <w:szCs w:val="24"/>
              </w:rPr>
              <w:t>регресс</w:t>
            </w:r>
            <w:r w:rsidRPr="00355A22">
              <w:t xml:space="preserve"> </w:t>
            </w:r>
          </w:p>
          <w:p w14:paraId="58281FB1" w14:textId="77777777" w:rsidR="00161726" w:rsidRDefault="00161726" w:rsidP="009F06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55A22">
              <w:rPr>
                <w:rFonts w:cs="Times New Roman"/>
                <w:color w:val="000000"/>
                <w:sz w:val="24"/>
                <w:szCs w:val="24"/>
              </w:rPr>
              <w:t>Социальная</w:t>
            </w:r>
            <w:r w:rsidRPr="00355A22">
              <w:t xml:space="preserve"> </w:t>
            </w:r>
            <w:r w:rsidRPr="00355A22">
              <w:rPr>
                <w:rFonts w:cs="Times New Roman"/>
                <w:color w:val="000000"/>
                <w:sz w:val="24"/>
                <w:szCs w:val="24"/>
              </w:rPr>
              <w:t>структура</w:t>
            </w:r>
            <w:r w:rsidRPr="00355A22">
              <w:t xml:space="preserve"> </w:t>
            </w:r>
            <w:r w:rsidRPr="00355A22">
              <w:rPr>
                <w:rFonts w:cs="Times New Roman"/>
                <w:color w:val="000000"/>
                <w:sz w:val="24"/>
                <w:szCs w:val="24"/>
              </w:rPr>
              <w:t>общества.</w:t>
            </w:r>
            <w:r w:rsidRPr="00355A22">
              <w:t xml:space="preserve"> </w:t>
            </w:r>
            <w:r w:rsidRPr="00355A22">
              <w:rPr>
                <w:rFonts w:cs="Times New Roman"/>
                <w:color w:val="000000"/>
                <w:sz w:val="24"/>
                <w:szCs w:val="24"/>
              </w:rPr>
              <w:t>Социальное</w:t>
            </w:r>
            <w:r w:rsidRPr="00355A22">
              <w:t xml:space="preserve"> </w:t>
            </w:r>
            <w:r w:rsidRPr="00355A22">
              <w:rPr>
                <w:rFonts w:cs="Times New Roman"/>
                <w:color w:val="000000"/>
                <w:sz w:val="24"/>
                <w:szCs w:val="24"/>
              </w:rPr>
              <w:t>неравенство.</w:t>
            </w:r>
            <w:r w:rsidRPr="00355A22"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Социальная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стратификация.</w:t>
            </w:r>
            <w:r>
              <w:t xml:space="preserve">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654A371" w14:textId="77777777" w:rsidR="00161726" w:rsidRDefault="00161726" w:rsidP="009F0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80EED3C" w14:textId="77777777" w:rsidR="00161726" w:rsidRDefault="00161726" w:rsidP="009F0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FAFDFB3" w14:textId="77777777" w:rsidR="00161726" w:rsidRDefault="00161726" w:rsidP="009F0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УК-5.1, УК-5.2</w:t>
            </w:r>
          </w:p>
        </w:tc>
      </w:tr>
      <w:tr w:rsidR="00161726" w14:paraId="474A8F28" w14:textId="77777777" w:rsidTr="009F06F8">
        <w:trPr>
          <w:trHeight w:hRule="exact" w:val="88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145890" w14:textId="77777777" w:rsidR="00161726" w:rsidRDefault="00161726" w:rsidP="009F0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2.3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9678F5" w14:textId="77777777" w:rsidR="00161726" w:rsidRPr="00355A22" w:rsidRDefault="00161726" w:rsidP="009F06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55A22">
              <w:rPr>
                <w:rFonts w:cs="Times New Roman"/>
                <w:b/>
                <w:color w:val="000000"/>
                <w:sz w:val="24"/>
                <w:szCs w:val="24"/>
              </w:rPr>
              <w:t>Подготовка</w:t>
            </w:r>
            <w:r w:rsidRPr="00355A22">
              <w:t xml:space="preserve"> </w:t>
            </w:r>
            <w:r w:rsidRPr="00355A22">
              <w:rPr>
                <w:rFonts w:cs="Times New Roman"/>
                <w:b/>
                <w:color w:val="000000"/>
                <w:sz w:val="24"/>
                <w:szCs w:val="24"/>
              </w:rPr>
              <w:t>к</w:t>
            </w:r>
            <w:r w:rsidRPr="00355A22">
              <w:t xml:space="preserve"> </w:t>
            </w:r>
            <w:r w:rsidRPr="00355A22">
              <w:rPr>
                <w:rFonts w:cs="Times New Roman"/>
                <w:b/>
                <w:color w:val="000000"/>
                <w:sz w:val="24"/>
                <w:szCs w:val="24"/>
              </w:rPr>
              <w:t>аудиторным</w:t>
            </w:r>
            <w:r w:rsidRPr="00355A22">
              <w:t xml:space="preserve"> </w:t>
            </w:r>
            <w:r w:rsidRPr="00355A22">
              <w:rPr>
                <w:rFonts w:cs="Times New Roman"/>
                <w:b/>
                <w:color w:val="000000"/>
                <w:sz w:val="24"/>
                <w:szCs w:val="24"/>
              </w:rPr>
              <w:t>занятиям</w:t>
            </w:r>
            <w:r w:rsidRPr="00355A22">
              <w:t xml:space="preserve"> </w:t>
            </w:r>
            <w:r w:rsidRPr="00355A22">
              <w:rPr>
                <w:rFonts w:cs="Times New Roman"/>
                <w:b/>
                <w:color w:val="000000"/>
                <w:sz w:val="24"/>
                <w:szCs w:val="24"/>
              </w:rPr>
              <w:t>(Ср).</w:t>
            </w:r>
            <w:r w:rsidRPr="00355A22">
              <w:t xml:space="preserve"> </w:t>
            </w:r>
            <w:r w:rsidRPr="00355A22">
              <w:rPr>
                <w:rFonts w:cs="Times New Roman"/>
                <w:color w:val="000000"/>
                <w:sz w:val="24"/>
                <w:szCs w:val="24"/>
              </w:rPr>
              <w:t>Подготовка</w:t>
            </w:r>
            <w:r w:rsidRPr="00355A22">
              <w:t xml:space="preserve"> </w:t>
            </w:r>
            <w:r w:rsidRPr="00355A22">
              <w:rPr>
                <w:rFonts w:cs="Times New Roman"/>
                <w:color w:val="000000"/>
                <w:sz w:val="24"/>
                <w:szCs w:val="24"/>
              </w:rPr>
              <w:t>к</w:t>
            </w:r>
            <w:r w:rsidRPr="00355A22">
              <w:t xml:space="preserve"> </w:t>
            </w:r>
            <w:r w:rsidRPr="00355A22">
              <w:rPr>
                <w:rFonts w:cs="Times New Roman"/>
                <w:color w:val="000000"/>
                <w:sz w:val="24"/>
                <w:szCs w:val="24"/>
              </w:rPr>
              <w:t>лекционным</w:t>
            </w:r>
            <w:r w:rsidRPr="00355A22">
              <w:t xml:space="preserve"> </w:t>
            </w:r>
            <w:r w:rsidRPr="00355A22">
              <w:rPr>
                <w:rFonts w:cs="Times New Roman"/>
                <w:color w:val="000000"/>
                <w:sz w:val="24"/>
                <w:szCs w:val="24"/>
              </w:rPr>
              <w:t>и</w:t>
            </w:r>
            <w:r w:rsidRPr="00355A22">
              <w:t xml:space="preserve"> </w:t>
            </w:r>
            <w:r w:rsidRPr="00355A22">
              <w:rPr>
                <w:rFonts w:cs="Times New Roman"/>
                <w:color w:val="000000"/>
                <w:sz w:val="24"/>
                <w:szCs w:val="24"/>
              </w:rPr>
              <w:t>практическим</w:t>
            </w:r>
            <w:r w:rsidRPr="00355A22">
              <w:t xml:space="preserve"> </w:t>
            </w:r>
            <w:r w:rsidRPr="00355A22">
              <w:rPr>
                <w:rFonts w:cs="Times New Roman"/>
                <w:color w:val="000000"/>
                <w:sz w:val="24"/>
                <w:szCs w:val="24"/>
              </w:rPr>
              <w:t>занятиям</w:t>
            </w:r>
            <w:r w:rsidRPr="00355A22">
              <w:t xml:space="preserve">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CAB3760" w14:textId="77777777" w:rsidR="00161726" w:rsidRDefault="00161726" w:rsidP="009F0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F785F0D" w14:textId="77777777" w:rsidR="00161726" w:rsidRDefault="00161726" w:rsidP="009F0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7E35541" w14:textId="77777777" w:rsidR="00161726" w:rsidRDefault="00161726" w:rsidP="009F0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УК-5.1, УК-5.2</w:t>
            </w:r>
          </w:p>
        </w:tc>
      </w:tr>
    </w:tbl>
    <w:p w14:paraId="1262C4A1" w14:textId="77777777" w:rsidR="00161726" w:rsidRDefault="00161726" w:rsidP="0016172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64"/>
        <w:gridCol w:w="1838"/>
        <w:gridCol w:w="717"/>
        <w:gridCol w:w="1277"/>
        <w:gridCol w:w="703"/>
        <w:gridCol w:w="1000"/>
      </w:tblGrid>
      <w:tr w:rsidR="00161726" w14:paraId="626B397D" w14:textId="77777777" w:rsidTr="009F06F8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721E18D2" w14:textId="77777777" w:rsidR="00161726" w:rsidRDefault="00161726" w:rsidP="009F06F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cs="Times New Roman"/>
                <w:color w:val="C0C0C0"/>
                <w:sz w:val="16"/>
                <w:szCs w:val="16"/>
              </w:rPr>
              <w:lastRenderedPageBreak/>
              <w:t>УП: 38.04.02_ПУБС_ИТУ_2021.plx</w:t>
            </w:r>
          </w:p>
        </w:tc>
        <w:tc>
          <w:tcPr>
            <w:tcW w:w="1844" w:type="dxa"/>
          </w:tcPr>
          <w:p w14:paraId="07AB234F" w14:textId="77777777" w:rsidR="00161726" w:rsidRDefault="00161726" w:rsidP="009F06F8"/>
        </w:tc>
        <w:tc>
          <w:tcPr>
            <w:tcW w:w="710" w:type="dxa"/>
          </w:tcPr>
          <w:p w14:paraId="4B763A48" w14:textId="77777777" w:rsidR="00161726" w:rsidRDefault="00161726" w:rsidP="009F06F8"/>
        </w:tc>
        <w:tc>
          <w:tcPr>
            <w:tcW w:w="1277" w:type="dxa"/>
          </w:tcPr>
          <w:p w14:paraId="11A6B8EC" w14:textId="77777777" w:rsidR="00161726" w:rsidRDefault="00161726" w:rsidP="009F06F8"/>
        </w:tc>
        <w:tc>
          <w:tcPr>
            <w:tcW w:w="710" w:type="dxa"/>
          </w:tcPr>
          <w:p w14:paraId="4410E444" w14:textId="77777777" w:rsidR="00161726" w:rsidRDefault="00161726" w:rsidP="009F06F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5711D6D3" w14:textId="77777777" w:rsidR="00161726" w:rsidRDefault="00161726" w:rsidP="009F06F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161726" w14:paraId="5A9E442C" w14:textId="77777777" w:rsidTr="009F06F8">
        <w:trPr>
          <w:trHeight w:hRule="exact" w:val="277"/>
        </w:trPr>
        <w:tc>
          <w:tcPr>
            <w:tcW w:w="102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894C46" w14:textId="77777777" w:rsidR="00161726" w:rsidRDefault="00161726" w:rsidP="009F0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3. Социальная мобильность</w:t>
            </w:r>
          </w:p>
          <w:p w14:paraId="1C3FE76F" w14:textId="77777777" w:rsidR="00161726" w:rsidRDefault="00161726" w:rsidP="009F0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Социология личности</w:t>
            </w:r>
          </w:p>
        </w:tc>
      </w:tr>
      <w:tr w:rsidR="00161726" w14:paraId="390FA22B" w14:textId="77777777" w:rsidTr="009F06F8">
        <w:trPr>
          <w:trHeight w:hRule="exact" w:val="22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AA2454" w14:textId="77777777" w:rsidR="00161726" w:rsidRDefault="00161726" w:rsidP="009F0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3.1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4063EA" w14:textId="77777777" w:rsidR="00161726" w:rsidRPr="00355A22" w:rsidRDefault="00161726" w:rsidP="009F06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55A22">
              <w:rPr>
                <w:rFonts w:cs="Times New Roman"/>
                <w:b/>
                <w:color w:val="000000"/>
                <w:sz w:val="24"/>
                <w:szCs w:val="24"/>
              </w:rPr>
              <w:t>Социальная</w:t>
            </w:r>
            <w:r w:rsidRPr="00355A22">
              <w:t xml:space="preserve"> </w:t>
            </w:r>
            <w:r w:rsidRPr="00355A22">
              <w:rPr>
                <w:rFonts w:cs="Times New Roman"/>
                <w:b/>
                <w:color w:val="000000"/>
                <w:sz w:val="24"/>
                <w:szCs w:val="24"/>
              </w:rPr>
              <w:t>мобильность</w:t>
            </w:r>
            <w:r w:rsidRPr="00355A22">
              <w:t xml:space="preserve"> </w:t>
            </w:r>
          </w:p>
          <w:p w14:paraId="5745C0BA" w14:textId="77777777" w:rsidR="00161726" w:rsidRPr="00355A22" w:rsidRDefault="00161726" w:rsidP="009F06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55A22">
              <w:rPr>
                <w:rFonts w:cs="Times New Roman"/>
                <w:b/>
                <w:color w:val="000000"/>
                <w:sz w:val="24"/>
                <w:szCs w:val="24"/>
              </w:rPr>
              <w:t>Социология</w:t>
            </w:r>
            <w:r w:rsidRPr="00355A22">
              <w:t xml:space="preserve"> </w:t>
            </w:r>
            <w:r w:rsidRPr="00355A22">
              <w:rPr>
                <w:rFonts w:cs="Times New Roman"/>
                <w:b/>
                <w:color w:val="000000"/>
                <w:sz w:val="24"/>
                <w:szCs w:val="24"/>
              </w:rPr>
              <w:t>личности</w:t>
            </w:r>
            <w:r w:rsidRPr="00355A22">
              <w:t xml:space="preserve"> </w:t>
            </w:r>
          </w:p>
          <w:p w14:paraId="29FF8CAB" w14:textId="77777777" w:rsidR="00161726" w:rsidRPr="00355A22" w:rsidRDefault="00161726" w:rsidP="009F06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55A22">
              <w:rPr>
                <w:rFonts w:cs="Times New Roman"/>
                <w:b/>
                <w:color w:val="000000"/>
                <w:sz w:val="24"/>
                <w:szCs w:val="24"/>
              </w:rPr>
              <w:t>(Лек).</w:t>
            </w:r>
            <w:r w:rsidRPr="00355A22">
              <w:t xml:space="preserve"> </w:t>
            </w:r>
            <w:r w:rsidRPr="00355A22">
              <w:rPr>
                <w:rFonts w:cs="Times New Roman"/>
                <w:color w:val="000000"/>
                <w:sz w:val="24"/>
                <w:szCs w:val="24"/>
              </w:rPr>
              <w:t>Социальная</w:t>
            </w:r>
            <w:r w:rsidRPr="00355A22">
              <w:t xml:space="preserve"> </w:t>
            </w:r>
            <w:r w:rsidRPr="00355A22">
              <w:rPr>
                <w:rFonts w:cs="Times New Roman"/>
                <w:color w:val="000000"/>
                <w:sz w:val="24"/>
                <w:szCs w:val="24"/>
              </w:rPr>
              <w:t>мобильность.</w:t>
            </w:r>
            <w:r w:rsidRPr="00355A22">
              <w:t xml:space="preserve"> </w:t>
            </w:r>
            <w:r w:rsidRPr="00355A22">
              <w:rPr>
                <w:rFonts w:cs="Times New Roman"/>
                <w:color w:val="000000"/>
                <w:sz w:val="24"/>
                <w:szCs w:val="24"/>
              </w:rPr>
              <w:t>Вертикальная</w:t>
            </w:r>
            <w:r w:rsidRPr="00355A22">
              <w:t xml:space="preserve"> </w:t>
            </w:r>
            <w:r w:rsidRPr="00355A22">
              <w:rPr>
                <w:rFonts w:cs="Times New Roman"/>
                <w:color w:val="000000"/>
                <w:sz w:val="24"/>
                <w:szCs w:val="24"/>
              </w:rPr>
              <w:t>и</w:t>
            </w:r>
            <w:r w:rsidRPr="00355A22">
              <w:t xml:space="preserve"> </w:t>
            </w:r>
            <w:r w:rsidRPr="00355A22">
              <w:rPr>
                <w:rFonts w:cs="Times New Roman"/>
                <w:color w:val="000000"/>
                <w:sz w:val="24"/>
                <w:szCs w:val="24"/>
              </w:rPr>
              <w:t>горизонтальная</w:t>
            </w:r>
            <w:r w:rsidRPr="00355A22">
              <w:t xml:space="preserve"> </w:t>
            </w:r>
            <w:r w:rsidRPr="00355A22">
              <w:rPr>
                <w:rFonts w:cs="Times New Roman"/>
                <w:color w:val="000000"/>
                <w:sz w:val="24"/>
                <w:szCs w:val="24"/>
              </w:rPr>
              <w:t>мобильность.</w:t>
            </w:r>
            <w:r w:rsidRPr="00355A22">
              <w:t xml:space="preserve"> </w:t>
            </w:r>
            <w:proofErr w:type="spellStart"/>
            <w:r w:rsidRPr="00355A22">
              <w:rPr>
                <w:rFonts w:cs="Times New Roman"/>
                <w:color w:val="000000"/>
                <w:sz w:val="24"/>
                <w:szCs w:val="24"/>
              </w:rPr>
              <w:t>Межпоколенная</w:t>
            </w:r>
            <w:proofErr w:type="spellEnd"/>
            <w:r w:rsidRPr="00355A22">
              <w:t xml:space="preserve"> </w:t>
            </w:r>
            <w:r w:rsidRPr="00355A22">
              <w:rPr>
                <w:rFonts w:cs="Times New Roman"/>
                <w:color w:val="000000"/>
                <w:sz w:val="24"/>
                <w:szCs w:val="24"/>
              </w:rPr>
              <w:t>мобильность.</w:t>
            </w:r>
            <w:r w:rsidRPr="00355A22">
              <w:t xml:space="preserve"> </w:t>
            </w:r>
            <w:r w:rsidRPr="00355A22">
              <w:rPr>
                <w:rFonts w:cs="Times New Roman"/>
                <w:color w:val="000000"/>
                <w:sz w:val="24"/>
                <w:szCs w:val="24"/>
              </w:rPr>
              <w:t>Закономерности</w:t>
            </w:r>
            <w:r w:rsidRPr="00355A22">
              <w:t xml:space="preserve"> </w:t>
            </w:r>
            <w:r w:rsidRPr="00355A22">
              <w:rPr>
                <w:rFonts w:cs="Times New Roman"/>
                <w:color w:val="000000"/>
                <w:sz w:val="24"/>
                <w:szCs w:val="24"/>
              </w:rPr>
              <w:t>вертикальной</w:t>
            </w:r>
            <w:r w:rsidRPr="00355A22">
              <w:t xml:space="preserve"> </w:t>
            </w:r>
            <w:r w:rsidRPr="00355A22">
              <w:rPr>
                <w:rFonts w:cs="Times New Roman"/>
                <w:color w:val="000000"/>
                <w:sz w:val="24"/>
                <w:szCs w:val="24"/>
              </w:rPr>
              <w:t>мобильности.</w:t>
            </w:r>
            <w:r w:rsidRPr="00355A22">
              <w:t xml:space="preserve"> </w:t>
            </w:r>
          </w:p>
          <w:p w14:paraId="4BC44194" w14:textId="77777777" w:rsidR="00161726" w:rsidRDefault="00161726" w:rsidP="009F06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55A22">
              <w:rPr>
                <w:rFonts w:cs="Times New Roman"/>
                <w:color w:val="000000"/>
                <w:sz w:val="24"/>
                <w:szCs w:val="24"/>
              </w:rPr>
              <w:t>Социология</w:t>
            </w:r>
            <w:r w:rsidRPr="00355A22">
              <w:t xml:space="preserve"> </w:t>
            </w:r>
            <w:r w:rsidRPr="00355A22">
              <w:rPr>
                <w:rFonts w:cs="Times New Roman"/>
                <w:color w:val="000000"/>
                <w:sz w:val="24"/>
                <w:szCs w:val="24"/>
              </w:rPr>
              <w:t>личности.</w:t>
            </w:r>
            <w:r w:rsidRPr="00355A22">
              <w:t xml:space="preserve"> </w:t>
            </w:r>
            <w:r w:rsidRPr="00355A22">
              <w:rPr>
                <w:rFonts w:cs="Times New Roman"/>
                <w:color w:val="000000"/>
                <w:sz w:val="24"/>
                <w:szCs w:val="24"/>
              </w:rPr>
              <w:t>Социологические</w:t>
            </w:r>
            <w:r w:rsidRPr="00355A22">
              <w:t xml:space="preserve"> </w:t>
            </w:r>
            <w:r w:rsidRPr="00355A22">
              <w:rPr>
                <w:rFonts w:cs="Times New Roman"/>
                <w:color w:val="000000"/>
                <w:sz w:val="24"/>
                <w:szCs w:val="24"/>
              </w:rPr>
              <w:t>теории</w:t>
            </w:r>
            <w:r w:rsidRPr="00355A22">
              <w:t xml:space="preserve"> </w:t>
            </w:r>
            <w:r w:rsidRPr="00355A22">
              <w:rPr>
                <w:rFonts w:cs="Times New Roman"/>
                <w:color w:val="000000"/>
                <w:sz w:val="24"/>
                <w:szCs w:val="24"/>
              </w:rPr>
              <w:t>личности.</w:t>
            </w:r>
            <w:r w:rsidRPr="00355A22"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Социальные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статусы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роли.</w:t>
            </w:r>
            <w:r>
              <w:t xml:space="preserve">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314B337" w14:textId="77777777" w:rsidR="00161726" w:rsidRDefault="00161726" w:rsidP="009F0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C2C26C4" w14:textId="77777777" w:rsidR="00161726" w:rsidRDefault="00161726" w:rsidP="009F0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4D7E241" w14:textId="77777777" w:rsidR="00161726" w:rsidRDefault="00161726" w:rsidP="009F0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УК-5.1, УК-5.2</w:t>
            </w:r>
          </w:p>
        </w:tc>
      </w:tr>
      <w:tr w:rsidR="00161726" w14:paraId="1BEFB80B" w14:textId="77777777" w:rsidTr="009F06F8">
        <w:trPr>
          <w:trHeight w:hRule="exact" w:val="142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CD1B32" w14:textId="77777777" w:rsidR="00161726" w:rsidRDefault="00161726" w:rsidP="009F0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3.2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992343" w14:textId="77777777" w:rsidR="00161726" w:rsidRPr="00355A22" w:rsidRDefault="00161726" w:rsidP="009F06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55A22">
              <w:rPr>
                <w:rFonts w:cs="Times New Roman"/>
                <w:b/>
                <w:color w:val="000000"/>
                <w:sz w:val="24"/>
                <w:szCs w:val="24"/>
              </w:rPr>
              <w:t>Выполнение</w:t>
            </w:r>
            <w:r w:rsidRPr="00355A22">
              <w:t xml:space="preserve"> </w:t>
            </w:r>
            <w:r w:rsidRPr="00355A22">
              <w:rPr>
                <w:rFonts w:cs="Times New Roman"/>
                <w:b/>
                <w:color w:val="000000"/>
                <w:sz w:val="24"/>
                <w:szCs w:val="24"/>
              </w:rPr>
              <w:t>практических</w:t>
            </w:r>
            <w:r w:rsidRPr="00355A22">
              <w:t xml:space="preserve"> </w:t>
            </w:r>
            <w:r w:rsidRPr="00355A22">
              <w:rPr>
                <w:rFonts w:cs="Times New Roman"/>
                <w:b/>
                <w:color w:val="000000"/>
                <w:sz w:val="24"/>
                <w:szCs w:val="24"/>
              </w:rPr>
              <w:t>заданий</w:t>
            </w:r>
            <w:r w:rsidRPr="00355A22">
              <w:t xml:space="preserve"> </w:t>
            </w:r>
            <w:r w:rsidRPr="00355A22">
              <w:rPr>
                <w:rFonts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355A22">
              <w:rPr>
                <w:rFonts w:cs="Times New Roman"/>
                <w:b/>
                <w:color w:val="000000"/>
                <w:sz w:val="24"/>
                <w:szCs w:val="24"/>
              </w:rPr>
              <w:t>Пр</w:t>
            </w:r>
            <w:proofErr w:type="spellEnd"/>
            <w:r w:rsidRPr="00355A22">
              <w:rPr>
                <w:rFonts w:cs="Times New Roman"/>
                <w:b/>
                <w:color w:val="000000"/>
                <w:sz w:val="24"/>
                <w:szCs w:val="24"/>
              </w:rPr>
              <w:t>).</w:t>
            </w:r>
            <w:r w:rsidRPr="00355A22">
              <w:t xml:space="preserve"> </w:t>
            </w:r>
            <w:r w:rsidRPr="00355A22">
              <w:rPr>
                <w:rFonts w:cs="Times New Roman"/>
                <w:color w:val="000000"/>
                <w:sz w:val="24"/>
                <w:szCs w:val="24"/>
              </w:rPr>
              <w:t>Социальная</w:t>
            </w:r>
            <w:r w:rsidRPr="00355A22">
              <w:t xml:space="preserve"> </w:t>
            </w:r>
            <w:r w:rsidRPr="00355A22">
              <w:rPr>
                <w:rFonts w:cs="Times New Roman"/>
                <w:color w:val="000000"/>
                <w:sz w:val="24"/>
                <w:szCs w:val="24"/>
              </w:rPr>
              <w:t>мобильность.</w:t>
            </w:r>
            <w:r w:rsidRPr="00355A22">
              <w:t xml:space="preserve"> </w:t>
            </w:r>
          </w:p>
          <w:p w14:paraId="47EA6980" w14:textId="77777777" w:rsidR="00161726" w:rsidRDefault="00161726" w:rsidP="009F06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55A22">
              <w:rPr>
                <w:rFonts w:cs="Times New Roman"/>
                <w:color w:val="000000"/>
                <w:sz w:val="24"/>
                <w:szCs w:val="24"/>
              </w:rPr>
              <w:t>Личность</w:t>
            </w:r>
            <w:r w:rsidRPr="00355A22">
              <w:t xml:space="preserve"> </w:t>
            </w:r>
            <w:r w:rsidRPr="00355A22">
              <w:rPr>
                <w:rFonts w:cs="Times New Roman"/>
                <w:color w:val="000000"/>
                <w:sz w:val="24"/>
                <w:szCs w:val="24"/>
              </w:rPr>
              <w:t>как</w:t>
            </w:r>
            <w:r w:rsidRPr="00355A22">
              <w:t xml:space="preserve"> </w:t>
            </w:r>
            <w:r w:rsidRPr="00355A22">
              <w:rPr>
                <w:rFonts w:cs="Times New Roman"/>
                <w:color w:val="000000"/>
                <w:sz w:val="24"/>
                <w:szCs w:val="24"/>
              </w:rPr>
              <w:t>объект</w:t>
            </w:r>
            <w:r w:rsidRPr="00355A22">
              <w:t xml:space="preserve"> </w:t>
            </w:r>
            <w:r w:rsidRPr="00355A22">
              <w:rPr>
                <w:rFonts w:cs="Times New Roman"/>
                <w:color w:val="000000"/>
                <w:sz w:val="24"/>
                <w:szCs w:val="24"/>
              </w:rPr>
              <w:t>исследований.</w:t>
            </w:r>
            <w:r w:rsidRPr="00355A22">
              <w:t xml:space="preserve"> </w:t>
            </w:r>
            <w:r w:rsidRPr="00355A22">
              <w:rPr>
                <w:rFonts w:cs="Times New Roman"/>
                <w:color w:val="000000"/>
                <w:sz w:val="24"/>
                <w:szCs w:val="24"/>
              </w:rPr>
              <w:t>Социальное</w:t>
            </w:r>
            <w:r w:rsidRPr="00355A22">
              <w:t xml:space="preserve"> </w:t>
            </w:r>
            <w:r w:rsidRPr="00355A22">
              <w:rPr>
                <w:rFonts w:cs="Times New Roman"/>
                <w:color w:val="000000"/>
                <w:sz w:val="24"/>
                <w:szCs w:val="24"/>
              </w:rPr>
              <w:t>поведение,</w:t>
            </w:r>
            <w:r w:rsidRPr="00355A22">
              <w:t xml:space="preserve"> </w:t>
            </w:r>
            <w:r w:rsidRPr="00355A22">
              <w:rPr>
                <w:rFonts w:cs="Times New Roman"/>
                <w:color w:val="000000"/>
                <w:sz w:val="24"/>
                <w:szCs w:val="24"/>
              </w:rPr>
              <w:t>социальные</w:t>
            </w:r>
            <w:r w:rsidRPr="00355A22">
              <w:t xml:space="preserve"> </w:t>
            </w:r>
            <w:r w:rsidRPr="00355A22">
              <w:rPr>
                <w:rFonts w:cs="Times New Roman"/>
                <w:color w:val="000000"/>
                <w:sz w:val="24"/>
                <w:szCs w:val="24"/>
              </w:rPr>
              <w:t>роли</w:t>
            </w:r>
            <w:r w:rsidRPr="00355A22">
              <w:t xml:space="preserve"> </w:t>
            </w:r>
            <w:r w:rsidRPr="00355A22">
              <w:rPr>
                <w:rFonts w:cs="Times New Roman"/>
                <w:color w:val="000000"/>
                <w:sz w:val="24"/>
                <w:szCs w:val="24"/>
              </w:rPr>
              <w:t>и</w:t>
            </w:r>
            <w:r w:rsidRPr="00355A22">
              <w:t xml:space="preserve"> </w:t>
            </w:r>
            <w:r w:rsidRPr="00355A22">
              <w:rPr>
                <w:rFonts w:cs="Times New Roman"/>
                <w:color w:val="000000"/>
                <w:sz w:val="24"/>
                <w:szCs w:val="24"/>
              </w:rPr>
              <w:t>социальные</w:t>
            </w:r>
            <w:r w:rsidRPr="00355A22">
              <w:t xml:space="preserve"> </w:t>
            </w:r>
            <w:r w:rsidRPr="00355A22">
              <w:rPr>
                <w:rFonts w:cs="Times New Roman"/>
                <w:color w:val="000000"/>
                <w:sz w:val="24"/>
                <w:szCs w:val="24"/>
              </w:rPr>
              <w:t>статусы.</w:t>
            </w:r>
            <w:r w:rsidRPr="00355A22"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Социализация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личности.</w:t>
            </w:r>
            <w:r>
              <w:t xml:space="preserve">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6DE3B22" w14:textId="77777777" w:rsidR="00161726" w:rsidRDefault="00161726" w:rsidP="009F0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68F337D" w14:textId="77777777" w:rsidR="00161726" w:rsidRDefault="00161726" w:rsidP="009F0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EB6F55D" w14:textId="77777777" w:rsidR="00161726" w:rsidRDefault="00161726" w:rsidP="009F0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УК-5.1, УК-5.2</w:t>
            </w:r>
          </w:p>
        </w:tc>
      </w:tr>
      <w:tr w:rsidR="00161726" w14:paraId="43E5AB91" w14:textId="77777777" w:rsidTr="009F06F8">
        <w:trPr>
          <w:trHeight w:hRule="exact" w:val="88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744DDE" w14:textId="77777777" w:rsidR="00161726" w:rsidRDefault="00161726" w:rsidP="009F0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3.3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DC2F9D" w14:textId="77777777" w:rsidR="00161726" w:rsidRPr="00355A22" w:rsidRDefault="00161726" w:rsidP="009F06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55A22">
              <w:rPr>
                <w:rFonts w:cs="Times New Roman"/>
                <w:b/>
                <w:color w:val="000000"/>
                <w:sz w:val="24"/>
                <w:szCs w:val="24"/>
              </w:rPr>
              <w:t>Подготовка</w:t>
            </w:r>
            <w:r w:rsidRPr="00355A22">
              <w:t xml:space="preserve"> </w:t>
            </w:r>
            <w:r w:rsidRPr="00355A22">
              <w:rPr>
                <w:rFonts w:cs="Times New Roman"/>
                <w:b/>
                <w:color w:val="000000"/>
                <w:sz w:val="24"/>
                <w:szCs w:val="24"/>
              </w:rPr>
              <w:t>к</w:t>
            </w:r>
            <w:r w:rsidRPr="00355A22">
              <w:t xml:space="preserve"> </w:t>
            </w:r>
            <w:r w:rsidRPr="00355A22">
              <w:rPr>
                <w:rFonts w:cs="Times New Roman"/>
                <w:b/>
                <w:color w:val="000000"/>
                <w:sz w:val="24"/>
                <w:szCs w:val="24"/>
              </w:rPr>
              <w:t>аудиторным</w:t>
            </w:r>
            <w:r w:rsidRPr="00355A22">
              <w:t xml:space="preserve"> </w:t>
            </w:r>
            <w:r w:rsidRPr="00355A22">
              <w:rPr>
                <w:rFonts w:cs="Times New Roman"/>
                <w:b/>
                <w:color w:val="000000"/>
                <w:sz w:val="24"/>
                <w:szCs w:val="24"/>
              </w:rPr>
              <w:t>занятиям</w:t>
            </w:r>
            <w:r w:rsidRPr="00355A22">
              <w:t xml:space="preserve"> </w:t>
            </w:r>
            <w:r w:rsidRPr="00355A22">
              <w:rPr>
                <w:rFonts w:cs="Times New Roman"/>
                <w:b/>
                <w:color w:val="000000"/>
                <w:sz w:val="24"/>
                <w:szCs w:val="24"/>
              </w:rPr>
              <w:t>(Ср).</w:t>
            </w:r>
            <w:r w:rsidRPr="00355A22">
              <w:t xml:space="preserve"> </w:t>
            </w:r>
            <w:r w:rsidRPr="00355A22">
              <w:rPr>
                <w:rFonts w:cs="Times New Roman"/>
                <w:color w:val="000000"/>
                <w:sz w:val="24"/>
                <w:szCs w:val="24"/>
              </w:rPr>
              <w:t>Подготовка</w:t>
            </w:r>
            <w:r w:rsidRPr="00355A22">
              <w:t xml:space="preserve"> </w:t>
            </w:r>
            <w:r w:rsidRPr="00355A22">
              <w:rPr>
                <w:rFonts w:cs="Times New Roman"/>
                <w:color w:val="000000"/>
                <w:sz w:val="24"/>
                <w:szCs w:val="24"/>
              </w:rPr>
              <w:t>к</w:t>
            </w:r>
            <w:r w:rsidRPr="00355A22">
              <w:t xml:space="preserve"> </w:t>
            </w:r>
            <w:r w:rsidRPr="00355A22">
              <w:rPr>
                <w:rFonts w:cs="Times New Roman"/>
                <w:color w:val="000000"/>
                <w:sz w:val="24"/>
                <w:szCs w:val="24"/>
              </w:rPr>
              <w:t>лекционным</w:t>
            </w:r>
            <w:r w:rsidRPr="00355A22">
              <w:t xml:space="preserve"> </w:t>
            </w:r>
            <w:r w:rsidRPr="00355A22">
              <w:rPr>
                <w:rFonts w:cs="Times New Roman"/>
                <w:color w:val="000000"/>
                <w:sz w:val="24"/>
                <w:szCs w:val="24"/>
              </w:rPr>
              <w:t>и</w:t>
            </w:r>
            <w:r w:rsidRPr="00355A22">
              <w:t xml:space="preserve"> </w:t>
            </w:r>
            <w:r w:rsidRPr="00355A22">
              <w:rPr>
                <w:rFonts w:cs="Times New Roman"/>
                <w:color w:val="000000"/>
                <w:sz w:val="24"/>
                <w:szCs w:val="24"/>
              </w:rPr>
              <w:t>практическим</w:t>
            </w:r>
            <w:r w:rsidRPr="00355A22">
              <w:t xml:space="preserve"> </w:t>
            </w:r>
            <w:r w:rsidRPr="00355A22">
              <w:rPr>
                <w:rFonts w:cs="Times New Roman"/>
                <w:color w:val="000000"/>
                <w:sz w:val="24"/>
                <w:szCs w:val="24"/>
              </w:rPr>
              <w:t>занятиям</w:t>
            </w:r>
            <w:r w:rsidRPr="00355A22">
              <w:t xml:space="preserve">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81B7E71" w14:textId="77777777" w:rsidR="00161726" w:rsidRDefault="00161726" w:rsidP="009F0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1CE77D0" w14:textId="77777777" w:rsidR="00161726" w:rsidRDefault="00161726" w:rsidP="009F0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8D73A56" w14:textId="77777777" w:rsidR="00161726" w:rsidRDefault="00161726" w:rsidP="009F0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УК-5.1, УК-5.2</w:t>
            </w:r>
          </w:p>
        </w:tc>
      </w:tr>
      <w:tr w:rsidR="00161726" w14:paraId="42752EE6" w14:textId="77777777" w:rsidTr="009F06F8">
        <w:trPr>
          <w:trHeight w:hRule="exact" w:val="277"/>
        </w:trPr>
        <w:tc>
          <w:tcPr>
            <w:tcW w:w="102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F3A79A" w14:textId="77777777" w:rsidR="00161726" w:rsidRDefault="00161726" w:rsidP="009F0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4. Социология конфликта</w:t>
            </w:r>
          </w:p>
          <w:p w14:paraId="0A719531" w14:textId="77777777" w:rsidR="00161726" w:rsidRDefault="00161726" w:rsidP="009F0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Социологическое исследование</w:t>
            </w:r>
          </w:p>
        </w:tc>
      </w:tr>
      <w:tr w:rsidR="00161726" w14:paraId="6FC79280" w14:textId="77777777" w:rsidTr="009F06F8">
        <w:trPr>
          <w:trHeight w:hRule="exact" w:val="16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950CF1" w14:textId="77777777" w:rsidR="00161726" w:rsidRDefault="00161726" w:rsidP="009F0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4.1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1E35CC" w14:textId="77777777" w:rsidR="00161726" w:rsidRPr="00355A22" w:rsidRDefault="00161726" w:rsidP="009F06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55A22">
              <w:rPr>
                <w:rFonts w:cs="Times New Roman"/>
                <w:b/>
                <w:color w:val="000000"/>
                <w:sz w:val="24"/>
                <w:szCs w:val="24"/>
              </w:rPr>
              <w:t>Социология</w:t>
            </w:r>
            <w:r w:rsidRPr="00355A22">
              <w:t xml:space="preserve"> </w:t>
            </w:r>
            <w:r w:rsidRPr="00355A22">
              <w:rPr>
                <w:rFonts w:cs="Times New Roman"/>
                <w:b/>
                <w:color w:val="000000"/>
                <w:sz w:val="24"/>
                <w:szCs w:val="24"/>
              </w:rPr>
              <w:t>конфликта</w:t>
            </w:r>
            <w:r w:rsidRPr="00355A22">
              <w:t xml:space="preserve"> </w:t>
            </w:r>
          </w:p>
          <w:p w14:paraId="73028815" w14:textId="77777777" w:rsidR="00161726" w:rsidRPr="00355A22" w:rsidRDefault="00161726" w:rsidP="009F06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55A22">
              <w:rPr>
                <w:rFonts w:cs="Times New Roman"/>
                <w:b/>
                <w:color w:val="000000"/>
                <w:sz w:val="24"/>
                <w:szCs w:val="24"/>
              </w:rPr>
              <w:t>Социологическое</w:t>
            </w:r>
            <w:r w:rsidRPr="00355A22">
              <w:t xml:space="preserve"> </w:t>
            </w:r>
            <w:r w:rsidRPr="00355A22">
              <w:rPr>
                <w:rFonts w:cs="Times New Roman"/>
                <w:b/>
                <w:color w:val="000000"/>
                <w:sz w:val="24"/>
                <w:szCs w:val="24"/>
              </w:rPr>
              <w:t>исследование</w:t>
            </w:r>
            <w:r w:rsidRPr="00355A22">
              <w:t xml:space="preserve"> </w:t>
            </w:r>
          </w:p>
          <w:p w14:paraId="432B7794" w14:textId="77777777" w:rsidR="00161726" w:rsidRPr="00355A22" w:rsidRDefault="00161726" w:rsidP="009F06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55A22">
              <w:rPr>
                <w:rFonts w:cs="Times New Roman"/>
                <w:b/>
                <w:color w:val="000000"/>
                <w:sz w:val="24"/>
                <w:szCs w:val="24"/>
              </w:rPr>
              <w:t>(Лек).</w:t>
            </w:r>
            <w:r w:rsidRPr="00355A22">
              <w:t xml:space="preserve"> </w:t>
            </w:r>
            <w:r w:rsidRPr="00355A22">
              <w:rPr>
                <w:rFonts w:cs="Times New Roman"/>
                <w:color w:val="000000"/>
                <w:sz w:val="24"/>
                <w:szCs w:val="24"/>
              </w:rPr>
              <w:t>Социальные</w:t>
            </w:r>
            <w:r w:rsidRPr="00355A22">
              <w:t xml:space="preserve"> </w:t>
            </w:r>
            <w:r w:rsidRPr="00355A22">
              <w:rPr>
                <w:rFonts w:cs="Times New Roman"/>
                <w:color w:val="000000"/>
                <w:sz w:val="24"/>
                <w:szCs w:val="24"/>
              </w:rPr>
              <w:t>конфликты:</w:t>
            </w:r>
            <w:r w:rsidRPr="00355A22">
              <w:t xml:space="preserve"> </w:t>
            </w:r>
            <w:r w:rsidRPr="00355A22">
              <w:rPr>
                <w:rFonts w:cs="Times New Roman"/>
                <w:color w:val="000000"/>
                <w:sz w:val="24"/>
                <w:szCs w:val="24"/>
              </w:rPr>
              <w:t>понятие,</w:t>
            </w:r>
            <w:r w:rsidRPr="00355A22">
              <w:t xml:space="preserve"> </w:t>
            </w:r>
            <w:r w:rsidRPr="00355A22">
              <w:rPr>
                <w:rFonts w:cs="Times New Roman"/>
                <w:color w:val="000000"/>
                <w:sz w:val="24"/>
                <w:szCs w:val="24"/>
              </w:rPr>
              <w:t>причины,</w:t>
            </w:r>
            <w:r w:rsidRPr="00355A22">
              <w:t xml:space="preserve"> </w:t>
            </w:r>
            <w:r w:rsidRPr="00355A22">
              <w:rPr>
                <w:rFonts w:cs="Times New Roman"/>
                <w:color w:val="000000"/>
                <w:sz w:val="24"/>
                <w:szCs w:val="24"/>
              </w:rPr>
              <w:t>типология</w:t>
            </w:r>
            <w:r w:rsidRPr="00355A22">
              <w:t xml:space="preserve"> </w:t>
            </w:r>
            <w:r w:rsidRPr="00355A22">
              <w:rPr>
                <w:rFonts w:cs="Times New Roman"/>
                <w:color w:val="000000"/>
                <w:sz w:val="24"/>
                <w:szCs w:val="24"/>
              </w:rPr>
              <w:t>и</w:t>
            </w:r>
            <w:r w:rsidRPr="00355A22">
              <w:t xml:space="preserve"> </w:t>
            </w:r>
            <w:r w:rsidRPr="00355A22">
              <w:rPr>
                <w:rFonts w:cs="Times New Roman"/>
                <w:color w:val="000000"/>
                <w:sz w:val="24"/>
                <w:szCs w:val="24"/>
              </w:rPr>
              <w:t>динамика.</w:t>
            </w:r>
            <w:r w:rsidRPr="00355A22">
              <w:t xml:space="preserve"> </w:t>
            </w:r>
          </w:p>
          <w:p w14:paraId="75973C9C" w14:textId="77777777" w:rsidR="00161726" w:rsidRPr="00355A22" w:rsidRDefault="00161726" w:rsidP="009F06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55A22">
              <w:rPr>
                <w:rFonts w:cs="Times New Roman"/>
                <w:color w:val="000000"/>
                <w:sz w:val="24"/>
                <w:szCs w:val="24"/>
              </w:rPr>
              <w:t>Социологическое</w:t>
            </w:r>
            <w:r w:rsidRPr="00355A22">
              <w:t xml:space="preserve"> </w:t>
            </w:r>
            <w:r w:rsidRPr="00355A22">
              <w:rPr>
                <w:rFonts w:cs="Times New Roman"/>
                <w:color w:val="000000"/>
                <w:sz w:val="24"/>
                <w:szCs w:val="24"/>
              </w:rPr>
              <w:t>исследование</w:t>
            </w:r>
            <w:r w:rsidRPr="00355A22">
              <w:t xml:space="preserve"> </w:t>
            </w:r>
            <w:r w:rsidRPr="00355A22">
              <w:rPr>
                <w:rFonts w:cs="Times New Roman"/>
                <w:color w:val="000000"/>
                <w:sz w:val="24"/>
                <w:szCs w:val="24"/>
              </w:rPr>
              <w:t>как</w:t>
            </w:r>
            <w:r w:rsidRPr="00355A22">
              <w:t xml:space="preserve"> </w:t>
            </w:r>
            <w:r w:rsidRPr="00355A22">
              <w:rPr>
                <w:rFonts w:cs="Times New Roman"/>
                <w:color w:val="000000"/>
                <w:sz w:val="24"/>
                <w:szCs w:val="24"/>
              </w:rPr>
              <w:t>инструмент</w:t>
            </w:r>
            <w:r w:rsidRPr="00355A22">
              <w:t xml:space="preserve"> </w:t>
            </w:r>
            <w:r w:rsidRPr="00355A22">
              <w:rPr>
                <w:rFonts w:cs="Times New Roman"/>
                <w:color w:val="000000"/>
                <w:sz w:val="24"/>
                <w:szCs w:val="24"/>
              </w:rPr>
              <w:t>познания</w:t>
            </w:r>
            <w:r w:rsidRPr="00355A22">
              <w:t xml:space="preserve"> </w:t>
            </w:r>
            <w:r w:rsidRPr="00355A22">
              <w:rPr>
                <w:rFonts w:cs="Times New Roman"/>
                <w:color w:val="000000"/>
                <w:sz w:val="24"/>
                <w:szCs w:val="24"/>
              </w:rPr>
              <w:t>социальной</w:t>
            </w:r>
            <w:r w:rsidRPr="00355A22">
              <w:t xml:space="preserve"> </w:t>
            </w:r>
            <w:r w:rsidRPr="00355A22">
              <w:rPr>
                <w:rFonts w:cs="Times New Roman"/>
                <w:color w:val="000000"/>
                <w:sz w:val="24"/>
                <w:szCs w:val="24"/>
              </w:rPr>
              <w:t>действительности</w:t>
            </w:r>
            <w:r w:rsidRPr="00355A22">
              <w:t xml:space="preserve">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5FD1054" w14:textId="77777777" w:rsidR="00161726" w:rsidRDefault="00161726" w:rsidP="009F0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8683079" w14:textId="77777777" w:rsidR="00161726" w:rsidRDefault="00161726" w:rsidP="009F0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0185025" w14:textId="77777777" w:rsidR="00161726" w:rsidRDefault="00161726" w:rsidP="009F0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УК-5.1, УК-5.2</w:t>
            </w:r>
          </w:p>
        </w:tc>
      </w:tr>
      <w:tr w:rsidR="00161726" w14:paraId="5BDA7762" w14:textId="77777777" w:rsidTr="009F06F8">
        <w:trPr>
          <w:trHeight w:hRule="exact" w:val="142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4C2A77" w14:textId="77777777" w:rsidR="00161726" w:rsidRDefault="00161726" w:rsidP="009F0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4.2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05FBB6" w14:textId="77777777" w:rsidR="00161726" w:rsidRPr="00355A22" w:rsidRDefault="00161726" w:rsidP="009F06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55A22">
              <w:rPr>
                <w:rFonts w:cs="Times New Roman"/>
                <w:b/>
                <w:color w:val="000000"/>
                <w:sz w:val="24"/>
                <w:szCs w:val="24"/>
              </w:rPr>
              <w:t>Выполнение</w:t>
            </w:r>
            <w:r w:rsidRPr="00355A22">
              <w:t xml:space="preserve"> </w:t>
            </w:r>
            <w:r w:rsidRPr="00355A22">
              <w:rPr>
                <w:rFonts w:cs="Times New Roman"/>
                <w:b/>
                <w:color w:val="000000"/>
                <w:sz w:val="24"/>
                <w:szCs w:val="24"/>
              </w:rPr>
              <w:t>практических</w:t>
            </w:r>
            <w:r w:rsidRPr="00355A22">
              <w:t xml:space="preserve"> </w:t>
            </w:r>
            <w:r w:rsidRPr="00355A22">
              <w:rPr>
                <w:rFonts w:cs="Times New Roman"/>
                <w:b/>
                <w:color w:val="000000"/>
                <w:sz w:val="24"/>
                <w:szCs w:val="24"/>
              </w:rPr>
              <w:t>заданий</w:t>
            </w:r>
            <w:r w:rsidRPr="00355A22">
              <w:t xml:space="preserve"> </w:t>
            </w:r>
            <w:r w:rsidRPr="00355A22">
              <w:rPr>
                <w:rFonts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355A22">
              <w:rPr>
                <w:rFonts w:cs="Times New Roman"/>
                <w:b/>
                <w:color w:val="000000"/>
                <w:sz w:val="24"/>
                <w:szCs w:val="24"/>
              </w:rPr>
              <w:t>Пр</w:t>
            </w:r>
            <w:proofErr w:type="spellEnd"/>
            <w:r w:rsidRPr="00355A22">
              <w:rPr>
                <w:rFonts w:cs="Times New Roman"/>
                <w:b/>
                <w:color w:val="000000"/>
                <w:sz w:val="24"/>
                <w:szCs w:val="24"/>
              </w:rPr>
              <w:t>).</w:t>
            </w:r>
            <w:r w:rsidRPr="00355A22">
              <w:t xml:space="preserve"> </w:t>
            </w:r>
            <w:r w:rsidRPr="00355A22">
              <w:rPr>
                <w:rFonts w:cs="Times New Roman"/>
                <w:color w:val="000000"/>
                <w:sz w:val="24"/>
                <w:szCs w:val="24"/>
              </w:rPr>
              <w:t>Социология</w:t>
            </w:r>
            <w:r w:rsidRPr="00355A22">
              <w:t xml:space="preserve"> </w:t>
            </w:r>
            <w:r w:rsidRPr="00355A22">
              <w:rPr>
                <w:rFonts w:cs="Times New Roman"/>
                <w:color w:val="000000"/>
                <w:sz w:val="24"/>
                <w:szCs w:val="24"/>
              </w:rPr>
              <w:t>конфликта</w:t>
            </w:r>
            <w:r w:rsidRPr="00355A22">
              <w:t xml:space="preserve"> </w:t>
            </w:r>
          </w:p>
          <w:p w14:paraId="57963ED8" w14:textId="77777777" w:rsidR="00161726" w:rsidRPr="00355A22" w:rsidRDefault="00161726" w:rsidP="009F06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55A22">
              <w:rPr>
                <w:rFonts w:cs="Times New Roman"/>
                <w:color w:val="000000"/>
                <w:sz w:val="24"/>
                <w:szCs w:val="24"/>
              </w:rPr>
              <w:t>Программа</w:t>
            </w:r>
            <w:r w:rsidRPr="00355A22">
              <w:t xml:space="preserve"> </w:t>
            </w:r>
            <w:r w:rsidRPr="00355A22">
              <w:rPr>
                <w:rFonts w:cs="Times New Roman"/>
                <w:color w:val="000000"/>
                <w:sz w:val="24"/>
                <w:szCs w:val="24"/>
              </w:rPr>
              <w:t>социологического</w:t>
            </w:r>
            <w:r w:rsidRPr="00355A22">
              <w:t xml:space="preserve"> </w:t>
            </w:r>
            <w:r w:rsidRPr="00355A22">
              <w:rPr>
                <w:rFonts w:cs="Times New Roman"/>
                <w:color w:val="000000"/>
                <w:sz w:val="24"/>
                <w:szCs w:val="24"/>
              </w:rPr>
              <w:t>исследования.</w:t>
            </w:r>
            <w:r w:rsidRPr="00355A22">
              <w:t xml:space="preserve"> </w:t>
            </w:r>
            <w:r w:rsidRPr="00355A22">
              <w:rPr>
                <w:rFonts w:cs="Times New Roman"/>
                <w:color w:val="000000"/>
                <w:sz w:val="24"/>
                <w:szCs w:val="24"/>
              </w:rPr>
              <w:t>Методы</w:t>
            </w:r>
            <w:r w:rsidRPr="00355A22">
              <w:t xml:space="preserve"> </w:t>
            </w:r>
            <w:r w:rsidRPr="00355A22">
              <w:rPr>
                <w:rFonts w:cs="Times New Roman"/>
                <w:color w:val="000000"/>
                <w:sz w:val="24"/>
                <w:szCs w:val="24"/>
              </w:rPr>
              <w:t>конкретного</w:t>
            </w:r>
            <w:r w:rsidRPr="00355A22">
              <w:t xml:space="preserve"> </w:t>
            </w:r>
            <w:r w:rsidRPr="00355A22">
              <w:rPr>
                <w:rFonts w:cs="Times New Roman"/>
                <w:color w:val="000000"/>
                <w:sz w:val="24"/>
                <w:szCs w:val="24"/>
              </w:rPr>
              <w:t>социологического</w:t>
            </w:r>
            <w:r w:rsidRPr="00355A22">
              <w:t xml:space="preserve"> </w:t>
            </w:r>
            <w:r w:rsidRPr="00355A22">
              <w:rPr>
                <w:rFonts w:cs="Times New Roman"/>
                <w:color w:val="000000"/>
                <w:sz w:val="24"/>
                <w:szCs w:val="24"/>
              </w:rPr>
              <w:t>исследования.</w:t>
            </w:r>
            <w:r w:rsidRPr="00355A22">
              <w:t xml:space="preserve">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F5DA7B" w14:textId="77777777" w:rsidR="00161726" w:rsidRDefault="00161726" w:rsidP="009F0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7CB7DBF" w14:textId="77777777" w:rsidR="00161726" w:rsidRDefault="00161726" w:rsidP="009F0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4A3D2CA" w14:textId="77777777" w:rsidR="00161726" w:rsidRDefault="00161726" w:rsidP="009F0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УК-5.1, УК-5.2</w:t>
            </w:r>
          </w:p>
        </w:tc>
      </w:tr>
      <w:tr w:rsidR="00161726" w14:paraId="0E947C15" w14:textId="77777777" w:rsidTr="009F06F8">
        <w:trPr>
          <w:trHeight w:hRule="exact" w:val="88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22C8EF" w14:textId="77777777" w:rsidR="00161726" w:rsidRDefault="00161726" w:rsidP="009F0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4.3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836CF7" w14:textId="77777777" w:rsidR="00161726" w:rsidRPr="00355A22" w:rsidRDefault="00161726" w:rsidP="009F06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55A22">
              <w:rPr>
                <w:rFonts w:cs="Times New Roman"/>
                <w:b/>
                <w:color w:val="000000"/>
                <w:sz w:val="24"/>
                <w:szCs w:val="24"/>
              </w:rPr>
              <w:t>Подготовка</w:t>
            </w:r>
            <w:r w:rsidRPr="00355A22">
              <w:t xml:space="preserve"> </w:t>
            </w:r>
            <w:r w:rsidRPr="00355A22">
              <w:rPr>
                <w:rFonts w:cs="Times New Roman"/>
                <w:b/>
                <w:color w:val="000000"/>
                <w:sz w:val="24"/>
                <w:szCs w:val="24"/>
              </w:rPr>
              <w:t>к</w:t>
            </w:r>
            <w:r w:rsidRPr="00355A22">
              <w:t xml:space="preserve"> </w:t>
            </w:r>
            <w:r w:rsidRPr="00355A22">
              <w:rPr>
                <w:rFonts w:cs="Times New Roman"/>
                <w:b/>
                <w:color w:val="000000"/>
                <w:sz w:val="24"/>
                <w:szCs w:val="24"/>
              </w:rPr>
              <w:t>аудиторным</w:t>
            </w:r>
            <w:r w:rsidRPr="00355A22">
              <w:t xml:space="preserve"> </w:t>
            </w:r>
            <w:r w:rsidRPr="00355A22">
              <w:rPr>
                <w:rFonts w:cs="Times New Roman"/>
                <w:b/>
                <w:color w:val="000000"/>
                <w:sz w:val="24"/>
                <w:szCs w:val="24"/>
              </w:rPr>
              <w:t>занятиям</w:t>
            </w:r>
            <w:r w:rsidRPr="00355A22">
              <w:t xml:space="preserve"> </w:t>
            </w:r>
            <w:r w:rsidRPr="00355A22">
              <w:rPr>
                <w:rFonts w:cs="Times New Roman"/>
                <w:b/>
                <w:color w:val="000000"/>
                <w:sz w:val="24"/>
                <w:szCs w:val="24"/>
              </w:rPr>
              <w:t>(Ср).</w:t>
            </w:r>
            <w:r w:rsidRPr="00355A22">
              <w:t xml:space="preserve"> </w:t>
            </w:r>
            <w:r w:rsidRPr="00355A22">
              <w:rPr>
                <w:rFonts w:cs="Times New Roman"/>
                <w:color w:val="000000"/>
                <w:sz w:val="24"/>
                <w:szCs w:val="24"/>
              </w:rPr>
              <w:t>Подготовка</w:t>
            </w:r>
            <w:r w:rsidRPr="00355A22">
              <w:t xml:space="preserve"> </w:t>
            </w:r>
            <w:r w:rsidRPr="00355A22">
              <w:rPr>
                <w:rFonts w:cs="Times New Roman"/>
                <w:color w:val="000000"/>
                <w:sz w:val="24"/>
                <w:szCs w:val="24"/>
              </w:rPr>
              <w:t>к</w:t>
            </w:r>
            <w:r w:rsidRPr="00355A22">
              <w:t xml:space="preserve"> </w:t>
            </w:r>
            <w:r w:rsidRPr="00355A22">
              <w:rPr>
                <w:rFonts w:cs="Times New Roman"/>
                <w:color w:val="000000"/>
                <w:sz w:val="24"/>
                <w:szCs w:val="24"/>
              </w:rPr>
              <w:t>лекционным</w:t>
            </w:r>
            <w:r w:rsidRPr="00355A22">
              <w:t xml:space="preserve"> </w:t>
            </w:r>
            <w:r w:rsidRPr="00355A22">
              <w:rPr>
                <w:rFonts w:cs="Times New Roman"/>
                <w:color w:val="000000"/>
                <w:sz w:val="24"/>
                <w:szCs w:val="24"/>
              </w:rPr>
              <w:t>и</w:t>
            </w:r>
            <w:r w:rsidRPr="00355A22">
              <w:t xml:space="preserve"> </w:t>
            </w:r>
            <w:r w:rsidRPr="00355A22">
              <w:rPr>
                <w:rFonts w:cs="Times New Roman"/>
                <w:color w:val="000000"/>
                <w:sz w:val="24"/>
                <w:szCs w:val="24"/>
              </w:rPr>
              <w:t>практическим</w:t>
            </w:r>
            <w:r w:rsidRPr="00355A22">
              <w:t xml:space="preserve"> </w:t>
            </w:r>
            <w:r w:rsidRPr="00355A22">
              <w:rPr>
                <w:rFonts w:cs="Times New Roman"/>
                <w:color w:val="000000"/>
                <w:sz w:val="24"/>
                <w:szCs w:val="24"/>
              </w:rPr>
              <w:t>занятиям</w:t>
            </w:r>
            <w:r w:rsidRPr="00355A22">
              <w:t xml:space="preserve">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8F8080A" w14:textId="77777777" w:rsidR="00161726" w:rsidRDefault="00161726" w:rsidP="009F0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E5925F8" w14:textId="77777777" w:rsidR="00161726" w:rsidRDefault="00161726" w:rsidP="009F0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D12A018" w14:textId="77777777" w:rsidR="00161726" w:rsidRDefault="00161726" w:rsidP="009F0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УК-5.1, УК-5.2</w:t>
            </w:r>
          </w:p>
        </w:tc>
      </w:tr>
      <w:tr w:rsidR="00161726" w:rsidRPr="00355A22" w14:paraId="5402D3A3" w14:textId="77777777" w:rsidTr="009F06F8">
        <w:trPr>
          <w:trHeight w:hRule="exact" w:val="277"/>
        </w:trPr>
        <w:tc>
          <w:tcPr>
            <w:tcW w:w="102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68F06B" w14:textId="77777777" w:rsidR="00161726" w:rsidRPr="00355A22" w:rsidRDefault="00161726" w:rsidP="009F0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5A22">
              <w:rPr>
                <w:rFonts w:cs="Times New Roman"/>
                <w:b/>
                <w:color w:val="000000"/>
                <w:sz w:val="24"/>
                <w:szCs w:val="24"/>
              </w:rPr>
              <w:t>5. Политология как наука</w:t>
            </w:r>
          </w:p>
          <w:p w14:paraId="61DC1AF3" w14:textId="77777777" w:rsidR="00161726" w:rsidRPr="00355A22" w:rsidRDefault="00161726" w:rsidP="009F0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5A22">
              <w:rPr>
                <w:rFonts w:cs="Times New Roman"/>
                <w:b/>
                <w:color w:val="000000"/>
                <w:sz w:val="24"/>
                <w:szCs w:val="24"/>
              </w:rPr>
              <w:t>Власть и политика.</w:t>
            </w:r>
          </w:p>
        </w:tc>
      </w:tr>
      <w:tr w:rsidR="00161726" w14:paraId="16B8B458" w14:textId="77777777" w:rsidTr="009F06F8">
        <w:trPr>
          <w:trHeight w:hRule="exact" w:val="196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7DFB9F" w14:textId="77777777" w:rsidR="00161726" w:rsidRDefault="00161726" w:rsidP="009F0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5.1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2AA959" w14:textId="77777777" w:rsidR="00161726" w:rsidRPr="00355A22" w:rsidRDefault="00161726" w:rsidP="009F06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55A22">
              <w:rPr>
                <w:rFonts w:cs="Times New Roman"/>
                <w:b/>
                <w:color w:val="000000"/>
                <w:sz w:val="24"/>
                <w:szCs w:val="24"/>
              </w:rPr>
              <w:t>Политология</w:t>
            </w:r>
            <w:r w:rsidRPr="00355A22">
              <w:t xml:space="preserve"> </w:t>
            </w:r>
            <w:r w:rsidRPr="00355A22">
              <w:rPr>
                <w:rFonts w:cs="Times New Roman"/>
                <w:b/>
                <w:color w:val="000000"/>
                <w:sz w:val="24"/>
                <w:szCs w:val="24"/>
              </w:rPr>
              <w:t>как</w:t>
            </w:r>
            <w:r w:rsidRPr="00355A22">
              <w:t xml:space="preserve"> </w:t>
            </w:r>
            <w:r w:rsidRPr="00355A22">
              <w:rPr>
                <w:rFonts w:cs="Times New Roman"/>
                <w:b/>
                <w:color w:val="000000"/>
                <w:sz w:val="24"/>
                <w:szCs w:val="24"/>
              </w:rPr>
              <w:t>наука</w:t>
            </w:r>
            <w:r w:rsidRPr="00355A22">
              <w:t xml:space="preserve"> </w:t>
            </w:r>
          </w:p>
          <w:p w14:paraId="2EAFAA14" w14:textId="77777777" w:rsidR="00161726" w:rsidRPr="00355A22" w:rsidRDefault="00161726" w:rsidP="009F06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55A22">
              <w:rPr>
                <w:rFonts w:cs="Times New Roman"/>
                <w:b/>
                <w:color w:val="000000"/>
                <w:sz w:val="24"/>
                <w:szCs w:val="24"/>
              </w:rPr>
              <w:t>Власть</w:t>
            </w:r>
            <w:r w:rsidRPr="00355A22">
              <w:t xml:space="preserve"> </w:t>
            </w:r>
            <w:r w:rsidRPr="00355A22">
              <w:rPr>
                <w:rFonts w:cs="Times New Roman"/>
                <w:b/>
                <w:color w:val="000000"/>
                <w:sz w:val="24"/>
                <w:szCs w:val="24"/>
              </w:rPr>
              <w:t>и</w:t>
            </w:r>
            <w:r w:rsidRPr="00355A22">
              <w:t xml:space="preserve"> </w:t>
            </w:r>
            <w:r w:rsidRPr="00355A22">
              <w:rPr>
                <w:rFonts w:cs="Times New Roman"/>
                <w:b/>
                <w:color w:val="000000"/>
                <w:sz w:val="24"/>
                <w:szCs w:val="24"/>
              </w:rPr>
              <w:t>политика.</w:t>
            </w:r>
            <w:r w:rsidRPr="00355A22">
              <w:t xml:space="preserve"> </w:t>
            </w:r>
          </w:p>
          <w:p w14:paraId="241C86BA" w14:textId="77777777" w:rsidR="00161726" w:rsidRPr="00355A22" w:rsidRDefault="00161726" w:rsidP="009F06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55A22">
              <w:rPr>
                <w:rFonts w:cs="Times New Roman"/>
                <w:b/>
                <w:color w:val="000000"/>
                <w:sz w:val="24"/>
                <w:szCs w:val="24"/>
              </w:rPr>
              <w:t>(Лек).</w:t>
            </w:r>
            <w:r w:rsidRPr="00355A22">
              <w:t xml:space="preserve"> </w:t>
            </w:r>
            <w:r w:rsidRPr="00355A22">
              <w:rPr>
                <w:rFonts w:cs="Times New Roman"/>
                <w:color w:val="000000"/>
                <w:sz w:val="24"/>
                <w:szCs w:val="24"/>
              </w:rPr>
              <w:t>Политология</w:t>
            </w:r>
            <w:r w:rsidRPr="00355A22">
              <w:t xml:space="preserve"> </w:t>
            </w:r>
            <w:r w:rsidRPr="00355A22">
              <w:rPr>
                <w:rFonts w:cs="Times New Roman"/>
                <w:color w:val="000000"/>
                <w:sz w:val="24"/>
                <w:szCs w:val="24"/>
              </w:rPr>
              <w:t>как</w:t>
            </w:r>
            <w:r w:rsidRPr="00355A22">
              <w:t xml:space="preserve"> </w:t>
            </w:r>
            <w:r w:rsidRPr="00355A22">
              <w:rPr>
                <w:rFonts w:cs="Times New Roman"/>
                <w:color w:val="000000"/>
                <w:sz w:val="24"/>
                <w:szCs w:val="24"/>
              </w:rPr>
              <w:t>наука.</w:t>
            </w:r>
            <w:r w:rsidRPr="00355A22">
              <w:t xml:space="preserve"> </w:t>
            </w:r>
            <w:r w:rsidRPr="00355A22">
              <w:rPr>
                <w:rFonts w:cs="Times New Roman"/>
                <w:color w:val="000000"/>
                <w:sz w:val="24"/>
                <w:szCs w:val="24"/>
              </w:rPr>
              <w:t>Объект,</w:t>
            </w:r>
            <w:r w:rsidRPr="00355A22">
              <w:t xml:space="preserve"> </w:t>
            </w:r>
            <w:r w:rsidRPr="00355A22">
              <w:rPr>
                <w:rFonts w:cs="Times New Roman"/>
                <w:color w:val="000000"/>
                <w:sz w:val="24"/>
                <w:szCs w:val="24"/>
              </w:rPr>
              <w:t>предмет,</w:t>
            </w:r>
            <w:r w:rsidRPr="00355A22">
              <w:t xml:space="preserve"> </w:t>
            </w:r>
            <w:r w:rsidRPr="00355A22">
              <w:rPr>
                <w:rFonts w:cs="Times New Roman"/>
                <w:color w:val="000000"/>
                <w:sz w:val="24"/>
                <w:szCs w:val="24"/>
              </w:rPr>
              <w:t>методы</w:t>
            </w:r>
            <w:r w:rsidRPr="00355A22">
              <w:t xml:space="preserve"> </w:t>
            </w:r>
            <w:r w:rsidRPr="00355A22">
              <w:rPr>
                <w:rFonts w:cs="Times New Roman"/>
                <w:color w:val="000000"/>
                <w:sz w:val="24"/>
                <w:szCs w:val="24"/>
              </w:rPr>
              <w:t>политологии.</w:t>
            </w:r>
            <w:r w:rsidRPr="00355A22">
              <w:t xml:space="preserve"> </w:t>
            </w:r>
          </w:p>
          <w:p w14:paraId="75694FA7" w14:textId="77777777" w:rsidR="00161726" w:rsidRDefault="00161726" w:rsidP="009F06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55A22">
              <w:rPr>
                <w:rFonts w:cs="Times New Roman"/>
                <w:color w:val="000000"/>
                <w:sz w:val="24"/>
                <w:szCs w:val="24"/>
              </w:rPr>
              <w:t>Власть</w:t>
            </w:r>
            <w:r w:rsidRPr="00355A22">
              <w:t xml:space="preserve"> </w:t>
            </w:r>
            <w:r w:rsidRPr="00355A22">
              <w:rPr>
                <w:rFonts w:cs="Times New Roman"/>
                <w:color w:val="000000"/>
                <w:sz w:val="24"/>
                <w:szCs w:val="24"/>
              </w:rPr>
              <w:t>и</w:t>
            </w:r>
            <w:r w:rsidRPr="00355A22">
              <w:t xml:space="preserve"> </w:t>
            </w:r>
            <w:r w:rsidRPr="00355A22">
              <w:rPr>
                <w:rFonts w:cs="Times New Roman"/>
                <w:color w:val="000000"/>
                <w:sz w:val="24"/>
                <w:szCs w:val="24"/>
              </w:rPr>
              <w:t>политика.</w:t>
            </w:r>
            <w:r w:rsidRPr="00355A22">
              <w:t xml:space="preserve"> </w:t>
            </w:r>
            <w:r w:rsidRPr="00355A22">
              <w:rPr>
                <w:rFonts w:cs="Times New Roman"/>
                <w:color w:val="000000"/>
                <w:sz w:val="24"/>
                <w:szCs w:val="24"/>
              </w:rPr>
              <w:t>Социальные</w:t>
            </w:r>
            <w:r w:rsidRPr="00355A22">
              <w:t xml:space="preserve"> </w:t>
            </w:r>
            <w:r w:rsidRPr="00355A22">
              <w:rPr>
                <w:rFonts w:cs="Times New Roman"/>
                <w:color w:val="000000"/>
                <w:sz w:val="24"/>
                <w:szCs w:val="24"/>
              </w:rPr>
              <w:t>функции</w:t>
            </w:r>
            <w:r w:rsidRPr="00355A22">
              <w:t xml:space="preserve"> </w:t>
            </w:r>
            <w:r w:rsidRPr="00355A22">
              <w:rPr>
                <w:rFonts w:cs="Times New Roman"/>
                <w:color w:val="000000"/>
                <w:sz w:val="24"/>
                <w:szCs w:val="24"/>
              </w:rPr>
              <w:t>политической</w:t>
            </w:r>
            <w:r w:rsidRPr="00355A22">
              <w:t xml:space="preserve"> </w:t>
            </w:r>
            <w:r w:rsidRPr="00355A22">
              <w:rPr>
                <w:rFonts w:cs="Times New Roman"/>
                <w:color w:val="000000"/>
                <w:sz w:val="24"/>
                <w:szCs w:val="24"/>
              </w:rPr>
              <w:t>власти.</w:t>
            </w:r>
            <w:r w:rsidRPr="00355A22"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Легальность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легитимность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власти</w:t>
            </w:r>
            <w:r>
              <w:t xml:space="preserve">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421C1D0" w14:textId="77777777" w:rsidR="00161726" w:rsidRDefault="00161726" w:rsidP="009F0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E15240C" w14:textId="77777777" w:rsidR="00161726" w:rsidRDefault="00161726" w:rsidP="009F0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C14D840" w14:textId="77777777" w:rsidR="00161726" w:rsidRDefault="00161726" w:rsidP="009F0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УК-5.1, УК-5.2</w:t>
            </w:r>
          </w:p>
        </w:tc>
      </w:tr>
      <w:tr w:rsidR="00161726" w14:paraId="166DDB6E" w14:textId="77777777" w:rsidTr="009F06F8"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EB4413" w14:textId="77777777" w:rsidR="00161726" w:rsidRDefault="00161726" w:rsidP="009F0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5.2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9F57E8" w14:textId="77777777" w:rsidR="00161726" w:rsidRPr="00355A22" w:rsidRDefault="00161726" w:rsidP="009F06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55A22">
              <w:rPr>
                <w:rFonts w:cs="Times New Roman"/>
                <w:b/>
                <w:color w:val="000000"/>
                <w:sz w:val="24"/>
                <w:szCs w:val="24"/>
              </w:rPr>
              <w:t>Выполнение</w:t>
            </w:r>
            <w:r w:rsidRPr="00355A22">
              <w:t xml:space="preserve"> </w:t>
            </w:r>
            <w:r w:rsidRPr="00355A22">
              <w:rPr>
                <w:rFonts w:cs="Times New Roman"/>
                <w:b/>
                <w:color w:val="000000"/>
                <w:sz w:val="24"/>
                <w:szCs w:val="24"/>
              </w:rPr>
              <w:t>практических</w:t>
            </w:r>
            <w:r w:rsidRPr="00355A22">
              <w:t xml:space="preserve"> </w:t>
            </w:r>
            <w:r w:rsidRPr="00355A22">
              <w:rPr>
                <w:rFonts w:cs="Times New Roman"/>
                <w:b/>
                <w:color w:val="000000"/>
                <w:sz w:val="24"/>
                <w:szCs w:val="24"/>
              </w:rPr>
              <w:t>заданий</w:t>
            </w:r>
            <w:r w:rsidRPr="00355A22">
              <w:t xml:space="preserve"> </w:t>
            </w:r>
            <w:r w:rsidRPr="00355A22">
              <w:rPr>
                <w:rFonts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355A22">
              <w:rPr>
                <w:rFonts w:cs="Times New Roman"/>
                <w:b/>
                <w:color w:val="000000"/>
                <w:sz w:val="24"/>
                <w:szCs w:val="24"/>
              </w:rPr>
              <w:t>Пр</w:t>
            </w:r>
            <w:proofErr w:type="spellEnd"/>
            <w:r w:rsidRPr="00355A22">
              <w:rPr>
                <w:rFonts w:cs="Times New Roman"/>
                <w:b/>
                <w:color w:val="000000"/>
                <w:sz w:val="24"/>
                <w:szCs w:val="24"/>
              </w:rPr>
              <w:t>).</w:t>
            </w:r>
            <w:r w:rsidRPr="00355A22">
              <w:t xml:space="preserve"> </w:t>
            </w:r>
            <w:r w:rsidRPr="00355A22">
              <w:rPr>
                <w:rFonts w:cs="Times New Roman"/>
                <w:color w:val="000000"/>
                <w:sz w:val="24"/>
                <w:szCs w:val="24"/>
              </w:rPr>
              <w:t>Предмет</w:t>
            </w:r>
            <w:r w:rsidRPr="00355A22">
              <w:t xml:space="preserve"> </w:t>
            </w:r>
            <w:r w:rsidRPr="00355A22">
              <w:rPr>
                <w:rFonts w:cs="Times New Roman"/>
                <w:color w:val="000000"/>
                <w:sz w:val="24"/>
                <w:szCs w:val="24"/>
              </w:rPr>
              <w:t>политологии.</w:t>
            </w:r>
            <w:r w:rsidRPr="00355A22">
              <w:t xml:space="preserve"> </w:t>
            </w:r>
          </w:p>
          <w:p w14:paraId="5DFC324D" w14:textId="77777777" w:rsidR="00161726" w:rsidRPr="00355A22" w:rsidRDefault="00161726" w:rsidP="009F06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55A22">
              <w:rPr>
                <w:rFonts w:cs="Times New Roman"/>
                <w:color w:val="000000"/>
                <w:sz w:val="24"/>
                <w:szCs w:val="24"/>
              </w:rPr>
              <w:t>Сущность</w:t>
            </w:r>
            <w:r w:rsidRPr="00355A22">
              <w:t xml:space="preserve"> </w:t>
            </w:r>
            <w:r w:rsidRPr="00355A22">
              <w:rPr>
                <w:rFonts w:cs="Times New Roman"/>
                <w:color w:val="000000"/>
                <w:sz w:val="24"/>
                <w:szCs w:val="24"/>
              </w:rPr>
              <w:t>и</w:t>
            </w:r>
            <w:r w:rsidRPr="00355A22">
              <w:t xml:space="preserve"> </w:t>
            </w:r>
            <w:r w:rsidRPr="00355A22">
              <w:rPr>
                <w:rFonts w:cs="Times New Roman"/>
                <w:color w:val="000000"/>
                <w:sz w:val="24"/>
                <w:szCs w:val="24"/>
              </w:rPr>
              <w:t>многообразие</w:t>
            </w:r>
            <w:r w:rsidRPr="00355A22">
              <w:t xml:space="preserve"> </w:t>
            </w:r>
            <w:r w:rsidRPr="00355A22">
              <w:rPr>
                <w:rFonts w:cs="Times New Roman"/>
                <w:color w:val="000000"/>
                <w:sz w:val="24"/>
                <w:szCs w:val="24"/>
              </w:rPr>
              <w:t>власти.</w:t>
            </w:r>
            <w:r w:rsidRPr="00355A22">
              <w:t xml:space="preserve"> </w:t>
            </w:r>
            <w:r w:rsidRPr="00355A22">
              <w:rPr>
                <w:rFonts w:cs="Times New Roman"/>
                <w:color w:val="000000"/>
                <w:sz w:val="24"/>
                <w:szCs w:val="24"/>
              </w:rPr>
              <w:t>Политическая</w:t>
            </w:r>
            <w:r w:rsidRPr="00355A22">
              <w:t xml:space="preserve"> </w:t>
            </w:r>
            <w:r w:rsidRPr="00355A22">
              <w:rPr>
                <w:rFonts w:cs="Times New Roman"/>
                <w:color w:val="000000"/>
                <w:sz w:val="24"/>
                <w:szCs w:val="24"/>
              </w:rPr>
              <w:t>власть.</w:t>
            </w:r>
            <w:r w:rsidRPr="00355A22">
              <w:t xml:space="preserve">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F2297B4" w14:textId="77777777" w:rsidR="00161726" w:rsidRDefault="00161726" w:rsidP="009F0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D22A529" w14:textId="77777777" w:rsidR="00161726" w:rsidRDefault="00161726" w:rsidP="009F0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5270EC2" w14:textId="77777777" w:rsidR="00161726" w:rsidRDefault="00161726" w:rsidP="009F0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УК-5.1, УК-5.2</w:t>
            </w:r>
          </w:p>
        </w:tc>
      </w:tr>
      <w:tr w:rsidR="00161726" w14:paraId="777681FD" w14:textId="77777777" w:rsidTr="009F06F8">
        <w:trPr>
          <w:trHeight w:hRule="exact" w:val="88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87D239" w14:textId="77777777" w:rsidR="00161726" w:rsidRDefault="00161726" w:rsidP="009F0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5.3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987E37" w14:textId="77777777" w:rsidR="00161726" w:rsidRPr="00355A22" w:rsidRDefault="00161726" w:rsidP="009F06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55A22">
              <w:rPr>
                <w:rFonts w:cs="Times New Roman"/>
                <w:b/>
                <w:color w:val="000000"/>
                <w:sz w:val="24"/>
                <w:szCs w:val="24"/>
              </w:rPr>
              <w:t>Подготовка</w:t>
            </w:r>
            <w:r w:rsidRPr="00355A22">
              <w:t xml:space="preserve"> </w:t>
            </w:r>
            <w:r w:rsidRPr="00355A22">
              <w:rPr>
                <w:rFonts w:cs="Times New Roman"/>
                <w:b/>
                <w:color w:val="000000"/>
                <w:sz w:val="24"/>
                <w:szCs w:val="24"/>
              </w:rPr>
              <w:t>к</w:t>
            </w:r>
            <w:r w:rsidRPr="00355A22">
              <w:t xml:space="preserve"> </w:t>
            </w:r>
            <w:r w:rsidRPr="00355A22">
              <w:rPr>
                <w:rFonts w:cs="Times New Roman"/>
                <w:b/>
                <w:color w:val="000000"/>
                <w:sz w:val="24"/>
                <w:szCs w:val="24"/>
              </w:rPr>
              <w:t>аудиторным</w:t>
            </w:r>
            <w:r w:rsidRPr="00355A22">
              <w:t xml:space="preserve"> </w:t>
            </w:r>
            <w:r w:rsidRPr="00355A22">
              <w:rPr>
                <w:rFonts w:cs="Times New Roman"/>
                <w:b/>
                <w:color w:val="000000"/>
                <w:sz w:val="24"/>
                <w:szCs w:val="24"/>
              </w:rPr>
              <w:t>занятиям</w:t>
            </w:r>
            <w:r w:rsidRPr="00355A22">
              <w:t xml:space="preserve"> </w:t>
            </w:r>
            <w:r w:rsidRPr="00355A22">
              <w:rPr>
                <w:rFonts w:cs="Times New Roman"/>
                <w:b/>
                <w:color w:val="000000"/>
                <w:sz w:val="24"/>
                <w:szCs w:val="24"/>
              </w:rPr>
              <w:t>(Ср).</w:t>
            </w:r>
            <w:r w:rsidRPr="00355A22">
              <w:t xml:space="preserve"> </w:t>
            </w:r>
            <w:r w:rsidRPr="00355A22">
              <w:rPr>
                <w:rFonts w:cs="Times New Roman"/>
                <w:color w:val="000000"/>
                <w:sz w:val="24"/>
                <w:szCs w:val="24"/>
              </w:rPr>
              <w:t>Подготовка</w:t>
            </w:r>
            <w:r w:rsidRPr="00355A22">
              <w:t xml:space="preserve"> </w:t>
            </w:r>
            <w:r w:rsidRPr="00355A22">
              <w:rPr>
                <w:rFonts w:cs="Times New Roman"/>
                <w:color w:val="000000"/>
                <w:sz w:val="24"/>
                <w:szCs w:val="24"/>
              </w:rPr>
              <w:t>к</w:t>
            </w:r>
            <w:r w:rsidRPr="00355A22">
              <w:t xml:space="preserve"> </w:t>
            </w:r>
            <w:r w:rsidRPr="00355A22">
              <w:rPr>
                <w:rFonts w:cs="Times New Roman"/>
                <w:color w:val="000000"/>
                <w:sz w:val="24"/>
                <w:szCs w:val="24"/>
              </w:rPr>
              <w:t>лекционным</w:t>
            </w:r>
            <w:r w:rsidRPr="00355A22">
              <w:t xml:space="preserve"> </w:t>
            </w:r>
            <w:r w:rsidRPr="00355A22">
              <w:rPr>
                <w:rFonts w:cs="Times New Roman"/>
                <w:color w:val="000000"/>
                <w:sz w:val="24"/>
                <w:szCs w:val="24"/>
              </w:rPr>
              <w:t>и</w:t>
            </w:r>
            <w:r w:rsidRPr="00355A22">
              <w:t xml:space="preserve"> </w:t>
            </w:r>
            <w:r w:rsidRPr="00355A22">
              <w:rPr>
                <w:rFonts w:cs="Times New Roman"/>
                <w:color w:val="000000"/>
                <w:sz w:val="24"/>
                <w:szCs w:val="24"/>
              </w:rPr>
              <w:t>практическим</w:t>
            </w:r>
            <w:r w:rsidRPr="00355A22">
              <w:t xml:space="preserve"> </w:t>
            </w:r>
            <w:r w:rsidRPr="00355A22">
              <w:rPr>
                <w:rFonts w:cs="Times New Roman"/>
                <w:color w:val="000000"/>
                <w:sz w:val="24"/>
                <w:szCs w:val="24"/>
              </w:rPr>
              <w:t>занятиям</w:t>
            </w:r>
            <w:r w:rsidRPr="00355A22">
              <w:t xml:space="preserve">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D2EF5F2" w14:textId="77777777" w:rsidR="00161726" w:rsidRDefault="00161726" w:rsidP="009F0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D9E2951" w14:textId="77777777" w:rsidR="00161726" w:rsidRDefault="00161726" w:rsidP="009F0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7A3F18D" w14:textId="77777777" w:rsidR="00161726" w:rsidRDefault="00161726" w:rsidP="009F0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УК-5.1, УК-5.2</w:t>
            </w:r>
          </w:p>
        </w:tc>
      </w:tr>
    </w:tbl>
    <w:p w14:paraId="1865C9F6" w14:textId="77777777" w:rsidR="00161726" w:rsidRDefault="00161726" w:rsidP="0016172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64"/>
        <w:gridCol w:w="1838"/>
        <w:gridCol w:w="717"/>
        <w:gridCol w:w="1277"/>
        <w:gridCol w:w="703"/>
        <w:gridCol w:w="1000"/>
      </w:tblGrid>
      <w:tr w:rsidR="00161726" w14:paraId="15A3E105" w14:textId="77777777" w:rsidTr="009F06F8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1401B05F" w14:textId="77777777" w:rsidR="00161726" w:rsidRDefault="00161726" w:rsidP="009F06F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cs="Times New Roman"/>
                <w:color w:val="C0C0C0"/>
                <w:sz w:val="16"/>
                <w:szCs w:val="16"/>
              </w:rPr>
              <w:lastRenderedPageBreak/>
              <w:t>УП: 38.04.02_ПУБС_ИТУ_2021.plx</w:t>
            </w:r>
          </w:p>
        </w:tc>
        <w:tc>
          <w:tcPr>
            <w:tcW w:w="1844" w:type="dxa"/>
          </w:tcPr>
          <w:p w14:paraId="1FD7E35D" w14:textId="77777777" w:rsidR="00161726" w:rsidRDefault="00161726" w:rsidP="009F06F8"/>
        </w:tc>
        <w:tc>
          <w:tcPr>
            <w:tcW w:w="710" w:type="dxa"/>
          </w:tcPr>
          <w:p w14:paraId="383A18C3" w14:textId="77777777" w:rsidR="00161726" w:rsidRDefault="00161726" w:rsidP="009F06F8"/>
        </w:tc>
        <w:tc>
          <w:tcPr>
            <w:tcW w:w="1277" w:type="dxa"/>
          </w:tcPr>
          <w:p w14:paraId="27D4D09A" w14:textId="77777777" w:rsidR="00161726" w:rsidRDefault="00161726" w:rsidP="009F06F8"/>
        </w:tc>
        <w:tc>
          <w:tcPr>
            <w:tcW w:w="710" w:type="dxa"/>
          </w:tcPr>
          <w:p w14:paraId="2A535CAB" w14:textId="77777777" w:rsidR="00161726" w:rsidRDefault="00161726" w:rsidP="009F06F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5B16D2DA" w14:textId="77777777" w:rsidR="00161726" w:rsidRDefault="00161726" w:rsidP="009F06F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161726" w14:paraId="64157F70" w14:textId="77777777" w:rsidTr="009F06F8">
        <w:trPr>
          <w:trHeight w:hRule="exact" w:val="277"/>
        </w:trPr>
        <w:tc>
          <w:tcPr>
            <w:tcW w:w="102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FC3EE7" w14:textId="77777777" w:rsidR="00161726" w:rsidRPr="00355A22" w:rsidRDefault="00161726" w:rsidP="009F0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5A22">
              <w:rPr>
                <w:rFonts w:cs="Times New Roman"/>
                <w:b/>
                <w:color w:val="000000"/>
                <w:sz w:val="24"/>
                <w:szCs w:val="24"/>
              </w:rPr>
              <w:t>6. Государство как институт политической системы общества.</w:t>
            </w:r>
          </w:p>
          <w:p w14:paraId="4A0605B3" w14:textId="77777777" w:rsidR="00161726" w:rsidRDefault="00161726" w:rsidP="009F0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Политические идеологии.</w:t>
            </w:r>
          </w:p>
        </w:tc>
      </w:tr>
      <w:tr w:rsidR="00161726" w14:paraId="565C4F8C" w14:textId="77777777" w:rsidTr="009F06F8">
        <w:trPr>
          <w:trHeight w:hRule="exact" w:val="304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C6DC9B" w14:textId="77777777" w:rsidR="00161726" w:rsidRDefault="00161726" w:rsidP="009F0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6.1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09F5E3" w14:textId="77777777" w:rsidR="00161726" w:rsidRPr="00355A22" w:rsidRDefault="00161726" w:rsidP="009F06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55A22">
              <w:rPr>
                <w:rFonts w:cs="Times New Roman"/>
                <w:b/>
                <w:color w:val="000000"/>
                <w:sz w:val="24"/>
                <w:szCs w:val="24"/>
              </w:rPr>
              <w:t>Государство</w:t>
            </w:r>
            <w:r w:rsidRPr="00355A22">
              <w:t xml:space="preserve"> </w:t>
            </w:r>
            <w:r w:rsidRPr="00355A22">
              <w:rPr>
                <w:rFonts w:cs="Times New Roman"/>
                <w:b/>
                <w:color w:val="000000"/>
                <w:sz w:val="24"/>
                <w:szCs w:val="24"/>
              </w:rPr>
              <w:t>как</w:t>
            </w:r>
            <w:r w:rsidRPr="00355A22">
              <w:t xml:space="preserve"> </w:t>
            </w:r>
            <w:r w:rsidRPr="00355A22">
              <w:rPr>
                <w:rFonts w:cs="Times New Roman"/>
                <w:b/>
                <w:color w:val="000000"/>
                <w:sz w:val="24"/>
                <w:szCs w:val="24"/>
              </w:rPr>
              <w:t>институт</w:t>
            </w:r>
            <w:r w:rsidRPr="00355A22">
              <w:t xml:space="preserve"> </w:t>
            </w:r>
            <w:r w:rsidRPr="00355A22">
              <w:rPr>
                <w:rFonts w:cs="Times New Roman"/>
                <w:b/>
                <w:color w:val="000000"/>
                <w:sz w:val="24"/>
                <w:szCs w:val="24"/>
              </w:rPr>
              <w:t>политической</w:t>
            </w:r>
            <w:r w:rsidRPr="00355A22">
              <w:t xml:space="preserve"> </w:t>
            </w:r>
            <w:r w:rsidRPr="00355A22">
              <w:rPr>
                <w:rFonts w:cs="Times New Roman"/>
                <w:b/>
                <w:color w:val="000000"/>
                <w:sz w:val="24"/>
                <w:szCs w:val="24"/>
              </w:rPr>
              <w:t>системы</w:t>
            </w:r>
            <w:r w:rsidRPr="00355A22">
              <w:t xml:space="preserve"> </w:t>
            </w:r>
            <w:r w:rsidRPr="00355A22">
              <w:rPr>
                <w:rFonts w:cs="Times New Roman"/>
                <w:b/>
                <w:color w:val="000000"/>
                <w:sz w:val="24"/>
                <w:szCs w:val="24"/>
              </w:rPr>
              <w:t>общества.</w:t>
            </w:r>
            <w:r w:rsidRPr="00355A22">
              <w:t xml:space="preserve"> </w:t>
            </w:r>
          </w:p>
          <w:p w14:paraId="002AB533" w14:textId="77777777" w:rsidR="00161726" w:rsidRPr="00355A22" w:rsidRDefault="00161726" w:rsidP="009F06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55A22">
              <w:rPr>
                <w:rFonts w:cs="Times New Roman"/>
                <w:b/>
                <w:color w:val="000000"/>
                <w:sz w:val="24"/>
                <w:szCs w:val="24"/>
              </w:rPr>
              <w:t>Политические</w:t>
            </w:r>
            <w:r w:rsidRPr="00355A22">
              <w:t xml:space="preserve"> </w:t>
            </w:r>
            <w:r w:rsidRPr="00355A22">
              <w:rPr>
                <w:rFonts w:cs="Times New Roman"/>
                <w:b/>
                <w:color w:val="000000"/>
                <w:sz w:val="24"/>
                <w:szCs w:val="24"/>
              </w:rPr>
              <w:t>идеологии.</w:t>
            </w:r>
            <w:r w:rsidRPr="00355A22">
              <w:t xml:space="preserve"> </w:t>
            </w:r>
          </w:p>
          <w:p w14:paraId="01760DB1" w14:textId="77777777" w:rsidR="00161726" w:rsidRPr="00355A22" w:rsidRDefault="00161726" w:rsidP="009F06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55A22">
              <w:rPr>
                <w:rFonts w:cs="Times New Roman"/>
                <w:b/>
                <w:color w:val="000000"/>
                <w:sz w:val="24"/>
                <w:szCs w:val="24"/>
              </w:rPr>
              <w:t>(Лек).</w:t>
            </w:r>
            <w:r w:rsidRPr="00355A22">
              <w:t xml:space="preserve"> </w:t>
            </w:r>
            <w:proofErr w:type="spellStart"/>
            <w:r w:rsidRPr="00355A22">
              <w:rPr>
                <w:rFonts w:cs="Times New Roman"/>
                <w:color w:val="000000"/>
                <w:sz w:val="24"/>
                <w:szCs w:val="24"/>
              </w:rPr>
              <w:t>дарство</w:t>
            </w:r>
            <w:proofErr w:type="spellEnd"/>
            <w:r w:rsidRPr="00355A22">
              <w:t xml:space="preserve"> </w:t>
            </w:r>
            <w:r w:rsidRPr="00355A22">
              <w:rPr>
                <w:rFonts w:cs="Times New Roman"/>
                <w:color w:val="000000"/>
                <w:sz w:val="24"/>
                <w:szCs w:val="24"/>
              </w:rPr>
              <w:t>как</w:t>
            </w:r>
            <w:r w:rsidRPr="00355A22">
              <w:t xml:space="preserve"> </w:t>
            </w:r>
            <w:r w:rsidRPr="00355A22">
              <w:rPr>
                <w:rFonts w:cs="Times New Roman"/>
                <w:color w:val="000000"/>
                <w:sz w:val="24"/>
                <w:szCs w:val="24"/>
              </w:rPr>
              <w:t>институт</w:t>
            </w:r>
            <w:r w:rsidRPr="00355A22">
              <w:t xml:space="preserve"> </w:t>
            </w:r>
            <w:r w:rsidRPr="00355A22">
              <w:rPr>
                <w:rFonts w:cs="Times New Roman"/>
                <w:color w:val="000000"/>
                <w:sz w:val="24"/>
                <w:szCs w:val="24"/>
              </w:rPr>
              <w:t>политической</w:t>
            </w:r>
            <w:r w:rsidRPr="00355A22">
              <w:t xml:space="preserve"> </w:t>
            </w:r>
            <w:r w:rsidRPr="00355A22">
              <w:rPr>
                <w:rFonts w:cs="Times New Roman"/>
                <w:color w:val="000000"/>
                <w:sz w:val="24"/>
                <w:szCs w:val="24"/>
              </w:rPr>
              <w:t>системы</w:t>
            </w:r>
            <w:r w:rsidRPr="00355A22">
              <w:t xml:space="preserve"> </w:t>
            </w:r>
            <w:r w:rsidRPr="00355A22">
              <w:rPr>
                <w:rFonts w:cs="Times New Roman"/>
                <w:color w:val="000000"/>
                <w:sz w:val="24"/>
                <w:szCs w:val="24"/>
              </w:rPr>
              <w:t>общества.</w:t>
            </w:r>
            <w:r w:rsidRPr="00355A22">
              <w:t xml:space="preserve"> </w:t>
            </w:r>
            <w:r w:rsidRPr="00355A22">
              <w:rPr>
                <w:rFonts w:cs="Times New Roman"/>
                <w:color w:val="000000"/>
                <w:sz w:val="24"/>
                <w:szCs w:val="24"/>
              </w:rPr>
              <w:t>Политические</w:t>
            </w:r>
            <w:r w:rsidRPr="00355A22">
              <w:t xml:space="preserve"> </w:t>
            </w:r>
            <w:r w:rsidRPr="00355A22">
              <w:rPr>
                <w:rFonts w:cs="Times New Roman"/>
                <w:color w:val="000000"/>
                <w:sz w:val="24"/>
                <w:szCs w:val="24"/>
              </w:rPr>
              <w:t>режимы.</w:t>
            </w:r>
            <w:r w:rsidRPr="00355A22">
              <w:t xml:space="preserve"> </w:t>
            </w:r>
            <w:r w:rsidRPr="00355A22">
              <w:rPr>
                <w:rFonts w:cs="Times New Roman"/>
                <w:color w:val="000000"/>
                <w:sz w:val="24"/>
                <w:szCs w:val="24"/>
              </w:rPr>
              <w:t>Формы</w:t>
            </w:r>
            <w:r w:rsidRPr="00355A22">
              <w:t xml:space="preserve"> </w:t>
            </w:r>
            <w:r w:rsidRPr="00355A22">
              <w:rPr>
                <w:rFonts w:cs="Times New Roman"/>
                <w:color w:val="000000"/>
                <w:sz w:val="24"/>
                <w:szCs w:val="24"/>
              </w:rPr>
              <w:t>правления.</w:t>
            </w:r>
            <w:r w:rsidRPr="00355A22">
              <w:t xml:space="preserve"> </w:t>
            </w:r>
            <w:r w:rsidRPr="00355A22">
              <w:rPr>
                <w:rFonts w:cs="Times New Roman"/>
                <w:color w:val="000000"/>
                <w:sz w:val="24"/>
                <w:szCs w:val="24"/>
              </w:rPr>
              <w:t>Формы</w:t>
            </w:r>
            <w:r w:rsidRPr="00355A22">
              <w:t xml:space="preserve"> </w:t>
            </w:r>
            <w:r w:rsidRPr="00355A22">
              <w:rPr>
                <w:rFonts w:cs="Times New Roman"/>
                <w:color w:val="000000"/>
                <w:sz w:val="24"/>
                <w:szCs w:val="24"/>
              </w:rPr>
              <w:t>территориального</w:t>
            </w:r>
            <w:r w:rsidRPr="00355A22">
              <w:t xml:space="preserve"> </w:t>
            </w:r>
            <w:r w:rsidRPr="00355A22">
              <w:rPr>
                <w:rFonts w:cs="Times New Roman"/>
                <w:color w:val="000000"/>
                <w:sz w:val="24"/>
                <w:szCs w:val="24"/>
              </w:rPr>
              <w:t>устройства</w:t>
            </w:r>
            <w:r w:rsidRPr="00355A22">
              <w:t xml:space="preserve"> </w:t>
            </w:r>
            <w:r w:rsidRPr="00355A22">
              <w:rPr>
                <w:rFonts w:cs="Times New Roman"/>
                <w:color w:val="000000"/>
                <w:sz w:val="24"/>
                <w:szCs w:val="24"/>
              </w:rPr>
              <w:t>государства.</w:t>
            </w:r>
            <w:r w:rsidRPr="00355A22">
              <w:t xml:space="preserve"> </w:t>
            </w:r>
          </w:p>
          <w:p w14:paraId="28F80091" w14:textId="77777777" w:rsidR="00161726" w:rsidRPr="00355A22" w:rsidRDefault="00161726" w:rsidP="009F06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55A22">
              <w:rPr>
                <w:rFonts w:cs="Times New Roman"/>
                <w:color w:val="000000"/>
                <w:sz w:val="24"/>
                <w:szCs w:val="24"/>
              </w:rPr>
              <w:t>Политические</w:t>
            </w:r>
            <w:r w:rsidRPr="00355A22">
              <w:t xml:space="preserve"> </w:t>
            </w:r>
            <w:r w:rsidRPr="00355A22">
              <w:rPr>
                <w:rFonts w:cs="Times New Roman"/>
                <w:color w:val="000000"/>
                <w:sz w:val="24"/>
                <w:szCs w:val="24"/>
              </w:rPr>
              <w:t>идеологии</w:t>
            </w:r>
            <w:r w:rsidRPr="00355A22">
              <w:t xml:space="preserve"> </w:t>
            </w:r>
            <w:r w:rsidRPr="00355A22">
              <w:rPr>
                <w:rFonts w:cs="Times New Roman"/>
                <w:color w:val="000000"/>
                <w:sz w:val="24"/>
                <w:szCs w:val="24"/>
              </w:rPr>
              <w:t>современности.</w:t>
            </w:r>
            <w:r w:rsidRPr="00355A22">
              <w:t xml:space="preserve"> </w:t>
            </w:r>
            <w:r w:rsidRPr="00355A22">
              <w:rPr>
                <w:rFonts w:cs="Times New Roman"/>
                <w:color w:val="000000"/>
                <w:sz w:val="24"/>
                <w:szCs w:val="24"/>
              </w:rPr>
              <w:t>Консерватизм.</w:t>
            </w:r>
            <w:r w:rsidRPr="00355A22">
              <w:t xml:space="preserve"> </w:t>
            </w:r>
            <w:r w:rsidRPr="00355A22">
              <w:rPr>
                <w:rFonts w:cs="Times New Roman"/>
                <w:color w:val="000000"/>
                <w:sz w:val="24"/>
                <w:szCs w:val="24"/>
              </w:rPr>
              <w:t>Либерализм.</w:t>
            </w:r>
            <w:r w:rsidRPr="00355A22">
              <w:t xml:space="preserve"> </w:t>
            </w:r>
            <w:r w:rsidRPr="00355A22">
              <w:rPr>
                <w:rFonts w:cs="Times New Roman"/>
                <w:color w:val="000000"/>
                <w:sz w:val="24"/>
                <w:szCs w:val="24"/>
              </w:rPr>
              <w:t>Социал-демократическая</w:t>
            </w:r>
            <w:r w:rsidRPr="00355A22">
              <w:t xml:space="preserve"> </w:t>
            </w:r>
            <w:r w:rsidRPr="00355A22">
              <w:rPr>
                <w:rFonts w:cs="Times New Roman"/>
                <w:color w:val="000000"/>
                <w:sz w:val="24"/>
                <w:szCs w:val="24"/>
              </w:rPr>
              <w:t>идеология.</w:t>
            </w:r>
            <w:r w:rsidRPr="00355A22">
              <w:t xml:space="preserve"> </w:t>
            </w:r>
            <w:r w:rsidRPr="00355A22">
              <w:rPr>
                <w:rFonts w:cs="Times New Roman"/>
                <w:color w:val="000000"/>
                <w:sz w:val="24"/>
                <w:szCs w:val="24"/>
              </w:rPr>
              <w:t>Современные</w:t>
            </w:r>
            <w:r w:rsidRPr="00355A22">
              <w:t xml:space="preserve"> </w:t>
            </w:r>
            <w:r w:rsidRPr="00355A22">
              <w:rPr>
                <w:rFonts w:cs="Times New Roman"/>
                <w:color w:val="000000"/>
                <w:sz w:val="24"/>
                <w:szCs w:val="24"/>
              </w:rPr>
              <w:t>радикальные</w:t>
            </w:r>
            <w:r w:rsidRPr="00355A22">
              <w:t xml:space="preserve"> </w:t>
            </w:r>
            <w:r w:rsidRPr="00355A22">
              <w:rPr>
                <w:rFonts w:cs="Times New Roman"/>
                <w:color w:val="000000"/>
                <w:sz w:val="24"/>
                <w:szCs w:val="24"/>
              </w:rPr>
              <w:t>идеологии.</w:t>
            </w:r>
            <w:r w:rsidRPr="00355A22">
              <w:t xml:space="preserve">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D3A848B" w14:textId="77777777" w:rsidR="00161726" w:rsidRDefault="00161726" w:rsidP="009F0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8FB9AB1" w14:textId="77777777" w:rsidR="00161726" w:rsidRDefault="00161726" w:rsidP="009F0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76A5C1B" w14:textId="77777777" w:rsidR="00161726" w:rsidRDefault="00161726" w:rsidP="009F0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УК-5.1, УК-5.2</w:t>
            </w:r>
          </w:p>
        </w:tc>
      </w:tr>
      <w:tr w:rsidR="00161726" w14:paraId="1FFE302E" w14:textId="77777777" w:rsidTr="009F06F8">
        <w:trPr>
          <w:trHeight w:hRule="exact" w:val="196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64A299" w14:textId="77777777" w:rsidR="00161726" w:rsidRDefault="00161726" w:rsidP="009F0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6.2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BEA145" w14:textId="77777777" w:rsidR="00161726" w:rsidRPr="00355A22" w:rsidRDefault="00161726" w:rsidP="009F06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55A22">
              <w:rPr>
                <w:rFonts w:cs="Times New Roman"/>
                <w:b/>
                <w:color w:val="000000"/>
                <w:sz w:val="24"/>
                <w:szCs w:val="24"/>
              </w:rPr>
              <w:t>Выполнение</w:t>
            </w:r>
            <w:r w:rsidRPr="00355A22">
              <w:t xml:space="preserve"> </w:t>
            </w:r>
            <w:r w:rsidRPr="00355A22">
              <w:rPr>
                <w:rFonts w:cs="Times New Roman"/>
                <w:b/>
                <w:color w:val="000000"/>
                <w:sz w:val="24"/>
                <w:szCs w:val="24"/>
              </w:rPr>
              <w:t>практических</w:t>
            </w:r>
            <w:r w:rsidRPr="00355A22">
              <w:t xml:space="preserve"> </w:t>
            </w:r>
            <w:r w:rsidRPr="00355A22">
              <w:rPr>
                <w:rFonts w:cs="Times New Roman"/>
                <w:b/>
                <w:color w:val="000000"/>
                <w:sz w:val="24"/>
                <w:szCs w:val="24"/>
              </w:rPr>
              <w:t>заданий</w:t>
            </w:r>
            <w:r w:rsidRPr="00355A22">
              <w:t xml:space="preserve"> </w:t>
            </w:r>
            <w:r w:rsidRPr="00355A22">
              <w:rPr>
                <w:rFonts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355A22">
              <w:rPr>
                <w:rFonts w:cs="Times New Roman"/>
                <w:b/>
                <w:color w:val="000000"/>
                <w:sz w:val="24"/>
                <w:szCs w:val="24"/>
              </w:rPr>
              <w:t>Пр</w:t>
            </w:r>
            <w:proofErr w:type="spellEnd"/>
            <w:r w:rsidRPr="00355A22">
              <w:rPr>
                <w:rFonts w:cs="Times New Roman"/>
                <w:b/>
                <w:color w:val="000000"/>
                <w:sz w:val="24"/>
                <w:szCs w:val="24"/>
              </w:rPr>
              <w:t>).</w:t>
            </w:r>
            <w:r w:rsidRPr="00355A22">
              <w:t xml:space="preserve"> </w:t>
            </w:r>
            <w:r w:rsidRPr="00355A22">
              <w:rPr>
                <w:rFonts w:cs="Times New Roman"/>
                <w:color w:val="000000"/>
                <w:sz w:val="24"/>
                <w:szCs w:val="24"/>
              </w:rPr>
              <w:t>Политические</w:t>
            </w:r>
            <w:r w:rsidRPr="00355A22">
              <w:t xml:space="preserve"> </w:t>
            </w:r>
            <w:r w:rsidRPr="00355A22">
              <w:rPr>
                <w:rFonts w:cs="Times New Roman"/>
                <w:color w:val="000000"/>
                <w:sz w:val="24"/>
                <w:szCs w:val="24"/>
              </w:rPr>
              <w:t>системы</w:t>
            </w:r>
            <w:r w:rsidRPr="00355A22">
              <w:t xml:space="preserve"> </w:t>
            </w:r>
            <w:r w:rsidRPr="00355A22">
              <w:rPr>
                <w:rFonts w:cs="Times New Roman"/>
                <w:color w:val="000000"/>
                <w:sz w:val="24"/>
                <w:szCs w:val="24"/>
              </w:rPr>
              <w:t>и</w:t>
            </w:r>
            <w:r w:rsidRPr="00355A22">
              <w:t xml:space="preserve"> </w:t>
            </w:r>
            <w:r w:rsidRPr="00355A22">
              <w:rPr>
                <w:rFonts w:cs="Times New Roman"/>
                <w:color w:val="000000"/>
                <w:sz w:val="24"/>
                <w:szCs w:val="24"/>
              </w:rPr>
              <w:t>режимы.</w:t>
            </w:r>
            <w:r w:rsidRPr="00355A22">
              <w:t xml:space="preserve"> </w:t>
            </w:r>
            <w:r w:rsidRPr="00355A22">
              <w:rPr>
                <w:rFonts w:cs="Times New Roman"/>
                <w:color w:val="000000"/>
                <w:sz w:val="24"/>
                <w:szCs w:val="24"/>
              </w:rPr>
              <w:t>Государство</w:t>
            </w:r>
            <w:r w:rsidRPr="00355A22">
              <w:t xml:space="preserve"> </w:t>
            </w:r>
            <w:r w:rsidRPr="00355A22">
              <w:rPr>
                <w:rFonts w:cs="Times New Roman"/>
                <w:color w:val="000000"/>
                <w:sz w:val="24"/>
                <w:szCs w:val="24"/>
              </w:rPr>
              <w:t>и</w:t>
            </w:r>
            <w:r w:rsidRPr="00355A22">
              <w:t xml:space="preserve"> </w:t>
            </w:r>
            <w:r w:rsidRPr="00355A22">
              <w:rPr>
                <w:rFonts w:cs="Times New Roman"/>
                <w:color w:val="000000"/>
                <w:sz w:val="24"/>
                <w:szCs w:val="24"/>
              </w:rPr>
              <w:t>гражданское</w:t>
            </w:r>
            <w:r w:rsidRPr="00355A22">
              <w:t xml:space="preserve"> </w:t>
            </w:r>
            <w:r w:rsidRPr="00355A22">
              <w:rPr>
                <w:rFonts w:cs="Times New Roman"/>
                <w:color w:val="000000"/>
                <w:sz w:val="24"/>
                <w:szCs w:val="24"/>
              </w:rPr>
              <w:t>общество.</w:t>
            </w:r>
            <w:r w:rsidRPr="00355A22">
              <w:t xml:space="preserve"> </w:t>
            </w:r>
          </w:p>
          <w:p w14:paraId="5D3DBE2A" w14:textId="77777777" w:rsidR="00161726" w:rsidRDefault="00161726" w:rsidP="009F06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55A22">
              <w:rPr>
                <w:rFonts w:cs="Times New Roman"/>
                <w:color w:val="000000"/>
                <w:sz w:val="24"/>
                <w:szCs w:val="24"/>
              </w:rPr>
              <w:t>Политическая</w:t>
            </w:r>
            <w:r w:rsidRPr="00355A22">
              <w:t xml:space="preserve"> </w:t>
            </w:r>
            <w:r w:rsidRPr="00355A22">
              <w:rPr>
                <w:rFonts w:cs="Times New Roman"/>
                <w:color w:val="000000"/>
                <w:sz w:val="24"/>
                <w:szCs w:val="24"/>
              </w:rPr>
              <w:t>идеология.</w:t>
            </w:r>
            <w:r w:rsidRPr="00355A22">
              <w:t xml:space="preserve"> </w:t>
            </w:r>
            <w:r w:rsidRPr="00355A22">
              <w:rPr>
                <w:rFonts w:cs="Times New Roman"/>
                <w:color w:val="000000"/>
                <w:sz w:val="24"/>
                <w:szCs w:val="24"/>
              </w:rPr>
              <w:t>Социальные</w:t>
            </w:r>
            <w:r w:rsidRPr="00355A22">
              <w:t xml:space="preserve"> </w:t>
            </w:r>
            <w:r w:rsidRPr="00355A22">
              <w:rPr>
                <w:rFonts w:cs="Times New Roman"/>
                <w:color w:val="000000"/>
                <w:sz w:val="24"/>
                <w:szCs w:val="24"/>
              </w:rPr>
              <w:t>функции</w:t>
            </w:r>
            <w:r w:rsidRPr="00355A22">
              <w:t xml:space="preserve"> </w:t>
            </w:r>
            <w:r w:rsidRPr="00355A22">
              <w:rPr>
                <w:rFonts w:cs="Times New Roman"/>
                <w:color w:val="000000"/>
                <w:sz w:val="24"/>
                <w:szCs w:val="24"/>
              </w:rPr>
              <w:t>идеологии</w:t>
            </w:r>
            <w:r w:rsidRPr="00355A22">
              <w:t xml:space="preserve"> </w:t>
            </w:r>
            <w:r w:rsidRPr="00355A22">
              <w:rPr>
                <w:rFonts w:cs="Times New Roman"/>
                <w:color w:val="000000"/>
                <w:sz w:val="24"/>
                <w:szCs w:val="24"/>
              </w:rPr>
              <w:t>и</w:t>
            </w:r>
            <w:r w:rsidRPr="00355A22">
              <w:t xml:space="preserve"> </w:t>
            </w:r>
            <w:r w:rsidRPr="00355A22">
              <w:rPr>
                <w:rFonts w:cs="Times New Roman"/>
                <w:color w:val="000000"/>
                <w:sz w:val="24"/>
                <w:szCs w:val="24"/>
              </w:rPr>
              <w:t>идейно-политический</w:t>
            </w:r>
            <w:r w:rsidRPr="00355A22">
              <w:t xml:space="preserve"> </w:t>
            </w:r>
            <w:r w:rsidRPr="00355A22">
              <w:rPr>
                <w:rFonts w:cs="Times New Roman"/>
                <w:color w:val="000000"/>
                <w:sz w:val="24"/>
                <w:szCs w:val="24"/>
              </w:rPr>
              <w:t>спектр.</w:t>
            </w:r>
            <w:r w:rsidRPr="00355A22"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Политические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идеологии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прошлого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современности.</w:t>
            </w:r>
            <w:r>
              <w:t xml:space="preserve">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4B532E4" w14:textId="77777777" w:rsidR="00161726" w:rsidRDefault="00161726" w:rsidP="009F0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66E224E" w14:textId="77777777" w:rsidR="00161726" w:rsidRDefault="00161726" w:rsidP="009F0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A26DD21" w14:textId="77777777" w:rsidR="00161726" w:rsidRDefault="00161726" w:rsidP="009F0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УК-5.1, УК-5.2</w:t>
            </w:r>
          </w:p>
        </w:tc>
      </w:tr>
      <w:tr w:rsidR="00161726" w14:paraId="7028539E" w14:textId="77777777" w:rsidTr="009F06F8">
        <w:trPr>
          <w:trHeight w:hRule="exact" w:val="88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8B0B7B" w14:textId="77777777" w:rsidR="00161726" w:rsidRDefault="00161726" w:rsidP="009F0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6.3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44656B" w14:textId="77777777" w:rsidR="00161726" w:rsidRPr="00355A22" w:rsidRDefault="00161726" w:rsidP="009F06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55A22">
              <w:rPr>
                <w:rFonts w:cs="Times New Roman"/>
                <w:b/>
                <w:color w:val="000000"/>
                <w:sz w:val="24"/>
                <w:szCs w:val="24"/>
              </w:rPr>
              <w:t>Подготовка</w:t>
            </w:r>
            <w:r w:rsidRPr="00355A22">
              <w:t xml:space="preserve"> </w:t>
            </w:r>
            <w:r w:rsidRPr="00355A22">
              <w:rPr>
                <w:rFonts w:cs="Times New Roman"/>
                <w:b/>
                <w:color w:val="000000"/>
                <w:sz w:val="24"/>
                <w:szCs w:val="24"/>
              </w:rPr>
              <w:t>к</w:t>
            </w:r>
            <w:r w:rsidRPr="00355A22">
              <w:t xml:space="preserve"> </w:t>
            </w:r>
            <w:r w:rsidRPr="00355A22">
              <w:rPr>
                <w:rFonts w:cs="Times New Roman"/>
                <w:b/>
                <w:color w:val="000000"/>
                <w:sz w:val="24"/>
                <w:szCs w:val="24"/>
              </w:rPr>
              <w:t>аудиторным</w:t>
            </w:r>
            <w:r w:rsidRPr="00355A22">
              <w:t xml:space="preserve"> </w:t>
            </w:r>
            <w:r w:rsidRPr="00355A22">
              <w:rPr>
                <w:rFonts w:cs="Times New Roman"/>
                <w:b/>
                <w:color w:val="000000"/>
                <w:sz w:val="24"/>
                <w:szCs w:val="24"/>
              </w:rPr>
              <w:t>занятиям</w:t>
            </w:r>
            <w:r w:rsidRPr="00355A22">
              <w:t xml:space="preserve"> </w:t>
            </w:r>
            <w:r w:rsidRPr="00355A22">
              <w:rPr>
                <w:rFonts w:cs="Times New Roman"/>
                <w:b/>
                <w:color w:val="000000"/>
                <w:sz w:val="24"/>
                <w:szCs w:val="24"/>
              </w:rPr>
              <w:t>(Ср).</w:t>
            </w:r>
            <w:r w:rsidRPr="00355A22">
              <w:t xml:space="preserve"> </w:t>
            </w:r>
            <w:r w:rsidRPr="00355A22">
              <w:rPr>
                <w:rFonts w:cs="Times New Roman"/>
                <w:color w:val="000000"/>
                <w:sz w:val="24"/>
                <w:szCs w:val="24"/>
              </w:rPr>
              <w:t>Подготовка</w:t>
            </w:r>
            <w:r w:rsidRPr="00355A22">
              <w:t xml:space="preserve"> </w:t>
            </w:r>
            <w:r w:rsidRPr="00355A22">
              <w:rPr>
                <w:rFonts w:cs="Times New Roman"/>
                <w:color w:val="000000"/>
                <w:sz w:val="24"/>
                <w:szCs w:val="24"/>
              </w:rPr>
              <w:t>к</w:t>
            </w:r>
            <w:r w:rsidRPr="00355A22">
              <w:t xml:space="preserve"> </w:t>
            </w:r>
            <w:r w:rsidRPr="00355A22">
              <w:rPr>
                <w:rFonts w:cs="Times New Roman"/>
                <w:color w:val="000000"/>
                <w:sz w:val="24"/>
                <w:szCs w:val="24"/>
              </w:rPr>
              <w:t>лекционным</w:t>
            </w:r>
            <w:r w:rsidRPr="00355A22">
              <w:t xml:space="preserve"> </w:t>
            </w:r>
            <w:r w:rsidRPr="00355A22">
              <w:rPr>
                <w:rFonts w:cs="Times New Roman"/>
                <w:color w:val="000000"/>
                <w:sz w:val="24"/>
                <w:szCs w:val="24"/>
              </w:rPr>
              <w:t>и</w:t>
            </w:r>
            <w:r w:rsidRPr="00355A22">
              <w:t xml:space="preserve"> </w:t>
            </w:r>
            <w:r w:rsidRPr="00355A22">
              <w:rPr>
                <w:rFonts w:cs="Times New Roman"/>
                <w:color w:val="000000"/>
                <w:sz w:val="24"/>
                <w:szCs w:val="24"/>
              </w:rPr>
              <w:t>практическим</w:t>
            </w:r>
            <w:r w:rsidRPr="00355A22">
              <w:t xml:space="preserve"> </w:t>
            </w:r>
            <w:r w:rsidRPr="00355A22">
              <w:rPr>
                <w:rFonts w:cs="Times New Roman"/>
                <w:color w:val="000000"/>
                <w:sz w:val="24"/>
                <w:szCs w:val="24"/>
              </w:rPr>
              <w:t>занятиям</w:t>
            </w:r>
            <w:r w:rsidRPr="00355A22">
              <w:t xml:space="preserve">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4F39DE7" w14:textId="77777777" w:rsidR="00161726" w:rsidRDefault="00161726" w:rsidP="009F0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0FD6D46" w14:textId="77777777" w:rsidR="00161726" w:rsidRDefault="00161726" w:rsidP="009F0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55605C6" w14:textId="77777777" w:rsidR="00161726" w:rsidRDefault="00161726" w:rsidP="009F0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УК-5.1, УК-5.2</w:t>
            </w:r>
          </w:p>
        </w:tc>
      </w:tr>
      <w:tr w:rsidR="00161726" w:rsidRPr="00355A22" w14:paraId="409AACEF" w14:textId="77777777" w:rsidTr="009F06F8">
        <w:trPr>
          <w:trHeight w:hRule="exact" w:val="277"/>
        </w:trPr>
        <w:tc>
          <w:tcPr>
            <w:tcW w:w="102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1CDAAB" w14:textId="77777777" w:rsidR="00161726" w:rsidRPr="00355A22" w:rsidRDefault="00161726" w:rsidP="009F0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5A22">
              <w:rPr>
                <w:rFonts w:cs="Times New Roman"/>
                <w:b/>
                <w:color w:val="000000"/>
                <w:sz w:val="24"/>
                <w:szCs w:val="24"/>
              </w:rPr>
              <w:t>7. Политические партии и партийные системы</w:t>
            </w:r>
          </w:p>
          <w:p w14:paraId="2BFDBF25" w14:textId="77777777" w:rsidR="00161726" w:rsidRPr="00355A22" w:rsidRDefault="00161726" w:rsidP="009F0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5A22">
              <w:rPr>
                <w:rFonts w:cs="Times New Roman"/>
                <w:b/>
                <w:color w:val="000000"/>
                <w:sz w:val="24"/>
                <w:szCs w:val="24"/>
              </w:rPr>
              <w:t>Избирательные системы современности</w:t>
            </w:r>
          </w:p>
        </w:tc>
      </w:tr>
      <w:tr w:rsidR="00161726" w14:paraId="21B89937" w14:textId="77777777" w:rsidTr="009F06F8">
        <w:trPr>
          <w:trHeight w:hRule="exact" w:val="27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E91309" w14:textId="77777777" w:rsidR="00161726" w:rsidRDefault="00161726" w:rsidP="009F0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7.1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8BFB4F" w14:textId="77777777" w:rsidR="00161726" w:rsidRPr="00355A22" w:rsidRDefault="00161726" w:rsidP="009F06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55A22">
              <w:rPr>
                <w:rFonts w:cs="Times New Roman"/>
                <w:b/>
                <w:color w:val="000000"/>
                <w:sz w:val="24"/>
                <w:szCs w:val="24"/>
              </w:rPr>
              <w:t>Политические</w:t>
            </w:r>
            <w:r w:rsidRPr="00355A22">
              <w:t xml:space="preserve"> </w:t>
            </w:r>
            <w:r w:rsidRPr="00355A22">
              <w:rPr>
                <w:rFonts w:cs="Times New Roman"/>
                <w:b/>
                <w:color w:val="000000"/>
                <w:sz w:val="24"/>
                <w:szCs w:val="24"/>
              </w:rPr>
              <w:t>партии</w:t>
            </w:r>
            <w:r w:rsidRPr="00355A22">
              <w:t xml:space="preserve"> </w:t>
            </w:r>
            <w:r w:rsidRPr="00355A22">
              <w:rPr>
                <w:rFonts w:cs="Times New Roman"/>
                <w:b/>
                <w:color w:val="000000"/>
                <w:sz w:val="24"/>
                <w:szCs w:val="24"/>
              </w:rPr>
              <w:t>и</w:t>
            </w:r>
            <w:r w:rsidRPr="00355A22">
              <w:t xml:space="preserve"> </w:t>
            </w:r>
            <w:r w:rsidRPr="00355A22">
              <w:rPr>
                <w:rFonts w:cs="Times New Roman"/>
                <w:b/>
                <w:color w:val="000000"/>
                <w:sz w:val="24"/>
                <w:szCs w:val="24"/>
              </w:rPr>
              <w:t>партийные</w:t>
            </w:r>
            <w:r w:rsidRPr="00355A22">
              <w:t xml:space="preserve"> </w:t>
            </w:r>
            <w:r w:rsidRPr="00355A22">
              <w:rPr>
                <w:rFonts w:cs="Times New Roman"/>
                <w:b/>
                <w:color w:val="000000"/>
                <w:sz w:val="24"/>
                <w:szCs w:val="24"/>
              </w:rPr>
              <w:t>системы</w:t>
            </w:r>
            <w:r w:rsidRPr="00355A22">
              <w:t xml:space="preserve"> </w:t>
            </w:r>
          </w:p>
          <w:p w14:paraId="45350AFF" w14:textId="77777777" w:rsidR="00161726" w:rsidRPr="00355A22" w:rsidRDefault="00161726" w:rsidP="009F06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55A22">
              <w:rPr>
                <w:rFonts w:cs="Times New Roman"/>
                <w:b/>
                <w:color w:val="000000"/>
                <w:sz w:val="24"/>
                <w:szCs w:val="24"/>
              </w:rPr>
              <w:t>Избирательные</w:t>
            </w:r>
            <w:r w:rsidRPr="00355A22">
              <w:t xml:space="preserve"> </w:t>
            </w:r>
            <w:r w:rsidRPr="00355A22">
              <w:rPr>
                <w:rFonts w:cs="Times New Roman"/>
                <w:b/>
                <w:color w:val="000000"/>
                <w:sz w:val="24"/>
                <w:szCs w:val="24"/>
              </w:rPr>
              <w:t>системы</w:t>
            </w:r>
            <w:r w:rsidRPr="00355A22">
              <w:t xml:space="preserve"> </w:t>
            </w:r>
            <w:r w:rsidRPr="00355A22">
              <w:rPr>
                <w:rFonts w:cs="Times New Roman"/>
                <w:b/>
                <w:color w:val="000000"/>
                <w:sz w:val="24"/>
                <w:szCs w:val="24"/>
              </w:rPr>
              <w:t>современности</w:t>
            </w:r>
            <w:r w:rsidRPr="00355A22">
              <w:t xml:space="preserve"> </w:t>
            </w:r>
          </w:p>
          <w:p w14:paraId="1EF3B7DF" w14:textId="77777777" w:rsidR="00161726" w:rsidRPr="00355A22" w:rsidRDefault="00161726" w:rsidP="009F06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55A22">
              <w:rPr>
                <w:rFonts w:cs="Times New Roman"/>
                <w:b/>
                <w:color w:val="000000"/>
                <w:sz w:val="24"/>
                <w:szCs w:val="24"/>
              </w:rPr>
              <w:t>(Лек).</w:t>
            </w:r>
            <w:r w:rsidRPr="00355A22">
              <w:t xml:space="preserve"> </w:t>
            </w:r>
            <w:r w:rsidRPr="00355A22">
              <w:rPr>
                <w:rFonts w:cs="Times New Roman"/>
                <w:color w:val="000000"/>
                <w:sz w:val="24"/>
                <w:szCs w:val="24"/>
              </w:rPr>
              <w:t>Политические</w:t>
            </w:r>
            <w:r w:rsidRPr="00355A22">
              <w:t xml:space="preserve"> </w:t>
            </w:r>
            <w:r w:rsidRPr="00355A22">
              <w:rPr>
                <w:rFonts w:cs="Times New Roman"/>
                <w:color w:val="000000"/>
                <w:sz w:val="24"/>
                <w:szCs w:val="24"/>
              </w:rPr>
              <w:t>партии</w:t>
            </w:r>
            <w:r w:rsidRPr="00355A22">
              <w:t xml:space="preserve"> </w:t>
            </w:r>
            <w:r w:rsidRPr="00355A22">
              <w:rPr>
                <w:rFonts w:cs="Times New Roman"/>
                <w:color w:val="000000"/>
                <w:sz w:val="24"/>
                <w:szCs w:val="24"/>
              </w:rPr>
              <w:t>и</w:t>
            </w:r>
            <w:r w:rsidRPr="00355A22">
              <w:t xml:space="preserve"> </w:t>
            </w:r>
            <w:r w:rsidRPr="00355A22">
              <w:rPr>
                <w:rFonts w:cs="Times New Roman"/>
                <w:color w:val="000000"/>
                <w:sz w:val="24"/>
                <w:szCs w:val="24"/>
              </w:rPr>
              <w:t>партийные</w:t>
            </w:r>
            <w:r w:rsidRPr="00355A22">
              <w:t xml:space="preserve"> </w:t>
            </w:r>
            <w:r w:rsidRPr="00355A22">
              <w:rPr>
                <w:rFonts w:cs="Times New Roman"/>
                <w:color w:val="000000"/>
                <w:sz w:val="24"/>
                <w:szCs w:val="24"/>
              </w:rPr>
              <w:t>системы.</w:t>
            </w:r>
            <w:r w:rsidRPr="00355A22">
              <w:t xml:space="preserve"> </w:t>
            </w:r>
            <w:r w:rsidRPr="00355A22">
              <w:rPr>
                <w:rFonts w:cs="Times New Roman"/>
                <w:color w:val="000000"/>
                <w:sz w:val="24"/>
                <w:szCs w:val="24"/>
              </w:rPr>
              <w:t>Цели</w:t>
            </w:r>
            <w:r w:rsidRPr="00355A22">
              <w:t xml:space="preserve"> </w:t>
            </w:r>
            <w:r w:rsidRPr="00355A22">
              <w:rPr>
                <w:rFonts w:cs="Times New Roman"/>
                <w:color w:val="000000"/>
                <w:sz w:val="24"/>
                <w:szCs w:val="24"/>
              </w:rPr>
              <w:t>и</w:t>
            </w:r>
            <w:r w:rsidRPr="00355A22">
              <w:t xml:space="preserve"> </w:t>
            </w:r>
            <w:r w:rsidRPr="00355A22">
              <w:rPr>
                <w:rFonts w:cs="Times New Roman"/>
                <w:color w:val="000000"/>
                <w:sz w:val="24"/>
                <w:szCs w:val="24"/>
              </w:rPr>
              <w:t>функции</w:t>
            </w:r>
            <w:r w:rsidRPr="00355A22">
              <w:t xml:space="preserve"> </w:t>
            </w:r>
            <w:r w:rsidRPr="00355A22">
              <w:rPr>
                <w:rFonts w:cs="Times New Roman"/>
                <w:color w:val="000000"/>
                <w:sz w:val="24"/>
                <w:szCs w:val="24"/>
              </w:rPr>
              <w:t>политических</w:t>
            </w:r>
            <w:r w:rsidRPr="00355A22">
              <w:t xml:space="preserve"> </w:t>
            </w:r>
            <w:r w:rsidRPr="00355A22">
              <w:rPr>
                <w:rFonts w:cs="Times New Roman"/>
                <w:color w:val="000000"/>
                <w:sz w:val="24"/>
                <w:szCs w:val="24"/>
              </w:rPr>
              <w:t>партий.</w:t>
            </w:r>
            <w:r w:rsidRPr="00355A22">
              <w:t xml:space="preserve"> </w:t>
            </w:r>
            <w:r w:rsidRPr="00355A22">
              <w:rPr>
                <w:rFonts w:cs="Times New Roman"/>
                <w:color w:val="000000"/>
                <w:sz w:val="24"/>
                <w:szCs w:val="24"/>
              </w:rPr>
              <w:t>Многопартийность</w:t>
            </w:r>
            <w:r w:rsidRPr="00355A22">
              <w:t xml:space="preserve"> </w:t>
            </w:r>
            <w:r w:rsidRPr="00355A22">
              <w:rPr>
                <w:rFonts w:cs="Times New Roman"/>
                <w:color w:val="000000"/>
                <w:sz w:val="24"/>
                <w:szCs w:val="24"/>
              </w:rPr>
              <w:t>как</w:t>
            </w:r>
            <w:r w:rsidRPr="00355A22">
              <w:t xml:space="preserve"> </w:t>
            </w:r>
            <w:r w:rsidRPr="00355A22">
              <w:rPr>
                <w:rFonts w:cs="Times New Roman"/>
                <w:color w:val="000000"/>
                <w:sz w:val="24"/>
                <w:szCs w:val="24"/>
              </w:rPr>
              <w:t>гарант</w:t>
            </w:r>
            <w:r w:rsidRPr="00355A22">
              <w:t xml:space="preserve"> </w:t>
            </w:r>
            <w:r w:rsidRPr="00355A22">
              <w:rPr>
                <w:rFonts w:cs="Times New Roman"/>
                <w:color w:val="000000"/>
                <w:sz w:val="24"/>
                <w:szCs w:val="24"/>
              </w:rPr>
              <w:t>демократии.</w:t>
            </w:r>
            <w:r w:rsidRPr="00355A22">
              <w:t xml:space="preserve"> </w:t>
            </w:r>
            <w:r w:rsidRPr="00355A22">
              <w:rPr>
                <w:rFonts w:cs="Times New Roman"/>
                <w:color w:val="000000"/>
                <w:sz w:val="24"/>
                <w:szCs w:val="24"/>
              </w:rPr>
              <w:t>Партийные</w:t>
            </w:r>
            <w:r w:rsidRPr="00355A22">
              <w:t xml:space="preserve"> </w:t>
            </w:r>
            <w:r w:rsidRPr="00355A22">
              <w:rPr>
                <w:rFonts w:cs="Times New Roman"/>
                <w:color w:val="000000"/>
                <w:sz w:val="24"/>
                <w:szCs w:val="24"/>
              </w:rPr>
              <w:t>системы.</w:t>
            </w:r>
            <w:r w:rsidRPr="00355A22">
              <w:t xml:space="preserve"> </w:t>
            </w:r>
            <w:r w:rsidRPr="00355A22">
              <w:rPr>
                <w:rFonts w:cs="Times New Roman"/>
                <w:color w:val="000000"/>
                <w:sz w:val="24"/>
                <w:szCs w:val="24"/>
              </w:rPr>
              <w:t>Особенности</w:t>
            </w:r>
            <w:r w:rsidRPr="00355A22">
              <w:t xml:space="preserve"> </w:t>
            </w:r>
            <w:r w:rsidRPr="00355A22">
              <w:rPr>
                <w:rFonts w:cs="Times New Roman"/>
                <w:color w:val="000000"/>
                <w:sz w:val="24"/>
                <w:szCs w:val="24"/>
              </w:rPr>
              <w:t>партийной</w:t>
            </w:r>
            <w:r w:rsidRPr="00355A22">
              <w:t xml:space="preserve"> </w:t>
            </w:r>
            <w:r w:rsidRPr="00355A22">
              <w:rPr>
                <w:rFonts w:cs="Times New Roman"/>
                <w:color w:val="000000"/>
                <w:sz w:val="24"/>
                <w:szCs w:val="24"/>
              </w:rPr>
              <w:t>системы</w:t>
            </w:r>
            <w:r w:rsidRPr="00355A22">
              <w:t xml:space="preserve"> </w:t>
            </w:r>
            <w:r w:rsidRPr="00355A22">
              <w:rPr>
                <w:rFonts w:cs="Times New Roman"/>
                <w:color w:val="000000"/>
                <w:sz w:val="24"/>
                <w:szCs w:val="24"/>
              </w:rPr>
              <w:t>России.</w:t>
            </w:r>
            <w:r w:rsidRPr="00355A22">
              <w:t xml:space="preserve"> </w:t>
            </w:r>
          </w:p>
          <w:p w14:paraId="06E1BAAF" w14:textId="77777777" w:rsidR="00161726" w:rsidRDefault="00161726" w:rsidP="009F06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55A22">
              <w:rPr>
                <w:rFonts w:cs="Times New Roman"/>
                <w:color w:val="000000"/>
                <w:sz w:val="24"/>
                <w:szCs w:val="24"/>
              </w:rPr>
              <w:t>Избирательные</w:t>
            </w:r>
            <w:r w:rsidRPr="00355A22">
              <w:t xml:space="preserve"> </w:t>
            </w:r>
            <w:r w:rsidRPr="00355A22">
              <w:rPr>
                <w:rFonts w:cs="Times New Roman"/>
                <w:color w:val="000000"/>
                <w:sz w:val="24"/>
                <w:szCs w:val="24"/>
              </w:rPr>
              <w:t>системы</w:t>
            </w:r>
            <w:r w:rsidRPr="00355A22">
              <w:t xml:space="preserve"> </w:t>
            </w:r>
            <w:r w:rsidRPr="00355A22">
              <w:rPr>
                <w:rFonts w:cs="Times New Roman"/>
                <w:color w:val="000000"/>
                <w:sz w:val="24"/>
                <w:szCs w:val="24"/>
              </w:rPr>
              <w:t>современности.</w:t>
            </w:r>
            <w:r w:rsidRPr="00355A22">
              <w:t xml:space="preserve"> </w:t>
            </w:r>
            <w:r w:rsidRPr="00355A22">
              <w:rPr>
                <w:rFonts w:cs="Times New Roman"/>
                <w:color w:val="000000"/>
                <w:sz w:val="24"/>
                <w:szCs w:val="24"/>
              </w:rPr>
              <w:t>Избирательное</w:t>
            </w:r>
            <w:r w:rsidRPr="00355A22">
              <w:t xml:space="preserve"> </w:t>
            </w:r>
            <w:r w:rsidRPr="00355A22">
              <w:rPr>
                <w:rFonts w:cs="Times New Roman"/>
                <w:color w:val="000000"/>
                <w:sz w:val="24"/>
                <w:szCs w:val="24"/>
              </w:rPr>
              <w:t>право.</w:t>
            </w:r>
            <w:r w:rsidRPr="00355A22"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Типология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избирательных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систем.</w:t>
            </w:r>
            <w:r>
              <w:t xml:space="preserve">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CC388CB" w14:textId="77777777" w:rsidR="00161726" w:rsidRDefault="00161726" w:rsidP="009F0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4639696" w14:textId="77777777" w:rsidR="00161726" w:rsidRDefault="00161726" w:rsidP="009F0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B94ACDE" w14:textId="77777777" w:rsidR="00161726" w:rsidRDefault="00161726" w:rsidP="009F0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УК-5.1, УК-5.2</w:t>
            </w:r>
          </w:p>
        </w:tc>
      </w:tr>
      <w:tr w:rsidR="00161726" w14:paraId="6083412B" w14:textId="77777777" w:rsidTr="009F06F8">
        <w:trPr>
          <w:trHeight w:hRule="exact" w:val="88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DAA148" w14:textId="77777777" w:rsidR="00161726" w:rsidRDefault="00161726" w:rsidP="009F0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7.2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6A19E0" w14:textId="77777777" w:rsidR="00161726" w:rsidRPr="00355A22" w:rsidRDefault="00161726" w:rsidP="009F06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55A22">
              <w:rPr>
                <w:rFonts w:cs="Times New Roman"/>
                <w:b/>
                <w:color w:val="000000"/>
                <w:sz w:val="24"/>
                <w:szCs w:val="24"/>
              </w:rPr>
              <w:t>Выполнение</w:t>
            </w:r>
            <w:r w:rsidRPr="00355A22">
              <w:t xml:space="preserve"> </w:t>
            </w:r>
            <w:r w:rsidRPr="00355A22">
              <w:rPr>
                <w:rFonts w:cs="Times New Roman"/>
                <w:b/>
                <w:color w:val="000000"/>
                <w:sz w:val="24"/>
                <w:szCs w:val="24"/>
              </w:rPr>
              <w:t>практических</w:t>
            </w:r>
            <w:r w:rsidRPr="00355A22">
              <w:t xml:space="preserve"> </w:t>
            </w:r>
            <w:r w:rsidRPr="00355A22">
              <w:rPr>
                <w:rFonts w:cs="Times New Roman"/>
                <w:b/>
                <w:color w:val="000000"/>
                <w:sz w:val="24"/>
                <w:szCs w:val="24"/>
              </w:rPr>
              <w:t>заданий</w:t>
            </w:r>
            <w:r w:rsidRPr="00355A22">
              <w:t xml:space="preserve"> </w:t>
            </w:r>
            <w:r w:rsidRPr="00355A22">
              <w:rPr>
                <w:rFonts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355A22">
              <w:rPr>
                <w:rFonts w:cs="Times New Roman"/>
                <w:b/>
                <w:color w:val="000000"/>
                <w:sz w:val="24"/>
                <w:szCs w:val="24"/>
              </w:rPr>
              <w:t>Пр</w:t>
            </w:r>
            <w:proofErr w:type="spellEnd"/>
            <w:r w:rsidRPr="00355A22">
              <w:rPr>
                <w:rFonts w:cs="Times New Roman"/>
                <w:b/>
                <w:color w:val="000000"/>
                <w:sz w:val="24"/>
                <w:szCs w:val="24"/>
              </w:rPr>
              <w:t>).</w:t>
            </w:r>
            <w:r w:rsidRPr="00355A22">
              <w:t xml:space="preserve"> </w:t>
            </w:r>
            <w:r w:rsidRPr="00355A22">
              <w:rPr>
                <w:rFonts w:cs="Times New Roman"/>
                <w:color w:val="000000"/>
                <w:sz w:val="24"/>
                <w:szCs w:val="24"/>
              </w:rPr>
              <w:t>Политические</w:t>
            </w:r>
            <w:r w:rsidRPr="00355A22">
              <w:t xml:space="preserve"> </w:t>
            </w:r>
            <w:r w:rsidRPr="00355A22">
              <w:rPr>
                <w:rFonts w:cs="Times New Roman"/>
                <w:color w:val="000000"/>
                <w:sz w:val="24"/>
                <w:szCs w:val="24"/>
              </w:rPr>
              <w:t>партии</w:t>
            </w:r>
            <w:r w:rsidRPr="00355A22">
              <w:t xml:space="preserve"> </w:t>
            </w:r>
            <w:r w:rsidRPr="00355A22">
              <w:rPr>
                <w:rFonts w:cs="Times New Roman"/>
                <w:color w:val="000000"/>
                <w:sz w:val="24"/>
                <w:szCs w:val="24"/>
              </w:rPr>
              <w:t>и</w:t>
            </w:r>
            <w:r w:rsidRPr="00355A22">
              <w:t xml:space="preserve"> </w:t>
            </w:r>
            <w:r w:rsidRPr="00355A22">
              <w:rPr>
                <w:rFonts w:cs="Times New Roman"/>
                <w:color w:val="000000"/>
                <w:sz w:val="24"/>
                <w:szCs w:val="24"/>
              </w:rPr>
              <w:t>партийные</w:t>
            </w:r>
            <w:r w:rsidRPr="00355A22">
              <w:t xml:space="preserve"> </w:t>
            </w:r>
            <w:r w:rsidRPr="00355A22">
              <w:rPr>
                <w:rFonts w:cs="Times New Roman"/>
                <w:color w:val="000000"/>
                <w:sz w:val="24"/>
                <w:szCs w:val="24"/>
              </w:rPr>
              <w:t>системы</w:t>
            </w:r>
            <w:r w:rsidRPr="00355A22">
              <w:t xml:space="preserve"> </w:t>
            </w:r>
          </w:p>
          <w:p w14:paraId="306F9499" w14:textId="77777777" w:rsidR="00161726" w:rsidRDefault="00161726" w:rsidP="009F06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Избирательные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системы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современности</w:t>
            </w:r>
            <w:r>
              <w:t xml:space="preserve">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3A46C8D" w14:textId="77777777" w:rsidR="00161726" w:rsidRDefault="00161726" w:rsidP="009F0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5E53531" w14:textId="77777777" w:rsidR="00161726" w:rsidRDefault="00161726" w:rsidP="009F0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53655B8" w14:textId="77777777" w:rsidR="00161726" w:rsidRDefault="00161726" w:rsidP="009F0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УК-5.1, УК-5.2</w:t>
            </w:r>
          </w:p>
        </w:tc>
      </w:tr>
      <w:tr w:rsidR="00161726" w14:paraId="3B6BDE6F" w14:textId="77777777" w:rsidTr="009F06F8">
        <w:trPr>
          <w:trHeight w:hRule="exact" w:val="88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67F9D8" w14:textId="77777777" w:rsidR="00161726" w:rsidRDefault="00161726" w:rsidP="009F0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7.3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E8AA88" w14:textId="77777777" w:rsidR="00161726" w:rsidRPr="00355A22" w:rsidRDefault="00161726" w:rsidP="009F06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55A22">
              <w:rPr>
                <w:rFonts w:cs="Times New Roman"/>
                <w:b/>
                <w:color w:val="000000"/>
                <w:sz w:val="24"/>
                <w:szCs w:val="24"/>
              </w:rPr>
              <w:t>Подготовка</w:t>
            </w:r>
            <w:r w:rsidRPr="00355A22">
              <w:t xml:space="preserve"> </w:t>
            </w:r>
            <w:r w:rsidRPr="00355A22">
              <w:rPr>
                <w:rFonts w:cs="Times New Roman"/>
                <w:b/>
                <w:color w:val="000000"/>
                <w:sz w:val="24"/>
                <w:szCs w:val="24"/>
              </w:rPr>
              <w:t>к</w:t>
            </w:r>
            <w:r w:rsidRPr="00355A22">
              <w:t xml:space="preserve"> </w:t>
            </w:r>
            <w:r w:rsidRPr="00355A22">
              <w:rPr>
                <w:rFonts w:cs="Times New Roman"/>
                <w:b/>
                <w:color w:val="000000"/>
                <w:sz w:val="24"/>
                <w:szCs w:val="24"/>
              </w:rPr>
              <w:t>аудиторным</w:t>
            </w:r>
            <w:r w:rsidRPr="00355A22">
              <w:t xml:space="preserve"> </w:t>
            </w:r>
            <w:r w:rsidRPr="00355A22">
              <w:rPr>
                <w:rFonts w:cs="Times New Roman"/>
                <w:b/>
                <w:color w:val="000000"/>
                <w:sz w:val="24"/>
                <w:szCs w:val="24"/>
              </w:rPr>
              <w:t>занятиям</w:t>
            </w:r>
            <w:r w:rsidRPr="00355A22">
              <w:t xml:space="preserve"> </w:t>
            </w:r>
            <w:r w:rsidRPr="00355A22">
              <w:rPr>
                <w:rFonts w:cs="Times New Roman"/>
                <w:b/>
                <w:color w:val="000000"/>
                <w:sz w:val="24"/>
                <w:szCs w:val="24"/>
              </w:rPr>
              <w:t>(Ср).</w:t>
            </w:r>
            <w:r w:rsidRPr="00355A22">
              <w:t xml:space="preserve"> </w:t>
            </w:r>
            <w:r w:rsidRPr="00355A22">
              <w:rPr>
                <w:rFonts w:cs="Times New Roman"/>
                <w:color w:val="000000"/>
                <w:sz w:val="24"/>
                <w:szCs w:val="24"/>
              </w:rPr>
              <w:t>Подготовка</w:t>
            </w:r>
            <w:r w:rsidRPr="00355A22">
              <w:t xml:space="preserve"> </w:t>
            </w:r>
            <w:r w:rsidRPr="00355A22">
              <w:rPr>
                <w:rFonts w:cs="Times New Roman"/>
                <w:color w:val="000000"/>
                <w:sz w:val="24"/>
                <w:szCs w:val="24"/>
              </w:rPr>
              <w:t>к</w:t>
            </w:r>
            <w:r w:rsidRPr="00355A22">
              <w:t xml:space="preserve"> </w:t>
            </w:r>
            <w:r w:rsidRPr="00355A22">
              <w:rPr>
                <w:rFonts w:cs="Times New Roman"/>
                <w:color w:val="000000"/>
                <w:sz w:val="24"/>
                <w:szCs w:val="24"/>
              </w:rPr>
              <w:t>лекционным</w:t>
            </w:r>
            <w:r w:rsidRPr="00355A22">
              <w:t xml:space="preserve"> </w:t>
            </w:r>
            <w:r w:rsidRPr="00355A22">
              <w:rPr>
                <w:rFonts w:cs="Times New Roman"/>
                <w:color w:val="000000"/>
                <w:sz w:val="24"/>
                <w:szCs w:val="24"/>
              </w:rPr>
              <w:t>и</w:t>
            </w:r>
            <w:r w:rsidRPr="00355A22">
              <w:t xml:space="preserve"> </w:t>
            </w:r>
            <w:r w:rsidRPr="00355A22">
              <w:rPr>
                <w:rFonts w:cs="Times New Roman"/>
                <w:color w:val="000000"/>
                <w:sz w:val="24"/>
                <w:szCs w:val="24"/>
              </w:rPr>
              <w:t>практическим</w:t>
            </w:r>
            <w:r w:rsidRPr="00355A22">
              <w:t xml:space="preserve"> </w:t>
            </w:r>
            <w:r w:rsidRPr="00355A22">
              <w:rPr>
                <w:rFonts w:cs="Times New Roman"/>
                <w:color w:val="000000"/>
                <w:sz w:val="24"/>
                <w:szCs w:val="24"/>
              </w:rPr>
              <w:t>занятиям</w:t>
            </w:r>
            <w:r w:rsidRPr="00355A22">
              <w:t xml:space="preserve">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1E32628" w14:textId="77777777" w:rsidR="00161726" w:rsidRDefault="00161726" w:rsidP="009F0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23BA505" w14:textId="77777777" w:rsidR="00161726" w:rsidRDefault="00161726" w:rsidP="009F0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5369E83" w14:textId="77777777" w:rsidR="00161726" w:rsidRDefault="00161726" w:rsidP="009F0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УК-5.1, УК-5.2</w:t>
            </w:r>
          </w:p>
        </w:tc>
      </w:tr>
      <w:tr w:rsidR="00161726" w:rsidRPr="00355A22" w14:paraId="39240AA3" w14:textId="77777777" w:rsidTr="009F06F8">
        <w:trPr>
          <w:trHeight w:hRule="exact" w:val="277"/>
        </w:trPr>
        <w:tc>
          <w:tcPr>
            <w:tcW w:w="102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410FCF" w14:textId="77777777" w:rsidR="00161726" w:rsidRPr="00355A22" w:rsidRDefault="00161726" w:rsidP="009F0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5A22">
              <w:rPr>
                <w:rFonts w:cs="Times New Roman"/>
                <w:b/>
                <w:color w:val="000000"/>
                <w:sz w:val="24"/>
                <w:szCs w:val="24"/>
              </w:rPr>
              <w:t>8. Политическая элита и лидерство.</w:t>
            </w:r>
          </w:p>
          <w:p w14:paraId="3F08369D" w14:textId="77777777" w:rsidR="00161726" w:rsidRPr="00355A22" w:rsidRDefault="00161726" w:rsidP="009F0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5A22">
              <w:rPr>
                <w:rFonts w:cs="Times New Roman"/>
                <w:b/>
                <w:color w:val="000000"/>
                <w:sz w:val="24"/>
                <w:szCs w:val="24"/>
              </w:rPr>
              <w:t>Мировая политика.</w:t>
            </w:r>
          </w:p>
        </w:tc>
      </w:tr>
      <w:tr w:rsidR="00161726" w14:paraId="017492EA" w14:textId="77777777" w:rsidTr="009F06F8">
        <w:trPr>
          <w:trHeight w:hRule="exact" w:val="22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B8F4BE" w14:textId="77777777" w:rsidR="00161726" w:rsidRDefault="00161726" w:rsidP="009F0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8.1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91FB95" w14:textId="77777777" w:rsidR="00161726" w:rsidRPr="00355A22" w:rsidRDefault="00161726" w:rsidP="009F06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55A22">
              <w:rPr>
                <w:rFonts w:cs="Times New Roman"/>
                <w:b/>
                <w:color w:val="000000"/>
                <w:sz w:val="24"/>
                <w:szCs w:val="24"/>
              </w:rPr>
              <w:t>Выполнение</w:t>
            </w:r>
            <w:r w:rsidRPr="00355A22">
              <w:t xml:space="preserve"> </w:t>
            </w:r>
            <w:r w:rsidRPr="00355A22">
              <w:rPr>
                <w:rFonts w:cs="Times New Roman"/>
                <w:b/>
                <w:color w:val="000000"/>
                <w:sz w:val="24"/>
                <w:szCs w:val="24"/>
              </w:rPr>
              <w:t>практических</w:t>
            </w:r>
            <w:r w:rsidRPr="00355A22">
              <w:t xml:space="preserve"> </w:t>
            </w:r>
            <w:r w:rsidRPr="00355A22">
              <w:rPr>
                <w:rFonts w:cs="Times New Roman"/>
                <w:b/>
                <w:color w:val="000000"/>
                <w:sz w:val="24"/>
                <w:szCs w:val="24"/>
              </w:rPr>
              <w:t>заданий</w:t>
            </w:r>
            <w:r w:rsidRPr="00355A22">
              <w:t xml:space="preserve"> </w:t>
            </w:r>
            <w:r w:rsidRPr="00355A22">
              <w:rPr>
                <w:rFonts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355A22">
              <w:rPr>
                <w:rFonts w:cs="Times New Roman"/>
                <w:b/>
                <w:color w:val="000000"/>
                <w:sz w:val="24"/>
                <w:szCs w:val="24"/>
              </w:rPr>
              <w:t>Пр</w:t>
            </w:r>
            <w:proofErr w:type="spellEnd"/>
            <w:r w:rsidRPr="00355A22">
              <w:rPr>
                <w:rFonts w:cs="Times New Roman"/>
                <w:b/>
                <w:color w:val="000000"/>
                <w:sz w:val="24"/>
                <w:szCs w:val="24"/>
              </w:rPr>
              <w:t>).</w:t>
            </w:r>
            <w:r w:rsidRPr="00355A22">
              <w:t xml:space="preserve"> </w:t>
            </w:r>
            <w:r w:rsidRPr="00355A22">
              <w:rPr>
                <w:rFonts w:cs="Times New Roman"/>
                <w:color w:val="000000"/>
                <w:sz w:val="24"/>
                <w:szCs w:val="24"/>
              </w:rPr>
              <w:t>Политическая</w:t>
            </w:r>
            <w:r w:rsidRPr="00355A22">
              <w:t xml:space="preserve"> </w:t>
            </w:r>
            <w:r w:rsidRPr="00355A22">
              <w:rPr>
                <w:rFonts w:cs="Times New Roman"/>
                <w:color w:val="000000"/>
                <w:sz w:val="24"/>
                <w:szCs w:val="24"/>
              </w:rPr>
              <w:t>элита.</w:t>
            </w:r>
            <w:r w:rsidRPr="00355A22">
              <w:t xml:space="preserve"> </w:t>
            </w:r>
            <w:r w:rsidRPr="00355A22">
              <w:rPr>
                <w:rFonts w:cs="Times New Roman"/>
                <w:color w:val="000000"/>
                <w:sz w:val="24"/>
                <w:szCs w:val="24"/>
              </w:rPr>
              <w:t>Правящая</w:t>
            </w:r>
            <w:r w:rsidRPr="00355A22">
              <w:t xml:space="preserve"> </w:t>
            </w:r>
            <w:r w:rsidRPr="00355A22">
              <w:rPr>
                <w:rFonts w:cs="Times New Roman"/>
                <w:color w:val="000000"/>
                <w:sz w:val="24"/>
                <w:szCs w:val="24"/>
              </w:rPr>
              <w:t>элита</w:t>
            </w:r>
            <w:r w:rsidRPr="00355A22">
              <w:t xml:space="preserve"> </w:t>
            </w:r>
            <w:r w:rsidRPr="00355A22">
              <w:rPr>
                <w:rFonts w:cs="Times New Roman"/>
                <w:color w:val="000000"/>
                <w:sz w:val="24"/>
                <w:szCs w:val="24"/>
              </w:rPr>
              <w:t>и</w:t>
            </w:r>
            <w:r w:rsidRPr="00355A22">
              <w:t xml:space="preserve"> </w:t>
            </w:r>
            <w:r w:rsidRPr="00355A22">
              <w:rPr>
                <w:rFonts w:cs="Times New Roman"/>
                <w:color w:val="000000"/>
                <w:sz w:val="24"/>
                <w:szCs w:val="24"/>
              </w:rPr>
              <w:t>ее</w:t>
            </w:r>
            <w:r w:rsidRPr="00355A22">
              <w:t xml:space="preserve"> </w:t>
            </w:r>
            <w:r w:rsidRPr="00355A22">
              <w:rPr>
                <w:rFonts w:cs="Times New Roman"/>
                <w:color w:val="000000"/>
                <w:sz w:val="24"/>
                <w:szCs w:val="24"/>
              </w:rPr>
              <w:t>роль</w:t>
            </w:r>
            <w:r w:rsidRPr="00355A22">
              <w:t xml:space="preserve"> </w:t>
            </w:r>
            <w:r w:rsidRPr="00355A22">
              <w:rPr>
                <w:rFonts w:cs="Times New Roman"/>
                <w:color w:val="000000"/>
                <w:sz w:val="24"/>
                <w:szCs w:val="24"/>
              </w:rPr>
              <w:t>в</w:t>
            </w:r>
            <w:r w:rsidRPr="00355A22">
              <w:t xml:space="preserve"> </w:t>
            </w:r>
            <w:r w:rsidRPr="00355A22">
              <w:rPr>
                <w:rFonts w:cs="Times New Roman"/>
                <w:color w:val="000000"/>
                <w:sz w:val="24"/>
                <w:szCs w:val="24"/>
              </w:rPr>
              <w:t>политике.</w:t>
            </w:r>
            <w:r w:rsidRPr="00355A22">
              <w:t xml:space="preserve"> </w:t>
            </w:r>
            <w:r w:rsidRPr="00355A22">
              <w:rPr>
                <w:rFonts w:cs="Times New Roman"/>
                <w:color w:val="000000"/>
                <w:sz w:val="24"/>
                <w:szCs w:val="24"/>
              </w:rPr>
              <w:t>Политическое</w:t>
            </w:r>
            <w:r w:rsidRPr="00355A22">
              <w:t xml:space="preserve"> </w:t>
            </w:r>
            <w:r w:rsidRPr="00355A22">
              <w:rPr>
                <w:rFonts w:cs="Times New Roman"/>
                <w:color w:val="000000"/>
                <w:sz w:val="24"/>
                <w:szCs w:val="24"/>
              </w:rPr>
              <w:t>лидерство.</w:t>
            </w:r>
            <w:r w:rsidRPr="00355A22">
              <w:t xml:space="preserve"> </w:t>
            </w:r>
          </w:p>
          <w:p w14:paraId="2B6D65D0" w14:textId="77777777" w:rsidR="00161726" w:rsidRDefault="00161726" w:rsidP="009F06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55A22">
              <w:rPr>
                <w:rFonts w:cs="Times New Roman"/>
                <w:color w:val="000000"/>
                <w:sz w:val="24"/>
                <w:szCs w:val="24"/>
              </w:rPr>
              <w:t>Современный</w:t>
            </w:r>
            <w:r w:rsidRPr="00355A22">
              <w:t xml:space="preserve"> </w:t>
            </w:r>
            <w:r w:rsidRPr="00355A22">
              <w:rPr>
                <w:rFonts w:cs="Times New Roman"/>
                <w:color w:val="000000"/>
                <w:sz w:val="24"/>
                <w:szCs w:val="24"/>
              </w:rPr>
              <w:t>мировой</w:t>
            </w:r>
            <w:r w:rsidRPr="00355A22">
              <w:t xml:space="preserve"> </w:t>
            </w:r>
            <w:r w:rsidRPr="00355A22">
              <w:rPr>
                <w:rFonts w:cs="Times New Roman"/>
                <w:color w:val="000000"/>
                <w:sz w:val="24"/>
                <w:szCs w:val="24"/>
              </w:rPr>
              <w:t>политический</w:t>
            </w:r>
            <w:r w:rsidRPr="00355A22">
              <w:t xml:space="preserve"> </w:t>
            </w:r>
            <w:r w:rsidRPr="00355A22">
              <w:rPr>
                <w:rFonts w:cs="Times New Roman"/>
                <w:color w:val="000000"/>
                <w:sz w:val="24"/>
                <w:szCs w:val="24"/>
              </w:rPr>
              <w:t>процесс.</w:t>
            </w:r>
            <w:r w:rsidRPr="00355A22">
              <w:t xml:space="preserve"> </w:t>
            </w:r>
            <w:r w:rsidRPr="00355A22">
              <w:rPr>
                <w:rFonts w:cs="Times New Roman"/>
                <w:color w:val="000000"/>
                <w:sz w:val="24"/>
                <w:szCs w:val="24"/>
              </w:rPr>
              <w:t>Международные</w:t>
            </w:r>
            <w:r w:rsidRPr="00355A22">
              <w:t xml:space="preserve"> </w:t>
            </w:r>
            <w:r w:rsidRPr="00355A22">
              <w:rPr>
                <w:rFonts w:cs="Times New Roman"/>
                <w:color w:val="000000"/>
                <w:sz w:val="24"/>
                <w:szCs w:val="24"/>
              </w:rPr>
              <w:t>отношения</w:t>
            </w:r>
            <w:r w:rsidRPr="00355A22">
              <w:t xml:space="preserve"> </w:t>
            </w:r>
            <w:r w:rsidRPr="00355A22">
              <w:rPr>
                <w:rFonts w:cs="Times New Roman"/>
                <w:color w:val="000000"/>
                <w:sz w:val="24"/>
                <w:szCs w:val="24"/>
              </w:rPr>
              <w:t>государств.</w:t>
            </w:r>
            <w:r w:rsidRPr="00355A22">
              <w:t xml:space="preserve"> </w:t>
            </w:r>
            <w:r w:rsidRPr="00355A22">
              <w:rPr>
                <w:rFonts w:cs="Times New Roman"/>
                <w:color w:val="000000"/>
                <w:sz w:val="24"/>
                <w:szCs w:val="24"/>
              </w:rPr>
              <w:t>Глобальные</w:t>
            </w:r>
            <w:r w:rsidRPr="00355A22">
              <w:t xml:space="preserve"> </w:t>
            </w:r>
            <w:r w:rsidRPr="00355A22">
              <w:rPr>
                <w:rFonts w:cs="Times New Roman"/>
                <w:color w:val="000000"/>
                <w:sz w:val="24"/>
                <w:szCs w:val="24"/>
              </w:rPr>
              <w:t>проблемы</w:t>
            </w:r>
            <w:r w:rsidRPr="00355A22">
              <w:t xml:space="preserve"> </w:t>
            </w:r>
            <w:r w:rsidRPr="00355A22">
              <w:rPr>
                <w:rFonts w:cs="Times New Roman"/>
                <w:color w:val="000000"/>
                <w:sz w:val="24"/>
                <w:szCs w:val="24"/>
              </w:rPr>
              <w:t>и</w:t>
            </w:r>
            <w:r w:rsidRPr="00355A22">
              <w:t xml:space="preserve"> </w:t>
            </w:r>
            <w:r w:rsidRPr="00355A22">
              <w:rPr>
                <w:rFonts w:cs="Times New Roman"/>
                <w:color w:val="000000"/>
                <w:sz w:val="24"/>
                <w:szCs w:val="24"/>
              </w:rPr>
              <w:t>роль</w:t>
            </w:r>
            <w:r w:rsidRPr="00355A22">
              <w:t xml:space="preserve"> </w:t>
            </w:r>
            <w:r w:rsidRPr="00355A22">
              <w:rPr>
                <w:rFonts w:cs="Times New Roman"/>
                <w:color w:val="000000"/>
                <w:sz w:val="24"/>
                <w:szCs w:val="24"/>
              </w:rPr>
              <w:t>национальных</w:t>
            </w:r>
            <w:r w:rsidRPr="00355A22">
              <w:t xml:space="preserve"> </w:t>
            </w:r>
            <w:r w:rsidRPr="00355A22">
              <w:rPr>
                <w:rFonts w:cs="Times New Roman"/>
                <w:color w:val="000000"/>
                <w:sz w:val="24"/>
                <w:szCs w:val="24"/>
              </w:rPr>
              <w:t>государств</w:t>
            </w:r>
            <w:r w:rsidRPr="00355A22">
              <w:t xml:space="preserve"> </w:t>
            </w:r>
            <w:r w:rsidRPr="00355A22">
              <w:rPr>
                <w:rFonts w:cs="Times New Roman"/>
                <w:color w:val="000000"/>
                <w:sz w:val="24"/>
                <w:szCs w:val="24"/>
              </w:rPr>
              <w:t>в</w:t>
            </w:r>
            <w:r w:rsidRPr="00355A22">
              <w:t xml:space="preserve"> </w:t>
            </w:r>
            <w:r w:rsidRPr="00355A22">
              <w:rPr>
                <w:rFonts w:cs="Times New Roman"/>
                <w:color w:val="000000"/>
                <w:sz w:val="24"/>
                <w:szCs w:val="24"/>
              </w:rPr>
              <w:t>их</w:t>
            </w:r>
            <w:r w:rsidRPr="00355A22">
              <w:t xml:space="preserve"> </w:t>
            </w:r>
            <w:r w:rsidRPr="00355A22">
              <w:rPr>
                <w:rFonts w:cs="Times New Roman"/>
                <w:color w:val="000000"/>
                <w:sz w:val="24"/>
                <w:szCs w:val="24"/>
              </w:rPr>
              <w:t>разрешении.</w:t>
            </w:r>
            <w:r w:rsidRPr="00355A22"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Роль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международных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организаций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мировой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политике.</w:t>
            </w:r>
            <w:r>
              <w:t xml:space="preserve">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EE79895" w14:textId="77777777" w:rsidR="00161726" w:rsidRDefault="00161726" w:rsidP="009F0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5D55290" w14:textId="77777777" w:rsidR="00161726" w:rsidRDefault="00161726" w:rsidP="009F0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3CD2E43" w14:textId="77777777" w:rsidR="00161726" w:rsidRDefault="00161726" w:rsidP="009F0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УК-5.1, УК-5.2</w:t>
            </w:r>
          </w:p>
        </w:tc>
      </w:tr>
      <w:tr w:rsidR="00161726" w14:paraId="286CE6FC" w14:textId="77777777" w:rsidTr="009F06F8">
        <w:trPr>
          <w:trHeight w:hRule="exact" w:val="88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34D4ED" w14:textId="77777777" w:rsidR="00161726" w:rsidRDefault="00161726" w:rsidP="009F0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8.2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D97199" w14:textId="77777777" w:rsidR="00161726" w:rsidRPr="00355A22" w:rsidRDefault="00161726" w:rsidP="009F06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55A22">
              <w:rPr>
                <w:rFonts w:cs="Times New Roman"/>
                <w:b/>
                <w:color w:val="000000"/>
                <w:sz w:val="24"/>
                <w:szCs w:val="24"/>
              </w:rPr>
              <w:t>Подготовка</w:t>
            </w:r>
            <w:r w:rsidRPr="00355A22">
              <w:t xml:space="preserve"> </w:t>
            </w:r>
            <w:r w:rsidRPr="00355A22">
              <w:rPr>
                <w:rFonts w:cs="Times New Roman"/>
                <w:b/>
                <w:color w:val="000000"/>
                <w:sz w:val="24"/>
                <w:szCs w:val="24"/>
              </w:rPr>
              <w:t>к</w:t>
            </w:r>
            <w:r w:rsidRPr="00355A22">
              <w:t xml:space="preserve"> </w:t>
            </w:r>
            <w:r w:rsidRPr="00355A22">
              <w:rPr>
                <w:rFonts w:cs="Times New Roman"/>
                <w:b/>
                <w:color w:val="000000"/>
                <w:sz w:val="24"/>
                <w:szCs w:val="24"/>
              </w:rPr>
              <w:t>аудиторным</w:t>
            </w:r>
            <w:r w:rsidRPr="00355A22">
              <w:t xml:space="preserve"> </w:t>
            </w:r>
            <w:r w:rsidRPr="00355A22">
              <w:rPr>
                <w:rFonts w:cs="Times New Roman"/>
                <w:b/>
                <w:color w:val="000000"/>
                <w:sz w:val="24"/>
                <w:szCs w:val="24"/>
              </w:rPr>
              <w:t>занятиям</w:t>
            </w:r>
            <w:r w:rsidRPr="00355A22">
              <w:t xml:space="preserve"> </w:t>
            </w:r>
            <w:r w:rsidRPr="00355A22">
              <w:rPr>
                <w:rFonts w:cs="Times New Roman"/>
                <w:b/>
                <w:color w:val="000000"/>
                <w:sz w:val="24"/>
                <w:szCs w:val="24"/>
              </w:rPr>
              <w:t>(Ср).</w:t>
            </w:r>
            <w:r w:rsidRPr="00355A22">
              <w:t xml:space="preserve"> </w:t>
            </w:r>
            <w:r w:rsidRPr="00355A22">
              <w:rPr>
                <w:rFonts w:cs="Times New Roman"/>
                <w:color w:val="000000"/>
                <w:sz w:val="24"/>
                <w:szCs w:val="24"/>
              </w:rPr>
              <w:t>Подготовка</w:t>
            </w:r>
            <w:r w:rsidRPr="00355A22">
              <w:t xml:space="preserve"> </w:t>
            </w:r>
            <w:r w:rsidRPr="00355A22">
              <w:rPr>
                <w:rFonts w:cs="Times New Roman"/>
                <w:color w:val="000000"/>
                <w:sz w:val="24"/>
                <w:szCs w:val="24"/>
              </w:rPr>
              <w:t>к</w:t>
            </w:r>
            <w:r w:rsidRPr="00355A22">
              <w:t xml:space="preserve"> </w:t>
            </w:r>
            <w:r w:rsidRPr="00355A22">
              <w:rPr>
                <w:rFonts w:cs="Times New Roman"/>
                <w:color w:val="000000"/>
                <w:sz w:val="24"/>
                <w:szCs w:val="24"/>
              </w:rPr>
              <w:t>лекционным</w:t>
            </w:r>
            <w:r w:rsidRPr="00355A22">
              <w:t xml:space="preserve"> </w:t>
            </w:r>
            <w:r w:rsidRPr="00355A22">
              <w:rPr>
                <w:rFonts w:cs="Times New Roman"/>
                <w:color w:val="000000"/>
                <w:sz w:val="24"/>
                <w:szCs w:val="24"/>
              </w:rPr>
              <w:t>и</w:t>
            </w:r>
            <w:r w:rsidRPr="00355A22">
              <w:t xml:space="preserve"> </w:t>
            </w:r>
            <w:r w:rsidRPr="00355A22">
              <w:rPr>
                <w:rFonts w:cs="Times New Roman"/>
                <w:color w:val="000000"/>
                <w:sz w:val="24"/>
                <w:szCs w:val="24"/>
              </w:rPr>
              <w:t>практическим</w:t>
            </w:r>
            <w:r w:rsidRPr="00355A22">
              <w:t xml:space="preserve"> </w:t>
            </w:r>
            <w:r w:rsidRPr="00355A22">
              <w:rPr>
                <w:rFonts w:cs="Times New Roman"/>
                <w:color w:val="000000"/>
                <w:sz w:val="24"/>
                <w:szCs w:val="24"/>
              </w:rPr>
              <w:t>занятиям</w:t>
            </w:r>
            <w:r w:rsidRPr="00355A22">
              <w:t xml:space="preserve">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1E7D65E" w14:textId="77777777" w:rsidR="00161726" w:rsidRDefault="00161726" w:rsidP="009F0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617C18B" w14:textId="77777777" w:rsidR="00161726" w:rsidRDefault="00161726" w:rsidP="009F0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868D2D4" w14:textId="77777777" w:rsidR="00161726" w:rsidRDefault="00161726" w:rsidP="009F0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УК-5.1, УК-5.2</w:t>
            </w:r>
          </w:p>
        </w:tc>
      </w:tr>
    </w:tbl>
    <w:p w14:paraId="74E60E76" w14:textId="77777777" w:rsidR="00161726" w:rsidRDefault="00161726" w:rsidP="0016172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63"/>
        <w:gridCol w:w="1835"/>
        <w:gridCol w:w="717"/>
        <w:gridCol w:w="1282"/>
        <w:gridCol w:w="702"/>
        <w:gridCol w:w="1000"/>
      </w:tblGrid>
      <w:tr w:rsidR="00161726" w14:paraId="57128D35" w14:textId="77777777" w:rsidTr="009F06F8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38C5B88F" w14:textId="77777777" w:rsidR="00161726" w:rsidRDefault="00161726" w:rsidP="009F06F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cs="Times New Roman"/>
                <w:color w:val="C0C0C0"/>
                <w:sz w:val="16"/>
                <w:szCs w:val="16"/>
              </w:rPr>
              <w:lastRenderedPageBreak/>
              <w:t>УП: 38.04.02_ПУБС_ИТУ_2021.plx</w:t>
            </w:r>
          </w:p>
        </w:tc>
        <w:tc>
          <w:tcPr>
            <w:tcW w:w="1844" w:type="dxa"/>
          </w:tcPr>
          <w:p w14:paraId="14460AD0" w14:textId="77777777" w:rsidR="00161726" w:rsidRDefault="00161726" w:rsidP="009F06F8"/>
        </w:tc>
        <w:tc>
          <w:tcPr>
            <w:tcW w:w="710" w:type="dxa"/>
          </w:tcPr>
          <w:p w14:paraId="5E197E44" w14:textId="77777777" w:rsidR="00161726" w:rsidRDefault="00161726" w:rsidP="009F06F8"/>
        </w:tc>
        <w:tc>
          <w:tcPr>
            <w:tcW w:w="1277" w:type="dxa"/>
          </w:tcPr>
          <w:p w14:paraId="130DD318" w14:textId="77777777" w:rsidR="00161726" w:rsidRDefault="00161726" w:rsidP="009F06F8"/>
        </w:tc>
        <w:tc>
          <w:tcPr>
            <w:tcW w:w="710" w:type="dxa"/>
          </w:tcPr>
          <w:p w14:paraId="1467F1C6" w14:textId="77777777" w:rsidR="00161726" w:rsidRDefault="00161726" w:rsidP="009F06F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72B2F94A" w14:textId="77777777" w:rsidR="00161726" w:rsidRDefault="00161726" w:rsidP="009F06F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161726" w14:paraId="71901273" w14:textId="77777777" w:rsidTr="009F06F8">
        <w:trPr>
          <w:trHeight w:hRule="exact" w:val="27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C017DF" w14:textId="77777777" w:rsidR="00161726" w:rsidRDefault="00161726" w:rsidP="009F0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8.3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60BC40" w14:textId="77777777" w:rsidR="00161726" w:rsidRPr="00355A22" w:rsidRDefault="00161726" w:rsidP="009F06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55A22">
              <w:rPr>
                <w:rFonts w:cs="Times New Roman"/>
                <w:b/>
                <w:color w:val="000000"/>
                <w:sz w:val="24"/>
                <w:szCs w:val="24"/>
              </w:rPr>
              <w:t>Политическая</w:t>
            </w:r>
            <w:r w:rsidRPr="00355A22">
              <w:t xml:space="preserve"> </w:t>
            </w:r>
            <w:r w:rsidRPr="00355A22">
              <w:rPr>
                <w:rFonts w:cs="Times New Roman"/>
                <w:b/>
                <w:color w:val="000000"/>
                <w:sz w:val="24"/>
                <w:szCs w:val="24"/>
              </w:rPr>
              <w:t>элита</w:t>
            </w:r>
            <w:r w:rsidRPr="00355A22">
              <w:t xml:space="preserve"> </w:t>
            </w:r>
            <w:r w:rsidRPr="00355A22">
              <w:rPr>
                <w:rFonts w:cs="Times New Roman"/>
                <w:b/>
                <w:color w:val="000000"/>
                <w:sz w:val="24"/>
                <w:szCs w:val="24"/>
              </w:rPr>
              <w:t>и</w:t>
            </w:r>
            <w:r w:rsidRPr="00355A22">
              <w:t xml:space="preserve"> </w:t>
            </w:r>
            <w:r w:rsidRPr="00355A22">
              <w:rPr>
                <w:rFonts w:cs="Times New Roman"/>
                <w:b/>
                <w:color w:val="000000"/>
                <w:sz w:val="24"/>
                <w:szCs w:val="24"/>
              </w:rPr>
              <w:t>лидерство.</w:t>
            </w:r>
            <w:r w:rsidRPr="00355A22">
              <w:t xml:space="preserve"> </w:t>
            </w:r>
          </w:p>
          <w:p w14:paraId="1322AF01" w14:textId="77777777" w:rsidR="00161726" w:rsidRPr="00355A22" w:rsidRDefault="00161726" w:rsidP="009F06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55A22">
              <w:rPr>
                <w:rFonts w:cs="Times New Roman"/>
                <w:b/>
                <w:color w:val="000000"/>
                <w:sz w:val="24"/>
                <w:szCs w:val="24"/>
              </w:rPr>
              <w:t>Мировая</w:t>
            </w:r>
            <w:r w:rsidRPr="00355A22">
              <w:t xml:space="preserve"> </w:t>
            </w:r>
            <w:r w:rsidRPr="00355A22">
              <w:rPr>
                <w:rFonts w:cs="Times New Roman"/>
                <w:b/>
                <w:color w:val="000000"/>
                <w:sz w:val="24"/>
                <w:szCs w:val="24"/>
              </w:rPr>
              <w:t>политика.</w:t>
            </w:r>
            <w:r w:rsidRPr="00355A22">
              <w:t xml:space="preserve"> </w:t>
            </w:r>
          </w:p>
          <w:p w14:paraId="34A08557" w14:textId="77777777" w:rsidR="00161726" w:rsidRPr="00355A22" w:rsidRDefault="00161726" w:rsidP="009F06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55A22">
              <w:rPr>
                <w:rFonts w:cs="Times New Roman"/>
                <w:b/>
                <w:color w:val="000000"/>
                <w:sz w:val="24"/>
                <w:szCs w:val="24"/>
              </w:rPr>
              <w:t>(Лек).</w:t>
            </w:r>
            <w:r w:rsidRPr="00355A22">
              <w:t xml:space="preserve"> </w:t>
            </w:r>
            <w:r w:rsidRPr="00355A22">
              <w:rPr>
                <w:rFonts w:cs="Times New Roman"/>
                <w:color w:val="000000"/>
                <w:sz w:val="24"/>
                <w:szCs w:val="24"/>
              </w:rPr>
              <w:t>Политическая</w:t>
            </w:r>
            <w:r w:rsidRPr="00355A22">
              <w:t xml:space="preserve"> </w:t>
            </w:r>
            <w:r w:rsidRPr="00355A22">
              <w:rPr>
                <w:rFonts w:cs="Times New Roman"/>
                <w:color w:val="000000"/>
                <w:sz w:val="24"/>
                <w:szCs w:val="24"/>
              </w:rPr>
              <w:t>элита</w:t>
            </w:r>
            <w:r w:rsidRPr="00355A22">
              <w:t xml:space="preserve"> </w:t>
            </w:r>
            <w:r w:rsidRPr="00355A22">
              <w:rPr>
                <w:rFonts w:cs="Times New Roman"/>
                <w:color w:val="000000"/>
                <w:sz w:val="24"/>
                <w:szCs w:val="24"/>
              </w:rPr>
              <w:t>и</w:t>
            </w:r>
            <w:r w:rsidRPr="00355A22">
              <w:t xml:space="preserve"> </w:t>
            </w:r>
            <w:r w:rsidRPr="00355A22">
              <w:rPr>
                <w:rFonts w:cs="Times New Roman"/>
                <w:color w:val="000000"/>
                <w:sz w:val="24"/>
                <w:szCs w:val="24"/>
              </w:rPr>
              <w:t>ее</w:t>
            </w:r>
            <w:r w:rsidRPr="00355A22">
              <w:t xml:space="preserve"> </w:t>
            </w:r>
            <w:r w:rsidRPr="00355A22">
              <w:rPr>
                <w:rFonts w:cs="Times New Roman"/>
                <w:color w:val="000000"/>
                <w:sz w:val="24"/>
                <w:szCs w:val="24"/>
              </w:rPr>
              <w:t>роль</w:t>
            </w:r>
            <w:r w:rsidRPr="00355A22">
              <w:t xml:space="preserve"> </w:t>
            </w:r>
            <w:r w:rsidRPr="00355A22">
              <w:rPr>
                <w:rFonts w:cs="Times New Roman"/>
                <w:color w:val="000000"/>
                <w:sz w:val="24"/>
                <w:szCs w:val="24"/>
              </w:rPr>
              <w:t>в</w:t>
            </w:r>
            <w:r w:rsidRPr="00355A22">
              <w:t xml:space="preserve"> </w:t>
            </w:r>
            <w:r w:rsidRPr="00355A22">
              <w:rPr>
                <w:rFonts w:cs="Times New Roman"/>
                <w:color w:val="000000"/>
                <w:sz w:val="24"/>
                <w:szCs w:val="24"/>
              </w:rPr>
              <w:t>политике.</w:t>
            </w:r>
            <w:r w:rsidRPr="00355A22">
              <w:t xml:space="preserve"> </w:t>
            </w:r>
            <w:r w:rsidRPr="00355A22">
              <w:rPr>
                <w:rFonts w:cs="Times New Roman"/>
                <w:color w:val="000000"/>
                <w:sz w:val="24"/>
                <w:szCs w:val="24"/>
              </w:rPr>
              <w:t>Классические</w:t>
            </w:r>
            <w:r w:rsidRPr="00355A22">
              <w:t xml:space="preserve"> </w:t>
            </w:r>
            <w:r w:rsidRPr="00355A22">
              <w:rPr>
                <w:rFonts w:cs="Times New Roman"/>
                <w:color w:val="000000"/>
                <w:sz w:val="24"/>
                <w:szCs w:val="24"/>
              </w:rPr>
              <w:t>теории</w:t>
            </w:r>
            <w:r w:rsidRPr="00355A22">
              <w:t xml:space="preserve"> </w:t>
            </w:r>
            <w:r w:rsidRPr="00355A22">
              <w:rPr>
                <w:rFonts w:cs="Times New Roman"/>
                <w:color w:val="000000"/>
                <w:sz w:val="24"/>
                <w:szCs w:val="24"/>
              </w:rPr>
              <w:t>элит.</w:t>
            </w:r>
            <w:r w:rsidRPr="00355A22">
              <w:t xml:space="preserve"> </w:t>
            </w:r>
            <w:r w:rsidRPr="00355A22">
              <w:rPr>
                <w:rFonts w:cs="Times New Roman"/>
                <w:color w:val="000000"/>
                <w:sz w:val="24"/>
                <w:szCs w:val="24"/>
              </w:rPr>
              <w:t>Способы</w:t>
            </w:r>
            <w:r w:rsidRPr="00355A22">
              <w:t xml:space="preserve"> </w:t>
            </w:r>
            <w:r w:rsidRPr="00355A22">
              <w:rPr>
                <w:rFonts w:cs="Times New Roman"/>
                <w:color w:val="000000"/>
                <w:sz w:val="24"/>
                <w:szCs w:val="24"/>
              </w:rPr>
              <w:t>рекрутирования</w:t>
            </w:r>
            <w:r w:rsidRPr="00355A22">
              <w:t xml:space="preserve"> </w:t>
            </w:r>
            <w:r w:rsidRPr="00355A22">
              <w:rPr>
                <w:rFonts w:cs="Times New Roman"/>
                <w:color w:val="000000"/>
                <w:sz w:val="24"/>
                <w:szCs w:val="24"/>
              </w:rPr>
              <w:t>элит.</w:t>
            </w:r>
            <w:r w:rsidRPr="00355A22">
              <w:t xml:space="preserve"> </w:t>
            </w:r>
            <w:r w:rsidRPr="00355A22">
              <w:rPr>
                <w:rFonts w:cs="Times New Roman"/>
                <w:color w:val="000000"/>
                <w:sz w:val="24"/>
                <w:szCs w:val="24"/>
              </w:rPr>
              <w:t>Политическое</w:t>
            </w:r>
            <w:r w:rsidRPr="00355A22">
              <w:t xml:space="preserve"> </w:t>
            </w:r>
            <w:r w:rsidRPr="00355A22">
              <w:rPr>
                <w:rFonts w:cs="Times New Roman"/>
                <w:color w:val="000000"/>
                <w:sz w:val="24"/>
                <w:szCs w:val="24"/>
              </w:rPr>
              <w:t>лидерство</w:t>
            </w:r>
            <w:r w:rsidRPr="00355A22">
              <w:t xml:space="preserve"> </w:t>
            </w:r>
            <w:r w:rsidRPr="00355A22">
              <w:rPr>
                <w:rFonts w:cs="Times New Roman"/>
                <w:color w:val="000000"/>
                <w:sz w:val="24"/>
                <w:szCs w:val="24"/>
              </w:rPr>
              <w:t>Функции</w:t>
            </w:r>
            <w:r w:rsidRPr="00355A22">
              <w:t xml:space="preserve"> </w:t>
            </w:r>
            <w:r w:rsidRPr="00355A22">
              <w:rPr>
                <w:rFonts w:cs="Times New Roman"/>
                <w:color w:val="000000"/>
                <w:sz w:val="24"/>
                <w:szCs w:val="24"/>
              </w:rPr>
              <w:t>и</w:t>
            </w:r>
            <w:r w:rsidRPr="00355A22">
              <w:t xml:space="preserve"> </w:t>
            </w:r>
            <w:r w:rsidRPr="00355A22">
              <w:rPr>
                <w:rFonts w:cs="Times New Roman"/>
                <w:color w:val="000000"/>
                <w:sz w:val="24"/>
                <w:szCs w:val="24"/>
              </w:rPr>
              <w:t>стили</w:t>
            </w:r>
            <w:r w:rsidRPr="00355A22">
              <w:t xml:space="preserve"> </w:t>
            </w:r>
            <w:r w:rsidRPr="00355A22">
              <w:rPr>
                <w:rFonts w:cs="Times New Roman"/>
                <w:color w:val="000000"/>
                <w:sz w:val="24"/>
                <w:szCs w:val="24"/>
              </w:rPr>
              <w:t>деятельности</w:t>
            </w:r>
            <w:r w:rsidRPr="00355A22">
              <w:t xml:space="preserve"> </w:t>
            </w:r>
            <w:r w:rsidRPr="00355A22">
              <w:rPr>
                <w:rFonts w:cs="Times New Roman"/>
                <w:color w:val="000000"/>
                <w:sz w:val="24"/>
                <w:szCs w:val="24"/>
              </w:rPr>
              <w:t>политического</w:t>
            </w:r>
            <w:r w:rsidRPr="00355A22">
              <w:t xml:space="preserve"> </w:t>
            </w:r>
            <w:r w:rsidRPr="00355A22">
              <w:rPr>
                <w:rFonts w:cs="Times New Roman"/>
                <w:color w:val="000000"/>
                <w:sz w:val="24"/>
                <w:szCs w:val="24"/>
              </w:rPr>
              <w:t>лидера.</w:t>
            </w:r>
            <w:r w:rsidRPr="00355A22">
              <w:t xml:space="preserve"> </w:t>
            </w:r>
          </w:p>
          <w:p w14:paraId="0D283B7E" w14:textId="77777777" w:rsidR="00161726" w:rsidRPr="00355A22" w:rsidRDefault="00161726" w:rsidP="009F06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55A22">
              <w:rPr>
                <w:rFonts w:cs="Times New Roman"/>
                <w:color w:val="000000"/>
                <w:sz w:val="24"/>
                <w:szCs w:val="24"/>
              </w:rPr>
              <w:t>Современный</w:t>
            </w:r>
            <w:r w:rsidRPr="00355A22">
              <w:t xml:space="preserve"> </w:t>
            </w:r>
            <w:r w:rsidRPr="00355A22">
              <w:rPr>
                <w:rFonts w:cs="Times New Roman"/>
                <w:color w:val="000000"/>
                <w:sz w:val="24"/>
                <w:szCs w:val="24"/>
              </w:rPr>
              <w:t>мировой</w:t>
            </w:r>
            <w:r w:rsidRPr="00355A22">
              <w:t xml:space="preserve"> </w:t>
            </w:r>
            <w:r w:rsidRPr="00355A22">
              <w:rPr>
                <w:rFonts w:cs="Times New Roman"/>
                <w:color w:val="000000"/>
                <w:sz w:val="24"/>
                <w:szCs w:val="24"/>
              </w:rPr>
              <w:t>политический</w:t>
            </w:r>
            <w:r w:rsidRPr="00355A22">
              <w:t xml:space="preserve"> </w:t>
            </w:r>
            <w:r w:rsidRPr="00355A22">
              <w:rPr>
                <w:rFonts w:cs="Times New Roman"/>
                <w:color w:val="000000"/>
                <w:sz w:val="24"/>
                <w:szCs w:val="24"/>
              </w:rPr>
              <w:t>процесс.</w:t>
            </w:r>
            <w:r w:rsidRPr="00355A22">
              <w:t xml:space="preserve"> </w:t>
            </w:r>
            <w:r w:rsidRPr="00355A22">
              <w:rPr>
                <w:rFonts w:cs="Times New Roman"/>
                <w:color w:val="000000"/>
                <w:sz w:val="24"/>
                <w:szCs w:val="24"/>
              </w:rPr>
              <w:t>Международные</w:t>
            </w:r>
            <w:r w:rsidRPr="00355A22">
              <w:t xml:space="preserve"> </w:t>
            </w:r>
            <w:r w:rsidRPr="00355A22">
              <w:rPr>
                <w:rFonts w:cs="Times New Roman"/>
                <w:color w:val="000000"/>
                <w:sz w:val="24"/>
                <w:szCs w:val="24"/>
              </w:rPr>
              <w:t>отношения.</w:t>
            </w:r>
            <w:r w:rsidRPr="00355A22">
              <w:t xml:space="preserve"> </w:t>
            </w:r>
            <w:r w:rsidRPr="00355A22">
              <w:rPr>
                <w:rFonts w:cs="Times New Roman"/>
                <w:color w:val="000000"/>
                <w:sz w:val="24"/>
                <w:szCs w:val="24"/>
              </w:rPr>
              <w:t>Геополитические</w:t>
            </w:r>
            <w:r w:rsidRPr="00355A22">
              <w:t xml:space="preserve"> </w:t>
            </w:r>
            <w:r w:rsidRPr="00355A22">
              <w:rPr>
                <w:rFonts w:cs="Times New Roman"/>
                <w:color w:val="000000"/>
                <w:sz w:val="24"/>
                <w:szCs w:val="24"/>
              </w:rPr>
              <w:t>модели</w:t>
            </w:r>
            <w:r w:rsidRPr="00355A22">
              <w:t xml:space="preserve"> </w:t>
            </w:r>
            <w:r w:rsidRPr="00355A22">
              <w:rPr>
                <w:rFonts w:cs="Times New Roman"/>
                <w:color w:val="000000"/>
                <w:sz w:val="24"/>
                <w:szCs w:val="24"/>
              </w:rPr>
              <w:t>мира.</w:t>
            </w:r>
            <w:r w:rsidRPr="00355A22">
              <w:t xml:space="preserve">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B7EFEEE" w14:textId="77777777" w:rsidR="00161726" w:rsidRDefault="00161726" w:rsidP="009F0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206C61B" w14:textId="77777777" w:rsidR="00161726" w:rsidRDefault="00161726" w:rsidP="009F0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8EAC4E3" w14:textId="77777777" w:rsidR="00161726" w:rsidRDefault="00161726" w:rsidP="009F0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УК-5.1, УК-5.2</w:t>
            </w:r>
          </w:p>
        </w:tc>
      </w:tr>
      <w:tr w:rsidR="00161726" w14:paraId="683555E5" w14:textId="77777777" w:rsidTr="009F06F8">
        <w:trPr>
          <w:trHeight w:hRule="exact" w:val="277"/>
        </w:trPr>
        <w:tc>
          <w:tcPr>
            <w:tcW w:w="102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20CBC0" w14:textId="77777777" w:rsidR="00161726" w:rsidRDefault="00161726" w:rsidP="009F0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9. Промежуточная аттестация (зачёт)</w:t>
            </w:r>
          </w:p>
        </w:tc>
      </w:tr>
      <w:tr w:rsidR="00161726" w14:paraId="68EFE339" w14:textId="77777777" w:rsidTr="009F06F8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2D2787" w14:textId="77777777" w:rsidR="00161726" w:rsidRDefault="00161726" w:rsidP="009F0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9.1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52511E" w14:textId="77777777" w:rsidR="00161726" w:rsidRPr="00355A22" w:rsidRDefault="00161726" w:rsidP="009F06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55A22">
              <w:rPr>
                <w:rFonts w:cs="Times New Roman"/>
                <w:b/>
                <w:color w:val="000000"/>
                <w:sz w:val="24"/>
                <w:szCs w:val="24"/>
              </w:rPr>
              <w:t>Подготовка</w:t>
            </w:r>
            <w:r w:rsidRPr="00355A22">
              <w:t xml:space="preserve"> </w:t>
            </w:r>
            <w:r w:rsidRPr="00355A22">
              <w:rPr>
                <w:rFonts w:cs="Times New Roman"/>
                <w:b/>
                <w:color w:val="000000"/>
                <w:sz w:val="24"/>
                <w:szCs w:val="24"/>
              </w:rPr>
              <w:t>к</w:t>
            </w:r>
            <w:r w:rsidRPr="00355A22">
              <w:t xml:space="preserve"> </w:t>
            </w:r>
            <w:r w:rsidRPr="00355A22">
              <w:rPr>
                <w:rFonts w:cs="Times New Roman"/>
                <w:b/>
                <w:color w:val="000000"/>
                <w:sz w:val="24"/>
                <w:szCs w:val="24"/>
              </w:rPr>
              <w:t>сдаче</w:t>
            </w:r>
            <w:r w:rsidRPr="00355A22">
              <w:t xml:space="preserve"> </w:t>
            </w:r>
            <w:r w:rsidRPr="00355A22">
              <w:rPr>
                <w:rFonts w:cs="Times New Roman"/>
                <w:b/>
                <w:color w:val="000000"/>
                <w:sz w:val="24"/>
                <w:szCs w:val="24"/>
              </w:rPr>
              <w:t>промежуточной</w:t>
            </w:r>
            <w:r w:rsidRPr="00355A22">
              <w:t xml:space="preserve"> </w:t>
            </w:r>
            <w:r w:rsidRPr="00355A22">
              <w:rPr>
                <w:rFonts w:cs="Times New Roman"/>
                <w:b/>
                <w:color w:val="000000"/>
                <w:sz w:val="24"/>
                <w:szCs w:val="24"/>
              </w:rPr>
              <w:t>аттестации</w:t>
            </w:r>
            <w:r w:rsidRPr="00355A22">
              <w:t xml:space="preserve"> </w:t>
            </w:r>
            <w:r w:rsidRPr="00355A22">
              <w:rPr>
                <w:rFonts w:cs="Times New Roman"/>
                <w:b/>
                <w:color w:val="000000"/>
                <w:sz w:val="24"/>
                <w:szCs w:val="24"/>
              </w:rPr>
              <w:t>(Зачёт).</w:t>
            </w:r>
            <w:r w:rsidRPr="00355A22">
              <w:t xml:space="preserve"> 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CFEB508" w14:textId="77777777" w:rsidR="00161726" w:rsidRDefault="00161726" w:rsidP="009F0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273B22B" w14:textId="77777777" w:rsidR="00161726" w:rsidRDefault="00161726" w:rsidP="009F0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17,75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B8719A6" w14:textId="77777777" w:rsidR="00161726" w:rsidRDefault="00161726" w:rsidP="009F0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УК-5.1, УК-5.2</w:t>
            </w:r>
          </w:p>
        </w:tc>
      </w:tr>
      <w:tr w:rsidR="00161726" w14:paraId="377E7C41" w14:textId="77777777" w:rsidTr="009F06F8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ECED74" w14:textId="77777777" w:rsidR="00161726" w:rsidRDefault="00161726" w:rsidP="009F0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9.2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5E5C9E" w14:textId="77777777" w:rsidR="00161726" w:rsidRPr="00355A22" w:rsidRDefault="00161726" w:rsidP="009F06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55A22">
              <w:rPr>
                <w:rFonts w:cs="Times New Roman"/>
                <w:b/>
                <w:color w:val="000000"/>
                <w:sz w:val="24"/>
                <w:szCs w:val="24"/>
              </w:rPr>
              <w:t>Контактная</w:t>
            </w:r>
            <w:r w:rsidRPr="00355A22">
              <w:t xml:space="preserve"> </w:t>
            </w:r>
            <w:r w:rsidRPr="00355A22">
              <w:rPr>
                <w:rFonts w:cs="Times New Roman"/>
                <w:b/>
                <w:color w:val="000000"/>
                <w:sz w:val="24"/>
                <w:szCs w:val="24"/>
              </w:rPr>
              <w:t>работа</w:t>
            </w:r>
            <w:r w:rsidRPr="00355A22">
              <w:t xml:space="preserve"> </w:t>
            </w:r>
            <w:r w:rsidRPr="00355A22">
              <w:rPr>
                <w:rFonts w:cs="Times New Roman"/>
                <w:b/>
                <w:color w:val="000000"/>
                <w:sz w:val="24"/>
                <w:szCs w:val="24"/>
              </w:rPr>
              <w:t>с</w:t>
            </w:r>
            <w:r w:rsidRPr="00355A22">
              <w:t xml:space="preserve"> </w:t>
            </w:r>
            <w:r w:rsidRPr="00355A22">
              <w:rPr>
                <w:rFonts w:cs="Times New Roman"/>
                <w:b/>
                <w:color w:val="000000"/>
                <w:sz w:val="24"/>
                <w:szCs w:val="24"/>
              </w:rPr>
              <w:t>преподавателем</w:t>
            </w:r>
            <w:r w:rsidRPr="00355A22">
              <w:t xml:space="preserve"> </w:t>
            </w:r>
            <w:r w:rsidRPr="00355A22">
              <w:rPr>
                <w:rFonts w:cs="Times New Roman"/>
                <w:b/>
                <w:color w:val="000000"/>
                <w:sz w:val="24"/>
                <w:szCs w:val="24"/>
              </w:rPr>
              <w:t>в</w:t>
            </w:r>
            <w:r w:rsidRPr="00355A22">
              <w:t xml:space="preserve"> </w:t>
            </w:r>
            <w:r w:rsidRPr="00355A22">
              <w:rPr>
                <w:rFonts w:cs="Times New Roman"/>
                <w:b/>
                <w:color w:val="000000"/>
                <w:sz w:val="24"/>
                <w:szCs w:val="24"/>
              </w:rPr>
              <w:t>период</w:t>
            </w:r>
            <w:r w:rsidRPr="00355A22">
              <w:t xml:space="preserve"> </w:t>
            </w:r>
            <w:r w:rsidRPr="00355A22">
              <w:rPr>
                <w:rFonts w:cs="Times New Roman"/>
                <w:b/>
                <w:color w:val="000000"/>
                <w:sz w:val="24"/>
                <w:szCs w:val="24"/>
              </w:rPr>
              <w:t>промежуточной</w:t>
            </w:r>
            <w:r w:rsidRPr="00355A22">
              <w:t xml:space="preserve"> </w:t>
            </w:r>
            <w:r w:rsidRPr="00355A22">
              <w:rPr>
                <w:rFonts w:cs="Times New Roman"/>
                <w:b/>
                <w:color w:val="000000"/>
                <w:sz w:val="24"/>
                <w:szCs w:val="24"/>
              </w:rPr>
              <w:t>аттестации</w:t>
            </w:r>
            <w:r w:rsidRPr="00355A22">
              <w:t xml:space="preserve"> </w:t>
            </w:r>
            <w:r w:rsidRPr="00355A22">
              <w:rPr>
                <w:rFonts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355A22">
              <w:rPr>
                <w:rFonts w:cs="Times New Roman"/>
                <w:b/>
                <w:color w:val="000000"/>
                <w:sz w:val="24"/>
                <w:szCs w:val="24"/>
              </w:rPr>
              <w:t>КрПА</w:t>
            </w:r>
            <w:proofErr w:type="spellEnd"/>
            <w:r w:rsidRPr="00355A22">
              <w:rPr>
                <w:rFonts w:cs="Times New Roman"/>
                <w:b/>
                <w:color w:val="000000"/>
                <w:sz w:val="24"/>
                <w:szCs w:val="24"/>
              </w:rPr>
              <w:t>).</w:t>
            </w:r>
            <w:r w:rsidRPr="00355A22">
              <w:t xml:space="preserve"> 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81425AA" w14:textId="77777777" w:rsidR="00161726" w:rsidRDefault="00161726" w:rsidP="009F0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7F5C5CC" w14:textId="77777777" w:rsidR="00161726" w:rsidRDefault="00161726" w:rsidP="009F0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AB1F130" w14:textId="77777777" w:rsidR="00161726" w:rsidRDefault="00161726" w:rsidP="009F0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УК-5.1, УК-5.2</w:t>
            </w:r>
          </w:p>
        </w:tc>
      </w:tr>
      <w:tr w:rsidR="00161726" w14:paraId="171E9890" w14:textId="77777777" w:rsidTr="009F06F8">
        <w:trPr>
          <w:trHeight w:hRule="exact" w:val="138"/>
        </w:trPr>
        <w:tc>
          <w:tcPr>
            <w:tcW w:w="993" w:type="dxa"/>
          </w:tcPr>
          <w:p w14:paraId="0A719DD6" w14:textId="77777777" w:rsidR="00161726" w:rsidRDefault="00161726" w:rsidP="009F06F8"/>
        </w:tc>
        <w:tc>
          <w:tcPr>
            <w:tcW w:w="3687" w:type="dxa"/>
          </w:tcPr>
          <w:p w14:paraId="43C0D483" w14:textId="77777777" w:rsidR="00161726" w:rsidRDefault="00161726" w:rsidP="009F06F8"/>
        </w:tc>
        <w:tc>
          <w:tcPr>
            <w:tcW w:w="1844" w:type="dxa"/>
          </w:tcPr>
          <w:p w14:paraId="57A58127" w14:textId="77777777" w:rsidR="00161726" w:rsidRDefault="00161726" w:rsidP="009F06F8"/>
        </w:tc>
        <w:tc>
          <w:tcPr>
            <w:tcW w:w="710" w:type="dxa"/>
          </w:tcPr>
          <w:p w14:paraId="03588DAA" w14:textId="77777777" w:rsidR="00161726" w:rsidRDefault="00161726" w:rsidP="009F06F8"/>
        </w:tc>
        <w:tc>
          <w:tcPr>
            <w:tcW w:w="1277" w:type="dxa"/>
          </w:tcPr>
          <w:p w14:paraId="773F53B9" w14:textId="77777777" w:rsidR="00161726" w:rsidRDefault="00161726" w:rsidP="009F06F8"/>
        </w:tc>
        <w:tc>
          <w:tcPr>
            <w:tcW w:w="710" w:type="dxa"/>
          </w:tcPr>
          <w:p w14:paraId="537BDD69" w14:textId="77777777" w:rsidR="00161726" w:rsidRDefault="00161726" w:rsidP="009F06F8"/>
        </w:tc>
        <w:tc>
          <w:tcPr>
            <w:tcW w:w="993" w:type="dxa"/>
          </w:tcPr>
          <w:p w14:paraId="51E9F310" w14:textId="77777777" w:rsidR="00161726" w:rsidRDefault="00161726" w:rsidP="009F06F8"/>
        </w:tc>
      </w:tr>
      <w:tr w:rsidR="00161726" w14:paraId="338B6CDD" w14:textId="77777777" w:rsidTr="009F06F8">
        <w:trPr>
          <w:trHeight w:hRule="exact" w:val="352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0BCF876F" w14:textId="77777777" w:rsidR="00161726" w:rsidRDefault="00161726" w:rsidP="009F06F8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rFonts w:cs="Times New Roman"/>
                <w:b/>
                <w:color w:val="000000"/>
                <w:szCs w:val="28"/>
              </w:rPr>
              <w:t>5. ОЦЕНОЧНЫЕ МАТЕРИАЛЫ</w:t>
            </w:r>
          </w:p>
        </w:tc>
      </w:tr>
      <w:tr w:rsidR="00161726" w14:paraId="3F1122CD" w14:textId="77777777" w:rsidTr="009F06F8">
        <w:trPr>
          <w:trHeight w:hRule="exact" w:val="63"/>
        </w:trPr>
        <w:tc>
          <w:tcPr>
            <w:tcW w:w="993" w:type="dxa"/>
          </w:tcPr>
          <w:p w14:paraId="06DC3554" w14:textId="77777777" w:rsidR="00161726" w:rsidRDefault="00161726" w:rsidP="009F06F8"/>
        </w:tc>
        <w:tc>
          <w:tcPr>
            <w:tcW w:w="3687" w:type="dxa"/>
          </w:tcPr>
          <w:p w14:paraId="48F67F3A" w14:textId="77777777" w:rsidR="00161726" w:rsidRDefault="00161726" w:rsidP="009F06F8"/>
        </w:tc>
        <w:tc>
          <w:tcPr>
            <w:tcW w:w="1844" w:type="dxa"/>
          </w:tcPr>
          <w:p w14:paraId="337BB840" w14:textId="77777777" w:rsidR="00161726" w:rsidRDefault="00161726" w:rsidP="009F06F8"/>
        </w:tc>
        <w:tc>
          <w:tcPr>
            <w:tcW w:w="710" w:type="dxa"/>
          </w:tcPr>
          <w:p w14:paraId="2C584379" w14:textId="77777777" w:rsidR="00161726" w:rsidRDefault="00161726" w:rsidP="009F06F8"/>
        </w:tc>
        <w:tc>
          <w:tcPr>
            <w:tcW w:w="1277" w:type="dxa"/>
          </w:tcPr>
          <w:p w14:paraId="512132BA" w14:textId="77777777" w:rsidR="00161726" w:rsidRDefault="00161726" w:rsidP="009F06F8"/>
        </w:tc>
        <w:tc>
          <w:tcPr>
            <w:tcW w:w="710" w:type="dxa"/>
          </w:tcPr>
          <w:p w14:paraId="01A3E523" w14:textId="77777777" w:rsidR="00161726" w:rsidRDefault="00161726" w:rsidP="009F06F8"/>
        </w:tc>
        <w:tc>
          <w:tcPr>
            <w:tcW w:w="993" w:type="dxa"/>
          </w:tcPr>
          <w:p w14:paraId="079A21D8" w14:textId="77777777" w:rsidR="00161726" w:rsidRDefault="00161726" w:rsidP="009F06F8"/>
        </w:tc>
      </w:tr>
      <w:tr w:rsidR="00161726" w14:paraId="7B6CCC17" w14:textId="77777777" w:rsidTr="009F06F8">
        <w:trPr>
          <w:trHeight w:hRule="exact" w:val="277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0F70F4D2" w14:textId="77777777" w:rsidR="00161726" w:rsidRDefault="00161726" w:rsidP="009F0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5.1. Перечень компетенций</w:t>
            </w:r>
          </w:p>
        </w:tc>
      </w:tr>
      <w:tr w:rsidR="00161726" w14:paraId="253792C1" w14:textId="77777777" w:rsidTr="009F06F8">
        <w:trPr>
          <w:trHeight w:hRule="exact" w:val="138"/>
        </w:trPr>
        <w:tc>
          <w:tcPr>
            <w:tcW w:w="993" w:type="dxa"/>
          </w:tcPr>
          <w:p w14:paraId="17DE8A37" w14:textId="77777777" w:rsidR="00161726" w:rsidRDefault="00161726" w:rsidP="009F06F8"/>
        </w:tc>
        <w:tc>
          <w:tcPr>
            <w:tcW w:w="3687" w:type="dxa"/>
          </w:tcPr>
          <w:p w14:paraId="4F691D32" w14:textId="77777777" w:rsidR="00161726" w:rsidRDefault="00161726" w:rsidP="009F06F8"/>
        </w:tc>
        <w:tc>
          <w:tcPr>
            <w:tcW w:w="1844" w:type="dxa"/>
          </w:tcPr>
          <w:p w14:paraId="0E91F05E" w14:textId="77777777" w:rsidR="00161726" w:rsidRDefault="00161726" w:rsidP="009F06F8"/>
        </w:tc>
        <w:tc>
          <w:tcPr>
            <w:tcW w:w="710" w:type="dxa"/>
          </w:tcPr>
          <w:p w14:paraId="0FBEFA87" w14:textId="77777777" w:rsidR="00161726" w:rsidRDefault="00161726" w:rsidP="009F06F8"/>
        </w:tc>
        <w:tc>
          <w:tcPr>
            <w:tcW w:w="1277" w:type="dxa"/>
          </w:tcPr>
          <w:p w14:paraId="2C9DBF3F" w14:textId="77777777" w:rsidR="00161726" w:rsidRDefault="00161726" w:rsidP="009F06F8"/>
        </w:tc>
        <w:tc>
          <w:tcPr>
            <w:tcW w:w="710" w:type="dxa"/>
          </w:tcPr>
          <w:p w14:paraId="3ABEA230" w14:textId="77777777" w:rsidR="00161726" w:rsidRDefault="00161726" w:rsidP="009F06F8"/>
        </w:tc>
        <w:tc>
          <w:tcPr>
            <w:tcW w:w="993" w:type="dxa"/>
          </w:tcPr>
          <w:p w14:paraId="3E60DE29" w14:textId="77777777" w:rsidR="00161726" w:rsidRDefault="00161726" w:rsidP="009F06F8"/>
        </w:tc>
      </w:tr>
      <w:tr w:rsidR="00161726" w:rsidRPr="00355A22" w14:paraId="55646AB9" w14:textId="77777777" w:rsidTr="009F06F8">
        <w:trPr>
          <w:trHeight w:hRule="exact" w:val="833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6005B101" w14:textId="77777777" w:rsidR="00161726" w:rsidRPr="00355A22" w:rsidRDefault="00161726" w:rsidP="009F06F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355A22">
              <w:rPr>
                <w:rFonts w:cs="Times New Roman"/>
                <w:color w:val="000000"/>
                <w:sz w:val="24"/>
                <w:szCs w:val="24"/>
              </w:rPr>
              <w:t>Перечень компетенций, на освоение которых направлено изучение дисциплины «Социология», с указанием результатов их формирования в процессе освоения образовательной программы, представлен в п.3 настоящей рабочей программы</w:t>
            </w:r>
          </w:p>
        </w:tc>
      </w:tr>
      <w:tr w:rsidR="00161726" w:rsidRPr="00355A22" w14:paraId="44BF87A0" w14:textId="77777777" w:rsidTr="009F06F8">
        <w:trPr>
          <w:trHeight w:hRule="exact" w:val="277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085F229D" w14:textId="77777777" w:rsidR="00161726" w:rsidRPr="00355A22" w:rsidRDefault="00161726" w:rsidP="009F0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5A22">
              <w:rPr>
                <w:rFonts w:cs="Times New Roman"/>
                <w:b/>
                <w:color w:val="000000"/>
                <w:sz w:val="24"/>
                <w:szCs w:val="24"/>
              </w:rPr>
              <w:t>5.2. Типовые контрольные вопросы и задания</w:t>
            </w:r>
          </w:p>
        </w:tc>
      </w:tr>
      <w:tr w:rsidR="00161726" w:rsidRPr="00355A22" w14:paraId="099137EB" w14:textId="77777777" w:rsidTr="009F06F8">
        <w:trPr>
          <w:trHeight w:hRule="exact" w:val="138"/>
        </w:trPr>
        <w:tc>
          <w:tcPr>
            <w:tcW w:w="993" w:type="dxa"/>
          </w:tcPr>
          <w:p w14:paraId="02C2CD83" w14:textId="77777777" w:rsidR="00161726" w:rsidRPr="00355A22" w:rsidRDefault="00161726" w:rsidP="009F06F8"/>
        </w:tc>
        <w:tc>
          <w:tcPr>
            <w:tcW w:w="3687" w:type="dxa"/>
          </w:tcPr>
          <w:p w14:paraId="0652B98A" w14:textId="77777777" w:rsidR="00161726" w:rsidRPr="00355A22" w:rsidRDefault="00161726" w:rsidP="009F06F8"/>
        </w:tc>
        <w:tc>
          <w:tcPr>
            <w:tcW w:w="1844" w:type="dxa"/>
          </w:tcPr>
          <w:p w14:paraId="2EA49749" w14:textId="77777777" w:rsidR="00161726" w:rsidRPr="00355A22" w:rsidRDefault="00161726" w:rsidP="009F06F8"/>
        </w:tc>
        <w:tc>
          <w:tcPr>
            <w:tcW w:w="710" w:type="dxa"/>
          </w:tcPr>
          <w:p w14:paraId="7B4CA62C" w14:textId="77777777" w:rsidR="00161726" w:rsidRPr="00355A22" w:rsidRDefault="00161726" w:rsidP="009F06F8"/>
        </w:tc>
        <w:tc>
          <w:tcPr>
            <w:tcW w:w="1277" w:type="dxa"/>
          </w:tcPr>
          <w:p w14:paraId="468FCEB2" w14:textId="77777777" w:rsidR="00161726" w:rsidRPr="00355A22" w:rsidRDefault="00161726" w:rsidP="009F06F8"/>
        </w:tc>
        <w:tc>
          <w:tcPr>
            <w:tcW w:w="710" w:type="dxa"/>
          </w:tcPr>
          <w:p w14:paraId="15F969B1" w14:textId="77777777" w:rsidR="00161726" w:rsidRPr="00355A22" w:rsidRDefault="00161726" w:rsidP="009F06F8"/>
        </w:tc>
        <w:tc>
          <w:tcPr>
            <w:tcW w:w="993" w:type="dxa"/>
          </w:tcPr>
          <w:p w14:paraId="1C587BC7" w14:textId="77777777" w:rsidR="00161726" w:rsidRPr="00355A22" w:rsidRDefault="00161726" w:rsidP="009F06F8"/>
        </w:tc>
      </w:tr>
      <w:tr w:rsidR="00161726" w:rsidRPr="00355A22" w14:paraId="72EB71D4" w14:textId="77777777" w:rsidTr="009F06F8">
        <w:trPr>
          <w:trHeight w:hRule="exact" w:val="6535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231AF5CF" w14:textId="77777777" w:rsidR="00161726" w:rsidRPr="00355A22" w:rsidRDefault="00161726" w:rsidP="009F06F8">
            <w:pPr>
              <w:spacing w:after="0" w:line="240" w:lineRule="auto"/>
              <w:rPr>
                <w:sz w:val="24"/>
                <w:szCs w:val="24"/>
              </w:rPr>
            </w:pPr>
            <w:r w:rsidRPr="00355A22">
              <w:rPr>
                <w:rFonts w:cs="Times New Roman"/>
                <w:color w:val="000000"/>
                <w:sz w:val="24"/>
                <w:szCs w:val="24"/>
              </w:rPr>
              <w:t>1. Предмет, методы и функции социологии. Типы социологических теорий.</w:t>
            </w:r>
          </w:p>
          <w:p w14:paraId="5C54CBF5" w14:textId="77777777" w:rsidR="00161726" w:rsidRPr="00355A22" w:rsidRDefault="00161726" w:rsidP="009F06F8">
            <w:pPr>
              <w:spacing w:after="0" w:line="240" w:lineRule="auto"/>
              <w:rPr>
                <w:sz w:val="24"/>
                <w:szCs w:val="24"/>
              </w:rPr>
            </w:pPr>
            <w:r w:rsidRPr="00355A22">
              <w:rPr>
                <w:rFonts w:cs="Times New Roman"/>
                <w:color w:val="000000"/>
                <w:sz w:val="24"/>
                <w:szCs w:val="24"/>
              </w:rPr>
              <w:t>2. Становление и основные этапы развития западной социологической мысли.</w:t>
            </w:r>
          </w:p>
          <w:p w14:paraId="3C2153F7" w14:textId="77777777" w:rsidR="00161726" w:rsidRPr="00355A22" w:rsidRDefault="00161726" w:rsidP="009F06F8">
            <w:pPr>
              <w:spacing w:after="0" w:line="240" w:lineRule="auto"/>
              <w:rPr>
                <w:sz w:val="24"/>
                <w:szCs w:val="24"/>
              </w:rPr>
            </w:pPr>
            <w:r w:rsidRPr="00355A22">
              <w:rPr>
                <w:rFonts w:cs="Times New Roman"/>
                <w:color w:val="000000"/>
                <w:sz w:val="24"/>
                <w:szCs w:val="24"/>
              </w:rPr>
              <w:t>3. Становление и особенности русской социологи.</w:t>
            </w:r>
          </w:p>
          <w:p w14:paraId="659EFC07" w14:textId="77777777" w:rsidR="00161726" w:rsidRPr="00355A22" w:rsidRDefault="00161726" w:rsidP="009F06F8">
            <w:pPr>
              <w:spacing w:after="0" w:line="240" w:lineRule="auto"/>
              <w:rPr>
                <w:sz w:val="24"/>
                <w:szCs w:val="24"/>
              </w:rPr>
            </w:pPr>
            <w:r w:rsidRPr="00355A22">
              <w:rPr>
                <w:rFonts w:cs="Times New Roman"/>
                <w:color w:val="000000"/>
                <w:sz w:val="24"/>
                <w:szCs w:val="24"/>
              </w:rPr>
              <w:t>4. Понятие и признаки общества. Типология общества. Общественный прогресс и регресс.</w:t>
            </w:r>
          </w:p>
          <w:p w14:paraId="1F377575" w14:textId="77777777" w:rsidR="00161726" w:rsidRPr="00355A22" w:rsidRDefault="00161726" w:rsidP="009F06F8">
            <w:pPr>
              <w:spacing w:after="0" w:line="240" w:lineRule="auto"/>
              <w:rPr>
                <w:sz w:val="24"/>
                <w:szCs w:val="24"/>
              </w:rPr>
            </w:pPr>
            <w:r w:rsidRPr="00355A22">
              <w:rPr>
                <w:rFonts w:cs="Times New Roman"/>
                <w:color w:val="000000"/>
                <w:sz w:val="24"/>
                <w:szCs w:val="24"/>
              </w:rPr>
              <w:t>5. Социальная стратификация: исторические типы и современное понимание.</w:t>
            </w:r>
          </w:p>
          <w:p w14:paraId="2DA1C5F9" w14:textId="77777777" w:rsidR="00161726" w:rsidRPr="00355A22" w:rsidRDefault="00161726" w:rsidP="009F06F8">
            <w:pPr>
              <w:spacing w:after="0" w:line="240" w:lineRule="auto"/>
              <w:rPr>
                <w:sz w:val="24"/>
                <w:szCs w:val="24"/>
              </w:rPr>
            </w:pPr>
            <w:r w:rsidRPr="00355A22">
              <w:rPr>
                <w:rFonts w:cs="Times New Roman"/>
                <w:color w:val="000000"/>
                <w:sz w:val="24"/>
                <w:szCs w:val="24"/>
              </w:rPr>
              <w:t>6. Понятие и виды социальной мобильности.</w:t>
            </w:r>
          </w:p>
          <w:p w14:paraId="3234AB56" w14:textId="77777777" w:rsidR="00161726" w:rsidRPr="00355A22" w:rsidRDefault="00161726" w:rsidP="009F06F8">
            <w:pPr>
              <w:spacing w:after="0" w:line="240" w:lineRule="auto"/>
              <w:rPr>
                <w:sz w:val="24"/>
                <w:szCs w:val="24"/>
              </w:rPr>
            </w:pPr>
            <w:r w:rsidRPr="00355A22">
              <w:rPr>
                <w:rFonts w:cs="Times New Roman"/>
                <w:color w:val="000000"/>
                <w:sz w:val="24"/>
                <w:szCs w:val="24"/>
              </w:rPr>
              <w:t>7. Социальные институты и их роль в общественной жизни.</w:t>
            </w:r>
          </w:p>
          <w:p w14:paraId="299DDFD4" w14:textId="77777777" w:rsidR="00161726" w:rsidRPr="00355A22" w:rsidRDefault="00161726" w:rsidP="009F06F8">
            <w:pPr>
              <w:spacing w:after="0" w:line="240" w:lineRule="auto"/>
              <w:rPr>
                <w:sz w:val="24"/>
                <w:szCs w:val="24"/>
              </w:rPr>
            </w:pPr>
            <w:r w:rsidRPr="00355A22">
              <w:rPr>
                <w:rFonts w:cs="Times New Roman"/>
                <w:color w:val="000000"/>
                <w:sz w:val="24"/>
                <w:szCs w:val="24"/>
              </w:rPr>
              <w:t>8. Социология личности. Понятие и структура личности.</w:t>
            </w:r>
          </w:p>
          <w:p w14:paraId="28A09CD6" w14:textId="77777777" w:rsidR="00161726" w:rsidRPr="00355A22" w:rsidRDefault="00161726" w:rsidP="009F06F8">
            <w:pPr>
              <w:spacing w:after="0" w:line="240" w:lineRule="auto"/>
              <w:rPr>
                <w:sz w:val="24"/>
                <w:szCs w:val="24"/>
              </w:rPr>
            </w:pPr>
            <w:r w:rsidRPr="00355A22">
              <w:rPr>
                <w:rFonts w:cs="Times New Roman"/>
                <w:color w:val="000000"/>
                <w:sz w:val="24"/>
                <w:szCs w:val="24"/>
              </w:rPr>
              <w:t>9. Социализация личности и ее формы.</w:t>
            </w:r>
          </w:p>
          <w:p w14:paraId="34AD88E5" w14:textId="77777777" w:rsidR="00161726" w:rsidRPr="00355A22" w:rsidRDefault="00161726" w:rsidP="009F06F8">
            <w:pPr>
              <w:spacing w:after="0" w:line="240" w:lineRule="auto"/>
              <w:rPr>
                <w:sz w:val="24"/>
                <w:szCs w:val="24"/>
              </w:rPr>
            </w:pPr>
            <w:r w:rsidRPr="00355A22">
              <w:rPr>
                <w:rFonts w:cs="Times New Roman"/>
                <w:color w:val="000000"/>
                <w:sz w:val="24"/>
                <w:szCs w:val="24"/>
              </w:rPr>
              <w:t>10. Конкретное социологическое исследование. Основные этапы и методы КСИ.</w:t>
            </w:r>
          </w:p>
          <w:p w14:paraId="00699A27" w14:textId="77777777" w:rsidR="00161726" w:rsidRPr="00355A22" w:rsidRDefault="00161726" w:rsidP="009F06F8">
            <w:pPr>
              <w:spacing w:after="0" w:line="240" w:lineRule="auto"/>
              <w:rPr>
                <w:sz w:val="24"/>
                <w:szCs w:val="24"/>
              </w:rPr>
            </w:pPr>
            <w:r w:rsidRPr="00355A22">
              <w:rPr>
                <w:rFonts w:cs="Times New Roman"/>
                <w:color w:val="000000"/>
                <w:sz w:val="24"/>
                <w:szCs w:val="24"/>
              </w:rPr>
              <w:t>11. Политология как наука. Предмет, методы, категории и функции политологии.</w:t>
            </w:r>
          </w:p>
          <w:p w14:paraId="6E4B7F4A" w14:textId="77777777" w:rsidR="00161726" w:rsidRPr="00355A22" w:rsidRDefault="00161726" w:rsidP="009F06F8">
            <w:pPr>
              <w:spacing w:after="0" w:line="240" w:lineRule="auto"/>
              <w:rPr>
                <w:sz w:val="24"/>
                <w:szCs w:val="24"/>
              </w:rPr>
            </w:pPr>
            <w:r w:rsidRPr="00355A22">
              <w:rPr>
                <w:rFonts w:cs="Times New Roman"/>
                <w:color w:val="000000"/>
                <w:sz w:val="24"/>
                <w:szCs w:val="24"/>
              </w:rPr>
              <w:t>12. Политика как общественное явление: структура, виды и функции.</w:t>
            </w:r>
          </w:p>
          <w:p w14:paraId="615F31C5" w14:textId="77777777" w:rsidR="00161726" w:rsidRPr="00355A22" w:rsidRDefault="00161726" w:rsidP="009F06F8">
            <w:pPr>
              <w:spacing w:after="0" w:line="240" w:lineRule="auto"/>
              <w:rPr>
                <w:sz w:val="24"/>
                <w:szCs w:val="24"/>
              </w:rPr>
            </w:pPr>
            <w:r w:rsidRPr="00355A22">
              <w:rPr>
                <w:rFonts w:cs="Times New Roman"/>
                <w:color w:val="000000"/>
                <w:sz w:val="24"/>
                <w:szCs w:val="24"/>
              </w:rPr>
              <w:t>13. Политическая элита и ее функции. Рекрутирование элиты.</w:t>
            </w:r>
          </w:p>
          <w:p w14:paraId="1C052C68" w14:textId="77777777" w:rsidR="00161726" w:rsidRPr="00355A22" w:rsidRDefault="00161726" w:rsidP="009F06F8">
            <w:pPr>
              <w:spacing w:after="0" w:line="240" w:lineRule="auto"/>
              <w:rPr>
                <w:sz w:val="24"/>
                <w:szCs w:val="24"/>
              </w:rPr>
            </w:pPr>
            <w:r w:rsidRPr="00355A22">
              <w:rPr>
                <w:rFonts w:cs="Times New Roman"/>
                <w:color w:val="000000"/>
                <w:sz w:val="24"/>
                <w:szCs w:val="24"/>
              </w:rPr>
              <w:t>14. Политическое лидерство: понятие, функции и стили деятельности лидера.</w:t>
            </w:r>
          </w:p>
          <w:p w14:paraId="0D856375" w14:textId="77777777" w:rsidR="00161726" w:rsidRPr="00355A22" w:rsidRDefault="00161726" w:rsidP="009F06F8">
            <w:pPr>
              <w:spacing w:after="0" w:line="240" w:lineRule="auto"/>
              <w:rPr>
                <w:sz w:val="24"/>
                <w:szCs w:val="24"/>
              </w:rPr>
            </w:pPr>
            <w:r w:rsidRPr="00355A22">
              <w:rPr>
                <w:rFonts w:cs="Times New Roman"/>
                <w:color w:val="000000"/>
                <w:sz w:val="24"/>
                <w:szCs w:val="24"/>
              </w:rPr>
              <w:t>15. Политическая система общества и ее элементы. Типология политических систем.</w:t>
            </w:r>
          </w:p>
          <w:p w14:paraId="51453288" w14:textId="77777777" w:rsidR="00161726" w:rsidRPr="00355A22" w:rsidRDefault="00161726" w:rsidP="009F06F8">
            <w:pPr>
              <w:spacing w:after="0" w:line="240" w:lineRule="auto"/>
              <w:rPr>
                <w:sz w:val="24"/>
                <w:szCs w:val="24"/>
              </w:rPr>
            </w:pPr>
            <w:r w:rsidRPr="00355A22">
              <w:rPr>
                <w:rFonts w:cs="Times New Roman"/>
                <w:color w:val="000000"/>
                <w:sz w:val="24"/>
                <w:szCs w:val="24"/>
              </w:rPr>
              <w:t>16. Государство как главный институт политической системы. Особенности государственного устройства РФ.</w:t>
            </w:r>
          </w:p>
          <w:p w14:paraId="66B059A1" w14:textId="77777777" w:rsidR="00161726" w:rsidRPr="00355A22" w:rsidRDefault="00161726" w:rsidP="009F06F8">
            <w:pPr>
              <w:spacing w:after="0" w:line="240" w:lineRule="auto"/>
              <w:rPr>
                <w:sz w:val="24"/>
                <w:szCs w:val="24"/>
              </w:rPr>
            </w:pPr>
            <w:r w:rsidRPr="00355A22">
              <w:rPr>
                <w:rFonts w:cs="Times New Roman"/>
                <w:color w:val="000000"/>
                <w:sz w:val="24"/>
                <w:szCs w:val="24"/>
              </w:rPr>
              <w:t>17. Характеристика демократического, авторитарного и тоталитарного политического режима.</w:t>
            </w:r>
          </w:p>
          <w:p w14:paraId="166B679B" w14:textId="77777777" w:rsidR="00161726" w:rsidRPr="00355A22" w:rsidRDefault="00161726" w:rsidP="009F06F8">
            <w:pPr>
              <w:spacing w:after="0" w:line="240" w:lineRule="auto"/>
              <w:rPr>
                <w:sz w:val="24"/>
                <w:szCs w:val="24"/>
              </w:rPr>
            </w:pPr>
            <w:r w:rsidRPr="00355A22">
              <w:rPr>
                <w:rFonts w:cs="Times New Roman"/>
                <w:color w:val="000000"/>
                <w:sz w:val="24"/>
                <w:szCs w:val="24"/>
              </w:rPr>
              <w:t>18. Политические партии и партийные системы. Специфика партийной системы в современной России.</w:t>
            </w:r>
          </w:p>
          <w:p w14:paraId="31727149" w14:textId="77777777" w:rsidR="00161726" w:rsidRPr="00355A22" w:rsidRDefault="00161726" w:rsidP="009F06F8">
            <w:pPr>
              <w:spacing w:after="0" w:line="240" w:lineRule="auto"/>
              <w:rPr>
                <w:sz w:val="24"/>
                <w:szCs w:val="24"/>
              </w:rPr>
            </w:pPr>
            <w:r w:rsidRPr="00355A22">
              <w:rPr>
                <w:rFonts w:cs="Times New Roman"/>
                <w:color w:val="000000"/>
                <w:sz w:val="24"/>
                <w:szCs w:val="24"/>
              </w:rPr>
              <w:t>19. Политические идеологии.</w:t>
            </w:r>
          </w:p>
          <w:p w14:paraId="0E70DE68" w14:textId="77777777" w:rsidR="00161726" w:rsidRPr="00355A22" w:rsidRDefault="00161726" w:rsidP="009F06F8">
            <w:pPr>
              <w:spacing w:after="0" w:line="240" w:lineRule="auto"/>
              <w:rPr>
                <w:sz w:val="24"/>
                <w:szCs w:val="24"/>
              </w:rPr>
            </w:pPr>
            <w:r w:rsidRPr="00355A22">
              <w:rPr>
                <w:rFonts w:cs="Times New Roman"/>
                <w:color w:val="000000"/>
                <w:sz w:val="24"/>
                <w:szCs w:val="24"/>
              </w:rPr>
              <w:t>20. Социальные и политические конфликты. Причины конфликтов и способы их разрешения.</w:t>
            </w:r>
          </w:p>
          <w:p w14:paraId="1B10E9F1" w14:textId="77777777" w:rsidR="00161726" w:rsidRPr="00355A22" w:rsidRDefault="00161726" w:rsidP="009F06F8">
            <w:pPr>
              <w:spacing w:after="0" w:line="240" w:lineRule="auto"/>
              <w:rPr>
                <w:sz w:val="24"/>
                <w:szCs w:val="24"/>
              </w:rPr>
            </w:pPr>
            <w:r w:rsidRPr="00355A22">
              <w:rPr>
                <w:rFonts w:cs="Times New Roman"/>
                <w:color w:val="000000"/>
                <w:sz w:val="24"/>
                <w:szCs w:val="24"/>
              </w:rPr>
              <w:t>21. Особенности современного мирового политического процесса.</w:t>
            </w:r>
          </w:p>
        </w:tc>
      </w:tr>
      <w:tr w:rsidR="00161726" w14:paraId="79A939A4" w14:textId="77777777" w:rsidTr="009F06F8">
        <w:trPr>
          <w:trHeight w:hRule="exact" w:val="277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4D7AC375" w14:textId="77777777" w:rsidR="00161726" w:rsidRDefault="00161726" w:rsidP="009F0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5.3. Фонд оценочных материалов</w:t>
            </w:r>
          </w:p>
        </w:tc>
      </w:tr>
      <w:tr w:rsidR="00161726" w14:paraId="71756F3F" w14:textId="77777777" w:rsidTr="009F06F8">
        <w:trPr>
          <w:trHeight w:hRule="exact" w:val="138"/>
        </w:trPr>
        <w:tc>
          <w:tcPr>
            <w:tcW w:w="993" w:type="dxa"/>
          </w:tcPr>
          <w:p w14:paraId="6C15361F" w14:textId="77777777" w:rsidR="00161726" w:rsidRDefault="00161726" w:rsidP="009F06F8"/>
        </w:tc>
        <w:tc>
          <w:tcPr>
            <w:tcW w:w="3687" w:type="dxa"/>
          </w:tcPr>
          <w:p w14:paraId="04CA32AF" w14:textId="77777777" w:rsidR="00161726" w:rsidRDefault="00161726" w:rsidP="009F06F8"/>
        </w:tc>
        <w:tc>
          <w:tcPr>
            <w:tcW w:w="1844" w:type="dxa"/>
          </w:tcPr>
          <w:p w14:paraId="5C071AF2" w14:textId="77777777" w:rsidR="00161726" w:rsidRDefault="00161726" w:rsidP="009F06F8"/>
        </w:tc>
        <w:tc>
          <w:tcPr>
            <w:tcW w:w="710" w:type="dxa"/>
          </w:tcPr>
          <w:p w14:paraId="17A198AC" w14:textId="77777777" w:rsidR="00161726" w:rsidRDefault="00161726" w:rsidP="009F06F8"/>
        </w:tc>
        <w:tc>
          <w:tcPr>
            <w:tcW w:w="1277" w:type="dxa"/>
          </w:tcPr>
          <w:p w14:paraId="2D6AC166" w14:textId="77777777" w:rsidR="00161726" w:rsidRDefault="00161726" w:rsidP="009F06F8"/>
        </w:tc>
        <w:tc>
          <w:tcPr>
            <w:tcW w:w="710" w:type="dxa"/>
          </w:tcPr>
          <w:p w14:paraId="738A2165" w14:textId="77777777" w:rsidR="00161726" w:rsidRDefault="00161726" w:rsidP="009F06F8"/>
        </w:tc>
        <w:tc>
          <w:tcPr>
            <w:tcW w:w="993" w:type="dxa"/>
          </w:tcPr>
          <w:p w14:paraId="15301A80" w14:textId="77777777" w:rsidR="00161726" w:rsidRDefault="00161726" w:rsidP="009F06F8"/>
        </w:tc>
      </w:tr>
      <w:tr w:rsidR="00161726" w:rsidRPr="00355A22" w14:paraId="5F979E83" w14:textId="77777777" w:rsidTr="009F06F8">
        <w:trPr>
          <w:trHeight w:hRule="exact" w:val="304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4139C06B" w14:textId="77777777" w:rsidR="00161726" w:rsidRPr="00355A22" w:rsidRDefault="00161726" w:rsidP="009F06F8">
            <w:pPr>
              <w:spacing w:after="0" w:line="240" w:lineRule="auto"/>
              <w:rPr>
                <w:sz w:val="24"/>
                <w:szCs w:val="24"/>
              </w:rPr>
            </w:pPr>
            <w:r w:rsidRPr="00355A22">
              <w:rPr>
                <w:rFonts w:cs="Times New Roman"/>
                <w:color w:val="000000"/>
                <w:sz w:val="24"/>
                <w:szCs w:val="24"/>
              </w:rPr>
              <w:t>Полный перечень оценочных материалов представлен в приложении 1.</w:t>
            </w:r>
          </w:p>
        </w:tc>
      </w:tr>
      <w:tr w:rsidR="00161726" w:rsidRPr="00355A22" w14:paraId="213237FE" w14:textId="77777777" w:rsidTr="009F06F8">
        <w:trPr>
          <w:trHeight w:hRule="exact" w:val="277"/>
        </w:trPr>
        <w:tc>
          <w:tcPr>
            <w:tcW w:w="993" w:type="dxa"/>
          </w:tcPr>
          <w:p w14:paraId="56A8F908" w14:textId="77777777" w:rsidR="00161726" w:rsidRPr="00355A22" w:rsidRDefault="00161726" w:rsidP="009F06F8"/>
        </w:tc>
        <w:tc>
          <w:tcPr>
            <w:tcW w:w="3687" w:type="dxa"/>
          </w:tcPr>
          <w:p w14:paraId="2B6681E6" w14:textId="77777777" w:rsidR="00161726" w:rsidRPr="00355A22" w:rsidRDefault="00161726" w:rsidP="009F06F8"/>
        </w:tc>
        <w:tc>
          <w:tcPr>
            <w:tcW w:w="1844" w:type="dxa"/>
          </w:tcPr>
          <w:p w14:paraId="16920DCE" w14:textId="77777777" w:rsidR="00161726" w:rsidRPr="00355A22" w:rsidRDefault="00161726" w:rsidP="009F06F8"/>
        </w:tc>
        <w:tc>
          <w:tcPr>
            <w:tcW w:w="710" w:type="dxa"/>
          </w:tcPr>
          <w:p w14:paraId="7C28429E" w14:textId="77777777" w:rsidR="00161726" w:rsidRPr="00355A22" w:rsidRDefault="00161726" w:rsidP="009F06F8"/>
        </w:tc>
        <w:tc>
          <w:tcPr>
            <w:tcW w:w="1277" w:type="dxa"/>
          </w:tcPr>
          <w:p w14:paraId="2F909CBD" w14:textId="77777777" w:rsidR="00161726" w:rsidRPr="00355A22" w:rsidRDefault="00161726" w:rsidP="009F06F8"/>
        </w:tc>
        <w:tc>
          <w:tcPr>
            <w:tcW w:w="710" w:type="dxa"/>
          </w:tcPr>
          <w:p w14:paraId="59D9C385" w14:textId="77777777" w:rsidR="00161726" w:rsidRPr="00355A22" w:rsidRDefault="00161726" w:rsidP="009F06F8"/>
        </w:tc>
        <w:tc>
          <w:tcPr>
            <w:tcW w:w="993" w:type="dxa"/>
          </w:tcPr>
          <w:p w14:paraId="122E9C63" w14:textId="77777777" w:rsidR="00161726" w:rsidRPr="00355A22" w:rsidRDefault="00161726" w:rsidP="009F06F8"/>
        </w:tc>
      </w:tr>
      <w:tr w:rsidR="00161726" w:rsidRPr="00355A22" w14:paraId="315DFFE1" w14:textId="77777777" w:rsidTr="009F06F8">
        <w:trPr>
          <w:trHeight w:hRule="exact" w:val="680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1E9ABD54" w14:textId="77777777" w:rsidR="00161726" w:rsidRPr="00355A22" w:rsidRDefault="00161726" w:rsidP="009F06F8">
            <w:pPr>
              <w:spacing w:after="0" w:line="240" w:lineRule="auto"/>
              <w:jc w:val="center"/>
              <w:rPr>
                <w:szCs w:val="28"/>
              </w:rPr>
            </w:pPr>
            <w:r w:rsidRPr="00355A22">
              <w:rPr>
                <w:rFonts w:cs="Times New Roman"/>
                <w:b/>
                <w:color w:val="000000"/>
                <w:szCs w:val="28"/>
              </w:rPr>
              <w:t>6. МАТЕРИАЛЬНО-ТЕХНИЧЕСКОЕ И УЧЕБНО-МЕТОДИЧЕСКОЕ ОБЕСПЕЧЕНИЕ ДИСЦИПЛИНЫ (МОДУЛЯ)</w:t>
            </w:r>
          </w:p>
        </w:tc>
      </w:tr>
    </w:tbl>
    <w:p w14:paraId="7E2E35B3" w14:textId="77777777" w:rsidR="00161726" w:rsidRPr="00355A22" w:rsidRDefault="00161726" w:rsidP="00161726">
      <w:pPr>
        <w:rPr>
          <w:sz w:val="0"/>
          <w:szCs w:val="0"/>
        </w:rPr>
      </w:pPr>
      <w:r w:rsidRPr="00355A22"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43"/>
        <w:gridCol w:w="3955"/>
        <w:gridCol w:w="142"/>
        <w:gridCol w:w="4379"/>
        <w:gridCol w:w="1005"/>
      </w:tblGrid>
      <w:tr w:rsidR="00161726" w14:paraId="2EA18DD2" w14:textId="77777777" w:rsidTr="009F06F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4DCF017F" w14:textId="77777777" w:rsidR="00161726" w:rsidRDefault="00161726" w:rsidP="009F06F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cs="Times New Roman"/>
                <w:color w:val="C0C0C0"/>
                <w:sz w:val="16"/>
                <w:szCs w:val="16"/>
              </w:rPr>
              <w:lastRenderedPageBreak/>
              <w:t>УП: 38.04.02_ПУБС_ИТУ_2021.plx</w:t>
            </w:r>
          </w:p>
        </w:tc>
        <w:tc>
          <w:tcPr>
            <w:tcW w:w="143" w:type="dxa"/>
          </w:tcPr>
          <w:p w14:paraId="19794D84" w14:textId="77777777" w:rsidR="00161726" w:rsidRDefault="00161726" w:rsidP="009F06F8"/>
        </w:tc>
        <w:tc>
          <w:tcPr>
            <w:tcW w:w="4395" w:type="dxa"/>
          </w:tcPr>
          <w:p w14:paraId="5D9F7567" w14:textId="77777777" w:rsidR="00161726" w:rsidRDefault="00161726" w:rsidP="009F06F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4967CFF4" w14:textId="77777777" w:rsidR="00161726" w:rsidRDefault="00161726" w:rsidP="009F06F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161726" w:rsidRPr="00355A22" w14:paraId="22458E4D" w14:textId="77777777" w:rsidTr="009F06F8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6CA8463" w14:textId="77777777" w:rsidR="00161726" w:rsidRPr="00355A22" w:rsidRDefault="00161726" w:rsidP="009F0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5A22">
              <w:rPr>
                <w:rFonts w:cs="Times New Roman"/>
                <w:b/>
                <w:color w:val="000000"/>
                <w:sz w:val="24"/>
                <w:szCs w:val="24"/>
              </w:rPr>
              <w:t>6.1. МАТЕРИАЛЬНО-ТЕХНИЧЕСКОЕ ОБЕСПЕЧЕНИЕ ДИСЦИПЛИНЫ (МОДУЛЯ)</w:t>
            </w:r>
          </w:p>
        </w:tc>
      </w:tr>
      <w:tr w:rsidR="00161726" w14:paraId="61BE746E" w14:textId="77777777" w:rsidTr="009F06F8">
        <w:trPr>
          <w:trHeight w:hRule="exact" w:val="416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170EC9F" w14:textId="77777777" w:rsidR="00161726" w:rsidRDefault="00161726" w:rsidP="009F0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Наименование </w:t>
            </w:r>
            <w:proofErr w:type="spellStart"/>
            <w:r>
              <w:rPr>
                <w:rFonts w:cs="Times New Roman"/>
                <w:b/>
                <w:color w:val="000000"/>
                <w:sz w:val="24"/>
                <w:szCs w:val="24"/>
              </w:rPr>
              <w:t>помещенией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43288FF" w14:textId="77777777" w:rsidR="00161726" w:rsidRDefault="00161726" w:rsidP="009F0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color w:val="000000"/>
                <w:sz w:val="24"/>
                <w:szCs w:val="24"/>
              </w:rPr>
              <w:t>Перечнь</w:t>
            </w:r>
            <w:proofErr w:type="spellEnd"/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 основного оборудования</w:t>
            </w:r>
          </w:p>
        </w:tc>
      </w:tr>
      <w:tr w:rsidR="00161726" w:rsidRPr="00355A22" w14:paraId="5F79FB08" w14:textId="77777777" w:rsidTr="009F06F8">
        <w:trPr>
          <w:trHeight w:hRule="exact" w:val="1396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8578F9" w14:textId="77777777" w:rsidR="00161726" w:rsidRPr="00355A22" w:rsidRDefault="00161726" w:rsidP="009F06F8">
            <w:pPr>
              <w:spacing w:after="0" w:line="240" w:lineRule="auto"/>
              <w:rPr>
                <w:sz w:val="24"/>
                <w:szCs w:val="24"/>
              </w:rPr>
            </w:pPr>
            <w:r w:rsidRPr="00355A22">
              <w:rPr>
                <w:rFonts w:cs="Times New Roman"/>
                <w:color w:val="000000"/>
                <w:sz w:val="24"/>
                <w:szCs w:val="24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7EE091" w14:textId="77777777" w:rsidR="00161726" w:rsidRPr="00355A22" w:rsidRDefault="00161726" w:rsidP="009F06F8">
            <w:pPr>
              <w:spacing w:after="0" w:line="240" w:lineRule="auto"/>
              <w:rPr>
                <w:sz w:val="24"/>
                <w:szCs w:val="24"/>
              </w:rPr>
            </w:pPr>
            <w:r w:rsidRPr="00355A22">
              <w:rPr>
                <w:rFonts w:cs="Times New Roman"/>
                <w:color w:val="000000"/>
                <w:sz w:val="24"/>
                <w:szCs w:val="24"/>
              </w:rPr>
              <w:t xml:space="preserve">Мультимедийное оборудование, специализированная мебель, наборы демонстрационного оборудования и </w:t>
            </w:r>
            <w:proofErr w:type="gramStart"/>
            <w:r w:rsidRPr="00355A22">
              <w:rPr>
                <w:rFonts w:cs="Times New Roman"/>
                <w:color w:val="000000"/>
                <w:sz w:val="24"/>
                <w:szCs w:val="24"/>
              </w:rPr>
              <w:t>учебно- наглядных</w:t>
            </w:r>
            <w:proofErr w:type="gramEnd"/>
            <w:r w:rsidRPr="00355A22">
              <w:rPr>
                <w:rFonts w:cs="Times New Roman"/>
                <w:color w:val="000000"/>
                <w:sz w:val="24"/>
                <w:szCs w:val="24"/>
              </w:rPr>
              <w:t xml:space="preserve"> пособий, обеспечивающие тематические иллюстрации.</w:t>
            </w:r>
          </w:p>
        </w:tc>
      </w:tr>
      <w:tr w:rsidR="00161726" w:rsidRPr="00355A22" w14:paraId="525163D1" w14:textId="77777777" w:rsidTr="009F06F8">
        <w:trPr>
          <w:trHeight w:hRule="exact" w:val="112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A0525F" w14:textId="77777777" w:rsidR="00161726" w:rsidRPr="00355A22" w:rsidRDefault="00161726" w:rsidP="009F06F8">
            <w:pPr>
              <w:spacing w:after="0" w:line="240" w:lineRule="auto"/>
              <w:rPr>
                <w:sz w:val="24"/>
                <w:szCs w:val="24"/>
              </w:rPr>
            </w:pPr>
            <w:r w:rsidRPr="00355A22">
              <w:rPr>
                <w:rFonts w:cs="Times New Roman"/>
                <w:color w:val="000000"/>
                <w:sz w:val="24"/>
                <w:szCs w:val="24"/>
              </w:rPr>
              <w:t>Помещение для самостоятельной работы обучающихся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84F900" w14:textId="77777777" w:rsidR="00161726" w:rsidRPr="00355A22" w:rsidRDefault="00161726" w:rsidP="009F06F8">
            <w:pPr>
              <w:spacing w:after="0" w:line="240" w:lineRule="auto"/>
              <w:rPr>
                <w:sz w:val="24"/>
                <w:szCs w:val="24"/>
              </w:rPr>
            </w:pPr>
            <w:r w:rsidRPr="00355A22">
              <w:rPr>
                <w:rFonts w:cs="Times New Roman"/>
                <w:color w:val="000000"/>
                <w:sz w:val="24"/>
                <w:szCs w:val="24"/>
              </w:rPr>
              <w:t xml:space="preserve">Компьютерная техника с возможностью подключения к сети "Интернет" и обеспечением доступа в электронную информационно- образовательную среду </w:t>
            </w:r>
            <w:proofErr w:type="spellStart"/>
            <w:r w:rsidRPr="00355A22">
              <w:rPr>
                <w:rFonts w:cs="Times New Roman"/>
                <w:color w:val="000000"/>
                <w:sz w:val="24"/>
                <w:szCs w:val="24"/>
              </w:rPr>
              <w:t>организаци</w:t>
            </w:r>
            <w:proofErr w:type="spellEnd"/>
          </w:p>
        </w:tc>
      </w:tr>
      <w:tr w:rsidR="00161726" w:rsidRPr="00355A22" w14:paraId="25952083" w14:textId="77777777" w:rsidTr="009F06F8">
        <w:trPr>
          <w:trHeight w:hRule="exact" w:val="138"/>
        </w:trPr>
        <w:tc>
          <w:tcPr>
            <w:tcW w:w="568" w:type="dxa"/>
          </w:tcPr>
          <w:p w14:paraId="176F3B92" w14:textId="77777777" w:rsidR="00161726" w:rsidRPr="00355A22" w:rsidRDefault="00161726" w:rsidP="009F06F8"/>
        </w:tc>
        <w:tc>
          <w:tcPr>
            <w:tcW w:w="143" w:type="dxa"/>
          </w:tcPr>
          <w:p w14:paraId="214D0012" w14:textId="77777777" w:rsidR="00161726" w:rsidRPr="00355A22" w:rsidRDefault="00161726" w:rsidP="009F06F8"/>
        </w:tc>
        <w:tc>
          <w:tcPr>
            <w:tcW w:w="3970" w:type="dxa"/>
          </w:tcPr>
          <w:p w14:paraId="22087693" w14:textId="77777777" w:rsidR="00161726" w:rsidRPr="00355A22" w:rsidRDefault="00161726" w:rsidP="009F06F8"/>
        </w:tc>
        <w:tc>
          <w:tcPr>
            <w:tcW w:w="143" w:type="dxa"/>
          </w:tcPr>
          <w:p w14:paraId="39B9BC8B" w14:textId="77777777" w:rsidR="00161726" w:rsidRPr="00355A22" w:rsidRDefault="00161726" w:rsidP="009F06F8"/>
        </w:tc>
        <w:tc>
          <w:tcPr>
            <w:tcW w:w="4395" w:type="dxa"/>
          </w:tcPr>
          <w:p w14:paraId="258303DA" w14:textId="77777777" w:rsidR="00161726" w:rsidRPr="00355A22" w:rsidRDefault="00161726" w:rsidP="009F06F8"/>
        </w:tc>
        <w:tc>
          <w:tcPr>
            <w:tcW w:w="993" w:type="dxa"/>
          </w:tcPr>
          <w:p w14:paraId="2E37967E" w14:textId="77777777" w:rsidR="00161726" w:rsidRPr="00355A22" w:rsidRDefault="00161726" w:rsidP="009F06F8"/>
        </w:tc>
      </w:tr>
      <w:tr w:rsidR="00161726" w14:paraId="428620C5" w14:textId="77777777" w:rsidTr="009F06F8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50D1907" w14:textId="77777777" w:rsidR="00161726" w:rsidRDefault="00161726" w:rsidP="009F0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6.2. ПЕРЕЧЕНЬ ПРОГРАММНОГО ОБЕСПЕЧЕНИЯ</w:t>
            </w:r>
          </w:p>
        </w:tc>
      </w:tr>
      <w:tr w:rsidR="00161726" w:rsidRPr="00161726" w14:paraId="109EC4D6" w14:textId="77777777" w:rsidTr="009F06F8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2EA40FBE" w14:textId="77777777" w:rsidR="00161726" w:rsidRDefault="00161726" w:rsidP="009F06F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14:paraId="66FCAE42" w14:textId="77777777" w:rsidR="00161726" w:rsidRDefault="00161726" w:rsidP="009F06F8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06B609B3" w14:textId="77777777" w:rsidR="00161726" w:rsidRPr="00161726" w:rsidRDefault="00161726" w:rsidP="009F06F8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161726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Microsoft Office. </w:t>
            </w:r>
            <w:r>
              <w:rPr>
                <w:rFonts w:cs="Times New Roman"/>
                <w:color w:val="000000"/>
                <w:sz w:val="24"/>
                <w:szCs w:val="24"/>
              </w:rPr>
              <w:t>Договор</w:t>
            </w:r>
            <w:r w:rsidRPr="00161726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№32009183466 </w:t>
            </w:r>
            <w:r>
              <w:rPr>
                <w:rFonts w:cs="Times New Roman"/>
                <w:color w:val="000000"/>
                <w:sz w:val="24"/>
                <w:szCs w:val="24"/>
              </w:rPr>
              <w:t>от</w:t>
            </w:r>
            <w:r w:rsidRPr="00161726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02.07.2020 </w:t>
            </w:r>
            <w:r>
              <w:rPr>
                <w:rFonts w:cs="Times New Roman"/>
                <w:color w:val="000000"/>
                <w:sz w:val="24"/>
                <w:szCs w:val="24"/>
              </w:rPr>
              <w:t>г</w:t>
            </w:r>
            <w:r w:rsidRPr="00161726">
              <w:rPr>
                <w:rFonts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</w:tr>
      <w:tr w:rsidR="00161726" w14:paraId="108E7A2D" w14:textId="77777777" w:rsidTr="009F06F8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35F2110C" w14:textId="77777777" w:rsidR="00161726" w:rsidRDefault="00161726" w:rsidP="009F06F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14:paraId="2284C1E4" w14:textId="77777777" w:rsidR="00161726" w:rsidRDefault="00161726" w:rsidP="009F06F8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5A0F1B12" w14:textId="77777777" w:rsidR="00161726" w:rsidRDefault="00161726" w:rsidP="009F06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Microsoft Windows. Договор №32009183466 от 02.07.2020 г.</w:t>
            </w:r>
          </w:p>
        </w:tc>
      </w:tr>
      <w:tr w:rsidR="00161726" w14:paraId="5F7B3AC2" w14:textId="77777777" w:rsidTr="009F06F8">
        <w:trPr>
          <w:trHeight w:hRule="exact" w:val="138"/>
        </w:trPr>
        <w:tc>
          <w:tcPr>
            <w:tcW w:w="568" w:type="dxa"/>
          </w:tcPr>
          <w:p w14:paraId="44F1D4C2" w14:textId="77777777" w:rsidR="00161726" w:rsidRDefault="00161726" w:rsidP="009F06F8"/>
        </w:tc>
        <w:tc>
          <w:tcPr>
            <w:tcW w:w="143" w:type="dxa"/>
          </w:tcPr>
          <w:p w14:paraId="0C7BEA1A" w14:textId="77777777" w:rsidR="00161726" w:rsidRDefault="00161726" w:rsidP="009F06F8"/>
        </w:tc>
        <w:tc>
          <w:tcPr>
            <w:tcW w:w="3970" w:type="dxa"/>
          </w:tcPr>
          <w:p w14:paraId="08D08FD6" w14:textId="77777777" w:rsidR="00161726" w:rsidRDefault="00161726" w:rsidP="009F06F8"/>
        </w:tc>
        <w:tc>
          <w:tcPr>
            <w:tcW w:w="143" w:type="dxa"/>
          </w:tcPr>
          <w:p w14:paraId="442AB48C" w14:textId="77777777" w:rsidR="00161726" w:rsidRDefault="00161726" w:rsidP="009F06F8"/>
        </w:tc>
        <w:tc>
          <w:tcPr>
            <w:tcW w:w="4395" w:type="dxa"/>
          </w:tcPr>
          <w:p w14:paraId="355D345B" w14:textId="77777777" w:rsidR="00161726" w:rsidRDefault="00161726" w:rsidP="009F06F8"/>
        </w:tc>
        <w:tc>
          <w:tcPr>
            <w:tcW w:w="993" w:type="dxa"/>
          </w:tcPr>
          <w:p w14:paraId="53AE4433" w14:textId="77777777" w:rsidR="00161726" w:rsidRDefault="00161726" w:rsidP="009F06F8"/>
        </w:tc>
      </w:tr>
      <w:tr w:rsidR="00161726" w14:paraId="6AAED26E" w14:textId="77777777" w:rsidTr="009F06F8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58A0357" w14:textId="77777777" w:rsidR="00161726" w:rsidRDefault="00161726" w:rsidP="009F0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6.3. РЕКОМЕНДУЕМАЯ ЛИТЕРАТУРА</w:t>
            </w:r>
          </w:p>
        </w:tc>
      </w:tr>
      <w:tr w:rsidR="00161726" w14:paraId="05534E1C" w14:textId="77777777" w:rsidTr="009F06F8">
        <w:trPr>
          <w:trHeight w:hRule="exact" w:val="138"/>
        </w:trPr>
        <w:tc>
          <w:tcPr>
            <w:tcW w:w="568" w:type="dxa"/>
          </w:tcPr>
          <w:p w14:paraId="4FCBBE25" w14:textId="77777777" w:rsidR="00161726" w:rsidRDefault="00161726" w:rsidP="009F06F8"/>
        </w:tc>
        <w:tc>
          <w:tcPr>
            <w:tcW w:w="143" w:type="dxa"/>
          </w:tcPr>
          <w:p w14:paraId="564A78C4" w14:textId="77777777" w:rsidR="00161726" w:rsidRDefault="00161726" w:rsidP="009F06F8"/>
        </w:tc>
        <w:tc>
          <w:tcPr>
            <w:tcW w:w="3970" w:type="dxa"/>
          </w:tcPr>
          <w:p w14:paraId="0207E38E" w14:textId="77777777" w:rsidR="00161726" w:rsidRDefault="00161726" w:rsidP="009F06F8"/>
        </w:tc>
        <w:tc>
          <w:tcPr>
            <w:tcW w:w="143" w:type="dxa"/>
          </w:tcPr>
          <w:p w14:paraId="03B164BA" w14:textId="77777777" w:rsidR="00161726" w:rsidRDefault="00161726" w:rsidP="009F06F8"/>
        </w:tc>
        <w:tc>
          <w:tcPr>
            <w:tcW w:w="4395" w:type="dxa"/>
          </w:tcPr>
          <w:p w14:paraId="4771F882" w14:textId="77777777" w:rsidR="00161726" w:rsidRDefault="00161726" w:rsidP="009F06F8"/>
        </w:tc>
        <w:tc>
          <w:tcPr>
            <w:tcW w:w="993" w:type="dxa"/>
          </w:tcPr>
          <w:p w14:paraId="7A5761E3" w14:textId="77777777" w:rsidR="00161726" w:rsidRDefault="00161726" w:rsidP="009F06F8"/>
        </w:tc>
      </w:tr>
      <w:tr w:rsidR="00161726" w14:paraId="52EEE4DB" w14:textId="77777777" w:rsidTr="009F06F8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7E83966" w14:textId="77777777" w:rsidR="00161726" w:rsidRDefault="00161726" w:rsidP="009F0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6.3.1. Основная литература</w:t>
            </w:r>
          </w:p>
        </w:tc>
      </w:tr>
      <w:tr w:rsidR="00161726" w:rsidRPr="00355A22" w14:paraId="50013E7E" w14:textId="77777777" w:rsidTr="009F06F8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31CE877E" w14:textId="77777777" w:rsidR="00161726" w:rsidRDefault="00161726" w:rsidP="009F06F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14:paraId="5B30AFC2" w14:textId="77777777" w:rsidR="00161726" w:rsidRDefault="00161726" w:rsidP="009F06F8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75D38E26" w14:textId="77777777" w:rsidR="00161726" w:rsidRPr="00355A22" w:rsidRDefault="00161726" w:rsidP="009F06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55A22">
              <w:rPr>
                <w:rFonts w:cs="Times New Roman"/>
                <w:color w:val="000000"/>
                <w:sz w:val="24"/>
                <w:szCs w:val="24"/>
              </w:rPr>
              <w:t xml:space="preserve">Кравченко А. И. Основы социологии и </w:t>
            </w:r>
            <w:proofErr w:type="spellStart"/>
            <w:proofErr w:type="gramStart"/>
            <w:r w:rsidRPr="00355A22">
              <w:rPr>
                <w:rFonts w:cs="Times New Roman"/>
                <w:color w:val="000000"/>
                <w:sz w:val="24"/>
                <w:szCs w:val="24"/>
              </w:rPr>
              <w:t>политологии:учебник</w:t>
            </w:r>
            <w:proofErr w:type="spellEnd"/>
            <w:proofErr w:type="gramEnd"/>
            <w:r w:rsidRPr="00355A22">
              <w:rPr>
                <w:rFonts w:cs="Times New Roman"/>
                <w:color w:val="000000"/>
                <w:sz w:val="24"/>
                <w:szCs w:val="24"/>
              </w:rPr>
              <w:t xml:space="preserve"> для бакалавров. - М.: Проспект, 2015. - 352 с.</w:t>
            </w:r>
          </w:p>
        </w:tc>
      </w:tr>
      <w:tr w:rsidR="00161726" w:rsidRPr="00355A22" w14:paraId="657CEA55" w14:textId="77777777" w:rsidTr="009F06F8">
        <w:trPr>
          <w:trHeight w:hRule="exact" w:val="138"/>
        </w:trPr>
        <w:tc>
          <w:tcPr>
            <w:tcW w:w="568" w:type="dxa"/>
          </w:tcPr>
          <w:p w14:paraId="5AC736D2" w14:textId="77777777" w:rsidR="00161726" w:rsidRPr="00355A22" w:rsidRDefault="00161726" w:rsidP="009F06F8"/>
        </w:tc>
        <w:tc>
          <w:tcPr>
            <w:tcW w:w="143" w:type="dxa"/>
          </w:tcPr>
          <w:p w14:paraId="278F0855" w14:textId="77777777" w:rsidR="00161726" w:rsidRPr="00355A22" w:rsidRDefault="00161726" w:rsidP="009F06F8"/>
        </w:tc>
        <w:tc>
          <w:tcPr>
            <w:tcW w:w="3970" w:type="dxa"/>
          </w:tcPr>
          <w:p w14:paraId="353F69E4" w14:textId="77777777" w:rsidR="00161726" w:rsidRPr="00355A22" w:rsidRDefault="00161726" w:rsidP="009F06F8"/>
        </w:tc>
        <w:tc>
          <w:tcPr>
            <w:tcW w:w="143" w:type="dxa"/>
          </w:tcPr>
          <w:p w14:paraId="5CCE0E77" w14:textId="77777777" w:rsidR="00161726" w:rsidRPr="00355A22" w:rsidRDefault="00161726" w:rsidP="009F06F8"/>
        </w:tc>
        <w:tc>
          <w:tcPr>
            <w:tcW w:w="4395" w:type="dxa"/>
          </w:tcPr>
          <w:p w14:paraId="680DE5BC" w14:textId="77777777" w:rsidR="00161726" w:rsidRPr="00355A22" w:rsidRDefault="00161726" w:rsidP="009F06F8"/>
        </w:tc>
        <w:tc>
          <w:tcPr>
            <w:tcW w:w="993" w:type="dxa"/>
          </w:tcPr>
          <w:p w14:paraId="78335CD2" w14:textId="77777777" w:rsidR="00161726" w:rsidRPr="00355A22" w:rsidRDefault="00161726" w:rsidP="009F06F8"/>
        </w:tc>
      </w:tr>
      <w:tr w:rsidR="00161726" w14:paraId="430E1D25" w14:textId="77777777" w:rsidTr="009F06F8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436BD70" w14:textId="77777777" w:rsidR="00161726" w:rsidRDefault="00161726" w:rsidP="009F0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6.3.2. Дополнительная литература</w:t>
            </w:r>
          </w:p>
        </w:tc>
      </w:tr>
      <w:tr w:rsidR="00161726" w:rsidRPr="00355A22" w14:paraId="74DA8780" w14:textId="77777777" w:rsidTr="009F06F8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0F80FBC5" w14:textId="77777777" w:rsidR="00161726" w:rsidRDefault="00161726" w:rsidP="009F06F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14:paraId="62477A8C" w14:textId="77777777" w:rsidR="00161726" w:rsidRDefault="00161726" w:rsidP="009F06F8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6B353FB9" w14:textId="77777777" w:rsidR="00161726" w:rsidRPr="00355A22" w:rsidRDefault="00161726" w:rsidP="009F06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55A22">
              <w:rPr>
                <w:rFonts w:cs="Times New Roman"/>
                <w:color w:val="000000"/>
                <w:sz w:val="24"/>
                <w:szCs w:val="24"/>
              </w:rPr>
              <w:t xml:space="preserve">Горелов А.А. Основы социологии и </w:t>
            </w:r>
            <w:proofErr w:type="spellStart"/>
            <w:proofErr w:type="gramStart"/>
            <w:r w:rsidRPr="00355A22">
              <w:rPr>
                <w:rFonts w:cs="Times New Roman"/>
                <w:color w:val="000000"/>
                <w:sz w:val="24"/>
                <w:szCs w:val="24"/>
              </w:rPr>
              <w:t>политологии:Учебное</w:t>
            </w:r>
            <w:proofErr w:type="spellEnd"/>
            <w:proofErr w:type="gramEnd"/>
            <w:r w:rsidRPr="00355A22">
              <w:rPr>
                <w:rFonts w:cs="Times New Roman"/>
                <w:color w:val="000000"/>
                <w:sz w:val="24"/>
                <w:szCs w:val="24"/>
              </w:rPr>
              <w:t xml:space="preserve"> пособие. - Москва: Флинта, 2003. - 416 с.</w:t>
            </w:r>
          </w:p>
        </w:tc>
      </w:tr>
      <w:tr w:rsidR="00161726" w:rsidRPr="00355A22" w14:paraId="4A5AD13B" w14:textId="77777777" w:rsidTr="009F06F8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7E8D3DE5" w14:textId="77777777" w:rsidR="00161726" w:rsidRDefault="00161726" w:rsidP="009F06F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14:paraId="0B8C78E6" w14:textId="77777777" w:rsidR="00161726" w:rsidRDefault="00161726" w:rsidP="009F06F8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2706C907" w14:textId="77777777" w:rsidR="00161726" w:rsidRPr="00355A22" w:rsidRDefault="00161726" w:rsidP="009F06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55A22">
              <w:rPr>
                <w:rFonts w:cs="Times New Roman"/>
                <w:color w:val="000000"/>
                <w:sz w:val="24"/>
                <w:szCs w:val="24"/>
              </w:rPr>
              <w:t xml:space="preserve">Масловский М. В. Социология политики: классические и современные </w:t>
            </w:r>
            <w:proofErr w:type="spellStart"/>
            <w:proofErr w:type="gramStart"/>
            <w:r w:rsidRPr="00355A22">
              <w:rPr>
                <w:rFonts w:cs="Times New Roman"/>
                <w:color w:val="000000"/>
                <w:sz w:val="24"/>
                <w:szCs w:val="24"/>
              </w:rPr>
              <w:t>теории:Учеб</w:t>
            </w:r>
            <w:proofErr w:type="spellEnd"/>
            <w:proofErr w:type="gramEnd"/>
            <w:r w:rsidRPr="00355A22">
              <w:rPr>
                <w:rFonts w:cs="Times New Roman"/>
                <w:color w:val="000000"/>
                <w:sz w:val="24"/>
                <w:szCs w:val="24"/>
              </w:rPr>
              <w:t>. пособие. - М.: Новый дом, 2004. - 173 с.</w:t>
            </w:r>
          </w:p>
        </w:tc>
      </w:tr>
      <w:tr w:rsidR="00161726" w:rsidRPr="00355A22" w14:paraId="6D36D010" w14:textId="77777777" w:rsidTr="009F06F8">
        <w:trPr>
          <w:trHeight w:hRule="exact" w:val="138"/>
        </w:trPr>
        <w:tc>
          <w:tcPr>
            <w:tcW w:w="568" w:type="dxa"/>
          </w:tcPr>
          <w:p w14:paraId="1919AD69" w14:textId="77777777" w:rsidR="00161726" w:rsidRPr="00355A22" w:rsidRDefault="00161726" w:rsidP="009F06F8"/>
        </w:tc>
        <w:tc>
          <w:tcPr>
            <w:tcW w:w="143" w:type="dxa"/>
          </w:tcPr>
          <w:p w14:paraId="091E5AFB" w14:textId="77777777" w:rsidR="00161726" w:rsidRPr="00355A22" w:rsidRDefault="00161726" w:rsidP="009F06F8"/>
        </w:tc>
        <w:tc>
          <w:tcPr>
            <w:tcW w:w="3970" w:type="dxa"/>
          </w:tcPr>
          <w:p w14:paraId="6C950DBF" w14:textId="77777777" w:rsidR="00161726" w:rsidRPr="00355A22" w:rsidRDefault="00161726" w:rsidP="009F06F8"/>
        </w:tc>
        <w:tc>
          <w:tcPr>
            <w:tcW w:w="143" w:type="dxa"/>
          </w:tcPr>
          <w:p w14:paraId="2D3D4BED" w14:textId="77777777" w:rsidR="00161726" w:rsidRPr="00355A22" w:rsidRDefault="00161726" w:rsidP="009F06F8"/>
        </w:tc>
        <w:tc>
          <w:tcPr>
            <w:tcW w:w="4395" w:type="dxa"/>
          </w:tcPr>
          <w:p w14:paraId="2396A089" w14:textId="77777777" w:rsidR="00161726" w:rsidRPr="00355A22" w:rsidRDefault="00161726" w:rsidP="009F06F8"/>
        </w:tc>
        <w:tc>
          <w:tcPr>
            <w:tcW w:w="993" w:type="dxa"/>
          </w:tcPr>
          <w:p w14:paraId="64996EA6" w14:textId="77777777" w:rsidR="00161726" w:rsidRPr="00355A22" w:rsidRDefault="00161726" w:rsidP="009F06F8"/>
        </w:tc>
      </w:tr>
      <w:tr w:rsidR="00161726" w:rsidRPr="00355A22" w14:paraId="1B97605A" w14:textId="77777777" w:rsidTr="009F06F8">
        <w:trPr>
          <w:trHeight w:hRule="exact" w:val="5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AD8D605" w14:textId="77777777" w:rsidR="00161726" w:rsidRPr="00355A22" w:rsidRDefault="00161726" w:rsidP="009F0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5A22">
              <w:rPr>
                <w:rFonts w:cs="Times New Roman"/>
                <w:b/>
                <w:color w:val="000000"/>
                <w:sz w:val="24"/>
                <w:szCs w:val="24"/>
              </w:rPr>
              <w:t>6.4. РЕКОМЕНДУЕМЫЙ ПЕРЕЧЕНЬ СОВРЕМЕННЫХ ПРОФЕССИОНАЛЬНЫХ БАЗ ДАННЫХ И ИНФОРМАЦИОННЫХ СПРАВОЧНЫХ СИСТЕМ</w:t>
            </w:r>
          </w:p>
        </w:tc>
      </w:tr>
      <w:tr w:rsidR="00161726" w:rsidRPr="00355A22" w14:paraId="1DFEA40E" w14:textId="77777777" w:rsidTr="009F06F8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19580AC7" w14:textId="77777777" w:rsidR="00161726" w:rsidRDefault="00161726" w:rsidP="009F06F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14:paraId="61A242F7" w14:textId="77777777" w:rsidR="00161726" w:rsidRDefault="00161726" w:rsidP="009F06F8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28EFF34B" w14:textId="77777777" w:rsidR="00161726" w:rsidRPr="00355A22" w:rsidRDefault="00161726" w:rsidP="009F06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55A22">
              <w:rPr>
                <w:rFonts w:cs="Times New Roman"/>
                <w:color w:val="000000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  <w:p w14:paraId="18555DDD" w14:textId="77777777" w:rsidR="00161726" w:rsidRPr="00355A22" w:rsidRDefault="00161726" w:rsidP="009F06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https</w:t>
            </w:r>
            <w:r w:rsidRPr="00355A22">
              <w:rPr>
                <w:rFonts w:cs="Times New Roman"/>
                <w:color w:val="000000"/>
                <w:sz w:val="24"/>
                <w:szCs w:val="24"/>
              </w:rPr>
              <w:t>://</w:t>
            </w:r>
            <w:r>
              <w:rPr>
                <w:rFonts w:cs="Times New Roman"/>
                <w:color w:val="000000"/>
                <w:sz w:val="24"/>
                <w:szCs w:val="24"/>
              </w:rPr>
              <w:t>www</w:t>
            </w:r>
            <w:r w:rsidRPr="00355A22">
              <w:rPr>
                <w:rFonts w:cs="Times New Roman"/>
                <w:color w:val="000000"/>
                <w:sz w:val="24"/>
                <w:szCs w:val="24"/>
              </w:rPr>
              <w:t>.</w:t>
            </w:r>
            <w:r>
              <w:rPr>
                <w:rFonts w:cs="Times New Roman"/>
                <w:color w:val="000000"/>
                <w:sz w:val="24"/>
                <w:szCs w:val="24"/>
              </w:rPr>
              <w:t>minobrnauki</w:t>
            </w:r>
            <w:r w:rsidRPr="00355A22">
              <w:rPr>
                <w:rFonts w:cs="Times New Roman"/>
                <w:color w:val="000000"/>
                <w:sz w:val="24"/>
                <w:szCs w:val="24"/>
              </w:rPr>
              <w:t>.</w:t>
            </w:r>
            <w:r>
              <w:rPr>
                <w:rFonts w:cs="Times New Roman"/>
                <w:color w:val="000000"/>
                <w:sz w:val="24"/>
                <w:szCs w:val="24"/>
              </w:rPr>
              <w:t>gov</w:t>
            </w:r>
            <w:r w:rsidRPr="00355A22">
              <w:rPr>
                <w:rFonts w:cs="Times New Roman"/>
                <w:color w:val="000000"/>
                <w:sz w:val="24"/>
                <w:szCs w:val="24"/>
              </w:rPr>
              <w:t>.</w:t>
            </w:r>
            <w:r>
              <w:rPr>
                <w:rFonts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161726" w:rsidRPr="00355A22" w14:paraId="453D6EA7" w14:textId="77777777" w:rsidTr="009F06F8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4CE86C7A" w14:textId="77777777" w:rsidR="00161726" w:rsidRDefault="00161726" w:rsidP="009F06F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14:paraId="0B96516D" w14:textId="77777777" w:rsidR="00161726" w:rsidRDefault="00161726" w:rsidP="009F06F8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20BE728E" w14:textId="77777777" w:rsidR="00161726" w:rsidRPr="00355A22" w:rsidRDefault="00161726" w:rsidP="009F06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55A22">
              <w:rPr>
                <w:rFonts w:cs="Times New Roman"/>
                <w:color w:val="000000"/>
                <w:sz w:val="24"/>
                <w:szCs w:val="24"/>
              </w:rPr>
              <w:t xml:space="preserve">Научная электронная библиотека </w:t>
            </w:r>
            <w:r>
              <w:rPr>
                <w:rFonts w:cs="Times New Roman"/>
                <w:color w:val="000000"/>
                <w:sz w:val="24"/>
                <w:szCs w:val="24"/>
              </w:rPr>
              <w:t>http</w:t>
            </w:r>
            <w:r w:rsidRPr="00355A22">
              <w:rPr>
                <w:rFonts w:cs="Times New Roman"/>
                <w:color w:val="000000"/>
                <w:sz w:val="24"/>
                <w:szCs w:val="24"/>
              </w:rPr>
              <w:t>://</w:t>
            </w:r>
            <w:r>
              <w:rPr>
                <w:rFonts w:cs="Times New Roman"/>
                <w:color w:val="000000"/>
                <w:sz w:val="24"/>
                <w:szCs w:val="24"/>
              </w:rPr>
              <w:t>www</w:t>
            </w:r>
            <w:r w:rsidRPr="00355A22">
              <w:rPr>
                <w:rFonts w:cs="Times New Roman"/>
                <w:color w:val="000000"/>
                <w:sz w:val="24"/>
                <w:szCs w:val="24"/>
              </w:rPr>
              <w:t>.</w:t>
            </w:r>
            <w:r>
              <w:rPr>
                <w:rFonts w:cs="Times New Roman"/>
                <w:color w:val="000000"/>
                <w:sz w:val="24"/>
                <w:szCs w:val="24"/>
              </w:rPr>
              <w:t>elibrary</w:t>
            </w:r>
            <w:r w:rsidRPr="00355A22">
              <w:rPr>
                <w:rFonts w:cs="Times New Roman"/>
                <w:color w:val="000000"/>
                <w:sz w:val="24"/>
                <w:szCs w:val="24"/>
              </w:rPr>
              <w:t>.</w:t>
            </w:r>
            <w:r>
              <w:rPr>
                <w:rFonts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161726" w:rsidRPr="00355A22" w14:paraId="19FFDDE1" w14:textId="77777777" w:rsidTr="009F06F8">
        <w:trPr>
          <w:trHeight w:hRule="exact" w:val="138"/>
        </w:trPr>
        <w:tc>
          <w:tcPr>
            <w:tcW w:w="568" w:type="dxa"/>
          </w:tcPr>
          <w:p w14:paraId="60CAD7EE" w14:textId="77777777" w:rsidR="00161726" w:rsidRPr="00355A22" w:rsidRDefault="00161726" w:rsidP="009F06F8"/>
        </w:tc>
        <w:tc>
          <w:tcPr>
            <w:tcW w:w="143" w:type="dxa"/>
          </w:tcPr>
          <w:p w14:paraId="60CAA871" w14:textId="77777777" w:rsidR="00161726" w:rsidRPr="00355A22" w:rsidRDefault="00161726" w:rsidP="009F06F8"/>
        </w:tc>
        <w:tc>
          <w:tcPr>
            <w:tcW w:w="3970" w:type="dxa"/>
          </w:tcPr>
          <w:p w14:paraId="59ACCEDE" w14:textId="77777777" w:rsidR="00161726" w:rsidRPr="00355A22" w:rsidRDefault="00161726" w:rsidP="009F06F8"/>
        </w:tc>
        <w:tc>
          <w:tcPr>
            <w:tcW w:w="143" w:type="dxa"/>
          </w:tcPr>
          <w:p w14:paraId="5588EFFE" w14:textId="77777777" w:rsidR="00161726" w:rsidRPr="00355A22" w:rsidRDefault="00161726" w:rsidP="009F06F8"/>
        </w:tc>
        <w:tc>
          <w:tcPr>
            <w:tcW w:w="4395" w:type="dxa"/>
          </w:tcPr>
          <w:p w14:paraId="016BB8D8" w14:textId="77777777" w:rsidR="00161726" w:rsidRPr="00355A22" w:rsidRDefault="00161726" w:rsidP="009F06F8"/>
        </w:tc>
        <w:tc>
          <w:tcPr>
            <w:tcW w:w="993" w:type="dxa"/>
          </w:tcPr>
          <w:p w14:paraId="1C9EFA95" w14:textId="77777777" w:rsidR="00161726" w:rsidRPr="00355A22" w:rsidRDefault="00161726" w:rsidP="009F06F8"/>
        </w:tc>
      </w:tr>
      <w:tr w:rsidR="00161726" w:rsidRPr="00355A22" w14:paraId="1469A67E" w14:textId="77777777" w:rsidTr="009F06F8">
        <w:trPr>
          <w:trHeight w:hRule="exact" w:val="5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7EFC51D" w14:textId="77777777" w:rsidR="00161726" w:rsidRPr="00355A22" w:rsidRDefault="00161726" w:rsidP="009F0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5A22">
              <w:rPr>
                <w:rFonts w:cs="Times New Roman"/>
                <w:b/>
                <w:color w:val="000000"/>
                <w:sz w:val="24"/>
                <w:szCs w:val="24"/>
              </w:rPr>
              <w:t>6.5. МЕТОДИЧЕСКИЕ УКАЗАНИЯ ДЛЯ ОБУЧАЮЩИХСЯ ПО ОСВОЕНИЮ ДИСЦИПЛИНЫ (МОДУЛЯ)</w:t>
            </w:r>
          </w:p>
        </w:tc>
      </w:tr>
      <w:tr w:rsidR="00161726" w:rsidRPr="00355A22" w14:paraId="71D13E3A" w14:textId="77777777" w:rsidTr="009F06F8">
        <w:trPr>
          <w:trHeight w:hRule="exact" w:val="556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424ED67" w14:textId="77777777" w:rsidR="00161726" w:rsidRPr="00355A22" w:rsidRDefault="00161726" w:rsidP="009F06F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355A22">
              <w:rPr>
                <w:rFonts w:cs="Times New Roman"/>
                <w:color w:val="000000"/>
                <w:sz w:val="24"/>
                <w:szCs w:val="24"/>
              </w:rPr>
              <w:t>Самостоятельная работа студента направлена на подготовку к учебным занятиям и на развитие знаний, умений и навыков, предусмотренных программой дисциплины.</w:t>
            </w:r>
          </w:p>
          <w:p w14:paraId="07B45E67" w14:textId="77777777" w:rsidR="00161726" w:rsidRPr="00355A22" w:rsidRDefault="00161726" w:rsidP="009F06F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355A22">
              <w:rPr>
                <w:rFonts w:cs="Times New Roman"/>
                <w:color w:val="000000"/>
                <w:sz w:val="24"/>
                <w:szCs w:val="24"/>
              </w:rPr>
              <w:t xml:space="preserve">В соответствии с учебным планом дисциплина может предусматривать лекции, практические занятия и лабораторные работы, а также выполнение и защиту курсового проекта (работы). Успешное изучение дисциплины требует посещения всех видов занятий, выполнение заданий преподавателя и ознакомления с основной и дополнительной литературой. </w:t>
            </w:r>
            <w:proofErr w:type="gramStart"/>
            <w:r w:rsidRPr="00355A22">
              <w:rPr>
                <w:rFonts w:cs="Times New Roman"/>
                <w:color w:val="000000"/>
                <w:sz w:val="24"/>
                <w:szCs w:val="24"/>
              </w:rPr>
              <w:t>В зависимости от мероприятий,</w:t>
            </w:r>
            <w:proofErr w:type="gramEnd"/>
            <w:r w:rsidRPr="00355A22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5A22">
              <w:rPr>
                <w:rFonts w:cs="Times New Roman"/>
                <w:color w:val="000000"/>
                <w:sz w:val="24"/>
                <w:szCs w:val="24"/>
              </w:rPr>
              <w:t>предусмотреннх</w:t>
            </w:r>
            <w:proofErr w:type="spellEnd"/>
            <w:r w:rsidRPr="00355A22">
              <w:rPr>
                <w:rFonts w:cs="Times New Roman"/>
                <w:color w:val="000000"/>
                <w:sz w:val="24"/>
                <w:szCs w:val="24"/>
              </w:rPr>
              <w:t xml:space="preserve"> учебным планом и разделом 4, данной программы, студент выбирает методические указания для самостоятельной работы из приведённых ниже.</w:t>
            </w:r>
          </w:p>
          <w:p w14:paraId="2D96464F" w14:textId="77777777" w:rsidR="00161726" w:rsidRPr="00355A22" w:rsidRDefault="00161726" w:rsidP="009F06F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355A22">
              <w:rPr>
                <w:rFonts w:cs="Times New Roman"/>
                <w:color w:val="000000"/>
                <w:sz w:val="24"/>
                <w:szCs w:val="24"/>
              </w:rPr>
              <w:t>При подготовке к лекционным занятиям студентам необходимо:</w:t>
            </w:r>
          </w:p>
          <w:p w14:paraId="79141F52" w14:textId="77777777" w:rsidR="00161726" w:rsidRPr="00355A22" w:rsidRDefault="00161726" w:rsidP="009F06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55A22">
              <w:rPr>
                <w:rFonts w:cs="Times New Roman"/>
                <w:color w:val="000000"/>
                <w:sz w:val="24"/>
                <w:szCs w:val="24"/>
              </w:rPr>
              <w:t>перед очередной лекцией необходимо просмотреть конспект материала предыдущей лекции. При затруднениях в восприятии материала следует обратиться к основным литературным источникам. Если разобраться в материале опять не удалось, то обратитесь к лектору (по графику его консультаций) или к преподавателю на практических занятиях.</w:t>
            </w:r>
          </w:p>
          <w:p w14:paraId="14029473" w14:textId="77777777" w:rsidR="00161726" w:rsidRPr="00355A22" w:rsidRDefault="00161726" w:rsidP="009F06F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355A22">
              <w:rPr>
                <w:rFonts w:cs="Times New Roman"/>
                <w:color w:val="000000"/>
                <w:sz w:val="24"/>
                <w:szCs w:val="24"/>
              </w:rPr>
              <w:t>Практические занятия завершают изучение наиболее важных тем учебной дисциплины. Они служат для закрепления изученного материала, развития умений и навыков подготовки докладов, сообщений, приобретения опыта устных публичных выступлений, ведения дискуссии, аргументации и защиты выдвигаемых положений, а также для контроля преподавателем степени подготовленности студентов по изучаемой дисциплине.</w:t>
            </w:r>
          </w:p>
          <w:p w14:paraId="4205C131" w14:textId="77777777" w:rsidR="00161726" w:rsidRPr="00355A22" w:rsidRDefault="00161726" w:rsidP="009F06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55A22">
              <w:rPr>
                <w:rFonts w:cs="Times New Roman"/>
                <w:color w:val="000000"/>
                <w:sz w:val="24"/>
                <w:szCs w:val="24"/>
              </w:rPr>
              <w:t>При подготовке к практическому занятию студенты имеют возможность воспользоваться</w:t>
            </w:r>
          </w:p>
        </w:tc>
      </w:tr>
    </w:tbl>
    <w:p w14:paraId="034D3794" w14:textId="77777777" w:rsidR="00161726" w:rsidRPr="00355A22" w:rsidRDefault="00161726" w:rsidP="00161726">
      <w:pPr>
        <w:rPr>
          <w:sz w:val="0"/>
          <w:szCs w:val="0"/>
        </w:rPr>
      </w:pPr>
      <w:r w:rsidRPr="00355A22"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519"/>
        <w:gridCol w:w="1004"/>
      </w:tblGrid>
      <w:tr w:rsidR="00161726" w14:paraId="209DBED3" w14:textId="77777777" w:rsidTr="009F06F8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4459C9A9" w14:textId="77777777" w:rsidR="00161726" w:rsidRDefault="00161726" w:rsidP="009F06F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cs="Times New Roman"/>
                <w:color w:val="C0C0C0"/>
                <w:sz w:val="16"/>
                <w:szCs w:val="16"/>
              </w:rPr>
              <w:lastRenderedPageBreak/>
              <w:t>УП: 38.04.02_ПУБС_ИТУ_2021.plx</w:t>
            </w:r>
          </w:p>
        </w:tc>
        <w:tc>
          <w:tcPr>
            <w:tcW w:w="4537" w:type="dxa"/>
          </w:tcPr>
          <w:p w14:paraId="439A2845" w14:textId="77777777" w:rsidR="00161726" w:rsidRDefault="00161726" w:rsidP="009F06F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0C07C1AD" w14:textId="77777777" w:rsidR="00161726" w:rsidRDefault="00161726" w:rsidP="009F06F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161726" w:rsidRPr="00355A22" w14:paraId="4656AF01" w14:textId="77777777" w:rsidTr="009F06F8">
        <w:trPr>
          <w:trHeight w:hRule="exact" w:val="4612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EAE683C" w14:textId="77777777" w:rsidR="00161726" w:rsidRPr="00355A22" w:rsidRDefault="00161726" w:rsidP="009F06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55A22">
              <w:rPr>
                <w:rFonts w:cs="Times New Roman"/>
                <w:color w:val="000000"/>
                <w:sz w:val="24"/>
                <w:szCs w:val="24"/>
              </w:rPr>
              <w:t>консультациями преподавателя.</w:t>
            </w:r>
          </w:p>
          <w:p w14:paraId="63E1BFDA" w14:textId="77777777" w:rsidR="00161726" w:rsidRPr="00355A22" w:rsidRDefault="00161726" w:rsidP="009F06F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355A22">
              <w:rPr>
                <w:rFonts w:cs="Times New Roman"/>
                <w:color w:val="000000"/>
                <w:sz w:val="24"/>
                <w:szCs w:val="24"/>
              </w:rPr>
              <w:t>При подготовке к практическим занятиям студентам необходимо:</w:t>
            </w:r>
          </w:p>
          <w:p w14:paraId="668A0A46" w14:textId="77777777" w:rsidR="00161726" w:rsidRPr="00355A22" w:rsidRDefault="00161726" w:rsidP="009F06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55A22">
              <w:rPr>
                <w:rFonts w:cs="Times New Roman"/>
                <w:color w:val="000000"/>
                <w:sz w:val="24"/>
                <w:szCs w:val="24"/>
              </w:rPr>
              <w:t>приносить с собой рекомендованную преподавателем литературу к конкретному занятию;</w:t>
            </w:r>
          </w:p>
          <w:p w14:paraId="58B917D7" w14:textId="77777777" w:rsidR="00161726" w:rsidRPr="00355A22" w:rsidRDefault="00161726" w:rsidP="009F06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55A22">
              <w:rPr>
                <w:rFonts w:cs="Times New Roman"/>
                <w:color w:val="000000"/>
                <w:sz w:val="24"/>
                <w:szCs w:val="24"/>
              </w:rPr>
              <w:t>до очередного практического занятия по рекомендованным литературным источникам проработать теоретический материал, соответствующей темы занятия;</w:t>
            </w:r>
          </w:p>
          <w:p w14:paraId="4FD468F9" w14:textId="77777777" w:rsidR="00161726" w:rsidRPr="00355A22" w:rsidRDefault="00161726" w:rsidP="009F06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55A22">
              <w:rPr>
                <w:rFonts w:cs="Times New Roman"/>
                <w:color w:val="000000"/>
                <w:sz w:val="24"/>
                <w:szCs w:val="24"/>
              </w:rPr>
              <w:t>в начале занятий задать преподавателю вопросы по материалу, вызвавшему затруднения в его понимании и освоении при решении задач, заданных для самостоятельного решения;</w:t>
            </w:r>
          </w:p>
          <w:p w14:paraId="22CBF871" w14:textId="77777777" w:rsidR="00161726" w:rsidRPr="00355A22" w:rsidRDefault="00161726" w:rsidP="009F06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55A22">
              <w:rPr>
                <w:rFonts w:cs="Times New Roman"/>
                <w:color w:val="000000"/>
                <w:sz w:val="24"/>
                <w:szCs w:val="24"/>
              </w:rPr>
              <w:t>в ходе семинара давать конкретные, четкие ответы по существу вопросов;</w:t>
            </w:r>
          </w:p>
          <w:p w14:paraId="0606D4AE" w14:textId="77777777" w:rsidR="00161726" w:rsidRPr="00355A22" w:rsidRDefault="00161726" w:rsidP="009F06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55A22">
              <w:rPr>
                <w:rFonts w:cs="Times New Roman"/>
                <w:color w:val="000000"/>
                <w:sz w:val="24"/>
                <w:szCs w:val="24"/>
              </w:rPr>
              <w:t>на занятии доводить каждую задачу до окончательного решения, демонстрировать понимание проведенных расчетов (анализов, ситуаций), в случае затруднений обращаться к преподавателю.</w:t>
            </w:r>
          </w:p>
          <w:p w14:paraId="4F19D194" w14:textId="77777777" w:rsidR="00161726" w:rsidRPr="00355A22" w:rsidRDefault="00161726" w:rsidP="009F06F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355A22">
              <w:rPr>
                <w:rFonts w:cs="Times New Roman"/>
                <w:color w:val="000000"/>
                <w:sz w:val="24"/>
                <w:szCs w:val="24"/>
              </w:rPr>
              <w:t xml:space="preserve">Студентам, пропустившим занятия (независимо от причин), не имеющие письменного решения задач или не подготовившиеся к данному практическому занятию, рекомендуется не </w:t>
            </w:r>
            <w:proofErr w:type="gramStart"/>
            <w:r w:rsidRPr="00355A22">
              <w:rPr>
                <w:rFonts w:cs="Times New Roman"/>
                <w:color w:val="000000"/>
                <w:sz w:val="24"/>
                <w:szCs w:val="24"/>
              </w:rPr>
              <w:t>позже</w:t>
            </w:r>
            <w:proofErr w:type="gramEnd"/>
            <w:r w:rsidRPr="00355A22">
              <w:rPr>
                <w:rFonts w:cs="Times New Roman"/>
                <w:color w:val="000000"/>
                <w:sz w:val="24"/>
                <w:szCs w:val="24"/>
              </w:rPr>
              <w:t xml:space="preserve"> чем в 2-недельный срок явиться на консультацию к преподавателю и отчитаться по теме, изученную на занятии.</w:t>
            </w:r>
          </w:p>
          <w:p w14:paraId="2C8A07B6" w14:textId="77777777" w:rsidR="00161726" w:rsidRPr="00355A22" w:rsidRDefault="00161726" w:rsidP="009F06F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355A22">
              <w:rPr>
                <w:rFonts w:cs="Times New Roman"/>
                <w:color w:val="000000"/>
                <w:sz w:val="24"/>
                <w:szCs w:val="24"/>
              </w:rPr>
              <w:t>Методические указания необходимые для изучения и прохождения дисциплины приведены в составе образовательной программы.</w:t>
            </w:r>
          </w:p>
        </w:tc>
      </w:tr>
      <w:tr w:rsidR="00161726" w:rsidRPr="00355A22" w14:paraId="22EBE1A5" w14:textId="77777777" w:rsidTr="009F06F8">
        <w:trPr>
          <w:trHeight w:hRule="exact" w:val="138"/>
        </w:trPr>
        <w:tc>
          <w:tcPr>
            <w:tcW w:w="4679" w:type="dxa"/>
          </w:tcPr>
          <w:p w14:paraId="068483B2" w14:textId="77777777" w:rsidR="00161726" w:rsidRPr="00355A22" w:rsidRDefault="00161726" w:rsidP="009F06F8"/>
        </w:tc>
        <w:tc>
          <w:tcPr>
            <w:tcW w:w="4537" w:type="dxa"/>
          </w:tcPr>
          <w:p w14:paraId="24BCFE56" w14:textId="77777777" w:rsidR="00161726" w:rsidRPr="00355A22" w:rsidRDefault="00161726" w:rsidP="009F06F8"/>
        </w:tc>
        <w:tc>
          <w:tcPr>
            <w:tcW w:w="993" w:type="dxa"/>
          </w:tcPr>
          <w:p w14:paraId="0175E557" w14:textId="77777777" w:rsidR="00161726" w:rsidRPr="00355A22" w:rsidRDefault="00161726" w:rsidP="009F06F8"/>
        </w:tc>
      </w:tr>
      <w:tr w:rsidR="00161726" w:rsidRPr="00355A22" w14:paraId="78DA5E03" w14:textId="77777777" w:rsidTr="009F06F8">
        <w:trPr>
          <w:trHeight w:hRule="exact" w:val="5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E3C42C5" w14:textId="77777777" w:rsidR="00161726" w:rsidRPr="00355A22" w:rsidRDefault="00161726" w:rsidP="009F0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5A22">
              <w:rPr>
                <w:rFonts w:cs="Times New Roman"/>
                <w:b/>
                <w:color w:val="000000"/>
                <w:sz w:val="24"/>
                <w:szCs w:val="24"/>
              </w:rPr>
              <w:t>6.6. МЕТОДИЧЕСКИЕ РЕКОМЕНДАЦИИ ПО ОБУЧЕНИЮ ЛИЦ С ОГРАНИЧЕННЫМИ ВОЗМОЖНОСТЯМИ ЗДОРОВЬЯ И ИНВАЛИДОВ</w:t>
            </w:r>
          </w:p>
        </w:tc>
      </w:tr>
      <w:tr w:rsidR="00161726" w:rsidRPr="00355A22" w14:paraId="1264DDF4" w14:textId="77777777" w:rsidTr="009F06F8">
        <w:trPr>
          <w:trHeight w:hRule="exact" w:val="9638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C558489" w14:textId="77777777" w:rsidR="00161726" w:rsidRPr="00355A22" w:rsidRDefault="00161726" w:rsidP="009F06F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355A22">
              <w:rPr>
                <w:rFonts w:cs="Times New Roman"/>
                <w:color w:val="000000"/>
                <w:sz w:val="24"/>
                <w:szCs w:val="24"/>
              </w:rPr>
              <w:t>Освоение дисциплины обучающимися с ограниченными возможностями здоровья может быть организовано как совместно с другими обучающимися, так и в отдельных группах. Предполагаются специальные условия для получения образования обучающимися с ограниченными возможностями здоровья.</w:t>
            </w:r>
          </w:p>
          <w:p w14:paraId="27CA67E5" w14:textId="77777777" w:rsidR="00161726" w:rsidRPr="00355A22" w:rsidRDefault="00161726" w:rsidP="009F06F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355A22">
              <w:rPr>
                <w:rFonts w:cs="Times New Roman"/>
                <w:color w:val="000000"/>
                <w:sz w:val="24"/>
                <w:szCs w:val="24"/>
              </w:rPr>
              <w:t>Профессорско-педагогический состав знакомится с психолого-физиологическими особенностями обучающихся инвалидов и лиц с ограниченными возможностями здоровья, индивидуальными программами реабилитации инвалидов (при наличии). При необходимости осуществляется дополнительная поддержка преподавания тьюторами, психологами, социальными работниками, прошедшими подготовку ассистентами.</w:t>
            </w:r>
          </w:p>
          <w:p w14:paraId="1B0073DE" w14:textId="77777777" w:rsidR="00161726" w:rsidRPr="00355A22" w:rsidRDefault="00161726" w:rsidP="009F06F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355A22">
              <w:rPr>
                <w:rFonts w:cs="Times New Roman"/>
                <w:color w:val="000000"/>
                <w:sz w:val="24"/>
                <w:szCs w:val="24"/>
              </w:rPr>
              <w:t xml:space="preserve">В соответствии с методическими рекомендациями Минобрнауки РФ (утв. 8 апреля 2014 г. </w:t>
            </w:r>
            <w:r>
              <w:rPr>
                <w:rFonts w:cs="Times New Roman"/>
                <w:color w:val="000000"/>
                <w:sz w:val="24"/>
                <w:szCs w:val="24"/>
              </w:rPr>
              <w:t>N</w:t>
            </w:r>
            <w:r w:rsidRPr="00355A22">
              <w:rPr>
                <w:rFonts w:cs="Times New Roman"/>
                <w:color w:val="000000"/>
                <w:sz w:val="24"/>
                <w:szCs w:val="24"/>
              </w:rPr>
              <w:t xml:space="preserve"> АК-44/05вн) в курсе предполагается использовать социально-активные и рефлексивные методы обучения, технологии социокультурной реабилитации с целью оказания помощи в установлении полноценных межличностных отношений с другими студентами, создании комфортного психологического климата в студенческой группе. Подбор и разработка учебных материалов производятся с учетом предоставления материала в различных формах: аудиальной, визуальной, с использованием специальных технических средств и информационных систем.</w:t>
            </w:r>
          </w:p>
          <w:p w14:paraId="7B69BD8C" w14:textId="77777777" w:rsidR="00161726" w:rsidRPr="00355A22" w:rsidRDefault="00161726" w:rsidP="009F06F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spellStart"/>
            <w:r w:rsidRPr="00355A22">
              <w:rPr>
                <w:rFonts w:cs="Times New Roman"/>
                <w:color w:val="000000"/>
                <w:sz w:val="24"/>
                <w:szCs w:val="24"/>
              </w:rPr>
              <w:t>Медиаматериалы</w:t>
            </w:r>
            <w:proofErr w:type="spellEnd"/>
            <w:r w:rsidRPr="00355A22">
              <w:rPr>
                <w:rFonts w:cs="Times New Roman"/>
                <w:color w:val="000000"/>
                <w:sz w:val="24"/>
                <w:szCs w:val="24"/>
              </w:rPr>
              <w:t xml:space="preserve"> также следует использовать и адаптировать с учетом </w:t>
            </w:r>
            <w:proofErr w:type="gramStart"/>
            <w:r w:rsidRPr="00355A22">
              <w:rPr>
                <w:rFonts w:cs="Times New Roman"/>
                <w:color w:val="000000"/>
                <w:sz w:val="24"/>
                <w:szCs w:val="24"/>
              </w:rPr>
              <w:t>индивидуальных особенностей</w:t>
            </w:r>
            <w:proofErr w:type="gramEnd"/>
            <w:r w:rsidRPr="00355A22">
              <w:rPr>
                <w:rFonts w:cs="Times New Roman"/>
                <w:color w:val="000000"/>
                <w:sz w:val="24"/>
                <w:szCs w:val="24"/>
              </w:rPr>
              <w:t xml:space="preserve"> обучения лиц с ОВЗ.</w:t>
            </w:r>
          </w:p>
          <w:p w14:paraId="2299A304" w14:textId="77777777" w:rsidR="00161726" w:rsidRPr="00355A22" w:rsidRDefault="00161726" w:rsidP="009F06F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355A22">
              <w:rPr>
                <w:rFonts w:cs="Times New Roman"/>
                <w:color w:val="000000"/>
                <w:sz w:val="24"/>
                <w:szCs w:val="24"/>
              </w:rPr>
              <w:t>Освоение дисциплины лицами с ОВЗ осуществляется с использованием средств обучения общего и специального назначения (персонального и коллективного использования). Материально-техническое обеспечение предусматривает приспособление аудиторий к нуждам лиц с ОВЗ.</w:t>
            </w:r>
          </w:p>
          <w:p w14:paraId="7B0F8D5E" w14:textId="77777777" w:rsidR="00161726" w:rsidRPr="00355A22" w:rsidRDefault="00161726" w:rsidP="009F06F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355A22">
              <w:rPr>
                <w:rFonts w:cs="Times New Roman"/>
                <w:color w:val="000000"/>
                <w:sz w:val="24"/>
                <w:szCs w:val="24"/>
              </w:rPr>
              <w:t>Форма проведения аттестации для студентов-инвалидов устанавливается с учетом индивидуальных психофизических особенностей. Для студентов с ОВЗ предусматривается доступная форма предоставления заданий оценочных средств, а именно:</w:t>
            </w:r>
          </w:p>
          <w:p w14:paraId="1EAF42D7" w14:textId="77777777" w:rsidR="00161726" w:rsidRPr="00355A22" w:rsidRDefault="00161726" w:rsidP="009F06F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355A22">
              <w:rPr>
                <w:rFonts w:cs="Times New Roman"/>
                <w:color w:val="000000"/>
                <w:sz w:val="24"/>
                <w:szCs w:val="24"/>
              </w:rPr>
              <w:t>- в печатной или электронной форме (для лиц с нарушениями опорно-двигательного аппарата);</w:t>
            </w:r>
          </w:p>
          <w:p w14:paraId="44A3F6F7" w14:textId="77777777" w:rsidR="00161726" w:rsidRDefault="00161726" w:rsidP="009F06F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355A22">
              <w:rPr>
                <w:rFonts w:cs="Times New Roman"/>
                <w:color w:val="000000"/>
                <w:sz w:val="24"/>
                <w:szCs w:val="24"/>
              </w:rPr>
              <w:t xml:space="preserve">- в печатной форме или электронной форме с увеличенным шрифтом и контрастностью </w:t>
            </w:r>
            <w:r>
              <w:rPr>
                <w:rFonts w:cs="Times New Roman"/>
                <w:color w:val="000000"/>
                <w:sz w:val="24"/>
                <w:szCs w:val="24"/>
              </w:rPr>
              <w:t>(для лиц с нарушениями слуха, речи, зрения);</w:t>
            </w:r>
          </w:p>
          <w:p w14:paraId="614638CC" w14:textId="77777777" w:rsidR="00161726" w:rsidRPr="00355A22" w:rsidRDefault="00161726" w:rsidP="009F06F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355A22">
              <w:rPr>
                <w:rFonts w:cs="Times New Roman"/>
                <w:color w:val="000000"/>
                <w:sz w:val="24"/>
                <w:szCs w:val="24"/>
              </w:rPr>
              <w:t>- методом чтения ассистентом задания вслух (для лиц с нарушениями зрения).</w:t>
            </w:r>
          </w:p>
          <w:p w14:paraId="5DFDC67F" w14:textId="77777777" w:rsidR="00161726" w:rsidRPr="00355A22" w:rsidRDefault="00161726" w:rsidP="009F06F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355A22">
              <w:rPr>
                <w:rFonts w:cs="Times New Roman"/>
                <w:color w:val="000000"/>
                <w:sz w:val="24"/>
                <w:szCs w:val="24"/>
              </w:rPr>
              <w:t>Студентам с инвалидностью увеличивается время на подготовку ответов на контрольные вопросы. Для таких студентов предусматривается доступная форма предоставления ответов на задания, а именно:</w:t>
            </w:r>
          </w:p>
          <w:p w14:paraId="6BB4CE8D" w14:textId="77777777" w:rsidR="00161726" w:rsidRPr="00355A22" w:rsidRDefault="00161726" w:rsidP="009F06F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355A22">
              <w:rPr>
                <w:rFonts w:cs="Times New Roman"/>
                <w:color w:val="000000"/>
                <w:sz w:val="24"/>
                <w:szCs w:val="24"/>
              </w:rPr>
              <w:t>- письменно на бумаге или набором ответов на компьютере (для лиц с нарушениями</w:t>
            </w:r>
          </w:p>
        </w:tc>
      </w:tr>
    </w:tbl>
    <w:p w14:paraId="42A38E51" w14:textId="77777777" w:rsidR="00161726" w:rsidRPr="00355A22" w:rsidRDefault="00161726" w:rsidP="00161726">
      <w:pPr>
        <w:rPr>
          <w:sz w:val="0"/>
          <w:szCs w:val="0"/>
        </w:rPr>
      </w:pPr>
      <w:r w:rsidRPr="00355A22"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519"/>
        <w:gridCol w:w="1004"/>
      </w:tblGrid>
      <w:tr w:rsidR="00161726" w14:paraId="426F0C18" w14:textId="77777777" w:rsidTr="009F06F8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17978781" w14:textId="77777777" w:rsidR="00161726" w:rsidRDefault="00161726" w:rsidP="009F06F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cs="Times New Roman"/>
                <w:color w:val="C0C0C0"/>
                <w:sz w:val="16"/>
                <w:szCs w:val="16"/>
              </w:rPr>
              <w:lastRenderedPageBreak/>
              <w:t>УП: 38.04.02_ПУБС_ИТУ_2021.plx</w:t>
            </w:r>
          </w:p>
        </w:tc>
        <w:tc>
          <w:tcPr>
            <w:tcW w:w="4537" w:type="dxa"/>
          </w:tcPr>
          <w:p w14:paraId="2B361DAE" w14:textId="77777777" w:rsidR="00161726" w:rsidRDefault="00161726" w:rsidP="009F06F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561D706E" w14:textId="77777777" w:rsidR="00161726" w:rsidRDefault="00161726" w:rsidP="009F06F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cs="Times New Roman"/>
                <w:color w:val="C0C0C0"/>
                <w:sz w:val="16"/>
                <w:szCs w:val="16"/>
              </w:rPr>
              <w:t>стр. 11</w:t>
            </w:r>
          </w:p>
        </w:tc>
      </w:tr>
      <w:tr w:rsidR="00161726" w:rsidRPr="00355A22" w14:paraId="264AD3EF" w14:textId="77777777" w:rsidTr="009F06F8">
        <w:trPr>
          <w:trHeight w:hRule="exact" w:val="163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92FD048" w14:textId="77777777" w:rsidR="00161726" w:rsidRPr="00355A22" w:rsidRDefault="00161726" w:rsidP="009F06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55A22">
              <w:rPr>
                <w:rFonts w:cs="Times New Roman"/>
                <w:color w:val="000000"/>
                <w:sz w:val="24"/>
                <w:szCs w:val="24"/>
              </w:rPr>
              <w:t>слуха, речи);</w:t>
            </w:r>
          </w:p>
          <w:p w14:paraId="7A5632A5" w14:textId="77777777" w:rsidR="00161726" w:rsidRPr="00355A22" w:rsidRDefault="00161726" w:rsidP="009F06F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355A22">
              <w:rPr>
                <w:rFonts w:cs="Times New Roman"/>
                <w:color w:val="000000"/>
                <w:sz w:val="24"/>
                <w:szCs w:val="24"/>
              </w:rPr>
              <w:t>- выбором ответа из возможных вариантов с использованием услуг ассистента (для лиц с нарушениями опорно-двигательного аппарата);</w:t>
            </w:r>
          </w:p>
          <w:p w14:paraId="57E1D1A3" w14:textId="77777777" w:rsidR="00161726" w:rsidRPr="00355A22" w:rsidRDefault="00161726" w:rsidP="009F06F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355A22">
              <w:rPr>
                <w:rFonts w:cs="Times New Roman"/>
                <w:color w:val="000000"/>
                <w:sz w:val="24"/>
                <w:szCs w:val="24"/>
              </w:rPr>
              <w:t>- устно (для лиц с нарушениями зрения, опорно-двигательного аппарата).</w:t>
            </w:r>
          </w:p>
          <w:p w14:paraId="0D34310F" w14:textId="77777777" w:rsidR="00161726" w:rsidRPr="00355A22" w:rsidRDefault="00161726" w:rsidP="009F06F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355A22">
              <w:rPr>
                <w:rFonts w:cs="Times New Roman"/>
                <w:color w:val="000000"/>
                <w:sz w:val="24"/>
                <w:szCs w:val="24"/>
              </w:rPr>
              <w:t>При необходимости для обучающихся с инвалидностью процедура оценивания результатов обучения может проводиться в несколько этапов.</w:t>
            </w:r>
          </w:p>
        </w:tc>
      </w:tr>
    </w:tbl>
    <w:p w14:paraId="1FB1363E" w14:textId="77777777" w:rsidR="00161726" w:rsidRPr="00355A22" w:rsidRDefault="00161726" w:rsidP="00161726"/>
    <w:p w14:paraId="3258E90E" w14:textId="0C73F9C9" w:rsidR="00161726" w:rsidRDefault="00161726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"/>
        <w:gridCol w:w="432"/>
        <w:gridCol w:w="857"/>
        <w:gridCol w:w="853"/>
        <w:gridCol w:w="141"/>
        <w:gridCol w:w="141"/>
        <w:gridCol w:w="230"/>
        <w:gridCol w:w="332"/>
        <w:gridCol w:w="553"/>
        <w:gridCol w:w="208"/>
        <w:gridCol w:w="83"/>
        <w:gridCol w:w="865"/>
        <w:gridCol w:w="709"/>
        <w:gridCol w:w="155"/>
        <w:gridCol w:w="72"/>
        <w:gridCol w:w="211"/>
        <w:gridCol w:w="565"/>
        <w:gridCol w:w="863"/>
        <w:gridCol w:w="1540"/>
        <w:gridCol w:w="419"/>
        <w:gridCol w:w="290"/>
        <w:gridCol w:w="275"/>
      </w:tblGrid>
      <w:tr w:rsidR="00161726" w:rsidRPr="00161726" w14:paraId="60D4D353" w14:textId="77777777" w:rsidTr="009F06F8">
        <w:trPr>
          <w:trHeight w:hRule="exact" w:val="1805"/>
        </w:trPr>
        <w:tc>
          <w:tcPr>
            <w:tcW w:w="426" w:type="dxa"/>
          </w:tcPr>
          <w:p w14:paraId="496D1CE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79F9921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7667737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79C4C1A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0C4599B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6526623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0C937B7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10F3DAF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76234C8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433BD65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857" w:type="dxa"/>
            <w:gridSpan w:val="5"/>
            <w:shd w:val="clear" w:color="FFFFFF" w:fill="FFFFFF"/>
            <w:tcMar>
              <w:left w:w="4" w:type="dxa"/>
              <w:right w:w="4" w:type="dxa"/>
            </w:tcMar>
          </w:tcPr>
          <w:p w14:paraId="699ADF2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r w:rsidRPr="0016172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/>
              </w:rPr>
              <w:drawing>
                <wp:inline distT="0" distB="0" distL="0" distR="0" wp14:anchorId="636F45F0" wp14:editId="3EDAF55C">
                  <wp:extent cx="1170000" cy="1170000"/>
                  <wp:effectExtent l="0" t="0" r="0" b="0"/>
                  <wp:docPr id="5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11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" w:type="dxa"/>
          </w:tcPr>
          <w:p w14:paraId="7570F98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0A214F4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3AEB99F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7B7F12B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54FCE85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056A3BE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5789E9A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4CF5B9F2" w14:textId="77777777" w:rsidTr="009F06F8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5FBC116F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МИНОБРНАУКИ РОССИИ</w:t>
            </w:r>
          </w:p>
        </w:tc>
      </w:tr>
      <w:tr w:rsidR="00161726" w:rsidRPr="00161726" w14:paraId="42EFC2A4" w14:textId="77777777" w:rsidTr="009F06F8">
        <w:trPr>
          <w:trHeight w:hRule="exact" w:val="855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09EB64F7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  <w:p w14:paraId="268D085C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высшего образования</w:t>
            </w:r>
          </w:p>
          <w:p w14:paraId="0B8686D8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«МИРЭА –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Российский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технологический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университет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</w:tr>
      <w:tr w:rsidR="00161726" w:rsidRPr="00161726" w14:paraId="217401FC" w14:textId="77777777" w:rsidTr="009F06F8">
        <w:trPr>
          <w:trHeight w:hRule="exact" w:val="138"/>
        </w:trPr>
        <w:tc>
          <w:tcPr>
            <w:tcW w:w="426" w:type="dxa"/>
          </w:tcPr>
          <w:p w14:paraId="030AF3E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563CCFF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760252A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5228C18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0096412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1F4D289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6E1BED8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4073EE8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3A92A62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26FD22B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5829028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38528BD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51CAD98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6E07A22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35E5708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3E1B300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340E6AD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28257BF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4111A5F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5D1902D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238FEE7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63BB3F3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2514D6DE" w14:textId="77777777" w:rsidTr="009F06F8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7A7CE973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Институт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технологий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управления</w:t>
            </w:r>
            <w:proofErr w:type="spellEnd"/>
          </w:p>
        </w:tc>
      </w:tr>
      <w:tr w:rsidR="00161726" w:rsidRPr="00161726" w14:paraId="60368A91" w14:textId="77777777" w:rsidTr="009F06F8">
        <w:trPr>
          <w:trHeight w:hRule="exact" w:val="255"/>
        </w:trPr>
        <w:tc>
          <w:tcPr>
            <w:tcW w:w="426" w:type="dxa"/>
          </w:tcPr>
          <w:p w14:paraId="2B83C05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7875A9B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54FC6D2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72F365E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7E9828E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2E6505C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749C36A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27E992D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46B2100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381CB30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400DFED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73F7823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794C0DB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75B7F2A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2CE61A7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1292EB1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2951248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28F3F73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3260939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3E0BA73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601A666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6FD8836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2E1C5B4D" w14:textId="77777777" w:rsidTr="009F06F8">
        <w:trPr>
          <w:trHeight w:hRule="exact" w:val="277"/>
        </w:trPr>
        <w:tc>
          <w:tcPr>
            <w:tcW w:w="426" w:type="dxa"/>
          </w:tcPr>
          <w:p w14:paraId="276ECFB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61228C2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056849C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0CE3305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02C1187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44D3ADC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07BE4F0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2AEAEF6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11EF01C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19252F4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4294734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5417C15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2E5FF55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32535422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УТВЕРЖДАЮ</w:t>
            </w:r>
          </w:p>
        </w:tc>
        <w:tc>
          <w:tcPr>
            <w:tcW w:w="285" w:type="dxa"/>
          </w:tcPr>
          <w:p w14:paraId="41CF742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4EA86AF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12FAA006" w14:textId="77777777" w:rsidTr="009F06F8">
        <w:trPr>
          <w:trHeight w:hRule="exact" w:val="138"/>
        </w:trPr>
        <w:tc>
          <w:tcPr>
            <w:tcW w:w="426" w:type="dxa"/>
          </w:tcPr>
          <w:p w14:paraId="10E75D1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16EACCB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48BD4DE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21621ED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4C46C18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517A34B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584491C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5998E4C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598D27D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173F425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70E1FE5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28E83D6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70888FE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42066C7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0B7AC98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0092D6E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1C4C1E7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2F3A537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6BA0C81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12292A5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5049C66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394E7C1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49925A11" w14:textId="77777777" w:rsidTr="009F06F8">
        <w:trPr>
          <w:trHeight w:hRule="exact" w:val="280"/>
        </w:trPr>
        <w:tc>
          <w:tcPr>
            <w:tcW w:w="426" w:type="dxa"/>
          </w:tcPr>
          <w:p w14:paraId="33D9C5B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4482FEE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7078F22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6AEF8C8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02EEEB5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22C7296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4D8CCC4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2D85D1E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01D26C6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00956AF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7F35140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324ECF1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146AAD8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5B909CB0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>И.о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>директора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 xml:space="preserve"> ИТУ</w:t>
            </w:r>
          </w:p>
        </w:tc>
        <w:tc>
          <w:tcPr>
            <w:tcW w:w="285" w:type="dxa"/>
          </w:tcPr>
          <w:p w14:paraId="55D7FB0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59C7303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17DFB15C" w14:textId="77777777" w:rsidTr="009F06F8">
        <w:trPr>
          <w:trHeight w:hRule="exact" w:val="138"/>
        </w:trPr>
        <w:tc>
          <w:tcPr>
            <w:tcW w:w="426" w:type="dxa"/>
          </w:tcPr>
          <w:p w14:paraId="0E962A1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31D8E3F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68AE0BA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7802548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0C7245E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16F01D2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149B85D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2D6B2C3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038B943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1CC1ED3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56B5BAF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14D2256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5CF145B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2F0D70C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31AB50B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1444439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19E1B9C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03A1749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6402A88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5507736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19E2C05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2AF86FA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6E3AAA67" w14:textId="77777777" w:rsidTr="009F06F8">
        <w:trPr>
          <w:trHeight w:hRule="exact" w:val="277"/>
        </w:trPr>
        <w:tc>
          <w:tcPr>
            <w:tcW w:w="426" w:type="dxa"/>
          </w:tcPr>
          <w:p w14:paraId="7BA3D48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571D7BD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21259CF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3B0259E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643F23D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654FE3A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44DD35A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755FA25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70E4455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0045E59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1484AAF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40A0986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6C03B69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65807E9E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 xml:space="preserve">_______________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>Гайдамашко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 xml:space="preserve"> И.В.</w:t>
            </w:r>
          </w:p>
        </w:tc>
        <w:tc>
          <w:tcPr>
            <w:tcW w:w="285" w:type="dxa"/>
          </w:tcPr>
          <w:p w14:paraId="0D86636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77A0C88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10D5CD17" w14:textId="77777777" w:rsidTr="009F06F8">
        <w:trPr>
          <w:trHeight w:hRule="exact" w:val="138"/>
        </w:trPr>
        <w:tc>
          <w:tcPr>
            <w:tcW w:w="426" w:type="dxa"/>
          </w:tcPr>
          <w:p w14:paraId="5BA821E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5C28CDA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2466E88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1AF40B0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1F576F3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78529E3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148CB33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74C536C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4CD24CC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3AD9216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36E41AF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67EBD47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5D43C04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0B349A8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7C19A12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7E48737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3C837B4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1B1CDF7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3DB559B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714026A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4518F9E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6A38670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62B22727" w14:textId="77777777" w:rsidTr="009F06F8">
        <w:trPr>
          <w:trHeight w:hRule="exact" w:val="277"/>
        </w:trPr>
        <w:tc>
          <w:tcPr>
            <w:tcW w:w="426" w:type="dxa"/>
          </w:tcPr>
          <w:p w14:paraId="7529B8C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5CA1B64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42DBA14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7EC723E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38B9C34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4984D9E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08A8305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3754112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2F2346A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77598E8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41BE2E3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38006F1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03B1ACA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52395577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>«___</w:t>
            </w:r>
            <w:proofErr w:type="gramStart"/>
            <w:r w:rsidRPr="00161726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>»  _</w:t>
            </w:r>
            <w:proofErr w:type="gramEnd"/>
            <w:r w:rsidRPr="00161726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>__________ 2021 г.</w:t>
            </w:r>
          </w:p>
        </w:tc>
        <w:tc>
          <w:tcPr>
            <w:tcW w:w="285" w:type="dxa"/>
          </w:tcPr>
          <w:p w14:paraId="7C90850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4F4D473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0692FF59" w14:textId="77777777" w:rsidTr="009F06F8">
        <w:trPr>
          <w:trHeight w:hRule="exact" w:val="414"/>
        </w:trPr>
        <w:tc>
          <w:tcPr>
            <w:tcW w:w="426" w:type="dxa"/>
          </w:tcPr>
          <w:p w14:paraId="6794EE0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577BEA0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47CE72A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56103AA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47A7841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00835B9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4A5EA08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2B40421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5B35424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253B8AC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78480C5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7F0D94A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470DD0D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7810DAA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39A06A9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5A2618D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0294D9B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2370E58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3D22075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5D7FA3C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04BA5AE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7C3E8C2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4153D67E" w14:textId="77777777" w:rsidTr="009F06F8">
        <w:trPr>
          <w:trHeight w:hRule="exact" w:val="416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505AAAB6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32"/>
                <w:szCs w:val="32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32"/>
                <w:szCs w:val="32"/>
                <w:lang w:val="en-US"/>
              </w:rPr>
              <w:t>Рабочая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32"/>
                <w:szCs w:val="32"/>
                <w:lang w:val="en-US"/>
              </w:rPr>
              <w:t>программа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32"/>
                <w:szCs w:val="32"/>
                <w:lang w:val="en-US"/>
              </w:rPr>
              <w:t>дисциплины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32"/>
                <w:szCs w:val="32"/>
                <w:lang w:val="en-US"/>
              </w:rPr>
              <w:t xml:space="preserve"> (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32"/>
                <w:szCs w:val="32"/>
                <w:lang w:val="en-US"/>
              </w:rPr>
              <w:t>модуля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32"/>
                <w:szCs w:val="32"/>
                <w:lang w:val="en-US"/>
              </w:rPr>
              <w:t>)</w:t>
            </w:r>
          </w:p>
        </w:tc>
      </w:tr>
      <w:tr w:rsidR="00161726" w:rsidRPr="00161726" w14:paraId="05388DF8" w14:textId="77777777" w:rsidTr="009F06F8">
        <w:trPr>
          <w:trHeight w:hRule="exact" w:val="555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48587976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Cs w:val="28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Cs w:val="28"/>
                <w:lang w:val="en-US"/>
              </w:rPr>
              <w:t>Технологии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Cs w:val="28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Cs w:val="28"/>
                <w:lang w:val="en-US"/>
              </w:rPr>
              <w:t>личностного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Cs w:val="28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Cs w:val="28"/>
                <w:lang w:val="en-US"/>
              </w:rPr>
              <w:t>роста</w:t>
            </w:r>
            <w:proofErr w:type="spellEnd"/>
          </w:p>
        </w:tc>
      </w:tr>
      <w:tr w:rsidR="00161726" w:rsidRPr="00161726" w14:paraId="3FD0BD25" w14:textId="77777777" w:rsidTr="009F06F8">
        <w:trPr>
          <w:trHeight w:hRule="exact" w:val="138"/>
        </w:trPr>
        <w:tc>
          <w:tcPr>
            <w:tcW w:w="426" w:type="dxa"/>
          </w:tcPr>
          <w:p w14:paraId="65AB1E5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70B8A34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765C142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457D519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73B0D83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62638A3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1FB9A6A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303B7CF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75359B7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249B1E7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6DECB86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2D6C682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32E51E8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1AD1D46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7ECE2A5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463B2AE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66EA2EA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410C4F6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104EE5A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3DCC28B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5C426BB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7B2B1BA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057EAAF6" w14:textId="77777777" w:rsidTr="009F06F8">
        <w:trPr>
          <w:trHeight w:hRule="exact" w:val="277"/>
        </w:trPr>
        <w:tc>
          <w:tcPr>
            <w:tcW w:w="426" w:type="dxa"/>
          </w:tcPr>
          <w:p w14:paraId="45F5087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65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4517BEA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>Читающее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>подразделение</w:t>
            </w:r>
            <w:proofErr w:type="spellEnd"/>
          </w:p>
        </w:tc>
        <w:tc>
          <w:tcPr>
            <w:tcW w:w="334" w:type="dxa"/>
          </w:tcPr>
          <w:p w14:paraId="250BA7E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4B36533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7E2250B2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2"/>
                <w:szCs w:val="22"/>
                <w:lang w:val="en-US"/>
              </w:rPr>
              <w:t>кафедра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2"/>
                <w:szCs w:val="22"/>
                <w:lang w:val="en-US"/>
              </w:rPr>
              <w:t>современных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2"/>
                <w:szCs w:val="22"/>
                <w:lang w:val="en-US"/>
              </w:rPr>
              <w:t>технологий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2"/>
                <w:szCs w:val="22"/>
                <w:lang w:val="en-US"/>
              </w:rPr>
              <w:t>управления</w:t>
            </w:r>
            <w:proofErr w:type="spellEnd"/>
          </w:p>
        </w:tc>
      </w:tr>
      <w:tr w:rsidR="00161726" w:rsidRPr="00161726" w14:paraId="552FB09C" w14:textId="77777777" w:rsidTr="009F06F8">
        <w:trPr>
          <w:trHeight w:hRule="exact" w:val="138"/>
        </w:trPr>
        <w:tc>
          <w:tcPr>
            <w:tcW w:w="426" w:type="dxa"/>
          </w:tcPr>
          <w:p w14:paraId="6771613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03ABE15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73EF7B7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4560C0C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2BCF5FE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4D9E750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52FBBCF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1E8E525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54FA777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27C5636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5A840E9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1731517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5A0FE19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2E4DDB4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7BE338C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5706AE7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365F181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792B170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051FFD2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373F9A4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1E0DAEB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0DF3988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05E5F6B5" w14:textId="77777777" w:rsidTr="009F06F8">
        <w:trPr>
          <w:trHeight w:hRule="exact" w:val="277"/>
        </w:trPr>
        <w:tc>
          <w:tcPr>
            <w:tcW w:w="426" w:type="dxa"/>
          </w:tcPr>
          <w:p w14:paraId="21973FA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99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427150CB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>Направление</w:t>
            </w:r>
            <w:proofErr w:type="spellEnd"/>
          </w:p>
        </w:tc>
        <w:tc>
          <w:tcPr>
            <w:tcW w:w="568" w:type="dxa"/>
          </w:tcPr>
          <w:p w14:paraId="103549E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6760C156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2"/>
                <w:szCs w:val="22"/>
                <w:lang w:val="en-US"/>
              </w:rPr>
              <w:t xml:space="preserve">38.04.02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2"/>
                <w:szCs w:val="22"/>
                <w:lang w:val="en-US"/>
              </w:rPr>
              <w:t>Менеджмент</w:t>
            </w:r>
            <w:proofErr w:type="spellEnd"/>
          </w:p>
        </w:tc>
      </w:tr>
      <w:tr w:rsidR="00161726" w:rsidRPr="00161726" w14:paraId="2C126DF8" w14:textId="77777777" w:rsidTr="009F06F8">
        <w:trPr>
          <w:trHeight w:hRule="exact" w:val="138"/>
        </w:trPr>
        <w:tc>
          <w:tcPr>
            <w:tcW w:w="426" w:type="dxa"/>
          </w:tcPr>
          <w:p w14:paraId="623637E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550B4A9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2D39937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14DB2BC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372C1CB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32561F4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2CFB94C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4A868A6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2678668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74027CC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1E7A6E9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59F1274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137C2D1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1DDA15C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5282785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7250786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1427E17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5902126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3F89211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0AC7F64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343FEA1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13046E9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31C86DBA" w14:textId="77777777" w:rsidTr="009F06F8">
        <w:trPr>
          <w:trHeight w:hRule="exact" w:val="277"/>
        </w:trPr>
        <w:tc>
          <w:tcPr>
            <w:tcW w:w="426" w:type="dxa"/>
          </w:tcPr>
          <w:p w14:paraId="5A118CE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99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6E572A2B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>Направленность</w:t>
            </w:r>
            <w:proofErr w:type="spellEnd"/>
          </w:p>
        </w:tc>
        <w:tc>
          <w:tcPr>
            <w:tcW w:w="568" w:type="dxa"/>
          </w:tcPr>
          <w:p w14:paraId="20F9B2E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2651F8F4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2"/>
                <w:szCs w:val="22"/>
              </w:rPr>
              <w:t>Проектное управление в бизнес-системах</w:t>
            </w:r>
          </w:p>
        </w:tc>
      </w:tr>
      <w:tr w:rsidR="00161726" w:rsidRPr="00161726" w14:paraId="0433CA05" w14:textId="77777777" w:rsidTr="009F06F8">
        <w:trPr>
          <w:trHeight w:hRule="exact" w:val="138"/>
        </w:trPr>
        <w:tc>
          <w:tcPr>
            <w:tcW w:w="426" w:type="dxa"/>
          </w:tcPr>
          <w:p w14:paraId="71263E2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6" w:type="dxa"/>
          </w:tcPr>
          <w:p w14:paraId="632C3AB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52" w:type="dxa"/>
          </w:tcPr>
          <w:p w14:paraId="32D617D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52" w:type="dxa"/>
          </w:tcPr>
          <w:p w14:paraId="5A5D48E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3" w:type="dxa"/>
          </w:tcPr>
          <w:p w14:paraId="47C2AFC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3" w:type="dxa"/>
          </w:tcPr>
          <w:p w14:paraId="12DECB7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35" w:type="dxa"/>
          </w:tcPr>
          <w:p w14:paraId="0830BAC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34" w:type="dxa"/>
          </w:tcPr>
          <w:p w14:paraId="507AF5C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68" w:type="dxa"/>
          </w:tcPr>
          <w:p w14:paraId="1833D30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14" w:type="dxa"/>
          </w:tcPr>
          <w:p w14:paraId="1734419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2" w:type="dxa"/>
          </w:tcPr>
          <w:p w14:paraId="4AC4E33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52" w:type="dxa"/>
          </w:tcPr>
          <w:p w14:paraId="7E4EB3D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10" w:type="dxa"/>
          </w:tcPr>
          <w:p w14:paraId="2C57062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3" w:type="dxa"/>
          </w:tcPr>
          <w:p w14:paraId="2194743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2" w:type="dxa"/>
          </w:tcPr>
          <w:p w14:paraId="573B3E9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14" w:type="dxa"/>
          </w:tcPr>
          <w:p w14:paraId="16DD142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68" w:type="dxa"/>
          </w:tcPr>
          <w:p w14:paraId="3A5BDCB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52" w:type="dxa"/>
          </w:tcPr>
          <w:p w14:paraId="712F0E3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3540C3C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6" w:type="dxa"/>
          </w:tcPr>
          <w:p w14:paraId="10A439F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5" w:type="dxa"/>
          </w:tcPr>
          <w:p w14:paraId="0750457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5" w:type="dxa"/>
          </w:tcPr>
          <w:p w14:paraId="2D85E1C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30C5B0C5" w14:textId="77777777" w:rsidTr="009F06F8">
        <w:trPr>
          <w:trHeight w:hRule="exact" w:val="277"/>
        </w:trPr>
        <w:tc>
          <w:tcPr>
            <w:tcW w:w="426" w:type="dxa"/>
          </w:tcPr>
          <w:p w14:paraId="51D9C7C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2AD30733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>Квалификация</w:t>
            </w:r>
            <w:proofErr w:type="spellEnd"/>
          </w:p>
        </w:tc>
        <w:tc>
          <w:tcPr>
            <w:tcW w:w="235" w:type="dxa"/>
          </w:tcPr>
          <w:p w14:paraId="7CC7EF7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1D39999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45C52F8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38BC7448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2"/>
                <w:szCs w:val="22"/>
                <w:lang w:val="en-US"/>
              </w:rPr>
              <w:t>магистр</w:t>
            </w:r>
            <w:proofErr w:type="spellEnd"/>
          </w:p>
        </w:tc>
      </w:tr>
      <w:tr w:rsidR="00161726" w:rsidRPr="00161726" w14:paraId="5F1867CC" w14:textId="77777777" w:rsidTr="009F06F8">
        <w:trPr>
          <w:trHeight w:hRule="exact" w:val="138"/>
        </w:trPr>
        <w:tc>
          <w:tcPr>
            <w:tcW w:w="426" w:type="dxa"/>
          </w:tcPr>
          <w:p w14:paraId="2B1B3B6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4EC29CF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1B0D3CB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65DF627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45D25B1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31FD104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5465E02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63556E7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5F7BC8C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2AD3978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1268BFD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5794F5A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08A19B6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3AD3A90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6508D0A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1E3A7A3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446EF24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6F529D3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4F66ED2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3AA4A97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5A05175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105D1C6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65205437" w14:textId="77777777" w:rsidTr="009F06F8">
        <w:trPr>
          <w:trHeight w:hRule="exact" w:val="277"/>
        </w:trPr>
        <w:tc>
          <w:tcPr>
            <w:tcW w:w="426" w:type="dxa"/>
          </w:tcPr>
          <w:p w14:paraId="4652F40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776847C5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>Форма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>обучения</w:t>
            </w:r>
            <w:proofErr w:type="spellEnd"/>
          </w:p>
        </w:tc>
        <w:tc>
          <w:tcPr>
            <w:tcW w:w="235" w:type="dxa"/>
          </w:tcPr>
          <w:p w14:paraId="7696363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7BABD51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0A1ADB3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2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43581981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2"/>
                <w:szCs w:val="22"/>
                <w:lang w:val="en-US"/>
              </w:rPr>
              <w:t>очная</w:t>
            </w:r>
            <w:proofErr w:type="spellEnd"/>
          </w:p>
        </w:tc>
        <w:tc>
          <w:tcPr>
            <w:tcW w:w="426" w:type="dxa"/>
          </w:tcPr>
          <w:p w14:paraId="25D74BD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4F8673F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741BAF4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33B8FFBF" w14:textId="77777777" w:rsidTr="009F06F8">
        <w:trPr>
          <w:trHeight w:hRule="exact" w:val="138"/>
        </w:trPr>
        <w:tc>
          <w:tcPr>
            <w:tcW w:w="426" w:type="dxa"/>
          </w:tcPr>
          <w:p w14:paraId="244BB3F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07432F5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377B1F8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097637F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174EE7F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4925964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4203917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1DF144E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4BEBFE6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378B4B4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75D47DF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73F096D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6FD8702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5D5285B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41E0B4B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6480C3C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3AE30B6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33390FB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2F1B9F4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51BAB73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0314ABC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4B0FAEF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499ED2AD" w14:textId="77777777" w:rsidTr="009F06F8">
        <w:trPr>
          <w:trHeight w:hRule="exact" w:val="277"/>
        </w:trPr>
        <w:tc>
          <w:tcPr>
            <w:tcW w:w="426" w:type="dxa"/>
          </w:tcPr>
          <w:p w14:paraId="5B38191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1226F42D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>Общая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14:paraId="7B72290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659BF03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2A5B5AB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0DB3746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2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38843734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2"/>
                <w:szCs w:val="22"/>
                <w:lang w:val="en-US"/>
              </w:rPr>
              <w:t xml:space="preserve">2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2"/>
                <w:szCs w:val="22"/>
                <w:lang w:val="en-US"/>
              </w:rPr>
              <w:t>з.е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426" w:type="dxa"/>
          </w:tcPr>
          <w:p w14:paraId="4346A5C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0853702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040186D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69005166" w14:textId="77777777" w:rsidTr="009F06F8">
        <w:trPr>
          <w:trHeight w:hRule="exact" w:val="138"/>
        </w:trPr>
        <w:tc>
          <w:tcPr>
            <w:tcW w:w="426" w:type="dxa"/>
          </w:tcPr>
          <w:p w14:paraId="6D05184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7780548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11385E1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3A7E937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24EC006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0CD8C79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736DA09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4FB72F5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41A06FD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42EEF39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64034D4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6DB7A44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3927418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320A390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4D3B937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0195441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566172C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737E23D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493321E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49A8EA3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702F3D5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5F5207C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428ABBCC" w14:textId="77777777" w:rsidTr="009F06F8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4C3FB189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2"/>
                <w:szCs w:val="22"/>
              </w:rPr>
              <w:t>Распределение часов дисциплины и форм промежуточной аттестации по семестрам</w:t>
            </w:r>
          </w:p>
        </w:tc>
      </w:tr>
      <w:tr w:rsidR="00161726" w:rsidRPr="00161726" w14:paraId="7E8FD088" w14:textId="77777777" w:rsidTr="009F06F8">
        <w:trPr>
          <w:trHeight w:hRule="exact" w:val="277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5F535195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Семестр</w:t>
            </w:r>
            <w:proofErr w:type="spellEnd"/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1A6D9E1E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Зачётные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единицы</w:t>
            </w:r>
            <w:proofErr w:type="spellEnd"/>
          </w:p>
        </w:tc>
        <w:tc>
          <w:tcPr>
            <w:tcW w:w="596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A57A855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Распределение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часов</w:t>
            </w:r>
            <w:proofErr w:type="spellEnd"/>
          </w:p>
        </w:tc>
        <w:tc>
          <w:tcPr>
            <w:tcW w:w="228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FE1B101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Формы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промежуточной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аттестации</w:t>
            </w:r>
            <w:proofErr w:type="spellEnd"/>
          </w:p>
        </w:tc>
        <w:tc>
          <w:tcPr>
            <w:tcW w:w="285" w:type="dxa"/>
          </w:tcPr>
          <w:p w14:paraId="60502B0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0BF6C5F1" w14:textId="77777777" w:rsidTr="009F06F8">
        <w:trPr>
          <w:trHeight w:hRule="exact" w:val="1944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6E3FF08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25FC813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62F681D5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Всего</w:t>
            </w:r>
            <w:proofErr w:type="spellEnd"/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25DFBA92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Лекции</w:t>
            </w:r>
            <w:proofErr w:type="spellEnd"/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130545FD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Лабораторные</w:t>
            </w:r>
            <w:proofErr w:type="spellEnd"/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4C5AB14F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Практические</w:t>
            </w:r>
            <w:proofErr w:type="spellEnd"/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4E50F898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Самостоятельная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работа</w:t>
            </w:r>
            <w:proofErr w:type="spellEnd"/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135DB158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</w:rPr>
            </w:pPr>
            <w:r w:rsidRPr="00161726">
              <w:rPr>
                <w:rFonts w:eastAsiaTheme="minorEastAsia" w:cs="Times New Roman"/>
                <w:color w:val="000000"/>
                <w:sz w:val="19"/>
                <w:szCs w:val="19"/>
              </w:rPr>
              <w:t>Контактная работа в период практики и (или) аттестации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0C693372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Контроль</w:t>
            </w:r>
            <w:proofErr w:type="spellEnd"/>
          </w:p>
        </w:tc>
        <w:tc>
          <w:tcPr>
            <w:tcW w:w="228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AE751E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573E4C0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0AEE3ED5" w14:textId="77777777" w:rsidTr="009F06F8">
        <w:trPr>
          <w:trHeight w:hRule="exact" w:val="27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5146088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9C7FACD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7ED698F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72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9F759AF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16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1385408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8FC9F5C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16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E7A47FE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22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4289E43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0,25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54C32A7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17,75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4000FE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Зачет</w:t>
            </w:r>
            <w:proofErr w:type="spellEnd"/>
          </w:p>
        </w:tc>
        <w:tc>
          <w:tcPr>
            <w:tcW w:w="285" w:type="dxa"/>
          </w:tcPr>
          <w:p w14:paraId="0D72DF5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4F72A8A2" w14:textId="77777777" w:rsidTr="009F06F8">
        <w:trPr>
          <w:trHeight w:hRule="exact" w:val="3165"/>
        </w:trPr>
        <w:tc>
          <w:tcPr>
            <w:tcW w:w="426" w:type="dxa"/>
          </w:tcPr>
          <w:p w14:paraId="70ED366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574C58F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26FDF63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77DC5B5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5BA85ED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654B0FE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0BAF15A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56DE424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27A1170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69FE1A3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5440E80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59114C6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07ACBD5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08E7CB9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3F79CFF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3F2C49D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21189FE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48BB5DF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5710F95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413B51C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1BBE30B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6A5EBC8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7F43D62A" w14:textId="77777777" w:rsidTr="009F06F8">
        <w:trPr>
          <w:trHeight w:hRule="exact" w:val="277"/>
        </w:trPr>
        <w:tc>
          <w:tcPr>
            <w:tcW w:w="426" w:type="dxa"/>
          </w:tcPr>
          <w:p w14:paraId="7CBC2DC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5A35572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4B5E4D9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7BD25C9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5036C71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608002F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29FF6AA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46AB016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29618E8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28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1EA4CCA6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Москва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2021</w:t>
            </w:r>
          </w:p>
        </w:tc>
        <w:tc>
          <w:tcPr>
            <w:tcW w:w="568" w:type="dxa"/>
          </w:tcPr>
          <w:p w14:paraId="334BB15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79DFBA9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1706E89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7F167EE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1D0FB37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7E64E22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</w:tbl>
    <w:p w14:paraId="687C02DD" w14:textId="77777777" w:rsidR="00161726" w:rsidRPr="00161726" w:rsidRDefault="00161726" w:rsidP="00161726">
      <w:pPr>
        <w:spacing w:after="200" w:line="276" w:lineRule="auto"/>
        <w:rPr>
          <w:rFonts w:asciiTheme="minorHAnsi" w:eastAsiaTheme="minorEastAsia" w:hAnsiTheme="minorHAnsi" w:cstheme="minorBidi"/>
          <w:sz w:val="0"/>
          <w:szCs w:val="0"/>
          <w:lang w:val="en-US"/>
        </w:rPr>
      </w:pPr>
      <w:r w:rsidRPr="00161726">
        <w:rPr>
          <w:rFonts w:asciiTheme="minorHAnsi" w:eastAsiaTheme="minorEastAsia" w:hAnsiTheme="minorHAnsi" w:cstheme="minorBidi"/>
          <w:sz w:val="22"/>
          <w:szCs w:val="22"/>
          <w:lang w:val="en-US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6"/>
        <w:gridCol w:w="796"/>
        <w:gridCol w:w="1053"/>
        <w:gridCol w:w="3683"/>
        <w:gridCol w:w="958"/>
      </w:tblGrid>
      <w:tr w:rsidR="00161726" w:rsidRPr="00161726" w14:paraId="135E0AA2" w14:textId="77777777" w:rsidTr="009F06F8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7886D0FE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lastRenderedPageBreak/>
              <w:t>УП: 38.04.02_ПУБС_ИТУ_2021.plx</w:t>
            </w:r>
          </w:p>
        </w:tc>
        <w:tc>
          <w:tcPr>
            <w:tcW w:w="1135" w:type="dxa"/>
          </w:tcPr>
          <w:p w14:paraId="670C920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970" w:type="dxa"/>
          </w:tcPr>
          <w:p w14:paraId="684A731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0B2E8983" w14:textId="77777777" w:rsidR="00161726" w:rsidRPr="00161726" w:rsidRDefault="00161726" w:rsidP="00161726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стр</w:t>
            </w:r>
            <w:proofErr w:type="spellEnd"/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. 2</w:t>
            </w:r>
          </w:p>
        </w:tc>
      </w:tr>
      <w:tr w:rsidR="00161726" w:rsidRPr="00161726" w14:paraId="1153C417" w14:textId="77777777" w:rsidTr="009F06F8">
        <w:trPr>
          <w:trHeight w:hRule="exact" w:val="277"/>
        </w:trPr>
        <w:tc>
          <w:tcPr>
            <w:tcW w:w="3842" w:type="dxa"/>
            <w:shd w:val="clear" w:color="000000" w:fill="FFFFFF"/>
            <w:tcMar>
              <w:left w:w="34" w:type="dxa"/>
              <w:right w:w="34" w:type="dxa"/>
            </w:tcMar>
          </w:tcPr>
          <w:p w14:paraId="19CAAA7E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Программу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составил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(и):</w:t>
            </w:r>
          </w:p>
        </w:tc>
        <w:tc>
          <w:tcPr>
            <w:tcW w:w="852" w:type="dxa"/>
          </w:tcPr>
          <w:p w14:paraId="0EFB5BC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135" w:type="dxa"/>
          </w:tcPr>
          <w:p w14:paraId="5BFB7C2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970" w:type="dxa"/>
          </w:tcPr>
          <w:p w14:paraId="59D71F9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2CE2BC0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5394B074" w14:textId="77777777" w:rsidTr="009F06F8">
        <w:trPr>
          <w:trHeight w:hRule="exact" w:val="138"/>
        </w:trPr>
        <w:tc>
          <w:tcPr>
            <w:tcW w:w="3828" w:type="dxa"/>
          </w:tcPr>
          <w:p w14:paraId="559669A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065F96C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135" w:type="dxa"/>
          </w:tcPr>
          <w:p w14:paraId="1C279D0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970" w:type="dxa"/>
          </w:tcPr>
          <w:p w14:paraId="36C07F8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11E9DB7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2A69CDA8" w14:textId="77777777" w:rsidTr="009F06F8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0A423EA4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i/>
                <w:color w:val="000000"/>
                <w:sz w:val="24"/>
                <w:szCs w:val="24"/>
              </w:rPr>
              <w:t xml:space="preserve">канд. психол. </w:t>
            </w:r>
            <w:proofErr w:type="gramStart"/>
            <w:r w:rsidRPr="00161726">
              <w:rPr>
                <w:rFonts w:eastAsiaTheme="minorEastAsia" w:cs="Times New Roman"/>
                <w:i/>
                <w:color w:val="000000"/>
                <w:sz w:val="24"/>
                <w:szCs w:val="24"/>
              </w:rPr>
              <w:t>наук,  доцент</w:t>
            </w:r>
            <w:proofErr w:type="gramEnd"/>
            <w:r w:rsidRPr="00161726">
              <w:rPr>
                <w:rFonts w:eastAsiaTheme="minorEastAsia" w:cs="Times New Roman"/>
                <w:i/>
                <w:color w:val="000000"/>
                <w:sz w:val="24"/>
                <w:szCs w:val="24"/>
              </w:rPr>
              <w:t>, Быкова Анна Викторовна _________________</w:t>
            </w:r>
          </w:p>
        </w:tc>
      </w:tr>
      <w:tr w:rsidR="00161726" w:rsidRPr="00161726" w14:paraId="4FAF6FFF" w14:textId="77777777" w:rsidTr="009F06F8">
        <w:trPr>
          <w:trHeight w:hRule="exact" w:val="1666"/>
        </w:trPr>
        <w:tc>
          <w:tcPr>
            <w:tcW w:w="3828" w:type="dxa"/>
          </w:tcPr>
          <w:p w14:paraId="380362B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52" w:type="dxa"/>
          </w:tcPr>
          <w:p w14:paraId="74EF31F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35" w:type="dxa"/>
          </w:tcPr>
          <w:p w14:paraId="175DAE8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970" w:type="dxa"/>
          </w:tcPr>
          <w:p w14:paraId="7FFC141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049B2A3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38D9265E" w14:textId="77777777" w:rsidTr="009F06F8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86878AF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Рабочая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программа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дисциплины</w:t>
            </w:r>
            <w:proofErr w:type="spellEnd"/>
          </w:p>
        </w:tc>
        <w:tc>
          <w:tcPr>
            <w:tcW w:w="3970" w:type="dxa"/>
          </w:tcPr>
          <w:p w14:paraId="7AEA8C6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1318C8B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3F059B79" w14:textId="77777777" w:rsidTr="009F06F8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7DA1B0B9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Технологии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личностного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роста</w:t>
            </w:r>
            <w:proofErr w:type="spellEnd"/>
          </w:p>
        </w:tc>
      </w:tr>
      <w:tr w:rsidR="00161726" w:rsidRPr="00161726" w14:paraId="77E589AC" w14:textId="77777777" w:rsidTr="009F06F8">
        <w:trPr>
          <w:trHeight w:hRule="exact" w:val="277"/>
        </w:trPr>
        <w:tc>
          <w:tcPr>
            <w:tcW w:w="3828" w:type="dxa"/>
          </w:tcPr>
          <w:p w14:paraId="552A4AF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528A058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135" w:type="dxa"/>
          </w:tcPr>
          <w:p w14:paraId="1402B6D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970" w:type="dxa"/>
          </w:tcPr>
          <w:p w14:paraId="472CB1F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18B521F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51EFFD20" w14:textId="77777777" w:rsidTr="009F06F8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BDF967A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разработана в соответствии с ФГОС ВО:</w:t>
            </w:r>
          </w:p>
        </w:tc>
        <w:tc>
          <w:tcPr>
            <w:tcW w:w="3970" w:type="dxa"/>
          </w:tcPr>
          <w:p w14:paraId="0B9C9E1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12689A3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57AC00D6" w14:textId="77777777" w:rsidTr="009F06F8">
        <w:trPr>
          <w:trHeight w:hRule="exact" w:val="8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7ECE9EB8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Федеральный государственный образовательный стандарт высшего образования - магистратура по направлению подготовки 38.04.02 Менеджмент (приказ Минобрнауки России от 12.08.2020 г. № 952)</w:t>
            </w:r>
          </w:p>
        </w:tc>
      </w:tr>
      <w:tr w:rsidR="00161726" w:rsidRPr="00161726" w14:paraId="26E78326" w14:textId="77777777" w:rsidTr="009F06F8">
        <w:trPr>
          <w:trHeight w:hRule="exact" w:val="277"/>
        </w:trPr>
        <w:tc>
          <w:tcPr>
            <w:tcW w:w="3828" w:type="dxa"/>
          </w:tcPr>
          <w:p w14:paraId="7CA905A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52" w:type="dxa"/>
          </w:tcPr>
          <w:p w14:paraId="7B4AD7C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35" w:type="dxa"/>
          </w:tcPr>
          <w:p w14:paraId="014577F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970" w:type="dxa"/>
          </w:tcPr>
          <w:p w14:paraId="611803E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715A0E6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21583BBD" w14:textId="77777777" w:rsidTr="009F06F8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A9F1ADB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составлена на основании учебного плана:</w:t>
            </w:r>
          </w:p>
        </w:tc>
        <w:tc>
          <w:tcPr>
            <w:tcW w:w="3970" w:type="dxa"/>
          </w:tcPr>
          <w:p w14:paraId="64D5F31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7EDA8CC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0CCE6A4C" w14:textId="77777777" w:rsidTr="009F06F8">
        <w:trPr>
          <w:trHeight w:hRule="exact" w:val="58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50F87C07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направление: 38.04.02 Менеджмент</w:t>
            </w:r>
          </w:p>
          <w:p w14:paraId="67BB057D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направленность: «Проектное управление в бизнес-системах»</w:t>
            </w:r>
          </w:p>
        </w:tc>
      </w:tr>
      <w:tr w:rsidR="00161726" w:rsidRPr="00161726" w14:paraId="34AF8CD6" w14:textId="77777777" w:rsidTr="009F06F8">
        <w:trPr>
          <w:trHeight w:hRule="exact" w:val="277"/>
        </w:trPr>
        <w:tc>
          <w:tcPr>
            <w:tcW w:w="3828" w:type="dxa"/>
          </w:tcPr>
          <w:p w14:paraId="65D0AFF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52" w:type="dxa"/>
          </w:tcPr>
          <w:p w14:paraId="11FA6B3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35" w:type="dxa"/>
          </w:tcPr>
          <w:p w14:paraId="4EF025C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970" w:type="dxa"/>
          </w:tcPr>
          <w:p w14:paraId="6DE6F6D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5099BB3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11F78BC3" w14:textId="77777777" w:rsidTr="009F06F8">
        <w:trPr>
          <w:trHeight w:hRule="exact" w:val="277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4DBACA81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Рабочая программа одобрена на заседании кафедры</w:t>
            </w:r>
          </w:p>
        </w:tc>
      </w:tr>
      <w:tr w:rsidR="00161726" w:rsidRPr="00161726" w14:paraId="432EC16B" w14:textId="77777777" w:rsidTr="009F06F8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60B96399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кафедра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современных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технологий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управления</w:t>
            </w:r>
            <w:proofErr w:type="spellEnd"/>
          </w:p>
        </w:tc>
      </w:tr>
      <w:tr w:rsidR="00161726" w:rsidRPr="00161726" w14:paraId="76342F9E" w14:textId="77777777" w:rsidTr="009F06F8">
        <w:trPr>
          <w:trHeight w:hRule="exact" w:val="138"/>
        </w:trPr>
        <w:tc>
          <w:tcPr>
            <w:tcW w:w="3828" w:type="dxa"/>
          </w:tcPr>
          <w:p w14:paraId="73BF01B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01B2574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135" w:type="dxa"/>
          </w:tcPr>
          <w:p w14:paraId="31CBDBE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970" w:type="dxa"/>
          </w:tcPr>
          <w:p w14:paraId="74BFBF8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7B22842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4A3C2369" w14:textId="77777777" w:rsidTr="009F06F8">
        <w:trPr>
          <w:trHeight w:hRule="exact" w:val="112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4B13B8CF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Протокол от 27.03.2021 № 1</w:t>
            </w:r>
          </w:p>
          <w:p w14:paraId="4EA5B324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14:paraId="45D65308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Зав. кафедрой Денисов </w:t>
            </w:r>
            <w:proofErr w:type="gram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Д.Ю.</w:t>
            </w:r>
            <w:proofErr w:type="gram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___________________</w:t>
            </w:r>
          </w:p>
        </w:tc>
      </w:tr>
    </w:tbl>
    <w:p w14:paraId="00275441" w14:textId="77777777" w:rsidR="00161726" w:rsidRPr="00161726" w:rsidRDefault="00161726" w:rsidP="00161726">
      <w:pPr>
        <w:spacing w:after="200" w:line="276" w:lineRule="auto"/>
        <w:rPr>
          <w:rFonts w:asciiTheme="minorHAnsi" w:eastAsiaTheme="minorEastAsia" w:hAnsiTheme="minorHAnsi" w:cstheme="minorBidi"/>
          <w:sz w:val="0"/>
          <w:szCs w:val="0"/>
        </w:rPr>
      </w:pPr>
      <w:r w:rsidRPr="00161726">
        <w:rPr>
          <w:rFonts w:asciiTheme="minorHAnsi" w:eastAsiaTheme="minorEastAsia" w:hAnsiTheme="minorHAnsi" w:cstheme="minorBidi"/>
          <w:sz w:val="22"/>
          <w:szCs w:val="22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1"/>
        <w:gridCol w:w="1928"/>
        <w:gridCol w:w="402"/>
        <w:gridCol w:w="4322"/>
        <w:gridCol w:w="963"/>
      </w:tblGrid>
      <w:tr w:rsidR="00161726" w:rsidRPr="00161726" w14:paraId="511E0F3C" w14:textId="77777777" w:rsidTr="009F06F8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7FD804AC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lastRenderedPageBreak/>
              <w:t>УП: 38.04.02_ПУБС_ИТУ_2021.plx</w:t>
            </w:r>
          </w:p>
        </w:tc>
        <w:tc>
          <w:tcPr>
            <w:tcW w:w="426" w:type="dxa"/>
          </w:tcPr>
          <w:p w14:paraId="1D382A2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0EB50E9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52FD0E65" w14:textId="77777777" w:rsidR="00161726" w:rsidRPr="00161726" w:rsidRDefault="00161726" w:rsidP="00161726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стр</w:t>
            </w:r>
            <w:proofErr w:type="spellEnd"/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. 3</w:t>
            </w:r>
          </w:p>
        </w:tc>
      </w:tr>
      <w:tr w:rsidR="00161726" w:rsidRPr="00161726" w14:paraId="5FEB309A" w14:textId="77777777" w:rsidTr="009F06F8">
        <w:trPr>
          <w:trHeight w:hRule="exact" w:val="138"/>
        </w:trPr>
        <w:tc>
          <w:tcPr>
            <w:tcW w:w="2694" w:type="dxa"/>
          </w:tcPr>
          <w:p w14:paraId="093B42C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417D4E7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7F380F5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24B1237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3AAB7D1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0E33FD0F" w14:textId="77777777" w:rsidTr="009F06F8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5CB45BD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08746031" w14:textId="77777777" w:rsidTr="009F06F8">
        <w:trPr>
          <w:trHeight w:hRule="exact" w:val="13"/>
        </w:trPr>
        <w:tc>
          <w:tcPr>
            <w:tcW w:w="2694" w:type="dxa"/>
          </w:tcPr>
          <w:p w14:paraId="7B7FD38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71E2F34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2A9ADF5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1277585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0784B08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1C5D10A5" w14:textId="77777777" w:rsidTr="009F06F8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739B000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15632BBB" w14:textId="77777777" w:rsidTr="009F06F8">
        <w:trPr>
          <w:trHeight w:hRule="exact" w:val="96"/>
        </w:trPr>
        <w:tc>
          <w:tcPr>
            <w:tcW w:w="2694" w:type="dxa"/>
          </w:tcPr>
          <w:p w14:paraId="3954466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711DF40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252767C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73C49F1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5918543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1B472254" w14:textId="77777777" w:rsidTr="009F06F8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18915A6F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161726" w:rsidRPr="00161726" w14:paraId="2BBE8A3E" w14:textId="77777777" w:rsidTr="009F06F8">
        <w:trPr>
          <w:trHeight w:hRule="exact" w:val="416"/>
        </w:trPr>
        <w:tc>
          <w:tcPr>
            <w:tcW w:w="2694" w:type="dxa"/>
          </w:tcPr>
          <w:p w14:paraId="12FCA75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986" w:type="dxa"/>
          </w:tcPr>
          <w:p w14:paraId="01AD732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6" w:type="dxa"/>
          </w:tcPr>
          <w:p w14:paraId="7626726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679" w:type="dxa"/>
          </w:tcPr>
          <w:p w14:paraId="3BFEF8B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3F9755A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328A9708" w14:textId="77777777" w:rsidTr="009F06F8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47CA2F6F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Рабочая программа пересмотрена, обсуждена и одобрена для исполнения в </w:t>
            </w:r>
            <w:proofErr w:type="gram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2022-2023</w:t>
            </w:r>
            <w:proofErr w:type="gram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учебном году на заседании кафедры</w:t>
            </w:r>
          </w:p>
        </w:tc>
      </w:tr>
      <w:tr w:rsidR="00161726" w:rsidRPr="00161726" w14:paraId="2D88655F" w14:textId="77777777" w:rsidTr="009F06F8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09D0E25B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кафедра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современных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технологий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управления</w:t>
            </w:r>
            <w:proofErr w:type="spellEnd"/>
          </w:p>
        </w:tc>
      </w:tr>
      <w:tr w:rsidR="00161726" w:rsidRPr="00161726" w14:paraId="79AE7E9B" w14:textId="77777777" w:rsidTr="009F06F8">
        <w:trPr>
          <w:trHeight w:hRule="exact" w:val="138"/>
        </w:trPr>
        <w:tc>
          <w:tcPr>
            <w:tcW w:w="2694" w:type="dxa"/>
          </w:tcPr>
          <w:p w14:paraId="64A5BCB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45456BB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1342C81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0401F39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59E9CEC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791D6E14" w14:textId="77777777" w:rsidTr="009F06F8">
        <w:trPr>
          <w:trHeight w:hRule="exact" w:val="833"/>
        </w:trPr>
        <w:tc>
          <w:tcPr>
            <w:tcW w:w="2694" w:type="dxa"/>
          </w:tcPr>
          <w:p w14:paraId="363C0A1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385C62C9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Протокол </w:t>
            </w:r>
            <w:proofErr w:type="gram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от  _</w:t>
            </w:r>
            <w:proofErr w:type="gram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_ __________ 2022 г.  №  __</w:t>
            </w:r>
          </w:p>
          <w:p w14:paraId="4B467C9B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14:paraId="6A271A00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161726" w:rsidRPr="00161726" w14:paraId="1C8C7B9F" w14:textId="77777777" w:rsidTr="009F06F8">
        <w:trPr>
          <w:trHeight w:hRule="exact" w:val="138"/>
        </w:trPr>
        <w:tc>
          <w:tcPr>
            <w:tcW w:w="2694" w:type="dxa"/>
          </w:tcPr>
          <w:p w14:paraId="7914EDA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32EEDBC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685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1072BB6A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14"/>
                <w:szCs w:val="1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>Подпись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 xml:space="preserve">                               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>Расшифровка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>подписи</w:t>
            </w:r>
            <w:proofErr w:type="spellEnd"/>
          </w:p>
        </w:tc>
      </w:tr>
      <w:tr w:rsidR="00161726" w:rsidRPr="00161726" w14:paraId="02757726" w14:textId="77777777" w:rsidTr="009F06F8">
        <w:trPr>
          <w:trHeight w:hRule="exact" w:val="138"/>
        </w:trPr>
        <w:tc>
          <w:tcPr>
            <w:tcW w:w="2694" w:type="dxa"/>
          </w:tcPr>
          <w:p w14:paraId="546F396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49F94E6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7C418B2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5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79851B4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02C14CC9" w14:textId="77777777" w:rsidTr="009F06F8">
        <w:trPr>
          <w:trHeight w:hRule="exact" w:val="277"/>
        </w:trPr>
        <w:tc>
          <w:tcPr>
            <w:tcW w:w="2694" w:type="dxa"/>
          </w:tcPr>
          <w:p w14:paraId="6F68B15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1E691E5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41BDF38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2F35636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2E3357F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67FA0CF7" w14:textId="77777777" w:rsidTr="009F06F8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4CAB702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6AE0D79C" w14:textId="77777777" w:rsidTr="009F06F8">
        <w:trPr>
          <w:trHeight w:hRule="exact" w:val="13"/>
        </w:trPr>
        <w:tc>
          <w:tcPr>
            <w:tcW w:w="2694" w:type="dxa"/>
          </w:tcPr>
          <w:p w14:paraId="7ED0422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1687F8D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79621C0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43D952A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0344363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2E39FC73" w14:textId="77777777" w:rsidTr="009F06F8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4EBC70A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078D81E4" w14:textId="77777777" w:rsidTr="009F06F8">
        <w:trPr>
          <w:trHeight w:hRule="exact" w:val="96"/>
        </w:trPr>
        <w:tc>
          <w:tcPr>
            <w:tcW w:w="2694" w:type="dxa"/>
          </w:tcPr>
          <w:p w14:paraId="01969C7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09FCA4F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3C528D7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460A413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1274026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1408E0EB" w14:textId="77777777" w:rsidTr="009F06F8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5ABCB216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161726" w:rsidRPr="00161726" w14:paraId="2122FF90" w14:textId="77777777" w:rsidTr="009F06F8">
        <w:trPr>
          <w:trHeight w:hRule="exact" w:val="416"/>
        </w:trPr>
        <w:tc>
          <w:tcPr>
            <w:tcW w:w="2694" w:type="dxa"/>
          </w:tcPr>
          <w:p w14:paraId="33A9529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986" w:type="dxa"/>
          </w:tcPr>
          <w:p w14:paraId="01D14B3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6" w:type="dxa"/>
          </w:tcPr>
          <w:p w14:paraId="553E20F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679" w:type="dxa"/>
          </w:tcPr>
          <w:p w14:paraId="4B847EB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34FE76D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2A3F098A" w14:textId="77777777" w:rsidTr="009F06F8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56B2F3C7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Рабочая программа пересмотрена, обсуждена и одобрена для исполнения в </w:t>
            </w:r>
            <w:proofErr w:type="gram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2023-2024</w:t>
            </w:r>
            <w:proofErr w:type="gram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учебном году на заседании кафедры</w:t>
            </w:r>
          </w:p>
        </w:tc>
      </w:tr>
      <w:tr w:rsidR="00161726" w:rsidRPr="00161726" w14:paraId="575D39E0" w14:textId="77777777" w:rsidTr="009F06F8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4F5DAA5B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кафедра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современных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технологий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управления</w:t>
            </w:r>
            <w:proofErr w:type="spellEnd"/>
          </w:p>
        </w:tc>
      </w:tr>
      <w:tr w:rsidR="00161726" w:rsidRPr="00161726" w14:paraId="3618C25C" w14:textId="77777777" w:rsidTr="009F06F8">
        <w:trPr>
          <w:trHeight w:hRule="exact" w:val="277"/>
        </w:trPr>
        <w:tc>
          <w:tcPr>
            <w:tcW w:w="2694" w:type="dxa"/>
          </w:tcPr>
          <w:p w14:paraId="2E8237E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54A706C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26BC288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1B6AD4C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6C70953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336F16DB" w14:textId="77777777" w:rsidTr="009F06F8">
        <w:trPr>
          <w:trHeight w:hRule="exact" w:val="833"/>
        </w:trPr>
        <w:tc>
          <w:tcPr>
            <w:tcW w:w="2694" w:type="dxa"/>
          </w:tcPr>
          <w:p w14:paraId="6EE50E9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646CFE5C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Протокол </w:t>
            </w:r>
            <w:proofErr w:type="gram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от  _</w:t>
            </w:r>
            <w:proofErr w:type="gram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_ __________ 2023 г.  №  __</w:t>
            </w:r>
          </w:p>
          <w:p w14:paraId="4466EB0F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14:paraId="3B547DE9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161726" w:rsidRPr="00161726" w14:paraId="1E55330F" w14:textId="77777777" w:rsidTr="009F06F8">
        <w:trPr>
          <w:trHeight w:hRule="exact" w:val="277"/>
        </w:trPr>
        <w:tc>
          <w:tcPr>
            <w:tcW w:w="2694" w:type="dxa"/>
          </w:tcPr>
          <w:p w14:paraId="47CCA6C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986" w:type="dxa"/>
          </w:tcPr>
          <w:p w14:paraId="1126E44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6" w:type="dxa"/>
          </w:tcPr>
          <w:p w14:paraId="1C0F61C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15274380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14"/>
                <w:szCs w:val="1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>Подпись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 xml:space="preserve">                               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>Расшифровка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>подписи</w:t>
            </w:r>
            <w:proofErr w:type="spellEnd"/>
          </w:p>
        </w:tc>
      </w:tr>
      <w:tr w:rsidR="00161726" w:rsidRPr="00161726" w14:paraId="2531D65A" w14:textId="77777777" w:rsidTr="009F06F8">
        <w:trPr>
          <w:trHeight w:hRule="exact" w:val="138"/>
        </w:trPr>
        <w:tc>
          <w:tcPr>
            <w:tcW w:w="2694" w:type="dxa"/>
          </w:tcPr>
          <w:p w14:paraId="45948AB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6E9A2DC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2BDBE87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2E71F2B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647986B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009676FF" w14:textId="77777777" w:rsidTr="009F06F8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03F8F33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003913ED" w14:textId="77777777" w:rsidTr="009F06F8">
        <w:trPr>
          <w:trHeight w:hRule="exact" w:val="13"/>
        </w:trPr>
        <w:tc>
          <w:tcPr>
            <w:tcW w:w="2694" w:type="dxa"/>
          </w:tcPr>
          <w:p w14:paraId="275FC01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1F59400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3DFADDD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5C1D829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7328D32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22796A21" w14:textId="77777777" w:rsidTr="009F06F8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28BE2AB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7E15A80A" w14:textId="77777777" w:rsidTr="009F06F8">
        <w:trPr>
          <w:trHeight w:hRule="exact" w:val="96"/>
        </w:trPr>
        <w:tc>
          <w:tcPr>
            <w:tcW w:w="2694" w:type="dxa"/>
          </w:tcPr>
          <w:p w14:paraId="26E925F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5962547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2C501E7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18AEB4D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015D947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6B84AC51" w14:textId="77777777" w:rsidTr="009F06F8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1FDC8FC8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161726" w:rsidRPr="00161726" w14:paraId="5D41FC7D" w14:textId="77777777" w:rsidTr="009F06F8">
        <w:trPr>
          <w:trHeight w:hRule="exact" w:val="416"/>
        </w:trPr>
        <w:tc>
          <w:tcPr>
            <w:tcW w:w="2694" w:type="dxa"/>
          </w:tcPr>
          <w:p w14:paraId="5BD3964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986" w:type="dxa"/>
          </w:tcPr>
          <w:p w14:paraId="5F38657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6" w:type="dxa"/>
          </w:tcPr>
          <w:p w14:paraId="1199CAB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679" w:type="dxa"/>
          </w:tcPr>
          <w:p w14:paraId="5401CC2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6402DF6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19910589" w14:textId="77777777" w:rsidTr="009F06F8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47802179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Рабочая программа пересмотрена, обсуждена и одобрена для исполнения в </w:t>
            </w:r>
            <w:proofErr w:type="gram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2024-2025</w:t>
            </w:r>
            <w:proofErr w:type="gram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учебном году на заседании кафедры</w:t>
            </w:r>
          </w:p>
        </w:tc>
      </w:tr>
      <w:tr w:rsidR="00161726" w:rsidRPr="00161726" w14:paraId="474CD275" w14:textId="77777777" w:rsidTr="009F06F8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6B8E25CB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кафедра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современных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технологий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управления</w:t>
            </w:r>
            <w:proofErr w:type="spellEnd"/>
          </w:p>
        </w:tc>
      </w:tr>
      <w:tr w:rsidR="00161726" w:rsidRPr="00161726" w14:paraId="7D263941" w14:textId="77777777" w:rsidTr="009F06F8">
        <w:trPr>
          <w:trHeight w:hRule="exact" w:val="277"/>
        </w:trPr>
        <w:tc>
          <w:tcPr>
            <w:tcW w:w="2694" w:type="dxa"/>
          </w:tcPr>
          <w:p w14:paraId="6932BA2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5A1B65D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681EF1D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0630FEA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20A5367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0877CC57" w14:textId="77777777" w:rsidTr="009F06F8">
        <w:trPr>
          <w:trHeight w:hRule="exact" w:val="833"/>
        </w:trPr>
        <w:tc>
          <w:tcPr>
            <w:tcW w:w="2694" w:type="dxa"/>
          </w:tcPr>
          <w:p w14:paraId="3E6F794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558BC28D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Протокол </w:t>
            </w:r>
            <w:proofErr w:type="gram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от  _</w:t>
            </w:r>
            <w:proofErr w:type="gram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_ __________ 2024 г.  №  __</w:t>
            </w:r>
          </w:p>
          <w:p w14:paraId="6DB37270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14:paraId="183A1D03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161726" w:rsidRPr="00161726" w14:paraId="4650C035" w14:textId="77777777" w:rsidTr="009F06F8">
        <w:trPr>
          <w:trHeight w:hRule="exact" w:val="277"/>
        </w:trPr>
        <w:tc>
          <w:tcPr>
            <w:tcW w:w="2694" w:type="dxa"/>
          </w:tcPr>
          <w:p w14:paraId="76E6EDA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986" w:type="dxa"/>
          </w:tcPr>
          <w:p w14:paraId="143948B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6" w:type="dxa"/>
          </w:tcPr>
          <w:p w14:paraId="74A83F5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7593E8A4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14"/>
                <w:szCs w:val="1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>Подпись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 xml:space="preserve">                               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>Расшифровка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>подписи</w:t>
            </w:r>
            <w:proofErr w:type="spellEnd"/>
          </w:p>
        </w:tc>
      </w:tr>
      <w:tr w:rsidR="00161726" w:rsidRPr="00161726" w14:paraId="25C508D8" w14:textId="77777777" w:rsidTr="009F06F8">
        <w:trPr>
          <w:trHeight w:hRule="exact" w:val="138"/>
        </w:trPr>
        <w:tc>
          <w:tcPr>
            <w:tcW w:w="2694" w:type="dxa"/>
          </w:tcPr>
          <w:p w14:paraId="22EA88F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1A966D0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17E0E5C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29DBED6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752EF6F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4668D445" w14:textId="77777777" w:rsidTr="009F06F8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12F1196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258E100A" w14:textId="77777777" w:rsidTr="009F06F8">
        <w:trPr>
          <w:trHeight w:hRule="exact" w:val="13"/>
        </w:trPr>
        <w:tc>
          <w:tcPr>
            <w:tcW w:w="2694" w:type="dxa"/>
          </w:tcPr>
          <w:p w14:paraId="3EA42FF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3BD0C27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52C2123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7A42D6B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713551B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59FAD146" w14:textId="77777777" w:rsidTr="009F06F8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560A08A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3C400F03" w14:textId="77777777" w:rsidTr="009F06F8">
        <w:trPr>
          <w:trHeight w:hRule="exact" w:val="96"/>
        </w:trPr>
        <w:tc>
          <w:tcPr>
            <w:tcW w:w="2694" w:type="dxa"/>
          </w:tcPr>
          <w:p w14:paraId="063B45C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2AF05A2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61BF5DD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0580BD0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36DFA16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33979487" w14:textId="77777777" w:rsidTr="009F06F8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008CC614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161726" w:rsidRPr="00161726" w14:paraId="2C86BCD1" w14:textId="77777777" w:rsidTr="009F06F8">
        <w:trPr>
          <w:trHeight w:hRule="exact" w:val="416"/>
        </w:trPr>
        <w:tc>
          <w:tcPr>
            <w:tcW w:w="2694" w:type="dxa"/>
          </w:tcPr>
          <w:p w14:paraId="5929DFC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986" w:type="dxa"/>
          </w:tcPr>
          <w:p w14:paraId="367AA76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6" w:type="dxa"/>
          </w:tcPr>
          <w:p w14:paraId="1A73FA6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679" w:type="dxa"/>
          </w:tcPr>
          <w:p w14:paraId="6E58E8F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63ED955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3639C4E9" w14:textId="77777777" w:rsidTr="009F06F8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480656B9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Рабочая программа пересмотрена, обсуждена и одобрена для исполнения в </w:t>
            </w:r>
            <w:proofErr w:type="gram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2025-2026</w:t>
            </w:r>
            <w:proofErr w:type="gram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учебном году на заседании кафедры</w:t>
            </w:r>
          </w:p>
        </w:tc>
      </w:tr>
      <w:tr w:rsidR="00161726" w:rsidRPr="00161726" w14:paraId="03F48903" w14:textId="77777777" w:rsidTr="009F06F8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6143DFFB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кафедра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современных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технологий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управления</w:t>
            </w:r>
            <w:proofErr w:type="spellEnd"/>
          </w:p>
        </w:tc>
      </w:tr>
      <w:tr w:rsidR="00161726" w:rsidRPr="00161726" w14:paraId="072BF1BA" w14:textId="77777777" w:rsidTr="009F06F8">
        <w:trPr>
          <w:trHeight w:hRule="exact" w:val="277"/>
        </w:trPr>
        <w:tc>
          <w:tcPr>
            <w:tcW w:w="2694" w:type="dxa"/>
          </w:tcPr>
          <w:p w14:paraId="5738EFF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3E5B83B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57D8F64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396C996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164599D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38840FAC" w14:textId="77777777" w:rsidTr="009F06F8">
        <w:trPr>
          <w:trHeight w:hRule="exact" w:val="833"/>
        </w:trPr>
        <w:tc>
          <w:tcPr>
            <w:tcW w:w="2694" w:type="dxa"/>
          </w:tcPr>
          <w:p w14:paraId="3BE5228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606A19C3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Протокол </w:t>
            </w:r>
            <w:proofErr w:type="gram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от  _</w:t>
            </w:r>
            <w:proofErr w:type="gram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_ __________ 2025 г.  №  __</w:t>
            </w:r>
          </w:p>
          <w:p w14:paraId="616B38B0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14:paraId="696A9286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161726" w:rsidRPr="00161726" w14:paraId="2CDF763A" w14:textId="77777777" w:rsidTr="009F06F8">
        <w:trPr>
          <w:trHeight w:hRule="exact" w:val="277"/>
        </w:trPr>
        <w:tc>
          <w:tcPr>
            <w:tcW w:w="2694" w:type="dxa"/>
          </w:tcPr>
          <w:p w14:paraId="3D5A100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986" w:type="dxa"/>
          </w:tcPr>
          <w:p w14:paraId="4325AE8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6" w:type="dxa"/>
          </w:tcPr>
          <w:p w14:paraId="17A4CCD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2853AB4D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14"/>
                <w:szCs w:val="1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>Подпись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 xml:space="preserve">                               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>Расшифровка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>подписи</w:t>
            </w:r>
            <w:proofErr w:type="spellEnd"/>
          </w:p>
        </w:tc>
      </w:tr>
    </w:tbl>
    <w:p w14:paraId="13C74CF7" w14:textId="77777777" w:rsidR="00161726" w:rsidRPr="00161726" w:rsidRDefault="00161726" w:rsidP="00161726">
      <w:pPr>
        <w:spacing w:after="200" w:line="276" w:lineRule="auto"/>
        <w:rPr>
          <w:rFonts w:asciiTheme="minorHAnsi" w:eastAsiaTheme="minorEastAsia" w:hAnsiTheme="minorHAnsi" w:cstheme="minorBidi"/>
          <w:sz w:val="0"/>
          <w:szCs w:val="0"/>
          <w:lang w:val="en-US"/>
        </w:rPr>
      </w:pPr>
      <w:r w:rsidRPr="00161726">
        <w:rPr>
          <w:rFonts w:asciiTheme="minorHAnsi" w:eastAsiaTheme="minorEastAsia" w:hAnsiTheme="minorHAnsi" w:cstheme="minorBidi"/>
          <w:sz w:val="22"/>
          <w:szCs w:val="22"/>
          <w:lang w:val="en-US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"/>
        <w:gridCol w:w="2983"/>
        <w:gridCol w:w="296"/>
        <w:gridCol w:w="1268"/>
        <w:gridCol w:w="4500"/>
        <w:gridCol w:w="1002"/>
      </w:tblGrid>
      <w:tr w:rsidR="00161726" w:rsidRPr="00161726" w14:paraId="429CE749" w14:textId="77777777" w:rsidTr="009F06F8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14:paraId="5FE0548E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lastRenderedPageBreak/>
              <w:t>УП: 38.04.02_ПУБС_ИТУ_2021.plx</w:t>
            </w:r>
          </w:p>
        </w:tc>
        <w:tc>
          <w:tcPr>
            <w:tcW w:w="4537" w:type="dxa"/>
          </w:tcPr>
          <w:p w14:paraId="3C18A79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18E27486" w14:textId="77777777" w:rsidR="00161726" w:rsidRPr="00161726" w:rsidRDefault="00161726" w:rsidP="00161726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стр</w:t>
            </w:r>
            <w:proofErr w:type="spellEnd"/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. 4</w:t>
            </w:r>
          </w:p>
        </w:tc>
      </w:tr>
      <w:tr w:rsidR="00161726" w:rsidRPr="00161726" w14:paraId="775A9D62" w14:textId="77777777" w:rsidTr="009F06F8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861B49D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Cs w:val="28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Cs w:val="28"/>
                <w:lang w:val="en-US"/>
              </w:rPr>
              <w:t>1. ЦЕЛИ ОСВОЕНИЯ ДИСЦИПЛИНЫ (МОДУЛЯ)</w:t>
            </w:r>
          </w:p>
        </w:tc>
      </w:tr>
      <w:tr w:rsidR="00161726" w:rsidRPr="00161726" w14:paraId="3A44BC36" w14:textId="77777777" w:rsidTr="009F06F8">
        <w:trPr>
          <w:trHeight w:hRule="exact" w:val="138"/>
        </w:trPr>
        <w:tc>
          <w:tcPr>
            <w:tcW w:w="143" w:type="dxa"/>
          </w:tcPr>
          <w:p w14:paraId="6A54BB3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978" w:type="dxa"/>
          </w:tcPr>
          <w:p w14:paraId="4F9E847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0F4BD8F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277" w:type="dxa"/>
          </w:tcPr>
          <w:p w14:paraId="6BD0380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537" w:type="dxa"/>
          </w:tcPr>
          <w:p w14:paraId="2E014CE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02EF881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518B4B6F" w14:textId="77777777" w:rsidTr="009F06F8">
        <w:trPr>
          <w:trHeight w:hRule="exact" w:val="109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9F545FF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Дисциплина «Технологии личностного роста» имеет своей целью способствовать формированию у </w:t>
            </w:r>
            <w:proofErr w:type="gram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обучающихся  компетенций</w:t>
            </w:r>
            <w:proofErr w:type="gram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. предусмотренных данной рабочей программой в соответствии с требованиями ФГОС ВО по направлению подготовки 38.04.02 Менеджмент с учетом специфики направленности подготовки – «Проектное управление в бизнес-системах».</w:t>
            </w:r>
          </w:p>
        </w:tc>
      </w:tr>
      <w:tr w:rsidR="00161726" w:rsidRPr="00161726" w14:paraId="6E0D9781" w14:textId="77777777" w:rsidTr="009F06F8">
        <w:trPr>
          <w:trHeight w:hRule="exact" w:val="277"/>
        </w:trPr>
        <w:tc>
          <w:tcPr>
            <w:tcW w:w="143" w:type="dxa"/>
          </w:tcPr>
          <w:p w14:paraId="67D9CEA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78" w:type="dxa"/>
          </w:tcPr>
          <w:p w14:paraId="29D96A4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5" w:type="dxa"/>
          </w:tcPr>
          <w:p w14:paraId="14D00E6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7" w:type="dxa"/>
          </w:tcPr>
          <w:p w14:paraId="0CC6282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537" w:type="dxa"/>
          </w:tcPr>
          <w:p w14:paraId="28FEBDE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4FC9069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59D84D46" w14:textId="77777777" w:rsidTr="009F06F8">
        <w:trPr>
          <w:trHeight w:hRule="exact" w:val="81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A7A1DDC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Cs w:val="28"/>
              </w:rPr>
            </w:pPr>
            <w:r w:rsidRPr="00161726">
              <w:rPr>
                <w:rFonts w:eastAsiaTheme="minorEastAsia" w:cs="Times New Roman"/>
                <w:b/>
                <w:color w:val="000000"/>
                <w:szCs w:val="28"/>
              </w:rPr>
              <w:t>2. МЕСТО ДИСЦИПЛИНЫ (МОДУЛЯ) В СТРУКТУРЕ ОБРАЗОВАТЕЛЬНОЙ ПРОГРАММЫ</w:t>
            </w:r>
          </w:p>
        </w:tc>
      </w:tr>
      <w:tr w:rsidR="00161726" w:rsidRPr="00161726" w14:paraId="38F22460" w14:textId="77777777" w:rsidTr="009F06F8">
        <w:trPr>
          <w:trHeight w:hRule="exact" w:val="277"/>
        </w:trPr>
        <w:tc>
          <w:tcPr>
            <w:tcW w:w="15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5A1953C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18B052AA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Направление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29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3F5FF4E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5F436E7A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38.04.02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Менеджмент</w:t>
            </w:r>
            <w:proofErr w:type="spellEnd"/>
          </w:p>
        </w:tc>
      </w:tr>
      <w:tr w:rsidR="00161726" w:rsidRPr="00161726" w14:paraId="4D3508B6" w14:textId="77777777" w:rsidTr="009F06F8">
        <w:trPr>
          <w:trHeight w:hRule="exact" w:val="26"/>
        </w:trPr>
        <w:tc>
          <w:tcPr>
            <w:tcW w:w="15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3C6A397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522C363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0529CD7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2FBBA85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21E7CAA8" w14:textId="77777777" w:rsidTr="009F06F8">
        <w:trPr>
          <w:trHeight w:hRule="exact" w:val="277"/>
        </w:trPr>
        <w:tc>
          <w:tcPr>
            <w:tcW w:w="143" w:type="dxa"/>
          </w:tcPr>
          <w:p w14:paraId="069C0D6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2BBBEA3D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Направленность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285" w:type="dxa"/>
          </w:tcPr>
          <w:p w14:paraId="6315DF4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5922AA30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Проектное управление в бизнес-системах</w:t>
            </w:r>
          </w:p>
        </w:tc>
      </w:tr>
      <w:tr w:rsidR="00161726" w:rsidRPr="00161726" w14:paraId="22FBFE03" w14:textId="77777777" w:rsidTr="009F06F8">
        <w:trPr>
          <w:trHeight w:hRule="exact" w:val="26"/>
        </w:trPr>
        <w:tc>
          <w:tcPr>
            <w:tcW w:w="143" w:type="dxa"/>
          </w:tcPr>
          <w:p w14:paraId="545652F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78" w:type="dxa"/>
          </w:tcPr>
          <w:p w14:paraId="0EBAAA7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5" w:type="dxa"/>
          </w:tcPr>
          <w:p w14:paraId="2A29BEE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1E8D04C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13B3B6D2" w14:textId="77777777" w:rsidTr="009F06F8">
        <w:trPr>
          <w:trHeight w:hRule="exact" w:val="277"/>
        </w:trPr>
        <w:tc>
          <w:tcPr>
            <w:tcW w:w="143" w:type="dxa"/>
          </w:tcPr>
          <w:p w14:paraId="384C7EC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69A848EB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Блок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285" w:type="dxa"/>
          </w:tcPr>
          <w:p w14:paraId="78025B2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0D6FC3B5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Дисциплины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модули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161726" w:rsidRPr="00161726" w14:paraId="2C3313AC" w14:textId="77777777" w:rsidTr="009F06F8">
        <w:trPr>
          <w:trHeight w:hRule="exact" w:val="26"/>
        </w:trPr>
        <w:tc>
          <w:tcPr>
            <w:tcW w:w="143" w:type="dxa"/>
          </w:tcPr>
          <w:p w14:paraId="7079556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978" w:type="dxa"/>
          </w:tcPr>
          <w:p w14:paraId="79CD41D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526348E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45F03BC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3BC8F425" w14:textId="77777777" w:rsidTr="009F06F8">
        <w:trPr>
          <w:trHeight w:hRule="exact" w:val="277"/>
        </w:trPr>
        <w:tc>
          <w:tcPr>
            <w:tcW w:w="143" w:type="dxa"/>
          </w:tcPr>
          <w:p w14:paraId="3E866C0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45EBFBE6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Часть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285" w:type="dxa"/>
          </w:tcPr>
          <w:p w14:paraId="092B83D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656DAE6A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Обязательная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часть</w:t>
            </w:r>
            <w:proofErr w:type="spellEnd"/>
          </w:p>
        </w:tc>
      </w:tr>
      <w:tr w:rsidR="00161726" w:rsidRPr="00161726" w14:paraId="6371F327" w14:textId="77777777" w:rsidTr="009F06F8">
        <w:trPr>
          <w:trHeight w:hRule="exact" w:val="26"/>
        </w:trPr>
        <w:tc>
          <w:tcPr>
            <w:tcW w:w="143" w:type="dxa"/>
          </w:tcPr>
          <w:p w14:paraId="274B0EE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978" w:type="dxa"/>
          </w:tcPr>
          <w:p w14:paraId="0587772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38F2043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3798293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50C1847D" w14:textId="77777777" w:rsidTr="009F06F8">
        <w:trPr>
          <w:trHeight w:hRule="exact" w:val="277"/>
        </w:trPr>
        <w:tc>
          <w:tcPr>
            <w:tcW w:w="143" w:type="dxa"/>
          </w:tcPr>
          <w:p w14:paraId="258A06A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3B2DBBDD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Общая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трудоемкость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285" w:type="dxa"/>
          </w:tcPr>
          <w:p w14:paraId="648CD18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094FAD8C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2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з.е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. (72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акад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час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.).</w:t>
            </w:r>
          </w:p>
        </w:tc>
      </w:tr>
      <w:tr w:rsidR="00161726" w:rsidRPr="00161726" w14:paraId="532F792D" w14:textId="77777777" w:rsidTr="009F06F8">
        <w:trPr>
          <w:trHeight w:hRule="exact" w:val="26"/>
        </w:trPr>
        <w:tc>
          <w:tcPr>
            <w:tcW w:w="143" w:type="dxa"/>
          </w:tcPr>
          <w:p w14:paraId="2B0484D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978" w:type="dxa"/>
          </w:tcPr>
          <w:p w14:paraId="6768958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323E289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15A76DE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4F7A3C16" w14:textId="77777777" w:rsidTr="009F06F8">
        <w:trPr>
          <w:trHeight w:hRule="exact" w:val="277"/>
        </w:trPr>
        <w:tc>
          <w:tcPr>
            <w:tcW w:w="143" w:type="dxa"/>
          </w:tcPr>
          <w:p w14:paraId="5F4899C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978" w:type="dxa"/>
          </w:tcPr>
          <w:p w14:paraId="7F40266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5B0D553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277" w:type="dxa"/>
          </w:tcPr>
          <w:p w14:paraId="298A1FA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537" w:type="dxa"/>
          </w:tcPr>
          <w:p w14:paraId="32EE18C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73383C9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3CDEE04C" w14:textId="77777777" w:rsidTr="009F06F8">
        <w:trPr>
          <w:trHeight w:hRule="exact" w:val="72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F5FE4F2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Cs w:val="28"/>
              </w:rPr>
            </w:pPr>
            <w:r w:rsidRPr="00161726">
              <w:rPr>
                <w:rFonts w:eastAsiaTheme="minorEastAsia" w:cs="Times New Roman"/>
                <w:b/>
                <w:color w:val="000000"/>
                <w:szCs w:val="28"/>
              </w:rPr>
              <w:t>3. КОМПЕТЕНЦИИ ОБУЧАЮЩЕГОСЯ, ФОРМИРУЕМЫЕ В РЕЗУЛЬТАТЕ ОСВОЕНИЯ ДИСЦИПЛИНЫ (МОДУЛЯ)</w:t>
            </w:r>
          </w:p>
        </w:tc>
      </w:tr>
      <w:tr w:rsidR="00161726" w:rsidRPr="00161726" w14:paraId="2215BA8C" w14:textId="77777777" w:rsidTr="009F06F8">
        <w:trPr>
          <w:trHeight w:hRule="exact" w:val="109"/>
        </w:trPr>
        <w:tc>
          <w:tcPr>
            <w:tcW w:w="143" w:type="dxa"/>
          </w:tcPr>
          <w:p w14:paraId="4D4F88E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78" w:type="dxa"/>
          </w:tcPr>
          <w:p w14:paraId="7F4479E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5" w:type="dxa"/>
          </w:tcPr>
          <w:p w14:paraId="0104BD2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7" w:type="dxa"/>
          </w:tcPr>
          <w:p w14:paraId="2DD84F5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537" w:type="dxa"/>
          </w:tcPr>
          <w:p w14:paraId="5E697B5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0FAE058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0A4E6C20" w14:textId="77777777" w:rsidTr="009F06F8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6A2456E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161726" w:rsidRPr="00161726" w14:paraId="18C2FB12" w14:textId="77777777" w:rsidTr="009F06F8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D96AEF5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УК-6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-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Способен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определять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реализовывать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приоритеты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собственной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деятельности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способы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ее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совершенствования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на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основе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самооценки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</w:tc>
      </w:tr>
      <w:tr w:rsidR="00161726" w:rsidRPr="00161726" w14:paraId="646E7242" w14:textId="77777777" w:rsidTr="009F06F8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B26A401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УК-3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-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Способен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организовывать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руководить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работой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команды,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вырабатывая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командную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стратегию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для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достижения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поставленной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цели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</w:tc>
      </w:tr>
      <w:tr w:rsidR="00161726" w:rsidRPr="00161726" w14:paraId="2E8E374A" w14:textId="77777777" w:rsidTr="009F06F8">
        <w:trPr>
          <w:trHeight w:hRule="exact" w:val="277"/>
        </w:trPr>
        <w:tc>
          <w:tcPr>
            <w:tcW w:w="143" w:type="dxa"/>
          </w:tcPr>
          <w:p w14:paraId="7C223B2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78" w:type="dxa"/>
          </w:tcPr>
          <w:p w14:paraId="4843ED3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5" w:type="dxa"/>
          </w:tcPr>
          <w:p w14:paraId="70F0D4C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7" w:type="dxa"/>
          </w:tcPr>
          <w:p w14:paraId="621F1EF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537" w:type="dxa"/>
          </w:tcPr>
          <w:p w14:paraId="5EF4F4A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765B7B1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12AB4D51" w14:textId="77777777" w:rsidTr="009F06F8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20EBD732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ПЛАНИРУЕМЫЕ РЕЗУЛЬТАТЫ ОБУЧЕНИЯ ПО ДИСЦИПЛИНЕ (МОДУЛЮ), ХАРАКТЕРИЗУЮЩИЕ ФОРМИРОВАНИЯ КОМПЕТЕНЦИЙ</w:t>
            </w:r>
          </w:p>
        </w:tc>
      </w:tr>
      <w:tr w:rsidR="00161726" w:rsidRPr="00161726" w14:paraId="7A590E55" w14:textId="77777777" w:rsidTr="009F06F8">
        <w:trPr>
          <w:trHeight w:hRule="exact" w:val="138"/>
        </w:trPr>
        <w:tc>
          <w:tcPr>
            <w:tcW w:w="143" w:type="dxa"/>
          </w:tcPr>
          <w:p w14:paraId="50C1E01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78" w:type="dxa"/>
          </w:tcPr>
          <w:p w14:paraId="38BE86A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5" w:type="dxa"/>
          </w:tcPr>
          <w:p w14:paraId="0040ACA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7" w:type="dxa"/>
          </w:tcPr>
          <w:p w14:paraId="4C2B6EE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537" w:type="dxa"/>
          </w:tcPr>
          <w:p w14:paraId="394AB2F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01C1940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07468F0C" w14:textId="77777777" w:rsidTr="009F06F8">
        <w:trPr>
          <w:trHeight w:hRule="exact" w:val="64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587D6C1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УК-</w:t>
            </w:r>
            <w:proofErr w:type="gram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3 :</w:t>
            </w:r>
            <w:proofErr w:type="gram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 xml:space="preserve"> 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161726" w:rsidRPr="00161726" w14:paraId="2881450B" w14:textId="77777777" w:rsidTr="009F06F8">
        <w:trPr>
          <w:trHeight w:hRule="exact" w:val="138"/>
        </w:trPr>
        <w:tc>
          <w:tcPr>
            <w:tcW w:w="143" w:type="dxa"/>
          </w:tcPr>
          <w:p w14:paraId="38EA662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78" w:type="dxa"/>
          </w:tcPr>
          <w:p w14:paraId="135E834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5" w:type="dxa"/>
          </w:tcPr>
          <w:p w14:paraId="2BDECD6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7" w:type="dxa"/>
          </w:tcPr>
          <w:p w14:paraId="1D79B78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537" w:type="dxa"/>
          </w:tcPr>
          <w:p w14:paraId="6181FC0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52AF41E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4B73D92D" w14:textId="77777777" w:rsidTr="009F06F8">
        <w:trPr>
          <w:trHeight w:hRule="exact" w:val="64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2427AF6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УК-3.</w:t>
            </w:r>
            <w:proofErr w:type="gram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3  :</w:t>
            </w:r>
            <w:proofErr w:type="gram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 xml:space="preserve"> Руководит работой команды, разрешает и противоречия на основе учёта интереса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всез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 xml:space="preserve"> сторон</w:t>
            </w:r>
          </w:p>
        </w:tc>
      </w:tr>
      <w:tr w:rsidR="00161726" w:rsidRPr="00161726" w14:paraId="07F7DB94" w14:textId="77777777" w:rsidTr="009F06F8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65F7AD4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Знать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161726" w:rsidRPr="00161726" w14:paraId="4899DEE0" w14:textId="77777777" w:rsidTr="009F06F8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AAF77F5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- 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Основные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принципы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руководства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командой</w:t>
            </w:r>
            <w:proofErr w:type="spellEnd"/>
          </w:p>
        </w:tc>
      </w:tr>
      <w:tr w:rsidR="00161726" w:rsidRPr="00161726" w14:paraId="1A1921B3" w14:textId="77777777" w:rsidTr="009F06F8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2080E4B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Уметь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161726" w:rsidRPr="00161726" w14:paraId="017D51C5" w14:textId="77777777" w:rsidTr="009F06F8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12E8A52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-  Разрешать противоречия на основе учета интереса всех сторон</w:t>
            </w:r>
          </w:p>
        </w:tc>
      </w:tr>
      <w:tr w:rsidR="00161726" w:rsidRPr="00161726" w14:paraId="313FB79D" w14:textId="77777777" w:rsidTr="009F06F8">
        <w:trPr>
          <w:trHeight w:hRule="exact" w:val="138"/>
        </w:trPr>
        <w:tc>
          <w:tcPr>
            <w:tcW w:w="143" w:type="dxa"/>
          </w:tcPr>
          <w:p w14:paraId="3FB6AE3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78" w:type="dxa"/>
          </w:tcPr>
          <w:p w14:paraId="5E46179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5" w:type="dxa"/>
          </w:tcPr>
          <w:p w14:paraId="42032C0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7" w:type="dxa"/>
          </w:tcPr>
          <w:p w14:paraId="0EBE042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537" w:type="dxa"/>
          </w:tcPr>
          <w:p w14:paraId="2AB1472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6E042D0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19CD08D0" w14:textId="77777777" w:rsidTr="009F06F8">
        <w:trPr>
          <w:trHeight w:hRule="exact" w:val="64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473CEAF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УК-</w:t>
            </w:r>
            <w:proofErr w:type="gram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6 :</w:t>
            </w:r>
            <w:proofErr w:type="gram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 xml:space="preserve"> 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  <w:tr w:rsidR="00161726" w:rsidRPr="00161726" w14:paraId="33989031" w14:textId="77777777" w:rsidTr="009F06F8">
        <w:trPr>
          <w:trHeight w:hRule="exact" w:val="138"/>
        </w:trPr>
        <w:tc>
          <w:tcPr>
            <w:tcW w:w="143" w:type="dxa"/>
          </w:tcPr>
          <w:p w14:paraId="69D7C32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78" w:type="dxa"/>
          </w:tcPr>
          <w:p w14:paraId="1566230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5" w:type="dxa"/>
          </w:tcPr>
          <w:p w14:paraId="0A5AB36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7" w:type="dxa"/>
          </w:tcPr>
          <w:p w14:paraId="54A1A44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537" w:type="dxa"/>
          </w:tcPr>
          <w:p w14:paraId="582714A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6E50FA2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044D941A" w14:textId="77777777" w:rsidTr="009F06F8">
        <w:trPr>
          <w:trHeight w:hRule="exact" w:val="64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EE0774C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УК-6.</w:t>
            </w:r>
            <w:proofErr w:type="gram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1  :</w:t>
            </w:r>
            <w:proofErr w:type="gram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 xml:space="preserve"> Оценивает свои ресурсы и их пределы (личностные, ситуативные, временные) для успешного выполнения порученного задания</w:t>
            </w:r>
          </w:p>
        </w:tc>
      </w:tr>
      <w:tr w:rsidR="00161726" w:rsidRPr="00161726" w14:paraId="78E0A7D1" w14:textId="77777777" w:rsidTr="009F06F8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F3755BB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Знать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161726" w:rsidRPr="00161726" w14:paraId="6CC058D1" w14:textId="77777777" w:rsidTr="009F06F8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D9308AA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-  основные теоретико-методологические подходы и технологии личностного роста; основные теоретико-методологические подходы в исследованиях профессиональной деятельности</w:t>
            </w:r>
          </w:p>
        </w:tc>
      </w:tr>
      <w:tr w:rsidR="00161726" w:rsidRPr="00161726" w14:paraId="182F9E5D" w14:textId="77777777" w:rsidTr="009F06F8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A1C3BD2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Уметь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161726" w:rsidRPr="00161726" w14:paraId="71E79F83" w14:textId="77777777" w:rsidTr="009F06F8">
        <w:trPr>
          <w:trHeight w:hRule="exact" w:val="82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5DB1CAA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-  проводить самоанализ и самооценку; определять приоритеты собственной профессиональной деятельности; применять критическое мышление для оценки путей и способов совершенствования собственной профессиональной деятельности</w:t>
            </w:r>
          </w:p>
        </w:tc>
      </w:tr>
      <w:tr w:rsidR="00161726" w:rsidRPr="00161726" w14:paraId="1B5EA043" w14:textId="77777777" w:rsidTr="009F06F8">
        <w:trPr>
          <w:trHeight w:hRule="exact" w:val="138"/>
        </w:trPr>
        <w:tc>
          <w:tcPr>
            <w:tcW w:w="143" w:type="dxa"/>
          </w:tcPr>
          <w:p w14:paraId="5DDF6B3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78" w:type="dxa"/>
          </w:tcPr>
          <w:p w14:paraId="5F21C65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5" w:type="dxa"/>
          </w:tcPr>
          <w:p w14:paraId="2DC401B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7" w:type="dxa"/>
          </w:tcPr>
          <w:p w14:paraId="538326E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537" w:type="dxa"/>
          </w:tcPr>
          <w:p w14:paraId="6977EF5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3926AA4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0E6C4FA2" w14:textId="77777777" w:rsidTr="009F06F8">
        <w:trPr>
          <w:trHeight w:hRule="exact" w:val="64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836EE9A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УК-6.</w:t>
            </w:r>
            <w:proofErr w:type="gram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2  :</w:t>
            </w:r>
            <w:proofErr w:type="gram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 xml:space="preserve"> Определяет образовательные потребности и способы совершенствования собственной (в том числе профессиональной) деятельности па основе самооценки</w:t>
            </w:r>
          </w:p>
        </w:tc>
      </w:tr>
      <w:tr w:rsidR="00161726" w:rsidRPr="00161726" w14:paraId="2E94061A" w14:textId="77777777" w:rsidTr="009F06F8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C37AA7A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Знать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:</w:t>
            </w:r>
          </w:p>
        </w:tc>
      </w:tr>
    </w:tbl>
    <w:p w14:paraId="7FBAEFFA" w14:textId="77777777" w:rsidR="00161726" w:rsidRPr="00161726" w:rsidRDefault="00161726" w:rsidP="00161726">
      <w:pPr>
        <w:spacing w:after="200" w:line="276" w:lineRule="auto"/>
        <w:rPr>
          <w:rFonts w:asciiTheme="minorHAnsi" w:eastAsiaTheme="minorEastAsia" w:hAnsiTheme="minorHAnsi" w:cstheme="minorBidi"/>
          <w:sz w:val="0"/>
          <w:szCs w:val="0"/>
          <w:lang w:val="en-US"/>
        </w:rPr>
      </w:pPr>
      <w:r w:rsidRPr="00161726">
        <w:rPr>
          <w:rFonts w:asciiTheme="minorHAnsi" w:eastAsiaTheme="minorEastAsia" w:hAnsiTheme="minorHAnsi" w:cstheme="minorBidi"/>
          <w:sz w:val="22"/>
          <w:szCs w:val="22"/>
          <w:lang w:val="en-US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3657"/>
        <w:gridCol w:w="1827"/>
        <w:gridCol w:w="720"/>
        <w:gridCol w:w="1280"/>
        <w:gridCol w:w="710"/>
        <w:gridCol w:w="1004"/>
      </w:tblGrid>
      <w:tr w:rsidR="00161726" w:rsidRPr="00161726" w14:paraId="78000270" w14:textId="77777777" w:rsidTr="009F06F8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41955689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lastRenderedPageBreak/>
              <w:t>УП: 38.04.02_ПУБС_ИТУ_2021.plx</w:t>
            </w:r>
          </w:p>
        </w:tc>
        <w:tc>
          <w:tcPr>
            <w:tcW w:w="1844" w:type="dxa"/>
          </w:tcPr>
          <w:p w14:paraId="1925A46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5420ED1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277" w:type="dxa"/>
          </w:tcPr>
          <w:p w14:paraId="0E33835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6943469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54F938AC" w14:textId="77777777" w:rsidR="00161726" w:rsidRPr="00161726" w:rsidRDefault="00161726" w:rsidP="00161726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стр</w:t>
            </w:r>
            <w:proofErr w:type="spellEnd"/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. 5</w:t>
            </w:r>
          </w:p>
        </w:tc>
      </w:tr>
      <w:tr w:rsidR="00161726" w:rsidRPr="00161726" w14:paraId="1432A45C" w14:textId="77777777" w:rsidTr="009F06F8">
        <w:trPr>
          <w:trHeight w:hRule="exact" w:val="826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336A685E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-  особенности формирования профессионального интереса и учебной мотивации; основы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саморефлексии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и самопознания; собственные профессиональные интересы и потребности, собственные профессиональные и личностные ресурсы</w:t>
            </w:r>
          </w:p>
        </w:tc>
      </w:tr>
      <w:tr w:rsidR="00161726" w:rsidRPr="00161726" w14:paraId="7E2F6C29" w14:textId="77777777" w:rsidTr="009F06F8">
        <w:trPr>
          <w:trHeight w:hRule="exact" w:val="277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75D81876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Уметь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161726" w:rsidRPr="00161726" w14:paraId="7349C484" w14:textId="77777777" w:rsidTr="009F06F8">
        <w:trPr>
          <w:trHeight w:hRule="exact" w:val="555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7C55667D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-  систематизировать профессиональные знания с целью написания плана-проекта профессиональной деятельности; определять приоритеты профессионального роста</w:t>
            </w:r>
          </w:p>
        </w:tc>
      </w:tr>
      <w:tr w:rsidR="00161726" w:rsidRPr="00161726" w14:paraId="6201ADE4" w14:textId="77777777" w:rsidTr="009F06F8">
        <w:trPr>
          <w:trHeight w:hRule="exact" w:val="138"/>
        </w:trPr>
        <w:tc>
          <w:tcPr>
            <w:tcW w:w="993" w:type="dxa"/>
          </w:tcPr>
          <w:p w14:paraId="7004E69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687" w:type="dxa"/>
          </w:tcPr>
          <w:p w14:paraId="070E818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844" w:type="dxa"/>
          </w:tcPr>
          <w:p w14:paraId="528BCFB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10" w:type="dxa"/>
          </w:tcPr>
          <w:p w14:paraId="58AC77B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7" w:type="dxa"/>
          </w:tcPr>
          <w:p w14:paraId="6B7AB32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10" w:type="dxa"/>
          </w:tcPr>
          <w:p w14:paraId="5D38A88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61A715F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3E23BE03" w14:textId="77777777" w:rsidTr="009F06F8">
        <w:trPr>
          <w:trHeight w:hRule="exact" w:val="643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757900E1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УК-6.</w:t>
            </w:r>
            <w:proofErr w:type="gram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3  :</w:t>
            </w:r>
            <w:proofErr w:type="gram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 xml:space="preserve"> Выбирает и реализует стратегию собственного развития в профессиональной сфере</w:t>
            </w:r>
          </w:p>
        </w:tc>
      </w:tr>
      <w:tr w:rsidR="00161726" w:rsidRPr="00161726" w14:paraId="54C3673D" w14:textId="77777777" w:rsidTr="009F06F8">
        <w:trPr>
          <w:trHeight w:hRule="exact" w:val="277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7C3D3FBE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Знать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161726" w:rsidRPr="00161726" w14:paraId="62095614" w14:textId="77777777" w:rsidTr="009F06F8">
        <w:trPr>
          <w:trHeight w:hRule="exact" w:val="555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675C7BE1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-  основания и методику теории контроля и технологий саморазвития; основания и методику рационально-эмотивного подхода</w:t>
            </w:r>
          </w:p>
        </w:tc>
      </w:tr>
      <w:tr w:rsidR="00161726" w:rsidRPr="00161726" w14:paraId="57223BB2" w14:textId="77777777" w:rsidTr="009F06F8">
        <w:trPr>
          <w:trHeight w:hRule="exact" w:val="277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1B383A53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Уметь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161726" w:rsidRPr="00161726" w14:paraId="0DAF066E" w14:textId="77777777" w:rsidTr="009F06F8">
        <w:trPr>
          <w:trHeight w:hRule="exact" w:val="555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575908AF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-  оценивать эффективность использования времени и других ресурсов для достижения поставленных целей</w:t>
            </w:r>
          </w:p>
        </w:tc>
      </w:tr>
      <w:tr w:rsidR="00161726" w:rsidRPr="00161726" w14:paraId="686A4671" w14:textId="77777777" w:rsidTr="009F06F8">
        <w:trPr>
          <w:trHeight w:hRule="exact" w:val="277"/>
        </w:trPr>
        <w:tc>
          <w:tcPr>
            <w:tcW w:w="993" w:type="dxa"/>
          </w:tcPr>
          <w:p w14:paraId="0E96702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687" w:type="dxa"/>
          </w:tcPr>
          <w:p w14:paraId="3C5A030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844" w:type="dxa"/>
          </w:tcPr>
          <w:p w14:paraId="6433027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10" w:type="dxa"/>
          </w:tcPr>
          <w:p w14:paraId="13F2E17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7" w:type="dxa"/>
          </w:tcPr>
          <w:p w14:paraId="67C0F96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10" w:type="dxa"/>
          </w:tcPr>
          <w:p w14:paraId="712C0C4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41E0CEC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0FC08D1C" w14:textId="77777777" w:rsidTr="009F06F8">
        <w:trPr>
          <w:trHeight w:hRule="exact" w:val="277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501D5130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161726" w:rsidRPr="00161726" w14:paraId="1A22DCE0" w14:textId="77777777" w:rsidTr="009F06F8">
        <w:trPr>
          <w:trHeight w:hRule="exact" w:val="138"/>
        </w:trPr>
        <w:tc>
          <w:tcPr>
            <w:tcW w:w="993" w:type="dxa"/>
          </w:tcPr>
          <w:p w14:paraId="68F2298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687" w:type="dxa"/>
          </w:tcPr>
          <w:p w14:paraId="2D2F653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844" w:type="dxa"/>
          </w:tcPr>
          <w:p w14:paraId="0E4B255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10" w:type="dxa"/>
          </w:tcPr>
          <w:p w14:paraId="73E4F23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7" w:type="dxa"/>
          </w:tcPr>
          <w:p w14:paraId="312E1AB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10" w:type="dxa"/>
          </w:tcPr>
          <w:p w14:paraId="50C4221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0F5DBCD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41AAACAA" w14:textId="77777777" w:rsidTr="009F06F8">
        <w:trPr>
          <w:trHeight w:hRule="exact" w:val="277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46804382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Знать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161726" w:rsidRPr="00161726" w14:paraId="0DC0825A" w14:textId="77777777" w:rsidTr="009F06F8">
        <w:trPr>
          <w:trHeight w:hRule="exact" w:val="555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4BAED8D0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-  основания и методику теории контроля и технологий саморазвития; основания и методику рационально-эмотивного подхода</w:t>
            </w:r>
          </w:p>
        </w:tc>
      </w:tr>
      <w:tr w:rsidR="00161726" w:rsidRPr="00161726" w14:paraId="3F8C5A87" w14:textId="77777777" w:rsidTr="009F06F8">
        <w:trPr>
          <w:trHeight w:hRule="exact" w:val="826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2D55618E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-  особенности формирования профессионального интереса и учебной мотивации; основы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саморефлексии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и самопознания; собственные профессиональные интересы и потребности, собственные профессиональные и личностные ресурсы</w:t>
            </w:r>
          </w:p>
        </w:tc>
      </w:tr>
      <w:tr w:rsidR="00161726" w:rsidRPr="00161726" w14:paraId="0AC6A725" w14:textId="77777777" w:rsidTr="009F06F8">
        <w:trPr>
          <w:trHeight w:hRule="exact" w:val="555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0679D400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-  основные теоретико-методологические подходы и технологии личностного роста; основные теоретико-методологические подходы в исследованиях профессиональной деятельности</w:t>
            </w:r>
          </w:p>
        </w:tc>
      </w:tr>
      <w:tr w:rsidR="00161726" w:rsidRPr="00161726" w14:paraId="5F5F817F" w14:textId="77777777" w:rsidTr="009F06F8">
        <w:trPr>
          <w:trHeight w:hRule="exact" w:val="285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0206F130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- 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Основные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принципы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руководства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командой</w:t>
            </w:r>
            <w:proofErr w:type="spellEnd"/>
          </w:p>
        </w:tc>
      </w:tr>
      <w:tr w:rsidR="00161726" w:rsidRPr="00161726" w14:paraId="57AADFDC" w14:textId="77777777" w:rsidTr="009F06F8">
        <w:trPr>
          <w:trHeight w:hRule="exact" w:val="277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6DF7D4C8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Уметь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161726" w:rsidRPr="00161726" w14:paraId="27756DEC" w14:textId="77777777" w:rsidTr="009F06F8">
        <w:trPr>
          <w:trHeight w:hRule="exact" w:val="555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515AE7A4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-  оценивать эффективность использования времени и других ресурсов для достижения поставленных целей</w:t>
            </w:r>
          </w:p>
        </w:tc>
      </w:tr>
      <w:tr w:rsidR="00161726" w:rsidRPr="00161726" w14:paraId="2303AE82" w14:textId="77777777" w:rsidTr="009F06F8">
        <w:trPr>
          <w:trHeight w:hRule="exact" w:val="555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5F06CD6D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-  систематизировать профессиональные знания с целью написания плана-проекта профессиональной деятельности; определять приоритеты профессионального роста</w:t>
            </w:r>
          </w:p>
        </w:tc>
      </w:tr>
      <w:tr w:rsidR="00161726" w:rsidRPr="00161726" w14:paraId="46E5FDF4" w14:textId="77777777" w:rsidTr="009F06F8">
        <w:trPr>
          <w:trHeight w:hRule="exact" w:val="285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5F4A77E2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-  Разрешать противоречия на основе учета интереса всех сторон</w:t>
            </w:r>
          </w:p>
        </w:tc>
      </w:tr>
      <w:tr w:rsidR="00161726" w:rsidRPr="00161726" w14:paraId="0DFA0707" w14:textId="77777777" w:rsidTr="009F06F8">
        <w:trPr>
          <w:trHeight w:hRule="exact" w:val="826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004C6637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-  проводить самоанализ и самооценку; определять приоритеты собственной профессиональной деятельности; применять критическое мышление для оценки путей и способов совершенствования собственной профессиональной деятельности</w:t>
            </w:r>
          </w:p>
        </w:tc>
      </w:tr>
      <w:tr w:rsidR="00161726" w:rsidRPr="00161726" w14:paraId="42074CEE" w14:textId="77777777" w:rsidTr="009F06F8">
        <w:trPr>
          <w:trHeight w:hRule="exact" w:val="277"/>
        </w:trPr>
        <w:tc>
          <w:tcPr>
            <w:tcW w:w="993" w:type="dxa"/>
          </w:tcPr>
          <w:p w14:paraId="4BEC501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687" w:type="dxa"/>
          </w:tcPr>
          <w:p w14:paraId="43CA561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844" w:type="dxa"/>
          </w:tcPr>
          <w:p w14:paraId="4454749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10" w:type="dxa"/>
          </w:tcPr>
          <w:p w14:paraId="770970F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7" w:type="dxa"/>
          </w:tcPr>
          <w:p w14:paraId="4040733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10" w:type="dxa"/>
          </w:tcPr>
          <w:p w14:paraId="03913F5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7637496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1FBF2948" w14:textId="77777777" w:rsidTr="009F06F8">
        <w:trPr>
          <w:trHeight w:hRule="exact" w:val="277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2D1F2AF1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Cs w:val="28"/>
              </w:rPr>
            </w:pPr>
            <w:r w:rsidRPr="00161726">
              <w:rPr>
                <w:rFonts w:eastAsiaTheme="minorEastAsia" w:cs="Times New Roman"/>
                <w:b/>
                <w:color w:val="000000"/>
                <w:szCs w:val="28"/>
              </w:rPr>
              <w:t>4. СТРУКТУРА И СОДЕРЖАНИЕ ДИСЦИПЛИНЫ (МОДУЛЯ)</w:t>
            </w:r>
          </w:p>
        </w:tc>
      </w:tr>
      <w:tr w:rsidR="00161726" w:rsidRPr="00161726" w14:paraId="57793DC8" w14:textId="77777777" w:rsidTr="009F06F8">
        <w:trPr>
          <w:trHeight w:hRule="exact" w:val="138"/>
        </w:trPr>
        <w:tc>
          <w:tcPr>
            <w:tcW w:w="993" w:type="dxa"/>
          </w:tcPr>
          <w:p w14:paraId="039F7EC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687" w:type="dxa"/>
          </w:tcPr>
          <w:p w14:paraId="18D081E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844" w:type="dxa"/>
          </w:tcPr>
          <w:p w14:paraId="12141EF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10" w:type="dxa"/>
          </w:tcPr>
          <w:p w14:paraId="28F4850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7" w:type="dxa"/>
          </w:tcPr>
          <w:p w14:paraId="479F55B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10" w:type="dxa"/>
          </w:tcPr>
          <w:p w14:paraId="46A781C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232B842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08CC0089" w14:textId="77777777" w:rsidTr="009F06F8">
        <w:trPr>
          <w:trHeight w:hRule="exact" w:val="833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6144004A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При проведении учебных занятий организация обеспечивает развитие у обучающихся навыков командной работы, межличностной коммуникации, принятия решений и лидерских качеств.</w:t>
            </w:r>
          </w:p>
        </w:tc>
      </w:tr>
      <w:tr w:rsidR="00161726" w:rsidRPr="00161726" w14:paraId="298B3AE7" w14:textId="77777777" w:rsidTr="009F06F8">
        <w:trPr>
          <w:trHeight w:hRule="exact" w:val="5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3D3F98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Код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занятия</w:t>
            </w:r>
            <w:proofErr w:type="spellEnd"/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BD6A0E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Наименование разделов и тем /вид занятия/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9A9200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Сем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DFC798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Часов</w:t>
            </w:r>
            <w:proofErr w:type="spellEnd"/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F8D189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Компетенции</w:t>
            </w:r>
            <w:proofErr w:type="spellEnd"/>
          </w:p>
        </w:tc>
      </w:tr>
      <w:tr w:rsidR="00161726" w:rsidRPr="00161726" w14:paraId="354BA81D" w14:textId="77777777" w:rsidTr="009F06F8">
        <w:trPr>
          <w:trHeight w:hRule="exact" w:val="277"/>
        </w:trPr>
        <w:tc>
          <w:tcPr>
            <w:tcW w:w="102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5F8A5B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1. Основы профессионально-личностного роста и саморазвития</w:t>
            </w:r>
          </w:p>
        </w:tc>
      </w:tr>
      <w:tr w:rsidR="00161726" w:rsidRPr="00161726" w14:paraId="49C6BFB4" w14:textId="77777777" w:rsidTr="009F06F8">
        <w:trPr>
          <w:trHeight w:hRule="exact" w:val="250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7D3F52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1.1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F2FE04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Саморазвитие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личностный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рост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(Лек).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Саморазвитие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самоорганизация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личности: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проблемы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определения,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основные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компоненты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аспекты.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Проблемы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личностного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профессионального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развития.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Личностные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профессиональные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качества.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Взаимодействие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личности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профессиональной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организации.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Личностно-центрированный</w:t>
            </w:r>
            <w:proofErr w:type="spellEnd"/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подход</w:t>
            </w:r>
            <w:proofErr w:type="spellEnd"/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технологии</w:t>
            </w:r>
            <w:proofErr w:type="spellEnd"/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развития</w:t>
            </w:r>
            <w:proofErr w:type="spellEnd"/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личности</w:t>
            </w:r>
            <w:proofErr w:type="spellEnd"/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A078F08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F070CDC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C851D6D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УК-6.1</w:t>
            </w:r>
          </w:p>
        </w:tc>
      </w:tr>
    </w:tbl>
    <w:p w14:paraId="68B545D0" w14:textId="77777777" w:rsidR="00161726" w:rsidRPr="00161726" w:rsidRDefault="00161726" w:rsidP="00161726">
      <w:pPr>
        <w:spacing w:after="200" w:line="276" w:lineRule="auto"/>
        <w:rPr>
          <w:rFonts w:asciiTheme="minorHAnsi" w:eastAsiaTheme="minorEastAsia" w:hAnsiTheme="minorHAnsi" w:cstheme="minorBidi"/>
          <w:sz w:val="0"/>
          <w:szCs w:val="0"/>
          <w:lang w:val="en-US"/>
        </w:rPr>
      </w:pPr>
      <w:r w:rsidRPr="00161726">
        <w:rPr>
          <w:rFonts w:asciiTheme="minorHAnsi" w:eastAsiaTheme="minorEastAsia" w:hAnsiTheme="minorHAnsi" w:cstheme="minorBidi"/>
          <w:sz w:val="22"/>
          <w:szCs w:val="22"/>
          <w:lang w:val="en-US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65"/>
        <w:gridCol w:w="1838"/>
        <w:gridCol w:w="717"/>
        <w:gridCol w:w="1277"/>
        <w:gridCol w:w="702"/>
        <w:gridCol w:w="1000"/>
      </w:tblGrid>
      <w:tr w:rsidR="00161726" w:rsidRPr="00161726" w14:paraId="69C65540" w14:textId="77777777" w:rsidTr="009F06F8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0D442C36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lastRenderedPageBreak/>
              <w:t>УП: 38.04.02_ПУБС_ИТУ_2021.plx</w:t>
            </w:r>
          </w:p>
        </w:tc>
        <w:tc>
          <w:tcPr>
            <w:tcW w:w="1844" w:type="dxa"/>
          </w:tcPr>
          <w:p w14:paraId="0B60B97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18B78CE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277" w:type="dxa"/>
          </w:tcPr>
          <w:p w14:paraId="54A64E9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0B22DA2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53186422" w14:textId="77777777" w:rsidR="00161726" w:rsidRPr="00161726" w:rsidRDefault="00161726" w:rsidP="00161726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стр</w:t>
            </w:r>
            <w:proofErr w:type="spellEnd"/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. 6</w:t>
            </w:r>
          </w:p>
        </w:tc>
      </w:tr>
      <w:tr w:rsidR="00161726" w:rsidRPr="00161726" w14:paraId="4690328F" w14:textId="77777777" w:rsidTr="009F06F8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C15D7A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1.2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2BFA5F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Выполнение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практических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заданий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).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Возможности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технологии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личностного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роста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B30DB77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C602C9C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09C4858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УК-6.1</w:t>
            </w:r>
          </w:p>
        </w:tc>
      </w:tr>
      <w:tr w:rsidR="00161726" w:rsidRPr="00161726" w14:paraId="5BBA9701" w14:textId="77777777" w:rsidTr="009F06F8">
        <w:trPr>
          <w:trHeight w:hRule="exact" w:val="304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F06294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1.3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029E4F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Личностный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рост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как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условие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профессиональной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успешности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(Лек).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Личностные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рост: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критерии,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признаки.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Колесо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жизненного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баланса.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Как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найти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выбрать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свое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поле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профессиональной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деятельности.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Формирование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фундамента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для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персонального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профессионального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роста.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Роль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характера,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системы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собственных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принципов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ценностей.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Изучение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практических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методов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самостоятельного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повышения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уровня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самоуважения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стрессоустойчивости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0800EAC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BBFAB63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31EB2B4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УК-6.1</w:t>
            </w:r>
          </w:p>
        </w:tc>
      </w:tr>
      <w:tr w:rsidR="00161726" w:rsidRPr="00161726" w14:paraId="1E526825" w14:textId="77777777" w:rsidTr="009F06F8">
        <w:trPr>
          <w:trHeight w:hRule="exact" w:val="88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3FE59F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1.4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58B996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Выполнение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практических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заданий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).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Типы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личностей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их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возможности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в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трудовом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коллективе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CD48B81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0F8AFCD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F7D2072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УК-6.1</w:t>
            </w:r>
          </w:p>
        </w:tc>
      </w:tr>
      <w:tr w:rsidR="00161726" w:rsidRPr="00161726" w14:paraId="76BD04F7" w14:textId="77777777" w:rsidTr="009F06F8">
        <w:trPr>
          <w:trHeight w:hRule="exact" w:val="16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7205CB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1.5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5518FB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Эффективные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коммуникации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в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профессиональной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деятельности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(Лек).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Навыки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влияния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без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полномочий.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Линия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аргументации.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Лестница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конфликта.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Нестандартные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шефы.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Токсичные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люди.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Разрешить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конфликт.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Сильные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вопросы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2AC4606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6074326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FA7E305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УК-6.3</w:t>
            </w:r>
          </w:p>
        </w:tc>
      </w:tr>
      <w:tr w:rsidR="00161726" w:rsidRPr="00161726" w14:paraId="75B99F2A" w14:textId="77777777" w:rsidTr="009F06F8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7462E1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1.6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0221FD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Выполнение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практических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заданий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).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Принципы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построения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конструктивных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отношений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4DEAEFD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DEC1613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5179B9E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УК-6.3</w:t>
            </w:r>
          </w:p>
        </w:tc>
      </w:tr>
      <w:tr w:rsidR="00161726" w:rsidRPr="00161726" w14:paraId="73A64D72" w14:textId="77777777" w:rsidTr="009F06F8">
        <w:trPr>
          <w:trHeight w:hRule="exact" w:val="304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1BF2E2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1.7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41C634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Интеллектуальная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эмоциональная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составляющая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профессиональной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деятельности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(Лек).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Когнитивная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эффективность: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холистический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подход.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  <w:p w14:paraId="4A5DADB4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Теория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мифы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об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эффективности.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Биологические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основы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эффективности.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Осознанность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расширение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фокуса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внимания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как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основа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эффективности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  <w:p w14:paraId="06DDB30D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Интеллектуальная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эмоциональная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составляющие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контроля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над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событиями,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которые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происходят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в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жизни.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Эмоциональный</w:t>
            </w:r>
            <w:proofErr w:type="spellEnd"/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интеллект</w:t>
            </w:r>
            <w:proofErr w:type="spellEnd"/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22AB957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C14FA40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BD13336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УК-6.2</w:t>
            </w:r>
          </w:p>
        </w:tc>
      </w:tr>
      <w:tr w:rsidR="00161726" w:rsidRPr="00161726" w14:paraId="6DC2D6CB" w14:textId="77777777" w:rsidTr="009F06F8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F5FC69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1.8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E1147E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Выполнение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практических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заданий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).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Навыки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осознанности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5DC2980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A30D390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E3120C3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УК-6.2</w:t>
            </w:r>
          </w:p>
        </w:tc>
      </w:tr>
      <w:tr w:rsidR="00161726" w:rsidRPr="00161726" w14:paraId="1D82C01D" w14:textId="77777777" w:rsidTr="009F06F8">
        <w:trPr>
          <w:trHeight w:hRule="exact" w:val="196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B7109F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1.9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058CBD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Сила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воли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мотивация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(Лек).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Нейромедиаторы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мотивации.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Что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такое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«внешняя»‎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мотивация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чем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она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полезна.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Питание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«окна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самоконтроля»‎.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Сила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позитивного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примера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для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«безвольных»‎.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Какой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тайм-менеджмент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действительно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полезный.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Чем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опасна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«новая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жизнь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понедельника»‎.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Как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разбудить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мотивацию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на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уровне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мозга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7F4F47F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B546AB3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08E4890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УК-6.1</w:t>
            </w:r>
          </w:p>
        </w:tc>
      </w:tr>
      <w:tr w:rsidR="00161726" w:rsidRPr="00161726" w14:paraId="31E76559" w14:textId="77777777" w:rsidTr="009F06F8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10DF7E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1.10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5ABF22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Выполнение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практических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заданий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).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Воля,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мотивация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самоконтроль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A637DCE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5DE0474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15DADF4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УК-6.1</w:t>
            </w:r>
          </w:p>
        </w:tc>
      </w:tr>
      <w:tr w:rsidR="00161726" w:rsidRPr="00161726" w14:paraId="1E2D17FB" w14:textId="77777777" w:rsidTr="009F06F8">
        <w:trPr>
          <w:trHeight w:hRule="exact" w:val="16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27DCFA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1.11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552DE6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Взаимодействие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в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группах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(Лек).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Живые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команды.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Управление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стрессом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в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проектах.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Управление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людьми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проектами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в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современном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мире.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Проблемы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современного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управления.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Идея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проектного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управления.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Люди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—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живые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системы.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Формирование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команды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FCEAA8C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671761B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9CCBAF4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УК-6.1, УК-3.3</w:t>
            </w:r>
          </w:p>
        </w:tc>
      </w:tr>
    </w:tbl>
    <w:p w14:paraId="42FDBCE5" w14:textId="77777777" w:rsidR="00161726" w:rsidRPr="00161726" w:rsidRDefault="00161726" w:rsidP="00161726">
      <w:pPr>
        <w:spacing w:after="200" w:line="276" w:lineRule="auto"/>
        <w:rPr>
          <w:rFonts w:asciiTheme="minorHAnsi" w:eastAsiaTheme="minorEastAsia" w:hAnsiTheme="minorHAnsi" w:cstheme="minorBidi"/>
          <w:sz w:val="0"/>
          <w:szCs w:val="0"/>
          <w:lang w:val="en-US"/>
        </w:rPr>
      </w:pPr>
      <w:r w:rsidRPr="00161726">
        <w:rPr>
          <w:rFonts w:asciiTheme="minorHAnsi" w:eastAsiaTheme="minorEastAsia" w:hAnsiTheme="minorHAnsi" w:cstheme="minorBidi"/>
          <w:sz w:val="22"/>
          <w:szCs w:val="22"/>
          <w:lang w:val="en-US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63"/>
        <w:gridCol w:w="1835"/>
        <w:gridCol w:w="717"/>
        <w:gridCol w:w="1282"/>
        <w:gridCol w:w="702"/>
        <w:gridCol w:w="1000"/>
      </w:tblGrid>
      <w:tr w:rsidR="00161726" w:rsidRPr="00161726" w14:paraId="764DC594" w14:textId="77777777" w:rsidTr="009F06F8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1B446653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lastRenderedPageBreak/>
              <w:t>УП: 38.04.02_ПУБС_ИТУ_2021.plx</w:t>
            </w:r>
          </w:p>
        </w:tc>
        <w:tc>
          <w:tcPr>
            <w:tcW w:w="1844" w:type="dxa"/>
          </w:tcPr>
          <w:p w14:paraId="2A163C6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3218AC8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277" w:type="dxa"/>
          </w:tcPr>
          <w:p w14:paraId="779FF18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4E0218F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4183BF46" w14:textId="77777777" w:rsidR="00161726" w:rsidRPr="00161726" w:rsidRDefault="00161726" w:rsidP="00161726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стр</w:t>
            </w:r>
            <w:proofErr w:type="spellEnd"/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. 7</w:t>
            </w:r>
          </w:p>
        </w:tc>
      </w:tr>
      <w:tr w:rsidR="00161726" w:rsidRPr="00161726" w14:paraId="427977AD" w14:textId="77777777" w:rsidTr="009F06F8">
        <w:trPr>
          <w:trHeight w:hRule="exact" w:val="88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A1C736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1.12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64339D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Выполнение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практических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заданий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).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Структура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принципы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взаимодействия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в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малых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группах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41CF570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60096A4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F9FD9F5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УК-6.1, УК-3.3</w:t>
            </w:r>
          </w:p>
        </w:tc>
      </w:tr>
      <w:tr w:rsidR="00161726" w:rsidRPr="00161726" w14:paraId="42F01F1A" w14:textId="77777777" w:rsidTr="009F06F8"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F1025C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1.13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F46D72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Креативность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фасилитация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(Лек).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Синектика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Дизайн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мышление.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Craft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6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слуг.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РТВ.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Латеральное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мышление.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Причинно-следственный</w:t>
            </w:r>
            <w:proofErr w:type="spellEnd"/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анализ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Снежный</w:t>
            </w:r>
            <w:proofErr w:type="spellEnd"/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ком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ДАРИЗ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C178914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DF295DD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E6C11B4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УК-6.2</w:t>
            </w:r>
          </w:p>
        </w:tc>
      </w:tr>
      <w:tr w:rsidR="00161726" w:rsidRPr="00161726" w14:paraId="35E5808D" w14:textId="77777777" w:rsidTr="009F06F8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E5F3E7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1.14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CA9505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Выполнение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практических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заданий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).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Креативное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управление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6C3D22F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1632819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4060473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УК-6.2</w:t>
            </w:r>
          </w:p>
        </w:tc>
      </w:tr>
      <w:tr w:rsidR="00161726" w:rsidRPr="00161726" w14:paraId="295AC5BB" w14:textId="77777777" w:rsidTr="009F06F8">
        <w:trPr>
          <w:trHeight w:hRule="exact" w:val="196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8173B8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1.15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413329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Определение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жизненных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стратегий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(Лек).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Ценностные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ориентации.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Жизненный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выбор.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Жизненное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планирование.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Временные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перспективы.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Определение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жизненных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стратегий.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Стратегии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самообучения.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Коучинговые</w:t>
            </w:r>
            <w:proofErr w:type="spellEnd"/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инструменты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для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выхода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из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ментального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ступора.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Самоменеджмент</w:t>
            </w:r>
            <w:proofErr w:type="spellEnd"/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D547326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BD26F0B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2FAC4C0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УК-6.3</w:t>
            </w:r>
          </w:p>
        </w:tc>
      </w:tr>
      <w:tr w:rsidR="00161726" w:rsidRPr="00161726" w14:paraId="3F56EF4F" w14:textId="77777777" w:rsidTr="009F06F8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605175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1.16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21A3A8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Написание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эссе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).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Проблемы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самореализации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личности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в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современном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обществе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190600A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AC12ACA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F9341FA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УК-6.3</w:t>
            </w:r>
          </w:p>
        </w:tc>
      </w:tr>
      <w:tr w:rsidR="00161726" w:rsidRPr="00161726" w14:paraId="34FF1126" w14:textId="77777777" w:rsidTr="009F06F8">
        <w:trPr>
          <w:trHeight w:hRule="exact" w:val="58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277B3A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1.17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AF0529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Подготовка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к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аудиторным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занятиям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(Ср).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365CC5D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35DD6CA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205D668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УК-6.1, УК- 6.2, УК-6.3</w:t>
            </w:r>
          </w:p>
        </w:tc>
      </w:tr>
      <w:tr w:rsidR="00161726" w:rsidRPr="00161726" w14:paraId="4AF9AA44" w14:textId="77777777" w:rsidTr="009F06F8">
        <w:trPr>
          <w:trHeight w:hRule="exact" w:val="277"/>
        </w:trPr>
        <w:tc>
          <w:tcPr>
            <w:tcW w:w="102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41AF95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2.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Промежуточная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аттестация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зачёт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161726" w:rsidRPr="00161726" w14:paraId="1E48F1AB" w14:textId="77777777" w:rsidTr="009F06F8">
        <w:trPr>
          <w:trHeight w:hRule="exact" w:val="8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05C2F3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2.1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14D2B8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Подготовка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к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сдаче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промежуточной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аттестации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(Зачёт).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0E4D302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57FB85C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17,75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FD089F3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УК-6.1, УК- 6.2, УК-6.3, УК-3.3</w:t>
            </w:r>
          </w:p>
        </w:tc>
      </w:tr>
      <w:tr w:rsidR="00161726" w:rsidRPr="00161726" w14:paraId="20945BD5" w14:textId="77777777" w:rsidTr="009F06F8">
        <w:trPr>
          <w:trHeight w:hRule="exact" w:val="8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6BDE0C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2.2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3263A7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Контактная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работа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с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преподавателем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в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период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промежуточной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аттестации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КрПА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).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025C9B8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4B87FB2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0,25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507A010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УК-6.1, УК- 6.2, УК-6.3, УК-3.3</w:t>
            </w:r>
          </w:p>
        </w:tc>
      </w:tr>
      <w:tr w:rsidR="00161726" w:rsidRPr="00161726" w14:paraId="4C699293" w14:textId="77777777" w:rsidTr="009F06F8">
        <w:trPr>
          <w:trHeight w:hRule="exact" w:val="138"/>
        </w:trPr>
        <w:tc>
          <w:tcPr>
            <w:tcW w:w="993" w:type="dxa"/>
          </w:tcPr>
          <w:p w14:paraId="7693C1E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687" w:type="dxa"/>
          </w:tcPr>
          <w:p w14:paraId="1D83D99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844" w:type="dxa"/>
          </w:tcPr>
          <w:p w14:paraId="663E97A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0A4D6EF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277" w:type="dxa"/>
          </w:tcPr>
          <w:p w14:paraId="57A6A62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2F41681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7B42CAC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035C699C" w14:textId="77777777" w:rsidTr="009F06F8">
        <w:trPr>
          <w:trHeight w:hRule="exact" w:val="352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0928F56F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Cs w:val="28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Cs w:val="28"/>
                <w:lang w:val="en-US"/>
              </w:rPr>
              <w:t>5. ОЦЕНОЧНЫЕ МАТЕРИАЛЫ</w:t>
            </w:r>
          </w:p>
        </w:tc>
      </w:tr>
      <w:tr w:rsidR="00161726" w:rsidRPr="00161726" w14:paraId="4C93ACE7" w14:textId="77777777" w:rsidTr="009F06F8">
        <w:trPr>
          <w:trHeight w:hRule="exact" w:val="63"/>
        </w:trPr>
        <w:tc>
          <w:tcPr>
            <w:tcW w:w="993" w:type="dxa"/>
          </w:tcPr>
          <w:p w14:paraId="0B4C47B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687" w:type="dxa"/>
          </w:tcPr>
          <w:p w14:paraId="0866DF6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844" w:type="dxa"/>
          </w:tcPr>
          <w:p w14:paraId="6D94B87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7D76D0A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277" w:type="dxa"/>
          </w:tcPr>
          <w:p w14:paraId="5230767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283D38D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4FBACE9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7F651DA3" w14:textId="77777777" w:rsidTr="009F06F8">
        <w:trPr>
          <w:trHeight w:hRule="exact" w:val="277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585CE90B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5.1.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Перечень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компетенций</w:t>
            </w:r>
            <w:proofErr w:type="spellEnd"/>
          </w:p>
        </w:tc>
      </w:tr>
      <w:tr w:rsidR="00161726" w:rsidRPr="00161726" w14:paraId="72C122ED" w14:textId="77777777" w:rsidTr="009F06F8">
        <w:trPr>
          <w:trHeight w:hRule="exact" w:val="138"/>
        </w:trPr>
        <w:tc>
          <w:tcPr>
            <w:tcW w:w="993" w:type="dxa"/>
          </w:tcPr>
          <w:p w14:paraId="652F03D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687" w:type="dxa"/>
          </w:tcPr>
          <w:p w14:paraId="57B2C18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844" w:type="dxa"/>
          </w:tcPr>
          <w:p w14:paraId="7FB7D00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49B58BC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277" w:type="dxa"/>
          </w:tcPr>
          <w:p w14:paraId="54BFC09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5B4C00E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0DCC540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3E053699" w14:textId="77777777" w:rsidTr="009F06F8">
        <w:trPr>
          <w:trHeight w:hRule="exact" w:val="833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7665E4BE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Перечень компетенций, на освоение которых направлено изучение дисциплины «Технологии личностного роста», с указанием результатов их формирования в процессе освоения образовательной программы, представлен в п.3 настоящей рабочей программы</w:t>
            </w:r>
          </w:p>
        </w:tc>
      </w:tr>
      <w:tr w:rsidR="00161726" w:rsidRPr="00161726" w14:paraId="1B39F64E" w14:textId="77777777" w:rsidTr="009F06F8">
        <w:trPr>
          <w:trHeight w:hRule="exact" w:val="277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690C62DF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5.2. Типовые контрольные вопросы и задания</w:t>
            </w:r>
          </w:p>
        </w:tc>
      </w:tr>
      <w:tr w:rsidR="00161726" w:rsidRPr="00161726" w14:paraId="4947CEAE" w14:textId="77777777" w:rsidTr="009F06F8">
        <w:trPr>
          <w:trHeight w:hRule="exact" w:val="138"/>
        </w:trPr>
        <w:tc>
          <w:tcPr>
            <w:tcW w:w="993" w:type="dxa"/>
          </w:tcPr>
          <w:p w14:paraId="19AADA6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687" w:type="dxa"/>
          </w:tcPr>
          <w:p w14:paraId="4A88EFD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844" w:type="dxa"/>
          </w:tcPr>
          <w:p w14:paraId="0264F55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10" w:type="dxa"/>
          </w:tcPr>
          <w:p w14:paraId="7624472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7" w:type="dxa"/>
          </w:tcPr>
          <w:p w14:paraId="68CB2A8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10" w:type="dxa"/>
          </w:tcPr>
          <w:p w14:paraId="552BF2E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1211A08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2E81C407" w14:textId="77777777" w:rsidTr="009F06F8">
        <w:trPr>
          <w:trHeight w:hRule="exact" w:val="4942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62D0C42C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1. В чем сущность личностного роста менеджера.</w:t>
            </w:r>
          </w:p>
          <w:p w14:paraId="7E02B973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2. Вербальное общение (оптимальное использование речевых средств).</w:t>
            </w:r>
          </w:p>
          <w:p w14:paraId="49917F71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3. Виды общения: познавательное общение; убеждающее общение.</w:t>
            </w:r>
          </w:p>
          <w:p w14:paraId="6DD2E5E5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4. Воля как высший уровень регуляции человека. Волевые качества личности.</w:t>
            </w:r>
          </w:p>
          <w:p w14:paraId="4ECA65D8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5. Выделите и обоснуйте навыки постановки индивидуальных и профессиональных целей.</w:t>
            </w:r>
          </w:p>
          <w:p w14:paraId="45B1FFC9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6. Выделите и обоснуйте факторы успеха в жизни.</w:t>
            </w:r>
          </w:p>
          <w:p w14:paraId="58AEA692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7. Выделите психологические основы, влияющие на уровень и качество жизни.</w:t>
            </w:r>
          </w:p>
          <w:p w14:paraId="3F39261A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8. Выделите секреты и техники эффективного общения, убеждения и влияния.</w:t>
            </w:r>
          </w:p>
          <w:p w14:paraId="0E777EFA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9. Групповые характеристики.</w:t>
            </w:r>
          </w:p>
          <w:p w14:paraId="194EF3E5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10. Жизненный путь: понятие, стадии.</w:t>
            </w:r>
          </w:p>
          <w:p w14:paraId="04EF5F14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11. Каких базовые принципы и законы лежат в основе высоких достижений.</w:t>
            </w:r>
          </w:p>
          <w:p w14:paraId="6E1F2F4C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12. Какое отношение имеет интеллектуальная и эмоциональная составляющие контроля над событиями, которые происходят в жизни человека к выполнению трудовых функций.</w:t>
            </w:r>
          </w:p>
          <w:p w14:paraId="3D6656D1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13. Классификация групп.</w:t>
            </w:r>
          </w:p>
          <w:p w14:paraId="1A1D7276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14. Классификация и характеристики неформальных групп.</w:t>
            </w:r>
          </w:p>
          <w:p w14:paraId="76BCC6DF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15. Личностный рост и саморазвитие: понятие, техники и стратегии.</w:t>
            </w:r>
          </w:p>
          <w:p w14:paraId="43264715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16. Личность как объект различных наук.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Понятие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человек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», «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индивид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», «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личность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»,</w:t>
            </w:r>
          </w:p>
        </w:tc>
      </w:tr>
    </w:tbl>
    <w:p w14:paraId="4349FA63" w14:textId="77777777" w:rsidR="00161726" w:rsidRPr="00161726" w:rsidRDefault="00161726" w:rsidP="00161726">
      <w:pPr>
        <w:spacing w:after="200" w:line="276" w:lineRule="auto"/>
        <w:rPr>
          <w:rFonts w:asciiTheme="minorHAnsi" w:eastAsiaTheme="minorEastAsia" w:hAnsiTheme="minorHAnsi" w:cstheme="minorBidi"/>
          <w:sz w:val="0"/>
          <w:szCs w:val="0"/>
          <w:lang w:val="en-US"/>
        </w:rPr>
      </w:pPr>
      <w:r w:rsidRPr="00161726">
        <w:rPr>
          <w:rFonts w:asciiTheme="minorHAnsi" w:eastAsiaTheme="minorEastAsia" w:hAnsiTheme="minorHAnsi" w:cstheme="minorBidi"/>
          <w:sz w:val="22"/>
          <w:szCs w:val="22"/>
          <w:lang w:val="en-US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9"/>
        <w:gridCol w:w="142"/>
        <w:gridCol w:w="4380"/>
        <w:gridCol w:w="1005"/>
      </w:tblGrid>
      <w:tr w:rsidR="00161726" w:rsidRPr="00161726" w14:paraId="2260C0AF" w14:textId="77777777" w:rsidTr="009F06F8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08178A80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lastRenderedPageBreak/>
              <w:t>УП: 38.04.02_ПУБС_ИТУ_2021.plx</w:t>
            </w:r>
          </w:p>
        </w:tc>
        <w:tc>
          <w:tcPr>
            <w:tcW w:w="143" w:type="dxa"/>
          </w:tcPr>
          <w:p w14:paraId="0A28FE8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395" w:type="dxa"/>
          </w:tcPr>
          <w:p w14:paraId="61B888E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7F6A0C24" w14:textId="77777777" w:rsidR="00161726" w:rsidRPr="00161726" w:rsidRDefault="00161726" w:rsidP="00161726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стр</w:t>
            </w:r>
            <w:proofErr w:type="spellEnd"/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. 8</w:t>
            </w:r>
          </w:p>
        </w:tc>
      </w:tr>
      <w:tr w:rsidR="00161726" w:rsidRPr="00161726" w14:paraId="4A2D1590" w14:textId="77777777" w:rsidTr="009F06F8">
        <w:trPr>
          <w:trHeight w:hRule="exact" w:val="11673"/>
        </w:trPr>
        <w:tc>
          <w:tcPr>
            <w:tcW w:w="102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74CCB9EF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«субъект», «деятельность».</w:t>
            </w:r>
          </w:p>
          <w:p w14:paraId="6D060726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17. Методы самостоятельного повышения уровня самоуважения и стрессоустойчивости.</w:t>
            </w:r>
          </w:p>
          <w:p w14:paraId="1B4D2A6D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18. Назовите основные механизмы познания другого человека в процессе общения. Приведите примеры.</w:t>
            </w:r>
          </w:p>
          <w:p w14:paraId="7A61678B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19. Общая характеристика компонентов личности, отвечающих за саморегуляцию и индивидуальность. Направленность личности.</w:t>
            </w:r>
          </w:p>
          <w:p w14:paraId="05CE386F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20. Опишите возможности использования колеса жизненного баланса для личностного роста.</w:t>
            </w:r>
          </w:p>
          <w:p w14:paraId="5357B465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21. Основные сферы становления личности: деятельность, общение, самосознание.</w:t>
            </w:r>
          </w:p>
          <w:p w14:paraId="66B057C3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22. Охарактеризуйте коммуникативную сторону общения. Приведите примеры коммуникативных барьеров.</w:t>
            </w:r>
          </w:p>
          <w:p w14:paraId="1623C236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23. Охарактеризуйте роль подсознания для личностного роста и достижения успеха.</w:t>
            </w:r>
          </w:p>
          <w:p w14:paraId="74DE5A72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24. Охарактеризуйте страхи и комплексы, мешающие в работе и жизни, как их преодолеть и обрести уверенность.</w:t>
            </w:r>
          </w:p>
          <w:p w14:paraId="1140B689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25. Оцените роль внешнего вида при воздействии на восприятие.</w:t>
            </w:r>
          </w:p>
          <w:p w14:paraId="7AA767A1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26. Понятие неформальных групп (организаций).</w:t>
            </w:r>
          </w:p>
          <w:p w14:paraId="033F7EBB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27. Понятия группы, команды, команды проекта.</w:t>
            </w:r>
          </w:p>
          <w:p w14:paraId="35ED8D7F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28. Природа и типология невербальной коммуникации.</w:t>
            </w:r>
          </w:p>
          <w:p w14:paraId="755A1881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29. Профессиональный рост: понятие, ресурсы.</w:t>
            </w:r>
          </w:p>
          <w:p w14:paraId="1C6AF5C4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30. Психологическая структура личности.</w:t>
            </w:r>
          </w:p>
          <w:p w14:paraId="4E631F11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31. Психологические аспекты формирования формальной и неформальной организации.</w:t>
            </w:r>
          </w:p>
          <w:p w14:paraId="4BABB83A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32. Развитие, механизм образования формальных н неформальных организаций.</w:t>
            </w:r>
          </w:p>
          <w:p w14:paraId="15C755E0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33. Раскройте роль характера, систему собственных принципов и ценностей в достижении успеха.</w:t>
            </w:r>
          </w:p>
          <w:p w14:paraId="1B362CD2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34. Раскройте сущность психологического благополучия современного человека.</w:t>
            </w:r>
          </w:p>
          <w:p w14:paraId="086241D8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35. Способности и задатки.</w:t>
            </w:r>
          </w:p>
          <w:p w14:paraId="3C84AEDF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36. Существует ли эмоциональный интеллект. Обоснуйте свой ответ.</w:t>
            </w:r>
          </w:p>
          <w:p w14:paraId="49356BB7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37. Сформулируйте практические рекомендации по увеличению энергичности, повышению эффективности, укреплению ресурсов и средств.</w:t>
            </w:r>
          </w:p>
          <w:p w14:paraId="217228FE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38. Сформулируйте приемы управления своими ресурсами и практики для</w:t>
            </w:r>
          </w:p>
          <w:p w14:paraId="339B6620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39. Технология и методы эффективного трудоустройства</w:t>
            </w:r>
          </w:p>
          <w:p w14:paraId="6BA9A8E6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40. Типы темперамента, их физиологическая основа и психологическая характеристика.</w:t>
            </w:r>
          </w:p>
          <w:p w14:paraId="66C16023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41. Факторы, влияющие на эффективность работы группы.</w:t>
            </w:r>
          </w:p>
          <w:p w14:paraId="2391FDCD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42. Формальные группы (организации), их типы и особенности.</w:t>
            </w:r>
          </w:p>
          <w:p w14:paraId="32C26835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43. Функции общения: коммуникативная, интерактивная, перцептивная.</w:t>
            </w:r>
          </w:p>
          <w:p w14:paraId="67247EB6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44. Характер и его структура. Акцентуации характера. Связь темперамента и характера.</w:t>
            </w:r>
          </w:p>
          <w:p w14:paraId="7E1DF490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45. Характеристика групп по критерию работоспособности.</w:t>
            </w:r>
          </w:p>
          <w:p w14:paraId="5E3C4075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46. Что означает понятие «активное слушание»? Приведите примеры того, как надо и как не надо слушать.</w:t>
            </w:r>
          </w:p>
          <w:p w14:paraId="4881A3FE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47. Что способствует достижению эффективному выбору своего поля профессиональной деятельности.</w:t>
            </w:r>
          </w:p>
          <w:p w14:paraId="307D18CC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48. Эмоции и чувства: понятие, виды, свойства, функции, механизмы формирования.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Управление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эмоциями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</w:tr>
      <w:tr w:rsidR="00161726" w:rsidRPr="00161726" w14:paraId="434DC2A9" w14:textId="77777777" w:rsidTr="009F06F8">
        <w:trPr>
          <w:trHeight w:hRule="exact" w:val="277"/>
        </w:trPr>
        <w:tc>
          <w:tcPr>
            <w:tcW w:w="102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3EA10BC8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5.3.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Фонд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оценочных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материалов</w:t>
            </w:r>
            <w:proofErr w:type="spellEnd"/>
          </w:p>
        </w:tc>
      </w:tr>
      <w:tr w:rsidR="00161726" w:rsidRPr="00161726" w14:paraId="767A6C1A" w14:textId="77777777" w:rsidTr="009F06F8">
        <w:trPr>
          <w:trHeight w:hRule="exact" w:val="138"/>
        </w:trPr>
        <w:tc>
          <w:tcPr>
            <w:tcW w:w="4679" w:type="dxa"/>
          </w:tcPr>
          <w:p w14:paraId="1931A06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1FE3E63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395" w:type="dxa"/>
          </w:tcPr>
          <w:p w14:paraId="050482F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191FDD5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6B58CF1F" w14:textId="77777777" w:rsidTr="009F06F8">
        <w:trPr>
          <w:trHeight w:hRule="exact" w:val="304"/>
        </w:trPr>
        <w:tc>
          <w:tcPr>
            <w:tcW w:w="102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51920F11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Полный перечень оценочных материалов представлен в приложении 1.</w:t>
            </w:r>
          </w:p>
        </w:tc>
      </w:tr>
      <w:tr w:rsidR="00161726" w:rsidRPr="00161726" w14:paraId="3491EE77" w14:textId="77777777" w:rsidTr="009F06F8">
        <w:trPr>
          <w:trHeight w:hRule="exact" w:val="277"/>
        </w:trPr>
        <w:tc>
          <w:tcPr>
            <w:tcW w:w="4679" w:type="dxa"/>
          </w:tcPr>
          <w:p w14:paraId="490ED13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3" w:type="dxa"/>
          </w:tcPr>
          <w:p w14:paraId="587C4B9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395" w:type="dxa"/>
          </w:tcPr>
          <w:p w14:paraId="336CFDA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774BDE0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15E992B3" w14:textId="77777777" w:rsidTr="009F06F8">
        <w:trPr>
          <w:trHeight w:hRule="exact" w:val="680"/>
        </w:trPr>
        <w:tc>
          <w:tcPr>
            <w:tcW w:w="102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5D7613FC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Cs w:val="28"/>
              </w:rPr>
            </w:pPr>
            <w:r w:rsidRPr="00161726">
              <w:rPr>
                <w:rFonts w:eastAsiaTheme="minorEastAsia" w:cs="Times New Roman"/>
                <w:b/>
                <w:color w:val="000000"/>
                <w:szCs w:val="28"/>
              </w:rPr>
              <w:t>6. МАТЕРИАЛЬНО-ТЕХНИЧЕСКОЕ И УЧЕБНО-МЕТОДИЧЕСКОЕ ОБЕСПЕЧЕНИЕ ДИСЦИПЛИНЫ (МОДУЛЯ)</w:t>
            </w:r>
          </w:p>
        </w:tc>
      </w:tr>
      <w:tr w:rsidR="00161726" w:rsidRPr="00161726" w14:paraId="465D03A8" w14:textId="77777777" w:rsidTr="009F06F8">
        <w:trPr>
          <w:trHeight w:hRule="exact" w:val="138"/>
        </w:trPr>
        <w:tc>
          <w:tcPr>
            <w:tcW w:w="4679" w:type="dxa"/>
          </w:tcPr>
          <w:p w14:paraId="3CADA2F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3" w:type="dxa"/>
          </w:tcPr>
          <w:p w14:paraId="6C5096B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395" w:type="dxa"/>
          </w:tcPr>
          <w:p w14:paraId="6AB3004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701DE81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4676AAC9" w14:textId="77777777" w:rsidTr="009F06F8">
        <w:trPr>
          <w:trHeight w:hRule="exact" w:val="277"/>
        </w:trPr>
        <w:tc>
          <w:tcPr>
            <w:tcW w:w="102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79622D74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6.1. МАТЕРИАЛЬНО-ТЕХНИЧЕСКОЕ ОБЕСПЕЧЕНИЕ ДИСЦИПЛИНЫ (МОДУЛЯ)</w:t>
            </w:r>
          </w:p>
        </w:tc>
      </w:tr>
      <w:tr w:rsidR="00161726" w:rsidRPr="00161726" w14:paraId="060F3B4B" w14:textId="77777777" w:rsidTr="009F06F8">
        <w:trPr>
          <w:trHeight w:hRule="exact" w:val="416"/>
        </w:trPr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182AD5F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помещенией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D41F2E0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Перечнь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основного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оборудования</w:t>
            </w:r>
            <w:proofErr w:type="spellEnd"/>
          </w:p>
        </w:tc>
      </w:tr>
      <w:tr w:rsidR="00161726" w:rsidRPr="00161726" w14:paraId="4A3D7784" w14:textId="77777777" w:rsidTr="009F06F8">
        <w:trPr>
          <w:trHeight w:hRule="exact" w:val="788"/>
        </w:trPr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625D67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Учебная аудитория для проведения занятий лекционного и семинарского типа,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A5F1E4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Мультимедийное оборудование, специализированная мебель, наборы</w:t>
            </w:r>
          </w:p>
        </w:tc>
      </w:tr>
    </w:tbl>
    <w:p w14:paraId="331EEBEE" w14:textId="77777777" w:rsidR="00161726" w:rsidRPr="00161726" w:rsidRDefault="00161726" w:rsidP="00161726">
      <w:pPr>
        <w:spacing w:after="200" w:line="276" w:lineRule="auto"/>
        <w:rPr>
          <w:rFonts w:asciiTheme="minorHAnsi" w:eastAsiaTheme="minorEastAsia" w:hAnsiTheme="minorHAnsi" w:cstheme="minorBidi"/>
          <w:sz w:val="0"/>
          <w:szCs w:val="0"/>
        </w:rPr>
      </w:pPr>
      <w:r w:rsidRPr="00161726">
        <w:rPr>
          <w:rFonts w:asciiTheme="minorHAnsi" w:eastAsiaTheme="minorEastAsia" w:hAnsiTheme="minorHAnsi" w:cstheme="minorBidi"/>
          <w:sz w:val="22"/>
          <w:szCs w:val="22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43"/>
        <w:gridCol w:w="3955"/>
        <w:gridCol w:w="142"/>
        <w:gridCol w:w="4379"/>
        <w:gridCol w:w="1005"/>
      </w:tblGrid>
      <w:tr w:rsidR="00161726" w:rsidRPr="00161726" w14:paraId="18C3FBC9" w14:textId="77777777" w:rsidTr="009F06F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444DCF4B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lastRenderedPageBreak/>
              <w:t>УП: 38.04.02_ПУБС_ИТУ_2021.plx</w:t>
            </w:r>
          </w:p>
        </w:tc>
        <w:tc>
          <w:tcPr>
            <w:tcW w:w="143" w:type="dxa"/>
          </w:tcPr>
          <w:p w14:paraId="7816552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395" w:type="dxa"/>
          </w:tcPr>
          <w:p w14:paraId="0BCE6C8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09262E1E" w14:textId="77777777" w:rsidR="00161726" w:rsidRPr="00161726" w:rsidRDefault="00161726" w:rsidP="00161726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стр</w:t>
            </w:r>
            <w:proofErr w:type="spellEnd"/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. 9</w:t>
            </w:r>
          </w:p>
        </w:tc>
      </w:tr>
      <w:tr w:rsidR="00161726" w:rsidRPr="00161726" w14:paraId="3CE0E9FE" w14:textId="77777777" w:rsidTr="009F06F8">
        <w:trPr>
          <w:trHeight w:hRule="exact" w:val="85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9EFB0D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групповых и индивидуальных консультаций, текущего контроля и промежуточной аттестации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1201EE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демонстрационного оборудования и </w:t>
            </w:r>
            <w:proofErr w:type="gram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учебно- наглядных</w:t>
            </w:r>
            <w:proofErr w:type="gram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пособий, обеспечивающие тематические иллюстрации.</w:t>
            </w:r>
          </w:p>
        </w:tc>
      </w:tr>
      <w:tr w:rsidR="00161726" w:rsidRPr="00161726" w14:paraId="03A121A1" w14:textId="77777777" w:rsidTr="009F06F8">
        <w:trPr>
          <w:trHeight w:hRule="exact" w:val="112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7D89A5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Помещение для самостоятельной работы обучающихся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1646A6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Компьютерная техника с возможностью подключения к сети "Интернет" и обеспечением доступа в электронную информационно- образовательную среду организации.</w:t>
            </w:r>
          </w:p>
        </w:tc>
      </w:tr>
      <w:tr w:rsidR="00161726" w:rsidRPr="00161726" w14:paraId="622A976D" w14:textId="77777777" w:rsidTr="009F06F8">
        <w:trPr>
          <w:trHeight w:hRule="exact" w:val="138"/>
        </w:trPr>
        <w:tc>
          <w:tcPr>
            <w:tcW w:w="568" w:type="dxa"/>
          </w:tcPr>
          <w:p w14:paraId="5793D05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3" w:type="dxa"/>
          </w:tcPr>
          <w:p w14:paraId="5CAD666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970" w:type="dxa"/>
          </w:tcPr>
          <w:p w14:paraId="033FAAB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3" w:type="dxa"/>
          </w:tcPr>
          <w:p w14:paraId="3C83C6C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395" w:type="dxa"/>
          </w:tcPr>
          <w:p w14:paraId="266E8E6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7A59CD6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7ACD97A1" w14:textId="77777777" w:rsidTr="009F06F8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7001FB8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6.2. ПЕРЕЧЕНЬ ПРОГРАММНОГО ОБЕСПЕЧЕНИЯ</w:t>
            </w:r>
          </w:p>
        </w:tc>
      </w:tr>
      <w:tr w:rsidR="00161726" w:rsidRPr="00161726" w14:paraId="77E88202" w14:textId="77777777" w:rsidTr="009F06F8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3C3EE7C3" w14:textId="77777777" w:rsidR="00161726" w:rsidRPr="00161726" w:rsidRDefault="00161726" w:rsidP="00161726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1.</w:t>
            </w:r>
          </w:p>
        </w:tc>
        <w:tc>
          <w:tcPr>
            <w:tcW w:w="143" w:type="dxa"/>
          </w:tcPr>
          <w:p w14:paraId="544DE97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4C01B0CD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Microsoft Windows.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Договор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№32009183466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от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02.07.2020 г.</w:t>
            </w:r>
          </w:p>
        </w:tc>
      </w:tr>
      <w:tr w:rsidR="00161726" w:rsidRPr="00161726" w14:paraId="459E5851" w14:textId="77777777" w:rsidTr="009F06F8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2DD08941" w14:textId="77777777" w:rsidR="00161726" w:rsidRPr="00161726" w:rsidRDefault="00161726" w:rsidP="00161726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2.</w:t>
            </w:r>
          </w:p>
        </w:tc>
        <w:tc>
          <w:tcPr>
            <w:tcW w:w="143" w:type="dxa"/>
          </w:tcPr>
          <w:p w14:paraId="342E464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6E4AC617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Microsoft Office.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Договор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№32009183466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от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02.07.2020 г.</w:t>
            </w:r>
          </w:p>
        </w:tc>
      </w:tr>
      <w:tr w:rsidR="00161726" w:rsidRPr="00161726" w14:paraId="5892ACC0" w14:textId="77777777" w:rsidTr="009F06F8">
        <w:trPr>
          <w:trHeight w:hRule="exact" w:val="138"/>
        </w:trPr>
        <w:tc>
          <w:tcPr>
            <w:tcW w:w="568" w:type="dxa"/>
          </w:tcPr>
          <w:p w14:paraId="66AEEDE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5FEA500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970" w:type="dxa"/>
          </w:tcPr>
          <w:p w14:paraId="3B0DC9F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1B0A720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395" w:type="dxa"/>
          </w:tcPr>
          <w:p w14:paraId="7AC6750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2A85582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4E186C01" w14:textId="77777777" w:rsidTr="009F06F8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DFA1586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6.3. РЕКОМЕНДУЕМАЯ ЛИТЕРАТУРА</w:t>
            </w:r>
          </w:p>
        </w:tc>
      </w:tr>
      <w:tr w:rsidR="00161726" w:rsidRPr="00161726" w14:paraId="58FE3AA8" w14:textId="77777777" w:rsidTr="009F06F8">
        <w:trPr>
          <w:trHeight w:hRule="exact" w:val="138"/>
        </w:trPr>
        <w:tc>
          <w:tcPr>
            <w:tcW w:w="568" w:type="dxa"/>
          </w:tcPr>
          <w:p w14:paraId="19F4304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47ED5D2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970" w:type="dxa"/>
          </w:tcPr>
          <w:p w14:paraId="781A711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2971386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395" w:type="dxa"/>
          </w:tcPr>
          <w:p w14:paraId="778C9D8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688532E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72729EA4" w14:textId="77777777" w:rsidTr="009F06F8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C1D131A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6.3.1.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Основная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литература</w:t>
            </w:r>
            <w:proofErr w:type="spellEnd"/>
          </w:p>
        </w:tc>
      </w:tr>
      <w:tr w:rsidR="00161726" w:rsidRPr="00161726" w14:paraId="525F9FA8" w14:textId="77777777" w:rsidTr="009F06F8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323CDD62" w14:textId="77777777" w:rsidR="00161726" w:rsidRPr="00161726" w:rsidRDefault="00161726" w:rsidP="00161726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1.</w:t>
            </w:r>
          </w:p>
        </w:tc>
        <w:tc>
          <w:tcPr>
            <w:tcW w:w="143" w:type="dxa"/>
          </w:tcPr>
          <w:p w14:paraId="6405D05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4E168E58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Зобков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В. А. Методология личностного развития [Электронный ресурс</w:t>
            </w:r>
            <w:proofErr w:type="gram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]:Учебное</w:t>
            </w:r>
            <w:proofErr w:type="gram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пособие для вузов. - Москва: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Юрайт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, 2021. - 172 с – Режим доступа: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https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://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urait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bcode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/477209</w:t>
            </w:r>
          </w:p>
        </w:tc>
      </w:tr>
      <w:tr w:rsidR="00161726" w:rsidRPr="00161726" w14:paraId="1679D09E" w14:textId="77777777" w:rsidTr="009F06F8">
        <w:trPr>
          <w:trHeight w:hRule="exact" w:val="138"/>
        </w:trPr>
        <w:tc>
          <w:tcPr>
            <w:tcW w:w="568" w:type="dxa"/>
          </w:tcPr>
          <w:p w14:paraId="397CDA2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3" w:type="dxa"/>
          </w:tcPr>
          <w:p w14:paraId="05C905A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970" w:type="dxa"/>
          </w:tcPr>
          <w:p w14:paraId="0BE9723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3" w:type="dxa"/>
          </w:tcPr>
          <w:p w14:paraId="15D060F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395" w:type="dxa"/>
          </w:tcPr>
          <w:p w14:paraId="762465D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6D63532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2468F590" w14:textId="77777777" w:rsidTr="009F06F8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A4501F5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6.3.2.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Дополнительная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литература</w:t>
            </w:r>
            <w:proofErr w:type="spellEnd"/>
          </w:p>
        </w:tc>
      </w:tr>
      <w:tr w:rsidR="00161726" w:rsidRPr="00161726" w14:paraId="23670B20" w14:textId="77777777" w:rsidTr="009F06F8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69A15BD1" w14:textId="77777777" w:rsidR="00161726" w:rsidRPr="00161726" w:rsidRDefault="00161726" w:rsidP="00161726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1.</w:t>
            </w:r>
          </w:p>
        </w:tc>
        <w:tc>
          <w:tcPr>
            <w:tcW w:w="143" w:type="dxa"/>
          </w:tcPr>
          <w:p w14:paraId="6E4C5E3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02C6E5B5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Кавун Л. В. Психология личности. Теории зарубежных психологов [Электронный ресурс</w:t>
            </w:r>
            <w:proofErr w:type="gram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]:Учебное</w:t>
            </w:r>
            <w:proofErr w:type="gram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пособие для вузов. - Москва: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Юрайт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, 2021. - 109 с – Режим доступа: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https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://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urait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bcode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/472071</w:t>
            </w:r>
          </w:p>
        </w:tc>
      </w:tr>
      <w:tr w:rsidR="00161726" w:rsidRPr="00161726" w14:paraId="4740E23F" w14:textId="77777777" w:rsidTr="009F06F8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43229136" w14:textId="77777777" w:rsidR="00161726" w:rsidRPr="00161726" w:rsidRDefault="00161726" w:rsidP="00161726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2.</w:t>
            </w:r>
          </w:p>
        </w:tc>
        <w:tc>
          <w:tcPr>
            <w:tcW w:w="143" w:type="dxa"/>
          </w:tcPr>
          <w:p w14:paraId="2029932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75FEB3B3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Глозман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Ж. М. Психология. Общение и здоровье личности [Электронный ресурс</w:t>
            </w:r>
            <w:proofErr w:type="gram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]:Учебное</w:t>
            </w:r>
            <w:proofErr w:type="gram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пособие для вузов. - Москва: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Юрайт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, 2021. - 193 с – Режим доступа: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https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://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urait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bcode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/472262</w:t>
            </w:r>
          </w:p>
        </w:tc>
      </w:tr>
      <w:tr w:rsidR="00161726" w:rsidRPr="00161726" w14:paraId="1CC6DAC2" w14:textId="77777777" w:rsidTr="009F06F8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1F346D6B" w14:textId="77777777" w:rsidR="00161726" w:rsidRPr="00161726" w:rsidRDefault="00161726" w:rsidP="00161726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3.</w:t>
            </w:r>
          </w:p>
        </w:tc>
        <w:tc>
          <w:tcPr>
            <w:tcW w:w="143" w:type="dxa"/>
          </w:tcPr>
          <w:p w14:paraId="3956763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4502F03B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Елисеев О. П. Практикум по психологии личности [Электронный ресурс</w:t>
            </w:r>
            <w:proofErr w:type="gram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]:Учебник</w:t>
            </w:r>
            <w:proofErr w:type="gram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для вузов. - Москва: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Юрайт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, 2021. - 390 с – Режим доступа: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https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://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urait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bcode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/471972</w:t>
            </w:r>
          </w:p>
        </w:tc>
      </w:tr>
      <w:tr w:rsidR="00161726" w:rsidRPr="00161726" w14:paraId="3E6C31BE" w14:textId="77777777" w:rsidTr="009F06F8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13C2F75B" w14:textId="77777777" w:rsidR="00161726" w:rsidRPr="00161726" w:rsidRDefault="00161726" w:rsidP="00161726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4.</w:t>
            </w:r>
          </w:p>
        </w:tc>
        <w:tc>
          <w:tcPr>
            <w:tcW w:w="143" w:type="dxa"/>
          </w:tcPr>
          <w:p w14:paraId="39981E5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1BD11054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Чернышев А. С., Сарычев С. В. Социальная психология личности и группы [Электронный ресурс</w:t>
            </w:r>
            <w:proofErr w:type="gram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]:Учебное</w:t>
            </w:r>
            <w:proofErr w:type="gram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пособие для вузов. - Москва: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Юрайт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, 2021. - 201 с – Режим доступа: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https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://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urait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bcode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/477204</w:t>
            </w:r>
          </w:p>
        </w:tc>
      </w:tr>
      <w:tr w:rsidR="00161726" w:rsidRPr="00161726" w14:paraId="58F56909" w14:textId="77777777" w:rsidTr="009F06F8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57BD2DF3" w14:textId="77777777" w:rsidR="00161726" w:rsidRPr="00161726" w:rsidRDefault="00161726" w:rsidP="00161726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5.</w:t>
            </w:r>
          </w:p>
        </w:tc>
        <w:tc>
          <w:tcPr>
            <w:tcW w:w="143" w:type="dxa"/>
          </w:tcPr>
          <w:p w14:paraId="0F989AA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6C717DD6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Рамендик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Д. М. Тренинг личностного роста [Электронный ресурс</w:t>
            </w:r>
            <w:proofErr w:type="gram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]:Учебник</w:t>
            </w:r>
            <w:proofErr w:type="gram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и практикум для вузов. - Москва: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Юрайт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, 2021. - 136 с – Режим доступа: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https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://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urait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bcode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/470461</w:t>
            </w:r>
          </w:p>
        </w:tc>
      </w:tr>
      <w:tr w:rsidR="00161726" w:rsidRPr="00161726" w14:paraId="7FF43ABA" w14:textId="77777777" w:rsidTr="009F06F8">
        <w:trPr>
          <w:trHeight w:hRule="exact" w:val="138"/>
        </w:trPr>
        <w:tc>
          <w:tcPr>
            <w:tcW w:w="568" w:type="dxa"/>
          </w:tcPr>
          <w:p w14:paraId="59CB667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3" w:type="dxa"/>
          </w:tcPr>
          <w:p w14:paraId="6B27E30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970" w:type="dxa"/>
          </w:tcPr>
          <w:p w14:paraId="743CD1D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3" w:type="dxa"/>
          </w:tcPr>
          <w:p w14:paraId="5C4BFB2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395" w:type="dxa"/>
          </w:tcPr>
          <w:p w14:paraId="69EEE85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0D548EB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13B441A5" w14:textId="77777777" w:rsidTr="009F06F8">
        <w:trPr>
          <w:trHeight w:hRule="exact" w:val="5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77DE482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6.4. РЕКОМЕНДУЕМЫЙ ПЕРЕЧЕНЬ СОВРЕМЕННЫХ ПРОФЕССИОНАЛЬНЫХ БАЗ ДАННЫХ И ИНФОРМАЦИОННЫХ СПРАВОЧНЫХ СИСТЕМ</w:t>
            </w:r>
          </w:p>
        </w:tc>
      </w:tr>
      <w:tr w:rsidR="00161726" w:rsidRPr="00161726" w14:paraId="73A39D9B" w14:textId="77777777" w:rsidTr="009F06F8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0547186F" w14:textId="77777777" w:rsidR="00161726" w:rsidRPr="00161726" w:rsidRDefault="00161726" w:rsidP="00161726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1.</w:t>
            </w:r>
          </w:p>
        </w:tc>
        <w:tc>
          <w:tcPr>
            <w:tcW w:w="143" w:type="dxa"/>
          </w:tcPr>
          <w:p w14:paraId="1381045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57911370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Консультант Плюс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http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://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www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.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consultant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61726" w:rsidRPr="00161726" w14:paraId="172A1665" w14:textId="77777777" w:rsidTr="009F06F8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66E22F0E" w14:textId="77777777" w:rsidR="00161726" w:rsidRPr="00161726" w:rsidRDefault="00161726" w:rsidP="00161726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2.</w:t>
            </w:r>
          </w:p>
        </w:tc>
        <w:tc>
          <w:tcPr>
            <w:tcW w:w="143" w:type="dxa"/>
          </w:tcPr>
          <w:p w14:paraId="0E340DB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7DFF1951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  <w:p w14:paraId="3E7B3196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https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://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www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minobrnauki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.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gov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61726" w:rsidRPr="00161726" w14:paraId="0287E439" w14:textId="77777777" w:rsidTr="009F06F8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44A9DE6F" w14:textId="77777777" w:rsidR="00161726" w:rsidRPr="00161726" w:rsidRDefault="00161726" w:rsidP="00161726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3.</w:t>
            </w:r>
          </w:p>
        </w:tc>
        <w:tc>
          <w:tcPr>
            <w:tcW w:w="143" w:type="dxa"/>
          </w:tcPr>
          <w:p w14:paraId="43C7159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47938CA8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Информационно-правовой портал ГАРАНТ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http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://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www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garant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61726" w:rsidRPr="00161726" w14:paraId="5E950998" w14:textId="77777777" w:rsidTr="009F06F8">
        <w:trPr>
          <w:trHeight w:hRule="exact" w:val="138"/>
        </w:trPr>
        <w:tc>
          <w:tcPr>
            <w:tcW w:w="568" w:type="dxa"/>
          </w:tcPr>
          <w:p w14:paraId="324B145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3" w:type="dxa"/>
          </w:tcPr>
          <w:p w14:paraId="0558C30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970" w:type="dxa"/>
          </w:tcPr>
          <w:p w14:paraId="393D9C9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3" w:type="dxa"/>
          </w:tcPr>
          <w:p w14:paraId="0BADDCB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395" w:type="dxa"/>
          </w:tcPr>
          <w:p w14:paraId="27F8723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0142110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46585F01" w14:textId="77777777" w:rsidTr="009F06F8">
        <w:trPr>
          <w:trHeight w:hRule="exact" w:val="5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69DFF50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6.5. МЕТОДИЧЕСКИЕ УКАЗАНИЯ ДЛЯ ОБУЧАЮЩИХСЯ ПО ОСВОЕНИЮ ДИСЦИПЛИНЫ (МОДУЛЯ)</w:t>
            </w:r>
          </w:p>
        </w:tc>
      </w:tr>
      <w:tr w:rsidR="00161726" w:rsidRPr="00161726" w14:paraId="7164A073" w14:textId="77777777" w:rsidTr="009F06F8">
        <w:trPr>
          <w:trHeight w:hRule="exact" w:val="349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7417305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Самостоятельная работа студента направлена на подготовку к учебным занятиям и на развитие знаний, умений и навыков, предусмотренных программой дисциплины.</w:t>
            </w:r>
          </w:p>
          <w:p w14:paraId="34E64F7F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В соответствии с учебным планом дисциплина может предусматривать лекции, практические занятия и лабораторные работы, а также выполнение и защиту курсового проекта (работы). Успешное изучение дисциплины требует посещения всех видов занятий, выполнение заданий преподавателя и ознакомления с основной и дополнительной литературой. </w:t>
            </w:r>
            <w:proofErr w:type="gram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В зависимости от мероприятий,</w:t>
            </w:r>
            <w:proofErr w:type="gram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предусмотреннх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учебным планом и разделом 4, данной программы, студент выбирает методические указания для самостоятельной работы из приведённых ниже.</w:t>
            </w:r>
          </w:p>
          <w:p w14:paraId="02849C53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При подготовке к лекционным занятиям студентам необходимо:</w:t>
            </w:r>
          </w:p>
          <w:p w14:paraId="346DBFD2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перед очередной лекцией необходимо просмотреть конспект материала предыдущей лекции. При затруднениях в восприятии материала следует обратиться к основным литературным</w:t>
            </w:r>
          </w:p>
        </w:tc>
      </w:tr>
    </w:tbl>
    <w:p w14:paraId="3C6C3F5C" w14:textId="77777777" w:rsidR="00161726" w:rsidRPr="00161726" w:rsidRDefault="00161726" w:rsidP="00161726">
      <w:pPr>
        <w:spacing w:after="200" w:line="276" w:lineRule="auto"/>
        <w:rPr>
          <w:rFonts w:asciiTheme="minorHAnsi" w:eastAsiaTheme="minorEastAsia" w:hAnsiTheme="minorHAnsi" w:cstheme="minorBidi"/>
          <w:sz w:val="0"/>
          <w:szCs w:val="0"/>
        </w:rPr>
      </w:pPr>
      <w:r w:rsidRPr="00161726">
        <w:rPr>
          <w:rFonts w:asciiTheme="minorHAnsi" w:eastAsiaTheme="minorEastAsia" w:hAnsiTheme="minorHAnsi" w:cstheme="minorBidi"/>
          <w:sz w:val="22"/>
          <w:szCs w:val="22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519"/>
        <w:gridCol w:w="1004"/>
      </w:tblGrid>
      <w:tr w:rsidR="00161726" w:rsidRPr="00161726" w14:paraId="31F854DD" w14:textId="77777777" w:rsidTr="009F06F8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1FC76F56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lastRenderedPageBreak/>
              <w:t>УП: 38.04.02_ПУБС_ИТУ_2021.plx</w:t>
            </w:r>
          </w:p>
        </w:tc>
        <w:tc>
          <w:tcPr>
            <w:tcW w:w="4537" w:type="dxa"/>
          </w:tcPr>
          <w:p w14:paraId="4106F19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426EDBF0" w14:textId="77777777" w:rsidR="00161726" w:rsidRPr="00161726" w:rsidRDefault="00161726" w:rsidP="00161726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стр</w:t>
            </w:r>
            <w:proofErr w:type="spellEnd"/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. 10</w:t>
            </w:r>
          </w:p>
        </w:tc>
      </w:tr>
      <w:tr w:rsidR="00161726" w:rsidRPr="00161726" w14:paraId="046CF2D1" w14:textId="77777777" w:rsidTr="009F06F8">
        <w:trPr>
          <w:trHeight w:hRule="exact" w:val="677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EDC717D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источникам. Если разобраться в материале опять не удалось, то обратитесь к лектору (по графику его консультаций) или к преподавателю на практических занятиях.</w:t>
            </w:r>
          </w:p>
          <w:p w14:paraId="09FA7BAA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Практические занятия завершают изучение наиболее важных тем учебной дисциплины. Они служат для закрепления изученного материала, развития умений и навыков подготовки докладов, сообщений, приобретения опыта устных публичных выступлений, ведения дискуссии, аргументации и защиты выдвигаемых положений, а также для контроля преподавателем степени подготовленности студентов по изучаемой дисциплине.</w:t>
            </w:r>
          </w:p>
          <w:p w14:paraId="6966E586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При подготовке к практическому занятию студенты имеют возможность воспользоваться консультациями преподавателя.</w:t>
            </w:r>
          </w:p>
          <w:p w14:paraId="2B802B6F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При подготовке к практическим занятиям студентам необходимо:</w:t>
            </w:r>
          </w:p>
          <w:p w14:paraId="6F0F0E6C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приносить с собой рекомендованную преподавателем литературу к конкретному занятию;</w:t>
            </w:r>
          </w:p>
          <w:p w14:paraId="2FA941EB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до очередного практического занятия по рекомендованным литературным источникам проработать теоретический материал, соответствующей темы занятия;</w:t>
            </w:r>
          </w:p>
          <w:p w14:paraId="0B529171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в начале занятий задать преподавателю вопросы по материалу, вызвавшему затруднения в его понимании и освоении при решении задач, заданных для самостоятельного решения;</w:t>
            </w:r>
          </w:p>
          <w:p w14:paraId="79A250F2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в ходе семинара давать конкретные, четкие ответы по существу вопросов;</w:t>
            </w:r>
          </w:p>
          <w:p w14:paraId="63085D41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на занятии доводить каждую задачу до окончательного решения, демонстрировать понимание проведенных расчетов (анализов, ситуаций), в случае затруднений обращаться к преподавателю.</w:t>
            </w:r>
          </w:p>
          <w:p w14:paraId="52EE84DE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Студентам, пропустившим занятия (независимо от причин), не имеющие письменного решения задач или не подготовившиеся к данному практическому занятию, рекомендуется не </w:t>
            </w:r>
            <w:proofErr w:type="gram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позже</w:t>
            </w:r>
            <w:proofErr w:type="gram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чем в 2-недельный срок явиться на консультацию к преподавателю и отчитаться по теме, изученную на занятии.</w:t>
            </w:r>
          </w:p>
          <w:p w14:paraId="236C14F6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Методические указания необходимые для изучения и прохождения дисциплины приведены в составе образовательной программы.</w:t>
            </w:r>
          </w:p>
        </w:tc>
      </w:tr>
      <w:tr w:rsidR="00161726" w:rsidRPr="00161726" w14:paraId="29217EA4" w14:textId="77777777" w:rsidTr="009F06F8">
        <w:trPr>
          <w:trHeight w:hRule="exact" w:val="138"/>
        </w:trPr>
        <w:tc>
          <w:tcPr>
            <w:tcW w:w="4679" w:type="dxa"/>
          </w:tcPr>
          <w:p w14:paraId="62AC006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537" w:type="dxa"/>
          </w:tcPr>
          <w:p w14:paraId="7B9896B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27DB74E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0C078F20" w14:textId="77777777" w:rsidTr="009F06F8">
        <w:trPr>
          <w:trHeight w:hRule="exact" w:val="5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5042B8E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6.6. МЕТОДИЧЕСКИЕ РЕКОМЕНДАЦИИ ПО ОБУЧЕНИЮ ЛИЦ С ОГРАНИЧЕННЫМИ ВОЗМОЖНОСТЯМИ ЗДОРОВЬЯ И ИНВАЛИДОВ</w:t>
            </w:r>
          </w:p>
        </w:tc>
      </w:tr>
      <w:tr w:rsidR="00161726" w:rsidRPr="00161726" w14:paraId="03651A02" w14:textId="77777777" w:rsidTr="009F06F8">
        <w:trPr>
          <w:trHeight w:hRule="exact" w:val="747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90A7C5E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Освоение дисциплины обучающимися с ограниченными возможностями здоровья может быть организовано как совместно с другими обучающимися, так и в отдельных группах. Предполагаются специальные условия для получения образования обучающимися с ограниченными возможностями здоровья.</w:t>
            </w:r>
          </w:p>
          <w:p w14:paraId="4251EF66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Профессорско-педагогический состав знакомится с психолого-физиологическими особенностями обучающихся инвалидов и лиц с ограниченными возможностями здоровья, индивидуальными программами реабилитации инвалидов (при наличии). При необходимости осуществляется дополнительная поддержка преподавания тьюторами, психологами, социальными работниками, прошедшими подготовку ассистентами.</w:t>
            </w:r>
          </w:p>
          <w:p w14:paraId="5C5A004F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В соответствии с методическими рекомендациями Минобрнауки РФ (утв. 8 апреля 2014 г.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N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АК-44/05вн) в курсе предполагается использовать социально-активные и рефлексивные методы обучения, технологии социокультурной реабилитации с целью оказания помощи в установлении полноценных межличностных отношений с другими студентами, создании комфортного психологического климата в студенческой группе. Подбор и разработка учебных материалов производятся с учетом предоставления материала в различных формах: аудиальной, визуальной, с использованием специальных технических средств и информационных систем.</w:t>
            </w:r>
          </w:p>
          <w:p w14:paraId="03CAB1E4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Медиаматериалы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также следует использовать и адаптировать с учетом </w:t>
            </w:r>
            <w:proofErr w:type="gram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индивидуальных особенностей</w:t>
            </w:r>
            <w:proofErr w:type="gram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обучения лиц с ОВЗ.</w:t>
            </w:r>
          </w:p>
          <w:p w14:paraId="12172D7B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Освоение дисциплины лицами с ОВЗ осуществляется с использованием средств обучения общего и специального назначения (персонального и коллективного использования). Материально-техническое обеспечение предусматривает приспособление аудиторий к нуждам лиц с ОВЗ.</w:t>
            </w:r>
          </w:p>
          <w:p w14:paraId="1E387D42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Форма проведения аттестации для студентов-инвалидов устанавливается с учетом индивидуальных психофизических особенностей. Для студентов с ОВЗ предусматривается доступная форма предоставления заданий оценочных средств, а именно:</w:t>
            </w:r>
          </w:p>
          <w:p w14:paraId="782A21F1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- в печатной или электронной форме (для лиц с нарушениями опорно-двигательного</w:t>
            </w:r>
          </w:p>
        </w:tc>
      </w:tr>
    </w:tbl>
    <w:p w14:paraId="58A37127" w14:textId="77777777" w:rsidR="00161726" w:rsidRPr="00161726" w:rsidRDefault="00161726" w:rsidP="00161726">
      <w:pPr>
        <w:spacing w:after="200" w:line="276" w:lineRule="auto"/>
        <w:rPr>
          <w:rFonts w:asciiTheme="minorHAnsi" w:eastAsiaTheme="minorEastAsia" w:hAnsiTheme="minorHAnsi" w:cstheme="minorBidi"/>
          <w:sz w:val="0"/>
          <w:szCs w:val="0"/>
        </w:rPr>
      </w:pPr>
      <w:r w:rsidRPr="00161726">
        <w:rPr>
          <w:rFonts w:asciiTheme="minorHAnsi" w:eastAsiaTheme="minorEastAsia" w:hAnsiTheme="minorHAnsi" w:cstheme="minorBidi"/>
          <w:sz w:val="22"/>
          <w:szCs w:val="22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519"/>
        <w:gridCol w:w="1004"/>
      </w:tblGrid>
      <w:tr w:rsidR="00161726" w:rsidRPr="00161726" w14:paraId="246BAFFD" w14:textId="77777777" w:rsidTr="009F06F8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1138C860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lastRenderedPageBreak/>
              <w:t>УП: 38.04.02_ПУБС_ИТУ_2021.plx</w:t>
            </w:r>
          </w:p>
        </w:tc>
        <w:tc>
          <w:tcPr>
            <w:tcW w:w="4537" w:type="dxa"/>
          </w:tcPr>
          <w:p w14:paraId="4A6BD13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2546B3C7" w14:textId="77777777" w:rsidR="00161726" w:rsidRPr="00161726" w:rsidRDefault="00161726" w:rsidP="00161726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стр</w:t>
            </w:r>
            <w:proofErr w:type="spellEnd"/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. 11</w:t>
            </w:r>
          </w:p>
        </w:tc>
      </w:tr>
      <w:tr w:rsidR="00161726" w:rsidRPr="00161726" w14:paraId="24F77050" w14:textId="77777777" w:rsidTr="009F06F8">
        <w:trPr>
          <w:trHeight w:hRule="exact" w:val="380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24B3674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аппарата);</w:t>
            </w:r>
          </w:p>
          <w:p w14:paraId="2A74ED2A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- в печатной форме или электронной форме с увеличенным шрифтом и контрастностью (для лиц с нарушениями слуха, речи, зрения);</w:t>
            </w:r>
          </w:p>
          <w:p w14:paraId="62BB22BF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- методом чтения ассистентом задания вслух (для лиц с нарушениями зрения).</w:t>
            </w:r>
          </w:p>
          <w:p w14:paraId="4030E5F5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Студентам с инвалидностью увеличивается время на подготовку ответов на контрольные вопросы. Для таких студентов предусматривается доступная форма предоставления ответов на задания, а именно:</w:t>
            </w:r>
          </w:p>
          <w:p w14:paraId="2EF2C969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- письменно на бумаге или набором ответов на компьютере (для лиц с нарушениями слуха, речи);</w:t>
            </w:r>
          </w:p>
          <w:p w14:paraId="3325A014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- выбором ответа из возможных вариантов с использованием услуг ассистента (для лиц с нарушениями опорно-двигательного аппарата);</w:t>
            </w:r>
          </w:p>
          <w:p w14:paraId="457AFE6D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- устно (для лиц с нарушениями зрения, опорно-двигательного аппарата).</w:t>
            </w:r>
          </w:p>
          <w:p w14:paraId="1A7F694D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При необходимости для обучающихся с инвалидностью процедура оценивания результатов обучения может проводиться в несколько этапов.</w:t>
            </w:r>
          </w:p>
        </w:tc>
      </w:tr>
    </w:tbl>
    <w:p w14:paraId="439C6F86" w14:textId="77777777" w:rsidR="00161726" w:rsidRPr="00161726" w:rsidRDefault="00161726" w:rsidP="00161726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14:paraId="5842574E" w14:textId="710396D9" w:rsidR="00161726" w:rsidRDefault="00161726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"/>
        <w:gridCol w:w="431"/>
        <w:gridCol w:w="856"/>
        <w:gridCol w:w="855"/>
        <w:gridCol w:w="141"/>
        <w:gridCol w:w="141"/>
        <w:gridCol w:w="230"/>
        <w:gridCol w:w="332"/>
        <w:gridCol w:w="553"/>
        <w:gridCol w:w="208"/>
        <w:gridCol w:w="83"/>
        <w:gridCol w:w="865"/>
        <w:gridCol w:w="709"/>
        <w:gridCol w:w="155"/>
        <w:gridCol w:w="72"/>
        <w:gridCol w:w="211"/>
        <w:gridCol w:w="565"/>
        <w:gridCol w:w="863"/>
        <w:gridCol w:w="1540"/>
        <w:gridCol w:w="419"/>
        <w:gridCol w:w="290"/>
        <w:gridCol w:w="275"/>
      </w:tblGrid>
      <w:tr w:rsidR="00161726" w:rsidRPr="00161726" w14:paraId="5806336B" w14:textId="77777777" w:rsidTr="009F06F8">
        <w:trPr>
          <w:trHeight w:hRule="exact" w:val="1805"/>
        </w:trPr>
        <w:tc>
          <w:tcPr>
            <w:tcW w:w="426" w:type="dxa"/>
          </w:tcPr>
          <w:p w14:paraId="3B7C2C0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25B1583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1F9209C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408CE77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7897819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67543A4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254C925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059686D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7AC0D12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5223E11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857" w:type="dxa"/>
            <w:gridSpan w:val="5"/>
            <w:shd w:val="clear" w:color="FFFFFF" w:fill="FFFFFF"/>
            <w:tcMar>
              <w:left w:w="4" w:type="dxa"/>
              <w:right w:w="4" w:type="dxa"/>
            </w:tcMar>
          </w:tcPr>
          <w:p w14:paraId="457E093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r w:rsidRPr="0016172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/>
              </w:rPr>
              <w:drawing>
                <wp:inline distT="0" distB="0" distL="0" distR="0" wp14:anchorId="24FE6DC8" wp14:editId="4FC669EC">
                  <wp:extent cx="1170000" cy="1170000"/>
                  <wp:effectExtent l="0" t="0" r="0" b="0"/>
                  <wp:docPr id="6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11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" w:type="dxa"/>
          </w:tcPr>
          <w:p w14:paraId="0F354E9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0B15B4A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5ABF44E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76C41A0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5C2767E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6EC97EA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430CAAE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7BCB5BE1" w14:textId="77777777" w:rsidTr="009F06F8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00EF6A3D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МИНОБРНАУКИ РОССИИ</w:t>
            </w:r>
          </w:p>
        </w:tc>
      </w:tr>
      <w:tr w:rsidR="00161726" w:rsidRPr="00161726" w14:paraId="6D7E0200" w14:textId="77777777" w:rsidTr="009F06F8">
        <w:trPr>
          <w:trHeight w:hRule="exact" w:val="855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4390D002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  <w:p w14:paraId="2588B91D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высшего образования</w:t>
            </w:r>
          </w:p>
          <w:p w14:paraId="093265F4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«МИРЭА –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Российский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технологический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университет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</w:tr>
      <w:tr w:rsidR="00161726" w:rsidRPr="00161726" w14:paraId="4378445D" w14:textId="77777777" w:rsidTr="009F06F8">
        <w:trPr>
          <w:trHeight w:hRule="exact" w:val="138"/>
        </w:trPr>
        <w:tc>
          <w:tcPr>
            <w:tcW w:w="426" w:type="dxa"/>
          </w:tcPr>
          <w:p w14:paraId="161FBB5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5A624CC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082817C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0526057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1EAB7E1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3411217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103E3F7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3F1521D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28BF8FF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5801E6C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5BFFD63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00C98EA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4F71E5D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5F8A84A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600EE38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363BF0D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3492209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64F8660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286F882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59C6A63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34E4783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3BE4615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6FFAB667" w14:textId="77777777" w:rsidTr="009F06F8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77E38F3B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Институт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технологий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управления</w:t>
            </w:r>
            <w:proofErr w:type="spellEnd"/>
          </w:p>
        </w:tc>
      </w:tr>
      <w:tr w:rsidR="00161726" w:rsidRPr="00161726" w14:paraId="6C00BAE6" w14:textId="77777777" w:rsidTr="009F06F8">
        <w:trPr>
          <w:trHeight w:hRule="exact" w:val="255"/>
        </w:trPr>
        <w:tc>
          <w:tcPr>
            <w:tcW w:w="426" w:type="dxa"/>
          </w:tcPr>
          <w:p w14:paraId="003483E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79B42F5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10883BC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556AF59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035DBFE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3E981DB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6CB9E28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3234537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1C7226B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6244F0D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09D802D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3EF25F7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7345B5F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5461CA9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46A626B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6F286A8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7C8CEA9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4511237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3D8B2A8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1EEB7F1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4B78885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6A12BD9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546527B6" w14:textId="77777777" w:rsidTr="009F06F8">
        <w:trPr>
          <w:trHeight w:hRule="exact" w:val="277"/>
        </w:trPr>
        <w:tc>
          <w:tcPr>
            <w:tcW w:w="426" w:type="dxa"/>
          </w:tcPr>
          <w:p w14:paraId="730EF05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1F27B4F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5157375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19F2A78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0D118BE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75302C8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5428FF3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43D31E5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1540E9F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765D9A0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7FEBCA5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13BDB7A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703C6CD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5928841E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УТВЕРЖДАЮ</w:t>
            </w:r>
          </w:p>
        </w:tc>
        <w:tc>
          <w:tcPr>
            <w:tcW w:w="285" w:type="dxa"/>
          </w:tcPr>
          <w:p w14:paraId="0261513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6A76389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742E22B9" w14:textId="77777777" w:rsidTr="009F06F8">
        <w:trPr>
          <w:trHeight w:hRule="exact" w:val="138"/>
        </w:trPr>
        <w:tc>
          <w:tcPr>
            <w:tcW w:w="426" w:type="dxa"/>
          </w:tcPr>
          <w:p w14:paraId="47B1467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76E8F26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61A976C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3D3F4E4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40AB797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0D5F015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10C2B11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18113E7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6897078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050939F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4E0068E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00C45E8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086B0BE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0DB472D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5EA7546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545CBF0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0519511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374918F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0A4F1F9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187A7F6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2E764CB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0B69C81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56B1E603" w14:textId="77777777" w:rsidTr="009F06F8">
        <w:trPr>
          <w:trHeight w:hRule="exact" w:val="280"/>
        </w:trPr>
        <w:tc>
          <w:tcPr>
            <w:tcW w:w="426" w:type="dxa"/>
          </w:tcPr>
          <w:p w14:paraId="28F7038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274F104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1F317E5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48C9A38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7A945C6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28A9786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087D5FB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4CCE985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2CB75B2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1130082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7AB5DA7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2D8A212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2727AC9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3813FBC3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>И.о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>директора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 xml:space="preserve"> ИТУ</w:t>
            </w:r>
          </w:p>
        </w:tc>
        <w:tc>
          <w:tcPr>
            <w:tcW w:w="285" w:type="dxa"/>
          </w:tcPr>
          <w:p w14:paraId="71AE2D7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421264C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2E50FD97" w14:textId="77777777" w:rsidTr="009F06F8">
        <w:trPr>
          <w:trHeight w:hRule="exact" w:val="138"/>
        </w:trPr>
        <w:tc>
          <w:tcPr>
            <w:tcW w:w="426" w:type="dxa"/>
          </w:tcPr>
          <w:p w14:paraId="01D1DD4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6B21CA1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0A53FA5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52B83F9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016D399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5647EBC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202C8CB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681FAEA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227C633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18F7C67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7485C2F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4A960BC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794E76A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522BE38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78C5794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4AC9951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3268A11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72F8C91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4D4874F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6FBC055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1B24C93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6D49410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79C3A9BB" w14:textId="77777777" w:rsidTr="009F06F8">
        <w:trPr>
          <w:trHeight w:hRule="exact" w:val="277"/>
        </w:trPr>
        <w:tc>
          <w:tcPr>
            <w:tcW w:w="426" w:type="dxa"/>
          </w:tcPr>
          <w:p w14:paraId="741D657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26CB723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65EA2B2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638682A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3A5055A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36F2DEF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1E60171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676204F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3665B2D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768A37D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2F8D489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5A268AB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13A481B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2911579F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 xml:space="preserve">_______________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>Гайдамашко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 xml:space="preserve"> И.В.</w:t>
            </w:r>
          </w:p>
        </w:tc>
        <w:tc>
          <w:tcPr>
            <w:tcW w:w="285" w:type="dxa"/>
          </w:tcPr>
          <w:p w14:paraId="195B383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5B8789F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278B65DD" w14:textId="77777777" w:rsidTr="009F06F8">
        <w:trPr>
          <w:trHeight w:hRule="exact" w:val="138"/>
        </w:trPr>
        <w:tc>
          <w:tcPr>
            <w:tcW w:w="426" w:type="dxa"/>
          </w:tcPr>
          <w:p w14:paraId="62535A3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32B84CB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6362E6E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6442475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5DB80A1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78679EE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3A488EA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0C95DBD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6C1E7C0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6889CF1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09DBAE5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4BBCA79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1F75E6C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09225BF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062F1B7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583DDDC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5871051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02DC096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4E60D4E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73D3CB9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1F36BA3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1191F5B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3FFF0E1D" w14:textId="77777777" w:rsidTr="009F06F8">
        <w:trPr>
          <w:trHeight w:hRule="exact" w:val="277"/>
        </w:trPr>
        <w:tc>
          <w:tcPr>
            <w:tcW w:w="426" w:type="dxa"/>
          </w:tcPr>
          <w:p w14:paraId="29CF8B9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1A2B754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103DFE1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3549195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505DCA7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392C0E7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6A34CF8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0709C95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1D7D753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710635F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16520C8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64B7FE0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0199EC2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09045255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>«___</w:t>
            </w:r>
            <w:proofErr w:type="gramStart"/>
            <w:r w:rsidRPr="00161726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>»  _</w:t>
            </w:r>
            <w:proofErr w:type="gramEnd"/>
            <w:r w:rsidRPr="00161726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>__________ 2021 г.</w:t>
            </w:r>
          </w:p>
        </w:tc>
        <w:tc>
          <w:tcPr>
            <w:tcW w:w="285" w:type="dxa"/>
          </w:tcPr>
          <w:p w14:paraId="05D73E0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2D736BE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54CBD876" w14:textId="77777777" w:rsidTr="009F06F8">
        <w:trPr>
          <w:trHeight w:hRule="exact" w:val="414"/>
        </w:trPr>
        <w:tc>
          <w:tcPr>
            <w:tcW w:w="426" w:type="dxa"/>
          </w:tcPr>
          <w:p w14:paraId="36CD4F8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7D70E03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6E5730B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21F5C5D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6CB464D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5F8E20E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6A90A41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49F306D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0B59C70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0E34895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1084D05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5239E41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11EF0BB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1AA10D0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2F7E6D9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203EE05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27325DE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524A168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7F4F132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179FB94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6592E20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4EF62A9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3AE22FAC" w14:textId="77777777" w:rsidTr="009F06F8">
        <w:trPr>
          <w:trHeight w:hRule="exact" w:val="416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2B3C1444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32"/>
                <w:szCs w:val="32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32"/>
                <w:szCs w:val="32"/>
                <w:lang w:val="en-US"/>
              </w:rPr>
              <w:t>Рабочая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32"/>
                <w:szCs w:val="32"/>
                <w:lang w:val="en-US"/>
              </w:rPr>
              <w:t>программа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32"/>
                <w:szCs w:val="32"/>
                <w:lang w:val="en-US"/>
              </w:rPr>
              <w:t>дисциплины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32"/>
                <w:szCs w:val="32"/>
                <w:lang w:val="en-US"/>
              </w:rPr>
              <w:t xml:space="preserve"> (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32"/>
                <w:szCs w:val="32"/>
                <w:lang w:val="en-US"/>
              </w:rPr>
              <w:t>модуля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32"/>
                <w:szCs w:val="32"/>
                <w:lang w:val="en-US"/>
              </w:rPr>
              <w:t>)</w:t>
            </w:r>
          </w:p>
        </w:tc>
      </w:tr>
      <w:tr w:rsidR="00161726" w:rsidRPr="00161726" w14:paraId="7CE36C0E" w14:textId="77777777" w:rsidTr="009F06F8">
        <w:trPr>
          <w:trHeight w:hRule="exact" w:val="555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124BB174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Cs w:val="28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Cs w:val="28"/>
                <w:lang w:val="en-US"/>
              </w:rPr>
              <w:t>Технологии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Cs w:val="28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Cs w:val="28"/>
                <w:lang w:val="en-US"/>
              </w:rPr>
              <w:t>принятия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Cs w:val="28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Cs w:val="28"/>
                <w:lang w:val="en-US"/>
              </w:rPr>
              <w:t>управленческих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Cs w:val="28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Cs w:val="28"/>
                <w:lang w:val="en-US"/>
              </w:rPr>
              <w:t>решений</w:t>
            </w:r>
            <w:proofErr w:type="spellEnd"/>
          </w:p>
        </w:tc>
      </w:tr>
      <w:tr w:rsidR="00161726" w:rsidRPr="00161726" w14:paraId="40E21A4B" w14:textId="77777777" w:rsidTr="009F06F8">
        <w:trPr>
          <w:trHeight w:hRule="exact" w:val="138"/>
        </w:trPr>
        <w:tc>
          <w:tcPr>
            <w:tcW w:w="426" w:type="dxa"/>
          </w:tcPr>
          <w:p w14:paraId="3BB548C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34B5BF2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3B73123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488F642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4003377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56749D2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52BD22A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3CE8345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332BEFB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3798866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7169742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759A390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388BF18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6BBCC1D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43656F7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2571BC3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174F36B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54F3F4E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2E0758F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6AED297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275D82D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49724C3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57153B45" w14:textId="77777777" w:rsidTr="009F06F8">
        <w:trPr>
          <w:trHeight w:hRule="exact" w:val="277"/>
        </w:trPr>
        <w:tc>
          <w:tcPr>
            <w:tcW w:w="426" w:type="dxa"/>
          </w:tcPr>
          <w:p w14:paraId="3D1779F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65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8AE3CCA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>Читающее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>подразделение</w:t>
            </w:r>
            <w:proofErr w:type="spellEnd"/>
          </w:p>
        </w:tc>
        <w:tc>
          <w:tcPr>
            <w:tcW w:w="334" w:type="dxa"/>
          </w:tcPr>
          <w:p w14:paraId="5F5EDF3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55A6D01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7B89231E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2"/>
                <w:szCs w:val="22"/>
                <w:lang w:val="en-US"/>
              </w:rPr>
              <w:t>кафедра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2"/>
                <w:szCs w:val="22"/>
                <w:lang w:val="en-US"/>
              </w:rPr>
              <w:t>современных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2"/>
                <w:szCs w:val="22"/>
                <w:lang w:val="en-US"/>
              </w:rPr>
              <w:t>технологий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2"/>
                <w:szCs w:val="22"/>
                <w:lang w:val="en-US"/>
              </w:rPr>
              <w:t>управления</w:t>
            </w:r>
            <w:proofErr w:type="spellEnd"/>
          </w:p>
        </w:tc>
      </w:tr>
      <w:tr w:rsidR="00161726" w:rsidRPr="00161726" w14:paraId="2A38D630" w14:textId="77777777" w:rsidTr="009F06F8">
        <w:trPr>
          <w:trHeight w:hRule="exact" w:val="138"/>
        </w:trPr>
        <w:tc>
          <w:tcPr>
            <w:tcW w:w="426" w:type="dxa"/>
          </w:tcPr>
          <w:p w14:paraId="648FAC3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76CDC3B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4EDB381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4B03FC7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72F90B7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573AA55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7FE58F8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24BF621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5D21F91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7B5EF70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0537761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3BB9891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57CD67E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7E17473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5E138AA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2EBA1C5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34DD943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338ACED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6F2D693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3C2B3B4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618DDED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1AAAEC5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76564AD7" w14:textId="77777777" w:rsidTr="009F06F8">
        <w:trPr>
          <w:trHeight w:hRule="exact" w:val="277"/>
        </w:trPr>
        <w:tc>
          <w:tcPr>
            <w:tcW w:w="426" w:type="dxa"/>
          </w:tcPr>
          <w:p w14:paraId="617DC57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99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310CE110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>Направление</w:t>
            </w:r>
            <w:proofErr w:type="spellEnd"/>
          </w:p>
        </w:tc>
        <w:tc>
          <w:tcPr>
            <w:tcW w:w="568" w:type="dxa"/>
          </w:tcPr>
          <w:p w14:paraId="5622E83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1432A7A6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2"/>
                <w:szCs w:val="22"/>
                <w:lang w:val="en-US"/>
              </w:rPr>
              <w:t xml:space="preserve">38.04.02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2"/>
                <w:szCs w:val="22"/>
                <w:lang w:val="en-US"/>
              </w:rPr>
              <w:t>Менеджмент</w:t>
            </w:r>
            <w:proofErr w:type="spellEnd"/>
          </w:p>
        </w:tc>
      </w:tr>
      <w:tr w:rsidR="00161726" w:rsidRPr="00161726" w14:paraId="15B29F76" w14:textId="77777777" w:rsidTr="009F06F8">
        <w:trPr>
          <w:trHeight w:hRule="exact" w:val="138"/>
        </w:trPr>
        <w:tc>
          <w:tcPr>
            <w:tcW w:w="426" w:type="dxa"/>
          </w:tcPr>
          <w:p w14:paraId="67821B8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0566186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38C2060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066DE44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40DB584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39D75A0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15A50F5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784A45C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546501C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4202C2A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7EF26EC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3591FBD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3C77AF6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569056F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7A64E7B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0C1A5B3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6A29C05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5EC3C8E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17FE375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0E9D785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4A1D9D5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6D2A956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4868BF01" w14:textId="77777777" w:rsidTr="009F06F8">
        <w:trPr>
          <w:trHeight w:hRule="exact" w:val="277"/>
        </w:trPr>
        <w:tc>
          <w:tcPr>
            <w:tcW w:w="426" w:type="dxa"/>
          </w:tcPr>
          <w:p w14:paraId="009C1BE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99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7FE742EF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>Направленность</w:t>
            </w:r>
            <w:proofErr w:type="spellEnd"/>
          </w:p>
        </w:tc>
        <w:tc>
          <w:tcPr>
            <w:tcW w:w="568" w:type="dxa"/>
          </w:tcPr>
          <w:p w14:paraId="65FFB8B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1E5F4863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2"/>
                <w:szCs w:val="22"/>
              </w:rPr>
              <w:t>Проектное управление в бизнес-системах</w:t>
            </w:r>
          </w:p>
        </w:tc>
      </w:tr>
      <w:tr w:rsidR="00161726" w:rsidRPr="00161726" w14:paraId="419F802B" w14:textId="77777777" w:rsidTr="009F06F8">
        <w:trPr>
          <w:trHeight w:hRule="exact" w:val="138"/>
        </w:trPr>
        <w:tc>
          <w:tcPr>
            <w:tcW w:w="426" w:type="dxa"/>
          </w:tcPr>
          <w:p w14:paraId="7574565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6" w:type="dxa"/>
          </w:tcPr>
          <w:p w14:paraId="0B2029C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52" w:type="dxa"/>
          </w:tcPr>
          <w:p w14:paraId="6BF0AFA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52" w:type="dxa"/>
          </w:tcPr>
          <w:p w14:paraId="0B8FA87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3" w:type="dxa"/>
          </w:tcPr>
          <w:p w14:paraId="213F589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3" w:type="dxa"/>
          </w:tcPr>
          <w:p w14:paraId="1637686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35" w:type="dxa"/>
          </w:tcPr>
          <w:p w14:paraId="66AC604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34" w:type="dxa"/>
          </w:tcPr>
          <w:p w14:paraId="7DF6541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68" w:type="dxa"/>
          </w:tcPr>
          <w:p w14:paraId="6E05D1F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14" w:type="dxa"/>
          </w:tcPr>
          <w:p w14:paraId="7054230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2" w:type="dxa"/>
          </w:tcPr>
          <w:p w14:paraId="66D0B5F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52" w:type="dxa"/>
          </w:tcPr>
          <w:p w14:paraId="6FE15FE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10" w:type="dxa"/>
          </w:tcPr>
          <w:p w14:paraId="342A04D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3" w:type="dxa"/>
          </w:tcPr>
          <w:p w14:paraId="4B080B1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2" w:type="dxa"/>
          </w:tcPr>
          <w:p w14:paraId="0E9D3AA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14" w:type="dxa"/>
          </w:tcPr>
          <w:p w14:paraId="40E1053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68" w:type="dxa"/>
          </w:tcPr>
          <w:p w14:paraId="13911CC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52" w:type="dxa"/>
          </w:tcPr>
          <w:p w14:paraId="410A521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43FD0F7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6" w:type="dxa"/>
          </w:tcPr>
          <w:p w14:paraId="5E47BF9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5" w:type="dxa"/>
          </w:tcPr>
          <w:p w14:paraId="018D0E5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5" w:type="dxa"/>
          </w:tcPr>
          <w:p w14:paraId="1B6D0D2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53255A12" w14:textId="77777777" w:rsidTr="009F06F8">
        <w:trPr>
          <w:trHeight w:hRule="exact" w:val="277"/>
        </w:trPr>
        <w:tc>
          <w:tcPr>
            <w:tcW w:w="426" w:type="dxa"/>
          </w:tcPr>
          <w:p w14:paraId="1F04CA8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15DA5132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>Квалификация</w:t>
            </w:r>
            <w:proofErr w:type="spellEnd"/>
          </w:p>
        </w:tc>
        <w:tc>
          <w:tcPr>
            <w:tcW w:w="235" w:type="dxa"/>
          </w:tcPr>
          <w:p w14:paraId="7369AED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3864AF5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09A6882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54C2E057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2"/>
                <w:szCs w:val="22"/>
                <w:lang w:val="en-US"/>
              </w:rPr>
              <w:t>магистр</w:t>
            </w:r>
            <w:proofErr w:type="spellEnd"/>
          </w:p>
        </w:tc>
      </w:tr>
      <w:tr w:rsidR="00161726" w:rsidRPr="00161726" w14:paraId="57CE99FB" w14:textId="77777777" w:rsidTr="009F06F8">
        <w:trPr>
          <w:trHeight w:hRule="exact" w:val="138"/>
        </w:trPr>
        <w:tc>
          <w:tcPr>
            <w:tcW w:w="426" w:type="dxa"/>
          </w:tcPr>
          <w:p w14:paraId="5AFD570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4400965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65953A0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28E14E3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66820B4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25F7ED0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334CE28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279B761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120D2AE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1E342A7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524D56A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7C01BBC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698C9D5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527D4F0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2C4E78E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5980B47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399934A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4586575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4DD2836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20088AA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02BBAF9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754AF60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1FCD7276" w14:textId="77777777" w:rsidTr="009F06F8">
        <w:trPr>
          <w:trHeight w:hRule="exact" w:val="277"/>
        </w:trPr>
        <w:tc>
          <w:tcPr>
            <w:tcW w:w="426" w:type="dxa"/>
          </w:tcPr>
          <w:p w14:paraId="2BF61EC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1C06B386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>Форма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>обучения</w:t>
            </w:r>
            <w:proofErr w:type="spellEnd"/>
          </w:p>
        </w:tc>
        <w:tc>
          <w:tcPr>
            <w:tcW w:w="235" w:type="dxa"/>
          </w:tcPr>
          <w:p w14:paraId="4821D44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54D87A6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0FDCDBD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2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26EAD52C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2"/>
                <w:szCs w:val="22"/>
                <w:lang w:val="en-US"/>
              </w:rPr>
              <w:t>очная</w:t>
            </w:r>
            <w:proofErr w:type="spellEnd"/>
          </w:p>
        </w:tc>
        <w:tc>
          <w:tcPr>
            <w:tcW w:w="426" w:type="dxa"/>
          </w:tcPr>
          <w:p w14:paraId="1A00BB7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2923E2A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60BBCDA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7B715106" w14:textId="77777777" w:rsidTr="009F06F8">
        <w:trPr>
          <w:trHeight w:hRule="exact" w:val="138"/>
        </w:trPr>
        <w:tc>
          <w:tcPr>
            <w:tcW w:w="426" w:type="dxa"/>
          </w:tcPr>
          <w:p w14:paraId="27ACD6D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2CBA8B8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0B87DEA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7675D5B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2194523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5222597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0ACE725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2D0513C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36D383A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6B6F059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1D3592B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2B499CC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4210E15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1CA1153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6AB8375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3831278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50C6551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63BB0E2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1A1B9E6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3097B46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46F079A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127707C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0F7872BD" w14:textId="77777777" w:rsidTr="009F06F8">
        <w:trPr>
          <w:trHeight w:hRule="exact" w:val="277"/>
        </w:trPr>
        <w:tc>
          <w:tcPr>
            <w:tcW w:w="426" w:type="dxa"/>
          </w:tcPr>
          <w:p w14:paraId="453E522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02E3AA6C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>Общая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14:paraId="730DA07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6CD0D32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2241C10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4F963FF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2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5220E98E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2"/>
                <w:szCs w:val="22"/>
                <w:lang w:val="en-US"/>
              </w:rPr>
              <w:t xml:space="preserve">4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2"/>
                <w:szCs w:val="22"/>
                <w:lang w:val="en-US"/>
              </w:rPr>
              <w:t>з.е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426" w:type="dxa"/>
          </w:tcPr>
          <w:p w14:paraId="53ACCBF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2719CBB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23A86D5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76FC0A9C" w14:textId="77777777" w:rsidTr="009F06F8">
        <w:trPr>
          <w:trHeight w:hRule="exact" w:val="138"/>
        </w:trPr>
        <w:tc>
          <w:tcPr>
            <w:tcW w:w="426" w:type="dxa"/>
          </w:tcPr>
          <w:p w14:paraId="1AD669F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2EAD0AF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3F8B845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666013A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0EDEF40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1A440B1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3F69DF0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5B9CC99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28EE370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55C15EC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765DFFA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0F26E56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623B213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1177214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2244DE9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471BFE0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17EC3A3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5C821F4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06F5E13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21CD1A2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5471F01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3215521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4EE32B79" w14:textId="77777777" w:rsidTr="009F06F8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3E2FE7FA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2"/>
                <w:szCs w:val="22"/>
              </w:rPr>
              <w:t>Распределение часов дисциплины и форм промежуточной аттестации по семестрам</w:t>
            </w:r>
          </w:p>
        </w:tc>
      </w:tr>
      <w:tr w:rsidR="00161726" w:rsidRPr="00161726" w14:paraId="55145AAA" w14:textId="77777777" w:rsidTr="009F06F8">
        <w:trPr>
          <w:trHeight w:hRule="exact" w:val="277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7C07AFFF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Семестр</w:t>
            </w:r>
            <w:proofErr w:type="spellEnd"/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4DF7D12E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Зачётные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единицы</w:t>
            </w:r>
            <w:proofErr w:type="spellEnd"/>
          </w:p>
        </w:tc>
        <w:tc>
          <w:tcPr>
            <w:tcW w:w="596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720C22E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Распределение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часов</w:t>
            </w:r>
            <w:proofErr w:type="spellEnd"/>
          </w:p>
        </w:tc>
        <w:tc>
          <w:tcPr>
            <w:tcW w:w="228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EC62AD6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Формы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промежуточной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аттестации</w:t>
            </w:r>
            <w:proofErr w:type="spellEnd"/>
          </w:p>
        </w:tc>
        <w:tc>
          <w:tcPr>
            <w:tcW w:w="285" w:type="dxa"/>
          </w:tcPr>
          <w:p w14:paraId="1366429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418BEF28" w14:textId="77777777" w:rsidTr="009F06F8">
        <w:trPr>
          <w:trHeight w:hRule="exact" w:val="1944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08E7091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2255AA2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4B6E57DD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Всего</w:t>
            </w:r>
            <w:proofErr w:type="spellEnd"/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632D991E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Лекции</w:t>
            </w:r>
            <w:proofErr w:type="spellEnd"/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6757F9F3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Лабораторные</w:t>
            </w:r>
            <w:proofErr w:type="spellEnd"/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351CC841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Практические</w:t>
            </w:r>
            <w:proofErr w:type="spellEnd"/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2C3B2B73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Самостоятельная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работа</w:t>
            </w:r>
            <w:proofErr w:type="spellEnd"/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74FE9957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</w:rPr>
            </w:pPr>
            <w:r w:rsidRPr="00161726">
              <w:rPr>
                <w:rFonts w:eastAsiaTheme="minorEastAsia" w:cs="Times New Roman"/>
                <w:color w:val="000000"/>
                <w:sz w:val="19"/>
                <w:szCs w:val="19"/>
              </w:rPr>
              <w:t>Контактная работа в период практики и (или) аттестации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664D9225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Контроль</w:t>
            </w:r>
            <w:proofErr w:type="spellEnd"/>
          </w:p>
        </w:tc>
        <w:tc>
          <w:tcPr>
            <w:tcW w:w="228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8EC72E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31FFE89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5AAC64F1" w14:textId="77777777" w:rsidTr="009F06F8">
        <w:trPr>
          <w:trHeight w:hRule="exact" w:val="27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062B1BE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5498231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014662D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144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9A06DB1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16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A9CF2A0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214A4A3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16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CFCEA1E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72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DAE3FC3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2,35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0D104E4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33,65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B56BC8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Экзамен</w:t>
            </w:r>
            <w:proofErr w:type="spellEnd"/>
          </w:p>
        </w:tc>
        <w:tc>
          <w:tcPr>
            <w:tcW w:w="285" w:type="dxa"/>
          </w:tcPr>
          <w:p w14:paraId="03F4A00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7E03F11B" w14:textId="77777777" w:rsidTr="009F06F8">
        <w:trPr>
          <w:trHeight w:hRule="exact" w:val="3165"/>
        </w:trPr>
        <w:tc>
          <w:tcPr>
            <w:tcW w:w="426" w:type="dxa"/>
          </w:tcPr>
          <w:p w14:paraId="22A94C1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53D7EBD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1D7F4B6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377CA66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4407A9A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75048AB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4A4B666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49A44D1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3F2D623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4B1E889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6D69E44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1268AF6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551DA9E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6E0BF88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5C4B402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4DE990B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1461367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70741ED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31D1131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3CD6880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0D2CC47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0978E55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666855F9" w14:textId="77777777" w:rsidTr="009F06F8">
        <w:trPr>
          <w:trHeight w:hRule="exact" w:val="277"/>
        </w:trPr>
        <w:tc>
          <w:tcPr>
            <w:tcW w:w="426" w:type="dxa"/>
          </w:tcPr>
          <w:p w14:paraId="78458E3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1F6DEC7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571536E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63E8BD3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72B0041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659A55D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6CDB6D9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390765C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6BD8B1A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28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73242124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Москва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2021</w:t>
            </w:r>
          </w:p>
        </w:tc>
        <w:tc>
          <w:tcPr>
            <w:tcW w:w="568" w:type="dxa"/>
          </w:tcPr>
          <w:p w14:paraId="4C185B6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5D76C1C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2FF5B15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7FA0FE3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5E466DB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4EEC9DA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</w:tbl>
    <w:p w14:paraId="4BB7108A" w14:textId="77777777" w:rsidR="00161726" w:rsidRPr="00161726" w:rsidRDefault="00161726" w:rsidP="00161726">
      <w:pPr>
        <w:spacing w:after="200" w:line="276" w:lineRule="auto"/>
        <w:rPr>
          <w:rFonts w:asciiTheme="minorHAnsi" w:eastAsiaTheme="minorEastAsia" w:hAnsiTheme="minorHAnsi" w:cstheme="minorBidi"/>
          <w:sz w:val="0"/>
          <w:szCs w:val="0"/>
          <w:lang w:val="en-US"/>
        </w:rPr>
      </w:pPr>
      <w:r w:rsidRPr="00161726">
        <w:rPr>
          <w:rFonts w:asciiTheme="minorHAnsi" w:eastAsiaTheme="minorEastAsia" w:hAnsiTheme="minorHAnsi" w:cstheme="minorBidi"/>
          <w:sz w:val="22"/>
          <w:szCs w:val="22"/>
          <w:lang w:val="en-US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6"/>
        <w:gridCol w:w="796"/>
        <w:gridCol w:w="1053"/>
        <w:gridCol w:w="3683"/>
        <w:gridCol w:w="958"/>
      </w:tblGrid>
      <w:tr w:rsidR="00161726" w:rsidRPr="00161726" w14:paraId="27C1458F" w14:textId="77777777" w:rsidTr="009F06F8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49026B3A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lastRenderedPageBreak/>
              <w:t>УП: 38.04.02_ПУБС_ИТУ_2021.plx</w:t>
            </w:r>
          </w:p>
        </w:tc>
        <w:tc>
          <w:tcPr>
            <w:tcW w:w="1135" w:type="dxa"/>
          </w:tcPr>
          <w:p w14:paraId="7CD87BE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970" w:type="dxa"/>
          </w:tcPr>
          <w:p w14:paraId="1815C24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15CAFFBA" w14:textId="77777777" w:rsidR="00161726" w:rsidRPr="00161726" w:rsidRDefault="00161726" w:rsidP="00161726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стр</w:t>
            </w:r>
            <w:proofErr w:type="spellEnd"/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. 2</w:t>
            </w:r>
          </w:p>
        </w:tc>
      </w:tr>
      <w:tr w:rsidR="00161726" w:rsidRPr="00161726" w14:paraId="21E4D948" w14:textId="77777777" w:rsidTr="009F06F8">
        <w:trPr>
          <w:trHeight w:hRule="exact" w:val="277"/>
        </w:trPr>
        <w:tc>
          <w:tcPr>
            <w:tcW w:w="3842" w:type="dxa"/>
            <w:shd w:val="clear" w:color="000000" w:fill="FFFFFF"/>
            <w:tcMar>
              <w:left w:w="34" w:type="dxa"/>
              <w:right w:w="34" w:type="dxa"/>
            </w:tcMar>
          </w:tcPr>
          <w:p w14:paraId="3C964143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Программу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составил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(и):</w:t>
            </w:r>
          </w:p>
        </w:tc>
        <w:tc>
          <w:tcPr>
            <w:tcW w:w="852" w:type="dxa"/>
          </w:tcPr>
          <w:p w14:paraId="6B5277A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135" w:type="dxa"/>
          </w:tcPr>
          <w:p w14:paraId="55C583C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970" w:type="dxa"/>
          </w:tcPr>
          <w:p w14:paraId="155E67F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61C6C79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49D98281" w14:textId="77777777" w:rsidTr="009F06F8">
        <w:trPr>
          <w:trHeight w:hRule="exact" w:val="138"/>
        </w:trPr>
        <w:tc>
          <w:tcPr>
            <w:tcW w:w="3828" w:type="dxa"/>
          </w:tcPr>
          <w:p w14:paraId="637073A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6C12897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135" w:type="dxa"/>
          </w:tcPr>
          <w:p w14:paraId="1E3171D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970" w:type="dxa"/>
          </w:tcPr>
          <w:p w14:paraId="69E9925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409FB46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49E98485" w14:textId="77777777" w:rsidTr="009F06F8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38705E96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i/>
                <w:color w:val="000000"/>
                <w:sz w:val="24"/>
                <w:szCs w:val="24"/>
              </w:rPr>
              <w:t xml:space="preserve">канд. экон. </w:t>
            </w:r>
            <w:proofErr w:type="gramStart"/>
            <w:r w:rsidRPr="00161726">
              <w:rPr>
                <w:rFonts w:eastAsiaTheme="minorEastAsia" w:cs="Times New Roman"/>
                <w:i/>
                <w:color w:val="000000"/>
                <w:sz w:val="24"/>
                <w:szCs w:val="24"/>
              </w:rPr>
              <w:t>наук,  доцент</w:t>
            </w:r>
            <w:proofErr w:type="gramEnd"/>
            <w:r w:rsidRPr="00161726">
              <w:rPr>
                <w:rFonts w:eastAsiaTheme="minorEastAsia" w:cs="Times New Roman"/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61726">
              <w:rPr>
                <w:rFonts w:eastAsiaTheme="minorEastAsia" w:cs="Times New Roman"/>
                <w:i/>
                <w:color w:val="000000"/>
                <w:sz w:val="24"/>
                <w:szCs w:val="24"/>
              </w:rPr>
              <w:t>Гейман</w:t>
            </w:r>
            <w:proofErr w:type="spellEnd"/>
            <w:r w:rsidRPr="00161726">
              <w:rPr>
                <w:rFonts w:eastAsiaTheme="minorEastAsia" w:cs="Times New Roman"/>
                <w:i/>
                <w:color w:val="000000"/>
                <w:sz w:val="24"/>
                <w:szCs w:val="24"/>
              </w:rPr>
              <w:t xml:space="preserve"> О.Б. _________________</w:t>
            </w:r>
          </w:p>
        </w:tc>
      </w:tr>
      <w:tr w:rsidR="00161726" w:rsidRPr="00161726" w14:paraId="44341F8D" w14:textId="77777777" w:rsidTr="009F06F8">
        <w:trPr>
          <w:trHeight w:hRule="exact" w:val="1666"/>
        </w:trPr>
        <w:tc>
          <w:tcPr>
            <w:tcW w:w="3828" w:type="dxa"/>
          </w:tcPr>
          <w:p w14:paraId="1E8DCEF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52" w:type="dxa"/>
          </w:tcPr>
          <w:p w14:paraId="41499BB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35" w:type="dxa"/>
          </w:tcPr>
          <w:p w14:paraId="3FE8A2D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970" w:type="dxa"/>
          </w:tcPr>
          <w:p w14:paraId="5ABBCB4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71722CF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0890BFBE" w14:textId="77777777" w:rsidTr="009F06F8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EAB4EFF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Рабочая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программа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дисциплины</w:t>
            </w:r>
            <w:proofErr w:type="spellEnd"/>
          </w:p>
        </w:tc>
        <w:tc>
          <w:tcPr>
            <w:tcW w:w="3970" w:type="dxa"/>
          </w:tcPr>
          <w:p w14:paraId="2D02604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4F3392B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2C9F3AAD" w14:textId="77777777" w:rsidTr="009F06F8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34188B28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Технологии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принятия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управленческих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решений</w:t>
            </w:r>
            <w:proofErr w:type="spellEnd"/>
          </w:p>
        </w:tc>
      </w:tr>
      <w:tr w:rsidR="00161726" w:rsidRPr="00161726" w14:paraId="7947E5C5" w14:textId="77777777" w:rsidTr="009F06F8">
        <w:trPr>
          <w:trHeight w:hRule="exact" w:val="277"/>
        </w:trPr>
        <w:tc>
          <w:tcPr>
            <w:tcW w:w="3828" w:type="dxa"/>
          </w:tcPr>
          <w:p w14:paraId="739ABAB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11F9DD5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135" w:type="dxa"/>
          </w:tcPr>
          <w:p w14:paraId="39AD2AF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970" w:type="dxa"/>
          </w:tcPr>
          <w:p w14:paraId="435565A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3E2A569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11E8E857" w14:textId="77777777" w:rsidTr="009F06F8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646A263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разработана в соответствии с ФГОС ВО:</w:t>
            </w:r>
          </w:p>
        </w:tc>
        <w:tc>
          <w:tcPr>
            <w:tcW w:w="3970" w:type="dxa"/>
          </w:tcPr>
          <w:p w14:paraId="6ED0987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5376DC2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607869FB" w14:textId="77777777" w:rsidTr="009F06F8">
        <w:trPr>
          <w:trHeight w:hRule="exact" w:val="8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2F26041C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Федеральный государственный образовательный стандарт высшего образования - магистратура по направлению подготовки 38.04.02 Менеджмент (приказ Минобрнауки России от 12.08.2020 г. № 952)</w:t>
            </w:r>
          </w:p>
        </w:tc>
      </w:tr>
      <w:tr w:rsidR="00161726" w:rsidRPr="00161726" w14:paraId="67E11EE8" w14:textId="77777777" w:rsidTr="009F06F8">
        <w:trPr>
          <w:trHeight w:hRule="exact" w:val="277"/>
        </w:trPr>
        <w:tc>
          <w:tcPr>
            <w:tcW w:w="3828" w:type="dxa"/>
          </w:tcPr>
          <w:p w14:paraId="0686AAC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52" w:type="dxa"/>
          </w:tcPr>
          <w:p w14:paraId="7752AA5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35" w:type="dxa"/>
          </w:tcPr>
          <w:p w14:paraId="395EF80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970" w:type="dxa"/>
          </w:tcPr>
          <w:p w14:paraId="0B5EAFD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4A8B950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678BED91" w14:textId="77777777" w:rsidTr="009F06F8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26BA3AA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составлена на основании учебного плана:</w:t>
            </w:r>
          </w:p>
        </w:tc>
        <w:tc>
          <w:tcPr>
            <w:tcW w:w="3970" w:type="dxa"/>
          </w:tcPr>
          <w:p w14:paraId="3672947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64B7502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44E72060" w14:textId="77777777" w:rsidTr="009F06F8">
        <w:trPr>
          <w:trHeight w:hRule="exact" w:val="58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7E25D35A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направление: 38.04.02 Менеджмент</w:t>
            </w:r>
          </w:p>
          <w:p w14:paraId="0C2A1152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направленность: «Проектное управление в бизнес-системах»</w:t>
            </w:r>
          </w:p>
        </w:tc>
      </w:tr>
      <w:tr w:rsidR="00161726" w:rsidRPr="00161726" w14:paraId="6AAAA4B3" w14:textId="77777777" w:rsidTr="009F06F8">
        <w:trPr>
          <w:trHeight w:hRule="exact" w:val="277"/>
        </w:trPr>
        <w:tc>
          <w:tcPr>
            <w:tcW w:w="3828" w:type="dxa"/>
          </w:tcPr>
          <w:p w14:paraId="71D1D57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52" w:type="dxa"/>
          </w:tcPr>
          <w:p w14:paraId="19F656B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35" w:type="dxa"/>
          </w:tcPr>
          <w:p w14:paraId="1A68D43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970" w:type="dxa"/>
          </w:tcPr>
          <w:p w14:paraId="42A2FF6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022BF03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753995C8" w14:textId="77777777" w:rsidTr="009F06F8">
        <w:trPr>
          <w:trHeight w:hRule="exact" w:val="277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2F7D4E82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Рабочая программа одобрена на заседании кафедры</w:t>
            </w:r>
          </w:p>
        </w:tc>
      </w:tr>
      <w:tr w:rsidR="00161726" w:rsidRPr="00161726" w14:paraId="13F8F16D" w14:textId="77777777" w:rsidTr="009F06F8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3D342194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кафедра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современных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технологий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управления</w:t>
            </w:r>
            <w:proofErr w:type="spellEnd"/>
          </w:p>
        </w:tc>
      </w:tr>
      <w:tr w:rsidR="00161726" w:rsidRPr="00161726" w14:paraId="46A943D7" w14:textId="77777777" w:rsidTr="009F06F8">
        <w:trPr>
          <w:trHeight w:hRule="exact" w:val="138"/>
        </w:trPr>
        <w:tc>
          <w:tcPr>
            <w:tcW w:w="3828" w:type="dxa"/>
          </w:tcPr>
          <w:p w14:paraId="5052A11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0CFAB59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135" w:type="dxa"/>
          </w:tcPr>
          <w:p w14:paraId="091436B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970" w:type="dxa"/>
          </w:tcPr>
          <w:p w14:paraId="67840FC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505E247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42D44DD7" w14:textId="77777777" w:rsidTr="009F06F8">
        <w:trPr>
          <w:trHeight w:hRule="exact" w:val="112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669C76CE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Протокол от 27.03.2021 № 1</w:t>
            </w:r>
          </w:p>
          <w:p w14:paraId="1B86A5AA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14:paraId="178E22A8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Зав. кафедрой Денисов </w:t>
            </w:r>
            <w:proofErr w:type="gram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Д.Ю.</w:t>
            </w:r>
            <w:proofErr w:type="gram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___________________</w:t>
            </w:r>
          </w:p>
        </w:tc>
      </w:tr>
    </w:tbl>
    <w:p w14:paraId="65BAFD88" w14:textId="77777777" w:rsidR="00161726" w:rsidRPr="00161726" w:rsidRDefault="00161726" w:rsidP="00161726">
      <w:pPr>
        <w:spacing w:after="200" w:line="276" w:lineRule="auto"/>
        <w:rPr>
          <w:rFonts w:asciiTheme="minorHAnsi" w:eastAsiaTheme="minorEastAsia" w:hAnsiTheme="minorHAnsi" w:cstheme="minorBidi"/>
          <w:sz w:val="0"/>
          <w:szCs w:val="0"/>
        </w:rPr>
      </w:pPr>
      <w:r w:rsidRPr="00161726">
        <w:rPr>
          <w:rFonts w:asciiTheme="minorHAnsi" w:eastAsiaTheme="minorEastAsia" w:hAnsiTheme="minorHAnsi" w:cstheme="minorBidi"/>
          <w:sz w:val="22"/>
          <w:szCs w:val="22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1"/>
        <w:gridCol w:w="1928"/>
        <w:gridCol w:w="402"/>
        <w:gridCol w:w="4322"/>
        <w:gridCol w:w="963"/>
      </w:tblGrid>
      <w:tr w:rsidR="00161726" w:rsidRPr="00161726" w14:paraId="2A8A06CB" w14:textId="77777777" w:rsidTr="009F06F8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519D2EBC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lastRenderedPageBreak/>
              <w:t>УП: 38.04.02_ПУБС_ИТУ_2021.plx</w:t>
            </w:r>
          </w:p>
        </w:tc>
        <w:tc>
          <w:tcPr>
            <w:tcW w:w="426" w:type="dxa"/>
          </w:tcPr>
          <w:p w14:paraId="1616C47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027B6E0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54390538" w14:textId="77777777" w:rsidR="00161726" w:rsidRPr="00161726" w:rsidRDefault="00161726" w:rsidP="00161726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стр</w:t>
            </w:r>
            <w:proofErr w:type="spellEnd"/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. 3</w:t>
            </w:r>
          </w:p>
        </w:tc>
      </w:tr>
      <w:tr w:rsidR="00161726" w:rsidRPr="00161726" w14:paraId="509DDED0" w14:textId="77777777" w:rsidTr="009F06F8">
        <w:trPr>
          <w:trHeight w:hRule="exact" w:val="138"/>
        </w:trPr>
        <w:tc>
          <w:tcPr>
            <w:tcW w:w="2694" w:type="dxa"/>
          </w:tcPr>
          <w:p w14:paraId="0C33753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2D25505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0B87253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5AAC91F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2969884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7F2CCF04" w14:textId="77777777" w:rsidTr="009F06F8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5379B54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2F525747" w14:textId="77777777" w:rsidTr="009F06F8">
        <w:trPr>
          <w:trHeight w:hRule="exact" w:val="13"/>
        </w:trPr>
        <w:tc>
          <w:tcPr>
            <w:tcW w:w="2694" w:type="dxa"/>
          </w:tcPr>
          <w:p w14:paraId="750EC54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52B4677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6DF19B7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68E510C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36C143C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48C99FC9" w14:textId="77777777" w:rsidTr="009F06F8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04EB0FC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6C788610" w14:textId="77777777" w:rsidTr="009F06F8">
        <w:trPr>
          <w:trHeight w:hRule="exact" w:val="96"/>
        </w:trPr>
        <w:tc>
          <w:tcPr>
            <w:tcW w:w="2694" w:type="dxa"/>
          </w:tcPr>
          <w:p w14:paraId="7A03AEF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7A5C4ED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4249539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1217A3D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2FF5317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561CA8DC" w14:textId="77777777" w:rsidTr="009F06F8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66BC051A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161726" w:rsidRPr="00161726" w14:paraId="1E5BA230" w14:textId="77777777" w:rsidTr="009F06F8">
        <w:trPr>
          <w:trHeight w:hRule="exact" w:val="416"/>
        </w:trPr>
        <w:tc>
          <w:tcPr>
            <w:tcW w:w="2694" w:type="dxa"/>
          </w:tcPr>
          <w:p w14:paraId="2486E7C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986" w:type="dxa"/>
          </w:tcPr>
          <w:p w14:paraId="6676675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6" w:type="dxa"/>
          </w:tcPr>
          <w:p w14:paraId="6766D78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679" w:type="dxa"/>
          </w:tcPr>
          <w:p w14:paraId="6F676A5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6D66DDE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43B63BAD" w14:textId="77777777" w:rsidTr="009F06F8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3C69D8FD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Рабочая программа пересмотрена, обсуждена и одобрена для исполнения в </w:t>
            </w:r>
            <w:proofErr w:type="gram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2022-2023</w:t>
            </w:r>
            <w:proofErr w:type="gram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учебном году на заседании кафедры</w:t>
            </w:r>
          </w:p>
        </w:tc>
      </w:tr>
      <w:tr w:rsidR="00161726" w:rsidRPr="00161726" w14:paraId="6FFFCCBB" w14:textId="77777777" w:rsidTr="009F06F8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411C268D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кафедра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современных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технологий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управления</w:t>
            </w:r>
            <w:proofErr w:type="spellEnd"/>
          </w:p>
        </w:tc>
      </w:tr>
      <w:tr w:rsidR="00161726" w:rsidRPr="00161726" w14:paraId="3A17299E" w14:textId="77777777" w:rsidTr="009F06F8">
        <w:trPr>
          <w:trHeight w:hRule="exact" w:val="138"/>
        </w:trPr>
        <w:tc>
          <w:tcPr>
            <w:tcW w:w="2694" w:type="dxa"/>
          </w:tcPr>
          <w:p w14:paraId="435E162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0B847F2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750EE2B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571C87B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7C8FF78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41476FD7" w14:textId="77777777" w:rsidTr="009F06F8">
        <w:trPr>
          <w:trHeight w:hRule="exact" w:val="833"/>
        </w:trPr>
        <w:tc>
          <w:tcPr>
            <w:tcW w:w="2694" w:type="dxa"/>
          </w:tcPr>
          <w:p w14:paraId="25A461C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2E46C3F0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Протокол </w:t>
            </w:r>
            <w:proofErr w:type="gram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от  _</w:t>
            </w:r>
            <w:proofErr w:type="gram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_ __________ 2022 г.  №  __</w:t>
            </w:r>
          </w:p>
          <w:p w14:paraId="6BD7A913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14:paraId="4B7E2467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161726" w:rsidRPr="00161726" w14:paraId="0730830A" w14:textId="77777777" w:rsidTr="009F06F8">
        <w:trPr>
          <w:trHeight w:hRule="exact" w:val="138"/>
        </w:trPr>
        <w:tc>
          <w:tcPr>
            <w:tcW w:w="2694" w:type="dxa"/>
          </w:tcPr>
          <w:p w14:paraId="6C9A5E9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792B149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685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04C15041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14"/>
                <w:szCs w:val="1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>Подпись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 xml:space="preserve">                               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>Расшифровка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>подписи</w:t>
            </w:r>
            <w:proofErr w:type="spellEnd"/>
          </w:p>
        </w:tc>
      </w:tr>
      <w:tr w:rsidR="00161726" w:rsidRPr="00161726" w14:paraId="015B90C3" w14:textId="77777777" w:rsidTr="009F06F8">
        <w:trPr>
          <w:trHeight w:hRule="exact" w:val="138"/>
        </w:trPr>
        <w:tc>
          <w:tcPr>
            <w:tcW w:w="2694" w:type="dxa"/>
          </w:tcPr>
          <w:p w14:paraId="6B1FDDA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4087A41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2EAEDE6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5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0596B2F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10FB4AE7" w14:textId="77777777" w:rsidTr="009F06F8">
        <w:trPr>
          <w:trHeight w:hRule="exact" w:val="277"/>
        </w:trPr>
        <w:tc>
          <w:tcPr>
            <w:tcW w:w="2694" w:type="dxa"/>
          </w:tcPr>
          <w:p w14:paraId="30CD27B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497944A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4C4C010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1AD0C58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5636D7A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160D0FA7" w14:textId="77777777" w:rsidTr="009F06F8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13754CB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179BF6B5" w14:textId="77777777" w:rsidTr="009F06F8">
        <w:trPr>
          <w:trHeight w:hRule="exact" w:val="13"/>
        </w:trPr>
        <w:tc>
          <w:tcPr>
            <w:tcW w:w="2694" w:type="dxa"/>
          </w:tcPr>
          <w:p w14:paraId="0E1E473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3A9F091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022D41E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1D450BE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7CE5D15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199B39FD" w14:textId="77777777" w:rsidTr="009F06F8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55542EF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204BC8F6" w14:textId="77777777" w:rsidTr="009F06F8">
        <w:trPr>
          <w:trHeight w:hRule="exact" w:val="96"/>
        </w:trPr>
        <w:tc>
          <w:tcPr>
            <w:tcW w:w="2694" w:type="dxa"/>
          </w:tcPr>
          <w:p w14:paraId="730C5A7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3BF7E3A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2FE5FFF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2598C52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70D1162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5F48F609" w14:textId="77777777" w:rsidTr="009F06F8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16694356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161726" w:rsidRPr="00161726" w14:paraId="39AF106F" w14:textId="77777777" w:rsidTr="009F06F8">
        <w:trPr>
          <w:trHeight w:hRule="exact" w:val="416"/>
        </w:trPr>
        <w:tc>
          <w:tcPr>
            <w:tcW w:w="2694" w:type="dxa"/>
          </w:tcPr>
          <w:p w14:paraId="0D138F2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986" w:type="dxa"/>
          </w:tcPr>
          <w:p w14:paraId="4267F43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6" w:type="dxa"/>
          </w:tcPr>
          <w:p w14:paraId="291066B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679" w:type="dxa"/>
          </w:tcPr>
          <w:p w14:paraId="7540CBD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51DA2AF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4F019298" w14:textId="77777777" w:rsidTr="009F06F8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0C164FD7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Рабочая программа пересмотрена, обсуждена и одобрена для исполнения в </w:t>
            </w:r>
            <w:proofErr w:type="gram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2023-2024</w:t>
            </w:r>
            <w:proofErr w:type="gram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учебном году на заседании кафедры</w:t>
            </w:r>
          </w:p>
        </w:tc>
      </w:tr>
      <w:tr w:rsidR="00161726" w:rsidRPr="00161726" w14:paraId="5E56E25B" w14:textId="77777777" w:rsidTr="009F06F8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0A61A07F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кафедра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современных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технологий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управления</w:t>
            </w:r>
            <w:proofErr w:type="spellEnd"/>
          </w:p>
        </w:tc>
      </w:tr>
      <w:tr w:rsidR="00161726" w:rsidRPr="00161726" w14:paraId="6E9A987A" w14:textId="77777777" w:rsidTr="009F06F8">
        <w:trPr>
          <w:trHeight w:hRule="exact" w:val="277"/>
        </w:trPr>
        <w:tc>
          <w:tcPr>
            <w:tcW w:w="2694" w:type="dxa"/>
          </w:tcPr>
          <w:p w14:paraId="46369C1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380E1E4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10AD5FE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66457C1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12B616E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1448DEBF" w14:textId="77777777" w:rsidTr="009F06F8">
        <w:trPr>
          <w:trHeight w:hRule="exact" w:val="833"/>
        </w:trPr>
        <w:tc>
          <w:tcPr>
            <w:tcW w:w="2694" w:type="dxa"/>
          </w:tcPr>
          <w:p w14:paraId="3BD86F5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7935241D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Протокол </w:t>
            </w:r>
            <w:proofErr w:type="gram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от  _</w:t>
            </w:r>
            <w:proofErr w:type="gram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_ __________ 2023 г.  №  __</w:t>
            </w:r>
          </w:p>
          <w:p w14:paraId="06B76ADE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14:paraId="458B83B7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161726" w:rsidRPr="00161726" w14:paraId="46AEE903" w14:textId="77777777" w:rsidTr="009F06F8">
        <w:trPr>
          <w:trHeight w:hRule="exact" w:val="277"/>
        </w:trPr>
        <w:tc>
          <w:tcPr>
            <w:tcW w:w="2694" w:type="dxa"/>
          </w:tcPr>
          <w:p w14:paraId="4A96020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986" w:type="dxa"/>
          </w:tcPr>
          <w:p w14:paraId="77D7B82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6" w:type="dxa"/>
          </w:tcPr>
          <w:p w14:paraId="29C1920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020CF8BC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14"/>
                <w:szCs w:val="1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>Подпись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 xml:space="preserve">                               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>Расшифровка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>подписи</w:t>
            </w:r>
            <w:proofErr w:type="spellEnd"/>
          </w:p>
        </w:tc>
      </w:tr>
      <w:tr w:rsidR="00161726" w:rsidRPr="00161726" w14:paraId="7A02826F" w14:textId="77777777" w:rsidTr="009F06F8">
        <w:trPr>
          <w:trHeight w:hRule="exact" w:val="138"/>
        </w:trPr>
        <w:tc>
          <w:tcPr>
            <w:tcW w:w="2694" w:type="dxa"/>
          </w:tcPr>
          <w:p w14:paraId="3F2DF21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60ACDFE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631582D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4B48821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37B370F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7B5F4157" w14:textId="77777777" w:rsidTr="009F06F8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4D52C51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6543D6E0" w14:textId="77777777" w:rsidTr="009F06F8">
        <w:trPr>
          <w:trHeight w:hRule="exact" w:val="13"/>
        </w:trPr>
        <w:tc>
          <w:tcPr>
            <w:tcW w:w="2694" w:type="dxa"/>
          </w:tcPr>
          <w:p w14:paraId="105AA5D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0098C6B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000BB79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5C8DF6C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4D4182C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225F5A46" w14:textId="77777777" w:rsidTr="009F06F8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7697387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741F43EE" w14:textId="77777777" w:rsidTr="009F06F8">
        <w:trPr>
          <w:trHeight w:hRule="exact" w:val="96"/>
        </w:trPr>
        <w:tc>
          <w:tcPr>
            <w:tcW w:w="2694" w:type="dxa"/>
          </w:tcPr>
          <w:p w14:paraId="3F16E5E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6C7EAAC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526A88A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5C09725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71736CB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73ED1EAC" w14:textId="77777777" w:rsidTr="009F06F8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6E7E075B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161726" w:rsidRPr="00161726" w14:paraId="6E8FD6E1" w14:textId="77777777" w:rsidTr="009F06F8">
        <w:trPr>
          <w:trHeight w:hRule="exact" w:val="416"/>
        </w:trPr>
        <w:tc>
          <w:tcPr>
            <w:tcW w:w="2694" w:type="dxa"/>
          </w:tcPr>
          <w:p w14:paraId="6ABEACF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986" w:type="dxa"/>
          </w:tcPr>
          <w:p w14:paraId="2FFF2D2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6" w:type="dxa"/>
          </w:tcPr>
          <w:p w14:paraId="6B749A7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679" w:type="dxa"/>
          </w:tcPr>
          <w:p w14:paraId="7357C5B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0949C82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13C4D5C9" w14:textId="77777777" w:rsidTr="009F06F8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1F3372B9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Рабочая программа пересмотрена, обсуждена и одобрена для исполнения в </w:t>
            </w:r>
            <w:proofErr w:type="gram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2024-2025</w:t>
            </w:r>
            <w:proofErr w:type="gram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учебном году на заседании кафедры</w:t>
            </w:r>
          </w:p>
        </w:tc>
      </w:tr>
      <w:tr w:rsidR="00161726" w:rsidRPr="00161726" w14:paraId="1A245897" w14:textId="77777777" w:rsidTr="009F06F8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014A4ACD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кафедра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современных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технологий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управления</w:t>
            </w:r>
            <w:proofErr w:type="spellEnd"/>
          </w:p>
        </w:tc>
      </w:tr>
      <w:tr w:rsidR="00161726" w:rsidRPr="00161726" w14:paraId="5FD9465A" w14:textId="77777777" w:rsidTr="009F06F8">
        <w:trPr>
          <w:trHeight w:hRule="exact" w:val="277"/>
        </w:trPr>
        <w:tc>
          <w:tcPr>
            <w:tcW w:w="2694" w:type="dxa"/>
          </w:tcPr>
          <w:p w14:paraId="7F67629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3C3DEFA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2F1F526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5FA8FB8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70C565A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2056FF33" w14:textId="77777777" w:rsidTr="009F06F8">
        <w:trPr>
          <w:trHeight w:hRule="exact" w:val="833"/>
        </w:trPr>
        <w:tc>
          <w:tcPr>
            <w:tcW w:w="2694" w:type="dxa"/>
          </w:tcPr>
          <w:p w14:paraId="2D6CDB9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4431E59C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Протокол </w:t>
            </w:r>
            <w:proofErr w:type="gram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от  _</w:t>
            </w:r>
            <w:proofErr w:type="gram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_ __________ 2024 г.  №  __</w:t>
            </w:r>
          </w:p>
          <w:p w14:paraId="494267C4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14:paraId="139398BB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161726" w:rsidRPr="00161726" w14:paraId="6F00A5FF" w14:textId="77777777" w:rsidTr="009F06F8">
        <w:trPr>
          <w:trHeight w:hRule="exact" w:val="277"/>
        </w:trPr>
        <w:tc>
          <w:tcPr>
            <w:tcW w:w="2694" w:type="dxa"/>
          </w:tcPr>
          <w:p w14:paraId="4489030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986" w:type="dxa"/>
          </w:tcPr>
          <w:p w14:paraId="5745B93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6" w:type="dxa"/>
          </w:tcPr>
          <w:p w14:paraId="28DE9FF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7FAB7050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14"/>
                <w:szCs w:val="1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>Подпись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 xml:space="preserve">                               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>Расшифровка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>подписи</w:t>
            </w:r>
            <w:proofErr w:type="spellEnd"/>
          </w:p>
        </w:tc>
      </w:tr>
      <w:tr w:rsidR="00161726" w:rsidRPr="00161726" w14:paraId="388FC216" w14:textId="77777777" w:rsidTr="009F06F8">
        <w:trPr>
          <w:trHeight w:hRule="exact" w:val="138"/>
        </w:trPr>
        <w:tc>
          <w:tcPr>
            <w:tcW w:w="2694" w:type="dxa"/>
          </w:tcPr>
          <w:p w14:paraId="06ED081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4E5B6BB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243F0DE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22058EB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4A40F1F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1E4E23CE" w14:textId="77777777" w:rsidTr="009F06F8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7E159DA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2D28B105" w14:textId="77777777" w:rsidTr="009F06F8">
        <w:trPr>
          <w:trHeight w:hRule="exact" w:val="13"/>
        </w:trPr>
        <w:tc>
          <w:tcPr>
            <w:tcW w:w="2694" w:type="dxa"/>
          </w:tcPr>
          <w:p w14:paraId="36C04D5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0A648CC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4E7882C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003E151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68BCC6E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7DCC41FB" w14:textId="77777777" w:rsidTr="009F06F8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0D1BC7C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7ECE7C3C" w14:textId="77777777" w:rsidTr="009F06F8">
        <w:trPr>
          <w:trHeight w:hRule="exact" w:val="96"/>
        </w:trPr>
        <w:tc>
          <w:tcPr>
            <w:tcW w:w="2694" w:type="dxa"/>
          </w:tcPr>
          <w:p w14:paraId="200C43D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1192E96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4C1179B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55769AF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42241F3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3A4160FE" w14:textId="77777777" w:rsidTr="009F06F8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52810248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161726" w:rsidRPr="00161726" w14:paraId="4099BC87" w14:textId="77777777" w:rsidTr="009F06F8">
        <w:trPr>
          <w:trHeight w:hRule="exact" w:val="416"/>
        </w:trPr>
        <w:tc>
          <w:tcPr>
            <w:tcW w:w="2694" w:type="dxa"/>
          </w:tcPr>
          <w:p w14:paraId="7932CC2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986" w:type="dxa"/>
          </w:tcPr>
          <w:p w14:paraId="2CCE28B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6" w:type="dxa"/>
          </w:tcPr>
          <w:p w14:paraId="7BFCD1C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679" w:type="dxa"/>
          </w:tcPr>
          <w:p w14:paraId="2D082B8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2D7A1C3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5E07349D" w14:textId="77777777" w:rsidTr="009F06F8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64E2709D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Рабочая программа пересмотрена, обсуждена и одобрена для исполнения в </w:t>
            </w:r>
            <w:proofErr w:type="gram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2025-2026</w:t>
            </w:r>
            <w:proofErr w:type="gram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учебном году на заседании кафедры</w:t>
            </w:r>
          </w:p>
        </w:tc>
      </w:tr>
      <w:tr w:rsidR="00161726" w:rsidRPr="00161726" w14:paraId="51297A98" w14:textId="77777777" w:rsidTr="009F06F8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557A555B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кафедра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современных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технологий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управления</w:t>
            </w:r>
            <w:proofErr w:type="spellEnd"/>
          </w:p>
        </w:tc>
      </w:tr>
      <w:tr w:rsidR="00161726" w:rsidRPr="00161726" w14:paraId="69B18EDD" w14:textId="77777777" w:rsidTr="009F06F8">
        <w:trPr>
          <w:trHeight w:hRule="exact" w:val="277"/>
        </w:trPr>
        <w:tc>
          <w:tcPr>
            <w:tcW w:w="2694" w:type="dxa"/>
          </w:tcPr>
          <w:p w14:paraId="3F5100B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2194809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5915BEC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3243B7C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6AEEE41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13F7801C" w14:textId="77777777" w:rsidTr="009F06F8">
        <w:trPr>
          <w:trHeight w:hRule="exact" w:val="833"/>
        </w:trPr>
        <w:tc>
          <w:tcPr>
            <w:tcW w:w="2694" w:type="dxa"/>
          </w:tcPr>
          <w:p w14:paraId="5BC290D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523AAEA4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Протокол </w:t>
            </w:r>
            <w:proofErr w:type="gram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от  _</w:t>
            </w:r>
            <w:proofErr w:type="gram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_ __________ 2025 г.  №  __</w:t>
            </w:r>
          </w:p>
          <w:p w14:paraId="304AA810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14:paraId="3B1E4986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161726" w:rsidRPr="00161726" w14:paraId="5EC97B6A" w14:textId="77777777" w:rsidTr="009F06F8">
        <w:trPr>
          <w:trHeight w:hRule="exact" w:val="277"/>
        </w:trPr>
        <w:tc>
          <w:tcPr>
            <w:tcW w:w="2694" w:type="dxa"/>
          </w:tcPr>
          <w:p w14:paraId="18FA714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986" w:type="dxa"/>
          </w:tcPr>
          <w:p w14:paraId="5AD7EEE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6" w:type="dxa"/>
          </w:tcPr>
          <w:p w14:paraId="28F6074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01817746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14"/>
                <w:szCs w:val="1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>Подпись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 xml:space="preserve">                               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>Расшифровка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>подписи</w:t>
            </w:r>
            <w:proofErr w:type="spellEnd"/>
          </w:p>
        </w:tc>
      </w:tr>
    </w:tbl>
    <w:p w14:paraId="72907A2E" w14:textId="77777777" w:rsidR="00161726" w:rsidRPr="00161726" w:rsidRDefault="00161726" w:rsidP="00161726">
      <w:pPr>
        <w:spacing w:after="200" w:line="276" w:lineRule="auto"/>
        <w:rPr>
          <w:rFonts w:asciiTheme="minorHAnsi" w:eastAsiaTheme="minorEastAsia" w:hAnsiTheme="minorHAnsi" w:cstheme="minorBidi"/>
          <w:sz w:val="0"/>
          <w:szCs w:val="0"/>
          <w:lang w:val="en-US"/>
        </w:rPr>
      </w:pPr>
      <w:r w:rsidRPr="00161726">
        <w:rPr>
          <w:rFonts w:asciiTheme="minorHAnsi" w:eastAsiaTheme="minorEastAsia" w:hAnsiTheme="minorHAnsi" w:cstheme="minorBidi"/>
          <w:sz w:val="22"/>
          <w:szCs w:val="22"/>
          <w:lang w:val="en-US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"/>
        <w:gridCol w:w="2983"/>
        <w:gridCol w:w="296"/>
        <w:gridCol w:w="1268"/>
        <w:gridCol w:w="4500"/>
        <w:gridCol w:w="1002"/>
      </w:tblGrid>
      <w:tr w:rsidR="00161726" w:rsidRPr="00161726" w14:paraId="3A55AD55" w14:textId="77777777" w:rsidTr="009F06F8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14:paraId="2BAC38DD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lastRenderedPageBreak/>
              <w:t>УП: 38.04.02_ПУБС_ИТУ_2021.plx</w:t>
            </w:r>
          </w:p>
        </w:tc>
        <w:tc>
          <w:tcPr>
            <w:tcW w:w="4537" w:type="dxa"/>
          </w:tcPr>
          <w:p w14:paraId="090E3D6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02560DA2" w14:textId="77777777" w:rsidR="00161726" w:rsidRPr="00161726" w:rsidRDefault="00161726" w:rsidP="00161726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стр</w:t>
            </w:r>
            <w:proofErr w:type="spellEnd"/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. 4</w:t>
            </w:r>
          </w:p>
        </w:tc>
      </w:tr>
      <w:tr w:rsidR="00161726" w:rsidRPr="00161726" w14:paraId="622E5D93" w14:textId="77777777" w:rsidTr="009F06F8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3E7798A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Cs w:val="28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Cs w:val="28"/>
                <w:lang w:val="en-US"/>
              </w:rPr>
              <w:t>1. ЦЕЛИ ОСВОЕНИЯ ДИСЦИПЛИНЫ (МОДУЛЯ)</w:t>
            </w:r>
          </w:p>
        </w:tc>
      </w:tr>
      <w:tr w:rsidR="00161726" w:rsidRPr="00161726" w14:paraId="43293E0D" w14:textId="77777777" w:rsidTr="009F06F8">
        <w:trPr>
          <w:trHeight w:hRule="exact" w:val="138"/>
        </w:trPr>
        <w:tc>
          <w:tcPr>
            <w:tcW w:w="143" w:type="dxa"/>
          </w:tcPr>
          <w:p w14:paraId="27C8C45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978" w:type="dxa"/>
          </w:tcPr>
          <w:p w14:paraId="5C20313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5A0BEF8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277" w:type="dxa"/>
          </w:tcPr>
          <w:p w14:paraId="16F0056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537" w:type="dxa"/>
          </w:tcPr>
          <w:p w14:paraId="110B01B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6E4E0BD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12BB66EF" w14:textId="77777777" w:rsidTr="009F06F8">
        <w:trPr>
          <w:trHeight w:hRule="exact" w:val="136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03E57CF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Дисциплина «Технологии принятия управленческих решений» имеет своей целью способствовать формированию у </w:t>
            </w:r>
            <w:proofErr w:type="gram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обучающихся  компетенций</w:t>
            </w:r>
            <w:proofErr w:type="gram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. предусмотренных данной рабочей программой в соответствии с требованиями ФГОС ВО по направлению подготовки 38.04.02 Менеджмент с учетом специфики направленности подготовки – «Проектное управление в бизнес-системах».</w:t>
            </w:r>
          </w:p>
        </w:tc>
      </w:tr>
      <w:tr w:rsidR="00161726" w:rsidRPr="00161726" w14:paraId="185FE6B5" w14:textId="77777777" w:rsidTr="009F06F8">
        <w:trPr>
          <w:trHeight w:hRule="exact" w:val="277"/>
        </w:trPr>
        <w:tc>
          <w:tcPr>
            <w:tcW w:w="143" w:type="dxa"/>
          </w:tcPr>
          <w:p w14:paraId="3A68A44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78" w:type="dxa"/>
          </w:tcPr>
          <w:p w14:paraId="5B73469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5" w:type="dxa"/>
          </w:tcPr>
          <w:p w14:paraId="70688A1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7" w:type="dxa"/>
          </w:tcPr>
          <w:p w14:paraId="75866FC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537" w:type="dxa"/>
          </w:tcPr>
          <w:p w14:paraId="417AA31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18D0ABE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6F687E87" w14:textId="77777777" w:rsidTr="009F06F8">
        <w:trPr>
          <w:trHeight w:hRule="exact" w:val="81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2227829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Cs w:val="28"/>
              </w:rPr>
            </w:pPr>
            <w:r w:rsidRPr="00161726">
              <w:rPr>
                <w:rFonts w:eastAsiaTheme="minorEastAsia" w:cs="Times New Roman"/>
                <w:b/>
                <w:color w:val="000000"/>
                <w:szCs w:val="28"/>
              </w:rPr>
              <w:t>2. МЕСТО ДИСЦИПЛИНЫ (МОДУЛЯ) В СТРУКТУРЕ ОБРАЗОВАТЕЛЬНОЙ ПРОГРАММЫ</w:t>
            </w:r>
          </w:p>
        </w:tc>
      </w:tr>
      <w:tr w:rsidR="00161726" w:rsidRPr="00161726" w14:paraId="29EF767A" w14:textId="77777777" w:rsidTr="009F06F8">
        <w:trPr>
          <w:trHeight w:hRule="exact" w:val="277"/>
        </w:trPr>
        <w:tc>
          <w:tcPr>
            <w:tcW w:w="15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16CB05B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05A817E1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Направление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29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1CA8BBA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1033AFE4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38.04.02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Менеджмент</w:t>
            </w:r>
            <w:proofErr w:type="spellEnd"/>
          </w:p>
        </w:tc>
      </w:tr>
      <w:tr w:rsidR="00161726" w:rsidRPr="00161726" w14:paraId="5BD12AC2" w14:textId="77777777" w:rsidTr="009F06F8">
        <w:trPr>
          <w:trHeight w:hRule="exact" w:val="26"/>
        </w:trPr>
        <w:tc>
          <w:tcPr>
            <w:tcW w:w="15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62A0E61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51A7A39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273B001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1D803DD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74FF438C" w14:textId="77777777" w:rsidTr="009F06F8">
        <w:trPr>
          <w:trHeight w:hRule="exact" w:val="277"/>
        </w:trPr>
        <w:tc>
          <w:tcPr>
            <w:tcW w:w="143" w:type="dxa"/>
          </w:tcPr>
          <w:p w14:paraId="0262438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0EC52680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Направленность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285" w:type="dxa"/>
          </w:tcPr>
          <w:p w14:paraId="3C62C68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34672B92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Проектное управление в бизнес-системах</w:t>
            </w:r>
          </w:p>
        </w:tc>
      </w:tr>
      <w:tr w:rsidR="00161726" w:rsidRPr="00161726" w14:paraId="12EDEE14" w14:textId="77777777" w:rsidTr="009F06F8">
        <w:trPr>
          <w:trHeight w:hRule="exact" w:val="26"/>
        </w:trPr>
        <w:tc>
          <w:tcPr>
            <w:tcW w:w="143" w:type="dxa"/>
          </w:tcPr>
          <w:p w14:paraId="7FCF44F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78" w:type="dxa"/>
          </w:tcPr>
          <w:p w14:paraId="4D94F81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5" w:type="dxa"/>
          </w:tcPr>
          <w:p w14:paraId="66FF68A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6F5E624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2032A396" w14:textId="77777777" w:rsidTr="009F06F8">
        <w:trPr>
          <w:trHeight w:hRule="exact" w:val="277"/>
        </w:trPr>
        <w:tc>
          <w:tcPr>
            <w:tcW w:w="143" w:type="dxa"/>
          </w:tcPr>
          <w:p w14:paraId="4CD3417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5F836804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Блок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285" w:type="dxa"/>
          </w:tcPr>
          <w:p w14:paraId="4F3A4FF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0B1ADA3A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Дисциплины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модули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161726" w:rsidRPr="00161726" w14:paraId="676F5E13" w14:textId="77777777" w:rsidTr="009F06F8">
        <w:trPr>
          <w:trHeight w:hRule="exact" w:val="26"/>
        </w:trPr>
        <w:tc>
          <w:tcPr>
            <w:tcW w:w="143" w:type="dxa"/>
          </w:tcPr>
          <w:p w14:paraId="51BA740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978" w:type="dxa"/>
          </w:tcPr>
          <w:p w14:paraId="790215C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600A0F9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7D05ED5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35BB9C60" w14:textId="77777777" w:rsidTr="009F06F8">
        <w:trPr>
          <w:trHeight w:hRule="exact" w:val="277"/>
        </w:trPr>
        <w:tc>
          <w:tcPr>
            <w:tcW w:w="143" w:type="dxa"/>
          </w:tcPr>
          <w:p w14:paraId="3678EAB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57D1A3A8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Часть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285" w:type="dxa"/>
          </w:tcPr>
          <w:p w14:paraId="208045D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740317F9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Обязательная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часть</w:t>
            </w:r>
            <w:proofErr w:type="spellEnd"/>
          </w:p>
        </w:tc>
      </w:tr>
      <w:tr w:rsidR="00161726" w:rsidRPr="00161726" w14:paraId="35B856B3" w14:textId="77777777" w:rsidTr="009F06F8">
        <w:trPr>
          <w:trHeight w:hRule="exact" w:val="26"/>
        </w:trPr>
        <w:tc>
          <w:tcPr>
            <w:tcW w:w="143" w:type="dxa"/>
          </w:tcPr>
          <w:p w14:paraId="796ADE8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978" w:type="dxa"/>
          </w:tcPr>
          <w:p w14:paraId="13E797B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36B51E9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5D62E35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313CC11D" w14:textId="77777777" w:rsidTr="009F06F8">
        <w:trPr>
          <w:trHeight w:hRule="exact" w:val="277"/>
        </w:trPr>
        <w:tc>
          <w:tcPr>
            <w:tcW w:w="143" w:type="dxa"/>
          </w:tcPr>
          <w:p w14:paraId="7BE2DF8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49A70BD9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Общая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трудоемкость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285" w:type="dxa"/>
          </w:tcPr>
          <w:p w14:paraId="287E65C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1412D331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4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з.е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. (144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акад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час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.).</w:t>
            </w:r>
          </w:p>
        </w:tc>
      </w:tr>
      <w:tr w:rsidR="00161726" w:rsidRPr="00161726" w14:paraId="3B483C61" w14:textId="77777777" w:rsidTr="009F06F8">
        <w:trPr>
          <w:trHeight w:hRule="exact" w:val="26"/>
        </w:trPr>
        <w:tc>
          <w:tcPr>
            <w:tcW w:w="143" w:type="dxa"/>
          </w:tcPr>
          <w:p w14:paraId="02C945D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978" w:type="dxa"/>
          </w:tcPr>
          <w:p w14:paraId="7E89D7F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092F372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736315C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72D29AE0" w14:textId="77777777" w:rsidTr="009F06F8">
        <w:trPr>
          <w:trHeight w:hRule="exact" w:val="277"/>
        </w:trPr>
        <w:tc>
          <w:tcPr>
            <w:tcW w:w="143" w:type="dxa"/>
          </w:tcPr>
          <w:p w14:paraId="5D41261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978" w:type="dxa"/>
          </w:tcPr>
          <w:p w14:paraId="275EF37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00AEA4B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277" w:type="dxa"/>
          </w:tcPr>
          <w:p w14:paraId="46F12EA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537" w:type="dxa"/>
          </w:tcPr>
          <w:p w14:paraId="2D97D5C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34EFE93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6AC6775C" w14:textId="77777777" w:rsidTr="009F06F8">
        <w:trPr>
          <w:trHeight w:hRule="exact" w:val="72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48C708C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Cs w:val="28"/>
              </w:rPr>
            </w:pPr>
            <w:r w:rsidRPr="00161726">
              <w:rPr>
                <w:rFonts w:eastAsiaTheme="minorEastAsia" w:cs="Times New Roman"/>
                <w:b/>
                <w:color w:val="000000"/>
                <w:szCs w:val="28"/>
              </w:rPr>
              <w:t>3. КОМПЕТЕНЦИИ ОБУЧАЮЩЕГОСЯ, ФОРМИРУЕМЫЕ В РЕЗУЛЬТАТЕ ОСВОЕНИЯ ДИСЦИПЛИНЫ (МОДУЛЯ)</w:t>
            </w:r>
          </w:p>
        </w:tc>
      </w:tr>
      <w:tr w:rsidR="00161726" w:rsidRPr="00161726" w14:paraId="210C7AAB" w14:textId="77777777" w:rsidTr="009F06F8">
        <w:trPr>
          <w:trHeight w:hRule="exact" w:val="109"/>
        </w:trPr>
        <w:tc>
          <w:tcPr>
            <w:tcW w:w="143" w:type="dxa"/>
          </w:tcPr>
          <w:p w14:paraId="5ADDEFB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78" w:type="dxa"/>
          </w:tcPr>
          <w:p w14:paraId="0F4243E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5" w:type="dxa"/>
          </w:tcPr>
          <w:p w14:paraId="7C32E70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7" w:type="dxa"/>
          </w:tcPr>
          <w:p w14:paraId="47D4EA2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537" w:type="dxa"/>
          </w:tcPr>
          <w:p w14:paraId="4E27BD7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659BB21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5C9512D3" w14:textId="77777777" w:rsidTr="009F06F8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6CAC92F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161726" w:rsidRPr="00161726" w14:paraId="4138AFC6" w14:textId="77777777" w:rsidTr="009F06F8">
        <w:trPr>
          <w:trHeight w:hRule="exact" w:val="82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E000124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ОПК-1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-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Способен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решать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профессиональные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задачи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на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основе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знания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(на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продвинутом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уровне)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экономической,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организационной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управленческой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теории,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инновационных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подходов,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обобщения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критического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анализа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практик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управления;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</w:tc>
      </w:tr>
      <w:tr w:rsidR="00161726" w:rsidRPr="00161726" w14:paraId="689C1469" w14:textId="77777777" w:rsidTr="009F06F8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6BC15C6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УК-2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-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Способен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управлять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проектом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на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всех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этапах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его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жизненного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цикла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</w:tc>
      </w:tr>
      <w:tr w:rsidR="00161726" w:rsidRPr="00161726" w14:paraId="7DA61755" w14:textId="77777777" w:rsidTr="009F06F8">
        <w:trPr>
          <w:trHeight w:hRule="exact" w:val="109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6C7E4EC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ОПК-2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-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Способен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применять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современные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техники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методики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сбора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данных,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продвинутые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методы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их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обработки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анализа,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в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том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числе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использовать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интеллектуальные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информационно-аналитические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системы,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решении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управленческих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исследовательских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задач;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</w:tc>
      </w:tr>
      <w:tr w:rsidR="00161726" w:rsidRPr="00161726" w14:paraId="79EB372F" w14:textId="77777777" w:rsidTr="009F06F8">
        <w:trPr>
          <w:trHeight w:hRule="exact" w:val="277"/>
        </w:trPr>
        <w:tc>
          <w:tcPr>
            <w:tcW w:w="143" w:type="dxa"/>
          </w:tcPr>
          <w:p w14:paraId="67DA23C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78" w:type="dxa"/>
          </w:tcPr>
          <w:p w14:paraId="369B1B3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5" w:type="dxa"/>
          </w:tcPr>
          <w:p w14:paraId="776F5D2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7" w:type="dxa"/>
          </w:tcPr>
          <w:p w14:paraId="0656658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537" w:type="dxa"/>
          </w:tcPr>
          <w:p w14:paraId="3B81F8A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042E291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571F2E89" w14:textId="77777777" w:rsidTr="009F06F8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4FB1127D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ПЛАНИРУЕМЫЕ РЕЗУЛЬТАТЫ ОБУЧЕНИЯ ПО ДИСЦИПЛИНЕ (МОДУЛЮ), ХАРАКТЕРИЗУЮЩИЕ ФОРМИРОВАНИЯ КОМПЕТЕНЦИЙ</w:t>
            </w:r>
          </w:p>
        </w:tc>
      </w:tr>
      <w:tr w:rsidR="00161726" w:rsidRPr="00161726" w14:paraId="4AA049F8" w14:textId="77777777" w:rsidTr="009F06F8">
        <w:trPr>
          <w:trHeight w:hRule="exact" w:val="138"/>
        </w:trPr>
        <w:tc>
          <w:tcPr>
            <w:tcW w:w="143" w:type="dxa"/>
          </w:tcPr>
          <w:p w14:paraId="6249118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78" w:type="dxa"/>
          </w:tcPr>
          <w:p w14:paraId="2832B7D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5" w:type="dxa"/>
          </w:tcPr>
          <w:p w14:paraId="3CC2C13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7" w:type="dxa"/>
          </w:tcPr>
          <w:p w14:paraId="167B313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537" w:type="dxa"/>
          </w:tcPr>
          <w:p w14:paraId="0F1C342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480A350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4DC587E9" w14:textId="77777777" w:rsidTr="009F06F8">
        <w:trPr>
          <w:trHeight w:hRule="exact" w:val="36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2428A6F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УК-</w:t>
            </w:r>
            <w:proofErr w:type="gram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2 :</w:t>
            </w:r>
            <w:proofErr w:type="gram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 xml:space="preserve"> Способен управлять проектом на всех этапах его жизненного цикла</w:t>
            </w:r>
          </w:p>
        </w:tc>
      </w:tr>
      <w:tr w:rsidR="00161726" w:rsidRPr="00161726" w14:paraId="4367BAF8" w14:textId="77777777" w:rsidTr="009F06F8">
        <w:trPr>
          <w:trHeight w:hRule="exact" w:val="192"/>
        </w:trPr>
        <w:tc>
          <w:tcPr>
            <w:tcW w:w="143" w:type="dxa"/>
          </w:tcPr>
          <w:p w14:paraId="2DFBC95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78" w:type="dxa"/>
          </w:tcPr>
          <w:p w14:paraId="2F67FB5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5" w:type="dxa"/>
          </w:tcPr>
          <w:p w14:paraId="43218E7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7" w:type="dxa"/>
          </w:tcPr>
          <w:p w14:paraId="796474D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537" w:type="dxa"/>
          </w:tcPr>
          <w:p w14:paraId="1DE2C8E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2042F2C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2C9FA562" w14:textId="77777777" w:rsidTr="009F06F8">
        <w:trPr>
          <w:trHeight w:hRule="exact" w:val="64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D7C824C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УК-2.</w:t>
            </w:r>
            <w:proofErr w:type="gram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1  :</w:t>
            </w:r>
            <w:proofErr w:type="gram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 xml:space="preserve"> Формирует на основе поставленной проблемы проектную задачу и способ её решения через реализацию проектного управления</w:t>
            </w:r>
          </w:p>
        </w:tc>
      </w:tr>
      <w:tr w:rsidR="00161726" w:rsidRPr="00161726" w14:paraId="06A1CC26" w14:textId="77777777" w:rsidTr="009F06F8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398592D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Знать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161726" w:rsidRPr="00161726" w14:paraId="0697CDC8" w14:textId="77777777" w:rsidTr="009F06F8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8217525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-  содержание технологий принятия управленческих решений; виды ответственности при принятии и реализации управленческих решений.</w:t>
            </w:r>
          </w:p>
        </w:tc>
      </w:tr>
      <w:tr w:rsidR="00161726" w:rsidRPr="00161726" w14:paraId="03E2412A" w14:textId="77777777" w:rsidTr="009F06F8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8BE341F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Уметь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161726" w:rsidRPr="00161726" w14:paraId="558B2DD1" w14:textId="77777777" w:rsidTr="009F06F8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9EA88B4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-  организовывать процесс разработки и реализации управленческих решений</w:t>
            </w:r>
          </w:p>
        </w:tc>
      </w:tr>
      <w:tr w:rsidR="00161726" w:rsidRPr="00161726" w14:paraId="07A992C6" w14:textId="77777777" w:rsidTr="009F06F8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7698F41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Владеть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161726" w:rsidRPr="00161726" w14:paraId="663DCFD0" w14:textId="77777777" w:rsidTr="009F06F8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F706776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-  современными технологиями принятия управленческих решений</w:t>
            </w:r>
          </w:p>
        </w:tc>
      </w:tr>
      <w:tr w:rsidR="00161726" w:rsidRPr="00161726" w14:paraId="4DA726D4" w14:textId="77777777" w:rsidTr="009F06F8">
        <w:trPr>
          <w:trHeight w:hRule="exact" w:val="138"/>
        </w:trPr>
        <w:tc>
          <w:tcPr>
            <w:tcW w:w="143" w:type="dxa"/>
          </w:tcPr>
          <w:p w14:paraId="6C5A565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78" w:type="dxa"/>
          </w:tcPr>
          <w:p w14:paraId="60B0655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5" w:type="dxa"/>
          </w:tcPr>
          <w:p w14:paraId="6A2D552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7" w:type="dxa"/>
          </w:tcPr>
          <w:p w14:paraId="6828DE7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537" w:type="dxa"/>
          </w:tcPr>
          <w:p w14:paraId="02EB232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11B0FB5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51F12CF0" w14:textId="77777777" w:rsidTr="009F06F8">
        <w:trPr>
          <w:trHeight w:hRule="exact" w:val="64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08964EA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УК-2.</w:t>
            </w:r>
            <w:proofErr w:type="gram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3  :</w:t>
            </w:r>
            <w:proofErr w:type="gram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 xml:space="preserve"> Осуществляет мониторинг хода реализации проекта, корректирует отклонения, вносит дополнительные изменения в план реализации проекта</w:t>
            </w:r>
          </w:p>
        </w:tc>
      </w:tr>
      <w:tr w:rsidR="00161726" w:rsidRPr="00161726" w14:paraId="74CF3E62" w14:textId="77777777" w:rsidTr="009F06F8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C55DB6A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Знать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161726" w:rsidRPr="00161726" w14:paraId="0608DBBF" w14:textId="77777777" w:rsidTr="009F06F8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D991D60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-  условия и факторы качества управленческих решений; виды ответственности при принятии и реализации управленческих решений</w:t>
            </w:r>
          </w:p>
        </w:tc>
      </w:tr>
      <w:tr w:rsidR="00161726" w:rsidRPr="00161726" w14:paraId="4816806A" w14:textId="77777777" w:rsidTr="009F06F8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CE2E922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Уметь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161726" w:rsidRPr="00161726" w14:paraId="6C21B095" w14:textId="77777777" w:rsidTr="009F06F8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2492BCA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-  разрабатывать эффективные организационно-управленческие решения и оценивать их последствия</w:t>
            </w:r>
          </w:p>
        </w:tc>
      </w:tr>
      <w:tr w:rsidR="00161726" w:rsidRPr="00161726" w14:paraId="493AB487" w14:textId="77777777" w:rsidTr="009F06F8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38039EA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Владеть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:</w:t>
            </w:r>
          </w:p>
        </w:tc>
      </w:tr>
    </w:tbl>
    <w:p w14:paraId="6C2C75CF" w14:textId="77777777" w:rsidR="00161726" w:rsidRPr="00161726" w:rsidRDefault="00161726" w:rsidP="00161726">
      <w:pPr>
        <w:spacing w:after="200" w:line="276" w:lineRule="auto"/>
        <w:rPr>
          <w:rFonts w:asciiTheme="minorHAnsi" w:eastAsiaTheme="minorEastAsia" w:hAnsiTheme="minorHAnsi" w:cstheme="minorBidi"/>
          <w:sz w:val="0"/>
          <w:szCs w:val="0"/>
          <w:lang w:val="en-US"/>
        </w:rPr>
      </w:pPr>
      <w:r w:rsidRPr="00161726">
        <w:rPr>
          <w:rFonts w:asciiTheme="minorHAnsi" w:eastAsiaTheme="minorEastAsia" w:hAnsiTheme="minorHAnsi" w:cstheme="minorBidi"/>
          <w:sz w:val="22"/>
          <w:szCs w:val="22"/>
          <w:lang w:val="en-US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519"/>
        <w:gridCol w:w="1004"/>
      </w:tblGrid>
      <w:tr w:rsidR="00161726" w:rsidRPr="00161726" w14:paraId="7109E477" w14:textId="77777777" w:rsidTr="009F06F8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00B06D14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lastRenderedPageBreak/>
              <w:t>УП: 38.04.02_ПУБС_ИТУ_2021.plx</w:t>
            </w:r>
          </w:p>
        </w:tc>
        <w:tc>
          <w:tcPr>
            <w:tcW w:w="4537" w:type="dxa"/>
          </w:tcPr>
          <w:p w14:paraId="0B555AE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648C2F92" w14:textId="77777777" w:rsidR="00161726" w:rsidRPr="00161726" w:rsidRDefault="00161726" w:rsidP="00161726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стр</w:t>
            </w:r>
            <w:proofErr w:type="spellEnd"/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. 5</w:t>
            </w:r>
          </w:p>
        </w:tc>
      </w:tr>
      <w:tr w:rsidR="00161726" w:rsidRPr="00161726" w14:paraId="335475A8" w14:textId="77777777" w:rsidTr="009F06F8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38EAB75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-  количественными и качественными методами разработки и принятия управленческих решений</w:t>
            </w:r>
          </w:p>
        </w:tc>
      </w:tr>
      <w:tr w:rsidR="00161726" w:rsidRPr="00161726" w14:paraId="155911FB" w14:textId="77777777" w:rsidTr="009F06F8">
        <w:trPr>
          <w:trHeight w:hRule="exact" w:val="138"/>
        </w:trPr>
        <w:tc>
          <w:tcPr>
            <w:tcW w:w="4679" w:type="dxa"/>
          </w:tcPr>
          <w:p w14:paraId="4A3272D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537" w:type="dxa"/>
          </w:tcPr>
          <w:p w14:paraId="0C6B8C0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14E7A2B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2A3E11BF" w14:textId="77777777" w:rsidTr="009F06F8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5138E12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ОПК-</w:t>
            </w:r>
            <w:proofErr w:type="gram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1 :</w:t>
            </w:r>
            <w:proofErr w:type="gram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 xml:space="preserve"> Способен решать профессиональные задачи на основе знания (на продвинутом уровне) экономической, организационной и управленческой теории, инновационных подходов, обобщения и критического анализа практик управления;</w:t>
            </w:r>
          </w:p>
        </w:tc>
      </w:tr>
      <w:tr w:rsidR="00161726" w:rsidRPr="00161726" w14:paraId="7208A2F8" w14:textId="77777777" w:rsidTr="009F06F8">
        <w:trPr>
          <w:trHeight w:hRule="exact" w:val="138"/>
        </w:trPr>
        <w:tc>
          <w:tcPr>
            <w:tcW w:w="4679" w:type="dxa"/>
          </w:tcPr>
          <w:p w14:paraId="2A3B919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537" w:type="dxa"/>
          </w:tcPr>
          <w:p w14:paraId="4A4E544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3A05227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3439916E" w14:textId="77777777" w:rsidTr="009F06F8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060FF93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ОПК-1.</w:t>
            </w:r>
            <w:proofErr w:type="gram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1  :</w:t>
            </w:r>
            <w:proofErr w:type="gram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 xml:space="preserve"> Проводит критический анализ существующих научно-методических подходов и практик управления в современной организации</w:t>
            </w:r>
          </w:p>
        </w:tc>
      </w:tr>
      <w:tr w:rsidR="00161726" w:rsidRPr="00161726" w14:paraId="7E49F44F" w14:textId="77777777" w:rsidTr="009F06F8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F8CF970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Знать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161726" w:rsidRPr="00161726" w14:paraId="6CD24841" w14:textId="77777777" w:rsidTr="009F06F8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62E647F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-  особенности моделирования процессов разработки и принятия управленческих решений</w:t>
            </w:r>
          </w:p>
        </w:tc>
      </w:tr>
      <w:tr w:rsidR="00161726" w:rsidRPr="00161726" w14:paraId="3B604D6E" w14:textId="77777777" w:rsidTr="009F06F8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A2AEA03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Уметь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161726" w:rsidRPr="00161726" w14:paraId="7AC9F5ED" w14:textId="77777777" w:rsidTr="009F06F8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88754B7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-  анализировать состояние внешней среды и оценивать ее влияние на реализацию альтернатив</w:t>
            </w:r>
          </w:p>
        </w:tc>
      </w:tr>
      <w:tr w:rsidR="00161726" w:rsidRPr="00161726" w14:paraId="79E88D91" w14:textId="77777777" w:rsidTr="009F06F8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0EC7245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Владеть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161726" w:rsidRPr="00161726" w14:paraId="35F5D47E" w14:textId="77777777" w:rsidTr="009F06F8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98BDEF9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-  методами оценки качества управленческих решений</w:t>
            </w:r>
          </w:p>
        </w:tc>
      </w:tr>
      <w:tr w:rsidR="00161726" w:rsidRPr="00161726" w14:paraId="57810D68" w14:textId="77777777" w:rsidTr="009F06F8">
        <w:trPr>
          <w:trHeight w:hRule="exact" w:val="138"/>
        </w:trPr>
        <w:tc>
          <w:tcPr>
            <w:tcW w:w="4679" w:type="dxa"/>
          </w:tcPr>
          <w:p w14:paraId="32E5BE0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537" w:type="dxa"/>
          </w:tcPr>
          <w:p w14:paraId="32B85E6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660B387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5E182851" w14:textId="77777777" w:rsidTr="009F06F8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CEC3E21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ОПК-1.</w:t>
            </w:r>
            <w:proofErr w:type="gram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2  :</w:t>
            </w:r>
            <w:proofErr w:type="gram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 xml:space="preserve"> Выявляет экономические и организационно-управленческие проблемы функционирования организации и разрабатывает варианты их решения</w:t>
            </w:r>
          </w:p>
        </w:tc>
      </w:tr>
      <w:tr w:rsidR="00161726" w:rsidRPr="00161726" w14:paraId="382128E6" w14:textId="77777777" w:rsidTr="009F06F8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FCF8B55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Знать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161726" w:rsidRPr="00161726" w14:paraId="6789565A" w14:textId="77777777" w:rsidTr="009F06F8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B2AE468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-  подходы к принятию решений и особенности диагностики проблем</w:t>
            </w:r>
          </w:p>
        </w:tc>
      </w:tr>
      <w:tr w:rsidR="00161726" w:rsidRPr="00161726" w14:paraId="36EE5040" w14:textId="77777777" w:rsidTr="009F06F8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AC29C2E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Уметь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161726" w:rsidRPr="00161726" w14:paraId="09581EF6" w14:textId="77777777" w:rsidTr="009F06F8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F898249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- 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разрабатывать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модели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принятия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решений</w:t>
            </w:r>
            <w:proofErr w:type="spellEnd"/>
          </w:p>
        </w:tc>
      </w:tr>
      <w:tr w:rsidR="00161726" w:rsidRPr="00161726" w14:paraId="1F767C0A" w14:textId="77777777" w:rsidTr="009F06F8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4A88156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Владеть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161726" w:rsidRPr="00161726" w14:paraId="3C142A35" w14:textId="77777777" w:rsidTr="009F06F8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F813D2A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-  методами прогнозирования состояния внешней среды</w:t>
            </w:r>
          </w:p>
        </w:tc>
      </w:tr>
      <w:tr w:rsidR="00161726" w:rsidRPr="00161726" w14:paraId="1906E62E" w14:textId="77777777" w:rsidTr="009F06F8">
        <w:trPr>
          <w:trHeight w:hRule="exact" w:val="138"/>
        </w:trPr>
        <w:tc>
          <w:tcPr>
            <w:tcW w:w="4679" w:type="dxa"/>
          </w:tcPr>
          <w:p w14:paraId="6CA404B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537" w:type="dxa"/>
          </w:tcPr>
          <w:p w14:paraId="6B5531D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3E67391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314B7900" w14:textId="77777777" w:rsidTr="009F06F8">
        <w:trPr>
          <w:trHeight w:hRule="exact" w:val="118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8B9219E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ОПК-</w:t>
            </w:r>
            <w:proofErr w:type="gram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2 :</w:t>
            </w:r>
            <w:proofErr w:type="gram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 xml:space="preserve"> Способен применять современные техники и методики сбора данных, продвинутые методы их обработки и анализа, в том числе использовать интеллектуальные информационно-аналитические системы, при решении управленческих и исследовательских задач;</w:t>
            </w:r>
          </w:p>
        </w:tc>
      </w:tr>
      <w:tr w:rsidR="00161726" w:rsidRPr="00161726" w14:paraId="3D119E26" w14:textId="77777777" w:rsidTr="009F06F8">
        <w:trPr>
          <w:trHeight w:hRule="exact" w:val="138"/>
        </w:trPr>
        <w:tc>
          <w:tcPr>
            <w:tcW w:w="4679" w:type="dxa"/>
          </w:tcPr>
          <w:p w14:paraId="376DBD3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537" w:type="dxa"/>
          </w:tcPr>
          <w:p w14:paraId="08015E2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37867A6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092CEB0A" w14:textId="77777777" w:rsidTr="009F06F8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7ECF982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ОПК-2.</w:t>
            </w:r>
            <w:proofErr w:type="gram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1  :</w:t>
            </w:r>
            <w:proofErr w:type="gram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 xml:space="preserve"> Организует сбор и обработку данных о результатах и условиях функционирования предприятия для решения управленческих задач</w:t>
            </w:r>
          </w:p>
        </w:tc>
      </w:tr>
      <w:tr w:rsidR="00161726" w:rsidRPr="00161726" w14:paraId="3BE2C11D" w14:textId="77777777" w:rsidTr="009F06F8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B4186F2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Знать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161726" w:rsidRPr="00161726" w14:paraId="6A4447EF" w14:textId="77777777" w:rsidTr="009F06F8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5174F27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-  особенности процесса разработки, принятия и реализации решений</w:t>
            </w:r>
          </w:p>
        </w:tc>
      </w:tr>
      <w:tr w:rsidR="00161726" w:rsidRPr="00161726" w14:paraId="07DFD7DF" w14:textId="77777777" w:rsidTr="009F06F8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8888193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Уметь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161726" w:rsidRPr="00161726" w14:paraId="2C482829" w14:textId="77777777" w:rsidTr="009F06F8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16935F8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-  выявлять проблемы управленческого характера при анализе конкретных ситуаций</w:t>
            </w:r>
          </w:p>
        </w:tc>
      </w:tr>
      <w:tr w:rsidR="00161726" w:rsidRPr="00161726" w14:paraId="25294983" w14:textId="77777777" w:rsidTr="009F06F8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7398828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Владеть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161726" w:rsidRPr="00161726" w14:paraId="672DB11F" w14:textId="77777777" w:rsidTr="009F06F8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BF5FE68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-  инструментарием диагностики и идентификации проблем</w:t>
            </w:r>
          </w:p>
        </w:tc>
      </w:tr>
      <w:tr w:rsidR="00161726" w:rsidRPr="00161726" w14:paraId="1E66145E" w14:textId="77777777" w:rsidTr="009F06F8">
        <w:trPr>
          <w:trHeight w:hRule="exact" w:val="138"/>
        </w:trPr>
        <w:tc>
          <w:tcPr>
            <w:tcW w:w="4679" w:type="dxa"/>
          </w:tcPr>
          <w:p w14:paraId="5EF0EE3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537" w:type="dxa"/>
          </w:tcPr>
          <w:p w14:paraId="5BEEB84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7020338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199BCB61" w14:textId="77777777" w:rsidTr="009F06F8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D282EE4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ОПК-2.</w:t>
            </w:r>
            <w:proofErr w:type="gram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2  :</w:t>
            </w:r>
            <w:proofErr w:type="gram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 xml:space="preserve"> Использует интеллектуальные информационно-аналитические системы для разработки управленческих решений</w:t>
            </w:r>
          </w:p>
        </w:tc>
      </w:tr>
      <w:tr w:rsidR="00161726" w:rsidRPr="00161726" w14:paraId="15D599C2" w14:textId="77777777" w:rsidTr="009F06F8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8D606F5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Знать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161726" w:rsidRPr="00161726" w14:paraId="298E1C97" w14:textId="77777777" w:rsidTr="009F06F8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E785628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-  методологические основы автоматизации поддержки принятия решений</w:t>
            </w:r>
          </w:p>
        </w:tc>
      </w:tr>
      <w:tr w:rsidR="00161726" w:rsidRPr="00161726" w14:paraId="299D9564" w14:textId="77777777" w:rsidTr="009F06F8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BEBA173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Уметь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161726" w:rsidRPr="00161726" w14:paraId="41DA9EE2" w14:textId="77777777" w:rsidTr="009F06F8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D78E44A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-  применять методы поддержки принятия решений</w:t>
            </w:r>
          </w:p>
        </w:tc>
      </w:tr>
      <w:tr w:rsidR="00161726" w:rsidRPr="00161726" w14:paraId="67F5B457" w14:textId="77777777" w:rsidTr="009F06F8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B0E202F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Владеть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161726" w:rsidRPr="00161726" w14:paraId="216C7F64" w14:textId="77777777" w:rsidTr="009F06F8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81464D1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- 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формами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поддержки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принятия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решений</w:t>
            </w:r>
            <w:proofErr w:type="spellEnd"/>
          </w:p>
        </w:tc>
      </w:tr>
      <w:tr w:rsidR="00161726" w:rsidRPr="00161726" w14:paraId="2AAC44DF" w14:textId="77777777" w:rsidTr="009F06F8">
        <w:trPr>
          <w:trHeight w:hRule="exact" w:val="277"/>
        </w:trPr>
        <w:tc>
          <w:tcPr>
            <w:tcW w:w="4679" w:type="dxa"/>
          </w:tcPr>
          <w:p w14:paraId="5A5FF48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537" w:type="dxa"/>
          </w:tcPr>
          <w:p w14:paraId="2E34805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2F2B496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40A7019D" w14:textId="77777777" w:rsidTr="009F06F8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DDADEED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161726" w:rsidRPr="00161726" w14:paraId="43CA0132" w14:textId="77777777" w:rsidTr="009F06F8">
        <w:trPr>
          <w:trHeight w:hRule="exact" w:val="138"/>
        </w:trPr>
        <w:tc>
          <w:tcPr>
            <w:tcW w:w="4679" w:type="dxa"/>
          </w:tcPr>
          <w:p w14:paraId="61F5C3D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537" w:type="dxa"/>
          </w:tcPr>
          <w:p w14:paraId="2C6801B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2D16190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138225E6" w14:textId="77777777" w:rsidTr="009F06F8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79CC018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Знать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161726" w:rsidRPr="00161726" w14:paraId="7D96EAA0" w14:textId="77777777" w:rsidTr="009F06F8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2F49F7B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-  методологические основы автоматизации поддержки принятия решений</w:t>
            </w:r>
          </w:p>
        </w:tc>
      </w:tr>
      <w:tr w:rsidR="00161726" w:rsidRPr="00161726" w14:paraId="11290817" w14:textId="77777777" w:rsidTr="009F06F8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1B3FE21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-  особенности моделирования процессов разработки и принятия управленческих решений</w:t>
            </w:r>
          </w:p>
        </w:tc>
      </w:tr>
      <w:tr w:rsidR="00161726" w:rsidRPr="00161726" w14:paraId="12A74A8B" w14:textId="77777777" w:rsidTr="009F06F8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E28147F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-  особенности процесса разработки, принятия и реализации решений</w:t>
            </w:r>
          </w:p>
        </w:tc>
      </w:tr>
    </w:tbl>
    <w:p w14:paraId="36E37A75" w14:textId="77777777" w:rsidR="00161726" w:rsidRPr="00161726" w:rsidRDefault="00161726" w:rsidP="00161726">
      <w:pPr>
        <w:spacing w:after="200" w:line="276" w:lineRule="auto"/>
        <w:rPr>
          <w:rFonts w:asciiTheme="minorHAnsi" w:eastAsiaTheme="minorEastAsia" w:hAnsiTheme="minorHAnsi" w:cstheme="minorBidi"/>
          <w:sz w:val="0"/>
          <w:szCs w:val="0"/>
        </w:rPr>
      </w:pPr>
      <w:r w:rsidRPr="00161726">
        <w:rPr>
          <w:rFonts w:asciiTheme="minorHAnsi" w:eastAsiaTheme="minorEastAsia" w:hAnsiTheme="minorHAnsi" w:cstheme="minorBidi"/>
          <w:sz w:val="22"/>
          <w:szCs w:val="22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55"/>
        <w:gridCol w:w="1827"/>
        <w:gridCol w:w="721"/>
        <w:gridCol w:w="1281"/>
        <w:gridCol w:w="710"/>
        <w:gridCol w:w="1005"/>
      </w:tblGrid>
      <w:tr w:rsidR="00161726" w:rsidRPr="00161726" w14:paraId="558ABACE" w14:textId="77777777" w:rsidTr="009F06F8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4FDDAAAD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lastRenderedPageBreak/>
              <w:t>УП: 38.04.02_ПУБС_ИТУ_2021.plx</w:t>
            </w:r>
          </w:p>
        </w:tc>
        <w:tc>
          <w:tcPr>
            <w:tcW w:w="1844" w:type="dxa"/>
          </w:tcPr>
          <w:p w14:paraId="05E9965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6D38C21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277" w:type="dxa"/>
          </w:tcPr>
          <w:p w14:paraId="357A172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27D76C0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0E57B36B" w14:textId="77777777" w:rsidR="00161726" w:rsidRPr="00161726" w:rsidRDefault="00161726" w:rsidP="00161726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стр</w:t>
            </w:r>
            <w:proofErr w:type="spellEnd"/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. 6</w:t>
            </w:r>
          </w:p>
        </w:tc>
      </w:tr>
      <w:tr w:rsidR="00161726" w:rsidRPr="00161726" w14:paraId="530C7B37" w14:textId="77777777" w:rsidTr="009F06F8">
        <w:trPr>
          <w:trHeight w:hRule="exact" w:val="285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462D4DBF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-  подходы к принятию решений и особенности диагностики проблем</w:t>
            </w:r>
          </w:p>
        </w:tc>
      </w:tr>
      <w:tr w:rsidR="00161726" w:rsidRPr="00161726" w14:paraId="4736B14B" w14:textId="77777777" w:rsidTr="009F06F8">
        <w:trPr>
          <w:trHeight w:hRule="exact" w:val="555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20DFDD3A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-  условия и факторы качества управленческих решений; виды ответственности при принятии и реализации управленческих решений</w:t>
            </w:r>
          </w:p>
        </w:tc>
      </w:tr>
      <w:tr w:rsidR="00161726" w:rsidRPr="00161726" w14:paraId="5F17DA54" w14:textId="77777777" w:rsidTr="009F06F8">
        <w:trPr>
          <w:trHeight w:hRule="exact" w:val="555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183C5F11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-  содержание технологий принятия управленческих решений; виды ответственности при принятии и реализации управленческих решений.</w:t>
            </w:r>
          </w:p>
        </w:tc>
      </w:tr>
      <w:tr w:rsidR="00161726" w:rsidRPr="00161726" w14:paraId="26B56272" w14:textId="77777777" w:rsidTr="009F06F8">
        <w:trPr>
          <w:trHeight w:hRule="exact" w:val="277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311FA979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Уметь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161726" w:rsidRPr="00161726" w14:paraId="50F542A4" w14:textId="77777777" w:rsidTr="009F06F8">
        <w:trPr>
          <w:trHeight w:hRule="exact" w:val="285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178E80F0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-  организовывать процесс разработки и реализации управленческих решений</w:t>
            </w:r>
          </w:p>
        </w:tc>
      </w:tr>
      <w:tr w:rsidR="00161726" w:rsidRPr="00161726" w14:paraId="65ACEB5C" w14:textId="77777777" w:rsidTr="009F06F8">
        <w:trPr>
          <w:trHeight w:hRule="exact" w:val="285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6C0A640B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- 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разрабатывать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модели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принятия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решений</w:t>
            </w:r>
            <w:proofErr w:type="spellEnd"/>
          </w:p>
        </w:tc>
      </w:tr>
      <w:tr w:rsidR="00161726" w:rsidRPr="00161726" w14:paraId="3FF69F70" w14:textId="77777777" w:rsidTr="009F06F8">
        <w:trPr>
          <w:trHeight w:hRule="exact" w:val="285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35CE21E2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-  выявлять проблемы управленческого характера при анализе конкретных ситуаций</w:t>
            </w:r>
          </w:p>
        </w:tc>
      </w:tr>
      <w:tr w:rsidR="00161726" w:rsidRPr="00161726" w14:paraId="45FCD47A" w14:textId="77777777" w:rsidTr="009F06F8">
        <w:trPr>
          <w:trHeight w:hRule="exact" w:val="555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734F5856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-  разрабатывать эффективные организационно-управленческие решения и оценивать их последствия</w:t>
            </w:r>
          </w:p>
        </w:tc>
      </w:tr>
      <w:tr w:rsidR="00161726" w:rsidRPr="00161726" w14:paraId="5BDF4B4A" w14:textId="77777777" w:rsidTr="009F06F8">
        <w:trPr>
          <w:trHeight w:hRule="exact" w:val="285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0F702244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-  применять методы поддержки принятия решений</w:t>
            </w:r>
          </w:p>
        </w:tc>
      </w:tr>
      <w:tr w:rsidR="00161726" w:rsidRPr="00161726" w14:paraId="7578B7DB" w14:textId="77777777" w:rsidTr="009F06F8">
        <w:trPr>
          <w:trHeight w:hRule="exact" w:val="555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205845C1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-  анализировать состояние внешней среды и оценивать ее влияние на реализацию альтернатив</w:t>
            </w:r>
          </w:p>
        </w:tc>
      </w:tr>
      <w:tr w:rsidR="00161726" w:rsidRPr="00161726" w14:paraId="284DCDE7" w14:textId="77777777" w:rsidTr="009F06F8">
        <w:trPr>
          <w:trHeight w:hRule="exact" w:val="277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333235FC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Владеть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161726" w:rsidRPr="00161726" w14:paraId="0E813FA9" w14:textId="77777777" w:rsidTr="009F06F8">
        <w:trPr>
          <w:trHeight w:hRule="exact" w:val="285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4BE0EA17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- 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формами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поддержки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принятия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решений</w:t>
            </w:r>
            <w:proofErr w:type="spellEnd"/>
          </w:p>
        </w:tc>
      </w:tr>
      <w:tr w:rsidR="00161726" w:rsidRPr="00161726" w14:paraId="70079D57" w14:textId="77777777" w:rsidTr="009F06F8">
        <w:trPr>
          <w:trHeight w:hRule="exact" w:val="285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0F73FEEE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-  инструментарием диагностики и идентификации проблем</w:t>
            </w:r>
          </w:p>
        </w:tc>
      </w:tr>
      <w:tr w:rsidR="00161726" w:rsidRPr="00161726" w14:paraId="07B80E16" w14:textId="77777777" w:rsidTr="009F06F8">
        <w:trPr>
          <w:trHeight w:hRule="exact" w:val="555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6F2C0B3D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-  количественными и качественными методами разработки и принятия управленческих решений</w:t>
            </w:r>
          </w:p>
        </w:tc>
      </w:tr>
      <w:tr w:rsidR="00161726" w:rsidRPr="00161726" w14:paraId="34CC60D1" w14:textId="77777777" w:rsidTr="009F06F8">
        <w:trPr>
          <w:trHeight w:hRule="exact" w:val="285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3B011D43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-  современными технологиями принятия управленческих решений</w:t>
            </w:r>
          </w:p>
        </w:tc>
      </w:tr>
      <w:tr w:rsidR="00161726" w:rsidRPr="00161726" w14:paraId="7EE0FC07" w14:textId="77777777" w:rsidTr="009F06F8">
        <w:trPr>
          <w:trHeight w:hRule="exact" w:val="285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1FAB04B9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-  методами прогнозирования состояния внешней среды</w:t>
            </w:r>
          </w:p>
        </w:tc>
      </w:tr>
      <w:tr w:rsidR="00161726" w:rsidRPr="00161726" w14:paraId="423C2371" w14:textId="77777777" w:rsidTr="009F06F8">
        <w:trPr>
          <w:trHeight w:hRule="exact" w:val="285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18319C0B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-  методами оценки качества управленческих решений</w:t>
            </w:r>
          </w:p>
        </w:tc>
      </w:tr>
      <w:tr w:rsidR="00161726" w:rsidRPr="00161726" w14:paraId="362D3096" w14:textId="77777777" w:rsidTr="009F06F8">
        <w:trPr>
          <w:trHeight w:hRule="exact" w:val="277"/>
        </w:trPr>
        <w:tc>
          <w:tcPr>
            <w:tcW w:w="993" w:type="dxa"/>
          </w:tcPr>
          <w:p w14:paraId="182890E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687" w:type="dxa"/>
          </w:tcPr>
          <w:p w14:paraId="674BA22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844" w:type="dxa"/>
          </w:tcPr>
          <w:p w14:paraId="5B98301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10" w:type="dxa"/>
          </w:tcPr>
          <w:p w14:paraId="7878F91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7" w:type="dxa"/>
          </w:tcPr>
          <w:p w14:paraId="53F86C9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10" w:type="dxa"/>
          </w:tcPr>
          <w:p w14:paraId="7C6B1EF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3490E85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6954F970" w14:textId="77777777" w:rsidTr="009F06F8">
        <w:trPr>
          <w:trHeight w:hRule="exact" w:val="277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7EADB711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Cs w:val="28"/>
              </w:rPr>
            </w:pPr>
            <w:r w:rsidRPr="00161726">
              <w:rPr>
                <w:rFonts w:eastAsiaTheme="minorEastAsia" w:cs="Times New Roman"/>
                <w:b/>
                <w:color w:val="000000"/>
                <w:szCs w:val="28"/>
              </w:rPr>
              <w:t>4. СТРУКТУРА И СОДЕРЖАНИЕ ДИСЦИПЛИНЫ (МОДУЛЯ)</w:t>
            </w:r>
          </w:p>
        </w:tc>
      </w:tr>
      <w:tr w:rsidR="00161726" w:rsidRPr="00161726" w14:paraId="58A0975C" w14:textId="77777777" w:rsidTr="009F06F8">
        <w:trPr>
          <w:trHeight w:hRule="exact" w:val="138"/>
        </w:trPr>
        <w:tc>
          <w:tcPr>
            <w:tcW w:w="993" w:type="dxa"/>
          </w:tcPr>
          <w:p w14:paraId="7BF23E0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687" w:type="dxa"/>
          </w:tcPr>
          <w:p w14:paraId="1742E53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844" w:type="dxa"/>
          </w:tcPr>
          <w:p w14:paraId="7C614CA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10" w:type="dxa"/>
          </w:tcPr>
          <w:p w14:paraId="3BC7317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7" w:type="dxa"/>
          </w:tcPr>
          <w:p w14:paraId="63C140B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10" w:type="dxa"/>
          </w:tcPr>
          <w:p w14:paraId="07DCF6A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42EEA79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38760BC5" w14:textId="77777777" w:rsidTr="009F06F8">
        <w:trPr>
          <w:trHeight w:hRule="exact" w:val="833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23DB8B27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При проведении учебных занятий организация обеспечивает развитие у обучающихся навыков командной работы, межличностной коммуникации, принятия решений и лидерских качеств.</w:t>
            </w:r>
          </w:p>
        </w:tc>
      </w:tr>
      <w:tr w:rsidR="00161726" w:rsidRPr="00161726" w14:paraId="4036CE91" w14:textId="77777777" w:rsidTr="009F06F8">
        <w:trPr>
          <w:trHeight w:hRule="exact" w:val="5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AE4BAD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Код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занятия</w:t>
            </w:r>
            <w:proofErr w:type="spellEnd"/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99EDC8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Наименование разделов и тем /вид занятия/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440BDD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Сем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880104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Часов</w:t>
            </w:r>
            <w:proofErr w:type="spellEnd"/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9BC73A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Компетенции</w:t>
            </w:r>
            <w:proofErr w:type="spellEnd"/>
          </w:p>
        </w:tc>
      </w:tr>
      <w:tr w:rsidR="00161726" w:rsidRPr="00161726" w14:paraId="2BB1FC88" w14:textId="77777777" w:rsidTr="009F06F8">
        <w:trPr>
          <w:trHeight w:hRule="exact" w:val="277"/>
        </w:trPr>
        <w:tc>
          <w:tcPr>
            <w:tcW w:w="102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9F69FE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1. Введение в технологии принятия управленческих решений</w:t>
            </w:r>
          </w:p>
        </w:tc>
      </w:tr>
      <w:tr w:rsidR="00161726" w:rsidRPr="00161726" w14:paraId="5677CBA4" w14:textId="77777777" w:rsidTr="009F06F8">
        <w:trPr>
          <w:trHeight w:hRule="exact" w:val="142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31BD47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1.1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373EC3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Управленческие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решения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в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системе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менеджмента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(Лек).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Место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управленческого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решения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в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процессе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управления.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Виды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управленческих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решений.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Процесс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разработки,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принятия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реализации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управленческих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решений.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B6F7CE1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F16ACDD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3F26E22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ОПК-2.1</w:t>
            </w:r>
          </w:p>
        </w:tc>
      </w:tr>
      <w:tr w:rsidR="00161726" w:rsidRPr="00161726" w14:paraId="09C949ED" w14:textId="77777777" w:rsidTr="009F06F8">
        <w:trPr>
          <w:trHeight w:hRule="exact" w:val="88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CC42BF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1.2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297001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Выполнение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практических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заданий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).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Решение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кейсов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по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теме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"Управленческие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решения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в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системе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менеджмента".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7BAAF4D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FE40E1D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AFE5329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ОПК-2.1</w:t>
            </w:r>
          </w:p>
        </w:tc>
      </w:tr>
      <w:tr w:rsidR="00161726" w:rsidRPr="00161726" w14:paraId="42BF8805" w14:textId="77777777" w:rsidTr="009F06F8">
        <w:trPr>
          <w:trHeight w:hRule="exact" w:val="196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25D0A8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1.3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C2826A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Понятие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содержание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технологий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управленческих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решений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(Лек).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Понятие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сущность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технологий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принятия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управленческих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решений.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Классификация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технологий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принятия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управленческих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решений.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Сравнительная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характеристика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современных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технологий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принятия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управленческих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решений.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C11FDFE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949B8D0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C43DE9A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УК-2.1</w:t>
            </w:r>
          </w:p>
        </w:tc>
      </w:tr>
      <w:tr w:rsidR="00161726" w:rsidRPr="00161726" w14:paraId="504EEEA0" w14:textId="77777777" w:rsidTr="009F06F8">
        <w:trPr>
          <w:trHeight w:hRule="exact" w:val="88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D20BFF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1.4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2309DB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Выполнение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практических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заданий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).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Проведение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сравнительного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анализа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современных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технологий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принятия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управленческих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решений.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43DF6B2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82DBFDD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E2659C6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УК-2.1</w:t>
            </w:r>
          </w:p>
        </w:tc>
      </w:tr>
    </w:tbl>
    <w:p w14:paraId="7F2546F7" w14:textId="77777777" w:rsidR="00161726" w:rsidRPr="00161726" w:rsidRDefault="00161726" w:rsidP="00161726">
      <w:pPr>
        <w:spacing w:after="200" w:line="276" w:lineRule="auto"/>
        <w:rPr>
          <w:rFonts w:asciiTheme="minorHAnsi" w:eastAsiaTheme="minorEastAsia" w:hAnsiTheme="minorHAnsi" w:cstheme="minorBidi"/>
          <w:sz w:val="0"/>
          <w:szCs w:val="0"/>
          <w:lang w:val="en-US"/>
        </w:rPr>
      </w:pPr>
      <w:r w:rsidRPr="00161726">
        <w:rPr>
          <w:rFonts w:asciiTheme="minorHAnsi" w:eastAsiaTheme="minorEastAsia" w:hAnsiTheme="minorHAnsi" w:cstheme="minorBidi"/>
          <w:sz w:val="22"/>
          <w:szCs w:val="22"/>
          <w:lang w:val="en-US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64"/>
        <w:gridCol w:w="1837"/>
        <w:gridCol w:w="716"/>
        <w:gridCol w:w="1278"/>
        <w:gridCol w:w="703"/>
        <w:gridCol w:w="1001"/>
      </w:tblGrid>
      <w:tr w:rsidR="00161726" w:rsidRPr="00161726" w14:paraId="1F8B02DB" w14:textId="77777777" w:rsidTr="009F06F8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54205F93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lastRenderedPageBreak/>
              <w:t>УП: 38.04.02_ПУБС_ИТУ_2021.plx</w:t>
            </w:r>
          </w:p>
        </w:tc>
        <w:tc>
          <w:tcPr>
            <w:tcW w:w="1844" w:type="dxa"/>
          </w:tcPr>
          <w:p w14:paraId="78FF6F5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7A5EDD0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277" w:type="dxa"/>
          </w:tcPr>
          <w:p w14:paraId="24533F8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28B8BEA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52764D94" w14:textId="77777777" w:rsidR="00161726" w:rsidRPr="00161726" w:rsidRDefault="00161726" w:rsidP="00161726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стр</w:t>
            </w:r>
            <w:proofErr w:type="spellEnd"/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. 7</w:t>
            </w:r>
          </w:p>
        </w:tc>
      </w:tr>
      <w:tr w:rsidR="00161726" w:rsidRPr="00161726" w14:paraId="71D98C03" w14:textId="77777777" w:rsidTr="009F06F8">
        <w:trPr>
          <w:trHeight w:hRule="exact" w:val="16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F9481A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1.5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4FDE4C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Анализ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внешней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среды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ее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влияние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на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реализацию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альтернатив.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(Лек).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Воздействие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факторов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внешней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среды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на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функционирование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предприятия.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Элементы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внутренней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среды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предприятия.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Классификация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ситуаций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проблем.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Прогнозирование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состояния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внешней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среды.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30FBCB6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DC7674F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5D32FB1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ОПК-2.1, ОПК -1.2</w:t>
            </w:r>
          </w:p>
        </w:tc>
      </w:tr>
      <w:tr w:rsidR="00161726" w:rsidRPr="00161726" w14:paraId="257B68C8" w14:textId="77777777" w:rsidTr="009F06F8">
        <w:trPr>
          <w:trHeight w:hRule="exact" w:val="58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DD52D0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1.6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BEDBFD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Устный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опрос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).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Устный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опрос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по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лекции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3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F0A5E5D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BD2ED60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5E962AD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ОПК-2.1, ОПК -1.2</w:t>
            </w:r>
          </w:p>
        </w:tc>
      </w:tr>
      <w:tr w:rsidR="00161726" w:rsidRPr="00161726" w14:paraId="7B9F8A1C" w14:textId="77777777" w:rsidTr="009F06F8">
        <w:trPr>
          <w:trHeight w:hRule="exact" w:val="58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6F83A5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1.7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1A1340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Подготовка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к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аудиторным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занятиям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(Ср).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A6174F0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7CFEA3D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E59F1D7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ОПК-2.1, ОПК -2.2</w:t>
            </w:r>
          </w:p>
        </w:tc>
      </w:tr>
      <w:tr w:rsidR="00161726" w:rsidRPr="00161726" w14:paraId="4E980547" w14:textId="77777777" w:rsidTr="009F06F8">
        <w:trPr>
          <w:trHeight w:hRule="exact" w:val="277"/>
        </w:trPr>
        <w:tc>
          <w:tcPr>
            <w:tcW w:w="102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825F8A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2. Содержание технологий принятия управленческих решений</w:t>
            </w:r>
          </w:p>
        </w:tc>
      </w:tr>
      <w:tr w:rsidR="00161726" w:rsidRPr="00161726" w14:paraId="76CA5ED2" w14:textId="77777777" w:rsidTr="009F06F8">
        <w:trPr>
          <w:trHeight w:hRule="exact" w:val="27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0F4DF5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2.1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2E8FB1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Модели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методы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разработки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принятия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управленческих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решений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(Лек).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Понятие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сущность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моделирования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процессов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разработки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принятия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управленческих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решений.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Факторы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решения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(детерминанты)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как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целевые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компоненты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управления.Понятие</w:t>
            </w:r>
            <w:proofErr w:type="spellEnd"/>
            <w:proofErr w:type="gramEnd"/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классификация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методов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разработки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принятия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управленческих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решений.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Количественные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методы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разработки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принятия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управленческих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решений.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Качественные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методы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разработки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принятия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управленческих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решений.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44B2B0D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2BF82F1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80F1CA2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ОПК-1.1, ОПК -1.2</w:t>
            </w:r>
          </w:p>
        </w:tc>
      </w:tr>
      <w:tr w:rsidR="00161726" w:rsidRPr="00161726" w14:paraId="307E1530" w14:textId="77777777" w:rsidTr="009F06F8">
        <w:trPr>
          <w:trHeight w:hRule="exact" w:val="142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A494C0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2.2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EB6A55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Выполнение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практических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заданий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).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Обсуждение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вопросов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выполнение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индивидуальных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заданий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по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теме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практического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занятия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"Модели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методы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разработки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принятия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управленческих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решений".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25B1DE3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C967398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2DD57CC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ОПК-1.1, ОПК -1.2</w:t>
            </w:r>
          </w:p>
        </w:tc>
      </w:tr>
      <w:tr w:rsidR="00161726" w:rsidRPr="00161726" w14:paraId="2FD3064E" w14:textId="77777777" w:rsidTr="009F06F8">
        <w:trPr>
          <w:trHeight w:hRule="exact" w:val="196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FF9173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2.3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7BDFC4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Среда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принятия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управленческих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решений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(Лек).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Понятие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среды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принятия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управленческих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решений.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Методы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принятия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решений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в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условиях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определенности.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Методы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выбора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управленческих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решений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в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условиях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риска.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Критерии</w:t>
            </w:r>
            <w:proofErr w:type="spellEnd"/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выбора</w:t>
            </w:r>
            <w:proofErr w:type="spellEnd"/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управленческих</w:t>
            </w:r>
            <w:proofErr w:type="spellEnd"/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решений</w:t>
            </w:r>
            <w:proofErr w:type="spellEnd"/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в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условиях</w:t>
            </w:r>
            <w:proofErr w:type="spellEnd"/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неопределенности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D4426C3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A8FE865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DD3578F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ОПК-2.1, УК- 2.3</w:t>
            </w:r>
          </w:p>
        </w:tc>
      </w:tr>
      <w:tr w:rsidR="00161726" w:rsidRPr="00161726" w14:paraId="277919E9" w14:textId="77777777" w:rsidTr="009F06F8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A5B3D4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2.4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F0AF85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Выполнение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тестов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).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Тестирование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по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лекциям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gram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4-5</w:t>
            </w:r>
            <w:proofErr w:type="gram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48A638B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C19D0B7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568FB30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ОПК-1.1, ОПК -1.2, ОПК-2.1</w:t>
            </w:r>
          </w:p>
        </w:tc>
      </w:tr>
      <w:tr w:rsidR="00161726" w:rsidRPr="00161726" w14:paraId="312E76A8" w14:textId="77777777" w:rsidTr="009F06F8">
        <w:trPr>
          <w:trHeight w:hRule="exact" w:val="88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E3BF55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2.5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3008DB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Среда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принятия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управленческих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решений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(Лаб).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Выбор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оптимальной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стратегии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в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условиях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риска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неопределенности.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CD07F78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5B6E422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45A8F0B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ОПК-2.1</w:t>
            </w:r>
          </w:p>
        </w:tc>
      </w:tr>
      <w:tr w:rsidR="00161726" w:rsidRPr="00161726" w14:paraId="6D0026C3" w14:textId="77777777" w:rsidTr="009F06F8">
        <w:trPr>
          <w:trHeight w:hRule="exact" w:val="16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8AE6D1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2.6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C5CD53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Качество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управленческих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решений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(Лек).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Понятие,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условия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факторы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качества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управленческих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решений.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Стандартизация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процессов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управления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качеством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управленческих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решений.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Оценка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качества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управленческих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решений.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C62A41E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F3F113B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184C180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УК-2.3, ОПК- 1.1</w:t>
            </w:r>
          </w:p>
        </w:tc>
      </w:tr>
      <w:tr w:rsidR="00161726" w:rsidRPr="00161726" w14:paraId="528B780B" w14:textId="77777777" w:rsidTr="009F06F8"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DBE9D2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2.7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A5F52E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Выполнение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практических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заданий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).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Обсуждение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вопросов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выполнение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индивидуальных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заданий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по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теме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практического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занятия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"Качество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управленческих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решений".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DBBC206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70F31A1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CEFB1F9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УК-2.3, ОПК- 1.1</w:t>
            </w:r>
          </w:p>
        </w:tc>
      </w:tr>
    </w:tbl>
    <w:p w14:paraId="4B892EFD" w14:textId="77777777" w:rsidR="00161726" w:rsidRPr="00161726" w:rsidRDefault="00161726" w:rsidP="00161726">
      <w:pPr>
        <w:spacing w:after="200" w:line="276" w:lineRule="auto"/>
        <w:rPr>
          <w:rFonts w:asciiTheme="minorHAnsi" w:eastAsiaTheme="minorEastAsia" w:hAnsiTheme="minorHAnsi" w:cstheme="minorBidi"/>
          <w:sz w:val="0"/>
          <w:szCs w:val="0"/>
          <w:lang w:val="en-US"/>
        </w:rPr>
      </w:pPr>
      <w:r w:rsidRPr="00161726">
        <w:rPr>
          <w:rFonts w:asciiTheme="minorHAnsi" w:eastAsiaTheme="minorEastAsia" w:hAnsiTheme="minorHAnsi" w:cstheme="minorBidi"/>
          <w:sz w:val="22"/>
          <w:szCs w:val="22"/>
          <w:lang w:val="en-US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64"/>
        <w:gridCol w:w="1834"/>
        <w:gridCol w:w="716"/>
        <w:gridCol w:w="1281"/>
        <w:gridCol w:w="703"/>
        <w:gridCol w:w="1001"/>
      </w:tblGrid>
      <w:tr w:rsidR="00161726" w:rsidRPr="00161726" w14:paraId="28C23567" w14:textId="77777777" w:rsidTr="009F06F8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68DC7673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lastRenderedPageBreak/>
              <w:t>УП: 38.04.02_ПУБС_ИТУ_2021.plx</w:t>
            </w:r>
          </w:p>
        </w:tc>
        <w:tc>
          <w:tcPr>
            <w:tcW w:w="1844" w:type="dxa"/>
          </w:tcPr>
          <w:p w14:paraId="6CB9121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12F8B17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277" w:type="dxa"/>
          </w:tcPr>
          <w:p w14:paraId="69BBD38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65ADD01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581495C3" w14:textId="77777777" w:rsidR="00161726" w:rsidRPr="00161726" w:rsidRDefault="00161726" w:rsidP="00161726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стр</w:t>
            </w:r>
            <w:proofErr w:type="spellEnd"/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. 8</w:t>
            </w:r>
          </w:p>
        </w:tc>
      </w:tr>
      <w:tr w:rsidR="00161726" w:rsidRPr="00161726" w14:paraId="010AB7CB" w14:textId="77777777" w:rsidTr="009F06F8">
        <w:trPr>
          <w:trHeight w:hRule="exact" w:val="16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8788E9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2.8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9C19FB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Управленческие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решения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ответственность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(Лек).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Понятие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виды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ответственности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принятии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реализации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управленческих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решений.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Контроль</w:t>
            </w:r>
            <w:proofErr w:type="spellEnd"/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исполнения</w:t>
            </w:r>
            <w:proofErr w:type="spellEnd"/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управленческих</w:t>
            </w:r>
            <w:proofErr w:type="spellEnd"/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решений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Эффективность</w:t>
            </w:r>
            <w:proofErr w:type="spellEnd"/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реализации</w:t>
            </w:r>
            <w:proofErr w:type="spellEnd"/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управленческих</w:t>
            </w:r>
            <w:proofErr w:type="spellEnd"/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решений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69D62A9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EDEDB3D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68D97F1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УК-2.3</w:t>
            </w:r>
          </w:p>
        </w:tc>
      </w:tr>
      <w:tr w:rsidR="00161726" w:rsidRPr="00161726" w14:paraId="1B41045F" w14:textId="77777777" w:rsidTr="009F06F8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39A5EA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2.9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9EBA35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Устный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опрос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).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Устный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опрос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по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теме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"Управленческие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решения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ответстенность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".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55A4B12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3FEE27F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443E1F9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УК-2.3</w:t>
            </w:r>
          </w:p>
        </w:tc>
      </w:tr>
      <w:tr w:rsidR="00161726" w:rsidRPr="00161726" w14:paraId="57069A99" w14:textId="77777777" w:rsidTr="009F06F8">
        <w:trPr>
          <w:trHeight w:hRule="exact" w:val="16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516E1B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2.10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F9C11F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Основы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разработки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эксплуатации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систем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поддержки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принятия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решений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(Лек).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Методологические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основы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автоматизации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поддержки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принятия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решений.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Основные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задачи,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методы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виды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систем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поддержки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принятия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решений.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Формы</w:t>
            </w:r>
            <w:proofErr w:type="spellEnd"/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поддержки</w:t>
            </w:r>
            <w:proofErr w:type="spellEnd"/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принятия</w:t>
            </w:r>
            <w:proofErr w:type="spellEnd"/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решений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672AEC2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8A722EA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EF34E0F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ОПК-2.2</w:t>
            </w:r>
          </w:p>
        </w:tc>
      </w:tr>
      <w:tr w:rsidR="00161726" w:rsidRPr="00161726" w14:paraId="5C9222A7" w14:textId="77777777" w:rsidTr="009F06F8">
        <w:trPr>
          <w:trHeight w:hRule="exact" w:val="8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65B0E1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2.11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3F84A6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Выполнение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контрольной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работы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).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Выполнение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контрольной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работы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по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лекциям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gram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1-8</w:t>
            </w:r>
            <w:proofErr w:type="gramEnd"/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2D0B723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C0E8398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3DB3BCF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ОПК-2.2, ОПК -1.1, ОПК-1.2, УК-2.1</w:t>
            </w:r>
          </w:p>
        </w:tc>
      </w:tr>
      <w:tr w:rsidR="00161726" w:rsidRPr="00161726" w14:paraId="3F60CE33" w14:textId="77777777" w:rsidTr="009F06F8">
        <w:trPr>
          <w:trHeight w:hRule="exact" w:val="58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48522F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2.12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85B609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Подготовка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к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аудиторным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занятиям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(Ср).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6A52C8B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9AAAFF4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42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42D0D37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ОПК-2.2, ОПК -1.1, ОПК-1.2</w:t>
            </w:r>
          </w:p>
        </w:tc>
      </w:tr>
      <w:tr w:rsidR="00161726" w:rsidRPr="00161726" w14:paraId="66111195" w14:textId="77777777" w:rsidTr="009F06F8">
        <w:trPr>
          <w:trHeight w:hRule="exact" w:val="277"/>
        </w:trPr>
        <w:tc>
          <w:tcPr>
            <w:tcW w:w="102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D33E7C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3.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Промежуточная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аттестация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экзамен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161726" w:rsidRPr="00161726" w14:paraId="3D3A6362" w14:textId="77777777" w:rsidTr="009F06F8">
        <w:trPr>
          <w:trHeight w:hRule="exact" w:val="8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DC68C1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3.1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AB95F9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Подготовка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к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сдаче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промежуточной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аттестации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(Экзамен).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AA52D79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DCE67C2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33,65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26F2710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ОПК-2.1, ОПК -2.2, ОПК-1.1, ОПК-1.2</w:t>
            </w:r>
          </w:p>
        </w:tc>
      </w:tr>
      <w:tr w:rsidR="00161726" w:rsidRPr="00161726" w14:paraId="771553A5" w14:textId="77777777" w:rsidTr="009F06F8">
        <w:trPr>
          <w:trHeight w:hRule="exact" w:val="8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0386E3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3.2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5A759A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Контактная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работа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с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преподавателем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в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период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промежуточной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аттестации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КрПА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).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75E6532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B5CF73E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2,35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885FBAF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ОПК-2.1, ОПК -2.2, ОПК-1.1, ОПК-1.2</w:t>
            </w:r>
          </w:p>
        </w:tc>
      </w:tr>
      <w:tr w:rsidR="00161726" w:rsidRPr="00161726" w14:paraId="160FBECB" w14:textId="77777777" w:rsidTr="009F06F8">
        <w:trPr>
          <w:trHeight w:hRule="exact" w:val="138"/>
        </w:trPr>
        <w:tc>
          <w:tcPr>
            <w:tcW w:w="993" w:type="dxa"/>
          </w:tcPr>
          <w:p w14:paraId="0836D07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687" w:type="dxa"/>
          </w:tcPr>
          <w:p w14:paraId="39E716F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844" w:type="dxa"/>
          </w:tcPr>
          <w:p w14:paraId="7168664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4D29AC1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277" w:type="dxa"/>
          </w:tcPr>
          <w:p w14:paraId="52BC65B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209627F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3B891C4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17DE60A3" w14:textId="77777777" w:rsidTr="009F06F8">
        <w:trPr>
          <w:trHeight w:hRule="exact" w:val="352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75173F25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Cs w:val="28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Cs w:val="28"/>
                <w:lang w:val="en-US"/>
              </w:rPr>
              <w:t>5. ОЦЕНОЧНЫЕ МАТЕРИАЛЫ</w:t>
            </w:r>
          </w:p>
        </w:tc>
      </w:tr>
      <w:tr w:rsidR="00161726" w:rsidRPr="00161726" w14:paraId="44CAB600" w14:textId="77777777" w:rsidTr="009F06F8">
        <w:trPr>
          <w:trHeight w:hRule="exact" w:val="63"/>
        </w:trPr>
        <w:tc>
          <w:tcPr>
            <w:tcW w:w="993" w:type="dxa"/>
          </w:tcPr>
          <w:p w14:paraId="492DF9C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687" w:type="dxa"/>
          </w:tcPr>
          <w:p w14:paraId="03D4E3E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844" w:type="dxa"/>
          </w:tcPr>
          <w:p w14:paraId="1936B6E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6313B46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277" w:type="dxa"/>
          </w:tcPr>
          <w:p w14:paraId="05FCB04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4A02897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5E60DB5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4C5B475D" w14:textId="77777777" w:rsidTr="009F06F8">
        <w:trPr>
          <w:trHeight w:hRule="exact" w:val="277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2FB4F657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5.1.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Перечень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компетенций</w:t>
            </w:r>
            <w:proofErr w:type="spellEnd"/>
          </w:p>
        </w:tc>
      </w:tr>
      <w:tr w:rsidR="00161726" w:rsidRPr="00161726" w14:paraId="0C8CA78F" w14:textId="77777777" w:rsidTr="009F06F8">
        <w:trPr>
          <w:trHeight w:hRule="exact" w:val="138"/>
        </w:trPr>
        <w:tc>
          <w:tcPr>
            <w:tcW w:w="993" w:type="dxa"/>
          </w:tcPr>
          <w:p w14:paraId="64CD99D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687" w:type="dxa"/>
          </w:tcPr>
          <w:p w14:paraId="3E94C6B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844" w:type="dxa"/>
          </w:tcPr>
          <w:p w14:paraId="6C9952D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510C10E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277" w:type="dxa"/>
          </w:tcPr>
          <w:p w14:paraId="56F1E94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1990185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4801EA7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508555E4" w14:textId="77777777" w:rsidTr="009F06F8">
        <w:trPr>
          <w:trHeight w:hRule="exact" w:val="1096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0B04C1A4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Перечень компетенций, на освоение которых направлено изучение дисциплины «Технологии принятия управленческих решений», с указанием результатов их формирования в процессе освоения образовательной программы, представлен в п.3 настоящей рабочей программы</w:t>
            </w:r>
          </w:p>
        </w:tc>
      </w:tr>
      <w:tr w:rsidR="00161726" w:rsidRPr="00161726" w14:paraId="0BE44489" w14:textId="77777777" w:rsidTr="009F06F8">
        <w:trPr>
          <w:trHeight w:hRule="exact" w:val="277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263CF734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5.2. Типовые контрольные вопросы и задания</w:t>
            </w:r>
          </w:p>
        </w:tc>
      </w:tr>
      <w:tr w:rsidR="00161726" w:rsidRPr="00161726" w14:paraId="04A70FFE" w14:textId="77777777" w:rsidTr="009F06F8">
        <w:trPr>
          <w:trHeight w:hRule="exact" w:val="138"/>
        </w:trPr>
        <w:tc>
          <w:tcPr>
            <w:tcW w:w="993" w:type="dxa"/>
          </w:tcPr>
          <w:p w14:paraId="4F25E98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687" w:type="dxa"/>
          </w:tcPr>
          <w:p w14:paraId="7C7D9F6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844" w:type="dxa"/>
          </w:tcPr>
          <w:p w14:paraId="7A5878A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10" w:type="dxa"/>
          </w:tcPr>
          <w:p w14:paraId="2F19507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7" w:type="dxa"/>
          </w:tcPr>
          <w:p w14:paraId="7931EA0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10" w:type="dxa"/>
          </w:tcPr>
          <w:p w14:paraId="0AEC233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200F43C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554C25B5" w14:textId="77777777" w:rsidTr="009F06F8">
        <w:trPr>
          <w:trHeight w:hRule="exact" w:val="5052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181D44B0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1. Место управленческого решения в процессе управления.</w:t>
            </w:r>
          </w:p>
          <w:p w14:paraId="35E0DD5E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2. Понятие и сущность управленческого решения.</w:t>
            </w:r>
          </w:p>
          <w:p w14:paraId="0E99394A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3. Виды управленческих решений.</w:t>
            </w:r>
          </w:p>
          <w:p w14:paraId="27379311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4. Процесс разработки, принятия и реализации управленческих решений: понятие и этапы.</w:t>
            </w:r>
          </w:p>
          <w:p w14:paraId="1A11BC15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5. Понятие и сущность технологий принятия управленческих решений.</w:t>
            </w:r>
          </w:p>
          <w:p w14:paraId="3569415B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6. Классификация технологий принятия управленческих решений.</w:t>
            </w:r>
          </w:p>
          <w:p w14:paraId="21FCFDBA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7. Сравнительная характеристика современных технологий принятия управленческих решений.</w:t>
            </w:r>
          </w:p>
          <w:p w14:paraId="019E8EDB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8. Воздействие факторов внешней среды на функционирование предприятия.</w:t>
            </w:r>
          </w:p>
          <w:p w14:paraId="3ADB2992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9. Классификация ситуаций и проблем.</w:t>
            </w:r>
          </w:p>
          <w:p w14:paraId="04D6A0DB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10. Прогнозирование состояния внешней среды.</w:t>
            </w:r>
          </w:p>
          <w:p w14:paraId="38E5B632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11. Понятие и классификация методов разработки и принятия управленческих решений.</w:t>
            </w:r>
          </w:p>
          <w:p w14:paraId="5F8B5E53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12. Количественные методы разработки и принятия управленческих решений.</w:t>
            </w:r>
          </w:p>
          <w:p w14:paraId="00AE7EE8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13. Качественные методы разработки и принятия управленческих решений.</w:t>
            </w:r>
          </w:p>
          <w:p w14:paraId="41473B36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14. Понятие и сущность моделирования процессов разработки и принятия управленческих решений.</w:t>
            </w:r>
          </w:p>
          <w:p w14:paraId="64B7518B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15. Основные модели принятия решений.</w:t>
            </w:r>
          </w:p>
          <w:p w14:paraId="67C03F60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16. Факторы решения (детерминанты) как целевые компоненты управления.</w:t>
            </w:r>
          </w:p>
        </w:tc>
      </w:tr>
    </w:tbl>
    <w:p w14:paraId="654F76CE" w14:textId="77777777" w:rsidR="00161726" w:rsidRPr="00161726" w:rsidRDefault="00161726" w:rsidP="00161726">
      <w:pPr>
        <w:spacing w:after="200" w:line="276" w:lineRule="auto"/>
        <w:rPr>
          <w:rFonts w:asciiTheme="minorHAnsi" w:eastAsiaTheme="minorEastAsia" w:hAnsiTheme="minorHAnsi" w:cstheme="minorBidi"/>
          <w:sz w:val="0"/>
          <w:szCs w:val="0"/>
        </w:rPr>
      </w:pPr>
      <w:r w:rsidRPr="00161726">
        <w:rPr>
          <w:rFonts w:asciiTheme="minorHAnsi" w:eastAsiaTheme="minorEastAsia" w:hAnsiTheme="minorHAnsi" w:cstheme="minorBidi"/>
          <w:sz w:val="22"/>
          <w:szCs w:val="22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43"/>
        <w:gridCol w:w="3955"/>
        <w:gridCol w:w="142"/>
        <w:gridCol w:w="4379"/>
        <w:gridCol w:w="1005"/>
      </w:tblGrid>
      <w:tr w:rsidR="00161726" w:rsidRPr="00161726" w14:paraId="1E95DDA0" w14:textId="77777777" w:rsidTr="009F06F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348DA5D0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lastRenderedPageBreak/>
              <w:t>УП: 38.04.02_ПУБС_ИТУ_2021.plx</w:t>
            </w:r>
          </w:p>
        </w:tc>
        <w:tc>
          <w:tcPr>
            <w:tcW w:w="143" w:type="dxa"/>
          </w:tcPr>
          <w:p w14:paraId="391EE26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395" w:type="dxa"/>
          </w:tcPr>
          <w:p w14:paraId="70E0219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61769DF0" w14:textId="77777777" w:rsidR="00161726" w:rsidRPr="00161726" w:rsidRDefault="00161726" w:rsidP="00161726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стр</w:t>
            </w:r>
            <w:proofErr w:type="spellEnd"/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. 9</w:t>
            </w:r>
          </w:p>
        </w:tc>
      </w:tr>
      <w:tr w:rsidR="00161726" w:rsidRPr="00161726" w14:paraId="5092CB68" w14:textId="77777777" w:rsidTr="009F06F8">
        <w:trPr>
          <w:trHeight w:hRule="exact" w:val="3830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6640A01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17. Понятие среды принятия управленческих решений.</w:t>
            </w:r>
          </w:p>
          <w:p w14:paraId="76E0C21E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18. Методы принятия решений в условиях определенности.</w:t>
            </w:r>
          </w:p>
          <w:p w14:paraId="2783FF8C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19. Методы выбора управленческих решений в условиях риска.</w:t>
            </w:r>
          </w:p>
          <w:p w14:paraId="0DEF6113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20. Критерии выбора управленческих решений в условиях неопределенности.</w:t>
            </w:r>
          </w:p>
          <w:p w14:paraId="336BC6C2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21. Понятие и условия качества управленческих решений.</w:t>
            </w:r>
          </w:p>
          <w:p w14:paraId="48B4C470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22. Факторы качества управленческих решений.</w:t>
            </w:r>
          </w:p>
          <w:p w14:paraId="59E0CCDC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23. Стандартизация процессов управления качеством управленческих решений.</w:t>
            </w:r>
          </w:p>
          <w:p w14:paraId="201FFB66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24. Оценка качества управленческих решений.</w:t>
            </w:r>
          </w:p>
          <w:p w14:paraId="05FC4BFA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25. Понятие и виды ответственности при принятии и реализации управленческих решений.</w:t>
            </w:r>
          </w:p>
          <w:p w14:paraId="3AFB7A15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26. Контроль исполнения управленческих решений.</w:t>
            </w:r>
          </w:p>
          <w:p w14:paraId="5C873D50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27. Эффективность управленческих решений: понятие, факторы и методы оценки.</w:t>
            </w:r>
          </w:p>
          <w:p w14:paraId="4B47FD0E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28. Методологические основы автоматизации поддержки принятия решений.</w:t>
            </w:r>
          </w:p>
          <w:p w14:paraId="23C3D782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29. Основные задачи, методы и виды систем поддержки принятия решений.</w:t>
            </w:r>
          </w:p>
          <w:p w14:paraId="2B2F4C67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30.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Формы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поддержки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принятия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решений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</w:tr>
      <w:tr w:rsidR="00161726" w:rsidRPr="00161726" w14:paraId="45C5936A" w14:textId="77777777" w:rsidTr="009F06F8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A923344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5.3.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Фонд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оценочных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материалов</w:t>
            </w:r>
            <w:proofErr w:type="spellEnd"/>
          </w:p>
        </w:tc>
      </w:tr>
      <w:tr w:rsidR="00161726" w:rsidRPr="00161726" w14:paraId="6816E5E2" w14:textId="77777777" w:rsidTr="009F06F8">
        <w:trPr>
          <w:trHeight w:hRule="exact" w:val="138"/>
        </w:trPr>
        <w:tc>
          <w:tcPr>
            <w:tcW w:w="568" w:type="dxa"/>
          </w:tcPr>
          <w:p w14:paraId="47B52FE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0CFCC94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970" w:type="dxa"/>
          </w:tcPr>
          <w:p w14:paraId="58C2806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38C4166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395" w:type="dxa"/>
          </w:tcPr>
          <w:p w14:paraId="559C4F5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689CF2A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6AB0E56E" w14:textId="77777777" w:rsidTr="009F06F8">
        <w:trPr>
          <w:trHeight w:hRule="exact" w:val="30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17E05CA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Полный перечень оценочных материалов представлен в приложении 1.</w:t>
            </w:r>
          </w:p>
        </w:tc>
      </w:tr>
      <w:tr w:rsidR="00161726" w:rsidRPr="00161726" w14:paraId="278A9E0C" w14:textId="77777777" w:rsidTr="009F06F8">
        <w:trPr>
          <w:trHeight w:hRule="exact" w:val="277"/>
        </w:trPr>
        <w:tc>
          <w:tcPr>
            <w:tcW w:w="568" w:type="dxa"/>
          </w:tcPr>
          <w:p w14:paraId="1F5E9F0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3" w:type="dxa"/>
          </w:tcPr>
          <w:p w14:paraId="0C06AE6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970" w:type="dxa"/>
          </w:tcPr>
          <w:p w14:paraId="775C578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3" w:type="dxa"/>
          </w:tcPr>
          <w:p w14:paraId="2C96371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395" w:type="dxa"/>
          </w:tcPr>
          <w:p w14:paraId="19CC935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583C977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5E564B6B" w14:textId="77777777" w:rsidTr="009F06F8">
        <w:trPr>
          <w:trHeight w:hRule="exact" w:val="680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BDDFD97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Cs w:val="28"/>
              </w:rPr>
            </w:pPr>
            <w:r w:rsidRPr="00161726">
              <w:rPr>
                <w:rFonts w:eastAsiaTheme="minorEastAsia" w:cs="Times New Roman"/>
                <w:b/>
                <w:color w:val="000000"/>
                <w:szCs w:val="28"/>
              </w:rPr>
              <w:t>6. МАТЕРИАЛЬНО-ТЕХНИЧЕСКОЕ И УЧЕБНО-МЕТОДИЧЕСКОЕ ОБЕСПЕЧЕНИЕ ДИСЦИПЛИНЫ (МОДУЛЯ)</w:t>
            </w:r>
          </w:p>
        </w:tc>
      </w:tr>
      <w:tr w:rsidR="00161726" w:rsidRPr="00161726" w14:paraId="1E65B85D" w14:textId="77777777" w:rsidTr="009F06F8">
        <w:trPr>
          <w:trHeight w:hRule="exact" w:val="138"/>
        </w:trPr>
        <w:tc>
          <w:tcPr>
            <w:tcW w:w="568" w:type="dxa"/>
          </w:tcPr>
          <w:p w14:paraId="2F981F3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3" w:type="dxa"/>
          </w:tcPr>
          <w:p w14:paraId="79F3390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970" w:type="dxa"/>
          </w:tcPr>
          <w:p w14:paraId="02E0BC6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3" w:type="dxa"/>
          </w:tcPr>
          <w:p w14:paraId="02A7BD7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395" w:type="dxa"/>
          </w:tcPr>
          <w:p w14:paraId="781C4B1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707A499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2BA7D198" w14:textId="77777777" w:rsidTr="009F06F8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F5E9C88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6.1. МАТЕРИАЛЬНО-ТЕХНИЧЕСКОЕ ОБЕСПЕЧЕНИЕ ДИСЦИПЛИНЫ (МОДУЛЯ)</w:t>
            </w:r>
          </w:p>
        </w:tc>
      </w:tr>
      <w:tr w:rsidR="00161726" w:rsidRPr="00161726" w14:paraId="30E46D3B" w14:textId="77777777" w:rsidTr="009F06F8">
        <w:trPr>
          <w:trHeight w:hRule="exact" w:val="416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02072EF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помещенией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7E615F0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Перечнь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основного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оборудования</w:t>
            </w:r>
            <w:proofErr w:type="spellEnd"/>
          </w:p>
        </w:tc>
      </w:tr>
      <w:tr w:rsidR="00161726" w:rsidRPr="00161726" w14:paraId="4069E0C3" w14:textId="77777777" w:rsidTr="009F06F8">
        <w:trPr>
          <w:trHeight w:hRule="exact" w:val="112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3F507E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Помещение для самостоятельной работы обучающихся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FFC65F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Компьютерная техника с возможностью подключения к сети "Интернет" и обеспечением доступа в электронную информационно- образовательную среду организации.</w:t>
            </w:r>
          </w:p>
        </w:tc>
      </w:tr>
      <w:tr w:rsidR="00161726" w:rsidRPr="00161726" w14:paraId="1B3AD10C" w14:textId="77777777" w:rsidTr="009F06F8">
        <w:trPr>
          <w:trHeight w:hRule="exact" w:val="1396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E05FCC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C7EF7A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Мультимедийное оборудование, специализированная мебель, наборы демонстрационного оборудования и </w:t>
            </w:r>
            <w:proofErr w:type="gram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учебно- наглядных</w:t>
            </w:r>
            <w:proofErr w:type="gram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пособий, обеспечивающие тематические иллюстрации.</w:t>
            </w:r>
          </w:p>
        </w:tc>
      </w:tr>
      <w:tr w:rsidR="00161726" w:rsidRPr="00161726" w14:paraId="34F80BAB" w14:textId="77777777" w:rsidTr="009F06F8">
        <w:trPr>
          <w:trHeight w:hRule="exact" w:val="58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7275E7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Учебная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лаборатория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21EFC4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Мультимедийное оборудование, компьютерная техника, </w:t>
            </w:r>
            <w:proofErr w:type="gram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сервер,  коммутаторы</w:t>
            </w:r>
            <w:proofErr w:type="gram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, маршрутизаторы</w:t>
            </w:r>
          </w:p>
        </w:tc>
      </w:tr>
      <w:tr w:rsidR="00161726" w:rsidRPr="00161726" w14:paraId="0F322EB2" w14:textId="77777777" w:rsidTr="009F06F8">
        <w:trPr>
          <w:trHeight w:hRule="exact" w:val="138"/>
        </w:trPr>
        <w:tc>
          <w:tcPr>
            <w:tcW w:w="568" w:type="dxa"/>
          </w:tcPr>
          <w:p w14:paraId="2AE4745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3" w:type="dxa"/>
          </w:tcPr>
          <w:p w14:paraId="194F0F0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970" w:type="dxa"/>
          </w:tcPr>
          <w:p w14:paraId="09017EC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3" w:type="dxa"/>
          </w:tcPr>
          <w:p w14:paraId="196A5BD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395" w:type="dxa"/>
          </w:tcPr>
          <w:p w14:paraId="2051E0A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0024648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1ED0CE0A" w14:textId="77777777" w:rsidTr="009F06F8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336225C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6.2. ПЕРЕЧЕНЬ ПРОГРАММНОГО ОБЕСПЕЧЕНИЯ</w:t>
            </w:r>
          </w:p>
        </w:tc>
      </w:tr>
      <w:tr w:rsidR="00161726" w:rsidRPr="00161726" w14:paraId="7AD0698F" w14:textId="77777777" w:rsidTr="009F06F8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4B7D1E85" w14:textId="77777777" w:rsidR="00161726" w:rsidRPr="00161726" w:rsidRDefault="00161726" w:rsidP="00161726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1.</w:t>
            </w:r>
          </w:p>
        </w:tc>
        <w:tc>
          <w:tcPr>
            <w:tcW w:w="143" w:type="dxa"/>
          </w:tcPr>
          <w:p w14:paraId="1A08ABE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59B7CA15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Microsoft Windows.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Договор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№32009183466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от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02.07.2020 г.</w:t>
            </w:r>
          </w:p>
        </w:tc>
      </w:tr>
      <w:tr w:rsidR="00161726" w:rsidRPr="00161726" w14:paraId="0F12D94E" w14:textId="77777777" w:rsidTr="009F06F8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286E7C4D" w14:textId="77777777" w:rsidR="00161726" w:rsidRPr="00161726" w:rsidRDefault="00161726" w:rsidP="00161726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2.</w:t>
            </w:r>
          </w:p>
        </w:tc>
        <w:tc>
          <w:tcPr>
            <w:tcW w:w="143" w:type="dxa"/>
          </w:tcPr>
          <w:p w14:paraId="31A3586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62847895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Microsoft Office.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Договор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№32009183466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от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02.07.2020 г.</w:t>
            </w:r>
          </w:p>
        </w:tc>
      </w:tr>
      <w:tr w:rsidR="00161726" w:rsidRPr="00161726" w14:paraId="3B5E38E9" w14:textId="77777777" w:rsidTr="009F06F8">
        <w:trPr>
          <w:trHeight w:hRule="exact" w:val="138"/>
        </w:trPr>
        <w:tc>
          <w:tcPr>
            <w:tcW w:w="568" w:type="dxa"/>
          </w:tcPr>
          <w:p w14:paraId="61272B6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36B8CC6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970" w:type="dxa"/>
          </w:tcPr>
          <w:p w14:paraId="6A85ADC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2567C35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395" w:type="dxa"/>
          </w:tcPr>
          <w:p w14:paraId="18BEC97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6A43855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0700516E" w14:textId="77777777" w:rsidTr="009F06F8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8BA1D3C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6.3. РЕКОМЕНДУЕМАЯ ЛИТЕРАТУРА</w:t>
            </w:r>
          </w:p>
        </w:tc>
      </w:tr>
      <w:tr w:rsidR="00161726" w:rsidRPr="00161726" w14:paraId="6371E259" w14:textId="77777777" w:rsidTr="009F06F8">
        <w:trPr>
          <w:trHeight w:hRule="exact" w:val="138"/>
        </w:trPr>
        <w:tc>
          <w:tcPr>
            <w:tcW w:w="568" w:type="dxa"/>
          </w:tcPr>
          <w:p w14:paraId="3240992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733FCC0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970" w:type="dxa"/>
          </w:tcPr>
          <w:p w14:paraId="7183DD9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6ADA00F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395" w:type="dxa"/>
          </w:tcPr>
          <w:p w14:paraId="4862F1D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16E4D2A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21F7923D" w14:textId="77777777" w:rsidTr="009F06F8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3056B71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6.3.1.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Основная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литература</w:t>
            </w:r>
            <w:proofErr w:type="spellEnd"/>
          </w:p>
        </w:tc>
      </w:tr>
      <w:tr w:rsidR="00161726" w:rsidRPr="00161726" w14:paraId="52FDFA33" w14:textId="77777777" w:rsidTr="009F06F8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31B1ECE0" w14:textId="77777777" w:rsidR="00161726" w:rsidRPr="00161726" w:rsidRDefault="00161726" w:rsidP="00161726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1.</w:t>
            </w:r>
          </w:p>
        </w:tc>
        <w:tc>
          <w:tcPr>
            <w:tcW w:w="143" w:type="dxa"/>
          </w:tcPr>
          <w:p w14:paraId="11D9287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52F31874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Колбин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В. В. Методы принятия решений [Электронный ресурс</w:t>
            </w:r>
            <w:proofErr w:type="gram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]:.</w:t>
            </w:r>
            <w:proofErr w:type="gram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- Санкт-Петербург: Лань, 2021. - 644 с. – Режим доступа: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https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://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lanbook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.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com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/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book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/167176</w:t>
            </w:r>
          </w:p>
        </w:tc>
      </w:tr>
      <w:tr w:rsidR="00161726" w:rsidRPr="00161726" w14:paraId="39D84F3E" w14:textId="77777777" w:rsidTr="009F06F8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74744B1E" w14:textId="77777777" w:rsidR="00161726" w:rsidRPr="00161726" w:rsidRDefault="00161726" w:rsidP="00161726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2.</w:t>
            </w:r>
          </w:p>
        </w:tc>
        <w:tc>
          <w:tcPr>
            <w:tcW w:w="143" w:type="dxa"/>
          </w:tcPr>
          <w:p w14:paraId="2C72C0E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495E1855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Гейман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О. Б. Технология разработки и принятия управленческих </w:t>
            </w:r>
            <w:proofErr w:type="spellStart"/>
            <w:proofErr w:type="gram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решений:учебное</w:t>
            </w:r>
            <w:proofErr w:type="spellEnd"/>
            <w:proofErr w:type="gram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пособие. - М.: РТУ МИРЭА, 2020. - 64 с.</w:t>
            </w:r>
          </w:p>
        </w:tc>
      </w:tr>
      <w:tr w:rsidR="00161726" w:rsidRPr="00161726" w14:paraId="3A673C0A" w14:textId="77777777" w:rsidTr="009F06F8">
        <w:trPr>
          <w:trHeight w:hRule="exact" w:val="138"/>
        </w:trPr>
        <w:tc>
          <w:tcPr>
            <w:tcW w:w="568" w:type="dxa"/>
          </w:tcPr>
          <w:p w14:paraId="3A64D99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3" w:type="dxa"/>
          </w:tcPr>
          <w:p w14:paraId="49FD189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970" w:type="dxa"/>
          </w:tcPr>
          <w:p w14:paraId="0DA4B69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3" w:type="dxa"/>
          </w:tcPr>
          <w:p w14:paraId="02FE7E8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395" w:type="dxa"/>
          </w:tcPr>
          <w:p w14:paraId="7847C9B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7511794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671EE20A" w14:textId="77777777" w:rsidTr="009F06F8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57726F9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6.3.2.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Дополнительная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литература</w:t>
            </w:r>
            <w:proofErr w:type="spellEnd"/>
          </w:p>
        </w:tc>
      </w:tr>
      <w:tr w:rsidR="00161726" w:rsidRPr="00161726" w14:paraId="6569BC3A" w14:textId="77777777" w:rsidTr="009F06F8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26D293B1" w14:textId="77777777" w:rsidR="00161726" w:rsidRPr="00161726" w:rsidRDefault="00161726" w:rsidP="00161726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1.</w:t>
            </w:r>
          </w:p>
        </w:tc>
        <w:tc>
          <w:tcPr>
            <w:tcW w:w="143" w:type="dxa"/>
          </w:tcPr>
          <w:p w14:paraId="7778C30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6EDE68DC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Макшанов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А. В., Журавлев А. Е.,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Тындыкарь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Л. Н. Системы поддержки принятия решений [Электронный ресурс</w:t>
            </w:r>
            <w:proofErr w:type="gram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]:учебное</w:t>
            </w:r>
            <w:proofErr w:type="gram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пособие для вузов. - Санкт-Петербург: Лань, 2020. - 108 с. – Режим доступа: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https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://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lanbook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.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com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/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book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/147135</w:t>
            </w:r>
          </w:p>
        </w:tc>
      </w:tr>
      <w:tr w:rsidR="00161726" w:rsidRPr="00161726" w14:paraId="369799D7" w14:textId="77777777" w:rsidTr="009F06F8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2466E419" w14:textId="77777777" w:rsidR="00161726" w:rsidRPr="00161726" w:rsidRDefault="00161726" w:rsidP="00161726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2.</w:t>
            </w:r>
          </w:p>
        </w:tc>
        <w:tc>
          <w:tcPr>
            <w:tcW w:w="143" w:type="dxa"/>
          </w:tcPr>
          <w:p w14:paraId="1A49638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0C7D1B93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Бережная Е. В., Бережной В. И. Методы и модели принятия управленческих </w:t>
            </w:r>
            <w:proofErr w:type="spellStart"/>
            <w:proofErr w:type="gram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решений:Рек</w:t>
            </w:r>
            <w:proofErr w:type="spellEnd"/>
            <w:proofErr w:type="gram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. ФГБОУ ВПО ГУУ в кач. учеб. пособия для вузов. - М.: ИНФРА-М, 2014. - 383 с.</w:t>
            </w:r>
          </w:p>
        </w:tc>
      </w:tr>
    </w:tbl>
    <w:p w14:paraId="70F592DC" w14:textId="77777777" w:rsidR="00161726" w:rsidRPr="00161726" w:rsidRDefault="00161726" w:rsidP="00161726">
      <w:pPr>
        <w:spacing w:after="200" w:line="276" w:lineRule="auto"/>
        <w:rPr>
          <w:rFonts w:asciiTheme="minorHAnsi" w:eastAsiaTheme="minorEastAsia" w:hAnsiTheme="minorHAnsi" w:cstheme="minorBidi"/>
          <w:sz w:val="0"/>
          <w:szCs w:val="0"/>
        </w:rPr>
      </w:pPr>
      <w:r w:rsidRPr="00161726">
        <w:rPr>
          <w:rFonts w:asciiTheme="minorHAnsi" w:eastAsiaTheme="minorEastAsia" w:hAnsiTheme="minorHAnsi" w:cstheme="minorBidi"/>
          <w:sz w:val="22"/>
          <w:szCs w:val="22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43"/>
        <w:gridCol w:w="3960"/>
        <w:gridCol w:w="4517"/>
        <w:gridCol w:w="1004"/>
      </w:tblGrid>
      <w:tr w:rsidR="00161726" w:rsidRPr="00161726" w14:paraId="22785529" w14:textId="77777777" w:rsidTr="009F06F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1810063F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lastRenderedPageBreak/>
              <w:t>УП: 38.04.02_ПУБС_ИТУ_2021.plx</w:t>
            </w:r>
          </w:p>
        </w:tc>
        <w:tc>
          <w:tcPr>
            <w:tcW w:w="4537" w:type="dxa"/>
          </w:tcPr>
          <w:p w14:paraId="39CC705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72FE57B9" w14:textId="77777777" w:rsidR="00161726" w:rsidRPr="00161726" w:rsidRDefault="00161726" w:rsidP="00161726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стр</w:t>
            </w:r>
            <w:proofErr w:type="spellEnd"/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. 10</w:t>
            </w:r>
          </w:p>
        </w:tc>
      </w:tr>
      <w:tr w:rsidR="00161726" w:rsidRPr="00161726" w14:paraId="6BEB5AF3" w14:textId="77777777" w:rsidTr="009F06F8">
        <w:trPr>
          <w:trHeight w:hRule="exact" w:val="138"/>
        </w:trPr>
        <w:tc>
          <w:tcPr>
            <w:tcW w:w="568" w:type="dxa"/>
          </w:tcPr>
          <w:p w14:paraId="7D67D09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12BA5B1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970" w:type="dxa"/>
          </w:tcPr>
          <w:p w14:paraId="1245759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537" w:type="dxa"/>
          </w:tcPr>
          <w:p w14:paraId="0DBC315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07BCAAA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7122196F" w14:textId="77777777" w:rsidTr="009F06F8">
        <w:trPr>
          <w:trHeight w:hRule="exact" w:val="58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3F0D0268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6.4. РЕКОМЕНДУЕМЫЙ ПЕРЕЧЕНЬ СОВРЕМЕННЫХ ПРОФЕССИОНАЛЬНЫХ БАЗ ДАННЫХ И ИНФОРМАЦИОННЫХ СПРАВОЧНЫХ СИСТЕМ</w:t>
            </w:r>
          </w:p>
        </w:tc>
      </w:tr>
      <w:tr w:rsidR="00161726" w:rsidRPr="00161726" w14:paraId="6C2E5EBB" w14:textId="77777777" w:rsidTr="009F06F8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4436A65E" w14:textId="77777777" w:rsidR="00161726" w:rsidRPr="00161726" w:rsidRDefault="00161726" w:rsidP="00161726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1.</w:t>
            </w:r>
          </w:p>
        </w:tc>
        <w:tc>
          <w:tcPr>
            <w:tcW w:w="143" w:type="dxa"/>
          </w:tcPr>
          <w:p w14:paraId="7F99457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60B57A6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Научная электронная библиотека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http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://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www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elibrary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61726" w:rsidRPr="00161726" w14:paraId="728237EA" w14:textId="77777777" w:rsidTr="009F06F8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49F52D8F" w14:textId="77777777" w:rsidR="00161726" w:rsidRPr="00161726" w:rsidRDefault="00161726" w:rsidP="00161726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2.</w:t>
            </w:r>
          </w:p>
        </w:tc>
        <w:tc>
          <w:tcPr>
            <w:tcW w:w="143" w:type="dxa"/>
          </w:tcPr>
          <w:p w14:paraId="5DE1AA1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546A705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Консультант Плюс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http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://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www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.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consultant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61726" w:rsidRPr="00161726" w14:paraId="487EEF20" w14:textId="77777777" w:rsidTr="009F06F8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08A808B1" w14:textId="77777777" w:rsidR="00161726" w:rsidRPr="00161726" w:rsidRDefault="00161726" w:rsidP="00161726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3.</w:t>
            </w:r>
          </w:p>
        </w:tc>
        <w:tc>
          <w:tcPr>
            <w:tcW w:w="143" w:type="dxa"/>
          </w:tcPr>
          <w:p w14:paraId="31622B5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E26906A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Информационно-правовой портал ГАРАНТ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http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://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www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garant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61726" w:rsidRPr="00161726" w14:paraId="525648FF" w14:textId="77777777" w:rsidTr="009F06F8">
        <w:trPr>
          <w:trHeight w:hRule="exact" w:val="138"/>
        </w:trPr>
        <w:tc>
          <w:tcPr>
            <w:tcW w:w="568" w:type="dxa"/>
          </w:tcPr>
          <w:p w14:paraId="48A8767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3" w:type="dxa"/>
          </w:tcPr>
          <w:p w14:paraId="01D4A26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970" w:type="dxa"/>
          </w:tcPr>
          <w:p w14:paraId="5566D24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537" w:type="dxa"/>
          </w:tcPr>
          <w:p w14:paraId="649D187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79BFE8E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2151793D" w14:textId="77777777" w:rsidTr="009F06F8">
        <w:trPr>
          <w:trHeight w:hRule="exact" w:val="58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533B3447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6.5. МЕТОДИЧЕСКИЕ УКАЗАНИЯ ДЛЯ ОБУЧАЮЩИХСЯ ПО ОСВОЕНИЮ ДИСЦИПЛИНЫ (МОДУЛЯ)</w:t>
            </w:r>
          </w:p>
        </w:tc>
      </w:tr>
      <w:tr w:rsidR="00161726" w:rsidRPr="00161726" w14:paraId="792472EB" w14:textId="77777777" w:rsidTr="009F06F8">
        <w:trPr>
          <w:trHeight w:hRule="exact" w:val="10021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4DA4CCC9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Самостоятельная работа студента направлена на подготовку к учебным занятиям и на развитие знаний, умений и навыков, предусмотренных программой дисциплины.</w:t>
            </w:r>
          </w:p>
          <w:p w14:paraId="46511AA1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В соответствии с учебным планом дисциплина может предусматривать лекции, практические занятия и лабораторные работы, а также выполнение и защиту курсового проекта (работы). Успешное изучение дисциплины требует посещения всех видов занятий, выполнение заданий преподавателя и ознакомления с основной и дополнительной литературой. </w:t>
            </w:r>
            <w:proofErr w:type="gram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В зависимости от мероприятий,</w:t>
            </w:r>
            <w:proofErr w:type="gram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предусмотреннх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учебным планом и разделом 4, данной программы, студент выбирает методические указания для самостоятельной работы из приведённых ниже.</w:t>
            </w:r>
          </w:p>
          <w:p w14:paraId="307763A3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При подготовке к лекционным занятиям студентам необходимо:</w:t>
            </w:r>
          </w:p>
          <w:p w14:paraId="6F363330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перед очередной лекцией необходимо просмотреть конспект материала предыдущей лекции. При затруднениях в восприятии материала следует обратиться к основным литературным источникам. Если разобраться в материале опять не удалось, то обратитесь к лектору (по графику его консультаций) или к преподавателю на практических занятиях.</w:t>
            </w:r>
          </w:p>
          <w:p w14:paraId="0D56A383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Практические занятия завершают изучение наиболее важных тем учебной дисциплины. Они служат для закрепления изученного материала, развития умений и навыков подготовки докладов, сообщений, приобретения опыта устных публичных выступлений, ведения дискуссии, аргументации и защиты выдвигаемых положений, а также для контроля преподавателем степени подготовленности студентов по изучаемой дисциплине.</w:t>
            </w:r>
          </w:p>
          <w:p w14:paraId="4FCBA1CB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При подготовке к практическому занятию студенты имеют возможность воспользоваться консультациями преподавателя.</w:t>
            </w:r>
          </w:p>
          <w:p w14:paraId="520AD458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При подготовке к практическим занятиям студентам необходимо:</w:t>
            </w:r>
          </w:p>
          <w:p w14:paraId="04810785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приносить с собой рекомендованную преподавателем литературу к конкретному занятию;</w:t>
            </w:r>
          </w:p>
          <w:p w14:paraId="650A1ABC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до очередного практического занятия по рекомендованным литературным источникам проработать теоретический материал, соответствующей темы занятия;</w:t>
            </w:r>
          </w:p>
          <w:p w14:paraId="4FB07896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в начале занятий задать преподавателю вопросы по материалу, вызвавшему затруднения в его понимании и освоении при решении задач, заданных для самостоятельного решения;</w:t>
            </w:r>
          </w:p>
          <w:p w14:paraId="400EE79C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в ходе семинара давать конкретные, четкие ответы по существу вопросов;</w:t>
            </w:r>
          </w:p>
          <w:p w14:paraId="16D832B3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на занятии доводить каждую задачу до окончательного решения, демонстрировать понимание проведенных расчетов (анализов, ситуаций), в случае затруднений обращаться к преподавателю.</w:t>
            </w:r>
          </w:p>
          <w:p w14:paraId="7F1DCD7F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Студентам, пропустившим занятия (независимо от причин), не имеющие письменного решения задач или не подготовившиеся к данному практическому занятию, рекомендуется не </w:t>
            </w:r>
            <w:proofErr w:type="gram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позже</w:t>
            </w:r>
            <w:proofErr w:type="gram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чем в 2-недельный срок явиться на консультацию к преподавателю и отчитаться по теме, изученную на занятии.</w:t>
            </w:r>
          </w:p>
          <w:p w14:paraId="3561847D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Методические указания необходимые для изучения и прохождения дисциплины приведены в составе образовательной программы.</w:t>
            </w:r>
          </w:p>
        </w:tc>
      </w:tr>
      <w:tr w:rsidR="00161726" w:rsidRPr="00161726" w14:paraId="3800C178" w14:textId="77777777" w:rsidTr="009F06F8">
        <w:trPr>
          <w:trHeight w:hRule="exact" w:val="138"/>
        </w:trPr>
        <w:tc>
          <w:tcPr>
            <w:tcW w:w="568" w:type="dxa"/>
          </w:tcPr>
          <w:p w14:paraId="0659947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3" w:type="dxa"/>
          </w:tcPr>
          <w:p w14:paraId="35A14CB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970" w:type="dxa"/>
          </w:tcPr>
          <w:p w14:paraId="08088D6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537" w:type="dxa"/>
          </w:tcPr>
          <w:p w14:paraId="4B2667F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1B70232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0CEF95ED" w14:textId="77777777" w:rsidTr="009F06F8">
        <w:trPr>
          <w:trHeight w:hRule="exact" w:val="58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100AE493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6.6. МЕТОДИЧЕСКИЕ РЕКОМЕНДАЦИИ ПО ОБУЧЕНИЮ ЛИЦ С ОГРАНИЧЕННЫМИ ВОЗМОЖНОСТЯМИ ЗДОРОВЬЯ И ИНВАЛИДОВ</w:t>
            </w:r>
          </w:p>
        </w:tc>
      </w:tr>
      <w:tr w:rsidR="00161726" w:rsidRPr="00161726" w14:paraId="43F3410E" w14:textId="77777777" w:rsidTr="009F06F8">
        <w:trPr>
          <w:trHeight w:hRule="exact" w:val="192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5E575341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Освоение дисциплины обучающимися с ограниченными возможностями здоровья может быть организовано как совместно с другими обучающимися, так и в отдельных группах. Предполагаются специальные условия для получения образования обучающимися с ограниченными возможностями здоровья.</w:t>
            </w:r>
          </w:p>
          <w:p w14:paraId="5721BA41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Профессорско-педагогический состав знакомится с психолого-физиологическими особенностями обучающихся инвалидов и лиц с ограниченными возможностями здоровья, индивидуальными программами реабилитации инвалидов (при наличии).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При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необходимости</w:t>
            </w:r>
            <w:proofErr w:type="spellEnd"/>
          </w:p>
        </w:tc>
      </w:tr>
    </w:tbl>
    <w:p w14:paraId="66139013" w14:textId="77777777" w:rsidR="00161726" w:rsidRPr="00161726" w:rsidRDefault="00161726" w:rsidP="00161726">
      <w:pPr>
        <w:spacing w:after="200" w:line="276" w:lineRule="auto"/>
        <w:rPr>
          <w:rFonts w:asciiTheme="minorHAnsi" w:eastAsiaTheme="minorEastAsia" w:hAnsiTheme="minorHAnsi" w:cstheme="minorBidi"/>
          <w:sz w:val="0"/>
          <w:szCs w:val="0"/>
          <w:lang w:val="en-US"/>
        </w:rPr>
      </w:pPr>
      <w:r w:rsidRPr="00161726">
        <w:rPr>
          <w:rFonts w:asciiTheme="minorHAnsi" w:eastAsiaTheme="minorEastAsia" w:hAnsiTheme="minorHAnsi" w:cstheme="minorBidi"/>
          <w:sz w:val="22"/>
          <w:szCs w:val="22"/>
          <w:lang w:val="en-US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519"/>
        <w:gridCol w:w="1004"/>
      </w:tblGrid>
      <w:tr w:rsidR="00161726" w:rsidRPr="00161726" w14:paraId="0E96D8ED" w14:textId="77777777" w:rsidTr="009F06F8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178B0883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lastRenderedPageBreak/>
              <w:t>УП: 38.04.02_ПУБС_ИТУ_2021.plx</w:t>
            </w:r>
          </w:p>
        </w:tc>
        <w:tc>
          <w:tcPr>
            <w:tcW w:w="4537" w:type="dxa"/>
          </w:tcPr>
          <w:p w14:paraId="4BD25AB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5FEFD3A2" w14:textId="77777777" w:rsidR="00161726" w:rsidRPr="00161726" w:rsidRDefault="00161726" w:rsidP="00161726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стр</w:t>
            </w:r>
            <w:proofErr w:type="spellEnd"/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. 11</w:t>
            </w:r>
          </w:p>
        </w:tc>
      </w:tr>
      <w:tr w:rsidR="00161726" w:rsidRPr="00161726" w14:paraId="79CD398B" w14:textId="77777777" w:rsidTr="009F06F8">
        <w:trPr>
          <w:trHeight w:hRule="exact" w:val="9210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C0CC53A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осуществляется дополнительная поддержка преподавания тьюторами, психологами, социальными работниками, прошедшими подготовку ассистентами.</w:t>
            </w:r>
          </w:p>
          <w:p w14:paraId="20F726B4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В соответствии с методическими рекомендациями Минобрнауки РФ (утв. 8 апреля 2014 г.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N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АК-44/05вн) в курсе предполагается использовать социально-активные и рефлексивные методы обучения, технологии социокультурной реабилитации с целью оказания помощи в установлении полноценных межличностных отношений с другими студентами, создании комфортного психологического климата в студенческой группе. Подбор и разработка учебных материалов производятся с учетом предоставления материала в различных формах: аудиальной, визуальной, с использованием специальных технических средств и информационных систем.</w:t>
            </w:r>
          </w:p>
          <w:p w14:paraId="449478B2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Медиаматериалы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также следует использовать и адаптировать с учетом </w:t>
            </w:r>
            <w:proofErr w:type="gram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индивидуальных особенностей</w:t>
            </w:r>
            <w:proofErr w:type="gram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обучения лиц с ОВЗ.</w:t>
            </w:r>
          </w:p>
          <w:p w14:paraId="0EE70C13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Освоение дисциплины лицами с ОВЗ осуществляется с использованием средств обучения общего и специального назначения (персонального и коллективного использования). Материально-техническое обеспечение предусматривает приспособление аудиторий к нуждам лиц с ОВЗ.</w:t>
            </w:r>
          </w:p>
          <w:p w14:paraId="50C6EC59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Форма проведения аттестации для студентов-инвалидов устанавливается с учетом индивидуальных психофизических особенностей. Для студентов с ОВЗ предусматривается доступная форма предоставления заданий оценочных средств, а именно:</w:t>
            </w:r>
          </w:p>
          <w:p w14:paraId="7A65FC0D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- в печатной или электронной форме (для лиц с нарушениями опорно-двигательного аппарата);</w:t>
            </w:r>
          </w:p>
          <w:p w14:paraId="35838A3D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- в печатной форме или электронной форме с увеличенным шрифтом и контрастностью (для лиц с нарушениями слуха, речи, зрения);</w:t>
            </w:r>
          </w:p>
          <w:p w14:paraId="125B2865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- методом чтения ассистентом задания вслух (для лиц с нарушениями зрения).</w:t>
            </w:r>
          </w:p>
          <w:p w14:paraId="4E296330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Студентам с инвалидностью увеличивается время на подготовку ответов на контрольные вопросы. Для таких студентов предусматривается доступная форма предоставления ответов на задания, а именно:</w:t>
            </w:r>
          </w:p>
          <w:p w14:paraId="24CF00A1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- письменно на бумаге или набором ответов на компьютере (для лиц с нарушениями слуха, речи);</w:t>
            </w:r>
          </w:p>
          <w:p w14:paraId="3457F250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- выбором ответа из возможных вариантов с использованием услуг ассистента (для лиц с нарушениями опорно-двигательного аппарата);</w:t>
            </w:r>
          </w:p>
          <w:p w14:paraId="2CF7A807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- устно (для лиц с нарушениями зрения, опорно-двигательного аппарата).</w:t>
            </w:r>
          </w:p>
          <w:p w14:paraId="33F5DA87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При необходимости для обучающихся с инвалидностью процедура оценивания результатов обучения может проводиться в несколько этапов.</w:t>
            </w:r>
          </w:p>
        </w:tc>
      </w:tr>
    </w:tbl>
    <w:p w14:paraId="512574CB" w14:textId="77777777" w:rsidR="00161726" w:rsidRPr="00161726" w:rsidRDefault="00161726" w:rsidP="00161726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14:paraId="31BEE72A" w14:textId="09DA5B87" w:rsidR="00161726" w:rsidRDefault="00161726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"/>
        <w:gridCol w:w="431"/>
        <w:gridCol w:w="856"/>
        <w:gridCol w:w="855"/>
        <w:gridCol w:w="141"/>
        <w:gridCol w:w="141"/>
        <w:gridCol w:w="230"/>
        <w:gridCol w:w="332"/>
        <w:gridCol w:w="553"/>
        <w:gridCol w:w="208"/>
        <w:gridCol w:w="83"/>
        <w:gridCol w:w="865"/>
        <w:gridCol w:w="709"/>
        <w:gridCol w:w="155"/>
        <w:gridCol w:w="72"/>
        <w:gridCol w:w="211"/>
        <w:gridCol w:w="565"/>
        <w:gridCol w:w="863"/>
        <w:gridCol w:w="1540"/>
        <w:gridCol w:w="419"/>
        <w:gridCol w:w="290"/>
        <w:gridCol w:w="275"/>
      </w:tblGrid>
      <w:tr w:rsidR="00161726" w:rsidRPr="00161726" w14:paraId="2971401D" w14:textId="77777777" w:rsidTr="009F06F8">
        <w:trPr>
          <w:trHeight w:hRule="exact" w:val="1805"/>
        </w:trPr>
        <w:tc>
          <w:tcPr>
            <w:tcW w:w="426" w:type="dxa"/>
          </w:tcPr>
          <w:p w14:paraId="4ED3671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1F26011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1005C51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48672AD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38E292D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6728A9D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1E092FA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617594C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76DA375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2C8AE22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857" w:type="dxa"/>
            <w:gridSpan w:val="5"/>
            <w:shd w:val="clear" w:color="FFFFFF" w:fill="FFFFFF"/>
            <w:tcMar>
              <w:left w:w="4" w:type="dxa"/>
              <w:right w:w="4" w:type="dxa"/>
            </w:tcMar>
          </w:tcPr>
          <w:p w14:paraId="67128CE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r w:rsidRPr="0016172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/>
              </w:rPr>
              <w:drawing>
                <wp:inline distT="0" distB="0" distL="0" distR="0" wp14:anchorId="18FEB6C2" wp14:editId="7EB5ED17">
                  <wp:extent cx="1170000" cy="1170000"/>
                  <wp:effectExtent l="0" t="0" r="0" b="0"/>
                  <wp:docPr id="7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11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" w:type="dxa"/>
          </w:tcPr>
          <w:p w14:paraId="4DB4E74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3019EC8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6D92FCE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3AFD4DA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22983BB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4537724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7B27303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63B82122" w14:textId="77777777" w:rsidTr="009F06F8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78B570DF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МИНОБРНАУКИ РОССИИ</w:t>
            </w:r>
          </w:p>
        </w:tc>
      </w:tr>
      <w:tr w:rsidR="00161726" w:rsidRPr="00161726" w14:paraId="5930BE3B" w14:textId="77777777" w:rsidTr="009F06F8">
        <w:trPr>
          <w:trHeight w:hRule="exact" w:val="855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29DBF496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  <w:p w14:paraId="7642F328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высшего образования</w:t>
            </w:r>
          </w:p>
          <w:p w14:paraId="01774F7A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«МИРЭА –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Российский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технологический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университет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</w:tr>
      <w:tr w:rsidR="00161726" w:rsidRPr="00161726" w14:paraId="78913A59" w14:textId="77777777" w:rsidTr="009F06F8">
        <w:trPr>
          <w:trHeight w:hRule="exact" w:val="138"/>
        </w:trPr>
        <w:tc>
          <w:tcPr>
            <w:tcW w:w="426" w:type="dxa"/>
          </w:tcPr>
          <w:p w14:paraId="3DFEBF2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70F7A7F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67F45B9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2469AE9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055C3D7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3EAF9B5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71E6EB2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42D96C1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2A13F47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5A9536D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2966B5B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645724B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7E2899D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76A35FC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749EC4B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09EC7AF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5036264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486755B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3F51661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30C5604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1F0C912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4028CEC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03049051" w14:textId="77777777" w:rsidTr="009F06F8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76785FEA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Институт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технологий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управления</w:t>
            </w:r>
            <w:proofErr w:type="spellEnd"/>
          </w:p>
        </w:tc>
      </w:tr>
      <w:tr w:rsidR="00161726" w:rsidRPr="00161726" w14:paraId="6A862949" w14:textId="77777777" w:rsidTr="009F06F8">
        <w:trPr>
          <w:trHeight w:hRule="exact" w:val="255"/>
        </w:trPr>
        <w:tc>
          <w:tcPr>
            <w:tcW w:w="426" w:type="dxa"/>
          </w:tcPr>
          <w:p w14:paraId="6121341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51D826D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6C56870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4E86121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08710FB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7475AA8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611B502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6FDF166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5C6A46C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742A1B5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0E6759F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2DF2C9F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563B114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33119C2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459FED6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2362E6C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243C24C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325BC0E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050368B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6ED5A47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1513AE4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2F12424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330C8258" w14:textId="77777777" w:rsidTr="009F06F8">
        <w:trPr>
          <w:trHeight w:hRule="exact" w:val="277"/>
        </w:trPr>
        <w:tc>
          <w:tcPr>
            <w:tcW w:w="426" w:type="dxa"/>
          </w:tcPr>
          <w:p w14:paraId="37EAC0E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43F6CFD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6E8FF28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2357D7D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7C00594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346EC50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1889604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6940641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664D3C7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3C16A21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4B54160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73DEF38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4B32213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5D322A34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УТВЕРЖДАЮ</w:t>
            </w:r>
          </w:p>
        </w:tc>
        <w:tc>
          <w:tcPr>
            <w:tcW w:w="285" w:type="dxa"/>
          </w:tcPr>
          <w:p w14:paraId="6889EF3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0EAA36F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0BD808B8" w14:textId="77777777" w:rsidTr="009F06F8">
        <w:trPr>
          <w:trHeight w:hRule="exact" w:val="138"/>
        </w:trPr>
        <w:tc>
          <w:tcPr>
            <w:tcW w:w="426" w:type="dxa"/>
          </w:tcPr>
          <w:p w14:paraId="01F13C2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1E9DFB1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2DB56C8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241268F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71519C5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62E8139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7C45760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0FCDDE6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67D9288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10F55FA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30622BA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41319E2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278D1B0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6B51D13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3CD46C1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3C42CBD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69923CF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2A39850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7BB056D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36FF9FD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07A4B89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5549D0B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4545EA2A" w14:textId="77777777" w:rsidTr="009F06F8">
        <w:trPr>
          <w:trHeight w:hRule="exact" w:val="280"/>
        </w:trPr>
        <w:tc>
          <w:tcPr>
            <w:tcW w:w="426" w:type="dxa"/>
          </w:tcPr>
          <w:p w14:paraId="79D33C5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37BE594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1C73CEE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21D4A8F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7663D98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6F9D3EA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7E7862A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6B6D9B7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66F2661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7C4296C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219F531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7844856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77BFBD8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11D5D11D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>И.о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>директора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 xml:space="preserve"> ИТУ</w:t>
            </w:r>
          </w:p>
        </w:tc>
        <w:tc>
          <w:tcPr>
            <w:tcW w:w="285" w:type="dxa"/>
          </w:tcPr>
          <w:p w14:paraId="52C3F18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421546B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03AC05D4" w14:textId="77777777" w:rsidTr="009F06F8">
        <w:trPr>
          <w:trHeight w:hRule="exact" w:val="138"/>
        </w:trPr>
        <w:tc>
          <w:tcPr>
            <w:tcW w:w="426" w:type="dxa"/>
          </w:tcPr>
          <w:p w14:paraId="26351C6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5E8EAE3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22BF8E2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29BCBA1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483BFB5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4026238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122DD39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031B817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5142160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6F550BE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2CB66E3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6DAF10F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702ABD8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32B5D02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03FFB94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04744A8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7C5B5C6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57F3D87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40C353C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20719BE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4177105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0FBA932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33B69B20" w14:textId="77777777" w:rsidTr="009F06F8">
        <w:trPr>
          <w:trHeight w:hRule="exact" w:val="277"/>
        </w:trPr>
        <w:tc>
          <w:tcPr>
            <w:tcW w:w="426" w:type="dxa"/>
          </w:tcPr>
          <w:p w14:paraId="7968548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327EC56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446914C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0E5008B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2F6C15B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6089421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0CB9C3A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4D92A55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0DDE011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18DD1E0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75D50B3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091C2AA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189E05B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014D1EC9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 xml:space="preserve">_______________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>Гайдамашко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 xml:space="preserve"> И.В.</w:t>
            </w:r>
          </w:p>
        </w:tc>
        <w:tc>
          <w:tcPr>
            <w:tcW w:w="285" w:type="dxa"/>
          </w:tcPr>
          <w:p w14:paraId="06A2C37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2D305EE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4CF76598" w14:textId="77777777" w:rsidTr="009F06F8">
        <w:trPr>
          <w:trHeight w:hRule="exact" w:val="138"/>
        </w:trPr>
        <w:tc>
          <w:tcPr>
            <w:tcW w:w="426" w:type="dxa"/>
          </w:tcPr>
          <w:p w14:paraId="7F69D9D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1AD668E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2E824D4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57DBE9A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2A9F500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3CCD3A3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2840040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3AE6B65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3FEEEE5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4C3B6B2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1E8AC3A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4C80F3F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0A1C7F8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025569B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21C534C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2586589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2E0250D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29E4C8E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48FB727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7162724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68C6F91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344EC56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05615449" w14:textId="77777777" w:rsidTr="009F06F8">
        <w:trPr>
          <w:trHeight w:hRule="exact" w:val="277"/>
        </w:trPr>
        <w:tc>
          <w:tcPr>
            <w:tcW w:w="426" w:type="dxa"/>
          </w:tcPr>
          <w:p w14:paraId="4A01510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2F8D9CE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66CA432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78802B0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68008EC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7872484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534B996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16497E9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1C8AC6E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12FCF6B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0D9194D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2506AA3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0BBD7BE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7F46A73A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>«___</w:t>
            </w:r>
            <w:proofErr w:type="gramStart"/>
            <w:r w:rsidRPr="00161726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>»  _</w:t>
            </w:r>
            <w:proofErr w:type="gramEnd"/>
            <w:r w:rsidRPr="00161726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>__________ 2021 г.</w:t>
            </w:r>
          </w:p>
        </w:tc>
        <w:tc>
          <w:tcPr>
            <w:tcW w:w="285" w:type="dxa"/>
          </w:tcPr>
          <w:p w14:paraId="548A4E4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58E9334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73A85118" w14:textId="77777777" w:rsidTr="009F06F8">
        <w:trPr>
          <w:trHeight w:hRule="exact" w:val="414"/>
        </w:trPr>
        <w:tc>
          <w:tcPr>
            <w:tcW w:w="426" w:type="dxa"/>
          </w:tcPr>
          <w:p w14:paraId="01EB230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34AC7BD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5817EA4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2884A53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03C280D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57D4FCB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20EEC43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02E9D7A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6004116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171CFC3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4E05436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3AF82D7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5DF641D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4B49CE9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69877B1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0D8A852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162270C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424C31D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0020F8E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0BF84ED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4FF5610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13991AD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696B5884" w14:textId="77777777" w:rsidTr="009F06F8">
        <w:trPr>
          <w:trHeight w:hRule="exact" w:val="416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1B3C0A7F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32"/>
                <w:szCs w:val="32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32"/>
                <w:szCs w:val="32"/>
                <w:lang w:val="en-US"/>
              </w:rPr>
              <w:t>Рабочая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32"/>
                <w:szCs w:val="32"/>
                <w:lang w:val="en-US"/>
              </w:rPr>
              <w:t>программа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32"/>
                <w:szCs w:val="32"/>
                <w:lang w:val="en-US"/>
              </w:rPr>
              <w:t>дисциплины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32"/>
                <w:szCs w:val="32"/>
                <w:lang w:val="en-US"/>
              </w:rPr>
              <w:t xml:space="preserve"> (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32"/>
                <w:szCs w:val="32"/>
                <w:lang w:val="en-US"/>
              </w:rPr>
              <w:t>модуля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32"/>
                <w:szCs w:val="32"/>
                <w:lang w:val="en-US"/>
              </w:rPr>
              <w:t>)</w:t>
            </w:r>
          </w:p>
        </w:tc>
      </w:tr>
      <w:tr w:rsidR="00161726" w:rsidRPr="00161726" w14:paraId="7DACD593" w14:textId="77777777" w:rsidTr="009F06F8">
        <w:trPr>
          <w:trHeight w:hRule="exact" w:val="555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562FAA80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Cs w:val="28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Cs w:val="28"/>
                <w:lang w:val="en-US"/>
              </w:rPr>
              <w:t>Методы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Cs w:val="28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Cs w:val="28"/>
                <w:lang w:val="en-US"/>
              </w:rPr>
              <w:t>управленческого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Cs w:val="28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Cs w:val="28"/>
                <w:lang w:val="en-US"/>
              </w:rPr>
              <w:t>консалтинга</w:t>
            </w:r>
            <w:proofErr w:type="spellEnd"/>
          </w:p>
        </w:tc>
      </w:tr>
      <w:tr w:rsidR="00161726" w:rsidRPr="00161726" w14:paraId="6B4DF19D" w14:textId="77777777" w:rsidTr="009F06F8">
        <w:trPr>
          <w:trHeight w:hRule="exact" w:val="138"/>
        </w:trPr>
        <w:tc>
          <w:tcPr>
            <w:tcW w:w="426" w:type="dxa"/>
          </w:tcPr>
          <w:p w14:paraId="6A8A69E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5B0CB1C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110D25B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406CB21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24F85F8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677511E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113CF20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6A1D12D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7867987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3951047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74243C9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2D35490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703F087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3D350AF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36F3374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2B9D189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44C5BC6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70D9FAA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757107A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0C401DD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12C5782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3CA0439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575BB835" w14:textId="77777777" w:rsidTr="009F06F8">
        <w:trPr>
          <w:trHeight w:hRule="exact" w:val="277"/>
        </w:trPr>
        <w:tc>
          <w:tcPr>
            <w:tcW w:w="426" w:type="dxa"/>
          </w:tcPr>
          <w:p w14:paraId="283AF43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65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8B8D10D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>Читающее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>подразделение</w:t>
            </w:r>
            <w:proofErr w:type="spellEnd"/>
          </w:p>
        </w:tc>
        <w:tc>
          <w:tcPr>
            <w:tcW w:w="334" w:type="dxa"/>
          </w:tcPr>
          <w:p w14:paraId="6538DA7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5121825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0D92E4AF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2"/>
                <w:szCs w:val="22"/>
                <w:lang w:val="en-US"/>
              </w:rPr>
              <w:t>кафедра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2"/>
                <w:szCs w:val="22"/>
                <w:lang w:val="en-US"/>
              </w:rPr>
              <w:t>современных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2"/>
                <w:szCs w:val="22"/>
                <w:lang w:val="en-US"/>
              </w:rPr>
              <w:t>технологий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2"/>
                <w:szCs w:val="22"/>
                <w:lang w:val="en-US"/>
              </w:rPr>
              <w:t>управления</w:t>
            </w:r>
            <w:proofErr w:type="spellEnd"/>
          </w:p>
        </w:tc>
      </w:tr>
      <w:tr w:rsidR="00161726" w:rsidRPr="00161726" w14:paraId="6741112B" w14:textId="77777777" w:rsidTr="009F06F8">
        <w:trPr>
          <w:trHeight w:hRule="exact" w:val="138"/>
        </w:trPr>
        <w:tc>
          <w:tcPr>
            <w:tcW w:w="426" w:type="dxa"/>
          </w:tcPr>
          <w:p w14:paraId="74B6B0A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1FA3E9F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6E54310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2EE8BFA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320CCD1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3025F03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3A7DFCB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0E541CC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4BE07ED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7E6DFC2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5C704BE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5B1C92A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7232807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1677E5E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10BB5BB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7EBAF11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64C00F9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3723070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55D12B9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548366A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5006D49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311755B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431242EC" w14:textId="77777777" w:rsidTr="009F06F8">
        <w:trPr>
          <w:trHeight w:hRule="exact" w:val="277"/>
        </w:trPr>
        <w:tc>
          <w:tcPr>
            <w:tcW w:w="426" w:type="dxa"/>
          </w:tcPr>
          <w:p w14:paraId="463C92D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99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1CD9EB05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>Направление</w:t>
            </w:r>
            <w:proofErr w:type="spellEnd"/>
          </w:p>
        </w:tc>
        <w:tc>
          <w:tcPr>
            <w:tcW w:w="568" w:type="dxa"/>
          </w:tcPr>
          <w:p w14:paraId="6F19D90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4DA80D47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2"/>
                <w:szCs w:val="22"/>
                <w:lang w:val="en-US"/>
              </w:rPr>
              <w:t xml:space="preserve">38.04.02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2"/>
                <w:szCs w:val="22"/>
                <w:lang w:val="en-US"/>
              </w:rPr>
              <w:t>Менеджмент</w:t>
            </w:r>
            <w:proofErr w:type="spellEnd"/>
          </w:p>
        </w:tc>
      </w:tr>
      <w:tr w:rsidR="00161726" w:rsidRPr="00161726" w14:paraId="1553EC49" w14:textId="77777777" w:rsidTr="009F06F8">
        <w:trPr>
          <w:trHeight w:hRule="exact" w:val="138"/>
        </w:trPr>
        <w:tc>
          <w:tcPr>
            <w:tcW w:w="426" w:type="dxa"/>
          </w:tcPr>
          <w:p w14:paraId="2E9E215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0370E22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1CA03E0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4A780F7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7AF65DA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5873176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52556E2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326FE70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09FE99A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0758CE7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74F68E2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31B8CBA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1969C32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0971525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5B70A7E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0BE609A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130D497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7FC87FD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49DC857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2BF8E88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06FDECD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5673035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0003233B" w14:textId="77777777" w:rsidTr="009F06F8">
        <w:trPr>
          <w:trHeight w:hRule="exact" w:val="277"/>
        </w:trPr>
        <w:tc>
          <w:tcPr>
            <w:tcW w:w="426" w:type="dxa"/>
          </w:tcPr>
          <w:p w14:paraId="4F9C718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99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3FBC2D0C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>Направленность</w:t>
            </w:r>
            <w:proofErr w:type="spellEnd"/>
          </w:p>
        </w:tc>
        <w:tc>
          <w:tcPr>
            <w:tcW w:w="568" w:type="dxa"/>
          </w:tcPr>
          <w:p w14:paraId="3118F98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2628A308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2"/>
                <w:szCs w:val="22"/>
              </w:rPr>
              <w:t>Проектное управление в бизнес-системах</w:t>
            </w:r>
          </w:p>
        </w:tc>
      </w:tr>
      <w:tr w:rsidR="00161726" w:rsidRPr="00161726" w14:paraId="60FB378E" w14:textId="77777777" w:rsidTr="009F06F8">
        <w:trPr>
          <w:trHeight w:hRule="exact" w:val="138"/>
        </w:trPr>
        <w:tc>
          <w:tcPr>
            <w:tcW w:w="426" w:type="dxa"/>
          </w:tcPr>
          <w:p w14:paraId="136B403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6" w:type="dxa"/>
          </w:tcPr>
          <w:p w14:paraId="148A3C4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52" w:type="dxa"/>
          </w:tcPr>
          <w:p w14:paraId="1637DC2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52" w:type="dxa"/>
          </w:tcPr>
          <w:p w14:paraId="7805B0A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3" w:type="dxa"/>
          </w:tcPr>
          <w:p w14:paraId="0D55D44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3" w:type="dxa"/>
          </w:tcPr>
          <w:p w14:paraId="30BCE06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35" w:type="dxa"/>
          </w:tcPr>
          <w:p w14:paraId="58F90BD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34" w:type="dxa"/>
          </w:tcPr>
          <w:p w14:paraId="6547CA5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68" w:type="dxa"/>
          </w:tcPr>
          <w:p w14:paraId="0E2B1F6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14" w:type="dxa"/>
          </w:tcPr>
          <w:p w14:paraId="2760DFE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2" w:type="dxa"/>
          </w:tcPr>
          <w:p w14:paraId="4A79815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52" w:type="dxa"/>
          </w:tcPr>
          <w:p w14:paraId="326304A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10" w:type="dxa"/>
          </w:tcPr>
          <w:p w14:paraId="1BB72B2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3" w:type="dxa"/>
          </w:tcPr>
          <w:p w14:paraId="5D003E6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2" w:type="dxa"/>
          </w:tcPr>
          <w:p w14:paraId="6D65F1B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14" w:type="dxa"/>
          </w:tcPr>
          <w:p w14:paraId="7AF6071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68" w:type="dxa"/>
          </w:tcPr>
          <w:p w14:paraId="4B79E31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52" w:type="dxa"/>
          </w:tcPr>
          <w:p w14:paraId="1E09504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6658AD3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6" w:type="dxa"/>
          </w:tcPr>
          <w:p w14:paraId="72FA34D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5" w:type="dxa"/>
          </w:tcPr>
          <w:p w14:paraId="03CA848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5" w:type="dxa"/>
          </w:tcPr>
          <w:p w14:paraId="0B4B40A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1A47E425" w14:textId="77777777" w:rsidTr="009F06F8">
        <w:trPr>
          <w:trHeight w:hRule="exact" w:val="277"/>
        </w:trPr>
        <w:tc>
          <w:tcPr>
            <w:tcW w:w="426" w:type="dxa"/>
          </w:tcPr>
          <w:p w14:paraId="208F1EF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2DA40EE0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>Квалификация</w:t>
            </w:r>
            <w:proofErr w:type="spellEnd"/>
          </w:p>
        </w:tc>
        <w:tc>
          <w:tcPr>
            <w:tcW w:w="235" w:type="dxa"/>
          </w:tcPr>
          <w:p w14:paraId="09DB67B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412798A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2716F93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376434BC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2"/>
                <w:szCs w:val="22"/>
                <w:lang w:val="en-US"/>
              </w:rPr>
              <w:t>магистр</w:t>
            </w:r>
            <w:proofErr w:type="spellEnd"/>
          </w:p>
        </w:tc>
      </w:tr>
      <w:tr w:rsidR="00161726" w:rsidRPr="00161726" w14:paraId="716A8358" w14:textId="77777777" w:rsidTr="009F06F8">
        <w:trPr>
          <w:trHeight w:hRule="exact" w:val="138"/>
        </w:trPr>
        <w:tc>
          <w:tcPr>
            <w:tcW w:w="426" w:type="dxa"/>
          </w:tcPr>
          <w:p w14:paraId="53081CB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7943221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1F80161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0FDB3CC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68B682E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3CC8494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6AB1256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28F5BC9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765189B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311DBBB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5CB6AA1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66A88CB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6B2C6B6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22213D7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703FB93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57B0B17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3096123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0845302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61552B2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1B6528A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12D4311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716CAE6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1497EE89" w14:textId="77777777" w:rsidTr="009F06F8">
        <w:trPr>
          <w:trHeight w:hRule="exact" w:val="277"/>
        </w:trPr>
        <w:tc>
          <w:tcPr>
            <w:tcW w:w="426" w:type="dxa"/>
          </w:tcPr>
          <w:p w14:paraId="1E3DCB8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43B56D3B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>Форма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>обучения</w:t>
            </w:r>
            <w:proofErr w:type="spellEnd"/>
          </w:p>
        </w:tc>
        <w:tc>
          <w:tcPr>
            <w:tcW w:w="235" w:type="dxa"/>
          </w:tcPr>
          <w:p w14:paraId="222C47F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17D1151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4B23B93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2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3485A8AF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2"/>
                <w:szCs w:val="22"/>
                <w:lang w:val="en-US"/>
              </w:rPr>
              <w:t>очная</w:t>
            </w:r>
            <w:proofErr w:type="spellEnd"/>
          </w:p>
        </w:tc>
        <w:tc>
          <w:tcPr>
            <w:tcW w:w="426" w:type="dxa"/>
          </w:tcPr>
          <w:p w14:paraId="06A5076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041A05B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7559E44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3333241C" w14:textId="77777777" w:rsidTr="009F06F8">
        <w:trPr>
          <w:trHeight w:hRule="exact" w:val="138"/>
        </w:trPr>
        <w:tc>
          <w:tcPr>
            <w:tcW w:w="426" w:type="dxa"/>
          </w:tcPr>
          <w:p w14:paraId="23A6B6C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4DBF45F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3DECD64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41E418D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66999D6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2E39A76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74D812D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205724E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4A2ED23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0144235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2E0D58E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5118D05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3FFD7BF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7A88EF7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7256BDE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04C050D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60EAF13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3033ECD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5312FB7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1A45862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783961E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4C6E014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65D289E6" w14:textId="77777777" w:rsidTr="009F06F8">
        <w:trPr>
          <w:trHeight w:hRule="exact" w:val="277"/>
        </w:trPr>
        <w:tc>
          <w:tcPr>
            <w:tcW w:w="426" w:type="dxa"/>
          </w:tcPr>
          <w:p w14:paraId="4BFD059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44CB326A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>Общая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14:paraId="4259E2D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0D5F9C1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27F3ACE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4A3C89C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2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0F7FA205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2"/>
                <w:szCs w:val="22"/>
                <w:lang w:val="en-US"/>
              </w:rPr>
              <w:t xml:space="preserve">3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2"/>
                <w:szCs w:val="22"/>
                <w:lang w:val="en-US"/>
              </w:rPr>
              <w:t>з.е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426" w:type="dxa"/>
          </w:tcPr>
          <w:p w14:paraId="2E7748C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31308FA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2F04CA5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63AEA3E3" w14:textId="77777777" w:rsidTr="009F06F8">
        <w:trPr>
          <w:trHeight w:hRule="exact" w:val="138"/>
        </w:trPr>
        <w:tc>
          <w:tcPr>
            <w:tcW w:w="426" w:type="dxa"/>
          </w:tcPr>
          <w:p w14:paraId="59011BC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1A93E90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37607B4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0B67222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0E96CCB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4A38ADC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7B6F533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78D8D12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30DCB36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1DDABE4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6BC3419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3CB787A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67DD11F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27076FA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6353064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0323A20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090B21F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0B2392A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6EBE9DF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21BE5D2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1F0981D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4AC787B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4505C3C4" w14:textId="77777777" w:rsidTr="009F06F8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3DD239F2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2"/>
                <w:szCs w:val="22"/>
              </w:rPr>
              <w:t>Распределение часов дисциплины и форм промежуточной аттестации по семестрам</w:t>
            </w:r>
          </w:p>
        </w:tc>
      </w:tr>
      <w:tr w:rsidR="00161726" w:rsidRPr="00161726" w14:paraId="46B04E5A" w14:textId="77777777" w:rsidTr="009F06F8">
        <w:trPr>
          <w:trHeight w:hRule="exact" w:val="277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093421A7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Семестр</w:t>
            </w:r>
            <w:proofErr w:type="spellEnd"/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2FFBC947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Зачётные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единицы</w:t>
            </w:r>
            <w:proofErr w:type="spellEnd"/>
          </w:p>
        </w:tc>
        <w:tc>
          <w:tcPr>
            <w:tcW w:w="596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96578D0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Распределение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часов</w:t>
            </w:r>
            <w:proofErr w:type="spellEnd"/>
          </w:p>
        </w:tc>
        <w:tc>
          <w:tcPr>
            <w:tcW w:w="228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4D8C376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Формы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промежуточной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аттестации</w:t>
            </w:r>
            <w:proofErr w:type="spellEnd"/>
          </w:p>
        </w:tc>
        <w:tc>
          <w:tcPr>
            <w:tcW w:w="285" w:type="dxa"/>
          </w:tcPr>
          <w:p w14:paraId="3ACF886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4DEAEEEE" w14:textId="77777777" w:rsidTr="009F06F8">
        <w:trPr>
          <w:trHeight w:hRule="exact" w:val="1944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74BAAD5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3899740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7204B64F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Всего</w:t>
            </w:r>
            <w:proofErr w:type="spellEnd"/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39D2F461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Лекции</w:t>
            </w:r>
            <w:proofErr w:type="spellEnd"/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6CF5F47E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Лабораторные</w:t>
            </w:r>
            <w:proofErr w:type="spellEnd"/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32B17C03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Практические</w:t>
            </w:r>
            <w:proofErr w:type="spellEnd"/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5DEF4AD7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Самостоятельная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работа</w:t>
            </w:r>
            <w:proofErr w:type="spellEnd"/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40170C72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</w:rPr>
            </w:pPr>
            <w:r w:rsidRPr="00161726">
              <w:rPr>
                <w:rFonts w:eastAsiaTheme="minorEastAsia" w:cs="Times New Roman"/>
                <w:color w:val="000000"/>
                <w:sz w:val="19"/>
                <w:szCs w:val="19"/>
              </w:rPr>
              <w:t>Контактная работа в период практики и (или) аттестации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4F45524C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Контроль</w:t>
            </w:r>
            <w:proofErr w:type="spellEnd"/>
          </w:p>
        </w:tc>
        <w:tc>
          <w:tcPr>
            <w:tcW w:w="228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173022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242581A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0F9F0A1E" w14:textId="77777777" w:rsidTr="009F06F8">
        <w:trPr>
          <w:trHeight w:hRule="exact" w:val="27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8DCFA73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080ED62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D1FC01D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108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619E782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16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AD3514D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7E2C01A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16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0F08A13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40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6EDD292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2,35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CB3F272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33,65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68DD39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Экзамен</w:t>
            </w:r>
            <w:proofErr w:type="spellEnd"/>
          </w:p>
        </w:tc>
        <w:tc>
          <w:tcPr>
            <w:tcW w:w="285" w:type="dxa"/>
          </w:tcPr>
          <w:p w14:paraId="77FBBD6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57D061EC" w14:textId="77777777" w:rsidTr="009F06F8">
        <w:trPr>
          <w:trHeight w:hRule="exact" w:val="3165"/>
        </w:trPr>
        <w:tc>
          <w:tcPr>
            <w:tcW w:w="426" w:type="dxa"/>
          </w:tcPr>
          <w:p w14:paraId="6353DCC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23492A1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48DF800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413E782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14958A6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47EB576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2A84D6E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4535E0A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3EF8DE2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6C6F7CC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0C1376E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61C538D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6622371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49A7726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37DC8A1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22ABA3A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2DB1EFB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1E464C9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09F4580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7DE0E57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37D014E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44BE690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16D9EEEC" w14:textId="77777777" w:rsidTr="009F06F8">
        <w:trPr>
          <w:trHeight w:hRule="exact" w:val="277"/>
        </w:trPr>
        <w:tc>
          <w:tcPr>
            <w:tcW w:w="426" w:type="dxa"/>
          </w:tcPr>
          <w:p w14:paraId="70498AE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5062968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7135DEB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3AADB6E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354E53D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18F276F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28CA5C6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764805F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44194B5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28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196D1404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Москва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2021</w:t>
            </w:r>
          </w:p>
        </w:tc>
        <w:tc>
          <w:tcPr>
            <w:tcW w:w="568" w:type="dxa"/>
          </w:tcPr>
          <w:p w14:paraId="08A5A02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54FD51E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153B058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1450996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731A2AE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4DECF75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</w:tbl>
    <w:p w14:paraId="41AF8231" w14:textId="77777777" w:rsidR="00161726" w:rsidRPr="00161726" w:rsidRDefault="00161726" w:rsidP="00161726">
      <w:pPr>
        <w:spacing w:after="200" w:line="276" w:lineRule="auto"/>
        <w:rPr>
          <w:rFonts w:asciiTheme="minorHAnsi" w:eastAsiaTheme="minorEastAsia" w:hAnsiTheme="minorHAnsi" w:cstheme="minorBidi"/>
          <w:sz w:val="0"/>
          <w:szCs w:val="0"/>
          <w:lang w:val="en-US"/>
        </w:rPr>
      </w:pPr>
      <w:r w:rsidRPr="00161726">
        <w:rPr>
          <w:rFonts w:asciiTheme="minorHAnsi" w:eastAsiaTheme="minorEastAsia" w:hAnsiTheme="minorHAnsi" w:cstheme="minorBidi"/>
          <w:sz w:val="22"/>
          <w:szCs w:val="22"/>
          <w:lang w:val="en-US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6"/>
        <w:gridCol w:w="796"/>
        <w:gridCol w:w="1053"/>
        <w:gridCol w:w="3683"/>
        <w:gridCol w:w="958"/>
      </w:tblGrid>
      <w:tr w:rsidR="00161726" w:rsidRPr="00161726" w14:paraId="3E184744" w14:textId="77777777" w:rsidTr="009F06F8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05225CF5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lastRenderedPageBreak/>
              <w:t>УП: 38.04.02_ПУБС_ИТУ_2021.plx</w:t>
            </w:r>
          </w:p>
        </w:tc>
        <w:tc>
          <w:tcPr>
            <w:tcW w:w="1135" w:type="dxa"/>
          </w:tcPr>
          <w:p w14:paraId="1254DD9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970" w:type="dxa"/>
          </w:tcPr>
          <w:p w14:paraId="5CC6121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35B00E10" w14:textId="77777777" w:rsidR="00161726" w:rsidRPr="00161726" w:rsidRDefault="00161726" w:rsidP="00161726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стр</w:t>
            </w:r>
            <w:proofErr w:type="spellEnd"/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. 2</w:t>
            </w:r>
          </w:p>
        </w:tc>
      </w:tr>
      <w:tr w:rsidR="00161726" w:rsidRPr="00161726" w14:paraId="45FE0EE7" w14:textId="77777777" w:rsidTr="009F06F8">
        <w:trPr>
          <w:trHeight w:hRule="exact" w:val="277"/>
        </w:trPr>
        <w:tc>
          <w:tcPr>
            <w:tcW w:w="3842" w:type="dxa"/>
            <w:shd w:val="clear" w:color="000000" w:fill="FFFFFF"/>
            <w:tcMar>
              <w:left w:w="34" w:type="dxa"/>
              <w:right w:w="34" w:type="dxa"/>
            </w:tcMar>
          </w:tcPr>
          <w:p w14:paraId="4472D22C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Программу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составил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(и):</w:t>
            </w:r>
          </w:p>
        </w:tc>
        <w:tc>
          <w:tcPr>
            <w:tcW w:w="852" w:type="dxa"/>
          </w:tcPr>
          <w:p w14:paraId="03F5ACF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135" w:type="dxa"/>
          </w:tcPr>
          <w:p w14:paraId="02FA38E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970" w:type="dxa"/>
          </w:tcPr>
          <w:p w14:paraId="5466E63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0A99B69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4E709F79" w14:textId="77777777" w:rsidTr="009F06F8">
        <w:trPr>
          <w:trHeight w:hRule="exact" w:val="138"/>
        </w:trPr>
        <w:tc>
          <w:tcPr>
            <w:tcW w:w="3828" w:type="dxa"/>
          </w:tcPr>
          <w:p w14:paraId="3E8E842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7C712DB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135" w:type="dxa"/>
          </w:tcPr>
          <w:p w14:paraId="1CF3223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970" w:type="dxa"/>
          </w:tcPr>
          <w:p w14:paraId="3673768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069648B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6B2B0D88" w14:textId="77777777" w:rsidTr="009F06F8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51A2BC9F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i/>
                <w:color w:val="000000"/>
                <w:sz w:val="24"/>
                <w:szCs w:val="24"/>
              </w:rPr>
              <w:t xml:space="preserve">д-р экон. </w:t>
            </w:r>
            <w:proofErr w:type="gramStart"/>
            <w:r w:rsidRPr="00161726">
              <w:rPr>
                <w:rFonts w:eastAsiaTheme="minorEastAsia" w:cs="Times New Roman"/>
                <w:i/>
                <w:color w:val="000000"/>
                <w:sz w:val="24"/>
                <w:szCs w:val="24"/>
              </w:rPr>
              <w:t>наук,  профессор</w:t>
            </w:r>
            <w:proofErr w:type="gramEnd"/>
            <w:r w:rsidRPr="00161726">
              <w:rPr>
                <w:rFonts w:eastAsiaTheme="minorEastAsia" w:cs="Times New Roman"/>
                <w:i/>
                <w:color w:val="000000"/>
                <w:sz w:val="24"/>
                <w:szCs w:val="24"/>
              </w:rPr>
              <w:t>, Вагин Сергей Геннадьевич _________________</w:t>
            </w:r>
          </w:p>
        </w:tc>
      </w:tr>
      <w:tr w:rsidR="00161726" w:rsidRPr="00161726" w14:paraId="59B08192" w14:textId="77777777" w:rsidTr="009F06F8">
        <w:trPr>
          <w:trHeight w:hRule="exact" w:val="1666"/>
        </w:trPr>
        <w:tc>
          <w:tcPr>
            <w:tcW w:w="3828" w:type="dxa"/>
          </w:tcPr>
          <w:p w14:paraId="6DB2F83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52" w:type="dxa"/>
          </w:tcPr>
          <w:p w14:paraId="05E93FB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35" w:type="dxa"/>
          </w:tcPr>
          <w:p w14:paraId="603DC19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970" w:type="dxa"/>
          </w:tcPr>
          <w:p w14:paraId="3C39B37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0CA60F9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6C0B018E" w14:textId="77777777" w:rsidTr="009F06F8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367B1F4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Рабочая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программа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дисциплины</w:t>
            </w:r>
            <w:proofErr w:type="spellEnd"/>
          </w:p>
        </w:tc>
        <w:tc>
          <w:tcPr>
            <w:tcW w:w="3970" w:type="dxa"/>
          </w:tcPr>
          <w:p w14:paraId="1C22B76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7AE2DB7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3EBDBFD2" w14:textId="77777777" w:rsidTr="009F06F8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7D4798CC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Методы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управленческого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консалтинга</w:t>
            </w:r>
            <w:proofErr w:type="spellEnd"/>
          </w:p>
        </w:tc>
      </w:tr>
      <w:tr w:rsidR="00161726" w:rsidRPr="00161726" w14:paraId="5559F757" w14:textId="77777777" w:rsidTr="009F06F8">
        <w:trPr>
          <w:trHeight w:hRule="exact" w:val="277"/>
        </w:trPr>
        <w:tc>
          <w:tcPr>
            <w:tcW w:w="3828" w:type="dxa"/>
          </w:tcPr>
          <w:p w14:paraId="1074C2E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6A666CD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135" w:type="dxa"/>
          </w:tcPr>
          <w:p w14:paraId="766B3CA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970" w:type="dxa"/>
          </w:tcPr>
          <w:p w14:paraId="0B03328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14B7418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42CC5544" w14:textId="77777777" w:rsidTr="009F06F8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772A4E3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разработана в соответствии с ФГОС ВО:</w:t>
            </w:r>
          </w:p>
        </w:tc>
        <w:tc>
          <w:tcPr>
            <w:tcW w:w="3970" w:type="dxa"/>
          </w:tcPr>
          <w:p w14:paraId="042C81F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3A82B0F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14AAD680" w14:textId="77777777" w:rsidTr="009F06F8">
        <w:trPr>
          <w:trHeight w:hRule="exact" w:val="8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33EFE181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Федеральный государственный образовательный стандарт высшего образования - магистратура по направлению подготовки 38.04.02 Менеджмент (приказ Минобрнауки России от 12.08.2020 г. № 952)</w:t>
            </w:r>
          </w:p>
        </w:tc>
      </w:tr>
      <w:tr w:rsidR="00161726" w:rsidRPr="00161726" w14:paraId="6B328184" w14:textId="77777777" w:rsidTr="009F06F8">
        <w:trPr>
          <w:trHeight w:hRule="exact" w:val="277"/>
        </w:trPr>
        <w:tc>
          <w:tcPr>
            <w:tcW w:w="3828" w:type="dxa"/>
          </w:tcPr>
          <w:p w14:paraId="78F3AEA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52" w:type="dxa"/>
          </w:tcPr>
          <w:p w14:paraId="3780722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35" w:type="dxa"/>
          </w:tcPr>
          <w:p w14:paraId="55A7CCE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970" w:type="dxa"/>
          </w:tcPr>
          <w:p w14:paraId="216BD2F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408937E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61FC32A9" w14:textId="77777777" w:rsidTr="009F06F8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B9F94AD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составлена на основании учебного плана:</w:t>
            </w:r>
          </w:p>
        </w:tc>
        <w:tc>
          <w:tcPr>
            <w:tcW w:w="3970" w:type="dxa"/>
          </w:tcPr>
          <w:p w14:paraId="04175DB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0F73A13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34F3CA14" w14:textId="77777777" w:rsidTr="009F06F8">
        <w:trPr>
          <w:trHeight w:hRule="exact" w:val="58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23307761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направление: 38.04.02 Менеджмент</w:t>
            </w:r>
          </w:p>
          <w:p w14:paraId="156092FE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направленность: «Проектное управление в бизнес-системах»</w:t>
            </w:r>
          </w:p>
        </w:tc>
      </w:tr>
      <w:tr w:rsidR="00161726" w:rsidRPr="00161726" w14:paraId="4495586D" w14:textId="77777777" w:rsidTr="009F06F8">
        <w:trPr>
          <w:trHeight w:hRule="exact" w:val="277"/>
        </w:trPr>
        <w:tc>
          <w:tcPr>
            <w:tcW w:w="3828" w:type="dxa"/>
          </w:tcPr>
          <w:p w14:paraId="079C36C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52" w:type="dxa"/>
          </w:tcPr>
          <w:p w14:paraId="0EED93F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35" w:type="dxa"/>
          </w:tcPr>
          <w:p w14:paraId="4B52E66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970" w:type="dxa"/>
          </w:tcPr>
          <w:p w14:paraId="465E4F5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2B17A15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0EF12E16" w14:textId="77777777" w:rsidTr="009F06F8">
        <w:trPr>
          <w:trHeight w:hRule="exact" w:val="277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306E34ED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Рабочая программа одобрена на заседании кафедры</w:t>
            </w:r>
          </w:p>
        </w:tc>
      </w:tr>
      <w:tr w:rsidR="00161726" w:rsidRPr="00161726" w14:paraId="6A1BE549" w14:textId="77777777" w:rsidTr="009F06F8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5581A821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кафедра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современных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технологий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управления</w:t>
            </w:r>
            <w:proofErr w:type="spellEnd"/>
          </w:p>
        </w:tc>
      </w:tr>
      <w:tr w:rsidR="00161726" w:rsidRPr="00161726" w14:paraId="27ADDBF0" w14:textId="77777777" w:rsidTr="009F06F8">
        <w:trPr>
          <w:trHeight w:hRule="exact" w:val="138"/>
        </w:trPr>
        <w:tc>
          <w:tcPr>
            <w:tcW w:w="3828" w:type="dxa"/>
          </w:tcPr>
          <w:p w14:paraId="4B37FF8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3E53C2D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135" w:type="dxa"/>
          </w:tcPr>
          <w:p w14:paraId="2E66FDF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970" w:type="dxa"/>
          </w:tcPr>
          <w:p w14:paraId="402A8FC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3BD9A57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4BBB6B38" w14:textId="77777777" w:rsidTr="009F06F8">
        <w:trPr>
          <w:trHeight w:hRule="exact" w:val="112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53DB5CE1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Протокол от 27.03.2021 № 1</w:t>
            </w:r>
          </w:p>
          <w:p w14:paraId="218703A6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14:paraId="53A3BDF6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Зав. кафедрой Денисов </w:t>
            </w:r>
            <w:proofErr w:type="gram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Д.Ю.</w:t>
            </w:r>
            <w:proofErr w:type="gram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___________________</w:t>
            </w:r>
          </w:p>
        </w:tc>
      </w:tr>
    </w:tbl>
    <w:p w14:paraId="700D2FEA" w14:textId="77777777" w:rsidR="00161726" w:rsidRPr="00161726" w:rsidRDefault="00161726" w:rsidP="00161726">
      <w:pPr>
        <w:spacing w:after="200" w:line="276" w:lineRule="auto"/>
        <w:rPr>
          <w:rFonts w:asciiTheme="minorHAnsi" w:eastAsiaTheme="minorEastAsia" w:hAnsiTheme="minorHAnsi" w:cstheme="minorBidi"/>
          <w:sz w:val="0"/>
          <w:szCs w:val="0"/>
        </w:rPr>
      </w:pPr>
      <w:r w:rsidRPr="00161726">
        <w:rPr>
          <w:rFonts w:asciiTheme="minorHAnsi" w:eastAsiaTheme="minorEastAsia" w:hAnsiTheme="minorHAnsi" w:cstheme="minorBidi"/>
          <w:sz w:val="22"/>
          <w:szCs w:val="22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1"/>
        <w:gridCol w:w="1928"/>
        <w:gridCol w:w="402"/>
        <w:gridCol w:w="4322"/>
        <w:gridCol w:w="963"/>
      </w:tblGrid>
      <w:tr w:rsidR="00161726" w:rsidRPr="00161726" w14:paraId="33BDD421" w14:textId="77777777" w:rsidTr="009F06F8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44F4056A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lastRenderedPageBreak/>
              <w:t>УП: 38.04.02_ПУБС_ИТУ_2021.plx</w:t>
            </w:r>
          </w:p>
        </w:tc>
        <w:tc>
          <w:tcPr>
            <w:tcW w:w="426" w:type="dxa"/>
          </w:tcPr>
          <w:p w14:paraId="6080927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3F7ED83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00395D52" w14:textId="77777777" w:rsidR="00161726" w:rsidRPr="00161726" w:rsidRDefault="00161726" w:rsidP="00161726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стр</w:t>
            </w:r>
            <w:proofErr w:type="spellEnd"/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. 3</w:t>
            </w:r>
          </w:p>
        </w:tc>
      </w:tr>
      <w:tr w:rsidR="00161726" w:rsidRPr="00161726" w14:paraId="09D9809C" w14:textId="77777777" w:rsidTr="009F06F8">
        <w:trPr>
          <w:trHeight w:hRule="exact" w:val="138"/>
        </w:trPr>
        <w:tc>
          <w:tcPr>
            <w:tcW w:w="2694" w:type="dxa"/>
          </w:tcPr>
          <w:p w14:paraId="147FB87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02D4006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1A21179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0293967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7301099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23FAA9FE" w14:textId="77777777" w:rsidTr="009F06F8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7827A53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6DF000B1" w14:textId="77777777" w:rsidTr="009F06F8">
        <w:trPr>
          <w:trHeight w:hRule="exact" w:val="13"/>
        </w:trPr>
        <w:tc>
          <w:tcPr>
            <w:tcW w:w="2694" w:type="dxa"/>
          </w:tcPr>
          <w:p w14:paraId="62583BE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6DFFFE5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10CC2FA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044C3B5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7B8D11C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560F68C9" w14:textId="77777777" w:rsidTr="009F06F8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2B577AD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11A76524" w14:textId="77777777" w:rsidTr="009F06F8">
        <w:trPr>
          <w:trHeight w:hRule="exact" w:val="96"/>
        </w:trPr>
        <w:tc>
          <w:tcPr>
            <w:tcW w:w="2694" w:type="dxa"/>
          </w:tcPr>
          <w:p w14:paraId="2833BE1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64102E6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5BD017A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5928486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796E25A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6F71C52A" w14:textId="77777777" w:rsidTr="009F06F8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5DDFD817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161726" w:rsidRPr="00161726" w14:paraId="0D4CBAC9" w14:textId="77777777" w:rsidTr="009F06F8">
        <w:trPr>
          <w:trHeight w:hRule="exact" w:val="416"/>
        </w:trPr>
        <w:tc>
          <w:tcPr>
            <w:tcW w:w="2694" w:type="dxa"/>
          </w:tcPr>
          <w:p w14:paraId="7AA5E22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986" w:type="dxa"/>
          </w:tcPr>
          <w:p w14:paraId="48E1E2C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6" w:type="dxa"/>
          </w:tcPr>
          <w:p w14:paraId="1CC6132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679" w:type="dxa"/>
          </w:tcPr>
          <w:p w14:paraId="75D9D31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40836F2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33FC7032" w14:textId="77777777" w:rsidTr="009F06F8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53A675A7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Рабочая программа пересмотрена, обсуждена и одобрена для исполнения в </w:t>
            </w:r>
            <w:proofErr w:type="gram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2022-2023</w:t>
            </w:r>
            <w:proofErr w:type="gram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учебном году на заседании кафедры</w:t>
            </w:r>
          </w:p>
        </w:tc>
      </w:tr>
      <w:tr w:rsidR="00161726" w:rsidRPr="00161726" w14:paraId="32E12884" w14:textId="77777777" w:rsidTr="009F06F8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7668F08C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кафедра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современных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технологий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управления</w:t>
            </w:r>
            <w:proofErr w:type="spellEnd"/>
          </w:p>
        </w:tc>
      </w:tr>
      <w:tr w:rsidR="00161726" w:rsidRPr="00161726" w14:paraId="6435D6C4" w14:textId="77777777" w:rsidTr="009F06F8">
        <w:trPr>
          <w:trHeight w:hRule="exact" w:val="138"/>
        </w:trPr>
        <w:tc>
          <w:tcPr>
            <w:tcW w:w="2694" w:type="dxa"/>
          </w:tcPr>
          <w:p w14:paraId="02DC1AF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5102FC0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7A8B55E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4E6BB36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14CEFFB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210634A5" w14:textId="77777777" w:rsidTr="009F06F8">
        <w:trPr>
          <w:trHeight w:hRule="exact" w:val="833"/>
        </w:trPr>
        <w:tc>
          <w:tcPr>
            <w:tcW w:w="2694" w:type="dxa"/>
          </w:tcPr>
          <w:p w14:paraId="007D06A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577417C4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Протокол </w:t>
            </w:r>
            <w:proofErr w:type="gram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от  _</w:t>
            </w:r>
            <w:proofErr w:type="gram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_ __________ 2022 г.  №  __</w:t>
            </w:r>
          </w:p>
          <w:p w14:paraId="1BC0ACC6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14:paraId="49B0DC74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161726" w:rsidRPr="00161726" w14:paraId="757F1CF9" w14:textId="77777777" w:rsidTr="009F06F8">
        <w:trPr>
          <w:trHeight w:hRule="exact" w:val="138"/>
        </w:trPr>
        <w:tc>
          <w:tcPr>
            <w:tcW w:w="2694" w:type="dxa"/>
          </w:tcPr>
          <w:p w14:paraId="061E640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6EF277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685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2FCA0DC5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14"/>
                <w:szCs w:val="1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>Подпись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 xml:space="preserve">                               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>Расшифровка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>подписи</w:t>
            </w:r>
            <w:proofErr w:type="spellEnd"/>
          </w:p>
        </w:tc>
      </w:tr>
      <w:tr w:rsidR="00161726" w:rsidRPr="00161726" w14:paraId="3C51EE86" w14:textId="77777777" w:rsidTr="009F06F8">
        <w:trPr>
          <w:trHeight w:hRule="exact" w:val="138"/>
        </w:trPr>
        <w:tc>
          <w:tcPr>
            <w:tcW w:w="2694" w:type="dxa"/>
          </w:tcPr>
          <w:p w14:paraId="2887779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7002B9E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33A3F1D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5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3382CF2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3B3F18E0" w14:textId="77777777" w:rsidTr="009F06F8">
        <w:trPr>
          <w:trHeight w:hRule="exact" w:val="277"/>
        </w:trPr>
        <w:tc>
          <w:tcPr>
            <w:tcW w:w="2694" w:type="dxa"/>
          </w:tcPr>
          <w:p w14:paraId="2E385EF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43A05D8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7A320E6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6D5EEB3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6D71A11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5D6F652C" w14:textId="77777777" w:rsidTr="009F06F8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7EAA118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079C25E2" w14:textId="77777777" w:rsidTr="009F06F8">
        <w:trPr>
          <w:trHeight w:hRule="exact" w:val="13"/>
        </w:trPr>
        <w:tc>
          <w:tcPr>
            <w:tcW w:w="2694" w:type="dxa"/>
          </w:tcPr>
          <w:p w14:paraId="1589300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4B03B39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680C784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416FE56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7CC0B2E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3F3BC7EC" w14:textId="77777777" w:rsidTr="009F06F8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0C65FA3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003E682A" w14:textId="77777777" w:rsidTr="009F06F8">
        <w:trPr>
          <w:trHeight w:hRule="exact" w:val="96"/>
        </w:trPr>
        <w:tc>
          <w:tcPr>
            <w:tcW w:w="2694" w:type="dxa"/>
          </w:tcPr>
          <w:p w14:paraId="7371835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64C7D1C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60C7BC3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698BC27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31B1776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1CA801B3" w14:textId="77777777" w:rsidTr="009F06F8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752EBA25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161726" w:rsidRPr="00161726" w14:paraId="6A8331DB" w14:textId="77777777" w:rsidTr="009F06F8">
        <w:trPr>
          <w:trHeight w:hRule="exact" w:val="416"/>
        </w:trPr>
        <w:tc>
          <w:tcPr>
            <w:tcW w:w="2694" w:type="dxa"/>
          </w:tcPr>
          <w:p w14:paraId="7455F33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986" w:type="dxa"/>
          </w:tcPr>
          <w:p w14:paraId="2061426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6" w:type="dxa"/>
          </w:tcPr>
          <w:p w14:paraId="4E3C473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679" w:type="dxa"/>
          </w:tcPr>
          <w:p w14:paraId="79843FB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618C9D8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50D2E9BB" w14:textId="77777777" w:rsidTr="009F06F8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461C9026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Рабочая программа пересмотрена, обсуждена и одобрена для исполнения в </w:t>
            </w:r>
            <w:proofErr w:type="gram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2023-2024</w:t>
            </w:r>
            <w:proofErr w:type="gram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учебном году на заседании кафедры</w:t>
            </w:r>
          </w:p>
        </w:tc>
      </w:tr>
      <w:tr w:rsidR="00161726" w:rsidRPr="00161726" w14:paraId="0C5C95DF" w14:textId="77777777" w:rsidTr="009F06F8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465D824D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кафедра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современных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технологий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управления</w:t>
            </w:r>
            <w:proofErr w:type="spellEnd"/>
          </w:p>
        </w:tc>
      </w:tr>
      <w:tr w:rsidR="00161726" w:rsidRPr="00161726" w14:paraId="678FE12F" w14:textId="77777777" w:rsidTr="009F06F8">
        <w:trPr>
          <w:trHeight w:hRule="exact" w:val="277"/>
        </w:trPr>
        <w:tc>
          <w:tcPr>
            <w:tcW w:w="2694" w:type="dxa"/>
          </w:tcPr>
          <w:p w14:paraId="56EE53F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10172CC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641D9B2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5ED6A86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6C071A7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0C39BE28" w14:textId="77777777" w:rsidTr="009F06F8">
        <w:trPr>
          <w:trHeight w:hRule="exact" w:val="833"/>
        </w:trPr>
        <w:tc>
          <w:tcPr>
            <w:tcW w:w="2694" w:type="dxa"/>
          </w:tcPr>
          <w:p w14:paraId="15BEB5B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504D3D89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Протокол </w:t>
            </w:r>
            <w:proofErr w:type="gram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от  _</w:t>
            </w:r>
            <w:proofErr w:type="gram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_ __________ 2023 г.  №  __</w:t>
            </w:r>
          </w:p>
          <w:p w14:paraId="3E3EA2BC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14:paraId="03F5EAB4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161726" w:rsidRPr="00161726" w14:paraId="758F3170" w14:textId="77777777" w:rsidTr="009F06F8">
        <w:trPr>
          <w:trHeight w:hRule="exact" w:val="277"/>
        </w:trPr>
        <w:tc>
          <w:tcPr>
            <w:tcW w:w="2694" w:type="dxa"/>
          </w:tcPr>
          <w:p w14:paraId="1E40B1F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986" w:type="dxa"/>
          </w:tcPr>
          <w:p w14:paraId="32F720E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6" w:type="dxa"/>
          </w:tcPr>
          <w:p w14:paraId="4DB4FF4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33B30337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14"/>
                <w:szCs w:val="1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>Подпись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 xml:space="preserve">                               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>Расшифровка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>подписи</w:t>
            </w:r>
            <w:proofErr w:type="spellEnd"/>
          </w:p>
        </w:tc>
      </w:tr>
      <w:tr w:rsidR="00161726" w:rsidRPr="00161726" w14:paraId="026A57AF" w14:textId="77777777" w:rsidTr="009F06F8">
        <w:trPr>
          <w:trHeight w:hRule="exact" w:val="138"/>
        </w:trPr>
        <w:tc>
          <w:tcPr>
            <w:tcW w:w="2694" w:type="dxa"/>
          </w:tcPr>
          <w:p w14:paraId="11689B7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751FD40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61150CA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7F93E1F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674FFB5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0DEF655C" w14:textId="77777777" w:rsidTr="009F06F8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44B2799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5A28A17B" w14:textId="77777777" w:rsidTr="009F06F8">
        <w:trPr>
          <w:trHeight w:hRule="exact" w:val="13"/>
        </w:trPr>
        <w:tc>
          <w:tcPr>
            <w:tcW w:w="2694" w:type="dxa"/>
          </w:tcPr>
          <w:p w14:paraId="34103A3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6D950D0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0A213A8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37CF326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22CE29D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03198A09" w14:textId="77777777" w:rsidTr="009F06F8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63C7CD3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16568AFF" w14:textId="77777777" w:rsidTr="009F06F8">
        <w:trPr>
          <w:trHeight w:hRule="exact" w:val="96"/>
        </w:trPr>
        <w:tc>
          <w:tcPr>
            <w:tcW w:w="2694" w:type="dxa"/>
          </w:tcPr>
          <w:p w14:paraId="05D12BD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448B0C1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255C391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5E0741B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57709D7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6FBBBF39" w14:textId="77777777" w:rsidTr="009F06F8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111F1029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161726" w:rsidRPr="00161726" w14:paraId="423543C8" w14:textId="77777777" w:rsidTr="009F06F8">
        <w:trPr>
          <w:trHeight w:hRule="exact" w:val="416"/>
        </w:trPr>
        <w:tc>
          <w:tcPr>
            <w:tcW w:w="2694" w:type="dxa"/>
          </w:tcPr>
          <w:p w14:paraId="10A3CEB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986" w:type="dxa"/>
          </w:tcPr>
          <w:p w14:paraId="773F0B3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6" w:type="dxa"/>
          </w:tcPr>
          <w:p w14:paraId="489D2B2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679" w:type="dxa"/>
          </w:tcPr>
          <w:p w14:paraId="508DFED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72765F5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222DE746" w14:textId="77777777" w:rsidTr="009F06F8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10763723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Рабочая программа пересмотрена, обсуждена и одобрена для исполнения в </w:t>
            </w:r>
            <w:proofErr w:type="gram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2024-2025</w:t>
            </w:r>
            <w:proofErr w:type="gram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учебном году на заседании кафедры</w:t>
            </w:r>
          </w:p>
        </w:tc>
      </w:tr>
      <w:tr w:rsidR="00161726" w:rsidRPr="00161726" w14:paraId="78D547FB" w14:textId="77777777" w:rsidTr="009F06F8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560E2CB0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кафедра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современных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технологий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управления</w:t>
            </w:r>
            <w:proofErr w:type="spellEnd"/>
          </w:p>
        </w:tc>
      </w:tr>
      <w:tr w:rsidR="00161726" w:rsidRPr="00161726" w14:paraId="140D3596" w14:textId="77777777" w:rsidTr="009F06F8">
        <w:trPr>
          <w:trHeight w:hRule="exact" w:val="277"/>
        </w:trPr>
        <w:tc>
          <w:tcPr>
            <w:tcW w:w="2694" w:type="dxa"/>
          </w:tcPr>
          <w:p w14:paraId="2937658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4D3F34A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0CD2C1A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0C5B1FB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1EDCB4B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6E77AAAE" w14:textId="77777777" w:rsidTr="009F06F8">
        <w:trPr>
          <w:trHeight w:hRule="exact" w:val="833"/>
        </w:trPr>
        <w:tc>
          <w:tcPr>
            <w:tcW w:w="2694" w:type="dxa"/>
          </w:tcPr>
          <w:p w14:paraId="59CD66F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37F35F9B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Протокол </w:t>
            </w:r>
            <w:proofErr w:type="gram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от  _</w:t>
            </w:r>
            <w:proofErr w:type="gram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_ __________ 2024 г.  №  __</w:t>
            </w:r>
          </w:p>
          <w:p w14:paraId="0EA7834C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14:paraId="4B64A0BF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161726" w:rsidRPr="00161726" w14:paraId="2CAD0725" w14:textId="77777777" w:rsidTr="009F06F8">
        <w:trPr>
          <w:trHeight w:hRule="exact" w:val="277"/>
        </w:trPr>
        <w:tc>
          <w:tcPr>
            <w:tcW w:w="2694" w:type="dxa"/>
          </w:tcPr>
          <w:p w14:paraId="7FDBD99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986" w:type="dxa"/>
          </w:tcPr>
          <w:p w14:paraId="30380E0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6" w:type="dxa"/>
          </w:tcPr>
          <w:p w14:paraId="717E68E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198C0BCA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14"/>
                <w:szCs w:val="1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>Подпись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 xml:space="preserve">                               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>Расшифровка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>подписи</w:t>
            </w:r>
            <w:proofErr w:type="spellEnd"/>
          </w:p>
        </w:tc>
      </w:tr>
      <w:tr w:rsidR="00161726" w:rsidRPr="00161726" w14:paraId="3BEF1C3E" w14:textId="77777777" w:rsidTr="009F06F8">
        <w:trPr>
          <w:trHeight w:hRule="exact" w:val="138"/>
        </w:trPr>
        <w:tc>
          <w:tcPr>
            <w:tcW w:w="2694" w:type="dxa"/>
          </w:tcPr>
          <w:p w14:paraId="04F7EA3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35E0F64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1255DC4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02EFCC9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44884C9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34E9DCD7" w14:textId="77777777" w:rsidTr="009F06F8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5F1B49C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49605090" w14:textId="77777777" w:rsidTr="009F06F8">
        <w:trPr>
          <w:trHeight w:hRule="exact" w:val="13"/>
        </w:trPr>
        <w:tc>
          <w:tcPr>
            <w:tcW w:w="2694" w:type="dxa"/>
          </w:tcPr>
          <w:p w14:paraId="0AC9E88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7EE9E39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6DCC4D2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51B8A76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33FB43A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7B49A7D1" w14:textId="77777777" w:rsidTr="009F06F8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0EFF82C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73C04834" w14:textId="77777777" w:rsidTr="009F06F8">
        <w:trPr>
          <w:trHeight w:hRule="exact" w:val="96"/>
        </w:trPr>
        <w:tc>
          <w:tcPr>
            <w:tcW w:w="2694" w:type="dxa"/>
          </w:tcPr>
          <w:p w14:paraId="53B809B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5659970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4603064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7D15013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29DBE3D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16035B80" w14:textId="77777777" w:rsidTr="009F06F8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329EED53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161726" w:rsidRPr="00161726" w14:paraId="5471039B" w14:textId="77777777" w:rsidTr="009F06F8">
        <w:trPr>
          <w:trHeight w:hRule="exact" w:val="416"/>
        </w:trPr>
        <w:tc>
          <w:tcPr>
            <w:tcW w:w="2694" w:type="dxa"/>
          </w:tcPr>
          <w:p w14:paraId="19DA08E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986" w:type="dxa"/>
          </w:tcPr>
          <w:p w14:paraId="5C936F3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6" w:type="dxa"/>
          </w:tcPr>
          <w:p w14:paraId="1F1F464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679" w:type="dxa"/>
          </w:tcPr>
          <w:p w14:paraId="0DD8312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39E2FF8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49B69262" w14:textId="77777777" w:rsidTr="009F06F8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0EA421EF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Рабочая программа пересмотрена, обсуждена и одобрена для исполнения в </w:t>
            </w:r>
            <w:proofErr w:type="gram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2025-2026</w:t>
            </w:r>
            <w:proofErr w:type="gram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учебном году на заседании кафедры</w:t>
            </w:r>
          </w:p>
        </w:tc>
      </w:tr>
      <w:tr w:rsidR="00161726" w:rsidRPr="00161726" w14:paraId="23BF3A67" w14:textId="77777777" w:rsidTr="009F06F8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7C1A9B28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кафедра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современных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технологий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управления</w:t>
            </w:r>
            <w:proofErr w:type="spellEnd"/>
          </w:p>
        </w:tc>
      </w:tr>
      <w:tr w:rsidR="00161726" w:rsidRPr="00161726" w14:paraId="08D8BA68" w14:textId="77777777" w:rsidTr="009F06F8">
        <w:trPr>
          <w:trHeight w:hRule="exact" w:val="277"/>
        </w:trPr>
        <w:tc>
          <w:tcPr>
            <w:tcW w:w="2694" w:type="dxa"/>
          </w:tcPr>
          <w:p w14:paraId="7A30586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2BBC899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7AF635D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527CAC2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13E665B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62D2A8FB" w14:textId="77777777" w:rsidTr="009F06F8">
        <w:trPr>
          <w:trHeight w:hRule="exact" w:val="833"/>
        </w:trPr>
        <w:tc>
          <w:tcPr>
            <w:tcW w:w="2694" w:type="dxa"/>
          </w:tcPr>
          <w:p w14:paraId="7D73DF9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6155FD25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Протокол </w:t>
            </w:r>
            <w:proofErr w:type="gram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от  _</w:t>
            </w:r>
            <w:proofErr w:type="gram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_ __________ 2025 г.  №  __</w:t>
            </w:r>
          </w:p>
          <w:p w14:paraId="3ADD6B5A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14:paraId="5B6C3FA6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161726" w:rsidRPr="00161726" w14:paraId="6907A737" w14:textId="77777777" w:rsidTr="009F06F8">
        <w:trPr>
          <w:trHeight w:hRule="exact" w:val="277"/>
        </w:trPr>
        <w:tc>
          <w:tcPr>
            <w:tcW w:w="2694" w:type="dxa"/>
          </w:tcPr>
          <w:p w14:paraId="46A991A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986" w:type="dxa"/>
          </w:tcPr>
          <w:p w14:paraId="72469AA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6" w:type="dxa"/>
          </w:tcPr>
          <w:p w14:paraId="19A7B55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1E5695B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14"/>
                <w:szCs w:val="1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>Подпись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 xml:space="preserve">                               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>Расшифровка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>подписи</w:t>
            </w:r>
            <w:proofErr w:type="spellEnd"/>
          </w:p>
        </w:tc>
      </w:tr>
    </w:tbl>
    <w:p w14:paraId="65A6DD0B" w14:textId="77777777" w:rsidR="00161726" w:rsidRPr="00161726" w:rsidRDefault="00161726" w:rsidP="00161726">
      <w:pPr>
        <w:spacing w:after="200" w:line="276" w:lineRule="auto"/>
        <w:rPr>
          <w:rFonts w:asciiTheme="minorHAnsi" w:eastAsiaTheme="minorEastAsia" w:hAnsiTheme="minorHAnsi" w:cstheme="minorBidi"/>
          <w:sz w:val="0"/>
          <w:szCs w:val="0"/>
          <w:lang w:val="en-US"/>
        </w:rPr>
      </w:pPr>
      <w:r w:rsidRPr="00161726">
        <w:rPr>
          <w:rFonts w:asciiTheme="minorHAnsi" w:eastAsiaTheme="minorEastAsia" w:hAnsiTheme="minorHAnsi" w:cstheme="minorBidi"/>
          <w:sz w:val="22"/>
          <w:szCs w:val="22"/>
          <w:lang w:val="en-US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"/>
        <w:gridCol w:w="2983"/>
        <w:gridCol w:w="296"/>
        <w:gridCol w:w="1268"/>
        <w:gridCol w:w="4500"/>
        <w:gridCol w:w="1002"/>
      </w:tblGrid>
      <w:tr w:rsidR="00161726" w:rsidRPr="00161726" w14:paraId="39024D71" w14:textId="77777777" w:rsidTr="009F06F8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14:paraId="4D7AD6B2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lastRenderedPageBreak/>
              <w:t>УП: 38.04.02_ПУБС_ИТУ_2021.plx</w:t>
            </w:r>
          </w:p>
        </w:tc>
        <w:tc>
          <w:tcPr>
            <w:tcW w:w="4537" w:type="dxa"/>
          </w:tcPr>
          <w:p w14:paraId="7C8B537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080EC0AC" w14:textId="77777777" w:rsidR="00161726" w:rsidRPr="00161726" w:rsidRDefault="00161726" w:rsidP="00161726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стр</w:t>
            </w:r>
            <w:proofErr w:type="spellEnd"/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. 4</w:t>
            </w:r>
          </w:p>
        </w:tc>
      </w:tr>
      <w:tr w:rsidR="00161726" w:rsidRPr="00161726" w14:paraId="496C3898" w14:textId="77777777" w:rsidTr="009F06F8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861C26B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Cs w:val="28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Cs w:val="28"/>
                <w:lang w:val="en-US"/>
              </w:rPr>
              <w:t>1. ЦЕЛИ ОСВОЕНИЯ ДИСЦИПЛИНЫ (МОДУЛЯ)</w:t>
            </w:r>
          </w:p>
        </w:tc>
      </w:tr>
      <w:tr w:rsidR="00161726" w:rsidRPr="00161726" w14:paraId="7DEC5D65" w14:textId="77777777" w:rsidTr="009F06F8">
        <w:trPr>
          <w:trHeight w:hRule="exact" w:val="138"/>
        </w:trPr>
        <w:tc>
          <w:tcPr>
            <w:tcW w:w="143" w:type="dxa"/>
          </w:tcPr>
          <w:p w14:paraId="57C4021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978" w:type="dxa"/>
          </w:tcPr>
          <w:p w14:paraId="1592567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2A0C396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277" w:type="dxa"/>
          </w:tcPr>
          <w:p w14:paraId="3203B96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537" w:type="dxa"/>
          </w:tcPr>
          <w:p w14:paraId="53ED789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58382B9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658EAC78" w14:textId="77777777" w:rsidTr="009F06F8">
        <w:trPr>
          <w:trHeight w:hRule="exact" w:val="136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FC7F854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Дисциплина «Методы управленческого консалтинга» имеет своей целью способствовать формированию у </w:t>
            </w:r>
            <w:proofErr w:type="gram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обучающихся  компетенций</w:t>
            </w:r>
            <w:proofErr w:type="gram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. предусмотренных данной рабочей программой в соответствии с требованиями ФГОС ВО по направлению подготовки 38.04.02 Менеджмент с учетом специфики направленности подготовки – «Проектное управление в бизнес-системах».</w:t>
            </w:r>
          </w:p>
        </w:tc>
      </w:tr>
      <w:tr w:rsidR="00161726" w:rsidRPr="00161726" w14:paraId="2B60810E" w14:textId="77777777" w:rsidTr="009F06F8">
        <w:trPr>
          <w:trHeight w:hRule="exact" w:val="277"/>
        </w:trPr>
        <w:tc>
          <w:tcPr>
            <w:tcW w:w="143" w:type="dxa"/>
          </w:tcPr>
          <w:p w14:paraId="2D7B5E7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78" w:type="dxa"/>
          </w:tcPr>
          <w:p w14:paraId="70E40A7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5" w:type="dxa"/>
          </w:tcPr>
          <w:p w14:paraId="7773690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7" w:type="dxa"/>
          </w:tcPr>
          <w:p w14:paraId="21900E2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537" w:type="dxa"/>
          </w:tcPr>
          <w:p w14:paraId="2E7AB57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3490A04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3410EE55" w14:textId="77777777" w:rsidTr="009F06F8">
        <w:trPr>
          <w:trHeight w:hRule="exact" w:val="81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043CCB4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Cs w:val="28"/>
              </w:rPr>
            </w:pPr>
            <w:r w:rsidRPr="00161726">
              <w:rPr>
                <w:rFonts w:eastAsiaTheme="minorEastAsia" w:cs="Times New Roman"/>
                <w:b/>
                <w:color w:val="000000"/>
                <w:szCs w:val="28"/>
              </w:rPr>
              <w:t>2. МЕСТО ДИСЦИПЛИНЫ (МОДУЛЯ) В СТРУКТУРЕ ОБРАЗОВАТЕЛЬНОЙ ПРОГРАММЫ</w:t>
            </w:r>
          </w:p>
        </w:tc>
      </w:tr>
      <w:tr w:rsidR="00161726" w:rsidRPr="00161726" w14:paraId="31079FC0" w14:textId="77777777" w:rsidTr="009F06F8">
        <w:trPr>
          <w:trHeight w:hRule="exact" w:val="277"/>
        </w:trPr>
        <w:tc>
          <w:tcPr>
            <w:tcW w:w="15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0893FDA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3076FA83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Направление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29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5F753D5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2FBE4270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38.04.02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Менеджмент</w:t>
            </w:r>
            <w:proofErr w:type="spellEnd"/>
          </w:p>
        </w:tc>
      </w:tr>
      <w:tr w:rsidR="00161726" w:rsidRPr="00161726" w14:paraId="2C4A3EF7" w14:textId="77777777" w:rsidTr="009F06F8">
        <w:trPr>
          <w:trHeight w:hRule="exact" w:val="26"/>
        </w:trPr>
        <w:tc>
          <w:tcPr>
            <w:tcW w:w="15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0C88532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64EAE72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22B33AF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50E996C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391E9679" w14:textId="77777777" w:rsidTr="009F06F8">
        <w:trPr>
          <w:trHeight w:hRule="exact" w:val="277"/>
        </w:trPr>
        <w:tc>
          <w:tcPr>
            <w:tcW w:w="143" w:type="dxa"/>
          </w:tcPr>
          <w:p w14:paraId="375E481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36FFB92D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Направленность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285" w:type="dxa"/>
          </w:tcPr>
          <w:p w14:paraId="0B6FB6A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57BE4309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Проектное управление в бизнес-системах</w:t>
            </w:r>
          </w:p>
        </w:tc>
      </w:tr>
      <w:tr w:rsidR="00161726" w:rsidRPr="00161726" w14:paraId="50FF807D" w14:textId="77777777" w:rsidTr="009F06F8">
        <w:trPr>
          <w:trHeight w:hRule="exact" w:val="26"/>
        </w:trPr>
        <w:tc>
          <w:tcPr>
            <w:tcW w:w="143" w:type="dxa"/>
          </w:tcPr>
          <w:p w14:paraId="657F708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78" w:type="dxa"/>
          </w:tcPr>
          <w:p w14:paraId="650BE8D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5" w:type="dxa"/>
          </w:tcPr>
          <w:p w14:paraId="14EF7F9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42FF237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7E414C39" w14:textId="77777777" w:rsidTr="009F06F8">
        <w:trPr>
          <w:trHeight w:hRule="exact" w:val="277"/>
        </w:trPr>
        <w:tc>
          <w:tcPr>
            <w:tcW w:w="143" w:type="dxa"/>
          </w:tcPr>
          <w:p w14:paraId="74F11E7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612A9A03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Блок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285" w:type="dxa"/>
          </w:tcPr>
          <w:p w14:paraId="3A635CC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10EA0EAA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Дисциплины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модули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161726" w:rsidRPr="00161726" w14:paraId="127740BC" w14:textId="77777777" w:rsidTr="009F06F8">
        <w:trPr>
          <w:trHeight w:hRule="exact" w:val="26"/>
        </w:trPr>
        <w:tc>
          <w:tcPr>
            <w:tcW w:w="143" w:type="dxa"/>
          </w:tcPr>
          <w:p w14:paraId="2A1616F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978" w:type="dxa"/>
          </w:tcPr>
          <w:p w14:paraId="2C7B460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1039C3D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131B1EB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78A556C7" w14:textId="77777777" w:rsidTr="009F06F8">
        <w:trPr>
          <w:trHeight w:hRule="exact" w:val="277"/>
        </w:trPr>
        <w:tc>
          <w:tcPr>
            <w:tcW w:w="143" w:type="dxa"/>
          </w:tcPr>
          <w:p w14:paraId="03FB1A6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532FC9EA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Часть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285" w:type="dxa"/>
          </w:tcPr>
          <w:p w14:paraId="6B61E53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25A2FBDF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Обязательная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часть</w:t>
            </w:r>
            <w:proofErr w:type="spellEnd"/>
          </w:p>
        </w:tc>
      </w:tr>
      <w:tr w:rsidR="00161726" w:rsidRPr="00161726" w14:paraId="61A9F06C" w14:textId="77777777" w:rsidTr="009F06F8">
        <w:trPr>
          <w:trHeight w:hRule="exact" w:val="26"/>
        </w:trPr>
        <w:tc>
          <w:tcPr>
            <w:tcW w:w="143" w:type="dxa"/>
          </w:tcPr>
          <w:p w14:paraId="79FEF60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978" w:type="dxa"/>
          </w:tcPr>
          <w:p w14:paraId="4531F79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28F5000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5A0DE22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16E40F21" w14:textId="77777777" w:rsidTr="009F06F8">
        <w:trPr>
          <w:trHeight w:hRule="exact" w:val="277"/>
        </w:trPr>
        <w:tc>
          <w:tcPr>
            <w:tcW w:w="143" w:type="dxa"/>
          </w:tcPr>
          <w:p w14:paraId="4F793B8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78EE3B4E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Общая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трудоемкость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285" w:type="dxa"/>
          </w:tcPr>
          <w:p w14:paraId="66660A2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73A187CF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3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з.е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. (108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акад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час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.).</w:t>
            </w:r>
          </w:p>
        </w:tc>
      </w:tr>
      <w:tr w:rsidR="00161726" w:rsidRPr="00161726" w14:paraId="160405B1" w14:textId="77777777" w:rsidTr="009F06F8">
        <w:trPr>
          <w:trHeight w:hRule="exact" w:val="26"/>
        </w:trPr>
        <w:tc>
          <w:tcPr>
            <w:tcW w:w="143" w:type="dxa"/>
          </w:tcPr>
          <w:p w14:paraId="4625337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978" w:type="dxa"/>
          </w:tcPr>
          <w:p w14:paraId="1C33305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72D285F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116976E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16731BC5" w14:textId="77777777" w:rsidTr="009F06F8">
        <w:trPr>
          <w:trHeight w:hRule="exact" w:val="277"/>
        </w:trPr>
        <w:tc>
          <w:tcPr>
            <w:tcW w:w="143" w:type="dxa"/>
          </w:tcPr>
          <w:p w14:paraId="335B157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978" w:type="dxa"/>
          </w:tcPr>
          <w:p w14:paraId="4854537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6613147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277" w:type="dxa"/>
          </w:tcPr>
          <w:p w14:paraId="0505B67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537" w:type="dxa"/>
          </w:tcPr>
          <w:p w14:paraId="473679E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0FF072D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7F77D0AA" w14:textId="77777777" w:rsidTr="009F06F8">
        <w:trPr>
          <w:trHeight w:hRule="exact" w:val="72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8FD10BC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Cs w:val="28"/>
              </w:rPr>
            </w:pPr>
            <w:r w:rsidRPr="00161726">
              <w:rPr>
                <w:rFonts w:eastAsiaTheme="minorEastAsia" w:cs="Times New Roman"/>
                <w:b/>
                <w:color w:val="000000"/>
                <w:szCs w:val="28"/>
              </w:rPr>
              <w:t>3. КОМПЕТЕНЦИИ ОБУЧАЮЩЕГОСЯ, ФОРМИРУЕМЫЕ В РЕЗУЛЬТАТЕ ОСВОЕНИЯ ДИСЦИПЛИНЫ (МОДУЛЯ)</w:t>
            </w:r>
          </w:p>
        </w:tc>
      </w:tr>
      <w:tr w:rsidR="00161726" w:rsidRPr="00161726" w14:paraId="57477ECC" w14:textId="77777777" w:rsidTr="009F06F8">
        <w:trPr>
          <w:trHeight w:hRule="exact" w:val="109"/>
        </w:trPr>
        <w:tc>
          <w:tcPr>
            <w:tcW w:w="143" w:type="dxa"/>
          </w:tcPr>
          <w:p w14:paraId="328CF7D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78" w:type="dxa"/>
          </w:tcPr>
          <w:p w14:paraId="650C536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5" w:type="dxa"/>
          </w:tcPr>
          <w:p w14:paraId="24E8C35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7" w:type="dxa"/>
          </w:tcPr>
          <w:p w14:paraId="109B363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537" w:type="dxa"/>
          </w:tcPr>
          <w:p w14:paraId="2D7C237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0E686DC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3CEA09FC" w14:textId="77777777" w:rsidTr="009F06F8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CD83159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161726" w:rsidRPr="00161726" w14:paraId="52584B77" w14:textId="77777777" w:rsidTr="009F06F8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98DDCB0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ПК-2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-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Способен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руководить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проектом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внедрения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системы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процессного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управления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</w:tc>
      </w:tr>
      <w:tr w:rsidR="00161726" w:rsidRPr="00161726" w14:paraId="4FC6EFDD" w14:textId="77777777" w:rsidTr="009F06F8">
        <w:trPr>
          <w:trHeight w:hRule="exact" w:val="82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053F411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ОПК-1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-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Способен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решать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профессиональные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задачи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на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основе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знания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(на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продвинутом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уровне)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экономической,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организационной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управленческой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теории,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инновационных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подходов,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обобщения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критического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анализа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практик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управления;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</w:tc>
      </w:tr>
      <w:tr w:rsidR="00161726" w:rsidRPr="00161726" w14:paraId="227E022D" w14:textId="77777777" w:rsidTr="009F06F8">
        <w:trPr>
          <w:trHeight w:hRule="exact" w:val="109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DECDA43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ОПК-3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-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Способен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самостоятельно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принимать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обоснованные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организационно-управленческие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решения,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оценивать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их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операционную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организационную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эффективность,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социальную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значимость,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обеспечивать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их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реализацию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в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условиях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сложной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(в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том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числе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кросс-культурной)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динамичной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среды;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</w:tc>
      </w:tr>
      <w:tr w:rsidR="00161726" w:rsidRPr="00161726" w14:paraId="70157C2E" w14:textId="77777777" w:rsidTr="009F06F8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72636E9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УК-2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-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Способен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управлять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проектом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на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всех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этапах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его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жизненного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цикла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</w:tc>
      </w:tr>
      <w:tr w:rsidR="00161726" w:rsidRPr="00161726" w14:paraId="0E00A75C" w14:textId="77777777" w:rsidTr="009F06F8">
        <w:trPr>
          <w:trHeight w:hRule="exact" w:val="277"/>
        </w:trPr>
        <w:tc>
          <w:tcPr>
            <w:tcW w:w="143" w:type="dxa"/>
          </w:tcPr>
          <w:p w14:paraId="0349F45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78" w:type="dxa"/>
          </w:tcPr>
          <w:p w14:paraId="47304CC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5" w:type="dxa"/>
          </w:tcPr>
          <w:p w14:paraId="22FF5D7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7" w:type="dxa"/>
          </w:tcPr>
          <w:p w14:paraId="39B0AA6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537" w:type="dxa"/>
          </w:tcPr>
          <w:p w14:paraId="49859F3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2639AF2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788DEB7C" w14:textId="77777777" w:rsidTr="009F06F8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4A213F80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ПЛАНИРУЕМЫЕ РЕЗУЛЬТАТЫ ОБУЧЕНИЯ ПО ДИСЦИПЛИНЕ (МОДУЛЮ), ХАРАКТЕРИЗУЮЩИЕ ФОРМИРОВАНИЯ КОМПЕТЕНЦИЙ</w:t>
            </w:r>
          </w:p>
        </w:tc>
      </w:tr>
      <w:tr w:rsidR="00161726" w:rsidRPr="00161726" w14:paraId="407765A1" w14:textId="77777777" w:rsidTr="009F06F8">
        <w:trPr>
          <w:trHeight w:hRule="exact" w:val="138"/>
        </w:trPr>
        <w:tc>
          <w:tcPr>
            <w:tcW w:w="143" w:type="dxa"/>
          </w:tcPr>
          <w:p w14:paraId="778FFA0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78" w:type="dxa"/>
          </w:tcPr>
          <w:p w14:paraId="697762F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5" w:type="dxa"/>
          </w:tcPr>
          <w:p w14:paraId="241C6CC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7" w:type="dxa"/>
          </w:tcPr>
          <w:p w14:paraId="7186005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537" w:type="dxa"/>
          </w:tcPr>
          <w:p w14:paraId="3CC7A84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528E845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123B8F78" w14:textId="77777777" w:rsidTr="009F06F8">
        <w:trPr>
          <w:trHeight w:hRule="exact" w:val="36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F82A688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УК-</w:t>
            </w:r>
            <w:proofErr w:type="gram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2 :</w:t>
            </w:r>
            <w:proofErr w:type="gram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 xml:space="preserve"> Способен управлять проектом на всех этапах его жизненного цикла</w:t>
            </w:r>
          </w:p>
        </w:tc>
      </w:tr>
      <w:tr w:rsidR="00161726" w:rsidRPr="00161726" w14:paraId="480E4165" w14:textId="77777777" w:rsidTr="009F06F8">
        <w:trPr>
          <w:trHeight w:hRule="exact" w:val="192"/>
        </w:trPr>
        <w:tc>
          <w:tcPr>
            <w:tcW w:w="143" w:type="dxa"/>
          </w:tcPr>
          <w:p w14:paraId="11FB9CD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78" w:type="dxa"/>
          </w:tcPr>
          <w:p w14:paraId="7CBC274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5" w:type="dxa"/>
          </w:tcPr>
          <w:p w14:paraId="593B22A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7" w:type="dxa"/>
          </w:tcPr>
          <w:p w14:paraId="4CAD87D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537" w:type="dxa"/>
          </w:tcPr>
          <w:p w14:paraId="3840D96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2AE2561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334C4ECE" w14:textId="77777777" w:rsidTr="009F06F8">
        <w:trPr>
          <w:trHeight w:hRule="exact" w:val="91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5EF95A2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УК-2.</w:t>
            </w:r>
            <w:proofErr w:type="gram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2  :</w:t>
            </w:r>
            <w:proofErr w:type="gram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 xml:space="preserve"> Разрабатывает концепцию проекта в рамках обозначенной проблемы и план реализации проекта с учётом возможных рисков реализации и возможностей их устранения</w:t>
            </w:r>
          </w:p>
        </w:tc>
      </w:tr>
      <w:tr w:rsidR="00161726" w:rsidRPr="00161726" w14:paraId="436530B6" w14:textId="77777777" w:rsidTr="009F06F8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177FE58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Знать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161726" w:rsidRPr="00161726" w14:paraId="5E9760C6" w14:textId="77777777" w:rsidTr="009F06F8">
        <w:trPr>
          <w:trHeight w:hRule="exact" w:val="82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C0A9F8B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-  принципы формирования концепции проекта в рамках обозначенной проблемы; основные требования, предъявляемые к проектной работе и критерии оценки результатов проектной деятельности;</w:t>
            </w:r>
          </w:p>
        </w:tc>
      </w:tr>
      <w:tr w:rsidR="00161726" w:rsidRPr="00161726" w14:paraId="73C99D8F" w14:textId="77777777" w:rsidTr="009F06F8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0687E7E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Уметь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161726" w:rsidRPr="00161726" w14:paraId="7577836F" w14:textId="77777777" w:rsidTr="009F06F8">
        <w:trPr>
          <w:trHeight w:hRule="exact" w:val="163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8AE6579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-  разрабатывать концепцию проекта в рамках обозначенной проблемы, формулируя цель, задачи, актуальность, значимость (научную, практическую, методическую и иную в зависимости от типа проекта), ожидаемые результаты и возможные сферы их применения; – уметь видеть образ результата деятельности и планировать последовательность шагов для достижения данного результата; — прогнозировать проблемные ситуации и риски в проектной деятельности.</w:t>
            </w:r>
          </w:p>
        </w:tc>
      </w:tr>
      <w:tr w:rsidR="00161726" w:rsidRPr="00161726" w14:paraId="0BBD818E" w14:textId="77777777" w:rsidTr="009F06F8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4FA272C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Владеть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161726" w:rsidRPr="00161726" w14:paraId="28CD19EB" w14:textId="77777777" w:rsidTr="009F06F8">
        <w:trPr>
          <w:trHeight w:hRule="exact" w:val="82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01FCB67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-</w:t>
            </w:r>
          </w:p>
          <w:p w14:paraId="5ECAE557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навыками составления плана-графика реализации проекта в целом и плана-контроля его выполнения</w:t>
            </w:r>
          </w:p>
        </w:tc>
      </w:tr>
    </w:tbl>
    <w:p w14:paraId="5F681008" w14:textId="77777777" w:rsidR="00161726" w:rsidRPr="00161726" w:rsidRDefault="00161726" w:rsidP="00161726">
      <w:pPr>
        <w:spacing w:after="200" w:line="276" w:lineRule="auto"/>
        <w:rPr>
          <w:rFonts w:asciiTheme="minorHAnsi" w:eastAsiaTheme="minorEastAsia" w:hAnsiTheme="minorHAnsi" w:cstheme="minorBidi"/>
          <w:sz w:val="0"/>
          <w:szCs w:val="0"/>
        </w:rPr>
      </w:pPr>
      <w:r w:rsidRPr="00161726">
        <w:rPr>
          <w:rFonts w:asciiTheme="minorHAnsi" w:eastAsiaTheme="minorEastAsia" w:hAnsiTheme="minorHAnsi" w:cstheme="minorBidi"/>
          <w:sz w:val="22"/>
          <w:szCs w:val="22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519"/>
        <w:gridCol w:w="1004"/>
      </w:tblGrid>
      <w:tr w:rsidR="00161726" w:rsidRPr="00161726" w14:paraId="33823590" w14:textId="77777777" w:rsidTr="009F06F8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363BDD92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lastRenderedPageBreak/>
              <w:t>УП: 38.04.02_ПУБС_ИТУ_2021.plx</w:t>
            </w:r>
          </w:p>
        </w:tc>
        <w:tc>
          <w:tcPr>
            <w:tcW w:w="4537" w:type="dxa"/>
          </w:tcPr>
          <w:p w14:paraId="31AFFBA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47556EA3" w14:textId="77777777" w:rsidR="00161726" w:rsidRPr="00161726" w:rsidRDefault="00161726" w:rsidP="00161726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стр</w:t>
            </w:r>
            <w:proofErr w:type="spellEnd"/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. 5</w:t>
            </w:r>
          </w:p>
        </w:tc>
      </w:tr>
      <w:tr w:rsidR="00161726" w:rsidRPr="00161726" w14:paraId="7624A83A" w14:textId="77777777" w:rsidTr="009F06F8">
        <w:trPr>
          <w:trHeight w:hRule="exact" w:val="138"/>
        </w:trPr>
        <w:tc>
          <w:tcPr>
            <w:tcW w:w="4679" w:type="dxa"/>
          </w:tcPr>
          <w:p w14:paraId="254DA0B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537" w:type="dxa"/>
          </w:tcPr>
          <w:p w14:paraId="2E1A75C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4826089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51514F51" w14:textId="77777777" w:rsidTr="009F06F8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756A052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ОПК-</w:t>
            </w:r>
            <w:proofErr w:type="gram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1 :</w:t>
            </w:r>
            <w:proofErr w:type="gram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 xml:space="preserve"> Способен решать профессиональные задачи на основе знания (на продвинутом уровне) экономической, организационной и управленческой теории, инновационных подходов, обобщения и критического анализа практик управления;</w:t>
            </w:r>
          </w:p>
        </w:tc>
      </w:tr>
      <w:tr w:rsidR="00161726" w:rsidRPr="00161726" w14:paraId="1FD1D9FC" w14:textId="77777777" w:rsidTr="009F06F8">
        <w:trPr>
          <w:trHeight w:hRule="exact" w:val="138"/>
        </w:trPr>
        <w:tc>
          <w:tcPr>
            <w:tcW w:w="4679" w:type="dxa"/>
          </w:tcPr>
          <w:p w14:paraId="375CB51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537" w:type="dxa"/>
          </w:tcPr>
          <w:p w14:paraId="7A9AEA1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24139F4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49AC37DC" w14:textId="77777777" w:rsidTr="009F06F8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0A449B3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ОПК-1.</w:t>
            </w:r>
            <w:proofErr w:type="gram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1  :</w:t>
            </w:r>
            <w:proofErr w:type="gram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 xml:space="preserve"> Проводит критический анализ существующих научно-методических подходов и практик управления в современной организации</w:t>
            </w:r>
          </w:p>
        </w:tc>
      </w:tr>
      <w:tr w:rsidR="00161726" w:rsidRPr="00161726" w14:paraId="4F7BB16E" w14:textId="77777777" w:rsidTr="009F06F8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EE7D8F9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Знать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161726" w:rsidRPr="00161726" w14:paraId="1AFF8455" w14:textId="77777777" w:rsidTr="009F06F8">
        <w:trPr>
          <w:trHeight w:hRule="exact" w:val="136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752B53B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-  теоретические и методологические основания избранной области научных исследований; – актуальные проблемы и тенденции развития соответствующей научной области и области профессиональной деятельности; – способы, методы и формы ведения научной дискуссии, основы эффективного научно-профессионального общения, законы риторики и требования к публичному выступлению.</w:t>
            </w:r>
          </w:p>
        </w:tc>
      </w:tr>
      <w:tr w:rsidR="00161726" w:rsidRPr="00161726" w14:paraId="1046A37D" w14:textId="77777777" w:rsidTr="009F06F8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78479EF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Уметь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161726" w:rsidRPr="00161726" w14:paraId="2B0583C7" w14:textId="77777777" w:rsidTr="009F06F8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0FAA7D7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-  вырабатывать свою точку зрения в профессиональных вопросах и отстаивать ее во время дискуссии со специалистами и неспециалистами; реферировать научную литературу при условии соблюдения научной этики и авторских прав.</w:t>
            </w:r>
          </w:p>
        </w:tc>
      </w:tr>
      <w:tr w:rsidR="00161726" w:rsidRPr="00161726" w14:paraId="608501CE" w14:textId="77777777" w:rsidTr="009F06F8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D9D2444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Владеть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161726" w:rsidRPr="00161726" w14:paraId="341F85FB" w14:textId="77777777" w:rsidTr="009F06F8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9A32DC3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- 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современными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информационно-коммуникационными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технологиями</w:t>
            </w:r>
            <w:proofErr w:type="spellEnd"/>
          </w:p>
        </w:tc>
      </w:tr>
      <w:tr w:rsidR="00161726" w:rsidRPr="00161726" w14:paraId="05958446" w14:textId="77777777" w:rsidTr="009F06F8">
        <w:trPr>
          <w:trHeight w:hRule="exact" w:val="138"/>
        </w:trPr>
        <w:tc>
          <w:tcPr>
            <w:tcW w:w="4679" w:type="dxa"/>
          </w:tcPr>
          <w:p w14:paraId="3863B67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537" w:type="dxa"/>
          </w:tcPr>
          <w:p w14:paraId="645CBE1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54F63D2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253B6274" w14:textId="77777777" w:rsidTr="009F06F8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4002940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ОПК-1.</w:t>
            </w:r>
            <w:proofErr w:type="gram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2  :</w:t>
            </w:r>
            <w:proofErr w:type="gram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 xml:space="preserve"> Выявляет экономические и организационно-управленческие проблемы функционирования организации и разрабатывает варианты их решения</w:t>
            </w:r>
          </w:p>
        </w:tc>
      </w:tr>
      <w:tr w:rsidR="00161726" w:rsidRPr="00161726" w14:paraId="21855FE5" w14:textId="77777777" w:rsidTr="009F06F8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23CCCB0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Знать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161726" w:rsidRPr="00161726" w14:paraId="2179681A" w14:textId="77777777" w:rsidTr="009F06F8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4BC93A9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-  основные теоретические положения и ключевые концепции, направления развития экономики;</w:t>
            </w:r>
          </w:p>
        </w:tc>
      </w:tr>
      <w:tr w:rsidR="00161726" w:rsidRPr="00161726" w14:paraId="6D7C9A61" w14:textId="77777777" w:rsidTr="009F06F8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99B7FA4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Уметь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161726" w:rsidRPr="00161726" w14:paraId="64AAF36B" w14:textId="77777777" w:rsidTr="009F06F8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03B7957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-  выявлять проблемы экономического характера при анализе конкретных ситуаций на предприятии, предлагать способы их решения и оценивать ожидаемые результаты;</w:t>
            </w:r>
          </w:p>
        </w:tc>
      </w:tr>
      <w:tr w:rsidR="00161726" w:rsidRPr="00161726" w14:paraId="4BD79105" w14:textId="77777777" w:rsidTr="009F06F8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D493088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Владеть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161726" w:rsidRPr="00161726" w14:paraId="5653BE9B" w14:textId="77777777" w:rsidTr="009F06F8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7E34ED3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-  методикой расчета наиболее важных экономических коэффициентов и показателей, характеризующих деятельность предприятий</w:t>
            </w:r>
          </w:p>
        </w:tc>
      </w:tr>
      <w:tr w:rsidR="00161726" w:rsidRPr="00161726" w14:paraId="34623B57" w14:textId="77777777" w:rsidTr="009F06F8">
        <w:trPr>
          <w:trHeight w:hRule="exact" w:val="138"/>
        </w:trPr>
        <w:tc>
          <w:tcPr>
            <w:tcW w:w="4679" w:type="dxa"/>
          </w:tcPr>
          <w:p w14:paraId="65C424D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537" w:type="dxa"/>
          </w:tcPr>
          <w:p w14:paraId="30C702F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5DCA491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740F71CD" w14:textId="77777777" w:rsidTr="009F06F8">
        <w:trPr>
          <w:trHeight w:hRule="exact" w:val="118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78B3F7D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ОПК-</w:t>
            </w:r>
            <w:proofErr w:type="gram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3 :</w:t>
            </w:r>
            <w:proofErr w:type="gram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 xml:space="preserve"> Способен самостоятельно принимать обоснованные организационно- управленческие решения, оценивать их операционную и организационную эффективность, социальную значимость, обеспечивать их реализацию в условиях сложной (в том числе кросс-культурной) и динамичной среды;</w:t>
            </w:r>
          </w:p>
        </w:tc>
      </w:tr>
      <w:tr w:rsidR="00161726" w:rsidRPr="00161726" w14:paraId="084EE138" w14:textId="77777777" w:rsidTr="009F06F8">
        <w:trPr>
          <w:trHeight w:hRule="exact" w:val="138"/>
        </w:trPr>
        <w:tc>
          <w:tcPr>
            <w:tcW w:w="4679" w:type="dxa"/>
          </w:tcPr>
          <w:p w14:paraId="0F8DCC0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537" w:type="dxa"/>
          </w:tcPr>
          <w:p w14:paraId="4DD9A48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3189A36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33513937" w14:textId="77777777" w:rsidTr="009F06F8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522CE4D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ОПК-3.</w:t>
            </w:r>
            <w:proofErr w:type="gram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3  :</w:t>
            </w:r>
            <w:proofErr w:type="gram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 xml:space="preserve"> Составляет прогнозы событий во внутренней и внешней среде, разрабатывает варианты реализации управленческих решений и определяет критерии оценки их выбора</w:t>
            </w:r>
          </w:p>
        </w:tc>
      </w:tr>
      <w:tr w:rsidR="00161726" w:rsidRPr="00161726" w14:paraId="5846320F" w14:textId="77777777" w:rsidTr="009F06F8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E0CB345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Знать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161726" w:rsidRPr="00161726" w14:paraId="20E07690" w14:textId="77777777" w:rsidTr="009F06F8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7FB5B0B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-  правила составления прогнозов основных социально-экономических показателей деятельности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предприяти</w:t>
            </w:r>
            <w:proofErr w:type="spellEnd"/>
          </w:p>
        </w:tc>
      </w:tr>
      <w:tr w:rsidR="00161726" w:rsidRPr="00161726" w14:paraId="1E24AC53" w14:textId="77777777" w:rsidTr="009F06F8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E312350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Уметь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161726" w:rsidRPr="00161726" w14:paraId="435071DB" w14:textId="77777777" w:rsidTr="009F06F8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FF3B414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- 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составлять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прогнозы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деятельности</w:t>
            </w:r>
            <w:proofErr w:type="spellEnd"/>
          </w:p>
        </w:tc>
      </w:tr>
      <w:tr w:rsidR="00161726" w:rsidRPr="00161726" w14:paraId="4CBC88F8" w14:textId="77777777" w:rsidTr="009F06F8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02CAB84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Владеть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161726" w:rsidRPr="00161726" w14:paraId="53E8B11A" w14:textId="77777777" w:rsidTr="009F06F8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7DF7DC4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-  навыками составления прогноз социально-экономических показателей и формирования новых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бизнесмоделей</w:t>
            </w:r>
            <w:proofErr w:type="spellEnd"/>
          </w:p>
        </w:tc>
      </w:tr>
      <w:tr w:rsidR="00161726" w:rsidRPr="00161726" w14:paraId="3D9C1FD9" w14:textId="77777777" w:rsidTr="009F06F8">
        <w:trPr>
          <w:trHeight w:hRule="exact" w:val="138"/>
        </w:trPr>
        <w:tc>
          <w:tcPr>
            <w:tcW w:w="4679" w:type="dxa"/>
          </w:tcPr>
          <w:p w14:paraId="20DF17A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537" w:type="dxa"/>
          </w:tcPr>
          <w:p w14:paraId="299C0A8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624CF69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7835AA5D" w14:textId="77777777" w:rsidTr="009F06F8">
        <w:trPr>
          <w:trHeight w:hRule="exact" w:val="36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97E9562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ПК-</w:t>
            </w:r>
            <w:proofErr w:type="gram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2 :</w:t>
            </w:r>
            <w:proofErr w:type="gram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 xml:space="preserve"> Способен руководить проектом внедрения системы процессного управления</w:t>
            </w:r>
          </w:p>
        </w:tc>
      </w:tr>
      <w:tr w:rsidR="00161726" w:rsidRPr="00161726" w14:paraId="61FD7E79" w14:textId="77777777" w:rsidTr="009F06F8">
        <w:trPr>
          <w:trHeight w:hRule="exact" w:val="192"/>
        </w:trPr>
        <w:tc>
          <w:tcPr>
            <w:tcW w:w="4679" w:type="dxa"/>
          </w:tcPr>
          <w:p w14:paraId="3DD5A2D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537" w:type="dxa"/>
          </w:tcPr>
          <w:p w14:paraId="47D562C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603B677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27CD947F" w14:textId="77777777" w:rsidTr="009F06F8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4E9C8EA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ПК-2.</w:t>
            </w:r>
            <w:proofErr w:type="gram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3  :</w:t>
            </w:r>
            <w:proofErr w:type="gram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 xml:space="preserve"> Оказывает методическую помощь команде проекта внедрения или усовершенствования системы процессного управления организации</w:t>
            </w:r>
          </w:p>
        </w:tc>
      </w:tr>
      <w:tr w:rsidR="00161726" w:rsidRPr="00161726" w14:paraId="229B27D9" w14:textId="77777777" w:rsidTr="009F06F8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4C69DA9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Знать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161726" w:rsidRPr="00161726" w14:paraId="06B102FB" w14:textId="77777777" w:rsidTr="009F06F8">
        <w:trPr>
          <w:trHeight w:hRule="exact" w:val="320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554864D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-  методы управления проектами с использованием современного программного обеспечения,</w:t>
            </w:r>
          </w:p>
        </w:tc>
      </w:tr>
    </w:tbl>
    <w:p w14:paraId="4FCC03D7" w14:textId="77777777" w:rsidR="00161726" w:rsidRPr="00161726" w:rsidRDefault="00161726" w:rsidP="00161726">
      <w:pPr>
        <w:spacing w:after="200" w:line="276" w:lineRule="auto"/>
        <w:rPr>
          <w:rFonts w:asciiTheme="minorHAnsi" w:eastAsiaTheme="minorEastAsia" w:hAnsiTheme="minorHAnsi" w:cstheme="minorBidi"/>
          <w:sz w:val="0"/>
          <w:szCs w:val="0"/>
        </w:rPr>
      </w:pPr>
      <w:r w:rsidRPr="00161726">
        <w:rPr>
          <w:rFonts w:asciiTheme="minorHAnsi" w:eastAsiaTheme="minorEastAsia" w:hAnsiTheme="minorHAnsi" w:cstheme="minorBidi"/>
          <w:sz w:val="22"/>
          <w:szCs w:val="22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519"/>
        <w:gridCol w:w="1004"/>
      </w:tblGrid>
      <w:tr w:rsidR="00161726" w:rsidRPr="00161726" w14:paraId="04A67319" w14:textId="77777777" w:rsidTr="009F06F8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60BC32D5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lastRenderedPageBreak/>
              <w:t>УП: 38.04.02_ПУБС_ИТУ_2021.plx</w:t>
            </w:r>
          </w:p>
        </w:tc>
        <w:tc>
          <w:tcPr>
            <w:tcW w:w="4537" w:type="dxa"/>
          </w:tcPr>
          <w:p w14:paraId="2EF70C8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56A7F673" w14:textId="77777777" w:rsidR="00161726" w:rsidRPr="00161726" w:rsidRDefault="00161726" w:rsidP="00161726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стр</w:t>
            </w:r>
            <w:proofErr w:type="spellEnd"/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. 6</w:t>
            </w:r>
          </w:p>
        </w:tc>
      </w:tr>
      <w:tr w:rsidR="00161726" w:rsidRPr="00161726" w14:paraId="34D614B2" w14:textId="77777777" w:rsidTr="009F06F8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09A26FB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основные этапы развития инновационного менеджмента как науки и профессии</w:t>
            </w:r>
          </w:p>
        </w:tc>
      </w:tr>
      <w:tr w:rsidR="00161726" w:rsidRPr="00161726" w14:paraId="49176C9C" w14:textId="77777777" w:rsidTr="009F06F8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3E4BC45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Уметь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161726" w:rsidRPr="00161726" w14:paraId="18C1EFDA" w14:textId="77777777" w:rsidTr="009F06F8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2AE6E15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-  разрабатывать проекты и проводить их оценку;</w:t>
            </w:r>
          </w:p>
        </w:tc>
      </w:tr>
      <w:tr w:rsidR="00161726" w:rsidRPr="00161726" w14:paraId="263EDA4B" w14:textId="77777777" w:rsidTr="009F06F8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31B37F7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Владеть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161726" w:rsidRPr="00161726" w14:paraId="1A51E4FF" w14:textId="77777777" w:rsidTr="009F06F8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44947BC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-  основами разработки и реализации маркетинговых стратегий и программ при реализации конкретных проектов и работ</w:t>
            </w:r>
          </w:p>
        </w:tc>
      </w:tr>
      <w:tr w:rsidR="00161726" w:rsidRPr="00161726" w14:paraId="62A4120E" w14:textId="77777777" w:rsidTr="009F06F8">
        <w:trPr>
          <w:trHeight w:hRule="exact" w:val="277"/>
        </w:trPr>
        <w:tc>
          <w:tcPr>
            <w:tcW w:w="4679" w:type="dxa"/>
          </w:tcPr>
          <w:p w14:paraId="52CABB1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537" w:type="dxa"/>
          </w:tcPr>
          <w:p w14:paraId="4679356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3301AF0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2B66CD99" w14:textId="77777777" w:rsidTr="009F06F8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B55889D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161726" w:rsidRPr="00161726" w14:paraId="17A56DD3" w14:textId="77777777" w:rsidTr="009F06F8">
        <w:trPr>
          <w:trHeight w:hRule="exact" w:val="138"/>
        </w:trPr>
        <w:tc>
          <w:tcPr>
            <w:tcW w:w="4679" w:type="dxa"/>
          </w:tcPr>
          <w:p w14:paraId="21EA22E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537" w:type="dxa"/>
          </w:tcPr>
          <w:p w14:paraId="2E49B3D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5C85E4B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128DEFDB" w14:textId="77777777" w:rsidTr="009F06F8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072E37C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Знать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161726" w:rsidRPr="00161726" w14:paraId="67E8A68F" w14:textId="77777777" w:rsidTr="009F06F8">
        <w:trPr>
          <w:trHeight w:hRule="exact" w:val="136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A3755EF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-  теоретические и методологические основания избранной области научных исследований; – актуальные проблемы и тенденции развития соответствующей научной области и области профессиональной деятельности; – способы, методы и формы ведения научной дискуссии, основы эффективного научно-профессионального общения, законы риторики и требования к публичному выступлению.</w:t>
            </w:r>
          </w:p>
        </w:tc>
      </w:tr>
      <w:tr w:rsidR="00161726" w:rsidRPr="00161726" w14:paraId="451B3619" w14:textId="77777777" w:rsidTr="009F06F8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34ABC00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-  правила составления прогнозов основных социально-экономических показателей деятельности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предприяти</w:t>
            </w:r>
            <w:proofErr w:type="spellEnd"/>
          </w:p>
        </w:tc>
      </w:tr>
      <w:tr w:rsidR="00161726" w:rsidRPr="00161726" w14:paraId="0B2DBFF6" w14:textId="77777777" w:rsidTr="009F06F8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FF73EB7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-  основные теоретические положения и ключевые концепции, направления развития экономики;</w:t>
            </w:r>
          </w:p>
        </w:tc>
      </w:tr>
      <w:tr w:rsidR="00161726" w:rsidRPr="00161726" w14:paraId="646E434C" w14:textId="77777777" w:rsidTr="009F06F8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529ECCC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-  принципы формирования концепции проекта в рамках обозначенной проблемы; основные требования, предъявляемые к проектной работе и критерии оценки результатов проектной деятельности;</w:t>
            </w:r>
          </w:p>
        </w:tc>
      </w:tr>
      <w:tr w:rsidR="00161726" w:rsidRPr="00161726" w14:paraId="4B824BC2" w14:textId="77777777" w:rsidTr="009F06F8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51897BE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-  методы управления проектами с использованием современного программного обеспечения, основные этапы развития инновационного менеджмента как науки и профессии</w:t>
            </w:r>
          </w:p>
        </w:tc>
      </w:tr>
      <w:tr w:rsidR="00161726" w:rsidRPr="00161726" w14:paraId="238E8283" w14:textId="77777777" w:rsidTr="009F06F8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0A13581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Уметь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161726" w:rsidRPr="00161726" w14:paraId="6377F7C2" w14:textId="77777777" w:rsidTr="009F06F8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D319D9A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- 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составлять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прогнозы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деятельности</w:t>
            </w:r>
            <w:proofErr w:type="spellEnd"/>
          </w:p>
        </w:tc>
      </w:tr>
      <w:tr w:rsidR="00161726" w:rsidRPr="00161726" w14:paraId="26C21645" w14:textId="77777777" w:rsidTr="009F06F8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C68AD03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-  разрабатывать проекты и проводить их оценку;</w:t>
            </w:r>
          </w:p>
        </w:tc>
      </w:tr>
      <w:tr w:rsidR="00161726" w:rsidRPr="00161726" w14:paraId="055A9799" w14:textId="77777777" w:rsidTr="009F06F8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EDD2829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-  выявлять проблемы экономического характера при анализе конкретных ситуаций на предприятии, предлагать способы их решения и оценивать ожидаемые результаты;</w:t>
            </w:r>
          </w:p>
        </w:tc>
      </w:tr>
      <w:tr w:rsidR="00161726" w:rsidRPr="00161726" w14:paraId="7D8833E1" w14:textId="77777777" w:rsidTr="009F06F8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F766EDE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-  вырабатывать свою точку зрения в профессиональных вопросах и отстаивать ее во время дискуссии со специалистами и неспециалистами; реферировать научную литературу при условии соблюдения научной этики и авторских прав.</w:t>
            </w:r>
          </w:p>
        </w:tc>
      </w:tr>
      <w:tr w:rsidR="00161726" w:rsidRPr="00161726" w14:paraId="1454FC07" w14:textId="77777777" w:rsidTr="009F06F8">
        <w:trPr>
          <w:trHeight w:hRule="exact" w:val="163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D3B3B0B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-  разрабатывать концепцию проекта в рамках обозначенной проблемы, формулируя цель, задачи, актуальность, значимость (научную, практическую, методическую и иную в зависимости от типа проекта), ожидаемые результаты и возможные сферы их применения; – уметь видеть образ результата деятельности и планировать последовательность шагов для достижения данного результата; — прогнозировать проблемные ситуации и риски в проектной деятельности.</w:t>
            </w:r>
          </w:p>
        </w:tc>
      </w:tr>
      <w:tr w:rsidR="00161726" w:rsidRPr="00161726" w14:paraId="30EDBD87" w14:textId="77777777" w:rsidTr="009F06F8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B5542BB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Владеть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161726" w:rsidRPr="00161726" w14:paraId="07C51007" w14:textId="77777777" w:rsidTr="009F06F8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B8CA35C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-</w:t>
            </w:r>
          </w:p>
          <w:p w14:paraId="4D63C68E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навыками составления плана-графика реализации проекта в целом и плана-контроля его выполнения</w:t>
            </w:r>
          </w:p>
        </w:tc>
      </w:tr>
      <w:tr w:rsidR="00161726" w:rsidRPr="00161726" w14:paraId="01777196" w14:textId="77777777" w:rsidTr="009F06F8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E04993C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-  основами разработки и реализации маркетинговых стратегий и программ при реализации конкретных проектов и работ</w:t>
            </w:r>
          </w:p>
        </w:tc>
      </w:tr>
      <w:tr w:rsidR="00161726" w:rsidRPr="00161726" w14:paraId="52917CA3" w14:textId="77777777" w:rsidTr="009F06F8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E4D325A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-  методикой расчета наиболее важных экономических коэффициентов и показателей, характеризующих деятельность предприятий</w:t>
            </w:r>
          </w:p>
        </w:tc>
      </w:tr>
      <w:tr w:rsidR="00161726" w:rsidRPr="00161726" w14:paraId="4498E757" w14:textId="77777777" w:rsidTr="009F06F8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2676BA2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- 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современными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информационно-коммуникационными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технологиями</w:t>
            </w:r>
            <w:proofErr w:type="spellEnd"/>
          </w:p>
        </w:tc>
      </w:tr>
      <w:tr w:rsidR="00161726" w:rsidRPr="00161726" w14:paraId="61658D61" w14:textId="77777777" w:rsidTr="009F06F8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8EFC501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-  навыками составления прогноз социально-экономических показателей и формирования новых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бизнесмоделей</w:t>
            </w:r>
            <w:proofErr w:type="spellEnd"/>
          </w:p>
        </w:tc>
      </w:tr>
      <w:tr w:rsidR="00161726" w:rsidRPr="00161726" w14:paraId="5020DE55" w14:textId="77777777" w:rsidTr="009F06F8">
        <w:trPr>
          <w:trHeight w:hRule="exact" w:val="277"/>
        </w:trPr>
        <w:tc>
          <w:tcPr>
            <w:tcW w:w="4679" w:type="dxa"/>
          </w:tcPr>
          <w:p w14:paraId="0FEDB02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537" w:type="dxa"/>
          </w:tcPr>
          <w:p w14:paraId="2C8BDA4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0C41B74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0F9A2E73" w14:textId="77777777" w:rsidTr="009F06F8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7FE3DEB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Cs w:val="28"/>
              </w:rPr>
            </w:pPr>
            <w:r w:rsidRPr="00161726">
              <w:rPr>
                <w:rFonts w:eastAsiaTheme="minorEastAsia" w:cs="Times New Roman"/>
                <w:b/>
                <w:color w:val="000000"/>
                <w:szCs w:val="28"/>
              </w:rPr>
              <w:t>4. СТРУКТУРА И СОДЕРЖАНИЕ ДИСЦИПЛИНЫ (МОДУЛЯ)</w:t>
            </w:r>
          </w:p>
        </w:tc>
      </w:tr>
      <w:tr w:rsidR="00161726" w:rsidRPr="00161726" w14:paraId="4BC579DA" w14:textId="77777777" w:rsidTr="009F06F8">
        <w:trPr>
          <w:trHeight w:hRule="exact" w:val="138"/>
        </w:trPr>
        <w:tc>
          <w:tcPr>
            <w:tcW w:w="4679" w:type="dxa"/>
          </w:tcPr>
          <w:p w14:paraId="28F4AF9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537" w:type="dxa"/>
          </w:tcPr>
          <w:p w14:paraId="4E012E7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1E5F5ED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4B82BF45" w14:textId="77777777" w:rsidTr="009F06F8">
        <w:trPr>
          <w:trHeight w:hRule="exact" w:val="83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1E078AF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При проведении учебных занятий организация обеспечивает развитие у обучающихся навыков командной работы, межличностной коммуникации, принятия решений и лидерских качеств.</w:t>
            </w:r>
          </w:p>
        </w:tc>
      </w:tr>
    </w:tbl>
    <w:p w14:paraId="71F090E8" w14:textId="77777777" w:rsidR="00161726" w:rsidRPr="00161726" w:rsidRDefault="00161726" w:rsidP="00161726">
      <w:pPr>
        <w:spacing w:after="200" w:line="276" w:lineRule="auto"/>
        <w:rPr>
          <w:rFonts w:asciiTheme="minorHAnsi" w:eastAsiaTheme="minorEastAsia" w:hAnsiTheme="minorHAnsi" w:cstheme="minorBidi"/>
          <w:sz w:val="0"/>
          <w:szCs w:val="0"/>
        </w:rPr>
      </w:pPr>
      <w:r w:rsidRPr="00161726">
        <w:rPr>
          <w:rFonts w:asciiTheme="minorHAnsi" w:eastAsiaTheme="minorEastAsia" w:hAnsiTheme="minorHAnsi" w:cstheme="minorBidi"/>
          <w:sz w:val="22"/>
          <w:szCs w:val="22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3655"/>
        <w:gridCol w:w="1829"/>
        <w:gridCol w:w="720"/>
        <w:gridCol w:w="1280"/>
        <w:gridCol w:w="710"/>
        <w:gridCol w:w="1004"/>
      </w:tblGrid>
      <w:tr w:rsidR="00161726" w:rsidRPr="00161726" w14:paraId="62AA6853" w14:textId="77777777" w:rsidTr="009F06F8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34F40221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lastRenderedPageBreak/>
              <w:t>УП: 38.04.02_ПУБС_ИТУ_2021.plx</w:t>
            </w:r>
          </w:p>
        </w:tc>
        <w:tc>
          <w:tcPr>
            <w:tcW w:w="1844" w:type="dxa"/>
          </w:tcPr>
          <w:p w14:paraId="10026A8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47BE96C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277" w:type="dxa"/>
          </w:tcPr>
          <w:p w14:paraId="75AA941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2C016EE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4E09A276" w14:textId="77777777" w:rsidR="00161726" w:rsidRPr="00161726" w:rsidRDefault="00161726" w:rsidP="00161726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стр</w:t>
            </w:r>
            <w:proofErr w:type="spellEnd"/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. 7</w:t>
            </w:r>
          </w:p>
        </w:tc>
      </w:tr>
      <w:tr w:rsidR="00161726" w:rsidRPr="00161726" w14:paraId="51C70781" w14:textId="77777777" w:rsidTr="009F06F8">
        <w:trPr>
          <w:trHeight w:hRule="exact" w:val="5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7121BA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Код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занятия</w:t>
            </w:r>
            <w:proofErr w:type="spellEnd"/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27B3CA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Наименование разделов и тем /вид занятия/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291058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Сем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64D024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Часов</w:t>
            </w:r>
            <w:proofErr w:type="spellEnd"/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91DC8F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Компетенции</w:t>
            </w:r>
            <w:proofErr w:type="spellEnd"/>
          </w:p>
        </w:tc>
      </w:tr>
      <w:tr w:rsidR="00161726" w:rsidRPr="00161726" w14:paraId="1D9FE319" w14:textId="77777777" w:rsidTr="009F06F8">
        <w:trPr>
          <w:trHeight w:hRule="exact" w:val="277"/>
        </w:trPr>
        <w:tc>
          <w:tcPr>
            <w:tcW w:w="102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77CA7C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1.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Методы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управленческого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консалтинга</w:t>
            </w:r>
            <w:proofErr w:type="spellEnd"/>
          </w:p>
        </w:tc>
      </w:tr>
      <w:tr w:rsidR="00161726" w:rsidRPr="00161726" w14:paraId="28C843F3" w14:textId="77777777" w:rsidTr="009F06F8">
        <w:trPr>
          <w:trHeight w:hRule="exact" w:val="16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D7E6B7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1.1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BAA98A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1.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Цель,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задачи,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содержание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этика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управленческого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консультирования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(Лек).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Консультирование: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определение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вида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деятельности.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Специфика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управленческого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консультирования.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Возникновение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становление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управленческого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консультирования.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606C94F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D659BB0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E128D6B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ОПК-3.3, ОПК -1.1, ОПК-1.2, УК-2.2, ПК-2.3</w:t>
            </w:r>
          </w:p>
        </w:tc>
      </w:tr>
      <w:tr w:rsidR="00161726" w:rsidRPr="00161726" w14:paraId="59F6AFF6" w14:textId="77777777" w:rsidTr="009F06F8">
        <w:trPr>
          <w:trHeight w:hRule="exact" w:val="142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E38158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1.2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E5CC0F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1.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Цель,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задачи,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содержание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этика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управленческого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консультирования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(Лек).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Причины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обращения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к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консультантам.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Диапазон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оказываемых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услуг.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Факторы,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обуславливающие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потребность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в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услугах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консультанта.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1D2330A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7FCED6F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D2D9D41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ОПК-3.3, ОПК -1.1, ОПК-1.2, УК-2.2, ПК-2.3</w:t>
            </w:r>
          </w:p>
        </w:tc>
      </w:tr>
      <w:tr w:rsidR="00161726" w:rsidRPr="00161726" w14:paraId="3A1ED95C" w14:textId="77777777" w:rsidTr="009F06F8">
        <w:trPr>
          <w:trHeight w:hRule="exact" w:val="142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C95931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1.3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6F8B10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2.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Консультирование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общие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вопросы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управления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(Лек).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Универсальность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специфика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целей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консультирования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в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разных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теоретических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школах.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Теории</w:t>
            </w:r>
            <w:proofErr w:type="spellEnd"/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управления</w:t>
            </w:r>
            <w:proofErr w:type="spellEnd"/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практика</w:t>
            </w:r>
            <w:proofErr w:type="spellEnd"/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консультирования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C36AB9E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862BF30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F4D78C4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ОПК-3.3, ОПК -1.1, ОПК-1.2, УК-2.2, ПК-2.3</w:t>
            </w:r>
          </w:p>
        </w:tc>
      </w:tr>
      <w:tr w:rsidR="00161726" w:rsidRPr="00161726" w14:paraId="1F64B378" w14:textId="77777777" w:rsidTr="009F06F8">
        <w:trPr>
          <w:trHeight w:hRule="exact" w:val="112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857650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1.4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18B760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2.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Консультирование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общие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вопросы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управления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(Лек).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Теоретические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принципы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современных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направлений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в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контексте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управления.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A3FAF52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835C7A4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23892CE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ОПК-3.3, ОПК -1.1, ОПК-1.2, УК-2.2, ПК-2.3</w:t>
            </w:r>
          </w:p>
        </w:tc>
      </w:tr>
      <w:tr w:rsidR="00161726" w:rsidRPr="00161726" w14:paraId="07DBDC45" w14:textId="77777777" w:rsidTr="009F06F8">
        <w:trPr>
          <w:trHeight w:hRule="exact" w:val="196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45B2C5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1.5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E827E8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3.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Изменение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организации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как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сфера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управленческого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консультирования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(Лек).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Типы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изменений: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внутренние,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изменения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внешней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среды,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изменения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в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людях;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эволюция,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реагирование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управляемое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организационное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развитие;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адаптация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к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изменениям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создание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изменений;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навязанные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изменения.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E4F97F8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E85D0C5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EA700F1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ОПК-3.3, ОПК -1.1, ОПК-1.2, УК-2.2, ПК-2.3</w:t>
            </w:r>
          </w:p>
        </w:tc>
      </w:tr>
      <w:tr w:rsidR="00161726" w:rsidRPr="00161726" w14:paraId="31788CE1" w14:textId="77777777" w:rsidTr="009F06F8"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9DF7D2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1.6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38E1F7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3.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Изменение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организации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как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сфера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управленческого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консультирования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(Лек).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Классификация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изменений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по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объекту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изменения.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Виды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изменений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по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методам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осуществления.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441C727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A81F7EA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7109031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ОПК-3.3, ОПК -1.1, ОПК-1.2, УК-2.2, ПК-2.3</w:t>
            </w:r>
          </w:p>
        </w:tc>
      </w:tr>
      <w:tr w:rsidR="00161726" w:rsidRPr="00161726" w14:paraId="159B9860" w14:textId="77777777" w:rsidTr="009F06F8">
        <w:trPr>
          <w:trHeight w:hRule="exact" w:val="142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C16ED9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1.7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C6763E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4.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Процесс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управленческого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консультирования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(Лек).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Определение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ожиданий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ролей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на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разных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этапах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консультирования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консультанта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организации-клиента.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Роли</w:t>
            </w:r>
            <w:proofErr w:type="spellEnd"/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консультанта</w:t>
            </w:r>
            <w:proofErr w:type="spellEnd"/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по</w:t>
            </w:r>
            <w:proofErr w:type="spellEnd"/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отношению</w:t>
            </w:r>
            <w:proofErr w:type="spellEnd"/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к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клиенту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BB2E24A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8A032CF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4CA07D7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ОПК-3.3, ОПК -1.1, ОПК-1.2, УК-2.2, ПК-2.3</w:t>
            </w:r>
          </w:p>
        </w:tc>
      </w:tr>
      <w:tr w:rsidR="00161726" w:rsidRPr="00161726" w14:paraId="45523275" w14:textId="77777777" w:rsidTr="009F06F8">
        <w:trPr>
          <w:trHeight w:hRule="exact" w:val="22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31697A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1.8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A8358D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4.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Процесс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управленческого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консультирования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(Лек).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Методы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воздействия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на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систему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клиента: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демонстрация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технических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знаний,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профессиональная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честность,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аргументированное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убеждение,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выработка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общего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взгляда,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8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привлечение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к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процессу,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использование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доверия,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использование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поощрений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наказаний,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использование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чувства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напряженности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тревоги.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F1B3FF5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3717CC3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3CC07C1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ОПК-3.3, ОПК -1.1, ОПК-1.2, УК-2.2, ПК-2.3</w:t>
            </w:r>
          </w:p>
        </w:tc>
      </w:tr>
    </w:tbl>
    <w:p w14:paraId="7D6686F2" w14:textId="77777777" w:rsidR="00161726" w:rsidRPr="00161726" w:rsidRDefault="00161726" w:rsidP="00161726">
      <w:pPr>
        <w:spacing w:after="200" w:line="276" w:lineRule="auto"/>
        <w:rPr>
          <w:rFonts w:asciiTheme="minorHAnsi" w:eastAsiaTheme="minorEastAsia" w:hAnsiTheme="minorHAnsi" w:cstheme="minorBidi"/>
          <w:sz w:val="0"/>
          <w:szCs w:val="0"/>
        </w:rPr>
      </w:pPr>
      <w:r w:rsidRPr="00161726">
        <w:rPr>
          <w:rFonts w:asciiTheme="minorHAnsi" w:eastAsiaTheme="minorEastAsia" w:hAnsiTheme="minorHAnsi" w:cstheme="minorBidi"/>
          <w:sz w:val="22"/>
          <w:szCs w:val="22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63"/>
        <w:gridCol w:w="1838"/>
        <w:gridCol w:w="717"/>
        <w:gridCol w:w="1277"/>
        <w:gridCol w:w="703"/>
        <w:gridCol w:w="1001"/>
      </w:tblGrid>
      <w:tr w:rsidR="00161726" w:rsidRPr="00161726" w14:paraId="07A55C62" w14:textId="77777777" w:rsidTr="009F06F8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6153E6F3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lastRenderedPageBreak/>
              <w:t>УП: 38.04.02_ПУБС_ИТУ_2021.plx</w:t>
            </w:r>
          </w:p>
        </w:tc>
        <w:tc>
          <w:tcPr>
            <w:tcW w:w="1844" w:type="dxa"/>
          </w:tcPr>
          <w:p w14:paraId="6ACFEDF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45E9EA7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277" w:type="dxa"/>
          </w:tcPr>
          <w:p w14:paraId="39D48BE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2A08115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128EB43E" w14:textId="77777777" w:rsidR="00161726" w:rsidRPr="00161726" w:rsidRDefault="00161726" w:rsidP="00161726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стр</w:t>
            </w:r>
            <w:proofErr w:type="spellEnd"/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. 8</w:t>
            </w:r>
          </w:p>
        </w:tc>
      </w:tr>
      <w:tr w:rsidR="00161726" w:rsidRPr="00161726" w14:paraId="4DEB39CE" w14:textId="77777777" w:rsidTr="009F06F8">
        <w:trPr>
          <w:trHeight w:hRule="exact" w:val="16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D5D55E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1.9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677913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Выполнение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практических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заданий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).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1.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Цель,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задачи,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содержание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этика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управленческого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консультирования.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  <w:p w14:paraId="7F9CA68A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14:paraId="37ADF7C4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Требования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к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профессиональной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подготовке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консультанта.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806E8F4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C23AECF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FF610B1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ОПК-3.3, ОПК -1.1, ОПК-1.2, УК-2.2, ПК-2.3</w:t>
            </w:r>
          </w:p>
        </w:tc>
      </w:tr>
      <w:tr w:rsidR="00161726" w:rsidRPr="00161726" w14:paraId="1710CFB0" w14:textId="77777777" w:rsidTr="009F06F8">
        <w:trPr>
          <w:trHeight w:hRule="exact" w:val="196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157611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1.10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5F4909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Выполнение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практических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заданий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).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Характеристика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консультативной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службы: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совещательный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характер,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финансовая,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административная,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политическая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экономическая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независимость.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Отличие</w:t>
            </w:r>
            <w:proofErr w:type="spellEnd"/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консультирования</w:t>
            </w:r>
            <w:proofErr w:type="spellEnd"/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от</w:t>
            </w:r>
            <w:proofErr w:type="spellEnd"/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научного</w:t>
            </w:r>
            <w:proofErr w:type="spellEnd"/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исследования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Консультационный</w:t>
            </w:r>
            <w:proofErr w:type="spellEnd"/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цикл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,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его</w:t>
            </w:r>
            <w:proofErr w:type="spellEnd"/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элементы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081B676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B419EB1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F71AD44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ОПК-3.3, ОПК -1.1, ОПК-1.2, УК-2.2, ПК-2.3</w:t>
            </w:r>
          </w:p>
        </w:tc>
      </w:tr>
      <w:tr w:rsidR="00161726" w:rsidRPr="00161726" w14:paraId="67D0466A" w14:textId="77777777" w:rsidTr="009F06F8">
        <w:trPr>
          <w:trHeight w:hRule="exact" w:val="22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FC5F70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1.11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E636FC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Выполнение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практических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заданий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).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2.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Консультирование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общие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вопросы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управления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  <w:p w14:paraId="20D83F96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14:paraId="230C0F66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Эклектический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подход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в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консультировании.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Стратегии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тактика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управления.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Роль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организационных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структур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в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управлении.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Факторы,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определяющие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выбор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типа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организационных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структур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управления.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0B76E7C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81647E4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9D0BC2F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ОПК-3.3, ОПК -1.1, ОПК-1.2, УК-2.2, ПК-2.3</w:t>
            </w:r>
          </w:p>
        </w:tc>
      </w:tr>
      <w:tr w:rsidR="00161726" w:rsidRPr="00161726" w14:paraId="0F5737F9" w14:textId="77777777" w:rsidTr="009F06F8">
        <w:trPr>
          <w:trHeight w:hRule="exact" w:val="22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2A4D90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1.12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EE6D39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Выполнение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практических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заданий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).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2.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Консультирование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общие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вопросы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управления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  <w:p w14:paraId="7EE0EA5C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14:paraId="158BD6A4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Эклектический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подход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в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консультировании.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Стратегии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тактика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управления.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Роль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организационных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структур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в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управлении.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Факторы,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определяющие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выбор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типа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организационных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структур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управления.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0B617F0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4C11B2B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F3C1751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ОПК-3.3, ОПК -1.1, ОПК-1.2, УК-2.2, ПК-2.3</w:t>
            </w:r>
          </w:p>
        </w:tc>
      </w:tr>
      <w:tr w:rsidR="00161726" w:rsidRPr="00161726" w14:paraId="2DAFC467" w14:textId="77777777" w:rsidTr="009F06F8">
        <w:trPr>
          <w:trHeight w:hRule="exact" w:val="142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B121E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1.13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C2C763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Выполнение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практических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заданий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).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3.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Изменение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организации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как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сфера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управленческого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консультирования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  <w:p w14:paraId="42680D89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14:paraId="2CDC222E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Потребность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в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изменениях.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Цикл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изменения.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417F749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766450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6F34521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ОПК-3.3, ОПК -1.1, ОПК-1.2, УК-2.2, ПК-2.3</w:t>
            </w:r>
          </w:p>
        </w:tc>
      </w:tr>
      <w:tr w:rsidR="00161726" w:rsidRPr="00161726" w14:paraId="775EE3CF" w14:textId="77777777" w:rsidTr="009F06F8">
        <w:trPr>
          <w:trHeight w:hRule="exact" w:val="142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0E6CD9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1.14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729AFA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Выполнение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практических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заданий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).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3.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Изменение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организации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как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сфера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управленческого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консультирования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  <w:p w14:paraId="5EB009A3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14:paraId="226EA17C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Потребность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в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изменениях.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Цикл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изменения.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935E1C6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3232698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68C81DE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ОПК-3.3, ОПК -1.1, ОПК-1.2, УК-2.2, ПК-2.3</w:t>
            </w:r>
          </w:p>
        </w:tc>
      </w:tr>
      <w:tr w:rsidR="00161726" w:rsidRPr="00161726" w14:paraId="1D378E70" w14:textId="77777777" w:rsidTr="009F06F8">
        <w:trPr>
          <w:trHeight w:hRule="exact" w:val="196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5664F4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1.15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6B95B9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Выполнение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практических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заданий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).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4.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Процесс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управленческого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консультирования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  <w:p w14:paraId="715B8CB5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14:paraId="6031E5ED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План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задания,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его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структура.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Предложение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клиенту,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структура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документа.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Заключение</w:t>
            </w:r>
            <w:proofErr w:type="spellEnd"/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контракта</w:t>
            </w:r>
            <w:proofErr w:type="spellEnd"/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консультирование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Формы</w:t>
            </w:r>
            <w:proofErr w:type="spellEnd"/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контракта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Психологический</w:t>
            </w:r>
            <w:proofErr w:type="spellEnd"/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контракт</w:t>
            </w:r>
            <w:proofErr w:type="spellEnd"/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54E9DC5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4078540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F8FDDAA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ОПК-3.3, ОПК -1.1, ОПК-1.2, УК-2.2, ПК-2.3</w:t>
            </w:r>
          </w:p>
        </w:tc>
      </w:tr>
      <w:tr w:rsidR="00161726" w:rsidRPr="00161726" w14:paraId="35C0B0DC" w14:textId="77777777" w:rsidTr="009F06F8">
        <w:trPr>
          <w:trHeight w:hRule="exact" w:val="196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6023B2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1.16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4648AB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Выполнение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практических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заданий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).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4.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Процесс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управленческого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консультирования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  <w:p w14:paraId="295E9C44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14:paraId="2D9DB5DF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План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задания,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его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структура.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Предложение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клиенту,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структура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документа.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Заключение</w:t>
            </w:r>
            <w:proofErr w:type="spellEnd"/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контракта</w:t>
            </w:r>
            <w:proofErr w:type="spellEnd"/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консультирование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Формы</w:t>
            </w:r>
            <w:proofErr w:type="spellEnd"/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контракта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Психологический</w:t>
            </w:r>
            <w:proofErr w:type="spellEnd"/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контракт</w:t>
            </w:r>
            <w:proofErr w:type="spellEnd"/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656E556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EA8C5FF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BC0927D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ОПК-3.3, ОПК -1.1, ОПК-1.2, УК-2.2, ПК-2.3</w:t>
            </w:r>
          </w:p>
        </w:tc>
      </w:tr>
    </w:tbl>
    <w:p w14:paraId="3C4DAD88" w14:textId="77777777" w:rsidR="00161726" w:rsidRPr="00161726" w:rsidRDefault="00161726" w:rsidP="00161726">
      <w:pPr>
        <w:spacing w:after="200" w:line="276" w:lineRule="auto"/>
        <w:rPr>
          <w:rFonts w:asciiTheme="minorHAnsi" w:eastAsiaTheme="minorEastAsia" w:hAnsiTheme="minorHAnsi" w:cstheme="minorBidi"/>
          <w:sz w:val="0"/>
          <w:szCs w:val="0"/>
        </w:rPr>
      </w:pPr>
      <w:r w:rsidRPr="00161726">
        <w:rPr>
          <w:rFonts w:asciiTheme="minorHAnsi" w:eastAsiaTheme="minorEastAsia" w:hAnsiTheme="minorHAnsi" w:cstheme="minorBidi"/>
          <w:sz w:val="22"/>
          <w:szCs w:val="22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62"/>
        <w:gridCol w:w="1835"/>
        <w:gridCol w:w="716"/>
        <w:gridCol w:w="1282"/>
        <w:gridCol w:w="703"/>
        <w:gridCol w:w="1001"/>
      </w:tblGrid>
      <w:tr w:rsidR="00161726" w:rsidRPr="00161726" w14:paraId="3D13DE2A" w14:textId="77777777" w:rsidTr="009F06F8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0B070A6F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lastRenderedPageBreak/>
              <w:t>УП: 38.04.02_ПУБС_ИТУ_2021.plx</w:t>
            </w:r>
          </w:p>
        </w:tc>
        <w:tc>
          <w:tcPr>
            <w:tcW w:w="1844" w:type="dxa"/>
          </w:tcPr>
          <w:p w14:paraId="2827F78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204EC5A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277" w:type="dxa"/>
          </w:tcPr>
          <w:p w14:paraId="0901CE4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2552F9C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7B45BA95" w14:textId="77777777" w:rsidR="00161726" w:rsidRPr="00161726" w:rsidRDefault="00161726" w:rsidP="00161726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стр</w:t>
            </w:r>
            <w:proofErr w:type="spellEnd"/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. 9</w:t>
            </w:r>
          </w:p>
        </w:tc>
      </w:tr>
      <w:tr w:rsidR="00161726" w:rsidRPr="00161726" w14:paraId="5D094B86" w14:textId="77777777" w:rsidTr="009F06F8">
        <w:trPr>
          <w:trHeight w:hRule="exact" w:val="112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3ECACC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1.17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F6D046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Подготовка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к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аудиторным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занятиям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(Ср).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CA0D0F0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07C7A48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26BCFA1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ОПК-3.3, ОПК -1.1, ОПК-1.2, УК-2.2, ПК-2.3</w:t>
            </w:r>
          </w:p>
        </w:tc>
      </w:tr>
      <w:tr w:rsidR="00161726" w:rsidRPr="00161726" w14:paraId="74DB33B1" w14:textId="77777777" w:rsidTr="009F06F8">
        <w:trPr>
          <w:trHeight w:hRule="exact" w:val="112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A32D12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1.18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04D9C4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Подготовка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к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аудиторным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занятиям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(Ср).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022FFF4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9C225FB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837EF11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ОПК-3.3, ОПК -1.1, ОПК-1.2, УК-2.2, ПК-2.3</w:t>
            </w:r>
          </w:p>
        </w:tc>
      </w:tr>
      <w:tr w:rsidR="00161726" w:rsidRPr="00161726" w14:paraId="430F39D2" w14:textId="77777777" w:rsidTr="009F06F8">
        <w:trPr>
          <w:trHeight w:hRule="exact" w:val="112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5B094F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1.19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80E6D9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Подготовка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к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аудиторным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занятиям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(Ср).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7251A28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56925CE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DDC2F4C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ОПК-3.3, ОПК -1.1, ОПК-1.2, УК-2.2, ПК-2.3</w:t>
            </w:r>
          </w:p>
        </w:tc>
      </w:tr>
      <w:tr w:rsidR="00161726" w:rsidRPr="00161726" w14:paraId="4383587B" w14:textId="77777777" w:rsidTr="009F06F8">
        <w:trPr>
          <w:trHeight w:hRule="exact" w:val="112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A0482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1.20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FBB32F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Подготовка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к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аудиторным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занятиям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(Ср).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B16089C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755304C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A2AB58B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ОПК-3.3, ОПК -1.1, ОПК-1.2, УК-2.2, ПК-2.3</w:t>
            </w:r>
          </w:p>
        </w:tc>
      </w:tr>
      <w:tr w:rsidR="00161726" w:rsidRPr="00161726" w14:paraId="3E7F4CBF" w14:textId="77777777" w:rsidTr="009F06F8">
        <w:trPr>
          <w:trHeight w:hRule="exact" w:val="277"/>
        </w:trPr>
        <w:tc>
          <w:tcPr>
            <w:tcW w:w="102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E64F5C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2.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Промежуточная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аттестация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экзамен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161726" w:rsidRPr="00161726" w14:paraId="61DC912C" w14:textId="77777777" w:rsidTr="009F06F8">
        <w:trPr>
          <w:trHeight w:hRule="exact" w:val="112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B00A70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2.1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8D365D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Подготовка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к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сдаче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промежуточной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аттестации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(Экзамен).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46B7929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A13D889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33,65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66D3E9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ОПК-3.3, ОПК -1.1, ОПК-1.2, УК-2.2, ПК-2.3</w:t>
            </w:r>
          </w:p>
        </w:tc>
      </w:tr>
      <w:tr w:rsidR="00161726" w:rsidRPr="00161726" w14:paraId="5FAC5ADC" w14:textId="77777777" w:rsidTr="009F06F8">
        <w:trPr>
          <w:trHeight w:hRule="exact" w:val="112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BA24D1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2.2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234BFB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Контактная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работа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с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преподавателем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в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период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промежуточной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аттестации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КрПА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).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2269ECC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EA6BDF2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2,35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DD1AB7B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ОПК-3.3, ОПК -1.1, ОПК-1.2, УК-2.2, ПК-2.3</w:t>
            </w:r>
          </w:p>
        </w:tc>
      </w:tr>
      <w:tr w:rsidR="00161726" w:rsidRPr="00161726" w14:paraId="2159A5C2" w14:textId="77777777" w:rsidTr="009F06F8">
        <w:trPr>
          <w:trHeight w:hRule="exact" w:val="138"/>
        </w:trPr>
        <w:tc>
          <w:tcPr>
            <w:tcW w:w="993" w:type="dxa"/>
          </w:tcPr>
          <w:p w14:paraId="7226873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687" w:type="dxa"/>
          </w:tcPr>
          <w:p w14:paraId="4B1DDB9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844" w:type="dxa"/>
          </w:tcPr>
          <w:p w14:paraId="537CFEF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10" w:type="dxa"/>
          </w:tcPr>
          <w:p w14:paraId="7D4D8FB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7" w:type="dxa"/>
          </w:tcPr>
          <w:p w14:paraId="239008D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10" w:type="dxa"/>
          </w:tcPr>
          <w:p w14:paraId="67B12A4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12B0BD4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27E90821" w14:textId="77777777" w:rsidTr="009F06F8">
        <w:trPr>
          <w:trHeight w:hRule="exact" w:val="352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0738C4F8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Cs w:val="28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Cs w:val="28"/>
                <w:lang w:val="en-US"/>
              </w:rPr>
              <w:t>5. ОЦЕНОЧНЫЕ МАТЕРИАЛЫ</w:t>
            </w:r>
          </w:p>
        </w:tc>
      </w:tr>
      <w:tr w:rsidR="00161726" w:rsidRPr="00161726" w14:paraId="07BC9576" w14:textId="77777777" w:rsidTr="009F06F8">
        <w:trPr>
          <w:trHeight w:hRule="exact" w:val="63"/>
        </w:trPr>
        <w:tc>
          <w:tcPr>
            <w:tcW w:w="993" w:type="dxa"/>
          </w:tcPr>
          <w:p w14:paraId="31E9B00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687" w:type="dxa"/>
          </w:tcPr>
          <w:p w14:paraId="6D12044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844" w:type="dxa"/>
          </w:tcPr>
          <w:p w14:paraId="673B29E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63C3648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277" w:type="dxa"/>
          </w:tcPr>
          <w:p w14:paraId="59F542B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310C9FD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4C5C307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6E7CC740" w14:textId="77777777" w:rsidTr="009F06F8">
        <w:trPr>
          <w:trHeight w:hRule="exact" w:val="277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68BE7AE0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5.1.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Перечень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компетенций</w:t>
            </w:r>
            <w:proofErr w:type="spellEnd"/>
          </w:p>
        </w:tc>
      </w:tr>
      <w:tr w:rsidR="00161726" w:rsidRPr="00161726" w14:paraId="5BE374EC" w14:textId="77777777" w:rsidTr="009F06F8">
        <w:trPr>
          <w:trHeight w:hRule="exact" w:val="138"/>
        </w:trPr>
        <w:tc>
          <w:tcPr>
            <w:tcW w:w="993" w:type="dxa"/>
          </w:tcPr>
          <w:p w14:paraId="43F4E75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687" w:type="dxa"/>
          </w:tcPr>
          <w:p w14:paraId="255B256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844" w:type="dxa"/>
          </w:tcPr>
          <w:p w14:paraId="34B6E0D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66DCA50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277" w:type="dxa"/>
          </w:tcPr>
          <w:p w14:paraId="39B48A6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5E2DC75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1D442F9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43F0B238" w14:textId="77777777" w:rsidTr="009F06F8">
        <w:trPr>
          <w:trHeight w:hRule="exact" w:val="1096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4009683D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Перечень компетенций, на освоение которых направлено изучение дисциплины «Методы управленческого консалтинга», с указанием результатов их формирования в процессе освоения образовательной программы, представлен в п.3 настоящей рабочей программы</w:t>
            </w:r>
          </w:p>
        </w:tc>
      </w:tr>
      <w:tr w:rsidR="00161726" w:rsidRPr="00161726" w14:paraId="7170CFBC" w14:textId="77777777" w:rsidTr="009F06F8">
        <w:trPr>
          <w:trHeight w:hRule="exact" w:val="277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03F1E1D1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5.2. Типовые контрольные вопросы и задания</w:t>
            </w:r>
          </w:p>
        </w:tc>
      </w:tr>
      <w:tr w:rsidR="00161726" w:rsidRPr="00161726" w14:paraId="6CAF076A" w14:textId="77777777" w:rsidTr="009F06F8">
        <w:trPr>
          <w:trHeight w:hRule="exact" w:val="138"/>
        </w:trPr>
        <w:tc>
          <w:tcPr>
            <w:tcW w:w="993" w:type="dxa"/>
          </w:tcPr>
          <w:p w14:paraId="0FDE641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687" w:type="dxa"/>
          </w:tcPr>
          <w:p w14:paraId="61B1DB4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844" w:type="dxa"/>
          </w:tcPr>
          <w:p w14:paraId="7F3643B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10" w:type="dxa"/>
          </w:tcPr>
          <w:p w14:paraId="5FD0357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7" w:type="dxa"/>
          </w:tcPr>
          <w:p w14:paraId="51A017C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10" w:type="dxa"/>
          </w:tcPr>
          <w:p w14:paraId="05BD2FA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45DA8F0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52A82313" w14:textId="77777777" w:rsidTr="009F06F8">
        <w:trPr>
          <w:trHeight w:hRule="exact" w:val="5456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11BC6CF7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1. Миссия, цели и задачи управленческого консультирования.</w:t>
            </w:r>
          </w:p>
          <w:p w14:paraId="04ACF229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2. Основные методологические подходы в УК: экспертное, проектное и процессное консультирование.</w:t>
            </w:r>
          </w:p>
          <w:p w14:paraId="79D2CBBC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3. Основные этапы консультационного процесса.</w:t>
            </w:r>
          </w:p>
          <w:p w14:paraId="26DED805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4. Задачи консультанта на каждом этапе, методы работы и характерные трудности.</w:t>
            </w:r>
          </w:p>
          <w:p w14:paraId="4E1200DF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5. Типы патологии организации и методы ее обнаружения.</w:t>
            </w:r>
          </w:p>
          <w:p w14:paraId="23B848AD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6. Виды консультационных услуг.</w:t>
            </w:r>
          </w:p>
          <w:p w14:paraId="6FC8CA45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7. Технологии консультирования.</w:t>
            </w:r>
          </w:p>
          <w:p w14:paraId="0504A677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8. Методы управленческого консультирования, направленные на решение задачи по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командообразованию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.</w:t>
            </w:r>
          </w:p>
          <w:p w14:paraId="1E72DE34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9. Консультирование в области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PR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и политическое консультирование.</w:t>
            </w:r>
          </w:p>
          <w:p w14:paraId="37C3227E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10. Управление конфликтными ситуациями и методы работы консультантов с конфликтом.</w:t>
            </w:r>
          </w:p>
          <w:p w14:paraId="540F1F0D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11. Консультант-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клиентные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отношения.</w:t>
            </w:r>
          </w:p>
          <w:p w14:paraId="63272969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12. Профессиональная этика консультанта.</w:t>
            </w:r>
          </w:p>
          <w:p w14:paraId="706C8C5D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13. Трудности в работе консультантов по управлению.</w:t>
            </w:r>
          </w:p>
          <w:p w14:paraId="0F51C938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14. Построение консультационной фирмы и специфика менеджмент-консалтинга как вида бизнеса.</w:t>
            </w:r>
          </w:p>
          <w:p w14:paraId="4FA11F84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15. Особенности маркетинга консультационных услуг.</w:t>
            </w:r>
          </w:p>
          <w:p w14:paraId="7342F14D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16. Российская специфика маркетинговой политики консалтинговых фирм.</w:t>
            </w:r>
          </w:p>
          <w:p w14:paraId="6A301BD1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17. Состояние российского рынка консультационных услуг: основные тенденции.</w:t>
            </w:r>
          </w:p>
        </w:tc>
      </w:tr>
    </w:tbl>
    <w:p w14:paraId="17567D4D" w14:textId="77777777" w:rsidR="00161726" w:rsidRPr="00161726" w:rsidRDefault="00161726" w:rsidP="00161726">
      <w:pPr>
        <w:spacing w:after="200" w:line="276" w:lineRule="auto"/>
        <w:rPr>
          <w:rFonts w:asciiTheme="minorHAnsi" w:eastAsiaTheme="minorEastAsia" w:hAnsiTheme="minorHAnsi" w:cstheme="minorBidi"/>
          <w:sz w:val="0"/>
          <w:szCs w:val="0"/>
        </w:rPr>
      </w:pPr>
      <w:r w:rsidRPr="00161726">
        <w:rPr>
          <w:rFonts w:asciiTheme="minorHAnsi" w:eastAsiaTheme="minorEastAsia" w:hAnsiTheme="minorHAnsi" w:cstheme="minorBidi"/>
          <w:sz w:val="22"/>
          <w:szCs w:val="22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43"/>
        <w:gridCol w:w="3955"/>
        <w:gridCol w:w="142"/>
        <w:gridCol w:w="4379"/>
        <w:gridCol w:w="1005"/>
      </w:tblGrid>
      <w:tr w:rsidR="00161726" w:rsidRPr="00161726" w14:paraId="37F94C23" w14:textId="77777777" w:rsidTr="009F06F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6C11ADF0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lastRenderedPageBreak/>
              <w:t>УП: 38.04.02_ПУБС_ИТУ_2021.plx</w:t>
            </w:r>
          </w:p>
        </w:tc>
        <w:tc>
          <w:tcPr>
            <w:tcW w:w="143" w:type="dxa"/>
          </w:tcPr>
          <w:p w14:paraId="7D4ACE8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395" w:type="dxa"/>
          </w:tcPr>
          <w:p w14:paraId="39E1816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1B2D67F1" w14:textId="77777777" w:rsidR="00161726" w:rsidRPr="00161726" w:rsidRDefault="00161726" w:rsidP="00161726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стр</w:t>
            </w:r>
            <w:proofErr w:type="spellEnd"/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. 10</w:t>
            </w:r>
          </w:p>
        </w:tc>
      </w:tr>
      <w:tr w:rsidR="00161726" w:rsidRPr="00161726" w14:paraId="18D1DC5F" w14:textId="77777777" w:rsidTr="009F06F8">
        <w:trPr>
          <w:trHeight w:hRule="exact" w:val="112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1EAAE68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18. Система критериев оценки профессионализма консультанта по управлению.</w:t>
            </w:r>
          </w:p>
          <w:p w14:paraId="5331C7DD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19. Инновации как цель консалтинга.</w:t>
            </w:r>
          </w:p>
          <w:p w14:paraId="37CD3B55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20. Консультации в области управления проектами.</w:t>
            </w:r>
          </w:p>
          <w:p w14:paraId="576A01BF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21. Консультирование по управлению командой менеджеров.</w:t>
            </w:r>
          </w:p>
        </w:tc>
      </w:tr>
      <w:tr w:rsidR="00161726" w:rsidRPr="00161726" w14:paraId="07927D73" w14:textId="77777777" w:rsidTr="009F06F8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5FFF623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5.3.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Фонд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оценочных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материалов</w:t>
            </w:r>
            <w:proofErr w:type="spellEnd"/>
          </w:p>
        </w:tc>
      </w:tr>
      <w:tr w:rsidR="00161726" w:rsidRPr="00161726" w14:paraId="187247E0" w14:textId="77777777" w:rsidTr="009F06F8">
        <w:trPr>
          <w:trHeight w:hRule="exact" w:val="138"/>
        </w:trPr>
        <w:tc>
          <w:tcPr>
            <w:tcW w:w="568" w:type="dxa"/>
          </w:tcPr>
          <w:p w14:paraId="19E36B5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449A864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970" w:type="dxa"/>
          </w:tcPr>
          <w:p w14:paraId="771F4F0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0727A09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395" w:type="dxa"/>
          </w:tcPr>
          <w:p w14:paraId="164809F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64B1EA3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613EDB1E" w14:textId="77777777" w:rsidTr="009F06F8">
        <w:trPr>
          <w:trHeight w:hRule="exact" w:val="30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33C0954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Полный перечень оценочных материалов представлен в приложении 1.</w:t>
            </w:r>
          </w:p>
        </w:tc>
      </w:tr>
      <w:tr w:rsidR="00161726" w:rsidRPr="00161726" w14:paraId="307D5445" w14:textId="77777777" w:rsidTr="009F06F8">
        <w:trPr>
          <w:trHeight w:hRule="exact" w:val="277"/>
        </w:trPr>
        <w:tc>
          <w:tcPr>
            <w:tcW w:w="568" w:type="dxa"/>
          </w:tcPr>
          <w:p w14:paraId="4368F4A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3" w:type="dxa"/>
          </w:tcPr>
          <w:p w14:paraId="2C7D791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970" w:type="dxa"/>
          </w:tcPr>
          <w:p w14:paraId="649B2E7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3" w:type="dxa"/>
          </w:tcPr>
          <w:p w14:paraId="30524D2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395" w:type="dxa"/>
          </w:tcPr>
          <w:p w14:paraId="60673E7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73D43EE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28AE3F63" w14:textId="77777777" w:rsidTr="009F06F8">
        <w:trPr>
          <w:trHeight w:hRule="exact" w:val="680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316B1C2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Cs w:val="28"/>
              </w:rPr>
            </w:pPr>
            <w:r w:rsidRPr="00161726">
              <w:rPr>
                <w:rFonts w:eastAsiaTheme="minorEastAsia" w:cs="Times New Roman"/>
                <w:b/>
                <w:color w:val="000000"/>
                <w:szCs w:val="28"/>
              </w:rPr>
              <w:t>6. МАТЕРИАЛЬНО-ТЕХНИЧЕСКОЕ И УЧЕБНО-МЕТОДИЧЕСКОЕ ОБЕСПЕЧЕНИЕ ДИСЦИПЛИНЫ (МОДУЛЯ)</w:t>
            </w:r>
          </w:p>
        </w:tc>
      </w:tr>
      <w:tr w:rsidR="00161726" w:rsidRPr="00161726" w14:paraId="556376B1" w14:textId="77777777" w:rsidTr="009F06F8">
        <w:trPr>
          <w:trHeight w:hRule="exact" w:val="138"/>
        </w:trPr>
        <w:tc>
          <w:tcPr>
            <w:tcW w:w="568" w:type="dxa"/>
          </w:tcPr>
          <w:p w14:paraId="3FC27F9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3" w:type="dxa"/>
          </w:tcPr>
          <w:p w14:paraId="23A6DB9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970" w:type="dxa"/>
          </w:tcPr>
          <w:p w14:paraId="5344029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3" w:type="dxa"/>
          </w:tcPr>
          <w:p w14:paraId="7324D5B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395" w:type="dxa"/>
          </w:tcPr>
          <w:p w14:paraId="6727AC6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780E3DB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55512BAE" w14:textId="77777777" w:rsidTr="009F06F8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3CD4807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6.1. МАТЕРИАЛЬНО-ТЕХНИЧЕСКОЕ ОБЕСПЕЧЕНИЕ ДИСЦИПЛИНЫ (МОДУЛЯ)</w:t>
            </w:r>
          </w:p>
        </w:tc>
      </w:tr>
      <w:tr w:rsidR="00161726" w:rsidRPr="00161726" w14:paraId="505392CC" w14:textId="77777777" w:rsidTr="009F06F8">
        <w:trPr>
          <w:trHeight w:hRule="exact" w:val="416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60584B5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помещенией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CC0ED12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Перечнь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основного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оборудования</w:t>
            </w:r>
            <w:proofErr w:type="spellEnd"/>
          </w:p>
        </w:tc>
      </w:tr>
      <w:tr w:rsidR="00161726" w:rsidRPr="00161726" w14:paraId="6A088C35" w14:textId="77777777" w:rsidTr="009F06F8">
        <w:trPr>
          <w:trHeight w:hRule="exact" w:val="112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336BFC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Помещение для самостоятельной работы обучающихся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C26E27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Компьютерная техника с возможностью подключения к сети "Интернет" и обеспечением доступа в электронную информационно- образовательную среду организации.</w:t>
            </w:r>
          </w:p>
        </w:tc>
      </w:tr>
      <w:tr w:rsidR="00161726" w:rsidRPr="00161726" w14:paraId="75A7D869" w14:textId="77777777" w:rsidTr="009F06F8">
        <w:trPr>
          <w:trHeight w:hRule="exact" w:val="1396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F7B660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1C7B03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Мультимедийное оборудование, специализированная мебель, наборы демонстрационного оборудования и </w:t>
            </w:r>
            <w:proofErr w:type="gram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учебно- наглядных</w:t>
            </w:r>
            <w:proofErr w:type="gram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пособий, обеспечивающие тематические иллюстрации.</w:t>
            </w:r>
          </w:p>
        </w:tc>
      </w:tr>
      <w:tr w:rsidR="00161726" w:rsidRPr="00161726" w14:paraId="71701C60" w14:textId="77777777" w:rsidTr="009F06F8">
        <w:trPr>
          <w:trHeight w:hRule="exact" w:val="138"/>
        </w:trPr>
        <w:tc>
          <w:tcPr>
            <w:tcW w:w="568" w:type="dxa"/>
          </w:tcPr>
          <w:p w14:paraId="4326286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3" w:type="dxa"/>
          </w:tcPr>
          <w:p w14:paraId="29EA009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970" w:type="dxa"/>
          </w:tcPr>
          <w:p w14:paraId="1124972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3" w:type="dxa"/>
          </w:tcPr>
          <w:p w14:paraId="43C6F91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395" w:type="dxa"/>
          </w:tcPr>
          <w:p w14:paraId="434F16B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4C26394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3D7B0E9E" w14:textId="77777777" w:rsidTr="009F06F8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4FD88EE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6.2. ПЕРЕЧЕНЬ ПРОГРАММНОГО ОБЕСПЕЧЕНИЯ</w:t>
            </w:r>
          </w:p>
        </w:tc>
      </w:tr>
      <w:tr w:rsidR="00161726" w:rsidRPr="00161726" w14:paraId="0DEFD3D8" w14:textId="77777777" w:rsidTr="009F06F8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34EC9C7D" w14:textId="77777777" w:rsidR="00161726" w:rsidRPr="00161726" w:rsidRDefault="00161726" w:rsidP="00161726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1.</w:t>
            </w:r>
          </w:p>
        </w:tc>
        <w:tc>
          <w:tcPr>
            <w:tcW w:w="143" w:type="dxa"/>
          </w:tcPr>
          <w:p w14:paraId="743C401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4674E7DD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Microsoft Windows.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Договор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№32009183466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от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02.07.2020 г.</w:t>
            </w:r>
          </w:p>
        </w:tc>
      </w:tr>
      <w:tr w:rsidR="00161726" w:rsidRPr="00161726" w14:paraId="3162FC8D" w14:textId="77777777" w:rsidTr="009F06F8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449EAEAE" w14:textId="77777777" w:rsidR="00161726" w:rsidRPr="00161726" w:rsidRDefault="00161726" w:rsidP="00161726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2.</w:t>
            </w:r>
          </w:p>
        </w:tc>
        <w:tc>
          <w:tcPr>
            <w:tcW w:w="143" w:type="dxa"/>
          </w:tcPr>
          <w:p w14:paraId="16A01F4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17DDC1DD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Microsoft Office.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Договор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№32009183466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от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02.07.2020 г.</w:t>
            </w:r>
          </w:p>
        </w:tc>
      </w:tr>
      <w:tr w:rsidR="00161726" w:rsidRPr="00161726" w14:paraId="7E803A40" w14:textId="77777777" w:rsidTr="009F06F8">
        <w:trPr>
          <w:trHeight w:hRule="exact" w:val="138"/>
        </w:trPr>
        <w:tc>
          <w:tcPr>
            <w:tcW w:w="568" w:type="dxa"/>
          </w:tcPr>
          <w:p w14:paraId="3D7F68B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5BE116D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970" w:type="dxa"/>
          </w:tcPr>
          <w:p w14:paraId="6536E2B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05A47CC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395" w:type="dxa"/>
          </w:tcPr>
          <w:p w14:paraId="12544A5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46B3E5B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0ECCA972" w14:textId="77777777" w:rsidTr="009F06F8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8479FDD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6.3. РЕКОМЕНДУЕМАЯ ЛИТЕРАТУРА</w:t>
            </w:r>
          </w:p>
        </w:tc>
      </w:tr>
      <w:tr w:rsidR="00161726" w:rsidRPr="00161726" w14:paraId="3C0CBCFF" w14:textId="77777777" w:rsidTr="009F06F8">
        <w:trPr>
          <w:trHeight w:hRule="exact" w:val="138"/>
        </w:trPr>
        <w:tc>
          <w:tcPr>
            <w:tcW w:w="568" w:type="dxa"/>
          </w:tcPr>
          <w:p w14:paraId="5C8D2AD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2EB07AC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970" w:type="dxa"/>
          </w:tcPr>
          <w:p w14:paraId="4363F35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6C7C68B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395" w:type="dxa"/>
          </w:tcPr>
          <w:p w14:paraId="7BCB03B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365A2A1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5FCF3D66" w14:textId="77777777" w:rsidTr="009F06F8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FBB4EEA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6.3.1.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Основная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литература</w:t>
            </w:r>
            <w:proofErr w:type="spellEnd"/>
          </w:p>
        </w:tc>
      </w:tr>
      <w:tr w:rsidR="00161726" w:rsidRPr="00161726" w14:paraId="6A58DBE2" w14:textId="77777777" w:rsidTr="009F06F8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2C735C74" w14:textId="77777777" w:rsidR="00161726" w:rsidRPr="00161726" w:rsidRDefault="00161726" w:rsidP="00161726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1.</w:t>
            </w:r>
          </w:p>
        </w:tc>
        <w:tc>
          <w:tcPr>
            <w:tcW w:w="143" w:type="dxa"/>
          </w:tcPr>
          <w:p w14:paraId="60AEA54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27079E83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Мамай О.В., Мамай И.Н. Управленческое </w:t>
            </w:r>
            <w:proofErr w:type="gram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консультирование :</w:t>
            </w:r>
            <w:proofErr w:type="gram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методические указания [Электронный ресурс]:. - Кинель: РИО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СамГАУ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, 2019. - 56 – Режим доступа: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https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://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lib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rucont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efd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/684484</w:t>
            </w:r>
          </w:p>
        </w:tc>
      </w:tr>
      <w:tr w:rsidR="00161726" w:rsidRPr="00161726" w14:paraId="29E7585C" w14:textId="77777777" w:rsidTr="009F06F8">
        <w:trPr>
          <w:trHeight w:hRule="exact" w:val="138"/>
        </w:trPr>
        <w:tc>
          <w:tcPr>
            <w:tcW w:w="568" w:type="dxa"/>
          </w:tcPr>
          <w:p w14:paraId="6DF8543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3" w:type="dxa"/>
          </w:tcPr>
          <w:p w14:paraId="6AC3265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970" w:type="dxa"/>
          </w:tcPr>
          <w:p w14:paraId="5BA263D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3" w:type="dxa"/>
          </w:tcPr>
          <w:p w14:paraId="7FDC3A1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395" w:type="dxa"/>
          </w:tcPr>
          <w:p w14:paraId="3EAC82A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7B1D30D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426FAC90" w14:textId="77777777" w:rsidTr="009F06F8">
        <w:trPr>
          <w:trHeight w:hRule="exact" w:val="5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B359A5D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6.4. РЕКОМЕНДУЕМЫЙ ПЕРЕЧЕНЬ СОВРЕМЕННЫХ ПРОФЕССИОНАЛЬНЫХ БАЗ ДАННЫХ И ИНФОРМАЦИОННЫХ СПРАВОЧНЫХ СИСТЕМ</w:t>
            </w:r>
          </w:p>
        </w:tc>
      </w:tr>
      <w:tr w:rsidR="00161726" w:rsidRPr="00161726" w14:paraId="61C0C327" w14:textId="77777777" w:rsidTr="009F06F8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513BF4CA" w14:textId="77777777" w:rsidR="00161726" w:rsidRPr="00161726" w:rsidRDefault="00161726" w:rsidP="00161726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1.</w:t>
            </w:r>
          </w:p>
        </w:tc>
        <w:tc>
          <w:tcPr>
            <w:tcW w:w="143" w:type="dxa"/>
          </w:tcPr>
          <w:p w14:paraId="042AD97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7AE5ECF7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Электронный фонд правовой и нормативно-технической документации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Техноэксперт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http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://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www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.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docs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cntd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61726" w:rsidRPr="00161726" w14:paraId="7CE6F716" w14:textId="77777777" w:rsidTr="009F06F8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3B0BA016" w14:textId="77777777" w:rsidR="00161726" w:rsidRPr="00161726" w:rsidRDefault="00161726" w:rsidP="00161726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2.</w:t>
            </w:r>
          </w:p>
        </w:tc>
        <w:tc>
          <w:tcPr>
            <w:tcW w:w="143" w:type="dxa"/>
          </w:tcPr>
          <w:p w14:paraId="48093B9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253EFFC5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Консультант Плюс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http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://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www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.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consultant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61726" w:rsidRPr="00161726" w14:paraId="514C7EC7" w14:textId="77777777" w:rsidTr="009F06F8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43A214FB" w14:textId="77777777" w:rsidR="00161726" w:rsidRPr="00161726" w:rsidRDefault="00161726" w:rsidP="00161726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3.</w:t>
            </w:r>
          </w:p>
        </w:tc>
        <w:tc>
          <w:tcPr>
            <w:tcW w:w="143" w:type="dxa"/>
          </w:tcPr>
          <w:p w14:paraId="3C0BC31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2A4918E3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Информационно-правовой портал ГАРАНТ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http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://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www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garant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61726" w:rsidRPr="00161726" w14:paraId="42043144" w14:textId="77777777" w:rsidTr="009F06F8">
        <w:trPr>
          <w:trHeight w:hRule="exact" w:val="138"/>
        </w:trPr>
        <w:tc>
          <w:tcPr>
            <w:tcW w:w="568" w:type="dxa"/>
          </w:tcPr>
          <w:p w14:paraId="7EA8689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3" w:type="dxa"/>
          </w:tcPr>
          <w:p w14:paraId="1DC2447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970" w:type="dxa"/>
          </w:tcPr>
          <w:p w14:paraId="40C8BB8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3" w:type="dxa"/>
          </w:tcPr>
          <w:p w14:paraId="6FCF1C6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395" w:type="dxa"/>
          </w:tcPr>
          <w:p w14:paraId="7780BC7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20CBB5A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58AAB5BB" w14:textId="77777777" w:rsidTr="009F06F8">
        <w:trPr>
          <w:trHeight w:hRule="exact" w:val="5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5E2CBA1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6.5. МЕТОДИЧЕСКИЕ УКАЗАНИЯ ДЛЯ ОБУЧАЮЩИХСЯ ПО ОСВОЕНИЮ ДИСЦИПЛИНЫ (МОДУЛЯ)</w:t>
            </w:r>
          </w:p>
        </w:tc>
      </w:tr>
      <w:tr w:rsidR="00161726" w:rsidRPr="00161726" w14:paraId="0B6EAC44" w14:textId="77777777" w:rsidTr="009F06F8">
        <w:trPr>
          <w:trHeight w:hRule="exact" w:val="359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80AA366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Самостоятельная работа студента направлена на подготовку к учебным занятиям и на развитие знаний, умений и навыков, предусмотренных программой дисциплины.</w:t>
            </w:r>
          </w:p>
          <w:p w14:paraId="3B2B3913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В соответствии с учебным планом дисциплина может предусматривать лекции, практические занятия и лабораторные работы, а также выполнение и защиту курсового проекта (работы). Успешное изучение дисциплины требует посещения всех видов занятий, выполнение заданий преподавателя и ознакомления с основной и дополнительной литературой. </w:t>
            </w:r>
            <w:proofErr w:type="gram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В зависимости от мероприятий,</w:t>
            </w:r>
            <w:proofErr w:type="gram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предусмотреннх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учебным планом и разделом 4, данной программы, студент выбирает методические указания для самостоятельной работы из приведённых ниже.</w:t>
            </w:r>
          </w:p>
          <w:p w14:paraId="04397083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При подготовке к лекционным занятиям студентам необходимо:</w:t>
            </w:r>
          </w:p>
          <w:p w14:paraId="2A9E0691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перед очередной лекцией необходимо просмотреть конспект материала предыдущей лекции. При затруднениях в восприятии материала следует обратиться к основным литературным источникам. Если разобраться в материале опять не удалось, то обратитесь к лектору (по</w:t>
            </w:r>
          </w:p>
        </w:tc>
      </w:tr>
    </w:tbl>
    <w:p w14:paraId="2FD35A09" w14:textId="77777777" w:rsidR="00161726" w:rsidRPr="00161726" w:rsidRDefault="00161726" w:rsidP="00161726">
      <w:pPr>
        <w:spacing w:after="200" w:line="276" w:lineRule="auto"/>
        <w:rPr>
          <w:rFonts w:asciiTheme="minorHAnsi" w:eastAsiaTheme="minorEastAsia" w:hAnsiTheme="minorHAnsi" w:cstheme="minorBidi"/>
          <w:sz w:val="0"/>
          <w:szCs w:val="0"/>
        </w:rPr>
      </w:pPr>
      <w:r w:rsidRPr="00161726">
        <w:rPr>
          <w:rFonts w:asciiTheme="minorHAnsi" w:eastAsiaTheme="minorEastAsia" w:hAnsiTheme="minorHAnsi" w:cstheme="minorBidi"/>
          <w:sz w:val="22"/>
          <w:szCs w:val="22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519"/>
        <w:gridCol w:w="1004"/>
      </w:tblGrid>
      <w:tr w:rsidR="00161726" w:rsidRPr="00161726" w14:paraId="04D35A00" w14:textId="77777777" w:rsidTr="009F06F8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5A31E0FC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lastRenderedPageBreak/>
              <w:t>УП: 38.04.02_ПУБС_ИТУ_2021.plx</w:t>
            </w:r>
          </w:p>
        </w:tc>
        <w:tc>
          <w:tcPr>
            <w:tcW w:w="4537" w:type="dxa"/>
          </w:tcPr>
          <w:p w14:paraId="46911BF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47EA5BDF" w14:textId="77777777" w:rsidR="00161726" w:rsidRPr="00161726" w:rsidRDefault="00161726" w:rsidP="00161726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стр</w:t>
            </w:r>
            <w:proofErr w:type="spellEnd"/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. 11</w:t>
            </w:r>
          </w:p>
        </w:tc>
      </w:tr>
      <w:tr w:rsidR="00161726" w:rsidRPr="00161726" w14:paraId="737A1230" w14:textId="77777777" w:rsidTr="009F06F8">
        <w:trPr>
          <w:trHeight w:hRule="exact" w:val="650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B305943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графику его консультаций) или к преподавателю на практических занятиях.</w:t>
            </w:r>
          </w:p>
          <w:p w14:paraId="48DD4012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Практические занятия завершают изучение наиболее важных тем учебной дисциплины. Они служат для закрепления изученного материала, развития умений и навыков подготовки докладов, сообщений, приобретения опыта устных публичных выступлений, ведения дискуссии, аргументации и защиты выдвигаемых положений, а также для контроля преподавателем степени подготовленности студентов по изучаемой дисциплине.</w:t>
            </w:r>
          </w:p>
          <w:p w14:paraId="6AEFDF7C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При подготовке к практическому занятию студенты имеют возможность воспользоваться консультациями преподавателя.</w:t>
            </w:r>
          </w:p>
          <w:p w14:paraId="0F5D75EF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При подготовке к практическим занятиям студентам необходимо:</w:t>
            </w:r>
          </w:p>
          <w:p w14:paraId="0F821C3B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приносить с собой рекомендованную преподавателем литературу к конкретному занятию;</w:t>
            </w:r>
          </w:p>
          <w:p w14:paraId="0D81C513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до очередного практического занятия по рекомендованным литературным источникам проработать теоретический материал, соответствующей темы занятия;</w:t>
            </w:r>
          </w:p>
          <w:p w14:paraId="467221E0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в начале занятий задать преподавателю вопросы по материалу, вызвавшему затруднения в его понимании и освоении при решении задач, заданных для самостоятельного решения;</w:t>
            </w:r>
          </w:p>
          <w:p w14:paraId="238A5C27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в ходе семинара давать конкретные, четкие ответы по существу вопросов;</w:t>
            </w:r>
          </w:p>
          <w:p w14:paraId="0DFE0C7A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на занятии доводить каждую задачу до окончательного решения, демонстрировать понимание проведенных расчетов (анализов, ситуаций), в случае затруднений обращаться к преподавателю.</w:t>
            </w:r>
          </w:p>
          <w:p w14:paraId="663162A9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Студентам, пропустившим занятия (независимо от причин), не имеющие письменного решения задач или не подготовившиеся к данному практическому занятию, рекомендуется не </w:t>
            </w:r>
            <w:proofErr w:type="gram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позже</w:t>
            </w:r>
            <w:proofErr w:type="gram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чем в 2-недельный срок явиться на консультацию к преподавателю и отчитаться по теме, изученную на занятии.</w:t>
            </w:r>
          </w:p>
          <w:p w14:paraId="0FA2CC08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Методические указания необходимые для изучения и прохождения дисциплины приведены в составе образовательной программы.</w:t>
            </w:r>
          </w:p>
        </w:tc>
      </w:tr>
      <w:tr w:rsidR="00161726" w:rsidRPr="00161726" w14:paraId="0FFD9B75" w14:textId="77777777" w:rsidTr="009F06F8">
        <w:trPr>
          <w:trHeight w:hRule="exact" w:val="138"/>
        </w:trPr>
        <w:tc>
          <w:tcPr>
            <w:tcW w:w="4679" w:type="dxa"/>
          </w:tcPr>
          <w:p w14:paraId="2D18BFF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537" w:type="dxa"/>
          </w:tcPr>
          <w:p w14:paraId="298A0CD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301AD22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62521BC6" w14:textId="77777777" w:rsidTr="009F06F8">
        <w:trPr>
          <w:trHeight w:hRule="exact" w:val="5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F419732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6.6. МЕТОДИЧЕСКИЕ РЕКОМЕНДАЦИИ ПО ОБУЧЕНИЮ ЛИЦ С ОГРАНИЧЕННЫМИ ВОЗМОЖНОСТЯМИ ЗДОРОВЬЯ И ИНВАЛИДОВ</w:t>
            </w:r>
          </w:p>
        </w:tc>
      </w:tr>
      <w:tr w:rsidR="00161726" w:rsidRPr="00161726" w14:paraId="6B82B101" w14:textId="77777777" w:rsidTr="009F06F8">
        <w:trPr>
          <w:trHeight w:hRule="exact" w:val="774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3006721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Освоение дисциплины обучающимися с ограниченными возможностями здоровья может быть организовано как совместно с другими обучающимися, так и в отдельных группах. Предполагаются специальные условия для получения образования обучающимися с ограниченными возможностями здоровья.</w:t>
            </w:r>
          </w:p>
          <w:p w14:paraId="41811B8E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Профессорско-педагогический состав знакомится с психолого-физиологическими особенностями обучающихся инвалидов и лиц с ограниченными возможностями здоровья, индивидуальными программами реабилитации инвалидов (при наличии). При необходимости осуществляется дополнительная поддержка преподавания тьюторами, психологами, социальными работниками, прошедшими подготовку ассистентами.</w:t>
            </w:r>
          </w:p>
          <w:p w14:paraId="110AE3C5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В соответствии с методическими рекомендациями Минобрнауки РФ (утв. 8 апреля 2014 г.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N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АК-44/05вн) в курсе предполагается использовать социально-активные и рефлексивные методы обучения, технологии социокультурной реабилитации с целью оказания помощи в установлении полноценных межличностных отношений с другими студентами, создании комфортного психологического климата в студенческой группе. Подбор и разработка учебных материалов производятся с учетом предоставления материала в различных формах: аудиальной, визуальной, с использованием специальных технических средств и информационных систем.</w:t>
            </w:r>
          </w:p>
          <w:p w14:paraId="69D0A420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Медиаматериалы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также следует использовать и адаптировать с учетом </w:t>
            </w:r>
            <w:proofErr w:type="gram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индивидуальных особенностей</w:t>
            </w:r>
            <w:proofErr w:type="gram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обучения лиц с ОВЗ.</w:t>
            </w:r>
          </w:p>
          <w:p w14:paraId="04355C3C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Освоение дисциплины лицами с ОВЗ осуществляется с использованием средств обучения общего и специального назначения (персонального и коллективного использования). Материально-техническое обеспечение предусматривает приспособление аудиторий к нуждам лиц с ОВЗ.</w:t>
            </w:r>
          </w:p>
          <w:p w14:paraId="0E201FE6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Форма проведения аттестации для студентов-инвалидов устанавливается с учетом индивидуальных психофизических особенностей. Для студентов с ОВЗ предусматривается доступная форма предоставления заданий оценочных средств, а именно:</w:t>
            </w:r>
          </w:p>
          <w:p w14:paraId="01747394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- в печатной или электронной форме (для лиц с нарушениями опорно-двигательного аппарата);</w:t>
            </w:r>
          </w:p>
        </w:tc>
      </w:tr>
    </w:tbl>
    <w:p w14:paraId="0FCD7512" w14:textId="77777777" w:rsidR="00161726" w:rsidRPr="00161726" w:rsidRDefault="00161726" w:rsidP="00161726">
      <w:pPr>
        <w:spacing w:after="200" w:line="276" w:lineRule="auto"/>
        <w:rPr>
          <w:rFonts w:asciiTheme="minorHAnsi" w:eastAsiaTheme="minorEastAsia" w:hAnsiTheme="minorHAnsi" w:cstheme="minorBidi"/>
          <w:sz w:val="0"/>
          <w:szCs w:val="0"/>
        </w:rPr>
      </w:pPr>
      <w:r w:rsidRPr="00161726">
        <w:rPr>
          <w:rFonts w:asciiTheme="minorHAnsi" w:eastAsiaTheme="minorEastAsia" w:hAnsiTheme="minorHAnsi" w:cstheme="minorBidi"/>
          <w:sz w:val="22"/>
          <w:szCs w:val="22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519"/>
        <w:gridCol w:w="1004"/>
      </w:tblGrid>
      <w:tr w:rsidR="00161726" w:rsidRPr="00161726" w14:paraId="06F461E4" w14:textId="77777777" w:rsidTr="009F06F8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5810DC60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lastRenderedPageBreak/>
              <w:t>УП: 38.04.02_ПУБС_ИТУ_2021.plx</w:t>
            </w:r>
          </w:p>
        </w:tc>
        <w:tc>
          <w:tcPr>
            <w:tcW w:w="4537" w:type="dxa"/>
          </w:tcPr>
          <w:p w14:paraId="19E3287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3A95268A" w14:textId="77777777" w:rsidR="00161726" w:rsidRPr="00161726" w:rsidRDefault="00161726" w:rsidP="00161726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стр</w:t>
            </w:r>
            <w:proofErr w:type="spellEnd"/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. 12</w:t>
            </w:r>
          </w:p>
        </w:tc>
      </w:tr>
      <w:tr w:rsidR="00161726" w:rsidRPr="00161726" w14:paraId="291B4849" w14:textId="77777777" w:rsidTr="009F06F8">
        <w:trPr>
          <w:trHeight w:hRule="exact" w:val="3530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85C0E90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- в печатной форме или электронной форме с увеличенным шрифтом и контрастностью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(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для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лиц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нарушениями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слуха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речи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зрения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);</w:t>
            </w:r>
          </w:p>
          <w:p w14:paraId="2EA7A6FF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- методом чтения ассистентом задания вслух (для лиц с нарушениями зрения).</w:t>
            </w:r>
          </w:p>
          <w:p w14:paraId="70BE41B3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Студентам с инвалидностью увеличивается время на подготовку ответов на контрольные вопросы. Для таких студентов предусматривается доступная форма предоставления ответов на задания, а именно:</w:t>
            </w:r>
          </w:p>
          <w:p w14:paraId="4DEB71A7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- письменно на бумаге или набором ответов на компьютере (для лиц с нарушениями слуха, речи);</w:t>
            </w:r>
          </w:p>
          <w:p w14:paraId="5C73F6CC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- выбором ответа из возможных вариантов с использованием услуг ассистента (для лиц с нарушениями опорно-двигательного аппарата);</w:t>
            </w:r>
          </w:p>
          <w:p w14:paraId="67CFD5DC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- устно (для лиц с нарушениями зрения, опорно-двигательного аппарата).</w:t>
            </w:r>
          </w:p>
          <w:p w14:paraId="2B4C4C63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При необходимости для обучающихся с инвалидностью процедура оценивания результатов обучения может проводиться в несколько этапов.</w:t>
            </w:r>
          </w:p>
        </w:tc>
      </w:tr>
    </w:tbl>
    <w:p w14:paraId="16B0D597" w14:textId="77777777" w:rsidR="00161726" w:rsidRPr="00161726" w:rsidRDefault="00161726" w:rsidP="00161726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14:paraId="18F606E3" w14:textId="24558989" w:rsidR="00161726" w:rsidRDefault="00161726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"/>
        <w:gridCol w:w="431"/>
        <w:gridCol w:w="856"/>
        <w:gridCol w:w="855"/>
        <w:gridCol w:w="141"/>
        <w:gridCol w:w="141"/>
        <w:gridCol w:w="230"/>
        <w:gridCol w:w="332"/>
        <w:gridCol w:w="553"/>
        <w:gridCol w:w="208"/>
        <w:gridCol w:w="83"/>
        <w:gridCol w:w="865"/>
        <w:gridCol w:w="709"/>
        <w:gridCol w:w="155"/>
        <w:gridCol w:w="72"/>
        <w:gridCol w:w="211"/>
        <w:gridCol w:w="565"/>
        <w:gridCol w:w="863"/>
        <w:gridCol w:w="1540"/>
        <w:gridCol w:w="419"/>
        <w:gridCol w:w="290"/>
        <w:gridCol w:w="275"/>
      </w:tblGrid>
      <w:tr w:rsidR="00161726" w:rsidRPr="00161726" w14:paraId="0AD68417" w14:textId="77777777" w:rsidTr="009F06F8">
        <w:trPr>
          <w:trHeight w:hRule="exact" w:val="1805"/>
        </w:trPr>
        <w:tc>
          <w:tcPr>
            <w:tcW w:w="426" w:type="dxa"/>
          </w:tcPr>
          <w:p w14:paraId="6C3ABE8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24AB867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6351C21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5290D8A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19D4841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08DD39A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29F8C15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471CDC2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39367F9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7AC978E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857" w:type="dxa"/>
            <w:gridSpan w:val="5"/>
            <w:shd w:val="clear" w:color="FFFFFF" w:fill="FFFFFF"/>
            <w:tcMar>
              <w:left w:w="4" w:type="dxa"/>
              <w:right w:w="4" w:type="dxa"/>
            </w:tcMar>
          </w:tcPr>
          <w:p w14:paraId="1E3026D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r w:rsidRPr="0016172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/>
              </w:rPr>
              <w:drawing>
                <wp:inline distT="0" distB="0" distL="0" distR="0" wp14:anchorId="3F590592" wp14:editId="553782BC">
                  <wp:extent cx="1170000" cy="1170000"/>
                  <wp:effectExtent l="0" t="0" r="0" b="0"/>
                  <wp:docPr id="8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11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" w:type="dxa"/>
          </w:tcPr>
          <w:p w14:paraId="384EAF6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3DAB6C6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746A02B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21F7A7F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34F25A2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5079A4A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65AF22C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3421C9C6" w14:textId="77777777" w:rsidTr="009F06F8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62961EA0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МИНОБРНАУКИ РОССИИ</w:t>
            </w:r>
          </w:p>
        </w:tc>
      </w:tr>
      <w:tr w:rsidR="00161726" w:rsidRPr="00161726" w14:paraId="1AA10536" w14:textId="77777777" w:rsidTr="009F06F8">
        <w:trPr>
          <w:trHeight w:hRule="exact" w:val="855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0F468F1E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  <w:p w14:paraId="20ED31BD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высшего образования</w:t>
            </w:r>
          </w:p>
          <w:p w14:paraId="4699F035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«МИРЭА –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Российский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технологический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университет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</w:tr>
      <w:tr w:rsidR="00161726" w:rsidRPr="00161726" w14:paraId="4D1B3420" w14:textId="77777777" w:rsidTr="009F06F8">
        <w:trPr>
          <w:trHeight w:hRule="exact" w:val="138"/>
        </w:trPr>
        <w:tc>
          <w:tcPr>
            <w:tcW w:w="426" w:type="dxa"/>
          </w:tcPr>
          <w:p w14:paraId="2E51A7E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0DA441F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71832E7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5099881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2D0752B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0CFE223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0C7232C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1412BDA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2E01B25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1222855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516187F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25A9B4C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7A89B41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0FCE1F1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718A5A7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63BE57A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1835B7C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5FD713E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5924100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5788182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1B13D68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6318E52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79D6D6A2" w14:textId="77777777" w:rsidTr="009F06F8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27AB833F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Институт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технологий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управления</w:t>
            </w:r>
            <w:proofErr w:type="spellEnd"/>
          </w:p>
        </w:tc>
      </w:tr>
      <w:tr w:rsidR="00161726" w:rsidRPr="00161726" w14:paraId="399647A9" w14:textId="77777777" w:rsidTr="009F06F8">
        <w:trPr>
          <w:trHeight w:hRule="exact" w:val="255"/>
        </w:trPr>
        <w:tc>
          <w:tcPr>
            <w:tcW w:w="426" w:type="dxa"/>
          </w:tcPr>
          <w:p w14:paraId="41F5016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6F42E23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73EE55F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1964BED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48FB384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68AA7EF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6FD4AF2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4D504F9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1D097D2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1013880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5856513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0277125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2D0829A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2D333B3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2173C9B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720EE47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405FD21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370CB2E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7D38E26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0A5234A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0EBABD2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2CF7CD9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263F36C4" w14:textId="77777777" w:rsidTr="009F06F8">
        <w:trPr>
          <w:trHeight w:hRule="exact" w:val="277"/>
        </w:trPr>
        <w:tc>
          <w:tcPr>
            <w:tcW w:w="426" w:type="dxa"/>
          </w:tcPr>
          <w:p w14:paraId="5547EE4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438C98A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03C9BC8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6D5249C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08E6379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02F0122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4EF4F14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25DA0B5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38F1D67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30BD15C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60F953E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5813976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02A370B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53287F83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УТВЕРЖДАЮ</w:t>
            </w:r>
          </w:p>
        </w:tc>
        <w:tc>
          <w:tcPr>
            <w:tcW w:w="285" w:type="dxa"/>
          </w:tcPr>
          <w:p w14:paraId="53B0ACA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3BDCF21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63452ECD" w14:textId="77777777" w:rsidTr="009F06F8">
        <w:trPr>
          <w:trHeight w:hRule="exact" w:val="138"/>
        </w:trPr>
        <w:tc>
          <w:tcPr>
            <w:tcW w:w="426" w:type="dxa"/>
          </w:tcPr>
          <w:p w14:paraId="6224C6B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37E7EED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57C3575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7BFABA9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5CD5E53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14C824A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5D33368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10BF5EF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18AAEA9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6FF794C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081366E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6B6009E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5E69D10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1C84737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204ECDD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0A3A6AC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7E1EE8F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02DC776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5EDD168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62B766F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30F6A5C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0142305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795324DA" w14:textId="77777777" w:rsidTr="009F06F8">
        <w:trPr>
          <w:trHeight w:hRule="exact" w:val="280"/>
        </w:trPr>
        <w:tc>
          <w:tcPr>
            <w:tcW w:w="426" w:type="dxa"/>
          </w:tcPr>
          <w:p w14:paraId="70216D5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4D6C025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43A185F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269D127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72DA793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4268CA8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492DB89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7A0E564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13101C0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6C105B0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4A824DD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03F08FC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3EC80C3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1B88CAA2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>И.о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>директора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 xml:space="preserve"> ИТУ</w:t>
            </w:r>
          </w:p>
        </w:tc>
        <w:tc>
          <w:tcPr>
            <w:tcW w:w="285" w:type="dxa"/>
          </w:tcPr>
          <w:p w14:paraId="69D274F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49DE89A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0A539F6A" w14:textId="77777777" w:rsidTr="009F06F8">
        <w:trPr>
          <w:trHeight w:hRule="exact" w:val="138"/>
        </w:trPr>
        <w:tc>
          <w:tcPr>
            <w:tcW w:w="426" w:type="dxa"/>
          </w:tcPr>
          <w:p w14:paraId="05B9BBF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416C43C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716FFAD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6FF7A92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0B21384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1478C00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776C9EC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1D13C29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1A1BBD7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353F7B8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5F73D8D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7A51A8C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29C4FF3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057F8C8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093E6BE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3ABDA55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187C546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74BE681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47AC9D3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4419074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0F39DC2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39BFB37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11F5C4D8" w14:textId="77777777" w:rsidTr="009F06F8">
        <w:trPr>
          <w:trHeight w:hRule="exact" w:val="277"/>
        </w:trPr>
        <w:tc>
          <w:tcPr>
            <w:tcW w:w="426" w:type="dxa"/>
          </w:tcPr>
          <w:p w14:paraId="4517632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2D447BA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3747B7D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5565741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3023C29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66EDF19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51598DD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73A41B9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79C46F6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7FF3087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299826F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4D1C20C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4B21877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6055F981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 xml:space="preserve">_______________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>Гайдамашко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 xml:space="preserve"> И.В.</w:t>
            </w:r>
          </w:p>
        </w:tc>
        <w:tc>
          <w:tcPr>
            <w:tcW w:w="285" w:type="dxa"/>
          </w:tcPr>
          <w:p w14:paraId="5D51A29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1FD6E40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7CE2E3A3" w14:textId="77777777" w:rsidTr="009F06F8">
        <w:trPr>
          <w:trHeight w:hRule="exact" w:val="138"/>
        </w:trPr>
        <w:tc>
          <w:tcPr>
            <w:tcW w:w="426" w:type="dxa"/>
          </w:tcPr>
          <w:p w14:paraId="1C8D5B1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75EBC21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7082C70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641B029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7B3EE54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36EE6B6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739BE2A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3E53FBE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36F302D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23BFCD1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102CAC6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1CDF91B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47E6C5B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7B3BF75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468B9F3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7568C5A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4F7326A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0F9EBB1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577C6D2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5B75089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33D6D63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53E46AD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55212C3C" w14:textId="77777777" w:rsidTr="009F06F8">
        <w:trPr>
          <w:trHeight w:hRule="exact" w:val="277"/>
        </w:trPr>
        <w:tc>
          <w:tcPr>
            <w:tcW w:w="426" w:type="dxa"/>
          </w:tcPr>
          <w:p w14:paraId="2743CCE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6F18173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0A3FE21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4FD153E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2C8CFD6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37E1C6D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6B94D91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4859957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2FC8843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3A845D5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02FC962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2F19836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00D2DE7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34AD2FC2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>«___</w:t>
            </w:r>
            <w:proofErr w:type="gramStart"/>
            <w:r w:rsidRPr="00161726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>»  _</w:t>
            </w:r>
            <w:proofErr w:type="gramEnd"/>
            <w:r w:rsidRPr="00161726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>__________ 2021 г.</w:t>
            </w:r>
          </w:p>
        </w:tc>
        <w:tc>
          <w:tcPr>
            <w:tcW w:w="285" w:type="dxa"/>
          </w:tcPr>
          <w:p w14:paraId="730DE59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772EAFF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6751CF0A" w14:textId="77777777" w:rsidTr="009F06F8">
        <w:trPr>
          <w:trHeight w:hRule="exact" w:val="414"/>
        </w:trPr>
        <w:tc>
          <w:tcPr>
            <w:tcW w:w="426" w:type="dxa"/>
          </w:tcPr>
          <w:p w14:paraId="74AAD8B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59495D1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6E852F9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067EC35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4817B4C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507FBCB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4F76B02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1751EBC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3CCE9F3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5DBFA34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1BE6C20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7EADDF4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6F5BA01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2919E24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610AC01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74782DA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417D920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0957EF5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0D85731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539CD95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434B1AA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334B358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0979AE86" w14:textId="77777777" w:rsidTr="009F06F8">
        <w:trPr>
          <w:trHeight w:hRule="exact" w:val="416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48809FA7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32"/>
                <w:szCs w:val="32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32"/>
                <w:szCs w:val="32"/>
                <w:lang w:val="en-US"/>
              </w:rPr>
              <w:t>Рабочая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32"/>
                <w:szCs w:val="32"/>
                <w:lang w:val="en-US"/>
              </w:rPr>
              <w:t>программа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32"/>
                <w:szCs w:val="32"/>
                <w:lang w:val="en-US"/>
              </w:rPr>
              <w:t>дисциплины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32"/>
                <w:szCs w:val="32"/>
                <w:lang w:val="en-US"/>
              </w:rPr>
              <w:t xml:space="preserve"> (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32"/>
                <w:szCs w:val="32"/>
                <w:lang w:val="en-US"/>
              </w:rPr>
              <w:t>модуля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32"/>
                <w:szCs w:val="32"/>
                <w:lang w:val="en-US"/>
              </w:rPr>
              <w:t>)</w:t>
            </w:r>
          </w:p>
        </w:tc>
      </w:tr>
      <w:tr w:rsidR="00161726" w:rsidRPr="00161726" w14:paraId="6E79B5DE" w14:textId="77777777" w:rsidTr="009F06F8">
        <w:trPr>
          <w:trHeight w:hRule="exact" w:val="555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1C2910E4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Cs w:val="28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Cs w:val="28"/>
                <w:lang w:val="en-US"/>
              </w:rPr>
              <w:t>Методы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Cs w:val="28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Cs w:val="28"/>
                <w:lang w:val="en-US"/>
              </w:rPr>
              <w:t>исследования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Cs w:val="28"/>
                <w:lang w:val="en-US"/>
              </w:rPr>
              <w:t xml:space="preserve"> в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Cs w:val="28"/>
                <w:lang w:val="en-US"/>
              </w:rPr>
              <w:t>менеджменте</w:t>
            </w:r>
            <w:proofErr w:type="spellEnd"/>
          </w:p>
        </w:tc>
      </w:tr>
      <w:tr w:rsidR="00161726" w:rsidRPr="00161726" w14:paraId="6E4647E1" w14:textId="77777777" w:rsidTr="009F06F8">
        <w:trPr>
          <w:trHeight w:hRule="exact" w:val="138"/>
        </w:trPr>
        <w:tc>
          <w:tcPr>
            <w:tcW w:w="426" w:type="dxa"/>
          </w:tcPr>
          <w:p w14:paraId="4E430AF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7D07C52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2E23177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134860B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5AB210B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7C37E89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07E3A85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43BE4BF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76749F8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7318568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07BD6A1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089AD7F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375C8EC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74DF276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2FF7D84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52314D2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4869827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12BF235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49BC849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6037A4F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51BF96B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3E05597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6C4E3127" w14:textId="77777777" w:rsidTr="009F06F8">
        <w:trPr>
          <w:trHeight w:hRule="exact" w:val="277"/>
        </w:trPr>
        <w:tc>
          <w:tcPr>
            <w:tcW w:w="426" w:type="dxa"/>
          </w:tcPr>
          <w:p w14:paraId="1940632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65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6296021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>Читающее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>подразделение</w:t>
            </w:r>
            <w:proofErr w:type="spellEnd"/>
          </w:p>
        </w:tc>
        <w:tc>
          <w:tcPr>
            <w:tcW w:w="334" w:type="dxa"/>
          </w:tcPr>
          <w:p w14:paraId="0C59C75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6B40A63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2A35C834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2"/>
                <w:szCs w:val="22"/>
                <w:lang w:val="en-US"/>
              </w:rPr>
              <w:t>кафедра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2"/>
                <w:szCs w:val="22"/>
                <w:lang w:val="en-US"/>
              </w:rPr>
              <w:t>современных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2"/>
                <w:szCs w:val="22"/>
                <w:lang w:val="en-US"/>
              </w:rPr>
              <w:t>технологий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2"/>
                <w:szCs w:val="22"/>
                <w:lang w:val="en-US"/>
              </w:rPr>
              <w:t>управления</w:t>
            </w:r>
            <w:proofErr w:type="spellEnd"/>
          </w:p>
        </w:tc>
      </w:tr>
      <w:tr w:rsidR="00161726" w:rsidRPr="00161726" w14:paraId="4C0166DF" w14:textId="77777777" w:rsidTr="009F06F8">
        <w:trPr>
          <w:trHeight w:hRule="exact" w:val="138"/>
        </w:trPr>
        <w:tc>
          <w:tcPr>
            <w:tcW w:w="426" w:type="dxa"/>
          </w:tcPr>
          <w:p w14:paraId="0EC0A33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0F41A31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641A486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5F576C5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37E4C4F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5E64EC6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60CE1FD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5EA8F8B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135B3EE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2E881DD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36EECF9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029E12E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0547A28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2832C58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3ED0842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606ABEF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7A2E114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545AC0E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38A7BA4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15A23DD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0C2C1BB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1330A39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79A58C74" w14:textId="77777777" w:rsidTr="009F06F8">
        <w:trPr>
          <w:trHeight w:hRule="exact" w:val="277"/>
        </w:trPr>
        <w:tc>
          <w:tcPr>
            <w:tcW w:w="426" w:type="dxa"/>
          </w:tcPr>
          <w:p w14:paraId="6CD452A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99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2872A742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>Направление</w:t>
            </w:r>
            <w:proofErr w:type="spellEnd"/>
          </w:p>
        </w:tc>
        <w:tc>
          <w:tcPr>
            <w:tcW w:w="568" w:type="dxa"/>
          </w:tcPr>
          <w:p w14:paraId="51874E7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4ED9191F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2"/>
                <w:szCs w:val="22"/>
                <w:lang w:val="en-US"/>
              </w:rPr>
              <w:t xml:space="preserve">38.04.02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2"/>
                <w:szCs w:val="22"/>
                <w:lang w:val="en-US"/>
              </w:rPr>
              <w:t>Менеджмент</w:t>
            </w:r>
            <w:proofErr w:type="spellEnd"/>
          </w:p>
        </w:tc>
      </w:tr>
      <w:tr w:rsidR="00161726" w:rsidRPr="00161726" w14:paraId="29EC4943" w14:textId="77777777" w:rsidTr="009F06F8">
        <w:trPr>
          <w:trHeight w:hRule="exact" w:val="138"/>
        </w:trPr>
        <w:tc>
          <w:tcPr>
            <w:tcW w:w="426" w:type="dxa"/>
          </w:tcPr>
          <w:p w14:paraId="5F0A484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2884D67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0B237B6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6B42DE4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7F56809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34910F0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3BFA737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122C294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433806C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5768911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61927A1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4B63A02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4804989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735DD1A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71420CB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0DEE1F0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0329D81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7754B8A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083DFDD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4D404A5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3671DE8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4971B2F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6BCD4851" w14:textId="77777777" w:rsidTr="009F06F8">
        <w:trPr>
          <w:trHeight w:hRule="exact" w:val="277"/>
        </w:trPr>
        <w:tc>
          <w:tcPr>
            <w:tcW w:w="426" w:type="dxa"/>
          </w:tcPr>
          <w:p w14:paraId="68C34F6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99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27CA07DF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>Направленность</w:t>
            </w:r>
            <w:proofErr w:type="spellEnd"/>
          </w:p>
        </w:tc>
        <w:tc>
          <w:tcPr>
            <w:tcW w:w="568" w:type="dxa"/>
          </w:tcPr>
          <w:p w14:paraId="0C9CCD9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768873BE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2"/>
                <w:szCs w:val="22"/>
              </w:rPr>
              <w:t>Проектное управление в бизнес-системах</w:t>
            </w:r>
          </w:p>
        </w:tc>
      </w:tr>
      <w:tr w:rsidR="00161726" w:rsidRPr="00161726" w14:paraId="2229E152" w14:textId="77777777" w:rsidTr="009F06F8">
        <w:trPr>
          <w:trHeight w:hRule="exact" w:val="138"/>
        </w:trPr>
        <w:tc>
          <w:tcPr>
            <w:tcW w:w="426" w:type="dxa"/>
          </w:tcPr>
          <w:p w14:paraId="3D5C34D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6" w:type="dxa"/>
          </w:tcPr>
          <w:p w14:paraId="1564588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52" w:type="dxa"/>
          </w:tcPr>
          <w:p w14:paraId="45A5EC6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52" w:type="dxa"/>
          </w:tcPr>
          <w:p w14:paraId="096AA9F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3" w:type="dxa"/>
          </w:tcPr>
          <w:p w14:paraId="5C08642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3" w:type="dxa"/>
          </w:tcPr>
          <w:p w14:paraId="48F798D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35" w:type="dxa"/>
          </w:tcPr>
          <w:p w14:paraId="5DB04EE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34" w:type="dxa"/>
          </w:tcPr>
          <w:p w14:paraId="4FD0782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68" w:type="dxa"/>
          </w:tcPr>
          <w:p w14:paraId="0B9DF71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14" w:type="dxa"/>
          </w:tcPr>
          <w:p w14:paraId="461BEF9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2" w:type="dxa"/>
          </w:tcPr>
          <w:p w14:paraId="38C23D7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52" w:type="dxa"/>
          </w:tcPr>
          <w:p w14:paraId="0EBD6D2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10" w:type="dxa"/>
          </w:tcPr>
          <w:p w14:paraId="14123AD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3" w:type="dxa"/>
          </w:tcPr>
          <w:p w14:paraId="1A689F6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2" w:type="dxa"/>
          </w:tcPr>
          <w:p w14:paraId="3AB8F77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14" w:type="dxa"/>
          </w:tcPr>
          <w:p w14:paraId="64FA1BB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68" w:type="dxa"/>
          </w:tcPr>
          <w:p w14:paraId="6A054D7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52" w:type="dxa"/>
          </w:tcPr>
          <w:p w14:paraId="687A755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3CF5A9D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6" w:type="dxa"/>
          </w:tcPr>
          <w:p w14:paraId="3782296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5" w:type="dxa"/>
          </w:tcPr>
          <w:p w14:paraId="177BFF8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5" w:type="dxa"/>
          </w:tcPr>
          <w:p w14:paraId="0B06E27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621B0DCD" w14:textId="77777777" w:rsidTr="009F06F8">
        <w:trPr>
          <w:trHeight w:hRule="exact" w:val="277"/>
        </w:trPr>
        <w:tc>
          <w:tcPr>
            <w:tcW w:w="426" w:type="dxa"/>
          </w:tcPr>
          <w:p w14:paraId="3BB5B93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458F562F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>Квалификация</w:t>
            </w:r>
            <w:proofErr w:type="spellEnd"/>
          </w:p>
        </w:tc>
        <w:tc>
          <w:tcPr>
            <w:tcW w:w="235" w:type="dxa"/>
          </w:tcPr>
          <w:p w14:paraId="26EA35C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021E9C1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6B56F50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0203AD46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2"/>
                <w:szCs w:val="22"/>
                <w:lang w:val="en-US"/>
              </w:rPr>
              <w:t>магистр</w:t>
            </w:r>
            <w:proofErr w:type="spellEnd"/>
          </w:p>
        </w:tc>
      </w:tr>
      <w:tr w:rsidR="00161726" w:rsidRPr="00161726" w14:paraId="71DD5E30" w14:textId="77777777" w:rsidTr="009F06F8">
        <w:trPr>
          <w:trHeight w:hRule="exact" w:val="138"/>
        </w:trPr>
        <w:tc>
          <w:tcPr>
            <w:tcW w:w="426" w:type="dxa"/>
          </w:tcPr>
          <w:p w14:paraId="42ED543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25C5355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199C6FF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218078B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58A4462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3124CE3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6C07F1B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07D0DC3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729DD33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2BBCFAF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0BF5884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65794FB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79F36C4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0A8EC3D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21FC620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6A498C9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22A38C3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77461FF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58465E9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1EA6ADE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7B6B415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5CB6F4E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5BEC956A" w14:textId="77777777" w:rsidTr="009F06F8">
        <w:trPr>
          <w:trHeight w:hRule="exact" w:val="277"/>
        </w:trPr>
        <w:tc>
          <w:tcPr>
            <w:tcW w:w="426" w:type="dxa"/>
          </w:tcPr>
          <w:p w14:paraId="54733A5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639212D1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>Форма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>обучения</w:t>
            </w:r>
            <w:proofErr w:type="spellEnd"/>
          </w:p>
        </w:tc>
        <w:tc>
          <w:tcPr>
            <w:tcW w:w="235" w:type="dxa"/>
          </w:tcPr>
          <w:p w14:paraId="75E8B56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7B83928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0198E66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2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61CB375C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2"/>
                <w:szCs w:val="22"/>
                <w:lang w:val="en-US"/>
              </w:rPr>
              <w:t>очная</w:t>
            </w:r>
            <w:proofErr w:type="spellEnd"/>
          </w:p>
        </w:tc>
        <w:tc>
          <w:tcPr>
            <w:tcW w:w="426" w:type="dxa"/>
          </w:tcPr>
          <w:p w14:paraId="4C17A4A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4213A27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064D3B6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3E3D7A61" w14:textId="77777777" w:rsidTr="009F06F8">
        <w:trPr>
          <w:trHeight w:hRule="exact" w:val="138"/>
        </w:trPr>
        <w:tc>
          <w:tcPr>
            <w:tcW w:w="426" w:type="dxa"/>
          </w:tcPr>
          <w:p w14:paraId="1E2CE9C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3C119B8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0A88B69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39D2180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4BEF7A9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3D3F9ED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4CBE8F9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4596EDF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4A3313D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248CD80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4A49465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781D16E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0F039F5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1903975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39D248F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5346DDF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60BE0E3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76344AB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4F24310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3A7A3A8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7E251EF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7121F19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29E610E9" w14:textId="77777777" w:rsidTr="009F06F8">
        <w:trPr>
          <w:trHeight w:hRule="exact" w:val="277"/>
        </w:trPr>
        <w:tc>
          <w:tcPr>
            <w:tcW w:w="426" w:type="dxa"/>
          </w:tcPr>
          <w:p w14:paraId="578CBD5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4D47C3B6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>Общая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14:paraId="552BFD8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13AADB4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1CABBA9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0323083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2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71FF8830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2"/>
                <w:szCs w:val="22"/>
                <w:lang w:val="en-US"/>
              </w:rPr>
              <w:t xml:space="preserve">3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2"/>
                <w:szCs w:val="22"/>
                <w:lang w:val="en-US"/>
              </w:rPr>
              <w:t>з.е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426" w:type="dxa"/>
          </w:tcPr>
          <w:p w14:paraId="7318819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0E305AD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7019D3F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639C312F" w14:textId="77777777" w:rsidTr="009F06F8">
        <w:trPr>
          <w:trHeight w:hRule="exact" w:val="138"/>
        </w:trPr>
        <w:tc>
          <w:tcPr>
            <w:tcW w:w="426" w:type="dxa"/>
          </w:tcPr>
          <w:p w14:paraId="7A23947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42042AB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34E7AE6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3719C1C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722B3FB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00381C3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039EF71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047A256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5CF9551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64422C4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59A8E86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3FE9482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738206F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5E5202C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0B4260F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0C8FC70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02D3B18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0E4DB12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5590FDD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3667944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3EAF1EF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5F448B2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7EC2B99E" w14:textId="77777777" w:rsidTr="009F06F8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7A17D13B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2"/>
                <w:szCs w:val="22"/>
              </w:rPr>
              <w:t>Распределение часов дисциплины и форм промежуточной аттестации по семестрам</w:t>
            </w:r>
          </w:p>
        </w:tc>
      </w:tr>
      <w:tr w:rsidR="00161726" w:rsidRPr="00161726" w14:paraId="33022CD4" w14:textId="77777777" w:rsidTr="009F06F8">
        <w:trPr>
          <w:trHeight w:hRule="exact" w:val="277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0F57E5E7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Семестр</w:t>
            </w:r>
            <w:proofErr w:type="spellEnd"/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3A1B7A01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Зачётные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единицы</w:t>
            </w:r>
            <w:proofErr w:type="spellEnd"/>
          </w:p>
        </w:tc>
        <w:tc>
          <w:tcPr>
            <w:tcW w:w="596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B243CD9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Распределение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часов</w:t>
            </w:r>
            <w:proofErr w:type="spellEnd"/>
          </w:p>
        </w:tc>
        <w:tc>
          <w:tcPr>
            <w:tcW w:w="228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83F2B6C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Формы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промежуточной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аттестации</w:t>
            </w:r>
            <w:proofErr w:type="spellEnd"/>
          </w:p>
        </w:tc>
        <w:tc>
          <w:tcPr>
            <w:tcW w:w="285" w:type="dxa"/>
          </w:tcPr>
          <w:p w14:paraId="3A7198D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71DEB7E7" w14:textId="77777777" w:rsidTr="009F06F8">
        <w:trPr>
          <w:trHeight w:hRule="exact" w:val="1944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757E92F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13D9C2D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24136361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Всего</w:t>
            </w:r>
            <w:proofErr w:type="spellEnd"/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16D85476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Лекции</w:t>
            </w:r>
            <w:proofErr w:type="spellEnd"/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042CECA4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Лабораторные</w:t>
            </w:r>
            <w:proofErr w:type="spellEnd"/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4A7F04C7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Практические</w:t>
            </w:r>
            <w:proofErr w:type="spellEnd"/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05E71ECA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Самостоятельная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работа</w:t>
            </w:r>
            <w:proofErr w:type="spellEnd"/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0E94CC5B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</w:rPr>
            </w:pPr>
            <w:r w:rsidRPr="00161726">
              <w:rPr>
                <w:rFonts w:eastAsiaTheme="minorEastAsia" w:cs="Times New Roman"/>
                <w:color w:val="000000"/>
                <w:sz w:val="19"/>
                <w:szCs w:val="19"/>
              </w:rPr>
              <w:t>Контактная работа в период практики и (или) аттестации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7D706F89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Контроль</w:t>
            </w:r>
            <w:proofErr w:type="spellEnd"/>
          </w:p>
        </w:tc>
        <w:tc>
          <w:tcPr>
            <w:tcW w:w="228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D73C89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3DE413F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7C721B36" w14:textId="77777777" w:rsidTr="009F06F8">
        <w:trPr>
          <w:trHeight w:hRule="exact" w:val="27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8421C92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B4EC60F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811100E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108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1A1C46C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16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5F94D2F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812D7C6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16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5EC7649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58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B82A090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0,25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D56B08C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17,75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BFA4A1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Зачет</w:t>
            </w:r>
            <w:proofErr w:type="spellEnd"/>
          </w:p>
        </w:tc>
        <w:tc>
          <w:tcPr>
            <w:tcW w:w="285" w:type="dxa"/>
          </w:tcPr>
          <w:p w14:paraId="401B900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6CB21838" w14:textId="77777777" w:rsidTr="009F06F8">
        <w:trPr>
          <w:trHeight w:hRule="exact" w:val="3165"/>
        </w:trPr>
        <w:tc>
          <w:tcPr>
            <w:tcW w:w="426" w:type="dxa"/>
          </w:tcPr>
          <w:p w14:paraId="408AD45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28FFD7E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7A0AA6C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05AC6B9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42A9721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798A2F6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4549367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24BC62E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6A2B1DA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131E1C9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053B7CD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562FF4A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08C89FC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13A56BB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4C22BCC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6BAFE71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5641594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240B302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5C42C12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07F7BF9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467EE5D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0D435F7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389AEB2E" w14:textId="77777777" w:rsidTr="009F06F8">
        <w:trPr>
          <w:trHeight w:hRule="exact" w:val="277"/>
        </w:trPr>
        <w:tc>
          <w:tcPr>
            <w:tcW w:w="426" w:type="dxa"/>
          </w:tcPr>
          <w:p w14:paraId="0757FAD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553E72C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57C70FD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0AB898F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66D1AD2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14EC6E1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4D480F5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608081A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3CFA945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28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741ADCE5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Москва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2021</w:t>
            </w:r>
          </w:p>
        </w:tc>
        <w:tc>
          <w:tcPr>
            <w:tcW w:w="568" w:type="dxa"/>
          </w:tcPr>
          <w:p w14:paraId="45993BF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229E7FD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359A764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01B762B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7353152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555F004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</w:tbl>
    <w:p w14:paraId="2A3D0473" w14:textId="77777777" w:rsidR="00161726" w:rsidRPr="00161726" w:rsidRDefault="00161726" w:rsidP="00161726">
      <w:pPr>
        <w:spacing w:after="200" w:line="276" w:lineRule="auto"/>
        <w:rPr>
          <w:rFonts w:asciiTheme="minorHAnsi" w:eastAsiaTheme="minorEastAsia" w:hAnsiTheme="minorHAnsi" w:cstheme="minorBidi"/>
          <w:sz w:val="0"/>
          <w:szCs w:val="0"/>
          <w:lang w:val="en-US"/>
        </w:rPr>
      </w:pPr>
      <w:r w:rsidRPr="00161726">
        <w:rPr>
          <w:rFonts w:asciiTheme="minorHAnsi" w:eastAsiaTheme="minorEastAsia" w:hAnsiTheme="minorHAnsi" w:cstheme="minorBidi"/>
          <w:sz w:val="22"/>
          <w:szCs w:val="22"/>
          <w:lang w:val="en-US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6"/>
        <w:gridCol w:w="796"/>
        <w:gridCol w:w="1053"/>
        <w:gridCol w:w="3683"/>
        <w:gridCol w:w="958"/>
      </w:tblGrid>
      <w:tr w:rsidR="00161726" w:rsidRPr="00161726" w14:paraId="021AC72F" w14:textId="77777777" w:rsidTr="009F06F8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01E08739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lastRenderedPageBreak/>
              <w:t>УП: 38.04.02_ПУБС_ИТУ_2021.plx</w:t>
            </w:r>
          </w:p>
        </w:tc>
        <w:tc>
          <w:tcPr>
            <w:tcW w:w="1135" w:type="dxa"/>
          </w:tcPr>
          <w:p w14:paraId="1DB0483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970" w:type="dxa"/>
          </w:tcPr>
          <w:p w14:paraId="0ECF036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36C36C34" w14:textId="77777777" w:rsidR="00161726" w:rsidRPr="00161726" w:rsidRDefault="00161726" w:rsidP="00161726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стр</w:t>
            </w:r>
            <w:proofErr w:type="spellEnd"/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. 2</w:t>
            </w:r>
          </w:p>
        </w:tc>
      </w:tr>
      <w:tr w:rsidR="00161726" w:rsidRPr="00161726" w14:paraId="7E1503F4" w14:textId="77777777" w:rsidTr="009F06F8">
        <w:trPr>
          <w:trHeight w:hRule="exact" w:val="277"/>
        </w:trPr>
        <w:tc>
          <w:tcPr>
            <w:tcW w:w="3842" w:type="dxa"/>
            <w:shd w:val="clear" w:color="000000" w:fill="FFFFFF"/>
            <w:tcMar>
              <w:left w:w="34" w:type="dxa"/>
              <w:right w:w="34" w:type="dxa"/>
            </w:tcMar>
          </w:tcPr>
          <w:p w14:paraId="585803B4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Программу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составил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(и):</w:t>
            </w:r>
          </w:p>
        </w:tc>
        <w:tc>
          <w:tcPr>
            <w:tcW w:w="852" w:type="dxa"/>
          </w:tcPr>
          <w:p w14:paraId="439301F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135" w:type="dxa"/>
          </w:tcPr>
          <w:p w14:paraId="79BFF91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970" w:type="dxa"/>
          </w:tcPr>
          <w:p w14:paraId="54C49BD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159B338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251F4F3A" w14:textId="77777777" w:rsidTr="009F06F8">
        <w:trPr>
          <w:trHeight w:hRule="exact" w:val="138"/>
        </w:trPr>
        <w:tc>
          <w:tcPr>
            <w:tcW w:w="3828" w:type="dxa"/>
          </w:tcPr>
          <w:p w14:paraId="0745AB2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16C3558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135" w:type="dxa"/>
          </w:tcPr>
          <w:p w14:paraId="5EB4E08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970" w:type="dxa"/>
          </w:tcPr>
          <w:p w14:paraId="5C1675A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64AB927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573912E5" w14:textId="77777777" w:rsidTr="009F06F8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3D2F360B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i/>
                <w:color w:val="000000"/>
                <w:sz w:val="24"/>
                <w:szCs w:val="24"/>
              </w:rPr>
              <w:t xml:space="preserve">канд. экон. </w:t>
            </w:r>
            <w:proofErr w:type="gramStart"/>
            <w:r w:rsidRPr="00161726">
              <w:rPr>
                <w:rFonts w:eastAsiaTheme="minorEastAsia" w:cs="Times New Roman"/>
                <w:i/>
                <w:color w:val="000000"/>
                <w:sz w:val="24"/>
                <w:szCs w:val="24"/>
              </w:rPr>
              <w:t>наук,  доцент</w:t>
            </w:r>
            <w:proofErr w:type="gramEnd"/>
            <w:r w:rsidRPr="00161726">
              <w:rPr>
                <w:rFonts w:eastAsiaTheme="minorEastAsia" w:cs="Times New Roman"/>
                <w:i/>
                <w:color w:val="000000"/>
                <w:sz w:val="24"/>
                <w:szCs w:val="24"/>
              </w:rPr>
              <w:t>, Краснянская Ольга Владимировна _________________</w:t>
            </w:r>
          </w:p>
        </w:tc>
      </w:tr>
      <w:tr w:rsidR="00161726" w:rsidRPr="00161726" w14:paraId="6EFD3B97" w14:textId="77777777" w:rsidTr="009F06F8">
        <w:trPr>
          <w:trHeight w:hRule="exact" w:val="1666"/>
        </w:trPr>
        <w:tc>
          <w:tcPr>
            <w:tcW w:w="3828" w:type="dxa"/>
          </w:tcPr>
          <w:p w14:paraId="4396BF4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52" w:type="dxa"/>
          </w:tcPr>
          <w:p w14:paraId="093593D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35" w:type="dxa"/>
          </w:tcPr>
          <w:p w14:paraId="6776432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970" w:type="dxa"/>
          </w:tcPr>
          <w:p w14:paraId="3EFBF08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624793C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0CB6BA80" w14:textId="77777777" w:rsidTr="009F06F8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3E40B31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Рабочая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программа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дисциплины</w:t>
            </w:r>
            <w:proofErr w:type="spellEnd"/>
          </w:p>
        </w:tc>
        <w:tc>
          <w:tcPr>
            <w:tcW w:w="3970" w:type="dxa"/>
          </w:tcPr>
          <w:p w14:paraId="5E8E09A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0A16188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57C688B6" w14:textId="77777777" w:rsidTr="009F06F8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591D655D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Методы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исследования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менеджменте</w:t>
            </w:r>
            <w:proofErr w:type="spellEnd"/>
          </w:p>
        </w:tc>
      </w:tr>
      <w:tr w:rsidR="00161726" w:rsidRPr="00161726" w14:paraId="1D806F1D" w14:textId="77777777" w:rsidTr="009F06F8">
        <w:trPr>
          <w:trHeight w:hRule="exact" w:val="277"/>
        </w:trPr>
        <w:tc>
          <w:tcPr>
            <w:tcW w:w="3828" w:type="dxa"/>
          </w:tcPr>
          <w:p w14:paraId="7677857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6248B7F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135" w:type="dxa"/>
          </w:tcPr>
          <w:p w14:paraId="1AC586E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970" w:type="dxa"/>
          </w:tcPr>
          <w:p w14:paraId="26D5D49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7448876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0DCF20F3" w14:textId="77777777" w:rsidTr="009F06F8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3337197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разработана в соответствии с ФГОС ВО:</w:t>
            </w:r>
          </w:p>
        </w:tc>
        <w:tc>
          <w:tcPr>
            <w:tcW w:w="3970" w:type="dxa"/>
          </w:tcPr>
          <w:p w14:paraId="4799A7B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6CC2F21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67CBEF94" w14:textId="77777777" w:rsidTr="009F06F8">
        <w:trPr>
          <w:trHeight w:hRule="exact" w:val="8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5E2FB8A8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Федеральный государственный образовательный стандарт высшего образования - магистратура по направлению подготовки 38.04.02 Менеджмент (приказ Минобрнауки России от 12.08.2020 г. № 952)</w:t>
            </w:r>
          </w:p>
        </w:tc>
      </w:tr>
      <w:tr w:rsidR="00161726" w:rsidRPr="00161726" w14:paraId="28BF5E78" w14:textId="77777777" w:rsidTr="009F06F8">
        <w:trPr>
          <w:trHeight w:hRule="exact" w:val="277"/>
        </w:trPr>
        <w:tc>
          <w:tcPr>
            <w:tcW w:w="3828" w:type="dxa"/>
          </w:tcPr>
          <w:p w14:paraId="15B2E5D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52" w:type="dxa"/>
          </w:tcPr>
          <w:p w14:paraId="0B286A9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35" w:type="dxa"/>
          </w:tcPr>
          <w:p w14:paraId="288DAB2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970" w:type="dxa"/>
          </w:tcPr>
          <w:p w14:paraId="5DEC970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586B559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56F1E9BF" w14:textId="77777777" w:rsidTr="009F06F8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097E88D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составлена на основании учебного плана:</w:t>
            </w:r>
          </w:p>
        </w:tc>
        <w:tc>
          <w:tcPr>
            <w:tcW w:w="3970" w:type="dxa"/>
          </w:tcPr>
          <w:p w14:paraId="6EC1439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074AAD9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767EEF5D" w14:textId="77777777" w:rsidTr="009F06F8">
        <w:trPr>
          <w:trHeight w:hRule="exact" w:val="58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19A11C35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направление: 38.04.02 Менеджмент</w:t>
            </w:r>
          </w:p>
          <w:p w14:paraId="54C3CC3C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направленность: «Проектное управление в бизнес-системах»</w:t>
            </w:r>
          </w:p>
        </w:tc>
      </w:tr>
      <w:tr w:rsidR="00161726" w:rsidRPr="00161726" w14:paraId="7FE3DE30" w14:textId="77777777" w:rsidTr="009F06F8">
        <w:trPr>
          <w:trHeight w:hRule="exact" w:val="277"/>
        </w:trPr>
        <w:tc>
          <w:tcPr>
            <w:tcW w:w="3828" w:type="dxa"/>
          </w:tcPr>
          <w:p w14:paraId="7EB1AD4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52" w:type="dxa"/>
          </w:tcPr>
          <w:p w14:paraId="01509B2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35" w:type="dxa"/>
          </w:tcPr>
          <w:p w14:paraId="0C5D5A2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970" w:type="dxa"/>
          </w:tcPr>
          <w:p w14:paraId="7459218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1A6716D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389614A2" w14:textId="77777777" w:rsidTr="009F06F8">
        <w:trPr>
          <w:trHeight w:hRule="exact" w:val="277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63CFDE75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Рабочая программа одобрена на заседании кафедры</w:t>
            </w:r>
          </w:p>
        </w:tc>
      </w:tr>
      <w:tr w:rsidR="00161726" w:rsidRPr="00161726" w14:paraId="1E8DE80A" w14:textId="77777777" w:rsidTr="009F06F8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70A2546E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кафедра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современных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технологий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управления</w:t>
            </w:r>
            <w:proofErr w:type="spellEnd"/>
          </w:p>
        </w:tc>
      </w:tr>
      <w:tr w:rsidR="00161726" w:rsidRPr="00161726" w14:paraId="0DF1BD99" w14:textId="77777777" w:rsidTr="009F06F8">
        <w:trPr>
          <w:trHeight w:hRule="exact" w:val="138"/>
        </w:trPr>
        <w:tc>
          <w:tcPr>
            <w:tcW w:w="3828" w:type="dxa"/>
          </w:tcPr>
          <w:p w14:paraId="450B86A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66395EE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135" w:type="dxa"/>
          </w:tcPr>
          <w:p w14:paraId="41FB950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970" w:type="dxa"/>
          </w:tcPr>
          <w:p w14:paraId="6B90C25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2B7DA36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29DFE9EE" w14:textId="77777777" w:rsidTr="009F06F8">
        <w:trPr>
          <w:trHeight w:hRule="exact" w:val="112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0E0345A4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Протокол от 27.03.2021 № 1</w:t>
            </w:r>
          </w:p>
          <w:p w14:paraId="2E935AC1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14:paraId="660D5E1A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Зав. кафедрой Денисов </w:t>
            </w:r>
            <w:proofErr w:type="gram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Д.Ю.</w:t>
            </w:r>
            <w:proofErr w:type="gram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___________________</w:t>
            </w:r>
          </w:p>
        </w:tc>
      </w:tr>
    </w:tbl>
    <w:p w14:paraId="0E1E2B2D" w14:textId="77777777" w:rsidR="00161726" w:rsidRPr="00161726" w:rsidRDefault="00161726" w:rsidP="00161726">
      <w:pPr>
        <w:spacing w:after="200" w:line="276" w:lineRule="auto"/>
        <w:rPr>
          <w:rFonts w:asciiTheme="minorHAnsi" w:eastAsiaTheme="minorEastAsia" w:hAnsiTheme="minorHAnsi" w:cstheme="minorBidi"/>
          <w:sz w:val="0"/>
          <w:szCs w:val="0"/>
        </w:rPr>
      </w:pPr>
      <w:r w:rsidRPr="00161726">
        <w:rPr>
          <w:rFonts w:asciiTheme="minorHAnsi" w:eastAsiaTheme="minorEastAsia" w:hAnsiTheme="minorHAnsi" w:cstheme="minorBidi"/>
          <w:sz w:val="22"/>
          <w:szCs w:val="22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1"/>
        <w:gridCol w:w="1928"/>
        <w:gridCol w:w="402"/>
        <w:gridCol w:w="4322"/>
        <w:gridCol w:w="963"/>
      </w:tblGrid>
      <w:tr w:rsidR="00161726" w:rsidRPr="00161726" w14:paraId="46EF45F3" w14:textId="77777777" w:rsidTr="009F06F8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366B1D6A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lastRenderedPageBreak/>
              <w:t>УП: 38.04.02_ПУБС_ИТУ_2021.plx</w:t>
            </w:r>
          </w:p>
        </w:tc>
        <w:tc>
          <w:tcPr>
            <w:tcW w:w="426" w:type="dxa"/>
          </w:tcPr>
          <w:p w14:paraId="46542A9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25F3072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776709C8" w14:textId="77777777" w:rsidR="00161726" w:rsidRPr="00161726" w:rsidRDefault="00161726" w:rsidP="00161726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стр</w:t>
            </w:r>
            <w:proofErr w:type="spellEnd"/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. 3</w:t>
            </w:r>
          </w:p>
        </w:tc>
      </w:tr>
      <w:tr w:rsidR="00161726" w:rsidRPr="00161726" w14:paraId="23E62652" w14:textId="77777777" w:rsidTr="009F06F8">
        <w:trPr>
          <w:trHeight w:hRule="exact" w:val="138"/>
        </w:trPr>
        <w:tc>
          <w:tcPr>
            <w:tcW w:w="2694" w:type="dxa"/>
          </w:tcPr>
          <w:p w14:paraId="645B64B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213316A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3FF990B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64307F5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3392DAF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1E6EEAE0" w14:textId="77777777" w:rsidTr="009F06F8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4F58D84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4D9A5E9A" w14:textId="77777777" w:rsidTr="009F06F8">
        <w:trPr>
          <w:trHeight w:hRule="exact" w:val="13"/>
        </w:trPr>
        <w:tc>
          <w:tcPr>
            <w:tcW w:w="2694" w:type="dxa"/>
          </w:tcPr>
          <w:p w14:paraId="2035523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38A0D73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0D6CFF6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298F8CA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0314BCC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577B069A" w14:textId="77777777" w:rsidTr="009F06F8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362C2B0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7A06A99F" w14:textId="77777777" w:rsidTr="009F06F8">
        <w:trPr>
          <w:trHeight w:hRule="exact" w:val="96"/>
        </w:trPr>
        <w:tc>
          <w:tcPr>
            <w:tcW w:w="2694" w:type="dxa"/>
          </w:tcPr>
          <w:p w14:paraId="25B92D1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4C03C1D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472F4F6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7D072D5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1764330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3EE45910" w14:textId="77777777" w:rsidTr="009F06F8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6CA6324B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161726" w:rsidRPr="00161726" w14:paraId="3FC3B7BA" w14:textId="77777777" w:rsidTr="009F06F8">
        <w:trPr>
          <w:trHeight w:hRule="exact" w:val="416"/>
        </w:trPr>
        <w:tc>
          <w:tcPr>
            <w:tcW w:w="2694" w:type="dxa"/>
          </w:tcPr>
          <w:p w14:paraId="5939915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986" w:type="dxa"/>
          </w:tcPr>
          <w:p w14:paraId="108A220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6" w:type="dxa"/>
          </w:tcPr>
          <w:p w14:paraId="1E485BC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679" w:type="dxa"/>
          </w:tcPr>
          <w:p w14:paraId="58F6D1F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0FE0D7C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1C572F7E" w14:textId="77777777" w:rsidTr="009F06F8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526C35C2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Рабочая программа пересмотрена, обсуждена и одобрена для исполнения в </w:t>
            </w:r>
            <w:proofErr w:type="gram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2022-2023</w:t>
            </w:r>
            <w:proofErr w:type="gram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учебном году на заседании кафедры</w:t>
            </w:r>
          </w:p>
        </w:tc>
      </w:tr>
      <w:tr w:rsidR="00161726" w:rsidRPr="00161726" w14:paraId="5524ED4D" w14:textId="77777777" w:rsidTr="009F06F8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57C5AA59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кафедра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современных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технологий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управления</w:t>
            </w:r>
            <w:proofErr w:type="spellEnd"/>
          </w:p>
        </w:tc>
      </w:tr>
      <w:tr w:rsidR="00161726" w:rsidRPr="00161726" w14:paraId="2382E0B1" w14:textId="77777777" w:rsidTr="009F06F8">
        <w:trPr>
          <w:trHeight w:hRule="exact" w:val="138"/>
        </w:trPr>
        <w:tc>
          <w:tcPr>
            <w:tcW w:w="2694" w:type="dxa"/>
          </w:tcPr>
          <w:p w14:paraId="04B07C1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01944A8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30FBF94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4D9709A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3659865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60B27EE6" w14:textId="77777777" w:rsidTr="009F06F8">
        <w:trPr>
          <w:trHeight w:hRule="exact" w:val="833"/>
        </w:trPr>
        <w:tc>
          <w:tcPr>
            <w:tcW w:w="2694" w:type="dxa"/>
          </w:tcPr>
          <w:p w14:paraId="6EF2A52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6DB7254E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Протокол </w:t>
            </w:r>
            <w:proofErr w:type="gram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от  _</w:t>
            </w:r>
            <w:proofErr w:type="gram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_ __________ 2022 г.  №  __</w:t>
            </w:r>
          </w:p>
          <w:p w14:paraId="261F14A7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14:paraId="11681320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161726" w:rsidRPr="00161726" w14:paraId="2B449710" w14:textId="77777777" w:rsidTr="009F06F8">
        <w:trPr>
          <w:trHeight w:hRule="exact" w:val="138"/>
        </w:trPr>
        <w:tc>
          <w:tcPr>
            <w:tcW w:w="2694" w:type="dxa"/>
          </w:tcPr>
          <w:p w14:paraId="3ABB3A5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3BB8D31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685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3C873D39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14"/>
                <w:szCs w:val="1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>Подпись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 xml:space="preserve">                               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>Расшифровка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>подписи</w:t>
            </w:r>
            <w:proofErr w:type="spellEnd"/>
          </w:p>
        </w:tc>
      </w:tr>
      <w:tr w:rsidR="00161726" w:rsidRPr="00161726" w14:paraId="71668CAF" w14:textId="77777777" w:rsidTr="009F06F8">
        <w:trPr>
          <w:trHeight w:hRule="exact" w:val="138"/>
        </w:trPr>
        <w:tc>
          <w:tcPr>
            <w:tcW w:w="2694" w:type="dxa"/>
          </w:tcPr>
          <w:p w14:paraId="0164151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778A93E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1A59291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5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698A157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28FA6243" w14:textId="77777777" w:rsidTr="009F06F8">
        <w:trPr>
          <w:trHeight w:hRule="exact" w:val="277"/>
        </w:trPr>
        <w:tc>
          <w:tcPr>
            <w:tcW w:w="2694" w:type="dxa"/>
          </w:tcPr>
          <w:p w14:paraId="06300B9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7C3956A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3EBD2FD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7AE1EEF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4898CCE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79A9C4DC" w14:textId="77777777" w:rsidTr="009F06F8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289866B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544D9585" w14:textId="77777777" w:rsidTr="009F06F8">
        <w:trPr>
          <w:trHeight w:hRule="exact" w:val="13"/>
        </w:trPr>
        <w:tc>
          <w:tcPr>
            <w:tcW w:w="2694" w:type="dxa"/>
          </w:tcPr>
          <w:p w14:paraId="00F21D3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6357930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31B081C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5B6ECB5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447B969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765CF7C9" w14:textId="77777777" w:rsidTr="009F06F8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3F6DE7A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1E4EFA99" w14:textId="77777777" w:rsidTr="009F06F8">
        <w:trPr>
          <w:trHeight w:hRule="exact" w:val="96"/>
        </w:trPr>
        <w:tc>
          <w:tcPr>
            <w:tcW w:w="2694" w:type="dxa"/>
          </w:tcPr>
          <w:p w14:paraId="679ADF7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3B7BC56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1650CCD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34CF5EC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12749A4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61D9B3DA" w14:textId="77777777" w:rsidTr="009F06F8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56F07588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161726" w:rsidRPr="00161726" w14:paraId="4DFCD94D" w14:textId="77777777" w:rsidTr="009F06F8">
        <w:trPr>
          <w:trHeight w:hRule="exact" w:val="416"/>
        </w:trPr>
        <w:tc>
          <w:tcPr>
            <w:tcW w:w="2694" w:type="dxa"/>
          </w:tcPr>
          <w:p w14:paraId="77D59D0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986" w:type="dxa"/>
          </w:tcPr>
          <w:p w14:paraId="58F6899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6" w:type="dxa"/>
          </w:tcPr>
          <w:p w14:paraId="05090A3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679" w:type="dxa"/>
          </w:tcPr>
          <w:p w14:paraId="46D8FDA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0D88A3B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61780998" w14:textId="77777777" w:rsidTr="009F06F8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78293F8D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Рабочая программа пересмотрена, обсуждена и одобрена для исполнения в </w:t>
            </w:r>
            <w:proofErr w:type="gram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2023-2024</w:t>
            </w:r>
            <w:proofErr w:type="gram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учебном году на заседании кафедры</w:t>
            </w:r>
          </w:p>
        </w:tc>
      </w:tr>
      <w:tr w:rsidR="00161726" w:rsidRPr="00161726" w14:paraId="1FA209EA" w14:textId="77777777" w:rsidTr="009F06F8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5514F258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кафедра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современных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технологий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управления</w:t>
            </w:r>
            <w:proofErr w:type="spellEnd"/>
          </w:p>
        </w:tc>
      </w:tr>
      <w:tr w:rsidR="00161726" w:rsidRPr="00161726" w14:paraId="4C3634C4" w14:textId="77777777" w:rsidTr="009F06F8">
        <w:trPr>
          <w:trHeight w:hRule="exact" w:val="277"/>
        </w:trPr>
        <w:tc>
          <w:tcPr>
            <w:tcW w:w="2694" w:type="dxa"/>
          </w:tcPr>
          <w:p w14:paraId="266317B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4291D32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6F5E227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095CD18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48DFC93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7128722B" w14:textId="77777777" w:rsidTr="009F06F8">
        <w:trPr>
          <w:trHeight w:hRule="exact" w:val="833"/>
        </w:trPr>
        <w:tc>
          <w:tcPr>
            <w:tcW w:w="2694" w:type="dxa"/>
          </w:tcPr>
          <w:p w14:paraId="5693267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6638305F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Протокол </w:t>
            </w:r>
            <w:proofErr w:type="gram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от  _</w:t>
            </w:r>
            <w:proofErr w:type="gram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_ __________ 2023 г.  №  __</w:t>
            </w:r>
          </w:p>
          <w:p w14:paraId="14A497BD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14:paraId="095DDE5E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161726" w:rsidRPr="00161726" w14:paraId="6E19AEF2" w14:textId="77777777" w:rsidTr="009F06F8">
        <w:trPr>
          <w:trHeight w:hRule="exact" w:val="277"/>
        </w:trPr>
        <w:tc>
          <w:tcPr>
            <w:tcW w:w="2694" w:type="dxa"/>
          </w:tcPr>
          <w:p w14:paraId="37B0DA6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986" w:type="dxa"/>
          </w:tcPr>
          <w:p w14:paraId="16B761C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6" w:type="dxa"/>
          </w:tcPr>
          <w:p w14:paraId="142F109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6C9D6ADE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14"/>
                <w:szCs w:val="1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>Подпись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 xml:space="preserve">                               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>Расшифровка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>подписи</w:t>
            </w:r>
            <w:proofErr w:type="spellEnd"/>
          </w:p>
        </w:tc>
      </w:tr>
      <w:tr w:rsidR="00161726" w:rsidRPr="00161726" w14:paraId="0CEFF9A3" w14:textId="77777777" w:rsidTr="009F06F8">
        <w:trPr>
          <w:trHeight w:hRule="exact" w:val="138"/>
        </w:trPr>
        <w:tc>
          <w:tcPr>
            <w:tcW w:w="2694" w:type="dxa"/>
          </w:tcPr>
          <w:p w14:paraId="6A59741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04C8ACF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21A15D0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467B67D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074C15E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13252A2D" w14:textId="77777777" w:rsidTr="009F06F8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6D488BB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31D78023" w14:textId="77777777" w:rsidTr="009F06F8">
        <w:trPr>
          <w:trHeight w:hRule="exact" w:val="13"/>
        </w:trPr>
        <w:tc>
          <w:tcPr>
            <w:tcW w:w="2694" w:type="dxa"/>
          </w:tcPr>
          <w:p w14:paraId="13CFBE7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23CAA4F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3027410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6CF6138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3757795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57F05FAF" w14:textId="77777777" w:rsidTr="009F06F8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335B7DA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168C03AA" w14:textId="77777777" w:rsidTr="009F06F8">
        <w:trPr>
          <w:trHeight w:hRule="exact" w:val="96"/>
        </w:trPr>
        <w:tc>
          <w:tcPr>
            <w:tcW w:w="2694" w:type="dxa"/>
          </w:tcPr>
          <w:p w14:paraId="3B93AB9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2B2BAD9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45AEF72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644CA50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6B64D6A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71CD4335" w14:textId="77777777" w:rsidTr="009F06F8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14754463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161726" w:rsidRPr="00161726" w14:paraId="6AEA4F52" w14:textId="77777777" w:rsidTr="009F06F8">
        <w:trPr>
          <w:trHeight w:hRule="exact" w:val="416"/>
        </w:trPr>
        <w:tc>
          <w:tcPr>
            <w:tcW w:w="2694" w:type="dxa"/>
          </w:tcPr>
          <w:p w14:paraId="6A983FC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986" w:type="dxa"/>
          </w:tcPr>
          <w:p w14:paraId="6DD3114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6" w:type="dxa"/>
          </w:tcPr>
          <w:p w14:paraId="5549B64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679" w:type="dxa"/>
          </w:tcPr>
          <w:p w14:paraId="07E3206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2F5F025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13864DD2" w14:textId="77777777" w:rsidTr="009F06F8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39F1FD11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Рабочая программа пересмотрена, обсуждена и одобрена для исполнения в </w:t>
            </w:r>
            <w:proofErr w:type="gram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2024-2025</w:t>
            </w:r>
            <w:proofErr w:type="gram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учебном году на заседании кафедры</w:t>
            </w:r>
          </w:p>
        </w:tc>
      </w:tr>
      <w:tr w:rsidR="00161726" w:rsidRPr="00161726" w14:paraId="7633ECC3" w14:textId="77777777" w:rsidTr="009F06F8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22642032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кафедра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современных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технологий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управления</w:t>
            </w:r>
            <w:proofErr w:type="spellEnd"/>
          </w:p>
        </w:tc>
      </w:tr>
      <w:tr w:rsidR="00161726" w:rsidRPr="00161726" w14:paraId="53504CF5" w14:textId="77777777" w:rsidTr="009F06F8">
        <w:trPr>
          <w:trHeight w:hRule="exact" w:val="277"/>
        </w:trPr>
        <w:tc>
          <w:tcPr>
            <w:tcW w:w="2694" w:type="dxa"/>
          </w:tcPr>
          <w:p w14:paraId="410EE36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7337F70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450DDD3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3FEBFD5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5B61D5B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33E3E2C1" w14:textId="77777777" w:rsidTr="009F06F8">
        <w:trPr>
          <w:trHeight w:hRule="exact" w:val="833"/>
        </w:trPr>
        <w:tc>
          <w:tcPr>
            <w:tcW w:w="2694" w:type="dxa"/>
          </w:tcPr>
          <w:p w14:paraId="4AA5226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3C269E1E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Протокол </w:t>
            </w:r>
            <w:proofErr w:type="gram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от  _</w:t>
            </w:r>
            <w:proofErr w:type="gram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_ __________ 2024 г.  №  __</w:t>
            </w:r>
          </w:p>
          <w:p w14:paraId="308CBBAB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14:paraId="22084FA3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161726" w:rsidRPr="00161726" w14:paraId="62557410" w14:textId="77777777" w:rsidTr="009F06F8">
        <w:trPr>
          <w:trHeight w:hRule="exact" w:val="277"/>
        </w:trPr>
        <w:tc>
          <w:tcPr>
            <w:tcW w:w="2694" w:type="dxa"/>
          </w:tcPr>
          <w:p w14:paraId="487EC4F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986" w:type="dxa"/>
          </w:tcPr>
          <w:p w14:paraId="425793D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6" w:type="dxa"/>
          </w:tcPr>
          <w:p w14:paraId="34D09ED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269725F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14"/>
                <w:szCs w:val="1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>Подпись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 xml:space="preserve">                               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>Расшифровка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>подписи</w:t>
            </w:r>
            <w:proofErr w:type="spellEnd"/>
          </w:p>
        </w:tc>
      </w:tr>
      <w:tr w:rsidR="00161726" w:rsidRPr="00161726" w14:paraId="7C9972B0" w14:textId="77777777" w:rsidTr="009F06F8">
        <w:trPr>
          <w:trHeight w:hRule="exact" w:val="138"/>
        </w:trPr>
        <w:tc>
          <w:tcPr>
            <w:tcW w:w="2694" w:type="dxa"/>
          </w:tcPr>
          <w:p w14:paraId="0352639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0AC2EF7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7369AC1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37FC6CA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69E1201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7B4D63F2" w14:textId="77777777" w:rsidTr="009F06F8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25D1C3B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4B578720" w14:textId="77777777" w:rsidTr="009F06F8">
        <w:trPr>
          <w:trHeight w:hRule="exact" w:val="13"/>
        </w:trPr>
        <w:tc>
          <w:tcPr>
            <w:tcW w:w="2694" w:type="dxa"/>
          </w:tcPr>
          <w:p w14:paraId="6300246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1781C6C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68B2C88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2DC4E5C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75AEBB6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10A87D0A" w14:textId="77777777" w:rsidTr="009F06F8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77E7BF7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2EF1FE9A" w14:textId="77777777" w:rsidTr="009F06F8">
        <w:trPr>
          <w:trHeight w:hRule="exact" w:val="96"/>
        </w:trPr>
        <w:tc>
          <w:tcPr>
            <w:tcW w:w="2694" w:type="dxa"/>
          </w:tcPr>
          <w:p w14:paraId="2AD1AF9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494A0E3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3910566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42D09CD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581EC17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523A3FB5" w14:textId="77777777" w:rsidTr="009F06F8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14C12F24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161726" w:rsidRPr="00161726" w14:paraId="02BEFC8E" w14:textId="77777777" w:rsidTr="009F06F8">
        <w:trPr>
          <w:trHeight w:hRule="exact" w:val="416"/>
        </w:trPr>
        <w:tc>
          <w:tcPr>
            <w:tcW w:w="2694" w:type="dxa"/>
          </w:tcPr>
          <w:p w14:paraId="1FAAF57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986" w:type="dxa"/>
          </w:tcPr>
          <w:p w14:paraId="7C97D9F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6" w:type="dxa"/>
          </w:tcPr>
          <w:p w14:paraId="68914BE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679" w:type="dxa"/>
          </w:tcPr>
          <w:p w14:paraId="291A4DF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712DBD2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2FFF2797" w14:textId="77777777" w:rsidTr="009F06F8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73EB96A5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Рабочая программа пересмотрена, обсуждена и одобрена для исполнения в </w:t>
            </w:r>
            <w:proofErr w:type="gram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2025-2026</w:t>
            </w:r>
            <w:proofErr w:type="gram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учебном году на заседании кафедры</w:t>
            </w:r>
          </w:p>
        </w:tc>
      </w:tr>
      <w:tr w:rsidR="00161726" w:rsidRPr="00161726" w14:paraId="5EF1E141" w14:textId="77777777" w:rsidTr="009F06F8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6A9E88C5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кафедра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современных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технологий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управления</w:t>
            </w:r>
            <w:proofErr w:type="spellEnd"/>
          </w:p>
        </w:tc>
      </w:tr>
      <w:tr w:rsidR="00161726" w:rsidRPr="00161726" w14:paraId="704261B2" w14:textId="77777777" w:rsidTr="009F06F8">
        <w:trPr>
          <w:trHeight w:hRule="exact" w:val="277"/>
        </w:trPr>
        <w:tc>
          <w:tcPr>
            <w:tcW w:w="2694" w:type="dxa"/>
          </w:tcPr>
          <w:p w14:paraId="005B65D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4D5E99C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413F769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3AB53F4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564A022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19B9B55B" w14:textId="77777777" w:rsidTr="009F06F8">
        <w:trPr>
          <w:trHeight w:hRule="exact" w:val="833"/>
        </w:trPr>
        <w:tc>
          <w:tcPr>
            <w:tcW w:w="2694" w:type="dxa"/>
          </w:tcPr>
          <w:p w14:paraId="3DAAD25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5D542401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Протокол </w:t>
            </w:r>
            <w:proofErr w:type="gram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от  _</w:t>
            </w:r>
            <w:proofErr w:type="gram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_ __________ 2025 г.  №  __</w:t>
            </w:r>
          </w:p>
          <w:p w14:paraId="7FF61061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14:paraId="1DDF4729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161726" w:rsidRPr="00161726" w14:paraId="0BA2B181" w14:textId="77777777" w:rsidTr="009F06F8">
        <w:trPr>
          <w:trHeight w:hRule="exact" w:val="277"/>
        </w:trPr>
        <w:tc>
          <w:tcPr>
            <w:tcW w:w="2694" w:type="dxa"/>
          </w:tcPr>
          <w:p w14:paraId="046F262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986" w:type="dxa"/>
          </w:tcPr>
          <w:p w14:paraId="37173B3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6" w:type="dxa"/>
          </w:tcPr>
          <w:p w14:paraId="1147D51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0BC7D0D2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14"/>
                <w:szCs w:val="1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>Подпись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 xml:space="preserve">                               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>Расшифровка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>подписи</w:t>
            </w:r>
            <w:proofErr w:type="spellEnd"/>
          </w:p>
        </w:tc>
      </w:tr>
    </w:tbl>
    <w:p w14:paraId="7B805197" w14:textId="77777777" w:rsidR="00161726" w:rsidRPr="00161726" w:rsidRDefault="00161726" w:rsidP="00161726">
      <w:pPr>
        <w:spacing w:after="200" w:line="276" w:lineRule="auto"/>
        <w:rPr>
          <w:rFonts w:asciiTheme="minorHAnsi" w:eastAsiaTheme="minorEastAsia" w:hAnsiTheme="minorHAnsi" w:cstheme="minorBidi"/>
          <w:sz w:val="0"/>
          <w:szCs w:val="0"/>
          <w:lang w:val="en-US"/>
        </w:rPr>
      </w:pPr>
      <w:r w:rsidRPr="00161726">
        <w:rPr>
          <w:rFonts w:asciiTheme="minorHAnsi" w:eastAsiaTheme="minorEastAsia" w:hAnsiTheme="minorHAnsi" w:cstheme="minorBidi"/>
          <w:sz w:val="22"/>
          <w:szCs w:val="22"/>
          <w:lang w:val="en-US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"/>
        <w:gridCol w:w="2983"/>
        <w:gridCol w:w="296"/>
        <w:gridCol w:w="1268"/>
        <w:gridCol w:w="4500"/>
        <w:gridCol w:w="1002"/>
      </w:tblGrid>
      <w:tr w:rsidR="00161726" w:rsidRPr="00161726" w14:paraId="4965EB46" w14:textId="77777777" w:rsidTr="009F06F8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14:paraId="04C702BF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lastRenderedPageBreak/>
              <w:t>УП: 38.04.02_ПУБС_ИТУ_2021.plx</w:t>
            </w:r>
          </w:p>
        </w:tc>
        <w:tc>
          <w:tcPr>
            <w:tcW w:w="4537" w:type="dxa"/>
          </w:tcPr>
          <w:p w14:paraId="61C11AA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48283429" w14:textId="77777777" w:rsidR="00161726" w:rsidRPr="00161726" w:rsidRDefault="00161726" w:rsidP="00161726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стр</w:t>
            </w:r>
            <w:proofErr w:type="spellEnd"/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. 4</w:t>
            </w:r>
          </w:p>
        </w:tc>
      </w:tr>
      <w:tr w:rsidR="00161726" w:rsidRPr="00161726" w14:paraId="20D78605" w14:textId="77777777" w:rsidTr="009F06F8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5FFC939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Cs w:val="28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Cs w:val="28"/>
                <w:lang w:val="en-US"/>
              </w:rPr>
              <w:t>1. ЦЕЛИ ОСВОЕНИЯ ДИСЦИПЛИНЫ (МОДУЛЯ)</w:t>
            </w:r>
          </w:p>
        </w:tc>
      </w:tr>
      <w:tr w:rsidR="00161726" w:rsidRPr="00161726" w14:paraId="2272B8AC" w14:textId="77777777" w:rsidTr="009F06F8">
        <w:trPr>
          <w:trHeight w:hRule="exact" w:val="138"/>
        </w:trPr>
        <w:tc>
          <w:tcPr>
            <w:tcW w:w="143" w:type="dxa"/>
          </w:tcPr>
          <w:p w14:paraId="073D406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978" w:type="dxa"/>
          </w:tcPr>
          <w:p w14:paraId="53DBF63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3882B86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277" w:type="dxa"/>
          </w:tcPr>
          <w:p w14:paraId="09E87E3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537" w:type="dxa"/>
          </w:tcPr>
          <w:p w14:paraId="373ECC1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7F27519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363F82B1" w14:textId="77777777" w:rsidTr="009F06F8">
        <w:trPr>
          <w:trHeight w:hRule="exact" w:val="109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62360A6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Дисциплина «Методы исследования в менеджменте» имеет своей целью способствовать формированию у </w:t>
            </w:r>
            <w:proofErr w:type="gram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обучающихся  компетенций</w:t>
            </w:r>
            <w:proofErr w:type="gram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. предусмотренных данной рабочей программой в соответствии с требованиями ФГОС ВО по направлению подготовки 38.04.02 Менеджмент с учетом специфики направленности подготовки – «Проектное управление в бизнес-системах».</w:t>
            </w:r>
          </w:p>
        </w:tc>
      </w:tr>
      <w:tr w:rsidR="00161726" w:rsidRPr="00161726" w14:paraId="270ED083" w14:textId="77777777" w:rsidTr="009F06F8">
        <w:trPr>
          <w:trHeight w:hRule="exact" w:val="277"/>
        </w:trPr>
        <w:tc>
          <w:tcPr>
            <w:tcW w:w="143" w:type="dxa"/>
          </w:tcPr>
          <w:p w14:paraId="3D85979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78" w:type="dxa"/>
          </w:tcPr>
          <w:p w14:paraId="49156D2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5" w:type="dxa"/>
          </w:tcPr>
          <w:p w14:paraId="560916D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7" w:type="dxa"/>
          </w:tcPr>
          <w:p w14:paraId="35BEB76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537" w:type="dxa"/>
          </w:tcPr>
          <w:p w14:paraId="708F078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3A21358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0F4C8FF1" w14:textId="77777777" w:rsidTr="009F06F8">
        <w:trPr>
          <w:trHeight w:hRule="exact" w:val="81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E61F6F8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Cs w:val="28"/>
              </w:rPr>
            </w:pPr>
            <w:r w:rsidRPr="00161726">
              <w:rPr>
                <w:rFonts w:eastAsiaTheme="minorEastAsia" w:cs="Times New Roman"/>
                <w:b/>
                <w:color w:val="000000"/>
                <w:szCs w:val="28"/>
              </w:rPr>
              <w:t>2. МЕСТО ДИСЦИПЛИНЫ (МОДУЛЯ) В СТРУКТУРЕ ОБРАЗОВАТЕЛЬНОЙ ПРОГРАММЫ</w:t>
            </w:r>
          </w:p>
        </w:tc>
      </w:tr>
      <w:tr w:rsidR="00161726" w:rsidRPr="00161726" w14:paraId="0A585310" w14:textId="77777777" w:rsidTr="009F06F8">
        <w:trPr>
          <w:trHeight w:hRule="exact" w:val="277"/>
        </w:trPr>
        <w:tc>
          <w:tcPr>
            <w:tcW w:w="15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073AD02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7650BD43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Направление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29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1279A3A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5F8848A9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38.04.02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Менеджмент</w:t>
            </w:r>
            <w:proofErr w:type="spellEnd"/>
          </w:p>
        </w:tc>
      </w:tr>
      <w:tr w:rsidR="00161726" w:rsidRPr="00161726" w14:paraId="46F03923" w14:textId="77777777" w:rsidTr="009F06F8">
        <w:trPr>
          <w:trHeight w:hRule="exact" w:val="26"/>
        </w:trPr>
        <w:tc>
          <w:tcPr>
            <w:tcW w:w="15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7977543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71E6C62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3D4CAFE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4204A30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7DA9DF6B" w14:textId="77777777" w:rsidTr="009F06F8">
        <w:trPr>
          <w:trHeight w:hRule="exact" w:val="277"/>
        </w:trPr>
        <w:tc>
          <w:tcPr>
            <w:tcW w:w="143" w:type="dxa"/>
          </w:tcPr>
          <w:p w14:paraId="08CCC08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320268C3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Направленность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285" w:type="dxa"/>
          </w:tcPr>
          <w:p w14:paraId="2179CE6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58EFAC17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Проектное управление в бизнес-системах</w:t>
            </w:r>
          </w:p>
        </w:tc>
      </w:tr>
      <w:tr w:rsidR="00161726" w:rsidRPr="00161726" w14:paraId="40A6722E" w14:textId="77777777" w:rsidTr="009F06F8">
        <w:trPr>
          <w:trHeight w:hRule="exact" w:val="26"/>
        </w:trPr>
        <w:tc>
          <w:tcPr>
            <w:tcW w:w="143" w:type="dxa"/>
          </w:tcPr>
          <w:p w14:paraId="78ED0FB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78" w:type="dxa"/>
          </w:tcPr>
          <w:p w14:paraId="3981E03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5" w:type="dxa"/>
          </w:tcPr>
          <w:p w14:paraId="4684538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5D8489C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6F3B522B" w14:textId="77777777" w:rsidTr="009F06F8">
        <w:trPr>
          <w:trHeight w:hRule="exact" w:val="277"/>
        </w:trPr>
        <w:tc>
          <w:tcPr>
            <w:tcW w:w="143" w:type="dxa"/>
          </w:tcPr>
          <w:p w14:paraId="4C77353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1441450B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Блок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285" w:type="dxa"/>
          </w:tcPr>
          <w:p w14:paraId="2702641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21C720A0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Дисциплины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модули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161726" w:rsidRPr="00161726" w14:paraId="00962613" w14:textId="77777777" w:rsidTr="009F06F8">
        <w:trPr>
          <w:trHeight w:hRule="exact" w:val="26"/>
        </w:trPr>
        <w:tc>
          <w:tcPr>
            <w:tcW w:w="143" w:type="dxa"/>
          </w:tcPr>
          <w:p w14:paraId="51CC36B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978" w:type="dxa"/>
          </w:tcPr>
          <w:p w14:paraId="225C683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4E160BD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3ED15AD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7EE25652" w14:textId="77777777" w:rsidTr="009F06F8">
        <w:trPr>
          <w:trHeight w:hRule="exact" w:val="277"/>
        </w:trPr>
        <w:tc>
          <w:tcPr>
            <w:tcW w:w="143" w:type="dxa"/>
          </w:tcPr>
          <w:p w14:paraId="1B3F5D1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68E28841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Часть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285" w:type="dxa"/>
          </w:tcPr>
          <w:p w14:paraId="55920F9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5F6D4AFB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Обязательная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часть</w:t>
            </w:r>
            <w:proofErr w:type="spellEnd"/>
          </w:p>
        </w:tc>
      </w:tr>
      <w:tr w:rsidR="00161726" w:rsidRPr="00161726" w14:paraId="6E93FF55" w14:textId="77777777" w:rsidTr="009F06F8">
        <w:trPr>
          <w:trHeight w:hRule="exact" w:val="26"/>
        </w:trPr>
        <w:tc>
          <w:tcPr>
            <w:tcW w:w="143" w:type="dxa"/>
          </w:tcPr>
          <w:p w14:paraId="4C16918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978" w:type="dxa"/>
          </w:tcPr>
          <w:p w14:paraId="18D8FCA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5762212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6A9EF11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185817F4" w14:textId="77777777" w:rsidTr="009F06F8">
        <w:trPr>
          <w:trHeight w:hRule="exact" w:val="277"/>
        </w:trPr>
        <w:tc>
          <w:tcPr>
            <w:tcW w:w="143" w:type="dxa"/>
          </w:tcPr>
          <w:p w14:paraId="3EB7430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1792898F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Общая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трудоемкость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285" w:type="dxa"/>
          </w:tcPr>
          <w:p w14:paraId="6BB3E0A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6EBE5F3A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3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з.е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. (108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акад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час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.).</w:t>
            </w:r>
          </w:p>
        </w:tc>
      </w:tr>
      <w:tr w:rsidR="00161726" w:rsidRPr="00161726" w14:paraId="1A9DCE8C" w14:textId="77777777" w:rsidTr="009F06F8">
        <w:trPr>
          <w:trHeight w:hRule="exact" w:val="26"/>
        </w:trPr>
        <w:tc>
          <w:tcPr>
            <w:tcW w:w="143" w:type="dxa"/>
          </w:tcPr>
          <w:p w14:paraId="069BA41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978" w:type="dxa"/>
          </w:tcPr>
          <w:p w14:paraId="1BF1CB0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2606EE3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72ED749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49E663C8" w14:textId="77777777" w:rsidTr="009F06F8">
        <w:trPr>
          <w:trHeight w:hRule="exact" w:val="277"/>
        </w:trPr>
        <w:tc>
          <w:tcPr>
            <w:tcW w:w="143" w:type="dxa"/>
          </w:tcPr>
          <w:p w14:paraId="33098BA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978" w:type="dxa"/>
          </w:tcPr>
          <w:p w14:paraId="10405C3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101F7BA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277" w:type="dxa"/>
          </w:tcPr>
          <w:p w14:paraId="22D8B52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537" w:type="dxa"/>
          </w:tcPr>
          <w:p w14:paraId="6EAA651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19F43D7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4E2586B2" w14:textId="77777777" w:rsidTr="009F06F8">
        <w:trPr>
          <w:trHeight w:hRule="exact" w:val="72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68EC4ED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Cs w:val="28"/>
              </w:rPr>
            </w:pPr>
            <w:r w:rsidRPr="00161726">
              <w:rPr>
                <w:rFonts w:eastAsiaTheme="minorEastAsia" w:cs="Times New Roman"/>
                <w:b/>
                <w:color w:val="000000"/>
                <w:szCs w:val="28"/>
              </w:rPr>
              <w:t>3. КОМПЕТЕНЦИИ ОБУЧАЮЩЕГОСЯ, ФОРМИРУЕМЫЕ В РЕЗУЛЬТАТЕ ОСВОЕНИЯ ДИСЦИПЛИНЫ (МОДУЛЯ)</w:t>
            </w:r>
          </w:p>
        </w:tc>
      </w:tr>
      <w:tr w:rsidR="00161726" w:rsidRPr="00161726" w14:paraId="47DEE3A1" w14:textId="77777777" w:rsidTr="009F06F8">
        <w:trPr>
          <w:trHeight w:hRule="exact" w:val="109"/>
        </w:trPr>
        <w:tc>
          <w:tcPr>
            <w:tcW w:w="143" w:type="dxa"/>
          </w:tcPr>
          <w:p w14:paraId="10AD494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78" w:type="dxa"/>
          </w:tcPr>
          <w:p w14:paraId="62E046B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5" w:type="dxa"/>
          </w:tcPr>
          <w:p w14:paraId="510596D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7" w:type="dxa"/>
          </w:tcPr>
          <w:p w14:paraId="5E79D24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537" w:type="dxa"/>
          </w:tcPr>
          <w:p w14:paraId="02851C3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4798B18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4F15BFD9" w14:textId="77777777" w:rsidTr="009F06F8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CCF7DB1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161726" w:rsidRPr="00161726" w14:paraId="5F2FC3B2" w14:textId="77777777" w:rsidTr="009F06F8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06DCBCA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ОПК-5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-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Способен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обобщать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критически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оценивать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научные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исследования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в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менеджменте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смежных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областях,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выполнять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научно-исследовательские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проекты.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</w:tc>
      </w:tr>
      <w:tr w:rsidR="00161726" w:rsidRPr="00161726" w14:paraId="6043E04D" w14:textId="77777777" w:rsidTr="009F06F8">
        <w:trPr>
          <w:trHeight w:hRule="exact" w:val="277"/>
        </w:trPr>
        <w:tc>
          <w:tcPr>
            <w:tcW w:w="143" w:type="dxa"/>
          </w:tcPr>
          <w:p w14:paraId="4673702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78" w:type="dxa"/>
          </w:tcPr>
          <w:p w14:paraId="55A2AF5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5" w:type="dxa"/>
          </w:tcPr>
          <w:p w14:paraId="5D2D32E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7" w:type="dxa"/>
          </w:tcPr>
          <w:p w14:paraId="2A07D99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537" w:type="dxa"/>
          </w:tcPr>
          <w:p w14:paraId="0A3406E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08F9552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66B1EE36" w14:textId="77777777" w:rsidTr="009F06F8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2700D9D8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ПЛАНИРУЕМЫЕ РЕЗУЛЬТАТЫ ОБУЧЕНИЯ ПО ДИСЦИПЛИНЕ (МОДУЛЮ), ХАРАКТЕРИЗУЮЩИЕ ФОРМИРОВАНИЯ КОМПЕТЕНЦИЙ</w:t>
            </w:r>
          </w:p>
        </w:tc>
      </w:tr>
      <w:tr w:rsidR="00161726" w:rsidRPr="00161726" w14:paraId="58BD52F2" w14:textId="77777777" w:rsidTr="009F06F8">
        <w:trPr>
          <w:trHeight w:hRule="exact" w:val="138"/>
        </w:trPr>
        <w:tc>
          <w:tcPr>
            <w:tcW w:w="143" w:type="dxa"/>
          </w:tcPr>
          <w:p w14:paraId="530C770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78" w:type="dxa"/>
          </w:tcPr>
          <w:p w14:paraId="203FAA4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5" w:type="dxa"/>
          </w:tcPr>
          <w:p w14:paraId="457431F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7" w:type="dxa"/>
          </w:tcPr>
          <w:p w14:paraId="15AED31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537" w:type="dxa"/>
          </w:tcPr>
          <w:p w14:paraId="6EE3D4F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356E04D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6AD716BC" w14:textId="77777777" w:rsidTr="009F06F8">
        <w:trPr>
          <w:trHeight w:hRule="exact" w:val="64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22404BF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ОПК-</w:t>
            </w:r>
            <w:proofErr w:type="gram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5 :</w:t>
            </w:r>
            <w:proofErr w:type="gram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 xml:space="preserve"> Способен обобщать и критически оценивать научные исследования в менеджменте и смежных областях, выполнять научно-исследовательские проекты.</w:t>
            </w:r>
          </w:p>
        </w:tc>
      </w:tr>
      <w:tr w:rsidR="00161726" w:rsidRPr="00161726" w14:paraId="0B2DC3A1" w14:textId="77777777" w:rsidTr="009F06F8">
        <w:trPr>
          <w:trHeight w:hRule="exact" w:val="138"/>
        </w:trPr>
        <w:tc>
          <w:tcPr>
            <w:tcW w:w="143" w:type="dxa"/>
          </w:tcPr>
          <w:p w14:paraId="5890142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78" w:type="dxa"/>
          </w:tcPr>
          <w:p w14:paraId="2A62A8C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5" w:type="dxa"/>
          </w:tcPr>
          <w:p w14:paraId="25F207D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7" w:type="dxa"/>
          </w:tcPr>
          <w:p w14:paraId="51231D9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537" w:type="dxa"/>
          </w:tcPr>
          <w:p w14:paraId="4B321D7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5CA042C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79FDAC17" w14:textId="77777777" w:rsidTr="009F06F8">
        <w:trPr>
          <w:trHeight w:hRule="exact" w:val="64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5B69EF9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ОПК-5.</w:t>
            </w:r>
            <w:proofErr w:type="gram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1  :</w:t>
            </w:r>
            <w:proofErr w:type="gram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 xml:space="preserve"> Осуществляет отбор релевантной задачам профессиональной деятельности информации, в том числе научно-методического характера</w:t>
            </w:r>
          </w:p>
        </w:tc>
      </w:tr>
      <w:tr w:rsidR="00161726" w:rsidRPr="00161726" w14:paraId="463829CC" w14:textId="77777777" w:rsidTr="009F06F8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3BFF574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Знать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161726" w:rsidRPr="00161726" w14:paraId="1CDCD8F1" w14:textId="77777777" w:rsidTr="009F06F8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3A85BF6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-  основные понятия, методы и инструменты различных исследований понятия</w:t>
            </w:r>
          </w:p>
        </w:tc>
      </w:tr>
      <w:tr w:rsidR="00161726" w:rsidRPr="00161726" w14:paraId="18D29607" w14:textId="77777777" w:rsidTr="009F06F8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F7B50AB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Уметь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161726" w:rsidRPr="00161726" w14:paraId="59D0156B" w14:textId="77777777" w:rsidTr="009F06F8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1D23F37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-  применять на практике различные инструменты, методы и подходы при проведении исследований в менеджменте</w:t>
            </w:r>
          </w:p>
        </w:tc>
      </w:tr>
      <w:tr w:rsidR="00161726" w:rsidRPr="00161726" w14:paraId="0EA05CF2" w14:textId="77777777" w:rsidTr="009F06F8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ED28E0D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Владеть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161726" w:rsidRPr="00161726" w14:paraId="45553A23" w14:textId="77777777" w:rsidTr="009F06F8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91A69AF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-  основными методами, способами и средствами получения информации в ходе проведения исследований</w:t>
            </w:r>
          </w:p>
        </w:tc>
      </w:tr>
      <w:tr w:rsidR="00161726" w:rsidRPr="00161726" w14:paraId="43BF0D55" w14:textId="77777777" w:rsidTr="009F06F8">
        <w:trPr>
          <w:trHeight w:hRule="exact" w:val="138"/>
        </w:trPr>
        <w:tc>
          <w:tcPr>
            <w:tcW w:w="143" w:type="dxa"/>
          </w:tcPr>
          <w:p w14:paraId="71A4293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78" w:type="dxa"/>
          </w:tcPr>
          <w:p w14:paraId="41CD9D9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5" w:type="dxa"/>
          </w:tcPr>
          <w:p w14:paraId="08235A5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7" w:type="dxa"/>
          </w:tcPr>
          <w:p w14:paraId="4F4D5CB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537" w:type="dxa"/>
          </w:tcPr>
          <w:p w14:paraId="65EB09F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04EAEE2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31072F5F" w14:textId="77777777" w:rsidTr="009F06F8">
        <w:trPr>
          <w:trHeight w:hRule="exact" w:val="91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36F5471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ОПК-5.</w:t>
            </w:r>
            <w:proofErr w:type="gram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2  :</w:t>
            </w:r>
            <w:proofErr w:type="gram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 xml:space="preserve"> Разрабатывает структуру исследовательских задач в управленческой деятельности, применяет современные методы анализа в менеджменте и смежных областях</w:t>
            </w:r>
          </w:p>
        </w:tc>
      </w:tr>
      <w:tr w:rsidR="00161726" w:rsidRPr="00161726" w14:paraId="521146F8" w14:textId="77777777" w:rsidTr="009F06F8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BB10B73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Знать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161726" w:rsidRPr="00161726" w14:paraId="52313953" w14:textId="77777777" w:rsidTr="009F06F8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BDC6C3C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-  существующие методы и способы сбора и обработки информации при проведении исследований в менеджменте</w:t>
            </w:r>
          </w:p>
        </w:tc>
      </w:tr>
      <w:tr w:rsidR="00161726" w:rsidRPr="00161726" w14:paraId="1BD91D9A" w14:textId="77777777" w:rsidTr="009F06F8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57104FC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Уметь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161726" w:rsidRPr="00161726" w14:paraId="13CBB6C9" w14:textId="77777777" w:rsidTr="009F06F8">
        <w:trPr>
          <w:trHeight w:hRule="exact" w:val="82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3515F8E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-  планировать и организовывать в практической деятельности теоретические, прикладные, эмпирические, логико-интуитивные, экспертные и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комплекснокомбинированные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методы исследования</w:t>
            </w:r>
          </w:p>
        </w:tc>
      </w:tr>
      <w:tr w:rsidR="00161726" w:rsidRPr="00161726" w14:paraId="10D376AC" w14:textId="77777777" w:rsidTr="009F06F8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92FFB97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Владеть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161726" w:rsidRPr="00161726" w14:paraId="0CCB8418" w14:textId="77777777" w:rsidTr="009F06F8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B7C5B69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-  основными способами и методами оценки результатов исследования и диагностики управленческих ситуаций</w:t>
            </w:r>
          </w:p>
        </w:tc>
      </w:tr>
    </w:tbl>
    <w:p w14:paraId="769741FD" w14:textId="77777777" w:rsidR="00161726" w:rsidRPr="00161726" w:rsidRDefault="00161726" w:rsidP="00161726">
      <w:pPr>
        <w:spacing w:after="200" w:line="276" w:lineRule="auto"/>
        <w:rPr>
          <w:rFonts w:asciiTheme="minorHAnsi" w:eastAsiaTheme="minorEastAsia" w:hAnsiTheme="minorHAnsi" w:cstheme="minorBidi"/>
          <w:sz w:val="0"/>
          <w:szCs w:val="0"/>
        </w:rPr>
      </w:pPr>
      <w:r w:rsidRPr="00161726">
        <w:rPr>
          <w:rFonts w:asciiTheme="minorHAnsi" w:eastAsiaTheme="minorEastAsia" w:hAnsiTheme="minorHAnsi" w:cstheme="minorBidi"/>
          <w:sz w:val="22"/>
          <w:szCs w:val="22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58"/>
        <w:gridCol w:w="1827"/>
        <w:gridCol w:w="720"/>
        <w:gridCol w:w="1280"/>
        <w:gridCol w:w="710"/>
        <w:gridCol w:w="1004"/>
      </w:tblGrid>
      <w:tr w:rsidR="00161726" w:rsidRPr="00161726" w14:paraId="766C9B79" w14:textId="77777777" w:rsidTr="009F06F8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23CB8CBC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lastRenderedPageBreak/>
              <w:t>УП: 38.04.02_ПУБС_ИТУ_2021.plx</w:t>
            </w:r>
          </w:p>
        </w:tc>
        <w:tc>
          <w:tcPr>
            <w:tcW w:w="1844" w:type="dxa"/>
          </w:tcPr>
          <w:p w14:paraId="52E2CBA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61ABD12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277" w:type="dxa"/>
          </w:tcPr>
          <w:p w14:paraId="1784DA2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5EB2017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6DEE9F92" w14:textId="77777777" w:rsidR="00161726" w:rsidRPr="00161726" w:rsidRDefault="00161726" w:rsidP="00161726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стр</w:t>
            </w:r>
            <w:proofErr w:type="spellEnd"/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. 5</w:t>
            </w:r>
          </w:p>
        </w:tc>
      </w:tr>
      <w:tr w:rsidR="00161726" w:rsidRPr="00161726" w14:paraId="1D3F7313" w14:textId="77777777" w:rsidTr="009F06F8">
        <w:trPr>
          <w:trHeight w:hRule="exact" w:val="277"/>
        </w:trPr>
        <w:tc>
          <w:tcPr>
            <w:tcW w:w="993" w:type="dxa"/>
          </w:tcPr>
          <w:p w14:paraId="3F955F7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687" w:type="dxa"/>
          </w:tcPr>
          <w:p w14:paraId="607CA22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844" w:type="dxa"/>
          </w:tcPr>
          <w:p w14:paraId="2865ECB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6937F37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277" w:type="dxa"/>
          </w:tcPr>
          <w:p w14:paraId="2282F54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1508FD6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14EE83B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5B86534C" w14:textId="77777777" w:rsidTr="009F06F8">
        <w:trPr>
          <w:trHeight w:hRule="exact" w:val="277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262E5BD9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161726" w:rsidRPr="00161726" w14:paraId="3BBE986A" w14:textId="77777777" w:rsidTr="009F06F8">
        <w:trPr>
          <w:trHeight w:hRule="exact" w:val="138"/>
        </w:trPr>
        <w:tc>
          <w:tcPr>
            <w:tcW w:w="993" w:type="dxa"/>
          </w:tcPr>
          <w:p w14:paraId="4B365EA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687" w:type="dxa"/>
          </w:tcPr>
          <w:p w14:paraId="7FDB0B6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844" w:type="dxa"/>
          </w:tcPr>
          <w:p w14:paraId="1151789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10" w:type="dxa"/>
          </w:tcPr>
          <w:p w14:paraId="7D8BEA3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7" w:type="dxa"/>
          </w:tcPr>
          <w:p w14:paraId="7BA5CE2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10" w:type="dxa"/>
          </w:tcPr>
          <w:p w14:paraId="22E347D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04473B6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3CF4272A" w14:textId="77777777" w:rsidTr="009F06F8">
        <w:trPr>
          <w:trHeight w:hRule="exact" w:val="277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19E9E49D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Знать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161726" w:rsidRPr="00161726" w14:paraId="7B65BEC1" w14:textId="77777777" w:rsidTr="009F06F8">
        <w:trPr>
          <w:trHeight w:hRule="exact" w:val="555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7D8F3EB6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-  существующие методы и способы сбора и обработки информации при проведении исследований в менеджменте</w:t>
            </w:r>
          </w:p>
        </w:tc>
      </w:tr>
      <w:tr w:rsidR="00161726" w:rsidRPr="00161726" w14:paraId="740564DC" w14:textId="77777777" w:rsidTr="009F06F8">
        <w:trPr>
          <w:trHeight w:hRule="exact" w:val="285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0953EF06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-  основные понятия, методы и инструменты различных исследований понятия</w:t>
            </w:r>
          </w:p>
        </w:tc>
      </w:tr>
      <w:tr w:rsidR="00161726" w:rsidRPr="00161726" w14:paraId="7C0BE04C" w14:textId="77777777" w:rsidTr="009F06F8">
        <w:trPr>
          <w:trHeight w:hRule="exact" w:val="277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0DFB4828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Уметь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161726" w:rsidRPr="00161726" w14:paraId="5BAEF169" w14:textId="77777777" w:rsidTr="009F06F8">
        <w:trPr>
          <w:trHeight w:hRule="exact" w:val="826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6EA8C588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-  планировать и организовывать в практической деятельности теоретические, прикладные, эмпирические, логико-интуитивные, экспертные и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комплекснокомбинированные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методы исследования</w:t>
            </w:r>
          </w:p>
        </w:tc>
      </w:tr>
      <w:tr w:rsidR="00161726" w:rsidRPr="00161726" w14:paraId="254E76FB" w14:textId="77777777" w:rsidTr="009F06F8">
        <w:trPr>
          <w:trHeight w:hRule="exact" w:val="555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61701E7C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-  применять на практике различные инструменты, методы и подходы при проведении исследований в менеджменте</w:t>
            </w:r>
          </w:p>
        </w:tc>
      </w:tr>
      <w:tr w:rsidR="00161726" w:rsidRPr="00161726" w14:paraId="3883FE5B" w14:textId="77777777" w:rsidTr="009F06F8">
        <w:trPr>
          <w:trHeight w:hRule="exact" w:val="277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4E373F4B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Владеть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161726" w:rsidRPr="00161726" w14:paraId="372DB9EA" w14:textId="77777777" w:rsidTr="009F06F8">
        <w:trPr>
          <w:trHeight w:hRule="exact" w:val="555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3AC1C84B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-  основными способами и методами оценки результатов исследования и диагностики управленческих ситуаций</w:t>
            </w:r>
          </w:p>
        </w:tc>
      </w:tr>
      <w:tr w:rsidR="00161726" w:rsidRPr="00161726" w14:paraId="354248B1" w14:textId="77777777" w:rsidTr="009F06F8">
        <w:trPr>
          <w:trHeight w:hRule="exact" w:val="555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70422996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-  основными методами, способами и средствами получения информации в ходе проведения исследований</w:t>
            </w:r>
          </w:p>
        </w:tc>
      </w:tr>
      <w:tr w:rsidR="00161726" w:rsidRPr="00161726" w14:paraId="09018F71" w14:textId="77777777" w:rsidTr="009F06F8">
        <w:trPr>
          <w:trHeight w:hRule="exact" w:val="277"/>
        </w:trPr>
        <w:tc>
          <w:tcPr>
            <w:tcW w:w="993" w:type="dxa"/>
          </w:tcPr>
          <w:p w14:paraId="4AEB890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687" w:type="dxa"/>
          </w:tcPr>
          <w:p w14:paraId="48F51D3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844" w:type="dxa"/>
          </w:tcPr>
          <w:p w14:paraId="7E6DFBD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10" w:type="dxa"/>
          </w:tcPr>
          <w:p w14:paraId="5C62C6B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7" w:type="dxa"/>
          </w:tcPr>
          <w:p w14:paraId="546F088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10" w:type="dxa"/>
          </w:tcPr>
          <w:p w14:paraId="42A6913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0B1D959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42CEC3F6" w14:textId="77777777" w:rsidTr="009F06F8">
        <w:trPr>
          <w:trHeight w:hRule="exact" w:val="277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1BE888A4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Cs w:val="28"/>
              </w:rPr>
            </w:pPr>
            <w:r w:rsidRPr="00161726">
              <w:rPr>
                <w:rFonts w:eastAsiaTheme="minorEastAsia" w:cs="Times New Roman"/>
                <w:b/>
                <w:color w:val="000000"/>
                <w:szCs w:val="28"/>
              </w:rPr>
              <w:t>4. СТРУКТУРА И СОДЕРЖАНИЕ ДИСЦИПЛИНЫ (МОДУЛЯ)</w:t>
            </w:r>
          </w:p>
        </w:tc>
      </w:tr>
      <w:tr w:rsidR="00161726" w:rsidRPr="00161726" w14:paraId="777AD50F" w14:textId="77777777" w:rsidTr="009F06F8">
        <w:trPr>
          <w:trHeight w:hRule="exact" w:val="138"/>
        </w:trPr>
        <w:tc>
          <w:tcPr>
            <w:tcW w:w="993" w:type="dxa"/>
          </w:tcPr>
          <w:p w14:paraId="114079A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687" w:type="dxa"/>
          </w:tcPr>
          <w:p w14:paraId="7188BC5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844" w:type="dxa"/>
          </w:tcPr>
          <w:p w14:paraId="25AEFF7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10" w:type="dxa"/>
          </w:tcPr>
          <w:p w14:paraId="458A932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7" w:type="dxa"/>
          </w:tcPr>
          <w:p w14:paraId="703C17B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10" w:type="dxa"/>
          </w:tcPr>
          <w:p w14:paraId="4C67559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334BA16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1D3A72BA" w14:textId="77777777" w:rsidTr="009F06F8">
        <w:trPr>
          <w:trHeight w:hRule="exact" w:val="833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3E4CA3F3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При проведении учебных занятий организация обеспечивает развитие у обучающихся навыков командной работы, межличностной коммуникации, принятия решений и лидерских качеств.</w:t>
            </w:r>
          </w:p>
        </w:tc>
      </w:tr>
      <w:tr w:rsidR="00161726" w:rsidRPr="00161726" w14:paraId="10135CE1" w14:textId="77777777" w:rsidTr="009F06F8">
        <w:trPr>
          <w:trHeight w:hRule="exact" w:val="5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500E0E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Код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занятия</w:t>
            </w:r>
            <w:proofErr w:type="spellEnd"/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3809AD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Наименование разделов и тем /вид занятия/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D7FC7B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Сем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FDAADC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Часов</w:t>
            </w:r>
            <w:proofErr w:type="spellEnd"/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90B241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Компетенции</w:t>
            </w:r>
            <w:proofErr w:type="spellEnd"/>
          </w:p>
        </w:tc>
      </w:tr>
      <w:tr w:rsidR="00161726" w:rsidRPr="00161726" w14:paraId="6E7FD8CE" w14:textId="77777777" w:rsidTr="009F06F8">
        <w:trPr>
          <w:trHeight w:hRule="exact" w:val="277"/>
        </w:trPr>
        <w:tc>
          <w:tcPr>
            <w:tcW w:w="102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DEE18E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1.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Методы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исследования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менеджменте</w:t>
            </w:r>
            <w:proofErr w:type="spellEnd"/>
          </w:p>
        </w:tc>
      </w:tr>
      <w:tr w:rsidR="00161726" w:rsidRPr="00161726" w14:paraId="1BC4FD22" w14:textId="77777777" w:rsidTr="009F06F8">
        <w:trPr>
          <w:trHeight w:hRule="exact" w:val="196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AD36F8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1.1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22A3BB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Методы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исследования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в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менеджменте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их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роль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в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научной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  <w:p w14:paraId="5CF01C64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практической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деятельности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человека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(Лек).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1.1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Общее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представление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менеджменте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  <w:p w14:paraId="027E11E8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1.2.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Понятие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«исследование»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  <w:p w14:paraId="3981A223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1.3.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Характеристики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исследований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  <w:p w14:paraId="3D35DCAD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1.4.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Исследования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в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практике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управления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65FC006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2568497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C29699A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ОПК-5.1, ОПК -5.2</w:t>
            </w:r>
          </w:p>
        </w:tc>
      </w:tr>
      <w:tr w:rsidR="00161726" w:rsidRPr="00161726" w14:paraId="7D55413C" w14:textId="77777777" w:rsidTr="009F06F8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2FC010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1.2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E8274B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Выполнение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практических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заданий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).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Решение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задач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63816EE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0D46228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EC66D20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ОПК-5.2</w:t>
            </w:r>
          </w:p>
        </w:tc>
      </w:tr>
      <w:tr w:rsidR="00161726" w:rsidRPr="00161726" w14:paraId="445D4ED2" w14:textId="77777777" w:rsidTr="009F06F8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B4881E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1.3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D6C157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Подготовка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к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аудиторным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занятиям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(Ср).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Темы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Методы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исследования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в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менеджменте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BC3E34C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4F3B965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51C28FE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ОПК-5.1, ОПК -5.2</w:t>
            </w:r>
          </w:p>
        </w:tc>
      </w:tr>
      <w:tr w:rsidR="00161726" w:rsidRPr="00161726" w14:paraId="2BD748D9" w14:textId="77777777" w:rsidTr="009F06F8">
        <w:trPr>
          <w:trHeight w:hRule="exact" w:val="250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A5B11F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1.4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88BC24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Роль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менеджера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исследовательского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типа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в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конкретных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  <w:p w14:paraId="05A68EAB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направлениях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менеджмента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(Лек).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2.1.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Требования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к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современному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менеджеру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  <w:p w14:paraId="61BBE493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2.2.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Основные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черты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менеджера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исследовательского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типа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  <w:p w14:paraId="003CCCEC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2.3.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Конкретные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направления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в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менеджменте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методы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  <w:p w14:paraId="378E3454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их</w:t>
            </w:r>
            <w:proofErr w:type="spellEnd"/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исследования</w:t>
            </w:r>
            <w:proofErr w:type="spellEnd"/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57A5601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1424446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641F817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ОПК-5.1</w:t>
            </w:r>
          </w:p>
        </w:tc>
      </w:tr>
      <w:tr w:rsidR="00161726" w:rsidRPr="00161726" w14:paraId="00302673" w14:textId="77777777" w:rsidTr="009F06F8">
        <w:trPr>
          <w:trHeight w:hRule="exact" w:val="88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127309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1.5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D4280A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Выполнение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тестов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).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На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тему</w:t>
            </w:r>
            <w:proofErr w:type="gram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6:Роль</w:t>
            </w:r>
            <w:proofErr w:type="gramEnd"/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менеджера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исследовательского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типа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в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конкретных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  <w:p w14:paraId="3110E691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направлениях</w:t>
            </w:r>
            <w:proofErr w:type="spellEnd"/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менеджмента</w:t>
            </w:r>
            <w:proofErr w:type="spellEnd"/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06A27D5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3870A72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EA878D3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ОПК-5.2</w:t>
            </w:r>
          </w:p>
        </w:tc>
      </w:tr>
      <w:tr w:rsidR="00161726" w:rsidRPr="00161726" w14:paraId="7DA382A0" w14:textId="77777777" w:rsidTr="009F06F8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3FBD8D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1.6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57B7C4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Выполнение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домашнего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задания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(Ср).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Написание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рефератов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A31D7DC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532DDED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B78A01F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ОПК-5.1, ОПК -5.2</w:t>
            </w:r>
          </w:p>
        </w:tc>
      </w:tr>
    </w:tbl>
    <w:p w14:paraId="04D72B44" w14:textId="77777777" w:rsidR="00161726" w:rsidRPr="00161726" w:rsidRDefault="00161726" w:rsidP="00161726">
      <w:pPr>
        <w:spacing w:after="200" w:line="276" w:lineRule="auto"/>
        <w:rPr>
          <w:rFonts w:asciiTheme="minorHAnsi" w:eastAsiaTheme="minorEastAsia" w:hAnsiTheme="minorHAnsi" w:cstheme="minorBidi"/>
          <w:sz w:val="0"/>
          <w:szCs w:val="0"/>
          <w:lang w:val="en-US"/>
        </w:rPr>
      </w:pPr>
      <w:r w:rsidRPr="00161726">
        <w:rPr>
          <w:rFonts w:asciiTheme="minorHAnsi" w:eastAsiaTheme="minorEastAsia" w:hAnsiTheme="minorHAnsi" w:cstheme="minorBidi"/>
          <w:sz w:val="22"/>
          <w:szCs w:val="22"/>
          <w:lang w:val="en-US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3663"/>
        <w:gridCol w:w="1837"/>
        <w:gridCol w:w="716"/>
        <w:gridCol w:w="1278"/>
        <w:gridCol w:w="703"/>
        <w:gridCol w:w="1001"/>
      </w:tblGrid>
      <w:tr w:rsidR="00161726" w:rsidRPr="00161726" w14:paraId="427E28E9" w14:textId="77777777" w:rsidTr="009F06F8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4DA37BFC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lastRenderedPageBreak/>
              <w:t>УП: 38.04.02_ПУБС_ИТУ_2021.plx</w:t>
            </w:r>
          </w:p>
        </w:tc>
        <w:tc>
          <w:tcPr>
            <w:tcW w:w="1844" w:type="dxa"/>
          </w:tcPr>
          <w:p w14:paraId="13D859C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6DF9CC7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277" w:type="dxa"/>
          </w:tcPr>
          <w:p w14:paraId="2326A80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1D0925D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02FD1794" w14:textId="77777777" w:rsidR="00161726" w:rsidRPr="00161726" w:rsidRDefault="00161726" w:rsidP="00161726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стр</w:t>
            </w:r>
            <w:proofErr w:type="spellEnd"/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. 6</w:t>
            </w:r>
          </w:p>
        </w:tc>
      </w:tr>
      <w:tr w:rsidR="00161726" w:rsidRPr="00161726" w14:paraId="7BBE4B04" w14:textId="77777777" w:rsidTr="009F06F8">
        <w:trPr>
          <w:trHeight w:hRule="exact" w:val="22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F4498F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1.7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B6FEC4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Методы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механизмы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управления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в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менеджменте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(Лек).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3.1.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Методология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исследования: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понятие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практическое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содержание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34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  <w:p w14:paraId="01587CF3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3.2.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Проблемы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методологии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в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управлении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  <w:p w14:paraId="3ABE1E4A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3.3.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Процессуально-методологические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схемы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исследований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  <w:p w14:paraId="2A9CD693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в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управлении</w:t>
            </w:r>
            <w:proofErr w:type="spellEnd"/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DE0949A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BB1B190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AF59E14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ОПК-5.2, ОПК -5.1</w:t>
            </w:r>
          </w:p>
        </w:tc>
      </w:tr>
      <w:tr w:rsidR="00161726" w:rsidRPr="00161726" w14:paraId="1A3851D0" w14:textId="77777777" w:rsidTr="009F06F8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50CBEB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1.8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ABCCC4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Проведение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деловой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игры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).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Кейс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"Кувшинка"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5DB3F3D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715DE4D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CFE1353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ОПК-5.2</w:t>
            </w:r>
          </w:p>
        </w:tc>
      </w:tr>
      <w:tr w:rsidR="00161726" w:rsidRPr="00161726" w14:paraId="57E144E7" w14:textId="77777777" w:rsidTr="009F06F8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A7594C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1.9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19B66B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Подготовка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к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аудиторным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занятиям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(Ср).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Работа</w:t>
            </w:r>
            <w:proofErr w:type="spellEnd"/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в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команде</w:t>
            </w:r>
            <w:proofErr w:type="spellEnd"/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D77D973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9DDDB8E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F3CBB10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ОПК-5.1</w:t>
            </w:r>
          </w:p>
        </w:tc>
      </w:tr>
      <w:tr w:rsidR="00161726" w:rsidRPr="00161726" w14:paraId="65EE8D1C" w14:textId="77777777" w:rsidTr="009F06F8">
        <w:trPr>
          <w:trHeight w:hRule="exact" w:val="142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1D47ED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1.10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5D5286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Методы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прогнозирования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планирования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в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менеджменте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  <w:p w14:paraId="1533A93C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как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принятие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управленческого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решения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(Лек).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4.1.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Планирование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в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менеджменте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  <w:p w14:paraId="79F0325E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4.2.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Прогнозирование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в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менеджменте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EC93C9C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926D4E8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1C2B6E0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ОПК-5.2</w:t>
            </w:r>
          </w:p>
        </w:tc>
      </w:tr>
      <w:tr w:rsidR="00161726" w:rsidRPr="00161726" w14:paraId="0D6526A7" w14:textId="77777777" w:rsidTr="009F06F8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A84DEE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1.11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C2665F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Выполнение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практических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заданий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).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Решение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тестов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6DE2C39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45334CA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71CF80E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ОПК-5.1, ОПК -5.2</w:t>
            </w:r>
          </w:p>
        </w:tc>
      </w:tr>
      <w:tr w:rsidR="00161726" w:rsidRPr="00161726" w14:paraId="0402727D" w14:textId="77777777" w:rsidTr="009F06F8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8887EA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1.12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D32581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Подготовка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к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аудиторным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занятиям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(Ср).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Повторение</w:t>
            </w:r>
            <w:proofErr w:type="spellEnd"/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пройденного</w:t>
            </w:r>
            <w:proofErr w:type="spellEnd"/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материала</w:t>
            </w:r>
            <w:proofErr w:type="spellEnd"/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B528553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7D1BB96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4163BD7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ОПК-5.2, ОПК -5.1</w:t>
            </w:r>
          </w:p>
        </w:tc>
      </w:tr>
      <w:tr w:rsidR="00161726" w:rsidRPr="00161726" w14:paraId="58386064" w14:textId="77777777" w:rsidTr="009F06F8">
        <w:trPr>
          <w:trHeight w:hRule="exact" w:val="22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EECE8B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1.13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769FFC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Методы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принятия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управленческих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решений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в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менеджменте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(Лек).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Принятие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управленческих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решений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  <w:p w14:paraId="01E45932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5.2.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Голосование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–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один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из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методов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экспертных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оценок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  <w:p w14:paraId="303E940E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5.3.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Простые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методы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принятия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решений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  <w:p w14:paraId="6BC29C1A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5.4.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Декомпозиция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задач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принятия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решений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  <w:p w14:paraId="23EB7913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5.5.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Принятие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решений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в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условиях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инфляций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B908979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2F6A9F2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BE26B3A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ОПК-5.2</w:t>
            </w:r>
          </w:p>
        </w:tc>
      </w:tr>
      <w:tr w:rsidR="00161726" w:rsidRPr="00161726" w14:paraId="42245C62" w14:textId="77777777" w:rsidTr="009F06F8">
        <w:trPr>
          <w:trHeight w:hRule="exact" w:val="34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D6D1BF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1.14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3931B4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Устный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опрос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).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По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темам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лекций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6348B67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8D4AD10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1FFEC98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ОПК-5.2</w:t>
            </w:r>
          </w:p>
        </w:tc>
      </w:tr>
      <w:tr w:rsidR="00161726" w:rsidRPr="00161726" w14:paraId="1452F737" w14:textId="77777777" w:rsidTr="009F06F8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F8FB4A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1.15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CCF7A2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Подготовка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к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аудиторным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занятиям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(Ср).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Решение</w:t>
            </w:r>
            <w:proofErr w:type="spellEnd"/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тестовых</w:t>
            </w:r>
            <w:proofErr w:type="spellEnd"/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заданий</w:t>
            </w:r>
            <w:proofErr w:type="spellEnd"/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344F311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72DBEB3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0F9A59A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ОПК-5.2</w:t>
            </w:r>
          </w:p>
        </w:tc>
      </w:tr>
      <w:tr w:rsidR="00161726" w:rsidRPr="00161726" w14:paraId="73501AEC" w14:textId="77777777" w:rsidTr="009F06F8">
        <w:trPr>
          <w:trHeight w:hRule="exact" w:val="142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E2AC88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1.16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01B60D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Методы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оптимизации,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эконометрические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методы,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  <w:p w14:paraId="38B1BFA1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экспертные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методы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(Лек).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6.1.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Линейное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программирование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  <w:p w14:paraId="16115217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6.2.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Сущность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эконометрических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методов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1870496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3C7CC3B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2F2AFD3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ОПК-5.2</w:t>
            </w:r>
          </w:p>
        </w:tc>
      </w:tr>
      <w:tr w:rsidR="00161726" w:rsidRPr="00161726" w14:paraId="6323275E" w14:textId="77777777" w:rsidTr="009F06F8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25D7CD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1.17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D4CE48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Выполнение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тестов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).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По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теме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Методы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принятия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управленческих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решений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в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менеджменте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7FA6ED5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D7AB094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D4F760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ОПК-5.1</w:t>
            </w:r>
          </w:p>
        </w:tc>
      </w:tr>
      <w:tr w:rsidR="00161726" w:rsidRPr="00161726" w14:paraId="59888E42" w14:textId="77777777" w:rsidTr="009F06F8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AA26FA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1.18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A618E4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Подготовка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к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аудиторным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занятиям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(Ср).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Решение</w:t>
            </w:r>
            <w:proofErr w:type="spellEnd"/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тестовых</w:t>
            </w:r>
            <w:proofErr w:type="spellEnd"/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заданий</w:t>
            </w:r>
            <w:proofErr w:type="spellEnd"/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715B505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6CE8AFD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CB6BD4B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ОПК-5.2</w:t>
            </w:r>
          </w:p>
        </w:tc>
      </w:tr>
      <w:tr w:rsidR="00161726" w:rsidRPr="00161726" w14:paraId="296D076C" w14:textId="77777777" w:rsidTr="009F06F8">
        <w:trPr>
          <w:trHeight w:hRule="exact" w:val="22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C653AA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1.19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848ADB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О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разработке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регламента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проведения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сбора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анализа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  <w:p w14:paraId="34CFD531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экспертных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мнений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(Лек).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6.11.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Современная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теория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изменений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экспертные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оценки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  <w:p w14:paraId="24328647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6.12.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Метод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согласования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кластеризованных</w:t>
            </w:r>
            <w:proofErr w:type="spellEnd"/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ранжировок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  <w:p w14:paraId="41562497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6.13.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Математические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методы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анализов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экспертных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оценок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0C683AF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AB68758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77332B4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ОПК-5.2</w:t>
            </w:r>
          </w:p>
        </w:tc>
      </w:tr>
      <w:tr w:rsidR="00161726" w:rsidRPr="00161726" w14:paraId="3BE4C804" w14:textId="77777777" w:rsidTr="009F06F8">
        <w:trPr>
          <w:trHeight w:hRule="exact" w:val="58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C28084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1.20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C93053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Устный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опрос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).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Опрос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по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пройденным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темам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74FE155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E84330D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0A743E7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ОПК-5.1, ОПК -5.2</w:t>
            </w:r>
          </w:p>
        </w:tc>
      </w:tr>
    </w:tbl>
    <w:p w14:paraId="52DA05C9" w14:textId="77777777" w:rsidR="00161726" w:rsidRPr="00161726" w:rsidRDefault="00161726" w:rsidP="00161726">
      <w:pPr>
        <w:spacing w:after="200" w:line="276" w:lineRule="auto"/>
        <w:rPr>
          <w:rFonts w:asciiTheme="minorHAnsi" w:eastAsiaTheme="minorEastAsia" w:hAnsiTheme="minorHAnsi" w:cstheme="minorBidi"/>
          <w:sz w:val="0"/>
          <w:szCs w:val="0"/>
          <w:lang w:val="en-US"/>
        </w:rPr>
      </w:pPr>
      <w:r w:rsidRPr="00161726">
        <w:rPr>
          <w:rFonts w:asciiTheme="minorHAnsi" w:eastAsiaTheme="minorEastAsia" w:hAnsiTheme="minorHAnsi" w:cstheme="minorBidi"/>
          <w:sz w:val="22"/>
          <w:szCs w:val="22"/>
          <w:lang w:val="en-US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64"/>
        <w:gridCol w:w="1834"/>
        <w:gridCol w:w="716"/>
        <w:gridCol w:w="1281"/>
        <w:gridCol w:w="703"/>
        <w:gridCol w:w="1001"/>
      </w:tblGrid>
      <w:tr w:rsidR="00161726" w:rsidRPr="00161726" w14:paraId="762DB2A0" w14:textId="77777777" w:rsidTr="009F06F8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111CE30A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lastRenderedPageBreak/>
              <w:t>УП: 38.04.02_ПУБС_ИТУ_2021.plx</w:t>
            </w:r>
          </w:p>
        </w:tc>
        <w:tc>
          <w:tcPr>
            <w:tcW w:w="1844" w:type="dxa"/>
          </w:tcPr>
          <w:p w14:paraId="1C3EA32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2A0571D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277" w:type="dxa"/>
          </w:tcPr>
          <w:p w14:paraId="2DEE510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2AA74B4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6F00363D" w14:textId="77777777" w:rsidR="00161726" w:rsidRPr="00161726" w:rsidRDefault="00161726" w:rsidP="00161726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стр</w:t>
            </w:r>
            <w:proofErr w:type="spellEnd"/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. 7</w:t>
            </w:r>
          </w:p>
        </w:tc>
      </w:tr>
      <w:tr w:rsidR="00161726" w:rsidRPr="00161726" w14:paraId="52890D2B" w14:textId="77777777" w:rsidTr="009F06F8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2A96B1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1.21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E3D3CD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Выполнение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домашнего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задания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(Ср).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Повторение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пройденного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материала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D412E99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8A5763B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EB57652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ОПК-5.1, ОПК -5.2</w:t>
            </w:r>
          </w:p>
        </w:tc>
      </w:tr>
      <w:tr w:rsidR="00161726" w:rsidRPr="00161726" w14:paraId="2D00C10C" w14:textId="77777777" w:rsidTr="009F06F8">
        <w:trPr>
          <w:trHeight w:hRule="exact" w:val="250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CAFB3E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1.22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156471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Информационные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методы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управления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контроллинг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(Лек).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7.1.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Информационные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системы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управления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предприятием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  <w:p w14:paraId="5BBB4B0B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7.2.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Место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информационных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систем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управления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предприятием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  <w:p w14:paraId="3B3AD8E9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в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системе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контроллинга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  <w:p w14:paraId="5BA03C68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7.3.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Перспективы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современного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развития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информационной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  <w:p w14:paraId="2D3A52D9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системы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управления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предприятием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контроллинга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1892C58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76F9D1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D5ABC90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ОПК-5.1, ОПК -5.2</w:t>
            </w:r>
          </w:p>
        </w:tc>
      </w:tr>
      <w:tr w:rsidR="00161726" w:rsidRPr="00161726" w14:paraId="2DDCF444" w14:textId="77777777" w:rsidTr="009F06F8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FAAFF2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1.23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3C8E6F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Выполнение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контрольной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работы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).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Повторение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пройденного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материала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A312904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AFF5F7D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1FEFA82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ОПК-5.2, ОПК -5.1</w:t>
            </w:r>
          </w:p>
        </w:tc>
      </w:tr>
      <w:tr w:rsidR="00161726" w:rsidRPr="00161726" w14:paraId="27EC0678" w14:textId="77777777" w:rsidTr="009F06F8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93A089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1.24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826B5C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Подготовка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к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аудиторным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занятиям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(Ср).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Решение</w:t>
            </w:r>
            <w:proofErr w:type="spellEnd"/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тестовых</w:t>
            </w:r>
            <w:proofErr w:type="spellEnd"/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заданий</w:t>
            </w:r>
            <w:proofErr w:type="spellEnd"/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85D55C1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FAFA2D5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006976D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ОПК-5.2</w:t>
            </w:r>
          </w:p>
        </w:tc>
      </w:tr>
      <w:tr w:rsidR="00161726" w:rsidRPr="00161726" w14:paraId="16D9829C" w14:textId="77777777" w:rsidTr="009F06F8">
        <w:trPr>
          <w:trHeight w:hRule="exact" w:val="277"/>
        </w:trPr>
        <w:tc>
          <w:tcPr>
            <w:tcW w:w="102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C0E337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2.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Промежуточная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аттестация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зачёт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161726" w:rsidRPr="00161726" w14:paraId="58004193" w14:textId="77777777" w:rsidTr="009F06F8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74550B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2.1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EF4D94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Подготовка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к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сдаче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промежуточной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аттестации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(Зачёт).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58004A7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B3F4500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17,75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546CBAC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ОПК-5.1, ОПК -5.2</w:t>
            </w:r>
          </w:p>
        </w:tc>
      </w:tr>
      <w:tr w:rsidR="00161726" w:rsidRPr="00161726" w14:paraId="4A8733EC" w14:textId="77777777" w:rsidTr="009F06F8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E0982B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2.2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3A7572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Контактная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работа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с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преподавателем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в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период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промежуточной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аттестации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КрПА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).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0B88FB9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36E890B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0,25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28C46DC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ОПК-5.2, ОПК -5.1</w:t>
            </w:r>
          </w:p>
        </w:tc>
      </w:tr>
      <w:tr w:rsidR="00161726" w:rsidRPr="00161726" w14:paraId="295B9201" w14:textId="77777777" w:rsidTr="009F06F8">
        <w:trPr>
          <w:trHeight w:hRule="exact" w:val="138"/>
        </w:trPr>
        <w:tc>
          <w:tcPr>
            <w:tcW w:w="993" w:type="dxa"/>
          </w:tcPr>
          <w:p w14:paraId="3FDFC1F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687" w:type="dxa"/>
          </w:tcPr>
          <w:p w14:paraId="0620394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844" w:type="dxa"/>
          </w:tcPr>
          <w:p w14:paraId="1D41526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6E01E59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277" w:type="dxa"/>
          </w:tcPr>
          <w:p w14:paraId="59D1E55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645719E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7C88DB8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5EBC7BB7" w14:textId="77777777" w:rsidTr="009F06F8">
        <w:trPr>
          <w:trHeight w:hRule="exact" w:val="352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38FD0BDA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Cs w:val="28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Cs w:val="28"/>
                <w:lang w:val="en-US"/>
              </w:rPr>
              <w:t>5. ОЦЕНОЧНЫЕ МАТЕРИАЛЫ</w:t>
            </w:r>
          </w:p>
        </w:tc>
      </w:tr>
      <w:tr w:rsidR="00161726" w:rsidRPr="00161726" w14:paraId="10A75F56" w14:textId="77777777" w:rsidTr="009F06F8">
        <w:trPr>
          <w:trHeight w:hRule="exact" w:val="63"/>
        </w:trPr>
        <w:tc>
          <w:tcPr>
            <w:tcW w:w="993" w:type="dxa"/>
          </w:tcPr>
          <w:p w14:paraId="7FE30D4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687" w:type="dxa"/>
          </w:tcPr>
          <w:p w14:paraId="4481F31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844" w:type="dxa"/>
          </w:tcPr>
          <w:p w14:paraId="4857116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4F4416D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277" w:type="dxa"/>
          </w:tcPr>
          <w:p w14:paraId="022C9E8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04C98C6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431B7D6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4524DAF0" w14:textId="77777777" w:rsidTr="009F06F8">
        <w:trPr>
          <w:trHeight w:hRule="exact" w:val="277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000118E6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5.1.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Перечень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компетенций</w:t>
            </w:r>
            <w:proofErr w:type="spellEnd"/>
          </w:p>
        </w:tc>
      </w:tr>
      <w:tr w:rsidR="00161726" w:rsidRPr="00161726" w14:paraId="08A8A0C2" w14:textId="77777777" w:rsidTr="009F06F8">
        <w:trPr>
          <w:trHeight w:hRule="exact" w:val="138"/>
        </w:trPr>
        <w:tc>
          <w:tcPr>
            <w:tcW w:w="993" w:type="dxa"/>
          </w:tcPr>
          <w:p w14:paraId="31F0098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687" w:type="dxa"/>
          </w:tcPr>
          <w:p w14:paraId="60AB17D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844" w:type="dxa"/>
          </w:tcPr>
          <w:p w14:paraId="1EBDDCE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74D18A2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277" w:type="dxa"/>
          </w:tcPr>
          <w:p w14:paraId="25ADBF0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158646B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5B528AE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591E5C6C" w14:textId="77777777" w:rsidTr="009F06F8">
        <w:trPr>
          <w:trHeight w:hRule="exact" w:val="833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482BF337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Перечень компетенций, на освоение которых направлено изучение дисциплины «Методы исследования в менеджменте», с указанием результатов их формирования в процессе освоения образовательной программы, представлен в п.3 настоящей рабочей программы</w:t>
            </w:r>
          </w:p>
        </w:tc>
      </w:tr>
      <w:tr w:rsidR="00161726" w:rsidRPr="00161726" w14:paraId="4A8ECD41" w14:textId="77777777" w:rsidTr="009F06F8">
        <w:trPr>
          <w:trHeight w:hRule="exact" w:val="277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7CCC7419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5.2. Типовые контрольные вопросы и задания</w:t>
            </w:r>
          </w:p>
        </w:tc>
      </w:tr>
      <w:tr w:rsidR="00161726" w:rsidRPr="00161726" w14:paraId="0D6E11B3" w14:textId="77777777" w:rsidTr="009F06F8">
        <w:trPr>
          <w:trHeight w:hRule="exact" w:val="138"/>
        </w:trPr>
        <w:tc>
          <w:tcPr>
            <w:tcW w:w="993" w:type="dxa"/>
          </w:tcPr>
          <w:p w14:paraId="63651F4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687" w:type="dxa"/>
          </w:tcPr>
          <w:p w14:paraId="396E2A3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844" w:type="dxa"/>
          </w:tcPr>
          <w:p w14:paraId="5256024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10" w:type="dxa"/>
          </w:tcPr>
          <w:p w14:paraId="48A3360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7" w:type="dxa"/>
          </w:tcPr>
          <w:p w14:paraId="385BFC7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10" w:type="dxa"/>
          </w:tcPr>
          <w:p w14:paraId="3BF11FD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2C60822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34B0A1C4" w14:textId="77777777" w:rsidTr="009F06F8">
        <w:trPr>
          <w:trHeight w:hRule="exact" w:val="6894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52A9B959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1. Исследование как научный труд и вид познавательной деятельности.</w:t>
            </w:r>
          </w:p>
          <w:p w14:paraId="54386372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2. Исследование систем управления как составная часть менеджмента организации.</w:t>
            </w:r>
          </w:p>
          <w:p w14:paraId="124BFDA2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3. Основные характеристики исследования. Цели, задачи, объект и предмет исследования</w:t>
            </w:r>
          </w:p>
          <w:p w14:paraId="084DF4F0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систем управления.</w:t>
            </w:r>
          </w:p>
          <w:p w14:paraId="31BA60CC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4. Функциональная роль и задачи исследования в развитии систем управления.</w:t>
            </w:r>
          </w:p>
          <w:p w14:paraId="56204222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5. Проблема как предмет исследования. Формулирование и обоснование проблемы.</w:t>
            </w:r>
          </w:p>
          <w:p w14:paraId="2E95EBE4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29</w:t>
            </w:r>
          </w:p>
          <w:p w14:paraId="488765FD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6. Основополагающие принципы исследования систем управления.</w:t>
            </w:r>
          </w:p>
          <w:p w14:paraId="0D6084CA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7. «Концепция исследования» и виды исследования систем управления.</w:t>
            </w:r>
          </w:p>
          <w:p w14:paraId="4AD2DFBF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8. Научная гипотеза, ее сущность и роль в исследовании. Требования к гипотезам.</w:t>
            </w:r>
          </w:p>
          <w:p w14:paraId="16DE7C3B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9. Виды гипотез и порядок их разработки.</w:t>
            </w:r>
          </w:p>
          <w:p w14:paraId="70508EBD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10. Сущность методологии исследования.</w:t>
            </w:r>
          </w:p>
          <w:p w14:paraId="5D80E869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11. Диалектический подход к исследованию. Законы диалектики.</w:t>
            </w:r>
          </w:p>
          <w:p w14:paraId="3560F8CF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12. Сущность и особенности процессного подхода к исследованию.</w:t>
            </w:r>
          </w:p>
          <w:p w14:paraId="6435EFEB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13. Сущность и особенности функционального подхода к исследованию.</w:t>
            </w:r>
          </w:p>
          <w:p w14:paraId="0441F898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14. Сущность и особенности комплексного подхода к исследованию.</w:t>
            </w:r>
          </w:p>
          <w:p w14:paraId="71EA9A1C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15. Сущность и особенности маркетингового подхода к исследованию.</w:t>
            </w:r>
          </w:p>
          <w:p w14:paraId="50271B88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16. Системный подход и его основные принципы.</w:t>
            </w:r>
          </w:p>
          <w:p w14:paraId="075817E3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17. Системный анализ управления организацией как инструмент системного подхода.</w:t>
            </w:r>
          </w:p>
          <w:p w14:paraId="59990D05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18. Тестирование как метод исследования систем управления. Виды тестирования.</w:t>
            </w:r>
          </w:p>
          <w:p w14:paraId="5F956370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19. Организация тестирования системы. Задачи и принципы тестирования систем.</w:t>
            </w:r>
          </w:p>
          <w:p w14:paraId="0114ABBD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20. Этапы тестирования.</w:t>
            </w:r>
          </w:p>
          <w:p w14:paraId="110D224B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21. Методы сбора данных при тестировании.</w:t>
            </w:r>
          </w:p>
          <w:p w14:paraId="3FE9464D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22. Маркетинговое тестирование и его роль в исследовании систем управления.</w:t>
            </w:r>
          </w:p>
          <w:p w14:paraId="733AE002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23. Социологическое исследование системы управления: цели, задачи, классификация.</w:t>
            </w:r>
          </w:p>
        </w:tc>
      </w:tr>
    </w:tbl>
    <w:p w14:paraId="773AAB8D" w14:textId="77777777" w:rsidR="00161726" w:rsidRPr="00161726" w:rsidRDefault="00161726" w:rsidP="00161726">
      <w:pPr>
        <w:spacing w:after="200" w:line="276" w:lineRule="auto"/>
        <w:rPr>
          <w:rFonts w:asciiTheme="minorHAnsi" w:eastAsiaTheme="minorEastAsia" w:hAnsiTheme="minorHAnsi" w:cstheme="minorBidi"/>
          <w:sz w:val="0"/>
          <w:szCs w:val="0"/>
        </w:rPr>
      </w:pPr>
      <w:r w:rsidRPr="00161726">
        <w:rPr>
          <w:rFonts w:asciiTheme="minorHAnsi" w:eastAsiaTheme="minorEastAsia" w:hAnsiTheme="minorHAnsi" w:cstheme="minorBidi"/>
          <w:sz w:val="22"/>
          <w:szCs w:val="22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43"/>
        <w:gridCol w:w="3955"/>
        <w:gridCol w:w="142"/>
        <w:gridCol w:w="4379"/>
        <w:gridCol w:w="1005"/>
      </w:tblGrid>
      <w:tr w:rsidR="00161726" w:rsidRPr="00161726" w14:paraId="518C9AB1" w14:textId="77777777" w:rsidTr="009F06F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20D427C7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lastRenderedPageBreak/>
              <w:t>УП: 38.04.02_ПУБС_ИТУ_2021.plx</w:t>
            </w:r>
          </w:p>
        </w:tc>
        <w:tc>
          <w:tcPr>
            <w:tcW w:w="143" w:type="dxa"/>
          </w:tcPr>
          <w:p w14:paraId="0606B1F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395" w:type="dxa"/>
          </w:tcPr>
          <w:p w14:paraId="49E6452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21F866CD" w14:textId="77777777" w:rsidR="00161726" w:rsidRPr="00161726" w:rsidRDefault="00161726" w:rsidP="00161726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стр</w:t>
            </w:r>
            <w:proofErr w:type="spellEnd"/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. 8</w:t>
            </w:r>
          </w:p>
        </w:tc>
      </w:tr>
      <w:tr w:rsidR="00161726" w:rsidRPr="00161726" w14:paraId="005FE8D4" w14:textId="77777777" w:rsidTr="009F06F8">
        <w:trPr>
          <w:trHeight w:hRule="exact" w:val="707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A175870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24. Сущность и классификация методов социологических исследований.</w:t>
            </w:r>
          </w:p>
          <w:p w14:paraId="0CA875E4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25. Сущность и основные положения метода наблюдения.</w:t>
            </w:r>
          </w:p>
          <w:p w14:paraId="35BF5DF5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26. Сущность и основные положения метода изучения документов. Источники сбора</w:t>
            </w:r>
          </w:p>
          <w:p w14:paraId="09844757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данных.</w:t>
            </w:r>
          </w:p>
          <w:p w14:paraId="32B18516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27. Опрос как основной метод сбора данных. Правила формулирования и виды вопросов.</w:t>
            </w:r>
          </w:p>
          <w:p w14:paraId="5F4B6479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28. Основные способы проведения выборки. Репрезентативность выборки.</w:t>
            </w:r>
          </w:p>
          <w:p w14:paraId="6A5A5ABC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29. Методы исследования, основанные на выявлении и обобщении мнений специалистов.</w:t>
            </w:r>
          </w:p>
          <w:p w14:paraId="2757C3E7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30. Методология и методы экспертных оценок. ССВУ (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SWOT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)-анализ.</w:t>
            </w:r>
          </w:p>
          <w:p w14:paraId="6D033415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31. Сущность и особенности метода «дерева целей».</w:t>
            </w:r>
          </w:p>
          <w:p w14:paraId="2EF1E831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32. Сущность и особенности метода «мозгового штурма».</w:t>
            </w:r>
          </w:p>
          <w:p w14:paraId="11655C45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33. Методы типа сценариев и их критерии.</w:t>
            </w:r>
          </w:p>
          <w:p w14:paraId="78918CF1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34. Метод «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Дельфи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»: требования и процедура проведения.</w:t>
            </w:r>
          </w:p>
          <w:p w14:paraId="02D8FD81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35. План исследования и принципы, лежащие в его основе.</w:t>
            </w:r>
          </w:p>
          <w:p w14:paraId="5981EC64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36. Структура, содержание и основные разделы бизнес-плана исследований систем</w:t>
            </w:r>
          </w:p>
          <w:p w14:paraId="6856B0D0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управления.</w:t>
            </w:r>
          </w:p>
          <w:p w14:paraId="60CA0F66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37. Основные формы стадии и этапы прикладных исследований систем управления.</w:t>
            </w:r>
          </w:p>
          <w:p w14:paraId="42BDB537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38. Организационные патологии: понятие, классификация. Наследственные патологии.</w:t>
            </w:r>
          </w:p>
          <w:p w14:paraId="02DDCDCF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39. Понятие и виды диагностики.</w:t>
            </w:r>
          </w:p>
          <w:p w14:paraId="122D34FA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40. Патологии управленческих решений (ключевые организационные патологии).</w:t>
            </w:r>
          </w:p>
          <w:p w14:paraId="6B5605D4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41. Патологии организационного поведения. Методы диагностики и методика</w:t>
            </w:r>
          </w:p>
          <w:p w14:paraId="5E2A90E6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диагностики систем управления.</w:t>
            </w:r>
          </w:p>
          <w:p w14:paraId="22059D33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42. Основные вопросы отчета об исследовании, подлежащие оценке.</w:t>
            </w:r>
          </w:p>
          <w:p w14:paraId="4C6C789B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43. Структурные части отчета об исследовании. Требования, предъявляемые к</w:t>
            </w:r>
          </w:p>
          <w:p w14:paraId="785BAC4B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содержанию и оформлению отчета об исследовании систем управления.</w:t>
            </w:r>
          </w:p>
          <w:p w14:paraId="6FEDBF37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44. Основные показатели эффективности исследования систем управления.</w:t>
            </w:r>
          </w:p>
          <w:p w14:paraId="0ECD987F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45. Основные виды эффектов, используемые при оценке качества исследования.</w:t>
            </w:r>
          </w:p>
        </w:tc>
      </w:tr>
      <w:tr w:rsidR="00161726" w:rsidRPr="00161726" w14:paraId="438D2BE4" w14:textId="77777777" w:rsidTr="009F06F8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A73B254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5.3.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Фонд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оценочных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материалов</w:t>
            </w:r>
            <w:proofErr w:type="spellEnd"/>
          </w:p>
        </w:tc>
      </w:tr>
      <w:tr w:rsidR="00161726" w:rsidRPr="00161726" w14:paraId="171E59B1" w14:textId="77777777" w:rsidTr="009F06F8">
        <w:trPr>
          <w:trHeight w:hRule="exact" w:val="138"/>
        </w:trPr>
        <w:tc>
          <w:tcPr>
            <w:tcW w:w="568" w:type="dxa"/>
          </w:tcPr>
          <w:p w14:paraId="19D996E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4B7FFEC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970" w:type="dxa"/>
          </w:tcPr>
          <w:p w14:paraId="085DFBB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188EC37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395" w:type="dxa"/>
          </w:tcPr>
          <w:p w14:paraId="37EDB59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355BA03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3FC56156" w14:textId="77777777" w:rsidTr="009F06F8">
        <w:trPr>
          <w:trHeight w:hRule="exact" w:val="30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2638A82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Полный перечень оценочных материалов представлен в приложении 1.</w:t>
            </w:r>
          </w:p>
        </w:tc>
      </w:tr>
      <w:tr w:rsidR="00161726" w:rsidRPr="00161726" w14:paraId="148DD995" w14:textId="77777777" w:rsidTr="009F06F8">
        <w:trPr>
          <w:trHeight w:hRule="exact" w:val="277"/>
        </w:trPr>
        <w:tc>
          <w:tcPr>
            <w:tcW w:w="568" w:type="dxa"/>
          </w:tcPr>
          <w:p w14:paraId="1233FE5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3" w:type="dxa"/>
          </w:tcPr>
          <w:p w14:paraId="6FB1B8E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970" w:type="dxa"/>
          </w:tcPr>
          <w:p w14:paraId="1010746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3" w:type="dxa"/>
          </w:tcPr>
          <w:p w14:paraId="624F5E1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395" w:type="dxa"/>
          </w:tcPr>
          <w:p w14:paraId="19D8EEF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32557C4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70EB9067" w14:textId="77777777" w:rsidTr="009F06F8">
        <w:trPr>
          <w:trHeight w:hRule="exact" w:val="680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0E0F389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Cs w:val="28"/>
              </w:rPr>
            </w:pPr>
            <w:r w:rsidRPr="00161726">
              <w:rPr>
                <w:rFonts w:eastAsiaTheme="minorEastAsia" w:cs="Times New Roman"/>
                <w:b/>
                <w:color w:val="000000"/>
                <w:szCs w:val="28"/>
              </w:rPr>
              <w:t>6. МАТЕРИАЛЬНО-ТЕХНИЧЕСКОЕ И УЧЕБНО-МЕТОДИЧЕСКОЕ ОБЕСПЕЧЕНИЕ ДИСЦИПЛИНЫ (МОДУЛЯ)</w:t>
            </w:r>
          </w:p>
        </w:tc>
      </w:tr>
      <w:tr w:rsidR="00161726" w:rsidRPr="00161726" w14:paraId="33EC3AF3" w14:textId="77777777" w:rsidTr="009F06F8">
        <w:trPr>
          <w:trHeight w:hRule="exact" w:val="138"/>
        </w:trPr>
        <w:tc>
          <w:tcPr>
            <w:tcW w:w="568" w:type="dxa"/>
          </w:tcPr>
          <w:p w14:paraId="180FC41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3" w:type="dxa"/>
          </w:tcPr>
          <w:p w14:paraId="2FE380C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970" w:type="dxa"/>
          </w:tcPr>
          <w:p w14:paraId="45CF150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3" w:type="dxa"/>
          </w:tcPr>
          <w:p w14:paraId="346667C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395" w:type="dxa"/>
          </w:tcPr>
          <w:p w14:paraId="57A782D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5053A4F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39BCF837" w14:textId="77777777" w:rsidTr="009F06F8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89E3DFE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6.1. МАТЕРИАЛЬНО-ТЕХНИЧЕСКОЕ ОБЕСПЕЧЕНИЕ ДИСЦИПЛИНЫ (МОДУЛЯ)</w:t>
            </w:r>
          </w:p>
        </w:tc>
      </w:tr>
      <w:tr w:rsidR="00161726" w:rsidRPr="00161726" w14:paraId="2AAFCA60" w14:textId="77777777" w:rsidTr="009F06F8">
        <w:trPr>
          <w:trHeight w:hRule="exact" w:val="416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18B1FA3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помещенией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14978E5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Перечнь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основного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оборудования</w:t>
            </w:r>
            <w:proofErr w:type="spellEnd"/>
          </w:p>
        </w:tc>
      </w:tr>
      <w:tr w:rsidR="00161726" w:rsidRPr="00161726" w14:paraId="4D0F6885" w14:textId="77777777" w:rsidTr="009F06F8">
        <w:trPr>
          <w:trHeight w:hRule="exact" w:val="112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F38EFB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Помещение для самостоятельной работы обучающихся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C0FF4F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Компьютерная техника с возможностью подключения к сети "Интернет" и обеспечением доступа в электронную информационно- образовательную среду организации.</w:t>
            </w:r>
          </w:p>
        </w:tc>
      </w:tr>
      <w:tr w:rsidR="00161726" w:rsidRPr="00161726" w14:paraId="2D39CFF6" w14:textId="77777777" w:rsidTr="009F06F8">
        <w:trPr>
          <w:trHeight w:hRule="exact" w:val="1396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2982AB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86B77B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Мультимедийное оборудование, специализированная мебель, наборы демонстрационного оборудования и </w:t>
            </w:r>
            <w:proofErr w:type="gram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учебно- наглядных</w:t>
            </w:r>
            <w:proofErr w:type="gram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пособий, обеспечивающие тематические иллюстрации.</w:t>
            </w:r>
          </w:p>
        </w:tc>
      </w:tr>
      <w:tr w:rsidR="00161726" w:rsidRPr="00161726" w14:paraId="3D0CBCEE" w14:textId="77777777" w:rsidTr="009F06F8">
        <w:trPr>
          <w:trHeight w:hRule="exact" w:val="138"/>
        </w:trPr>
        <w:tc>
          <w:tcPr>
            <w:tcW w:w="568" w:type="dxa"/>
          </w:tcPr>
          <w:p w14:paraId="1DEBE7E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3" w:type="dxa"/>
          </w:tcPr>
          <w:p w14:paraId="7E2BA8E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970" w:type="dxa"/>
          </w:tcPr>
          <w:p w14:paraId="6BFCBEE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3" w:type="dxa"/>
          </w:tcPr>
          <w:p w14:paraId="5A33808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395" w:type="dxa"/>
          </w:tcPr>
          <w:p w14:paraId="04D5825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0DF64DA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48A05135" w14:textId="77777777" w:rsidTr="009F06F8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CB8CD14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6.2. ПЕРЕЧЕНЬ ПРОГРАММНОГО ОБЕСПЕЧЕНИЯ</w:t>
            </w:r>
          </w:p>
        </w:tc>
      </w:tr>
      <w:tr w:rsidR="00161726" w:rsidRPr="00161726" w14:paraId="75961B4F" w14:textId="77777777" w:rsidTr="009F06F8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49582908" w14:textId="77777777" w:rsidR="00161726" w:rsidRPr="00161726" w:rsidRDefault="00161726" w:rsidP="00161726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1.</w:t>
            </w:r>
          </w:p>
        </w:tc>
        <w:tc>
          <w:tcPr>
            <w:tcW w:w="143" w:type="dxa"/>
          </w:tcPr>
          <w:p w14:paraId="562AFC6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4A212BB2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Microsoft Windows.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Договор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№32009183466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от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02.07.2020 г.</w:t>
            </w:r>
          </w:p>
        </w:tc>
      </w:tr>
      <w:tr w:rsidR="00161726" w:rsidRPr="00161726" w14:paraId="68BA3DC3" w14:textId="77777777" w:rsidTr="009F06F8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1AA2A920" w14:textId="77777777" w:rsidR="00161726" w:rsidRPr="00161726" w:rsidRDefault="00161726" w:rsidP="00161726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2.</w:t>
            </w:r>
          </w:p>
        </w:tc>
        <w:tc>
          <w:tcPr>
            <w:tcW w:w="143" w:type="dxa"/>
          </w:tcPr>
          <w:p w14:paraId="6D3EFB2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2436E349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Microsoft Office.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Договор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№32009183466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от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02.07.2020 г.</w:t>
            </w:r>
          </w:p>
        </w:tc>
      </w:tr>
      <w:tr w:rsidR="00161726" w:rsidRPr="00161726" w14:paraId="30B8EB89" w14:textId="77777777" w:rsidTr="009F06F8">
        <w:trPr>
          <w:trHeight w:hRule="exact" w:val="138"/>
        </w:trPr>
        <w:tc>
          <w:tcPr>
            <w:tcW w:w="568" w:type="dxa"/>
          </w:tcPr>
          <w:p w14:paraId="4BE03E4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74C2EF5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970" w:type="dxa"/>
          </w:tcPr>
          <w:p w14:paraId="756558A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4C074D1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395" w:type="dxa"/>
          </w:tcPr>
          <w:p w14:paraId="4F257BB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6C0902A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05403F06" w14:textId="77777777" w:rsidTr="009F06F8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130B944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6.3. РЕКОМЕНДУЕМАЯ ЛИТЕРАТУРА</w:t>
            </w:r>
          </w:p>
        </w:tc>
      </w:tr>
      <w:tr w:rsidR="00161726" w:rsidRPr="00161726" w14:paraId="08764872" w14:textId="77777777" w:rsidTr="009F06F8">
        <w:trPr>
          <w:trHeight w:hRule="exact" w:val="138"/>
        </w:trPr>
        <w:tc>
          <w:tcPr>
            <w:tcW w:w="568" w:type="dxa"/>
          </w:tcPr>
          <w:p w14:paraId="0CBE6A1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7FF82AC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970" w:type="dxa"/>
          </w:tcPr>
          <w:p w14:paraId="6E8DDFE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53D338A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395" w:type="dxa"/>
          </w:tcPr>
          <w:p w14:paraId="6931E84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3AA9358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0E75667F" w14:textId="77777777" w:rsidTr="009F06F8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CC5E1D4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6.3.1.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Основная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литература</w:t>
            </w:r>
            <w:proofErr w:type="spellEnd"/>
          </w:p>
        </w:tc>
      </w:tr>
      <w:tr w:rsidR="00161726" w:rsidRPr="00161726" w14:paraId="4430DFE3" w14:textId="77777777" w:rsidTr="009F06F8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48E9DFDE" w14:textId="77777777" w:rsidR="00161726" w:rsidRPr="00161726" w:rsidRDefault="00161726" w:rsidP="00161726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1.</w:t>
            </w:r>
          </w:p>
        </w:tc>
        <w:tc>
          <w:tcPr>
            <w:tcW w:w="143" w:type="dxa"/>
          </w:tcPr>
          <w:p w14:paraId="4F3E174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1C109BAC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Бекренева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Н. Н. Методы исследования в менеджменте [Электронный ресурс</w:t>
            </w:r>
            <w:proofErr w:type="gram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]:учебное</w:t>
            </w:r>
            <w:proofErr w:type="gram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пособие для магистров. - Пенза: ПГАУ, 2018. - 150 с. – Режим доступа: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https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://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lanbook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.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com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/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book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/131157</w:t>
            </w:r>
          </w:p>
        </w:tc>
      </w:tr>
    </w:tbl>
    <w:p w14:paraId="2209EF78" w14:textId="77777777" w:rsidR="00161726" w:rsidRPr="00161726" w:rsidRDefault="00161726" w:rsidP="00161726">
      <w:pPr>
        <w:spacing w:after="200" w:line="276" w:lineRule="auto"/>
        <w:rPr>
          <w:rFonts w:asciiTheme="minorHAnsi" w:eastAsiaTheme="minorEastAsia" w:hAnsiTheme="minorHAnsi" w:cstheme="minorBidi"/>
          <w:sz w:val="0"/>
          <w:szCs w:val="0"/>
        </w:rPr>
      </w:pPr>
      <w:r w:rsidRPr="00161726">
        <w:rPr>
          <w:rFonts w:asciiTheme="minorHAnsi" w:eastAsiaTheme="minorEastAsia" w:hAnsiTheme="minorHAnsi" w:cstheme="minorBidi"/>
          <w:sz w:val="22"/>
          <w:szCs w:val="22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43"/>
        <w:gridCol w:w="3961"/>
        <w:gridCol w:w="4516"/>
        <w:gridCol w:w="1004"/>
      </w:tblGrid>
      <w:tr w:rsidR="00161726" w:rsidRPr="00161726" w14:paraId="699061DB" w14:textId="77777777" w:rsidTr="009F06F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72348690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lastRenderedPageBreak/>
              <w:t>УП: 38.04.02_ПУБС_ИТУ_2021.plx</w:t>
            </w:r>
          </w:p>
        </w:tc>
        <w:tc>
          <w:tcPr>
            <w:tcW w:w="4537" w:type="dxa"/>
          </w:tcPr>
          <w:p w14:paraId="641B367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0304C89A" w14:textId="77777777" w:rsidR="00161726" w:rsidRPr="00161726" w:rsidRDefault="00161726" w:rsidP="00161726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стр</w:t>
            </w:r>
            <w:proofErr w:type="spellEnd"/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. 9</w:t>
            </w:r>
          </w:p>
        </w:tc>
      </w:tr>
      <w:tr w:rsidR="00161726" w:rsidRPr="00161726" w14:paraId="35C8141E" w14:textId="77777777" w:rsidTr="009F06F8">
        <w:trPr>
          <w:trHeight w:hRule="exact" w:val="138"/>
        </w:trPr>
        <w:tc>
          <w:tcPr>
            <w:tcW w:w="568" w:type="dxa"/>
          </w:tcPr>
          <w:p w14:paraId="63070B5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2049FD7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970" w:type="dxa"/>
          </w:tcPr>
          <w:p w14:paraId="518D8C4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537" w:type="dxa"/>
          </w:tcPr>
          <w:p w14:paraId="3E4C708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15854C2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60A3ED5B" w14:textId="77777777" w:rsidTr="009F06F8">
        <w:trPr>
          <w:trHeight w:hRule="exact" w:val="277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57B89E76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6.3.2.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Дополнительная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литература</w:t>
            </w:r>
            <w:proofErr w:type="spellEnd"/>
          </w:p>
        </w:tc>
      </w:tr>
      <w:tr w:rsidR="00161726" w:rsidRPr="00161726" w14:paraId="2D05DED4" w14:textId="77777777" w:rsidTr="009F06F8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0BD5A9C2" w14:textId="77777777" w:rsidR="00161726" w:rsidRPr="00161726" w:rsidRDefault="00161726" w:rsidP="00161726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1.</w:t>
            </w:r>
          </w:p>
        </w:tc>
        <w:tc>
          <w:tcPr>
            <w:tcW w:w="143" w:type="dxa"/>
          </w:tcPr>
          <w:p w14:paraId="1EDE27F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BAFA97C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Бекренева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, Гурьянова,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Рассыпнова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Методы исследования в менеджменте [Электронный ресурс</w:t>
            </w:r>
            <w:proofErr w:type="gram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]:.</w:t>
            </w:r>
            <w:proofErr w:type="gram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- Пенза: </w:t>
            </w:r>
            <w:proofErr w:type="gram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РИО ПГАУ</w:t>
            </w:r>
            <w:proofErr w:type="gram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, 2018. - 152 – Режим доступа: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https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://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lib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rucont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efd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/654746</w:t>
            </w:r>
          </w:p>
        </w:tc>
      </w:tr>
      <w:tr w:rsidR="00161726" w:rsidRPr="00161726" w14:paraId="78549FD5" w14:textId="77777777" w:rsidTr="009F06F8">
        <w:trPr>
          <w:trHeight w:hRule="exact" w:val="138"/>
        </w:trPr>
        <w:tc>
          <w:tcPr>
            <w:tcW w:w="568" w:type="dxa"/>
          </w:tcPr>
          <w:p w14:paraId="55422A4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3" w:type="dxa"/>
          </w:tcPr>
          <w:p w14:paraId="665BE52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970" w:type="dxa"/>
          </w:tcPr>
          <w:p w14:paraId="6E7274A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537" w:type="dxa"/>
          </w:tcPr>
          <w:p w14:paraId="37F173E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44F7FA9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38AEECF3" w14:textId="77777777" w:rsidTr="009F06F8">
        <w:trPr>
          <w:trHeight w:hRule="exact" w:val="58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6184A4B0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6.4. РЕКОМЕНДУЕМЫЙ ПЕРЕЧЕНЬ СОВРЕМЕННЫХ ПРОФЕССИОНАЛЬНЫХ БАЗ ДАННЫХ И ИНФОРМАЦИОННЫХ СПРАВОЧНЫХ СИСТЕМ</w:t>
            </w:r>
          </w:p>
        </w:tc>
      </w:tr>
      <w:tr w:rsidR="00161726" w:rsidRPr="00161726" w14:paraId="459358AB" w14:textId="77777777" w:rsidTr="009F06F8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29C4E72B" w14:textId="77777777" w:rsidR="00161726" w:rsidRPr="00161726" w:rsidRDefault="00161726" w:rsidP="00161726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1.</w:t>
            </w:r>
          </w:p>
        </w:tc>
        <w:tc>
          <w:tcPr>
            <w:tcW w:w="143" w:type="dxa"/>
          </w:tcPr>
          <w:p w14:paraId="01E51BA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D620CD6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Консультант Плюс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http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://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www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.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consultant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61726" w:rsidRPr="00161726" w14:paraId="4042B0B9" w14:textId="77777777" w:rsidTr="009F06F8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40BD6A51" w14:textId="77777777" w:rsidR="00161726" w:rsidRPr="00161726" w:rsidRDefault="00161726" w:rsidP="00161726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2.</w:t>
            </w:r>
          </w:p>
        </w:tc>
        <w:tc>
          <w:tcPr>
            <w:tcW w:w="143" w:type="dxa"/>
          </w:tcPr>
          <w:p w14:paraId="3DA4893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C31742C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Информационно-правовой портал ГАРАНТ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http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://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www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garant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61726" w:rsidRPr="00161726" w14:paraId="1FDD60E1" w14:textId="77777777" w:rsidTr="009F06F8">
        <w:trPr>
          <w:trHeight w:hRule="exact" w:val="138"/>
        </w:trPr>
        <w:tc>
          <w:tcPr>
            <w:tcW w:w="568" w:type="dxa"/>
          </w:tcPr>
          <w:p w14:paraId="5982830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3" w:type="dxa"/>
          </w:tcPr>
          <w:p w14:paraId="7EEA350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970" w:type="dxa"/>
          </w:tcPr>
          <w:p w14:paraId="7A014D4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537" w:type="dxa"/>
          </w:tcPr>
          <w:p w14:paraId="1EFF2AE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3E1DFF7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7402C8F6" w14:textId="77777777" w:rsidTr="009F06F8">
        <w:trPr>
          <w:trHeight w:hRule="exact" w:val="58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0ADA4E84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6.5. МЕТОДИЧЕСКИЕ УКАЗАНИЯ ДЛЯ ОБУЧАЮЩИХСЯ ПО ОСВОЕНИЮ ДИСЦИПЛИНЫ (МОДУЛЯ)</w:t>
            </w:r>
          </w:p>
        </w:tc>
      </w:tr>
      <w:tr w:rsidR="00161726" w:rsidRPr="00161726" w14:paraId="77FBB4D2" w14:textId="77777777" w:rsidTr="009F06F8">
        <w:trPr>
          <w:trHeight w:hRule="exact" w:val="10021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29E46940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Самостоятельная работа студента направлена на подготовку к учебным занятиям и на развитие знаний, умений и навыков, предусмотренных программой дисциплины.</w:t>
            </w:r>
          </w:p>
          <w:p w14:paraId="3AA674AC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В соответствии с учебным планом дисциплина может предусматривать лекции, практические занятия и лабораторные работы, а также выполнение и защиту курсового проекта (работы). Успешное изучение дисциплины требует посещения всех видов занятий, выполнение заданий преподавателя и ознакомления с основной и дополнительной литературой. </w:t>
            </w:r>
            <w:proofErr w:type="gram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В зависимости от мероприятий,</w:t>
            </w:r>
            <w:proofErr w:type="gram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предусмотреннх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учебным планом и разделом 4, данной программы, студент выбирает методические указания для самостоятельной работы из приведённых ниже.</w:t>
            </w:r>
          </w:p>
          <w:p w14:paraId="1ED6BBB6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При подготовке к лекционным занятиям студентам необходимо:</w:t>
            </w:r>
          </w:p>
          <w:p w14:paraId="2EEBE4B3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перед очередной лекцией необходимо просмотреть конспект материала предыдущей лекции. При затруднениях в восприятии материала следует обратиться к основным литературным источникам. Если разобраться в материале опять не удалось, то обратитесь к лектору (по графику его консультаций) или к преподавателю на практических занятиях.</w:t>
            </w:r>
          </w:p>
          <w:p w14:paraId="2AB1679E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Практические занятия завершают изучение наиболее важных тем учебной дисциплины. Они служат для закрепления изученного материала, развития умений и навыков подготовки докладов, сообщений, приобретения опыта устных публичных выступлений, ведения дискуссии, аргументации и защиты выдвигаемых положений, а также для контроля преподавателем степени подготовленности студентов по изучаемой дисциплине.</w:t>
            </w:r>
          </w:p>
          <w:p w14:paraId="72E0E1E6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При подготовке к практическому занятию студенты имеют возможность воспользоваться консультациями преподавателя.</w:t>
            </w:r>
          </w:p>
          <w:p w14:paraId="38473C07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При подготовке к практическим занятиям студентам необходимо:</w:t>
            </w:r>
          </w:p>
          <w:p w14:paraId="1FD69B9B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приносить с собой рекомендованную преподавателем литературу к конкретному занятию;</w:t>
            </w:r>
          </w:p>
          <w:p w14:paraId="071C5298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до очередного практического занятия по рекомендованным литературным источникам проработать теоретический материал, соответствующей темы занятия;</w:t>
            </w:r>
          </w:p>
          <w:p w14:paraId="6499370E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в начале занятий задать преподавателю вопросы по материалу, вызвавшему затруднения в его понимании и освоении при решении задач, заданных для самостоятельного решения;</w:t>
            </w:r>
          </w:p>
          <w:p w14:paraId="64E209DF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в ходе семинара давать конкретные, четкие ответы по существу вопросов;</w:t>
            </w:r>
          </w:p>
          <w:p w14:paraId="4EA19E88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на занятии доводить каждую задачу до окончательного решения, демонстрировать понимание проведенных расчетов (анализов, ситуаций), в случае затруднений обращаться к преподавателю.</w:t>
            </w:r>
          </w:p>
          <w:p w14:paraId="294B9E2D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Студентам, пропустившим занятия (независимо от причин), не имеющие письменного решения задач или не подготовившиеся к данному практическому занятию, рекомендуется не </w:t>
            </w:r>
            <w:proofErr w:type="gram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позже</w:t>
            </w:r>
            <w:proofErr w:type="gram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чем в 2-недельный срок явиться на консультацию к преподавателю и отчитаться по теме, изученную на занятии.</w:t>
            </w:r>
          </w:p>
          <w:p w14:paraId="54FFE4DC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Методические указания необходимые для изучения и прохождения дисциплины приведены в составе образовательной программы.</w:t>
            </w:r>
          </w:p>
        </w:tc>
      </w:tr>
      <w:tr w:rsidR="00161726" w:rsidRPr="00161726" w14:paraId="064F5EB5" w14:textId="77777777" w:rsidTr="009F06F8">
        <w:trPr>
          <w:trHeight w:hRule="exact" w:val="138"/>
        </w:trPr>
        <w:tc>
          <w:tcPr>
            <w:tcW w:w="568" w:type="dxa"/>
          </w:tcPr>
          <w:p w14:paraId="0E54C18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3" w:type="dxa"/>
          </w:tcPr>
          <w:p w14:paraId="6490CE1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970" w:type="dxa"/>
          </w:tcPr>
          <w:p w14:paraId="223EA90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537" w:type="dxa"/>
          </w:tcPr>
          <w:p w14:paraId="58E79AF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483076E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10FAB995" w14:textId="77777777" w:rsidTr="009F06F8">
        <w:trPr>
          <w:trHeight w:hRule="exact" w:val="58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2DF0FBDB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6.6. МЕТОДИЧЕСКИЕ РЕКОМЕНДАЦИИ ПО ОБУЧЕНИЮ ЛИЦ С ОГРАНИЧЕННЫМИ ВОЗМОЖНОСТЯМИ ЗДОРОВЬЯ И ИНВАЛИДОВ</w:t>
            </w:r>
          </w:p>
        </w:tc>
      </w:tr>
      <w:tr w:rsidR="00161726" w:rsidRPr="00161726" w14:paraId="21A828DA" w14:textId="77777777" w:rsidTr="009F06F8">
        <w:trPr>
          <w:trHeight w:hRule="exact" w:val="968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7DAE455E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Освоение дисциплины обучающимися с ограниченными возможностями здоровья может быть организовано как совместно с другими обучающимися, так и в отдельных группах.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Предполагаются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специальные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условия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для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получения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образования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обучающимися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с</w:t>
            </w:r>
          </w:p>
        </w:tc>
      </w:tr>
    </w:tbl>
    <w:p w14:paraId="4B33F6DB" w14:textId="77777777" w:rsidR="00161726" w:rsidRPr="00161726" w:rsidRDefault="00161726" w:rsidP="00161726">
      <w:pPr>
        <w:spacing w:after="200" w:line="276" w:lineRule="auto"/>
        <w:rPr>
          <w:rFonts w:asciiTheme="minorHAnsi" w:eastAsiaTheme="minorEastAsia" w:hAnsiTheme="minorHAnsi" w:cstheme="minorBidi"/>
          <w:sz w:val="0"/>
          <w:szCs w:val="0"/>
          <w:lang w:val="en-US"/>
        </w:rPr>
      </w:pPr>
      <w:r w:rsidRPr="00161726">
        <w:rPr>
          <w:rFonts w:asciiTheme="minorHAnsi" w:eastAsiaTheme="minorEastAsia" w:hAnsiTheme="minorHAnsi" w:cstheme="minorBidi"/>
          <w:sz w:val="22"/>
          <w:szCs w:val="22"/>
          <w:lang w:val="en-US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519"/>
        <w:gridCol w:w="1004"/>
      </w:tblGrid>
      <w:tr w:rsidR="00161726" w:rsidRPr="00161726" w14:paraId="4AB88CD3" w14:textId="77777777" w:rsidTr="009F06F8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23920A39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lastRenderedPageBreak/>
              <w:t>УП: 38.04.02_ПУБС_ИТУ_2021.plx</w:t>
            </w:r>
          </w:p>
        </w:tc>
        <w:tc>
          <w:tcPr>
            <w:tcW w:w="4537" w:type="dxa"/>
          </w:tcPr>
          <w:p w14:paraId="349EFE4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528EC8C2" w14:textId="77777777" w:rsidR="00161726" w:rsidRPr="00161726" w:rsidRDefault="00161726" w:rsidP="00161726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стр</w:t>
            </w:r>
            <w:proofErr w:type="spellEnd"/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. 10</w:t>
            </w:r>
          </w:p>
        </w:tc>
      </w:tr>
      <w:tr w:rsidR="00161726" w:rsidRPr="00161726" w14:paraId="43CA6060" w14:textId="77777777" w:rsidTr="009F06F8">
        <w:trPr>
          <w:trHeight w:hRule="exact" w:val="10292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4FF4608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ограниченными возможностями здоровья.</w:t>
            </w:r>
          </w:p>
          <w:p w14:paraId="702E7067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Профессорско-педагогический состав знакомится с психолого-физиологическими особенностями обучающихся инвалидов и лиц с ограниченными возможностями здоровья, индивидуальными программами реабилитации инвалидов (при наличии). При необходимости осуществляется дополнительная поддержка преподавания тьюторами, психологами, социальными работниками, прошедшими подготовку ассистентами.</w:t>
            </w:r>
          </w:p>
          <w:p w14:paraId="409B14E8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В соответствии с методическими рекомендациями Минобрнауки РФ (утв. 8 апреля 2014 г.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N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АК-44/05вн) в курсе предполагается использовать социально-активные и рефлексивные методы обучения, технологии социокультурной реабилитации с целью оказания помощи в установлении полноценных межличностных отношений с другими студентами, создании комфортного психологического климата в студенческой группе. Подбор и разработка учебных материалов производятся с учетом предоставления материала в различных формах: аудиальной, визуальной, с использованием специальных технических средств и информационных систем.</w:t>
            </w:r>
          </w:p>
          <w:p w14:paraId="187DDAEE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Медиаматериалы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также следует использовать и адаптировать с учетом </w:t>
            </w:r>
            <w:proofErr w:type="gram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индивидуальных особенностей</w:t>
            </w:r>
            <w:proofErr w:type="gram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обучения лиц с ОВЗ.</w:t>
            </w:r>
          </w:p>
          <w:p w14:paraId="2F449D5A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Освоение дисциплины лицами с ОВЗ осуществляется с использованием средств обучения общего и специального назначения (персонального и коллективного использования). Материально-техническое обеспечение предусматривает приспособление аудиторий к нуждам лиц с ОВЗ.</w:t>
            </w:r>
          </w:p>
          <w:p w14:paraId="765544B5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Форма проведения аттестации для студентов-инвалидов устанавливается с учетом индивидуальных психофизических особенностей. Для студентов с ОВЗ предусматривается доступная форма предоставления заданий оценочных средств, а именно:</w:t>
            </w:r>
          </w:p>
          <w:p w14:paraId="4039CABE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- в печатной или электронной форме (для лиц с нарушениями опорно-двигательного аппарата);</w:t>
            </w:r>
          </w:p>
          <w:p w14:paraId="04239F96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- в печатной форме или электронной форме с увеличенным шрифтом и контрастностью (для лиц с нарушениями слуха, речи, зрения);</w:t>
            </w:r>
          </w:p>
          <w:p w14:paraId="65ADF8AF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- методом чтения ассистентом задания вслух (для лиц с нарушениями зрения).</w:t>
            </w:r>
          </w:p>
          <w:p w14:paraId="5E2A3E72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Студентам с инвалидностью увеличивается время на подготовку ответов на контрольные вопросы. Для таких студентов предусматривается доступная форма предоставления ответов на задания, а именно:</w:t>
            </w:r>
          </w:p>
          <w:p w14:paraId="15AA7255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- письменно на бумаге или набором ответов на компьютере (для лиц с нарушениями слуха, речи);</w:t>
            </w:r>
          </w:p>
          <w:p w14:paraId="46F0F554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- выбором ответа из возможных вариантов с использованием услуг ассистента (для лиц с нарушениями опорно-двигательного аппарата);</w:t>
            </w:r>
          </w:p>
          <w:p w14:paraId="2500782D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- устно (для лиц с нарушениями зрения, опорно-двигательного аппарата).</w:t>
            </w:r>
          </w:p>
          <w:p w14:paraId="1E0F15F7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При необходимости для обучающихся с инвалидностью процедура оценивания результатов обучения может проводиться в несколько этапов.</w:t>
            </w:r>
          </w:p>
        </w:tc>
      </w:tr>
    </w:tbl>
    <w:p w14:paraId="45E00CD4" w14:textId="77777777" w:rsidR="00161726" w:rsidRPr="00161726" w:rsidRDefault="00161726" w:rsidP="00161726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14:paraId="008A221E" w14:textId="4D9F5830" w:rsidR="00161726" w:rsidRDefault="00161726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"/>
        <w:gridCol w:w="431"/>
        <w:gridCol w:w="856"/>
        <w:gridCol w:w="855"/>
        <w:gridCol w:w="141"/>
        <w:gridCol w:w="141"/>
        <w:gridCol w:w="230"/>
        <w:gridCol w:w="332"/>
        <w:gridCol w:w="553"/>
        <w:gridCol w:w="208"/>
        <w:gridCol w:w="83"/>
        <w:gridCol w:w="865"/>
        <w:gridCol w:w="709"/>
        <w:gridCol w:w="155"/>
        <w:gridCol w:w="72"/>
        <w:gridCol w:w="211"/>
        <w:gridCol w:w="565"/>
        <w:gridCol w:w="863"/>
        <w:gridCol w:w="1540"/>
        <w:gridCol w:w="419"/>
        <w:gridCol w:w="290"/>
        <w:gridCol w:w="275"/>
      </w:tblGrid>
      <w:tr w:rsidR="00161726" w:rsidRPr="00161726" w14:paraId="236870B0" w14:textId="77777777" w:rsidTr="009F06F8">
        <w:trPr>
          <w:trHeight w:hRule="exact" w:val="1805"/>
        </w:trPr>
        <w:tc>
          <w:tcPr>
            <w:tcW w:w="426" w:type="dxa"/>
          </w:tcPr>
          <w:p w14:paraId="0CF2E55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5D55E5B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435AA1E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07010D0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4E5CB82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5611935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7B4F903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365D16C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2C3FA72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20FBB13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857" w:type="dxa"/>
            <w:gridSpan w:val="5"/>
            <w:shd w:val="clear" w:color="FFFFFF" w:fill="FFFFFF"/>
            <w:tcMar>
              <w:left w:w="4" w:type="dxa"/>
              <w:right w:w="4" w:type="dxa"/>
            </w:tcMar>
          </w:tcPr>
          <w:p w14:paraId="72C9AFF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r w:rsidRPr="0016172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/>
              </w:rPr>
              <w:drawing>
                <wp:inline distT="0" distB="0" distL="0" distR="0" wp14:anchorId="45A121CB" wp14:editId="519A43B5">
                  <wp:extent cx="1170000" cy="1170000"/>
                  <wp:effectExtent l="0" t="0" r="0" b="0"/>
                  <wp:docPr id="9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11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" w:type="dxa"/>
          </w:tcPr>
          <w:p w14:paraId="3E6F962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59E03BB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0A5EFA3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78B23F6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69369B4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6EEF8BE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76D6A44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406861CC" w14:textId="77777777" w:rsidTr="009F06F8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78B7DB63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МИНОБРНАУКИ РОССИИ</w:t>
            </w:r>
          </w:p>
        </w:tc>
      </w:tr>
      <w:tr w:rsidR="00161726" w:rsidRPr="00161726" w14:paraId="557BB858" w14:textId="77777777" w:rsidTr="009F06F8">
        <w:trPr>
          <w:trHeight w:hRule="exact" w:val="855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7F7C9A42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  <w:p w14:paraId="6A36DD4B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высшего образования</w:t>
            </w:r>
          </w:p>
          <w:p w14:paraId="55D4883F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«МИРЭА –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Российский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технологический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университет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</w:tr>
      <w:tr w:rsidR="00161726" w:rsidRPr="00161726" w14:paraId="7854AEE6" w14:textId="77777777" w:rsidTr="009F06F8">
        <w:trPr>
          <w:trHeight w:hRule="exact" w:val="138"/>
        </w:trPr>
        <w:tc>
          <w:tcPr>
            <w:tcW w:w="426" w:type="dxa"/>
          </w:tcPr>
          <w:p w14:paraId="065BF18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104E38B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23E2887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4499273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42829D2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27D4E7F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2DD4E5E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5B846E3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0285F12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67813A9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63B1690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28172EE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1C6F02F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69D1E6F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349784A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33C7CC9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1301586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35A88E0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1E5D880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0537193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2DCFACE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1327C8F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547E25D5" w14:textId="77777777" w:rsidTr="009F06F8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63C6963A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Институт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технологий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управления</w:t>
            </w:r>
            <w:proofErr w:type="spellEnd"/>
          </w:p>
        </w:tc>
      </w:tr>
      <w:tr w:rsidR="00161726" w:rsidRPr="00161726" w14:paraId="4478E4BD" w14:textId="77777777" w:rsidTr="009F06F8">
        <w:trPr>
          <w:trHeight w:hRule="exact" w:val="255"/>
        </w:trPr>
        <w:tc>
          <w:tcPr>
            <w:tcW w:w="426" w:type="dxa"/>
          </w:tcPr>
          <w:p w14:paraId="067E326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32603A9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30B55E6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38F4105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0624329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35B5F29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20298BD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74E674E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482055F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1B8E51C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3DE3F47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6D275E4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1A581E0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4185161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29AE1E0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17C2643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178C110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73766BC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21124FA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568735F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1C2D9B8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1CB41AE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392AA304" w14:textId="77777777" w:rsidTr="009F06F8">
        <w:trPr>
          <w:trHeight w:hRule="exact" w:val="277"/>
        </w:trPr>
        <w:tc>
          <w:tcPr>
            <w:tcW w:w="426" w:type="dxa"/>
          </w:tcPr>
          <w:p w14:paraId="6CEBF1D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32A8998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09165EF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3A45961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1A9C26A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7383D23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2325A53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763FD8D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0A6F84B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7343C9E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0AA4B5A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6BDA67E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34D1737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6246A491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УТВЕРЖДАЮ</w:t>
            </w:r>
          </w:p>
        </w:tc>
        <w:tc>
          <w:tcPr>
            <w:tcW w:w="285" w:type="dxa"/>
          </w:tcPr>
          <w:p w14:paraId="4B244BC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4A7D04B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264259B1" w14:textId="77777777" w:rsidTr="009F06F8">
        <w:trPr>
          <w:trHeight w:hRule="exact" w:val="138"/>
        </w:trPr>
        <w:tc>
          <w:tcPr>
            <w:tcW w:w="426" w:type="dxa"/>
          </w:tcPr>
          <w:p w14:paraId="33BCB5A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6992BD4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3D73802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1307C5E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2C3F630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16C66A3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54E5B10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0AC5F6E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679C96D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7D546B8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2AAF2D8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1D72997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50773D8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097F69B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7806470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23DF92F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5315C2D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04E11D1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4B257A1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77C94E1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00C5E01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42327F1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6377435E" w14:textId="77777777" w:rsidTr="009F06F8">
        <w:trPr>
          <w:trHeight w:hRule="exact" w:val="280"/>
        </w:trPr>
        <w:tc>
          <w:tcPr>
            <w:tcW w:w="426" w:type="dxa"/>
          </w:tcPr>
          <w:p w14:paraId="5A77B36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3D2ADAB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3015D6A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50D8B0A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23FD539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487D147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0187B53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4E3F9C2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79556AB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5CEBD3C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5E288FA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551CA88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477A243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33CC8F1A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>И.о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>директора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 xml:space="preserve"> ИТУ</w:t>
            </w:r>
          </w:p>
        </w:tc>
        <w:tc>
          <w:tcPr>
            <w:tcW w:w="285" w:type="dxa"/>
          </w:tcPr>
          <w:p w14:paraId="499A9D9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4B9D0FE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633DE321" w14:textId="77777777" w:rsidTr="009F06F8">
        <w:trPr>
          <w:trHeight w:hRule="exact" w:val="138"/>
        </w:trPr>
        <w:tc>
          <w:tcPr>
            <w:tcW w:w="426" w:type="dxa"/>
          </w:tcPr>
          <w:p w14:paraId="7160470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1593097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44DE7C7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265A769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77854F8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50480C5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770E1E7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73B402F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5BE387A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42D76F6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5DDA820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22BC750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32E1955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132BB6C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0F0FA74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6691A82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7CED046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2BCF0FF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41A4CFF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6ACA66D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71D8C7A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246F773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46AC7C92" w14:textId="77777777" w:rsidTr="009F06F8">
        <w:trPr>
          <w:trHeight w:hRule="exact" w:val="277"/>
        </w:trPr>
        <w:tc>
          <w:tcPr>
            <w:tcW w:w="426" w:type="dxa"/>
          </w:tcPr>
          <w:p w14:paraId="583F5AE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118E472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1A4D503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230BBAD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140B373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0D52683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2D75C08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1967E91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4266D0D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7D673AC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7C478AC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5FA32EF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124E52C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61CACFAB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 xml:space="preserve">_______________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>Гайдамашко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 xml:space="preserve"> И.В.</w:t>
            </w:r>
          </w:p>
        </w:tc>
        <w:tc>
          <w:tcPr>
            <w:tcW w:w="285" w:type="dxa"/>
          </w:tcPr>
          <w:p w14:paraId="3C8DCD7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2710B2E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33E12532" w14:textId="77777777" w:rsidTr="009F06F8">
        <w:trPr>
          <w:trHeight w:hRule="exact" w:val="138"/>
        </w:trPr>
        <w:tc>
          <w:tcPr>
            <w:tcW w:w="426" w:type="dxa"/>
          </w:tcPr>
          <w:p w14:paraId="6233C46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77029BA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3A1B2A2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3F2C8F4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2B82703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4617AF6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15B07F2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2F09A26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1FA8109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0D91ACD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28A0F6E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422D796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65972AB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734DFD6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11FF333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065D3DF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421F1D4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3EB2D98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6E4FD46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079359E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3AEC52C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173052B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16DE095B" w14:textId="77777777" w:rsidTr="009F06F8">
        <w:trPr>
          <w:trHeight w:hRule="exact" w:val="277"/>
        </w:trPr>
        <w:tc>
          <w:tcPr>
            <w:tcW w:w="426" w:type="dxa"/>
          </w:tcPr>
          <w:p w14:paraId="5F5CC14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046FEA5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547E80E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1424ABB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5DDD288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0867DB9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135F297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44C5666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63F690E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0520CD3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566CDF9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29CB6BD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7BF40C5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5C8A3028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>«___</w:t>
            </w:r>
            <w:proofErr w:type="gramStart"/>
            <w:r w:rsidRPr="00161726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>»  _</w:t>
            </w:r>
            <w:proofErr w:type="gramEnd"/>
            <w:r w:rsidRPr="00161726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>__________ 2021 г.</w:t>
            </w:r>
          </w:p>
        </w:tc>
        <w:tc>
          <w:tcPr>
            <w:tcW w:w="285" w:type="dxa"/>
          </w:tcPr>
          <w:p w14:paraId="3C66648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3F2C058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6C695A40" w14:textId="77777777" w:rsidTr="009F06F8">
        <w:trPr>
          <w:trHeight w:hRule="exact" w:val="414"/>
        </w:trPr>
        <w:tc>
          <w:tcPr>
            <w:tcW w:w="426" w:type="dxa"/>
          </w:tcPr>
          <w:p w14:paraId="5F19A9B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768FEFF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0AF6FDC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407283C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0435290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0673C7F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22CA063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3B5D8FD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0F645B3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180B14B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7C27310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0690FDB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0362081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62DBF23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2AE87F8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34720DF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168E194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646D08F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45FCF65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1482696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6A1358E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0347969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54C7DF5A" w14:textId="77777777" w:rsidTr="009F06F8">
        <w:trPr>
          <w:trHeight w:hRule="exact" w:val="416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20B82DF5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32"/>
                <w:szCs w:val="32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32"/>
                <w:szCs w:val="32"/>
                <w:lang w:val="en-US"/>
              </w:rPr>
              <w:t>Рабочая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32"/>
                <w:szCs w:val="32"/>
                <w:lang w:val="en-US"/>
              </w:rPr>
              <w:t>программа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32"/>
                <w:szCs w:val="32"/>
                <w:lang w:val="en-US"/>
              </w:rPr>
              <w:t>дисциплины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32"/>
                <w:szCs w:val="32"/>
                <w:lang w:val="en-US"/>
              </w:rPr>
              <w:t xml:space="preserve"> (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32"/>
                <w:szCs w:val="32"/>
                <w:lang w:val="en-US"/>
              </w:rPr>
              <w:t>модуля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32"/>
                <w:szCs w:val="32"/>
                <w:lang w:val="en-US"/>
              </w:rPr>
              <w:t>)</w:t>
            </w:r>
          </w:p>
        </w:tc>
      </w:tr>
      <w:tr w:rsidR="00161726" w:rsidRPr="00161726" w14:paraId="6015B6C6" w14:textId="77777777" w:rsidTr="009F06F8">
        <w:trPr>
          <w:trHeight w:hRule="exact" w:val="555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12D06740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Cs w:val="28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Cs w:val="28"/>
                <w:lang w:val="en-US"/>
              </w:rPr>
              <w:t>Бенчмаркинг</w:t>
            </w:r>
            <w:proofErr w:type="spellEnd"/>
          </w:p>
        </w:tc>
      </w:tr>
      <w:tr w:rsidR="00161726" w:rsidRPr="00161726" w14:paraId="7E570679" w14:textId="77777777" w:rsidTr="009F06F8">
        <w:trPr>
          <w:trHeight w:hRule="exact" w:val="138"/>
        </w:trPr>
        <w:tc>
          <w:tcPr>
            <w:tcW w:w="426" w:type="dxa"/>
          </w:tcPr>
          <w:p w14:paraId="3C11B06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0DAA586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5B0D7B1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2F3748B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76ED72E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0E5D699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30A7F0A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35C86F7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6568190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6595906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35D20F0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5697FF5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202BD7D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4D0348A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12067BA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1DC2280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3C86927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11AEF8F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0090F11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537EF53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48935A9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5806221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74195D63" w14:textId="77777777" w:rsidTr="009F06F8">
        <w:trPr>
          <w:trHeight w:hRule="exact" w:val="277"/>
        </w:trPr>
        <w:tc>
          <w:tcPr>
            <w:tcW w:w="426" w:type="dxa"/>
          </w:tcPr>
          <w:p w14:paraId="6BA057A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65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14F79B6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>Читающее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>подразделение</w:t>
            </w:r>
            <w:proofErr w:type="spellEnd"/>
          </w:p>
        </w:tc>
        <w:tc>
          <w:tcPr>
            <w:tcW w:w="334" w:type="dxa"/>
          </w:tcPr>
          <w:p w14:paraId="60FCFF1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64D2727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787D25A0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2"/>
                <w:szCs w:val="22"/>
                <w:lang w:val="en-US"/>
              </w:rPr>
              <w:t>кафедра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2"/>
                <w:szCs w:val="22"/>
                <w:lang w:val="en-US"/>
              </w:rPr>
              <w:t>современных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2"/>
                <w:szCs w:val="22"/>
                <w:lang w:val="en-US"/>
              </w:rPr>
              <w:t>технологий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2"/>
                <w:szCs w:val="22"/>
                <w:lang w:val="en-US"/>
              </w:rPr>
              <w:t>управления</w:t>
            </w:r>
            <w:proofErr w:type="spellEnd"/>
          </w:p>
        </w:tc>
      </w:tr>
      <w:tr w:rsidR="00161726" w:rsidRPr="00161726" w14:paraId="17D075FD" w14:textId="77777777" w:rsidTr="009F06F8">
        <w:trPr>
          <w:trHeight w:hRule="exact" w:val="138"/>
        </w:trPr>
        <w:tc>
          <w:tcPr>
            <w:tcW w:w="426" w:type="dxa"/>
          </w:tcPr>
          <w:p w14:paraId="0C209F5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5A8CC61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6598F84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3879F9B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3A6E8CB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3E1A40F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103C46A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736F9AE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1B979EF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22BB139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7DEAA2B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2D70A4F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5576506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36F77F1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4FD3A95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06143E7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51ADC04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11B694E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247C0AD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45B96DB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75B1FBF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481CE6D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67BF646F" w14:textId="77777777" w:rsidTr="009F06F8">
        <w:trPr>
          <w:trHeight w:hRule="exact" w:val="277"/>
        </w:trPr>
        <w:tc>
          <w:tcPr>
            <w:tcW w:w="426" w:type="dxa"/>
          </w:tcPr>
          <w:p w14:paraId="334B210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99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643E291C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>Направление</w:t>
            </w:r>
            <w:proofErr w:type="spellEnd"/>
          </w:p>
        </w:tc>
        <w:tc>
          <w:tcPr>
            <w:tcW w:w="568" w:type="dxa"/>
          </w:tcPr>
          <w:p w14:paraId="3FBBF9C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296A22A2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2"/>
                <w:szCs w:val="22"/>
                <w:lang w:val="en-US"/>
              </w:rPr>
              <w:t xml:space="preserve">38.04.02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2"/>
                <w:szCs w:val="22"/>
                <w:lang w:val="en-US"/>
              </w:rPr>
              <w:t>Менеджмент</w:t>
            </w:r>
            <w:proofErr w:type="spellEnd"/>
          </w:p>
        </w:tc>
      </w:tr>
      <w:tr w:rsidR="00161726" w:rsidRPr="00161726" w14:paraId="7F4DB4AA" w14:textId="77777777" w:rsidTr="009F06F8">
        <w:trPr>
          <w:trHeight w:hRule="exact" w:val="138"/>
        </w:trPr>
        <w:tc>
          <w:tcPr>
            <w:tcW w:w="426" w:type="dxa"/>
          </w:tcPr>
          <w:p w14:paraId="347CF06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381EB55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0D1EDCD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740AD39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5E64E7A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6017E5B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0FD51EA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7E0515A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241D6C1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17C9352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1D080D5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58F511C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4CB8089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4B2D4D2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23F5F75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2E1F599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03BDCA0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22FC614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472BFE5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7DC90F8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256538D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3742233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10E5BF5A" w14:textId="77777777" w:rsidTr="009F06F8">
        <w:trPr>
          <w:trHeight w:hRule="exact" w:val="277"/>
        </w:trPr>
        <w:tc>
          <w:tcPr>
            <w:tcW w:w="426" w:type="dxa"/>
          </w:tcPr>
          <w:p w14:paraId="6318ED1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99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4E4C9DFD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>Направленность</w:t>
            </w:r>
            <w:proofErr w:type="spellEnd"/>
          </w:p>
        </w:tc>
        <w:tc>
          <w:tcPr>
            <w:tcW w:w="568" w:type="dxa"/>
          </w:tcPr>
          <w:p w14:paraId="6C55DEC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35517441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2"/>
                <w:szCs w:val="22"/>
              </w:rPr>
              <w:t>Проектное управление в бизнес-системах</w:t>
            </w:r>
          </w:p>
        </w:tc>
      </w:tr>
      <w:tr w:rsidR="00161726" w:rsidRPr="00161726" w14:paraId="40817D14" w14:textId="77777777" w:rsidTr="009F06F8">
        <w:trPr>
          <w:trHeight w:hRule="exact" w:val="138"/>
        </w:trPr>
        <w:tc>
          <w:tcPr>
            <w:tcW w:w="426" w:type="dxa"/>
          </w:tcPr>
          <w:p w14:paraId="58EA9C1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6" w:type="dxa"/>
          </w:tcPr>
          <w:p w14:paraId="3B72E14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52" w:type="dxa"/>
          </w:tcPr>
          <w:p w14:paraId="4138CF6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52" w:type="dxa"/>
          </w:tcPr>
          <w:p w14:paraId="3B79C39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3" w:type="dxa"/>
          </w:tcPr>
          <w:p w14:paraId="4951468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3" w:type="dxa"/>
          </w:tcPr>
          <w:p w14:paraId="4E0B9E9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35" w:type="dxa"/>
          </w:tcPr>
          <w:p w14:paraId="2ED079E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34" w:type="dxa"/>
          </w:tcPr>
          <w:p w14:paraId="0EE235D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68" w:type="dxa"/>
          </w:tcPr>
          <w:p w14:paraId="1739450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14" w:type="dxa"/>
          </w:tcPr>
          <w:p w14:paraId="0B1A5DB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2" w:type="dxa"/>
          </w:tcPr>
          <w:p w14:paraId="0D8ACB9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52" w:type="dxa"/>
          </w:tcPr>
          <w:p w14:paraId="20B2297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10" w:type="dxa"/>
          </w:tcPr>
          <w:p w14:paraId="6DED957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3" w:type="dxa"/>
          </w:tcPr>
          <w:p w14:paraId="4E8CE5C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2" w:type="dxa"/>
          </w:tcPr>
          <w:p w14:paraId="0E56F50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14" w:type="dxa"/>
          </w:tcPr>
          <w:p w14:paraId="390203A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68" w:type="dxa"/>
          </w:tcPr>
          <w:p w14:paraId="1D53D54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52" w:type="dxa"/>
          </w:tcPr>
          <w:p w14:paraId="342A891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5EDA384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6" w:type="dxa"/>
          </w:tcPr>
          <w:p w14:paraId="74AEF95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5" w:type="dxa"/>
          </w:tcPr>
          <w:p w14:paraId="779FE20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5" w:type="dxa"/>
          </w:tcPr>
          <w:p w14:paraId="4BB02B7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632DC7E9" w14:textId="77777777" w:rsidTr="009F06F8">
        <w:trPr>
          <w:trHeight w:hRule="exact" w:val="277"/>
        </w:trPr>
        <w:tc>
          <w:tcPr>
            <w:tcW w:w="426" w:type="dxa"/>
          </w:tcPr>
          <w:p w14:paraId="42A84F3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4DF3E0D9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>Квалификация</w:t>
            </w:r>
            <w:proofErr w:type="spellEnd"/>
          </w:p>
        </w:tc>
        <w:tc>
          <w:tcPr>
            <w:tcW w:w="235" w:type="dxa"/>
          </w:tcPr>
          <w:p w14:paraId="2005C5F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1887719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1F1E5D5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6AEEB8A0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2"/>
                <w:szCs w:val="22"/>
                <w:lang w:val="en-US"/>
              </w:rPr>
              <w:t>магистр</w:t>
            </w:r>
            <w:proofErr w:type="spellEnd"/>
          </w:p>
        </w:tc>
      </w:tr>
      <w:tr w:rsidR="00161726" w:rsidRPr="00161726" w14:paraId="62A58974" w14:textId="77777777" w:rsidTr="009F06F8">
        <w:trPr>
          <w:trHeight w:hRule="exact" w:val="138"/>
        </w:trPr>
        <w:tc>
          <w:tcPr>
            <w:tcW w:w="426" w:type="dxa"/>
          </w:tcPr>
          <w:p w14:paraId="6E5B242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3987360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13306B3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438DA0B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2B5BDC8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7E291D6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0A5924B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18E2AB3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4AD041C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3278BB2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5CB16A3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1D43A02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46640DE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0775211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3382691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2D0637A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6291C02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0C85AB1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7F01E5D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06DBBB2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36A6C03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36291F6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55076879" w14:textId="77777777" w:rsidTr="009F06F8">
        <w:trPr>
          <w:trHeight w:hRule="exact" w:val="277"/>
        </w:trPr>
        <w:tc>
          <w:tcPr>
            <w:tcW w:w="426" w:type="dxa"/>
          </w:tcPr>
          <w:p w14:paraId="0397105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555AB458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>Форма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>обучения</w:t>
            </w:r>
            <w:proofErr w:type="spellEnd"/>
          </w:p>
        </w:tc>
        <w:tc>
          <w:tcPr>
            <w:tcW w:w="235" w:type="dxa"/>
          </w:tcPr>
          <w:p w14:paraId="13C56C8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17E1921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43AD8F4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2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745DC531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2"/>
                <w:szCs w:val="22"/>
                <w:lang w:val="en-US"/>
              </w:rPr>
              <w:t>очная</w:t>
            </w:r>
            <w:proofErr w:type="spellEnd"/>
          </w:p>
        </w:tc>
        <w:tc>
          <w:tcPr>
            <w:tcW w:w="426" w:type="dxa"/>
          </w:tcPr>
          <w:p w14:paraId="4C62F06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0AAE306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5782EE9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4E9B8F29" w14:textId="77777777" w:rsidTr="009F06F8">
        <w:trPr>
          <w:trHeight w:hRule="exact" w:val="138"/>
        </w:trPr>
        <w:tc>
          <w:tcPr>
            <w:tcW w:w="426" w:type="dxa"/>
          </w:tcPr>
          <w:p w14:paraId="183FD97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6485F56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02246E7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4AADF92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0F3D5DE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4047A7D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17FE4C1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11BA645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36A8A18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7E4A2AF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7E5EF48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1BD9000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6EE2933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05365ED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11E0A73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727A8A7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621DFF1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33D11BA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781EDC3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52F3F2B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73B244B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1904221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56840AE2" w14:textId="77777777" w:rsidTr="009F06F8">
        <w:trPr>
          <w:trHeight w:hRule="exact" w:val="277"/>
        </w:trPr>
        <w:tc>
          <w:tcPr>
            <w:tcW w:w="426" w:type="dxa"/>
          </w:tcPr>
          <w:p w14:paraId="40CFFF7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0687934E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>Общая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14:paraId="1A2AD77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7899296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26D541B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5E46A41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2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57117F9C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2"/>
                <w:szCs w:val="22"/>
                <w:lang w:val="en-US"/>
              </w:rPr>
              <w:t xml:space="preserve">4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2"/>
                <w:szCs w:val="22"/>
                <w:lang w:val="en-US"/>
              </w:rPr>
              <w:t>з.е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426" w:type="dxa"/>
          </w:tcPr>
          <w:p w14:paraId="5559768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6425511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06A3D73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3EA1C769" w14:textId="77777777" w:rsidTr="009F06F8">
        <w:trPr>
          <w:trHeight w:hRule="exact" w:val="138"/>
        </w:trPr>
        <w:tc>
          <w:tcPr>
            <w:tcW w:w="426" w:type="dxa"/>
          </w:tcPr>
          <w:p w14:paraId="22A258E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4939060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2BA94DA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1913E27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2AE3EC4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04EC8C6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01D41E9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41A7784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50BD1BD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01E13FB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39558BE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21E4B02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5D4792F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1DDE587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75F57AD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657581B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67FEF30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3ABDEBF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23126B2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14A66E4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4FE12D8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0C9B589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46167293" w14:textId="77777777" w:rsidTr="009F06F8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5F6BCFF9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2"/>
                <w:szCs w:val="22"/>
              </w:rPr>
              <w:t>Распределение часов дисциплины и форм промежуточной аттестации по семестрам</w:t>
            </w:r>
          </w:p>
        </w:tc>
      </w:tr>
      <w:tr w:rsidR="00161726" w:rsidRPr="00161726" w14:paraId="43511089" w14:textId="77777777" w:rsidTr="009F06F8">
        <w:trPr>
          <w:trHeight w:hRule="exact" w:val="277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6636598D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Семестр</w:t>
            </w:r>
            <w:proofErr w:type="spellEnd"/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4E16627E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Зачётные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единицы</w:t>
            </w:r>
            <w:proofErr w:type="spellEnd"/>
          </w:p>
        </w:tc>
        <w:tc>
          <w:tcPr>
            <w:tcW w:w="596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BCD67AB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Распределение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часов</w:t>
            </w:r>
            <w:proofErr w:type="spellEnd"/>
          </w:p>
        </w:tc>
        <w:tc>
          <w:tcPr>
            <w:tcW w:w="228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20EFA8B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Формы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промежуточной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аттестации</w:t>
            </w:r>
            <w:proofErr w:type="spellEnd"/>
          </w:p>
        </w:tc>
        <w:tc>
          <w:tcPr>
            <w:tcW w:w="285" w:type="dxa"/>
          </w:tcPr>
          <w:p w14:paraId="33AE5DC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6B955843" w14:textId="77777777" w:rsidTr="009F06F8">
        <w:trPr>
          <w:trHeight w:hRule="exact" w:val="1944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17F41EC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0B4E7FC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5D89D9CD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Всего</w:t>
            </w:r>
            <w:proofErr w:type="spellEnd"/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0C7570C2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Лекции</w:t>
            </w:r>
            <w:proofErr w:type="spellEnd"/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10736971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Лабораторные</w:t>
            </w:r>
            <w:proofErr w:type="spellEnd"/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36A0D8E9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Практические</w:t>
            </w:r>
            <w:proofErr w:type="spellEnd"/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53AE39B6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Самостоятельная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работа</w:t>
            </w:r>
            <w:proofErr w:type="spellEnd"/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5DE8D781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</w:rPr>
            </w:pPr>
            <w:r w:rsidRPr="00161726">
              <w:rPr>
                <w:rFonts w:eastAsiaTheme="minorEastAsia" w:cs="Times New Roman"/>
                <w:color w:val="000000"/>
                <w:sz w:val="19"/>
                <w:szCs w:val="19"/>
              </w:rPr>
              <w:t>Контактная работа в период практики и (или) аттестации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48A04847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Контроль</w:t>
            </w:r>
            <w:proofErr w:type="spellEnd"/>
          </w:p>
        </w:tc>
        <w:tc>
          <w:tcPr>
            <w:tcW w:w="228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801B28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042A734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12C84AE7" w14:textId="77777777" w:rsidTr="009F06F8">
        <w:trPr>
          <w:trHeight w:hRule="exact" w:val="27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B67EAA4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CA1696C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75637E4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144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1AAEFA1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16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5B7F077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C910489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16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267C69F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94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23BAD35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0,25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70B639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17,75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0B9F2B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Зачет</w:t>
            </w:r>
            <w:proofErr w:type="spellEnd"/>
          </w:p>
        </w:tc>
        <w:tc>
          <w:tcPr>
            <w:tcW w:w="285" w:type="dxa"/>
          </w:tcPr>
          <w:p w14:paraId="21E6153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65A80E6C" w14:textId="77777777" w:rsidTr="009F06F8">
        <w:trPr>
          <w:trHeight w:hRule="exact" w:val="3165"/>
        </w:trPr>
        <w:tc>
          <w:tcPr>
            <w:tcW w:w="426" w:type="dxa"/>
          </w:tcPr>
          <w:p w14:paraId="28EE3FA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570DE62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4B434E3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701D85D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37A3DFA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24C8923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3D9F165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1B27C0F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5F22D5F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56783A5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5D62862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27C2482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63562DB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7C25D9B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531E3FC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4A82CBA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16CABAC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7A6B3AB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7EB8EFB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17D26E1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7ED6645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01D50ED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78F88CDE" w14:textId="77777777" w:rsidTr="009F06F8">
        <w:trPr>
          <w:trHeight w:hRule="exact" w:val="277"/>
        </w:trPr>
        <w:tc>
          <w:tcPr>
            <w:tcW w:w="426" w:type="dxa"/>
          </w:tcPr>
          <w:p w14:paraId="7B3E32C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1C2F029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52823B5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692B10B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342DC28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5A8BB04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3BF6260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6D1CAD2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002BCB9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28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2B2E6DFF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Москва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2021</w:t>
            </w:r>
          </w:p>
        </w:tc>
        <w:tc>
          <w:tcPr>
            <w:tcW w:w="568" w:type="dxa"/>
          </w:tcPr>
          <w:p w14:paraId="2F3E991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0F8309B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311800C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00E2A99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1290AA6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52E6BD4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</w:tbl>
    <w:p w14:paraId="72412605" w14:textId="77777777" w:rsidR="00161726" w:rsidRPr="00161726" w:rsidRDefault="00161726" w:rsidP="00161726">
      <w:pPr>
        <w:spacing w:after="200" w:line="276" w:lineRule="auto"/>
        <w:rPr>
          <w:rFonts w:asciiTheme="minorHAnsi" w:eastAsiaTheme="minorEastAsia" w:hAnsiTheme="minorHAnsi" w:cstheme="minorBidi"/>
          <w:sz w:val="0"/>
          <w:szCs w:val="0"/>
          <w:lang w:val="en-US"/>
        </w:rPr>
      </w:pPr>
      <w:r w:rsidRPr="00161726">
        <w:rPr>
          <w:rFonts w:asciiTheme="minorHAnsi" w:eastAsiaTheme="minorEastAsia" w:hAnsiTheme="minorHAnsi" w:cstheme="minorBidi"/>
          <w:sz w:val="22"/>
          <w:szCs w:val="22"/>
          <w:lang w:val="en-US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6"/>
        <w:gridCol w:w="796"/>
        <w:gridCol w:w="1053"/>
        <w:gridCol w:w="3683"/>
        <w:gridCol w:w="958"/>
      </w:tblGrid>
      <w:tr w:rsidR="00161726" w:rsidRPr="00161726" w14:paraId="2CCFCF93" w14:textId="77777777" w:rsidTr="009F06F8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485C73F2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lastRenderedPageBreak/>
              <w:t>УП: 38.04.02_ПУБС_ИТУ_2021.plx</w:t>
            </w:r>
          </w:p>
        </w:tc>
        <w:tc>
          <w:tcPr>
            <w:tcW w:w="1135" w:type="dxa"/>
          </w:tcPr>
          <w:p w14:paraId="1DD8D49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970" w:type="dxa"/>
          </w:tcPr>
          <w:p w14:paraId="225FADB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4B984D06" w14:textId="77777777" w:rsidR="00161726" w:rsidRPr="00161726" w:rsidRDefault="00161726" w:rsidP="00161726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стр</w:t>
            </w:r>
            <w:proofErr w:type="spellEnd"/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. 2</w:t>
            </w:r>
          </w:p>
        </w:tc>
      </w:tr>
      <w:tr w:rsidR="00161726" w:rsidRPr="00161726" w14:paraId="256F183A" w14:textId="77777777" w:rsidTr="009F06F8">
        <w:trPr>
          <w:trHeight w:hRule="exact" w:val="277"/>
        </w:trPr>
        <w:tc>
          <w:tcPr>
            <w:tcW w:w="3842" w:type="dxa"/>
            <w:shd w:val="clear" w:color="000000" w:fill="FFFFFF"/>
            <w:tcMar>
              <w:left w:w="34" w:type="dxa"/>
              <w:right w:w="34" w:type="dxa"/>
            </w:tcMar>
          </w:tcPr>
          <w:p w14:paraId="3B5AFF90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Программу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составил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(и):</w:t>
            </w:r>
          </w:p>
        </w:tc>
        <w:tc>
          <w:tcPr>
            <w:tcW w:w="852" w:type="dxa"/>
          </w:tcPr>
          <w:p w14:paraId="2D0B03E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135" w:type="dxa"/>
          </w:tcPr>
          <w:p w14:paraId="1AA10DB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970" w:type="dxa"/>
          </w:tcPr>
          <w:p w14:paraId="2F9898D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0C2C957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3B6338C9" w14:textId="77777777" w:rsidTr="009F06F8">
        <w:trPr>
          <w:trHeight w:hRule="exact" w:val="138"/>
        </w:trPr>
        <w:tc>
          <w:tcPr>
            <w:tcW w:w="3828" w:type="dxa"/>
          </w:tcPr>
          <w:p w14:paraId="320137A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73C189B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135" w:type="dxa"/>
          </w:tcPr>
          <w:p w14:paraId="62CD0F3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970" w:type="dxa"/>
          </w:tcPr>
          <w:p w14:paraId="6FCD93C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3CAC5C7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052EEA35" w14:textId="77777777" w:rsidTr="009F06F8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688659C6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i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61726">
              <w:rPr>
                <w:rFonts w:eastAsiaTheme="minorEastAsia" w:cs="Times New Roman"/>
                <w:i/>
                <w:color w:val="000000"/>
                <w:sz w:val="24"/>
                <w:szCs w:val="24"/>
                <w:lang w:val="en-US"/>
              </w:rPr>
              <w:t>Матусевич</w:t>
            </w:r>
            <w:proofErr w:type="spellEnd"/>
            <w:r w:rsidRPr="00161726">
              <w:rPr>
                <w:rFonts w:eastAsiaTheme="minorEastAsia" w:cs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i/>
                <w:color w:val="000000"/>
                <w:sz w:val="24"/>
                <w:szCs w:val="24"/>
                <w:lang w:val="en-US"/>
              </w:rPr>
              <w:t>Андрей</w:t>
            </w:r>
            <w:proofErr w:type="spellEnd"/>
            <w:r w:rsidRPr="00161726">
              <w:rPr>
                <w:rFonts w:eastAsiaTheme="minorEastAsia" w:cs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i/>
                <w:color w:val="000000"/>
                <w:sz w:val="24"/>
                <w:szCs w:val="24"/>
                <w:lang w:val="en-US"/>
              </w:rPr>
              <w:t>Иванович</w:t>
            </w:r>
            <w:proofErr w:type="spellEnd"/>
            <w:r w:rsidRPr="00161726">
              <w:rPr>
                <w:rFonts w:eastAsiaTheme="minorEastAsia" w:cs="Times New Roman"/>
                <w:i/>
                <w:color w:val="000000"/>
                <w:sz w:val="24"/>
                <w:szCs w:val="24"/>
                <w:lang w:val="en-US"/>
              </w:rPr>
              <w:t xml:space="preserve"> _________________</w:t>
            </w:r>
          </w:p>
        </w:tc>
      </w:tr>
      <w:tr w:rsidR="00161726" w:rsidRPr="00161726" w14:paraId="717E6581" w14:textId="77777777" w:rsidTr="009F06F8">
        <w:trPr>
          <w:trHeight w:hRule="exact" w:val="1666"/>
        </w:trPr>
        <w:tc>
          <w:tcPr>
            <w:tcW w:w="3828" w:type="dxa"/>
          </w:tcPr>
          <w:p w14:paraId="73DBAE9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4DC5F80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135" w:type="dxa"/>
          </w:tcPr>
          <w:p w14:paraId="3EC8F34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970" w:type="dxa"/>
          </w:tcPr>
          <w:p w14:paraId="3E2A5A6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79DB69F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7323BAB7" w14:textId="77777777" w:rsidTr="009F06F8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908E819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Рабочая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программа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дисциплины</w:t>
            </w:r>
            <w:proofErr w:type="spellEnd"/>
          </w:p>
        </w:tc>
        <w:tc>
          <w:tcPr>
            <w:tcW w:w="3970" w:type="dxa"/>
          </w:tcPr>
          <w:p w14:paraId="05BCBFA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351148D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02915B8A" w14:textId="77777777" w:rsidTr="009F06F8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3CBEE62F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Бенчмаркинг</w:t>
            </w:r>
            <w:proofErr w:type="spellEnd"/>
          </w:p>
        </w:tc>
      </w:tr>
      <w:tr w:rsidR="00161726" w:rsidRPr="00161726" w14:paraId="38315F3B" w14:textId="77777777" w:rsidTr="009F06F8">
        <w:trPr>
          <w:trHeight w:hRule="exact" w:val="277"/>
        </w:trPr>
        <w:tc>
          <w:tcPr>
            <w:tcW w:w="3828" w:type="dxa"/>
          </w:tcPr>
          <w:p w14:paraId="1D71750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24A37AB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135" w:type="dxa"/>
          </w:tcPr>
          <w:p w14:paraId="2EA7A1E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970" w:type="dxa"/>
          </w:tcPr>
          <w:p w14:paraId="6FFB42E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1542A14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3F2847A9" w14:textId="77777777" w:rsidTr="009F06F8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91F36BE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разработана в соответствии с ФГОС ВО:</w:t>
            </w:r>
          </w:p>
        </w:tc>
        <w:tc>
          <w:tcPr>
            <w:tcW w:w="3970" w:type="dxa"/>
          </w:tcPr>
          <w:p w14:paraId="1D840ED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6E39EC3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6C684197" w14:textId="77777777" w:rsidTr="009F06F8">
        <w:trPr>
          <w:trHeight w:hRule="exact" w:val="8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0751E91A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Федеральный государственный образовательный стандарт высшего образования - магистратура по направлению подготовки 38.04.02 Менеджмент (приказ Минобрнауки России от 12.08.2020 г. № 952)</w:t>
            </w:r>
          </w:p>
        </w:tc>
      </w:tr>
      <w:tr w:rsidR="00161726" w:rsidRPr="00161726" w14:paraId="48D2C36F" w14:textId="77777777" w:rsidTr="009F06F8">
        <w:trPr>
          <w:trHeight w:hRule="exact" w:val="277"/>
        </w:trPr>
        <w:tc>
          <w:tcPr>
            <w:tcW w:w="3828" w:type="dxa"/>
          </w:tcPr>
          <w:p w14:paraId="76A9321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52" w:type="dxa"/>
          </w:tcPr>
          <w:p w14:paraId="53F2ABE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35" w:type="dxa"/>
          </w:tcPr>
          <w:p w14:paraId="1FB90B1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970" w:type="dxa"/>
          </w:tcPr>
          <w:p w14:paraId="18EB533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16E4210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228C50A8" w14:textId="77777777" w:rsidTr="009F06F8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8A04946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составлена на основании учебного плана:</w:t>
            </w:r>
          </w:p>
        </w:tc>
        <w:tc>
          <w:tcPr>
            <w:tcW w:w="3970" w:type="dxa"/>
          </w:tcPr>
          <w:p w14:paraId="1827D50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4B23414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4D2C331C" w14:textId="77777777" w:rsidTr="009F06F8">
        <w:trPr>
          <w:trHeight w:hRule="exact" w:val="58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7BFF0D47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направление: 38.04.02 Менеджмент</w:t>
            </w:r>
          </w:p>
          <w:p w14:paraId="02AD4B3E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направленность: «Проектное управление в бизнес-системах»</w:t>
            </w:r>
          </w:p>
        </w:tc>
      </w:tr>
      <w:tr w:rsidR="00161726" w:rsidRPr="00161726" w14:paraId="53E9EEE1" w14:textId="77777777" w:rsidTr="009F06F8">
        <w:trPr>
          <w:trHeight w:hRule="exact" w:val="277"/>
        </w:trPr>
        <w:tc>
          <w:tcPr>
            <w:tcW w:w="3828" w:type="dxa"/>
          </w:tcPr>
          <w:p w14:paraId="33B18BB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52" w:type="dxa"/>
          </w:tcPr>
          <w:p w14:paraId="3D4AEF4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35" w:type="dxa"/>
          </w:tcPr>
          <w:p w14:paraId="7ECB8A2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970" w:type="dxa"/>
          </w:tcPr>
          <w:p w14:paraId="617F0B6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61E61CC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0FE9B3F0" w14:textId="77777777" w:rsidTr="009F06F8">
        <w:trPr>
          <w:trHeight w:hRule="exact" w:val="277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507E149D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Рабочая программа одобрена на заседании кафедры</w:t>
            </w:r>
          </w:p>
        </w:tc>
      </w:tr>
      <w:tr w:rsidR="00161726" w:rsidRPr="00161726" w14:paraId="4B6984C6" w14:textId="77777777" w:rsidTr="009F06F8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13A8BD0E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кафедра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современных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технологий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управления</w:t>
            </w:r>
            <w:proofErr w:type="spellEnd"/>
          </w:p>
        </w:tc>
      </w:tr>
      <w:tr w:rsidR="00161726" w:rsidRPr="00161726" w14:paraId="25EEA268" w14:textId="77777777" w:rsidTr="009F06F8">
        <w:trPr>
          <w:trHeight w:hRule="exact" w:val="138"/>
        </w:trPr>
        <w:tc>
          <w:tcPr>
            <w:tcW w:w="3828" w:type="dxa"/>
          </w:tcPr>
          <w:p w14:paraId="2A176CB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5FB322B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135" w:type="dxa"/>
          </w:tcPr>
          <w:p w14:paraId="7648A09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970" w:type="dxa"/>
          </w:tcPr>
          <w:p w14:paraId="5B45012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014A997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68B75B63" w14:textId="77777777" w:rsidTr="009F06F8">
        <w:trPr>
          <w:trHeight w:hRule="exact" w:val="112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4ED93564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Протокол от 27.03.2021 № 1</w:t>
            </w:r>
          </w:p>
          <w:p w14:paraId="7DE218D9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14:paraId="65E04B58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Зав. кафедрой Денисов Дмитрий Юрьевич ___________________</w:t>
            </w:r>
          </w:p>
        </w:tc>
      </w:tr>
    </w:tbl>
    <w:p w14:paraId="5D39DECC" w14:textId="77777777" w:rsidR="00161726" w:rsidRPr="00161726" w:rsidRDefault="00161726" w:rsidP="00161726">
      <w:pPr>
        <w:spacing w:after="200" w:line="276" w:lineRule="auto"/>
        <w:rPr>
          <w:rFonts w:asciiTheme="minorHAnsi" w:eastAsiaTheme="minorEastAsia" w:hAnsiTheme="minorHAnsi" w:cstheme="minorBidi"/>
          <w:sz w:val="0"/>
          <w:szCs w:val="0"/>
        </w:rPr>
      </w:pPr>
      <w:r w:rsidRPr="00161726">
        <w:rPr>
          <w:rFonts w:asciiTheme="minorHAnsi" w:eastAsiaTheme="minorEastAsia" w:hAnsiTheme="minorHAnsi" w:cstheme="minorBidi"/>
          <w:sz w:val="22"/>
          <w:szCs w:val="22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1"/>
        <w:gridCol w:w="1928"/>
        <w:gridCol w:w="402"/>
        <w:gridCol w:w="4322"/>
        <w:gridCol w:w="963"/>
      </w:tblGrid>
      <w:tr w:rsidR="00161726" w:rsidRPr="00161726" w14:paraId="54895AA3" w14:textId="77777777" w:rsidTr="009F06F8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10251F4A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lastRenderedPageBreak/>
              <w:t>УП: 38.04.02_ПУБС_ИТУ_2021.plx</w:t>
            </w:r>
          </w:p>
        </w:tc>
        <w:tc>
          <w:tcPr>
            <w:tcW w:w="426" w:type="dxa"/>
          </w:tcPr>
          <w:p w14:paraId="7B2E11E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3172AC3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17453184" w14:textId="77777777" w:rsidR="00161726" w:rsidRPr="00161726" w:rsidRDefault="00161726" w:rsidP="00161726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стр</w:t>
            </w:r>
            <w:proofErr w:type="spellEnd"/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. 3</w:t>
            </w:r>
          </w:p>
        </w:tc>
      </w:tr>
      <w:tr w:rsidR="00161726" w:rsidRPr="00161726" w14:paraId="04334A6A" w14:textId="77777777" w:rsidTr="009F06F8">
        <w:trPr>
          <w:trHeight w:hRule="exact" w:val="138"/>
        </w:trPr>
        <w:tc>
          <w:tcPr>
            <w:tcW w:w="2694" w:type="dxa"/>
          </w:tcPr>
          <w:p w14:paraId="3466F63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6D0024A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398BB70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3FF9213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537D2CF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148B19D9" w14:textId="77777777" w:rsidTr="009F06F8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3EBA84F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1DDD84A6" w14:textId="77777777" w:rsidTr="009F06F8">
        <w:trPr>
          <w:trHeight w:hRule="exact" w:val="13"/>
        </w:trPr>
        <w:tc>
          <w:tcPr>
            <w:tcW w:w="2694" w:type="dxa"/>
          </w:tcPr>
          <w:p w14:paraId="376B5CD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2CD4A69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7508324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567D501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20775AA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0612092D" w14:textId="77777777" w:rsidTr="009F06F8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56368ED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42AFE7BB" w14:textId="77777777" w:rsidTr="009F06F8">
        <w:trPr>
          <w:trHeight w:hRule="exact" w:val="96"/>
        </w:trPr>
        <w:tc>
          <w:tcPr>
            <w:tcW w:w="2694" w:type="dxa"/>
          </w:tcPr>
          <w:p w14:paraId="7CF6B2A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1F2F959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7F89B5D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6110DA1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5E8C2D3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1D0F9C3E" w14:textId="77777777" w:rsidTr="009F06F8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7159CCB8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161726" w:rsidRPr="00161726" w14:paraId="095783F3" w14:textId="77777777" w:rsidTr="009F06F8">
        <w:trPr>
          <w:trHeight w:hRule="exact" w:val="416"/>
        </w:trPr>
        <w:tc>
          <w:tcPr>
            <w:tcW w:w="2694" w:type="dxa"/>
          </w:tcPr>
          <w:p w14:paraId="7AE9B17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986" w:type="dxa"/>
          </w:tcPr>
          <w:p w14:paraId="724B06B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6" w:type="dxa"/>
          </w:tcPr>
          <w:p w14:paraId="434E641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679" w:type="dxa"/>
          </w:tcPr>
          <w:p w14:paraId="3162A1B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2FE1ED4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741E08E5" w14:textId="77777777" w:rsidTr="009F06F8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7D6DB0A1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Рабочая программа пересмотрена, обсуждена и одобрена для исполнения в </w:t>
            </w:r>
            <w:proofErr w:type="gram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2022-2023</w:t>
            </w:r>
            <w:proofErr w:type="gram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учебном году на заседании кафедры</w:t>
            </w:r>
          </w:p>
        </w:tc>
      </w:tr>
      <w:tr w:rsidR="00161726" w:rsidRPr="00161726" w14:paraId="5039302A" w14:textId="77777777" w:rsidTr="009F06F8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3F48357F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кафедра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современных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технологий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управления</w:t>
            </w:r>
            <w:proofErr w:type="spellEnd"/>
          </w:p>
        </w:tc>
      </w:tr>
      <w:tr w:rsidR="00161726" w:rsidRPr="00161726" w14:paraId="6FF8ADFE" w14:textId="77777777" w:rsidTr="009F06F8">
        <w:trPr>
          <w:trHeight w:hRule="exact" w:val="138"/>
        </w:trPr>
        <w:tc>
          <w:tcPr>
            <w:tcW w:w="2694" w:type="dxa"/>
          </w:tcPr>
          <w:p w14:paraId="3CF98BB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4C7261E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5B235E2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76E083B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1E2AEDF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20B2DD8B" w14:textId="77777777" w:rsidTr="009F06F8">
        <w:trPr>
          <w:trHeight w:hRule="exact" w:val="833"/>
        </w:trPr>
        <w:tc>
          <w:tcPr>
            <w:tcW w:w="2694" w:type="dxa"/>
          </w:tcPr>
          <w:p w14:paraId="3237D41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22D18401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Протокол </w:t>
            </w:r>
            <w:proofErr w:type="gram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от  _</w:t>
            </w:r>
            <w:proofErr w:type="gram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_ __________ 2022 г.  №  __</w:t>
            </w:r>
          </w:p>
          <w:p w14:paraId="5AC1CC90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14:paraId="57D1A4FA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161726" w:rsidRPr="00161726" w14:paraId="18510F9E" w14:textId="77777777" w:rsidTr="009F06F8">
        <w:trPr>
          <w:trHeight w:hRule="exact" w:val="138"/>
        </w:trPr>
        <w:tc>
          <w:tcPr>
            <w:tcW w:w="2694" w:type="dxa"/>
          </w:tcPr>
          <w:p w14:paraId="08E9E55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10108EF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685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6648F7A3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14"/>
                <w:szCs w:val="1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>Подпись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 xml:space="preserve">                               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>Расшифровка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>подписи</w:t>
            </w:r>
            <w:proofErr w:type="spellEnd"/>
          </w:p>
        </w:tc>
      </w:tr>
      <w:tr w:rsidR="00161726" w:rsidRPr="00161726" w14:paraId="5E3B5CD0" w14:textId="77777777" w:rsidTr="009F06F8">
        <w:trPr>
          <w:trHeight w:hRule="exact" w:val="138"/>
        </w:trPr>
        <w:tc>
          <w:tcPr>
            <w:tcW w:w="2694" w:type="dxa"/>
          </w:tcPr>
          <w:p w14:paraId="78D0ED5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022E5E1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47DBEAB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5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5AC8A3A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597CACB4" w14:textId="77777777" w:rsidTr="009F06F8">
        <w:trPr>
          <w:trHeight w:hRule="exact" w:val="277"/>
        </w:trPr>
        <w:tc>
          <w:tcPr>
            <w:tcW w:w="2694" w:type="dxa"/>
          </w:tcPr>
          <w:p w14:paraId="2664904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7AFF98C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3A960CB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2971FE3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1532D0B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0587678C" w14:textId="77777777" w:rsidTr="009F06F8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1EFA5B2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52284905" w14:textId="77777777" w:rsidTr="009F06F8">
        <w:trPr>
          <w:trHeight w:hRule="exact" w:val="13"/>
        </w:trPr>
        <w:tc>
          <w:tcPr>
            <w:tcW w:w="2694" w:type="dxa"/>
          </w:tcPr>
          <w:p w14:paraId="369C15D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1CFDAFF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4B557E8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29E430C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322F0D9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29AF0C14" w14:textId="77777777" w:rsidTr="009F06F8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6E861A6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1C4F4B7B" w14:textId="77777777" w:rsidTr="009F06F8">
        <w:trPr>
          <w:trHeight w:hRule="exact" w:val="96"/>
        </w:trPr>
        <w:tc>
          <w:tcPr>
            <w:tcW w:w="2694" w:type="dxa"/>
          </w:tcPr>
          <w:p w14:paraId="3B6F131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2F3C193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2F9F63B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10C1211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5C1E953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4E263288" w14:textId="77777777" w:rsidTr="009F06F8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290F61C3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161726" w:rsidRPr="00161726" w14:paraId="752C3427" w14:textId="77777777" w:rsidTr="009F06F8">
        <w:trPr>
          <w:trHeight w:hRule="exact" w:val="416"/>
        </w:trPr>
        <w:tc>
          <w:tcPr>
            <w:tcW w:w="2694" w:type="dxa"/>
          </w:tcPr>
          <w:p w14:paraId="2A6D6A3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986" w:type="dxa"/>
          </w:tcPr>
          <w:p w14:paraId="428FAB0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6" w:type="dxa"/>
          </w:tcPr>
          <w:p w14:paraId="1CA0DB2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679" w:type="dxa"/>
          </w:tcPr>
          <w:p w14:paraId="62031B3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2C37D67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27B28193" w14:textId="77777777" w:rsidTr="009F06F8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3BD9A598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Рабочая программа пересмотрена, обсуждена и одобрена для исполнения в </w:t>
            </w:r>
            <w:proofErr w:type="gram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2023-2024</w:t>
            </w:r>
            <w:proofErr w:type="gram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учебном году на заседании кафедры</w:t>
            </w:r>
          </w:p>
        </w:tc>
      </w:tr>
      <w:tr w:rsidR="00161726" w:rsidRPr="00161726" w14:paraId="568C4DB4" w14:textId="77777777" w:rsidTr="009F06F8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0621B794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кафедра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современных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технологий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управления</w:t>
            </w:r>
            <w:proofErr w:type="spellEnd"/>
          </w:p>
        </w:tc>
      </w:tr>
      <w:tr w:rsidR="00161726" w:rsidRPr="00161726" w14:paraId="38F6CC56" w14:textId="77777777" w:rsidTr="009F06F8">
        <w:trPr>
          <w:trHeight w:hRule="exact" w:val="277"/>
        </w:trPr>
        <w:tc>
          <w:tcPr>
            <w:tcW w:w="2694" w:type="dxa"/>
          </w:tcPr>
          <w:p w14:paraId="5F8DE14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610880C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1E40B17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32E559B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23B02E8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0C532CA8" w14:textId="77777777" w:rsidTr="009F06F8">
        <w:trPr>
          <w:trHeight w:hRule="exact" w:val="833"/>
        </w:trPr>
        <w:tc>
          <w:tcPr>
            <w:tcW w:w="2694" w:type="dxa"/>
          </w:tcPr>
          <w:p w14:paraId="6F09D56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674CF2A3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Протокол </w:t>
            </w:r>
            <w:proofErr w:type="gram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от  _</w:t>
            </w:r>
            <w:proofErr w:type="gram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_ __________ 2023 г.  №  __</w:t>
            </w:r>
          </w:p>
          <w:p w14:paraId="0E053ACC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14:paraId="79AD66F1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161726" w:rsidRPr="00161726" w14:paraId="60A6E094" w14:textId="77777777" w:rsidTr="009F06F8">
        <w:trPr>
          <w:trHeight w:hRule="exact" w:val="277"/>
        </w:trPr>
        <w:tc>
          <w:tcPr>
            <w:tcW w:w="2694" w:type="dxa"/>
          </w:tcPr>
          <w:p w14:paraId="6DE4DB4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986" w:type="dxa"/>
          </w:tcPr>
          <w:p w14:paraId="7FBE3AF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6" w:type="dxa"/>
          </w:tcPr>
          <w:p w14:paraId="3FE90AD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6A51D6B5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14"/>
                <w:szCs w:val="1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>Подпись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 xml:space="preserve">                               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>Расшифровка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>подписи</w:t>
            </w:r>
            <w:proofErr w:type="spellEnd"/>
          </w:p>
        </w:tc>
      </w:tr>
      <w:tr w:rsidR="00161726" w:rsidRPr="00161726" w14:paraId="109ACA52" w14:textId="77777777" w:rsidTr="009F06F8">
        <w:trPr>
          <w:trHeight w:hRule="exact" w:val="138"/>
        </w:trPr>
        <w:tc>
          <w:tcPr>
            <w:tcW w:w="2694" w:type="dxa"/>
          </w:tcPr>
          <w:p w14:paraId="7D026D2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61222D6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7734F07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44FA88A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5A5882B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32BC1ED6" w14:textId="77777777" w:rsidTr="009F06F8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1D50759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7BC5E579" w14:textId="77777777" w:rsidTr="009F06F8">
        <w:trPr>
          <w:trHeight w:hRule="exact" w:val="13"/>
        </w:trPr>
        <w:tc>
          <w:tcPr>
            <w:tcW w:w="2694" w:type="dxa"/>
          </w:tcPr>
          <w:p w14:paraId="75F7D0A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3F0D945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0701255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5201B8D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271C17B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3481C471" w14:textId="77777777" w:rsidTr="009F06F8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72013CA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15EAA54F" w14:textId="77777777" w:rsidTr="009F06F8">
        <w:trPr>
          <w:trHeight w:hRule="exact" w:val="96"/>
        </w:trPr>
        <w:tc>
          <w:tcPr>
            <w:tcW w:w="2694" w:type="dxa"/>
          </w:tcPr>
          <w:p w14:paraId="7159E5C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20D2305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3A9509B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02A28D5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311536F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26BF39E8" w14:textId="77777777" w:rsidTr="009F06F8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65D490AD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161726" w:rsidRPr="00161726" w14:paraId="38740807" w14:textId="77777777" w:rsidTr="009F06F8">
        <w:trPr>
          <w:trHeight w:hRule="exact" w:val="416"/>
        </w:trPr>
        <w:tc>
          <w:tcPr>
            <w:tcW w:w="2694" w:type="dxa"/>
          </w:tcPr>
          <w:p w14:paraId="111D32D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986" w:type="dxa"/>
          </w:tcPr>
          <w:p w14:paraId="2833B5A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6" w:type="dxa"/>
          </w:tcPr>
          <w:p w14:paraId="62CD6C5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679" w:type="dxa"/>
          </w:tcPr>
          <w:p w14:paraId="7DC20BC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184C0BF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751A6E17" w14:textId="77777777" w:rsidTr="009F06F8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5664D3B3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Рабочая программа пересмотрена, обсуждена и одобрена для исполнения в </w:t>
            </w:r>
            <w:proofErr w:type="gram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2024-2025</w:t>
            </w:r>
            <w:proofErr w:type="gram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учебном году на заседании кафедры</w:t>
            </w:r>
          </w:p>
        </w:tc>
      </w:tr>
      <w:tr w:rsidR="00161726" w:rsidRPr="00161726" w14:paraId="645211E9" w14:textId="77777777" w:rsidTr="009F06F8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11FE500F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кафедра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современных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технологий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управления</w:t>
            </w:r>
            <w:proofErr w:type="spellEnd"/>
          </w:p>
        </w:tc>
      </w:tr>
      <w:tr w:rsidR="00161726" w:rsidRPr="00161726" w14:paraId="238FE027" w14:textId="77777777" w:rsidTr="009F06F8">
        <w:trPr>
          <w:trHeight w:hRule="exact" w:val="277"/>
        </w:trPr>
        <w:tc>
          <w:tcPr>
            <w:tcW w:w="2694" w:type="dxa"/>
          </w:tcPr>
          <w:p w14:paraId="3B85F5E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1D378C1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77061AC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403E4EF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3168FBC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74592E28" w14:textId="77777777" w:rsidTr="009F06F8">
        <w:trPr>
          <w:trHeight w:hRule="exact" w:val="833"/>
        </w:trPr>
        <w:tc>
          <w:tcPr>
            <w:tcW w:w="2694" w:type="dxa"/>
          </w:tcPr>
          <w:p w14:paraId="6197105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7B5B6B3E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Протокол </w:t>
            </w:r>
            <w:proofErr w:type="gram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от  _</w:t>
            </w:r>
            <w:proofErr w:type="gram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_ __________ 2024 г.  №  __</w:t>
            </w:r>
          </w:p>
          <w:p w14:paraId="7D2E10D9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14:paraId="6B494140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161726" w:rsidRPr="00161726" w14:paraId="79ADE7D3" w14:textId="77777777" w:rsidTr="009F06F8">
        <w:trPr>
          <w:trHeight w:hRule="exact" w:val="277"/>
        </w:trPr>
        <w:tc>
          <w:tcPr>
            <w:tcW w:w="2694" w:type="dxa"/>
          </w:tcPr>
          <w:p w14:paraId="1C4CA2C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986" w:type="dxa"/>
          </w:tcPr>
          <w:p w14:paraId="430C811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6" w:type="dxa"/>
          </w:tcPr>
          <w:p w14:paraId="51C0DA9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6E8EDC7F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14"/>
                <w:szCs w:val="1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>Подпись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 xml:space="preserve">                               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>Расшифровка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>подписи</w:t>
            </w:r>
            <w:proofErr w:type="spellEnd"/>
          </w:p>
        </w:tc>
      </w:tr>
      <w:tr w:rsidR="00161726" w:rsidRPr="00161726" w14:paraId="65A3F243" w14:textId="77777777" w:rsidTr="009F06F8">
        <w:trPr>
          <w:trHeight w:hRule="exact" w:val="138"/>
        </w:trPr>
        <w:tc>
          <w:tcPr>
            <w:tcW w:w="2694" w:type="dxa"/>
          </w:tcPr>
          <w:p w14:paraId="1FA374E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5CC78C8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6E66874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6E61B5F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358FB87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3DE76926" w14:textId="77777777" w:rsidTr="009F06F8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5D91D00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40A0F1E4" w14:textId="77777777" w:rsidTr="009F06F8">
        <w:trPr>
          <w:trHeight w:hRule="exact" w:val="13"/>
        </w:trPr>
        <w:tc>
          <w:tcPr>
            <w:tcW w:w="2694" w:type="dxa"/>
          </w:tcPr>
          <w:p w14:paraId="71B9BC4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7D78079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00C72C8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7405063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7FCB985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5311F654" w14:textId="77777777" w:rsidTr="009F06F8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796C840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32BF95E9" w14:textId="77777777" w:rsidTr="009F06F8">
        <w:trPr>
          <w:trHeight w:hRule="exact" w:val="96"/>
        </w:trPr>
        <w:tc>
          <w:tcPr>
            <w:tcW w:w="2694" w:type="dxa"/>
          </w:tcPr>
          <w:p w14:paraId="7323E30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42C9A70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4D19EB4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7664931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0B6B699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05078E5B" w14:textId="77777777" w:rsidTr="009F06F8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7AE6D85E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161726" w:rsidRPr="00161726" w14:paraId="426151F1" w14:textId="77777777" w:rsidTr="009F06F8">
        <w:trPr>
          <w:trHeight w:hRule="exact" w:val="416"/>
        </w:trPr>
        <w:tc>
          <w:tcPr>
            <w:tcW w:w="2694" w:type="dxa"/>
          </w:tcPr>
          <w:p w14:paraId="0DECE47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986" w:type="dxa"/>
          </w:tcPr>
          <w:p w14:paraId="5404A36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6" w:type="dxa"/>
          </w:tcPr>
          <w:p w14:paraId="50FDBD3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679" w:type="dxa"/>
          </w:tcPr>
          <w:p w14:paraId="31520C6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33B1ADB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2640E7F3" w14:textId="77777777" w:rsidTr="009F06F8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2A9160F2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Рабочая программа пересмотрена, обсуждена и одобрена для исполнения в </w:t>
            </w:r>
            <w:proofErr w:type="gram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2025-2026</w:t>
            </w:r>
            <w:proofErr w:type="gram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учебном году на заседании кафедры</w:t>
            </w:r>
          </w:p>
        </w:tc>
      </w:tr>
      <w:tr w:rsidR="00161726" w:rsidRPr="00161726" w14:paraId="1827E83B" w14:textId="77777777" w:rsidTr="009F06F8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230F2C6C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кафедра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современных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технологий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управления</w:t>
            </w:r>
            <w:proofErr w:type="spellEnd"/>
          </w:p>
        </w:tc>
      </w:tr>
      <w:tr w:rsidR="00161726" w:rsidRPr="00161726" w14:paraId="3884FBB6" w14:textId="77777777" w:rsidTr="009F06F8">
        <w:trPr>
          <w:trHeight w:hRule="exact" w:val="277"/>
        </w:trPr>
        <w:tc>
          <w:tcPr>
            <w:tcW w:w="2694" w:type="dxa"/>
          </w:tcPr>
          <w:p w14:paraId="4E04CD5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29474FE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2FD08EE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6F07332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0241FC9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223BAE1B" w14:textId="77777777" w:rsidTr="009F06F8">
        <w:trPr>
          <w:trHeight w:hRule="exact" w:val="833"/>
        </w:trPr>
        <w:tc>
          <w:tcPr>
            <w:tcW w:w="2694" w:type="dxa"/>
          </w:tcPr>
          <w:p w14:paraId="60B9457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3EA9E61B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Протокол </w:t>
            </w:r>
            <w:proofErr w:type="gram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от  _</w:t>
            </w:r>
            <w:proofErr w:type="gram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_ __________ 2025 г.  №  __</w:t>
            </w:r>
          </w:p>
          <w:p w14:paraId="16ED5C6C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14:paraId="2AFF6112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161726" w:rsidRPr="00161726" w14:paraId="061F7DDD" w14:textId="77777777" w:rsidTr="009F06F8">
        <w:trPr>
          <w:trHeight w:hRule="exact" w:val="277"/>
        </w:trPr>
        <w:tc>
          <w:tcPr>
            <w:tcW w:w="2694" w:type="dxa"/>
          </w:tcPr>
          <w:p w14:paraId="66930EF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986" w:type="dxa"/>
          </w:tcPr>
          <w:p w14:paraId="32B2B6D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6" w:type="dxa"/>
          </w:tcPr>
          <w:p w14:paraId="0D1CE8B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29178394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14"/>
                <w:szCs w:val="1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>Подпись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 xml:space="preserve">                               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>Расшифровка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>подписи</w:t>
            </w:r>
            <w:proofErr w:type="spellEnd"/>
          </w:p>
        </w:tc>
      </w:tr>
    </w:tbl>
    <w:p w14:paraId="012C4A80" w14:textId="77777777" w:rsidR="00161726" w:rsidRPr="00161726" w:rsidRDefault="00161726" w:rsidP="00161726">
      <w:pPr>
        <w:spacing w:after="200" w:line="276" w:lineRule="auto"/>
        <w:rPr>
          <w:rFonts w:asciiTheme="minorHAnsi" w:eastAsiaTheme="minorEastAsia" w:hAnsiTheme="minorHAnsi" w:cstheme="minorBidi"/>
          <w:sz w:val="0"/>
          <w:szCs w:val="0"/>
          <w:lang w:val="en-US"/>
        </w:rPr>
      </w:pPr>
      <w:r w:rsidRPr="00161726">
        <w:rPr>
          <w:rFonts w:asciiTheme="minorHAnsi" w:eastAsiaTheme="minorEastAsia" w:hAnsiTheme="minorHAnsi" w:cstheme="minorBidi"/>
          <w:sz w:val="22"/>
          <w:szCs w:val="22"/>
          <w:lang w:val="en-US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"/>
        <w:gridCol w:w="2983"/>
        <w:gridCol w:w="296"/>
        <w:gridCol w:w="1268"/>
        <w:gridCol w:w="4500"/>
        <w:gridCol w:w="1002"/>
      </w:tblGrid>
      <w:tr w:rsidR="00161726" w:rsidRPr="00161726" w14:paraId="549EA489" w14:textId="77777777" w:rsidTr="009F06F8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14:paraId="1B32C15B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lastRenderedPageBreak/>
              <w:t>УП: 38.04.02_ПУБС_ИТУ_2021.plx</w:t>
            </w:r>
          </w:p>
        </w:tc>
        <w:tc>
          <w:tcPr>
            <w:tcW w:w="4537" w:type="dxa"/>
          </w:tcPr>
          <w:p w14:paraId="0530840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31458F7E" w14:textId="77777777" w:rsidR="00161726" w:rsidRPr="00161726" w:rsidRDefault="00161726" w:rsidP="00161726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стр</w:t>
            </w:r>
            <w:proofErr w:type="spellEnd"/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. 4</w:t>
            </w:r>
          </w:p>
        </w:tc>
      </w:tr>
      <w:tr w:rsidR="00161726" w:rsidRPr="00161726" w14:paraId="5579ECD0" w14:textId="77777777" w:rsidTr="009F06F8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51AF019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Cs w:val="28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Cs w:val="28"/>
                <w:lang w:val="en-US"/>
              </w:rPr>
              <w:t>1. ЦЕЛИ ОСВОЕНИЯ ДИСЦИПЛИНЫ (МОДУЛЯ)</w:t>
            </w:r>
          </w:p>
        </w:tc>
      </w:tr>
      <w:tr w:rsidR="00161726" w:rsidRPr="00161726" w14:paraId="02CFF5B8" w14:textId="77777777" w:rsidTr="009F06F8">
        <w:trPr>
          <w:trHeight w:hRule="exact" w:val="138"/>
        </w:trPr>
        <w:tc>
          <w:tcPr>
            <w:tcW w:w="143" w:type="dxa"/>
          </w:tcPr>
          <w:p w14:paraId="417EB97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978" w:type="dxa"/>
          </w:tcPr>
          <w:p w14:paraId="359DABC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7CD4995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277" w:type="dxa"/>
          </w:tcPr>
          <w:p w14:paraId="030B451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537" w:type="dxa"/>
          </w:tcPr>
          <w:p w14:paraId="626777D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366CB10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7CFBD2CD" w14:textId="77777777" w:rsidTr="009F06F8">
        <w:trPr>
          <w:trHeight w:hRule="exact" w:val="109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F1252B4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Дисциплина «Бенчмаркинг» имеет своей целью способствовать формированию у </w:t>
            </w:r>
            <w:proofErr w:type="gram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обучающихся  компетенций</w:t>
            </w:r>
            <w:proofErr w:type="gram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. предусмотренных данной рабочей программой в соответствии с требованиями ФГОС ВО по направлению подготовки 38.04.02 Менеджмент с учетом специфики направленности подготовки – «Проектное управление в бизнес-системах».</w:t>
            </w:r>
          </w:p>
        </w:tc>
      </w:tr>
      <w:tr w:rsidR="00161726" w:rsidRPr="00161726" w14:paraId="52BEB2BE" w14:textId="77777777" w:rsidTr="009F06F8">
        <w:trPr>
          <w:trHeight w:hRule="exact" w:val="277"/>
        </w:trPr>
        <w:tc>
          <w:tcPr>
            <w:tcW w:w="143" w:type="dxa"/>
          </w:tcPr>
          <w:p w14:paraId="63D30CB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78" w:type="dxa"/>
          </w:tcPr>
          <w:p w14:paraId="329BA74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5" w:type="dxa"/>
          </w:tcPr>
          <w:p w14:paraId="186CACE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7" w:type="dxa"/>
          </w:tcPr>
          <w:p w14:paraId="1C32D60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537" w:type="dxa"/>
          </w:tcPr>
          <w:p w14:paraId="654A249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686A57F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2CD6610F" w14:textId="77777777" w:rsidTr="009F06F8">
        <w:trPr>
          <w:trHeight w:hRule="exact" w:val="81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8DC0C72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Cs w:val="28"/>
              </w:rPr>
            </w:pPr>
            <w:r w:rsidRPr="00161726">
              <w:rPr>
                <w:rFonts w:eastAsiaTheme="minorEastAsia" w:cs="Times New Roman"/>
                <w:b/>
                <w:color w:val="000000"/>
                <w:szCs w:val="28"/>
              </w:rPr>
              <w:t>2. МЕСТО ДИСЦИПЛИНЫ (МОДУЛЯ) В СТРУКТУРЕ ОБРАЗОВАТЕЛЬНОЙ ПРОГРАММЫ</w:t>
            </w:r>
          </w:p>
        </w:tc>
      </w:tr>
      <w:tr w:rsidR="00161726" w:rsidRPr="00161726" w14:paraId="3FB118B1" w14:textId="77777777" w:rsidTr="009F06F8">
        <w:trPr>
          <w:trHeight w:hRule="exact" w:val="277"/>
        </w:trPr>
        <w:tc>
          <w:tcPr>
            <w:tcW w:w="15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375648C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0433BDD6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Направление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29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50067AA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239C568D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38.04.02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Менеджмент</w:t>
            </w:r>
            <w:proofErr w:type="spellEnd"/>
          </w:p>
        </w:tc>
      </w:tr>
      <w:tr w:rsidR="00161726" w:rsidRPr="00161726" w14:paraId="26A4A13D" w14:textId="77777777" w:rsidTr="009F06F8">
        <w:trPr>
          <w:trHeight w:hRule="exact" w:val="26"/>
        </w:trPr>
        <w:tc>
          <w:tcPr>
            <w:tcW w:w="15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080D245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7B3879A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40A0815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688DE55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6057AFBF" w14:textId="77777777" w:rsidTr="009F06F8">
        <w:trPr>
          <w:trHeight w:hRule="exact" w:val="277"/>
        </w:trPr>
        <w:tc>
          <w:tcPr>
            <w:tcW w:w="143" w:type="dxa"/>
          </w:tcPr>
          <w:p w14:paraId="14CA581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31A1FCF0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Направленность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285" w:type="dxa"/>
          </w:tcPr>
          <w:p w14:paraId="2E715ED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4E4FA41C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Проектное управление в бизнес-системах</w:t>
            </w:r>
          </w:p>
        </w:tc>
      </w:tr>
      <w:tr w:rsidR="00161726" w:rsidRPr="00161726" w14:paraId="50EA2E22" w14:textId="77777777" w:rsidTr="009F06F8">
        <w:trPr>
          <w:trHeight w:hRule="exact" w:val="26"/>
        </w:trPr>
        <w:tc>
          <w:tcPr>
            <w:tcW w:w="143" w:type="dxa"/>
          </w:tcPr>
          <w:p w14:paraId="1EFE099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78" w:type="dxa"/>
          </w:tcPr>
          <w:p w14:paraId="12C3434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5" w:type="dxa"/>
          </w:tcPr>
          <w:p w14:paraId="67F87E3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430FD1A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5C5DC85B" w14:textId="77777777" w:rsidTr="009F06F8">
        <w:trPr>
          <w:trHeight w:hRule="exact" w:val="277"/>
        </w:trPr>
        <w:tc>
          <w:tcPr>
            <w:tcW w:w="143" w:type="dxa"/>
          </w:tcPr>
          <w:p w14:paraId="42F8B8F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5ADD1481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Блок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285" w:type="dxa"/>
          </w:tcPr>
          <w:p w14:paraId="6E686FD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3797F9FA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Дисциплины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модули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161726" w:rsidRPr="00161726" w14:paraId="2D937718" w14:textId="77777777" w:rsidTr="009F06F8">
        <w:trPr>
          <w:trHeight w:hRule="exact" w:val="26"/>
        </w:trPr>
        <w:tc>
          <w:tcPr>
            <w:tcW w:w="143" w:type="dxa"/>
          </w:tcPr>
          <w:p w14:paraId="14DC316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978" w:type="dxa"/>
          </w:tcPr>
          <w:p w14:paraId="5E6067A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3374673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13A7F5F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70494C5F" w14:textId="77777777" w:rsidTr="009F06F8">
        <w:trPr>
          <w:trHeight w:hRule="exact" w:val="277"/>
        </w:trPr>
        <w:tc>
          <w:tcPr>
            <w:tcW w:w="143" w:type="dxa"/>
          </w:tcPr>
          <w:p w14:paraId="0D4CAB5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5154DC80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Часть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285" w:type="dxa"/>
          </w:tcPr>
          <w:p w14:paraId="3F9BFC6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5E2FF14F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161726" w:rsidRPr="00161726" w14:paraId="7744C50D" w14:textId="77777777" w:rsidTr="009F06F8">
        <w:trPr>
          <w:trHeight w:hRule="exact" w:val="36"/>
        </w:trPr>
        <w:tc>
          <w:tcPr>
            <w:tcW w:w="143" w:type="dxa"/>
          </w:tcPr>
          <w:p w14:paraId="4703CF3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78" w:type="dxa"/>
          </w:tcPr>
          <w:p w14:paraId="7830A69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5" w:type="dxa"/>
          </w:tcPr>
          <w:p w14:paraId="7D73477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4A88A59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36E6C147" w14:textId="77777777" w:rsidTr="009F06F8">
        <w:trPr>
          <w:trHeight w:hRule="exact" w:val="277"/>
        </w:trPr>
        <w:tc>
          <w:tcPr>
            <w:tcW w:w="143" w:type="dxa"/>
          </w:tcPr>
          <w:p w14:paraId="24487CF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0BEE98F3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Общая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трудоемкость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285" w:type="dxa"/>
          </w:tcPr>
          <w:p w14:paraId="5B6E62D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34D3A827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4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з.е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. (144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акад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час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.).</w:t>
            </w:r>
          </w:p>
        </w:tc>
      </w:tr>
      <w:tr w:rsidR="00161726" w:rsidRPr="00161726" w14:paraId="7FAAFAC7" w14:textId="77777777" w:rsidTr="009F06F8">
        <w:trPr>
          <w:trHeight w:hRule="exact" w:val="26"/>
        </w:trPr>
        <w:tc>
          <w:tcPr>
            <w:tcW w:w="143" w:type="dxa"/>
          </w:tcPr>
          <w:p w14:paraId="4D9183D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978" w:type="dxa"/>
          </w:tcPr>
          <w:p w14:paraId="627C31D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5190D14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3BBA932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44AA0821" w14:textId="77777777" w:rsidTr="009F06F8">
        <w:trPr>
          <w:trHeight w:hRule="exact" w:val="277"/>
        </w:trPr>
        <w:tc>
          <w:tcPr>
            <w:tcW w:w="143" w:type="dxa"/>
          </w:tcPr>
          <w:p w14:paraId="5D63A16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978" w:type="dxa"/>
          </w:tcPr>
          <w:p w14:paraId="5234934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460241D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277" w:type="dxa"/>
          </w:tcPr>
          <w:p w14:paraId="5FA3A58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537" w:type="dxa"/>
          </w:tcPr>
          <w:p w14:paraId="2412D5A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019B7A2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7CE5F7E4" w14:textId="77777777" w:rsidTr="009F06F8">
        <w:trPr>
          <w:trHeight w:hRule="exact" w:val="72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A06AB49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Cs w:val="28"/>
              </w:rPr>
            </w:pPr>
            <w:r w:rsidRPr="00161726">
              <w:rPr>
                <w:rFonts w:eastAsiaTheme="minorEastAsia" w:cs="Times New Roman"/>
                <w:b/>
                <w:color w:val="000000"/>
                <w:szCs w:val="28"/>
              </w:rPr>
              <w:t>3. КОМПЕТЕНЦИИ ОБУЧАЮЩЕГОСЯ, ФОРМИРУЕМЫЕ В РЕЗУЛЬТАТЕ ОСВОЕНИЯ ДИСЦИПЛИНЫ (МОДУЛЯ)</w:t>
            </w:r>
          </w:p>
        </w:tc>
      </w:tr>
      <w:tr w:rsidR="00161726" w:rsidRPr="00161726" w14:paraId="57B0C109" w14:textId="77777777" w:rsidTr="009F06F8">
        <w:trPr>
          <w:trHeight w:hRule="exact" w:val="109"/>
        </w:trPr>
        <w:tc>
          <w:tcPr>
            <w:tcW w:w="143" w:type="dxa"/>
          </w:tcPr>
          <w:p w14:paraId="1D63E70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78" w:type="dxa"/>
          </w:tcPr>
          <w:p w14:paraId="1CA1F0E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5" w:type="dxa"/>
          </w:tcPr>
          <w:p w14:paraId="0BA371B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7" w:type="dxa"/>
          </w:tcPr>
          <w:p w14:paraId="184F0C6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537" w:type="dxa"/>
          </w:tcPr>
          <w:p w14:paraId="2B9B430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7E67303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617A9A91" w14:textId="77777777" w:rsidTr="009F06F8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2EA4C37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161726" w:rsidRPr="00161726" w14:paraId="0EEA619B" w14:textId="77777777" w:rsidTr="009F06F8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7889C8B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ПК-1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-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Способен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проектировать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систему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процессного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управления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организации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разрабатывать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мероприятия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по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ее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усовершенствованию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</w:tc>
      </w:tr>
      <w:tr w:rsidR="00161726" w:rsidRPr="00161726" w14:paraId="6D5F17CA" w14:textId="77777777" w:rsidTr="009F06F8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0AF3A5E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ПК-2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-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Способен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руководить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проектом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внедрения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системы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процессного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управления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</w:tc>
      </w:tr>
      <w:tr w:rsidR="00161726" w:rsidRPr="00161726" w14:paraId="49B1150F" w14:textId="77777777" w:rsidTr="009F06F8">
        <w:trPr>
          <w:trHeight w:hRule="exact" w:val="277"/>
        </w:trPr>
        <w:tc>
          <w:tcPr>
            <w:tcW w:w="143" w:type="dxa"/>
          </w:tcPr>
          <w:p w14:paraId="742092F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78" w:type="dxa"/>
          </w:tcPr>
          <w:p w14:paraId="20B243C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5" w:type="dxa"/>
          </w:tcPr>
          <w:p w14:paraId="71DEF87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7" w:type="dxa"/>
          </w:tcPr>
          <w:p w14:paraId="11EFD36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537" w:type="dxa"/>
          </w:tcPr>
          <w:p w14:paraId="388D601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22AC5E7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704D60A1" w14:textId="77777777" w:rsidTr="009F06F8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2981B6C5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ПЛАНИРУЕМЫЕ РЕЗУЛЬТАТЫ ОБУЧЕНИЯ ПО ДИСЦИПЛИНЕ (МОДУЛЮ), ХАРАКТЕРИЗУЮЩИЕ ФОРМИРОВАНИЯ КОМПЕТЕНЦИЙ</w:t>
            </w:r>
          </w:p>
        </w:tc>
      </w:tr>
      <w:tr w:rsidR="00161726" w:rsidRPr="00161726" w14:paraId="4F47B247" w14:textId="77777777" w:rsidTr="009F06F8">
        <w:trPr>
          <w:trHeight w:hRule="exact" w:val="138"/>
        </w:trPr>
        <w:tc>
          <w:tcPr>
            <w:tcW w:w="143" w:type="dxa"/>
          </w:tcPr>
          <w:p w14:paraId="6381021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78" w:type="dxa"/>
          </w:tcPr>
          <w:p w14:paraId="673AF5A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5" w:type="dxa"/>
          </w:tcPr>
          <w:p w14:paraId="5BEF608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7" w:type="dxa"/>
          </w:tcPr>
          <w:p w14:paraId="09564EB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537" w:type="dxa"/>
          </w:tcPr>
          <w:p w14:paraId="4F15B29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0E723AD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6C4EF3BE" w14:textId="77777777" w:rsidTr="009F06F8">
        <w:trPr>
          <w:trHeight w:hRule="exact" w:val="64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C8F30C7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ПК-</w:t>
            </w:r>
            <w:proofErr w:type="gram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1 :</w:t>
            </w:r>
            <w:proofErr w:type="gram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 xml:space="preserve"> Способен проектировать систему процессного управления организации и разрабатывать мероприятия по ее усовершенствованию</w:t>
            </w:r>
          </w:p>
        </w:tc>
      </w:tr>
      <w:tr w:rsidR="00161726" w:rsidRPr="00161726" w14:paraId="6781278C" w14:textId="77777777" w:rsidTr="009F06F8">
        <w:trPr>
          <w:trHeight w:hRule="exact" w:val="138"/>
        </w:trPr>
        <w:tc>
          <w:tcPr>
            <w:tcW w:w="143" w:type="dxa"/>
          </w:tcPr>
          <w:p w14:paraId="2BE9BBB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78" w:type="dxa"/>
          </w:tcPr>
          <w:p w14:paraId="40D3CA9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5" w:type="dxa"/>
          </w:tcPr>
          <w:p w14:paraId="180F5AD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7" w:type="dxa"/>
          </w:tcPr>
          <w:p w14:paraId="201CEA7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537" w:type="dxa"/>
          </w:tcPr>
          <w:p w14:paraId="105B6A1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1E02ABA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35B169F5" w14:textId="77777777" w:rsidTr="009F06F8">
        <w:trPr>
          <w:trHeight w:hRule="exact" w:val="64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0D710EE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ПК-1.</w:t>
            </w:r>
            <w:proofErr w:type="gram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2  :</w:t>
            </w:r>
            <w:proofErr w:type="gram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 xml:space="preserve"> Разрабатывает планы управления и руководит проектами внедрения изменений в бизнес-системах</w:t>
            </w:r>
          </w:p>
        </w:tc>
      </w:tr>
      <w:tr w:rsidR="00161726" w:rsidRPr="00161726" w14:paraId="4D3D20BB" w14:textId="77777777" w:rsidTr="009F06F8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23A9A44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Знать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161726" w:rsidRPr="00161726" w14:paraId="32BDFDF1" w14:textId="77777777" w:rsidTr="009F06F8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D1D93DB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- 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этапы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процесса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бенчмаркинга</w:t>
            </w:r>
            <w:proofErr w:type="spellEnd"/>
          </w:p>
        </w:tc>
      </w:tr>
      <w:tr w:rsidR="00161726" w:rsidRPr="00161726" w14:paraId="1FA960D0" w14:textId="77777777" w:rsidTr="009F06F8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DC3E808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Уметь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161726" w:rsidRPr="00161726" w14:paraId="1F1C8BFA" w14:textId="77777777" w:rsidTr="009F06F8">
        <w:trPr>
          <w:trHeight w:hRule="exact" w:val="82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FF3C03D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-  проводить оценку конкурентоспособности товара; составлять конкурентную карту рынка; анализировать особенности формирования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конкуренных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преимуществ компаний отрасли;</w:t>
            </w:r>
          </w:p>
          <w:p w14:paraId="0522B23D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планировать и осуществлять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бенчмаркинговое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исследование</w:t>
            </w:r>
          </w:p>
        </w:tc>
      </w:tr>
      <w:tr w:rsidR="00161726" w:rsidRPr="00161726" w14:paraId="0481BE0F" w14:textId="77777777" w:rsidTr="009F06F8">
        <w:trPr>
          <w:trHeight w:hRule="exact" w:val="138"/>
        </w:trPr>
        <w:tc>
          <w:tcPr>
            <w:tcW w:w="143" w:type="dxa"/>
          </w:tcPr>
          <w:p w14:paraId="2532CA0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78" w:type="dxa"/>
          </w:tcPr>
          <w:p w14:paraId="287DC1C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5" w:type="dxa"/>
          </w:tcPr>
          <w:p w14:paraId="7B7F57C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7" w:type="dxa"/>
          </w:tcPr>
          <w:p w14:paraId="5F56D2B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537" w:type="dxa"/>
          </w:tcPr>
          <w:p w14:paraId="20DDBE1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75D1965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3E635A1D" w14:textId="77777777" w:rsidTr="009F06F8">
        <w:trPr>
          <w:trHeight w:hRule="exact" w:val="64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0650451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ПК-1.</w:t>
            </w:r>
            <w:proofErr w:type="gram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3  :</w:t>
            </w:r>
            <w:proofErr w:type="gram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 xml:space="preserve"> Определяет заинтересованные стороны организационных изменений, обеспечивает консенсус во взаимодействии с ними</w:t>
            </w:r>
          </w:p>
        </w:tc>
      </w:tr>
      <w:tr w:rsidR="00161726" w:rsidRPr="00161726" w14:paraId="7745ED6F" w14:textId="77777777" w:rsidTr="009F06F8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484D758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Знать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161726" w:rsidRPr="00161726" w14:paraId="71419946" w14:textId="77777777" w:rsidTr="009F06F8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0B2AA71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-  направления и пути развития компании с использованием инструментов бенчмаркинга</w:t>
            </w:r>
          </w:p>
        </w:tc>
      </w:tr>
      <w:tr w:rsidR="00161726" w:rsidRPr="00161726" w14:paraId="6EC0590B" w14:textId="77777777" w:rsidTr="009F06F8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CA205AB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Уметь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161726" w:rsidRPr="00161726" w14:paraId="7969A969" w14:textId="77777777" w:rsidTr="009F06F8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424F8CC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-  обосновать необходимость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бенчмаркингового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обмена при реализации проектов, направленных на развитие организации, при различных внешних и внутренних условиях</w:t>
            </w:r>
          </w:p>
        </w:tc>
      </w:tr>
      <w:tr w:rsidR="00161726" w:rsidRPr="00161726" w14:paraId="22EB5F26" w14:textId="77777777" w:rsidTr="009F06F8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5951249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Владеть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161726" w:rsidRPr="00161726" w14:paraId="4221455D" w14:textId="77777777" w:rsidTr="009F06F8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AAE0C79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-   основами организации бенчмаркинга как метода совершенствования бизнес-процессов и / или внедрения организационных изменений</w:t>
            </w:r>
          </w:p>
        </w:tc>
      </w:tr>
      <w:tr w:rsidR="00161726" w:rsidRPr="00161726" w14:paraId="6FFA93F2" w14:textId="77777777" w:rsidTr="009F06F8">
        <w:trPr>
          <w:trHeight w:hRule="exact" w:val="138"/>
        </w:trPr>
        <w:tc>
          <w:tcPr>
            <w:tcW w:w="143" w:type="dxa"/>
          </w:tcPr>
          <w:p w14:paraId="116EDE9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78" w:type="dxa"/>
          </w:tcPr>
          <w:p w14:paraId="655E56F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5" w:type="dxa"/>
          </w:tcPr>
          <w:p w14:paraId="6F3A40B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7" w:type="dxa"/>
          </w:tcPr>
          <w:p w14:paraId="28D11B7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537" w:type="dxa"/>
          </w:tcPr>
          <w:p w14:paraId="7917C1F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1F78950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60B5ADDA" w14:textId="77777777" w:rsidTr="009F06F8">
        <w:trPr>
          <w:trHeight w:hRule="exact" w:val="36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B0A99A8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ПК-</w:t>
            </w:r>
            <w:proofErr w:type="gram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2 :</w:t>
            </w:r>
            <w:proofErr w:type="gram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 xml:space="preserve"> Способен руководить проектом внедрения системы процессного управления</w:t>
            </w:r>
          </w:p>
        </w:tc>
      </w:tr>
      <w:tr w:rsidR="00161726" w:rsidRPr="00161726" w14:paraId="5436A566" w14:textId="77777777" w:rsidTr="009F06F8">
        <w:trPr>
          <w:trHeight w:hRule="exact" w:val="192"/>
        </w:trPr>
        <w:tc>
          <w:tcPr>
            <w:tcW w:w="143" w:type="dxa"/>
          </w:tcPr>
          <w:p w14:paraId="34DB6CB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78" w:type="dxa"/>
          </w:tcPr>
          <w:p w14:paraId="60E6B79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5" w:type="dxa"/>
          </w:tcPr>
          <w:p w14:paraId="0E1E198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7" w:type="dxa"/>
          </w:tcPr>
          <w:p w14:paraId="33C5818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537" w:type="dxa"/>
          </w:tcPr>
          <w:p w14:paraId="3B06975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06E9D90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32997076" w14:textId="77777777" w:rsidTr="009F06F8">
        <w:trPr>
          <w:trHeight w:hRule="exact" w:val="64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F741012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ПК-2.</w:t>
            </w:r>
            <w:proofErr w:type="gram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3  :</w:t>
            </w:r>
            <w:proofErr w:type="gram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 xml:space="preserve"> Оказывает методическую помощь команде проекта внедрения или усовершенствования системы процессного управления организации</w:t>
            </w:r>
          </w:p>
        </w:tc>
      </w:tr>
    </w:tbl>
    <w:p w14:paraId="437C2440" w14:textId="77777777" w:rsidR="00161726" w:rsidRPr="00161726" w:rsidRDefault="00161726" w:rsidP="00161726">
      <w:pPr>
        <w:spacing w:after="200" w:line="276" w:lineRule="auto"/>
        <w:rPr>
          <w:rFonts w:asciiTheme="minorHAnsi" w:eastAsiaTheme="minorEastAsia" w:hAnsiTheme="minorHAnsi" w:cstheme="minorBidi"/>
          <w:sz w:val="0"/>
          <w:szCs w:val="0"/>
        </w:rPr>
      </w:pPr>
      <w:r w:rsidRPr="00161726">
        <w:rPr>
          <w:rFonts w:asciiTheme="minorHAnsi" w:eastAsiaTheme="minorEastAsia" w:hAnsiTheme="minorHAnsi" w:cstheme="minorBidi"/>
          <w:sz w:val="22"/>
          <w:szCs w:val="22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58"/>
        <w:gridCol w:w="1827"/>
        <w:gridCol w:w="720"/>
        <w:gridCol w:w="1280"/>
        <w:gridCol w:w="710"/>
        <w:gridCol w:w="1004"/>
      </w:tblGrid>
      <w:tr w:rsidR="00161726" w:rsidRPr="00161726" w14:paraId="04694740" w14:textId="77777777" w:rsidTr="009F06F8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0C878CBC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lastRenderedPageBreak/>
              <w:t>УП: 38.04.02_ПУБС_ИТУ_2021.plx</w:t>
            </w:r>
          </w:p>
        </w:tc>
        <w:tc>
          <w:tcPr>
            <w:tcW w:w="1844" w:type="dxa"/>
          </w:tcPr>
          <w:p w14:paraId="472EC7D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68B537C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277" w:type="dxa"/>
          </w:tcPr>
          <w:p w14:paraId="0B29C1B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5BFA071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21EFB7C2" w14:textId="77777777" w:rsidR="00161726" w:rsidRPr="00161726" w:rsidRDefault="00161726" w:rsidP="00161726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стр</w:t>
            </w:r>
            <w:proofErr w:type="spellEnd"/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. 5</w:t>
            </w:r>
          </w:p>
        </w:tc>
      </w:tr>
      <w:tr w:rsidR="00161726" w:rsidRPr="00161726" w14:paraId="6A936F44" w14:textId="77777777" w:rsidTr="009F06F8">
        <w:trPr>
          <w:trHeight w:hRule="exact" w:val="277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55DF1773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Знать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161726" w:rsidRPr="00161726" w14:paraId="38AB2CE6" w14:textId="77777777" w:rsidTr="009F06F8">
        <w:trPr>
          <w:trHeight w:hRule="exact" w:val="285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35207166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- 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методы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инструменты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бенчмаркинга</w:t>
            </w:r>
            <w:proofErr w:type="spellEnd"/>
          </w:p>
        </w:tc>
      </w:tr>
      <w:tr w:rsidR="00161726" w:rsidRPr="00161726" w14:paraId="3073AD0D" w14:textId="77777777" w:rsidTr="009F06F8">
        <w:trPr>
          <w:trHeight w:hRule="exact" w:val="277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19E63B0A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Уметь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161726" w:rsidRPr="00161726" w14:paraId="2259E4E6" w14:textId="77777777" w:rsidTr="009F06F8">
        <w:trPr>
          <w:trHeight w:hRule="exact" w:val="285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60C28AF6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- 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обосновывать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состав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бенчмаркинговой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команды</w:t>
            </w:r>
            <w:proofErr w:type="spellEnd"/>
          </w:p>
        </w:tc>
      </w:tr>
      <w:tr w:rsidR="00161726" w:rsidRPr="00161726" w14:paraId="6DE1397E" w14:textId="77777777" w:rsidTr="009F06F8">
        <w:trPr>
          <w:trHeight w:hRule="exact" w:val="277"/>
        </w:trPr>
        <w:tc>
          <w:tcPr>
            <w:tcW w:w="993" w:type="dxa"/>
          </w:tcPr>
          <w:p w14:paraId="6DAF03C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687" w:type="dxa"/>
          </w:tcPr>
          <w:p w14:paraId="6E2FBF6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844" w:type="dxa"/>
          </w:tcPr>
          <w:p w14:paraId="38CFC15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1539137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277" w:type="dxa"/>
          </w:tcPr>
          <w:p w14:paraId="49AD063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0DD5209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4450E15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40915A9C" w14:textId="77777777" w:rsidTr="009F06F8">
        <w:trPr>
          <w:trHeight w:hRule="exact" w:val="277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746778C7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161726" w:rsidRPr="00161726" w14:paraId="32079226" w14:textId="77777777" w:rsidTr="009F06F8">
        <w:trPr>
          <w:trHeight w:hRule="exact" w:val="138"/>
        </w:trPr>
        <w:tc>
          <w:tcPr>
            <w:tcW w:w="993" w:type="dxa"/>
          </w:tcPr>
          <w:p w14:paraId="234DF74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687" w:type="dxa"/>
          </w:tcPr>
          <w:p w14:paraId="01151CA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844" w:type="dxa"/>
          </w:tcPr>
          <w:p w14:paraId="21F886F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10" w:type="dxa"/>
          </w:tcPr>
          <w:p w14:paraId="565F4F5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7" w:type="dxa"/>
          </w:tcPr>
          <w:p w14:paraId="21744B4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10" w:type="dxa"/>
          </w:tcPr>
          <w:p w14:paraId="0578FD0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0D8E957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7EBE26EB" w14:textId="77777777" w:rsidTr="009F06F8">
        <w:trPr>
          <w:trHeight w:hRule="exact" w:val="277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677E98F0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Знать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161726" w:rsidRPr="00161726" w14:paraId="64ABD8D1" w14:textId="77777777" w:rsidTr="009F06F8">
        <w:trPr>
          <w:trHeight w:hRule="exact" w:val="285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5FE80F9D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-  направления и пути развития компании с использованием инструментов бенчмаркинга</w:t>
            </w:r>
          </w:p>
        </w:tc>
      </w:tr>
      <w:tr w:rsidR="00161726" w:rsidRPr="00161726" w14:paraId="1E719489" w14:textId="77777777" w:rsidTr="009F06F8">
        <w:trPr>
          <w:trHeight w:hRule="exact" w:val="285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2FA9C183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- 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методы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инструменты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бенчмаркинга</w:t>
            </w:r>
            <w:proofErr w:type="spellEnd"/>
          </w:p>
        </w:tc>
      </w:tr>
      <w:tr w:rsidR="00161726" w:rsidRPr="00161726" w14:paraId="1452EEEE" w14:textId="77777777" w:rsidTr="009F06F8">
        <w:trPr>
          <w:trHeight w:hRule="exact" w:val="285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065C0C5D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- 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этапы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процесса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бенчмаркинга</w:t>
            </w:r>
            <w:proofErr w:type="spellEnd"/>
          </w:p>
        </w:tc>
      </w:tr>
      <w:tr w:rsidR="00161726" w:rsidRPr="00161726" w14:paraId="6B7A4350" w14:textId="77777777" w:rsidTr="009F06F8">
        <w:trPr>
          <w:trHeight w:hRule="exact" w:val="277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4CA4DB34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Уметь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161726" w:rsidRPr="00161726" w14:paraId="49B3431B" w14:textId="77777777" w:rsidTr="009F06F8">
        <w:trPr>
          <w:trHeight w:hRule="exact" w:val="285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4C7543B5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- 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обосновывать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состав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бенчмаркинговой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команды</w:t>
            </w:r>
            <w:proofErr w:type="spellEnd"/>
          </w:p>
        </w:tc>
      </w:tr>
      <w:tr w:rsidR="00161726" w:rsidRPr="00161726" w14:paraId="19442A26" w14:textId="77777777" w:rsidTr="009F06F8">
        <w:trPr>
          <w:trHeight w:hRule="exact" w:val="826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7D22402A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-  проводить оценку конкурентоспособности товара; составлять конкурентную карту рынка; анализировать особенности формирования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конкуренных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преимуществ компаний отрасли;</w:t>
            </w:r>
          </w:p>
          <w:p w14:paraId="260497E6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планировать и осуществлять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бенчмаркинговое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исследование</w:t>
            </w:r>
          </w:p>
        </w:tc>
      </w:tr>
      <w:tr w:rsidR="00161726" w:rsidRPr="00161726" w14:paraId="2D3C9075" w14:textId="77777777" w:rsidTr="009F06F8">
        <w:trPr>
          <w:trHeight w:hRule="exact" w:val="555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6711B43E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-  обосновать необходимость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бенчмаркингового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обмена при реализации проектов, направленных на развитие организации, при различных внешних и внутренних условиях</w:t>
            </w:r>
          </w:p>
        </w:tc>
      </w:tr>
      <w:tr w:rsidR="00161726" w:rsidRPr="00161726" w14:paraId="1F1FF316" w14:textId="77777777" w:rsidTr="009F06F8">
        <w:trPr>
          <w:trHeight w:hRule="exact" w:val="277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077E9B7E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Владеть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161726" w:rsidRPr="00161726" w14:paraId="2797E97A" w14:textId="77777777" w:rsidTr="009F06F8">
        <w:trPr>
          <w:trHeight w:hRule="exact" w:val="555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27BD6351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-   основами организации бенчмаркинга как метода совершенствования бизнес-процессов и / или внедрения организационных изменений</w:t>
            </w:r>
          </w:p>
        </w:tc>
      </w:tr>
      <w:tr w:rsidR="00161726" w:rsidRPr="00161726" w14:paraId="0163D082" w14:textId="77777777" w:rsidTr="009F06F8">
        <w:trPr>
          <w:trHeight w:hRule="exact" w:val="277"/>
        </w:trPr>
        <w:tc>
          <w:tcPr>
            <w:tcW w:w="993" w:type="dxa"/>
          </w:tcPr>
          <w:p w14:paraId="09E4B90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687" w:type="dxa"/>
          </w:tcPr>
          <w:p w14:paraId="2699FA0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844" w:type="dxa"/>
          </w:tcPr>
          <w:p w14:paraId="7C1903B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10" w:type="dxa"/>
          </w:tcPr>
          <w:p w14:paraId="66B0F11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7" w:type="dxa"/>
          </w:tcPr>
          <w:p w14:paraId="2D1D658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10" w:type="dxa"/>
          </w:tcPr>
          <w:p w14:paraId="5BCBEC8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393D57F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36B738C0" w14:textId="77777777" w:rsidTr="009F06F8">
        <w:trPr>
          <w:trHeight w:hRule="exact" w:val="277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6D42CCC9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Cs w:val="28"/>
              </w:rPr>
            </w:pPr>
            <w:r w:rsidRPr="00161726">
              <w:rPr>
                <w:rFonts w:eastAsiaTheme="minorEastAsia" w:cs="Times New Roman"/>
                <w:b/>
                <w:color w:val="000000"/>
                <w:szCs w:val="28"/>
              </w:rPr>
              <w:t>4. СТРУКТУРА И СОДЕРЖАНИЕ ДИСЦИПЛИНЫ (МОДУЛЯ)</w:t>
            </w:r>
          </w:p>
        </w:tc>
      </w:tr>
      <w:tr w:rsidR="00161726" w:rsidRPr="00161726" w14:paraId="743F2E2F" w14:textId="77777777" w:rsidTr="009F06F8">
        <w:trPr>
          <w:trHeight w:hRule="exact" w:val="138"/>
        </w:trPr>
        <w:tc>
          <w:tcPr>
            <w:tcW w:w="993" w:type="dxa"/>
          </w:tcPr>
          <w:p w14:paraId="2E08FB3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687" w:type="dxa"/>
          </w:tcPr>
          <w:p w14:paraId="2999275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844" w:type="dxa"/>
          </w:tcPr>
          <w:p w14:paraId="7386482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10" w:type="dxa"/>
          </w:tcPr>
          <w:p w14:paraId="018C134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7" w:type="dxa"/>
          </w:tcPr>
          <w:p w14:paraId="75CC93A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10" w:type="dxa"/>
          </w:tcPr>
          <w:p w14:paraId="444A9B4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7D34F8F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24623745" w14:textId="77777777" w:rsidTr="009F06F8">
        <w:trPr>
          <w:trHeight w:hRule="exact" w:val="833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36DBABFF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При проведении учебных занятий организация обеспечивает развитие у обучающихся навыков командной работы, межличностной коммуникации, принятия решений и лидерских качеств.</w:t>
            </w:r>
          </w:p>
        </w:tc>
      </w:tr>
      <w:tr w:rsidR="00161726" w:rsidRPr="00161726" w14:paraId="62CFBB18" w14:textId="77777777" w:rsidTr="009F06F8">
        <w:trPr>
          <w:trHeight w:hRule="exact" w:val="5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EF1F8A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Код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занятия</w:t>
            </w:r>
            <w:proofErr w:type="spellEnd"/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99EA4A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Наименование разделов и тем /вид занятия/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BE0E11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Сем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2EA5AD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Часов</w:t>
            </w:r>
            <w:proofErr w:type="spellEnd"/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96AF4B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Компетенции</w:t>
            </w:r>
            <w:proofErr w:type="spellEnd"/>
          </w:p>
        </w:tc>
      </w:tr>
      <w:tr w:rsidR="00161726" w:rsidRPr="00161726" w14:paraId="584D3B54" w14:textId="77777777" w:rsidTr="009F06F8">
        <w:trPr>
          <w:trHeight w:hRule="exact" w:val="277"/>
        </w:trPr>
        <w:tc>
          <w:tcPr>
            <w:tcW w:w="102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49624E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1.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Содержание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задачи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бенчмаркинга</w:t>
            </w:r>
            <w:proofErr w:type="spellEnd"/>
          </w:p>
        </w:tc>
      </w:tr>
      <w:tr w:rsidR="00161726" w:rsidRPr="00161726" w14:paraId="302D105E" w14:textId="77777777" w:rsidTr="009F06F8">
        <w:trPr>
          <w:trHeight w:hRule="exact" w:val="142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E9DC0F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1.1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ABFD6C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Теоретические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методологические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основы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бенчмаркинга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(Лек).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Сущность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понятие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бенчмаркинга.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Цель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задачи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бенчмаркинга.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Этапы</w:t>
            </w:r>
            <w:proofErr w:type="spellEnd"/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проведения</w:t>
            </w:r>
            <w:proofErr w:type="spellEnd"/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бенчмаркинга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Эволюция</w:t>
            </w:r>
            <w:proofErr w:type="spellEnd"/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бенчмаркинга</w:t>
            </w:r>
            <w:proofErr w:type="spellEnd"/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C25E722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520E775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A5C40C2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ПК-2.3, ПК- 1.3, ПК-1.2</w:t>
            </w:r>
          </w:p>
        </w:tc>
      </w:tr>
      <w:tr w:rsidR="00161726" w:rsidRPr="00161726" w14:paraId="3CDD65CE" w14:textId="77777777" w:rsidTr="009F06F8">
        <w:trPr>
          <w:trHeight w:hRule="exact" w:val="196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D9C156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1.2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DADC40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Проведение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семинарских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занятий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).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Понятие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бенчмаркинга.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Цели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бенчмаркинга.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Колесо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  <w:p w14:paraId="1640858E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бенчмаркинга.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Понятие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конкурентной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разведки.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Уровни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  <w:p w14:paraId="44504744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виды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бенчмаркинга.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Объект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бенчмаркинга.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Метод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аналогий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  <w:p w14:paraId="56CADBC3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бизнес-модель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компании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F5D9C6F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5472AF1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6470026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ПК-1.2, ПК- 1.3, ПК-2.3</w:t>
            </w:r>
          </w:p>
        </w:tc>
      </w:tr>
      <w:tr w:rsidR="00161726" w:rsidRPr="00161726" w14:paraId="5BBB6D19" w14:textId="77777777" w:rsidTr="009F06F8">
        <w:trPr>
          <w:trHeight w:hRule="exact" w:val="142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976BED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1.3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141FA5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Структура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функционирование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бенчмаркинга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(Лек).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Объект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предмет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исследования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бенчмаркинга.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Целеполагание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виды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анализа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бенчмаркинга.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Процесс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обучения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применением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анализа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превосходства.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Принципы</w:t>
            </w:r>
            <w:proofErr w:type="spellEnd"/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бенчмаркинга</w:t>
            </w:r>
            <w:proofErr w:type="spellEnd"/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F0EA76C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039DA10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66F6D27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ПК-1.2, ПК- 1.3, ПК-2.3</w:t>
            </w:r>
          </w:p>
        </w:tc>
      </w:tr>
      <w:tr w:rsidR="00161726" w:rsidRPr="00161726" w14:paraId="1FFA81B9" w14:textId="77777777" w:rsidTr="009F06F8">
        <w:trPr>
          <w:trHeight w:hRule="exact" w:val="142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55428E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1.4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E71FB3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Проведение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семинарских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занятий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).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История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бенчмаркинга.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50-60-е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годы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20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столетия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Япония.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70-е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годы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компания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Хегох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».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Этапы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развития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бенчмаркинга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в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мире.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Этапы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развития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бенчмаркинга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в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России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AB7CEE6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8892239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FF2C848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ПК-1.2, ПК- 1.3, ПК-2.3</w:t>
            </w:r>
          </w:p>
        </w:tc>
      </w:tr>
    </w:tbl>
    <w:p w14:paraId="684F4A94" w14:textId="77777777" w:rsidR="00161726" w:rsidRPr="00161726" w:rsidRDefault="00161726" w:rsidP="00161726">
      <w:pPr>
        <w:spacing w:after="200" w:line="276" w:lineRule="auto"/>
        <w:rPr>
          <w:rFonts w:asciiTheme="minorHAnsi" w:eastAsiaTheme="minorEastAsia" w:hAnsiTheme="minorHAnsi" w:cstheme="minorBidi"/>
          <w:sz w:val="0"/>
          <w:szCs w:val="0"/>
          <w:lang w:val="en-US"/>
        </w:rPr>
      </w:pPr>
      <w:r w:rsidRPr="00161726">
        <w:rPr>
          <w:rFonts w:asciiTheme="minorHAnsi" w:eastAsiaTheme="minorEastAsia" w:hAnsiTheme="minorHAnsi" w:cstheme="minorBidi"/>
          <w:sz w:val="22"/>
          <w:szCs w:val="22"/>
          <w:lang w:val="en-US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68"/>
        <w:gridCol w:w="1838"/>
        <w:gridCol w:w="716"/>
        <w:gridCol w:w="1276"/>
        <w:gridCol w:w="702"/>
        <w:gridCol w:w="999"/>
      </w:tblGrid>
      <w:tr w:rsidR="00161726" w:rsidRPr="00161726" w14:paraId="43701494" w14:textId="77777777" w:rsidTr="009F06F8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44ED0EB2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lastRenderedPageBreak/>
              <w:t>УП: 38.04.02_ПУБС_ИТУ_2021.plx</w:t>
            </w:r>
          </w:p>
        </w:tc>
        <w:tc>
          <w:tcPr>
            <w:tcW w:w="1844" w:type="dxa"/>
          </w:tcPr>
          <w:p w14:paraId="555990F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681B267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277" w:type="dxa"/>
          </w:tcPr>
          <w:p w14:paraId="749EF7F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119CD2E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48536C57" w14:textId="77777777" w:rsidR="00161726" w:rsidRPr="00161726" w:rsidRDefault="00161726" w:rsidP="00161726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стр</w:t>
            </w:r>
            <w:proofErr w:type="spellEnd"/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. 6</w:t>
            </w:r>
          </w:p>
        </w:tc>
      </w:tr>
      <w:tr w:rsidR="00161726" w:rsidRPr="00161726" w14:paraId="52CBE3FB" w14:textId="77777777" w:rsidTr="009F06F8"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D25CD7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1.5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406D3C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Виды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бенчмаркинга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(внешняя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среда)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(Лек).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Стратегический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бенчмаркинг.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Глобальный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бенчмаркинг.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Ассоциативный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бенчмаркинг.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Общий</w:t>
            </w:r>
            <w:proofErr w:type="spellEnd"/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бенчмаркинг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Функциональный</w:t>
            </w:r>
            <w:proofErr w:type="spellEnd"/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бенчмаркинг</w:t>
            </w:r>
            <w:proofErr w:type="spellEnd"/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4AB7B6D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1AADC43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2D0E41B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ПК-1.3, ПК- 2.3, ПК-1.2</w:t>
            </w:r>
          </w:p>
        </w:tc>
      </w:tr>
      <w:tr w:rsidR="00161726" w:rsidRPr="00161726" w14:paraId="326DCC3D" w14:textId="77777777" w:rsidTr="009F06F8">
        <w:trPr>
          <w:trHeight w:hRule="exact" w:val="304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F5FDE8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1.6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1A926F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Проведение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семинарских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занятий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).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Конкурентоспособность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страны,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региона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  <w:p w14:paraId="30708E8E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отрасли.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Иерархия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понятий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конкурентоспособности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субъектов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  <w:p w14:paraId="6919BC71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рынка.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Конкурентоспособность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страны.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Факторы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индекса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  <w:p w14:paraId="1B5F399B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глобальной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конкурентоспособности.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Факторы,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влияющие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на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  <w:p w14:paraId="2F31C122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снижение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конкурентоспособности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страны.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Показатели</w:t>
            </w:r>
            <w:proofErr w:type="spellEnd"/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расчета</w:t>
            </w:r>
            <w:proofErr w:type="spellEnd"/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конкурентоспособности</w:t>
            </w:r>
            <w:proofErr w:type="spellEnd"/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страны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2CAF651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F584768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8B853A5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ПК-1.2, ПК- 1.3, ПК-2.3</w:t>
            </w:r>
          </w:p>
        </w:tc>
      </w:tr>
      <w:tr w:rsidR="00161726" w:rsidRPr="00161726" w14:paraId="16DB7AC5" w14:textId="77777777" w:rsidTr="009F06F8">
        <w:trPr>
          <w:trHeight w:hRule="exact" w:val="16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411E32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1.7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303C6F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Виды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бенчмаркинга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(внутренняя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среда)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(Лек).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Внутренний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бенчмаркинг.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Бенчмаркинг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конкурентоспособности.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Бенчмаркинг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издержек.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  <w:p w14:paraId="5F8B20C0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Бенчмаркинг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характеристики.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Бенчмаркинг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клиента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(потребителя).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Операционный</w:t>
            </w:r>
            <w:proofErr w:type="spellEnd"/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бенчмаркинг</w:t>
            </w:r>
            <w:proofErr w:type="spellEnd"/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77448F4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31FA55D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017A9D7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ПК-1.2, ПК- 1.3, ПК-2.3</w:t>
            </w:r>
          </w:p>
        </w:tc>
      </w:tr>
      <w:tr w:rsidR="00161726" w:rsidRPr="00161726" w14:paraId="021A5CEE" w14:textId="77777777" w:rsidTr="009F06F8">
        <w:trPr>
          <w:trHeight w:hRule="exact" w:val="27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018CFD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1.8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8AB34E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Проведение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семинарских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занятий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).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Конкурентоспособность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компании.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Общая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оценка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конкурентоспособности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компании.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  <w:p w14:paraId="470D98AB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Шкала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конкурентоспособности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компании.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Экспертная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оценка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  <w:p w14:paraId="6FA6B016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конкурентоспособности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компании.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Расчет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конкурентоспособ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-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  <w:p w14:paraId="68BE1F45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ности</w:t>
            </w:r>
            <w:proofErr w:type="spellEnd"/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компании.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Методика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оценки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конкурентоспособности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  <w:p w14:paraId="60C28DD4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товара</w:t>
            </w:r>
            <w:proofErr w:type="spellEnd"/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по</w:t>
            </w:r>
            <w:proofErr w:type="spellEnd"/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системе</w:t>
            </w:r>
            <w:proofErr w:type="spellEnd"/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11111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—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55555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2C7F035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B56F432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1E3254B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ПК-1.2, ПК- 1.3, ПК-2.3</w:t>
            </w:r>
          </w:p>
        </w:tc>
      </w:tr>
      <w:tr w:rsidR="00161726" w:rsidRPr="00161726" w14:paraId="54010D7E" w14:textId="77777777" w:rsidTr="009F06F8">
        <w:trPr>
          <w:trHeight w:hRule="exact" w:val="250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6BD028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1.9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1D7A1F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Маркетинговые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исследования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как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основа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бенчмаркинга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(Лек).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Сбор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внутренней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внешней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информации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для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маркетинговых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исследований.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Бенчмаркинговое</w:t>
            </w:r>
            <w:proofErr w:type="spellEnd"/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исследование.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Значения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бенчмаркинга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в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процессе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проведения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стратегически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  <w:p w14:paraId="64E2E987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ориентированных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маркетинговых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исследований.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Разработка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стратегии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маркетинга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на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базе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бенчмаркингового</w:t>
            </w:r>
            <w:proofErr w:type="spellEnd"/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подхода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025BA07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25EA483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3DA2D1A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ПК-1.2, ПК- 1.3, ПК-2.3</w:t>
            </w:r>
          </w:p>
        </w:tc>
      </w:tr>
      <w:tr w:rsidR="00161726" w:rsidRPr="00161726" w14:paraId="75DB29A1" w14:textId="77777777" w:rsidTr="009F06F8">
        <w:trPr>
          <w:trHeight w:hRule="exact" w:val="27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6F8CD0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1.10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79F2F0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Проведение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семинарских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занятий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).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Конкурентоспособность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товара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персонала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  <w:p w14:paraId="6A699FD3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Понятие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«конкурентоспособный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продукт».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Создание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  <w:p w14:paraId="71255C28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конкурентных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преимуществ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продукта.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Оценка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конкурентоспособности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товара.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Оценка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конкурентоспособно-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  <w:p w14:paraId="414D6A0F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сти</w:t>
            </w:r>
            <w:proofErr w:type="spellEnd"/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персонала.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Формула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расчета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конкурентоспособности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пер-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  <w:p w14:paraId="51EAA148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сонала</w:t>
            </w:r>
            <w:proofErr w:type="spellEnd"/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13A2D36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FE5333B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6EB2445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ПК-1.2</w:t>
            </w:r>
          </w:p>
        </w:tc>
      </w:tr>
    </w:tbl>
    <w:p w14:paraId="73D8F906" w14:textId="77777777" w:rsidR="00161726" w:rsidRPr="00161726" w:rsidRDefault="00161726" w:rsidP="00161726">
      <w:pPr>
        <w:spacing w:after="200" w:line="276" w:lineRule="auto"/>
        <w:rPr>
          <w:rFonts w:asciiTheme="minorHAnsi" w:eastAsiaTheme="minorEastAsia" w:hAnsiTheme="minorHAnsi" w:cstheme="minorBidi"/>
          <w:sz w:val="0"/>
          <w:szCs w:val="0"/>
          <w:lang w:val="en-US"/>
        </w:rPr>
      </w:pPr>
      <w:r w:rsidRPr="00161726">
        <w:rPr>
          <w:rFonts w:asciiTheme="minorHAnsi" w:eastAsiaTheme="minorEastAsia" w:hAnsiTheme="minorHAnsi" w:cstheme="minorBidi"/>
          <w:sz w:val="22"/>
          <w:szCs w:val="22"/>
          <w:lang w:val="en-US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3667"/>
        <w:gridCol w:w="1837"/>
        <w:gridCol w:w="716"/>
        <w:gridCol w:w="1277"/>
        <w:gridCol w:w="702"/>
        <w:gridCol w:w="999"/>
      </w:tblGrid>
      <w:tr w:rsidR="00161726" w:rsidRPr="00161726" w14:paraId="3CCE7F8B" w14:textId="77777777" w:rsidTr="009F06F8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65D65EFA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lastRenderedPageBreak/>
              <w:t>УП: 38.04.02_ПУБС_ИТУ_2021.plx</w:t>
            </w:r>
          </w:p>
        </w:tc>
        <w:tc>
          <w:tcPr>
            <w:tcW w:w="1844" w:type="dxa"/>
          </w:tcPr>
          <w:p w14:paraId="6C068A2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51EE617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277" w:type="dxa"/>
          </w:tcPr>
          <w:p w14:paraId="411D084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11D3C95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04E0BD65" w14:textId="77777777" w:rsidR="00161726" w:rsidRPr="00161726" w:rsidRDefault="00161726" w:rsidP="00161726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стр</w:t>
            </w:r>
            <w:proofErr w:type="spellEnd"/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. 7</w:t>
            </w:r>
          </w:p>
        </w:tc>
      </w:tr>
      <w:tr w:rsidR="00161726" w:rsidRPr="00161726" w14:paraId="200F244B" w14:textId="77777777" w:rsidTr="009F06F8">
        <w:trPr>
          <w:trHeight w:hRule="exact" w:val="22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FFC5A5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1.11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4E3616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Основные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приницпы</w:t>
            </w:r>
            <w:proofErr w:type="spellEnd"/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концепции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бенмаркинга</w:t>
            </w:r>
            <w:proofErr w:type="spellEnd"/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(Лек).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Концентрация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внимания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на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управлении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качеством.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Необходимость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степень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важности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бизнес-процессов.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gram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Учет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несовершенства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моделей</w:t>
            </w:r>
            <w:proofErr w:type="gramEnd"/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применяемых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в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процессе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планирования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бенчмаркинга.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Перманентное</w:t>
            </w:r>
            <w:proofErr w:type="spellEnd"/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проведение</w:t>
            </w:r>
            <w:proofErr w:type="spellEnd"/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внешнего</w:t>
            </w:r>
            <w:proofErr w:type="spellEnd"/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бенчмаркинга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Бенчмаркинг</w:t>
            </w:r>
            <w:proofErr w:type="spellEnd"/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как</w:t>
            </w:r>
            <w:proofErr w:type="spellEnd"/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фактор</w:t>
            </w:r>
            <w:proofErr w:type="spellEnd"/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выживания</w:t>
            </w:r>
            <w:proofErr w:type="spellEnd"/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предприятия</w:t>
            </w:r>
            <w:proofErr w:type="spellEnd"/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E7DE074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E18A2A5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2249259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ПК-1.2, ПК- 1.3, ПК-2.3</w:t>
            </w:r>
          </w:p>
        </w:tc>
      </w:tr>
      <w:tr w:rsidR="00161726" w:rsidRPr="00161726" w14:paraId="151099A6" w14:textId="77777777" w:rsidTr="009F06F8">
        <w:trPr>
          <w:trHeight w:hRule="exact" w:val="16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F0216A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1.12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3EED59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Проведение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семинарских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занятий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).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Выбор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основных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конкурентов.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Шаблон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для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определения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конкурентов.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Источники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информации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конкурентов.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Определите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ключевых,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прямых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косвенных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конкурентов.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Формирование</w:t>
            </w:r>
            <w:proofErr w:type="spellEnd"/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матрицы</w:t>
            </w:r>
            <w:proofErr w:type="spellEnd"/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конкурентов</w:t>
            </w:r>
            <w:proofErr w:type="spellEnd"/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B244354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937B8BE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9B738F3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ПК-1.2, ПК- 1.3, ПК-2.3</w:t>
            </w:r>
          </w:p>
        </w:tc>
      </w:tr>
      <w:tr w:rsidR="00161726" w:rsidRPr="00161726" w14:paraId="4D7A4BF8" w14:textId="77777777" w:rsidTr="009F06F8">
        <w:trPr>
          <w:trHeight w:hRule="exact" w:val="142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E320D7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1.13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6FA009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Планирование,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анализ,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разработка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внедрение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бенчмаркингового</w:t>
            </w:r>
            <w:proofErr w:type="spellEnd"/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проекта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(Лек).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Планирование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проекта.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Выбор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предмета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для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сравнения.Сбор</w:t>
            </w:r>
            <w:proofErr w:type="spellEnd"/>
            <w:proofErr w:type="gramEnd"/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информации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из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внешнего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окружения.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Анализ</w:t>
            </w:r>
            <w:proofErr w:type="spellEnd"/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данных</w:t>
            </w:r>
            <w:proofErr w:type="spellEnd"/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внедрение</w:t>
            </w:r>
            <w:proofErr w:type="spellEnd"/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бенчмаркинговото</w:t>
            </w:r>
            <w:proofErr w:type="spellEnd"/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проекта</w:t>
            </w:r>
            <w:proofErr w:type="spellEnd"/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15B617E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9B81217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59AC4BC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ПК-1.3</w:t>
            </w:r>
          </w:p>
        </w:tc>
      </w:tr>
      <w:tr w:rsidR="00161726" w:rsidRPr="00161726" w14:paraId="48257739" w14:textId="77777777" w:rsidTr="009F06F8"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C143AE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1.14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4E5B33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Проведение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семинарских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занятий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).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Направления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анализа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конкурентов.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Форма</w:t>
            </w:r>
            <w:proofErr w:type="spellEnd"/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анализа</w:t>
            </w:r>
            <w:proofErr w:type="spellEnd"/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конкурентов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Этапы</w:t>
            </w:r>
            <w:proofErr w:type="spellEnd"/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построения</w:t>
            </w:r>
            <w:proofErr w:type="spellEnd"/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многоугольника</w:t>
            </w:r>
            <w:proofErr w:type="spellEnd"/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конкурентоспособности</w:t>
            </w:r>
            <w:proofErr w:type="spellEnd"/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50DB06E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936645F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6B56662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ПК-1.3</w:t>
            </w:r>
          </w:p>
        </w:tc>
      </w:tr>
      <w:tr w:rsidR="00161726" w:rsidRPr="00161726" w14:paraId="3F64DFDD" w14:textId="77777777" w:rsidTr="009F06F8">
        <w:trPr>
          <w:trHeight w:hRule="exact" w:val="16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5B9355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1.15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30049D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Бизнес-процессы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проведение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бенчмаркинга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(Лек).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Определение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структуры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бизнес-процессов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для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фиксации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различий.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Определение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«лучшего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опыта».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Определение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способов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достижения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«лучшего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опыта».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Определение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направлений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совершенствования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бизнес-процессов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12DC19E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369A849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769C2D9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ПК-1.3</w:t>
            </w:r>
          </w:p>
        </w:tc>
      </w:tr>
      <w:tr w:rsidR="00161726" w:rsidRPr="00161726" w14:paraId="15DC0006" w14:textId="77777777" w:rsidTr="009F06F8">
        <w:trPr>
          <w:trHeight w:hRule="exact" w:val="88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ED03BE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1.16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B55D6C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Проведение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семинарских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занятий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).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Оценка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проведения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бенчмаркинга.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Закрепление</w:t>
            </w:r>
            <w:proofErr w:type="spellEnd"/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бенчмаркинга</w:t>
            </w:r>
            <w:proofErr w:type="spellEnd"/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предприятии</w:t>
            </w:r>
            <w:proofErr w:type="spellEnd"/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ECDEA6D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CA72A8A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417F342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ПК-1.3</w:t>
            </w:r>
          </w:p>
        </w:tc>
      </w:tr>
      <w:tr w:rsidR="00161726" w:rsidRPr="00161726" w14:paraId="599E46EB" w14:textId="77777777" w:rsidTr="009F06F8">
        <w:trPr>
          <w:trHeight w:hRule="exact" w:val="58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F99FE0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1.17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7728F9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Подготовка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к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аудиторным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занятиям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(Ср).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86B8EB5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14E7CB5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44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B132C7A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ПК-1.2, ПК- 1.3, ПК-2.3</w:t>
            </w:r>
          </w:p>
        </w:tc>
      </w:tr>
    </w:tbl>
    <w:p w14:paraId="2813964A" w14:textId="77777777" w:rsidR="00161726" w:rsidRPr="00161726" w:rsidRDefault="00161726" w:rsidP="00161726">
      <w:pPr>
        <w:spacing w:after="200" w:line="276" w:lineRule="auto"/>
        <w:rPr>
          <w:rFonts w:asciiTheme="minorHAnsi" w:eastAsiaTheme="minorEastAsia" w:hAnsiTheme="minorHAnsi" w:cstheme="minorBidi"/>
          <w:sz w:val="0"/>
          <w:szCs w:val="0"/>
          <w:lang w:val="en-US"/>
        </w:rPr>
      </w:pPr>
      <w:r w:rsidRPr="00161726">
        <w:rPr>
          <w:rFonts w:asciiTheme="minorHAnsi" w:eastAsiaTheme="minorEastAsia" w:hAnsiTheme="minorHAnsi" w:cstheme="minorBidi"/>
          <w:sz w:val="22"/>
          <w:szCs w:val="22"/>
          <w:lang w:val="en-US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68"/>
        <w:gridCol w:w="1834"/>
        <w:gridCol w:w="716"/>
        <w:gridCol w:w="1281"/>
        <w:gridCol w:w="701"/>
        <w:gridCol w:w="999"/>
      </w:tblGrid>
      <w:tr w:rsidR="00161726" w:rsidRPr="00161726" w14:paraId="37A75327" w14:textId="77777777" w:rsidTr="009F06F8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12796476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lastRenderedPageBreak/>
              <w:t>УП: 38.04.02_ПУБС_ИТУ_2021.plx</w:t>
            </w:r>
          </w:p>
        </w:tc>
        <w:tc>
          <w:tcPr>
            <w:tcW w:w="1844" w:type="dxa"/>
          </w:tcPr>
          <w:p w14:paraId="560FB29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3343661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277" w:type="dxa"/>
          </w:tcPr>
          <w:p w14:paraId="3BB1016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1090E12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211B8418" w14:textId="77777777" w:rsidR="00161726" w:rsidRPr="00161726" w:rsidRDefault="00161726" w:rsidP="00161726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стр</w:t>
            </w:r>
            <w:proofErr w:type="spellEnd"/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. 8</w:t>
            </w:r>
          </w:p>
        </w:tc>
      </w:tr>
      <w:tr w:rsidR="00161726" w:rsidRPr="00161726" w14:paraId="06B9C420" w14:textId="77777777" w:rsidTr="009F06F8">
        <w:trPr>
          <w:trHeight w:hRule="exact" w:val="899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2DCF1E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1.18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6F8478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Написание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домашней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письменной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работы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(эссе,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реферата)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(Ср).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Антикризисный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реинжиниринг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  <w:p w14:paraId="1A39CFE1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Бенчмаркинг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в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стратегической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деятельности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предприятия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  <w:p w14:paraId="36E8ADE0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Знаки,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информирующие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конкурентоспособности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товаров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  <w:p w14:paraId="17633AA0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Ключевые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факторы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информационной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системы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бенчмаркинга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зарубежных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предприятий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  <w:p w14:paraId="54CCD434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Ключевые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факторы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информационной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системы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бенчмаркинга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отечественных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предприятий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  <w:p w14:paraId="50F5C50D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Конкурентное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позиционирование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  <w:p w14:paraId="7F956EB7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Концептуальные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решения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в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планировании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конкурентоспособности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товаров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  <w:p w14:paraId="22C5715F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Оценка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отношения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потребителей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к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товарным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маркам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маркам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обслуживания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  <w:p w14:paraId="0B9B0BFA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Перспективы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возможности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использования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зарубежного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опыта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российскими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  <w:p w14:paraId="56272DB7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предприятиями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  <w:p w14:paraId="3811B2A7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Престижность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товаров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в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системе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оценки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их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конкурентоспособности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  <w:p w14:paraId="19FF7D19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Программно-целевое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планирование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стратегия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повышения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конкурентоспособности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товаров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  <w:p w14:paraId="796EE60B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Процессный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подход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к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управлению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предприятием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  <w:p w14:paraId="2E7C3C84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Развитие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становление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процессного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управления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в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России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за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рубежом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  <w:p w14:paraId="6F2A6BFE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Сильные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слабые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стороны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бизнес-процесса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в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маркетинговой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деятельности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его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измерении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  <w:p w14:paraId="497DD986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Системообразующие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компоненты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конкурентного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потенциала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товаров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  <w:p w14:paraId="7C0EB308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Стратегический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маркетинг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в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разработке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стратегии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повышения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конкурентоспособности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  <w:p w14:paraId="5AF73370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Использование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концепции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бенчмаркинга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в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процессе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достижения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конкурентных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преимуществ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87D4181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846C854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50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E802FE2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ПК-1.2, ПК- 1.3, ПК-2.3</w:t>
            </w:r>
          </w:p>
        </w:tc>
      </w:tr>
      <w:tr w:rsidR="00161726" w:rsidRPr="00161726" w14:paraId="34502D0C" w14:textId="77777777" w:rsidTr="009F06F8">
        <w:trPr>
          <w:trHeight w:hRule="exact" w:val="277"/>
        </w:trPr>
        <w:tc>
          <w:tcPr>
            <w:tcW w:w="102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BCFE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2.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Промежуточная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аттестация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зачёт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161726" w:rsidRPr="00161726" w14:paraId="3E55EAB1" w14:textId="77777777" w:rsidTr="009F06F8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DCF7DC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2.1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1D65DF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Подготовка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к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сдаче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промежуточной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аттестации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(Зачёт).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CDA09A2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3B072BB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17,75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32E328C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ПК-1.2, ПК- 1.3, ПК-2.3</w:t>
            </w:r>
          </w:p>
        </w:tc>
      </w:tr>
      <w:tr w:rsidR="00161726" w:rsidRPr="00161726" w14:paraId="219A37C2" w14:textId="77777777" w:rsidTr="009F06F8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196D3C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2.2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803D9C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Контактная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работа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с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преподавателем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в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период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промежуточной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аттестации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КрПА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).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DC866F6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C22AFC7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0,25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9BE38EA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ПК-1.2, ПК- 1.3, ПК-2.3</w:t>
            </w:r>
          </w:p>
        </w:tc>
      </w:tr>
      <w:tr w:rsidR="00161726" w:rsidRPr="00161726" w14:paraId="03C1C079" w14:textId="77777777" w:rsidTr="009F06F8">
        <w:trPr>
          <w:trHeight w:hRule="exact" w:val="138"/>
        </w:trPr>
        <w:tc>
          <w:tcPr>
            <w:tcW w:w="993" w:type="dxa"/>
          </w:tcPr>
          <w:p w14:paraId="3459E3A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687" w:type="dxa"/>
          </w:tcPr>
          <w:p w14:paraId="777F066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844" w:type="dxa"/>
          </w:tcPr>
          <w:p w14:paraId="5F26B3D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6ACDAE3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277" w:type="dxa"/>
          </w:tcPr>
          <w:p w14:paraId="6FA285B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48F1C8B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7EAE676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4918FA9D" w14:textId="77777777" w:rsidTr="009F06F8">
        <w:trPr>
          <w:trHeight w:hRule="exact" w:val="352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3B01A4B8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Cs w:val="28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Cs w:val="28"/>
                <w:lang w:val="en-US"/>
              </w:rPr>
              <w:t>5. ОЦЕНОЧНЫЕ МАТЕРИАЛЫ</w:t>
            </w:r>
          </w:p>
        </w:tc>
      </w:tr>
      <w:tr w:rsidR="00161726" w:rsidRPr="00161726" w14:paraId="37CA24EF" w14:textId="77777777" w:rsidTr="009F06F8">
        <w:trPr>
          <w:trHeight w:hRule="exact" w:val="63"/>
        </w:trPr>
        <w:tc>
          <w:tcPr>
            <w:tcW w:w="993" w:type="dxa"/>
          </w:tcPr>
          <w:p w14:paraId="5E5335B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687" w:type="dxa"/>
          </w:tcPr>
          <w:p w14:paraId="3940C82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844" w:type="dxa"/>
          </w:tcPr>
          <w:p w14:paraId="054A969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198021A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277" w:type="dxa"/>
          </w:tcPr>
          <w:p w14:paraId="6398EF9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7D2C7CD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2EBD85F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1B79F002" w14:textId="77777777" w:rsidTr="009F06F8">
        <w:trPr>
          <w:trHeight w:hRule="exact" w:val="277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60F7BF7C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5.1.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Перечень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компетенций</w:t>
            </w:r>
            <w:proofErr w:type="spellEnd"/>
          </w:p>
        </w:tc>
      </w:tr>
      <w:tr w:rsidR="00161726" w:rsidRPr="00161726" w14:paraId="358B26EA" w14:textId="77777777" w:rsidTr="009F06F8">
        <w:trPr>
          <w:trHeight w:hRule="exact" w:val="138"/>
        </w:trPr>
        <w:tc>
          <w:tcPr>
            <w:tcW w:w="993" w:type="dxa"/>
          </w:tcPr>
          <w:p w14:paraId="2FF94F2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687" w:type="dxa"/>
          </w:tcPr>
          <w:p w14:paraId="0A5E372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844" w:type="dxa"/>
          </w:tcPr>
          <w:p w14:paraId="5B769E8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70AD305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277" w:type="dxa"/>
          </w:tcPr>
          <w:p w14:paraId="3F25088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0AC5B58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5DD0FD1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363E9E69" w14:textId="77777777" w:rsidTr="009F06F8">
        <w:trPr>
          <w:trHeight w:hRule="exact" w:val="833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3660AFA2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Перечень компетенций, на освоение которых направлено изучение дисциплины «Бенчмаркинг», с указанием результатов их формирования в процессе освоения образовательной программы, представлен в п.3 настоящей рабочей программы</w:t>
            </w:r>
          </w:p>
        </w:tc>
      </w:tr>
      <w:tr w:rsidR="00161726" w:rsidRPr="00161726" w14:paraId="67AAD6E5" w14:textId="77777777" w:rsidTr="009F06F8">
        <w:trPr>
          <w:trHeight w:hRule="exact" w:val="277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1B5003B4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5.2. Типовые контрольные вопросы и задания</w:t>
            </w:r>
          </w:p>
        </w:tc>
      </w:tr>
      <w:tr w:rsidR="00161726" w:rsidRPr="00161726" w14:paraId="5C0D43B0" w14:textId="77777777" w:rsidTr="009F06F8">
        <w:trPr>
          <w:trHeight w:hRule="exact" w:val="138"/>
        </w:trPr>
        <w:tc>
          <w:tcPr>
            <w:tcW w:w="993" w:type="dxa"/>
          </w:tcPr>
          <w:p w14:paraId="20030C7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687" w:type="dxa"/>
          </w:tcPr>
          <w:p w14:paraId="30024C6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844" w:type="dxa"/>
          </w:tcPr>
          <w:p w14:paraId="633A127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10" w:type="dxa"/>
          </w:tcPr>
          <w:p w14:paraId="45E238A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7" w:type="dxa"/>
          </w:tcPr>
          <w:p w14:paraId="12A4B3C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10" w:type="dxa"/>
          </w:tcPr>
          <w:p w14:paraId="5391302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03F1531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49689E6C" w14:textId="77777777" w:rsidTr="009F06F8">
        <w:trPr>
          <w:trHeight w:hRule="exact" w:val="2247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03EAA8D5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1. Алгоритм проведения бенчмаркинга для предприятия.</w:t>
            </w:r>
          </w:p>
          <w:p w14:paraId="5C5BAA73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2. Анализ ошибок при составлении анкет.</w:t>
            </w:r>
          </w:p>
          <w:p w14:paraId="43A6EB06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3. Анализ превосходства предприятия.</w:t>
            </w:r>
          </w:p>
          <w:p w14:paraId="75931892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4. Анализ товарного ассортимента фирмы.</w:t>
            </w:r>
          </w:p>
          <w:p w14:paraId="27229F9D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5. Бенчмаркинг бренда.</w:t>
            </w:r>
          </w:p>
          <w:p w14:paraId="76520633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6. Бенчмаркинг качества продукта.</w:t>
            </w:r>
          </w:p>
          <w:p w14:paraId="43C4CD43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7. Бенчмаркинг параметра продукта.</w:t>
            </w:r>
          </w:p>
          <w:p w14:paraId="70034B32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8. Бизнес-процессы и проведение бенчмаркинга.</w:t>
            </w:r>
          </w:p>
        </w:tc>
      </w:tr>
    </w:tbl>
    <w:p w14:paraId="4D926662" w14:textId="77777777" w:rsidR="00161726" w:rsidRPr="00161726" w:rsidRDefault="00161726" w:rsidP="00161726">
      <w:pPr>
        <w:spacing w:after="200" w:line="276" w:lineRule="auto"/>
        <w:rPr>
          <w:rFonts w:asciiTheme="minorHAnsi" w:eastAsiaTheme="minorEastAsia" w:hAnsiTheme="minorHAnsi" w:cstheme="minorBidi"/>
          <w:sz w:val="0"/>
          <w:szCs w:val="0"/>
        </w:rPr>
      </w:pPr>
      <w:r w:rsidRPr="00161726">
        <w:rPr>
          <w:rFonts w:asciiTheme="minorHAnsi" w:eastAsiaTheme="minorEastAsia" w:hAnsiTheme="minorHAnsi" w:cstheme="minorBidi"/>
          <w:sz w:val="22"/>
          <w:szCs w:val="22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43"/>
        <w:gridCol w:w="3956"/>
        <w:gridCol w:w="142"/>
        <w:gridCol w:w="4378"/>
        <w:gridCol w:w="1005"/>
      </w:tblGrid>
      <w:tr w:rsidR="00161726" w:rsidRPr="00161726" w14:paraId="3B126C73" w14:textId="77777777" w:rsidTr="009F06F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046E8C94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lastRenderedPageBreak/>
              <w:t>УП: 38.04.02_ПУБС_ИТУ_2021.plx</w:t>
            </w:r>
          </w:p>
        </w:tc>
        <w:tc>
          <w:tcPr>
            <w:tcW w:w="143" w:type="dxa"/>
          </w:tcPr>
          <w:p w14:paraId="2013CE7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395" w:type="dxa"/>
          </w:tcPr>
          <w:p w14:paraId="32E4E77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12900B69" w14:textId="77777777" w:rsidR="00161726" w:rsidRPr="00161726" w:rsidRDefault="00161726" w:rsidP="00161726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стр</w:t>
            </w:r>
            <w:proofErr w:type="spellEnd"/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. 9</w:t>
            </w:r>
          </w:p>
        </w:tc>
      </w:tr>
      <w:tr w:rsidR="00161726" w:rsidRPr="00161726" w14:paraId="17801AC5" w14:textId="77777777" w:rsidTr="009F06F8">
        <w:trPr>
          <w:trHeight w:hRule="exact" w:val="680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CD73F2F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9. Взаимосвязь бенчмаркинга и конкурентных преимуществ.</w:t>
            </w:r>
          </w:p>
          <w:p w14:paraId="789FCBE2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10. Виды бенчмаркинга.</w:t>
            </w:r>
          </w:p>
          <w:p w14:paraId="255D86D4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11. Значение мерчандайзинга в обеспечении конкурентных преимуществ предприятия и в повышении уровня обслуживания покупателей.</w:t>
            </w:r>
          </w:p>
          <w:p w14:paraId="100A31E2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12. Индикаторы необходимости проведения бенчмаркинга.</w:t>
            </w:r>
          </w:p>
          <w:p w14:paraId="72286DC9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13. Исследование сбыта, рекламы, ценовой политики.</w:t>
            </w:r>
          </w:p>
          <w:p w14:paraId="1408AB30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14. История развития бенчмаркинга.</w:t>
            </w:r>
          </w:p>
          <w:p w14:paraId="2B9C0AF5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15. Источники информации, используемые в бенчмаркинге.</w:t>
            </w:r>
          </w:p>
          <w:p w14:paraId="1C5D2D87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16. Классификация конкурентных стратегий.</w:t>
            </w:r>
          </w:p>
          <w:p w14:paraId="3DA84353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17. Конкурентная разведка как метод повышения конкурентоспособности предприятия.</w:t>
            </w:r>
          </w:p>
          <w:p w14:paraId="7B2B923A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18. Виды конкурентных преимуществ.</w:t>
            </w:r>
          </w:p>
          <w:p w14:paraId="5195BB6C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19. Концепции и направления маркетинга на предприятии.</w:t>
            </w:r>
          </w:p>
          <w:p w14:paraId="7843FDEA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20. Маркетинговые исследования при бенчмаркинге.</w:t>
            </w:r>
          </w:p>
          <w:p w14:paraId="6370F87C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21. Методы и принципы конкурентной разведки. Инструменты и технология конкурентной разведки.</w:t>
            </w:r>
          </w:p>
          <w:p w14:paraId="7FF99E43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22. Методы прогнозирования и оценки стратегической конкурентоспособности объектов.</w:t>
            </w:r>
          </w:p>
          <w:p w14:paraId="26395BCA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23. Механизм реализации стратегии повышения конкурентоспособности организации.</w:t>
            </w:r>
          </w:p>
          <w:p w14:paraId="01831A25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24. Определение маркетинговых целей.</w:t>
            </w:r>
          </w:p>
          <w:p w14:paraId="1D8EB50A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25. Определение понятия «управление конкурентоспособностью». Структурная схема системы управления конкурентоспособностью.</w:t>
            </w:r>
          </w:p>
          <w:p w14:paraId="06C411EF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26. Основные правила анализа.</w:t>
            </w:r>
          </w:p>
          <w:p w14:paraId="2AF0BFE0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27. Основные этапы процесса бенчмаркинга.</w:t>
            </w:r>
          </w:p>
          <w:p w14:paraId="70FDBF7D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28. Отличие конкурентной разведки от шпионажа.</w:t>
            </w:r>
          </w:p>
          <w:p w14:paraId="51A80F10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29. Оценка проведения бенчмаркинга на предприятии.</w:t>
            </w:r>
          </w:p>
          <w:p w14:paraId="3756C995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30. Оценка проведения бенчмаркинга на предприятии.</w:t>
            </w:r>
          </w:p>
        </w:tc>
      </w:tr>
      <w:tr w:rsidR="00161726" w:rsidRPr="00161726" w14:paraId="2B4E0EE9" w14:textId="77777777" w:rsidTr="009F06F8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88FAF8A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5.3.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Фонд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оценочных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материалов</w:t>
            </w:r>
            <w:proofErr w:type="spellEnd"/>
          </w:p>
        </w:tc>
      </w:tr>
      <w:tr w:rsidR="00161726" w:rsidRPr="00161726" w14:paraId="2A525A16" w14:textId="77777777" w:rsidTr="009F06F8">
        <w:trPr>
          <w:trHeight w:hRule="exact" w:val="138"/>
        </w:trPr>
        <w:tc>
          <w:tcPr>
            <w:tcW w:w="568" w:type="dxa"/>
          </w:tcPr>
          <w:p w14:paraId="6C9EC8F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228FF6F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970" w:type="dxa"/>
          </w:tcPr>
          <w:p w14:paraId="0802D9D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706B109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395" w:type="dxa"/>
          </w:tcPr>
          <w:p w14:paraId="5667B59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63AE21C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7DC90FEB" w14:textId="77777777" w:rsidTr="009F06F8">
        <w:trPr>
          <w:trHeight w:hRule="exact" w:val="30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456B777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Полный перечень оценочных материалов представлен в приложении 1.</w:t>
            </w:r>
          </w:p>
        </w:tc>
      </w:tr>
      <w:tr w:rsidR="00161726" w:rsidRPr="00161726" w14:paraId="0CBA1D85" w14:textId="77777777" w:rsidTr="009F06F8">
        <w:trPr>
          <w:trHeight w:hRule="exact" w:val="277"/>
        </w:trPr>
        <w:tc>
          <w:tcPr>
            <w:tcW w:w="568" w:type="dxa"/>
          </w:tcPr>
          <w:p w14:paraId="2574935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3" w:type="dxa"/>
          </w:tcPr>
          <w:p w14:paraId="0445833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970" w:type="dxa"/>
          </w:tcPr>
          <w:p w14:paraId="79C8A70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3" w:type="dxa"/>
          </w:tcPr>
          <w:p w14:paraId="21BDB38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395" w:type="dxa"/>
          </w:tcPr>
          <w:p w14:paraId="059C399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555A855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57A351D6" w14:textId="77777777" w:rsidTr="009F06F8">
        <w:trPr>
          <w:trHeight w:hRule="exact" w:val="680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B0B32A9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Cs w:val="28"/>
              </w:rPr>
            </w:pPr>
            <w:r w:rsidRPr="00161726">
              <w:rPr>
                <w:rFonts w:eastAsiaTheme="minorEastAsia" w:cs="Times New Roman"/>
                <w:b/>
                <w:color w:val="000000"/>
                <w:szCs w:val="28"/>
              </w:rPr>
              <w:t>6. МАТЕРИАЛЬНО-ТЕХНИЧЕСКОЕ И УЧЕБНО-МЕТОДИЧЕСКОЕ ОБЕСПЕЧЕНИЕ ДИСЦИПЛИНЫ (МОДУЛЯ)</w:t>
            </w:r>
          </w:p>
        </w:tc>
      </w:tr>
      <w:tr w:rsidR="00161726" w:rsidRPr="00161726" w14:paraId="7E1FA0C0" w14:textId="77777777" w:rsidTr="009F06F8">
        <w:trPr>
          <w:trHeight w:hRule="exact" w:val="138"/>
        </w:trPr>
        <w:tc>
          <w:tcPr>
            <w:tcW w:w="568" w:type="dxa"/>
          </w:tcPr>
          <w:p w14:paraId="2F8773C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3" w:type="dxa"/>
          </w:tcPr>
          <w:p w14:paraId="7A718ED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970" w:type="dxa"/>
          </w:tcPr>
          <w:p w14:paraId="7182412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3" w:type="dxa"/>
          </w:tcPr>
          <w:p w14:paraId="2D0B181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395" w:type="dxa"/>
          </w:tcPr>
          <w:p w14:paraId="1DA8F65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760021D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6E11C20E" w14:textId="77777777" w:rsidTr="009F06F8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E66EFFF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6.1. МАТЕРИАЛЬНО-ТЕХНИЧЕСКОЕ ОБЕСПЕЧЕНИЕ ДИСЦИПЛИНЫ (МОДУЛЯ)</w:t>
            </w:r>
          </w:p>
        </w:tc>
      </w:tr>
      <w:tr w:rsidR="00161726" w:rsidRPr="00161726" w14:paraId="6CD8428C" w14:textId="77777777" w:rsidTr="009F06F8">
        <w:trPr>
          <w:trHeight w:hRule="exact" w:val="416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A4E8AAC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помещенией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22ABE6D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Перечнь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основного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оборудования</w:t>
            </w:r>
            <w:proofErr w:type="spellEnd"/>
          </w:p>
        </w:tc>
      </w:tr>
      <w:tr w:rsidR="00161726" w:rsidRPr="00161726" w14:paraId="49304DEC" w14:textId="77777777" w:rsidTr="009F06F8">
        <w:trPr>
          <w:trHeight w:hRule="exact" w:val="1396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7DE4E1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C2547E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Мультимедийное оборудование, специализированная мебель, наборы демонстрационного оборудования и </w:t>
            </w:r>
            <w:proofErr w:type="gram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учебно- наглядных</w:t>
            </w:r>
            <w:proofErr w:type="gram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пособий, обеспечивающие тематические иллюстрации.</w:t>
            </w:r>
          </w:p>
        </w:tc>
      </w:tr>
      <w:tr w:rsidR="00161726" w:rsidRPr="00161726" w14:paraId="3627F865" w14:textId="77777777" w:rsidTr="009F06F8">
        <w:trPr>
          <w:trHeight w:hRule="exact" w:val="112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2A4301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Помещение для самостоятельной работы обучающихся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596943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Компьютерная техника с возможностью подключения к сети "Интернет" и обеспечением доступа в электронную информационно- образовательную среду организации.</w:t>
            </w:r>
          </w:p>
        </w:tc>
      </w:tr>
      <w:tr w:rsidR="00161726" w:rsidRPr="00161726" w14:paraId="70C949B3" w14:textId="77777777" w:rsidTr="009F06F8">
        <w:trPr>
          <w:trHeight w:hRule="exact" w:val="138"/>
        </w:trPr>
        <w:tc>
          <w:tcPr>
            <w:tcW w:w="568" w:type="dxa"/>
          </w:tcPr>
          <w:p w14:paraId="3671185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3" w:type="dxa"/>
          </w:tcPr>
          <w:p w14:paraId="2BC0107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970" w:type="dxa"/>
          </w:tcPr>
          <w:p w14:paraId="02452C1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3" w:type="dxa"/>
          </w:tcPr>
          <w:p w14:paraId="32B8DC9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395" w:type="dxa"/>
          </w:tcPr>
          <w:p w14:paraId="78F3B18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37EF422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7EC9640A" w14:textId="77777777" w:rsidTr="009F06F8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51D4412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6.2. ПЕРЕЧЕНЬ ПРОГРАММНОГО ОБЕСПЕЧЕНИЯ</w:t>
            </w:r>
          </w:p>
        </w:tc>
      </w:tr>
      <w:tr w:rsidR="00161726" w:rsidRPr="00161726" w14:paraId="34CC12C7" w14:textId="77777777" w:rsidTr="009F06F8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0F0FDD6E" w14:textId="77777777" w:rsidR="00161726" w:rsidRPr="00161726" w:rsidRDefault="00161726" w:rsidP="00161726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1.</w:t>
            </w:r>
          </w:p>
        </w:tc>
        <w:tc>
          <w:tcPr>
            <w:tcW w:w="143" w:type="dxa"/>
          </w:tcPr>
          <w:p w14:paraId="6EAE79E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3688AFC6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Microsoft Windows.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Договор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№32009183466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от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02.07.2020 г.</w:t>
            </w:r>
          </w:p>
        </w:tc>
      </w:tr>
      <w:tr w:rsidR="00161726" w:rsidRPr="00161726" w14:paraId="39C87D03" w14:textId="77777777" w:rsidTr="009F06F8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13F91996" w14:textId="77777777" w:rsidR="00161726" w:rsidRPr="00161726" w:rsidRDefault="00161726" w:rsidP="00161726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2.</w:t>
            </w:r>
          </w:p>
        </w:tc>
        <w:tc>
          <w:tcPr>
            <w:tcW w:w="143" w:type="dxa"/>
          </w:tcPr>
          <w:p w14:paraId="5657594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70098F39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Microsoft Office.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Договор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№32009183466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от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02.07.2020 г.</w:t>
            </w:r>
          </w:p>
        </w:tc>
      </w:tr>
      <w:tr w:rsidR="00161726" w:rsidRPr="00161726" w14:paraId="32160DBF" w14:textId="77777777" w:rsidTr="009F06F8">
        <w:trPr>
          <w:trHeight w:hRule="exact" w:val="138"/>
        </w:trPr>
        <w:tc>
          <w:tcPr>
            <w:tcW w:w="568" w:type="dxa"/>
          </w:tcPr>
          <w:p w14:paraId="5B70A6F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0BC1570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970" w:type="dxa"/>
          </w:tcPr>
          <w:p w14:paraId="1333609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350E10B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395" w:type="dxa"/>
          </w:tcPr>
          <w:p w14:paraId="77A3563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502EE50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6F254B51" w14:textId="77777777" w:rsidTr="009F06F8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31A330E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6.3. РЕКОМЕНДУЕМАЯ ЛИТЕРАТУРА</w:t>
            </w:r>
          </w:p>
        </w:tc>
      </w:tr>
      <w:tr w:rsidR="00161726" w:rsidRPr="00161726" w14:paraId="1AA5CB29" w14:textId="77777777" w:rsidTr="009F06F8">
        <w:trPr>
          <w:trHeight w:hRule="exact" w:val="138"/>
        </w:trPr>
        <w:tc>
          <w:tcPr>
            <w:tcW w:w="568" w:type="dxa"/>
          </w:tcPr>
          <w:p w14:paraId="04C75B3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6F02F8F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970" w:type="dxa"/>
          </w:tcPr>
          <w:p w14:paraId="6015E71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434FECD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395" w:type="dxa"/>
          </w:tcPr>
          <w:p w14:paraId="6C3D115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7DCF741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06C99545" w14:textId="77777777" w:rsidTr="009F06F8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56FA2E8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6.3.1.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Основная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литература</w:t>
            </w:r>
            <w:proofErr w:type="spellEnd"/>
          </w:p>
        </w:tc>
      </w:tr>
      <w:tr w:rsidR="00161726" w:rsidRPr="00161726" w14:paraId="47F0DB49" w14:textId="77777777" w:rsidTr="009F06F8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7E703C9F" w14:textId="77777777" w:rsidR="00161726" w:rsidRPr="00161726" w:rsidRDefault="00161726" w:rsidP="00161726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1.</w:t>
            </w:r>
          </w:p>
        </w:tc>
        <w:tc>
          <w:tcPr>
            <w:tcW w:w="143" w:type="dxa"/>
          </w:tcPr>
          <w:p w14:paraId="32D2A7A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5677AB3B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Соловьева Ю. Н. Конкурентные преимущества и бенчмаркинг [Электронный ресурс</w:t>
            </w:r>
            <w:proofErr w:type="gram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]:Учебное</w:t>
            </w:r>
            <w:proofErr w:type="gram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пособие для вузов. - Москва: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Юрайт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, 2021. - 139 с – Режим доступа: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https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://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urait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bcode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/469403</w:t>
            </w:r>
          </w:p>
        </w:tc>
      </w:tr>
      <w:tr w:rsidR="00161726" w:rsidRPr="00161726" w14:paraId="03F728D9" w14:textId="77777777" w:rsidTr="009F06F8">
        <w:trPr>
          <w:trHeight w:hRule="exact" w:val="138"/>
        </w:trPr>
        <w:tc>
          <w:tcPr>
            <w:tcW w:w="568" w:type="dxa"/>
          </w:tcPr>
          <w:p w14:paraId="7E196C1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3" w:type="dxa"/>
          </w:tcPr>
          <w:p w14:paraId="30548FC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970" w:type="dxa"/>
          </w:tcPr>
          <w:p w14:paraId="371C0AC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3" w:type="dxa"/>
          </w:tcPr>
          <w:p w14:paraId="49D62D1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395" w:type="dxa"/>
          </w:tcPr>
          <w:p w14:paraId="388C990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04D895C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1F1600BE" w14:textId="77777777" w:rsidTr="009F06F8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BE6C4BB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6.3.2.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Дополнительная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литература</w:t>
            </w:r>
            <w:proofErr w:type="spellEnd"/>
          </w:p>
        </w:tc>
      </w:tr>
    </w:tbl>
    <w:p w14:paraId="2A274574" w14:textId="77777777" w:rsidR="00161726" w:rsidRPr="00161726" w:rsidRDefault="00161726" w:rsidP="00161726">
      <w:pPr>
        <w:spacing w:after="200" w:line="276" w:lineRule="auto"/>
        <w:rPr>
          <w:rFonts w:asciiTheme="minorHAnsi" w:eastAsiaTheme="minorEastAsia" w:hAnsiTheme="minorHAnsi" w:cstheme="minorBidi"/>
          <w:sz w:val="0"/>
          <w:szCs w:val="0"/>
          <w:lang w:val="en-US"/>
        </w:rPr>
      </w:pPr>
      <w:r w:rsidRPr="00161726">
        <w:rPr>
          <w:rFonts w:asciiTheme="minorHAnsi" w:eastAsiaTheme="minorEastAsia" w:hAnsiTheme="minorHAnsi" w:cstheme="minorBidi"/>
          <w:sz w:val="22"/>
          <w:szCs w:val="22"/>
          <w:lang w:val="en-US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43"/>
        <w:gridCol w:w="3961"/>
        <w:gridCol w:w="4516"/>
        <w:gridCol w:w="1004"/>
      </w:tblGrid>
      <w:tr w:rsidR="00161726" w:rsidRPr="00161726" w14:paraId="3C6F4926" w14:textId="77777777" w:rsidTr="009F06F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3FA0311B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lastRenderedPageBreak/>
              <w:t>УП: 38.04.02_ПУБС_ИТУ_2021.plx</w:t>
            </w:r>
          </w:p>
        </w:tc>
        <w:tc>
          <w:tcPr>
            <w:tcW w:w="4537" w:type="dxa"/>
          </w:tcPr>
          <w:p w14:paraId="7F88BAF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3B796D9F" w14:textId="77777777" w:rsidR="00161726" w:rsidRPr="00161726" w:rsidRDefault="00161726" w:rsidP="00161726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стр</w:t>
            </w:r>
            <w:proofErr w:type="spellEnd"/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. 10</w:t>
            </w:r>
          </w:p>
        </w:tc>
      </w:tr>
      <w:tr w:rsidR="00161726" w:rsidRPr="00161726" w14:paraId="2E3182F9" w14:textId="77777777" w:rsidTr="009F06F8">
        <w:trPr>
          <w:trHeight w:hRule="exact" w:val="109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14560F39" w14:textId="77777777" w:rsidR="00161726" w:rsidRPr="00161726" w:rsidRDefault="00161726" w:rsidP="00161726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1.</w:t>
            </w:r>
          </w:p>
        </w:tc>
        <w:tc>
          <w:tcPr>
            <w:tcW w:w="143" w:type="dxa"/>
          </w:tcPr>
          <w:p w14:paraId="4492BE1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C929380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Гарипов, Донцова,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Мубаракшина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Шарамко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, Донцова Бенчмаркинг как инструмент оценки эффективности системы внутреннего контроля [Электронный ресурс</w:t>
            </w:r>
            <w:proofErr w:type="gram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]:монография</w:t>
            </w:r>
            <w:proofErr w:type="gram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. - М.: Проспект, 2016. - 128 – Режим доступа: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https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://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lib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rucont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efd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/632942</w:t>
            </w:r>
          </w:p>
        </w:tc>
      </w:tr>
      <w:tr w:rsidR="00161726" w:rsidRPr="00161726" w14:paraId="7C8D4035" w14:textId="77777777" w:rsidTr="009F06F8">
        <w:trPr>
          <w:trHeight w:hRule="exact" w:val="138"/>
        </w:trPr>
        <w:tc>
          <w:tcPr>
            <w:tcW w:w="568" w:type="dxa"/>
          </w:tcPr>
          <w:p w14:paraId="3C7A4C6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3" w:type="dxa"/>
          </w:tcPr>
          <w:p w14:paraId="3AD1928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970" w:type="dxa"/>
          </w:tcPr>
          <w:p w14:paraId="14EF756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537" w:type="dxa"/>
          </w:tcPr>
          <w:p w14:paraId="4178A06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4BAE660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5E656152" w14:textId="77777777" w:rsidTr="009F06F8">
        <w:trPr>
          <w:trHeight w:hRule="exact" w:val="58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51E52265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6.4. РЕКОМЕНДУЕМЫЙ ПЕРЕЧЕНЬ СОВРЕМЕННЫХ ПРОФЕССИОНАЛЬНЫХ БАЗ ДАННЫХ И ИНФОРМАЦИОННЫХ СПРАВОЧНЫХ СИСТЕМ</w:t>
            </w:r>
          </w:p>
        </w:tc>
      </w:tr>
      <w:tr w:rsidR="00161726" w:rsidRPr="00161726" w14:paraId="065CB0BD" w14:textId="77777777" w:rsidTr="009F06F8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72535E74" w14:textId="77777777" w:rsidR="00161726" w:rsidRPr="00161726" w:rsidRDefault="00161726" w:rsidP="00161726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1.</w:t>
            </w:r>
          </w:p>
        </w:tc>
        <w:tc>
          <w:tcPr>
            <w:tcW w:w="143" w:type="dxa"/>
          </w:tcPr>
          <w:p w14:paraId="035B75E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6C74987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Российский фонд фундаментальных </w:t>
            </w:r>
            <w:proofErr w:type="gram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исследований 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https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://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www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rfbr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proofErr w:type="gramEnd"/>
          </w:p>
        </w:tc>
      </w:tr>
      <w:tr w:rsidR="00161726" w:rsidRPr="00161726" w14:paraId="56B875C0" w14:textId="77777777" w:rsidTr="009F06F8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2CF4FD55" w14:textId="77777777" w:rsidR="00161726" w:rsidRPr="00161726" w:rsidRDefault="00161726" w:rsidP="00161726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2.</w:t>
            </w:r>
          </w:p>
        </w:tc>
        <w:tc>
          <w:tcPr>
            <w:tcW w:w="143" w:type="dxa"/>
          </w:tcPr>
          <w:p w14:paraId="4DA761F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9665ADC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Консультант Плюс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http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://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www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.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consultant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61726" w:rsidRPr="00161726" w14:paraId="7463C3A2" w14:textId="77777777" w:rsidTr="009F06F8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7D8A19B1" w14:textId="77777777" w:rsidR="00161726" w:rsidRPr="00161726" w:rsidRDefault="00161726" w:rsidP="00161726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3.</w:t>
            </w:r>
          </w:p>
        </w:tc>
        <w:tc>
          <w:tcPr>
            <w:tcW w:w="143" w:type="dxa"/>
          </w:tcPr>
          <w:p w14:paraId="36089E6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3B290A5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Информационно-правовой портал ГАРАНТ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http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://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www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garant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61726" w:rsidRPr="00161726" w14:paraId="2E699BE3" w14:textId="77777777" w:rsidTr="009F06F8">
        <w:trPr>
          <w:trHeight w:hRule="exact" w:val="138"/>
        </w:trPr>
        <w:tc>
          <w:tcPr>
            <w:tcW w:w="568" w:type="dxa"/>
          </w:tcPr>
          <w:p w14:paraId="325518C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3" w:type="dxa"/>
          </w:tcPr>
          <w:p w14:paraId="05A599E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970" w:type="dxa"/>
          </w:tcPr>
          <w:p w14:paraId="3D0D676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537" w:type="dxa"/>
          </w:tcPr>
          <w:p w14:paraId="46443D9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42FAE68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78FD6E17" w14:textId="77777777" w:rsidTr="009F06F8">
        <w:trPr>
          <w:trHeight w:hRule="exact" w:val="58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248E0FB6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6.5. МЕТОДИЧЕСКИЕ УКАЗАНИЯ ДЛЯ ОБУЧАЮЩИХСЯ ПО ОСВОЕНИЮ ДИСЦИПЛИНЫ (МОДУЛЯ)</w:t>
            </w:r>
          </w:p>
        </w:tc>
      </w:tr>
      <w:tr w:rsidR="00161726" w:rsidRPr="00161726" w14:paraId="2E8EDE6E" w14:textId="77777777" w:rsidTr="009F06F8">
        <w:trPr>
          <w:trHeight w:hRule="exact" w:val="10021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2D75524E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Самостоятельная работа студента направлена на подготовку к учебным занятиям и на развитие знаний, умений и навыков, предусмотренных программой дисциплины.</w:t>
            </w:r>
          </w:p>
          <w:p w14:paraId="08E34E2F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В соответствии с учебным планом дисциплина может предусматривать лекции, практические занятия и лабораторные работы, а также выполнение и защиту курсового проекта (работы). Успешное изучение дисциплины требует посещения всех видов занятий, выполнение заданий преподавателя и ознакомления с основной и дополнительной литературой. </w:t>
            </w:r>
            <w:proofErr w:type="gram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В зависимости от мероприятий,</w:t>
            </w:r>
            <w:proofErr w:type="gram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предусмотреннх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учебным планом и разделом 4, данной программы, студент выбирает методические указания для самостоятельной работы из приведённых ниже.</w:t>
            </w:r>
          </w:p>
          <w:p w14:paraId="133B1E5E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При подготовке к лекционным занятиям студентам необходимо:</w:t>
            </w:r>
          </w:p>
          <w:p w14:paraId="5E08C5F4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перед очередной лекцией необходимо просмотреть конспект материала предыдущей лекции. При затруднениях в восприятии материала следует обратиться к основным литературным источникам. Если разобраться в материале опять не удалось, то обратитесь к лектору (по графику его консультаций) или к преподавателю на практических занятиях.</w:t>
            </w:r>
          </w:p>
          <w:p w14:paraId="119EF843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Практические занятия завершают изучение наиболее важных тем учебной дисциплины. Они служат для закрепления изученного материала, развития умений и навыков подготовки докладов, сообщений, приобретения опыта устных публичных выступлений, ведения дискуссии, аргументации и защиты выдвигаемых положений, а также для контроля преподавателем степени подготовленности студентов по изучаемой дисциплине.</w:t>
            </w:r>
          </w:p>
          <w:p w14:paraId="1AA6D4EB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При подготовке к практическому занятию студенты имеют возможность воспользоваться консультациями преподавателя.</w:t>
            </w:r>
          </w:p>
          <w:p w14:paraId="0D430627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При подготовке к практическим занятиям студентам необходимо:</w:t>
            </w:r>
          </w:p>
          <w:p w14:paraId="5F4FC448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приносить с собой рекомендованную преподавателем литературу к конкретному занятию;</w:t>
            </w:r>
          </w:p>
          <w:p w14:paraId="1229EE41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до очередного практического занятия по рекомендованным литературным источникам проработать теоретический материал, соответствующей темы занятия;</w:t>
            </w:r>
          </w:p>
          <w:p w14:paraId="6DA5DCE5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в начале занятий задать преподавателю вопросы по материалу, вызвавшему затруднения в его понимании и освоении при решении задач, заданных для самостоятельного решения;</w:t>
            </w:r>
          </w:p>
          <w:p w14:paraId="0F18409E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в ходе семинара давать конкретные, четкие ответы по существу вопросов;</w:t>
            </w:r>
          </w:p>
          <w:p w14:paraId="3073B7F4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на занятии доводить каждую задачу до окончательного решения, демонстрировать понимание проведенных расчетов (анализов, ситуаций), в случае затруднений обращаться к преподавателю.</w:t>
            </w:r>
          </w:p>
          <w:p w14:paraId="6264DB36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Студентам, пропустившим занятия (независимо от причин), не имеющие письменного решения задач или не подготовившиеся к данному практическому занятию, рекомендуется не </w:t>
            </w:r>
            <w:proofErr w:type="gram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позже</w:t>
            </w:r>
            <w:proofErr w:type="gram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чем в 2-недельный срок явиться на консультацию к преподавателю и отчитаться по теме, изученную на занятии.</w:t>
            </w:r>
          </w:p>
          <w:p w14:paraId="523AA313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Методические указания необходимые для изучения и прохождения дисциплины приведены в составе образовательной программы.</w:t>
            </w:r>
          </w:p>
        </w:tc>
      </w:tr>
      <w:tr w:rsidR="00161726" w:rsidRPr="00161726" w14:paraId="02716560" w14:textId="77777777" w:rsidTr="009F06F8">
        <w:trPr>
          <w:trHeight w:hRule="exact" w:val="138"/>
        </w:trPr>
        <w:tc>
          <w:tcPr>
            <w:tcW w:w="568" w:type="dxa"/>
          </w:tcPr>
          <w:p w14:paraId="39F7E33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3" w:type="dxa"/>
          </w:tcPr>
          <w:p w14:paraId="75D4E38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970" w:type="dxa"/>
          </w:tcPr>
          <w:p w14:paraId="032AEDB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537" w:type="dxa"/>
          </w:tcPr>
          <w:p w14:paraId="20ED8C2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54274AE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76785D3F" w14:textId="77777777" w:rsidTr="009F06F8">
        <w:trPr>
          <w:trHeight w:hRule="exact" w:val="58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534AC51A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6.6. МЕТОДИЧЕСКИЕ РЕКОМЕНДАЦИИ ПО ОБУЧЕНИЮ ЛИЦ С ОГРАНИЧЕННЫМИ ВОЗМОЖНОСТЯМИ ЗДОРОВЬЯ И ИНВАЛИДОВ</w:t>
            </w:r>
          </w:p>
        </w:tc>
      </w:tr>
      <w:tr w:rsidR="00161726" w:rsidRPr="00161726" w14:paraId="0A1082BA" w14:textId="77777777" w:rsidTr="009F06F8">
        <w:trPr>
          <w:trHeight w:hRule="exact" w:val="829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029E32D3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Освоение дисциплины обучающимися с ограниченными возможностями здоровья может быть организовано как совместно с другими обучающимися, так и в отдельных группах.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Предполагаются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специальные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условия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для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получения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образования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обучающимися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с</w:t>
            </w:r>
          </w:p>
        </w:tc>
      </w:tr>
    </w:tbl>
    <w:p w14:paraId="3673C448" w14:textId="77777777" w:rsidR="00161726" w:rsidRPr="00161726" w:rsidRDefault="00161726" w:rsidP="00161726">
      <w:pPr>
        <w:spacing w:after="200" w:line="276" w:lineRule="auto"/>
        <w:rPr>
          <w:rFonts w:asciiTheme="minorHAnsi" w:eastAsiaTheme="minorEastAsia" w:hAnsiTheme="minorHAnsi" w:cstheme="minorBidi"/>
          <w:sz w:val="0"/>
          <w:szCs w:val="0"/>
          <w:lang w:val="en-US"/>
        </w:rPr>
      </w:pPr>
      <w:r w:rsidRPr="00161726">
        <w:rPr>
          <w:rFonts w:asciiTheme="minorHAnsi" w:eastAsiaTheme="minorEastAsia" w:hAnsiTheme="minorHAnsi" w:cstheme="minorBidi"/>
          <w:sz w:val="22"/>
          <w:szCs w:val="22"/>
          <w:lang w:val="en-US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519"/>
        <w:gridCol w:w="1004"/>
      </w:tblGrid>
      <w:tr w:rsidR="00161726" w:rsidRPr="00161726" w14:paraId="671C57D6" w14:textId="77777777" w:rsidTr="009F06F8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123DDD29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lastRenderedPageBreak/>
              <w:t>УП: 38.04.02_ПУБС_ИТУ_2021.plx</w:t>
            </w:r>
          </w:p>
        </w:tc>
        <w:tc>
          <w:tcPr>
            <w:tcW w:w="4537" w:type="dxa"/>
          </w:tcPr>
          <w:p w14:paraId="6A5A1E5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1E4C105C" w14:textId="77777777" w:rsidR="00161726" w:rsidRPr="00161726" w:rsidRDefault="00161726" w:rsidP="00161726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стр</w:t>
            </w:r>
            <w:proofErr w:type="spellEnd"/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. 11</w:t>
            </w:r>
          </w:p>
        </w:tc>
      </w:tr>
      <w:tr w:rsidR="00161726" w:rsidRPr="00161726" w14:paraId="6FF4F796" w14:textId="77777777" w:rsidTr="009F06F8">
        <w:trPr>
          <w:trHeight w:hRule="exact" w:val="10292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5629258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ограниченными возможностями здоровья.</w:t>
            </w:r>
          </w:p>
          <w:p w14:paraId="71951F7E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Профессорско-педагогический состав знакомится с психолого-физиологическими особенностями обучающихся инвалидов и лиц с ограниченными возможностями здоровья, индивидуальными программами реабилитации инвалидов (при наличии). При необходимости осуществляется дополнительная поддержка преподавания тьюторами, психологами, социальными работниками, прошедшими подготовку ассистентами.</w:t>
            </w:r>
          </w:p>
          <w:p w14:paraId="00E629B3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В соответствии с методическими рекомендациями Минобрнауки РФ (утв. 8 апреля 2014 г.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N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АК-44/05вн) в курсе предполагается использовать социально-активные и рефлексивные методы обучения, технологии социокультурной реабилитации с целью оказания помощи в установлении полноценных межличностных отношений с другими студентами, создании комфортного психологического климата в студенческой группе. Подбор и разработка учебных материалов производятся с учетом предоставления материала в различных формах: аудиальной, визуальной, с использованием специальных технических средств и информационных систем.</w:t>
            </w:r>
          </w:p>
          <w:p w14:paraId="18DA747F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Медиаматериалы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также следует использовать и адаптировать с учетом </w:t>
            </w:r>
            <w:proofErr w:type="gram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индивидуальных особенностей</w:t>
            </w:r>
            <w:proofErr w:type="gram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обучения лиц с ОВЗ.</w:t>
            </w:r>
          </w:p>
          <w:p w14:paraId="0FB3F605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Освоение дисциплины лицами с ОВЗ осуществляется с использованием средств обучения общего и специального назначения (персонального и коллективного использования). Материально-техническое обеспечение предусматривает приспособление аудиторий к нуждам лиц с ОВЗ.</w:t>
            </w:r>
          </w:p>
          <w:p w14:paraId="05F1E08B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Форма проведения аттестации для студентов-инвалидов устанавливается с учетом индивидуальных психофизических особенностей. Для студентов с ОВЗ предусматривается доступная форма предоставления заданий оценочных средств, а именно:</w:t>
            </w:r>
          </w:p>
          <w:p w14:paraId="2B3FF19A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- в печатной или электронной форме (для лиц с нарушениями опорно-двигательного аппарата);</w:t>
            </w:r>
          </w:p>
          <w:p w14:paraId="4F246C83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- в печатной форме или электронной форме с увеличенным шрифтом и контрастностью (для лиц с нарушениями слуха, речи, зрения);</w:t>
            </w:r>
          </w:p>
          <w:p w14:paraId="4363AB54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- методом чтения ассистентом задания вслух (для лиц с нарушениями зрения).</w:t>
            </w:r>
          </w:p>
          <w:p w14:paraId="61B08D7B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Студентам с инвалидностью увеличивается время на подготовку ответов на контрольные вопросы. Для таких студентов предусматривается доступная форма предоставления ответов на задания, а именно:</w:t>
            </w:r>
          </w:p>
          <w:p w14:paraId="4D308AF7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- письменно на бумаге или набором ответов на компьютере (для лиц с нарушениями слуха, речи);</w:t>
            </w:r>
          </w:p>
          <w:p w14:paraId="5A4FF30E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- выбором ответа из возможных вариантов с использованием услуг ассистента (для лиц с нарушениями опорно-двигательного аппарата);</w:t>
            </w:r>
          </w:p>
          <w:p w14:paraId="482C4B4F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- устно (для лиц с нарушениями зрения, опорно-двигательного аппарата).</w:t>
            </w:r>
          </w:p>
          <w:p w14:paraId="6651ECC4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При необходимости для обучающихся с инвалидностью процедура оценивания результатов обучения может проводиться в несколько этапов.</w:t>
            </w:r>
          </w:p>
        </w:tc>
      </w:tr>
    </w:tbl>
    <w:p w14:paraId="23CB3446" w14:textId="77777777" w:rsidR="00161726" w:rsidRPr="00161726" w:rsidRDefault="00161726" w:rsidP="00161726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14:paraId="750706DF" w14:textId="2624643A" w:rsidR="00161726" w:rsidRDefault="00161726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"/>
        <w:gridCol w:w="431"/>
        <w:gridCol w:w="856"/>
        <w:gridCol w:w="855"/>
        <w:gridCol w:w="141"/>
        <w:gridCol w:w="141"/>
        <w:gridCol w:w="230"/>
        <w:gridCol w:w="332"/>
        <w:gridCol w:w="553"/>
        <w:gridCol w:w="208"/>
        <w:gridCol w:w="83"/>
        <w:gridCol w:w="865"/>
        <w:gridCol w:w="709"/>
        <w:gridCol w:w="155"/>
        <w:gridCol w:w="72"/>
        <w:gridCol w:w="211"/>
        <w:gridCol w:w="565"/>
        <w:gridCol w:w="863"/>
        <w:gridCol w:w="1540"/>
        <w:gridCol w:w="419"/>
        <w:gridCol w:w="290"/>
        <w:gridCol w:w="275"/>
      </w:tblGrid>
      <w:tr w:rsidR="00161726" w:rsidRPr="00161726" w14:paraId="60E6F85E" w14:textId="77777777" w:rsidTr="009F06F8">
        <w:trPr>
          <w:trHeight w:hRule="exact" w:val="1805"/>
        </w:trPr>
        <w:tc>
          <w:tcPr>
            <w:tcW w:w="426" w:type="dxa"/>
          </w:tcPr>
          <w:p w14:paraId="67956D8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6A97BEE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5A830B6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7059D27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40ED4F0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6AFE2B0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33C61AD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5201706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1C42947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41453ED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857" w:type="dxa"/>
            <w:gridSpan w:val="5"/>
            <w:shd w:val="clear" w:color="FFFFFF" w:fill="FFFFFF"/>
            <w:tcMar>
              <w:left w:w="4" w:type="dxa"/>
              <w:right w:w="4" w:type="dxa"/>
            </w:tcMar>
          </w:tcPr>
          <w:p w14:paraId="18879F4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r w:rsidRPr="0016172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/>
              </w:rPr>
              <w:drawing>
                <wp:inline distT="0" distB="0" distL="0" distR="0" wp14:anchorId="20174399" wp14:editId="37891043">
                  <wp:extent cx="1170000" cy="1170000"/>
                  <wp:effectExtent l="0" t="0" r="0" b="0"/>
                  <wp:docPr id="10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11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" w:type="dxa"/>
          </w:tcPr>
          <w:p w14:paraId="25F57DD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55E8A8C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599F725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54F27F9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7614E99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1B513E3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16CD66A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1676001E" w14:textId="77777777" w:rsidTr="009F06F8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17D30BBD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МИНОБРНАУКИ РОССИИ</w:t>
            </w:r>
          </w:p>
        </w:tc>
      </w:tr>
      <w:tr w:rsidR="00161726" w:rsidRPr="00161726" w14:paraId="3487378D" w14:textId="77777777" w:rsidTr="009F06F8">
        <w:trPr>
          <w:trHeight w:hRule="exact" w:val="855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47EF4A0D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  <w:p w14:paraId="41F8B5AE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высшего образования</w:t>
            </w:r>
          </w:p>
          <w:p w14:paraId="7D5EAFB2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«МИРЭА –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Российский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технологический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университет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</w:tr>
      <w:tr w:rsidR="00161726" w:rsidRPr="00161726" w14:paraId="2BED0F77" w14:textId="77777777" w:rsidTr="009F06F8">
        <w:trPr>
          <w:trHeight w:hRule="exact" w:val="138"/>
        </w:trPr>
        <w:tc>
          <w:tcPr>
            <w:tcW w:w="426" w:type="dxa"/>
          </w:tcPr>
          <w:p w14:paraId="426AE7A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1A46AE5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249A246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487462F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34061AE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694353C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56F1F22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1AE39B7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28D0AB4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68489F3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4510A63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2AC596C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7935068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0247A35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1152DD4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32FF08D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7D03051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77E7D75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143C17A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6064BB7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13795F0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323EBD3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347CE88F" w14:textId="77777777" w:rsidTr="009F06F8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40771C13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Институт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технологий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управления</w:t>
            </w:r>
            <w:proofErr w:type="spellEnd"/>
          </w:p>
        </w:tc>
      </w:tr>
      <w:tr w:rsidR="00161726" w:rsidRPr="00161726" w14:paraId="4C2850E0" w14:textId="77777777" w:rsidTr="009F06F8">
        <w:trPr>
          <w:trHeight w:hRule="exact" w:val="255"/>
        </w:trPr>
        <w:tc>
          <w:tcPr>
            <w:tcW w:w="426" w:type="dxa"/>
          </w:tcPr>
          <w:p w14:paraId="36F27FC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101BE5B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19490FE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22F2CF2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5801EFA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5D537D0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66F091E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361AC16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3B7B89B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0D5F8C9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25A09B6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1D757FA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3FAEF1F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3585C22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67767D8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47BA8DB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5ADA9D7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0FD8844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00565BC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0C0C851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57599C7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23D5624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6817D34D" w14:textId="77777777" w:rsidTr="009F06F8">
        <w:trPr>
          <w:trHeight w:hRule="exact" w:val="277"/>
        </w:trPr>
        <w:tc>
          <w:tcPr>
            <w:tcW w:w="426" w:type="dxa"/>
          </w:tcPr>
          <w:p w14:paraId="41B390B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20C3B98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0FB19CA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2BD485D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13207A8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60086D1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3E4D2CF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31C21ED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7F2649F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7AF162F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196ED23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4B84114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2498981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0D0F20B1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УТВЕРЖДАЮ</w:t>
            </w:r>
          </w:p>
        </w:tc>
        <w:tc>
          <w:tcPr>
            <w:tcW w:w="285" w:type="dxa"/>
          </w:tcPr>
          <w:p w14:paraId="1865EF9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19A4F35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11C27BA4" w14:textId="77777777" w:rsidTr="009F06F8">
        <w:trPr>
          <w:trHeight w:hRule="exact" w:val="138"/>
        </w:trPr>
        <w:tc>
          <w:tcPr>
            <w:tcW w:w="426" w:type="dxa"/>
          </w:tcPr>
          <w:p w14:paraId="75121F7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534EFB8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1814C42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6FB6295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3A5DD82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3D397A3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6112CFC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29BA9EF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7770A1F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3701C0A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59492E6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6786B7F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364BF9D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1BBD4E2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486D0BB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1A67062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7D63F97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7F66D26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26A38B6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6B28706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096CBB7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2B5FB57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22BE1F29" w14:textId="77777777" w:rsidTr="009F06F8">
        <w:trPr>
          <w:trHeight w:hRule="exact" w:val="280"/>
        </w:trPr>
        <w:tc>
          <w:tcPr>
            <w:tcW w:w="426" w:type="dxa"/>
          </w:tcPr>
          <w:p w14:paraId="6D0E066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4E17EC9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06DB400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2434461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0471389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0694019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770D114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4B5CEFC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4768034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7C53A8E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30831FB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3163ED0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6188AE3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53911055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>И.о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>директора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 xml:space="preserve"> ИТУ</w:t>
            </w:r>
          </w:p>
        </w:tc>
        <w:tc>
          <w:tcPr>
            <w:tcW w:w="285" w:type="dxa"/>
          </w:tcPr>
          <w:p w14:paraId="7F2C733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674D7CE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2BFC97BD" w14:textId="77777777" w:rsidTr="009F06F8">
        <w:trPr>
          <w:trHeight w:hRule="exact" w:val="138"/>
        </w:trPr>
        <w:tc>
          <w:tcPr>
            <w:tcW w:w="426" w:type="dxa"/>
          </w:tcPr>
          <w:p w14:paraId="72BE2EE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051B1B6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7BF8230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7963A13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7E2DDD9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409B568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225457E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18BE373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5458956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6567EC7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5EE6F0C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5CB0364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6F1EDA7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0DAF180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1139FC3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788CC55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4B7C20E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7408217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76F8348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2B052E7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00D5317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0DD7D46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0DD122CA" w14:textId="77777777" w:rsidTr="009F06F8">
        <w:trPr>
          <w:trHeight w:hRule="exact" w:val="277"/>
        </w:trPr>
        <w:tc>
          <w:tcPr>
            <w:tcW w:w="426" w:type="dxa"/>
          </w:tcPr>
          <w:p w14:paraId="1455F99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4155532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016435A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7C6B437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3A076F5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4A46420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045FEAF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6EC52F0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1DAA666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2D275A4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59BE4B7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7462555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7B7007F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13EFC058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 xml:space="preserve">_______________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>Гайдамашко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 xml:space="preserve"> И.В.</w:t>
            </w:r>
          </w:p>
        </w:tc>
        <w:tc>
          <w:tcPr>
            <w:tcW w:w="285" w:type="dxa"/>
          </w:tcPr>
          <w:p w14:paraId="6FB2A97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341B13B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3688AEC6" w14:textId="77777777" w:rsidTr="009F06F8">
        <w:trPr>
          <w:trHeight w:hRule="exact" w:val="138"/>
        </w:trPr>
        <w:tc>
          <w:tcPr>
            <w:tcW w:w="426" w:type="dxa"/>
          </w:tcPr>
          <w:p w14:paraId="2B304CC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76FEBE1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25CE867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7F09597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24BA536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1B1F0F6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119ED2F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150FFA7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21086B9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5B13665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1249776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2775E6C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7122797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529BA88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389CD6C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73E754D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0CADEAA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07101E4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10673FB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640373B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737A39F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330DE14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08738BD5" w14:textId="77777777" w:rsidTr="009F06F8">
        <w:trPr>
          <w:trHeight w:hRule="exact" w:val="277"/>
        </w:trPr>
        <w:tc>
          <w:tcPr>
            <w:tcW w:w="426" w:type="dxa"/>
          </w:tcPr>
          <w:p w14:paraId="34A5A21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5147529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38388B0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6C3B58E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3BCE4DF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7491D17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191DF98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2DF9AF1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5EBEEE6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5DCCD89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169DACF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3A0040B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36C06C6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0F0C5C4E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>«___</w:t>
            </w:r>
            <w:proofErr w:type="gramStart"/>
            <w:r w:rsidRPr="00161726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>»  _</w:t>
            </w:r>
            <w:proofErr w:type="gramEnd"/>
            <w:r w:rsidRPr="00161726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>__________ 2021 г.</w:t>
            </w:r>
          </w:p>
        </w:tc>
        <w:tc>
          <w:tcPr>
            <w:tcW w:w="285" w:type="dxa"/>
          </w:tcPr>
          <w:p w14:paraId="683DD37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26E709E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4EA43572" w14:textId="77777777" w:rsidTr="009F06F8">
        <w:trPr>
          <w:trHeight w:hRule="exact" w:val="414"/>
        </w:trPr>
        <w:tc>
          <w:tcPr>
            <w:tcW w:w="426" w:type="dxa"/>
          </w:tcPr>
          <w:p w14:paraId="53C8249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4030E09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2E24E6F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58BE1B2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102382B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3D59F25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3EB2708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5E94007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6EE21CF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737DD36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3D23B53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1DEBCBA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79EFD8B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015A070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75CB641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16CB9F1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1CA25D5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1BE2B5D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63676CB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11C1D63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54439E8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41254A6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6E507ED2" w14:textId="77777777" w:rsidTr="009F06F8">
        <w:trPr>
          <w:trHeight w:hRule="exact" w:val="416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0CA34310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32"/>
                <w:szCs w:val="32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32"/>
                <w:szCs w:val="32"/>
                <w:lang w:val="en-US"/>
              </w:rPr>
              <w:t>Рабочая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32"/>
                <w:szCs w:val="32"/>
                <w:lang w:val="en-US"/>
              </w:rPr>
              <w:t>программа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32"/>
                <w:szCs w:val="32"/>
                <w:lang w:val="en-US"/>
              </w:rPr>
              <w:t>дисциплины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32"/>
                <w:szCs w:val="32"/>
                <w:lang w:val="en-US"/>
              </w:rPr>
              <w:t xml:space="preserve"> (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32"/>
                <w:szCs w:val="32"/>
                <w:lang w:val="en-US"/>
              </w:rPr>
              <w:t>модуля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32"/>
                <w:szCs w:val="32"/>
                <w:lang w:val="en-US"/>
              </w:rPr>
              <w:t>)</w:t>
            </w:r>
          </w:p>
        </w:tc>
      </w:tr>
      <w:tr w:rsidR="00161726" w:rsidRPr="00161726" w14:paraId="207597C4" w14:textId="77777777" w:rsidTr="009F06F8">
        <w:trPr>
          <w:trHeight w:hRule="exact" w:val="680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211E3F78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Cs w:val="28"/>
              </w:rPr>
            </w:pPr>
            <w:r w:rsidRPr="00161726">
              <w:rPr>
                <w:rFonts w:eastAsiaTheme="minorEastAsia" w:cs="Times New Roman"/>
                <w:b/>
                <w:color w:val="000000"/>
                <w:szCs w:val="28"/>
              </w:rPr>
              <w:t>Совершенствование и развитие систем процессного и проектного управления</w:t>
            </w:r>
          </w:p>
        </w:tc>
      </w:tr>
      <w:tr w:rsidR="00161726" w:rsidRPr="00161726" w14:paraId="43AFC876" w14:textId="77777777" w:rsidTr="009F06F8">
        <w:trPr>
          <w:trHeight w:hRule="exact" w:val="14"/>
        </w:trPr>
        <w:tc>
          <w:tcPr>
            <w:tcW w:w="426" w:type="dxa"/>
          </w:tcPr>
          <w:p w14:paraId="5A4C046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6" w:type="dxa"/>
          </w:tcPr>
          <w:p w14:paraId="3150F6B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52" w:type="dxa"/>
          </w:tcPr>
          <w:p w14:paraId="0A14F55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52" w:type="dxa"/>
          </w:tcPr>
          <w:p w14:paraId="6115BD6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3" w:type="dxa"/>
          </w:tcPr>
          <w:p w14:paraId="1A11449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3" w:type="dxa"/>
          </w:tcPr>
          <w:p w14:paraId="237FF7B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35" w:type="dxa"/>
          </w:tcPr>
          <w:p w14:paraId="7F500D0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34" w:type="dxa"/>
          </w:tcPr>
          <w:p w14:paraId="3D110A6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68" w:type="dxa"/>
          </w:tcPr>
          <w:p w14:paraId="51C80BA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14" w:type="dxa"/>
          </w:tcPr>
          <w:p w14:paraId="0274969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2" w:type="dxa"/>
          </w:tcPr>
          <w:p w14:paraId="4DC0B3F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52" w:type="dxa"/>
          </w:tcPr>
          <w:p w14:paraId="74C486D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10" w:type="dxa"/>
          </w:tcPr>
          <w:p w14:paraId="32759F8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3" w:type="dxa"/>
          </w:tcPr>
          <w:p w14:paraId="6574D0B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2" w:type="dxa"/>
          </w:tcPr>
          <w:p w14:paraId="4D7890F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14" w:type="dxa"/>
          </w:tcPr>
          <w:p w14:paraId="255E375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68" w:type="dxa"/>
          </w:tcPr>
          <w:p w14:paraId="2A7CBAE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52" w:type="dxa"/>
          </w:tcPr>
          <w:p w14:paraId="0E1AE44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38B4E9D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6" w:type="dxa"/>
          </w:tcPr>
          <w:p w14:paraId="0F7A9ED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5" w:type="dxa"/>
          </w:tcPr>
          <w:p w14:paraId="6E2D570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5" w:type="dxa"/>
          </w:tcPr>
          <w:p w14:paraId="5C6FAF9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09BC4FC9" w14:textId="77777777" w:rsidTr="009F06F8">
        <w:trPr>
          <w:trHeight w:hRule="exact" w:val="277"/>
        </w:trPr>
        <w:tc>
          <w:tcPr>
            <w:tcW w:w="426" w:type="dxa"/>
          </w:tcPr>
          <w:p w14:paraId="49AA2ED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65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0D384A9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>Читающее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>подразделение</w:t>
            </w:r>
            <w:proofErr w:type="spellEnd"/>
          </w:p>
        </w:tc>
        <w:tc>
          <w:tcPr>
            <w:tcW w:w="334" w:type="dxa"/>
          </w:tcPr>
          <w:p w14:paraId="6D9514B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0B48C21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0149DD52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2"/>
                <w:szCs w:val="22"/>
                <w:lang w:val="en-US"/>
              </w:rPr>
              <w:t>кафедра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2"/>
                <w:szCs w:val="22"/>
                <w:lang w:val="en-US"/>
              </w:rPr>
              <w:t>современных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2"/>
                <w:szCs w:val="22"/>
                <w:lang w:val="en-US"/>
              </w:rPr>
              <w:t>технологий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2"/>
                <w:szCs w:val="22"/>
                <w:lang w:val="en-US"/>
              </w:rPr>
              <w:t>управления</w:t>
            </w:r>
            <w:proofErr w:type="spellEnd"/>
          </w:p>
        </w:tc>
      </w:tr>
      <w:tr w:rsidR="00161726" w:rsidRPr="00161726" w14:paraId="17628B22" w14:textId="77777777" w:rsidTr="009F06F8">
        <w:trPr>
          <w:trHeight w:hRule="exact" w:val="138"/>
        </w:trPr>
        <w:tc>
          <w:tcPr>
            <w:tcW w:w="426" w:type="dxa"/>
          </w:tcPr>
          <w:p w14:paraId="184D7FF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70327FE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5C60C0D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06D25E6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4F7C8A0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77C73A7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311B4CA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7F58D06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0D40C80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09478EA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1937DCF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0F2553E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261008F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50352CA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22FF91C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4187A00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0B143E7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22ACF4A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6031B46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6DE3C80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567DE69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37035F0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2F3F23F0" w14:textId="77777777" w:rsidTr="009F06F8">
        <w:trPr>
          <w:trHeight w:hRule="exact" w:val="277"/>
        </w:trPr>
        <w:tc>
          <w:tcPr>
            <w:tcW w:w="426" w:type="dxa"/>
          </w:tcPr>
          <w:p w14:paraId="3A80522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99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67DD2C03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>Направление</w:t>
            </w:r>
            <w:proofErr w:type="spellEnd"/>
          </w:p>
        </w:tc>
        <w:tc>
          <w:tcPr>
            <w:tcW w:w="568" w:type="dxa"/>
          </w:tcPr>
          <w:p w14:paraId="2AEE5A9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1517059D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2"/>
                <w:szCs w:val="22"/>
                <w:lang w:val="en-US"/>
              </w:rPr>
              <w:t xml:space="preserve">38.04.02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2"/>
                <w:szCs w:val="22"/>
                <w:lang w:val="en-US"/>
              </w:rPr>
              <w:t>Менеджмент</w:t>
            </w:r>
            <w:proofErr w:type="spellEnd"/>
          </w:p>
        </w:tc>
      </w:tr>
      <w:tr w:rsidR="00161726" w:rsidRPr="00161726" w14:paraId="62438EF4" w14:textId="77777777" w:rsidTr="009F06F8">
        <w:trPr>
          <w:trHeight w:hRule="exact" w:val="138"/>
        </w:trPr>
        <w:tc>
          <w:tcPr>
            <w:tcW w:w="426" w:type="dxa"/>
          </w:tcPr>
          <w:p w14:paraId="2452881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0D3C261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578DEF4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7B20ABF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2F7104C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1DD14A6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011FC11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3A3F2BE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24841EA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7B97C00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07AEDFE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5AD16C0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2F2A15B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7C90112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3DEDFE4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6E41853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62A1A15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6DB796B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371CE97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6B34E95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67E9C05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0D85D4D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333113F2" w14:textId="77777777" w:rsidTr="009F06F8">
        <w:trPr>
          <w:trHeight w:hRule="exact" w:val="277"/>
        </w:trPr>
        <w:tc>
          <w:tcPr>
            <w:tcW w:w="426" w:type="dxa"/>
          </w:tcPr>
          <w:p w14:paraId="54D005B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99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4B78774D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>Направленность</w:t>
            </w:r>
            <w:proofErr w:type="spellEnd"/>
          </w:p>
        </w:tc>
        <w:tc>
          <w:tcPr>
            <w:tcW w:w="568" w:type="dxa"/>
          </w:tcPr>
          <w:p w14:paraId="6785B0C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0EDC4433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2"/>
                <w:szCs w:val="22"/>
              </w:rPr>
              <w:t>Проектное управление в бизнес-системах</w:t>
            </w:r>
          </w:p>
        </w:tc>
      </w:tr>
      <w:tr w:rsidR="00161726" w:rsidRPr="00161726" w14:paraId="77C21E12" w14:textId="77777777" w:rsidTr="009F06F8">
        <w:trPr>
          <w:trHeight w:hRule="exact" w:val="138"/>
        </w:trPr>
        <w:tc>
          <w:tcPr>
            <w:tcW w:w="426" w:type="dxa"/>
          </w:tcPr>
          <w:p w14:paraId="7CD7065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6" w:type="dxa"/>
          </w:tcPr>
          <w:p w14:paraId="601A8F1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52" w:type="dxa"/>
          </w:tcPr>
          <w:p w14:paraId="75EF752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52" w:type="dxa"/>
          </w:tcPr>
          <w:p w14:paraId="7E6F8F7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3" w:type="dxa"/>
          </w:tcPr>
          <w:p w14:paraId="18E0EC0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3" w:type="dxa"/>
          </w:tcPr>
          <w:p w14:paraId="07CCA4B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35" w:type="dxa"/>
          </w:tcPr>
          <w:p w14:paraId="50D89D5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34" w:type="dxa"/>
          </w:tcPr>
          <w:p w14:paraId="21199CD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68" w:type="dxa"/>
          </w:tcPr>
          <w:p w14:paraId="6EA232A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14" w:type="dxa"/>
          </w:tcPr>
          <w:p w14:paraId="5F7E0F0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2" w:type="dxa"/>
          </w:tcPr>
          <w:p w14:paraId="0212673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52" w:type="dxa"/>
          </w:tcPr>
          <w:p w14:paraId="170E784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10" w:type="dxa"/>
          </w:tcPr>
          <w:p w14:paraId="2128363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3" w:type="dxa"/>
          </w:tcPr>
          <w:p w14:paraId="1EB4122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2" w:type="dxa"/>
          </w:tcPr>
          <w:p w14:paraId="7D2A256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14" w:type="dxa"/>
          </w:tcPr>
          <w:p w14:paraId="54E9F78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68" w:type="dxa"/>
          </w:tcPr>
          <w:p w14:paraId="2ECA9DF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52" w:type="dxa"/>
          </w:tcPr>
          <w:p w14:paraId="2E19BF2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2CC61EA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6" w:type="dxa"/>
          </w:tcPr>
          <w:p w14:paraId="4792689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5" w:type="dxa"/>
          </w:tcPr>
          <w:p w14:paraId="56C47CF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5" w:type="dxa"/>
          </w:tcPr>
          <w:p w14:paraId="4AFA19F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11DB24D9" w14:textId="77777777" w:rsidTr="009F06F8">
        <w:trPr>
          <w:trHeight w:hRule="exact" w:val="277"/>
        </w:trPr>
        <w:tc>
          <w:tcPr>
            <w:tcW w:w="426" w:type="dxa"/>
          </w:tcPr>
          <w:p w14:paraId="6D088B7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7BDBB9BC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>Квалификация</w:t>
            </w:r>
            <w:proofErr w:type="spellEnd"/>
          </w:p>
        </w:tc>
        <w:tc>
          <w:tcPr>
            <w:tcW w:w="235" w:type="dxa"/>
          </w:tcPr>
          <w:p w14:paraId="3771493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1012E72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403A75A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1DC10B4C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2"/>
                <w:szCs w:val="22"/>
                <w:lang w:val="en-US"/>
              </w:rPr>
              <w:t>магистр</w:t>
            </w:r>
            <w:proofErr w:type="spellEnd"/>
          </w:p>
        </w:tc>
      </w:tr>
      <w:tr w:rsidR="00161726" w:rsidRPr="00161726" w14:paraId="23B04DAC" w14:textId="77777777" w:rsidTr="009F06F8">
        <w:trPr>
          <w:trHeight w:hRule="exact" w:val="138"/>
        </w:trPr>
        <w:tc>
          <w:tcPr>
            <w:tcW w:w="426" w:type="dxa"/>
          </w:tcPr>
          <w:p w14:paraId="1F21623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5EC09E9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1E9191F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5199EC5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190D0BF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248FEED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40C9D91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1A990E6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7CCB871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2709BA1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3B341A2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58DD482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3C25DA2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132F102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0F8B063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637AAE0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7473C71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18A8C6A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1DDA72C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6071076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6B365B4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1F58909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1F702295" w14:textId="77777777" w:rsidTr="009F06F8">
        <w:trPr>
          <w:trHeight w:hRule="exact" w:val="277"/>
        </w:trPr>
        <w:tc>
          <w:tcPr>
            <w:tcW w:w="426" w:type="dxa"/>
          </w:tcPr>
          <w:p w14:paraId="3DA07E4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51192583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>Форма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>обучения</w:t>
            </w:r>
            <w:proofErr w:type="spellEnd"/>
          </w:p>
        </w:tc>
        <w:tc>
          <w:tcPr>
            <w:tcW w:w="235" w:type="dxa"/>
          </w:tcPr>
          <w:p w14:paraId="4CC0E38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1EE4F90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51322C4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2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0CD8819F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2"/>
                <w:szCs w:val="22"/>
                <w:lang w:val="en-US"/>
              </w:rPr>
              <w:t>очная</w:t>
            </w:r>
            <w:proofErr w:type="spellEnd"/>
          </w:p>
        </w:tc>
        <w:tc>
          <w:tcPr>
            <w:tcW w:w="426" w:type="dxa"/>
          </w:tcPr>
          <w:p w14:paraId="68F1799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12D284F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31442C9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1BCC67D3" w14:textId="77777777" w:rsidTr="009F06F8">
        <w:trPr>
          <w:trHeight w:hRule="exact" w:val="138"/>
        </w:trPr>
        <w:tc>
          <w:tcPr>
            <w:tcW w:w="426" w:type="dxa"/>
          </w:tcPr>
          <w:p w14:paraId="2BEB73A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02C109D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42A24E3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679FBC7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760F322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40049A4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0B9E623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5629BC9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1A345E3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6610609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1D575D0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3B99726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08C763A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64464C3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77E6B85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6939C93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68E8985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3E295A9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5385E91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534AF53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7DADEFC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14D3C8D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0BED659B" w14:textId="77777777" w:rsidTr="009F06F8">
        <w:trPr>
          <w:trHeight w:hRule="exact" w:val="277"/>
        </w:trPr>
        <w:tc>
          <w:tcPr>
            <w:tcW w:w="426" w:type="dxa"/>
          </w:tcPr>
          <w:p w14:paraId="0BB7D85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26F2DDB7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>Общая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14:paraId="4E308F1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37EE6ED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511F609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3BC9279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2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2F00C88A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2"/>
                <w:szCs w:val="22"/>
                <w:lang w:val="en-US"/>
              </w:rPr>
              <w:t xml:space="preserve">3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2"/>
                <w:szCs w:val="22"/>
                <w:lang w:val="en-US"/>
              </w:rPr>
              <w:t>з.е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426" w:type="dxa"/>
          </w:tcPr>
          <w:p w14:paraId="4C1A133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1F5F66C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29F7365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04E3C4B6" w14:textId="77777777" w:rsidTr="009F06F8">
        <w:trPr>
          <w:trHeight w:hRule="exact" w:val="138"/>
        </w:trPr>
        <w:tc>
          <w:tcPr>
            <w:tcW w:w="426" w:type="dxa"/>
          </w:tcPr>
          <w:p w14:paraId="2D5F9A4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47AEDE7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1A98CC4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72E0915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2C3555A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1523E2C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1CBFB07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00E21D6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7D8EAD2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65961FA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4B49A86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63CF5E7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256831F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295244D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54280A6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1F24F06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6726B1F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528582A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66F2368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7522CE8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535A0A0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40407C0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202848EA" w14:textId="77777777" w:rsidTr="009F06F8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30FE2042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2"/>
                <w:szCs w:val="22"/>
              </w:rPr>
              <w:t>Распределение часов дисциплины и форм промежуточной аттестации по семестрам</w:t>
            </w:r>
          </w:p>
        </w:tc>
      </w:tr>
      <w:tr w:rsidR="00161726" w:rsidRPr="00161726" w14:paraId="41F59690" w14:textId="77777777" w:rsidTr="009F06F8">
        <w:trPr>
          <w:trHeight w:hRule="exact" w:val="277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4481F0AE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Семестр</w:t>
            </w:r>
            <w:proofErr w:type="spellEnd"/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47FB1B7A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Зачётные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единицы</w:t>
            </w:r>
            <w:proofErr w:type="spellEnd"/>
          </w:p>
        </w:tc>
        <w:tc>
          <w:tcPr>
            <w:tcW w:w="596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759F01D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Распределение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часов</w:t>
            </w:r>
            <w:proofErr w:type="spellEnd"/>
          </w:p>
        </w:tc>
        <w:tc>
          <w:tcPr>
            <w:tcW w:w="228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05D4561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Формы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промежуточной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аттестации</w:t>
            </w:r>
            <w:proofErr w:type="spellEnd"/>
          </w:p>
        </w:tc>
        <w:tc>
          <w:tcPr>
            <w:tcW w:w="285" w:type="dxa"/>
          </w:tcPr>
          <w:p w14:paraId="353B609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29D692AA" w14:textId="77777777" w:rsidTr="009F06F8">
        <w:trPr>
          <w:trHeight w:hRule="exact" w:val="1944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059DE90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1600AB4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32B76317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Всего</w:t>
            </w:r>
            <w:proofErr w:type="spellEnd"/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406127D9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Лекции</w:t>
            </w:r>
            <w:proofErr w:type="spellEnd"/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6A42760A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Лабораторные</w:t>
            </w:r>
            <w:proofErr w:type="spellEnd"/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12B73F0B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Практические</w:t>
            </w:r>
            <w:proofErr w:type="spellEnd"/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1AFA4192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Самостоятельная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работа</w:t>
            </w:r>
            <w:proofErr w:type="spellEnd"/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0DB236D7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</w:rPr>
            </w:pPr>
            <w:r w:rsidRPr="00161726">
              <w:rPr>
                <w:rFonts w:eastAsiaTheme="minorEastAsia" w:cs="Times New Roman"/>
                <w:color w:val="000000"/>
                <w:sz w:val="19"/>
                <w:szCs w:val="19"/>
              </w:rPr>
              <w:t>Контактная работа в период практики и (или) аттестации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08EE7D72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Контроль</w:t>
            </w:r>
            <w:proofErr w:type="spellEnd"/>
          </w:p>
        </w:tc>
        <w:tc>
          <w:tcPr>
            <w:tcW w:w="228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04F3FC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3B4D919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75A5F6F3" w14:textId="77777777" w:rsidTr="009F06F8">
        <w:trPr>
          <w:trHeight w:hRule="exact" w:val="27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7C54A91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6CA691A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E2EEEC7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108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98B0416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16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52897E2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157956A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16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80BD4F4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58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8F57F7D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0,25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D28B8FF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17,75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4DFFA0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Зачет</w:t>
            </w:r>
            <w:proofErr w:type="spellEnd"/>
          </w:p>
        </w:tc>
        <w:tc>
          <w:tcPr>
            <w:tcW w:w="285" w:type="dxa"/>
          </w:tcPr>
          <w:p w14:paraId="11549A0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07DD640F" w14:textId="77777777" w:rsidTr="009F06F8">
        <w:trPr>
          <w:trHeight w:hRule="exact" w:val="279"/>
        </w:trPr>
        <w:tc>
          <w:tcPr>
            <w:tcW w:w="25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AFFC481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</w:rPr>
            </w:pPr>
            <w:r w:rsidRPr="00161726">
              <w:rPr>
                <w:rFonts w:eastAsiaTheme="minorEastAsia" w:cs="Times New Roman"/>
                <w:color w:val="000000"/>
                <w:sz w:val="19"/>
                <w:szCs w:val="19"/>
              </w:rPr>
              <w:t xml:space="preserve">из них на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19"/>
                <w:szCs w:val="19"/>
              </w:rPr>
              <w:t>практ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19"/>
                <w:szCs w:val="19"/>
              </w:rPr>
              <w:t>. подготовку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1228F5C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5E2980F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0F056E8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16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F42EBDB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55F07C7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9BA2141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0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9A8AC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37CB287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609AB1C3" w14:textId="77777777" w:rsidTr="009F06F8">
        <w:trPr>
          <w:trHeight w:hRule="exact" w:val="2885"/>
        </w:trPr>
        <w:tc>
          <w:tcPr>
            <w:tcW w:w="426" w:type="dxa"/>
          </w:tcPr>
          <w:p w14:paraId="535457B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65B5A6C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04CCDD7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4258F3A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698803D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2208357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2FF7A7F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4AF4709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1E916A3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4BA398E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5E2D3A6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082701A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5B78056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26749CD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62B2663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7108DC1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7BF1604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7608A8D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454125F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6F5ACFB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09E0A9C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0ADD232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4884722E" w14:textId="77777777" w:rsidTr="009F06F8">
        <w:trPr>
          <w:trHeight w:hRule="exact" w:val="277"/>
        </w:trPr>
        <w:tc>
          <w:tcPr>
            <w:tcW w:w="426" w:type="dxa"/>
          </w:tcPr>
          <w:p w14:paraId="29A265D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56291D4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02550D8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13F4BAA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2EA86A0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0DF7D66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77E9C53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5E3F18C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35A78A9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28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777D01C5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Москва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2021</w:t>
            </w:r>
          </w:p>
        </w:tc>
        <w:tc>
          <w:tcPr>
            <w:tcW w:w="568" w:type="dxa"/>
          </w:tcPr>
          <w:p w14:paraId="11B9DBE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2234FD3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65E2DC7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4B3128A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37F29EC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71C25D5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</w:tbl>
    <w:p w14:paraId="1C1D2DF3" w14:textId="77777777" w:rsidR="00161726" w:rsidRPr="00161726" w:rsidRDefault="00161726" w:rsidP="00161726">
      <w:pPr>
        <w:spacing w:after="200" w:line="276" w:lineRule="auto"/>
        <w:rPr>
          <w:rFonts w:asciiTheme="minorHAnsi" w:eastAsiaTheme="minorEastAsia" w:hAnsiTheme="minorHAnsi" w:cstheme="minorBidi"/>
          <w:sz w:val="0"/>
          <w:szCs w:val="0"/>
          <w:lang w:val="en-US"/>
        </w:rPr>
      </w:pPr>
      <w:r w:rsidRPr="00161726">
        <w:rPr>
          <w:rFonts w:asciiTheme="minorHAnsi" w:eastAsiaTheme="minorEastAsia" w:hAnsiTheme="minorHAnsi" w:cstheme="minorBidi"/>
          <w:sz w:val="22"/>
          <w:szCs w:val="22"/>
          <w:lang w:val="en-US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6"/>
        <w:gridCol w:w="796"/>
        <w:gridCol w:w="1053"/>
        <w:gridCol w:w="3683"/>
        <w:gridCol w:w="958"/>
      </w:tblGrid>
      <w:tr w:rsidR="00161726" w:rsidRPr="00161726" w14:paraId="07BADCCF" w14:textId="77777777" w:rsidTr="009F06F8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26787196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lastRenderedPageBreak/>
              <w:t>УП: 38.04.02_ПУБС_ИТУ_2021.plx</w:t>
            </w:r>
          </w:p>
        </w:tc>
        <w:tc>
          <w:tcPr>
            <w:tcW w:w="1135" w:type="dxa"/>
          </w:tcPr>
          <w:p w14:paraId="75AA44B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970" w:type="dxa"/>
          </w:tcPr>
          <w:p w14:paraId="201ABCF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3CCFB761" w14:textId="77777777" w:rsidR="00161726" w:rsidRPr="00161726" w:rsidRDefault="00161726" w:rsidP="00161726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стр</w:t>
            </w:r>
            <w:proofErr w:type="spellEnd"/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. 2</w:t>
            </w:r>
          </w:p>
        </w:tc>
      </w:tr>
      <w:tr w:rsidR="00161726" w:rsidRPr="00161726" w14:paraId="65863592" w14:textId="77777777" w:rsidTr="009F06F8">
        <w:trPr>
          <w:trHeight w:hRule="exact" w:val="277"/>
        </w:trPr>
        <w:tc>
          <w:tcPr>
            <w:tcW w:w="3842" w:type="dxa"/>
            <w:shd w:val="clear" w:color="000000" w:fill="FFFFFF"/>
            <w:tcMar>
              <w:left w:w="34" w:type="dxa"/>
              <w:right w:w="34" w:type="dxa"/>
            </w:tcMar>
          </w:tcPr>
          <w:p w14:paraId="26B59923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Программу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составил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(и):</w:t>
            </w:r>
          </w:p>
        </w:tc>
        <w:tc>
          <w:tcPr>
            <w:tcW w:w="852" w:type="dxa"/>
          </w:tcPr>
          <w:p w14:paraId="1FC0A67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135" w:type="dxa"/>
          </w:tcPr>
          <w:p w14:paraId="3CBDDE8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970" w:type="dxa"/>
          </w:tcPr>
          <w:p w14:paraId="5B0F5BC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773FCC1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37F0A663" w14:textId="77777777" w:rsidTr="009F06F8">
        <w:trPr>
          <w:trHeight w:hRule="exact" w:val="138"/>
        </w:trPr>
        <w:tc>
          <w:tcPr>
            <w:tcW w:w="3828" w:type="dxa"/>
          </w:tcPr>
          <w:p w14:paraId="68C2155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78BA0C7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135" w:type="dxa"/>
          </w:tcPr>
          <w:p w14:paraId="147C105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970" w:type="dxa"/>
          </w:tcPr>
          <w:p w14:paraId="768C740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054B61B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7F86C715" w14:textId="77777777" w:rsidTr="009F06F8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262BF5F0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i/>
                <w:color w:val="000000"/>
                <w:sz w:val="24"/>
                <w:szCs w:val="24"/>
              </w:rPr>
              <w:t xml:space="preserve">канд. экон. </w:t>
            </w:r>
            <w:proofErr w:type="gramStart"/>
            <w:r w:rsidRPr="00161726">
              <w:rPr>
                <w:rFonts w:eastAsiaTheme="minorEastAsia" w:cs="Times New Roman"/>
                <w:i/>
                <w:color w:val="000000"/>
                <w:sz w:val="24"/>
                <w:szCs w:val="24"/>
              </w:rPr>
              <w:t>наук,  доцент</w:t>
            </w:r>
            <w:proofErr w:type="gramEnd"/>
            <w:r w:rsidRPr="00161726">
              <w:rPr>
                <w:rFonts w:eastAsiaTheme="minorEastAsia" w:cs="Times New Roman"/>
                <w:i/>
                <w:color w:val="000000"/>
                <w:sz w:val="24"/>
                <w:szCs w:val="24"/>
              </w:rPr>
              <w:t>, Нефедов Иван Юрьевич _________________</w:t>
            </w:r>
          </w:p>
        </w:tc>
      </w:tr>
      <w:tr w:rsidR="00161726" w:rsidRPr="00161726" w14:paraId="1C035E79" w14:textId="77777777" w:rsidTr="009F06F8">
        <w:trPr>
          <w:trHeight w:hRule="exact" w:val="1666"/>
        </w:trPr>
        <w:tc>
          <w:tcPr>
            <w:tcW w:w="3828" w:type="dxa"/>
          </w:tcPr>
          <w:p w14:paraId="70907B1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52" w:type="dxa"/>
          </w:tcPr>
          <w:p w14:paraId="71CF3B5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35" w:type="dxa"/>
          </w:tcPr>
          <w:p w14:paraId="3624103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970" w:type="dxa"/>
          </w:tcPr>
          <w:p w14:paraId="208EA37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1B22AAE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444FBEE3" w14:textId="77777777" w:rsidTr="009F06F8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84C19C7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Рабочая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программа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дисциплины</w:t>
            </w:r>
            <w:proofErr w:type="spellEnd"/>
          </w:p>
        </w:tc>
        <w:tc>
          <w:tcPr>
            <w:tcW w:w="3970" w:type="dxa"/>
          </w:tcPr>
          <w:p w14:paraId="2A85CE9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6A546FB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369317E0" w14:textId="77777777" w:rsidTr="009F06F8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425AF5C3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Совершенствование и развитие систем процессного и проектного управления</w:t>
            </w:r>
          </w:p>
        </w:tc>
      </w:tr>
      <w:tr w:rsidR="00161726" w:rsidRPr="00161726" w14:paraId="4E1D5D09" w14:textId="77777777" w:rsidTr="009F06F8">
        <w:trPr>
          <w:trHeight w:hRule="exact" w:val="277"/>
        </w:trPr>
        <w:tc>
          <w:tcPr>
            <w:tcW w:w="3828" w:type="dxa"/>
          </w:tcPr>
          <w:p w14:paraId="4407C4A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52" w:type="dxa"/>
          </w:tcPr>
          <w:p w14:paraId="790FA05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35" w:type="dxa"/>
          </w:tcPr>
          <w:p w14:paraId="6788195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970" w:type="dxa"/>
          </w:tcPr>
          <w:p w14:paraId="6B417E6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4A9B97D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0C71AE4A" w14:textId="77777777" w:rsidTr="009F06F8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787101D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разработана в соответствии с ФГОС ВО:</w:t>
            </w:r>
          </w:p>
        </w:tc>
        <w:tc>
          <w:tcPr>
            <w:tcW w:w="3970" w:type="dxa"/>
          </w:tcPr>
          <w:p w14:paraId="73820D5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5F459BA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0027B2F3" w14:textId="77777777" w:rsidTr="009F06F8">
        <w:trPr>
          <w:trHeight w:hRule="exact" w:val="8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00380515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Федеральный государственный образовательный стандарт высшего образования - магистратура по направлению подготовки 38.04.02 Менеджмент (приказ Минобрнауки России от 12.08.2020 г. № 952)</w:t>
            </w:r>
          </w:p>
        </w:tc>
      </w:tr>
      <w:tr w:rsidR="00161726" w:rsidRPr="00161726" w14:paraId="23851384" w14:textId="77777777" w:rsidTr="009F06F8">
        <w:trPr>
          <w:trHeight w:hRule="exact" w:val="277"/>
        </w:trPr>
        <w:tc>
          <w:tcPr>
            <w:tcW w:w="3828" w:type="dxa"/>
          </w:tcPr>
          <w:p w14:paraId="0E08D03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52" w:type="dxa"/>
          </w:tcPr>
          <w:p w14:paraId="0328E88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35" w:type="dxa"/>
          </w:tcPr>
          <w:p w14:paraId="536E0C7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970" w:type="dxa"/>
          </w:tcPr>
          <w:p w14:paraId="3FE234A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640B609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0E11BF7A" w14:textId="77777777" w:rsidTr="009F06F8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34A6B32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составлена на основании учебного плана:</w:t>
            </w:r>
          </w:p>
        </w:tc>
        <w:tc>
          <w:tcPr>
            <w:tcW w:w="3970" w:type="dxa"/>
          </w:tcPr>
          <w:p w14:paraId="18FF388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1227707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39B1D70F" w14:textId="77777777" w:rsidTr="009F06F8">
        <w:trPr>
          <w:trHeight w:hRule="exact" w:val="58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59EB5AAC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направление: 38.04.02 Менеджмент</w:t>
            </w:r>
          </w:p>
          <w:p w14:paraId="350270E5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направленность: «Проектное управление в бизнес-системах»</w:t>
            </w:r>
          </w:p>
        </w:tc>
      </w:tr>
      <w:tr w:rsidR="00161726" w:rsidRPr="00161726" w14:paraId="000423D8" w14:textId="77777777" w:rsidTr="009F06F8">
        <w:trPr>
          <w:trHeight w:hRule="exact" w:val="277"/>
        </w:trPr>
        <w:tc>
          <w:tcPr>
            <w:tcW w:w="3828" w:type="dxa"/>
          </w:tcPr>
          <w:p w14:paraId="76943A6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52" w:type="dxa"/>
          </w:tcPr>
          <w:p w14:paraId="2F9281F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35" w:type="dxa"/>
          </w:tcPr>
          <w:p w14:paraId="2290280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970" w:type="dxa"/>
          </w:tcPr>
          <w:p w14:paraId="0F5BC1A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4E21C15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5A40B12C" w14:textId="77777777" w:rsidTr="009F06F8">
        <w:trPr>
          <w:trHeight w:hRule="exact" w:val="277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39DFD023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Рабочая программа одобрена на заседании кафедры</w:t>
            </w:r>
          </w:p>
        </w:tc>
      </w:tr>
      <w:tr w:rsidR="00161726" w:rsidRPr="00161726" w14:paraId="02B113DF" w14:textId="77777777" w:rsidTr="009F06F8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7ED9C03E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кафедра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современных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технологий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управления</w:t>
            </w:r>
            <w:proofErr w:type="spellEnd"/>
          </w:p>
        </w:tc>
      </w:tr>
      <w:tr w:rsidR="00161726" w:rsidRPr="00161726" w14:paraId="77443868" w14:textId="77777777" w:rsidTr="009F06F8">
        <w:trPr>
          <w:trHeight w:hRule="exact" w:val="138"/>
        </w:trPr>
        <w:tc>
          <w:tcPr>
            <w:tcW w:w="3828" w:type="dxa"/>
          </w:tcPr>
          <w:p w14:paraId="5E54038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5818A17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135" w:type="dxa"/>
          </w:tcPr>
          <w:p w14:paraId="43F67AD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970" w:type="dxa"/>
          </w:tcPr>
          <w:p w14:paraId="61D4521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295D319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0B8CA9AD" w14:textId="77777777" w:rsidTr="009F06F8">
        <w:trPr>
          <w:trHeight w:hRule="exact" w:val="112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0F34E3B9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Протокол от 27.03.2021 № 1</w:t>
            </w:r>
          </w:p>
          <w:p w14:paraId="7B10E015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14:paraId="51718874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Зав. кафедрой Денисов Дмитрий Юрьевич ___________________</w:t>
            </w:r>
          </w:p>
        </w:tc>
      </w:tr>
    </w:tbl>
    <w:p w14:paraId="2E561C07" w14:textId="77777777" w:rsidR="00161726" w:rsidRPr="00161726" w:rsidRDefault="00161726" w:rsidP="00161726">
      <w:pPr>
        <w:spacing w:after="200" w:line="276" w:lineRule="auto"/>
        <w:rPr>
          <w:rFonts w:asciiTheme="minorHAnsi" w:eastAsiaTheme="minorEastAsia" w:hAnsiTheme="minorHAnsi" w:cstheme="minorBidi"/>
          <w:sz w:val="0"/>
          <w:szCs w:val="0"/>
        </w:rPr>
      </w:pPr>
      <w:r w:rsidRPr="00161726">
        <w:rPr>
          <w:rFonts w:asciiTheme="minorHAnsi" w:eastAsiaTheme="minorEastAsia" w:hAnsiTheme="minorHAnsi" w:cstheme="minorBidi"/>
          <w:sz w:val="22"/>
          <w:szCs w:val="22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1"/>
        <w:gridCol w:w="1928"/>
        <w:gridCol w:w="402"/>
        <w:gridCol w:w="4322"/>
        <w:gridCol w:w="963"/>
      </w:tblGrid>
      <w:tr w:rsidR="00161726" w:rsidRPr="00161726" w14:paraId="515B077F" w14:textId="77777777" w:rsidTr="009F06F8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387E0BA4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lastRenderedPageBreak/>
              <w:t>УП: 38.04.02_ПУБС_ИТУ_2021.plx</w:t>
            </w:r>
          </w:p>
        </w:tc>
        <w:tc>
          <w:tcPr>
            <w:tcW w:w="426" w:type="dxa"/>
          </w:tcPr>
          <w:p w14:paraId="569156E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20C01BA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04F1F545" w14:textId="77777777" w:rsidR="00161726" w:rsidRPr="00161726" w:rsidRDefault="00161726" w:rsidP="00161726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стр</w:t>
            </w:r>
            <w:proofErr w:type="spellEnd"/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. 3</w:t>
            </w:r>
          </w:p>
        </w:tc>
      </w:tr>
      <w:tr w:rsidR="00161726" w:rsidRPr="00161726" w14:paraId="407B6443" w14:textId="77777777" w:rsidTr="009F06F8">
        <w:trPr>
          <w:trHeight w:hRule="exact" w:val="138"/>
        </w:trPr>
        <w:tc>
          <w:tcPr>
            <w:tcW w:w="2694" w:type="dxa"/>
          </w:tcPr>
          <w:p w14:paraId="2C3B6C2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7EB0E5E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6371225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06403A6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690D5B7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2C068480" w14:textId="77777777" w:rsidTr="009F06F8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58C22B5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62BC7954" w14:textId="77777777" w:rsidTr="009F06F8">
        <w:trPr>
          <w:trHeight w:hRule="exact" w:val="13"/>
        </w:trPr>
        <w:tc>
          <w:tcPr>
            <w:tcW w:w="2694" w:type="dxa"/>
          </w:tcPr>
          <w:p w14:paraId="1115E3B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0FCCB1D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3ACED22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2B610E9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45798A5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2CF77DD8" w14:textId="77777777" w:rsidTr="009F06F8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738769E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763B73FA" w14:textId="77777777" w:rsidTr="009F06F8">
        <w:trPr>
          <w:trHeight w:hRule="exact" w:val="96"/>
        </w:trPr>
        <w:tc>
          <w:tcPr>
            <w:tcW w:w="2694" w:type="dxa"/>
          </w:tcPr>
          <w:p w14:paraId="2DA38BB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76344A9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4F1F666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02A7DFD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7D425EC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7E148FC5" w14:textId="77777777" w:rsidTr="009F06F8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61DD33AE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161726" w:rsidRPr="00161726" w14:paraId="2827F6DE" w14:textId="77777777" w:rsidTr="009F06F8">
        <w:trPr>
          <w:trHeight w:hRule="exact" w:val="416"/>
        </w:trPr>
        <w:tc>
          <w:tcPr>
            <w:tcW w:w="2694" w:type="dxa"/>
          </w:tcPr>
          <w:p w14:paraId="75DC788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986" w:type="dxa"/>
          </w:tcPr>
          <w:p w14:paraId="26094FA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6" w:type="dxa"/>
          </w:tcPr>
          <w:p w14:paraId="4E4092F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679" w:type="dxa"/>
          </w:tcPr>
          <w:p w14:paraId="1E526EB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5B6E0E5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65021CB4" w14:textId="77777777" w:rsidTr="009F06F8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20367A64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Рабочая программа пересмотрена, обсуждена и одобрена для исполнения в </w:t>
            </w:r>
            <w:proofErr w:type="gram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2022-2023</w:t>
            </w:r>
            <w:proofErr w:type="gram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учебном году на заседании кафедры</w:t>
            </w:r>
          </w:p>
        </w:tc>
      </w:tr>
      <w:tr w:rsidR="00161726" w:rsidRPr="00161726" w14:paraId="232D8C5E" w14:textId="77777777" w:rsidTr="009F06F8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1D13FF15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кафедра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современных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технологий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управления</w:t>
            </w:r>
            <w:proofErr w:type="spellEnd"/>
          </w:p>
        </w:tc>
      </w:tr>
      <w:tr w:rsidR="00161726" w:rsidRPr="00161726" w14:paraId="62B7F866" w14:textId="77777777" w:rsidTr="009F06F8">
        <w:trPr>
          <w:trHeight w:hRule="exact" w:val="138"/>
        </w:trPr>
        <w:tc>
          <w:tcPr>
            <w:tcW w:w="2694" w:type="dxa"/>
          </w:tcPr>
          <w:p w14:paraId="256EAD6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21FFAF5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68F6BC2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5C9C0CD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69A464B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621B21F8" w14:textId="77777777" w:rsidTr="009F06F8">
        <w:trPr>
          <w:trHeight w:hRule="exact" w:val="833"/>
        </w:trPr>
        <w:tc>
          <w:tcPr>
            <w:tcW w:w="2694" w:type="dxa"/>
          </w:tcPr>
          <w:p w14:paraId="46C144E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7F7E6388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Протокол </w:t>
            </w:r>
            <w:proofErr w:type="gram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от  _</w:t>
            </w:r>
            <w:proofErr w:type="gram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_ __________ 2022 г.  №  __</w:t>
            </w:r>
          </w:p>
          <w:p w14:paraId="2EBD4906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14:paraId="2EA74552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161726" w:rsidRPr="00161726" w14:paraId="34E59243" w14:textId="77777777" w:rsidTr="009F06F8">
        <w:trPr>
          <w:trHeight w:hRule="exact" w:val="138"/>
        </w:trPr>
        <w:tc>
          <w:tcPr>
            <w:tcW w:w="2694" w:type="dxa"/>
          </w:tcPr>
          <w:p w14:paraId="45F3165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19ADBD8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685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394C0842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14"/>
                <w:szCs w:val="1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>Подпись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 xml:space="preserve">                               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>Расшифровка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>подписи</w:t>
            </w:r>
            <w:proofErr w:type="spellEnd"/>
          </w:p>
        </w:tc>
      </w:tr>
      <w:tr w:rsidR="00161726" w:rsidRPr="00161726" w14:paraId="7087BCE9" w14:textId="77777777" w:rsidTr="009F06F8">
        <w:trPr>
          <w:trHeight w:hRule="exact" w:val="138"/>
        </w:trPr>
        <w:tc>
          <w:tcPr>
            <w:tcW w:w="2694" w:type="dxa"/>
          </w:tcPr>
          <w:p w14:paraId="6628D65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47B4158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62A9FBC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5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2E2C320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390A15C0" w14:textId="77777777" w:rsidTr="009F06F8">
        <w:trPr>
          <w:trHeight w:hRule="exact" w:val="277"/>
        </w:trPr>
        <w:tc>
          <w:tcPr>
            <w:tcW w:w="2694" w:type="dxa"/>
          </w:tcPr>
          <w:p w14:paraId="2267215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6976F99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14531BA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5357EBA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6EF7F1F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0D44A726" w14:textId="77777777" w:rsidTr="009F06F8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52F1472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628C8419" w14:textId="77777777" w:rsidTr="009F06F8">
        <w:trPr>
          <w:trHeight w:hRule="exact" w:val="13"/>
        </w:trPr>
        <w:tc>
          <w:tcPr>
            <w:tcW w:w="2694" w:type="dxa"/>
          </w:tcPr>
          <w:p w14:paraId="1DCD24D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620A086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35F0D37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72ECA49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7B72149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04D91A02" w14:textId="77777777" w:rsidTr="009F06F8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43B4A98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62A09964" w14:textId="77777777" w:rsidTr="009F06F8">
        <w:trPr>
          <w:trHeight w:hRule="exact" w:val="96"/>
        </w:trPr>
        <w:tc>
          <w:tcPr>
            <w:tcW w:w="2694" w:type="dxa"/>
          </w:tcPr>
          <w:p w14:paraId="17C7706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593009A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22EFAE5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5FFF91B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6A87464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3E126184" w14:textId="77777777" w:rsidTr="009F06F8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46296B9E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161726" w:rsidRPr="00161726" w14:paraId="0C8CB45E" w14:textId="77777777" w:rsidTr="009F06F8">
        <w:trPr>
          <w:trHeight w:hRule="exact" w:val="416"/>
        </w:trPr>
        <w:tc>
          <w:tcPr>
            <w:tcW w:w="2694" w:type="dxa"/>
          </w:tcPr>
          <w:p w14:paraId="6233EBF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986" w:type="dxa"/>
          </w:tcPr>
          <w:p w14:paraId="7CF0CCA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6" w:type="dxa"/>
          </w:tcPr>
          <w:p w14:paraId="3CE8260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679" w:type="dxa"/>
          </w:tcPr>
          <w:p w14:paraId="3107515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00C7D03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73D9DE64" w14:textId="77777777" w:rsidTr="009F06F8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0CF02576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Рабочая программа пересмотрена, обсуждена и одобрена для исполнения в </w:t>
            </w:r>
            <w:proofErr w:type="gram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2023-2024</w:t>
            </w:r>
            <w:proofErr w:type="gram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учебном году на заседании кафедры</w:t>
            </w:r>
          </w:p>
        </w:tc>
      </w:tr>
      <w:tr w:rsidR="00161726" w:rsidRPr="00161726" w14:paraId="0D1D77E2" w14:textId="77777777" w:rsidTr="009F06F8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0835A592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кафедра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современных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технологий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управления</w:t>
            </w:r>
            <w:proofErr w:type="spellEnd"/>
          </w:p>
        </w:tc>
      </w:tr>
      <w:tr w:rsidR="00161726" w:rsidRPr="00161726" w14:paraId="7D03B606" w14:textId="77777777" w:rsidTr="009F06F8">
        <w:trPr>
          <w:trHeight w:hRule="exact" w:val="277"/>
        </w:trPr>
        <w:tc>
          <w:tcPr>
            <w:tcW w:w="2694" w:type="dxa"/>
          </w:tcPr>
          <w:p w14:paraId="3E8CC22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39018D6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0B9AF24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524D4E4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7AC1EF3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2F7F8342" w14:textId="77777777" w:rsidTr="009F06F8">
        <w:trPr>
          <w:trHeight w:hRule="exact" w:val="833"/>
        </w:trPr>
        <w:tc>
          <w:tcPr>
            <w:tcW w:w="2694" w:type="dxa"/>
          </w:tcPr>
          <w:p w14:paraId="126AED4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2B1E9D2F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Протокол </w:t>
            </w:r>
            <w:proofErr w:type="gram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от  _</w:t>
            </w:r>
            <w:proofErr w:type="gram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_ __________ 2023 г.  №  __</w:t>
            </w:r>
          </w:p>
          <w:p w14:paraId="5080D15D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14:paraId="78ECCCF3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161726" w:rsidRPr="00161726" w14:paraId="769D6BD7" w14:textId="77777777" w:rsidTr="009F06F8">
        <w:trPr>
          <w:trHeight w:hRule="exact" w:val="277"/>
        </w:trPr>
        <w:tc>
          <w:tcPr>
            <w:tcW w:w="2694" w:type="dxa"/>
          </w:tcPr>
          <w:p w14:paraId="49DB53E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986" w:type="dxa"/>
          </w:tcPr>
          <w:p w14:paraId="7E2F292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6" w:type="dxa"/>
          </w:tcPr>
          <w:p w14:paraId="724A7B4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2E686953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14"/>
                <w:szCs w:val="1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>Подпись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 xml:space="preserve">                               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>Расшифровка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>подписи</w:t>
            </w:r>
            <w:proofErr w:type="spellEnd"/>
          </w:p>
        </w:tc>
      </w:tr>
      <w:tr w:rsidR="00161726" w:rsidRPr="00161726" w14:paraId="0BF29870" w14:textId="77777777" w:rsidTr="009F06F8">
        <w:trPr>
          <w:trHeight w:hRule="exact" w:val="138"/>
        </w:trPr>
        <w:tc>
          <w:tcPr>
            <w:tcW w:w="2694" w:type="dxa"/>
          </w:tcPr>
          <w:p w14:paraId="103F1D6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6056D8E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7ECBAE0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66E0C89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587B442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39107EDC" w14:textId="77777777" w:rsidTr="009F06F8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74CEB55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49453F82" w14:textId="77777777" w:rsidTr="009F06F8">
        <w:trPr>
          <w:trHeight w:hRule="exact" w:val="13"/>
        </w:trPr>
        <w:tc>
          <w:tcPr>
            <w:tcW w:w="2694" w:type="dxa"/>
          </w:tcPr>
          <w:p w14:paraId="48DFA24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4660536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786C94A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789066C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56C4718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6B75C886" w14:textId="77777777" w:rsidTr="009F06F8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00A23FC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681C27DA" w14:textId="77777777" w:rsidTr="009F06F8">
        <w:trPr>
          <w:trHeight w:hRule="exact" w:val="96"/>
        </w:trPr>
        <w:tc>
          <w:tcPr>
            <w:tcW w:w="2694" w:type="dxa"/>
          </w:tcPr>
          <w:p w14:paraId="209AB9F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6ADCEC5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38643EA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78C4F74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374EE10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61907D83" w14:textId="77777777" w:rsidTr="009F06F8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1B31D3A1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161726" w:rsidRPr="00161726" w14:paraId="293E4F90" w14:textId="77777777" w:rsidTr="009F06F8">
        <w:trPr>
          <w:trHeight w:hRule="exact" w:val="416"/>
        </w:trPr>
        <w:tc>
          <w:tcPr>
            <w:tcW w:w="2694" w:type="dxa"/>
          </w:tcPr>
          <w:p w14:paraId="7F2BE30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986" w:type="dxa"/>
          </w:tcPr>
          <w:p w14:paraId="51B0841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6" w:type="dxa"/>
          </w:tcPr>
          <w:p w14:paraId="7BC8416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679" w:type="dxa"/>
          </w:tcPr>
          <w:p w14:paraId="4C818DC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21287C8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65DCEA33" w14:textId="77777777" w:rsidTr="009F06F8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567F1F34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Рабочая программа пересмотрена, обсуждена и одобрена для исполнения в </w:t>
            </w:r>
            <w:proofErr w:type="gram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2024-2025</w:t>
            </w:r>
            <w:proofErr w:type="gram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учебном году на заседании кафедры</w:t>
            </w:r>
          </w:p>
        </w:tc>
      </w:tr>
      <w:tr w:rsidR="00161726" w:rsidRPr="00161726" w14:paraId="29F43417" w14:textId="77777777" w:rsidTr="009F06F8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67119E56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кафедра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современных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технологий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управления</w:t>
            </w:r>
            <w:proofErr w:type="spellEnd"/>
          </w:p>
        </w:tc>
      </w:tr>
      <w:tr w:rsidR="00161726" w:rsidRPr="00161726" w14:paraId="3A7AE85C" w14:textId="77777777" w:rsidTr="009F06F8">
        <w:trPr>
          <w:trHeight w:hRule="exact" w:val="277"/>
        </w:trPr>
        <w:tc>
          <w:tcPr>
            <w:tcW w:w="2694" w:type="dxa"/>
          </w:tcPr>
          <w:p w14:paraId="187F30F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62857E8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3654710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60815E9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5E172F3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073EFF69" w14:textId="77777777" w:rsidTr="009F06F8">
        <w:trPr>
          <w:trHeight w:hRule="exact" w:val="833"/>
        </w:trPr>
        <w:tc>
          <w:tcPr>
            <w:tcW w:w="2694" w:type="dxa"/>
          </w:tcPr>
          <w:p w14:paraId="1830DEA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25DB50BE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Протокол </w:t>
            </w:r>
            <w:proofErr w:type="gram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от  _</w:t>
            </w:r>
            <w:proofErr w:type="gram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_ __________ 2024 г.  №  __</w:t>
            </w:r>
          </w:p>
          <w:p w14:paraId="69B53DD8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14:paraId="691289D7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161726" w:rsidRPr="00161726" w14:paraId="7A93CC85" w14:textId="77777777" w:rsidTr="009F06F8">
        <w:trPr>
          <w:trHeight w:hRule="exact" w:val="277"/>
        </w:trPr>
        <w:tc>
          <w:tcPr>
            <w:tcW w:w="2694" w:type="dxa"/>
          </w:tcPr>
          <w:p w14:paraId="16D90DC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986" w:type="dxa"/>
          </w:tcPr>
          <w:p w14:paraId="1FF157D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6" w:type="dxa"/>
          </w:tcPr>
          <w:p w14:paraId="08C3ABD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5A37386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14"/>
                <w:szCs w:val="1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>Подпись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 xml:space="preserve">                               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>Расшифровка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>подписи</w:t>
            </w:r>
            <w:proofErr w:type="spellEnd"/>
          </w:p>
        </w:tc>
      </w:tr>
      <w:tr w:rsidR="00161726" w:rsidRPr="00161726" w14:paraId="125AF8F8" w14:textId="77777777" w:rsidTr="009F06F8">
        <w:trPr>
          <w:trHeight w:hRule="exact" w:val="138"/>
        </w:trPr>
        <w:tc>
          <w:tcPr>
            <w:tcW w:w="2694" w:type="dxa"/>
          </w:tcPr>
          <w:p w14:paraId="1319F94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667D3FC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6E05BD5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6D3CB37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4CBD39B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00643341" w14:textId="77777777" w:rsidTr="009F06F8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470E086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397AF2E2" w14:textId="77777777" w:rsidTr="009F06F8">
        <w:trPr>
          <w:trHeight w:hRule="exact" w:val="13"/>
        </w:trPr>
        <w:tc>
          <w:tcPr>
            <w:tcW w:w="2694" w:type="dxa"/>
          </w:tcPr>
          <w:p w14:paraId="1F0EF91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1C75BA5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6B7AC0E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5F4705D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42B8755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5F03E688" w14:textId="77777777" w:rsidTr="009F06F8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3CC4A53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6A82F7AE" w14:textId="77777777" w:rsidTr="009F06F8">
        <w:trPr>
          <w:trHeight w:hRule="exact" w:val="96"/>
        </w:trPr>
        <w:tc>
          <w:tcPr>
            <w:tcW w:w="2694" w:type="dxa"/>
          </w:tcPr>
          <w:p w14:paraId="33AFD34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7B49763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4C497FB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3AB45D1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34638F7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5DCB7BA3" w14:textId="77777777" w:rsidTr="009F06F8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3D64C44C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161726" w:rsidRPr="00161726" w14:paraId="18A3A17C" w14:textId="77777777" w:rsidTr="009F06F8">
        <w:trPr>
          <w:trHeight w:hRule="exact" w:val="416"/>
        </w:trPr>
        <w:tc>
          <w:tcPr>
            <w:tcW w:w="2694" w:type="dxa"/>
          </w:tcPr>
          <w:p w14:paraId="625308D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986" w:type="dxa"/>
          </w:tcPr>
          <w:p w14:paraId="2687C84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6" w:type="dxa"/>
          </w:tcPr>
          <w:p w14:paraId="421BE66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679" w:type="dxa"/>
          </w:tcPr>
          <w:p w14:paraId="43639CC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5F81FBB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620B3A40" w14:textId="77777777" w:rsidTr="009F06F8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5876D661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Рабочая программа пересмотрена, обсуждена и одобрена для исполнения в </w:t>
            </w:r>
            <w:proofErr w:type="gram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2025-2026</w:t>
            </w:r>
            <w:proofErr w:type="gram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учебном году на заседании кафедры</w:t>
            </w:r>
          </w:p>
        </w:tc>
      </w:tr>
      <w:tr w:rsidR="00161726" w:rsidRPr="00161726" w14:paraId="565444D7" w14:textId="77777777" w:rsidTr="009F06F8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63C6A27B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кафедра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современных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технологий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управления</w:t>
            </w:r>
            <w:proofErr w:type="spellEnd"/>
          </w:p>
        </w:tc>
      </w:tr>
      <w:tr w:rsidR="00161726" w:rsidRPr="00161726" w14:paraId="64215E59" w14:textId="77777777" w:rsidTr="009F06F8">
        <w:trPr>
          <w:trHeight w:hRule="exact" w:val="277"/>
        </w:trPr>
        <w:tc>
          <w:tcPr>
            <w:tcW w:w="2694" w:type="dxa"/>
          </w:tcPr>
          <w:p w14:paraId="79E1C51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6554080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63C4152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746C96F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04E8701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4EA6F09F" w14:textId="77777777" w:rsidTr="009F06F8">
        <w:trPr>
          <w:trHeight w:hRule="exact" w:val="833"/>
        </w:trPr>
        <w:tc>
          <w:tcPr>
            <w:tcW w:w="2694" w:type="dxa"/>
          </w:tcPr>
          <w:p w14:paraId="6F2D726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3D8B56E7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Протокол </w:t>
            </w:r>
            <w:proofErr w:type="gram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от  _</w:t>
            </w:r>
            <w:proofErr w:type="gram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_ __________ 2025 г.  №  __</w:t>
            </w:r>
          </w:p>
          <w:p w14:paraId="2591A247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14:paraId="5F0B46C6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161726" w:rsidRPr="00161726" w14:paraId="0B589E14" w14:textId="77777777" w:rsidTr="009F06F8">
        <w:trPr>
          <w:trHeight w:hRule="exact" w:val="277"/>
        </w:trPr>
        <w:tc>
          <w:tcPr>
            <w:tcW w:w="2694" w:type="dxa"/>
          </w:tcPr>
          <w:p w14:paraId="7569E3A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986" w:type="dxa"/>
          </w:tcPr>
          <w:p w14:paraId="7A50042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6" w:type="dxa"/>
          </w:tcPr>
          <w:p w14:paraId="6ABBBE0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3F751FFA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14"/>
                <w:szCs w:val="1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>Подпись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 xml:space="preserve">                               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>Расшифровка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>подписи</w:t>
            </w:r>
            <w:proofErr w:type="spellEnd"/>
          </w:p>
        </w:tc>
      </w:tr>
    </w:tbl>
    <w:p w14:paraId="61B51A17" w14:textId="77777777" w:rsidR="00161726" w:rsidRPr="00161726" w:rsidRDefault="00161726" w:rsidP="00161726">
      <w:pPr>
        <w:spacing w:after="200" w:line="276" w:lineRule="auto"/>
        <w:rPr>
          <w:rFonts w:asciiTheme="minorHAnsi" w:eastAsiaTheme="minorEastAsia" w:hAnsiTheme="minorHAnsi" w:cstheme="minorBidi"/>
          <w:sz w:val="0"/>
          <w:szCs w:val="0"/>
          <w:lang w:val="en-US"/>
        </w:rPr>
      </w:pPr>
      <w:r w:rsidRPr="00161726">
        <w:rPr>
          <w:rFonts w:asciiTheme="minorHAnsi" w:eastAsiaTheme="minorEastAsia" w:hAnsiTheme="minorHAnsi" w:cstheme="minorBidi"/>
          <w:sz w:val="22"/>
          <w:szCs w:val="22"/>
          <w:lang w:val="en-US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"/>
        <w:gridCol w:w="2983"/>
        <w:gridCol w:w="296"/>
        <w:gridCol w:w="1268"/>
        <w:gridCol w:w="4500"/>
        <w:gridCol w:w="1002"/>
      </w:tblGrid>
      <w:tr w:rsidR="00161726" w:rsidRPr="00161726" w14:paraId="0033F855" w14:textId="77777777" w:rsidTr="009F06F8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14:paraId="7BB6C05D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lastRenderedPageBreak/>
              <w:t>УП: 38.04.02_ПУБС_ИТУ_2021.plx</w:t>
            </w:r>
          </w:p>
        </w:tc>
        <w:tc>
          <w:tcPr>
            <w:tcW w:w="4537" w:type="dxa"/>
          </w:tcPr>
          <w:p w14:paraId="2CFEB21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4202CB09" w14:textId="77777777" w:rsidR="00161726" w:rsidRPr="00161726" w:rsidRDefault="00161726" w:rsidP="00161726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стр</w:t>
            </w:r>
            <w:proofErr w:type="spellEnd"/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. 4</w:t>
            </w:r>
          </w:p>
        </w:tc>
      </w:tr>
      <w:tr w:rsidR="00161726" w:rsidRPr="00161726" w14:paraId="4814A5C9" w14:textId="77777777" w:rsidTr="009F06F8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4CA831C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Cs w:val="28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Cs w:val="28"/>
                <w:lang w:val="en-US"/>
              </w:rPr>
              <w:t>1. ЦЕЛИ ОСВОЕНИЯ ДИСЦИПЛИНЫ (МОДУЛЯ)</w:t>
            </w:r>
          </w:p>
        </w:tc>
      </w:tr>
      <w:tr w:rsidR="00161726" w:rsidRPr="00161726" w14:paraId="47439576" w14:textId="77777777" w:rsidTr="009F06F8">
        <w:trPr>
          <w:trHeight w:hRule="exact" w:val="138"/>
        </w:trPr>
        <w:tc>
          <w:tcPr>
            <w:tcW w:w="143" w:type="dxa"/>
          </w:tcPr>
          <w:p w14:paraId="5B28E55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978" w:type="dxa"/>
          </w:tcPr>
          <w:p w14:paraId="4AF3F65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0C3EC52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277" w:type="dxa"/>
          </w:tcPr>
          <w:p w14:paraId="5F1EE0B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537" w:type="dxa"/>
          </w:tcPr>
          <w:p w14:paraId="3EA0452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258A574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03CD9BEB" w14:textId="77777777" w:rsidTr="009F06F8">
        <w:trPr>
          <w:trHeight w:hRule="exact" w:val="136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6C9B912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Дисциплина «Совершенствование и развитие систем процессного и проектного управления» имеет своей целью способствовать формированию у </w:t>
            </w:r>
            <w:proofErr w:type="gram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обучающихся  компетенций</w:t>
            </w:r>
            <w:proofErr w:type="gram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. предусмотренных данной рабочей программой в соответствии с требованиями ФГОС ВО по направлению подготовки 38.04.02 Менеджмент с учетом специфики направленности подготовки – «Проектное управление в бизнес-системах».</w:t>
            </w:r>
          </w:p>
        </w:tc>
      </w:tr>
      <w:tr w:rsidR="00161726" w:rsidRPr="00161726" w14:paraId="7943AD45" w14:textId="77777777" w:rsidTr="009F06F8">
        <w:trPr>
          <w:trHeight w:hRule="exact" w:val="277"/>
        </w:trPr>
        <w:tc>
          <w:tcPr>
            <w:tcW w:w="143" w:type="dxa"/>
          </w:tcPr>
          <w:p w14:paraId="01E3389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78" w:type="dxa"/>
          </w:tcPr>
          <w:p w14:paraId="04FE2DB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5" w:type="dxa"/>
          </w:tcPr>
          <w:p w14:paraId="262C251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7" w:type="dxa"/>
          </w:tcPr>
          <w:p w14:paraId="0698A86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537" w:type="dxa"/>
          </w:tcPr>
          <w:p w14:paraId="2980A6E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478FF8A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266F1A3C" w14:textId="77777777" w:rsidTr="009F06F8">
        <w:trPr>
          <w:trHeight w:hRule="exact" w:val="81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45B1CDD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Cs w:val="28"/>
              </w:rPr>
            </w:pPr>
            <w:r w:rsidRPr="00161726">
              <w:rPr>
                <w:rFonts w:eastAsiaTheme="minorEastAsia" w:cs="Times New Roman"/>
                <w:b/>
                <w:color w:val="000000"/>
                <w:szCs w:val="28"/>
              </w:rPr>
              <w:t>2. МЕСТО ДИСЦИПЛИНЫ (МОДУЛЯ) В СТРУКТУРЕ ОБРАЗОВАТЕЛЬНОЙ ПРОГРАММЫ</w:t>
            </w:r>
          </w:p>
        </w:tc>
      </w:tr>
      <w:tr w:rsidR="00161726" w:rsidRPr="00161726" w14:paraId="69CD670D" w14:textId="77777777" w:rsidTr="009F06F8">
        <w:trPr>
          <w:trHeight w:hRule="exact" w:val="277"/>
        </w:trPr>
        <w:tc>
          <w:tcPr>
            <w:tcW w:w="15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0F4E425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4854F06E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Направление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29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7D98957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61AAA01D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38.04.02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Менеджмент</w:t>
            </w:r>
            <w:proofErr w:type="spellEnd"/>
          </w:p>
        </w:tc>
      </w:tr>
      <w:tr w:rsidR="00161726" w:rsidRPr="00161726" w14:paraId="046FDA10" w14:textId="77777777" w:rsidTr="009F06F8">
        <w:trPr>
          <w:trHeight w:hRule="exact" w:val="26"/>
        </w:trPr>
        <w:tc>
          <w:tcPr>
            <w:tcW w:w="15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07F75AD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3765441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42F14F7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3E8160E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736729E7" w14:textId="77777777" w:rsidTr="009F06F8">
        <w:trPr>
          <w:trHeight w:hRule="exact" w:val="277"/>
        </w:trPr>
        <w:tc>
          <w:tcPr>
            <w:tcW w:w="143" w:type="dxa"/>
          </w:tcPr>
          <w:p w14:paraId="520D3E4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6119FE0E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Направленность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285" w:type="dxa"/>
          </w:tcPr>
          <w:p w14:paraId="3D34530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1B6100C4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Проектное управление в бизнес-системах</w:t>
            </w:r>
          </w:p>
        </w:tc>
      </w:tr>
      <w:tr w:rsidR="00161726" w:rsidRPr="00161726" w14:paraId="71990D16" w14:textId="77777777" w:rsidTr="009F06F8">
        <w:trPr>
          <w:trHeight w:hRule="exact" w:val="26"/>
        </w:trPr>
        <w:tc>
          <w:tcPr>
            <w:tcW w:w="143" w:type="dxa"/>
          </w:tcPr>
          <w:p w14:paraId="57BF86C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78" w:type="dxa"/>
          </w:tcPr>
          <w:p w14:paraId="69A2E79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5" w:type="dxa"/>
          </w:tcPr>
          <w:p w14:paraId="299BA7D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53835D2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7D6F364F" w14:textId="77777777" w:rsidTr="009F06F8">
        <w:trPr>
          <w:trHeight w:hRule="exact" w:val="277"/>
        </w:trPr>
        <w:tc>
          <w:tcPr>
            <w:tcW w:w="143" w:type="dxa"/>
          </w:tcPr>
          <w:p w14:paraId="1797EB1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3A23CDEB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Блок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285" w:type="dxa"/>
          </w:tcPr>
          <w:p w14:paraId="0A9F790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22F3C8E8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Дисциплины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модули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161726" w:rsidRPr="00161726" w14:paraId="13F3DA1D" w14:textId="77777777" w:rsidTr="009F06F8">
        <w:trPr>
          <w:trHeight w:hRule="exact" w:val="26"/>
        </w:trPr>
        <w:tc>
          <w:tcPr>
            <w:tcW w:w="143" w:type="dxa"/>
          </w:tcPr>
          <w:p w14:paraId="2E83603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978" w:type="dxa"/>
          </w:tcPr>
          <w:p w14:paraId="010F375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3FCB974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0077EE0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02A7A7EF" w14:textId="77777777" w:rsidTr="009F06F8">
        <w:trPr>
          <w:trHeight w:hRule="exact" w:val="277"/>
        </w:trPr>
        <w:tc>
          <w:tcPr>
            <w:tcW w:w="143" w:type="dxa"/>
          </w:tcPr>
          <w:p w14:paraId="0D03544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53C48FDA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Часть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285" w:type="dxa"/>
          </w:tcPr>
          <w:p w14:paraId="36CF89E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52EA540F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161726" w:rsidRPr="00161726" w14:paraId="038103AA" w14:textId="77777777" w:rsidTr="009F06F8">
        <w:trPr>
          <w:trHeight w:hRule="exact" w:val="36"/>
        </w:trPr>
        <w:tc>
          <w:tcPr>
            <w:tcW w:w="143" w:type="dxa"/>
          </w:tcPr>
          <w:p w14:paraId="74E21F3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78" w:type="dxa"/>
          </w:tcPr>
          <w:p w14:paraId="21D36A7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5" w:type="dxa"/>
          </w:tcPr>
          <w:p w14:paraId="46A7B1D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2A5E6CC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19E7CA75" w14:textId="77777777" w:rsidTr="009F06F8">
        <w:trPr>
          <w:trHeight w:hRule="exact" w:val="277"/>
        </w:trPr>
        <w:tc>
          <w:tcPr>
            <w:tcW w:w="143" w:type="dxa"/>
          </w:tcPr>
          <w:p w14:paraId="077648A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5FCE1BD6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Общая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трудоемкость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285" w:type="dxa"/>
          </w:tcPr>
          <w:p w14:paraId="010ED38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30D5ECBD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3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з.е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. (108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акад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час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.).</w:t>
            </w:r>
          </w:p>
        </w:tc>
      </w:tr>
      <w:tr w:rsidR="00161726" w:rsidRPr="00161726" w14:paraId="7731BE1B" w14:textId="77777777" w:rsidTr="009F06F8">
        <w:trPr>
          <w:trHeight w:hRule="exact" w:val="26"/>
        </w:trPr>
        <w:tc>
          <w:tcPr>
            <w:tcW w:w="143" w:type="dxa"/>
          </w:tcPr>
          <w:p w14:paraId="6C4EA78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978" w:type="dxa"/>
          </w:tcPr>
          <w:p w14:paraId="207DF75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1B87A30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3D86CB4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3E952F78" w14:textId="77777777" w:rsidTr="009F06F8">
        <w:trPr>
          <w:trHeight w:hRule="exact" w:val="277"/>
        </w:trPr>
        <w:tc>
          <w:tcPr>
            <w:tcW w:w="143" w:type="dxa"/>
          </w:tcPr>
          <w:p w14:paraId="4A57050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978" w:type="dxa"/>
          </w:tcPr>
          <w:p w14:paraId="0769854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762B18E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277" w:type="dxa"/>
          </w:tcPr>
          <w:p w14:paraId="6E668E5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537" w:type="dxa"/>
          </w:tcPr>
          <w:p w14:paraId="6F704DC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42652DA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5D964098" w14:textId="77777777" w:rsidTr="009F06F8">
        <w:trPr>
          <w:trHeight w:hRule="exact" w:val="72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C4AD33A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Cs w:val="28"/>
              </w:rPr>
            </w:pPr>
            <w:r w:rsidRPr="00161726">
              <w:rPr>
                <w:rFonts w:eastAsiaTheme="minorEastAsia" w:cs="Times New Roman"/>
                <w:b/>
                <w:color w:val="000000"/>
                <w:szCs w:val="28"/>
              </w:rPr>
              <w:t>3. КОМПЕТЕНЦИИ ОБУЧАЮЩЕГОСЯ, ФОРМИРУЕМЫЕ В РЕЗУЛЬТАТЕ ОСВОЕНИЯ ДИСЦИПЛИНЫ (МОДУЛЯ)</w:t>
            </w:r>
          </w:p>
        </w:tc>
      </w:tr>
      <w:tr w:rsidR="00161726" w:rsidRPr="00161726" w14:paraId="1C8AA1CF" w14:textId="77777777" w:rsidTr="009F06F8">
        <w:trPr>
          <w:trHeight w:hRule="exact" w:val="109"/>
        </w:trPr>
        <w:tc>
          <w:tcPr>
            <w:tcW w:w="143" w:type="dxa"/>
          </w:tcPr>
          <w:p w14:paraId="6838F00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78" w:type="dxa"/>
          </w:tcPr>
          <w:p w14:paraId="6B5DB44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5" w:type="dxa"/>
          </w:tcPr>
          <w:p w14:paraId="04D90EC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7" w:type="dxa"/>
          </w:tcPr>
          <w:p w14:paraId="1619018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537" w:type="dxa"/>
          </w:tcPr>
          <w:p w14:paraId="585C369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64A8031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57E5C154" w14:textId="77777777" w:rsidTr="009F06F8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D6E34A1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161726" w:rsidRPr="00161726" w14:paraId="5EAE0D24" w14:textId="77777777" w:rsidTr="009F06F8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436A03D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УК-1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-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Способен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осуществлять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критический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анализ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проблемных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ситуаций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на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основе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системного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подхода,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вырабатывать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стратегию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действий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</w:tc>
      </w:tr>
      <w:tr w:rsidR="00161726" w:rsidRPr="00161726" w14:paraId="2ECD097A" w14:textId="77777777" w:rsidTr="009F06F8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63AF4C5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ПК-1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-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Способен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проектировать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систему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процессного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управления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организации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разрабатывать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мероприятия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по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ее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усовершенствованию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</w:tc>
      </w:tr>
      <w:tr w:rsidR="00161726" w:rsidRPr="00161726" w14:paraId="10C443B6" w14:textId="77777777" w:rsidTr="009F06F8">
        <w:trPr>
          <w:trHeight w:hRule="exact" w:val="277"/>
        </w:trPr>
        <w:tc>
          <w:tcPr>
            <w:tcW w:w="143" w:type="dxa"/>
          </w:tcPr>
          <w:p w14:paraId="0AF153F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78" w:type="dxa"/>
          </w:tcPr>
          <w:p w14:paraId="672F82A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5" w:type="dxa"/>
          </w:tcPr>
          <w:p w14:paraId="24B4ED0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7" w:type="dxa"/>
          </w:tcPr>
          <w:p w14:paraId="4BF7137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537" w:type="dxa"/>
          </w:tcPr>
          <w:p w14:paraId="60B3A7B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6735A9E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764270F6" w14:textId="77777777" w:rsidTr="009F06F8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54665E74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ПЛАНИРУЕМЫЕ РЕЗУЛЬТАТЫ ОБУЧЕНИЯ ПО ДИСЦИПЛИНЕ (МОДУЛЮ), ХАРАКТЕРИЗУЮЩИЕ ФОРМИРОВАНИЯ КОМПЕТЕНЦИЙ</w:t>
            </w:r>
          </w:p>
        </w:tc>
      </w:tr>
      <w:tr w:rsidR="00161726" w:rsidRPr="00161726" w14:paraId="75CB21CC" w14:textId="77777777" w:rsidTr="009F06F8">
        <w:trPr>
          <w:trHeight w:hRule="exact" w:val="138"/>
        </w:trPr>
        <w:tc>
          <w:tcPr>
            <w:tcW w:w="143" w:type="dxa"/>
          </w:tcPr>
          <w:p w14:paraId="6DF491F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78" w:type="dxa"/>
          </w:tcPr>
          <w:p w14:paraId="5A91843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5" w:type="dxa"/>
          </w:tcPr>
          <w:p w14:paraId="1B8AA5E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7" w:type="dxa"/>
          </w:tcPr>
          <w:p w14:paraId="310A3F1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537" w:type="dxa"/>
          </w:tcPr>
          <w:p w14:paraId="71224DF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4C15A79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00AA0D79" w14:textId="77777777" w:rsidTr="009F06F8">
        <w:trPr>
          <w:trHeight w:hRule="exact" w:val="64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CDC7610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УК-</w:t>
            </w:r>
            <w:proofErr w:type="gram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1 :</w:t>
            </w:r>
            <w:proofErr w:type="gram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 xml:space="preserve">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161726" w:rsidRPr="00161726" w14:paraId="5C1C38C1" w14:textId="77777777" w:rsidTr="009F06F8">
        <w:trPr>
          <w:trHeight w:hRule="exact" w:val="138"/>
        </w:trPr>
        <w:tc>
          <w:tcPr>
            <w:tcW w:w="143" w:type="dxa"/>
          </w:tcPr>
          <w:p w14:paraId="16D37D4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78" w:type="dxa"/>
          </w:tcPr>
          <w:p w14:paraId="4A79C79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5" w:type="dxa"/>
          </w:tcPr>
          <w:p w14:paraId="3CEBA79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7" w:type="dxa"/>
          </w:tcPr>
          <w:p w14:paraId="3788397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537" w:type="dxa"/>
          </w:tcPr>
          <w:p w14:paraId="0010A71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19E75E6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1E8C6733" w14:textId="77777777" w:rsidTr="009F06F8">
        <w:trPr>
          <w:trHeight w:hRule="exact" w:val="64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1BA2E3B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УК-1.</w:t>
            </w:r>
            <w:proofErr w:type="gram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1  :</w:t>
            </w:r>
            <w:proofErr w:type="gram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 xml:space="preserve"> Анализирует проблемную ситуацию как систему, выявляя её составляющие и связи между ними</w:t>
            </w:r>
          </w:p>
        </w:tc>
      </w:tr>
      <w:tr w:rsidR="00161726" w:rsidRPr="00161726" w14:paraId="7743E6F1" w14:textId="77777777" w:rsidTr="009F06F8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B5FDA3C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Знать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161726" w:rsidRPr="00161726" w14:paraId="23A0F18E" w14:textId="77777777" w:rsidTr="009F06F8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2FF9FC5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-  современные тенденции в области управления бизнес-процессами</w:t>
            </w:r>
          </w:p>
        </w:tc>
      </w:tr>
      <w:tr w:rsidR="00161726" w:rsidRPr="00161726" w14:paraId="1E01BED3" w14:textId="77777777" w:rsidTr="009F06F8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05F95C6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Уметь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161726" w:rsidRPr="00161726" w14:paraId="2985B574" w14:textId="77777777" w:rsidTr="009F06F8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4025BBA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-  использовать процессный подход в управлении организацией, проектной работе</w:t>
            </w:r>
          </w:p>
        </w:tc>
      </w:tr>
      <w:tr w:rsidR="00161726" w:rsidRPr="00161726" w14:paraId="4C94C5FA" w14:textId="77777777" w:rsidTr="009F06F8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98EF68A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Владеть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161726" w:rsidRPr="00161726" w14:paraId="66DA5310" w14:textId="77777777" w:rsidTr="009F06F8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27BEA5B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-  навыками применения основных методов анализа бизнес-процессов</w:t>
            </w:r>
          </w:p>
        </w:tc>
      </w:tr>
      <w:tr w:rsidR="00161726" w:rsidRPr="00161726" w14:paraId="4BD5A489" w14:textId="77777777" w:rsidTr="009F06F8">
        <w:trPr>
          <w:trHeight w:hRule="exact" w:val="138"/>
        </w:trPr>
        <w:tc>
          <w:tcPr>
            <w:tcW w:w="143" w:type="dxa"/>
          </w:tcPr>
          <w:p w14:paraId="60B17AE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78" w:type="dxa"/>
          </w:tcPr>
          <w:p w14:paraId="13C41A6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5" w:type="dxa"/>
          </w:tcPr>
          <w:p w14:paraId="653697C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7" w:type="dxa"/>
          </w:tcPr>
          <w:p w14:paraId="7A69480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537" w:type="dxa"/>
          </w:tcPr>
          <w:p w14:paraId="33FDA1E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243978A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0B0EF843" w14:textId="77777777" w:rsidTr="009F06F8">
        <w:trPr>
          <w:trHeight w:hRule="exact" w:val="64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E15F2C3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УК-1.</w:t>
            </w:r>
            <w:proofErr w:type="gram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3  :</w:t>
            </w:r>
            <w:proofErr w:type="gram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 xml:space="preserve"> Разрабатывает и содержательно аргументирует стратегию решения проблемной ситуации на основе системного и междисциплинарного подхода</w:t>
            </w:r>
          </w:p>
        </w:tc>
      </w:tr>
      <w:tr w:rsidR="00161726" w:rsidRPr="00161726" w14:paraId="16BCFFF2" w14:textId="77777777" w:rsidTr="009F06F8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856D883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Знать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161726" w:rsidRPr="00161726" w14:paraId="64E8F7FB" w14:textId="77777777" w:rsidTr="009F06F8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BB39F08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-  методы анализа и совершенствования бизнес-процессов</w:t>
            </w:r>
          </w:p>
        </w:tc>
      </w:tr>
      <w:tr w:rsidR="00161726" w:rsidRPr="00161726" w14:paraId="7E34CC1F" w14:textId="77777777" w:rsidTr="009F06F8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87E3E9C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Уметь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161726" w:rsidRPr="00161726" w14:paraId="54BF87DB" w14:textId="77777777" w:rsidTr="009F06F8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A87BF37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-  оценивать возможность и границы применения процессного подхода применительно к сфере деятельности организации</w:t>
            </w:r>
          </w:p>
        </w:tc>
      </w:tr>
      <w:tr w:rsidR="00161726" w:rsidRPr="00161726" w14:paraId="6E62FEBB" w14:textId="77777777" w:rsidTr="009F06F8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2CBC575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Владеть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161726" w:rsidRPr="00161726" w14:paraId="4FA4747F" w14:textId="77777777" w:rsidTr="009F06F8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6D334FB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-  навыками обработки и интерпретации результатов исследования.</w:t>
            </w:r>
          </w:p>
        </w:tc>
      </w:tr>
      <w:tr w:rsidR="00161726" w:rsidRPr="00161726" w14:paraId="4AF5001F" w14:textId="77777777" w:rsidTr="009F06F8">
        <w:trPr>
          <w:trHeight w:hRule="exact" w:val="138"/>
        </w:trPr>
        <w:tc>
          <w:tcPr>
            <w:tcW w:w="143" w:type="dxa"/>
          </w:tcPr>
          <w:p w14:paraId="73161AE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78" w:type="dxa"/>
          </w:tcPr>
          <w:p w14:paraId="3212156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5" w:type="dxa"/>
          </w:tcPr>
          <w:p w14:paraId="7ACC37B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7" w:type="dxa"/>
          </w:tcPr>
          <w:p w14:paraId="0782F1E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537" w:type="dxa"/>
          </w:tcPr>
          <w:p w14:paraId="4587E7A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09CE508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462CA866" w14:textId="77777777" w:rsidTr="009F06F8">
        <w:trPr>
          <w:trHeight w:hRule="exact" w:val="64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412895E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ПК-</w:t>
            </w:r>
            <w:proofErr w:type="gram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1 :</w:t>
            </w:r>
            <w:proofErr w:type="gram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 xml:space="preserve"> Способен проектировать систему процессного управления организации и разрабатывать мероприятия по ее усовершенствованию</w:t>
            </w:r>
          </w:p>
        </w:tc>
      </w:tr>
    </w:tbl>
    <w:p w14:paraId="3A45354F" w14:textId="77777777" w:rsidR="00161726" w:rsidRPr="00161726" w:rsidRDefault="00161726" w:rsidP="00161726">
      <w:pPr>
        <w:spacing w:after="200" w:line="276" w:lineRule="auto"/>
        <w:rPr>
          <w:rFonts w:asciiTheme="minorHAnsi" w:eastAsiaTheme="minorEastAsia" w:hAnsiTheme="minorHAnsi" w:cstheme="minorBidi"/>
          <w:sz w:val="0"/>
          <w:szCs w:val="0"/>
        </w:rPr>
      </w:pPr>
      <w:r w:rsidRPr="00161726">
        <w:rPr>
          <w:rFonts w:asciiTheme="minorHAnsi" w:eastAsiaTheme="minorEastAsia" w:hAnsiTheme="minorHAnsi" w:cstheme="minorBidi"/>
          <w:sz w:val="22"/>
          <w:szCs w:val="22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53"/>
        <w:gridCol w:w="1829"/>
        <w:gridCol w:w="721"/>
        <w:gridCol w:w="1281"/>
        <w:gridCol w:w="710"/>
        <w:gridCol w:w="1005"/>
      </w:tblGrid>
      <w:tr w:rsidR="00161726" w:rsidRPr="00161726" w14:paraId="42F18AC6" w14:textId="77777777" w:rsidTr="009F06F8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0C1AF2E4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lastRenderedPageBreak/>
              <w:t>УП: 38.04.02_ПУБС_ИТУ_2021.plx</w:t>
            </w:r>
          </w:p>
        </w:tc>
        <w:tc>
          <w:tcPr>
            <w:tcW w:w="1844" w:type="dxa"/>
          </w:tcPr>
          <w:p w14:paraId="00E4CA7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6438864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277" w:type="dxa"/>
          </w:tcPr>
          <w:p w14:paraId="678366F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3711367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2A636A4B" w14:textId="77777777" w:rsidR="00161726" w:rsidRPr="00161726" w:rsidRDefault="00161726" w:rsidP="00161726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стр</w:t>
            </w:r>
            <w:proofErr w:type="spellEnd"/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. 5</w:t>
            </w:r>
          </w:p>
        </w:tc>
      </w:tr>
      <w:tr w:rsidR="00161726" w:rsidRPr="00161726" w14:paraId="167D27E1" w14:textId="77777777" w:rsidTr="009F06F8">
        <w:trPr>
          <w:trHeight w:hRule="exact" w:val="138"/>
        </w:trPr>
        <w:tc>
          <w:tcPr>
            <w:tcW w:w="993" w:type="dxa"/>
          </w:tcPr>
          <w:p w14:paraId="4765AB5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687" w:type="dxa"/>
          </w:tcPr>
          <w:p w14:paraId="226BFC0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844" w:type="dxa"/>
          </w:tcPr>
          <w:p w14:paraId="23B0924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47E9742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277" w:type="dxa"/>
          </w:tcPr>
          <w:p w14:paraId="621AEB3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3DBF7DE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764D81E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05CB8EB1" w14:textId="77777777" w:rsidTr="009F06F8">
        <w:trPr>
          <w:trHeight w:hRule="exact" w:val="643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5A6F959D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ПК-1.</w:t>
            </w:r>
            <w:proofErr w:type="gram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2  :</w:t>
            </w:r>
            <w:proofErr w:type="gram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 xml:space="preserve"> Разрабатывает планы управления и руководит проектами внедрения изменений в бизнес-системах</w:t>
            </w:r>
          </w:p>
        </w:tc>
      </w:tr>
      <w:tr w:rsidR="00161726" w:rsidRPr="00161726" w14:paraId="10A8A10E" w14:textId="77777777" w:rsidTr="009F06F8">
        <w:trPr>
          <w:trHeight w:hRule="exact" w:val="277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6D2DC9EE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Знать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161726" w:rsidRPr="00161726" w14:paraId="562A52AC" w14:textId="77777777" w:rsidTr="009F06F8">
        <w:trPr>
          <w:trHeight w:hRule="exact" w:val="285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303757A6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-  процессы и инструменты управления различными функциональными областями проекта</w:t>
            </w:r>
          </w:p>
        </w:tc>
      </w:tr>
      <w:tr w:rsidR="00161726" w:rsidRPr="00161726" w14:paraId="46751188" w14:textId="77777777" w:rsidTr="009F06F8">
        <w:trPr>
          <w:trHeight w:hRule="exact" w:val="277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30B26262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Уметь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161726" w:rsidRPr="00161726" w14:paraId="5589F1BA" w14:textId="77777777" w:rsidTr="009F06F8">
        <w:trPr>
          <w:trHeight w:hRule="exact" w:val="285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142E76A2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-  составлять организационно-технологическую модель проекта</w:t>
            </w:r>
          </w:p>
        </w:tc>
      </w:tr>
      <w:tr w:rsidR="00161726" w:rsidRPr="00161726" w14:paraId="55AFA3C3" w14:textId="77777777" w:rsidTr="009F06F8">
        <w:trPr>
          <w:trHeight w:hRule="exact" w:val="277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280B5459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Владеть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161726" w:rsidRPr="00161726" w14:paraId="4764E95E" w14:textId="77777777" w:rsidTr="009F06F8">
        <w:trPr>
          <w:trHeight w:hRule="exact" w:val="555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4E2A49FA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-  навыками осуществления мониторинга, контроля и регулирования хода выполнения проекта по его основным параметрам</w:t>
            </w:r>
          </w:p>
        </w:tc>
      </w:tr>
      <w:tr w:rsidR="00161726" w:rsidRPr="00161726" w14:paraId="358570F2" w14:textId="77777777" w:rsidTr="009F06F8">
        <w:trPr>
          <w:trHeight w:hRule="exact" w:val="138"/>
        </w:trPr>
        <w:tc>
          <w:tcPr>
            <w:tcW w:w="993" w:type="dxa"/>
          </w:tcPr>
          <w:p w14:paraId="0559840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687" w:type="dxa"/>
          </w:tcPr>
          <w:p w14:paraId="562BDCC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844" w:type="dxa"/>
          </w:tcPr>
          <w:p w14:paraId="6BC2D53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10" w:type="dxa"/>
          </w:tcPr>
          <w:p w14:paraId="2C7AFEB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7" w:type="dxa"/>
          </w:tcPr>
          <w:p w14:paraId="058A9B0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10" w:type="dxa"/>
          </w:tcPr>
          <w:p w14:paraId="31695E1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324C55D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5DB34E94" w14:textId="77777777" w:rsidTr="009F06F8">
        <w:trPr>
          <w:trHeight w:hRule="exact" w:val="373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5B4ABFF7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ПК-1.</w:t>
            </w:r>
            <w:proofErr w:type="gram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5  :</w:t>
            </w:r>
            <w:proofErr w:type="gram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 xml:space="preserve"> Оценивает эффективность результатов проекта внедрения изменений</w:t>
            </w:r>
          </w:p>
        </w:tc>
      </w:tr>
      <w:tr w:rsidR="00161726" w:rsidRPr="00161726" w14:paraId="06DF6C71" w14:textId="77777777" w:rsidTr="009F06F8">
        <w:trPr>
          <w:trHeight w:hRule="exact" w:val="43"/>
        </w:trPr>
        <w:tc>
          <w:tcPr>
            <w:tcW w:w="993" w:type="dxa"/>
          </w:tcPr>
          <w:p w14:paraId="42DA7A8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687" w:type="dxa"/>
          </w:tcPr>
          <w:p w14:paraId="529B630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844" w:type="dxa"/>
          </w:tcPr>
          <w:p w14:paraId="2E34245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10" w:type="dxa"/>
          </w:tcPr>
          <w:p w14:paraId="216415E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7" w:type="dxa"/>
          </w:tcPr>
          <w:p w14:paraId="17A8D3A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10" w:type="dxa"/>
          </w:tcPr>
          <w:p w14:paraId="42CD536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5A04D80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48A560DE" w14:textId="77777777" w:rsidTr="009F06F8">
        <w:trPr>
          <w:trHeight w:hRule="exact" w:val="277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444FE8DE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Знать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161726" w:rsidRPr="00161726" w14:paraId="15FE4839" w14:textId="77777777" w:rsidTr="009F06F8">
        <w:trPr>
          <w:trHeight w:hRule="exact" w:val="555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0B8204C9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-  особенности инструментов и методов проведения анализа и оценки эффективности, привлекательности и финансовой проектов</w:t>
            </w:r>
          </w:p>
        </w:tc>
      </w:tr>
      <w:tr w:rsidR="00161726" w:rsidRPr="00161726" w14:paraId="509A2D13" w14:textId="77777777" w:rsidTr="009F06F8">
        <w:trPr>
          <w:trHeight w:hRule="exact" w:val="277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572564D5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Уметь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161726" w:rsidRPr="00161726" w14:paraId="731C4EDE" w14:textId="77777777" w:rsidTr="009F06F8">
        <w:trPr>
          <w:trHeight w:hRule="exact" w:val="555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45C008BF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-  анализировать и использовать полученные результаты проведенного анализа и оценки эффективности, привлекательности и финансовой проектов</w:t>
            </w:r>
          </w:p>
        </w:tc>
      </w:tr>
      <w:tr w:rsidR="00161726" w:rsidRPr="00161726" w14:paraId="4DC75E46" w14:textId="77777777" w:rsidTr="009F06F8">
        <w:trPr>
          <w:trHeight w:hRule="exact" w:val="277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200A7F6E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Владеть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161726" w:rsidRPr="00161726" w14:paraId="50365189" w14:textId="77777777" w:rsidTr="009F06F8">
        <w:trPr>
          <w:trHeight w:hRule="exact" w:val="555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74788FEC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-  современными информационными технологиями для реализации задач анализа и оценки эффективности, привлекательности и финансовой реализуемости проекта</w:t>
            </w:r>
          </w:p>
        </w:tc>
      </w:tr>
      <w:tr w:rsidR="00161726" w:rsidRPr="00161726" w14:paraId="7C85DE2F" w14:textId="77777777" w:rsidTr="009F06F8">
        <w:trPr>
          <w:trHeight w:hRule="exact" w:val="277"/>
        </w:trPr>
        <w:tc>
          <w:tcPr>
            <w:tcW w:w="993" w:type="dxa"/>
          </w:tcPr>
          <w:p w14:paraId="4EE2D7E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687" w:type="dxa"/>
          </w:tcPr>
          <w:p w14:paraId="6F81784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844" w:type="dxa"/>
          </w:tcPr>
          <w:p w14:paraId="54F13BC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10" w:type="dxa"/>
          </w:tcPr>
          <w:p w14:paraId="458FFDD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7" w:type="dxa"/>
          </w:tcPr>
          <w:p w14:paraId="400AF1A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10" w:type="dxa"/>
          </w:tcPr>
          <w:p w14:paraId="7EE69DB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703D58D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255955AF" w14:textId="77777777" w:rsidTr="009F06F8">
        <w:trPr>
          <w:trHeight w:hRule="exact" w:val="277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36A9A630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161726" w:rsidRPr="00161726" w14:paraId="2EDAD60F" w14:textId="77777777" w:rsidTr="009F06F8">
        <w:trPr>
          <w:trHeight w:hRule="exact" w:val="138"/>
        </w:trPr>
        <w:tc>
          <w:tcPr>
            <w:tcW w:w="993" w:type="dxa"/>
          </w:tcPr>
          <w:p w14:paraId="6F38D0A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687" w:type="dxa"/>
          </w:tcPr>
          <w:p w14:paraId="71AA35D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844" w:type="dxa"/>
          </w:tcPr>
          <w:p w14:paraId="29E1685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10" w:type="dxa"/>
          </w:tcPr>
          <w:p w14:paraId="476C40E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7" w:type="dxa"/>
          </w:tcPr>
          <w:p w14:paraId="1F027DF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10" w:type="dxa"/>
          </w:tcPr>
          <w:p w14:paraId="3DA822D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764E247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2DB5EA9D" w14:textId="77777777" w:rsidTr="009F06F8">
        <w:trPr>
          <w:trHeight w:hRule="exact" w:val="277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1C52C0AA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Знать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161726" w:rsidRPr="00161726" w14:paraId="21F4A2D0" w14:textId="77777777" w:rsidTr="009F06F8">
        <w:trPr>
          <w:trHeight w:hRule="exact" w:val="285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36F64CFF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-  методы анализа и совершенствования бизнес-процессов</w:t>
            </w:r>
          </w:p>
        </w:tc>
      </w:tr>
      <w:tr w:rsidR="00161726" w:rsidRPr="00161726" w14:paraId="21D0AEC5" w14:textId="77777777" w:rsidTr="009F06F8">
        <w:trPr>
          <w:trHeight w:hRule="exact" w:val="555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4116C6AD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-  особенности инструментов и методов проведения анализа и оценки эффективности, привлекательности и финансовой проектов</w:t>
            </w:r>
          </w:p>
        </w:tc>
      </w:tr>
      <w:tr w:rsidR="00161726" w:rsidRPr="00161726" w14:paraId="2FADADB3" w14:textId="77777777" w:rsidTr="009F06F8">
        <w:trPr>
          <w:trHeight w:hRule="exact" w:val="285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5DCD7FD3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-  процессы и инструменты управления различными функциональными областями проекта</w:t>
            </w:r>
          </w:p>
        </w:tc>
      </w:tr>
      <w:tr w:rsidR="00161726" w:rsidRPr="00161726" w14:paraId="16C82C3D" w14:textId="77777777" w:rsidTr="009F06F8">
        <w:trPr>
          <w:trHeight w:hRule="exact" w:val="285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34ED8305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-  современные тенденции в области управления бизнес-процессами</w:t>
            </w:r>
          </w:p>
        </w:tc>
      </w:tr>
      <w:tr w:rsidR="00161726" w:rsidRPr="00161726" w14:paraId="300C613B" w14:textId="77777777" w:rsidTr="009F06F8">
        <w:trPr>
          <w:trHeight w:hRule="exact" w:val="277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1855D656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Уметь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161726" w:rsidRPr="00161726" w14:paraId="6745FD15" w14:textId="77777777" w:rsidTr="009F06F8">
        <w:trPr>
          <w:trHeight w:hRule="exact" w:val="285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65FAF2EB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-  составлять организационно-технологическую модель проекта</w:t>
            </w:r>
          </w:p>
        </w:tc>
      </w:tr>
      <w:tr w:rsidR="00161726" w:rsidRPr="00161726" w14:paraId="5667FF8A" w14:textId="77777777" w:rsidTr="009F06F8">
        <w:trPr>
          <w:trHeight w:hRule="exact" w:val="555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030AF50F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-  оценивать возможность и границы применения процессного подхода применительно к сфере деятельности организации</w:t>
            </w:r>
          </w:p>
        </w:tc>
      </w:tr>
      <w:tr w:rsidR="00161726" w:rsidRPr="00161726" w14:paraId="4FFE3F03" w14:textId="77777777" w:rsidTr="009F06F8">
        <w:trPr>
          <w:trHeight w:hRule="exact" w:val="555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6EC328B9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-  анализировать и использовать полученные результаты проведенного анализа и оценки эффективности, привлекательности и финансовой проектов</w:t>
            </w:r>
          </w:p>
        </w:tc>
      </w:tr>
      <w:tr w:rsidR="00161726" w:rsidRPr="00161726" w14:paraId="6C4D10AF" w14:textId="77777777" w:rsidTr="009F06F8">
        <w:trPr>
          <w:trHeight w:hRule="exact" w:val="285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67C42F07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-  использовать процессный подход в управлении организацией, проектной работе</w:t>
            </w:r>
          </w:p>
        </w:tc>
      </w:tr>
      <w:tr w:rsidR="00161726" w:rsidRPr="00161726" w14:paraId="240A58E4" w14:textId="77777777" w:rsidTr="009F06F8">
        <w:trPr>
          <w:trHeight w:hRule="exact" w:val="277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6385EE0D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Владеть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161726" w:rsidRPr="00161726" w14:paraId="0C6E635B" w14:textId="77777777" w:rsidTr="009F06F8">
        <w:trPr>
          <w:trHeight w:hRule="exact" w:val="555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3C00F972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-  современными информационными технологиями для реализации задач анализа и оценки эффективности, привлекательности и финансовой реализуемости проекта</w:t>
            </w:r>
          </w:p>
        </w:tc>
      </w:tr>
      <w:tr w:rsidR="00161726" w:rsidRPr="00161726" w14:paraId="7EB74A38" w14:textId="77777777" w:rsidTr="009F06F8">
        <w:trPr>
          <w:trHeight w:hRule="exact" w:val="285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01E664D7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-  навыками применения основных методов анализа бизнес-процессов</w:t>
            </w:r>
          </w:p>
        </w:tc>
      </w:tr>
      <w:tr w:rsidR="00161726" w:rsidRPr="00161726" w14:paraId="21E04D6B" w14:textId="77777777" w:rsidTr="009F06F8">
        <w:trPr>
          <w:trHeight w:hRule="exact" w:val="285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58A73670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-  навыками обработки и интерпретации результатов исследования.</w:t>
            </w:r>
          </w:p>
        </w:tc>
      </w:tr>
      <w:tr w:rsidR="00161726" w:rsidRPr="00161726" w14:paraId="5D930710" w14:textId="77777777" w:rsidTr="009F06F8">
        <w:trPr>
          <w:trHeight w:hRule="exact" w:val="555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3506B679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-  навыками осуществления мониторинга, контроля и регулирования хода выполнения проекта по его основным параметрам</w:t>
            </w:r>
          </w:p>
        </w:tc>
      </w:tr>
      <w:tr w:rsidR="00161726" w:rsidRPr="00161726" w14:paraId="7219A251" w14:textId="77777777" w:rsidTr="009F06F8">
        <w:trPr>
          <w:trHeight w:hRule="exact" w:val="277"/>
        </w:trPr>
        <w:tc>
          <w:tcPr>
            <w:tcW w:w="993" w:type="dxa"/>
          </w:tcPr>
          <w:p w14:paraId="6C82D91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687" w:type="dxa"/>
          </w:tcPr>
          <w:p w14:paraId="72D0016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844" w:type="dxa"/>
          </w:tcPr>
          <w:p w14:paraId="30D1C9F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10" w:type="dxa"/>
          </w:tcPr>
          <w:p w14:paraId="7B3DFFF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7" w:type="dxa"/>
          </w:tcPr>
          <w:p w14:paraId="14909A0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10" w:type="dxa"/>
          </w:tcPr>
          <w:p w14:paraId="0A7160C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3A9B47A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0FD6B3CB" w14:textId="77777777" w:rsidTr="009F06F8">
        <w:trPr>
          <w:trHeight w:hRule="exact" w:val="277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5C7501E6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Cs w:val="28"/>
              </w:rPr>
            </w:pPr>
            <w:r w:rsidRPr="00161726">
              <w:rPr>
                <w:rFonts w:eastAsiaTheme="minorEastAsia" w:cs="Times New Roman"/>
                <w:b/>
                <w:color w:val="000000"/>
                <w:szCs w:val="28"/>
              </w:rPr>
              <w:t>4. СТРУКТУРА И СОДЕРЖАНИЕ ДИСЦИПЛИНЫ (МОДУЛЯ)</w:t>
            </w:r>
          </w:p>
        </w:tc>
      </w:tr>
      <w:tr w:rsidR="00161726" w:rsidRPr="00161726" w14:paraId="3D714B63" w14:textId="77777777" w:rsidTr="009F06F8">
        <w:trPr>
          <w:trHeight w:hRule="exact" w:val="138"/>
        </w:trPr>
        <w:tc>
          <w:tcPr>
            <w:tcW w:w="993" w:type="dxa"/>
          </w:tcPr>
          <w:p w14:paraId="3ABC210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687" w:type="dxa"/>
          </w:tcPr>
          <w:p w14:paraId="5E4CD34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844" w:type="dxa"/>
          </w:tcPr>
          <w:p w14:paraId="44531A2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10" w:type="dxa"/>
          </w:tcPr>
          <w:p w14:paraId="431FE4B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7" w:type="dxa"/>
          </w:tcPr>
          <w:p w14:paraId="399665C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10" w:type="dxa"/>
          </w:tcPr>
          <w:p w14:paraId="59CB2B3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6246492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68A3B9B4" w14:textId="77777777" w:rsidTr="009F06F8">
        <w:trPr>
          <w:trHeight w:hRule="exact" w:val="833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3E65F639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При проведении учебных занятий организация обеспечивает развитие у обучающихся навыков командной работы, межличностной коммуникации, принятия решений и лидерских качеств.</w:t>
            </w:r>
          </w:p>
        </w:tc>
      </w:tr>
      <w:tr w:rsidR="00161726" w:rsidRPr="00161726" w14:paraId="4AA0EFC9" w14:textId="77777777" w:rsidTr="009F06F8">
        <w:trPr>
          <w:trHeight w:hRule="exact" w:val="5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1815CA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Код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занятия</w:t>
            </w:r>
            <w:proofErr w:type="spellEnd"/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08D9B2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Наименование разделов и тем /вид занятия/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94707C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Сем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AC1167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Часов</w:t>
            </w:r>
            <w:proofErr w:type="spellEnd"/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24536A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Компетенции</w:t>
            </w:r>
            <w:proofErr w:type="spellEnd"/>
          </w:p>
        </w:tc>
      </w:tr>
      <w:tr w:rsidR="00161726" w:rsidRPr="00161726" w14:paraId="140F6C9B" w14:textId="77777777" w:rsidTr="009F06F8">
        <w:trPr>
          <w:trHeight w:hRule="exact" w:val="277"/>
        </w:trPr>
        <w:tc>
          <w:tcPr>
            <w:tcW w:w="102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1BC98A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1. Процессный подход. Концепция внедрения в организации</w:t>
            </w:r>
          </w:p>
        </w:tc>
      </w:tr>
    </w:tbl>
    <w:p w14:paraId="2EC63600" w14:textId="77777777" w:rsidR="00161726" w:rsidRPr="00161726" w:rsidRDefault="00161726" w:rsidP="00161726">
      <w:pPr>
        <w:spacing w:after="200" w:line="276" w:lineRule="auto"/>
        <w:rPr>
          <w:rFonts w:asciiTheme="minorHAnsi" w:eastAsiaTheme="minorEastAsia" w:hAnsiTheme="minorHAnsi" w:cstheme="minorBidi"/>
          <w:sz w:val="0"/>
          <w:szCs w:val="0"/>
        </w:rPr>
      </w:pPr>
      <w:r w:rsidRPr="00161726">
        <w:rPr>
          <w:rFonts w:asciiTheme="minorHAnsi" w:eastAsiaTheme="minorEastAsia" w:hAnsiTheme="minorHAnsi" w:cstheme="minorBidi"/>
          <w:sz w:val="22"/>
          <w:szCs w:val="22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3663"/>
        <w:gridCol w:w="1836"/>
        <w:gridCol w:w="716"/>
        <w:gridCol w:w="1282"/>
        <w:gridCol w:w="702"/>
        <w:gridCol w:w="999"/>
      </w:tblGrid>
      <w:tr w:rsidR="00161726" w:rsidRPr="00161726" w14:paraId="3791BC5C" w14:textId="77777777" w:rsidTr="009F06F8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0512609D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lastRenderedPageBreak/>
              <w:t>УП: 38.04.02_ПУБС_ИТУ_2021.plx</w:t>
            </w:r>
          </w:p>
        </w:tc>
        <w:tc>
          <w:tcPr>
            <w:tcW w:w="1844" w:type="dxa"/>
          </w:tcPr>
          <w:p w14:paraId="2D112CD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06F3259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277" w:type="dxa"/>
          </w:tcPr>
          <w:p w14:paraId="38F56BF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3A3AD9D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7EC3C60C" w14:textId="77777777" w:rsidR="00161726" w:rsidRPr="00161726" w:rsidRDefault="00161726" w:rsidP="00161726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стр</w:t>
            </w:r>
            <w:proofErr w:type="spellEnd"/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. 6</w:t>
            </w:r>
          </w:p>
        </w:tc>
      </w:tr>
      <w:tr w:rsidR="00161726" w:rsidRPr="00161726" w14:paraId="06642755" w14:textId="77777777" w:rsidTr="009F06F8">
        <w:trPr>
          <w:trHeight w:hRule="exact" w:val="27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F3F4F4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1.1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09252E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Процессный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подход.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Концепция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внедрения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в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организации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(Лек).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Проектное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процессное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управление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в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разрезе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управления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деятельности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компании.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Зрелость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компании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в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области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процессного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управления.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Процедуры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управления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процессами.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Технология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выполнения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процессов.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Показатели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для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управления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процессами.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Проектная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концепция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управления.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Основные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различия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проектного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процессного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подхода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к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управлению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организацией.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7E44F53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CC3CF0F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EEB5D38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ПК-1.2, УК- 1.1, УК-1.3, ПК-1.5</w:t>
            </w:r>
          </w:p>
        </w:tc>
      </w:tr>
      <w:tr w:rsidR="00161726" w:rsidRPr="00161726" w14:paraId="029EEE1A" w14:textId="77777777" w:rsidTr="009F06F8"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459044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1.2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BC56DF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Выполнение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практических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заданий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).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Процедуры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управления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процессами.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Технология</w:t>
            </w:r>
            <w:proofErr w:type="spellEnd"/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выполнения</w:t>
            </w:r>
            <w:proofErr w:type="spellEnd"/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процессов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Показатели</w:t>
            </w:r>
            <w:proofErr w:type="spellEnd"/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для</w:t>
            </w:r>
            <w:proofErr w:type="spellEnd"/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управления</w:t>
            </w:r>
            <w:proofErr w:type="spellEnd"/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процессами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25D7E81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7CAFE5F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2 (из них 2 на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практ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подг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18D3E61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ПК-1.2, УК- 1.1, УК-1.3, ПК-1.5</w:t>
            </w:r>
          </w:p>
        </w:tc>
      </w:tr>
      <w:tr w:rsidR="00161726" w:rsidRPr="00161726" w14:paraId="3D1163BE" w14:textId="77777777" w:rsidTr="009F06F8">
        <w:trPr>
          <w:trHeight w:hRule="exact" w:val="88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210D46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1.3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070841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Подготовка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к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аудиторным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занятиям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(Ср).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Подготовка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к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усному</w:t>
            </w:r>
            <w:proofErr w:type="spellEnd"/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опросу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по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материалам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лекционного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занятия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1D47D94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FE27A0B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E70EBC3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ПК-1.2, УК- 1.1, УК-1.3, ПК-1.5</w:t>
            </w:r>
          </w:p>
        </w:tc>
      </w:tr>
      <w:tr w:rsidR="00161726" w:rsidRPr="00161726" w14:paraId="411D54D4" w14:textId="77777777" w:rsidTr="009F06F8">
        <w:trPr>
          <w:trHeight w:hRule="exact" w:val="277"/>
        </w:trPr>
        <w:tc>
          <w:tcPr>
            <w:tcW w:w="102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2C49F0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2.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Системный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анализ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деятельности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организации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.</w:t>
            </w:r>
          </w:p>
        </w:tc>
      </w:tr>
      <w:tr w:rsidR="00161726" w:rsidRPr="00161726" w14:paraId="71ED1C75" w14:textId="77777777" w:rsidTr="009F06F8">
        <w:trPr>
          <w:trHeight w:hRule="exact" w:val="16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4C1E49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2.1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32A51F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Системный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анализ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деятельности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организации.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(Лек).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Организация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как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система.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Методология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классификации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бизнес-процессов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организации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PCF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AQPC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Методология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моделирования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деятельности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организации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на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основе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добавления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цепочки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потребительской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ценности.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DF55E7F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936E583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A0F8EFB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ПК-1.2, УК- 1.1, УК-1.3, ПК-1.5</w:t>
            </w:r>
          </w:p>
        </w:tc>
      </w:tr>
      <w:tr w:rsidR="00161726" w:rsidRPr="00161726" w14:paraId="7D61AD84" w14:textId="77777777" w:rsidTr="009F06F8">
        <w:trPr>
          <w:trHeight w:hRule="exact" w:val="8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699636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2.2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B46A0F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Устный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опрос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).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Проведение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усного</w:t>
            </w:r>
            <w:proofErr w:type="spellEnd"/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опроса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по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материалам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лекционного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занятия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раздела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1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D55B67C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C46A89D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2 (из них 2 на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практ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подг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DBF425D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ПК-1.2, УК- 1.1, УК-1.3, ПК-1.5</w:t>
            </w:r>
          </w:p>
        </w:tc>
      </w:tr>
      <w:tr w:rsidR="00161726" w:rsidRPr="00161726" w14:paraId="09B56076" w14:textId="77777777" w:rsidTr="009F06F8">
        <w:trPr>
          <w:trHeight w:hRule="exact" w:val="88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4AA8F3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2.3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403FD3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Подготовка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к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аудиторным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занятиям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(Ср).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Подготовка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к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усному</w:t>
            </w:r>
            <w:proofErr w:type="spellEnd"/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опросу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по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материалам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лекционного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занятия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9DD81C8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1C8A082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8C286AC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ПК-1.2, УК- 1.1, УК-1.3, ПК-1.5</w:t>
            </w:r>
          </w:p>
        </w:tc>
      </w:tr>
      <w:tr w:rsidR="00161726" w:rsidRPr="00161726" w14:paraId="1D7F6C96" w14:textId="77777777" w:rsidTr="009F06F8">
        <w:trPr>
          <w:trHeight w:hRule="exact" w:val="277"/>
        </w:trPr>
        <w:tc>
          <w:tcPr>
            <w:tcW w:w="102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423888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3.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Модель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процесса</w:t>
            </w:r>
            <w:proofErr w:type="spellEnd"/>
          </w:p>
        </w:tc>
      </w:tr>
      <w:tr w:rsidR="00161726" w:rsidRPr="00161726" w14:paraId="52D349B2" w14:textId="77777777" w:rsidTr="009F06F8">
        <w:trPr>
          <w:trHeight w:hRule="exact" w:val="196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756C4B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3.1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C83CC1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Модель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процесса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(Лек).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Сущность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процесса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-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BP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М.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Интегрированная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-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BPM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-модель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процесса.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Последовательности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действий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(процедур)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в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методологии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-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BPM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Открытый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цикл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последовательности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процедур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-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BPM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Рамочные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условия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-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BPM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-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BPM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для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интегрированного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организационного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развития.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FCFAB34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CE7C3BB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24CAE9C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УК-1.1, УК-1.3</w:t>
            </w:r>
          </w:p>
        </w:tc>
      </w:tr>
      <w:tr w:rsidR="00161726" w:rsidRPr="00161726" w14:paraId="4CD7EB50" w14:textId="77777777" w:rsidTr="009F06F8">
        <w:trPr>
          <w:trHeight w:hRule="exact" w:val="196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BF2642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3.2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2B6E5E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Выполнение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практических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заданий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).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Сущность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процесса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-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BP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М.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Интегрированная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-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BPM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-модель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процесса.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Последовательности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действий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(процедур)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в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методологии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-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BPM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Открытый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цикл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последовательности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процедур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-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BPM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Рамочные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условия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-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BPM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-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BPM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для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интегрированного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организационного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развития.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B35F56C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01511F1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2 (из них 2 на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практ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подг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35E1F00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УК-1.1, УК-1.3</w:t>
            </w:r>
          </w:p>
        </w:tc>
      </w:tr>
      <w:tr w:rsidR="00161726" w:rsidRPr="00161726" w14:paraId="477B7A26" w14:textId="77777777" w:rsidTr="009F06F8">
        <w:trPr>
          <w:trHeight w:hRule="exact" w:val="88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6B2B44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3.3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6782F5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Подготовка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к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аудиторным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занятиям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(Ср).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Подготовка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к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усному</w:t>
            </w:r>
            <w:proofErr w:type="spellEnd"/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опросу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по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материалу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лекционного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занятия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217ADC6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1724451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7B3CAE4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УК-1.1, УК-1.3</w:t>
            </w:r>
          </w:p>
        </w:tc>
      </w:tr>
    </w:tbl>
    <w:p w14:paraId="6709DE3E" w14:textId="77777777" w:rsidR="00161726" w:rsidRPr="00161726" w:rsidRDefault="00161726" w:rsidP="00161726">
      <w:pPr>
        <w:spacing w:after="200" w:line="276" w:lineRule="auto"/>
        <w:rPr>
          <w:rFonts w:asciiTheme="minorHAnsi" w:eastAsiaTheme="minorEastAsia" w:hAnsiTheme="minorHAnsi" w:cstheme="minorBidi"/>
          <w:sz w:val="0"/>
          <w:szCs w:val="0"/>
          <w:lang w:val="en-US"/>
        </w:rPr>
      </w:pPr>
      <w:r w:rsidRPr="00161726">
        <w:rPr>
          <w:rFonts w:asciiTheme="minorHAnsi" w:eastAsiaTheme="minorEastAsia" w:hAnsiTheme="minorHAnsi" w:cstheme="minorBidi"/>
          <w:sz w:val="22"/>
          <w:szCs w:val="22"/>
          <w:lang w:val="en-US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3662"/>
        <w:gridCol w:w="1836"/>
        <w:gridCol w:w="716"/>
        <w:gridCol w:w="1283"/>
        <w:gridCol w:w="702"/>
        <w:gridCol w:w="999"/>
      </w:tblGrid>
      <w:tr w:rsidR="00161726" w:rsidRPr="00161726" w14:paraId="2B663563" w14:textId="77777777" w:rsidTr="009F06F8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009FD395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lastRenderedPageBreak/>
              <w:t>УП: 38.04.02_ПУБС_ИТУ_2021.plx</w:t>
            </w:r>
          </w:p>
        </w:tc>
        <w:tc>
          <w:tcPr>
            <w:tcW w:w="1844" w:type="dxa"/>
          </w:tcPr>
          <w:p w14:paraId="0E84B38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13E8F97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277" w:type="dxa"/>
          </w:tcPr>
          <w:p w14:paraId="6BB66BD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5054A62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5A773CD9" w14:textId="77777777" w:rsidR="00161726" w:rsidRPr="00161726" w:rsidRDefault="00161726" w:rsidP="00161726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стр</w:t>
            </w:r>
            <w:proofErr w:type="spellEnd"/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. 7</w:t>
            </w:r>
          </w:p>
        </w:tc>
      </w:tr>
      <w:tr w:rsidR="00161726" w:rsidRPr="00161726" w14:paraId="2236304A" w14:textId="77777777" w:rsidTr="009F06F8">
        <w:trPr>
          <w:trHeight w:hRule="exact" w:val="277"/>
        </w:trPr>
        <w:tc>
          <w:tcPr>
            <w:tcW w:w="102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1AE7AB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4.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Субъектно-ориентированный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анализ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процесса</w:t>
            </w:r>
            <w:proofErr w:type="spellEnd"/>
          </w:p>
        </w:tc>
      </w:tr>
      <w:tr w:rsidR="00161726" w:rsidRPr="00161726" w14:paraId="32FD17B0" w14:textId="77777777" w:rsidTr="009F06F8">
        <w:trPr>
          <w:trHeight w:hRule="exact" w:val="142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E73DF5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4.1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40A6E3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Субъектно-ориентированный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анализ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процесса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(Лек).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Необходимость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-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BP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М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анализа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его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основные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участники.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Свобода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выбора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в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процессе.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Определение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рамок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процесса.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Описание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процесса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на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естественном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языке.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04F25DC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76C4921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03E5985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ПК-1.2, УК- 1.1, УК-1.3, ПК-1.5</w:t>
            </w:r>
          </w:p>
        </w:tc>
      </w:tr>
      <w:tr w:rsidR="00161726" w:rsidRPr="00161726" w14:paraId="3B1895E1" w14:textId="77777777" w:rsidTr="009F06F8">
        <w:trPr>
          <w:trHeight w:hRule="exact" w:val="8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8282A5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4.2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DAC743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Устный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опрос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).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Проведение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усного</w:t>
            </w:r>
            <w:proofErr w:type="spellEnd"/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опроса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по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материалам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лекционного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занятия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раздела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3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B1B2E95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CD6CA6B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2 (из них 2 на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практ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подг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7203EDE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ПК-1.2, УК- 1.1, УК-1.3, ПК-1.5</w:t>
            </w:r>
          </w:p>
        </w:tc>
      </w:tr>
      <w:tr w:rsidR="00161726" w:rsidRPr="00161726" w14:paraId="47034A55" w14:textId="77777777" w:rsidTr="009F06F8">
        <w:trPr>
          <w:trHeight w:hRule="exact" w:val="88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3A9A4D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4.3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3E5358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Написание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домашней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письменной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работы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(эссе,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реферата)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(Ср).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Подготовка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рефератов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по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тематике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лекционного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занятия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раздела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4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A100281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33CD6CB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00911F9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ПК-1.2, УК- 1.1, УК-1.3, ПК-1.5</w:t>
            </w:r>
          </w:p>
        </w:tc>
      </w:tr>
      <w:tr w:rsidR="00161726" w:rsidRPr="00161726" w14:paraId="2705A476" w14:textId="77777777" w:rsidTr="009F06F8">
        <w:trPr>
          <w:trHeight w:hRule="exact" w:val="277"/>
        </w:trPr>
        <w:tc>
          <w:tcPr>
            <w:tcW w:w="102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4786A7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5. Субъектно-ориентированное моделирование бизнес-процессов</w:t>
            </w:r>
          </w:p>
        </w:tc>
      </w:tr>
      <w:tr w:rsidR="00161726" w:rsidRPr="00161726" w14:paraId="7F718031" w14:textId="77777777" w:rsidTr="009F06F8">
        <w:trPr>
          <w:trHeight w:hRule="exact" w:val="196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831D02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5.1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FC9CE9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Субъектно-ориентированное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моделирование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бизнес-процессов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(Лек).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Основные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конструкции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субъектно-ориентированного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моделирования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бизнес-процессов.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Субъектно-ориентированная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валидация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процессов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моделей.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Субъектно-ориентированная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оптимизация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бизнес-процессов.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41C5F8D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F8A73F3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D8EEEF1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ПК-1.2, УК- 1.1, УК-1.3, ПК-1.5</w:t>
            </w:r>
          </w:p>
        </w:tc>
      </w:tr>
      <w:tr w:rsidR="00161726" w:rsidRPr="00161726" w14:paraId="7FB5354C" w14:textId="77777777" w:rsidTr="009F06F8">
        <w:trPr>
          <w:trHeight w:hRule="exact" w:val="8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4FE68A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5.2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4C1705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Защита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рефератов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).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Защита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рефератов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по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тематике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лекционного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занятия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раздела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4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61C0152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B6B6CD8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2 (из них 2 на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практ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подг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33B944D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ПК-1.2, УК- 1.1, УК-1.3, ПК-1.5</w:t>
            </w:r>
          </w:p>
        </w:tc>
      </w:tr>
      <w:tr w:rsidR="00161726" w:rsidRPr="00161726" w14:paraId="5BC5B619" w14:textId="77777777" w:rsidTr="009F06F8">
        <w:trPr>
          <w:trHeight w:hRule="exact" w:val="88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CA90F4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5.3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27D3A8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Подготовка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к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аудиторным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занятиям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(Ср).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Подготовка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к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усному</w:t>
            </w:r>
            <w:proofErr w:type="spellEnd"/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опросу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по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материалу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лекционного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занятия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раздела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5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DEFA6E7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DE2C1B6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F2E3C21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ПК-1.2, УК- 1.1, УК-1.3, ПК-1.5</w:t>
            </w:r>
          </w:p>
        </w:tc>
      </w:tr>
      <w:tr w:rsidR="00161726" w:rsidRPr="00161726" w14:paraId="375E4207" w14:textId="77777777" w:rsidTr="009F06F8">
        <w:trPr>
          <w:trHeight w:hRule="exact" w:val="277"/>
        </w:trPr>
        <w:tc>
          <w:tcPr>
            <w:tcW w:w="102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E7BD84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6. Современные подходы к проектному управлению.</w:t>
            </w:r>
          </w:p>
        </w:tc>
      </w:tr>
      <w:tr w:rsidR="00161726" w:rsidRPr="00161726" w14:paraId="0FC87400" w14:textId="77777777" w:rsidTr="009F06F8">
        <w:trPr>
          <w:trHeight w:hRule="exact" w:val="88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17CE8D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6.1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5BC00D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Современные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подходы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к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проектному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управлению.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(Лек).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Функциональный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подход.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Динамический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подход.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Предметный</w:t>
            </w:r>
            <w:proofErr w:type="spellEnd"/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подход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CE3A1D8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3C49D43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8D1B2E3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ПК-1.2, УК- 1.1, УК-1.3, ПК-1.5</w:t>
            </w:r>
          </w:p>
        </w:tc>
      </w:tr>
      <w:tr w:rsidR="00161726" w:rsidRPr="00161726" w14:paraId="52B64E01" w14:textId="77777777" w:rsidTr="009F06F8">
        <w:trPr>
          <w:trHeight w:hRule="exact" w:val="8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16ED0F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6.2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910FBF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Устный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опрос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).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Проведение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усного</w:t>
            </w:r>
            <w:proofErr w:type="spellEnd"/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опроса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по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материалам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лекционного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занятия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раздела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5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215EE2C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E5EFB62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2 (из них 2 на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практ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подг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CDE9993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ПК-1.2, УК- 1.1, УК-1.3, ПК-1.5</w:t>
            </w:r>
          </w:p>
        </w:tc>
      </w:tr>
      <w:tr w:rsidR="00161726" w:rsidRPr="00161726" w14:paraId="276BA11A" w14:textId="77777777" w:rsidTr="009F06F8">
        <w:trPr>
          <w:trHeight w:hRule="exact" w:val="88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DB5FA5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6.3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F10A45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Подготовка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к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аудиторным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занятиям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(Ср).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Подготовка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к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усному</w:t>
            </w:r>
            <w:proofErr w:type="spellEnd"/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опросу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по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материалам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лекционного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занятия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раздела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6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223BDEC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03A042A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CBE9BCC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ПК-1.2, УК- 1.1, УК-1.3, ПК-1.5</w:t>
            </w:r>
          </w:p>
        </w:tc>
      </w:tr>
      <w:tr w:rsidR="00161726" w:rsidRPr="00161726" w14:paraId="6FD80863" w14:textId="77777777" w:rsidTr="009F06F8">
        <w:trPr>
          <w:trHeight w:hRule="exact" w:val="277"/>
        </w:trPr>
        <w:tc>
          <w:tcPr>
            <w:tcW w:w="102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101A91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7.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Современные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стандарты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проектного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управления</w:t>
            </w:r>
            <w:proofErr w:type="spellEnd"/>
          </w:p>
        </w:tc>
      </w:tr>
      <w:tr w:rsidR="00161726" w:rsidRPr="00161726" w14:paraId="3B72865E" w14:textId="77777777" w:rsidTr="009F06F8">
        <w:trPr>
          <w:trHeight w:hRule="exact" w:val="196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C6A464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7.1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9D75DB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Современные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стандарты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проектного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управления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(Лек).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Виды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стандартов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по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управлению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проектами.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Основные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международные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стандарты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в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области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управления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проектами.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PMBOK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ISO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10006.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Стандарты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зрелости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управления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проектами.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Организационная</w:t>
            </w:r>
            <w:proofErr w:type="spellEnd"/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зрелость</w:t>
            </w:r>
            <w:proofErr w:type="spellEnd"/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по</w:t>
            </w:r>
            <w:proofErr w:type="spellEnd"/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управлению</w:t>
            </w:r>
            <w:proofErr w:type="spellEnd"/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проектами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BBF311F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0CC2E94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423C613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ПК-1.2, УК- 1.1, УК-1.3, ПК-1.5</w:t>
            </w:r>
          </w:p>
        </w:tc>
      </w:tr>
      <w:tr w:rsidR="00161726" w:rsidRPr="00161726" w14:paraId="4ACCE495" w14:textId="77777777" w:rsidTr="009F06F8">
        <w:trPr>
          <w:trHeight w:hRule="exact" w:val="16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999838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7.2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716E8B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Выполнение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практических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заданий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).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Виды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стандартов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по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управлению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проектами.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Основные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международные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стандарты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в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области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управления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проектами.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PMBOK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ISO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10006.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Стандарты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зрелости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управления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проектами.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Организационная</w:t>
            </w:r>
            <w:proofErr w:type="spellEnd"/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зрелость</w:t>
            </w:r>
            <w:proofErr w:type="spellEnd"/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по</w:t>
            </w:r>
            <w:proofErr w:type="spellEnd"/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управлению</w:t>
            </w:r>
            <w:proofErr w:type="spellEnd"/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проектами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8AA87EF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12DD9ED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2 (из них 2 на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практ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подг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70E4DD7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ПК-1.2, УК- 1.1, УК-1.3, ПК-1.5</w:t>
            </w:r>
          </w:p>
        </w:tc>
      </w:tr>
    </w:tbl>
    <w:p w14:paraId="3169F9CD" w14:textId="77777777" w:rsidR="00161726" w:rsidRPr="00161726" w:rsidRDefault="00161726" w:rsidP="00161726">
      <w:pPr>
        <w:spacing w:after="200" w:line="276" w:lineRule="auto"/>
        <w:rPr>
          <w:rFonts w:asciiTheme="minorHAnsi" w:eastAsiaTheme="minorEastAsia" w:hAnsiTheme="minorHAnsi" w:cstheme="minorBidi"/>
          <w:sz w:val="0"/>
          <w:szCs w:val="0"/>
          <w:lang w:val="en-US"/>
        </w:rPr>
      </w:pPr>
      <w:r w:rsidRPr="00161726">
        <w:rPr>
          <w:rFonts w:asciiTheme="minorHAnsi" w:eastAsiaTheme="minorEastAsia" w:hAnsiTheme="minorHAnsi" w:cstheme="minorBidi"/>
          <w:sz w:val="22"/>
          <w:szCs w:val="22"/>
          <w:lang w:val="en-US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66"/>
        <w:gridCol w:w="1834"/>
        <w:gridCol w:w="716"/>
        <w:gridCol w:w="1282"/>
        <w:gridCol w:w="702"/>
        <w:gridCol w:w="999"/>
      </w:tblGrid>
      <w:tr w:rsidR="00161726" w:rsidRPr="00161726" w14:paraId="391E1210" w14:textId="77777777" w:rsidTr="009F06F8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49A106DD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lastRenderedPageBreak/>
              <w:t>УП: 38.04.02_ПУБС_ИТУ_2021.plx</w:t>
            </w:r>
          </w:p>
        </w:tc>
        <w:tc>
          <w:tcPr>
            <w:tcW w:w="1844" w:type="dxa"/>
          </w:tcPr>
          <w:p w14:paraId="41911A8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76B2DF5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277" w:type="dxa"/>
          </w:tcPr>
          <w:p w14:paraId="472EFEF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70F76AF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5ECEA85E" w14:textId="77777777" w:rsidR="00161726" w:rsidRPr="00161726" w:rsidRDefault="00161726" w:rsidP="00161726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стр</w:t>
            </w:r>
            <w:proofErr w:type="spellEnd"/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. 8</w:t>
            </w:r>
          </w:p>
        </w:tc>
      </w:tr>
      <w:tr w:rsidR="00161726" w:rsidRPr="00161726" w14:paraId="5BE405B4" w14:textId="77777777" w:rsidTr="009F06F8">
        <w:trPr>
          <w:trHeight w:hRule="exact" w:val="88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A7C993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7.3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ECFD78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Написание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домашней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письменной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работы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(эссе,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реферата)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(Ср).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Подготовка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рефератов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по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тематике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лекционного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занятия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раздела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7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AC4C21B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95753AA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3149AA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ПК-1.2, УК- 1.1, УК-1.3, ПК-1.5</w:t>
            </w:r>
          </w:p>
        </w:tc>
      </w:tr>
      <w:tr w:rsidR="00161726" w:rsidRPr="00161726" w14:paraId="1B61740E" w14:textId="77777777" w:rsidTr="009F06F8">
        <w:trPr>
          <w:trHeight w:hRule="exact" w:val="277"/>
        </w:trPr>
        <w:tc>
          <w:tcPr>
            <w:tcW w:w="102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BBA979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8. Совершенствование деятельности организации в рамках проектного и процессного управления.</w:t>
            </w:r>
          </w:p>
        </w:tc>
      </w:tr>
      <w:tr w:rsidR="00161726" w:rsidRPr="00161726" w14:paraId="60CC23F0" w14:textId="77777777" w:rsidTr="009F06F8">
        <w:trPr>
          <w:trHeight w:hRule="exact" w:val="250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AE028C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8.1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A476F3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Совершенствование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деятельности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организации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в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рамках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проектного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процессного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управления.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(Лек).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Принципы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методы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анализа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оптимизации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бизнес-процессов.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Оценка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бизнес-процессов.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Основные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подходы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к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оптимизации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бизнес-процессов.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Концепция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«Управление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эффективностью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деятельности».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Ключевые</w:t>
            </w:r>
            <w:proofErr w:type="spellEnd"/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показатели</w:t>
            </w:r>
            <w:proofErr w:type="spellEnd"/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эффективности</w:t>
            </w:r>
            <w:proofErr w:type="spellEnd"/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бизнес-процессов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A7403B3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FBE9F13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EE98CD1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ПК-1.2, УК- 1.1, УК-1.3, ПК-1.5</w:t>
            </w:r>
          </w:p>
        </w:tc>
      </w:tr>
      <w:tr w:rsidR="00161726" w:rsidRPr="00161726" w14:paraId="2DC3875F" w14:textId="77777777" w:rsidTr="009F06F8">
        <w:trPr>
          <w:trHeight w:hRule="exact" w:val="8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8B8B54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8.2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6CC087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Защита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рефератов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).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Защита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рефератов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по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тематике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лекционного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занятия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раздела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7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D22B88E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80F24A9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2 (из них 2 на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практ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подг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7FE31A6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ПК-1.2, УК- 1.1, УК-1.3, ПК-1.5</w:t>
            </w:r>
          </w:p>
        </w:tc>
      </w:tr>
      <w:tr w:rsidR="00161726" w:rsidRPr="00161726" w14:paraId="1376F537" w14:textId="77777777" w:rsidTr="009F06F8">
        <w:trPr>
          <w:trHeight w:hRule="exact" w:val="196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2D07BA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8.3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8E3798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Подготовка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к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аудиторным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занятиям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(Ср).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Принципы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методы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анализа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оптимизации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бизнес-процессов.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Оценка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бизнес-процессов.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Основные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подходы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к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оптимизации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бизнес-процессов.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Концепция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«Управление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эффективностью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деятельности».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Ключевые</w:t>
            </w:r>
            <w:proofErr w:type="spellEnd"/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показатели</w:t>
            </w:r>
            <w:proofErr w:type="spellEnd"/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эффективности</w:t>
            </w:r>
            <w:proofErr w:type="spellEnd"/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бизнес-процессов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5F7B7EF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B580D17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BFAE6D9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ПК-1.2, УК- 1.1, УК-1.3, ПК-1.5</w:t>
            </w:r>
          </w:p>
        </w:tc>
      </w:tr>
      <w:tr w:rsidR="00161726" w:rsidRPr="00161726" w14:paraId="76A16353" w14:textId="77777777" w:rsidTr="009F06F8">
        <w:trPr>
          <w:trHeight w:hRule="exact" w:val="277"/>
        </w:trPr>
        <w:tc>
          <w:tcPr>
            <w:tcW w:w="102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AA057D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9.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Промежуточная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аттестация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зачёт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161726" w:rsidRPr="00161726" w14:paraId="4A6195D7" w14:textId="77777777" w:rsidTr="009F06F8">
        <w:trPr>
          <w:trHeight w:hRule="exact" w:val="8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6C5BF8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9.1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10F376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Подготовка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к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сдаче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промежуточной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аттестации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(Зачёт).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558E2D1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E022373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17,75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316BD1A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ПК-1.2, УК- 1.1, УК-1.3, ПК-1.5</w:t>
            </w:r>
          </w:p>
        </w:tc>
      </w:tr>
      <w:tr w:rsidR="00161726" w:rsidRPr="00161726" w14:paraId="07AD2832" w14:textId="77777777" w:rsidTr="009F06F8">
        <w:trPr>
          <w:trHeight w:hRule="exact" w:val="8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BE3BA3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9.2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02B095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Контактная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работа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с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преподавателем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в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период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промежуточной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аттестации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КрПА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).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73D3234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1BBA1D9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0,25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63CDB13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ПК-1.2, УК- 1.1, УК-1.3, ПК-1.5</w:t>
            </w:r>
          </w:p>
        </w:tc>
      </w:tr>
      <w:tr w:rsidR="00161726" w:rsidRPr="00161726" w14:paraId="5AC953DB" w14:textId="77777777" w:rsidTr="009F06F8">
        <w:trPr>
          <w:trHeight w:hRule="exact" w:val="138"/>
        </w:trPr>
        <w:tc>
          <w:tcPr>
            <w:tcW w:w="993" w:type="dxa"/>
          </w:tcPr>
          <w:p w14:paraId="18EBB3C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687" w:type="dxa"/>
          </w:tcPr>
          <w:p w14:paraId="255D645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844" w:type="dxa"/>
          </w:tcPr>
          <w:p w14:paraId="0ADF1F2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2CBB8BF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277" w:type="dxa"/>
          </w:tcPr>
          <w:p w14:paraId="31F63AC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4E3ADF2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438EDD3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1B850CAD" w14:textId="77777777" w:rsidTr="009F06F8">
        <w:trPr>
          <w:trHeight w:hRule="exact" w:val="352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78A2E055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Cs w:val="28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Cs w:val="28"/>
                <w:lang w:val="en-US"/>
              </w:rPr>
              <w:t>5. ОЦЕНОЧНЫЕ МАТЕРИАЛЫ</w:t>
            </w:r>
          </w:p>
        </w:tc>
      </w:tr>
      <w:tr w:rsidR="00161726" w:rsidRPr="00161726" w14:paraId="02FAF695" w14:textId="77777777" w:rsidTr="009F06F8">
        <w:trPr>
          <w:trHeight w:hRule="exact" w:val="63"/>
        </w:trPr>
        <w:tc>
          <w:tcPr>
            <w:tcW w:w="993" w:type="dxa"/>
          </w:tcPr>
          <w:p w14:paraId="5A43FC9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687" w:type="dxa"/>
          </w:tcPr>
          <w:p w14:paraId="7D3F4D4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844" w:type="dxa"/>
          </w:tcPr>
          <w:p w14:paraId="0085989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203C421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277" w:type="dxa"/>
          </w:tcPr>
          <w:p w14:paraId="42C0F0C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7EE302D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65F1A95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521AE249" w14:textId="77777777" w:rsidTr="009F06F8">
        <w:trPr>
          <w:trHeight w:hRule="exact" w:val="277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70D26288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5.1.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Перечень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компетенций</w:t>
            </w:r>
            <w:proofErr w:type="spellEnd"/>
          </w:p>
        </w:tc>
      </w:tr>
      <w:tr w:rsidR="00161726" w:rsidRPr="00161726" w14:paraId="1C7C1F27" w14:textId="77777777" w:rsidTr="009F06F8">
        <w:trPr>
          <w:trHeight w:hRule="exact" w:val="138"/>
        </w:trPr>
        <w:tc>
          <w:tcPr>
            <w:tcW w:w="993" w:type="dxa"/>
          </w:tcPr>
          <w:p w14:paraId="6C67E40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687" w:type="dxa"/>
          </w:tcPr>
          <w:p w14:paraId="68A4EF9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844" w:type="dxa"/>
          </w:tcPr>
          <w:p w14:paraId="1A891DB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1945105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277" w:type="dxa"/>
          </w:tcPr>
          <w:p w14:paraId="0990381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7CC582F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403DC35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525A076F" w14:textId="77777777" w:rsidTr="009F06F8">
        <w:trPr>
          <w:trHeight w:hRule="exact" w:val="1096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60C3CB45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Перечень компетенций, на освоение которых направлено изучение дисциплины «Совершенствование и развитие систем процессного и проектного управления», с указанием результатов их формирования в процессе освоения образовательной программы, представлен в п.3 настоящей рабочей программы</w:t>
            </w:r>
          </w:p>
        </w:tc>
      </w:tr>
      <w:tr w:rsidR="00161726" w:rsidRPr="00161726" w14:paraId="2D0613B3" w14:textId="77777777" w:rsidTr="009F06F8">
        <w:trPr>
          <w:trHeight w:hRule="exact" w:val="277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62DC0058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5.2. Типовые контрольные вопросы и задания</w:t>
            </w:r>
          </w:p>
        </w:tc>
      </w:tr>
      <w:tr w:rsidR="00161726" w:rsidRPr="00161726" w14:paraId="64476532" w14:textId="77777777" w:rsidTr="009F06F8">
        <w:trPr>
          <w:trHeight w:hRule="exact" w:val="138"/>
        </w:trPr>
        <w:tc>
          <w:tcPr>
            <w:tcW w:w="993" w:type="dxa"/>
          </w:tcPr>
          <w:p w14:paraId="5D2E8AC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687" w:type="dxa"/>
          </w:tcPr>
          <w:p w14:paraId="5D8FACF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844" w:type="dxa"/>
          </w:tcPr>
          <w:p w14:paraId="6BEB7F6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10" w:type="dxa"/>
          </w:tcPr>
          <w:p w14:paraId="4483A66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7" w:type="dxa"/>
          </w:tcPr>
          <w:p w14:paraId="09938D5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10" w:type="dxa"/>
          </w:tcPr>
          <w:p w14:paraId="7CA321B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1951702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46903111" w14:textId="77777777" w:rsidTr="009F06F8">
        <w:trPr>
          <w:trHeight w:hRule="exact" w:val="4007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22022CBF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1.Понятие проекта и процесса в разрезе управления деятельностью организации?</w:t>
            </w:r>
          </w:p>
          <w:p w14:paraId="487B5F59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2.Понятие бизнес-процесса в организации. Состав бизнес-процессов?</w:t>
            </w:r>
          </w:p>
          <w:p w14:paraId="4005A981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3.Проектный и процессный подход к управлению организацией. Сущность и основные различия?</w:t>
            </w:r>
          </w:p>
          <w:p w14:paraId="3444A157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4.Современная система взглядов на управление организацией, и ее характеристика?</w:t>
            </w:r>
          </w:p>
          <w:p w14:paraId="47EE5A86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5.Основные проблемы внедрения процессного управления?</w:t>
            </w:r>
          </w:p>
          <w:p w14:paraId="1E13B14E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6.Основные подходы к управлению организацией, и их характеристика?</w:t>
            </w:r>
          </w:p>
          <w:p w14:paraId="7485C304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7.Организация как система. Основные подходы, рассматривающие организацию в данном аспекте?</w:t>
            </w:r>
          </w:p>
          <w:p w14:paraId="4A976DCF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8.Понятие процессного офиса и его основное назначение?</w:t>
            </w:r>
          </w:p>
          <w:p w14:paraId="2E5C73B2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9.Основные подходы к оценке эффективности управления бизнес-процессами компании? Основные различия между подходами?</w:t>
            </w:r>
          </w:p>
          <w:p w14:paraId="2BCF30CF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10.Различие между функциональным и процессным подходом в рамках управления организацией?</w:t>
            </w:r>
          </w:p>
        </w:tc>
      </w:tr>
    </w:tbl>
    <w:p w14:paraId="24B73809" w14:textId="77777777" w:rsidR="00161726" w:rsidRPr="00161726" w:rsidRDefault="00161726" w:rsidP="00161726">
      <w:pPr>
        <w:spacing w:after="200" w:line="276" w:lineRule="auto"/>
        <w:rPr>
          <w:rFonts w:asciiTheme="minorHAnsi" w:eastAsiaTheme="minorEastAsia" w:hAnsiTheme="minorHAnsi" w:cstheme="minorBidi"/>
          <w:sz w:val="0"/>
          <w:szCs w:val="0"/>
        </w:rPr>
      </w:pPr>
      <w:r w:rsidRPr="00161726">
        <w:rPr>
          <w:rFonts w:asciiTheme="minorHAnsi" w:eastAsiaTheme="minorEastAsia" w:hAnsiTheme="minorHAnsi" w:cstheme="minorBidi"/>
          <w:sz w:val="22"/>
          <w:szCs w:val="22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43"/>
        <w:gridCol w:w="3955"/>
        <w:gridCol w:w="142"/>
        <w:gridCol w:w="4379"/>
        <w:gridCol w:w="1005"/>
      </w:tblGrid>
      <w:tr w:rsidR="00161726" w:rsidRPr="00161726" w14:paraId="07E8A271" w14:textId="77777777" w:rsidTr="009F06F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23ED8976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lastRenderedPageBreak/>
              <w:t>УП: 38.04.02_ПУБС_ИТУ_2021.plx</w:t>
            </w:r>
          </w:p>
        </w:tc>
        <w:tc>
          <w:tcPr>
            <w:tcW w:w="143" w:type="dxa"/>
          </w:tcPr>
          <w:p w14:paraId="6ABF45B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395" w:type="dxa"/>
          </w:tcPr>
          <w:p w14:paraId="46E1584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4E03EEB0" w14:textId="77777777" w:rsidR="00161726" w:rsidRPr="00161726" w:rsidRDefault="00161726" w:rsidP="00161726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стр</w:t>
            </w:r>
            <w:proofErr w:type="spellEnd"/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. 9</w:t>
            </w:r>
          </w:p>
        </w:tc>
      </w:tr>
      <w:tr w:rsidR="00161726" w:rsidRPr="00161726" w14:paraId="7E1E4F0B" w14:textId="77777777" w:rsidTr="009F06F8">
        <w:trPr>
          <w:trHeight w:hRule="exact" w:val="626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2AC8DFD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11.Сущность процесса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-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BP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М и его основные характеристики?</w:t>
            </w:r>
          </w:p>
          <w:p w14:paraId="30CFDA95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12.Последовательности действий (процедур) в методологии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-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BPM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?</w:t>
            </w:r>
          </w:p>
          <w:p w14:paraId="31015E66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13.Открытый цикл последовательности процедур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-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BPM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?</w:t>
            </w:r>
          </w:p>
          <w:p w14:paraId="1C8F387D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14.Рамочные условия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-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BPM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для интегрированного организационного развития?</w:t>
            </w:r>
          </w:p>
          <w:p w14:paraId="3D76C730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15.Необходимость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-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BP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М анализа, и его основные участники?</w:t>
            </w:r>
          </w:p>
          <w:p w14:paraId="10C4439F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16.Свобода выбора в процессе. Определение рамок процесса?</w:t>
            </w:r>
          </w:p>
          <w:p w14:paraId="5462F3AB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17.Описание процесса на естественном языке?</w:t>
            </w:r>
          </w:p>
          <w:p w14:paraId="732AB6D8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18.Виды стандартов по управлению проектами?</w:t>
            </w:r>
          </w:p>
          <w:p w14:paraId="48B5607F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19.Основные международные стандарты в области управления проектами–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PMBOK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,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ISO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10006?</w:t>
            </w:r>
          </w:p>
          <w:p w14:paraId="7143D4DB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20.Стандарты зрелости управления проектами. Организационная зрелость по управлению проектами?</w:t>
            </w:r>
          </w:p>
          <w:p w14:paraId="5249C4E7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21.Принципы и методы анализа оптимизации бизнес-процессов?</w:t>
            </w:r>
          </w:p>
          <w:p w14:paraId="7313A8C2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22.Оценка бизнес-процессов?</w:t>
            </w:r>
          </w:p>
          <w:p w14:paraId="543E0852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23.Основные подходы к оптимизации бизнес-процессов?</w:t>
            </w:r>
          </w:p>
          <w:p w14:paraId="6AD216B7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24.Концепция «Управление эффективностью деятельности»?</w:t>
            </w:r>
          </w:p>
          <w:p w14:paraId="18BE5E06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25.Ключевые показатели эффективности бизнес-процессов?</w:t>
            </w:r>
          </w:p>
          <w:p w14:paraId="5A29C340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26.Требования к информации для бизнес-процессов?</w:t>
            </w:r>
          </w:p>
          <w:p w14:paraId="0F345B80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27.Методология моделирования деятельности организации на основе анализа цепочки добавления потребительской ценности?</w:t>
            </w:r>
          </w:p>
          <w:p w14:paraId="66A6EA88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28.Концепция управления бизнес-процессами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BPMN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?</w:t>
            </w:r>
          </w:p>
          <w:p w14:paraId="2C80439E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29.Анализ рисков бизнес-процессов?</w:t>
            </w:r>
          </w:p>
          <w:p w14:paraId="4FAEC091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30.Сбалансированная система показателей при оценке эффективности бизнес-процессов?</w:t>
            </w:r>
          </w:p>
        </w:tc>
      </w:tr>
      <w:tr w:rsidR="00161726" w:rsidRPr="00161726" w14:paraId="70722A91" w14:textId="77777777" w:rsidTr="009F06F8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BCB4710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5.3.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Фонд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оценочных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материалов</w:t>
            </w:r>
            <w:proofErr w:type="spellEnd"/>
          </w:p>
        </w:tc>
      </w:tr>
      <w:tr w:rsidR="00161726" w:rsidRPr="00161726" w14:paraId="02A55A69" w14:textId="77777777" w:rsidTr="009F06F8">
        <w:trPr>
          <w:trHeight w:hRule="exact" w:val="138"/>
        </w:trPr>
        <w:tc>
          <w:tcPr>
            <w:tcW w:w="568" w:type="dxa"/>
          </w:tcPr>
          <w:p w14:paraId="66D8035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08044A5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970" w:type="dxa"/>
          </w:tcPr>
          <w:p w14:paraId="27A5A90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19514F5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395" w:type="dxa"/>
          </w:tcPr>
          <w:p w14:paraId="5F5CF35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0BEF9EA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7CBC8577" w14:textId="77777777" w:rsidTr="009F06F8">
        <w:trPr>
          <w:trHeight w:hRule="exact" w:val="30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C8A3268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Полный перечень оценочных материалов представлен в приложении 1.</w:t>
            </w:r>
          </w:p>
        </w:tc>
      </w:tr>
      <w:tr w:rsidR="00161726" w:rsidRPr="00161726" w14:paraId="3800FD72" w14:textId="77777777" w:rsidTr="009F06F8">
        <w:trPr>
          <w:trHeight w:hRule="exact" w:val="277"/>
        </w:trPr>
        <w:tc>
          <w:tcPr>
            <w:tcW w:w="568" w:type="dxa"/>
          </w:tcPr>
          <w:p w14:paraId="6759143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3" w:type="dxa"/>
          </w:tcPr>
          <w:p w14:paraId="5F69C16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970" w:type="dxa"/>
          </w:tcPr>
          <w:p w14:paraId="772E299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3" w:type="dxa"/>
          </w:tcPr>
          <w:p w14:paraId="40FE927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395" w:type="dxa"/>
          </w:tcPr>
          <w:p w14:paraId="0146E9B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18816B6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5B4C8AD7" w14:textId="77777777" w:rsidTr="009F06F8">
        <w:trPr>
          <w:trHeight w:hRule="exact" w:val="680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907CCE7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Cs w:val="28"/>
              </w:rPr>
            </w:pPr>
            <w:r w:rsidRPr="00161726">
              <w:rPr>
                <w:rFonts w:eastAsiaTheme="minorEastAsia" w:cs="Times New Roman"/>
                <w:b/>
                <w:color w:val="000000"/>
                <w:szCs w:val="28"/>
              </w:rPr>
              <w:t>6. МАТЕРИАЛЬНО-ТЕХНИЧЕСКОЕ И УЧЕБНО-МЕТОДИЧЕСКОЕ ОБЕСПЕЧЕНИЕ ДИСЦИПЛИНЫ (МОДУЛЯ)</w:t>
            </w:r>
          </w:p>
        </w:tc>
      </w:tr>
      <w:tr w:rsidR="00161726" w:rsidRPr="00161726" w14:paraId="078AA858" w14:textId="77777777" w:rsidTr="009F06F8">
        <w:trPr>
          <w:trHeight w:hRule="exact" w:val="138"/>
        </w:trPr>
        <w:tc>
          <w:tcPr>
            <w:tcW w:w="568" w:type="dxa"/>
          </w:tcPr>
          <w:p w14:paraId="22773A8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3" w:type="dxa"/>
          </w:tcPr>
          <w:p w14:paraId="530D913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970" w:type="dxa"/>
          </w:tcPr>
          <w:p w14:paraId="4A88664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3" w:type="dxa"/>
          </w:tcPr>
          <w:p w14:paraId="6DC7E12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395" w:type="dxa"/>
          </w:tcPr>
          <w:p w14:paraId="28161DB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737FC3E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6F39ADC5" w14:textId="77777777" w:rsidTr="009F06F8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D68F987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6.1. МАТЕРИАЛЬНО-ТЕХНИЧЕСКОЕ ОБЕСПЕЧЕНИЕ ДИСЦИПЛИНЫ (МОДУЛЯ)</w:t>
            </w:r>
          </w:p>
        </w:tc>
      </w:tr>
      <w:tr w:rsidR="00161726" w:rsidRPr="00161726" w14:paraId="3BA541CB" w14:textId="77777777" w:rsidTr="009F06F8">
        <w:trPr>
          <w:trHeight w:hRule="exact" w:val="416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2CC56FB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помещенией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4318AC3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Перечнь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основного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оборудования</w:t>
            </w:r>
            <w:proofErr w:type="spellEnd"/>
          </w:p>
        </w:tc>
      </w:tr>
      <w:tr w:rsidR="00161726" w:rsidRPr="00161726" w14:paraId="6624067B" w14:textId="77777777" w:rsidTr="009F06F8">
        <w:trPr>
          <w:trHeight w:hRule="exact" w:val="1396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D9D240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63C25C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Мультимедийное оборудование, специализированная мебель, наборы демонстрационного оборудования и </w:t>
            </w:r>
            <w:proofErr w:type="gram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учебно- наглядных</w:t>
            </w:r>
            <w:proofErr w:type="gram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пособий, обеспечивающие тематические иллюстрации.</w:t>
            </w:r>
          </w:p>
        </w:tc>
      </w:tr>
      <w:tr w:rsidR="00161726" w:rsidRPr="00161726" w14:paraId="6357E844" w14:textId="77777777" w:rsidTr="009F06F8">
        <w:trPr>
          <w:trHeight w:hRule="exact" w:val="112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198C54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Помещение для самостоятельной работы обучающихся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293EB7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Компьютерная техника с возможностью подключения к сети "Интернет" и обеспечением доступа в электронную информационно- образовательную среду организации.</w:t>
            </w:r>
          </w:p>
        </w:tc>
      </w:tr>
      <w:tr w:rsidR="00161726" w:rsidRPr="00161726" w14:paraId="4108329A" w14:textId="77777777" w:rsidTr="009F06F8">
        <w:trPr>
          <w:trHeight w:hRule="exact" w:val="138"/>
        </w:trPr>
        <w:tc>
          <w:tcPr>
            <w:tcW w:w="568" w:type="dxa"/>
          </w:tcPr>
          <w:p w14:paraId="3E76673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3" w:type="dxa"/>
          </w:tcPr>
          <w:p w14:paraId="5F62CC7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970" w:type="dxa"/>
          </w:tcPr>
          <w:p w14:paraId="6C4B24D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3" w:type="dxa"/>
          </w:tcPr>
          <w:p w14:paraId="19D0E84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395" w:type="dxa"/>
          </w:tcPr>
          <w:p w14:paraId="7E6BD10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093E95D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342189D3" w14:textId="77777777" w:rsidTr="009F06F8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28A0653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6.2. ПЕРЕЧЕНЬ ПРОГРАММНОГО ОБЕСПЕЧЕНИЯ</w:t>
            </w:r>
          </w:p>
        </w:tc>
      </w:tr>
      <w:tr w:rsidR="00161726" w:rsidRPr="00161726" w14:paraId="2283012A" w14:textId="77777777" w:rsidTr="009F06F8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05B13E3F" w14:textId="77777777" w:rsidR="00161726" w:rsidRPr="00161726" w:rsidRDefault="00161726" w:rsidP="00161726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1.</w:t>
            </w:r>
          </w:p>
        </w:tc>
        <w:tc>
          <w:tcPr>
            <w:tcW w:w="143" w:type="dxa"/>
          </w:tcPr>
          <w:p w14:paraId="7BAD9B2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4E25FDB6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Microsoft Windows.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Договор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№32009183466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от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02.07.2020 г.</w:t>
            </w:r>
          </w:p>
        </w:tc>
      </w:tr>
      <w:tr w:rsidR="00161726" w:rsidRPr="00161726" w14:paraId="65B1B357" w14:textId="77777777" w:rsidTr="009F06F8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16D07E21" w14:textId="77777777" w:rsidR="00161726" w:rsidRPr="00161726" w:rsidRDefault="00161726" w:rsidP="00161726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2.</w:t>
            </w:r>
          </w:p>
        </w:tc>
        <w:tc>
          <w:tcPr>
            <w:tcW w:w="143" w:type="dxa"/>
          </w:tcPr>
          <w:p w14:paraId="5783719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68AA3B4C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Microsoft Office.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Договор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№32009183466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от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02.07.2020 г.</w:t>
            </w:r>
          </w:p>
        </w:tc>
      </w:tr>
      <w:tr w:rsidR="00161726" w:rsidRPr="00161726" w14:paraId="2A7DCC23" w14:textId="77777777" w:rsidTr="009F06F8">
        <w:trPr>
          <w:trHeight w:hRule="exact" w:val="138"/>
        </w:trPr>
        <w:tc>
          <w:tcPr>
            <w:tcW w:w="568" w:type="dxa"/>
          </w:tcPr>
          <w:p w14:paraId="6D39FD8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64C0E81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970" w:type="dxa"/>
          </w:tcPr>
          <w:p w14:paraId="5795449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1474A36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395" w:type="dxa"/>
          </w:tcPr>
          <w:p w14:paraId="59AD84C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70CAADE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0C89EC98" w14:textId="77777777" w:rsidTr="009F06F8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70D1922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6.3. РЕКОМЕНДУЕМАЯ ЛИТЕРАТУРА</w:t>
            </w:r>
          </w:p>
        </w:tc>
      </w:tr>
      <w:tr w:rsidR="00161726" w:rsidRPr="00161726" w14:paraId="578A67ED" w14:textId="77777777" w:rsidTr="009F06F8">
        <w:trPr>
          <w:trHeight w:hRule="exact" w:val="138"/>
        </w:trPr>
        <w:tc>
          <w:tcPr>
            <w:tcW w:w="568" w:type="dxa"/>
          </w:tcPr>
          <w:p w14:paraId="2246426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7C6D882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970" w:type="dxa"/>
          </w:tcPr>
          <w:p w14:paraId="110D6F9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4B7E3CC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395" w:type="dxa"/>
          </w:tcPr>
          <w:p w14:paraId="44EEB17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141A7F1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6D3DA5BC" w14:textId="77777777" w:rsidTr="009F06F8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3C1CF61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6.3.1.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Основная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литература</w:t>
            </w:r>
            <w:proofErr w:type="spellEnd"/>
          </w:p>
        </w:tc>
      </w:tr>
      <w:tr w:rsidR="00161726" w:rsidRPr="00161726" w14:paraId="1B16FEFC" w14:textId="77777777" w:rsidTr="009F06F8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710C13E8" w14:textId="77777777" w:rsidR="00161726" w:rsidRPr="00161726" w:rsidRDefault="00161726" w:rsidP="00161726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1.</w:t>
            </w:r>
          </w:p>
        </w:tc>
        <w:tc>
          <w:tcPr>
            <w:tcW w:w="143" w:type="dxa"/>
          </w:tcPr>
          <w:p w14:paraId="776499C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696D2450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Мункуева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Раднаева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МОДЕЛИРОВАНИЕ БИЗНЕС-ПРОЦЕССОВ [Электронный ресурс</w:t>
            </w:r>
            <w:proofErr w:type="gram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]:.</w:t>
            </w:r>
            <w:proofErr w:type="gram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- Улан-Удэ: Бурятский государственный университет, 2019. - 83 – Режим доступа: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https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://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lib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rucont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efd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/684252</w:t>
            </w:r>
          </w:p>
        </w:tc>
      </w:tr>
      <w:tr w:rsidR="00161726" w:rsidRPr="00161726" w14:paraId="2C37C2C0" w14:textId="77777777" w:rsidTr="009F06F8">
        <w:trPr>
          <w:trHeight w:hRule="exact" w:val="138"/>
        </w:trPr>
        <w:tc>
          <w:tcPr>
            <w:tcW w:w="568" w:type="dxa"/>
          </w:tcPr>
          <w:p w14:paraId="5C40CEE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3" w:type="dxa"/>
          </w:tcPr>
          <w:p w14:paraId="3D4F61F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970" w:type="dxa"/>
          </w:tcPr>
          <w:p w14:paraId="296D407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3" w:type="dxa"/>
          </w:tcPr>
          <w:p w14:paraId="5F4E7D2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395" w:type="dxa"/>
          </w:tcPr>
          <w:p w14:paraId="61251BC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67A7D23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420F3EE1" w14:textId="77777777" w:rsidTr="009F06F8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236F984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6.3.2.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Дополнительная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литература</w:t>
            </w:r>
            <w:proofErr w:type="spellEnd"/>
          </w:p>
        </w:tc>
      </w:tr>
    </w:tbl>
    <w:p w14:paraId="5DEC1660" w14:textId="77777777" w:rsidR="00161726" w:rsidRPr="00161726" w:rsidRDefault="00161726" w:rsidP="00161726">
      <w:pPr>
        <w:spacing w:after="200" w:line="276" w:lineRule="auto"/>
        <w:rPr>
          <w:rFonts w:asciiTheme="minorHAnsi" w:eastAsiaTheme="minorEastAsia" w:hAnsiTheme="minorHAnsi" w:cstheme="minorBidi"/>
          <w:sz w:val="0"/>
          <w:szCs w:val="0"/>
          <w:lang w:val="en-US"/>
        </w:rPr>
      </w:pPr>
      <w:r w:rsidRPr="00161726">
        <w:rPr>
          <w:rFonts w:asciiTheme="minorHAnsi" w:eastAsiaTheme="minorEastAsia" w:hAnsiTheme="minorHAnsi" w:cstheme="minorBidi"/>
          <w:sz w:val="22"/>
          <w:szCs w:val="22"/>
          <w:lang w:val="en-US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43"/>
        <w:gridCol w:w="3964"/>
        <w:gridCol w:w="4512"/>
        <w:gridCol w:w="1005"/>
      </w:tblGrid>
      <w:tr w:rsidR="00161726" w:rsidRPr="00161726" w14:paraId="7E02A49E" w14:textId="77777777" w:rsidTr="009F06F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45235C82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lastRenderedPageBreak/>
              <w:t>УП: 38.04.02_ПУБС_ИТУ_2021.plx</w:t>
            </w:r>
          </w:p>
        </w:tc>
        <w:tc>
          <w:tcPr>
            <w:tcW w:w="4537" w:type="dxa"/>
          </w:tcPr>
          <w:p w14:paraId="78A0B5D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486C4E3F" w14:textId="77777777" w:rsidR="00161726" w:rsidRPr="00161726" w:rsidRDefault="00161726" w:rsidP="00161726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стр</w:t>
            </w:r>
            <w:proofErr w:type="spellEnd"/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. 10</w:t>
            </w:r>
          </w:p>
        </w:tc>
      </w:tr>
      <w:tr w:rsidR="00161726" w:rsidRPr="00161726" w14:paraId="289CEF85" w14:textId="77777777" w:rsidTr="009F06F8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46724A84" w14:textId="77777777" w:rsidR="00161726" w:rsidRPr="00161726" w:rsidRDefault="00161726" w:rsidP="00161726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1.</w:t>
            </w:r>
          </w:p>
        </w:tc>
        <w:tc>
          <w:tcPr>
            <w:tcW w:w="143" w:type="dxa"/>
          </w:tcPr>
          <w:p w14:paraId="29A1936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69FB985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Долганова О. И., Виноградова Е. В., Лобанова А. М. Моделирование бизнес-процессов [Электронный ресурс</w:t>
            </w:r>
            <w:proofErr w:type="gram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]:Учебник</w:t>
            </w:r>
            <w:proofErr w:type="gram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и практикум для вузов. - Москва: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Юрайт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, 2020. - 289 с – Режим доступа: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https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://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urait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bcode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/450550</w:t>
            </w:r>
          </w:p>
        </w:tc>
      </w:tr>
      <w:tr w:rsidR="00161726" w:rsidRPr="00161726" w14:paraId="3500F733" w14:textId="77777777" w:rsidTr="009F06F8">
        <w:trPr>
          <w:trHeight w:hRule="exact" w:val="109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279D90BE" w14:textId="77777777" w:rsidR="00161726" w:rsidRPr="00161726" w:rsidRDefault="00161726" w:rsidP="00161726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2.</w:t>
            </w:r>
          </w:p>
        </w:tc>
        <w:tc>
          <w:tcPr>
            <w:tcW w:w="143" w:type="dxa"/>
          </w:tcPr>
          <w:p w14:paraId="62C6912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6BC687A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Мороз Ю. В., Тюрин А. Г.,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Шемончук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Д. С. Моделирование бизнес-процессов [Электронный ресурс</w:t>
            </w:r>
            <w:proofErr w:type="gram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]:практикум</w:t>
            </w:r>
            <w:proofErr w:type="gram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для студентов, обучающихся по направлениям подготовки 38.03.04 и 38.03.05 (вторая часть). - М.: РТУ МИРЭА, 2019. -  – Режим доступа: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http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://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library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mirea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/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secret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/28082019/2100.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iso</w:t>
            </w:r>
          </w:p>
        </w:tc>
      </w:tr>
      <w:tr w:rsidR="00161726" w:rsidRPr="00161726" w14:paraId="7A88B714" w14:textId="77777777" w:rsidTr="009F06F8">
        <w:trPr>
          <w:trHeight w:hRule="exact" w:val="109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01182225" w14:textId="77777777" w:rsidR="00161726" w:rsidRPr="00161726" w:rsidRDefault="00161726" w:rsidP="00161726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3.</w:t>
            </w:r>
          </w:p>
        </w:tc>
        <w:tc>
          <w:tcPr>
            <w:tcW w:w="143" w:type="dxa"/>
          </w:tcPr>
          <w:p w14:paraId="15E284E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E11C393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Кошкин Д. Е., Мороз Ю. В.,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Шемончук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Д. С. Моделирование бизнес-процессов [Электронный ресурс</w:t>
            </w:r>
            <w:proofErr w:type="gram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]:практикум</w:t>
            </w:r>
            <w:proofErr w:type="gram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для студентов, обучающихся по направлениям подготовки 38.03.04 и 38.03.05 (первая часть). - М.: РТУ МИРЭА, 2018. -  – Режим доступа: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http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://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library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mirea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/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secret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/06032019/1937.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iso</w:t>
            </w:r>
          </w:p>
        </w:tc>
      </w:tr>
      <w:tr w:rsidR="00161726" w:rsidRPr="00161726" w14:paraId="4BD1DABE" w14:textId="77777777" w:rsidTr="009F06F8">
        <w:trPr>
          <w:trHeight w:hRule="exact" w:val="138"/>
        </w:trPr>
        <w:tc>
          <w:tcPr>
            <w:tcW w:w="568" w:type="dxa"/>
          </w:tcPr>
          <w:p w14:paraId="69E4663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3" w:type="dxa"/>
          </w:tcPr>
          <w:p w14:paraId="7A31925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970" w:type="dxa"/>
          </w:tcPr>
          <w:p w14:paraId="5AC8B97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537" w:type="dxa"/>
          </w:tcPr>
          <w:p w14:paraId="6180401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1027396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3549D885" w14:textId="77777777" w:rsidTr="009F06F8">
        <w:trPr>
          <w:trHeight w:hRule="exact" w:val="58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4CC178F3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6.4. РЕКОМЕНДУЕМЫЙ ПЕРЕЧЕНЬ СОВРЕМЕННЫХ ПРОФЕССИОНАЛЬНЫХ БАЗ ДАННЫХ И ИНФОРМАЦИОННЫХ СПРАВОЧНЫХ СИСТЕМ</w:t>
            </w:r>
          </w:p>
        </w:tc>
      </w:tr>
      <w:tr w:rsidR="00161726" w:rsidRPr="00161726" w14:paraId="7DCB9358" w14:textId="77777777" w:rsidTr="009F06F8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6D0442C7" w14:textId="77777777" w:rsidR="00161726" w:rsidRPr="00161726" w:rsidRDefault="00161726" w:rsidP="00161726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1.</w:t>
            </w:r>
          </w:p>
        </w:tc>
        <w:tc>
          <w:tcPr>
            <w:tcW w:w="143" w:type="dxa"/>
          </w:tcPr>
          <w:p w14:paraId="5782ABA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B00EE87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Электронный фонд правовой и нормативно-технической документации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Техноэксперт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http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://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www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.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docs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cntd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61726" w:rsidRPr="00161726" w14:paraId="10E719CC" w14:textId="77777777" w:rsidTr="009F06F8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05E0A32A" w14:textId="77777777" w:rsidR="00161726" w:rsidRPr="00161726" w:rsidRDefault="00161726" w:rsidP="00161726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2.</w:t>
            </w:r>
          </w:p>
        </w:tc>
        <w:tc>
          <w:tcPr>
            <w:tcW w:w="143" w:type="dxa"/>
          </w:tcPr>
          <w:p w14:paraId="15E0300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49FC8CC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Консультант Плюс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http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://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www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.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consultant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61726" w:rsidRPr="00161726" w14:paraId="2AE3FC05" w14:textId="77777777" w:rsidTr="009F06F8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0CD558DD" w14:textId="77777777" w:rsidR="00161726" w:rsidRPr="00161726" w:rsidRDefault="00161726" w:rsidP="00161726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3.</w:t>
            </w:r>
          </w:p>
        </w:tc>
        <w:tc>
          <w:tcPr>
            <w:tcW w:w="143" w:type="dxa"/>
          </w:tcPr>
          <w:p w14:paraId="6FBEE12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8CFE72A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Информационно-правовой портал ГАРАНТ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http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://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www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garant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61726" w:rsidRPr="00161726" w14:paraId="1870C14C" w14:textId="77777777" w:rsidTr="009F06F8">
        <w:trPr>
          <w:trHeight w:hRule="exact" w:val="138"/>
        </w:trPr>
        <w:tc>
          <w:tcPr>
            <w:tcW w:w="568" w:type="dxa"/>
          </w:tcPr>
          <w:p w14:paraId="0748036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3" w:type="dxa"/>
          </w:tcPr>
          <w:p w14:paraId="70B7CAC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970" w:type="dxa"/>
          </w:tcPr>
          <w:p w14:paraId="55EC1DB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537" w:type="dxa"/>
          </w:tcPr>
          <w:p w14:paraId="5E3E0B3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0D412D3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737E6A53" w14:textId="77777777" w:rsidTr="009F06F8">
        <w:trPr>
          <w:trHeight w:hRule="exact" w:val="58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38B42F11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6.5. МЕТОДИЧЕСКИЕ УКАЗАНИЯ ДЛЯ ОБУЧАЮЩИХСЯ ПО ОСВОЕНИЮ ДИСЦИПЛИНЫ (МОДУЛЯ)</w:t>
            </w:r>
          </w:p>
        </w:tc>
      </w:tr>
      <w:tr w:rsidR="00161726" w:rsidRPr="00161726" w14:paraId="66FE2C50" w14:textId="77777777" w:rsidTr="009F06F8">
        <w:trPr>
          <w:trHeight w:hRule="exact" w:val="9381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53C1F979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Самостоятельная работа студента направлена на подготовку к учебным занятиям и на развитие знаний, умений и навыков, предусмотренных программой дисциплины.</w:t>
            </w:r>
          </w:p>
          <w:p w14:paraId="538C7298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В соответствии с учебным планом дисциплина может предусматривать лекции, практические занятия и лабораторные работы, а также выполнение и защиту курсового проекта (работы). Успешное изучение дисциплины требует посещения всех видов занятий, выполнение заданий преподавателя и ознакомления с основной и дополнительной литературой. </w:t>
            </w:r>
            <w:proofErr w:type="gram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В зависимости от мероприятий,</w:t>
            </w:r>
            <w:proofErr w:type="gram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предусмотреннх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учебным планом и разделом 4, данной программы, студент выбирает методические указания для самостоятельной работы из приведённых ниже.</w:t>
            </w:r>
          </w:p>
          <w:p w14:paraId="4E1510AD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При подготовке к лекционным занятиям студентам необходимо:</w:t>
            </w:r>
          </w:p>
          <w:p w14:paraId="192DA66D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перед очередной лекцией необходимо просмотреть конспект материала предыдущей лекции. При затруднениях в восприятии материала следует обратиться к основным литературным источникам. Если разобраться в материале опять не удалось, то обратитесь к лектору (по графику его консультаций) или к преподавателю на практических занятиях.</w:t>
            </w:r>
          </w:p>
          <w:p w14:paraId="07565474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Практические занятия завершают изучение наиболее важных тем учебной дисциплины. Они служат для закрепления изученного материала, развития умений и навыков подготовки докладов, сообщений, приобретения опыта устных публичных выступлений, ведения дискуссии, аргументации и защиты выдвигаемых положений, а также для контроля преподавателем степени подготовленности студентов по изучаемой дисциплине.</w:t>
            </w:r>
          </w:p>
          <w:p w14:paraId="15F2AA1A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При подготовке к практическому занятию студенты имеют возможность воспользоваться консультациями преподавателя.</w:t>
            </w:r>
          </w:p>
          <w:p w14:paraId="1974779F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При подготовке к практическим занятиям студентам необходимо:</w:t>
            </w:r>
          </w:p>
          <w:p w14:paraId="241DCFE0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приносить с собой рекомендованную преподавателем литературу к конкретному занятию;</w:t>
            </w:r>
          </w:p>
          <w:p w14:paraId="26BC984C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до очередного практического занятия по рекомендованным литературным источникам проработать теоретический материал, соответствующей темы занятия;</w:t>
            </w:r>
          </w:p>
          <w:p w14:paraId="2C2B5FDF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в начале занятий задать преподавателю вопросы по материалу, вызвавшему затруднения в его понимании и освоении при решении задач, заданных для самостоятельного решения;</w:t>
            </w:r>
          </w:p>
          <w:p w14:paraId="1709B3B3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в ходе семинара давать конкретные, четкие ответы по существу вопросов;</w:t>
            </w:r>
          </w:p>
          <w:p w14:paraId="6A3F8AA7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на занятии доводить каждую задачу до окончательного решения, демонстрировать понимание проведенных расчетов (анализов, ситуаций), в случае затруднений обращаться к преподавателю.</w:t>
            </w:r>
          </w:p>
          <w:p w14:paraId="22B72474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Студентам, пропустившим занятия (независимо от причин), не имеющие письменного решения задач или не подготовившиеся к данному практическому занятию, рекомендуется не </w:t>
            </w:r>
            <w:proofErr w:type="gram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позже</w:t>
            </w:r>
            <w:proofErr w:type="gram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чем в 2-недельный срок явиться на консультацию к преподавателю и отчитаться по</w:t>
            </w:r>
          </w:p>
        </w:tc>
      </w:tr>
    </w:tbl>
    <w:p w14:paraId="3FF6DF6A" w14:textId="77777777" w:rsidR="00161726" w:rsidRPr="00161726" w:rsidRDefault="00161726" w:rsidP="00161726">
      <w:pPr>
        <w:spacing w:after="200" w:line="276" w:lineRule="auto"/>
        <w:rPr>
          <w:rFonts w:asciiTheme="minorHAnsi" w:eastAsiaTheme="minorEastAsia" w:hAnsiTheme="minorHAnsi" w:cstheme="minorBidi"/>
          <w:sz w:val="0"/>
          <w:szCs w:val="0"/>
        </w:rPr>
      </w:pPr>
      <w:r w:rsidRPr="00161726">
        <w:rPr>
          <w:rFonts w:asciiTheme="minorHAnsi" w:eastAsiaTheme="minorEastAsia" w:hAnsiTheme="minorHAnsi" w:cstheme="minorBidi"/>
          <w:sz w:val="22"/>
          <w:szCs w:val="22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519"/>
        <w:gridCol w:w="1004"/>
      </w:tblGrid>
      <w:tr w:rsidR="00161726" w:rsidRPr="00161726" w14:paraId="72FDECE8" w14:textId="77777777" w:rsidTr="009F06F8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7CE5C3FD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lastRenderedPageBreak/>
              <w:t>УП: 38.04.02_ПУБС_ИТУ_2021.plx</w:t>
            </w:r>
          </w:p>
        </w:tc>
        <w:tc>
          <w:tcPr>
            <w:tcW w:w="4537" w:type="dxa"/>
          </w:tcPr>
          <w:p w14:paraId="159CC2F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39F123F9" w14:textId="77777777" w:rsidR="00161726" w:rsidRPr="00161726" w:rsidRDefault="00161726" w:rsidP="00161726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стр</w:t>
            </w:r>
            <w:proofErr w:type="spellEnd"/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. 11</w:t>
            </w:r>
          </w:p>
        </w:tc>
      </w:tr>
      <w:tr w:rsidR="00161726" w:rsidRPr="00161726" w14:paraId="2E017163" w14:textId="77777777" w:rsidTr="009F06F8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2767E3D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теме, изученную на занятии.</w:t>
            </w:r>
          </w:p>
          <w:p w14:paraId="66D5AAAC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Методические указания необходимые для изучения и прохождения дисциплины приведены в составе образовательной программы.</w:t>
            </w:r>
          </w:p>
        </w:tc>
      </w:tr>
      <w:tr w:rsidR="00161726" w:rsidRPr="00161726" w14:paraId="2E2E12A1" w14:textId="77777777" w:rsidTr="009F06F8">
        <w:trPr>
          <w:trHeight w:hRule="exact" w:val="138"/>
        </w:trPr>
        <w:tc>
          <w:tcPr>
            <w:tcW w:w="4679" w:type="dxa"/>
          </w:tcPr>
          <w:p w14:paraId="0867A1D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537" w:type="dxa"/>
          </w:tcPr>
          <w:p w14:paraId="0AB82B1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5658F7F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2642F166" w14:textId="77777777" w:rsidTr="009F06F8">
        <w:trPr>
          <w:trHeight w:hRule="exact" w:val="5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88D780A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6.6. МЕТОДИЧЕСКИЕ РЕКОМЕНДАЦИИ ПО ОБУЧЕНИЮ ЛИЦ С ОГРАНИЧЕННЫМИ ВОЗМОЖНОСТЯМИ ЗДОРОВЬЯ И ИНВАЛИДОВ</w:t>
            </w:r>
          </w:p>
        </w:tc>
      </w:tr>
      <w:tr w:rsidR="00161726" w:rsidRPr="00161726" w14:paraId="74383DDE" w14:textId="77777777" w:rsidTr="009F06F8">
        <w:trPr>
          <w:trHeight w:hRule="exact" w:val="1110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133A0C1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Освоение дисциплины обучающимися с ограниченными возможностями здоровья может быть организовано как совместно с другими обучающимися, так и в отдельных группах. Предполагаются специальные условия для получения образования обучающимися с ограниченными возможностями здоровья.</w:t>
            </w:r>
          </w:p>
          <w:p w14:paraId="64AB0FFC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Профессорско-педагогический состав знакомится с психолого-физиологическими особенностями обучающихся инвалидов и лиц с ограниченными возможностями здоровья, индивидуальными программами реабилитации инвалидов (при наличии). При необходимости осуществляется дополнительная поддержка преподавания тьюторами, психологами, социальными работниками, прошедшими подготовку ассистентами.</w:t>
            </w:r>
          </w:p>
          <w:p w14:paraId="11912AC4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В соответствии с методическими рекомендациями Минобрнауки РФ (утв. 8 апреля 2014 г.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N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АК-44/05вн) в курсе предполагается использовать социально-активные и рефлексивные методы обучения, технологии социокультурной реабилитации с целью оказания помощи в установлении полноценных межличностных отношений с другими студентами, создании комфортного психологического климата в студенческой группе. Подбор и разработка учебных материалов производятся с учетом предоставления материала в различных формах: аудиальной, визуальной, с использованием специальных технических средств и информационных систем.</w:t>
            </w:r>
          </w:p>
          <w:p w14:paraId="09224A1E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Медиаматериалы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также следует использовать и адаптировать с учетом </w:t>
            </w:r>
            <w:proofErr w:type="gram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индивидуальных особенностей</w:t>
            </w:r>
            <w:proofErr w:type="gram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обучения лиц с ОВЗ.</w:t>
            </w:r>
          </w:p>
          <w:p w14:paraId="03821B1F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Освоение дисциплины лицами с ОВЗ осуществляется с использованием средств обучения общего и специального назначения (персонального и коллективного использования). Материально-техническое обеспечение предусматривает приспособление аудиторий к нуждам лиц с ОВЗ.</w:t>
            </w:r>
          </w:p>
          <w:p w14:paraId="31572CE9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Форма проведения аттестации для студентов-инвалидов устанавливается с учетом индивидуальных психофизических особенностей. Для студентов с ОВЗ предусматривается доступная форма предоставления заданий оценочных средств, а именно:</w:t>
            </w:r>
          </w:p>
          <w:p w14:paraId="7862A668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- в печатной или электронной форме (для лиц с нарушениями опорно-двигательного аппарата);</w:t>
            </w:r>
          </w:p>
          <w:p w14:paraId="7B96D3B9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- в печатной форме или электронной форме с увеличенным шрифтом и контрастностью (для лиц с нарушениями слуха, речи, зрения);</w:t>
            </w:r>
          </w:p>
          <w:p w14:paraId="6445486E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- методом чтения ассистентом задания вслух (для лиц с нарушениями зрения).</w:t>
            </w:r>
          </w:p>
          <w:p w14:paraId="50F89746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Студентам с инвалидностью увеличивается время на подготовку ответов на контрольные вопросы. Для таких студентов предусматривается доступная форма предоставления ответов на задания, а именно:</w:t>
            </w:r>
          </w:p>
          <w:p w14:paraId="6BD0472C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- письменно на бумаге или набором ответов на компьютере (для лиц с нарушениями слуха, речи);</w:t>
            </w:r>
          </w:p>
          <w:p w14:paraId="30474EA8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- выбором ответа из возможных вариантов с использованием услуг ассистента (для лиц с нарушениями опорно-двигательного аппарата);</w:t>
            </w:r>
          </w:p>
          <w:p w14:paraId="3AA15D9F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- устно (для лиц с нарушениями зрения, опорно-двигательного аппарата).</w:t>
            </w:r>
          </w:p>
          <w:p w14:paraId="5B916764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При необходимости для обучающихся с инвалидностью процедура оценивания результатов обучения может проводиться в несколько этапов.</w:t>
            </w:r>
          </w:p>
        </w:tc>
      </w:tr>
    </w:tbl>
    <w:p w14:paraId="2CAA65FC" w14:textId="77777777" w:rsidR="00161726" w:rsidRPr="00161726" w:rsidRDefault="00161726" w:rsidP="00161726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14:paraId="5D25C701" w14:textId="20419F5A" w:rsidR="00161726" w:rsidRDefault="00161726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"/>
        <w:gridCol w:w="431"/>
        <w:gridCol w:w="856"/>
        <w:gridCol w:w="855"/>
        <w:gridCol w:w="141"/>
        <w:gridCol w:w="141"/>
        <w:gridCol w:w="230"/>
        <w:gridCol w:w="332"/>
        <w:gridCol w:w="553"/>
        <w:gridCol w:w="208"/>
        <w:gridCol w:w="83"/>
        <w:gridCol w:w="865"/>
        <w:gridCol w:w="709"/>
        <w:gridCol w:w="155"/>
        <w:gridCol w:w="72"/>
        <w:gridCol w:w="211"/>
        <w:gridCol w:w="565"/>
        <w:gridCol w:w="863"/>
        <w:gridCol w:w="1540"/>
        <w:gridCol w:w="419"/>
        <w:gridCol w:w="290"/>
        <w:gridCol w:w="275"/>
      </w:tblGrid>
      <w:tr w:rsidR="00161726" w:rsidRPr="00161726" w14:paraId="38D7DE27" w14:textId="77777777" w:rsidTr="009F06F8">
        <w:trPr>
          <w:trHeight w:hRule="exact" w:val="1805"/>
        </w:trPr>
        <w:tc>
          <w:tcPr>
            <w:tcW w:w="426" w:type="dxa"/>
          </w:tcPr>
          <w:p w14:paraId="7270DBE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6EB1677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26DC0B5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62ABD5D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753816C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03D004C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5E5315D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347995A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376ED22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3180FBA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857" w:type="dxa"/>
            <w:gridSpan w:val="5"/>
            <w:shd w:val="clear" w:color="FFFFFF" w:fill="FFFFFF"/>
            <w:tcMar>
              <w:left w:w="4" w:type="dxa"/>
              <w:right w:w="4" w:type="dxa"/>
            </w:tcMar>
          </w:tcPr>
          <w:p w14:paraId="3C424B0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r w:rsidRPr="0016172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/>
              </w:rPr>
              <w:drawing>
                <wp:inline distT="0" distB="0" distL="0" distR="0" wp14:anchorId="7CF1D754" wp14:editId="64DEB251">
                  <wp:extent cx="1170000" cy="1170000"/>
                  <wp:effectExtent l="0" t="0" r="0" b="0"/>
                  <wp:docPr id="1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11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" w:type="dxa"/>
          </w:tcPr>
          <w:p w14:paraId="5645D2F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4FBC26A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0022A57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4C336C5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6BCF83A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12FB255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47D45BF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5B11461A" w14:textId="77777777" w:rsidTr="009F06F8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4C726173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МИНОБРНАУКИ РОССИИ</w:t>
            </w:r>
          </w:p>
        </w:tc>
      </w:tr>
      <w:tr w:rsidR="00161726" w:rsidRPr="00161726" w14:paraId="1189D512" w14:textId="77777777" w:rsidTr="009F06F8">
        <w:trPr>
          <w:trHeight w:hRule="exact" w:val="855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40BB3EAB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  <w:p w14:paraId="6A5FFD2F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высшего образования</w:t>
            </w:r>
          </w:p>
          <w:p w14:paraId="7F80F6D2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«МИРЭА –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Российский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технологический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университет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</w:tr>
      <w:tr w:rsidR="00161726" w:rsidRPr="00161726" w14:paraId="3B94F3D5" w14:textId="77777777" w:rsidTr="009F06F8">
        <w:trPr>
          <w:trHeight w:hRule="exact" w:val="138"/>
        </w:trPr>
        <w:tc>
          <w:tcPr>
            <w:tcW w:w="426" w:type="dxa"/>
          </w:tcPr>
          <w:p w14:paraId="6FBFD3E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2D311FE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50A0E85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47FEE14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1815EC3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1C13B80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3B8780F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586A715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068A337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7EE59D3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49CE502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0AE4DE8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0939A10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02E38E6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6EDA6E0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4CBC5C1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7124A7E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264A3DC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0931EF7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5BBC63B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654A929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78E6714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2ADC9E6F" w14:textId="77777777" w:rsidTr="009F06F8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5C5B0506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Институт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технологий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управления</w:t>
            </w:r>
            <w:proofErr w:type="spellEnd"/>
          </w:p>
        </w:tc>
      </w:tr>
      <w:tr w:rsidR="00161726" w:rsidRPr="00161726" w14:paraId="7FD93451" w14:textId="77777777" w:rsidTr="009F06F8">
        <w:trPr>
          <w:trHeight w:hRule="exact" w:val="255"/>
        </w:trPr>
        <w:tc>
          <w:tcPr>
            <w:tcW w:w="426" w:type="dxa"/>
          </w:tcPr>
          <w:p w14:paraId="6CB6C75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3B0A253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0F430CF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1A564DD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7BF4AAE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744C9D6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3A3E870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0BCFDE7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4095F51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53E82AE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0CC1C41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008BA13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07B450B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2B89238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47247CA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5DCEA78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5BFE0FF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3CB7E88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76603C6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64FB73C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1D9539B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00D4D41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6D1496B1" w14:textId="77777777" w:rsidTr="009F06F8">
        <w:trPr>
          <w:trHeight w:hRule="exact" w:val="277"/>
        </w:trPr>
        <w:tc>
          <w:tcPr>
            <w:tcW w:w="426" w:type="dxa"/>
          </w:tcPr>
          <w:p w14:paraId="4AB90FF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38A59A5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441EFD3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73E5A36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4BBAF15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5DC8D27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7C4027B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44400ED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6887127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20DC6BC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432041A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4783ADF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21B6823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71AEB133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УТВЕРЖДАЮ</w:t>
            </w:r>
          </w:p>
        </w:tc>
        <w:tc>
          <w:tcPr>
            <w:tcW w:w="285" w:type="dxa"/>
          </w:tcPr>
          <w:p w14:paraId="55D0F25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4BED63A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34ED6C1F" w14:textId="77777777" w:rsidTr="009F06F8">
        <w:trPr>
          <w:trHeight w:hRule="exact" w:val="138"/>
        </w:trPr>
        <w:tc>
          <w:tcPr>
            <w:tcW w:w="426" w:type="dxa"/>
          </w:tcPr>
          <w:p w14:paraId="49E5F7C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165EF09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5340E19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7B1C418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060B2E7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760345D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769BB13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4DEB1A2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4F56E51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539E9F0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0747D84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6A41555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6772D45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3B4A397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298AAAB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47C3582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2C1A138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7F6B2A4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4D42E87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1ADE3B3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5A924FB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3A0A370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25AB4DDF" w14:textId="77777777" w:rsidTr="009F06F8">
        <w:trPr>
          <w:trHeight w:hRule="exact" w:val="280"/>
        </w:trPr>
        <w:tc>
          <w:tcPr>
            <w:tcW w:w="426" w:type="dxa"/>
          </w:tcPr>
          <w:p w14:paraId="1359A8A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71A885E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6926E52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1433214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0891700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4E8362F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217917F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3D9A38D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6082D06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1582639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4632DBE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282B6DD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2522603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32D13EBF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>И.о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>директора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 xml:space="preserve"> ИТУ</w:t>
            </w:r>
          </w:p>
        </w:tc>
        <w:tc>
          <w:tcPr>
            <w:tcW w:w="285" w:type="dxa"/>
          </w:tcPr>
          <w:p w14:paraId="2061046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44F27CD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4F3EB8D3" w14:textId="77777777" w:rsidTr="009F06F8">
        <w:trPr>
          <w:trHeight w:hRule="exact" w:val="138"/>
        </w:trPr>
        <w:tc>
          <w:tcPr>
            <w:tcW w:w="426" w:type="dxa"/>
          </w:tcPr>
          <w:p w14:paraId="37D725B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53CF0F8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4992DE3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2264DF9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12E19ED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749827F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0C4180C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47F7052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6A8C6F7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289E30E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57C7F37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2CD4611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6A9CA98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1720B6E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5D147B8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75D2CC5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32F5321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038E8CB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0EB940D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73F860D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1AA762C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228479B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7D01852C" w14:textId="77777777" w:rsidTr="009F06F8">
        <w:trPr>
          <w:trHeight w:hRule="exact" w:val="277"/>
        </w:trPr>
        <w:tc>
          <w:tcPr>
            <w:tcW w:w="426" w:type="dxa"/>
          </w:tcPr>
          <w:p w14:paraId="344551D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6261811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51A337D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7DA1E1B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465CDC3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7378B60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78ECA73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29D73C4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412F2C4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49C389F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6D91D76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0F0237A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631CFCD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6A1BDC41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 xml:space="preserve">_______________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>Гайдамашко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 xml:space="preserve"> И.В.</w:t>
            </w:r>
          </w:p>
        </w:tc>
        <w:tc>
          <w:tcPr>
            <w:tcW w:w="285" w:type="dxa"/>
          </w:tcPr>
          <w:p w14:paraId="49DD8CE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5372FA8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309B3E0E" w14:textId="77777777" w:rsidTr="009F06F8">
        <w:trPr>
          <w:trHeight w:hRule="exact" w:val="138"/>
        </w:trPr>
        <w:tc>
          <w:tcPr>
            <w:tcW w:w="426" w:type="dxa"/>
          </w:tcPr>
          <w:p w14:paraId="3E5EE66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59BA4D0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5B2A855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094A85D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0AFC7EA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139319A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0D4B8E0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2694A08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2EDE0EF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17EFEF1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6AB53B3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45AEC89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5D510CA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095E984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0D04346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755A589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26063DA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5878E9F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31B58E7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1D263E6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5F339AA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59BFDD5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2CB26AEF" w14:textId="77777777" w:rsidTr="009F06F8">
        <w:trPr>
          <w:trHeight w:hRule="exact" w:val="277"/>
        </w:trPr>
        <w:tc>
          <w:tcPr>
            <w:tcW w:w="426" w:type="dxa"/>
          </w:tcPr>
          <w:p w14:paraId="4EA864B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2D2BD0B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04F1C97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4ACB297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6F033D8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6A5D63A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1BC5BDB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0C0ADA9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17716C1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754B700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6A15FB6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6859D10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58B46E4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1CF876BD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>«___</w:t>
            </w:r>
            <w:proofErr w:type="gramStart"/>
            <w:r w:rsidRPr="00161726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>»  _</w:t>
            </w:r>
            <w:proofErr w:type="gramEnd"/>
            <w:r w:rsidRPr="00161726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>__________ 2021 г.</w:t>
            </w:r>
          </w:p>
        </w:tc>
        <w:tc>
          <w:tcPr>
            <w:tcW w:w="285" w:type="dxa"/>
          </w:tcPr>
          <w:p w14:paraId="02EFE05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477D4AF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4291667B" w14:textId="77777777" w:rsidTr="009F06F8">
        <w:trPr>
          <w:trHeight w:hRule="exact" w:val="414"/>
        </w:trPr>
        <w:tc>
          <w:tcPr>
            <w:tcW w:w="426" w:type="dxa"/>
          </w:tcPr>
          <w:p w14:paraId="53BD24F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1A3F34C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05D7859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382DA60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4A47847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34B23B0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348F34F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74EEBA4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056CD62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3B60CEB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0BE72AE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3E66CE3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0902FBF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5287F0B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442B789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52BE5BA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6BCFCA5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1D93862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3F8DCEA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3E3D794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5762F48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0A4CE24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4E85DCCB" w14:textId="77777777" w:rsidTr="009F06F8">
        <w:trPr>
          <w:trHeight w:hRule="exact" w:val="416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5F15485C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32"/>
                <w:szCs w:val="32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32"/>
                <w:szCs w:val="32"/>
                <w:lang w:val="en-US"/>
              </w:rPr>
              <w:t>Рабочая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32"/>
                <w:szCs w:val="32"/>
                <w:lang w:val="en-US"/>
              </w:rPr>
              <w:t>программа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32"/>
                <w:szCs w:val="32"/>
                <w:lang w:val="en-US"/>
              </w:rPr>
              <w:t>дисциплины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32"/>
                <w:szCs w:val="32"/>
                <w:lang w:val="en-US"/>
              </w:rPr>
              <w:t xml:space="preserve"> (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32"/>
                <w:szCs w:val="32"/>
                <w:lang w:val="en-US"/>
              </w:rPr>
              <w:t>модуля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32"/>
                <w:szCs w:val="32"/>
                <w:lang w:val="en-US"/>
              </w:rPr>
              <w:t>)</w:t>
            </w:r>
          </w:p>
        </w:tc>
      </w:tr>
      <w:tr w:rsidR="00161726" w:rsidRPr="00161726" w14:paraId="064B65E6" w14:textId="77777777" w:rsidTr="009F06F8">
        <w:trPr>
          <w:trHeight w:hRule="exact" w:val="555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00743CC1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Cs w:val="28"/>
              </w:rPr>
            </w:pPr>
            <w:r w:rsidRPr="00161726">
              <w:rPr>
                <w:rFonts w:eastAsiaTheme="minorEastAsia" w:cs="Times New Roman"/>
                <w:b/>
                <w:color w:val="000000"/>
                <w:szCs w:val="28"/>
              </w:rPr>
              <w:t>Анализ и проектирование систем процессного и проектного управления</w:t>
            </w:r>
          </w:p>
        </w:tc>
      </w:tr>
      <w:tr w:rsidR="00161726" w:rsidRPr="00161726" w14:paraId="7AD4F493" w14:textId="77777777" w:rsidTr="009F06F8">
        <w:trPr>
          <w:trHeight w:hRule="exact" w:val="138"/>
        </w:trPr>
        <w:tc>
          <w:tcPr>
            <w:tcW w:w="426" w:type="dxa"/>
          </w:tcPr>
          <w:p w14:paraId="1590DB5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6" w:type="dxa"/>
          </w:tcPr>
          <w:p w14:paraId="713C1D3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52" w:type="dxa"/>
          </w:tcPr>
          <w:p w14:paraId="2A3A8C4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52" w:type="dxa"/>
          </w:tcPr>
          <w:p w14:paraId="23253B9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3" w:type="dxa"/>
          </w:tcPr>
          <w:p w14:paraId="666CE77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3" w:type="dxa"/>
          </w:tcPr>
          <w:p w14:paraId="7AF90D4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35" w:type="dxa"/>
          </w:tcPr>
          <w:p w14:paraId="3F806F4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34" w:type="dxa"/>
          </w:tcPr>
          <w:p w14:paraId="3D3AFAD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68" w:type="dxa"/>
          </w:tcPr>
          <w:p w14:paraId="1AB625C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14" w:type="dxa"/>
          </w:tcPr>
          <w:p w14:paraId="58D53AE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2" w:type="dxa"/>
          </w:tcPr>
          <w:p w14:paraId="0741C5C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52" w:type="dxa"/>
          </w:tcPr>
          <w:p w14:paraId="014D219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10" w:type="dxa"/>
          </w:tcPr>
          <w:p w14:paraId="070D429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3" w:type="dxa"/>
          </w:tcPr>
          <w:p w14:paraId="22C16EC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2" w:type="dxa"/>
          </w:tcPr>
          <w:p w14:paraId="71C4BE2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14" w:type="dxa"/>
          </w:tcPr>
          <w:p w14:paraId="23BF89D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68" w:type="dxa"/>
          </w:tcPr>
          <w:p w14:paraId="0616D63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52" w:type="dxa"/>
          </w:tcPr>
          <w:p w14:paraId="3525CEA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0675DD7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6" w:type="dxa"/>
          </w:tcPr>
          <w:p w14:paraId="72BE27A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5" w:type="dxa"/>
          </w:tcPr>
          <w:p w14:paraId="0403EA1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5" w:type="dxa"/>
          </w:tcPr>
          <w:p w14:paraId="253845A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7C55DBA4" w14:textId="77777777" w:rsidTr="009F06F8">
        <w:trPr>
          <w:trHeight w:hRule="exact" w:val="277"/>
        </w:trPr>
        <w:tc>
          <w:tcPr>
            <w:tcW w:w="426" w:type="dxa"/>
          </w:tcPr>
          <w:p w14:paraId="56B7B49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65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0981B89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>Читающее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>подразделение</w:t>
            </w:r>
            <w:proofErr w:type="spellEnd"/>
          </w:p>
        </w:tc>
        <w:tc>
          <w:tcPr>
            <w:tcW w:w="334" w:type="dxa"/>
          </w:tcPr>
          <w:p w14:paraId="46653B5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34A1AFD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39E409B9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2"/>
                <w:szCs w:val="22"/>
                <w:lang w:val="en-US"/>
              </w:rPr>
              <w:t>кафедра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2"/>
                <w:szCs w:val="22"/>
                <w:lang w:val="en-US"/>
              </w:rPr>
              <w:t>современных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2"/>
                <w:szCs w:val="22"/>
                <w:lang w:val="en-US"/>
              </w:rPr>
              <w:t>технологий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2"/>
                <w:szCs w:val="22"/>
                <w:lang w:val="en-US"/>
              </w:rPr>
              <w:t>управления</w:t>
            </w:r>
            <w:proofErr w:type="spellEnd"/>
          </w:p>
        </w:tc>
      </w:tr>
      <w:tr w:rsidR="00161726" w:rsidRPr="00161726" w14:paraId="0F2DAFCE" w14:textId="77777777" w:rsidTr="009F06F8">
        <w:trPr>
          <w:trHeight w:hRule="exact" w:val="138"/>
        </w:trPr>
        <w:tc>
          <w:tcPr>
            <w:tcW w:w="426" w:type="dxa"/>
          </w:tcPr>
          <w:p w14:paraId="04D80FD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6FE3E53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14DC9D5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6E8BBA2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0170B3C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5BAD6B8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2701ECA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0FE0E89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424695A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28E73FF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4A8DD7F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3EA24A5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730B976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1EBBCDB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25CFBF0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2DDFFEF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0545A6B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5C18C76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3DA6212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2953404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79D656A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2EC6797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4C070EAC" w14:textId="77777777" w:rsidTr="009F06F8">
        <w:trPr>
          <w:trHeight w:hRule="exact" w:val="277"/>
        </w:trPr>
        <w:tc>
          <w:tcPr>
            <w:tcW w:w="426" w:type="dxa"/>
          </w:tcPr>
          <w:p w14:paraId="66BE3DD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99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2B563572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>Направление</w:t>
            </w:r>
            <w:proofErr w:type="spellEnd"/>
          </w:p>
        </w:tc>
        <w:tc>
          <w:tcPr>
            <w:tcW w:w="568" w:type="dxa"/>
          </w:tcPr>
          <w:p w14:paraId="254D2AE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1C74E878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2"/>
                <w:szCs w:val="22"/>
                <w:lang w:val="en-US"/>
              </w:rPr>
              <w:t xml:space="preserve">38.04.02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2"/>
                <w:szCs w:val="22"/>
                <w:lang w:val="en-US"/>
              </w:rPr>
              <w:t>Менеджмент</w:t>
            </w:r>
            <w:proofErr w:type="spellEnd"/>
          </w:p>
        </w:tc>
      </w:tr>
      <w:tr w:rsidR="00161726" w:rsidRPr="00161726" w14:paraId="20190B32" w14:textId="77777777" w:rsidTr="009F06F8">
        <w:trPr>
          <w:trHeight w:hRule="exact" w:val="138"/>
        </w:trPr>
        <w:tc>
          <w:tcPr>
            <w:tcW w:w="426" w:type="dxa"/>
          </w:tcPr>
          <w:p w14:paraId="45CAB67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0CC71F9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4E12CED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429543A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73503C3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682239A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040AC6A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2C74191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7CF2423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74E33C2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4C878DE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075B490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540E872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4C63168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1063A6C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5A01546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000F5A1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6800156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6642ADB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271053E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386E89E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03AD080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78D52A73" w14:textId="77777777" w:rsidTr="009F06F8">
        <w:trPr>
          <w:trHeight w:hRule="exact" w:val="277"/>
        </w:trPr>
        <w:tc>
          <w:tcPr>
            <w:tcW w:w="426" w:type="dxa"/>
          </w:tcPr>
          <w:p w14:paraId="7BCF482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99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5A106CA4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>Направленность</w:t>
            </w:r>
            <w:proofErr w:type="spellEnd"/>
          </w:p>
        </w:tc>
        <w:tc>
          <w:tcPr>
            <w:tcW w:w="568" w:type="dxa"/>
          </w:tcPr>
          <w:p w14:paraId="4324B34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71FFAE78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2"/>
                <w:szCs w:val="22"/>
              </w:rPr>
              <w:t>Проектное управление в бизнес-системах</w:t>
            </w:r>
          </w:p>
        </w:tc>
      </w:tr>
      <w:tr w:rsidR="00161726" w:rsidRPr="00161726" w14:paraId="4A34AA31" w14:textId="77777777" w:rsidTr="009F06F8">
        <w:trPr>
          <w:trHeight w:hRule="exact" w:val="138"/>
        </w:trPr>
        <w:tc>
          <w:tcPr>
            <w:tcW w:w="426" w:type="dxa"/>
          </w:tcPr>
          <w:p w14:paraId="24CA7D8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6" w:type="dxa"/>
          </w:tcPr>
          <w:p w14:paraId="073E98B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52" w:type="dxa"/>
          </w:tcPr>
          <w:p w14:paraId="07752A7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52" w:type="dxa"/>
          </w:tcPr>
          <w:p w14:paraId="34EB522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3" w:type="dxa"/>
          </w:tcPr>
          <w:p w14:paraId="42BC699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3" w:type="dxa"/>
          </w:tcPr>
          <w:p w14:paraId="512C304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35" w:type="dxa"/>
          </w:tcPr>
          <w:p w14:paraId="274607B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34" w:type="dxa"/>
          </w:tcPr>
          <w:p w14:paraId="44A3AA9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68" w:type="dxa"/>
          </w:tcPr>
          <w:p w14:paraId="55D5116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14" w:type="dxa"/>
          </w:tcPr>
          <w:p w14:paraId="6A09FB2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2" w:type="dxa"/>
          </w:tcPr>
          <w:p w14:paraId="1BF5EE3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52" w:type="dxa"/>
          </w:tcPr>
          <w:p w14:paraId="44C0EAB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10" w:type="dxa"/>
          </w:tcPr>
          <w:p w14:paraId="37F9E29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3" w:type="dxa"/>
          </w:tcPr>
          <w:p w14:paraId="0876D92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2" w:type="dxa"/>
          </w:tcPr>
          <w:p w14:paraId="52768C2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14" w:type="dxa"/>
          </w:tcPr>
          <w:p w14:paraId="28EAC6B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68" w:type="dxa"/>
          </w:tcPr>
          <w:p w14:paraId="51D58C6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52" w:type="dxa"/>
          </w:tcPr>
          <w:p w14:paraId="0878414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086D364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6" w:type="dxa"/>
          </w:tcPr>
          <w:p w14:paraId="60C83AC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5" w:type="dxa"/>
          </w:tcPr>
          <w:p w14:paraId="7C84B1B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5" w:type="dxa"/>
          </w:tcPr>
          <w:p w14:paraId="09A2EB9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35A1B5C3" w14:textId="77777777" w:rsidTr="009F06F8">
        <w:trPr>
          <w:trHeight w:hRule="exact" w:val="277"/>
        </w:trPr>
        <w:tc>
          <w:tcPr>
            <w:tcW w:w="426" w:type="dxa"/>
          </w:tcPr>
          <w:p w14:paraId="6171E55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6977A4F3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>Квалификация</w:t>
            </w:r>
            <w:proofErr w:type="spellEnd"/>
          </w:p>
        </w:tc>
        <w:tc>
          <w:tcPr>
            <w:tcW w:w="235" w:type="dxa"/>
          </w:tcPr>
          <w:p w14:paraId="2DFFEB8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4DFB471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3BE2841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7BF308B3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2"/>
                <w:szCs w:val="22"/>
                <w:lang w:val="en-US"/>
              </w:rPr>
              <w:t>магистр</w:t>
            </w:r>
            <w:proofErr w:type="spellEnd"/>
          </w:p>
        </w:tc>
      </w:tr>
      <w:tr w:rsidR="00161726" w:rsidRPr="00161726" w14:paraId="4430E73A" w14:textId="77777777" w:rsidTr="009F06F8">
        <w:trPr>
          <w:trHeight w:hRule="exact" w:val="138"/>
        </w:trPr>
        <w:tc>
          <w:tcPr>
            <w:tcW w:w="426" w:type="dxa"/>
          </w:tcPr>
          <w:p w14:paraId="17C6C1B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3F01AAE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3E06F0B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2B4E1D5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6EC8393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1246FB8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482CEF5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7EE5DED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53A4192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5965EF0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368F645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3609290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1878FAE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743ED45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296639E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51C7E9E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7D65D38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466FF4B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500C369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7F9759C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6C5D25F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4C85CDB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25E1C3A1" w14:textId="77777777" w:rsidTr="009F06F8">
        <w:trPr>
          <w:trHeight w:hRule="exact" w:val="277"/>
        </w:trPr>
        <w:tc>
          <w:tcPr>
            <w:tcW w:w="426" w:type="dxa"/>
          </w:tcPr>
          <w:p w14:paraId="2323737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22106196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>Форма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>обучения</w:t>
            </w:r>
            <w:proofErr w:type="spellEnd"/>
          </w:p>
        </w:tc>
        <w:tc>
          <w:tcPr>
            <w:tcW w:w="235" w:type="dxa"/>
          </w:tcPr>
          <w:p w14:paraId="697C7F6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68313A7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439C8DB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2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67F699CC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2"/>
                <w:szCs w:val="22"/>
                <w:lang w:val="en-US"/>
              </w:rPr>
              <w:t>очная</w:t>
            </w:r>
            <w:proofErr w:type="spellEnd"/>
          </w:p>
        </w:tc>
        <w:tc>
          <w:tcPr>
            <w:tcW w:w="426" w:type="dxa"/>
          </w:tcPr>
          <w:p w14:paraId="7A7716E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45B6760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03DBE4B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111AC8F1" w14:textId="77777777" w:rsidTr="009F06F8">
        <w:trPr>
          <w:trHeight w:hRule="exact" w:val="138"/>
        </w:trPr>
        <w:tc>
          <w:tcPr>
            <w:tcW w:w="426" w:type="dxa"/>
          </w:tcPr>
          <w:p w14:paraId="611AC31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5ABB2DC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59D7549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34D56BB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7A92282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541BC78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48C31C1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0019EDE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7DC8BCA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18FAA85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6319E0E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72D61E6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1B59A53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59233D2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37EE517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4CB840E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539FF09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39DD633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7D33FBB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4E4C60F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632FBFB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39DA91D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3E3966A1" w14:textId="77777777" w:rsidTr="009F06F8">
        <w:trPr>
          <w:trHeight w:hRule="exact" w:val="277"/>
        </w:trPr>
        <w:tc>
          <w:tcPr>
            <w:tcW w:w="426" w:type="dxa"/>
          </w:tcPr>
          <w:p w14:paraId="4B9B907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2A028ABD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>Общая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14:paraId="3E91362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63D7203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4EFB40E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17F5F23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2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51597A46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2"/>
                <w:szCs w:val="22"/>
                <w:lang w:val="en-US"/>
              </w:rPr>
              <w:t xml:space="preserve">4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2"/>
                <w:szCs w:val="22"/>
                <w:lang w:val="en-US"/>
              </w:rPr>
              <w:t>з.е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426" w:type="dxa"/>
          </w:tcPr>
          <w:p w14:paraId="70B4B0E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5EF3C08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482E95E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7335D398" w14:textId="77777777" w:rsidTr="009F06F8">
        <w:trPr>
          <w:trHeight w:hRule="exact" w:val="138"/>
        </w:trPr>
        <w:tc>
          <w:tcPr>
            <w:tcW w:w="426" w:type="dxa"/>
          </w:tcPr>
          <w:p w14:paraId="3B2312A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4B8FFE5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6E1D2FB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70BD413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277C005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5B262BA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6266616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0CB409F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71EFC04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15B0DC7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3D072F6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57B3532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1589978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5A86A46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7A5EE50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2584376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5C4EFEF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5D98A75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4459A63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3E4ADA2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58A1121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3640E8F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661A521F" w14:textId="77777777" w:rsidTr="009F06F8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73037131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2"/>
                <w:szCs w:val="22"/>
              </w:rPr>
              <w:t>Распределение часов дисциплины и форм промежуточной аттестации по семестрам</w:t>
            </w:r>
          </w:p>
        </w:tc>
      </w:tr>
      <w:tr w:rsidR="00161726" w:rsidRPr="00161726" w14:paraId="7BF5D153" w14:textId="77777777" w:rsidTr="009F06F8">
        <w:trPr>
          <w:trHeight w:hRule="exact" w:val="277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1ACD49B4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Семестр</w:t>
            </w:r>
            <w:proofErr w:type="spellEnd"/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50913B15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Зачётные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единицы</w:t>
            </w:r>
            <w:proofErr w:type="spellEnd"/>
          </w:p>
        </w:tc>
        <w:tc>
          <w:tcPr>
            <w:tcW w:w="596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E947369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Распределение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часов</w:t>
            </w:r>
            <w:proofErr w:type="spellEnd"/>
          </w:p>
        </w:tc>
        <w:tc>
          <w:tcPr>
            <w:tcW w:w="228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01C7ABB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Формы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промежуточной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аттестации</w:t>
            </w:r>
            <w:proofErr w:type="spellEnd"/>
          </w:p>
        </w:tc>
        <w:tc>
          <w:tcPr>
            <w:tcW w:w="285" w:type="dxa"/>
          </w:tcPr>
          <w:p w14:paraId="6F9D2DE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5B0CADCB" w14:textId="77777777" w:rsidTr="009F06F8">
        <w:trPr>
          <w:trHeight w:hRule="exact" w:val="1944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206C4D2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75D959B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2E548FD0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Всего</w:t>
            </w:r>
            <w:proofErr w:type="spellEnd"/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7D1DE49E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Лекции</w:t>
            </w:r>
            <w:proofErr w:type="spellEnd"/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7ED87B3A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Лабораторные</w:t>
            </w:r>
            <w:proofErr w:type="spellEnd"/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51FC6DC2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Практические</w:t>
            </w:r>
            <w:proofErr w:type="spellEnd"/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5C0B97E5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Самостоятельная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работа</w:t>
            </w:r>
            <w:proofErr w:type="spellEnd"/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43CF2606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</w:rPr>
            </w:pPr>
            <w:r w:rsidRPr="00161726">
              <w:rPr>
                <w:rFonts w:eastAsiaTheme="minorEastAsia" w:cs="Times New Roman"/>
                <w:color w:val="000000"/>
                <w:sz w:val="19"/>
                <w:szCs w:val="19"/>
              </w:rPr>
              <w:t>Контактная работа в период практики и (или) аттестации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7CF29B5A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Контроль</w:t>
            </w:r>
            <w:proofErr w:type="spellEnd"/>
          </w:p>
        </w:tc>
        <w:tc>
          <w:tcPr>
            <w:tcW w:w="228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23ED07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3ED0605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5150C894" w14:textId="77777777" w:rsidTr="009F06F8">
        <w:trPr>
          <w:trHeight w:hRule="exact" w:val="27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0741A78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1281947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A5E8EAA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144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893C960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16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8A15BDE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14E0E05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16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A7C9C67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76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88D2F1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2,35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11131E1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33,65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B365C6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Экзамен</w:t>
            </w:r>
            <w:proofErr w:type="spellEnd"/>
          </w:p>
        </w:tc>
        <w:tc>
          <w:tcPr>
            <w:tcW w:w="285" w:type="dxa"/>
          </w:tcPr>
          <w:p w14:paraId="4C54190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13AAB1DF" w14:textId="77777777" w:rsidTr="009F06F8">
        <w:trPr>
          <w:trHeight w:hRule="exact" w:val="279"/>
        </w:trPr>
        <w:tc>
          <w:tcPr>
            <w:tcW w:w="25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32BC7F5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</w:rPr>
            </w:pPr>
            <w:r w:rsidRPr="00161726">
              <w:rPr>
                <w:rFonts w:eastAsiaTheme="minorEastAsia" w:cs="Times New Roman"/>
                <w:color w:val="000000"/>
                <w:sz w:val="19"/>
                <w:szCs w:val="19"/>
              </w:rPr>
              <w:t xml:space="preserve">из них на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19"/>
                <w:szCs w:val="19"/>
              </w:rPr>
              <w:t>практ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19"/>
                <w:szCs w:val="19"/>
              </w:rPr>
              <w:t>. подготовку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1A2D4F3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ED04B0A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7DB9387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16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DB7742B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1F04C19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AA41095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0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1CF22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2881B93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39F4AE16" w14:textId="77777777" w:rsidTr="009F06F8">
        <w:trPr>
          <w:trHeight w:hRule="exact" w:val="2885"/>
        </w:trPr>
        <w:tc>
          <w:tcPr>
            <w:tcW w:w="426" w:type="dxa"/>
          </w:tcPr>
          <w:p w14:paraId="1676716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58E981D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1127E86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430ABD0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0E03D0E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4371E95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041163A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2A28EE9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7F55C01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17B6224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414D7FA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55278B5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6919D96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1FB733B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5247DCC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29ECB9D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79A181B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43FAD7F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093C3AC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66A8D86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768228D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7A6619B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73AD8CE7" w14:textId="77777777" w:rsidTr="009F06F8">
        <w:trPr>
          <w:trHeight w:hRule="exact" w:val="277"/>
        </w:trPr>
        <w:tc>
          <w:tcPr>
            <w:tcW w:w="426" w:type="dxa"/>
          </w:tcPr>
          <w:p w14:paraId="7AC7558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4C2956E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68F8297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135ADD7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1FEF236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342D117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4003B1C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68C9392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0AA256A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28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10E3E598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Москва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2021</w:t>
            </w:r>
          </w:p>
        </w:tc>
        <w:tc>
          <w:tcPr>
            <w:tcW w:w="568" w:type="dxa"/>
          </w:tcPr>
          <w:p w14:paraId="11EBBB4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1B7C827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12A4CEE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57A1D04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75BF15C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3EB2FD5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</w:tbl>
    <w:p w14:paraId="640370C1" w14:textId="77777777" w:rsidR="00161726" w:rsidRPr="00161726" w:rsidRDefault="00161726" w:rsidP="00161726">
      <w:pPr>
        <w:spacing w:after="200" w:line="276" w:lineRule="auto"/>
        <w:rPr>
          <w:rFonts w:asciiTheme="minorHAnsi" w:eastAsiaTheme="minorEastAsia" w:hAnsiTheme="minorHAnsi" w:cstheme="minorBidi"/>
          <w:sz w:val="0"/>
          <w:szCs w:val="0"/>
          <w:lang w:val="en-US"/>
        </w:rPr>
      </w:pPr>
      <w:r w:rsidRPr="00161726">
        <w:rPr>
          <w:rFonts w:asciiTheme="minorHAnsi" w:eastAsiaTheme="minorEastAsia" w:hAnsiTheme="minorHAnsi" w:cstheme="minorBidi"/>
          <w:sz w:val="22"/>
          <w:szCs w:val="22"/>
          <w:lang w:val="en-US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6"/>
        <w:gridCol w:w="796"/>
        <w:gridCol w:w="1053"/>
        <w:gridCol w:w="3683"/>
        <w:gridCol w:w="958"/>
      </w:tblGrid>
      <w:tr w:rsidR="00161726" w:rsidRPr="00161726" w14:paraId="72349EEA" w14:textId="77777777" w:rsidTr="009F06F8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7309793F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lastRenderedPageBreak/>
              <w:t>УП: 38.04.02_ПУБС_ИТУ_2021.plx</w:t>
            </w:r>
          </w:p>
        </w:tc>
        <w:tc>
          <w:tcPr>
            <w:tcW w:w="1135" w:type="dxa"/>
          </w:tcPr>
          <w:p w14:paraId="4D7D5D9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970" w:type="dxa"/>
          </w:tcPr>
          <w:p w14:paraId="5D7D80C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32C2B208" w14:textId="77777777" w:rsidR="00161726" w:rsidRPr="00161726" w:rsidRDefault="00161726" w:rsidP="00161726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стр</w:t>
            </w:r>
            <w:proofErr w:type="spellEnd"/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. 2</w:t>
            </w:r>
          </w:p>
        </w:tc>
      </w:tr>
      <w:tr w:rsidR="00161726" w:rsidRPr="00161726" w14:paraId="68E85FC7" w14:textId="77777777" w:rsidTr="009F06F8">
        <w:trPr>
          <w:trHeight w:hRule="exact" w:val="277"/>
        </w:trPr>
        <w:tc>
          <w:tcPr>
            <w:tcW w:w="3842" w:type="dxa"/>
            <w:shd w:val="clear" w:color="000000" w:fill="FFFFFF"/>
            <w:tcMar>
              <w:left w:w="34" w:type="dxa"/>
              <w:right w:w="34" w:type="dxa"/>
            </w:tcMar>
          </w:tcPr>
          <w:p w14:paraId="67C1782F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Программу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составил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(и):</w:t>
            </w:r>
          </w:p>
        </w:tc>
        <w:tc>
          <w:tcPr>
            <w:tcW w:w="852" w:type="dxa"/>
          </w:tcPr>
          <w:p w14:paraId="042C829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135" w:type="dxa"/>
          </w:tcPr>
          <w:p w14:paraId="3A9B64D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970" w:type="dxa"/>
          </w:tcPr>
          <w:p w14:paraId="7678D24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14284B9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61A31147" w14:textId="77777777" w:rsidTr="009F06F8">
        <w:trPr>
          <w:trHeight w:hRule="exact" w:val="138"/>
        </w:trPr>
        <w:tc>
          <w:tcPr>
            <w:tcW w:w="3828" w:type="dxa"/>
          </w:tcPr>
          <w:p w14:paraId="35AF4E8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216466D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135" w:type="dxa"/>
          </w:tcPr>
          <w:p w14:paraId="23C9F8C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970" w:type="dxa"/>
          </w:tcPr>
          <w:p w14:paraId="1658FC3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6ED0F71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2E856FD9" w14:textId="77777777" w:rsidTr="009F06F8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47DAC35C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i/>
                <w:color w:val="000000"/>
                <w:sz w:val="24"/>
                <w:szCs w:val="24"/>
              </w:rPr>
              <w:t xml:space="preserve">канд. экон. </w:t>
            </w:r>
            <w:proofErr w:type="gramStart"/>
            <w:r w:rsidRPr="00161726">
              <w:rPr>
                <w:rFonts w:eastAsiaTheme="minorEastAsia" w:cs="Times New Roman"/>
                <w:i/>
                <w:color w:val="000000"/>
                <w:sz w:val="24"/>
                <w:szCs w:val="24"/>
              </w:rPr>
              <w:t>наук,  доцент</w:t>
            </w:r>
            <w:proofErr w:type="gramEnd"/>
            <w:r w:rsidRPr="00161726">
              <w:rPr>
                <w:rFonts w:eastAsiaTheme="minorEastAsia" w:cs="Times New Roman"/>
                <w:i/>
                <w:color w:val="000000"/>
                <w:sz w:val="24"/>
                <w:szCs w:val="24"/>
              </w:rPr>
              <w:t>, Сальникова Т.С. _________________</w:t>
            </w:r>
          </w:p>
        </w:tc>
      </w:tr>
      <w:tr w:rsidR="00161726" w:rsidRPr="00161726" w14:paraId="3EBD1352" w14:textId="77777777" w:rsidTr="009F06F8">
        <w:trPr>
          <w:trHeight w:hRule="exact" w:val="1666"/>
        </w:trPr>
        <w:tc>
          <w:tcPr>
            <w:tcW w:w="3828" w:type="dxa"/>
          </w:tcPr>
          <w:p w14:paraId="50209FF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52" w:type="dxa"/>
          </w:tcPr>
          <w:p w14:paraId="0EA683A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35" w:type="dxa"/>
          </w:tcPr>
          <w:p w14:paraId="25166AB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970" w:type="dxa"/>
          </w:tcPr>
          <w:p w14:paraId="6809241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41BB050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5856B576" w14:textId="77777777" w:rsidTr="009F06F8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69AFD96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Рабочая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программа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дисциплины</w:t>
            </w:r>
            <w:proofErr w:type="spellEnd"/>
          </w:p>
        </w:tc>
        <w:tc>
          <w:tcPr>
            <w:tcW w:w="3970" w:type="dxa"/>
          </w:tcPr>
          <w:p w14:paraId="32FF6AA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0BABC95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6B9F8E55" w14:textId="77777777" w:rsidTr="009F06F8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117C60F0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Анализ и проектирование систем процессного и проектного управления</w:t>
            </w:r>
          </w:p>
        </w:tc>
      </w:tr>
      <w:tr w:rsidR="00161726" w:rsidRPr="00161726" w14:paraId="6A6FCA27" w14:textId="77777777" w:rsidTr="009F06F8">
        <w:trPr>
          <w:trHeight w:hRule="exact" w:val="277"/>
        </w:trPr>
        <w:tc>
          <w:tcPr>
            <w:tcW w:w="3828" w:type="dxa"/>
          </w:tcPr>
          <w:p w14:paraId="6324471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52" w:type="dxa"/>
          </w:tcPr>
          <w:p w14:paraId="01C8331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35" w:type="dxa"/>
          </w:tcPr>
          <w:p w14:paraId="785BFAB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970" w:type="dxa"/>
          </w:tcPr>
          <w:p w14:paraId="7BAE8C7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724F620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4262DB83" w14:textId="77777777" w:rsidTr="009F06F8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DAB3BDE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разработана в соответствии с ФГОС ВО:</w:t>
            </w:r>
          </w:p>
        </w:tc>
        <w:tc>
          <w:tcPr>
            <w:tcW w:w="3970" w:type="dxa"/>
          </w:tcPr>
          <w:p w14:paraId="0D249D9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50BECA4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474DFD15" w14:textId="77777777" w:rsidTr="009F06F8">
        <w:trPr>
          <w:trHeight w:hRule="exact" w:val="8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658C02A2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Федеральный государственный образовательный стандарт высшего образования - магистратура по направлению подготовки 38.04.02 Менеджмент (приказ Минобрнауки России от 12.08.2020 г. № 952)</w:t>
            </w:r>
          </w:p>
        </w:tc>
      </w:tr>
      <w:tr w:rsidR="00161726" w:rsidRPr="00161726" w14:paraId="3C46D16E" w14:textId="77777777" w:rsidTr="009F06F8">
        <w:trPr>
          <w:trHeight w:hRule="exact" w:val="277"/>
        </w:trPr>
        <w:tc>
          <w:tcPr>
            <w:tcW w:w="3828" w:type="dxa"/>
          </w:tcPr>
          <w:p w14:paraId="15F2EE9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52" w:type="dxa"/>
          </w:tcPr>
          <w:p w14:paraId="23B8CAA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35" w:type="dxa"/>
          </w:tcPr>
          <w:p w14:paraId="0343962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970" w:type="dxa"/>
          </w:tcPr>
          <w:p w14:paraId="52E3369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71B15CE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217F2CBD" w14:textId="77777777" w:rsidTr="009F06F8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3DD4101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составлена на основании учебного плана:</w:t>
            </w:r>
          </w:p>
        </w:tc>
        <w:tc>
          <w:tcPr>
            <w:tcW w:w="3970" w:type="dxa"/>
          </w:tcPr>
          <w:p w14:paraId="5A13873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3A386B7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59441A8F" w14:textId="77777777" w:rsidTr="009F06F8">
        <w:trPr>
          <w:trHeight w:hRule="exact" w:val="58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26E42235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направление: 38.04.02 Менеджмент</w:t>
            </w:r>
          </w:p>
          <w:p w14:paraId="1901130A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направленность: «Проектное управление в бизнес-системах»</w:t>
            </w:r>
          </w:p>
        </w:tc>
      </w:tr>
      <w:tr w:rsidR="00161726" w:rsidRPr="00161726" w14:paraId="7BB8D5E8" w14:textId="77777777" w:rsidTr="009F06F8">
        <w:trPr>
          <w:trHeight w:hRule="exact" w:val="277"/>
        </w:trPr>
        <w:tc>
          <w:tcPr>
            <w:tcW w:w="3828" w:type="dxa"/>
          </w:tcPr>
          <w:p w14:paraId="24BBB51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52" w:type="dxa"/>
          </w:tcPr>
          <w:p w14:paraId="501E343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35" w:type="dxa"/>
          </w:tcPr>
          <w:p w14:paraId="31C57F5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970" w:type="dxa"/>
          </w:tcPr>
          <w:p w14:paraId="00B3EFC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1202425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13896F02" w14:textId="77777777" w:rsidTr="009F06F8">
        <w:trPr>
          <w:trHeight w:hRule="exact" w:val="277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7CF30EBD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Рабочая программа одобрена на заседании кафедры</w:t>
            </w:r>
          </w:p>
        </w:tc>
      </w:tr>
      <w:tr w:rsidR="00161726" w:rsidRPr="00161726" w14:paraId="7F96D64B" w14:textId="77777777" w:rsidTr="009F06F8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1A746D6E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кафедра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современных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технологий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управления</w:t>
            </w:r>
            <w:proofErr w:type="spellEnd"/>
          </w:p>
        </w:tc>
      </w:tr>
      <w:tr w:rsidR="00161726" w:rsidRPr="00161726" w14:paraId="7F3A2F12" w14:textId="77777777" w:rsidTr="009F06F8">
        <w:trPr>
          <w:trHeight w:hRule="exact" w:val="138"/>
        </w:trPr>
        <w:tc>
          <w:tcPr>
            <w:tcW w:w="3828" w:type="dxa"/>
          </w:tcPr>
          <w:p w14:paraId="58A80A6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41A522A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135" w:type="dxa"/>
          </w:tcPr>
          <w:p w14:paraId="772F7B2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970" w:type="dxa"/>
          </w:tcPr>
          <w:p w14:paraId="73950F4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38786EA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1FC002DB" w14:textId="77777777" w:rsidTr="009F06F8">
        <w:trPr>
          <w:trHeight w:hRule="exact" w:val="112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762CB208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Протокол от 27.03.2021 № 1</w:t>
            </w:r>
          </w:p>
          <w:p w14:paraId="2BB6DDB6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14:paraId="21644BE3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Зав. кафедрой Денисов </w:t>
            </w:r>
            <w:proofErr w:type="gram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Д.Ю.</w:t>
            </w:r>
            <w:proofErr w:type="gram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___________________</w:t>
            </w:r>
          </w:p>
        </w:tc>
      </w:tr>
    </w:tbl>
    <w:p w14:paraId="243A58A9" w14:textId="77777777" w:rsidR="00161726" w:rsidRPr="00161726" w:rsidRDefault="00161726" w:rsidP="00161726">
      <w:pPr>
        <w:spacing w:after="200" w:line="276" w:lineRule="auto"/>
        <w:rPr>
          <w:rFonts w:asciiTheme="minorHAnsi" w:eastAsiaTheme="minorEastAsia" w:hAnsiTheme="minorHAnsi" w:cstheme="minorBidi"/>
          <w:sz w:val="0"/>
          <w:szCs w:val="0"/>
        </w:rPr>
      </w:pPr>
      <w:r w:rsidRPr="00161726">
        <w:rPr>
          <w:rFonts w:asciiTheme="minorHAnsi" w:eastAsiaTheme="minorEastAsia" w:hAnsiTheme="minorHAnsi" w:cstheme="minorBidi"/>
          <w:sz w:val="22"/>
          <w:szCs w:val="22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1"/>
        <w:gridCol w:w="1928"/>
        <w:gridCol w:w="402"/>
        <w:gridCol w:w="4322"/>
        <w:gridCol w:w="963"/>
      </w:tblGrid>
      <w:tr w:rsidR="00161726" w:rsidRPr="00161726" w14:paraId="7594B83A" w14:textId="77777777" w:rsidTr="009F06F8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6D6821B6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lastRenderedPageBreak/>
              <w:t>УП: 38.04.02_ПУБС_ИТУ_2021.plx</w:t>
            </w:r>
          </w:p>
        </w:tc>
        <w:tc>
          <w:tcPr>
            <w:tcW w:w="426" w:type="dxa"/>
          </w:tcPr>
          <w:p w14:paraId="4EE2268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54EDA43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3BC0FC1D" w14:textId="77777777" w:rsidR="00161726" w:rsidRPr="00161726" w:rsidRDefault="00161726" w:rsidP="00161726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стр</w:t>
            </w:r>
            <w:proofErr w:type="spellEnd"/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. 3</w:t>
            </w:r>
          </w:p>
        </w:tc>
      </w:tr>
      <w:tr w:rsidR="00161726" w:rsidRPr="00161726" w14:paraId="7D4212F4" w14:textId="77777777" w:rsidTr="009F06F8">
        <w:trPr>
          <w:trHeight w:hRule="exact" w:val="138"/>
        </w:trPr>
        <w:tc>
          <w:tcPr>
            <w:tcW w:w="2694" w:type="dxa"/>
          </w:tcPr>
          <w:p w14:paraId="656C852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0F3CFB3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317E42D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53D75ED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085D458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62D5E387" w14:textId="77777777" w:rsidTr="009F06F8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6ADE079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1044331B" w14:textId="77777777" w:rsidTr="009F06F8">
        <w:trPr>
          <w:trHeight w:hRule="exact" w:val="13"/>
        </w:trPr>
        <w:tc>
          <w:tcPr>
            <w:tcW w:w="2694" w:type="dxa"/>
          </w:tcPr>
          <w:p w14:paraId="42868A6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3E77B15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10DBF58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616642F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2B239CD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19EAE27C" w14:textId="77777777" w:rsidTr="009F06F8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23694E3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16877C23" w14:textId="77777777" w:rsidTr="009F06F8">
        <w:trPr>
          <w:trHeight w:hRule="exact" w:val="96"/>
        </w:trPr>
        <w:tc>
          <w:tcPr>
            <w:tcW w:w="2694" w:type="dxa"/>
          </w:tcPr>
          <w:p w14:paraId="62FF799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7DE8D88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68C73C6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3E6556B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50BDA59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56C78015" w14:textId="77777777" w:rsidTr="009F06F8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66B2071B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161726" w:rsidRPr="00161726" w14:paraId="09C48847" w14:textId="77777777" w:rsidTr="009F06F8">
        <w:trPr>
          <w:trHeight w:hRule="exact" w:val="416"/>
        </w:trPr>
        <w:tc>
          <w:tcPr>
            <w:tcW w:w="2694" w:type="dxa"/>
          </w:tcPr>
          <w:p w14:paraId="3E89875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986" w:type="dxa"/>
          </w:tcPr>
          <w:p w14:paraId="3D19C2B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6" w:type="dxa"/>
          </w:tcPr>
          <w:p w14:paraId="204EA89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679" w:type="dxa"/>
          </w:tcPr>
          <w:p w14:paraId="04A75E3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23D6FD6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26FB972D" w14:textId="77777777" w:rsidTr="009F06F8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53ACCB2E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Рабочая программа пересмотрена, обсуждена и одобрена для исполнения в </w:t>
            </w:r>
            <w:proofErr w:type="gram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2022-2023</w:t>
            </w:r>
            <w:proofErr w:type="gram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учебном году на заседании кафедры</w:t>
            </w:r>
          </w:p>
        </w:tc>
      </w:tr>
      <w:tr w:rsidR="00161726" w:rsidRPr="00161726" w14:paraId="5C3FB030" w14:textId="77777777" w:rsidTr="009F06F8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1CE36FAB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кафедра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современных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технологий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управления</w:t>
            </w:r>
            <w:proofErr w:type="spellEnd"/>
          </w:p>
        </w:tc>
      </w:tr>
      <w:tr w:rsidR="00161726" w:rsidRPr="00161726" w14:paraId="694690D3" w14:textId="77777777" w:rsidTr="009F06F8">
        <w:trPr>
          <w:trHeight w:hRule="exact" w:val="138"/>
        </w:trPr>
        <w:tc>
          <w:tcPr>
            <w:tcW w:w="2694" w:type="dxa"/>
          </w:tcPr>
          <w:p w14:paraId="1256FCB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2E29420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7FD61E8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545E8FD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4AC100C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49E11B3A" w14:textId="77777777" w:rsidTr="009F06F8">
        <w:trPr>
          <w:trHeight w:hRule="exact" w:val="833"/>
        </w:trPr>
        <w:tc>
          <w:tcPr>
            <w:tcW w:w="2694" w:type="dxa"/>
          </w:tcPr>
          <w:p w14:paraId="532EEF0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4A93D8F9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Протокол </w:t>
            </w:r>
            <w:proofErr w:type="gram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от  _</w:t>
            </w:r>
            <w:proofErr w:type="gram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_ __________ 2022 г.  №  __</w:t>
            </w:r>
          </w:p>
          <w:p w14:paraId="24F7999B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14:paraId="49CC9E48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161726" w:rsidRPr="00161726" w14:paraId="17F48FE7" w14:textId="77777777" w:rsidTr="009F06F8">
        <w:trPr>
          <w:trHeight w:hRule="exact" w:val="138"/>
        </w:trPr>
        <w:tc>
          <w:tcPr>
            <w:tcW w:w="2694" w:type="dxa"/>
          </w:tcPr>
          <w:p w14:paraId="5BDE6F9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7F6ACBF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685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3F1EB438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14"/>
                <w:szCs w:val="1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>Подпись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 xml:space="preserve">                               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>Расшифровка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>подписи</w:t>
            </w:r>
            <w:proofErr w:type="spellEnd"/>
          </w:p>
        </w:tc>
      </w:tr>
      <w:tr w:rsidR="00161726" w:rsidRPr="00161726" w14:paraId="5B6AD958" w14:textId="77777777" w:rsidTr="009F06F8">
        <w:trPr>
          <w:trHeight w:hRule="exact" w:val="138"/>
        </w:trPr>
        <w:tc>
          <w:tcPr>
            <w:tcW w:w="2694" w:type="dxa"/>
          </w:tcPr>
          <w:p w14:paraId="1C41564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1198A97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28A9AD0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5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10605A0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4F3C4FBB" w14:textId="77777777" w:rsidTr="009F06F8">
        <w:trPr>
          <w:trHeight w:hRule="exact" w:val="277"/>
        </w:trPr>
        <w:tc>
          <w:tcPr>
            <w:tcW w:w="2694" w:type="dxa"/>
          </w:tcPr>
          <w:p w14:paraId="2D20E92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629D2B0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4288655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05A389A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6DE3979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37578CC7" w14:textId="77777777" w:rsidTr="009F06F8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57CB8FC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3E810C77" w14:textId="77777777" w:rsidTr="009F06F8">
        <w:trPr>
          <w:trHeight w:hRule="exact" w:val="13"/>
        </w:trPr>
        <w:tc>
          <w:tcPr>
            <w:tcW w:w="2694" w:type="dxa"/>
          </w:tcPr>
          <w:p w14:paraId="34C06CB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5517415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7833259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5D35CA0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7395378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50F2FC7C" w14:textId="77777777" w:rsidTr="009F06F8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77C80EF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23BF49C6" w14:textId="77777777" w:rsidTr="009F06F8">
        <w:trPr>
          <w:trHeight w:hRule="exact" w:val="96"/>
        </w:trPr>
        <w:tc>
          <w:tcPr>
            <w:tcW w:w="2694" w:type="dxa"/>
          </w:tcPr>
          <w:p w14:paraId="14CD0A7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19178D3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3792295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7D49A43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0D2D73C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07AFB8ED" w14:textId="77777777" w:rsidTr="009F06F8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7C7DF868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161726" w:rsidRPr="00161726" w14:paraId="577F9F50" w14:textId="77777777" w:rsidTr="009F06F8">
        <w:trPr>
          <w:trHeight w:hRule="exact" w:val="416"/>
        </w:trPr>
        <w:tc>
          <w:tcPr>
            <w:tcW w:w="2694" w:type="dxa"/>
          </w:tcPr>
          <w:p w14:paraId="7B561B6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986" w:type="dxa"/>
          </w:tcPr>
          <w:p w14:paraId="316677A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6" w:type="dxa"/>
          </w:tcPr>
          <w:p w14:paraId="4308A90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679" w:type="dxa"/>
          </w:tcPr>
          <w:p w14:paraId="3E48E18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0D00170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2EFA8B51" w14:textId="77777777" w:rsidTr="009F06F8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560F9601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Рабочая программа пересмотрена, обсуждена и одобрена для исполнения в </w:t>
            </w:r>
            <w:proofErr w:type="gram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2023-2024</w:t>
            </w:r>
            <w:proofErr w:type="gram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учебном году на заседании кафедры</w:t>
            </w:r>
          </w:p>
        </w:tc>
      </w:tr>
      <w:tr w:rsidR="00161726" w:rsidRPr="00161726" w14:paraId="369C6A92" w14:textId="77777777" w:rsidTr="009F06F8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5CBF6BEE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кафедра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современных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технологий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управления</w:t>
            </w:r>
            <w:proofErr w:type="spellEnd"/>
          </w:p>
        </w:tc>
      </w:tr>
      <w:tr w:rsidR="00161726" w:rsidRPr="00161726" w14:paraId="27A519D3" w14:textId="77777777" w:rsidTr="009F06F8">
        <w:trPr>
          <w:trHeight w:hRule="exact" w:val="277"/>
        </w:trPr>
        <w:tc>
          <w:tcPr>
            <w:tcW w:w="2694" w:type="dxa"/>
          </w:tcPr>
          <w:p w14:paraId="29B1261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0C0F7CB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4930B7C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6D06F65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3F25C93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6B236729" w14:textId="77777777" w:rsidTr="009F06F8">
        <w:trPr>
          <w:trHeight w:hRule="exact" w:val="833"/>
        </w:trPr>
        <w:tc>
          <w:tcPr>
            <w:tcW w:w="2694" w:type="dxa"/>
          </w:tcPr>
          <w:p w14:paraId="03DC7B2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3C6CAC21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Протокол </w:t>
            </w:r>
            <w:proofErr w:type="gram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от  _</w:t>
            </w:r>
            <w:proofErr w:type="gram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_ __________ 2023 г.  №  __</w:t>
            </w:r>
          </w:p>
          <w:p w14:paraId="30145398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14:paraId="16D7AD63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161726" w:rsidRPr="00161726" w14:paraId="77ADDAEC" w14:textId="77777777" w:rsidTr="009F06F8">
        <w:trPr>
          <w:trHeight w:hRule="exact" w:val="277"/>
        </w:trPr>
        <w:tc>
          <w:tcPr>
            <w:tcW w:w="2694" w:type="dxa"/>
          </w:tcPr>
          <w:p w14:paraId="4839729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986" w:type="dxa"/>
          </w:tcPr>
          <w:p w14:paraId="5EED53C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6" w:type="dxa"/>
          </w:tcPr>
          <w:p w14:paraId="51B40C7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034E8E18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14"/>
                <w:szCs w:val="1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>Подпись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 xml:space="preserve">                               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>Расшифровка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>подписи</w:t>
            </w:r>
            <w:proofErr w:type="spellEnd"/>
          </w:p>
        </w:tc>
      </w:tr>
      <w:tr w:rsidR="00161726" w:rsidRPr="00161726" w14:paraId="4F96366D" w14:textId="77777777" w:rsidTr="009F06F8">
        <w:trPr>
          <w:trHeight w:hRule="exact" w:val="138"/>
        </w:trPr>
        <w:tc>
          <w:tcPr>
            <w:tcW w:w="2694" w:type="dxa"/>
          </w:tcPr>
          <w:p w14:paraId="63B4966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21FA07B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1007CB3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160B792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5133E99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795192E5" w14:textId="77777777" w:rsidTr="009F06F8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50B2E03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665F234A" w14:textId="77777777" w:rsidTr="009F06F8">
        <w:trPr>
          <w:trHeight w:hRule="exact" w:val="13"/>
        </w:trPr>
        <w:tc>
          <w:tcPr>
            <w:tcW w:w="2694" w:type="dxa"/>
          </w:tcPr>
          <w:p w14:paraId="497D5C5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694D61A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58A940C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7025FF3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7CBC7EF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3FBB7F90" w14:textId="77777777" w:rsidTr="009F06F8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6AD9C73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7C914018" w14:textId="77777777" w:rsidTr="009F06F8">
        <w:trPr>
          <w:trHeight w:hRule="exact" w:val="96"/>
        </w:trPr>
        <w:tc>
          <w:tcPr>
            <w:tcW w:w="2694" w:type="dxa"/>
          </w:tcPr>
          <w:p w14:paraId="17198C5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4A2A5F1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568FD67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67247C6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7DC4A8E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316EA358" w14:textId="77777777" w:rsidTr="009F06F8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6B54DB51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161726" w:rsidRPr="00161726" w14:paraId="44E00DD9" w14:textId="77777777" w:rsidTr="009F06F8">
        <w:trPr>
          <w:trHeight w:hRule="exact" w:val="416"/>
        </w:trPr>
        <w:tc>
          <w:tcPr>
            <w:tcW w:w="2694" w:type="dxa"/>
          </w:tcPr>
          <w:p w14:paraId="7C7D369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986" w:type="dxa"/>
          </w:tcPr>
          <w:p w14:paraId="6AA5287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6" w:type="dxa"/>
          </w:tcPr>
          <w:p w14:paraId="5D0E016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679" w:type="dxa"/>
          </w:tcPr>
          <w:p w14:paraId="7D595BC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6823EA4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6475718C" w14:textId="77777777" w:rsidTr="009F06F8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62800610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Рабочая программа пересмотрена, обсуждена и одобрена для исполнения в </w:t>
            </w:r>
            <w:proofErr w:type="gram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2024-2025</w:t>
            </w:r>
            <w:proofErr w:type="gram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учебном году на заседании кафедры</w:t>
            </w:r>
          </w:p>
        </w:tc>
      </w:tr>
      <w:tr w:rsidR="00161726" w:rsidRPr="00161726" w14:paraId="60E2724F" w14:textId="77777777" w:rsidTr="009F06F8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0891EA9E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кафедра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современных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технологий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управления</w:t>
            </w:r>
            <w:proofErr w:type="spellEnd"/>
          </w:p>
        </w:tc>
      </w:tr>
      <w:tr w:rsidR="00161726" w:rsidRPr="00161726" w14:paraId="57E423DE" w14:textId="77777777" w:rsidTr="009F06F8">
        <w:trPr>
          <w:trHeight w:hRule="exact" w:val="277"/>
        </w:trPr>
        <w:tc>
          <w:tcPr>
            <w:tcW w:w="2694" w:type="dxa"/>
          </w:tcPr>
          <w:p w14:paraId="6A48226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6C5CC43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3DE0B3B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705C75B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261D94D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08528CBF" w14:textId="77777777" w:rsidTr="009F06F8">
        <w:trPr>
          <w:trHeight w:hRule="exact" w:val="833"/>
        </w:trPr>
        <w:tc>
          <w:tcPr>
            <w:tcW w:w="2694" w:type="dxa"/>
          </w:tcPr>
          <w:p w14:paraId="6640F01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6447602B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Протокол </w:t>
            </w:r>
            <w:proofErr w:type="gram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от  _</w:t>
            </w:r>
            <w:proofErr w:type="gram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_ __________ 2024 г.  №  __</w:t>
            </w:r>
          </w:p>
          <w:p w14:paraId="21414C35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14:paraId="61154706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161726" w:rsidRPr="00161726" w14:paraId="7374577B" w14:textId="77777777" w:rsidTr="009F06F8">
        <w:trPr>
          <w:trHeight w:hRule="exact" w:val="277"/>
        </w:trPr>
        <w:tc>
          <w:tcPr>
            <w:tcW w:w="2694" w:type="dxa"/>
          </w:tcPr>
          <w:p w14:paraId="61EE2D8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986" w:type="dxa"/>
          </w:tcPr>
          <w:p w14:paraId="0954E84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6" w:type="dxa"/>
          </w:tcPr>
          <w:p w14:paraId="19600F5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153A2A45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14"/>
                <w:szCs w:val="1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>Подпись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 xml:space="preserve">                               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>Расшифровка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>подписи</w:t>
            </w:r>
            <w:proofErr w:type="spellEnd"/>
          </w:p>
        </w:tc>
      </w:tr>
      <w:tr w:rsidR="00161726" w:rsidRPr="00161726" w14:paraId="2A6EE83E" w14:textId="77777777" w:rsidTr="009F06F8">
        <w:trPr>
          <w:trHeight w:hRule="exact" w:val="138"/>
        </w:trPr>
        <w:tc>
          <w:tcPr>
            <w:tcW w:w="2694" w:type="dxa"/>
          </w:tcPr>
          <w:p w14:paraId="514CEF4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0F84A90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6F560FE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53AD8D0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44090E1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045E8E88" w14:textId="77777777" w:rsidTr="009F06F8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7BD0627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43B12000" w14:textId="77777777" w:rsidTr="009F06F8">
        <w:trPr>
          <w:trHeight w:hRule="exact" w:val="13"/>
        </w:trPr>
        <w:tc>
          <w:tcPr>
            <w:tcW w:w="2694" w:type="dxa"/>
          </w:tcPr>
          <w:p w14:paraId="3A8EB17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0F3B666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74D3F8B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02F8B3D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1A18C7A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2235D97A" w14:textId="77777777" w:rsidTr="009F06F8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7D257CE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570579CC" w14:textId="77777777" w:rsidTr="009F06F8">
        <w:trPr>
          <w:trHeight w:hRule="exact" w:val="96"/>
        </w:trPr>
        <w:tc>
          <w:tcPr>
            <w:tcW w:w="2694" w:type="dxa"/>
          </w:tcPr>
          <w:p w14:paraId="06E4E74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16894CF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2C5B303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4156AC6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35213BF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0F82E713" w14:textId="77777777" w:rsidTr="009F06F8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081E5A82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161726" w:rsidRPr="00161726" w14:paraId="7FDB70D7" w14:textId="77777777" w:rsidTr="009F06F8">
        <w:trPr>
          <w:trHeight w:hRule="exact" w:val="416"/>
        </w:trPr>
        <w:tc>
          <w:tcPr>
            <w:tcW w:w="2694" w:type="dxa"/>
          </w:tcPr>
          <w:p w14:paraId="2BE7801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986" w:type="dxa"/>
          </w:tcPr>
          <w:p w14:paraId="6B2906E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6" w:type="dxa"/>
          </w:tcPr>
          <w:p w14:paraId="1FFAE05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679" w:type="dxa"/>
          </w:tcPr>
          <w:p w14:paraId="767DB01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4ED9429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24FF19F7" w14:textId="77777777" w:rsidTr="009F06F8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2084E2D7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Рабочая программа пересмотрена, обсуждена и одобрена для исполнения в </w:t>
            </w:r>
            <w:proofErr w:type="gram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2025-2026</w:t>
            </w:r>
            <w:proofErr w:type="gram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учебном году на заседании кафедры</w:t>
            </w:r>
          </w:p>
        </w:tc>
      </w:tr>
      <w:tr w:rsidR="00161726" w:rsidRPr="00161726" w14:paraId="672A721F" w14:textId="77777777" w:rsidTr="009F06F8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6993D39F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кафедра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современных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технологий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управления</w:t>
            </w:r>
            <w:proofErr w:type="spellEnd"/>
          </w:p>
        </w:tc>
      </w:tr>
      <w:tr w:rsidR="00161726" w:rsidRPr="00161726" w14:paraId="1A33DBCC" w14:textId="77777777" w:rsidTr="009F06F8">
        <w:trPr>
          <w:trHeight w:hRule="exact" w:val="277"/>
        </w:trPr>
        <w:tc>
          <w:tcPr>
            <w:tcW w:w="2694" w:type="dxa"/>
          </w:tcPr>
          <w:p w14:paraId="6268F6A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6FCBA4B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727AA27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65B8CDF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7DC2188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22224B5A" w14:textId="77777777" w:rsidTr="009F06F8">
        <w:trPr>
          <w:trHeight w:hRule="exact" w:val="833"/>
        </w:trPr>
        <w:tc>
          <w:tcPr>
            <w:tcW w:w="2694" w:type="dxa"/>
          </w:tcPr>
          <w:p w14:paraId="5283D23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2623544E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Протокол </w:t>
            </w:r>
            <w:proofErr w:type="gram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от  _</w:t>
            </w:r>
            <w:proofErr w:type="gram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_ __________ 2025 г.  №  __</w:t>
            </w:r>
          </w:p>
          <w:p w14:paraId="3465F826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14:paraId="46ED8C0B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161726" w:rsidRPr="00161726" w14:paraId="3C2EA2B5" w14:textId="77777777" w:rsidTr="009F06F8">
        <w:trPr>
          <w:trHeight w:hRule="exact" w:val="277"/>
        </w:trPr>
        <w:tc>
          <w:tcPr>
            <w:tcW w:w="2694" w:type="dxa"/>
          </w:tcPr>
          <w:p w14:paraId="18B18ED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986" w:type="dxa"/>
          </w:tcPr>
          <w:p w14:paraId="6EC2A5F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6" w:type="dxa"/>
          </w:tcPr>
          <w:p w14:paraId="3C654A2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14DB4D3C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14"/>
                <w:szCs w:val="1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>Подпись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 xml:space="preserve">                               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>Расшифровка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>подписи</w:t>
            </w:r>
            <w:proofErr w:type="spellEnd"/>
          </w:p>
        </w:tc>
      </w:tr>
    </w:tbl>
    <w:p w14:paraId="6424BE29" w14:textId="77777777" w:rsidR="00161726" w:rsidRPr="00161726" w:rsidRDefault="00161726" w:rsidP="00161726">
      <w:pPr>
        <w:spacing w:after="200" w:line="276" w:lineRule="auto"/>
        <w:rPr>
          <w:rFonts w:asciiTheme="minorHAnsi" w:eastAsiaTheme="minorEastAsia" w:hAnsiTheme="minorHAnsi" w:cstheme="minorBidi"/>
          <w:sz w:val="0"/>
          <w:szCs w:val="0"/>
          <w:lang w:val="en-US"/>
        </w:rPr>
      </w:pPr>
      <w:r w:rsidRPr="00161726">
        <w:rPr>
          <w:rFonts w:asciiTheme="minorHAnsi" w:eastAsiaTheme="minorEastAsia" w:hAnsiTheme="minorHAnsi" w:cstheme="minorBidi"/>
          <w:sz w:val="22"/>
          <w:szCs w:val="22"/>
          <w:lang w:val="en-US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"/>
        <w:gridCol w:w="2983"/>
        <w:gridCol w:w="296"/>
        <w:gridCol w:w="1268"/>
        <w:gridCol w:w="4500"/>
        <w:gridCol w:w="1002"/>
      </w:tblGrid>
      <w:tr w:rsidR="00161726" w:rsidRPr="00161726" w14:paraId="4AD97A21" w14:textId="77777777" w:rsidTr="009F06F8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14:paraId="70A024E0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lastRenderedPageBreak/>
              <w:t>УП: 38.04.02_ПУБС_ИТУ_2021.plx</w:t>
            </w:r>
          </w:p>
        </w:tc>
        <w:tc>
          <w:tcPr>
            <w:tcW w:w="4537" w:type="dxa"/>
          </w:tcPr>
          <w:p w14:paraId="4AB39A7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673A83A7" w14:textId="77777777" w:rsidR="00161726" w:rsidRPr="00161726" w:rsidRDefault="00161726" w:rsidP="00161726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стр</w:t>
            </w:r>
            <w:proofErr w:type="spellEnd"/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. 4</w:t>
            </w:r>
          </w:p>
        </w:tc>
      </w:tr>
      <w:tr w:rsidR="00161726" w:rsidRPr="00161726" w14:paraId="6F6CD61D" w14:textId="77777777" w:rsidTr="009F06F8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42F2360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Cs w:val="28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Cs w:val="28"/>
                <w:lang w:val="en-US"/>
              </w:rPr>
              <w:t>1. ЦЕЛИ ОСВОЕНИЯ ДИСЦИПЛИНЫ (МОДУЛЯ)</w:t>
            </w:r>
          </w:p>
        </w:tc>
      </w:tr>
      <w:tr w:rsidR="00161726" w:rsidRPr="00161726" w14:paraId="2D128097" w14:textId="77777777" w:rsidTr="009F06F8">
        <w:trPr>
          <w:trHeight w:hRule="exact" w:val="138"/>
        </w:trPr>
        <w:tc>
          <w:tcPr>
            <w:tcW w:w="143" w:type="dxa"/>
          </w:tcPr>
          <w:p w14:paraId="3D5F183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978" w:type="dxa"/>
          </w:tcPr>
          <w:p w14:paraId="04319FD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7ECD15F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277" w:type="dxa"/>
          </w:tcPr>
          <w:p w14:paraId="1CD0033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537" w:type="dxa"/>
          </w:tcPr>
          <w:p w14:paraId="73190DA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232DBF5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45AF0189" w14:textId="77777777" w:rsidTr="009F06F8">
        <w:trPr>
          <w:trHeight w:hRule="exact" w:val="136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9DBF0BB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Дисциплина «Анализ и проектирование систем процессного и проектного управления» имеет своей целью способствовать формированию у </w:t>
            </w:r>
            <w:proofErr w:type="gram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обучающихся  компетенций</w:t>
            </w:r>
            <w:proofErr w:type="gram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. предусмотренных данной рабочей программой в соответствии с требованиями ФГОС ВО по направлению подготовки 38.04.02 Менеджмент с учетом специфики направленности подготовки – «Проектное управление в бизнес-системах».</w:t>
            </w:r>
          </w:p>
        </w:tc>
      </w:tr>
      <w:tr w:rsidR="00161726" w:rsidRPr="00161726" w14:paraId="7A883B41" w14:textId="77777777" w:rsidTr="009F06F8">
        <w:trPr>
          <w:trHeight w:hRule="exact" w:val="277"/>
        </w:trPr>
        <w:tc>
          <w:tcPr>
            <w:tcW w:w="143" w:type="dxa"/>
          </w:tcPr>
          <w:p w14:paraId="65DAC92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78" w:type="dxa"/>
          </w:tcPr>
          <w:p w14:paraId="1564861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5" w:type="dxa"/>
          </w:tcPr>
          <w:p w14:paraId="4C79B3F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7" w:type="dxa"/>
          </w:tcPr>
          <w:p w14:paraId="73F9013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537" w:type="dxa"/>
          </w:tcPr>
          <w:p w14:paraId="32B14F1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5733D53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20D6D61B" w14:textId="77777777" w:rsidTr="009F06F8">
        <w:trPr>
          <w:trHeight w:hRule="exact" w:val="81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756325C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Cs w:val="28"/>
              </w:rPr>
            </w:pPr>
            <w:r w:rsidRPr="00161726">
              <w:rPr>
                <w:rFonts w:eastAsiaTheme="minorEastAsia" w:cs="Times New Roman"/>
                <w:b/>
                <w:color w:val="000000"/>
                <w:szCs w:val="28"/>
              </w:rPr>
              <w:t>2. МЕСТО ДИСЦИПЛИНЫ (МОДУЛЯ) В СТРУКТУРЕ ОБРАЗОВАТЕЛЬНОЙ ПРОГРАММЫ</w:t>
            </w:r>
          </w:p>
        </w:tc>
      </w:tr>
      <w:tr w:rsidR="00161726" w:rsidRPr="00161726" w14:paraId="56EB50C1" w14:textId="77777777" w:rsidTr="009F06F8">
        <w:trPr>
          <w:trHeight w:hRule="exact" w:val="277"/>
        </w:trPr>
        <w:tc>
          <w:tcPr>
            <w:tcW w:w="15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6CE085C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7C77FC93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Направление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29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22218DE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7C4DFCE1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38.04.02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Менеджмент</w:t>
            </w:r>
            <w:proofErr w:type="spellEnd"/>
          </w:p>
        </w:tc>
      </w:tr>
      <w:tr w:rsidR="00161726" w:rsidRPr="00161726" w14:paraId="636D36DB" w14:textId="77777777" w:rsidTr="009F06F8">
        <w:trPr>
          <w:trHeight w:hRule="exact" w:val="26"/>
        </w:trPr>
        <w:tc>
          <w:tcPr>
            <w:tcW w:w="15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1C85D04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54934D2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32033DC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416539F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58026293" w14:textId="77777777" w:rsidTr="009F06F8">
        <w:trPr>
          <w:trHeight w:hRule="exact" w:val="277"/>
        </w:trPr>
        <w:tc>
          <w:tcPr>
            <w:tcW w:w="143" w:type="dxa"/>
          </w:tcPr>
          <w:p w14:paraId="6FDE5B0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40562156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Направленность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285" w:type="dxa"/>
          </w:tcPr>
          <w:p w14:paraId="4349B05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7CFEDA1C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Проектное управление в бизнес-системах</w:t>
            </w:r>
          </w:p>
        </w:tc>
      </w:tr>
      <w:tr w:rsidR="00161726" w:rsidRPr="00161726" w14:paraId="4C20C746" w14:textId="77777777" w:rsidTr="009F06F8">
        <w:trPr>
          <w:trHeight w:hRule="exact" w:val="26"/>
        </w:trPr>
        <w:tc>
          <w:tcPr>
            <w:tcW w:w="143" w:type="dxa"/>
          </w:tcPr>
          <w:p w14:paraId="6E8C8BB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78" w:type="dxa"/>
          </w:tcPr>
          <w:p w14:paraId="20D92EB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5" w:type="dxa"/>
          </w:tcPr>
          <w:p w14:paraId="46E316A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10E8C02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01106464" w14:textId="77777777" w:rsidTr="009F06F8">
        <w:trPr>
          <w:trHeight w:hRule="exact" w:val="277"/>
        </w:trPr>
        <w:tc>
          <w:tcPr>
            <w:tcW w:w="143" w:type="dxa"/>
          </w:tcPr>
          <w:p w14:paraId="2089B53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5DFA4204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Блок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285" w:type="dxa"/>
          </w:tcPr>
          <w:p w14:paraId="64C38C6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3CED9240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Дисциплины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модули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161726" w:rsidRPr="00161726" w14:paraId="19F74FD0" w14:textId="77777777" w:rsidTr="009F06F8">
        <w:trPr>
          <w:trHeight w:hRule="exact" w:val="26"/>
        </w:trPr>
        <w:tc>
          <w:tcPr>
            <w:tcW w:w="143" w:type="dxa"/>
          </w:tcPr>
          <w:p w14:paraId="6CE7FA3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978" w:type="dxa"/>
          </w:tcPr>
          <w:p w14:paraId="1A76D81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5C4BB92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600AD0C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398C4991" w14:textId="77777777" w:rsidTr="009F06F8">
        <w:trPr>
          <w:trHeight w:hRule="exact" w:val="277"/>
        </w:trPr>
        <w:tc>
          <w:tcPr>
            <w:tcW w:w="143" w:type="dxa"/>
          </w:tcPr>
          <w:p w14:paraId="3FBD8DE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65FA426A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Часть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285" w:type="dxa"/>
          </w:tcPr>
          <w:p w14:paraId="4CD2D8B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4FD1AAA5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161726" w:rsidRPr="00161726" w14:paraId="3019A56A" w14:textId="77777777" w:rsidTr="009F06F8">
        <w:trPr>
          <w:trHeight w:hRule="exact" w:val="36"/>
        </w:trPr>
        <w:tc>
          <w:tcPr>
            <w:tcW w:w="143" w:type="dxa"/>
          </w:tcPr>
          <w:p w14:paraId="55EF206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78" w:type="dxa"/>
          </w:tcPr>
          <w:p w14:paraId="51BB22B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5" w:type="dxa"/>
          </w:tcPr>
          <w:p w14:paraId="1330177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3700ADD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1DADBCDF" w14:textId="77777777" w:rsidTr="009F06F8">
        <w:trPr>
          <w:trHeight w:hRule="exact" w:val="277"/>
        </w:trPr>
        <w:tc>
          <w:tcPr>
            <w:tcW w:w="143" w:type="dxa"/>
          </w:tcPr>
          <w:p w14:paraId="62EB8F9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01F0D45A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Общая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трудоемкость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285" w:type="dxa"/>
          </w:tcPr>
          <w:p w14:paraId="0F0F262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5337C5D7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4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з.е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. (144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акад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час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.).</w:t>
            </w:r>
          </w:p>
        </w:tc>
      </w:tr>
      <w:tr w:rsidR="00161726" w:rsidRPr="00161726" w14:paraId="6777F4AC" w14:textId="77777777" w:rsidTr="009F06F8">
        <w:trPr>
          <w:trHeight w:hRule="exact" w:val="26"/>
        </w:trPr>
        <w:tc>
          <w:tcPr>
            <w:tcW w:w="143" w:type="dxa"/>
          </w:tcPr>
          <w:p w14:paraId="2D3382D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978" w:type="dxa"/>
          </w:tcPr>
          <w:p w14:paraId="2C2F450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2C78E07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3448C9F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4A2AAD33" w14:textId="77777777" w:rsidTr="009F06F8">
        <w:trPr>
          <w:trHeight w:hRule="exact" w:val="277"/>
        </w:trPr>
        <w:tc>
          <w:tcPr>
            <w:tcW w:w="143" w:type="dxa"/>
          </w:tcPr>
          <w:p w14:paraId="7FF2475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978" w:type="dxa"/>
          </w:tcPr>
          <w:p w14:paraId="0CA6F0A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7B6B04D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277" w:type="dxa"/>
          </w:tcPr>
          <w:p w14:paraId="53A4B11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537" w:type="dxa"/>
          </w:tcPr>
          <w:p w14:paraId="7029F62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14D4FE4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4B64AF5D" w14:textId="77777777" w:rsidTr="009F06F8">
        <w:trPr>
          <w:trHeight w:hRule="exact" w:val="72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2435019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Cs w:val="28"/>
              </w:rPr>
            </w:pPr>
            <w:r w:rsidRPr="00161726">
              <w:rPr>
                <w:rFonts w:eastAsiaTheme="minorEastAsia" w:cs="Times New Roman"/>
                <w:b/>
                <w:color w:val="000000"/>
                <w:szCs w:val="28"/>
              </w:rPr>
              <w:t>3. КОМПЕТЕНЦИИ ОБУЧАЮЩЕГОСЯ, ФОРМИРУЕМЫЕ В РЕЗУЛЬТАТЕ ОСВОЕНИЯ ДИСЦИПЛИНЫ (МОДУЛЯ)</w:t>
            </w:r>
          </w:p>
        </w:tc>
      </w:tr>
      <w:tr w:rsidR="00161726" w:rsidRPr="00161726" w14:paraId="1937CB86" w14:textId="77777777" w:rsidTr="009F06F8">
        <w:trPr>
          <w:trHeight w:hRule="exact" w:val="109"/>
        </w:trPr>
        <w:tc>
          <w:tcPr>
            <w:tcW w:w="143" w:type="dxa"/>
          </w:tcPr>
          <w:p w14:paraId="70A86C4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78" w:type="dxa"/>
          </w:tcPr>
          <w:p w14:paraId="084EFCC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5" w:type="dxa"/>
          </w:tcPr>
          <w:p w14:paraId="5943D9B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7" w:type="dxa"/>
          </w:tcPr>
          <w:p w14:paraId="1B0464F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537" w:type="dxa"/>
          </w:tcPr>
          <w:p w14:paraId="12A28B5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00C824C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48A06C74" w14:textId="77777777" w:rsidTr="009F06F8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C87965F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161726" w:rsidRPr="00161726" w14:paraId="791E36B8" w14:textId="77777777" w:rsidTr="009F06F8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D6D673C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ПК-1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-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Способен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проектировать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систему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процессного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управления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организации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разрабатывать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мероприятия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по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ее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усовершенствованию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</w:tc>
      </w:tr>
      <w:tr w:rsidR="00161726" w:rsidRPr="00161726" w14:paraId="3625CDFC" w14:textId="77777777" w:rsidTr="009F06F8">
        <w:trPr>
          <w:trHeight w:hRule="exact" w:val="277"/>
        </w:trPr>
        <w:tc>
          <w:tcPr>
            <w:tcW w:w="143" w:type="dxa"/>
          </w:tcPr>
          <w:p w14:paraId="17262D7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78" w:type="dxa"/>
          </w:tcPr>
          <w:p w14:paraId="2EAA715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5" w:type="dxa"/>
          </w:tcPr>
          <w:p w14:paraId="5BC9F06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7" w:type="dxa"/>
          </w:tcPr>
          <w:p w14:paraId="6D18F0F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537" w:type="dxa"/>
          </w:tcPr>
          <w:p w14:paraId="70E21BF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2D5878F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5F88BD7D" w14:textId="77777777" w:rsidTr="009F06F8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635C1B1B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ПЛАНИРУЕМЫЕ РЕЗУЛЬТАТЫ ОБУЧЕНИЯ ПО ДИСЦИПЛИНЕ (МОДУЛЮ), ХАРАКТЕРИЗУЮЩИЕ ФОРМИРОВАНИЯ КОМПЕТЕНЦИЙ</w:t>
            </w:r>
          </w:p>
        </w:tc>
      </w:tr>
      <w:tr w:rsidR="00161726" w:rsidRPr="00161726" w14:paraId="621FEDF3" w14:textId="77777777" w:rsidTr="009F06F8">
        <w:trPr>
          <w:trHeight w:hRule="exact" w:val="138"/>
        </w:trPr>
        <w:tc>
          <w:tcPr>
            <w:tcW w:w="143" w:type="dxa"/>
          </w:tcPr>
          <w:p w14:paraId="1BDA46B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78" w:type="dxa"/>
          </w:tcPr>
          <w:p w14:paraId="1FD7C04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5" w:type="dxa"/>
          </w:tcPr>
          <w:p w14:paraId="32F96AC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7" w:type="dxa"/>
          </w:tcPr>
          <w:p w14:paraId="2581D9C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537" w:type="dxa"/>
          </w:tcPr>
          <w:p w14:paraId="018BF1A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70C21EA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3DCE05EA" w14:textId="77777777" w:rsidTr="009F06F8">
        <w:trPr>
          <w:trHeight w:hRule="exact" w:val="64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DF86881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ПК-</w:t>
            </w:r>
            <w:proofErr w:type="gram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1 :</w:t>
            </w:r>
            <w:proofErr w:type="gram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 xml:space="preserve"> Способен проектировать систему процессного управления организации и разрабатывать мероприятия по ее усовершенствованию</w:t>
            </w:r>
          </w:p>
        </w:tc>
      </w:tr>
      <w:tr w:rsidR="00161726" w:rsidRPr="00161726" w14:paraId="27DAE613" w14:textId="77777777" w:rsidTr="009F06F8">
        <w:trPr>
          <w:trHeight w:hRule="exact" w:val="138"/>
        </w:trPr>
        <w:tc>
          <w:tcPr>
            <w:tcW w:w="143" w:type="dxa"/>
          </w:tcPr>
          <w:p w14:paraId="23C5AEF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78" w:type="dxa"/>
          </w:tcPr>
          <w:p w14:paraId="71D5DBB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5" w:type="dxa"/>
          </w:tcPr>
          <w:p w14:paraId="345C1A0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7" w:type="dxa"/>
          </w:tcPr>
          <w:p w14:paraId="4C608C0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537" w:type="dxa"/>
          </w:tcPr>
          <w:p w14:paraId="2EE9264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416DAEE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4351DD94" w14:textId="77777777" w:rsidTr="009F06F8">
        <w:trPr>
          <w:trHeight w:hRule="exact" w:val="64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3B935CE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ПК-1.</w:t>
            </w:r>
            <w:proofErr w:type="gram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1  :</w:t>
            </w:r>
            <w:proofErr w:type="gram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 xml:space="preserve"> Моделирует бизнес-процессы организации, определяет требования к ним и их основные параметры</w:t>
            </w:r>
          </w:p>
        </w:tc>
      </w:tr>
      <w:tr w:rsidR="00161726" w:rsidRPr="00161726" w14:paraId="567431B5" w14:textId="77777777" w:rsidTr="009F06F8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6AE4405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Знать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161726" w:rsidRPr="00161726" w14:paraId="203A4491" w14:textId="77777777" w:rsidTr="009F06F8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2A3C7F1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-  теоретические основы управления бизнес-процессами.</w:t>
            </w:r>
          </w:p>
        </w:tc>
      </w:tr>
      <w:tr w:rsidR="00161726" w:rsidRPr="00161726" w14:paraId="212C8039" w14:textId="77777777" w:rsidTr="009F06F8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665243F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Уметь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161726" w:rsidRPr="00161726" w14:paraId="7F58E3C7" w14:textId="77777777" w:rsidTr="009F06F8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33FBD95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-  формировать требования к бизнес-процессам и их основные параметры.</w:t>
            </w:r>
          </w:p>
        </w:tc>
      </w:tr>
      <w:tr w:rsidR="00161726" w:rsidRPr="00161726" w14:paraId="566F1C95" w14:textId="77777777" w:rsidTr="009F06F8">
        <w:trPr>
          <w:trHeight w:hRule="exact" w:val="138"/>
        </w:trPr>
        <w:tc>
          <w:tcPr>
            <w:tcW w:w="143" w:type="dxa"/>
          </w:tcPr>
          <w:p w14:paraId="102743A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78" w:type="dxa"/>
          </w:tcPr>
          <w:p w14:paraId="4D5B28F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5" w:type="dxa"/>
          </w:tcPr>
          <w:p w14:paraId="3D3FA0F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7" w:type="dxa"/>
          </w:tcPr>
          <w:p w14:paraId="4D0FDD2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537" w:type="dxa"/>
          </w:tcPr>
          <w:p w14:paraId="74A419C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567EB83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77F237E0" w14:textId="77777777" w:rsidTr="009F06F8">
        <w:trPr>
          <w:trHeight w:hRule="exact" w:val="64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FA855D8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ПК-1.</w:t>
            </w:r>
            <w:proofErr w:type="gram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2  :</w:t>
            </w:r>
            <w:proofErr w:type="gram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 xml:space="preserve"> Разрабатывает планы управления и руководит проектами внедрения изменений в бизнес-системах</w:t>
            </w:r>
          </w:p>
        </w:tc>
      </w:tr>
      <w:tr w:rsidR="00161726" w:rsidRPr="00161726" w14:paraId="6CC6623C" w14:textId="77777777" w:rsidTr="009F06F8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25688AF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Знать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161726" w:rsidRPr="00161726" w14:paraId="3073B9FD" w14:textId="77777777" w:rsidTr="009F06F8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1B38EA3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- 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теоретические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основы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проектного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управления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</w:tr>
      <w:tr w:rsidR="00161726" w:rsidRPr="00161726" w14:paraId="2100818B" w14:textId="77777777" w:rsidTr="009F06F8">
        <w:trPr>
          <w:trHeight w:hRule="exact" w:val="277"/>
        </w:trPr>
        <w:tc>
          <w:tcPr>
            <w:tcW w:w="143" w:type="dxa"/>
          </w:tcPr>
          <w:p w14:paraId="62B2F04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978" w:type="dxa"/>
          </w:tcPr>
          <w:p w14:paraId="05B8DE0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202ADDF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277" w:type="dxa"/>
          </w:tcPr>
          <w:p w14:paraId="2792B07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537" w:type="dxa"/>
          </w:tcPr>
          <w:p w14:paraId="418792C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0915B65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7C39C604" w14:textId="77777777" w:rsidTr="009F06F8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B7680D9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161726" w:rsidRPr="00161726" w14:paraId="19A78CB9" w14:textId="77777777" w:rsidTr="009F06F8">
        <w:trPr>
          <w:trHeight w:hRule="exact" w:val="138"/>
        </w:trPr>
        <w:tc>
          <w:tcPr>
            <w:tcW w:w="143" w:type="dxa"/>
          </w:tcPr>
          <w:p w14:paraId="4F6E88B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78" w:type="dxa"/>
          </w:tcPr>
          <w:p w14:paraId="5E7F47F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5" w:type="dxa"/>
          </w:tcPr>
          <w:p w14:paraId="53F8C21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7" w:type="dxa"/>
          </w:tcPr>
          <w:p w14:paraId="093BEE9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537" w:type="dxa"/>
          </w:tcPr>
          <w:p w14:paraId="5B3DBE3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6AB76B9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4690132C" w14:textId="77777777" w:rsidTr="009F06F8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BCE5B44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Знать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161726" w:rsidRPr="00161726" w14:paraId="4828114E" w14:textId="77777777" w:rsidTr="009F06F8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03C662A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- 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теоретические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основы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проектного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управления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</w:tr>
      <w:tr w:rsidR="00161726" w:rsidRPr="00161726" w14:paraId="01B893D1" w14:textId="77777777" w:rsidTr="009F06F8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42CB214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-  теоретические основы управления бизнес-процессами.</w:t>
            </w:r>
          </w:p>
        </w:tc>
      </w:tr>
      <w:tr w:rsidR="00161726" w:rsidRPr="00161726" w14:paraId="4FF9A9B1" w14:textId="77777777" w:rsidTr="009F06F8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10B77A5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Уметь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161726" w:rsidRPr="00161726" w14:paraId="07254854" w14:textId="77777777" w:rsidTr="009F06F8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7EFD759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-  формировать требования к бизнес-процессам и их основные параметры.</w:t>
            </w:r>
          </w:p>
        </w:tc>
      </w:tr>
      <w:tr w:rsidR="00161726" w:rsidRPr="00161726" w14:paraId="6FDE40EF" w14:textId="77777777" w:rsidTr="009F06F8">
        <w:trPr>
          <w:trHeight w:hRule="exact" w:val="277"/>
        </w:trPr>
        <w:tc>
          <w:tcPr>
            <w:tcW w:w="143" w:type="dxa"/>
          </w:tcPr>
          <w:p w14:paraId="3C546D9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78" w:type="dxa"/>
          </w:tcPr>
          <w:p w14:paraId="0DFC569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5" w:type="dxa"/>
          </w:tcPr>
          <w:p w14:paraId="24922BC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7" w:type="dxa"/>
          </w:tcPr>
          <w:p w14:paraId="16A5699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537" w:type="dxa"/>
          </w:tcPr>
          <w:p w14:paraId="62D0EE4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045299A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6539CF2B" w14:textId="77777777" w:rsidTr="009F06F8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C6E0EC7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Cs w:val="28"/>
              </w:rPr>
            </w:pPr>
            <w:r w:rsidRPr="00161726">
              <w:rPr>
                <w:rFonts w:eastAsiaTheme="minorEastAsia" w:cs="Times New Roman"/>
                <w:b/>
                <w:color w:val="000000"/>
                <w:szCs w:val="28"/>
              </w:rPr>
              <w:t>4. СТРУКТУРА И СОДЕРЖАНИЕ ДИСЦИПЛИНЫ (МОДУЛЯ)</w:t>
            </w:r>
          </w:p>
        </w:tc>
      </w:tr>
      <w:tr w:rsidR="00161726" w:rsidRPr="00161726" w14:paraId="08DDF830" w14:textId="77777777" w:rsidTr="009F06F8">
        <w:trPr>
          <w:trHeight w:hRule="exact" w:val="138"/>
        </w:trPr>
        <w:tc>
          <w:tcPr>
            <w:tcW w:w="143" w:type="dxa"/>
          </w:tcPr>
          <w:p w14:paraId="75CD8D8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78" w:type="dxa"/>
          </w:tcPr>
          <w:p w14:paraId="69BB0C8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5" w:type="dxa"/>
          </w:tcPr>
          <w:p w14:paraId="47DD199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7" w:type="dxa"/>
          </w:tcPr>
          <w:p w14:paraId="082CBC8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537" w:type="dxa"/>
          </w:tcPr>
          <w:p w14:paraId="37498A1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1B4388A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44060A27" w14:textId="77777777" w:rsidTr="009F06F8">
        <w:trPr>
          <w:trHeight w:hRule="exact" w:val="83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686FF89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При проведении учебных занятий организация обеспечивает развитие у обучающихся навыков командной работы, межличностной коммуникации, принятия решений и лидерских качеств.</w:t>
            </w:r>
          </w:p>
        </w:tc>
      </w:tr>
    </w:tbl>
    <w:p w14:paraId="36C05CC6" w14:textId="77777777" w:rsidR="00161726" w:rsidRPr="00161726" w:rsidRDefault="00161726" w:rsidP="00161726">
      <w:pPr>
        <w:spacing w:after="200" w:line="276" w:lineRule="auto"/>
        <w:rPr>
          <w:rFonts w:asciiTheme="minorHAnsi" w:eastAsiaTheme="minorEastAsia" w:hAnsiTheme="minorHAnsi" w:cstheme="minorBidi"/>
          <w:sz w:val="0"/>
          <w:szCs w:val="0"/>
        </w:rPr>
      </w:pPr>
      <w:r w:rsidRPr="00161726">
        <w:rPr>
          <w:rFonts w:asciiTheme="minorHAnsi" w:eastAsiaTheme="minorEastAsia" w:hAnsiTheme="minorHAnsi" w:cstheme="minorBidi"/>
          <w:sz w:val="22"/>
          <w:szCs w:val="22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57"/>
        <w:gridCol w:w="1828"/>
        <w:gridCol w:w="720"/>
        <w:gridCol w:w="1280"/>
        <w:gridCol w:w="710"/>
        <w:gridCol w:w="1004"/>
      </w:tblGrid>
      <w:tr w:rsidR="00161726" w:rsidRPr="00161726" w14:paraId="57D4B3EF" w14:textId="77777777" w:rsidTr="009F06F8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0CB3F345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lastRenderedPageBreak/>
              <w:t>УП: 38.04.02_ПУБС_ИТУ_2021.plx</w:t>
            </w:r>
          </w:p>
        </w:tc>
        <w:tc>
          <w:tcPr>
            <w:tcW w:w="1844" w:type="dxa"/>
          </w:tcPr>
          <w:p w14:paraId="6E8861A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0117175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277" w:type="dxa"/>
          </w:tcPr>
          <w:p w14:paraId="6DE8209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7D36A6C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34A923F1" w14:textId="77777777" w:rsidR="00161726" w:rsidRPr="00161726" w:rsidRDefault="00161726" w:rsidP="00161726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стр</w:t>
            </w:r>
            <w:proofErr w:type="spellEnd"/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. 5</w:t>
            </w:r>
          </w:p>
        </w:tc>
      </w:tr>
      <w:tr w:rsidR="00161726" w:rsidRPr="00161726" w14:paraId="6B3CDB70" w14:textId="77777777" w:rsidTr="009F06F8">
        <w:trPr>
          <w:trHeight w:hRule="exact" w:val="5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07BA6F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Код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занятия</w:t>
            </w:r>
            <w:proofErr w:type="spellEnd"/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87E94C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Наименование разделов и тем /вид занятия/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0DF290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Сем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1F2BA5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Часов</w:t>
            </w:r>
            <w:proofErr w:type="spellEnd"/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DA2EA9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Компетенции</w:t>
            </w:r>
            <w:proofErr w:type="spellEnd"/>
          </w:p>
        </w:tc>
      </w:tr>
      <w:tr w:rsidR="00161726" w:rsidRPr="00161726" w14:paraId="658F3E81" w14:textId="77777777" w:rsidTr="009F06F8">
        <w:trPr>
          <w:trHeight w:hRule="exact" w:val="277"/>
        </w:trPr>
        <w:tc>
          <w:tcPr>
            <w:tcW w:w="102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BB53EC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1. Анализ систем процессного и проектного управления</w:t>
            </w:r>
          </w:p>
        </w:tc>
      </w:tr>
      <w:tr w:rsidR="00161726" w:rsidRPr="00161726" w14:paraId="1358727F" w14:textId="77777777" w:rsidTr="009F06F8"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5DB66D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1.1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2C4C16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Теоретические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основы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процессного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управления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(Лек).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Процессное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управление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организацией.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Модель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процессного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подхода.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Организация</w:t>
            </w:r>
            <w:proofErr w:type="spellEnd"/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по</w:t>
            </w:r>
            <w:proofErr w:type="spellEnd"/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процессам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Моделирование</w:t>
            </w:r>
            <w:proofErr w:type="spellEnd"/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процессов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76FD5B0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86597C8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C7C9B23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ПК-1.1, ПК-1.2</w:t>
            </w:r>
          </w:p>
        </w:tc>
      </w:tr>
      <w:tr w:rsidR="00161726" w:rsidRPr="00161726" w14:paraId="0A341BAB" w14:textId="77777777" w:rsidTr="009F06F8"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2D3160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1.2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CC1567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Устный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опрос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).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Сравнительная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характеристика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процессного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функционального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управления.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Преимущества</w:t>
            </w:r>
            <w:proofErr w:type="spellEnd"/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процессного</w:t>
            </w:r>
            <w:proofErr w:type="spellEnd"/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управления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B5DEEFB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DA5CF80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2 (из них 2 на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практ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подг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D1643CE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ПК-1.1, ПК-1.2</w:t>
            </w:r>
          </w:p>
        </w:tc>
      </w:tr>
      <w:tr w:rsidR="00161726" w:rsidRPr="00161726" w14:paraId="2DE47BC3" w14:textId="77777777" w:rsidTr="009F06F8">
        <w:trPr>
          <w:trHeight w:hRule="exact" w:val="88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161CE8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1.3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5FA315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Написание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домашней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письменной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работы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(эссе,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реферата)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(Ср).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Проблемы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внедрения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процессного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управления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в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организации.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B003C50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316A12E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6322C90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ПК-1.1, ПК-1.2</w:t>
            </w:r>
          </w:p>
        </w:tc>
      </w:tr>
      <w:tr w:rsidR="00161726" w:rsidRPr="00161726" w14:paraId="73B07A59" w14:textId="77777777" w:rsidTr="009F06F8">
        <w:trPr>
          <w:trHeight w:hRule="exact" w:val="16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6CAD73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1.4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46E4CD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Теоретические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основы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процессного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управления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(Лек).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Понятие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классификация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бизнес-процессов.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Нормативная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база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в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области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процессного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управления.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Развитие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взглядов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на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улучшение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бизнес-процессов.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Современные</w:t>
            </w:r>
            <w:proofErr w:type="spellEnd"/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подходы</w:t>
            </w:r>
            <w:proofErr w:type="spellEnd"/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к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улучшению</w:t>
            </w:r>
            <w:proofErr w:type="spellEnd"/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бизнес-процессов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7C46604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48A5D41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B284A20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ПК-1.1, ПК-1.2</w:t>
            </w:r>
          </w:p>
        </w:tc>
      </w:tr>
      <w:tr w:rsidR="00161726" w:rsidRPr="00161726" w14:paraId="01D7E782" w14:textId="77777777" w:rsidTr="009F06F8">
        <w:trPr>
          <w:trHeight w:hRule="exact" w:val="8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52A889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1.5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186185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Написание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эссе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).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Проблемы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внедрения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процессного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управления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в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организации.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C61E54F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2A6F82B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2 (из них 2 на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практ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подг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A8B6CC0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ПК-1.1, ПК-1.2</w:t>
            </w:r>
          </w:p>
        </w:tc>
      </w:tr>
      <w:tr w:rsidR="00161726" w:rsidRPr="00161726" w14:paraId="68B98495" w14:textId="77777777" w:rsidTr="009F06F8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D90CF7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1.6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D3360C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Подготовка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к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аудиторным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занятиям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(Ср).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Теоретические</w:t>
            </w:r>
            <w:proofErr w:type="spellEnd"/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основы</w:t>
            </w:r>
            <w:proofErr w:type="spellEnd"/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процессного</w:t>
            </w:r>
            <w:proofErr w:type="spellEnd"/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управления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0CD64CB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2A09219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5116E18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ПК-1.1, ПК-1.2</w:t>
            </w:r>
          </w:p>
        </w:tc>
      </w:tr>
      <w:tr w:rsidR="00161726" w:rsidRPr="00161726" w14:paraId="74206440" w14:textId="77777777" w:rsidTr="009F06F8"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202E42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1.7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9B638E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Теоретические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основы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проектного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управления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(Лек).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Теоретические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основы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проектной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деятельности.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Технология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проектной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деятельности: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жизненный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цикл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проекта,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его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основные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этапы.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D4726AA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DA306B3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244CAAF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ПК-1.1, ПК-1.2</w:t>
            </w:r>
          </w:p>
        </w:tc>
      </w:tr>
      <w:tr w:rsidR="00161726" w:rsidRPr="00161726" w14:paraId="493F5FCF" w14:textId="77777777" w:rsidTr="009F06F8">
        <w:trPr>
          <w:trHeight w:hRule="exact" w:val="142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B2F2CC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1.8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194638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Устный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опрос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).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Процессы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управления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проектами: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процессы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инициации,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процессы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планирования,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процессы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исполнения,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процессы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мониторинга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контроля,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процессы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закрытия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проекта.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1A7781C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0B792A1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2 (из них 2 на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практ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подг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D81023B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ПК-1.1, ПК-1.2</w:t>
            </w:r>
          </w:p>
        </w:tc>
      </w:tr>
      <w:tr w:rsidR="00161726" w:rsidRPr="00161726" w14:paraId="4E248A73" w14:textId="77777777" w:rsidTr="009F06F8">
        <w:trPr>
          <w:trHeight w:hRule="exact" w:val="88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4B61E4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1.9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F72B91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Написание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домашней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письменной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работы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(эссе,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реферата)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(Ср).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Проблемы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планирования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реализации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проекта.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A4F14F3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6E35565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A4FB020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ПК-1.1, ПК-1.2</w:t>
            </w:r>
          </w:p>
        </w:tc>
      </w:tr>
      <w:tr w:rsidR="00161726" w:rsidRPr="00161726" w14:paraId="5B579A91" w14:textId="77777777" w:rsidTr="009F06F8">
        <w:trPr>
          <w:trHeight w:hRule="exact" w:val="27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E03AE9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1.10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40F461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Теоретические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основы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проектного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управления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(Лек).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Разработка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управление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институциональными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подсистемами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проекта: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управление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временем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проекта,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управление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стоимостью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проекта,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управление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качеством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проекта,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управление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командой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проекта,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управление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коммуникациями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проекта,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управление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рисками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проекта.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Мониторинг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проекта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оценка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оказанного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воздействия.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Управление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изменениями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завершение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проекта.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1EC1144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85F4A59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AB420B5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ПК-1.1, ПК-1.2</w:t>
            </w:r>
          </w:p>
        </w:tc>
      </w:tr>
      <w:tr w:rsidR="00161726" w:rsidRPr="00161726" w14:paraId="70324A18" w14:textId="77777777" w:rsidTr="009F06F8">
        <w:trPr>
          <w:trHeight w:hRule="exact" w:val="8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D18C36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1.11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FCBDCB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Защита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рефератов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).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Проблемы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планирования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реализации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проекта.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20A0E34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6CFCB98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2 (из них 2 на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практ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подг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CC22C81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ПК-1.1, ПК-1.2</w:t>
            </w:r>
          </w:p>
        </w:tc>
      </w:tr>
      <w:tr w:rsidR="00161726" w:rsidRPr="00161726" w14:paraId="0D5351BA" w14:textId="77777777" w:rsidTr="009F06F8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517706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1.12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500835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Подготовка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к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аудиторным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занятиям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(Ср).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Теоретические</w:t>
            </w:r>
            <w:proofErr w:type="spellEnd"/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основы</w:t>
            </w:r>
            <w:proofErr w:type="spellEnd"/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проектного</w:t>
            </w:r>
            <w:proofErr w:type="spellEnd"/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управления</w:t>
            </w:r>
            <w:proofErr w:type="spellEnd"/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D57A9BB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717218E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D6F2E62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ПК-1.1, ПК-1.2</w:t>
            </w:r>
          </w:p>
        </w:tc>
      </w:tr>
    </w:tbl>
    <w:p w14:paraId="5073042B" w14:textId="77777777" w:rsidR="00161726" w:rsidRPr="00161726" w:rsidRDefault="00161726" w:rsidP="00161726">
      <w:pPr>
        <w:spacing w:after="200" w:line="276" w:lineRule="auto"/>
        <w:rPr>
          <w:rFonts w:asciiTheme="minorHAnsi" w:eastAsiaTheme="minorEastAsia" w:hAnsiTheme="minorHAnsi" w:cstheme="minorBidi"/>
          <w:sz w:val="0"/>
          <w:szCs w:val="0"/>
          <w:lang w:val="en-US"/>
        </w:rPr>
      </w:pPr>
      <w:r w:rsidRPr="00161726">
        <w:rPr>
          <w:rFonts w:asciiTheme="minorHAnsi" w:eastAsiaTheme="minorEastAsia" w:hAnsiTheme="minorHAnsi" w:cstheme="minorBidi"/>
          <w:sz w:val="22"/>
          <w:szCs w:val="22"/>
          <w:lang w:val="en-US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64"/>
        <w:gridCol w:w="1836"/>
        <w:gridCol w:w="716"/>
        <w:gridCol w:w="1282"/>
        <w:gridCol w:w="702"/>
        <w:gridCol w:w="999"/>
      </w:tblGrid>
      <w:tr w:rsidR="00161726" w:rsidRPr="00161726" w14:paraId="02C1092A" w14:textId="77777777" w:rsidTr="009F06F8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6773B6EB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lastRenderedPageBreak/>
              <w:t>УП: 38.04.02_ПУБС_ИТУ_2021.plx</w:t>
            </w:r>
          </w:p>
        </w:tc>
        <w:tc>
          <w:tcPr>
            <w:tcW w:w="1844" w:type="dxa"/>
          </w:tcPr>
          <w:p w14:paraId="5D3D324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0FBED6F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277" w:type="dxa"/>
          </w:tcPr>
          <w:p w14:paraId="274A71C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6DFC2FF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7EC911E9" w14:textId="77777777" w:rsidR="00161726" w:rsidRPr="00161726" w:rsidRDefault="00161726" w:rsidP="00161726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стр</w:t>
            </w:r>
            <w:proofErr w:type="spellEnd"/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. 6</w:t>
            </w:r>
          </w:p>
        </w:tc>
      </w:tr>
      <w:tr w:rsidR="00161726" w:rsidRPr="00161726" w14:paraId="24D5DF31" w14:textId="77777777" w:rsidTr="009F06F8">
        <w:trPr>
          <w:trHeight w:hRule="exact" w:val="196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894AED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1.13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0C488F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Основы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применения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процессно-проектного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подхода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к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построению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систем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управления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организациями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(Лек).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Сущность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процессно-проектного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подхода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к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построению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систем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управления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организациями.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Принципы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применения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технологий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процессно-проектного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подхода.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A4853FD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3CAFA09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CE6FF1D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ПК-1.1, ПК-1.2</w:t>
            </w:r>
          </w:p>
        </w:tc>
      </w:tr>
      <w:tr w:rsidR="00161726" w:rsidRPr="00161726" w14:paraId="589132EE" w14:textId="77777777" w:rsidTr="009F06F8"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E0249B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1.14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E924EE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Устный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опрос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).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Характеристика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возможностей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применения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процессно-проектного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подхода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к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построению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систем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управления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организациями.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B3A710A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C0F5768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2 (из них 2 на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практ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подг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3993B9F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ПК-1.1, ПК-1.2</w:t>
            </w:r>
          </w:p>
        </w:tc>
      </w:tr>
      <w:tr w:rsidR="00161726" w:rsidRPr="00161726" w14:paraId="5BD1A3F6" w14:textId="77777777" w:rsidTr="009F06F8"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5BAB27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1.15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C1D714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Написание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домашней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письменной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работы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(эссе,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реферата)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(Ср).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Описание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возможностей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применения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процессно-проектного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подхода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к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построению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систем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управления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организациями.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F64E0EB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C15A296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50B4137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ПК-1.1, ПК-1.2</w:t>
            </w:r>
          </w:p>
        </w:tc>
      </w:tr>
      <w:tr w:rsidR="00161726" w:rsidRPr="00161726" w14:paraId="221B2DBE" w14:textId="77777777" w:rsidTr="009F06F8">
        <w:trPr>
          <w:trHeight w:hRule="exact" w:val="142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8BEB10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1.16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C57E5B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Основы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применения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процессно-проектного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подхода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к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построению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систем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управления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организациями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(Лек).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Оценка</w:t>
            </w:r>
            <w:proofErr w:type="spellEnd"/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возможностей</w:t>
            </w:r>
            <w:proofErr w:type="spellEnd"/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применения</w:t>
            </w:r>
            <w:proofErr w:type="spellEnd"/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процессно-проектного</w:t>
            </w:r>
            <w:proofErr w:type="spellEnd"/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подхода</w:t>
            </w:r>
            <w:proofErr w:type="spellEnd"/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в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организациях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18D5614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62C221E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25C59E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ПК-1.1, ПК-1.2</w:t>
            </w:r>
          </w:p>
        </w:tc>
      </w:tr>
      <w:tr w:rsidR="00161726" w:rsidRPr="00161726" w14:paraId="44EAE858" w14:textId="77777777" w:rsidTr="009F06F8">
        <w:trPr>
          <w:trHeight w:hRule="exact" w:val="88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B6A8DE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1.17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791422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Написание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эссе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).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Описание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возможностей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применения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процессно-проектного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подхода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к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построению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систем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управления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организациями.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1061AC5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23DB6CF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2 (из них 2 на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практ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подг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49AE25E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ПК-1.1, ПК-1.2</w:t>
            </w:r>
          </w:p>
        </w:tc>
      </w:tr>
      <w:tr w:rsidR="00161726" w:rsidRPr="00161726" w14:paraId="0A61890A" w14:textId="77777777" w:rsidTr="009F06F8"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E05AA7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1.18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02749C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Подготовка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к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аудиторным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занятиям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(Ср).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Основы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применения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процессно-проектного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подхода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к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построению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систем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управления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организациями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D406A81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B429B92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5571F88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ПК-1.1, ПК-1.2</w:t>
            </w:r>
          </w:p>
        </w:tc>
      </w:tr>
      <w:tr w:rsidR="00161726" w:rsidRPr="00161726" w14:paraId="6C52A2A3" w14:textId="77777777" w:rsidTr="009F06F8">
        <w:trPr>
          <w:trHeight w:hRule="exact" w:val="196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D2F5EF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1.19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31BF98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Виды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анализа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подходы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к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проектированию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систем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процессного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проектного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управления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в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организациях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(Лек).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Ключевые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аспекты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анализа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проектирования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систем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процессного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проектного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управления.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Понятие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виды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анализа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систем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управления.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Функциональное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имитационное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моделирование.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1900808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D90DE44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9ABBBDC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ПК-1.1, ПК-1.2</w:t>
            </w:r>
          </w:p>
        </w:tc>
      </w:tr>
      <w:tr w:rsidR="00161726" w:rsidRPr="00161726" w14:paraId="1BCF40DA" w14:textId="77777777" w:rsidTr="009F06F8">
        <w:trPr>
          <w:trHeight w:hRule="exact" w:val="8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363E80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1.20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0894EE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Устный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опрос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).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Анализ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проектирование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межфункциональных</w:t>
            </w:r>
            <w:proofErr w:type="spellEnd"/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процессов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в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организации.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14665E5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4BFF0B6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2 (из них 2 на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практ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подг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2824CF6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ПК-1.1, ПК-1.2</w:t>
            </w:r>
          </w:p>
        </w:tc>
      </w:tr>
      <w:tr w:rsidR="00161726" w:rsidRPr="00161726" w14:paraId="025A5295" w14:textId="77777777" w:rsidTr="009F06F8"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F7A99C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1.21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2AB46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Подготовка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к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аудиторным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занятиям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(Ср).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Виды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анализа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подходы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к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проектированию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систем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процессного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проектного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управления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в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организациях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2E181F5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0437290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68EE0FF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ПК-1.1, ПК-1.2</w:t>
            </w:r>
          </w:p>
        </w:tc>
      </w:tr>
      <w:tr w:rsidR="00161726" w:rsidRPr="00161726" w14:paraId="2899D4C8" w14:textId="77777777" w:rsidTr="009F06F8">
        <w:trPr>
          <w:trHeight w:hRule="exact" w:val="16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1EDD97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1.22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27E44A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Виды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анализа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подходы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к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проектированию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систем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процессного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проектного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управления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в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организациях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(Лек).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Понятие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проектирования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систем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управления.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Измерение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показателей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статистический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контроль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процессов.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Регламентация</w:t>
            </w:r>
            <w:proofErr w:type="spellEnd"/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процессов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26DD415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A6E045E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9AA62B7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ПК-1.1, ПК-1.2</w:t>
            </w:r>
          </w:p>
        </w:tc>
      </w:tr>
      <w:tr w:rsidR="00161726" w:rsidRPr="00161726" w14:paraId="5DC7CC3F" w14:textId="77777777" w:rsidTr="009F06F8">
        <w:trPr>
          <w:trHeight w:hRule="exact" w:val="8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84CF61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1.23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148417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Проведение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деловой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игры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).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Деловая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игра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"Процессный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пазл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"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81C6DFA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5B3E0F8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2 (из них 2 на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практ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подг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0CA5912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ПК-1.1, ПК-1.2</w:t>
            </w:r>
          </w:p>
        </w:tc>
      </w:tr>
    </w:tbl>
    <w:p w14:paraId="54F37C61" w14:textId="77777777" w:rsidR="00161726" w:rsidRPr="00161726" w:rsidRDefault="00161726" w:rsidP="00161726">
      <w:pPr>
        <w:spacing w:after="200" w:line="276" w:lineRule="auto"/>
        <w:rPr>
          <w:rFonts w:asciiTheme="minorHAnsi" w:eastAsiaTheme="minorEastAsia" w:hAnsiTheme="minorHAnsi" w:cstheme="minorBidi"/>
          <w:sz w:val="0"/>
          <w:szCs w:val="0"/>
          <w:lang w:val="en-US"/>
        </w:rPr>
      </w:pPr>
      <w:r w:rsidRPr="00161726">
        <w:rPr>
          <w:rFonts w:asciiTheme="minorHAnsi" w:eastAsiaTheme="minorEastAsia" w:hAnsiTheme="minorHAnsi" w:cstheme="minorBidi"/>
          <w:sz w:val="22"/>
          <w:szCs w:val="22"/>
          <w:lang w:val="en-US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63"/>
        <w:gridCol w:w="1835"/>
        <w:gridCol w:w="717"/>
        <w:gridCol w:w="1282"/>
        <w:gridCol w:w="702"/>
        <w:gridCol w:w="1000"/>
      </w:tblGrid>
      <w:tr w:rsidR="00161726" w:rsidRPr="00161726" w14:paraId="385C7F8B" w14:textId="77777777" w:rsidTr="009F06F8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1BF779DF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lastRenderedPageBreak/>
              <w:t>УП: 38.04.02_ПУБС_ИТУ_2021.plx</w:t>
            </w:r>
          </w:p>
        </w:tc>
        <w:tc>
          <w:tcPr>
            <w:tcW w:w="1844" w:type="dxa"/>
          </w:tcPr>
          <w:p w14:paraId="000B115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43A417D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277" w:type="dxa"/>
          </w:tcPr>
          <w:p w14:paraId="0933243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0A003CC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46294583" w14:textId="77777777" w:rsidR="00161726" w:rsidRPr="00161726" w:rsidRDefault="00161726" w:rsidP="00161726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стр</w:t>
            </w:r>
            <w:proofErr w:type="spellEnd"/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. 7</w:t>
            </w:r>
          </w:p>
        </w:tc>
      </w:tr>
      <w:tr w:rsidR="00161726" w:rsidRPr="00161726" w14:paraId="3EEEE00C" w14:textId="77777777" w:rsidTr="009F06F8">
        <w:trPr>
          <w:trHeight w:hRule="exact" w:val="277"/>
        </w:trPr>
        <w:tc>
          <w:tcPr>
            <w:tcW w:w="102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95BFE0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2.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Промежуточная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аттестация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экзамен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161726" w:rsidRPr="00161726" w14:paraId="41939CCB" w14:textId="77777777" w:rsidTr="009F06F8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1606DF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2.1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12830A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Подготовка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к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сдаче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промежуточной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аттестации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(Экзамен).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E39CB02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A2DE44B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33,65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D9BEB02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ПК-1.1, ПК-1.2</w:t>
            </w:r>
          </w:p>
        </w:tc>
      </w:tr>
      <w:tr w:rsidR="00161726" w:rsidRPr="00161726" w14:paraId="6B369349" w14:textId="77777777" w:rsidTr="009F06F8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F2F541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2.2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B7B2D4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Контактная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работа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с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преподавателем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в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период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промежуточной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аттестации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КрПА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).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F543E4A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DE67D78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2,35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E681D3E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ПК-1.1, ПК-1.2</w:t>
            </w:r>
          </w:p>
        </w:tc>
      </w:tr>
      <w:tr w:rsidR="00161726" w:rsidRPr="00161726" w14:paraId="5DEA62BA" w14:textId="77777777" w:rsidTr="009F06F8">
        <w:trPr>
          <w:trHeight w:hRule="exact" w:val="138"/>
        </w:trPr>
        <w:tc>
          <w:tcPr>
            <w:tcW w:w="993" w:type="dxa"/>
          </w:tcPr>
          <w:p w14:paraId="27BD477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687" w:type="dxa"/>
          </w:tcPr>
          <w:p w14:paraId="236B621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844" w:type="dxa"/>
          </w:tcPr>
          <w:p w14:paraId="699EFF9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13C051F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277" w:type="dxa"/>
          </w:tcPr>
          <w:p w14:paraId="54166D1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7B62FF5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1FE98D9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6A514E38" w14:textId="77777777" w:rsidTr="009F06F8">
        <w:trPr>
          <w:trHeight w:hRule="exact" w:val="352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03DA573C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Cs w:val="28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Cs w:val="28"/>
                <w:lang w:val="en-US"/>
              </w:rPr>
              <w:t>5. ОЦЕНОЧНЫЕ МАТЕРИАЛЫ</w:t>
            </w:r>
          </w:p>
        </w:tc>
      </w:tr>
      <w:tr w:rsidR="00161726" w:rsidRPr="00161726" w14:paraId="5B4F0310" w14:textId="77777777" w:rsidTr="009F06F8">
        <w:trPr>
          <w:trHeight w:hRule="exact" w:val="63"/>
        </w:trPr>
        <w:tc>
          <w:tcPr>
            <w:tcW w:w="993" w:type="dxa"/>
          </w:tcPr>
          <w:p w14:paraId="4C32A7B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687" w:type="dxa"/>
          </w:tcPr>
          <w:p w14:paraId="4E59DEF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844" w:type="dxa"/>
          </w:tcPr>
          <w:p w14:paraId="68CC8E3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0A799D7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277" w:type="dxa"/>
          </w:tcPr>
          <w:p w14:paraId="7699C56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0435DF1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21BC993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75755FE8" w14:textId="77777777" w:rsidTr="009F06F8">
        <w:trPr>
          <w:trHeight w:hRule="exact" w:val="277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0135511C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5.1.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Перечень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компетенций</w:t>
            </w:r>
            <w:proofErr w:type="spellEnd"/>
          </w:p>
        </w:tc>
      </w:tr>
      <w:tr w:rsidR="00161726" w:rsidRPr="00161726" w14:paraId="015D5930" w14:textId="77777777" w:rsidTr="009F06F8">
        <w:trPr>
          <w:trHeight w:hRule="exact" w:val="138"/>
        </w:trPr>
        <w:tc>
          <w:tcPr>
            <w:tcW w:w="993" w:type="dxa"/>
          </w:tcPr>
          <w:p w14:paraId="32ED451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687" w:type="dxa"/>
          </w:tcPr>
          <w:p w14:paraId="5380417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844" w:type="dxa"/>
          </w:tcPr>
          <w:p w14:paraId="7A5C88A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4AF4979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277" w:type="dxa"/>
          </w:tcPr>
          <w:p w14:paraId="246832A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4C6B1BD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4418AAC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46EBB295" w14:textId="77777777" w:rsidTr="009F06F8">
        <w:trPr>
          <w:trHeight w:hRule="exact" w:val="1096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75332A53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Перечень компетенций, на освоение которых направлено изучение дисциплины «Анализ и проектирование систем процессного и проектного управления», с указанием результатов их формирования в процессе освоения образовательной программы, представлен в п.3 настоящей рабочей программы</w:t>
            </w:r>
          </w:p>
        </w:tc>
      </w:tr>
      <w:tr w:rsidR="00161726" w:rsidRPr="00161726" w14:paraId="2D03AF15" w14:textId="77777777" w:rsidTr="009F06F8">
        <w:trPr>
          <w:trHeight w:hRule="exact" w:val="277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5B2EC9E1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5.2. Типовые контрольные вопросы и задания</w:t>
            </w:r>
          </w:p>
        </w:tc>
      </w:tr>
      <w:tr w:rsidR="00161726" w:rsidRPr="00161726" w14:paraId="2BD94597" w14:textId="77777777" w:rsidTr="009F06F8">
        <w:trPr>
          <w:trHeight w:hRule="exact" w:val="138"/>
        </w:trPr>
        <w:tc>
          <w:tcPr>
            <w:tcW w:w="993" w:type="dxa"/>
          </w:tcPr>
          <w:p w14:paraId="0160732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687" w:type="dxa"/>
          </w:tcPr>
          <w:p w14:paraId="6C2E4D5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844" w:type="dxa"/>
          </w:tcPr>
          <w:p w14:paraId="47593EC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10" w:type="dxa"/>
          </w:tcPr>
          <w:p w14:paraId="45CAEEC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7" w:type="dxa"/>
          </w:tcPr>
          <w:p w14:paraId="15380E6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10" w:type="dxa"/>
          </w:tcPr>
          <w:p w14:paraId="228C8C4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04EDA4D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0875C328" w14:textId="77777777" w:rsidTr="009F06F8">
        <w:trPr>
          <w:trHeight w:hRule="exact" w:val="10982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494F6CE6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1. Теоретические основы процессного подхода.</w:t>
            </w:r>
          </w:p>
          <w:p w14:paraId="0711927E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2. Проектный подход в анализе и проектировании бизнес-процессов.</w:t>
            </w:r>
          </w:p>
          <w:p w14:paraId="482DA492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3. Описание основных этапов жизненного цикла проекта.</w:t>
            </w:r>
          </w:p>
          <w:p w14:paraId="1A0F42BE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4. Процесс-ориентированная организационная структура системы управления, порядок ее формирования.</w:t>
            </w:r>
          </w:p>
          <w:p w14:paraId="5680345C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5. Принципы формирования процесс-ориентированной организационной структуры системы управления.</w:t>
            </w:r>
          </w:p>
          <w:p w14:paraId="0F659640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6. Понятие процесса, его многоаспектность.</w:t>
            </w:r>
          </w:p>
          <w:p w14:paraId="4741CD25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7. Системные свойства процесса.</w:t>
            </w:r>
          </w:p>
          <w:p w14:paraId="4267F19D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8. Понятие процесса в стандартах ИСО 9000.</w:t>
            </w:r>
          </w:p>
          <w:p w14:paraId="28ACE077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9. Элементы анализа процесса: входы, выходы, поставщики, потребители, владельцы, методы (обеспечение).</w:t>
            </w:r>
          </w:p>
          <w:p w14:paraId="0B2BF333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10. Организация как система процессов.</w:t>
            </w:r>
          </w:p>
          <w:p w14:paraId="301DA752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11. Становление предмета управление процессами в менеджменте (концептуальные элементы управления процессами).</w:t>
            </w:r>
          </w:p>
          <w:p w14:paraId="7CA8CCAD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12. Цепочка создания ценности М. Портера.</w:t>
            </w:r>
          </w:p>
          <w:p w14:paraId="72C10B85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13. Процессный подход в стандартах ИСО 9000.</w:t>
            </w:r>
          </w:p>
          <w:p w14:paraId="72E3E520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14. Понятие бизнес-процесса. Основные и вспомогательные бизнес-процессы.</w:t>
            </w:r>
          </w:p>
          <w:p w14:paraId="2BD9E78D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15. Понятие бизнес-процесса. Сквозной бизнес-процесс, его критерии.</w:t>
            </w:r>
          </w:p>
          <w:p w14:paraId="6194C77D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16. Понятие бизнес-процесса. Межфирменные и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межфункциональные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бизнес-процессы.</w:t>
            </w:r>
          </w:p>
          <w:p w14:paraId="23B5FA40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17. Понятие бизнес-процесса. Ключевые бизнес-процессы и ключевые компетенции.</w:t>
            </w:r>
          </w:p>
          <w:p w14:paraId="174E3C0C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18. Идентификация бизнес-процессов по критериям заинтересованных групп.</w:t>
            </w:r>
          </w:p>
          <w:p w14:paraId="2F62672F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19. Понятие и процесс моделирования.</w:t>
            </w:r>
          </w:p>
          <w:p w14:paraId="6D1D5335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20. Способы и принципы моделирования.</w:t>
            </w:r>
          </w:p>
          <w:p w14:paraId="190E0FFE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21. Информационные требования к бизнес-процессу.</w:t>
            </w:r>
          </w:p>
          <w:p w14:paraId="4B8840F0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22. Основные подходы к моделированию бизнес-процессов.</w:t>
            </w:r>
          </w:p>
          <w:p w14:paraId="453023D5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23. Методы графического описания бизнес-процессов.</w:t>
            </w:r>
          </w:p>
          <w:p w14:paraId="62DB8AC1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24. Символы, используемые для построения блок-схемы процесса.</w:t>
            </w:r>
          </w:p>
          <w:p w14:paraId="1B66E8EE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25. Система бизнес-процессов организации.</w:t>
            </w:r>
          </w:p>
          <w:p w14:paraId="5602ABA1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26. Процесс систематизации процессов в организации.</w:t>
            </w:r>
          </w:p>
          <w:p w14:paraId="3F7F3008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27. Идентификация бизнес-процессов по атрибутам и уровням их зрелости.</w:t>
            </w:r>
          </w:p>
          <w:p w14:paraId="0D627601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28. Проект внедрения системы управления бизнес-процессами.</w:t>
            </w:r>
          </w:p>
          <w:p w14:paraId="1555C8B3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29. Измерение и анализ показателей процесса.</w:t>
            </w:r>
          </w:p>
          <w:p w14:paraId="170147AF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30. Статистический контроль процессов.</w:t>
            </w:r>
          </w:p>
          <w:p w14:paraId="2727B115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31. Регулирование и улучшение бизнес-процессов.</w:t>
            </w:r>
          </w:p>
          <w:p w14:paraId="38C1486C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32. Основы и базовые принципы регламентации бизнес-процессов.</w:t>
            </w:r>
          </w:p>
          <w:p w14:paraId="6A04303F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33. Описание бизнес-процессов посредством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UML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и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BPMN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.</w:t>
            </w:r>
          </w:p>
          <w:p w14:paraId="3DBBD8FF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34. Сущность методологии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SADT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структурного анализа бизнес-процессов.</w:t>
            </w:r>
          </w:p>
          <w:p w14:paraId="6A808EFE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35. Анализ и моделирование бизнес-процессов на основе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IDEF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.</w:t>
            </w:r>
          </w:p>
          <w:p w14:paraId="60FA96BD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36. Анализ и моделирование бизнес-процессов на основе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ARIS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14:paraId="28CC77A0" w14:textId="77777777" w:rsidR="00161726" w:rsidRPr="00161726" w:rsidRDefault="00161726" w:rsidP="00161726">
      <w:pPr>
        <w:spacing w:after="200" w:line="276" w:lineRule="auto"/>
        <w:rPr>
          <w:rFonts w:asciiTheme="minorHAnsi" w:eastAsiaTheme="minorEastAsia" w:hAnsiTheme="minorHAnsi" w:cstheme="minorBidi"/>
          <w:sz w:val="0"/>
          <w:szCs w:val="0"/>
        </w:rPr>
      </w:pPr>
      <w:r w:rsidRPr="00161726">
        <w:rPr>
          <w:rFonts w:asciiTheme="minorHAnsi" w:eastAsiaTheme="minorEastAsia" w:hAnsiTheme="minorHAnsi" w:cstheme="minorBidi"/>
          <w:sz w:val="22"/>
          <w:szCs w:val="22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43"/>
        <w:gridCol w:w="3955"/>
        <w:gridCol w:w="142"/>
        <w:gridCol w:w="4379"/>
        <w:gridCol w:w="1005"/>
      </w:tblGrid>
      <w:tr w:rsidR="00161726" w:rsidRPr="00161726" w14:paraId="5C03A1A3" w14:textId="77777777" w:rsidTr="009F06F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47160167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lastRenderedPageBreak/>
              <w:t>УП: 38.04.02_ПУБС_ИТУ_2021.plx</w:t>
            </w:r>
          </w:p>
        </w:tc>
        <w:tc>
          <w:tcPr>
            <w:tcW w:w="143" w:type="dxa"/>
          </w:tcPr>
          <w:p w14:paraId="3240A2D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395" w:type="dxa"/>
          </w:tcPr>
          <w:p w14:paraId="74B2C99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09ECC9BA" w14:textId="77777777" w:rsidR="00161726" w:rsidRPr="00161726" w:rsidRDefault="00161726" w:rsidP="00161726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стр</w:t>
            </w:r>
            <w:proofErr w:type="spellEnd"/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. 8</w:t>
            </w:r>
          </w:p>
        </w:tc>
      </w:tr>
      <w:tr w:rsidR="00161726" w:rsidRPr="00161726" w14:paraId="40FD5A00" w14:textId="77777777" w:rsidTr="009F06F8">
        <w:trPr>
          <w:trHeight w:hRule="exact" w:val="3560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25CC57B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37. Зоны безответственности и пересечения ответственности при анализе бизнес-процессов. Барьеры на пути реализации бизнес-процессов.</w:t>
            </w:r>
          </w:p>
          <w:p w14:paraId="0C10BC4E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38.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Межфункциональное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взаимодействие сотрудников и делегирование полномочий при реализации бизнес-процессов.</w:t>
            </w:r>
          </w:p>
          <w:p w14:paraId="7914ADC9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39. Визуальный анализ графических схем процесса. Измерение и анализ показателей процесса.</w:t>
            </w:r>
          </w:p>
          <w:p w14:paraId="295BF3BA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40. Классификация проектов. Методы управления проектами.</w:t>
            </w:r>
          </w:p>
          <w:p w14:paraId="47A1FC37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41. Жизненный цикл проекта.</w:t>
            </w:r>
          </w:p>
          <w:p w14:paraId="2C55950F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42. Проектный анализ и финансовая реализуемость проекта.</w:t>
            </w:r>
          </w:p>
          <w:p w14:paraId="6A443A70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43. Основные принципы управления ресурсами проекта.</w:t>
            </w:r>
          </w:p>
          <w:p w14:paraId="5682BA4C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44. Понятие и анализ проектных рисков.</w:t>
            </w:r>
          </w:p>
          <w:p w14:paraId="7031C6C1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45. Анализ проектных рисков.</w:t>
            </w:r>
          </w:p>
          <w:p w14:paraId="40A2CF74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46. Формирование и развитие команды проекта.</w:t>
            </w:r>
          </w:p>
        </w:tc>
      </w:tr>
      <w:tr w:rsidR="00161726" w:rsidRPr="00161726" w14:paraId="0F012D91" w14:textId="77777777" w:rsidTr="009F06F8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2728911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5.3.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Фонд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оценочных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материалов</w:t>
            </w:r>
            <w:proofErr w:type="spellEnd"/>
          </w:p>
        </w:tc>
      </w:tr>
      <w:tr w:rsidR="00161726" w:rsidRPr="00161726" w14:paraId="0F63E833" w14:textId="77777777" w:rsidTr="009F06F8">
        <w:trPr>
          <w:trHeight w:hRule="exact" w:val="138"/>
        </w:trPr>
        <w:tc>
          <w:tcPr>
            <w:tcW w:w="568" w:type="dxa"/>
          </w:tcPr>
          <w:p w14:paraId="3B3DC5B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4BD7574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970" w:type="dxa"/>
          </w:tcPr>
          <w:p w14:paraId="1F3CD99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7C73A38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395" w:type="dxa"/>
          </w:tcPr>
          <w:p w14:paraId="7B549A8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77B900E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64E1278D" w14:textId="77777777" w:rsidTr="009F06F8">
        <w:trPr>
          <w:trHeight w:hRule="exact" w:val="30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6CF9704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Полный перечень оценочных материалов представлен в приложении 1.</w:t>
            </w:r>
          </w:p>
        </w:tc>
      </w:tr>
      <w:tr w:rsidR="00161726" w:rsidRPr="00161726" w14:paraId="396C8551" w14:textId="77777777" w:rsidTr="009F06F8">
        <w:trPr>
          <w:trHeight w:hRule="exact" w:val="277"/>
        </w:trPr>
        <w:tc>
          <w:tcPr>
            <w:tcW w:w="568" w:type="dxa"/>
          </w:tcPr>
          <w:p w14:paraId="2CB747C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3" w:type="dxa"/>
          </w:tcPr>
          <w:p w14:paraId="0E498B4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970" w:type="dxa"/>
          </w:tcPr>
          <w:p w14:paraId="3671623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3" w:type="dxa"/>
          </w:tcPr>
          <w:p w14:paraId="36D2752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395" w:type="dxa"/>
          </w:tcPr>
          <w:p w14:paraId="42E565C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757F8DB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14360562" w14:textId="77777777" w:rsidTr="009F06F8">
        <w:trPr>
          <w:trHeight w:hRule="exact" w:val="680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3433431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Cs w:val="28"/>
              </w:rPr>
            </w:pPr>
            <w:r w:rsidRPr="00161726">
              <w:rPr>
                <w:rFonts w:eastAsiaTheme="minorEastAsia" w:cs="Times New Roman"/>
                <w:b/>
                <w:color w:val="000000"/>
                <w:szCs w:val="28"/>
              </w:rPr>
              <w:t>6. МАТЕРИАЛЬНО-ТЕХНИЧЕСКОЕ И УЧЕБНО-МЕТОДИЧЕСКОЕ ОБЕСПЕЧЕНИЕ ДИСЦИПЛИНЫ (МОДУЛЯ)</w:t>
            </w:r>
          </w:p>
        </w:tc>
      </w:tr>
      <w:tr w:rsidR="00161726" w:rsidRPr="00161726" w14:paraId="6734F7FA" w14:textId="77777777" w:rsidTr="009F06F8">
        <w:trPr>
          <w:trHeight w:hRule="exact" w:val="138"/>
        </w:trPr>
        <w:tc>
          <w:tcPr>
            <w:tcW w:w="568" w:type="dxa"/>
          </w:tcPr>
          <w:p w14:paraId="7779425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3" w:type="dxa"/>
          </w:tcPr>
          <w:p w14:paraId="01F1DC5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970" w:type="dxa"/>
          </w:tcPr>
          <w:p w14:paraId="369FCBC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3" w:type="dxa"/>
          </w:tcPr>
          <w:p w14:paraId="2B5A668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395" w:type="dxa"/>
          </w:tcPr>
          <w:p w14:paraId="461BCE2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33BFFC0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63FE38DF" w14:textId="77777777" w:rsidTr="009F06F8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61A24AF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6.1. МАТЕРИАЛЬНО-ТЕХНИЧЕСКОЕ ОБЕСПЕЧЕНИЕ ДИСЦИПЛИНЫ (МОДУЛЯ)</w:t>
            </w:r>
          </w:p>
        </w:tc>
      </w:tr>
      <w:tr w:rsidR="00161726" w:rsidRPr="00161726" w14:paraId="4DC1CFEA" w14:textId="77777777" w:rsidTr="009F06F8">
        <w:trPr>
          <w:trHeight w:hRule="exact" w:val="416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AD8A10C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помещенией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3A721A0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Перечнь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основного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оборудования</w:t>
            </w:r>
            <w:proofErr w:type="spellEnd"/>
          </w:p>
        </w:tc>
      </w:tr>
      <w:tr w:rsidR="00161726" w:rsidRPr="00161726" w14:paraId="679FE595" w14:textId="77777777" w:rsidTr="009F06F8">
        <w:trPr>
          <w:trHeight w:hRule="exact" w:val="1396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522737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B72F57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Мультимедийное оборудование, специализированная мебель, наборы демонстрационного оборудования и </w:t>
            </w:r>
            <w:proofErr w:type="gram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учебно- наглядных</w:t>
            </w:r>
            <w:proofErr w:type="gram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пособий, обеспечивающие тематические иллюстрации.</w:t>
            </w:r>
          </w:p>
        </w:tc>
      </w:tr>
      <w:tr w:rsidR="00161726" w:rsidRPr="00161726" w14:paraId="66B99E34" w14:textId="77777777" w:rsidTr="009F06F8">
        <w:trPr>
          <w:trHeight w:hRule="exact" w:val="112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37822E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Помещение для самостоятельной работы обучающихся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8A24FB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Компьютерная техника с возможностью подключения к сети "Интернет" и обеспечением доступа в электронную информационно- образовательную среду организации.</w:t>
            </w:r>
          </w:p>
        </w:tc>
      </w:tr>
      <w:tr w:rsidR="00161726" w:rsidRPr="00161726" w14:paraId="1A12CA1C" w14:textId="77777777" w:rsidTr="009F06F8">
        <w:trPr>
          <w:trHeight w:hRule="exact" w:val="138"/>
        </w:trPr>
        <w:tc>
          <w:tcPr>
            <w:tcW w:w="568" w:type="dxa"/>
          </w:tcPr>
          <w:p w14:paraId="79F715D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3" w:type="dxa"/>
          </w:tcPr>
          <w:p w14:paraId="170CE67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970" w:type="dxa"/>
          </w:tcPr>
          <w:p w14:paraId="64F240A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3" w:type="dxa"/>
          </w:tcPr>
          <w:p w14:paraId="3CA7A70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395" w:type="dxa"/>
          </w:tcPr>
          <w:p w14:paraId="06BEA4C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5AC386A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7F57A66A" w14:textId="77777777" w:rsidTr="009F06F8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DE0422D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6.2. ПЕРЕЧЕНЬ ПРОГРАММНОГО ОБЕСПЕЧЕНИЯ</w:t>
            </w:r>
          </w:p>
        </w:tc>
      </w:tr>
      <w:tr w:rsidR="00161726" w:rsidRPr="00161726" w14:paraId="2E471D84" w14:textId="77777777" w:rsidTr="009F06F8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60982A31" w14:textId="77777777" w:rsidR="00161726" w:rsidRPr="00161726" w:rsidRDefault="00161726" w:rsidP="00161726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1.</w:t>
            </w:r>
          </w:p>
        </w:tc>
        <w:tc>
          <w:tcPr>
            <w:tcW w:w="143" w:type="dxa"/>
          </w:tcPr>
          <w:p w14:paraId="4897730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75252D48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Microsoft Windows.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Договор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№32009183466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от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02.07.2020 г.</w:t>
            </w:r>
          </w:p>
        </w:tc>
      </w:tr>
      <w:tr w:rsidR="00161726" w:rsidRPr="00161726" w14:paraId="3F6CE23B" w14:textId="77777777" w:rsidTr="009F06F8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79441C41" w14:textId="77777777" w:rsidR="00161726" w:rsidRPr="00161726" w:rsidRDefault="00161726" w:rsidP="00161726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2.</w:t>
            </w:r>
          </w:p>
        </w:tc>
        <w:tc>
          <w:tcPr>
            <w:tcW w:w="143" w:type="dxa"/>
          </w:tcPr>
          <w:p w14:paraId="44FCD88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330AC679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Microsoft Office.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Договор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№32009183466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от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02.07.2020 г.</w:t>
            </w:r>
          </w:p>
        </w:tc>
      </w:tr>
      <w:tr w:rsidR="00161726" w:rsidRPr="00161726" w14:paraId="2222661D" w14:textId="77777777" w:rsidTr="009F06F8">
        <w:trPr>
          <w:trHeight w:hRule="exact" w:val="138"/>
        </w:trPr>
        <w:tc>
          <w:tcPr>
            <w:tcW w:w="568" w:type="dxa"/>
          </w:tcPr>
          <w:p w14:paraId="4F2FB5D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745FF31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970" w:type="dxa"/>
          </w:tcPr>
          <w:p w14:paraId="1FFD881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5C5B4A0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395" w:type="dxa"/>
          </w:tcPr>
          <w:p w14:paraId="3534B12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417E377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4490342D" w14:textId="77777777" w:rsidTr="009F06F8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CB41B83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6.3. РЕКОМЕНДУЕМАЯ ЛИТЕРАТУРА</w:t>
            </w:r>
          </w:p>
        </w:tc>
      </w:tr>
      <w:tr w:rsidR="00161726" w:rsidRPr="00161726" w14:paraId="43DAEC78" w14:textId="77777777" w:rsidTr="009F06F8">
        <w:trPr>
          <w:trHeight w:hRule="exact" w:val="138"/>
        </w:trPr>
        <w:tc>
          <w:tcPr>
            <w:tcW w:w="568" w:type="dxa"/>
          </w:tcPr>
          <w:p w14:paraId="6B2E760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707359B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970" w:type="dxa"/>
          </w:tcPr>
          <w:p w14:paraId="1445938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4C3977F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395" w:type="dxa"/>
          </w:tcPr>
          <w:p w14:paraId="53BCE57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10BD290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0664061A" w14:textId="77777777" w:rsidTr="009F06F8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0AEA105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6.3.1.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Основная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литература</w:t>
            </w:r>
            <w:proofErr w:type="spellEnd"/>
          </w:p>
        </w:tc>
      </w:tr>
      <w:tr w:rsidR="00161726" w:rsidRPr="00161726" w14:paraId="4D4E794E" w14:textId="77777777" w:rsidTr="009F06F8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464AB949" w14:textId="77777777" w:rsidR="00161726" w:rsidRPr="00161726" w:rsidRDefault="00161726" w:rsidP="00161726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1.</w:t>
            </w:r>
          </w:p>
        </w:tc>
        <w:tc>
          <w:tcPr>
            <w:tcW w:w="143" w:type="dxa"/>
          </w:tcPr>
          <w:p w14:paraId="3BB2F4F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5B6BB012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Вискова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Корабейников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, Куценко, Лучко, Рябикова, Солдаткина, Оренбургский гос.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ун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- т Управление проектами [Электронный ресурс</w:t>
            </w:r>
            <w:proofErr w:type="gram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]:учеб</w:t>
            </w:r>
            <w:proofErr w:type="gram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. пособие. - Оренбург: ОГУ, 2016. - 269 – Режим доступа: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https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://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lib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rucont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efd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/468918</w:t>
            </w:r>
          </w:p>
        </w:tc>
      </w:tr>
      <w:tr w:rsidR="00161726" w:rsidRPr="00161726" w14:paraId="165062C4" w14:textId="77777777" w:rsidTr="009F06F8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56908C36" w14:textId="77777777" w:rsidR="00161726" w:rsidRPr="00161726" w:rsidRDefault="00161726" w:rsidP="00161726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2.</w:t>
            </w:r>
          </w:p>
        </w:tc>
        <w:tc>
          <w:tcPr>
            <w:tcW w:w="143" w:type="dxa"/>
          </w:tcPr>
          <w:p w14:paraId="025FDC8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329B992F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Загеева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, Маркова Управление проектами [Электронный ресурс</w:t>
            </w:r>
            <w:proofErr w:type="gram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]:учеб</w:t>
            </w:r>
            <w:proofErr w:type="gram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. пособие. - Липецк: Изд-во Липецкого государственного технического университета, 2019. - 88 – Режим доступа: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https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://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lib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rucont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efd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/735619</w:t>
            </w:r>
          </w:p>
        </w:tc>
      </w:tr>
      <w:tr w:rsidR="00161726" w:rsidRPr="00161726" w14:paraId="4FB535F7" w14:textId="77777777" w:rsidTr="009F06F8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24E9B6A5" w14:textId="77777777" w:rsidR="00161726" w:rsidRPr="00161726" w:rsidRDefault="00161726" w:rsidP="00161726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3.</w:t>
            </w:r>
          </w:p>
        </w:tc>
        <w:tc>
          <w:tcPr>
            <w:tcW w:w="143" w:type="dxa"/>
          </w:tcPr>
          <w:p w14:paraId="3510AFA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5C309AF3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Громов А. И.,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Фляйшман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А., Шмидт В. Управление бизнес-процессами: современные методы [Электронный ресурс</w:t>
            </w:r>
            <w:proofErr w:type="gram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]:Монография</w:t>
            </w:r>
            <w:proofErr w:type="gram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. - Москва: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Юрайт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, 2021. - 367 с – Режим доступа: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https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://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urait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bcode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/469128</w:t>
            </w:r>
          </w:p>
        </w:tc>
      </w:tr>
      <w:tr w:rsidR="00161726" w:rsidRPr="00161726" w14:paraId="798F3151" w14:textId="77777777" w:rsidTr="009F06F8">
        <w:trPr>
          <w:trHeight w:hRule="exact" w:val="138"/>
        </w:trPr>
        <w:tc>
          <w:tcPr>
            <w:tcW w:w="568" w:type="dxa"/>
          </w:tcPr>
          <w:p w14:paraId="75E42ED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3" w:type="dxa"/>
          </w:tcPr>
          <w:p w14:paraId="4DE55CA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970" w:type="dxa"/>
          </w:tcPr>
          <w:p w14:paraId="732019D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3" w:type="dxa"/>
          </w:tcPr>
          <w:p w14:paraId="318CC05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395" w:type="dxa"/>
          </w:tcPr>
          <w:p w14:paraId="7FBAFB0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433C40D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66B13B32" w14:textId="77777777" w:rsidTr="009F06F8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563F4C1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6.3.2.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Дополнительная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литература</w:t>
            </w:r>
            <w:proofErr w:type="spellEnd"/>
          </w:p>
        </w:tc>
      </w:tr>
      <w:tr w:rsidR="00161726" w:rsidRPr="00161726" w14:paraId="494004A6" w14:textId="77777777" w:rsidTr="009F06F8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3838D803" w14:textId="77777777" w:rsidR="00161726" w:rsidRPr="00161726" w:rsidRDefault="00161726" w:rsidP="00161726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1.</w:t>
            </w:r>
          </w:p>
        </w:tc>
        <w:tc>
          <w:tcPr>
            <w:tcW w:w="143" w:type="dxa"/>
          </w:tcPr>
          <w:p w14:paraId="77C3C5A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2C836ED7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Грудкин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Управление проектами [Электронный ресурс</w:t>
            </w:r>
            <w:proofErr w:type="gram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]:учебник</w:t>
            </w:r>
            <w:proofErr w:type="gram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. - Орёл: Изд-во Орел ГАУ, 2015. - 316 – Режим доступа: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https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://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lib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rucont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efd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/349363</w:t>
            </w:r>
          </w:p>
        </w:tc>
      </w:tr>
      <w:tr w:rsidR="00161726" w:rsidRPr="00161726" w14:paraId="34682509" w14:textId="77777777" w:rsidTr="009F06F8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37FF2647" w14:textId="77777777" w:rsidR="00161726" w:rsidRPr="00161726" w:rsidRDefault="00161726" w:rsidP="00161726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2.</w:t>
            </w:r>
          </w:p>
        </w:tc>
        <w:tc>
          <w:tcPr>
            <w:tcW w:w="143" w:type="dxa"/>
          </w:tcPr>
          <w:p w14:paraId="526C40B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1DFAAA68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Кириллина Ю. В. Анализ и управление бизнес-процессами: Методические рекомендации [Электронный ресурс</w:t>
            </w:r>
            <w:proofErr w:type="gram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]:.</w:t>
            </w:r>
            <w:proofErr w:type="gram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- Москва: РТУ МИРЭА, 2020. - 31 с. – Режим доступа: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https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://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lanbook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.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com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/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book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/163926</w:t>
            </w:r>
          </w:p>
        </w:tc>
      </w:tr>
    </w:tbl>
    <w:p w14:paraId="1A61882A" w14:textId="77777777" w:rsidR="00161726" w:rsidRPr="00161726" w:rsidRDefault="00161726" w:rsidP="00161726">
      <w:pPr>
        <w:spacing w:after="200" w:line="276" w:lineRule="auto"/>
        <w:rPr>
          <w:rFonts w:asciiTheme="minorHAnsi" w:eastAsiaTheme="minorEastAsia" w:hAnsiTheme="minorHAnsi" w:cstheme="minorBidi"/>
          <w:sz w:val="0"/>
          <w:szCs w:val="0"/>
        </w:rPr>
      </w:pPr>
      <w:r w:rsidRPr="00161726">
        <w:rPr>
          <w:rFonts w:asciiTheme="minorHAnsi" w:eastAsiaTheme="minorEastAsia" w:hAnsiTheme="minorHAnsi" w:cstheme="minorBidi"/>
          <w:sz w:val="22"/>
          <w:szCs w:val="22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43"/>
        <w:gridCol w:w="3962"/>
        <w:gridCol w:w="4515"/>
        <w:gridCol w:w="1004"/>
      </w:tblGrid>
      <w:tr w:rsidR="00161726" w:rsidRPr="00161726" w14:paraId="7C38C0FE" w14:textId="77777777" w:rsidTr="009F06F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2AB16815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lastRenderedPageBreak/>
              <w:t>УП: 38.04.02_ПУБС_ИТУ_2021.plx</w:t>
            </w:r>
          </w:p>
        </w:tc>
        <w:tc>
          <w:tcPr>
            <w:tcW w:w="4537" w:type="dxa"/>
          </w:tcPr>
          <w:p w14:paraId="72F2C9A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672E7483" w14:textId="77777777" w:rsidR="00161726" w:rsidRPr="00161726" w:rsidRDefault="00161726" w:rsidP="00161726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стр</w:t>
            </w:r>
            <w:proofErr w:type="spellEnd"/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. 9</w:t>
            </w:r>
          </w:p>
        </w:tc>
      </w:tr>
      <w:tr w:rsidR="00161726" w:rsidRPr="00161726" w14:paraId="3D797298" w14:textId="77777777" w:rsidTr="009F06F8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2850D6B2" w14:textId="77777777" w:rsidR="00161726" w:rsidRPr="00161726" w:rsidRDefault="00161726" w:rsidP="00161726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3.</w:t>
            </w:r>
          </w:p>
        </w:tc>
        <w:tc>
          <w:tcPr>
            <w:tcW w:w="143" w:type="dxa"/>
          </w:tcPr>
          <w:p w14:paraId="40493F6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5126354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Любимов Е. В. Управление бизнес-процессами предприятия [Электронный ресурс</w:t>
            </w:r>
            <w:proofErr w:type="gram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]:.</w:t>
            </w:r>
            <w:proofErr w:type="gram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- Владивосток: ВГУЭС, 2018. - 48 с. – Режим доступа: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https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://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lanbook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.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com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/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book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/161417</w:t>
            </w:r>
          </w:p>
        </w:tc>
      </w:tr>
      <w:tr w:rsidR="00161726" w:rsidRPr="00161726" w14:paraId="2863F781" w14:textId="77777777" w:rsidTr="009F06F8">
        <w:trPr>
          <w:trHeight w:hRule="exact" w:val="138"/>
        </w:trPr>
        <w:tc>
          <w:tcPr>
            <w:tcW w:w="568" w:type="dxa"/>
          </w:tcPr>
          <w:p w14:paraId="772E0C5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3" w:type="dxa"/>
          </w:tcPr>
          <w:p w14:paraId="3C9BEDE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970" w:type="dxa"/>
          </w:tcPr>
          <w:p w14:paraId="450356D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537" w:type="dxa"/>
          </w:tcPr>
          <w:p w14:paraId="2C285E3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23B3161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0911753D" w14:textId="77777777" w:rsidTr="009F06F8">
        <w:trPr>
          <w:trHeight w:hRule="exact" w:val="58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1E1AE6B5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6.4. РЕКОМЕНДУЕМЫЙ ПЕРЕЧЕНЬ СОВРЕМЕННЫХ ПРОФЕССИОНАЛЬНЫХ БАЗ ДАННЫХ И ИНФОРМАЦИОННЫХ СПРАВОЧНЫХ СИСТЕМ</w:t>
            </w:r>
          </w:p>
        </w:tc>
      </w:tr>
      <w:tr w:rsidR="00161726" w:rsidRPr="00161726" w14:paraId="3C440C77" w14:textId="77777777" w:rsidTr="009F06F8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7DCB6392" w14:textId="77777777" w:rsidR="00161726" w:rsidRPr="00161726" w:rsidRDefault="00161726" w:rsidP="00161726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1.</w:t>
            </w:r>
          </w:p>
        </w:tc>
        <w:tc>
          <w:tcPr>
            <w:tcW w:w="143" w:type="dxa"/>
          </w:tcPr>
          <w:p w14:paraId="7EB7E40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FB2DFE3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Электронный фонд правовой и нормативно-технической документации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Техноэксперт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http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://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www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.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docs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cntd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61726" w:rsidRPr="00161726" w14:paraId="31568620" w14:textId="77777777" w:rsidTr="009F06F8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199EF498" w14:textId="77777777" w:rsidR="00161726" w:rsidRPr="00161726" w:rsidRDefault="00161726" w:rsidP="00161726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2.</w:t>
            </w:r>
          </w:p>
        </w:tc>
        <w:tc>
          <w:tcPr>
            <w:tcW w:w="143" w:type="dxa"/>
          </w:tcPr>
          <w:p w14:paraId="021A2A0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0CA70CF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Консультант Плюс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http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://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www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.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consultant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61726" w:rsidRPr="00161726" w14:paraId="718C2D33" w14:textId="77777777" w:rsidTr="009F06F8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5F644AB2" w14:textId="77777777" w:rsidR="00161726" w:rsidRPr="00161726" w:rsidRDefault="00161726" w:rsidP="00161726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3.</w:t>
            </w:r>
          </w:p>
        </w:tc>
        <w:tc>
          <w:tcPr>
            <w:tcW w:w="143" w:type="dxa"/>
          </w:tcPr>
          <w:p w14:paraId="25927D0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FD38B19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Информационно-правовой портал ГАРАНТ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http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://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www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garant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61726" w:rsidRPr="00161726" w14:paraId="6D99646E" w14:textId="77777777" w:rsidTr="009F06F8">
        <w:trPr>
          <w:trHeight w:hRule="exact" w:val="138"/>
        </w:trPr>
        <w:tc>
          <w:tcPr>
            <w:tcW w:w="568" w:type="dxa"/>
          </w:tcPr>
          <w:p w14:paraId="29AEE5C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3" w:type="dxa"/>
          </w:tcPr>
          <w:p w14:paraId="35B0EA1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970" w:type="dxa"/>
          </w:tcPr>
          <w:p w14:paraId="5F10568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537" w:type="dxa"/>
          </w:tcPr>
          <w:p w14:paraId="10D5714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6766CB7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3D944BA8" w14:textId="77777777" w:rsidTr="009F06F8">
        <w:trPr>
          <w:trHeight w:hRule="exact" w:val="58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30AED0FD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6.5. МЕТОДИЧЕСКИЕ УКАЗАНИЯ ДЛЯ ОБУЧАЮЩИХСЯ ПО ОСВОЕНИЮ ДИСЦИПЛИНЫ (МОДУЛЯ)</w:t>
            </w:r>
          </w:p>
        </w:tc>
      </w:tr>
      <w:tr w:rsidR="00161726" w:rsidRPr="00161726" w14:paraId="738A1F10" w14:textId="77777777" w:rsidTr="009F06F8">
        <w:trPr>
          <w:trHeight w:hRule="exact" w:val="10021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7D274C63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Самостоятельная работа студента направлена на подготовку к учебным занятиям и на развитие знаний, умений и навыков, предусмотренных программой дисциплины.</w:t>
            </w:r>
          </w:p>
          <w:p w14:paraId="67AA626E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В соответствии с учебным планом дисциплина может предусматривать лекции, практические занятия и лабораторные работы, а также выполнение и защиту курсового проекта (работы). Успешное изучение дисциплины требует посещения всех видов занятий, выполнение заданий преподавателя и ознакомления с основной и дополнительной литературой. </w:t>
            </w:r>
            <w:proofErr w:type="gram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В зависимости от мероприятий,</w:t>
            </w:r>
            <w:proofErr w:type="gram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предусмотреннх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учебным планом и разделом 4, данной программы, студент выбирает методические указания для самостоятельной работы из приведённых ниже.</w:t>
            </w:r>
          </w:p>
          <w:p w14:paraId="0E8F0888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При подготовке к лекционным занятиям студентам необходимо:</w:t>
            </w:r>
          </w:p>
          <w:p w14:paraId="2046F278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перед очередной лекцией необходимо просмотреть конспект материала предыдущей лекции. При затруднениях в восприятии материала следует обратиться к основным литературным источникам. Если разобраться в материале опять не удалось, то обратитесь к лектору (по графику его консультаций) или к преподавателю на практических занятиях.</w:t>
            </w:r>
          </w:p>
          <w:p w14:paraId="5CD0ADC0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Практические занятия завершают изучение наиболее важных тем учебной дисциплины. Они служат для закрепления изученного материала, развития умений и навыков подготовки докладов, сообщений, приобретения опыта устных публичных выступлений, ведения дискуссии, аргументации и защиты выдвигаемых положений, а также для контроля преподавателем степени подготовленности студентов по изучаемой дисциплине.</w:t>
            </w:r>
          </w:p>
          <w:p w14:paraId="4CA67584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При подготовке к практическому занятию студенты имеют возможность воспользоваться консультациями преподавателя.</w:t>
            </w:r>
          </w:p>
          <w:p w14:paraId="28F72FD5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При подготовке к практическим занятиям студентам необходимо:</w:t>
            </w:r>
          </w:p>
          <w:p w14:paraId="2DF2C0EB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приносить с собой рекомендованную преподавателем литературу к конкретному занятию;</w:t>
            </w:r>
          </w:p>
          <w:p w14:paraId="54DFB63C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до очередного практического занятия по рекомендованным литературным источникам проработать теоретический материал, соответствующей темы занятия;</w:t>
            </w:r>
          </w:p>
          <w:p w14:paraId="255F04D9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в начале занятий задать преподавателю вопросы по материалу, вызвавшему затруднения в его понимании и освоении при решении задач, заданных для самостоятельного решения;</w:t>
            </w:r>
          </w:p>
          <w:p w14:paraId="4949C5A2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в ходе семинара давать конкретные, четкие ответы по существу вопросов;</w:t>
            </w:r>
          </w:p>
          <w:p w14:paraId="2E2FB8A9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на занятии доводить каждую задачу до окончательного решения, демонстрировать понимание проведенных расчетов (анализов, ситуаций), в случае затруднений обращаться к преподавателю.</w:t>
            </w:r>
          </w:p>
          <w:p w14:paraId="77CBF8F1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Студентам, пропустившим занятия (независимо от причин), не имеющие письменного решения задач или не подготовившиеся к данному практическому занятию, рекомендуется не </w:t>
            </w:r>
            <w:proofErr w:type="gram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позже</w:t>
            </w:r>
            <w:proofErr w:type="gram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чем в 2-недельный срок явиться на консультацию к преподавателю и отчитаться по теме, изученную на занятии.</w:t>
            </w:r>
          </w:p>
          <w:p w14:paraId="671A35AD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Методические указания необходимые для изучения и прохождения дисциплины приведены в составе образовательной программы.</w:t>
            </w:r>
          </w:p>
        </w:tc>
      </w:tr>
      <w:tr w:rsidR="00161726" w:rsidRPr="00161726" w14:paraId="6788A75C" w14:textId="77777777" w:rsidTr="009F06F8">
        <w:trPr>
          <w:trHeight w:hRule="exact" w:val="138"/>
        </w:trPr>
        <w:tc>
          <w:tcPr>
            <w:tcW w:w="568" w:type="dxa"/>
          </w:tcPr>
          <w:p w14:paraId="14D6944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3" w:type="dxa"/>
          </w:tcPr>
          <w:p w14:paraId="0702941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970" w:type="dxa"/>
          </w:tcPr>
          <w:p w14:paraId="08F8610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537" w:type="dxa"/>
          </w:tcPr>
          <w:p w14:paraId="3BAFB44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5EA47E2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31E7AB58" w14:textId="77777777" w:rsidTr="009F06F8">
        <w:trPr>
          <w:trHeight w:hRule="exact" w:val="58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008964AB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6.6. МЕТОДИЧЕСКИЕ РЕКОМЕНДАЦИИ ПО ОБУЧЕНИЮ ЛИЦ С ОГРАНИЧЕННЫМИ ВОЗМОЖНОСТЯМИ ЗДОРОВЬЯ И ИНВАЛИДОВ</w:t>
            </w:r>
          </w:p>
        </w:tc>
      </w:tr>
      <w:tr w:rsidR="00161726" w:rsidRPr="00161726" w14:paraId="1D5AD30A" w14:textId="77777777" w:rsidTr="009F06F8">
        <w:trPr>
          <w:trHeight w:hRule="exact" w:val="1099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1FA523CB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Освоение дисциплины обучающимися с ограниченными возможностями здоровья может быть организовано как совместно с другими обучающимися, так и в отдельных группах. Предполагаются специальные условия для получения образования обучающимися с ограниченными возможностями здоровья.</w:t>
            </w:r>
          </w:p>
        </w:tc>
      </w:tr>
    </w:tbl>
    <w:p w14:paraId="405EEFE0" w14:textId="77777777" w:rsidR="00161726" w:rsidRPr="00161726" w:rsidRDefault="00161726" w:rsidP="00161726">
      <w:pPr>
        <w:spacing w:after="200" w:line="276" w:lineRule="auto"/>
        <w:rPr>
          <w:rFonts w:asciiTheme="minorHAnsi" w:eastAsiaTheme="minorEastAsia" w:hAnsiTheme="minorHAnsi" w:cstheme="minorBidi"/>
          <w:sz w:val="0"/>
          <w:szCs w:val="0"/>
        </w:rPr>
      </w:pPr>
      <w:r w:rsidRPr="00161726">
        <w:rPr>
          <w:rFonts w:asciiTheme="minorHAnsi" w:eastAsiaTheme="minorEastAsia" w:hAnsiTheme="minorHAnsi" w:cstheme="minorBidi"/>
          <w:sz w:val="22"/>
          <w:szCs w:val="22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519"/>
        <w:gridCol w:w="1004"/>
      </w:tblGrid>
      <w:tr w:rsidR="00161726" w:rsidRPr="00161726" w14:paraId="05AD3D33" w14:textId="77777777" w:rsidTr="009F06F8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15254047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lastRenderedPageBreak/>
              <w:t>УП: 38.04.02_ПУБС_ИТУ_2021.plx</w:t>
            </w:r>
          </w:p>
        </w:tc>
        <w:tc>
          <w:tcPr>
            <w:tcW w:w="4537" w:type="dxa"/>
          </w:tcPr>
          <w:p w14:paraId="511FA22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459BD0FC" w14:textId="77777777" w:rsidR="00161726" w:rsidRPr="00161726" w:rsidRDefault="00161726" w:rsidP="00161726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стр</w:t>
            </w:r>
            <w:proofErr w:type="spellEnd"/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. 10</w:t>
            </w:r>
          </w:p>
        </w:tc>
      </w:tr>
      <w:tr w:rsidR="00161726" w:rsidRPr="00161726" w14:paraId="07C11F96" w14:textId="77777777" w:rsidTr="009F06F8">
        <w:trPr>
          <w:trHeight w:hRule="exact" w:val="1002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2118559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Профессорско-педагогический состав знакомится с психолого-физиологическими особенностями обучающихся инвалидов и лиц с ограниченными возможностями здоровья, индивидуальными программами реабилитации инвалидов (при наличии). При необходимости осуществляется дополнительная поддержка преподавания тьюторами, психологами, социальными работниками, прошедшими подготовку ассистентами.</w:t>
            </w:r>
          </w:p>
          <w:p w14:paraId="55358D89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В соответствии с методическими рекомендациями Минобрнауки РФ (утв. 8 апреля 2014 г.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N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АК-44/05вн) в курсе предполагается использовать социально-активные и рефлексивные методы обучения, технологии социокультурной реабилитации с целью оказания помощи в установлении полноценных межличностных отношений с другими студентами, создании комфортного психологического климата в студенческой группе. Подбор и разработка учебных материалов производятся с учетом предоставления материала в различных формах: аудиальной, визуальной, с использованием специальных технических средств и информационных систем.</w:t>
            </w:r>
          </w:p>
          <w:p w14:paraId="02839152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Медиаматериалы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также следует использовать и адаптировать с учетом </w:t>
            </w:r>
            <w:proofErr w:type="gram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индивидуальных особенностей</w:t>
            </w:r>
            <w:proofErr w:type="gram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обучения лиц с ОВЗ.</w:t>
            </w:r>
          </w:p>
          <w:p w14:paraId="0C6AB462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Освоение дисциплины лицами с ОВЗ осуществляется с использованием средств обучения общего и специального назначения (персонального и коллективного использования). Материально-техническое обеспечение предусматривает приспособление аудиторий к нуждам лиц с ОВЗ.</w:t>
            </w:r>
          </w:p>
          <w:p w14:paraId="7496D2EA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Форма проведения аттестации для студентов-инвалидов устанавливается с учетом индивидуальных психофизических особенностей. Для студентов с ОВЗ предусматривается доступная форма предоставления заданий оценочных средств, а именно:</w:t>
            </w:r>
          </w:p>
          <w:p w14:paraId="59265E7F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- в печатной или электронной форме (для лиц с нарушениями опорно-двигательного аппарата);</w:t>
            </w:r>
          </w:p>
          <w:p w14:paraId="300416AA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- в печатной форме или электронной форме с увеличенным шрифтом и контрастностью (для лиц с нарушениями слуха, речи, зрения);</w:t>
            </w:r>
          </w:p>
          <w:p w14:paraId="27E63A25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- методом чтения ассистентом задания вслух (для лиц с нарушениями зрения).</w:t>
            </w:r>
          </w:p>
          <w:p w14:paraId="465174BC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Студентам с инвалидностью увеличивается время на подготовку ответов на контрольные вопросы. Для таких студентов предусматривается доступная форма предоставления ответов на задания, а именно:</w:t>
            </w:r>
          </w:p>
          <w:p w14:paraId="3DF81B3A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- письменно на бумаге или набором ответов на компьютере (для лиц с нарушениями слуха, речи);</w:t>
            </w:r>
          </w:p>
          <w:p w14:paraId="72394C1F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- выбором ответа из возможных вариантов с использованием услуг ассистента (для лиц с нарушениями опорно-двигательного аппарата);</w:t>
            </w:r>
          </w:p>
          <w:p w14:paraId="1B2A291D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- устно (для лиц с нарушениями зрения, опорно-двигательного аппарата).</w:t>
            </w:r>
          </w:p>
          <w:p w14:paraId="3B780E15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При необходимости для обучающихся с инвалидностью процедура оценивания результатов обучения может проводиться в несколько этапов.</w:t>
            </w:r>
          </w:p>
        </w:tc>
      </w:tr>
    </w:tbl>
    <w:p w14:paraId="16E57CCF" w14:textId="77777777" w:rsidR="00161726" w:rsidRPr="00161726" w:rsidRDefault="00161726" w:rsidP="00161726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14:paraId="108AFE57" w14:textId="4E6BB08E" w:rsidR="00161726" w:rsidRDefault="00161726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"/>
        <w:gridCol w:w="432"/>
        <w:gridCol w:w="857"/>
        <w:gridCol w:w="853"/>
        <w:gridCol w:w="141"/>
        <w:gridCol w:w="141"/>
        <w:gridCol w:w="230"/>
        <w:gridCol w:w="332"/>
        <w:gridCol w:w="553"/>
        <w:gridCol w:w="208"/>
        <w:gridCol w:w="83"/>
        <w:gridCol w:w="865"/>
        <w:gridCol w:w="709"/>
        <w:gridCol w:w="155"/>
        <w:gridCol w:w="72"/>
        <w:gridCol w:w="211"/>
        <w:gridCol w:w="565"/>
        <w:gridCol w:w="863"/>
        <w:gridCol w:w="1540"/>
        <w:gridCol w:w="419"/>
        <w:gridCol w:w="290"/>
        <w:gridCol w:w="275"/>
      </w:tblGrid>
      <w:tr w:rsidR="00161726" w:rsidRPr="00161726" w14:paraId="60C11768" w14:textId="77777777" w:rsidTr="009F06F8">
        <w:trPr>
          <w:trHeight w:hRule="exact" w:val="1805"/>
        </w:trPr>
        <w:tc>
          <w:tcPr>
            <w:tcW w:w="426" w:type="dxa"/>
          </w:tcPr>
          <w:p w14:paraId="7DE3285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0E8F4BD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2A5CBCB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42C1656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105B992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250F2F4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5294B26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2D8CA81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0819DE5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6374655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857" w:type="dxa"/>
            <w:gridSpan w:val="5"/>
            <w:shd w:val="clear" w:color="FFFFFF" w:fill="FFFFFF"/>
            <w:tcMar>
              <w:left w:w="4" w:type="dxa"/>
              <w:right w:w="4" w:type="dxa"/>
            </w:tcMar>
          </w:tcPr>
          <w:p w14:paraId="0361508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r w:rsidRPr="0016172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/>
              </w:rPr>
              <w:drawing>
                <wp:inline distT="0" distB="0" distL="0" distR="0" wp14:anchorId="1785C5BD" wp14:editId="01FF99FD">
                  <wp:extent cx="1170000" cy="1170000"/>
                  <wp:effectExtent l="0" t="0" r="0" b="0"/>
                  <wp:docPr id="12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11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" w:type="dxa"/>
          </w:tcPr>
          <w:p w14:paraId="475AA67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7BB17DF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63398EC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3226FE1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1CEED97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1218FED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63F59E2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5D749151" w14:textId="77777777" w:rsidTr="009F06F8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6AABD76E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МИНОБРНАУКИ РОССИИ</w:t>
            </w:r>
          </w:p>
        </w:tc>
      </w:tr>
      <w:tr w:rsidR="00161726" w:rsidRPr="00161726" w14:paraId="3A93FF35" w14:textId="77777777" w:rsidTr="009F06F8">
        <w:trPr>
          <w:trHeight w:hRule="exact" w:val="855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5BF7C204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  <w:p w14:paraId="4ADAFB61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высшего образования</w:t>
            </w:r>
          </w:p>
          <w:p w14:paraId="4DEA8F9B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«МИРЭА –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Российский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технологический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университет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</w:tr>
      <w:tr w:rsidR="00161726" w:rsidRPr="00161726" w14:paraId="7ADBA2D4" w14:textId="77777777" w:rsidTr="009F06F8">
        <w:trPr>
          <w:trHeight w:hRule="exact" w:val="138"/>
        </w:trPr>
        <w:tc>
          <w:tcPr>
            <w:tcW w:w="426" w:type="dxa"/>
          </w:tcPr>
          <w:p w14:paraId="5AB25C2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07875F4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6F5FD9D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4B35419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5522C72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323FEA7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59124D9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2E367CF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7B648F3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5BD6B3A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56B7E25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677406E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693A25E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76CC380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138D3D3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2C72C33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49B728E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12AA358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26D3B08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22278E3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6286F0A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6DCA098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1ADC7682" w14:textId="77777777" w:rsidTr="009F06F8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5702A0B7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Институт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технологий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управления</w:t>
            </w:r>
            <w:proofErr w:type="spellEnd"/>
          </w:p>
        </w:tc>
      </w:tr>
      <w:tr w:rsidR="00161726" w:rsidRPr="00161726" w14:paraId="341ED405" w14:textId="77777777" w:rsidTr="009F06F8">
        <w:trPr>
          <w:trHeight w:hRule="exact" w:val="255"/>
        </w:trPr>
        <w:tc>
          <w:tcPr>
            <w:tcW w:w="426" w:type="dxa"/>
          </w:tcPr>
          <w:p w14:paraId="16BB0D8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2102C5A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0264F70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76648D5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0A8F5AB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3897DEB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35471FB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049798A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46C7FFD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01AF4F7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3D87AEE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194E336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6817ED6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78FC996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0D97169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784940B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2D43B0D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18E45A1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0B5FDA8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774E2D4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0D2CC3C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095F9D3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14E0FDDF" w14:textId="77777777" w:rsidTr="009F06F8">
        <w:trPr>
          <w:trHeight w:hRule="exact" w:val="277"/>
        </w:trPr>
        <w:tc>
          <w:tcPr>
            <w:tcW w:w="426" w:type="dxa"/>
          </w:tcPr>
          <w:p w14:paraId="1DB88E8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4C4061D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5CF5CFD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5D3446E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3991AC5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248C7E7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3CDB4E7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445D81B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524657E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6FA7B7A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103E318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3CFDEA9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741E978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54A8C221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УТВЕРЖДАЮ</w:t>
            </w:r>
          </w:p>
        </w:tc>
        <w:tc>
          <w:tcPr>
            <w:tcW w:w="285" w:type="dxa"/>
          </w:tcPr>
          <w:p w14:paraId="692C57F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6537486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4D56DD2B" w14:textId="77777777" w:rsidTr="009F06F8">
        <w:trPr>
          <w:trHeight w:hRule="exact" w:val="138"/>
        </w:trPr>
        <w:tc>
          <w:tcPr>
            <w:tcW w:w="426" w:type="dxa"/>
          </w:tcPr>
          <w:p w14:paraId="167809D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161D341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796389A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7AA3BF5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76EFCB4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6855A9C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395EE21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0813E83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7EC1573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5A3C61E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5985A5B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7733A83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13C9F39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4591DF9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083A61A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42C0B19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756A902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14280F6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5FE33B3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2B64205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3B39CEF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33C5FBB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2FF9EE66" w14:textId="77777777" w:rsidTr="009F06F8">
        <w:trPr>
          <w:trHeight w:hRule="exact" w:val="280"/>
        </w:trPr>
        <w:tc>
          <w:tcPr>
            <w:tcW w:w="426" w:type="dxa"/>
          </w:tcPr>
          <w:p w14:paraId="186FA93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0EBB80B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4A45CF3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732C1A1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7DF1063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2289735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0E1A52A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22E0C0A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234BC28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2C72723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3D93574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58892A3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2124985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13F5ACE2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>И.о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>директора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 xml:space="preserve"> ИТУ</w:t>
            </w:r>
          </w:p>
        </w:tc>
        <w:tc>
          <w:tcPr>
            <w:tcW w:w="285" w:type="dxa"/>
          </w:tcPr>
          <w:p w14:paraId="52F61B1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4679212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37870AA6" w14:textId="77777777" w:rsidTr="009F06F8">
        <w:trPr>
          <w:trHeight w:hRule="exact" w:val="138"/>
        </w:trPr>
        <w:tc>
          <w:tcPr>
            <w:tcW w:w="426" w:type="dxa"/>
          </w:tcPr>
          <w:p w14:paraId="223B83F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60435EF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139E422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395DB78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5B558CB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7C03C21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373A9B8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5E6CEDC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13EB729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4A97EFA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41D0FF7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09E4EAA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2E0B80A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0A5475E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653B8E2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38C8942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01E97CC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7564D6D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38934D0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05FDE7D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78B32F9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0D34A41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1DC6B637" w14:textId="77777777" w:rsidTr="009F06F8">
        <w:trPr>
          <w:trHeight w:hRule="exact" w:val="277"/>
        </w:trPr>
        <w:tc>
          <w:tcPr>
            <w:tcW w:w="426" w:type="dxa"/>
          </w:tcPr>
          <w:p w14:paraId="52B0606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536FA1B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7C9CCAB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2618CBE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2052600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133A34C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3B084A8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4820F84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33E0F18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579F14B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0CEBC68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4C2B9BB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40013BD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0A6216E1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 xml:space="preserve">_______________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>Гайдамашко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 xml:space="preserve"> И.В.</w:t>
            </w:r>
          </w:p>
        </w:tc>
        <w:tc>
          <w:tcPr>
            <w:tcW w:w="285" w:type="dxa"/>
          </w:tcPr>
          <w:p w14:paraId="701472C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5B85241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6290F544" w14:textId="77777777" w:rsidTr="009F06F8">
        <w:trPr>
          <w:trHeight w:hRule="exact" w:val="138"/>
        </w:trPr>
        <w:tc>
          <w:tcPr>
            <w:tcW w:w="426" w:type="dxa"/>
          </w:tcPr>
          <w:p w14:paraId="6B491B5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6EABD89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51A1D56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4885A11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49810DA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76F5788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421E1AC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17F70E3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7BE8B1A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28F4994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4AA82C0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30ACF09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75969C9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2E02D8A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3E3E395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742A7AB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1CB1F26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71AE31D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42BBC53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38890E2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7CF15CE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5285656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7C69697A" w14:textId="77777777" w:rsidTr="009F06F8">
        <w:trPr>
          <w:trHeight w:hRule="exact" w:val="277"/>
        </w:trPr>
        <w:tc>
          <w:tcPr>
            <w:tcW w:w="426" w:type="dxa"/>
          </w:tcPr>
          <w:p w14:paraId="6E1E166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134E726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4388363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5B955A9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0BC10E9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0858EE5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56BBC69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7CBE399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28B337A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7E6BFD7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0FE8276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583CA4C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298B85D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689A97D7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>«___</w:t>
            </w:r>
            <w:proofErr w:type="gramStart"/>
            <w:r w:rsidRPr="00161726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>»  _</w:t>
            </w:r>
            <w:proofErr w:type="gramEnd"/>
            <w:r w:rsidRPr="00161726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>__________ 2021 г.</w:t>
            </w:r>
          </w:p>
        </w:tc>
        <w:tc>
          <w:tcPr>
            <w:tcW w:w="285" w:type="dxa"/>
          </w:tcPr>
          <w:p w14:paraId="0DC0144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1CD6EDB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0ADA1F02" w14:textId="77777777" w:rsidTr="009F06F8">
        <w:trPr>
          <w:trHeight w:hRule="exact" w:val="414"/>
        </w:trPr>
        <w:tc>
          <w:tcPr>
            <w:tcW w:w="426" w:type="dxa"/>
          </w:tcPr>
          <w:p w14:paraId="730066C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7173CB1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02421EE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3DA726C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508885D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2083E4F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7EF2EF3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48CF8F2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5DB4CA2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7BBB157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5333B9B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02689DF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027FCEB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7C2A03B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72DE88E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5E35F17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567E027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3B31F9C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07474F7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55C110E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6AB1507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2F69D9E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0EA7B466" w14:textId="77777777" w:rsidTr="009F06F8">
        <w:trPr>
          <w:trHeight w:hRule="exact" w:val="416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6CE45542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32"/>
                <w:szCs w:val="32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32"/>
                <w:szCs w:val="32"/>
                <w:lang w:val="en-US"/>
              </w:rPr>
              <w:t>Рабочая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32"/>
                <w:szCs w:val="32"/>
                <w:lang w:val="en-US"/>
              </w:rPr>
              <w:t>программа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32"/>
                <w:szCs w:val="32"/>
                <w:lang w:val="en-US"/>
              </w:rPr>
              <w:t>дисциплины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32"/>
                <w:szCs w:val="32"/>
                <w:lang w:val="en-US"/>
              </w:rPr>
              <w:t xml:space="preserve"> (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32"/>
                <w:szCs w:val="32"/>
                <w:lang w:val="en-US"/>
              </w:rPr>
              <w:t>модуля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32"/>
                <w:szCs w:val="32"/>
                <w:lang w:val="en-US"/>
              </w:rPr>
              <w:t>)</w:t>
            </w:r>
          </w:p>
        </w:tc>
      </w:tr>
      <w:tr w:rsidR="00161726" w:rsidRPr="00161726" w14:paraId="39D98C5B" w14:textId="77777777" w:rsidTr="009F06F8">
        <w:trPr>
          <w:trHeight w:hRule="exact" w:val="555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52C0646D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Cs w:val="28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Cs w:val="28"/>
                <w:lang w:val="en-US"/>
              </w:rPr>
              <w:t>Управление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Cs w:val="28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Cs w:val="28"/>
                <w:lang w:val="en-US"/>
              </w:rPr>
              <w:t>проектами</w:t>
            </w:r>
            <w:proofErr w:type="spellEnd"/>
          </w:p>
        </w:tc>
      </w:tr>
      <w:tr w:rsidR="00161726" w:rsidRPr="00161726" w14:paraId="2331CDF1" w14:textId="77777777" w:rsidTr="009F06F8">
        <w:trPr>
          <w:trHeight w:hRule="exact" w:val="138"/>
        </w:trPr>
        <w:tc>
          <w:tcPr>
            <w:tcW w:w="426" w:type="dxa"/>
          </w:tcPr>
          <w:p w14:paraId="69EA41F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5AF1A8C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03E594E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198ECA0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15E9FD9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4CB1309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44A0E77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6BDBBFC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685A0EE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61FBE39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17568F2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6EBF156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33A4CD6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5469099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5CA1B48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4297949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4C2CD7E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6F645BD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7825130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415833E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6FCB496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64CCE31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13B8DE00" w14:textId="77777777" w:rsidTr="009F06F8">
        <w:trPr>
          <w:trHeight w:hRule="exact" w:val="277"/>
        </w:trPr>
        <w:tc>
          <w:tcPr>
            <w:tcW w:w="426" w:type="dxa"/>
          </w:tcPr>
          <w:p w14:paraId="48B65A7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65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6B843E5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>Читающее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>подразделение</w:t>
            </w:r>
            <w:proofErr w:type="spellEnd"/>
          </w:p>
        </w:tc>
        <w:tc>
          <w:tcPr>
            <w:tcW w:w="334" w:type="dxa"/>
          </w:tcPr>
          <w:p w14:paraId="36116D6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559FC22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6CE7CD38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2"/>
                <w:szCs w:val="22"/>
                <w:lang w:val="en-US"/>
              </w:rPr>
              <w:t>кафедра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2"/>
                <w:szCs w:val="22"/>
                <w:lang w:val="en-US"/>
              </w:rPr>
              <w:t>современных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2"/>
                <w:szCs w:val="22"/>
                <w:lang w:val="en-US"/>
              </w:rPr>
              <w:t>технологий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2"/>
                <w:szCs w:val="22"/>
                <w:lang w:val="en-US"/>
              </w:rPr>
              <w:t>управления</w:t>
            </w:r>
            <w:proofErr w:type="spellEnd"/>
          </w:p>
        </w:tc>
      </w:tr>
      <w:tr w:rsidR="00161726" w:rsidRPr="00161726" w14:paraId="6078AC16" w14:textId="77777777" w:rsidTr="009F06F8">
        <w:trPr>
          <w:trHeight w:hRule="exact" w:val="138"/>
        </w:trPr>
        <w:tc>
          <w:tcPr>
            <w:tcW w:w="426" w:type="dxa"/>
          </w:tcPr>
          <w:p w14:paraId="362954D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6AA8370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52533A7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5DF5DE6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3C62486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21812EC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73EB5B9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2725492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5C7552D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1BF7AF8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0815114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2B449EB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0289CF1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7BDA5B7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02F3508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4B651E4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0147CF2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3AE30CF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33746A7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142558A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77C60CE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03EAC44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40181468" w14:textId="77777777" w:rsidTr="009F06F8">
        <w:trPr>
          <w:trHeight w:hRule="exact" w:val="277"/>
        </w:trPr>
        <w:tc>
          <w:tcPr>
            <w:tcW w:w="426" w:type="dxa"/>
          </w:tcPr>
          <w:p w14:paraId="106EAF1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99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0140032A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>Направление</w:t>
            </w:r>
            <w:proofErr w:type="spellEnd"/>
          </w:p>
        </w:tc>
        <w:tc>
          <w:tcPr>
            <w:tcW w:w="568" w:type="dxa"/>
          </w:tcPr>
          <w:p w14:paraId="0FC614C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3D1740A7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2"/>
                <w:szCs w:val="22"/>
                <w:lang w:val="en-US"/>
              </w:rPr>
              <w:t xml:space="preserve">38.04.02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2"/>
                <w:szCs w:val="22"/>
                <w:lang w:val="en-US"/>
              </w:rPr>
              <w:t>Менеджмент</w:t>
            </w:r>
            <w:proofErr w:type="spellEnd"/>
          </w:p>
        </w:tc>
      </w:tr>
      <w:tr w:rsidR="00161726" w:rsidRPr="00161726" w14:paraId="5244912D" w14:textId="77777777" w:rsidTr="009F06F8">
        <w:trPr>
          <w:trHeight w:hRule="exact" w:val="138"/>
        </w:trPr>
        <w:tc>
          <w:tcPr>
            <w:tcW w:w="426" w:type="dxa"/>
          </w:tcPr>
          <w:p w14:paraId="76D3B1B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3256CFA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4769A08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3A40008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44604E2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3DA3CAB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4FA5D64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281A5A4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160632A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06D1265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20B918B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77F541D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16ED06B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1E277A5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6B8C351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7CDE828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7F41A17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13DD711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31490F4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5ADBAA9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382BA17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7CDD564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770D54B4" w14:textId="77777777" w:rsidTr="009F06F8">
        <w:trPr>
          <w:trHeight w:hRule="exact" w:val="277"/>
        </w:trPr>
        <w:tc>
          <w:tcPr>
            <w:tcW w:w="426" w:type="dxa"/>
          </w:tcPr>
          <w:p w14:paraId="2B82570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99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42513554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>Направленность</w:t>
            </w:r>
            <w:proofErr w:type="spellEnd"/>
          </w:p>
        </w:tc>
        <w:tc>
          <w:tcPr>
            <w:tcW w:w="568" w:type="dxa"/>
          </w:tcPr>
          <w:p w14:paraId="4077C18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4D48A5CC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2"/>
                <w:szCs w:val="22"/>
              </w:rPr>
              <w:t>Проектное управление в бизнес-системах</w:t>
            </w:r>
          </w:p>
        </w:tc>
      </w:tr>
      <w:tr w:rsidR="00161726" w:rsidRPr="00161726" w14:paraId="6E43D417" w14:textId="77777777" w:rsidTr="009F06F8">
        <w:trPr>
          <w:trHeight w:hRule="exact" w:val="138"/>
        </w:trPr>
        <w:tc>
          <w:tcPr>
            <w:tcW w:w="426" w:type="dxa"/>
          </w:tcPr>
          <w:p w14:paraId="5577762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6" w:type="dxa"/>
          </w:tcPr>
          <w:p w14:paraId="62FD6EB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52" w:type="dxa"/>
          </w:tcPr>
          <w:p w14:paraId="2F8C6E0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52" w:type="dxa"/>
          </w:tcPr>
          <w:p w14:paraId="39666B7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3" w:type="dxa"/>
          </w:tcPr>
          <w:p w14:paraId="2936B64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3" w:type="dxa"/>
          </w:tcPr>
          <w:p w14:paraId="32FAFAF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35" w:type="dxa"/>
          </w:tcPr>
          <w:p w14:paraId="617B7CC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34" w:type="dxa"/>
          </w:tcPr>
          <w:p w14:paraId="596F837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68" w:type="dxa"/>
          </w:tcPr>
          <w:p w14:paraId="2614230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14" w:type="dxa"/>
          </w:tcPr>
          <w:p w14:paraId="6D90D4D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2" w:type="dxa"/>
          </w:tcPr>
          <w:p w14:paraId="6841AA9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52" w:type="dxa"/>
          </w:tcPr>
          <w:p w14:paraId="3A39900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10" w:type="dxa"/>
          </w:tcPr>
          <w:p w14:paraId="4D58744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3" w:type="dxa"/>
          </w:tcPr>
          <w:p w14:paraId="55729A8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2" w:type="dxa"/>
          </w:tcPr>
          <w:p w14:paraId="289FA7E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14" w:type="dxa"/>
          </w:tcPr>
          <w:p w14:paraId="0FF927D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68" w:type="dxa"/>
          </w:tcPr>
          <w:p w14:paraId="647AB55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52" w:type="dxa"/>
          </w:tcPr>
          <w:p w14:paraId="528C31C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675DC72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6" w:type="dxa"/>
          </w:tcPr>
          <w:p w14:paraId="13AEF22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5" w:type="dxa"/>
          </w:tcPr>
          <w:p w14:paraId="398D603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5" w:type="dxa"/>
          </w:tcPr>
          <w:p w14:paraId="7FB217B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0E08D5AA" w14:textId="77777777" w:rsidTr="009F06F8">
        <w:trPr>
          <w:trHeight w:hRule="exact" w:val="277"/>
        </w:trPr>
        <w:tc>
          <w:tcPr>
            <w:tcW w:w="426" w:type="dxa"/>
          </w:tcPr>
          <w:p w14:paraId="3B2C5AA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2F9FCDCE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>Квалификация</w:t>
            </w:r>
            <w:proofErr w:type="spellEnd"/>
          </w:p>
        </w:tc>
        <w:tc>
          <w:tcPr>
            <w:tcW w:w="235" w:type="dxa"/>
          </w:tcPr>
          <w:p w14:paraId="20A736B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49EA22D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3647FD6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02D05992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2"/>
                <w:szCs w:val="22"/>
                <w:lang w:val="en-US"/>
              </w:rPr>
              <w:t>магистр</w:t>
            </w:r>
            <w:proofErr w:type="spellEnd"/>
          </w:p>
        </w:tc>
      </w:tr>
      <w:tr w:rsidR="00161726" w:rsidRPr="00161726" w14:paraId="4CA8489E" w14:textId="77777777" w:rsidTr="009F06F8">
        <w:trPr>
          <w:trHeight w:hRule="exact" w:val="138"/>
        </w:trPr>
        <w:tc>
          <w:tcPr>
            <w:tcW w:w="426" w:type="dxa"/>
          </w:tcPr>
          <w:p w14:paraId="03F980E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15D2D37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54085DB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60011B1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257A004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5468737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46234CE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53498F6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48106F8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3993CF4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7683E84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3D73C86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1DDD2AE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48C3E54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1E402E0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1F31F2A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5A37723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1C24CD7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4AEB3E3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3DBFE5E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05E4BCA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3325CFF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5F146A3C" w14:textId="77777777" w:rsidTr="009F06F8">
        <w:trPr>
          <w:trHeight w:hRule="exact" w:val="277"/>
        </w:trPr>
        <w:tc>
          <w:tcPr>
            <w:tcW w:w="426" w:type="dxa"/>
          </w:tcPr>
          <w:p w14:paraId="6EF6A1F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06B0BFBA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>Форма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>обучения</w:t>
            </w:r>
            <w:proofErr w:type="spellEnd"/>
          </w:p>
        </w:tc>
        <w:tc>
          <w:tcPr>
            <w:tcW w:w="235" w:type="dxa"/>
          </w:tcPr>
          <w:p w14:paraId="45B7F63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3D6CBBC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0F6C6C1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2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4D7B0A3D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2"/>
                <w:szCs w:val="22"/>
                <w:lang w:val="en-US"/>
              </w:rPr>
              <w:t>очная</w:t>
            </w:r>
            <w:proofErr w:type="spellEnd"/>
          </w:p>
        </w:tc>
        <w:tc>
          <w:tcPr>
            <w:tcW w:w="426" w:type="dxa"/>
          </w:tcPr>
          <w:p w14:paraId="0444B13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5A5013E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4D194FB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386B7DAA" w14:textId="77777777" w:rsidTr="009F06F8">
        <w:trPr>
          <w:trHeight w:hRule="exact" w:val="138"/>
        </w:trPr>
        <w:tc>
          <w:tcPr>
            <w:tcW w:w="426" w:type="dxa"/>
          </w:tcPr>
          <w:p w14:paraId="2D3C6D9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0244317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0D2B4BC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5106A9B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07A9F0E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1D8C464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2971FD7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1516BED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24A3FF7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428B7AE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7BF5C1A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1E12510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3FBB1FA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08BB418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12CCF64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5C10409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768B531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59FFC94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44D9E23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75C92D8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41E3848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50611B9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4322949D" w14:textId="77777777" w:rsidTr="009F06F8">
        <w:trPr>
          <w:trHeight w:hRule="exact" w:val="277"/>
        </w:trPr>
        <w:tc>
          <w:tcPr>
            <w:tcW w:w="426" w:type="dxa"/>
          </w:tcPr>
          <w:p w14:paraId="0EC0C37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14187F5C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>Общая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14:paraId="0ADAA3F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00D0453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50FD3C8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1E08F60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2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58D3DCDC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2"/>
                <w:szCs w:val="22"/>
                <w:lang w:val="en-US"/>
              </w:rPr>
              <w:t xml:space="preserve">2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2"/>
                <w:szCs w:val="22"/>
                <w:lang w:val="en-US"/>
              </w:rPr>
              <w:t>з.е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426" w:type="dxa"/>
          </w:tcPr>
          <w:p w14:paraId="52CCCE1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160B575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4C21AE2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3D199A67" w14:textId="77777777" w:rsidTr="009F06F8">
        <w:trPr>
          <w:trHeight w:hRule="exact" w:val="138"/>
        </w:trPr>
        <w:tc>
          <w:tcPr>
            <w:tcW w:w="426" w:type="dxa"/>
          </w:tcPr>
          <w:p w14:paraId="20AC165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04E1D02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65FAA1F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5B242CA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15D153F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1A8FE48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1D3F042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158F48B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34E4D08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492061D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7A55978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40A2A82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3B1A9EB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0746A5B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3C4F7CC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5071987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30F3928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0B48475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6EE4A9D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55549EE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2A600EA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421F129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6B4D182D" w14:textId="77777777" w:rsidTr="009F06F8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1A452FF2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2"/>
                <w:szCs w:val="22"/>
              </w:rPr>
              <w:t>Распределение часов дисциплины и форм промежуточной аттестации по семестрам</w:t>
            </w:r>
          </w:p>
        </w:tc>
      </w:tr>
      <w:tr w:rsidR="00161726" w:rsidRPr="00161726" w14:paraId="3576EAF4" w14:textId="77777777" w:rsidTr="009F06F8">
        <w:trPr>
          <w:trHeight w:hRule="exact" w:val="277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07A55835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Семестр</w:t>
            </w:r>
            <w:proofErr w:type="spellEnd"/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6D35A56B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Зачётные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единицы</w:t>
            </w:r>
            <w:proofErr w:type="spellEnd"/>
          </w:p>
        </w:tc>
        <w:tc>
          <w:tcPr>
            <w:tcW w:w="596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E17F49B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Распределение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часов</w:t>
            </w:r>
            <w:proofErr w:type="spellEnd"/>
          </w:p>
        </w:tc>
        <w:tc>
          <w:tcPr>
            <w:tcW w:w="228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80FA62A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Формы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промежуточной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аттестации</w:t>
            </w:r>
            <w:proofErr w:type="spellEnd"/>
          </w:p>
        </w:tc>
        <w:tc>
          <w:tcPr>
            <w:tcW w:w="285" w:type="dxa"/>
          </w:tcPr>
          <w:p w14:paraId="4B667A8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687B0E43" w14:textId="77777777" w:rsidTr="009F06F8">
        <w:trPr>
          <w:trHeight w:hRule="exact" w:val="1944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2E2053A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2937072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3F1A9EA4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Всего</w:t>
            </w:r>
            <w:proofErr w:type="spellEnd"/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7B44BEE2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Лекции</w:t>
            </w:r>
            <w:proofErr w:type="spellEnd"/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175BE4FB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Лабораторные</w:t>
            </w:r>
            <w:proofErr w:type="spellEnd"/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3B6C34D8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Практические</w:t>
            </w:r>
            <w:proofErr w:type="spellEnd"/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41341D22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Самостоятельная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работа</w:t>
            </w:r>
            <w:proofErr w:type="spellEnd"/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074E72F4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</w:rPr>
            </w:pPr>
            <w:r w:rsidRPr="00161726">
              <w:rPr>
                <w:rFonts w:eastAsiaTheme="minorEastAsia" w:cs="Times New Roman"/>
                <w:color w:val="000000"/>
                <w:sz w:val="19"/>
                <w:szCs w:val="19"/>
              </w:rPr>
              <w:t>Контактная работа в период практики и (или) аттестации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679CA6B2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Контроль</w:t>
            </w:r>
            <w:proofErr w:type="spellEnd"/>
          </w:p>
        </w:tc>
        <w:tc>
          <w:tcPr>
            <w:tcW w:w="228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FB3F35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358C754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1CD9CE84" w14:textId="77777777" w:rsidTr="009F06F8">
        <w:trPr>
          <w:trHeight w:hRule="exact" w:val="27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3DEFD66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CAC22D3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2C0BA4A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72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6B78738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16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9CB3D1F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4F49692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16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6411D61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22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B10F0E0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0,25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3F584A8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17,75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EF2595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Зачет</w:t>
            </w:r>
            <w:proofErr w:type="spellEnd"/>
          </w:p>
        </w:tc>
        <w:tc>
          <w:tcPr>
            <w:tcW w:w="285" w:type="dxa"/>
          </w:tcPr>
          <w:p w14:paraId="6D81850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6F4AB194" w14:textId="77777777" w:rsidTr="009F06F8">
        <w:trPr>
          <w:trHeight w:hRule="exact" w:val="3165"/>
        </w:trPr>
        <w:tc>
          <w:tcPr>
            <w:tcW w:w="426" w:type="dxa"/>
          </w:tcPr>
          <w:p w14:paraId="6AD4576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6F2AB04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53B9C9A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197992C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68010CA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0B5012A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19E8674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03CF347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3F1C5DA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3E41676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6E2963F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44ECCA6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4B1CC86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2A3FDC4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6EF140C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384E7DE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3641444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00E4986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5CB78DF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08CF3CA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1157209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5689609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127F7CB6" w14:textId="77777777" w:rsidTr="009F06F8">
        <w:trPr>
          <w:trHeight w:hRule="exact" w:val="277"/>
        </w:trPr>
        <w:tc>
          <w:tcPr>
            <w:tcW w:w="426" w:type="dxa"/>
          </w:tcPr>
          <w:p w14:paraId="1F8B743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43F6997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666AD74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2BD29A1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496E142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1F083E6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1A4E3F7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46E5C0D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77233D8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28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1DFBA2C8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Москва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2021</w:t>
            </w:r>
          </w:p>
        </w:tc>
        <w:tc>
          <w:tcPr>
            <w:tcW w:w="568" w:type="dxa"/>
          </w:tcPr>
          <w:p w14:paraId="59A0A48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02D5A38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58EEE72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60279C9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6AAF254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5C35AEC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</w:tbl>
    <w:p w14:paraId="3FE01939" w14:textId="77777777" w:rsidR="00161726" w:rsidRPr="00161726" w:rsidRDefault="00161726" w:rsidP="00161726">
      <w:pPr>
        <w:spacing w:after="200" w:line="276" w:lineRule="auto"/>
        <w:rPr>
          <w:rFonts w:asciiTheme="minorHAnsi" w:eastAsiaTheme="minorEastAsia" w:hAnsiTheme="minorHAnsi" w:cstheme="minorBidi"/>
          <w:sz w:val="0"/>
          <w:szCs w:val="0"/>
          <w:lang w:val="en-US"/>
        </w:rPr>
      </w:pPr>
      <w:r w:rsidRPr="00161726">
        <w:rPr>
          <w:rFonts w:asciiTheme="minorHAnsi" w:eastAsiaTheme="minorEastAsia" w:hAnsiTheme="minorHAnsi" w:cstheme="minorBidi"/>
          <w:sz w:val="22"/>
          <w:szCs w:val="22"/>
          <w:lang w:val="en-US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6"/>
        <w:gridCol w:w="796"/>
        <w:gridCol w:w="1053"/>
        <w:gridCol w:w="3683"/>
        <w:gridCol w:w="958"/>
      </w:tblGrid>
      <w:tr w:rsidR="00161726" w:rsidRPr="00161726" w14:paraId="01D53C37" w14:textId="77777777" w:rsidTr="009F06F8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13348803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lastRenderedPageBreak/>
              <w:t>УП: 38.04.02_ПУБС_ИТУ_2021.plx</w:t>
            </w:r>
          </w:p>
        </w:tc>
        <w:tc>
          <w:tcPr>
            <w:tcW w:w="1135" w:type="dxa"/>
          </w:tcPr>
          <w:p w14:paraId="6152889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970" w:type="dxa"/>
          </w:tcPr>
          <w:p w14:paraId="364E2CB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70157277" w14:textId="77777777" w:rsidR="00161726" w:rsidRPr="00161726" w:rsidRDefault="00161726" w:rsidP="00161726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стр</w:t>
            </w:r>
            <w:proofErr w:type="spellEnd"/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. 2</w:t>
            </w:r>
          </w:p>
        </w:tc>
      </w:tr>
      <w:tr w:rsidR="00161726" w:rsidRPr="00161726" w14:paraId="512FA1E5" w14:textId="77777777" w:rsidTr="009F06F8">
        <w:trPr>
          <w:trHeight w:hRule="exact" w:val="277"/>
        </w:trPr>
        <w:tc>
          <w:tcPr>
            <w:tcW w:w="3842" w:type="dxa"/>
            <w:shd w:val="clear" w:color="000000" w:fill="FFFFFF"/>
            <w:tcMar>
              <w:left w:w="34" w:type="dxa"/>
              <w:right w:w="34" w:type="dxa"/>
            </w:tcMar>
          </w:tcPr>
          <w:p w14:paraId="6C73BC8E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Программу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составил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(и):</w:t>
            </w:r>
          </w:p>
        </w:tc>
        <w:tc>
          <w:tcPr>
            <w:tcW w:w="852" w:type="dxa"/>
          </w:tcPr>
          <w:p w14:paraId="2F1584B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135" w:type="dxa"/>
          </w:tcPr>
          <w:p w14:paraId="6791CF2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970" w:type="dxa"/>
          </w:tcPr>
          <w:p w14:paraId="5FC3EC9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7A595C1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3BA34CB2" w14:textId="77777777" w:rsidTr="009F06F8">
        <w:trPr>
          <w:trHeight w:hRule="exact" w:val="138"/>
        </w:trPr>
        <w:tc>
          <w:tcPr>
            <w:tcW w:w="3828" w:type="dxa"/>
          </w:tcPr>
          <w:p w14:paraId="2B62B49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04B7F6D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135" w:type="dxa"/>
          </w:tcPr>
          <w:p w14:paraId="2085E0C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970" w:type="dxa"/>
          </w:tcPr>
          <w:p w14:paraId="4B0D65D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5C080B3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692BE924" w14:textId="77777777" w:rsidTr="009F06F8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02C20AFB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i/>
                <w:color w:val="000000"/>
                <w:sz w:val="24"/>
                <w:szCs w:val="24"/>
              </w:rPr>
              <w:t xml:space="preserve">канд. экон. </w:t>
            </w:r>
            <w:proofErr w:type="gramStart"/>
            <w:r w:rsidRPr="00161726">
              <w:rPr>
                <w:rFonts w:eastAsiaTheme="minorEastAsia" w:cs="Times New Roman"/>
                <w:i/>
                <w:color w:val="000000"/>
                <w:sz w:val="24"/>
                <w:szCs w:val="24"/>
              </w:rPr>
              <w:t>наук,  доцент</w:t>
            </w:r>
            <w:proofErr w:type="gramEnd"/>
            <w:r w:rsidRPr="00161726">
              <w:rPr>
                <w:rFonts w:eastAsiaTheme="minorEastAsia" w:cs="Times New Roman"/>
                <w:i/>
                <w:color w:val="000000"/>
                <w:sz w:val="24"/>
                <w:szCs w:val="24"/>
              </w:rPr>
              <w:t>, Башмаков Данил Валерьевич _________________</w:t>
            </w:r>
          </w:p>
        </w:tc>
      </w:tr>
      <w:tr w:rsidR="00161726" w:rsidRPr="00161726" w14:paraId="47AAFD6A" w14:textId="77777777" w:rsidTr="009F06F8">
        <w:trPr>
          <w:trHeight w:hRule="exact" w:val="1666"/>
        </w:trPr>
        <w:tc>
          <w:tcPr>
            <w:tcW w:w="3828" w:type="dxa"/>
          </w:tcPr>
          <w:p w14:paraId="549BFF7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52" w:type="dxa"/>
          </w:tcPr>
          <w:p w14:paraId="7FA5677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35" w:type="dxa"/>
          </w:tcPr>
          <w:p w14:paraId="077EAF7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970" w:type="dxa"/>
          </w:tcPr>
          <w:p w14:paraId="221D8E3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62E6B49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5F46A974" w14:textId="77777777" w:rsidTr="009F06F8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5C8AF51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Рабочая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программа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дисциплины</w:t>
            </w:r>
            <w:proofErr w:type="spellEnd"/>
          </w:p>
        </w:tc>
        <w:tc>
          <w:tcPr>
            <w:tcW w:w="3970" w:type="dxa"/>
          </w:tcPr>
          <w:p w14:paraId="7EFA67C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676D183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06B5FABE" w14:textId="77777777" w:rsidTr="009F06F8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34DFBF2D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Управление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проектами</w:t>
            </w:r>
            <w:proofErr w:type="spellEnd"/>
          </w:p>
        </w:tc>
      </w:tr>
      <w:tr w:rsidR="00161726" w:rsidRPr="00161726" w14:paraId="0D230F02" w14:textId="77777777" w:rsidTr="009F06F8">
        <w:trPr>
          <w:trHeight w:hRule="exact" w:val="277"/>
        </w:trPr>
        <w:tc>
          <w:tcPr>
            <w:tcW w:w="3828" w:type="dxa"/>
          </w:tcPr>
          <w:p w14:paraId="0E60F2E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3852BA3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135" w:type="dxa"/>
          </w:tcPr>
          <w:p w14:paraId="58BEC25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970" w:type="dxa"/>
          </w:tcPr>
          <w:p w14:paraId="2931A4A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70872F0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674E1BB0" w14:textId="77777777" w:rsidTr="009F06F8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5038AE2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разработана в соответствии с ФГОС ВО:</w:t>
            </w:r>
          </w:p>
        </w:tc>
        <w:tc>
          <w:tcPr>
            <w:tcW w:w="3970" w:type="dxa"/>
          </w:tcPr>
          <w:p w14:paraId="43F3BAB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784E1A2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39BA6295" w14:textId="77777777" w:rsidTr="009F06F8">
        <w:trPr>
          <w:trHeight w:hRule="exact" w:val="8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3A8920C1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Федеральный государственный образовательный стандарт высшего образования - магистратура по направлению подготовки 38.04.02 Менеджмент (приказ Минобрнауки России от 12.08.2020 г. № 952)</w:t>
            </w:r>
          </w:p>
        </w:tc>
      </w:tr>
      <w:tr w:rsidR="00161726" w:rsidRPr="00161726" w14:paraId="070135DE" w14:textId="77777777" w:rsidTr="009F06F8">
        <w:trPr>
          <w:trHeight w:hRule="exact" w:val="277"/>
        </w:trPr>
        <w:tc>
          <w:tcPr>
            <w:tcW w:w="3828" w:type="dxa"/>
          </w:tcPr>
          <w:p w14:paraId="3E64B92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52" w:type="dxa"/>
          </w:tcPr>
          <w:p w14:paraId="391F205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35" w:type="dxa"/>
          </w:tcPr>
          <w:p w14:paraId="7A29C03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970" w:type="dxa"/>
          </w:tcPr>
          <w:p w14:paraId="2EC0DB4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37A9C54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1A839874" w14:textId="77777777" w:rsidTr="009F06F8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47C44AA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составлена на основании учебного плана:</w:t>
            </w:r>
          </w:p>
        </w:tc>
        <w:tc>
          <w:tcPr>
            <w:tcW w:w="3970" w:type="dxa"/>
          </w:tcPr>
          <w:p w14:paraId="3E62FE6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76C5BA2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6F0707F0" w14:textId="77777777" w:rsidTr="009F06F8">
        <w:trPr>
          <w:trHeight w:hRule="exact" w:val="58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457C60CC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направление: 38.04.02 Менеджмент</w:t>
            </w:r>
          </w:p>
          <w:p w14:paraId="4F9A56F6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направленность: «Проектное управление в бизнес-системах»</w:t>
            </w:r>
          </w:p>
        </w:tc>
      </w:tr>
      <w:tr w:rsidR="00161726" w:rsidRPr="00161726" w14:paraId="00D5013E" w14:textId="77777777" w:rsidTr="009F06F8">
        <w:trPr>
          <w:trHeight w:hRule="exact" w:val="277"/>
        </w:trPr>
        <w:tc>
          <w:tcPr>
            <w:tcW w:w="3828" w:type="dxa"/>
          </w:tcPr>
          <w:p w14:paraId="7BC8639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52" w:type="dxa"/>
          </w:tcPr>
          <w:p w14:paraId="51A19D2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35" w:type="dxa"/>
          </w:tcPr>
          <w:p w14:paraId="4016C06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970" w:type="dxa"/>
          </w:tcPr>
          <w:p w14:paraId="43E0041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0409A39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5DDB5F1F" w14:textId="77777777" w:rsidTr="009F06F8">
        <w:trPr>
          <w:trHeight w:hRule="exact" w:val="277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069D5BE7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Рабочая программа одобрена на заседании кафедры</w:t>
            </w:r>
          </w:p>
        </w:tc>
      </w:tr>
      <w:tr w:rsidR="00161726" w:rsidRPr="00161726" w14:paraId="10A4D337" w14:textId="77777777" w:rsidTr="009F06F8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43DD020F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кафедра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современных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технологий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управления</w:t>
            </w:r>
            <w:proofErr w:type="spellEnd"/>
          </w:p>
        </w:tc>
      </w:tr>
      <w:tr w:rsidR="00161726" w:rsidRPr="00161726" w14:paraId="79F50A64" w14:textId="77777777" w:rsidTr="009F06F8">
        <w:trPr>
          <w:trHeight w:hRule="exact" w:val="138"/>
        </w:trPr>
        <w:tc>
          <w:tcPr>
            <w:tcW w:w="3828" w:type="dxa"/>
          </w:tcPr>
          <w:p w14:paraId="1E47AFB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3F2BAA1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135" w:type="dxa"/>
          </w:tcPr>
          <w:p w14:paraId="0928DBD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970" w:type="dxa"/>
          </w:tcPr>
          <w:p w14:paraId="7F86BCB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6F03A59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4FBD6AA5" w14:textId="77777777" w:rsidTr="009F06F8">
        <w:trPr>
          <w:trHeight w:hRule="exact" w:val="112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489C8B80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Протокол от 27.03.2021 № 1</w:t>
            </w:r>
          </w:p>
          <w:p w14:paraId="38A07A01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14:paraId="7F753D4B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Зав. кафедрой Денисов Дмитрий Юрьевич ___________________</w:t>
            </w:r>
          </w:p>
        </w:tc>
      </w:tr>
    </w:tbl>
    <w:p w14:paraId="30B11448" w14:textId="77777777" w:rsidR="00161726" w:rsidRPr="00161726" w:rsidRDefault="00161726" w:rsidP="00161726">
      <w:pPr>
        <w:spacing w:after="200" w:line="276" w:lineRule="auto"/>
        <w:rPr>
          <w:rFonts w:asciiTheme="minorHAnsi" w:eastAsiaTheme="minorEastAsia" w:hAnsiTheme="minorHAnsi" w:cstheme="minorBidi"/>
          <w:sz w:val="0"/>
          <w:szCs w:val="0"/>
        </w:rPr>
      </w:pPr>
      <w:r w:rsidRPr="00161726">
        <w:rPr>
          <w:rFonts w:asciiTheme="minorHAnsi" w:eastAsiaTheme="minorEastAsia" w:hAnsiTheme="minorHAnsi" w:cstheme="minorBidi"/>
          <w:sz w:val="22"/>
          <w:szCs w:val="22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1"/>
        <w:gridCol w:w="1928"/>
        <w:gridCol w:w="402"/>
        <w:gridCol w:w="4322"/>
        <w:gridCol w:w="963"/>
      </w:tblGrid>
      <w:tr w:rsidR="00161726" w:rsidRPr="00161726" w14:paraId="6B3EC508" w14:textId="77777777" w:rsidTr="009F06F8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1463EDEB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lastRenderedPageBreak/>
              <w:t>УП: 38.04.02_ПУБС_ИТУ_2021.plx</w:t>
            </w:r>
          </w:p>
        </w:tc>
        <w:tc>
          <w:tcPr>
            <w:tcW w:w="426" w:type="dxa"/>
          </w:tcPr>
          <w:p w14:paraId="58AB091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3488A47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7919BB99" w14:textId="77777777" w:rsidR="00161726" w:rsidRPr="00161726" w:rsidRDefault="00161726" w:rsidP="00161726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стр</w:t>
            </w:r>
            <w:proofErr w:type="spellEnd"/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. 3</w:t>
            </w:r>
          </w:p>
        </w:tc>
      </w:tr>
      <w:tr w:rsidR="00161726" w:rsidRPr="00161726" w14:paraId="47825418" w14:textId="77777777" w:rsidTr="009F06F8">
        <w:trPr>
          <w:trHeight w:hRule="exact" w:val="138"/>
        </w:trPr>
        <w:tc>
          <w:tcPr>
            <w:tcW w:w="2694" w:type="dxa"/>
          </w:tcPr>
          <w:p w14:paraId="6219A5D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0CFBEC2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379FF6E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0ECFC82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543D1CA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69E9C2EC" w14:textId="77777777" w:rsidTr="009F06F8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6DE0F37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3ADE1932" w14:textId="77777777" w:rsidTr="009F06F8">
        <w:trPr>
          <w:trHeight w:hRule="exact" w:val="13"/>
        </w:trPr>
        <w:tc>
          <w:tcPr>
            <w:tcW w:w="2694" w:type="dxa"/>
          </w:tcPr>
          <w:p w14:paraId="47E7C0B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20D8CBF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38150E3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1ACED46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0BB85D4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4E9C8DEE" w14:textId="77777777" w:rsidTr="009F06F8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75796EC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394E2988" w14:textId="77777777" w:rsidTr="009F06F8">
        <w:trPr>
          <w:trHeight w:hRule="exact" w:val="96"/>
        </w:trPr>
        <w:tc>
          <w:tcPr>
            <w:tcW w:w="2694" w:type="dxa"/>
          </w:tcPr>
          <w:p w14:paraId="66FDCD2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31B5693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1792B82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72AF811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51F82FC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2CED1550" w14:textId="77777777" w:rsidTr="009F06F8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069C1562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161726" w:rsidRPr="00161726" w14:paraId="455151B9" w14:textId="77777777" w:rsidTr="009F06F8">
        <w:trPr>
          <w:trHeight w:hRule="exact" w:val="416"/>
        </w:trPr>
        <w:tc>
          <w:tcPr>
            <w:tcW w:w="2694" w:type="dxa"/>
          </w:tcPr>
          <w:p w14:paraId="1E57673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986" w:type="dxa"/>
          </w:tcPr>
          <w:p w14:paraId="1A1EA76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6" w:type="dxa"/>
          </w:tcPr>
          <w:p w14:paraId="2509FEA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679" w:type="dxa"/>
          </w:tcPr>
          <w:p w14:paraId="0B7A2DE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693F880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64F5AA80" w14:textId="77777777" w:rsidTr="009F06F8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5BB90B5C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Рабочая программа пересмотрена, обсуждена и одобрена для исполнения в </w:t>
            </w:r>
            <w:proofErr w:type="gram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2022-2023</w:t>
            </w:r>
            <w:proofErr w:type="gram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учебном году на заседании кафедры</w:t>
            </w:r>
          </w:p>
        </w:tc>
      </w:tr>
      <w:tr w:rsidR="00161726" w:rsidRPr="00161726" w14:paraId="34BAEA74" w14:textId="77777777" w:rsidTr="009F06F8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3F9AE7C9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кафедра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современных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технологий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управления</w:t>
            </w:r>
            <w:proofErr w:type="spellEnd"/>
          </w:p>
        </w:tc>
      </w:tr>
      <w:tr w:rsidR="00161726" w:rsidRPr="00161726" w14:paraId="585B7CA5" w14:textId="77777777" w:rsidTr="009F06F8">
        <w:trPr>
          <w:trHeight w:hRule="exact" w:val="138"/>
        </w:trPr>
        <w:tc>
          <w:tcPr>
            <w:tcW w:w="2694" w:type="dxa"/>
          </w:tcPr>
          <w:p w14:paraId="01C1353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6C2346F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206720B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2F5FF8D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0FDACF9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212D1634" w14:textId="77777777" w:rsidTr="009F06F8">
        <w:trPr>
          <w:trHeight w:hRule="exact" w:val="833"/>
        </w:trPr>
        <w:tc>
          <w:tcPr>
            <w:tcW w:w="2694" w:type="dxa"/>
          </w:tcPr>
          <w:p w14:paraId="48C9B22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7CC3CDA4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Протокол </w:t>
            </w:r>
            <w:proofErr w:type="gram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от  _</w:t>
            </w:r>
            <w:proofErr w:type="gram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_ __________ 2022 г.  №  __</w:t>
            </w:r>
          </w:p>
          <w:p w14:paraId="7EB5001D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14:paraId="00D25C57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161726" w:rsidRPr="00161726" w14:paraId="1FC03903" w14:textId="77777777" w:rsidTr="009F06F8">
        <w:trPr>
          <w:trHeight w:hRule="exact" w:val="138"/>
        </w:trPr>
        <w:tc>
          <w:tcPr>
            <w:tcW w:w="2694" w:type="dxa"/>
          </w:tcPr>
          <w:p w14:paraId="59B97CE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3BF91E6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685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5F10BA19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14"/>
                <w:szCs w:val="1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>Подпись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 xml:space="preserve">                               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>Расшифровка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>подписи</w:t>
            </w:r>
            <w:proofErr w:type="spellEnd"/>
          </w:p>
        </w:tc>
      </w:tr>
      <w:tr w:rsidR="00161726" w:rsidRPr="00161726" w14:paraId="254A23FA" w14:textId="77777777" w:rsidTr="009F06F8">
        <w:trPr>
          <w:trHeight w:hRule="exact" w:val="138"/>
        </w:trPr>
        <w:tc>
          <w:tcPr>
            <w:tcW w:w="2694" w:type="dxa"/>
          </w:tcPr>
          <w:p w14:paraId="2C57D91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41303F9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7305585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5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2F1A76B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64A82321" w14:textId="77777777" w:rsidTr="009F06F8">
        <w:trPr>
          <w:trHeight w:hRule="exact" w:val="277"/>
        </w:trPr>
        <w:tc>
          <w:tcPr>
            <w:tcW w:w="2694" w:type="dxa"/>
          </w:tcPr>
          <w:p w14:paraId="2852F63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11BBEE3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71ADF50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399E6AA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0D6E89C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5FA4E263" w14:textId="77777777" w:rsidTr="009F06F8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21589DA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3C7E2745" w14:textId="77777777" w:rsidTr="009F06F8">
        <w:trPr>
          <w:trHeight w:hRule="exact" w:val="13"/>
        </w:trPr>
        <w:tc>
          <w:tcPr>
            <w:tcW w:w="2694" w:type="dxa"/>
          </w:tcPr>
          <w:p w14:paraId="538DDE2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0491925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5FA797E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3B7A53C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5EECC63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1B800864" w14:textId="77777777" w:rsidTr="009F06F8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4EB5476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0B663A83" w14:textId="77777777" w:rsidTr="009F06F8">
        <w:trPr>
          <w:trHeight w:hRule="exact" w:val="96"/>
        </w:trPr>
        <w:tc>
          <w:tcPr>
            <w:tcW w:w="2694" w:type="dxa"/>
          </w:tcPr>
          <w:p w14:paraId="19CEA7F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280F6F9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73382BF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4CFCCE6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1987D79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72F51AB1" w14:textId="77777777" w:rsidTr="009F06F8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6BDF5CB9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161726" w:rsidRPr="00161726" w14:paraId="524C5490" w14:textId="77777777" w:rsidTr="009F06F8">
        <w:trPr>
          <w:trHeight w:hRule="exact" w:val="416"/>
        </w:trPr>
        <w:tc>
          <w:tcPr>
            <w:tcW w:w="2694" w:type="dxa"/>
          </w:tcPr>
          <w:p w14:paraId="400DF14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986" w:type="dxa"/>
          </w:tcPr>
          <w:p w14:paraId="71EF4B0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6" w:type="dxa"/>
          </w:tcPr>
          <w:p w14:paraId="041E118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679" w:type="dxa"/>
          </w:tcPr>
          <w:p w14:paraId="109334B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7A59638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36BDD522" w14:textId="77777777" w:rsidTr="009F06F8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5554F167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Рабочая программа пересмотрена, обсуждена и одобрена для исполнения в </w:t>
            </w:r>
            <w:proofErr w:type="gram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2023-2024</w:t>
            </w:r>
            <w:proofErr w:type="gram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учебном году на заседании кафедры</w:t>
            </w:r>
          </w:p>
        </w:tc>
      </w:tr>
      <w:tr w:rsidR="00161726" w:rsidRPr="00161726" w14:paraId="272E4C56" w14:textId="77777777" w:rsidTr="009F06F8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2BA65597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кафедра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современных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технологий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управления</w:t>
            </w:r>
            <w:proofErr w:type="spellEnd"/>
          </w:p>
        </w:tc>
      </w:tr>
      <w:tr w:rsidR="00161726" w:rsidRPr="00161726" w14:paraId="15B6BD0B" w14:textId="77777777" w:rsidTr="009F06F8">
        <w:trPr>
          <w:trHeight w:hRule="exact" w:val="277"/>
        </w:trPr>
        <w:tc>
          <w:tcPr>
            <w:tcW w:w="2694" w:type="dxa"/>
          </w:tcPr>
          <w:p w14:paraId="363347D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68582A0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1951DC8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7485525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39B5FCF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4CFE0F05" w14:textId="77777777" w:rsidTr="009F06F8">
        <w:trPr>
          <w:trHeight w:hRule="exact" w:val="833"/>
        </w:trPr>
        <w:tc>
          <w:tcPr>
            <w:tcW w:w="2694" w:type="dxa"/>
          </w:tcPr>
          <w:p w14:paraId="1E7F07A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0A5504B6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Протокол </w:t>
            </w:r>
            <w:proofErr w:type="gram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от  _</w:t>
            </w:r>
            <w:proofErr w:type="gram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_ __________ 2023 г.  №  __</w:t>
            </w:r>
          </w:p>
          <w:p w14:paraId="7AA25D55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14:paraId="41E36DF4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161726" w:rsidRPr="00161726" w14:paraId="5531C177" w14:textId="77777777" w:rsidTr="009F06F8">
        <w:trPr>
          <w:trHeight w:hRule="exact" w:val="277"/>
        </w:trPr>
        <w:tc>
          <w:tcPr>
            <w:tcW w:w="2694" w:type="dxa"/>
          </w:tcPr>
          <w:p w14:paraId="4993037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986" w:type="dxa"/>
          </w:tcPr>
          <w:p w14:paraId="27F7CA9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6" w:type="dxa"/>
          </w:tcPr>
          <w:p w14:paraId="6824A43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60BD31F0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14"/>
                <w:szCs w:val="1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>Подпись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 xml:space="preserve">                               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>Расшифровка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>подписи</w:t>
            </w:r>
            <w:proofErr w:type="spellEnd"/>
          </w:p>
        </w:tc>
      </w:tr>
      <w:tr w:rsidR="00161726" w:rsidRPr="00161726" w14:paraId="6BA99022" w14:textId="77777777" w:rsidTr="009F06F8">
        <w:trPr>
          <w:trHeight w:hRule="exact" w:val="138"/>
        </w:trPr>
        <w:tc>
          <w:tcPr>
            <w:tcW w:w="2694" w:type="dxa"/>
          </w:tcPr>
          <w:p w14:paraId="70D7E70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25C771A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6F5FF9C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4FFED0B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7D98D82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44138B3C" w14:textId="77777777" w:rsidTr="009F06F8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630B504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7F617845" w14:textId="77777777" w:rsidTr="009F06F8">
        <w:trPr>
          <w:trHeight w:hRule="exact" w:val="13"/>
        </w:trPr>
        <w:tc>
          <w:tcPr>
            <w:tcW w:w="2694" w:type="dxa"/>
          </w:tcPr>
          <w:p w14:paraId="3CD155A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45D01E9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5C31894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736C322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18CCAEF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6A19A1B5" w14:textId="77777777" w:rsidTr="009F06F8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594FEBE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4F89840A" w14:textId="77777777" w:rsidTr="009F06F8">
        <w:trPr>
          <w:trHeight w:hRule="exact" w:val="96"/>
        </w:trPr>
        <w:tc>
          <w:tcPr>
            <w:tcW w:w="2694" w:type="dxa"/>
          </w:tcPr>
          <w:p w14:paraId="745D7DB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41AC8A9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134E2DE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3943EFB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7E4F9EB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0470FE39" w14:textId="77777777" w:rsidTr="009F06F8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699B4348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161726" w:rsidRPr="00161726" w14:paraId="2F7B3DF0" w14:textId="77777777" w:rsidTr="009F06F8">
        <w:trPr>
          <w:trHeight w:hRule="exact" w:val="416"/>
        </w:trPr>
        <w:tc>
          <w:tcPr>
            <w:tcW w:w="2694" w:type="dxa"/>
          </w:tcPr>
          <w:p w14:paraId="7DD574B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986" w:type="dxa"/>
          </w:tcPr>
          <w:p w14:paraId="00ECAB6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6" w:type="dxa"/>
          </w:tcPr>
          <w:p w14:paraId="1277D34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679" w:type="dxa"/>
          </w:tcPr>
          <w:p w14:paraId="19F1FEC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73C6DF8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0264E72B" w14:textId="77777777" w:rsidTr="009F06F8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2603FF46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Рабочая программа пересмотрена, обсуждена и одобрена для исполнения в </w:t>
            </w:r>
            <w:proofErr w:type="gram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2024-2025</w:t>
            </w:r>
            <w:proofErr w:type="gram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учебном году на заседании кафедры</w:t>
            </w:r>
          </w:p>
        </w:tc>
      </w:tr>
      <w:tr w:rsidR="00161726" w:rsidRPr="00161726" w14:paraId="7E3983EE" w14:textId="77777777" w:rsidTr="009F06F8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7404FBB7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кафедра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современных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технологий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управления</w:t>
            </w:r>
            <w:proofErr w:type="spellEnd"/>
          </w:p>
        </w:tc>
      </w:tr>
      <w:tr w:rsidR="00161726" w:rsidRPr="00161726" w14:paraId="63957A4B" w14:textId="77777777" w:rsidTr="009F06F8">
        <w:trPr>
          <w:trHeight w:hRule="exact" w:val="277"/>
        </w:trPr>
        <w:tc>
          <w:tcPr>
            <w:tcW w:w="2694" w:type="dxa"/>
          </w:tcPr>
          <w:p w14:paraId="7F873A5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01D5352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6B65F40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414EE9D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0B6CAF8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60E966CE" w14:textId="77777777" w:rsidTr="009F06F8">
        <w:trPr>
          <w:trHeight w:hRule="exact" w:val="833"/>
        </w:trPr>
        <w:tc>
          <w:tcPr>
            <w:tcW w:w="2694" w:type="dxa"/>
          </w:tcPr>
          <w:p w14:paraId="7881834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1B975567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Протокол </w:t>
            </w:r>
            <w:proofErr w:type="gram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от  _</w:t>
            </w:r>
            <w:proofErr w:type="gram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_ __________ 2024 г.  №  __</w:t>
            </w:r>
          </w:p>
          <w:p w14:paraId="17B412E2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14:paraId="72451FFF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161726" w:rsidRPr="00161726" w14:paraId="234AFA0E" w14:textId="77777777" w:rsidTr="009F06F8">
        <w:trPr>
          <w:trHeight w:hRule="exact" w:val="277"/>
        </w:trPr>
        <w:tc>
          <w:tcPr>
            <w:tcW w:w="2694" w:type="dxa"/>
          </w:tcPr>
          <w:p w14:paraId="7519DFB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986" w:type="dxa"/>
          </w:tcPr>
          <w:p w14:paraId="7CA7C15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6" w:type="dxa"/>
          </w:tcPr>
          <w:p w14:paraId="4AB06B3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6D0CE8C7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14"/>
                <w:szCs w:val="1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>Подпись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 xml:space="preserve">                               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>Расшифровка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>подписи</w:t>
            </w:r>
            <w:proofErr w:type="spellEnd"/>
          </w:p>
        </w:tc>
      </w:tr>
      <w:tr w:rsidR="00161726" w:rsidRPr="00161726" w14:paraId="7E5E51A7" w14:textId="77777777" w:rsidTr="009F06F8">
        <w:trPr>
          <w:trHeight w:hRule="exact" w:val="138"/>
        </w:trPr>
        <w:tc>
          <w:tcPr>
            <w:tcW w:w="2694" w:type="dxa"/>
          </w:tcPr>
          <w:p w14:paraId="0E67A3F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3909C2A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467E241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703A630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0AF544D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650DABB8" w14:textId="77777777" w:rsidTr="009F06F8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036F6F4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4435E805" w14:textId="77777777" w:rsidTr="009F06F8">
        <w:trPr>
          <w:trHeight w:hRule="exact" w:val="13"/>
        </w:trPr>
        <w:tc>
          <w:tcPr>
            <w:tcW w:w="2694" w:type="dxa"/>
          </w:tcPr>
          <w:p w14:paraId="5881AE6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020B6E5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0B95EFA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1217BBE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33905C6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6868D494" w14:textId="77777777" w:rsidTr="009F06F8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6312EF0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63033AF5" w14:textId="77777777" w:rsidTr="009F06F8">
        <w:trPr>
          <w:trHeight w:hRule="exact" w:val="96"/>
        </w:trPr>
        <w:tc>
          <w:tcPr>
            <w:tcW w:w="2694" w:type="dxa"/>
          </w:tcPr>
          <w:p w14:paraId="18B0275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38E19B2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4209241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73BB78A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7A106BC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3F672D6E" w14:textId="77777777" w:rsidTr="009F06F8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0DF9B37B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161726" w:rsidRPr="00161726" w14:paraId="2ADBC689" w14:textId="77777777" w:rsidTr="009F06F8">
        <w:trPr>
          <w:trHeight w:hRule="exact" w:val="416"/>
        </w:trPr>
        <w:tc>
          <w:tcPr>
            <w:tcW w:w="2694" w:type="dxa"/>
          </w:tcPr>
          <w:p w14:paraId="7446B43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986" w:type="dxa"/>
          </w:tcPr>
          <w:p w14:paraId="577BB6D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6" w:type="dxa"/>
          </w:tcPr>
          <w:p w14:paraId="4021ED1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679" w:type="dxa"/>
          </w:tcPr>
          <w:p w14:paraId="70921BF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3046E56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0AA95965" w14:textId="77777777" w:rsidTr="009F06F8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4C5C43FF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Рабочая программа пересмотрена, обсуждена и одобрена для исполнения в </w:t>
            </w:r>
            <w:proofErr w:type="gram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2025-2026</w:t>
            </w:r>
            <w:proofErr w:type="gram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учебном году на заседании кафедры</w:t>
            </w:r>
          </w:p>
        </w:tc>
      </w:tr>
      <w:tr w:rsidR="00161726" w:rsidRPr="00161726" w14:paraId="608C1A37" w14:textId="77777777" w:rsidTr="009F06F8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1DD71D4F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кафедра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современных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технологий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управления</w:t>
            </w:r>
            <w:proofErr w:type="spellEnd"/>
          </w:p>
        </w:tc>
      </w:tr>
      <w:tr w:rsidR="00161726" w:rsidRPr="00161726" w14:paraId="7061566F" w14:textId="77777777" w:rsidTr="009F06F8">
        <w:trPr>
          <w:trHeight w:hRule="exact" w:val="277"/>
        </w:trPr>
        <w:tc>
          <w:tcPr>
            <w:tcW w:w="2694" w:type="dxa"/>
          </w:tcPr>
          <w:p w14:paraId="79D6AAD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3B65B5E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4801369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719905F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1687BCC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555BA462" w14:textId="77777777" w:rsidTr="009F06F8">
        <w:trPr>
          <w:trHeight w:hRule="exact" w:val="833"/>
        </w:trPr>
        <w:tc>
          <w:tcPr>
            <w:tcW w:w="2694" w:type="dxa"/>
          </w:tcPr>
          <w:p w14:paraId="613DD91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1CBED985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Протокол </w:t>
            </w:r>
            <w:proofErr w:type="gram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от  _</w:t>
            </w:r>
            <w:proofErr w:type="gram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_ __________ 2025 г.  №  __</w:t>
            </w:r>
          </w:p>
          <w:p w14:paraId="60AB8EB1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14:paraId="308E122A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161726" w:rsidRPr="00161726" w14:paraId="22B20B88" w14:textId="77777777" w:rsidTr="009F06F8">
        <w:trPr>
          <w:trHeight w:hRule="exact" w:val="277"/>
        </w:trPr>
        <w:tc>
          <w:tcPr>
            <w:tcW w:w="2694" w:type="dxa"/>
          </w:tcPr>
          <w:p w14:paraId="37BE164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986" w:type="dxa"/>
          </w:tcPr>
          <w:p w14:paraId="1268562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6" w:type="dxa"/>
          </w:tcPr>
          <w:p w14:paraId="47BD621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7690357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14"/>
                <w:szCs w:val="1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>Подпись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 xml:space="preserve">                               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>Расшифровка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>подписи</w:t>
            </w:r>
            <w:proofErr w:type="spellEnd"/>
          </w:p>
        </w:tc>
      </w:tr>
    </w:tbl>
    <w:p w14:paraId="23711B9A" w14:textId="77777777" w:rsidR="00161726" w:rsidRPr="00161726" w:rsidRDefault="00161726" w:rsidP="00161726">
      <w:pPr>
        <w:spacing w:after="200" w:line="276" w:lineRule="auto"/>
        <w:rPr>
          <w:rFonts w:asciiTheme="minorHAnsi" w:eastAsiaTheme="minorEastAsia" w:hAnsiTheme="minorHAnsi" w:cstheme="minorBidi"/>
          <w:sz w:val="0"/>
          <w:szCs w:val="0"/>
          <w:lang w:val="en-US"/>
        </w:rPr>
      </w:pPr>
      <w:r w:rsidRPr="00161726">
        <w:rPr>
          <w:rFonts w:asciiTheme="minorHAnsi" w:eastAsiaTheme="minorEastAsia" w:hAnsiTheme="minorHAnsi" w:cstheme="minorBidi"/>
          <w:sz w:val="22"/>
          <w:szCs w:val="22"/>
          <w:lang w:val="en-US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"/>
        <w:gridCol w:w="2983"/>
        <w:gridCol w:w="296"/>
        <w:gridCol w:w="1268"/>
        <w:gridCol w:w="4500"/>
        <w:gridCol w:w="1002"/>
      </w:tblGrid>
      <w:tr w:rsidR="00161726" w:rsidRPr="00161726" w14:paraId="569C1F36" w14:textId="77777777" w:rsidTr="009F06F8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14:paraId="453CA974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lastRenderedPageBreak/>
              <w:t>УП: 38.04.02_ПУБС_ИТУ_2021.plx</w:t>
            </w:r>
          </w:p>
        </w:tc>
        <w:tc>
          <w:tcPr>
            <w:tcW w:w="4537" w:type="dxa"/>
          </w:tcPr>
          <w:p w14:paraId="433D9E0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2DE573E7" w14:textId="77777777" w:rsidR="00161726" w:rsidRPr="00161726" w:rsidRDefault="00161726" w:rsidP="00161726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стр</w:t>
            </w:r>
            <w:proofErr w:type="spellEnd"/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. 4</w:t>
            </w:r>
          </w:p>
        </w:tc>
      </w:tr>
      <w:tr w:rsidR="00161726" w:rsidRPr="00161726" w14:paraId="73C8E939" w14:textId="77777777" w:rsidTr="009F06F8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E664098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Cs w:val="28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Cs w:val="28"/>
                <w:lang w:val="en-US"/>
              </w:rPr>
              <w:t>1. ЦЕЛИ ОСВОЕНИЯ ДИСЦИПЛИНЫ (МОДУЛЯ)</w:t>
            </w:r>
          </w:p>
        </w:tc>
      </w:tr>
      <w:tr w:rsidR="00161726" w:rsidRPr="00161726" w14:paraId="0A11FF89" w14:textId="77777777" w:rsidTr="009F06F8">
        <w:trPr>
          <w:trHeight w:hRule="exact" w:val="138"/>
        </w:trPr>
        <w:tc>
          <w:tcPr>
            <w:tcW w:w="143" w:type="dxa"/>
          </w:tcPr>
          <w:p w14:paraId="7DA8200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978" w:type="dxa"/>
          </w:tcPr>
          <w:p w14:paraId="35E16AC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23CB5EF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277" w:type="dxa"/>
          </w:tcPr>
          <w:p w14:paraId="4C0611E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537" w:type="dxa"/>
          </w:tcPr>
          <w:p w14:paraId="1FEA8AC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03DB2B1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55749DE5" w14:textId="77777777" w:rsidTr="009F06F8">
        <w:trPr>
          <w:trHeight w:hRule="exact" w:val="109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F84D1E1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Дисциплина «Управление проектами» имеет своей целью способствовать формированию у </w:t>
            </w:r>
            <w:proofErr w:type="gram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обучающихся  компетенций</w:t>
            </w:r>
            <w:proofErr w:type="gram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. предусмотренных данной рабочей программой в соответствии с требованиями ФГОС ВО по направлению подготовки 38.04.02 Менеджмент с учетом специфики направленности подготовки – «Проектное управление в бизнес-системах».</w:t>
            </w:r>
          </w:p>
        </w:tc>
      </w:tr>
      <w:tr w:rsidR="00161726" w:rsidRPr="00161726" w14:paraId="583B558F" w14:textId="77777777" w:rsidTr="009F06F8">
        <w:trPr>
          <w:trHeight w:hRule="exact" w:val="277"/>
        </w:trPr>
        <w:tc>
          <w:tcPr>
            <w:tcW w:w="143" w:type="dxa"/>
          </w:tcPr>
          <w:p w14:paraId="75DA4F7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78" w:type="dxa"/>
          </w:tcPr>
          <w:p w14:paraId="5326F93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5" w:type="dxa"/>
          </w:tcPr>
          <w:p w14:paraId="1934B32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7" w:type="dxa"/>
          </w:tcPr>
          <w:p w14:paraId="15C929F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537" w:type="dxa"/>
          </w:tcPr>
          <w:p w14:paraId="615BEA4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1E37A82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0BC4C777" w14:textId="77777777" w:rsidTr="009F06F8">
        <w:trPr>
          <w:trHeight w:hRule="exact" w:val="81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74E23EA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Cs w:val="28"/>
              </w:rPr>
            </w:pPr>
            <w:r w:rsidRPr="00161726">
              <w:rPr>
                <w:rFonts w:eastAsiaTheme="minorEastAsia" w:cs="Times New Roman"/>
                <w:b/>
                <w:color w:val="000000"/>
                <w:szCs w:val="28"/>
              </w:rPr>
              <w:t>2. МЕСТО ДИСЦИПЛИНЫ (МОДУЛЯ) В СТРУКТУРЕ ОБРАЗОВАТЕЛЬНОЙ ПРОГРАММЫ</w:t>
            </w:r>
          </w:p>
        </w:tc>
      </w:tr>
      <w:tr w:rsidR="00161726" w:rsidRPr="00161726" w14:paraId="42EA112C" w14:textId="77777777" w:rsidTr="009F06F8">
        <w:trPr>
          <w:trHeight w:hRule="exact" w:val="277"/>
        </w:trPr>
        <w:tc>
          <w:tcPr>
            <w:tcW w:w="15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1724D2A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7AB25A3C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Направление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29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273C9C8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5B4D635F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38.04.02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Менеджмент</w:t>
            </w:r>
            <w:proofErr w:type="spellEnd"/>
          </w:p>
        </w:tc>
      </w:tr>
      <w:tr w:rsidR="00161726" w:rsidRPr="00161726" w14:paraId="0B63BD8F" w14:textId="77777777" w:rsidTr="009F06F8">
        <w:trPr>
          <w:trHeight w:hRule="exact" w:val="26"/>
        </w:trPr>
        <w:tc>
          <w:tcPr>
            <w:tcW w:w="15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28A1A0C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5BA192F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608FC8B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071352F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0BF9EE11" w14:textId="77777777" w:rsidTr="009F06F8">
        <w:trPr>
          <w:trHeight w:hRule="exact" w:val="277"/>
        </w:trPr>
        <w:tc>
          <w:tcPr>
            <w:tcW w:w="143" w:type="dxa"/>
          </w:tcPr>
          <w:p w14:paraId="0C6BBDE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1C617EDF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Направленность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285" w:type="dxa"/>
          </w:tcPr>
          <w:p w14:paraId="634CE1B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177C05DF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Проектное управление в бизнес-системах</w:t>
            </w:r>
          </w:p>
        </w:tc>
      </w:tr>
      <w:tr w:rsidR="00161726" w:rsidRPr="00161726" w14:paraId="23FD8082" w14:textId="77777777" w:rsidTr="009F06F8">
        <w:trPr>
          <w:trHeight w:hRule="exact" w:val="26"/>
        </w:trPr>
        <w:tc>
          <w:tcPr>
            <w:tcW w:w="143" w:type="dxa"/>
          </w:tcPr>
          <w:p w14:paraId="0E2EC28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78" w:type="dxa"/>
          </w:tcPr>
          <w:p w14:paraId="32EA031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5" w:type="dxa"/>
          </w:tcPr>
          <w:p w14:paraId="56859D3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5EEC22B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28E29111" w14:textId="77777777" w:rsidTr="009F06F8">
        <w:trPr>
          <w:trHeight w:hRule="exact" w:val="277"/>
        </w:trPr>
        <w:tc>
          <w:tcPr>
            <w:tcW w:w="143" w:type="dxa"/>
          </w:tcPr>
          <w:p w14:paraId="4F37B88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27AE901F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Блок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285" w:type="dxa"/>
          </w:tcPr>
          <w:p w14:paraId="6EDBCBE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01294FAF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Дисциплины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модули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161726" w:rsidRPr="00161726" w14:paraId="64E60EF0" w14:textId="77777777" w:rsidTr="009F06F8">
        <w:trPr>
          <w:trHeight w:hRule="exact" w:val="26"/>
        </w:trPr>
        <w:tc>
          <w:tcPr>
            <w:tcW w:w="143" w:type="dxa"/>
          </w:tcPr>
          <w:p w14:paraId="16E3FE4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978" w:type="dxa"/>
          </w:tcPr>
          <w:p w14:paraId="439E217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2476177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616E70B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504727D4" w14:textId="77777777" w:rsidTr="009F06F8">
        <w:trPr>
          <w:trHeight w:hRule="exact" w:val="277"/>
        </w:trPr>
        <w:tc>
          <w:tcPr>
            <w:tcW w:w="143" w:type="dxa"/>
          </w:tcPr>
          <w:p w14:paraId="68D808D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42D72EE4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Часть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285" w:type="dxa"/>
          </w:tcPr>
          <w:p w14:paraId="542EA90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1D188230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161726" w:rsidRPr="00161726" w14:paraId="7E7C85A6" w14:textId="77777777" w:rsidTr="009F06F8">
        <w:trPr>
          <w:trHeight w:hRule="exact" w:val="36"/>
        </w:trPr>
        <w:tc>
          <w:tcPr>
            <w:tcW w:w="143" w:type="dxa"/>
          </w:tcPr>
          <w:p w14:paraId="54CFD94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78" w:type="dxa"/>
          </w:tcPr>
          <w:p w14:paraId="44CFCD9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5" w:type="dxa"/>
          </w:tcPr>
          <w:p w14:paraId="730EEE4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1ED8CEA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3D5A9CC3" w14:textId="77777777" w:rsidTr="009F06F8">
        <w:trPr>
          <w:trHeight w:hRule="exact" w:val="277"/>
        </w:trPr>
        <w:tc>
          <w:tcPr>
            <w:tcW w:w="143" w:type="dxa"/>
          </w:tcPr>
          <w:p w14:paraId="0A203F3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12262262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Общая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трудоемкость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285" w:type="dxa"/>
          </w:tcPr>
          <w:p w14:paraId="5C01D7A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4DBBEC07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2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з.е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. (72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акад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час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.).</w:t>
            </w:r>
          </w:p>
        </w:tc>
      </w:tr>
      <w:tr w:rsidR="00161726" w:rsidRPr="00161726" w14:paraId="442AA7C0" w14:textId="77777777" w:rsidTr="009F06F8">
        <w:trPr>
          <w:trHeight w:hRule="exact" w:val="26"/>
        </w:trPr>
        <w:tc>
          <w:tcPr>
            <w:tcW w:w="143" w:type="dxa"/>
          </w:tcPr>
          <w:p w14:paraId="583CC4F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978" w:type="dxa"/>
          </w:tcPr>
          <w:p w14:paraId="2E5D600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4F39784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6AC9360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5342DB4E" w14:textId="77777777" w:rsidTr="009F06F8">
        <w:trPr>
          <w:trHeight w:hRule="exact" w:val="277"/>
        </w:trPr>
        <w:tc>
          <w:tcPr>
            <w:tcW w:w="143" w:type="dxa"/>
          </w:tcPr>
          <w:p w14:paraId="3372384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978" w:type="dxa"/>
          </w:tcPr>
          <w:p w14:paraId="3FE6F41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1A2EAB1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277" w:type="dxa"/>
          </w:tcPr>
          <w:p w14:paraId="0B67371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537" w:type="dxa"/>
          </w:tcPr>
          <w:p w14:paraId="11B8AEF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751C21A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36D1EE97" w14:textId="77777777" w:rsidTr="009F06F8">
        <w:trPr>
          <w:trHeight w:hRule="exact" w:val="72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6E413A1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Cs w:val="28"/>
              </w:rPr>
            </w:pPr>
            <w:r w:rsidRPr="00161726">
              <w:rPr>
                <w:rFonts w:eastAsiaTheme="minorEastAsia" w:cs="Times New Roman"/>
                <w:b/>
                <w:color w:val="000000"/>
                <w:szCs w:val="28"/>
              </w:rPr>
              <w:t>3. КОМПЕТЕНЦИИ ОБУЧАЮЩЕГОСЯ, ФОРМИРУЕМЫЕ В РЕЗУЛЬТАТЕ ОСВОЕНИЯ ДИСЦИПЛИНЫ (МОДУЛЯ)</w:t>
            </w:r>
          </w:p>
        </w:tc>
      </w:tr>
      <w:tr w:rsidR="00161726" w:rsidRPr="00161726" w14:paraId="218724B0" w14:textId="77777777" w:rsidTr="009F06F8">
        <w:trPr>
          <w:trHeight w:hRule="exact" w:val="109"/>
        </w:trPr>
        <w:tc>
          <w:tcPr>
            <w:tcW w:w="143" w:type="dxa"/>
          </w:tcPr>
          <w:p w14:paraId="2EBAEE4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78" w:type="dxa"/>
          </w:tcPr>
          <w:p w14:paraId="5454B27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5" w:type="dxa"/>
          </w:tcPr>
          <w:p w14:paraId="504FB62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7" w:type="dxa"/>
          </w:tcPr>
          <w:p w14:paraId="1D0AF89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537" w:type="dxa"/>
          </w:tcPr>
          <w:p w14:paraId="48EF823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276324C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3CF79AD7" w14:textId="77777777" w:rsidTr="009F06F8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8973C78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161726" w:rsidRPr="00161726" w14:paraId="3B0DD9A6" w14:textId="77777777" w:rsidTr="009F06F8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1FBFC61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УК-2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-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Способен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управлять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проектом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на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всех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этапах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его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жизненного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цикла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</w:tc>
      </w:tr>
      <w:tr w:rsidR="00161726" w:rsidRPr="00161726" w14:paraId="0E88D1DB" w14:textId="77777777" w:rsidTr="009F06F8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D6388EE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ПК-1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-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Способен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проектировать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систему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процессного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управления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организации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разрабатывать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мероприятия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по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ее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усовершенствованию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</w:tc>
      </w:tr>
      <w:tr w:rsidR="00161726" w:rsidRPr="00161726" w14:paraId="46F9E0DE" w14:textId="77777777" w:rsidTr="009F06F8">
        <w:trPr>
          <w:trHeight w:hRule="exact" w:val="277"/>
        </w:trPr>
        <w:tc>
          <w:tcPr>
            <w:tcW w:w="143" w:type="dxa"/>
          </w:tcPr>
          <w:p w14:paraId="31E7654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78" w:type="dxa"/>
          </w:tcPr>
          <w:p w14:paraId="1525EAE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5" w:type="dxa"/>
          </w:tcPr>
          <w:p w14:paraId="6AB2698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7" w:type="dxa"/>
          </w:tcPr>
          <w:p w14:paraId="59873B4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537" w:type="dxa"/>
          </w:tcPr>
          <w:p w14:paraId="33FB025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3F94B53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27417A75" w14:textId="77777777" w:rsidTr="009F06F8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7B347A37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ПЛАНИРУЕМЫЕ РЕЗУЛЬТАТЫ ОБУЧЕНИЯ ПО ДИСЦИПЛИНЕ (МОДУЛЮ), ХАРАКТЕРИЗУЮЩИЕ ФОРМИРОВАНИЯ КОМПЕТЕНЦИЙ</w:t>
            </w:r>
          </w:p>
        </w:tc>
      </w:tr>
      <w:tr w:rsidR="00161726" w:rsidRPr="00161726" w14:paraId="5FA25EB7" w14:textId="77777777" w:rsidTr="009F06F8">
        <w:trPr>
          <w:trHeight w:hRule="exact" w:val="138"/>
        </w:trPr>
        <w:tc>
          <w:tcPr>
            <w:tcW w:w="143" w:type="dxa"/>
          </w:tcPr>
          <w:p w14:paraId="1603925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78" w:type="dxa"/>
          </w:tcPr>
          <w:p w14:paraId="2211605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5" w:type="dxa"/>
          </w:tcPr>
          <w:p w14:paraId="0FAA539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7" w:type="dxa"/>
          </w:tcPr>
          <w:p w14:paraId="1456454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537" w:type="dxa"/>
          </w:tcPr>
          <w:p w14:paraId="4CAC010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7DAFE2F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0C64C76E" w14:textId="77777777" w:rsidTr="009F06F8">
        <w:trPr>
          <w:trHeight w:hRule="exact" w:val="36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318759C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УК-</w:t>
            </w:r>
            <w:proofErr w:type="gram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2 :</w:t>
            </w:r>
            <w:proofErr w:type="gram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 xml:space="preserve"> Способен управлять проектом на всех этапах его жизненного цикла</w:t>
            </w:r>
          </w:p>
        </w:tc>
      </w:tr>
      <w:tr w:rsidR="00161726" w:rsidRPr="00161726" w14:paraId="4576E33C" w14:textId="77777777" w:rsidTr="009F06F8">
        <w:trPr>
          <w:trHeight w:hRule="exact" w:val="192"/>
        </w:trPr>
        <w:tc>
          <w:tcPr>
            <w:tcW w:w="143" w:type="dxa"/>
          </w:tcPr>
          <w:p w14:paraId="11436DD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78" w:type="dxa"/>
          </w:tcPr>
          <w:p w14:paraId="62DA021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5" w:type="dxa"/>
          </w:tcPr>
          <w:p w14:paraId="608EE12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7" w:type="dxa"/>
          </w:tcPr>
          <w:p w14:paraId="64617DB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537" w:type="dxa"/>
          </w:tcPr>
          <w:p w14:paraId="0B20FE2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0BC2A66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5CC276D3" w14:textId="77777777" w:rsidTr="009F06F8">
        <w:trPr>
          <w:trHeight w:hRule="exact" w:val="64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CF84D82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УК-2.</w:t>
            </w:r>
            <w:proofErr w:type="gram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1  :</w:t>
            </w:r>
            <w:proofErr w:type="gram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 xml:space="preserve"> Формирует на основе поставленной проблемы проектную задачу и способ её решения через реализацию проектного управления</w:t>
            </w:r>
          </w:p>
        </w:tc>
      </w:tr>
      <w:tr w:rsidR="00161726" w:rsidRPr="00161726" w14:paraId="0759499E" w14:textId="77777777" w:rsidTr="009F06F8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B556D92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Знать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161726" w:rsidRPr="00161726" w14:paraId="0414DA84" w14:textId="77777777" w:rsidTr="009F06F8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769E222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-  основные понятия управления проектом и виды жизненного цикла управления проектом</w:t>
            </w:r>
          </w:p>
        </w:tc>
      </w:tr>
      <w:tr w:rsidR="00161726" w:rsidRPr="00161726" w14:paraId="098E0ED7" w14:textId="77777777" w:rsidTr="009F06F8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F0FBB38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Уметь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161726" w:rsidRPr="00161726" w14:paraId="797D340E" w14:textId="77777777" w:rsidTr="009F06F8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9DC0A20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-  принимать проектные решения на основе анализа проблемы и </w:t>
            </w:r>
            <w:proofErr w:type="gram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формулировать</w:t>
            </w:r>
            <w:proofErr w:type="gram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и конкретизировать цели проекта</w:t>
            </w:r>
          </w:p>
        </w:tc>
      </w:tr>
      <w:tr w:rsidR="00161726" w:rsidRPr="00161726" w14:paraId="4A8062B3" w14:textId="77777777" w:rsidTr="009F06F8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342F366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Владеть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161726" w:rsidRPr="00161726" w14:paraId="43490D2C" w14:textId="77777777" w:rsidTr="009F06F8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A575447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- 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методами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целеполагания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проекта</w:t>
            </w:r>
            <w:proofErr w:type="spellEnd"/>
          </w:p>
        </w:tc>
      </w:tr>
      <w:tr w:rsidR="00161726" w:rsidRPr="00161726" w14:paraId="50DC53DA" w14:textId="77777777" w:rsidTr="009F06F8">
        <w:trPr>
          <w:trHeight w:hRule="exact" w:val="138"/>
        </w:trPr>
        <w:tc>
          <w:tcPr>
            <w:tcW w:w="143" w:type="dxa"/>
          </w:tcPr>
          <w:p w14:paraId="648B219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978" w:type="dxa"/>
          </w:tcPr>
          <w:p w14:paraId="4895223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1C4F12F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277" w:type="dxa"/>
          </w:tcPr>
          <w:p w14:paraId="209860C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537" w:type="dxa"/>
          </w:tcPr>
          <w:p w14:paraId="10C5AF9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0AED68D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516B51FD" w14:textId="77777777" w:rsidTr="009F06F8">
        <w:trPr>
          <w:trHeight w:hRule="exact" w:val="91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F89B82D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УК-2.</w:t>
            </w:r>
            <w:proofErr w:type="gram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2  :</w:t>
            </w:r>
            <w:proofErr w:type="gram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 xml:space="preserve"> Разрабатывает концепцию проекта в рамках обозначенной проблемы и план реализации проекта с учётом возможных рисков реализации и возможностей их устранения</w:t>
            </w:r>
          </w:p>
        </w:tc>
      </w:tr>
      <w:tr w:rsidR="00161726" w:rsidRPr="00161726" w14:paraId="1FFA60A0" w14:textId="77777777" w:rsidTr="009F06F8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D35473B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Знать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161726" w:rsidRPr="00161726" w14:paraId="01FB2C2F" w14:textId="77777777" w:rsidTr="009F06F8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359AAD2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-  процессы управления заинтересованными сторонами, содержанием и рисками проекта, а также положения теории заинтересованных сторон</w:t>
            </w:r>
          </w:p>
        </w:tc>
      </w:tr>
      <w:tr w:rsidR="00161726" w:rsidRPr="00161726" w14:paraId="31BD7EB1" w14:textId="77777777" w:rsidTr="009F06F8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BDABE26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Уметь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161726" w:rsidRPr="00161726" w14:paraId="43298A62" w14:textId="77777777" w:rsidTr="009F06F8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DB21056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-  планировать коммуникации с заинтересованными сторонами проекта, определять роли участников проекта и их требования</w:t>
            </w:r>
          </w:p>
        </w:tc>
      </w:tr>
      <w:tr w:rsidR="00161726" w:rsidRPr="00161726" w14:paraId="6860EF4C" w14:textId="77777777" w:rsidTr="009F06F8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BAEB4F5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Владеть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161726" w:rsidRPr="00161726" w14:paraId="6385A68F" w14:textId="77777777" w:rsidTr="009F06F8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9C91DB5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- 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методами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анализа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рисков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проекта</w:t>
            </w:r>
            <w:proofErr w:type="spellEnd"/>
          </w:p>
        </w:tc>
      </w:tr>
      <w:tr w:rsidR="00161726" w:rsidRPr="00161726" w14:paraId="189506F8" w14:textId="77777777" w:rsidTr="009F06F8">
        <w:trPr>
          <w:trHeight w:hRule="exact" w:val="138"/>
        </w:trPr>
        <w:tc>
          <w:tcPr>
            <w:tcW w:w="143" w:type="dxa"/>
          </w:tcPr>
          <w:p w14:paraId="195394D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978" w:type="dxa"/>
          </w:tcPr>
          <w:p w14:paraId="3680D9B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082DE9E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277" w:type="dxa"/>
          </w:tcPr>
          <w:p w14:paraId="6472E5E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537" w:type="dxa"/>
          </w:tcPr>
          <w:p w14:paraId="26EAEED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1DD8933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2E80BD18" w14:textId="77777777" w:rsidTr="009F06F8">
        <w:trPr>
          <w:trHeight w:hRule="exact" w:val="64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83904FA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УК-2.</w:t>
            </w:r>
            <w:proofErr w:type="gram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3  :</w:t>
            </w:r>
            <w:proofErr w:type="gram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 xml:space="preserve"> Осуществляет мониторинг хода реализации проекта, корректирует отклонения, вносит дополнительные изменения в план реализации проекта</w:t>
            </w:r>
          </w:p>
        </w:tc>
      </w:tr>
      <w:tr w:rsidR="00161726" w:rsidRPr="00161726" w14:paraId="6F6EF39B" w14:textId="77777777" w:rsidTr="009F06F8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BE30621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Знать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:</w:t>
            </w:r>
          </w:p>
        </w:tc>
      </w:tr>
    </w:tbl>
    <w:p w14:paraId="0E84766D" w14:textId="77777777" w:rsidR="00161726" w:rsidRPr="00161726" w:rsidRDefault="00161726" w:rsidP="00161726">
      <w:pPr>
        <w:spacing w:after="200" w:line="276" w:lineRule="auto"/>
        <w:rPr>
          <w:rFonts w:asciiTheme="minorHAnsi" w:eastAsiaTheme="minorEastAsia" w:hAnsiTheme="minorHAnsi" w:cstheme="minorBidi"/>
          <w:sz w:val="0"/>
          <w:szCs w:val="0"/>
          <w:lang w:val="en-US"/>
        </w:rPr>
      </w:pPr>
      <w:r w:rsidRPr="00161726">
        <w:rPr>
          <w:rFonts w:asciiTheme="minorHAnsi" w:eastAsiaTheme="minorEastAsia" w:hAnsiTheme="minorHAnsi" w:cstheme="minorBidi"/>
          <w:sz w:val="22"/>
          <w:szCs w:val="22"/>
          <w:lang w:val="en-US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53"/>
        <w:gridCol w:w="1829"/>
        <w:gridCol w:w="721"/>
        <w:gridCol w:w="1281"/>
        <w:gridCol w:w="710"/>
        <w:gridCol w:w="1005"/>
      </w:tblGrid>
      <w:tr w:rsidR="00161726" w:rsidRPr="00161726" w14:paraId="449751E4" w14:textId="77777777" w:rsidTr="009F06F8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0ABFE37B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lastRenderedPageBreak/>
              <w:t>УП: 38.04.02_ПУБС_ИТУ_2021.plx</w:t>
            </w:r>
          </w:p>
        </w:tc>
        <w:tc>
          <w:tcPr>
            <w:tcW w:w="1844" w:type="dxa"/>
          </w:tcPr>
          <w:p w14:paraId="7E869BC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0D13270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277" w:type="dxa"/>
          </w:tcPr>
          <w:p w14:paraId="32CD8D5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12B3185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7BBAB3F9" w14:textId="77777777" w:rsidR="00161726" w:rsidRPr="00161726" w:rsidRDefault="00161726" w:rsidP="00161726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стр</w:t>
            </w:r>
            <w:proofErr w:type="spellEnd"/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. 5</w:t>
            </w:r>
          </w:p>
        </w:tc>
      </w:tr>
      <w:tr w:rsidR="00161726" w:rsidRPr="00161726" w14:paraId="754F0BB9" w14:textId="77777777" w:rsidTr="009F06F8">
        <w:trPr>
          <w:trHeight w:hRule="exact" w:val="555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7C2D6A2C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-  группы процессов мониторинга и контроля проекта, общие положения управления качеством проекта</w:t>
            </w:r>
          </w:p>
        </w:tc>
      </w:tr>
      <w:tr w:rsidR="00161726" w:rsidRPr="00161726" w14:paraId="2E05777B" w14:textId="77777777" w:rsidTr="009F06F8">
        <w:trPr>
          <w:trHeight w:hRule="exact" w:val="277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7481AE37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Уметь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161726" w:rsidRPr="00161726" w14:paraId="0D118BD7" w14:textId="77777777" w:rsidTr="009F06F8">
        <w:trPr>
          <w:trHeight w:hRule="exact" w:val="555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22C57B22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-  проводить переговоры с заинтересованными сторонами проекта и формулировать запросы на изменения проекта</w:t>
            </w:r>
          </w:p>
        </w:tc>
      </w:tr>
      <w:tr w:rsidR="00161726" w:rsidRPr="00161726" w14:paraId="10D86683" w14:textId="77777777" w:rsidTr="009F06F8">
        <w:trPr>
          <w:trHeight w:hRule="exact" w:val="277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752E6B54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Владеть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161726" w:rsidRPr="00161726" w14:paraId="5923DA89" w14:textId="77777777" w:rsidTr="009F06F8">
        <w:trPr>
          <w:trHeight w:hRule="exact" w:val="285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58E15FC4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-  методами статистического анализа результатов проекта</w:t>
            </w:r>
          </w:p>
        </w:tc>
      </w:tr>
      <w:tr w:rsidR="00161726" w:rsidRPr="00161726" w14:paraId="14B1A710" w14:textId="77777777" w:rsidTr="009F06F8">
        <w:trPr>
          <w:trHeight w:hRule="exact" w:val="138"/>
        </w:trPr>
        <w:tc>
          <w:tcPr>
            <w:tcW w:w="993" w:type="dxa"/>
          </w:tcPr>
          <w:p w14:paraId="4F83AF0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687" w:type="dxa"/>
          </w:tcPr>
          <w:p w14:paraId="09DEAA0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844" w:type="dxa"/>
          </w:tcPr>
          <w:p w14:paraId="3E2D025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10" w:type="dxa"/>
          </w:tcPr>
          <w:p w14:paraId="5FBFA7D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7" w:type="dxa"/>
          </w:tcPr>
          <w:p w14:paraId="56977E1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10" w:type="dxa"/>
          </w:tcPr>
          <w:p w14:paraId="0CCDD43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4F51EB0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2DF45DD9" w14:textId="77777777" w:rsidTr="009F06F8">
        <w:trPr>
          <w:trHeight w:hRule="exact" w:val="643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7E62C389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ПК-</w:t>
            </w:r>
            <w:proofErr w:type="gram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1 :</w:t>
            </w:r>
            <w:proofErr w:type="gram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 xml:space="preserve"> Способен проектировать систему процессного управления организации и разрабатывать мероприятия по ее усовершенствованию</w:t>
            </w:r>
          </w:p>
        </w:tc>
      </w:tr>
      <w:tr w:rsidR="00161726" w:rsidRPr="00161726" w14:paraId="42FC200E" w14:textId="77777777" w:rsidTr="009F06F8">
        <w:trPr>
          <w:trHeight w:hRule="exact" w:val="138"/>
        </w:trPr>
        <w:tc>
          <w:tcPr>
            <w:tcW w:w="993" w:type="dxa"/>
          </w:tcPr>
          <w:p w14:paraId="12C12A1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687" w:type="dxa"/>
          </w:tcPr>
          <w:p w14:paraId="1777BF0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844" w:type="dxa"/>
          </w:tcPr>
          <w:p w14:paraId="67E7EB6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10" w:type="dxa"/>
          </w:tcPr>
          <w:p w14:paraId="473F687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7" w:type="dxa"/>
          </w:tcPr>
          <w:p w14:paraId="6696D1E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10" w:type="dxa"/>
          </w:tcPr>
          <w:p w14:paraId="43005C3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7FDFACF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42DA62E0" w14:textId="77777777" w:rsidTr="009F06F8">
        <w:trPr>
          <w:trHeight w:hRule="exact" w:val="643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5D669120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ПК-1.</w:t>
            </w:r>
            <w:proofErr w:type="gram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2  :</w:t>
            </w:r>
            <w:proofErr w:type="gram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 xml:space="preserve"> Разрабатывает планы управления и руководит проектами внедрения изменений в бизнес-системах</w:t>
            </w:r>
          </w:p>
        </w:tc>
      </w:tr>
      <w:tr w:rsidR="00161726" w:rsidRPr="00161726" w14:paraId="3226BD5D" w14:textId="77777777" w:rsidTr="009F06F8">
        <w:trPr>
          <w:trHeight w:hRule="exact" w:val="277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4F0FF494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Знать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161726" w:rsidRPr="00161726" w14:paraId="69B7C0A8" w14:textId="77777777" w:rsidTr="009F06F8">
        <w:trPr>
          <w:trHeight w:hRule="exact" w:val="555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133B6C55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-  группы процессов управления проектом и существующие методологии управления проектом</w:t>
            </w:r>
          </w:p>
        </w:tc>
      </w:tr>
      <w:tr w:rsidR="00161726" w:rsidRPr="00161726" w14:paraId="0CB927B2" w14:textId="77777777" w:rsidTr="009F06F8">
        <w:trPr>
          <w:trHeight w:hRule="exact" w:val="277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4966EDAF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Уметь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161726" w:rsidRPr="00161726" w14:paraId="1AC49EFE" w14:textId="77777777" w:rsidTr="009F06F8">
        <w:trPr>
          <w:trHeight w:hRule="exact" w:val="555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36349854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-  определять содержание процессов управления проектом с учетом специфики конкретной методологии</w:t>
            </w:r>
          </w:p>
        </w:tc>
      </w:tr>
      <w:tr w:rsidR="00161726" w:rsidRPr="00161726" w14:paraId="150B36FE" w14:textId="77777777" w:rsidTr="009F06F8">
        <w:trPr>
          <w:trHeight w:hRule="exact" w:val="277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04142CE6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Владеть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161726" w:rsidRPr="00161726" w14:paraId="1EF534DE" w14:textId="77777777" w:rsidTr="009F06F8">
        <w:trPr>
          <w:trHeight w:hRule="exact" w:val="285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6A497408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- 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методами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структурирования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работ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проекта</w:t>
            </w:r>
            <w:proofErr w:type="spellEnd"/>
          </w:p>
        </w:tc>
      </w:tr>
      <w:tr w:rsidR="00161726" w:rsidRPr="00161726" w14:paraId="1D5CCACC" w14:textId="77777777" w:rsidTr="009F06F8">
        <w:trPr>
          <w:trHeight w:hRule="exact" w:val="277"/>
        </w:trPr>
        <w:tc>
          <w:tcPr>
            <w:tcW w:w="993" w:type="dxa"/>
          </w:tcPr>
          <w:p w14:paraId="3FF9F9F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687" w:type="dxa"/>
          </w:tcPr>
          <w:p w14:paraId="73F695D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844" w:type="dxa"/>
          </w:tcPr>
          <w:p w14:paraId="55DEA27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590C390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277" w:type="dxa"/>
          </w:tcPr>
          <w:p w14:paraId="44F3998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5056AD4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2842950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2DFE75AC" w14:textId="77777777" w:rsidTr="009F06F8">
        <w:trPr>
          <w:trHeight w:hRule="exact" w:val="277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0BDCBAFF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161726" w:rsidRPr="00161726" w14:paraId="1AF0C6CA" w14:textId="77777777" w:rsidTr="009F06F8">
        <w:trPr>
          <w:trHeight w:hRule="exact" w:val="138"/>
        </w:trPr>
        <w:tc>
          <w:tcPr>
            <w:tcW w:w="993" w:type="dxa"/>
          </w:tcPr>
          <w:p w14:paraId="15F5015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687" w:type="dxa"/>
          </w:tcPr>
          <w:p w14:paraId="7340D60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844" w:type="dxa"/>
          </w:tcPr>
          <w:p w14:paraId="19605EB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10" w:type="dxa"/>
          </w:tcPr>
          <w:p w14:paraId="211EF3C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7" w:type="dxa"/>
          </w:tcPr>
          <w:p w14:paraId="3B7B6DA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10" w:type="dxa"/>
          </w:tcPr>
          <w:p w14:paraId="0929FD9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2AF1D7C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00F55384" w14:textId="77777777" w:rsidTr="009F06F8">
        <w:trPr>
          <w:trHeight w:hRule="exact" w:val="277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2206FBC4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Знать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161726" w:rsidRPr="00161726" w14:paraId="142B0679" w14:textId="77777777" w:rsidTr="009F06F8">
        <w:trPr>
          <w:trHeight w:hRule="exact" w:val="555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5E91A31A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-  процессы управления заинтересованными сторонами, содержанием и рисками проекта, а также положения теории заинтересованных сторон</w:t>
            </w:r>
          </w:p>
        </w:tc>
      </w:tr>
      <w:tr w:rsidR="00161726" w:rsidRPr="00161726" w14:paraId="1DFBF5CA" w14:textId="77777777" w:rsidTr="009F06F8">
        <w:trPr>
          <w:trHeight w:hRule="exact" w:val="555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51A40FB8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-  группы процессов управления проектом и существующие методологии управления проектом</w:t>
            </w:r>
          </w:p>
        </w:tc>
      </w:tr>
      <w:tr w:rsidR="00161726" w:rsidRPr="00161726" w14:paraId="36706606" w14:textId="77777777" w:rsidTr="009F06F8">
        <w:trPr>
          <w:trHeight w:hRule="exact" w:val="555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66110818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-  группы процессов мониторинга и контроля проекта, общие положения управления качеством проекта</w:t>
            </w:r>
          </w:p>
        </w:tc>
      </w:tr>
      <w:tr w:rsidR="00161726" w:rsidRPr="00161726" w14:paraId="4AAD836C" w14:textId="77777777" w:rsidTr="009F06F8">
        <w:trPr>
          <w:trHeight w:hRule="exact" w:val="285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1106BDD6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-  основные понятия управления проектом и виды жизненного цикла управления проектом</w:t>
            </w:r>
          </w:p>
        </w:tc>
      </w:tr>
      <w:tr w:rsidR="00161726" w:rsidRPr="00161726" w14:paraId="3DFE7DE7" w14:textId="77777777" w:rsidTr="009F06F8">
        <w:trPr>
          <w:trHeight w:hRule="exact" w:val="277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7D97A76A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Уметь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161726" w:rsidRPr="00161726" w14:paraId="5611E7D7" w14:textId="77777777" w:rsidTr="009F06F8">
        <w:trPr>
          <w:trHeight w:hRule="exact" w:val="555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6730CC13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-  проводить переговоры с заинтересованными сторонами проекта и формулировать запросы на изменения проекта</w:t>
            </w:r>
          </w:p>
        </w:tc>
      </w:tr>
      <w:tr w:rsidR="00161726" w:rsidRPr="00161726" w14:paraId="5358B76D" w14:textId="77777777" w:rsidTr="009F06F8">
        <w:trPr>
          <w:trHeight w:hRule="exact" w:val="555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07F81560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-  планировать коммуникации с заинтересованными сторонами проекта, определять роли участников проекта и их требования</w:t>
            </w:r>
          </w:p>
        </w:tc>
      </w:tr>
      <w:tr w:rsidR="00161726" w:rsidRPr="00161726" w14:paraId="42465E6E" w14:textId="77777777" w:rsidTr="009F06F8">
        <w:trPr>
          <w:trHeight w:hRule="exact" w:val="555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0D81A93E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-  определять содержание процессов управления проектом с учетом специфики конкретной методологии</w:t>
            </w:r>
          </w:p>
        </w:tc>
      </w:tr>
      <w:tr w:rsidR="00161726" w:rsidRPr="00161726" w14:paraId="6C680C8A" w14:textId="77777777" w:rsidTr="009F06F8">
        <w:trPr>
          <w:trHeight w:hRule="exact" w:val="555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20A17090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-  принимать проектные решения на основе анализа проблемы и </w:t>
            </w:r>
            <w:proofErr w:type="gram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формулировать</w:t>
            </w:r>
            <w:proofErr w:type="gram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и конкретизировать цели проекта</w:t>
            </w:r>
          </w:p>
        </w:tc>
      </w:tr>
      <w:tr w:rsidR="00161726" w:rsidRPr="00161726" w14:paraId="594CD043" w14:textId="77777777" w:rsidTr="009F06F8">
        <w:trPr>
          <w:trHeight w:hRule="exact" w:val="277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6EB60E3B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Владеть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161726" w:rsidRPr="00161726" w14:paraId="5E7A3395" w14:textId="77777777" w:rsidTr="009F06F8">
        <w:trPr>
          <w:trHeight w:hRule="exact" w:val="285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72DE8AA8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- 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методами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структурирования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работ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проекта</w:t>
            </w:r>
            <w:proofErr w:type="spellEnd"/>
          </w:p>
        </w:tc>
      </w:tr>
      <w:tr w:rsidR="00161726" w:rsidRPr="00161726" w14:paraId="26A72D12" w14:textId="77777777" w:rsidTr="009F06F8">
        <w:trPr>
          <w:trHeight w:hRule="exact" w:val="285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1119D258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- 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методами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целеполагания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проекта</w:t>
            </w:r>
            <w:proofErr w:type="spellEnd"/>
          </w:p>
        </w:tc>
      </w:tr>
      <w:tr w:rsidR="00161726" w:rsidRPr="00161726" w14:paraId="165253EE" w14:textId="77777777" w:rsidTr="009F06F8">
        <w:trPr>
          <w:trHeight w:hRule="exact" w:val="285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7678E0BB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- 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методами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анализа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рисков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проекта</w:t>
            </w:r>
            <w:proofErr w:type="spellEnd"/>
          </w:p>
        </w:tc>
      </w:tr>
      <w:tr w:rsidR="00161726" w:rsidRPr="00161726" w14:paraId="683511EC" w14:textId="77777777" w:rsidTr="009F06F8">
        <w:trPr>
          <w:trHeight w:hRule="exact" w:val="285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6F6A9DCF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-  методами статистического анализа результатов проекта</w:t>
            </w:r>
          </w:p>
        </w:tc>
      </w:tr>
      <w:tr w:rsidR="00161726" w:rsidRPr="00161726" w14:paraId="33D2AF70" w14:textId="77777777" w:rsidTr="009F06F8">
        <w:trPr>
          <w:trHeight w:hRule="exact" w:val="277"/>
        </w:trPr>
        <w:tc>
          <w:tcPr>
            <w:tcW w:w="993" w:type="dxa"/>
          </w:tcPr>
          <w:p w14:paraId="56FD712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687" w:type="dxa"/>
          </w:tcPr>
          <w:p w14:paraId="53EB175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844" w:type="dxa"/>
          </w:tcPr>
          <w:p w14:paraId="7CEB88E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10" w:type="dxa"/>
          </w:tcPr>
          <w:p w14:paraId="72F0AC8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7" w:type="dxa"/>
          </w:tcPr>
          <w:p w14:paraId="1617E5B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10" w:type="dxa"/>
          </w:tcPr>
          <w:p w14:paraId="2DD3ED7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3649446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25FFBFB1" w14:textId="77777777" w:rsidTr="009F06F8">
        <w:trPr>
          <w:trHeight w:hRule="exact" w:val="277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34A12B1D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Cs w:val="28"/>
              </w:rPr>
            </w:pPr>
            <w:r w:rsidRPr="00161726">
              <w:rPr>
                <w:rFonts w:eastAsiaTheme="minorEastAsia" w:cs="Times New Roman"/>
                <w:b/>
                <w:color w:val="000000"/>
                <w:szCs w:val="28"/>
              </w:rPr>
              <w:t>4. СТРУКТУРА И СОДЕРЖАНИЕ ДИСЦИПЛИНЫ (МОДУЛЯ)</w:t>
            </w:r>
          </w:p>
        </w:tc>
      </w:tr>
      <w:tr w:rsidR="00161726" w:rsidRPr="00161726" w14:paraId="249EE9B7" w14:textId="77777777" w:rsidTr="009F06F8">
        <w:trPr>
          <w:trHeight w:hRule="exact" w:val="138"/>
        </w:trPr>
        <w:tc>
          <w:tcPr>
            <w:tcW w:w="993" w:type="dxa"/>
          </w:tcPr>
          <w:p w14:paraId="5F69C01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687" w:type="dxa"/>
          </w:tcPr>
          <w:p w14:paraId="76FA330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844" w:type="dxa"/>
          </w:tcPr>
          <w:p w14:paraId="7785629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10" w:type="dxa"/>
          </w:tcPr>
          <w:p w14:paraId="532552F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7" w:type="dxa"/>
          </w:tcPr>
          <w:p w14:paraId="59ED9D0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10" w:type="dxa"/>
          </w:tcPr>
          <w:p w14:paraId="0BAE360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355BFA5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5C5E80AB" w14:textId="77777777" w:rsidTr="009F06F8">
        <w:trPr>
          <w:trHeight w:hRule="exact" w:val="833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7F78E7B8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При проведении учебных занятий организация обеспечивает развитие у обучающихся навыков командной работы, межличностной коммуникации, принятия решений и лидерских качеств.</w:t>
            </w:r>
          </w:p>
        </w:tc>
      </w:tr>
      <w:tr w:rsidR="00161726" w:rsidRPr="00161726" w14:paraId="569C4C87" w14:textId="77777777" w:rsidTr="009F06F8">
        <w:trPr>
          <w:trHeight w:hRule="exact" w:val="5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7AFFA8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Код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занятия</w:t>
            </w:r>
            <w:proofErr w:type="spellEnd"/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AE9A35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Наименование разделов и тем /вид занятия/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5EDCB7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Сем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461CE3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Часов</w:t>
            </w:r>
            <w:proofErr w:type="spellEnd"/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CF2A72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Компетенции</w:t>
            </w:r>
            <w:proofErr w:type="spellEnd"/>
          </w:p>
        </w:tc>
      </w:tr>
      <w:tr w:rsidR="00161726" w:rsidRPr="00161726" w14:paraId="7774A5FA" w14:textId="77777777" w:rsidTr="009F06F8">
        <w:trPr>
          <w:trHeight w:hRule="exact" w:val="277"/>
        </w:trPr>
        <w:tc>
          <w:tcPr>
            <w:tcW w:w="102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30AD49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1. Управление проектами: общие понятия и содержание процесса</w:t>
            </w:r>
          </w:p>
        </w:tc>
      </w:tr>
    </w:tbl>
    <w:p w14:paraId="51106D91" w14:textId="77777777" w:rsidR="00161726" w:rsidRPr="00161726" w:rsidRDefault="00161726" w:rsidP="00161726">
      <w:pPr>
        <w:spacing w:after="200" w:line="276" w:lineRule="auto"/>
        <w:rPr>
          <w:rFonts w:asciiTheme="minorHAnsi" w:eastAsiaTheme="minorEastAsia" w:hAnsiTheme="minorHAnsi" w:cstheme="minorBidi"/>
          <w:sz w:val="0"/>
          <w:szCs w:val="0"/>
        </w:rPr>
      </w:pPr>
      <w:r w:rsidRPr="00161726">
        <w:rPr>
          <w:rFonts w:asciiTheme="minorHAnsi" w:eastAsiaTheme="minorEastAsia" w:hAnsiTheme="minorHAnsi" w:cstheme="minorBidi"/>
          <w:sz w:val="22"/>
          <w:szCs w:val="22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65"/>
        <w:gridCol w:w="1838"/>
        <w:gridCol w:w="717"/>
        <w:gridCol w:w="1277"/>
        <w:gridCol w:w="702"/>
        <w:gridCol w:w="1000"/>
      </w:tblGrid>
      <w:tr w:rsidR="00161726" w:rsidRPr="00161726" w14:paraId="36FF4C5D" w14:textId="77777777" w:rsidTr="009F06F8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7E48365A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lastRenderedPageBreak/>
              <w:t>УП: 38.04.02_ПУБС_ИТУ_2021.plx</w:t>
            </w:r>
          </w:p>
        </w:tc>
        <w:tc>
          <w:tcPr>
            <w:tcW w:w="1844" w:type="dxa"/>
          </w:tcPr>
          <w:p w14:paraId="335A235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240B8C9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277" w:type="dxa"/>
          </w:tcPr>
          <w:p w14:paraId="6A1E371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2434D90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1A75DF2C" w14:textId="77777777" w:rsidR="00161726" w:rsidRPr="00161726" w:rsidRDefault="00161726" w:rsidP="00161726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стр</w:t>
            </w:r>
            <w:proofErr w:type="spellEnd"/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. 6</w:t>
            </w:r>
          </w:p>
        </w:tc>
      </w:tr>
      <w:tr w:rsidR="00161726" w:rsidRPr="00161726" w14:paraId="52D6DDA5" w14:textId="77777777" w:rsidTr="009F06F8">
        <w:trPr>
          <w:trHeight w:hRule="exact" w:val="250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215A28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1.1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8CB095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Управление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проектами: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общие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понятия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содержание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процесса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(Лек).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Понятие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проекта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как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специфической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формы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организационной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деятельности.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Жизненный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цикл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управления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проектом.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Группы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процессов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управления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проектом.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Факторы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выбора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методов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технологий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управления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проектами: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масштаб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проекта,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состав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команды,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потребность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в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адаптации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скорость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изменений,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требования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к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формализации.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55F2E4E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F802893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2A158C3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ПК-1.2</w:t>
            </w:r>
          </w:p>
        </w:tc>
      </w:tr>
      <w:tr w:rsidR="00161726" w:rsidRPr="00161726" w14:paraId="3C2F5669" w14:textId="77777777" w:rsidTr="009F06F8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01F49C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1.2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11CD34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Подготовка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к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аудиторным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занятиям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(Ср).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Международные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стандарты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PMBoK</w:t>
            </w:r>
            <w:proofErr w:type="spellEnd"/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ICB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BFA1723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4566BFD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2798D51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ПК-1.2</w:t>
            </w:r>
          </w:p>
        </w:tc>
      </w:tr>
      <w:tr w:rsidR="00161726" w:rsidRPr="00161726" w14:paraId="0EB1CF5D" w14:textId="77777777" w:rsidTr="009F06F8">
        <w:trPr>
          <w:trHeight w:hRule="exact" w:val="277"/>
        </w:trPr>
        <w:tc>
          <w:tcPr>
            <w:tcW w:w="102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12C8E4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2.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Инициация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проекта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технологии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целеполагания</w:t>
            </w:r>
            <w:proofErr w:type="spellEnd"/>
          </w:p>
        </w:tc>
      </w:tr>
      <w:tr w:rsidR="00161726" w:rsidRPr="00161726" w14:paraId="1BA2E246" w14:textId="77777777" w:rsidTr="009F06F8">
        <w:trPr>
          <w:trHeight w:hRule="exact" w:val="16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6CD210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2.1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C3A141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Инициация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проекта: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технологии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целеполагания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(Лек).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Участие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заказчика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менеджера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проекта.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Проведение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переговоров,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достижение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общих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целей.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Методы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целеполагания: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SMART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,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CATWOE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,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MoSCoW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,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модель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Нориаки</w:t>
            </w:r>
            <w:proofErr w:type="spellEnd"/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Кано.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Техника</w:t>
            </w:r>
            <w:proofErr w:type="spellEnd"/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построения</w:t>
            </w:r>
            <w:proofErr w:type="spellEnd"/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«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дома</w:t>
            </w:r>
            <w:proofErr w:type="spellEnd"/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качества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»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проекта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70E149B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239378F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81513BC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УК-2.1</w:t>
            </w:r>
          </w:p>
        </w:tc>
      </w:tr>
      <w:tr w:rsidR="00161726" w:rsidRPr="00161726" w14:paraId="0E1D3450" w14:textId="77777777" w:rsidTr="009F06F8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CF5C23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2.2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0E9A34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Выполнение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практических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заданий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).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Целеполагание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проекта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33EC7E1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A8700D7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8382CD8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УК-2.1</w:t>
            </w:r>
          </w:p>
        </w:tc>
      </w:tr>
      <w:tr w:rsidR="00161726" w:rsidRPr="00161726" w14:paraId="6838541C" w14:textId="77777777" w:rsidTr="009F06F8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6C8C60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2.3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51F1E8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Выполнение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практических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заданий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).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Техника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построения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«дома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качества»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проекта.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EB9F925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F97CC31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D816623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УК-2.1</w:t>
            </w:r>
          </w:p>
        </w:tc>
      </w:tr>
      <w:tr w:rsidR="00161726" w:rsidRPr="00161726" w14:paraId="4216CD01" w14:textId="77777777" w:rsidTr="009F06F8">
        <w:trPr>
          <w:trHeight w:hRule="exact" w:val="88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FF98B4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2.4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9205C3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Подготовка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к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аудиторным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занятиям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(Ср).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Целеполагание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проекта.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Техника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построения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«дома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качества»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проекта.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FF3D18B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7BABB2D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1ABACF3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УК-2.1</w:t>
            </w:r>
          </w:p>
        </w:tc>
      </w:tr>
      <w:tr w:rsidR="00161726" w:rsidRPr="00161726" w14:paraId="0938AFA0" w14:textId="77777777" w:rsidTr="009F06F8">
        <w:trPr>
          <w:trHeight w:hRule="exact" w:val="277"/>
        </w:trPr>
        <w:tc>
          <w:tcPr>
            <w:tcW w:w="102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C37A53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3.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Определение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заинтересованных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сторон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проекта</w:t>
            </w:r>
            <w:proofErr w:type="spellEnd"/>
          </w:p>
        </w:tc>
      </w:tr>
      <w:tr w:rsidR="00161726" w:rsidRPr="00161726" w14:paraId="43B18F6D" w14:textId="77777777" w:rsidTr="009F06F8">
        <w:trPr>
          <w:trHeight w:hRule="exact" w:val="27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B64F23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3.1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06CC88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Определение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заинтересованных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сторон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проекта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(Лек).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Теория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заинтересованных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сторон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(стейкхолдеров).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Виды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заинтересованных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сторон.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Процесс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методы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идентификации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заинтересованных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сторон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проекта: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круг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стейкхолдеров,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матрица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«власть/интерес»,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«интерес/срочность».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Проект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как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«узел»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сетевой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структуры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организационной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деятельности.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Оценка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влияния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стейкхолдеров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по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степени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концентрации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связей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положению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в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сети.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6E13695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8F795F3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D403803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УК-2.2, УК-2.3</w:t>
            </w:r>
          </w:p>
        </w:tc>
      </w:tr>
      <w:tr w:rsidR="00161726" w:rsidRPr="00161726" w14:paraId="79901728" w14:textId="77777777" w:rsidTr="009F06F8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D81541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3.2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40B1F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Выполнение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практических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заданий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).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Определение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заинтересованных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сторон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проекта.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71B7A0E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426441A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B0F6B31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УК-2.2, УК-2.3</w:t>
            </w:r>
          </w:p>
        </w:tc>
      </w:tr>
      <w:tr w:rsidR="00161726" w:rsidRPr="00161726" w14:paraId="484C0D11" w14:textId="77777777" w:rsidTr="009F06F8">
        <w:trPr>
          <w:trHeight w:hRule="exact" w:val="88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54A00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3.3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84AE34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Выполнение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практических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заданий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).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Круг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стейкхолдеров,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матрица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«власть/интерес»,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«интерес/срочность».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91BD050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B137B95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578D9E5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УК-2.2, УК-2.3</w:t>
            </w:r>
          </w:p>
        </w:tc>
      </w:tr>
      <w:tr w:rsidR="00161726" w:rsidRPr="00161726" w14:paraId="078823E8" w14:textId="77777777" w:rsidTr="009F06F8"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9E2E14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3.4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5A7421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Подготовка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к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аудиторным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занятиям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(Ср).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Определение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заинтересованных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сторон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проекта.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Круг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стейкхолдеров,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матрица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«власть/интерес»,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«интерес/срочность».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425FF0A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0B5EF70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EAF5621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УК-2.2, УК-2.3</w:t>
            </w:r>
          </w:p>
        </w:tc>
      </w:tr>
    </w:tbl>
    <w:p w14:paraId="0CD63A26" w14:textId="77777777" w:rsidR="00161726" w:rsidRPr="00161726" w:rsidRDefault="00161726" w:rsidP="00161726">
      <w:pPr>
        <w:spacing w:after="200" w:line="276" w:lineRule="auto"/>
        <w:rPr>
          <w:rFonts w:asciiTheme="minorHAnsi" w:eastAsiaTheme="minorEastAsia" w:hAnsiTheme="minorHAnsi" w:cstheme="minorBidi"/>
          <w:sz w:val="0"/>
          <w:szCs w:val="0"/>
          <w:lang w:val="en-US"/>
        </w:rPr>
      </w:pPr>
      <w:r w:rsidRPr="00161726">
        <w:rPr>
          <w:rFonts w:asciiTheme="minorHAnsi" w:eastAsiaTheme="minorEastAsia" w:hAnsiTheme="minorHAnsi" w:cstheme="minorBidi"/>
          <w:sz w:val="22"/>
          <w:szCs w:val="22"/>
          <w:lang w:val="en-US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65"/>
        <w:gridCol w:w="1838"/>
        <w:gridCol w:w="717"/>
        <w:gridCol w:w="1277"/>
        <w:gridCol w:w="702"/>
        <w:gridCol w:w="1000"/>
      </w:tblGrid>
      <w:tr w:rsidR="00161726" w:rsidRPr="00161726" w14:paraId="07B105EF" w14:textId="77777777" w:rsidTr="009F06F8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1181867E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lastRenderedPageBreak/>
              <w:t>УП: 38.04.02_ПУБС_ИТУ_2021.plx</w:t>
            </w:r>
          </w:p>
        </w:tc>
        <w:tc>
          <w:tcPr>
            <w:tcW w:w="1844" w:type="dxa"/>
          </w:tcPr>
          <w:p w14:paraId="31115C9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0219543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277" w:type="dxa"/>
          </w:tcPr>
          <w:p w14:paraId="20C0692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108F706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69D767AB" w14:textId="77777777" w:rsidR="00161726" w:rsidRPr="00161726" w:rsidRDefault="00161726" w:rsidP="00161726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стр</w:t>
            </w:r>
            <w:proofErr w:type="spellEnd"/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. 7</w:t>
            </w:r>
          </w:p>
        </w:tc>
      </w:tr>
      <w:tr w:rsidR="00161726" w:rsidRPr="00161726" w14:paraId="2351EFEB" w14:textId="77777777" w:rsidTr="009F06F8">
        <w:trPr>
          <w:trHeight w:hRule="exact" w:val="277"/>
        </w:trPr>
        <w:tc>
          <w:tcPr>
            <w:tcW w:w="102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3D4A23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4. Управление содержанием и сроками проекта</w:t>
            </w:r>
          </w:p>
        </w:tc>
      </w:tr>
      <w:tr w:rsidR="00161726" w:rsidRPr="00161726" w14:paraId="48AB4A2E" w14:textId="77777777" w:rsidTr="009F06F8">
        <w:trPr>
          <w:trHeight w:hRule="exact" w:val="22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6DBDA0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4.1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105FE5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Структурная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декомпозиция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работ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проекта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(Лек).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Предикативный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жизненный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цикл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проекта.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Метод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структуры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декомпозиции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работ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(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Work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Breakdown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Structure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,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WBS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).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Процесс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разработки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WBS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Правила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разработки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WBS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Проблемы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разработки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WBS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Критерии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детализации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WBS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Построение</w:t>
            </w:r>
            <w:proofErr w:type="spellEnd"/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сетевого</w:t>
            </w:r>
            <w:proofErr w:type="spellEnd"/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графа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Метод</w:t>
            </w:r>
            <w:proofErr w:type="spellEnd"/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критического</w:t>
            </w:r>
            <w:proofErr w:type="spellEnd"/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пути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93B9394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D99883B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0C15BF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ПК-1.2</w:t>
            </w:r>
          </w:p>
        </w:tc>
      </w:tr>
      <w:tr w:rsidR="00161726" w:rsidRPr="00161726" w14:paraId="24DEBDD1" w14:textId="77777777" w:rsidTr="009F06F8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9A20C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4.2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DA9050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Выполнение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практических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заданий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).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Структурирование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работ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проекта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0DEFA8B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53E8A27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B46C41F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ПК-1.2</w:t>
            </w:r>
          </w:p>
        </w:tc>
      </w:tr>
      <w:tr w:rsidR="00161726" w:rsidRPr="00161726" w14:paraId="2A7765C4" w14:textId="77777777" w:rsidTr="009F06F8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24CBA0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4.3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A484A6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Выполнение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практических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заданий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).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Построение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сетевого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графа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проекта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881D81B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84C4AC3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1DD1B91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ПК-1.2</w:t>
            </w:r>
          </w:p>
        </w:tc>
      </w:tr>
      <w:tr w:rsidR="00161726" w:rsidRPr="00161726" w14:paraId="225984C6" w14:textId="77777777" w:rsidTr="009F06F8">
        <w:trPr>
          <w:trHeight w:hRule="exact" w:val="88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87CCBF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4.4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C68C3D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Подготовка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к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аудиторным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занятиям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(Ср).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Структурирование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работ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проекта.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Построение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сетевого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графа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проекта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8FEB344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E2FE689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EABDD66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ПК-1.2</w:t>
            </w:r>
          </w:p>
        </w:tc>
      </w:tr>
      <w:tr w:rsidR="00161726" w:rsidRPr="00161726" w14:paraId="4EE1883F" w14:textId="77777777" w:rsidTr="009F06F8">
        <w:trPr>
          <w:trHeight w:hRule="exact" w:val="277"/>
        </w:trPr>
        <w:tc>
          <w:tcPr>
            <w:tcW w:w="102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475700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5.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Гибкие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технологии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управления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проектами</w:t>
            </w:r>
            <w:proofErr w:type="spellEnd"/>
          </w:p>
        </w:tc>
      </w:tr>
      <w:tr w:rsidR="00161726" w:rsidRPr="00161726" w14:paraId="1C778940" w14:textId="77777777" w:rsidTr="009F06F8">
        <w:trPr>
          <w:trHeight w:hRule="exact" w:val="196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34AC48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5.1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C2265E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Гибкие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технологии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управления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проектами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(Лек).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Гибкие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итеративные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инкрементные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жизненные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циклы.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Ценности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принципы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гибких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методологий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управления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проектами.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Методология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SCRUM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: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основные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понятия,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структура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участников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их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роли,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этапы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процессов.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Преимущества</w:t>
            </w:r>
            <w:proofErr w:type="spellEnd"/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недостатки</w:t>
            </w:r>
            <w:proofErr w:type="spellEnd"/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гибких</w:t>
            </w:r>
            <w:proofErr w:type="spellEnd"/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технологий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B46A051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F8117CC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67AB4D1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ПК-1.2, УК-2.1</w:t>
            </w:r>
          </w:p>
        </w:tc>
      </w:tr>
      <w:tr w:rsidR="00161726" w:rsidRPr="00161726" w14:paraId="25160506" w14:textId="77777777" w:rsidTr="009F06F8">
        <w:trPr>
          <w:trHeight w:hRule="exact" w:val="88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D90F21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5.2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262548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Подготовка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к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аудиторным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занятиям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(Ср).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Методология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SCRUM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: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основные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понятия,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структура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участников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их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роли,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этапы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процессов.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C70E8C9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29F589C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6174098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ПК-1.2, УК-2.1</w:t>
            </w:r>
          </w:p>
        </w:tc>
      </w:tr>
      <w:tr w:rsidR="00161726" w:rsidRPr="00161726" w14:paraId="1461E02C" w14:textId="77777777" w:rsidTr="009F06F8">
        <w:trPr>
          <w:trHeight w:hRule="exact" w:val="277"/>
        </w:trPr>
        <w:tc>
          <w:tcPr>
            <w:tcW w:w="102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CB900B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6.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Управление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рисками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проекта</w:t>
            </w:r>
            <w:proofErr w:type="spellEnd"/>
          </w:p>
        </w:tc>
      </w:tr>
      <w:tr w:rsidR="00161726" w:rsidRPr="00161726" w14:paraId="7417D5D0" w14:textId="77777777" w:rsidTr="009F06F8">
        <w:trPr>
          <w:trHeight w:hRule="exact" w:val="142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E1BA3A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6.1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B1E610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Управление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рисками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проекта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(Лек).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Понятие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риска.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Управление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рисками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проекта: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общие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положения.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Идентификация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классификация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рисков.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Стратегии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реагирования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на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риски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проекта.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Основные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методы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реагирования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на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риски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проекта.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AD3C6FC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857CDA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1137FBA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УК-2.2, УК-2.3</w:t>
            </w:r>
          </w:p>
        </w:tc>
      </w:tr>
      <w:tr w:rsidR="00161726" w:rsidRPr="00161726" w14:paraId="51E97FA5" w14:textId="77777777" w:rsidTr="009F06F8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728532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6.2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6CBA17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Подготовка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к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аудиторным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занятиям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(Ср).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Методы</w:t>
            </w:r>
            <w:proofErr w:type="spellEnd"/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количественной</w:t>
            </w:r>
            <w:proofErr w:type="spellEnd"/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оценки</w:t>
            </w:r>
            <w:proofErr w:type="spellEnd"/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проекта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32BBF8D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0604ABB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91FBED9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УК-2.2, УК-2.3</w:t>
            </w:r>
          </w:p>
        </w:tc>
      </w:tr>
      <w:tr w:rsidR="00161726" w:rsidRPr="00161726" w14:paraId="00C35C6F" w14:textId="77777777" w:rsidTr="009F06F8">
        <w:trPr>
          <w:trHeight w:hRule="exact" w:val="277"/>
        </w:trPr>
        <w:tc>
          <w:tcPr>
            <w:tcW w:w="102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D2BDAD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7.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Финансирование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проекта</w:t>
            </w:r>
            <w:proofErr w:type="spellEnd"/>
          </w:p>
        </w:tc>
      </w:tr>
      <w:tr w:rsidR="00161726" w:rsidRPr="00161726" w14:paraId="38DEF7C3" w14:textId="77777777" w:rsidTr="009F06F8">
        <w:trPr>
          <w:trHeight w:hRule="exact" w:val="196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BDC5D8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7.1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5BE029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Финансирование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проекта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(Лек).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Финансовые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решения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в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экономическом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поведении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фирмы.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Оценка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стоимости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проекта.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Методы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прямого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финансирования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проекта: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самофинансирование,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кредит,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эмиссия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ценных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бумаг,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доходы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от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продажи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ноу-хау,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краудфандинг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др.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Методы</w:t>
            </w:r>
            <w:proofErr w:type="spellEnd"/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косвенного</w:t>
            </w:r>
            <w:proofErr w:type="spellEnd"/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финансирования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Венчурное</w:t>
            </w:r>
            <w:proofErr w:type="spellEnd"/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финансирование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7B37165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A11E3C5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B5BB942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ПК-1.2, УК-2.3</w:t>
            </w:r>
          </w:p>
        </w:tc>
      </w:tr>
      <w:tr w:rsidR="00161726" w:rsidRPr="00161726" w14:paraId="15375BC2" w14:textId="77777777" w:rsidTr="009F06F8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D3C523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7.2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3EACA0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Выполнение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практических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заданий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).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Оценка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стоимости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проекта.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67158F4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56E78E2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A2053B1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ПК-1.2, УК-2.3</w:t>
            </w:r>
          </w:p>
        </w:tc>
      </w:tr>
      <w:tr w:rsidR="00161726" w:rsidRPr="00161726" w14:paraId="61D1E154" w14:textId="77777777" w:rsidTr="009F06F8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C7ECA2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7.3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CDBD73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Подготовка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к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аудиторным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занятиям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(Ср).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Оценка</w:t>
            </w:r>
            <w:proofErr w:type="spellEnd"/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стоимости</w:t>
            </w:r>
            <w:proofErr w:type="spellEnd"/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проекта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EE999E7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2C20471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8312E82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ПК-1.2, УК-2.3</w:t>
            </w:r>
          </w:p>
        </w:tc>
      </w:tr>
    </w:tbl>
    <w:p w14:paraId="4BBE44E2" w14:textId="77777777" w:rsidR="00161726" w:rsidRPr="00161726" w:rsidRDefault="00161726" w:rsidP="00161726">
      <w:pPr>
        <w:spacing w:after="200" w:line="276" w:lineRule="auto"/>
        <w:rPr>
          <w:rFonts w:asciiTheme="minorHAnsi" w:eastAsiaTheme="minorEastAsia" w:hAnsiTheme="minorHAnsi" w:cstheme="minorBidi"/>
          <w:sz w:val="0"/>
          <w:szCs w:val="0"/>
          <w:lang w:val="en-US"/>
        </w:rPr>
      </w:pPr>
      <w:r w:rsidRPr="00161726">
        <w:rPr>
          <w:rFonts w:asciiTheme="minorHAnsi" w:eastAsiaTheme="minorEastAsia" w:hAnsiTheme="minorHAnsi" w:cstheme="minorBidi"/>
          <w:sz w:val="22"/>
          <w:szCs w:val="22"/>
          <w:lang w:val="en-US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63"/>
        <w:gridCol w:w="1835"/>
        <w:gridCol w:w="717"/>
        <w:gridCol w:w="1282"/>
        <w:gridCol w:w="702"/>
        <w:gridCol w:w="1000"/>
      </w:tblGrid>
      <w:tr w:rsidR="00161726" w:rsidRPr="00161726" w14:paraId="124314BA" w14:textId="77777777" w:rsidTr="009F06F8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5D65651F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lastRenderedPageBreak/>
              <w:t>УП: 38.04.02_ПУБС_ИТУ_2021.plx</w:t>
            </w:r>
          </w:p>
        </w:tc>
        <w:tc>
          <w:tcPr>
            <w:tcW w:w="1844" w:type="dxa"/>
          </w:tcPr>
          <w:p w14:paraId="15E539F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15EE960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277" w:type="dxa"/>
          </w:tcPr>
          <w:p w14:paraId="7CFF1CD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6202D6D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21FA16A2" w14:textId="77777777" w:rsidR="00161726" w:rsidRPr="00161726" w:rsidRDefault="00161726" w:rsidP="00161726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стр</w:t>
            </w:r>
            <w:proofErr w:type="spellEnd"/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. 8</w:t>
            </w:r>
          </w:p>
        </w:tc>
      </w:tr>
      <w:tr w:rsidR="00161726" w:rsidRPr="00161726" w14:paraId="4AAA4F63" w14:textId="77777777" w:rsidTr="009F06F8">
        <w:trPr>
          <w:trHeight w:hRule="exact" w:val="277"/>
        </w:trPr>
        <w:tc>
          <w:tcPr>
            <w:tcW w:w="102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7EEF2D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8.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Управление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качеством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проекта</w:t>
            </w:r>
            <w:proofErr w:type="spellEnd"/>
          </w:p>
        </w:tc>
      </w:tr>
      <w:tr w:rsidR="00161726" w:rsidRPr="00161726" w14:paraId="3CDD0310" w14:textId="77777777" w:rsidTr="009F06F8"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B47218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8.1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89B020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Управление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качеством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проекта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(Лек).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Понятия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качества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качества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проекта.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Процесс</w:t>
            </w:r>
            <w:proofErr w:type="spellEnd"/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управления</w:t>
            </w:r>
            <w:proofErr w:type="spellEnd"/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качеством</w:t>
            </w:r>
            <w:proofErr w:type="spellEnd"/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проекта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: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общие</w:t>
            </w:r>
            <w:proofErr w:type="spellEnd"/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положения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Аудит</w:t>
            </w:r>
            <w:proofErr w:type="spellEnd"/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качества</w:t>
            </w:r>
            <w:proofErr w:type="spellEnd"/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проекта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0369850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97E19FF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5B7F273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ПК-1.2, УК-2.3</w:t>
            </w:r>
          </w:p>
        </w:tc>
      </w:tr>
      <w:tr w:rsidR="00161726" w:rsidRPr="00161726" w14:paraId="7FE8E5C7" w14:textId="77777777" w:rsidTr="009F06F8">
        <w:trPr>
          <w:trHeight w:hRule="exact" w:val="142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CB5C20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8.2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99ECE6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Выполнение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практических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заданий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).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Диаграмма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Исикавы.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Методы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контроля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качества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проекта: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контрольный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листок,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гистограмма,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диаграмма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разброса,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диаграмма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Парето,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контрольные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карты.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D221303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F4043A9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F70A7F9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УК-2.3, ПК-1.2</w:t>
            </w:r>
          </w:p>
        </w:tc>
      </w:tr>
      <w:tr w:rsidR="00161726" w:rsidRPr="00161726" w14:paraId="0A734D43" w14:textId="77777777" w:rsidTr="009F06F8">
        <w:trPr>
          <w:trHeight w:hRule="exact" w:val="142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C3F9D5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8.3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5421A5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Подготовка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к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аудиторным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занятиям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(Ср).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Диаграмма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Исикавы.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Методы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контроля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качества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проекта: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контрольный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листок,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гистограмма,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диаграмма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разброса,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диаграмма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Парето,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контрольные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карты.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F9B726F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81EEB5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8AF5C43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УК-2.3, ПК-1.2</w:t>
            </w:r>
          </w:p>
        </w:tc>
      </w:tr>
      <w:tr w:rsidR="00161726" w:rsidRPr="00161726" w14:paraId="18285542" w14:textId="77777777" w:rsidTr="009F06F8">
        <w:trPr>
          <w:trHeight w:hRule="exact" w:val="277"/>
        </w:trPr>
        <w:tc>
          <w:tcPr>
            <w:tcW w:w="102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7AB6E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9.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Промежуточная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аттестация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зачёт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161726" w:rsidRPr="00161726" w14:paraId="76546947" w14:textId="77777777" w:rsidTr="009F06F8">
        <w:trPr>
          <w:trHeight w:hRule="exact" w:val="8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5B8497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9.1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FA76DC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Подготовка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к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сдаче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промежуточной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аттестации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(Зачёт).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EAEC63D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1F7F6C9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17,75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0C37B0C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ПК-1.2, УК- 2.1, УК-2.2, УК-2.3</w:t>
            </w:r>
          </w:p>
        </w:tc>
      </w:tr>
      <w:tr w:rsidR="00161726" w:rsidRPr="00161726" w14:paraId="11351ABC" w14:textId="77777777" w:rsidTr="009F06F8">
        <w:trPr>
          <w:trHeight w:hRule="exact" w:val="8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57B48B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9.2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B5F3C5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Контактная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работа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с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преподавателем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в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период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промежуточной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аттестации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КрПА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).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95573AF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E43AD01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0,25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5510B8F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ПК-1.2, УК- 2.1, УК-2.2, УК-2.3</w:t>
            </w:r>
          </w:p>
        </w:tc>
      </w:tr>
      <w:tr w:rsidR="00161726" w:rsidRPr="00161726" w14:paraId="5120E857" w14:textId="77777777" w:rsidTr="009F06F8">
        <w:trPr>
          <w:trHeight w:hRule="exact" w:val="138"/>
        </w:trPr>
        <w:tc>
          <w:tcPr>
            <w:tcW w:w="993" w:type="dxa"/>
          </w:tcPr>
          <w:p w14:paraId="3D4F511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687" w:type="dxa"/>
          </w:tcPr>
          <w:p w14:paraId="26E70BC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844" w:type="dxa"/>
          </w:tcPr>
          <w:p w14:paraId="08BB365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111FB2A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277" w:type="dxa"/>
          </w:tcPr>
          <w:p w14:paraId="0815290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2ED3B72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0B26233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61AEA213" w14:textId="77777777" w:rsidTr="009F06F8">
        <w:trPr>
          <w:trHeight w:hRule="exact" w:val="352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767E2DC4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Cs w:val="28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Cs w:val="28"/>
                <w:lang w:val="en-US"/>
              </w:rPr>
              <w:t>5. ОЦЕНОЧНЫЕ МАТЕРИАЛЫ</w:t>
            </w:r>
          </w:p>
        </w:tc>
      </w:tr>
      <w:tr w:rsidR="00161726" w:rsidRPr="00161726" w14:paraId="59DF14E4" w14:textId="77777777" w:rsidTr="009F06F8">
        <w:trPr>
          <w:trHeight w:hRule="exact" w:val="63"/>
        </w:trPr>
        <w:tc>
          <w:tcPr>
            <w:tcW w:w="993" w:type="dxa"/>
          </w:tcPr>
          <w:p w14:paraId="038CA61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687" w:type="dxa"/>
          </w:tcPr>
          <w:p w14:paraId="45CBBAF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844" w:type="dxa"/>
          </w:tcPr>
          <w:p w14:paraId="33D1231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793C4FD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277" w:type="dxa"/>
          </w:tcPr>
          <w:p w14:paraId="19D0028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5BFE1F5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3F05BAE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24CEAD82" w14:textId="77777777" w:rsidTr="009F06F8">
        <w:trPr>
          <w:trHeight w:hRule="exact" w:val="277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5E314FC9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5.1.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Перечень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компетенций</w:t>
            </w:r>
            <w:proofErr w:type="spellEnd"/>
          </w:p>
        </w:tc>
      </w:tr>
      <w:tr w:rsidR="00161726" w:rsidRPr="00161726" w14:paraId="707E3955" w14:textId="77777777" w:rsidTr="009F06F8">
        <w:trPr>
          <w:trHeight w:hRule="exact" w:val="138"/>
        </w:trPr>
        <w:tc>
          <w:tcPr>
            <w:tcW w:w="993" w:type="dxa"/>
          </w:tcPr>
          <w:p w14:paraId="27E325C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687" w:type="dxa"/>
          </w:tcPr>
          <w:p w14:paraId="502C023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844" w:type="dxa"/>
          </w:tcPr>
          <w:p w14:paraId="435D5B5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6F86A36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277" w:type="dxa"/>
          </w:tcPr>
          <w:p w14:paraId="1B385F9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5CB9142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434606C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4F934235" w14:textId="77777777" w:rsidTr="009F06F8">
        <w:trPr>
          <w:trHeight w:hRule="exact" w:val="833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356A718F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Перечень компетенций, на освоение которых направлено изучение дисциплины «Управление проектами», с указанием результатов их формирования в процессе освоения образовательной программы, представлен в п.3 настоящей рабочей программы</w:t>
            </w:r>
          </w:p>
        </w:tc>
      </w:tr>
      <w:tr w:rsidR="00161726" w:rsidRPr="00161726" w14:paraId="769AAC97" w14:textId="77777777" w:rsidTr="009F06F8">
        <w:trPr>
          <w:trHeight w:hRule="exact" w:val="277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5F5FBB20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5.2. Типовые контрольные вопросы и задания</w:t>
            </w:r>
          </w:p>
        </w:tc>
      </w:tr>
      <w:tr w:rsidR="00161726" w:rsidRPr="00161726" w14:paraId="4A75FC7D" w14:textId="77777777" w:rsidTr="009F06F8">
        <w:trPr>
          <w:trHeight w:hRule="exact" w:val="138"/>
        </w:trPr>
        <w:tc>
          <w:tcPr>
            <w:tcW w:w="993" w:type="dxa"/>
          </w:tcPr>
          <w:p w14:paraId="26DC014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687" w:type="dxa"/>
          </w:tcPr>
          <w:p w14:paraId="61292A1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844" w:type="dxa"/>
          </w:tcPr>
          <w:p w14:paraId="0340FB3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10" w:type="dxa"/>
          </w:tcPr>
          <w:p w14:paraId="6EF249A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7" w:type="dxa"/>
          </w:tcPr>
          <w:p w14:paraId="6000F30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10" w:type="dxa"/>
          </w:tcPr>
          <w:p w14:paraId="1F7900A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001BED9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3C8B1D2B" w14:textId="77777777" w:rsidTr="009F06F8">
        <w:trPr>
          <w:trHeight w:hRule="exact" w:val="6478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2B642A52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1. Раскройте понятие «управление проектом», укажите основные процессы, составляющие его содержание.</w:t>
            </w:r>
          </w:p>
          <w:p w14:paraId="3CB844A9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2. Назовите основные элементы конкретизации цели по методу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CATWOE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.</w:t>
            </w:r>
          </w:p>
          <w:p w14:paraId="042EDC11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3. Дайте общую характеристику основных этапов процесса управления заинтересованными сторонами проекта.</w:t>
            </w:r>
          </w:p>
          <w:p w14:paraId="14BD3565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4. Раскройте содержание мероприятий в управлении проектами по методологии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SCRUM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.</w:t>
            </w:r>
          </w:p>
          <w:p w14:paraId="39B62687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5. Назовите основные факторы выбора методов и технологий управления проектами.</w:t>
            </w:r>
          </w:p>
          <w:p w14:paraId="1BF0E3C9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6. Назовите основные этапы идентификации заинтересованных сторон проекта по методу «круг стейкхолдеров».</w:t>
            </w:r>
          </w:p>
          <w:p w14:paraId="035F483A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7. Дайте характеристику технике построения «дома качества» проекта.</w:t>
            </w:r>
          </w:p>
          <w:p w14:paraId="79628101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8. Раскройте основные роли участников проекта по методологии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SCRUM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.</w:t>
            </w:r>
          </w:p>
          <w:p w14:paraId="52FBFC72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9. Раскройте основное содержание стандарта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PMBoK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.</w:t>
            </w:r>
          </w:p>
          <w:p w14:paraId="28108FA3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10. Охарактеризуйте особенности этапа инициации проекта.</w:t>
            </w:r>
          </w:p>
          <w:p w14:paraId="1E631B1C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11. Раскройте содержание процесса управления проектом по методологии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PRINCE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2.</w:t>
            </w:r>
          </w:p>
          <w:p w14:paraId="5B13D22B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12. В чем отличия итеративно-инкрементного жизненного цикла от предикативного?</w:t>
            </w:r>
          </w:p>
          <w:p w14:paraId="2272A306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13. Назовите основные методы конкретизации цели проекта.</w:t>
            </w:r>
          </w:p>
          <w:p w14:paraId="22E4EA22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14. Что включает в себя оценка стоимости проекта?</w:t>
            </w:r>
          </w:p>
          <w:p w14:paraId="42F6E2BC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15. Назовите способы прямого финансирования проекта.</w:t>
            </w:r>
          </w:p>
          <w:p w14:paraId="14650B9C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16. Каковы условия увеличения власти стейкхолдера в сетевой структуре организационной деятельности?</w:t>
            </w:r>
          </w:p>
          <w:p w14:paraId="037B13D3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17. Раскройте основное содержание требований стандарта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ICB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IPMA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.</w:t>
            </w:r>
          </w:p>
          <w:p w14:paraId="23B44951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18. Назовите и охарактеризуйте критерии успешного проекта по методологии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PRINCE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2.</w:t>
            </w:r>
          </w:p>
          <w:p w14:paraId="566D5CBA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19. Раскройте алгоритм построения сетевого графа проекта.</w:t>
            </w:r>
          </w:p>
        </w:tc>
      </w:tr>
    </w:tbl>
    <w:p w14:paraId="3FEACD0B" w14:textId="77777777" w:rsidR="00161726" w:rsidRPr="00161726" w:rsidRDefault="00161726" w:rsidP="00161726">
      <w:pPr>
        <w:spacing w:after="200" w:line="276" w:lineRule="auto"/>
        <w:rPr>
          <w:rFonts w:asciiTheme="minorHAnsi" w:eastAsiaTheme="minorEastAsia" w:hAnsiTheme="minorHAnsi" w:cstheme="minorBidi"/>
          <w:sz w:val="0"/>
          <w:szCs w:val="0"/>
        </w:rPr>
      </w:pPr>
      <w:r w:rsidRPr="00161726">
        <w:rPr>
          <w:rFonts w:asciiTheme="minorHAnsi" w:eastAsiaTheme="minorEastAsia" w:hAnsiTheme="minorHAnsi" w:cstheme="minorBidi"/>
          <w:sz w:val="22"/>
          <w:szCs w:val="22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43"/>
        <w:gridCol w:w="3955"/>
        <w:gridCol w:w="143"/>
        <w:gridCol w:w="4378"/>
        <w:gridCol w:w="1005"/>
      </w:tblGrid>
      <w:tr w:rsidR="00161726" w:rsidRPr="00161726" w14:paraId="5C716E82" w14:textId="77777777" w:rsidTr="009F06F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2DC8F158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lastRenderedPageBreak/>
              <w:t>УП: 38.04.02_ПУБС_ИТУ_2021.plx</w:t>
            </w:r>
          </w:p>
        </w:tc>
        <w:tc>
          <w:tcPr>
            <w:tcW w:w="143" w:type="dxa"/>
          </w:tcPr>
          <w:p w14:paraId="10DF885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395" w:type="dxa"/>
          </w:tcPr>
          <w:p w14:paraId="6A7E8DD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1413F382" w14:textId="77777777" w:rsidR="00161726" w:rsidRPr="00161726" w:rsidRDefault="00161726" w:rsidP="00161726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стр</w:t>
            </w:r>
            <w:proofErr w:type="spellEnd"/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. 9</w:t>
            </w:r>
          </w:p>
        </w:tc>
      </w:tr>
      <w:tr w:rsidR="00161726" w:rsidRPr="00161726" w14:paraId="33800F3A" w14:textId="77777777" w:rsidTr="009F06F8">
        <w:trPr>
          <w:trHeight w:hRule="exact" w:val="140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6A9587B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20. Назовите основные особенности гибких технологий управления проектом.</w:t>
            </w:r>
          </w:p>
          <w:p w14:paraId="29B425B3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21. Раскройте содержание процессов краудфандинга и краудсорсинга в финансировании проектов.</w:t>
            </w:r>
          </w:p>
          <w:p w14:paraId="7F1714A6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22. Какова методика построения структуры декомпозиции работ (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Work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Breakdown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Structure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,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WBS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)?</w:t>
            </w:r>
          </w:p>
        </w:tc>
      </w:tr>
      <w:tr w:rsidR="00161726" w:rsidRPr="00161726" w14:paraId="514897DE" w14:textId="77777777" w:rsidTr="009F06F8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2D505B3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5.3.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Фонд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оценочных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материалов</w:t>
            </w:r>
            <w:proofErr w:type="spellEnd"/>
          </w:p>
        </w:tc>
      </w:tr>
      <w:tr w:rsidR="00161726" w:rsidRPr="00161726" w14:paraId="1EF966F0" w14:textId="77777777" w:rsidTr="009F06F8">
        <w:trPr>
          <w:trHeight w:hRule="exact" w:val="138"/>
        </w:trPr>
        <w:tc>
          <w:tcPr>
            <w:tcW w:w="568" w:type="dxa"/>
          </w:tcPr>
          <w:p w14:paraId="68F6F27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64BFCE3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970" w:type="dxa"/>
          </w:tcPr>
          <w:p w14:paraId="2D57D74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1DEB4FF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395" w:type="dxa"/>
          </w:tcPr>
          <w:p w14:paraId="6768341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23A2288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4137C30B" w14:textId="77777777" w:rsidTr="009F06F8">
        <w:trPr>
          <w:trHeight w:hRule="exact" w:val="30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0EEB8E3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Полный перечень оценочных материалов представлен в приложении 1.</w:t>
            </w:r>
          </w:p>
        </w:tc>
      </w:tr>
      <w:tr w:rsidR="00161726" w:rsidRPr="00161726" w14:paraId="68CB68F4" w14:textId="77777777" w:rsidTr="009F06F8">
        <w:trPr>
          <w:trHeight w:hRule="exact" w:val="277"/>
        </w:trPr>
        <w:tc>
          <w:tcPr>
            <w:tcW w:w="568" w:type="dxa"/>
          </w:tcPr>
          <w:p w14:paraId="13424A0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3" w:type="dxa"/>
          </w:tcPr>
          <w:p w14:paraId="711E978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970" w:type="dxa"/>
          </w:tcPr>
          <w:p w14:paraId="3DA7FD9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3" w:type="dxa"/>
          </w:tcPr>
          <w:p w14:paraId="70B88B4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395" w:type="dxa"/>
          </w:tcPr>
          <w:p w14:paraId="72C3310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453DA40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5E0C01B0" w14:textId="77777777" w:rsidTr="009F06F8">
        <w:trPr>
          <w:trHeight w:hRule="exact" w:val="680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E863780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Cs w:val="28"/>
              </w:rPr>
            </w:pPr>
            <w:r w:rsidRPr="00161726">
              <w:rPr>
                <w:rFonts w:eastAsiaTheme="minorEastAsia" w:cs="Times New Roman"/>
                <w:b/>
                <w:color w:val="000000"/>
                <w:szCs w:val="28"/>
              </w:rPr>
              <w:t>6. МАТЕРИАЛЬНО-ТЕХНИЧЕСКОЕ И УЧЕБНО-МЕТОДИЧЕСКОЕ ОБЕСПЕЧЕНИЕ ДИСЦИПЛИНЫ (МОДУЛЯ)</w:t>
            </w:r>
          </w:p>
        </w:tc>
      </w:tr>
      <w:tr w:rsidR="00161726" w:rsidRPr="00161726" w14:paraId="6D1B703B" w14:textId="77777777" w:rsidTr="009F06F8">
        <w:trPr>
          <w:trHeight w:hRule="exact" w:val="138"/>
        </w:trPr>
        <w:tc>
          <w:tcPr>
            <w:tcW w:w="568" w:type="dxa"/>
          </w:tcPr>
          <w:p w14:paraId="0DA9B52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3" w:type="dxa"/>
          </w:tcPr>
          <w:p w14:paraId="42964D9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970" w:type="dxa"/>
          </w:tcPr>
          <w:p w14:paraId="1B2B5FD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3" w:type="dxa"/>
          </w:tcPr>
          <w:p w14:paraId="6A08879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395" w:type="dxa"/>
          </w:tcPr>
          <w:p w14:paraId="6447309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1A20885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2C110BC6" w14:textId="77777777" w:rsidTr="009F06F8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0AD8696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6.1. МАТЕРИАЛЬНО-ТЕХНИЧЕСКОЕ ОБЕСПЕЧЕНИЕ ДИСЦИПЛИНЫ (МОДУЛЯ)</w:t>
            </w:r>
          </w:p>
        </w:tc>
      </w:tr>
      <w:tr w:rsidR="00161726" w:rsidRPr="00161726" w14:paraId="03F328D0" w14:textId="77777777" w:rsidTr="009F06F8">
        <w:trPr>
          <w:trHeight w:hRule="exact" w:val="416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4FD7842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помещенией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AFB40D6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Перечнь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основного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оборудования</w:t>
            </w:r>
            <w:proofErr w:type="spellEnd"/>
          </w:p>
        </w:tc>
      </w:tr>
      <w:tr w:rsidR="00161726" w:rsidRPr="00161726" w14:paraId="51C0E602" w14:textId="77777777" w:rsidTr="009F06F8">
        <w:trPr>
          <w:trHeight w:hRule="exact" w:val="1396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716997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EC77E8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Мультимедийное оборудование, специализированная мебель, наборы демонстрационного оборудования и </w:t>
            </w:r>
            <w:proofErr w:type="gram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учебно- наглядных</w:t>
            </w:r>
            <w:proofErr w:type="gram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пособий, обеспечивающие тематические иллюстрации.</w:t>
            </w:r>
          </w:p>
        </w:tc>
      </w:tr>
      <w:tr w:rsidR="00161726" w:rsidRPr="00161726" w14:paraId="26AAFE20" w14:textId="77777777" w:rsidTr="009F06F8">
        <w:trPr>
          <w:trHeight w:hRule="exact" w:val="112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44B5C3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Помещение для самостоятельной работы обучающихся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FDEE48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Компьютерная техника с возможностью подключения к сети "Интернет" и обеспечением доступа в электронную информационно- образовательную среду организации.</w:t>
            </w:r>
          </w:p>
        </w:tc>
      </w:tr>
      <w:tr w:rsidR="00161726" w:rsidRPr="00161726" w14:paraId="16B7B8EF" w14:textId="77777777" w:rsidTr="009F06F8">
        <w:trPr>
          <w:trHeight w:hRule="exact" w:val="138"/>
        </w:trPr>
        <w:tc>
          <w:tcPr>
            <w:tcW w:w="568" w:type="dxa"/>
          </w:tcPr>
          <w:p w14:paraId="08E3CD6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3" w:type="dxa"/>
          </w:tcPr>
          <w:p w14:paraId="264C59C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970" w:type="dxa"/>
          </w:tcPr>
          <w:p w14:paraId="5A1C6A2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3" w:type="dxa"/>
          </w:tcPr>
          <w:p w14:paraId="0F212B9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395" w:type="dxa"/>
          </w:tcPr>
          <w:p w14:paraId="069310E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52FB88B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6FE94D55" w14:textId="77777777" w:rsidTr="009F06F8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13E5901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6.2. ПЕРЕЧЕНЬ ПРОГРАММНОГО ОБЕСПЕЧЕНИЯ</w:t>
            </w:r>
          </w:p>
        </w:tc>
      </w:tr>
      <w:tr w:rsidR="00161726" w:rsidRPr="00161726" w14:paraId="35E8DE4C" w14:textId="77777777" w:rsidTr="009F06F8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6448AB24" w14:textId="77777777" w:rsidR="00161726" w:rsidRPr="00161726" w:rsidRDefault="00161726" w:rsidP="00161726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1.</w:t>
            </w:r>
          </w:p>
        </w:tc>
        <w:tc>
          <w:tcPr>
            <w:tcW w:w="143" w:type="dxa"/>
          </w:tcPr>
          <w:p w14:paraId="52DA684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1FDE8033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Microsoft Windows.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Договор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№32009183466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от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02.07.2020 г.</w:t>
            </w:r>
          </w:p>
        </w:tc>
      </w:tr>
      <w:tr w:rsidR="00161726" w:rsidRPr="00161726" w14:paraId="17BBB983" w14:textId="77777777" w:rsidTr="009F06F8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41A4E52C" w14:textId="77777777" w:rsidR="00161726" w:rsidRPr="00161726" w:rsidRDefault="00161726" w:rsidP="00161726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2.</w:t>
            </w:r>
          </w:p>
        </w:tc>
        <w:tc>
          <w:tcPr>
            <w:tcW w:w="143" w:type="dxa"/>
          </w:tcPr>
          <w:p w14:paraId="6DF8A17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76578CA6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Microsoft Office.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Договор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№32009183466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от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02.07.2020 г.</w:t>
            </w:r>
          </w:p>
        </w:tc>
      </w:tr>
      <w:tr w:rsidR="00161726" w:rsidRPr="00161726" w14:paraId="0F247D4E" w14:textId="77777777" w:rsidTr="009F06F8">
        <w:trPr>
          <w:trHeight w:hRule="exact" w:val="138"/>
        </w:trPr>
        <w:tc>
          <w:tcPr>
            <w:tcW w:w="568" w:type="dxa"/>
          </w:tcPr>
          <w:p w14:paraId="17C89E2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0667DD3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970" w:type="dxa"/>
          </w:tcPr>
          <w:p w14:paraId="599D5BE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04DC2C4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395" w:type="dxa"/>
          </w:tcPr>
          <w:p w14:paraId="0D9B547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1B044DA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27D182F0" w14:textId="77777777" w:rsidTr="009F06F8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5E7C732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6.3. РЕКОМЕНДУЕМАЯ ЛИТЕРАТУРА</w:t>
            </w:r>
          </w:p>
        </w:tc>
      </w:tr>
      <w:tr w:rsidR="00161726" w:rsidRPr="00161726" w14:paraId="7ABAC065" w14:textId="77777777" w:rsidTr="009F06F8">
        <w:trPr>
          <w:trHeight w:hRule="exact" w:val="138"/>
        </w:trPr>
        <w:tc>
          <w:tcPr>
            <w:tcW w:w="568" w:type="dxa"/>
          </w:tcPr>
          <w:p w14:paraId="2B98E66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23CB3C7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970" w:type="dxa"/>
          </w:tcPr>
          <w:p w14:paraId="46DB1BD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5EC7B79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395" w:type="dxa"/>
          </w:tcPr>
          <w:p w14:paraId="2EDABCF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1890813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1F94A8C4" w14:textId="77777777" w:rsidTr="009F06F8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973EE95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6.3.1.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Основная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литература</w:t>
            </w:r>
            <w:proofErr w:type="spellEnd"/>
          </w:p>
        </w:tc>
      </w:tr>
      <w:tr w:rsidR="00161726" w:rsidRPr="00161726" w14:paraId="19DCCBC9" w14:textId="77777777" w:rsidTr="009F06F8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251B2A7E" w14:textId="77777777" w:rsidR="00161726" w:rsidRPr="00161726" w:rsidRDefault="00161726" w:rsidP="00161726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1.</w:t>
            </w:r>
          </w:p>
        </w:tc>
        <w:tc>
          <w:tcPr>
            <w:tcW w:w="143" w:type="dxa"/>
          </w:tcPr>
          <w:p w14:paraId="1E39DB9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2CAA3C6C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Зуб А. Т. Управление проектами [Электронный ресурс</w:t>
            </w:r>
            <w:proofErr w:type="gram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]:Учебник</w:t>
            </w:r>
            <w:proofErr w:type="gram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и практикум Для СПО. - Москва: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Юрайт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, 2021. - 422 с – Режим доступа: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https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://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urait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bcode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/471393</w:t>
            </w:r>
          </w:p>
        </w:tc>
      </w:tr>
      <w:tr w:rsidR="00161726" w:rsidRPr="00161726" w14:paraId="55509674" w14:textId="77777777" w:rsidTr="009F06F8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46829B9C" w14:textId="77777777" w:rsidR="00161726" w:rsidRPr="00161726" w:rsidRDefault="00161726" w:rsidP="00161726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2.</w:t>
            </w:r>
          </w:p>
        </w:tc>
        <w:tc>
          <w:tcPr>
            <w:tcW w:w="143" w:type="dxa"/>
          </w:tcPr>
          <w:p w14:paraId="1B98955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47A663D4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Алексеева Н. В. Управление проектами [Электронный ресурс</w:t>
            </w:r>
            <w:proofErr w:type="gram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]:программа</w:t>
            </w:r>
            <w:proofErr w:type="gram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курса и метод. указания к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практич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. занятиям. - М.: МИРЭА, 2015. -  – Режим доступа: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http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://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library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mirea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/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secret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/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_1127.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iso</w:t>
            </w:r>
          </w:p>
        </w:tc>
      </w:tr>
      <w:tr w:rsidR="00161726" w:rsidRPr="00161726" w14:paraId="19507E72" w14:textId="77777777" w:rsidTr="009F06F8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0FA8C333" w14:textId="77777777" w:rsidR="00161726" w:rsidRPr="00161726" w:rsidRDefault="00161726" w:rsidP="00161726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3.</w:t>
            </w:r>
          </w:p>
        </w:tc>
        <w:tc>
          <w:tcPr>
            <w:tcW w:w="143" w:type="dxa"/>
          </w:tcPr>
          <w:p w14:paraId="585533F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57B6C280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Зуб А. Т. Управление проектами [Электронный ресурс</w:t>
            </w:r>
            <w:proofErr w:type="gram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]:Учебник</w:t>
            </w:r>
            <w:proofErr w:type="gram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и практикум для вузов. - Москва: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Юрайт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, 2021. - 422 с – Режим доступа: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https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://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urait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bcode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/469084</w:t>
            </w:r>
          </w:p>
        </w:tc>
      </w:tr>
      <w:tr w:rsidR="00161726" w:rsidRPr="00161726" w14:paraId="7533F989" w14:textId="77777777" w:rsidTr="009F06F8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400F9C01" w14:textId="77777777" w:rsidR="00161726" w:rsidRPr="00161726" w:rsidRDefault="00161726" w:rsidP="00161726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4.</w:t>
            </w:r>
          </w:p>
        </w:tc>
        <w:tc>
          <w:tcPr>
            <w:tcW w:w="143" w:type="dxa"/>
          </w:tcPr>
          <w:p w14:paraId="31E09BD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10C874C2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Алексеева Н. В. Управление проектами. Ч.1 [Электронный ресурс</w:t>
            </w:r>
            <w:proofErr w:type="gram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]:учебно</w:t>
            </w:r>
            <w:proofErr w:type="gram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-методическое пособие. - Москва: РТУ МИРЭА, 2021. -  – Режим доступа: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https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://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library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mirea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/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secret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/07042021/2614.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iso</w:t>
            </w:r>
          </w:p>
        </w:tc>
      </w:tr>
      <w:tr w:rsidR="00161726" w:rsidRPr="00161726" w14:paraId="17EDB03E" w14:textId="77777777" w:rsidTr="009F06F8">
        <w:trPr>
          <w:trHeight w:hRule="exact" w:val="138"/>
        </w:trPr>
        <w:tc>
          <w:tcPr>
            <w:tcW w:w="568" w:type="dxa"/>
          </w:tcPr>
          <w:p w14:paraId="65F8EC6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3" w:type="dxa"/>
          </w:tcPr>
          <w:p w14:paraId="19926AD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970" w:type="dxa"/>
          </w:tcPr>
          <w:p w14:paraId="211A574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3" w:type="dxa"/>
          </w:tcPr>
          <w:p w14:paraId="0A934B7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395" w:type="dxa"/>
          </w:tcPr>
          <w:p w14:paraId="4FC1B8D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55DCEFF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4C91ED8C" w14:textId="77777777" w:rsidTr="009F06F8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48EFD23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6.3.2.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Дополнительная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литература</w:t>
            </w:r>
            <w:proofErr w:type="spellEnd"/>
          </w:p>
        </w:tc>
      </w:tr>
      <w:tr w:rsidR="00161726" w:rsidRPr="00161726" w14:paraId="4127161B" w14:textId="77777777" w:rsidTr="009F06F8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1552F8CA" w14:textId="77777777" w:rsidR="00161726" w:rsidRPr="00161726" w:rsidRDefault="00161726" w:rsidP="00161726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1.</w:t>
            </w:r>
          </w:p>
        </w:tc>
        <w:tc>
          <w:tcPr>
            <w:tcW w:w="143" w:type="dxa"/>
          </w:tcPr>
          <w:p w14:paraId="2B1F2A9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65B08D3C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Мазур И. И., Шапиро В. Д.,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Ольдерогге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Н. Г., и др., Мазур И. И., Шапиро В. Д. Управление </w:t>
            </w:r>
            <w:proofErr w:type="spellStart"/>
            <w:proofErr w:type="gram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проектами:учебное</w:t>
            </w:r>
            <w:proofErr w:type="spellEnd"/>
            <w:proofErr w:type="gram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пособие. - М.: Омега-Л, 2014. - 959 с.</w:t>
            </w:r>
          </w:p>
        </w:tc>
      </w:tr>
      <w:tr w:rsidR="00161726" w:rsidRPr="00161726" w14:paraId="1AA7E2B6" w14:textId="77777777" w:rsidTr="009F06F8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1387E573" w14:textId="77777777" w:rsidR="00161726" w:rsidRPr="00161726" w:rsidRDefault="00161726" w:rsidP="00161726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2.</w:t>
            </w:r>
          </w:p>
        </w:tc>
        <w:tc>
          <w:tcPr>
            <w:tcW w:w="143" w:type="dxa"/>
          </w:tcPr>
          <w:p w14:paraId="5F7A25D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6C0BC595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Павлов А. Н. Управление проектами на основе стандарта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PMI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PMBOK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. Изложение методологии и опыт </w:t>
            </w:r>
            <w:proofErr w:type="gram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применения:.</w:t>
            </w:r>
            <w:proofErr w:type="gram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- М.: БИНОМ. Лаборатория знаний, 2014. - 271 с.</w:t>
            </w:r>
          </w:p>
        </w:tc>
      </w:tr>
      <w:tr w:rsidR="00161726" w:rsidRPr="00161726" w14:paraId="55CE4A2D" w14:textId="77777777" w:rsidTr="009F06F8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35B12414" w14:textId="77777777" w:rsidR="00161726" w:rsidRPr="00161726" w:rsidRDefault="00161726" w:rsidP="00161726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3.</w:t>
            </w:r>
          </w:p>
        </w:tc>
        <w:tc>
          <w:tcPr>
            <w:tcW w:w="143" w:type="dxa"/>
          </w:tcPr>
          <w:p w14:paraId="67C1E37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143F272B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Романова М. В. Управление </w:t>
            </w:r>
            <w:proofErr w:type="spellStart"/>
            <w:proofErr w:type="gram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проектами:Учеб</w:t>
            </w:r>
            <w:proofErr w:type="spellEnd"/>
            <w:proofErr w:type="gram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. пособие для вузов. - М.: ФОРУМ, 2010. - 253 с.</w:t>
            </w:r>
          </w:p>
        </w:tc>
      </w:tr>
      <w:tr w:rsidR="00161726" w:rsidRPr="00161726" w14:paraId="723E1987" w14:textId="77777777" w:rsidTr="009F06F8">
        <w:trPr>
          <w:trHeight w:hRule="exact" w:val="138"/>
        </w:trPr>
        <w:tc>
          <w:tcPr>
            <w:tcW w:w="568" w:type="dxa"/>
          </w:tcPr>
          <w:p w14:paraId="66008AF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3" w:type="dxa"/>
          </w:tcPr>
          <w:p w14:paraId="3DE0382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970" w:type="dxa"/>
          </w:tcPr>
          <w:p w14:paraId="5DD6941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3" w:type="dxa"/>
          </w:tcPr>
          <w:p w14:paraId="0BFB4BF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395" w:type="dxa"/>
          </w:tcPr>
          <w:p w14:paraId="429DD28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3BA2DE7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17692F54" w14:textId="77777777" w:rsidTr="009F06F8">
        <w:trPr>
          <w:trHeight w:hRule="exact" w:val="5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366521E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6.4. РЕКОМЕНДУЕМЫЙ ПЕРЕЧЕНЬ СОВРЕМЕННЫХ ПРОФЕССИОНАЛЬНЫХ БАЗ ДАННЫХ И ИНФОРМАЦИОННЫХ СПРАВОЧНЫХ СИСТЕМ</w:t>
            </w:r>
          </w:p>
        </w:tc>
      </w:tr>
      <w:tr w:rsidR="00161726" w:rsidRPr="00161726" w14:paraId="51D10BFD" w14:textId="77777777" w:rsidTr="009F06F8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3949689B" w14:textId="77777777" w:rsidR="00161726" w:rsidRPr="00161726" w:rsidRDefault="00161726" w:rsidP="00161726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1.</w:t>
            </w:r>
          </w:p>
        </w:tc>
        <w:tc>
          <w:tcPr>
            <w:tcW w:w="143" w:type="dxa"/>
          </w:tcPr>
          <w:p w14:paraId="503ED9E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163A335C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Информационно-правовой портал ГАРАНТ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http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://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www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garant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61726" w:rsidRPr="00161726" w14:paraId="5024E352" w14:textId="77777777" w:rsidTr="009F06F8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5BC5D242" w14:textId="77777777" w:rsidR="00161726" w:rsidRPr="00161726" w:rsidRDefault="00161726" w:rsidP="00161726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2.</w:t>
            </w:r>
          </w:p>
        </w:tc>
        <w:tc>
          <w:tcPr>
            <w:tcW w:w="143" w:type="dxa"/>
          </w:tcPr>
          <w:p w14:paraId="4F2016A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1D11D4FE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Консультант Плюс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http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://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www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.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consultant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61726" w:rsidRPr="00161726" w14:paraId="39EF3A3D" w14:textId="77777777" w:rsidTr="009F06F8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3231B2D5" w14:textId="77777777" w:rsidR="00161726" w:rsidRPr="00161726" w:rsidRDefault="00161726" w:rsidP="00161726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3.</w:t>
            </w:r>
          </w:p>
        </w:tc>
        <w:tc>
          <w:tcPr>
            <w:tcW w:w="143" w:type="dxa"/>
          </w:tcPr>
          <w:p w14:paraId="37A65A6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03E66CF9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Научная электронная библиотека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http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://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www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elibrary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14:paraId="299A0F54" w14:textId="77777777" w:rsidR="00161726" w:rsidRPr="00161726" w:rsidRDefault="00161726" w:rsidP="00161726">
      <w:pPr>
        <w:spacing w:after="200" w:line="276" w:lineRule="auto"/>
        <w:rPr>
          <w:rFonts w:asciiTheme="minorHAnsi" w:eastAsiaTheme="minorEastAsia" w:hAnsiTheme="minorHAnsi" w:cstheme="minorBidi"/>
          <w:sz w:val="0"/>
          <w:szCs w:val="0"/>
        </w:rPr>
      </w:pPr>
      <w:r w:rsidRPr="00161726">
        <w:rPr>
          <w:rFonts w:asciiTheme="minorHAnsi" w:eastAsiaTheme="minorEastAsia" w:hAnsiTheme="minorHAnsi" w:cstheme="minorBidi"/>
          <w:sz w:val="22"/>
          <w:szCs w:val="22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519"/>
        <w:gridCol w:w="1004"/>
      </w:tblGrid>
      <w:tr w:rsidR="00161726" w:rsidRPr="00161726" w14:paraId="57E3CC60" w14:textId="77777777" w:rsidTr="009F06F8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164AC2D7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lastRenderedPageBreak/>
              <w:t>УП: 38.04.02_ПУБС_ИТУ_2021.plx</w:t>
            </w:r>
          </w:p>
        </w:tc>
        <w:tc>
          <w:tcPr>
            <w:tcW w:w="4537" w:type="dxa"/>
          </w:tcPr>
          <w:p w14:paraId="4D2163D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1500B9C7" w14:textId="77777777" w:rsidR="00161726" w:rsidRPr="00161726" w:rsidRDefault="00161726" w:rsidP="00161726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стр</w:t>
            </w:r>
            <w:proofErr w:type="spellEnd"/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. 10</w:t>
            </w:r>
          </w:p>
        </w:tc>
      </w:tr>
      <w:tr w:rsidR="00161726" w:rsidRPr="00161726" w14:paraId="6523D6DA" w14:textId="77777777" w:rsidTr="009F06F8">
        <w:trPr>
          <w:trHeight w:hRule="exact" w:val="5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9246AD8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6.5. МЕТОДИЧЕСКИЕ УКАЗАНИЯ ДЛЯ ОБУЧАЮЩИХСЯ ПО ОСВОЕНИЮ ДИСЦИПЛИНЫ (МОДУЛЯ)</w:t>
            </w:r>
          </w:p>
        </w:tc>
      </w:tr>
      <w:tr w:rsidR="00161726" w:rsidRPr="00161726" w14:paraId="41BF09D4" w14:textId="77777777" w:rsidTr="009F06F8">
        <w:trPr>
          <w:trHeight w:hRule="exact" w:val="1002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AF66919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Самостоятельная работа студента направлена на подготовку к учебным занятиям и на развитие знаний, умений и навыков, предусмотренных программой дисциплины.</w:t>
            </w:r>
          </w:p>
          <w:p w14:paraId="4A2AC03E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В соответствии с учебным планом дисциплина может предусматривать лекции, практические занятия и лабораторные работы, а также выполнение и защиту курсового проекта (работы). Успешное изучение дисциплины требует посещения всех видов занятий, выполнение заданий преподавателя и ознакомления с основной и дополнительной литературой. </w:t>
            </w:r>
            <w:proofErr w:type="gram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В зависимости от мероприятий,</w:t>
            </w:r>
            <w:proofErr w:type="gram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предусмотреннх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учебным планом и разделом 4, данной программы, студент выбирает методические указания для самостоятельной работы из приведённых ниже.</w:t>
            </w:r>
          </w:p>
          <w:p w14:paraId="651DF465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При подготовке к лекционным занятиям студентам необходимо:</w:t>
            </w:r>
          </w:p>
          <w:p w14:paraId="4935B9C8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перед очередной лекцией необходимо просмотреть конспект материала предыдущей лекции. При затруднениях в восприятии материала следует обратиться к основным литературным источникам. Если разобраться в материале опять не удалось, то обратитесь к лектору (по графику его консультаций) или к преподавателю на практических занятиях.</w:t>
            </w:r>
          </w:p>
          <w:p w14:paraId="2D25077F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Практические занятия завершают изучение наиболее важных тем учебной дисциплины. Они служат для закрепления изученного материала, развития умений и навыков подготовки докладов, сообщений, приобретения опыта устных публичных выступлений, ведения дискуссии, аргументации и защиты выдвигаемых положений, а также для контроля преподавателем степени подготовленности студентов по изучаемой дисциплине.</w:t>
            </w:r>
          </w:p>
          <w:p w14:paraId="009D64D0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При подготовке к практическому занятию студенты имеют возможность воспользоваться консультациями преподавателя.</w:t>
            </w:r>
          </w:p>
          <w:p w14:paraId="31313297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При подготовке к практическим занятиям студентам необходимо:</w:t>
            </w:r>
          </w:p>
          <w:p w14:paraId="476E9915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приносить с собой рекомендованную преподавателем литературу к конкретному занятию;</w:t>
            </w:r>
          </w:p>
          <w:p w14:paraId="78F391E1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до очередного практического занятия по рекомендованным литературным источникам проработать теоретический материал, соответствующей темы занятия;</w:t>
            </w:r>
          </w:p>
          <w:p w14:paraId="333065C4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в начале занятий задать преподавателю вопросы по материалу, вызвавшему затруднения в его понимании и освоении при решении задач, заданных для самостоятельного решения;</w:t>
            </w:r>
          </w:p>
          <w:p w14:paraId="62BCE1F3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в ходе семинара давать конкретные, четкие ответы по существу вопросов;</w:t>
            </w:r>
          </w:p>
          <w:p w14:paraId="033507A4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на занятии доводить каждую задачу до окончательного решения, демонстрировать понимание проведенных расчетов (анализов, ситуаций), в случае затруднений обращаться к преподавателю.</w:t>
            </w:r>
          </w:p>
          <w:p w14:paraId="2472C252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Студентам, пропустившим занятия (независимо от причин), не имеющие письменного решения задач или не подготовившиеся к данному практическому занятию, рекомендуется не </w:t>
            </w:r>
            <w:proofErr w:type="gram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позже</w:t>
            </w:r>
            <w:proofErr w:type="gram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чем в 2-недельный срок явиться на консультацию к преподавателю и отчитаться по теме, изученную на занятии.</w:t>
            </w:r>
          </w:p>
          <w:p w14:paraId="61958FEB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Методические указания необходимые для изучения и прохождения дисциплины приведены в составе образовательной программы.</w:t>
            </w:r>
          </w:p>
        </w:tc>
      </w:tr>
      <w:tr w:rsidR="00161726" w:rsidRPr="00161726" w14:paraId="4AD79188" w14:textId="77777777" w:rsidTr="009F06F8">
        <w:trPr>
          <w:trHeight w:hRule="exact" w:val="138"/>
        </w:trPr>
        <w:tc>
          <w:tcPr>
            <w:tcW w:w="4679" w:type="dxa"/>
          </w:tcPr>
          <w:p w14:paraId="58E8F39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537" w:type="dxa"/>
          </w:tcPr>
          <w:p w14:paraId="7BD5BF1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520FFFD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004F0700" w14:textId="77777777" w:rsidTr="009F06F8">
        <w:trPr>
          <w:trHeight w:hRule="exact" w:val="5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AF6FCDA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6.6. МЕТОДИЧЕСКИЕ РЕКОМЕНДАЦИИ ПО ОБУЧЕНИЮ ЛИЦ С ОГРАНИЧЕННЫМИ ВОЗМОЖНОСТЯМИ ЗДОРОВЬЯ И ИНВАЛИДОВ</w:t>
            </w:r>
          </w:p>
        </w:tc>
      </w:tr>
      <w:tr w:rsidR="00161726" w:rsidRPr="00161726" w14:paraId="3855E1A4" w14:textId="77777777" w:rsidTr="009F06F8">
        <w:trPr>
          <w:trHeight w:hRule="exact" w:val="364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2CC2945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Освоение дисциплины обучающимися с ограниченными возможностями здоровья может быть организовано как совместно с другими обучающимися, так и в отдельных группах. Предполагаются специальные условия для получения образования обучающимися с ограниченными возможностями здоровья.</w:t>
            </w:r>
          </w:p>
          <w:p w14:paraId="1D582498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Профессорско-педагогический состав знакомится с психолого-физиологическими особенностями обучающихся инвалидов и лиц с ограниченными возможностями здоровья, индивидуальными программами реабилитации инвалидов (при наличии). При необходимости осуществляется дополнительная поддержка преподавания тьюторами, психологами, социальными работниками, прошедшими подготовку ассистентами.</w:t>
            </w:r>
          </w:p>
          <w:p w14:paraId="5980AC11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В соответствии с методическими рекомендациями Минобрнауки РФ (утв. 8 апреля 2014 г.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N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АК-44/05вн) в курсе предполагается использовать социально-активные и рефлексивные методы обучения, технологии социокультурной реабилитации с целью оказания помощи в установлении полноценных межличностных отношений с другими студентами, создании</w:t>
            </w:r>
          </w:p>
        </w:tc>
      </w:tr>
    </w:tbl>
    <w:p w14:paraId="51BE25C5" w14:textId="77777777" w:rsidR="00161726" w:rsidRPr="00161726" w:rsidRDefault="00161726" w:rsidP="00161726">
      <w:pPr>
        <w:spacing w:after="200" w:line="276" w:lineRule="auto"/>
        <w:rPr>
          <w:rFonts w:asciiTheme="minorHAnsi" w:eastAsiaTheme="minorEastAsia" w:hAnsiTheme="minorHAnsi" w:cstheme="minorBidi"/>
          <w:sz w:val="0"/>
          <w:szCs w:val="0"/>
        </w:rPr>
      </w:pPr>
      <w:r w:rsidRPr="00161726">
        <w:rPr>
          <w:rFonts w:asciiTheme="minorHAnsi" w:eastAsiaTheme="minorEastAsia" w:hAnsiTheme="minorHAnsi" w:cstheme="minorBidi"/>
          <w:sz w:val="22"/>
          <w:szCs w:val="22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519"/>
        <w:gridCol w:w="1004"/>
      </w:tblGrid>
      <w:tr w:rsidR="00161726" w:rsidRPr="00161726" w14:paraId="4F91D453" w14:textId="77777777" w:rsidTr="009F06F8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06BBE491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lastRenderedPageBreak/>
              <w:t>УП: 38.04.02_ПУБС_ИТУ_2021.plx</w:t>
            </w:r>
          </w:p>
        </w:tc>
        <w:tc>
          <w:tcPr>
            <w:tcW w:w="4537" w:type="dxa"/>
          </w:tcPr>
          <w:p w14:paraId="713C34A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2DBD3B1F" w14:textId="77777777" w:rsidR="00161726" w:rsidRPr="00161726" w:rsidRDefault="00161726" w:rsidP="00161726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стр</w:t>
            </w:r>
            <w:proofErr w:type="spellEnd"/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. 11</w:t>
            </w:r>
          </w:p>
        </w:tc>
      </w:tr>
      <w:tr w:rsidR="00161726" w:rsidRPr="00161726" w14:paraId="1A945620" w14:textId="77777777" w:rsidTr="009F06F8">
        <w:trPr>
          <w:trHeight w:hRule="exact" w:val="758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88B599B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комфортного психологического климата в студенческой группе. Подбор и разработка учебных материалов производятся с учетом предоставления материала в различных формах: аудиальной, визуальной, с использованием специальных технических средств и информационных систем.</w:t>
            </w:r>
          </w:p>
          <w:p w14:paraId="04F966E7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Медиаматериалы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также следует использовать и адаптировать с учетом </w:t>
            </w:r>
            <w:proofErr w:type="gram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индивидуальных особенностей</w:t>
            </w:r>
            <w:proofErr w:type="gram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обучения лиц с ОВЗ.</w:t>
            </w:r>
          </w:p>
          <w:p w14:paraId="6EED6C5B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Освоение дисциплины лицами с ОВЗ осуществляется с использованием средств обучения общего и специального назначения (персонального и коллективного использования). Материально-техническое обеспечение предусматривает приспособление аудиторий к нуждам лиц с ОВЗ.</w:t>
            </w:r>
          </w:p>
          <w:p w14:paraId="2562C0FE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Форма проведения аттестации для студентов-инвалидов устанавливается с учетом индивидуальных психофизических особенностей. Для студентов с ОВЗ предусматривается доступная форма предоставления заданий оценочных средств, а именно:</w:t>
            </w:r>
          </w:p>
          <w:p w14:paraId="58929355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- в печатной или электронной форме (для лиц с нарушениями опорно-двигательного аппарата);</w:t>
            </w:r>
          </w:p>
          <w:p w14:paraId="0A2B1387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- в печатной форме или электронной форме с увеличенным шрифтом и контрастностью (для лиц с нарушениями слуха, речи, зрения);</w:t>
            </w:r>
          </w:p>
          <w:p w14:paraId="3198C7E2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- методом чтения ассистентом задания вслух (для лиц с нарушениями зрения).</w:t>
            </w:r>
          </w:p>
          <w:p w14:paraId="4D38F886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Студентам с инвалидностью увеличивается время на подготовку ответов на контрольные вопросы. Для таких студентов предусматривается доступная форма предоставления ответов на задания, а именно:</w:t>
            </w:r>
          </w:p>
          <w:p w14:paraId="1DA31B34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- письменно на бумаге или набором ответов на компьютере (для лиц с нарушениями слуха, речи);</w:t>
            </w:r>
          </w:p>
          <w:p w14:paraId="15574A4C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- выбором ответа из возможных вариантов с использованием услуг ассистента (для лиц с нарушениями опорно-двигательного аппарата);</w:t>
            </w:r>
          </w:p>
          <w:p w14:paraId="50CA061F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- устно (для лиц с нарушениями зрения, опорно-двигательного аппарата).</w:t>
            </w:r>
          </w:p>
          <w:p w14:paraId="7159BC29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При необходимости для обучающихся с инвалидностью процедура оценивания результатов обучения может проводиться в несколько этапов.</w:t>
            </w:r>
          </w:p>
        </w:tc>
      </w:tr>
    </w:tbl>
    <w:p w14:paraId="47B8CC63" w14:textId="77777777" w:rsidR="00161726" w:rsidRPr="00161726" w:rsidRDefault="00161726" w:rsidP="00161726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14:paraId="14611D57" w14:textId="45C32679" w:rsidR="00161726" w:rsidRDefault="00161726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"/>
        <w:gridCol w:w="431"/>
        <w:gridCol w:w="856"/>
        <w:gridCol w:w="855"/>
        <w:gridCol w:w="141"/>
        <w:gridCol w:w="141"/>
        <w:gridCol w:w="230"/>
        <w:gridCol w:w="332"/>
        <w:gridCol w:w="553"/>
        <w:gridCol w:w="208"/>
        <w:gridCol w:w="83"/>
        <w:gridCol w:w="865"/>
        <w:gridCol w:w="709"/>
        <w:gridCol w:w="155"/>
        <w:gridCol w:w="72"/>
        <w:gridCol w:w="211"/>
        <w:gridCol w:w="565"/>
        <w:gridCol w:w="863"/>
        <w:gridCol w:w="1540"/>
        <w:gridCol w:w="419"/>
        <w:gridCol w:w="290"/>
        <w:gridCol w:w="275"/>
      </w:tblGrid>
      <w:tr w:rsidR="00161726" w:rsidRPr="00161726" w14:paraId="3F40D09B" w14:textId="77777777" w:rsidTr="009F06F8">
        <w:trPr>
          <w:trHeight w:hRule="exact" w:val="1805"/>
        </w:trPr>
        <w:tc>
          <w:tcPr>
            <w:tcW w:w="426" w:type="dxa"/>
          </w:tcPr>
          <w:p w14:paraId="00BF282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4073DC4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37D6323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2F5028B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3135CC3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77E74EF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7FCE1BE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211208A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4BE3838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7239B21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857" w:type="dxa"/>
            <w:gridSpan w:val="5"/>
            <w:shd w:val="clear" w:color="FFFFFF" w:fill="FFFFFF"/>
            <w:tcMar>
              <w:left w:w="4" w:type="dxa"/>
              <w:right w:w="4" w:type="dxa"/>
            </w:tcMar>
          </w:tcPr>
          <w:p w14:paraId="2A72640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r w:rsidRPr="0016172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/>
              </w:rPr>
              <w:drawing>
                <wp:inline distT="0" distB="0" distL="0" distR="0" wp14:anchorId="4140D025" wp14:editId="6E7DEFE2">
                  <wp:extent cx="1170000" cy="1170000"/>
                  <wp:effectExtent l="0" t="0" r="0" b="0"/>
                  <wp:docPr id="13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11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" w:type="dxa"/>
          </w:tcPr>
          <w:p w14:paraId="0174B05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749D07B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473DCDB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290A1A4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039F217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0AD3758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6D505E5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033D72A4" w14:textId="77777777" w:rsidTr="009F06F8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348F946A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МИНОБРНАУКИ РОССИИ</w:t>
            </w:r>
          </w:p>
        </w:tc>
      </w:tr>
      <w:tr w:rsidR="00161726" w:rsidRPr="00161726" w14:paraId="5A466A21" w14:textId="77777777" w:rsidTr="009F06F8">
        <w:trPr>
          <w:trHeight w:hRule="exact" w:val="855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67639FAB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  <w:p w14:paraId="73F155C3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высшего образования</w:t>
            </w:r>
          </w:p>
          <w:p w14:paraId="0C74073D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«МИРЭА –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Российский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технологический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университет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</w:tr>
      <w:tr w:rsidR="00161726" w:rsidRPr="00161726" w14:paraId="2ACA0A12" w14:textId="77777777" w:rsidTr="009F06F8">
        <w:trPr>
          <w:trHeight w:hRule="exact" w:val="138"/>
        </w:trPr>
        <w:tc>
          <w:tcPr>
            <w:tcW w:w="426" w:type="dxa"/>
          </w:tcPr>
          <w:p w14:paraId="5A624BF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0808B2E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50C4D50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2A2E8BA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56B11C8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63A1299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38C61E1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237D18B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112A25C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18F93D4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2CB1C1A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3A5E5E0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514B491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50405A9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4FE10FA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0822529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27C7F57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3D20214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14A8AAB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25A9B16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7A07997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1097CE1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72851F56" w14:textId="77777777" w:rsidTr="009F06F8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23F1137B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Институт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технологий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управления</w:t>
            </w:r>
            <w:proofErr w:type="spellEnd"/>
          </w:p>
        </w:tc>
      </w:tr>
      <w:tr w:rsidR="00161726" w:rsidRPr="00161726" w14:paraId="5F6D6C1E" w14:textId="77777777" w:rsidTr="009F06F8">
        <w:trPr>
          <w:trHeight w:hRule="exact" w:val="255"/>
        </w:trPr>
        <w:tc>
          <w:tcPr>
            <w:tcW w:w="426" w:type="dxa"/>
          </w:tcPr>
          <w:p w14:paraId="7810154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1C0D72D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4AFBED3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3DC9010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6339F29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411B69E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53BAE33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43AA969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025FAC6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2B6659F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109725F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11974FA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74D800A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1D9ED77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71BD02B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7B1E047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499D347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2EF3D71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5B8E3C0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7AA0DF3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08A0D7B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1D8055E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3EEC3883" w14:textId="77777777" w:rsidTr="009F06F8">
        <w:trPr>
          <w:trHeight w:hRule="exact" w:val="277"/>
        </w:trPr>
        <w:tc>
          <w:tcPr>
            <w:tcW w:w="426" w:type="dxa"/>
          </w:tcPr>
          <w:p w14:paraId="03D9A0E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4EFD936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710BE08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6FB28C2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2FB711E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1D378AA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76CE6B6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67FA2BB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036D318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0F12CF0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5F9D337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2CCBE94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25C0C6C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6F965113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УТВЕРЖДАЮ</w:t>
            </w:r>
          </w:p>
        </w:tc>
        <w:tc>
          <w:tcPr>
            <w:tcW w:w="285" w:type="dxa"/>
          </w:tcPr>
          <w:p w14:paraId="74B13A1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4E0F603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3B806029" w14:textId="77777777" w:rsidTr="009F06F8">
        <w:trPr>
          <w:trHeight w:hRule="exact" w:val="138"/>
        </w:trPr>
        <w:tc>
          <w:tcPr>
            <w:tcW w:w="426" w:type="dxa"/>
          </w:tcPr>
          <w:p w14:paraId="0740DB7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5E2F86C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6053068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6C2ED27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5B4C31F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152670F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7EC91E4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049A91F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38DF397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66ABE6D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6BC4905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6EE139B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516FBD4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46BD359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63BECCA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29BE363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0132355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7E3448C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36D7F64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160F988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6F5A1B6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6ED9FB0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78A807B2" w14:textId="77777777" w:rsidTr="009F06F8">
        <w:trPr>
          <w:trHeight w:hRule="exact" w:val="280"/>
        </w:trPr>
        <w:tc>
          <w:tcPr>
            <w:tcW w:w="426" w:type="dxa"/>
          </w:tcPr>
          <w:p w14:paraId="46F5E14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61D05F9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11EF4AC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24141C2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328964B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5BEA1BD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3F3C0DD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7DEC6E3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724CFDC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0EB0DEB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325CCC1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2D0ECF1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2C2AC64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00053204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>И.о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>директора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 xml:space="preserve"> ИТУ</w:t>
            </w:r>
          </w:p>
        </w:tc>
        <w:tc>
          <w:tcPr>
            <w:tcW w:w="285" w:type="dxa"/>
          </w:tcPr>
          <w:p w14:paraId="625C7AF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10E6932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280ED452" w14:textId="77777777" w:rsidTr="009F06F8">
        <w:trPr>
          <w:trHeight w:hRule="exact" w:val="138"/>
        </w:trPr>
        <w:tc>
          <w:tcPr>
            <w:tcW w:w="426" w:type="dxa"/>
          </w:tcPr>
          <w:p w14:paraId="613C314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5D3B1CC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3FCBC9A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08049AF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33BA84A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15808D2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7FB3123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13CF938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1D5BE5D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698CE7E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5DA98CB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4C8835B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2081F3F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34792AF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27711BB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3941363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15C9A3B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73996A4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5F8E3F3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6F1C07B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216085B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0EF6AB1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32D30EB7" w14:textId="77777777" w:rsidTr="009F06F8">
        <w:trPr>
          <w:trHeight w:hRule="exact" w:val="277"/>
        </w:trPr>
        <w:tc>
          <w:tcPr>
            <w:tcW w:w="426" w:type="dxa"/>
          </w:tcPr>
          <w:p w14:paraId="5BF4196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3E7EF5B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27A5F00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23F7433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5FDA980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600738D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101C19A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210FC53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750DFB1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346683F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5BE14FB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6DBB965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50835B4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5A526EC4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 xml:space="preserve">_______________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>Гайдамашко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 xml:space="preserve"> И.В.</w:t>
            </w:r>
          </w:p>
        </w:tc>
        <w:tc>
          <w:tcPr>
            <w:tcW w:w="285" w:type="dxa"/>
          </w:tcPr>
          <w:p w14:paraId="27702E3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15A9EC1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3DBA3701" w14:textId="77777777" w:rsidTr="009F06F8">
        <w:trPr>
          <w:trHeight w:hRule="exact" w:val="138"/>
        </w:trPr>
        <w:tc>
          <w:tcPr>
            <w:tcW w:w="426" w:type="dxa"/>
          </w:tcPr>
          <w:p w14:paraId="65E84C9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1BCEE29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6AD8B63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16D34EA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437C004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0724825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1EA7DF9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2939D4B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2AA1313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04E8E2B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754D7B7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3887466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38A5792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3F2661F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3E88A6B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1B712CA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5FCAB88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7F1676F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1BDF1D6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5978B8E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0759B19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16FE882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291C0F78" w14:textId="77777777" w:rsidTr="009F06F8">
        <w:trPr>
          <w:trHeight w:hRule="exact" w:val="277"/>
        </w:trPr>
        <w:tc>
          <w:tcPr>
            <w:tcW w:w="426" w:type="dxa"/>
          </w:tcPr>
          <w:p w14:paraId="2BDCFE5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5816862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73248C1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5C1FEC2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4FB2A5C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138F6DF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007A2A9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69C0D3D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258C026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0743FA5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55E695F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0A13385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1E640EE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7F9CBCCF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>«___</w:t>
            </w:r>
            <w:proofErr w:type="gramStart"/>
            <w:r w:rsidRPr="00161726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>»  _</w:t>
            </w:r>
            <w:proofErr w:type="gramEnd"/>
            <w:r w:rsidRPr="00161726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>__________ 2021 г.</w:t>
            </w:r>
          </w:p>
        </w:tc>
        <w:tc>
          <w:tcPr>
            <w:tcW w:w="285" w:type="dxa"/>
          </w:tcPr>
          <w:p w14:paraId="3B044BE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2EE1D7A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4566E968" w14:textId="77777777" w:rsidTr="009F06F8">
        <w:trPr>
          <w:trHeight w:hRule="exact" w:val="414"/>
        </w:trPr>
        <w:tc>
          <w:tcPr>
            <w:tcW w:w="426" w:type="dxa"/>
          </w:tcPr>
          <w:p w14:paraId="348A3F9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36B66B4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0F3D8FE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47C765D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479AD4C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19E1B0C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0248B8D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3AE8AA9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0AE50E1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105A71C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78CBCEE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3DCE996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39DF60D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4992742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127E5BB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1491AF7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340500E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3EFFAEB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71DEDA2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0D63058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2AD8928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5179B6C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7CE73C5E" w14:textId="77777777" w:rsidTr="009F06F8">
        <w:trPr>
          <w:trHeight w:hRule="exact" w:val="416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18151C31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32"/>
                <w:szCs w:val="32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32"/>
                <w:szCs w:val="32"/>
                <w:lang w:val="en-US"/>
              </w:rPr>
              <w:t>Рабочая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32"/>
                <w:szCs w:val="32"/>
                <w:lang w:val="en-US"/>
              </w:rPr>
              <w:t>программа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32"/>
                <w:szCs w:val="32"/>
                <w:lang w:val="en-US"/>
              </w:rPr>
              <w:t>дисциплины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32"/>
                <w:szCs w:val="32"/>
                <w:lang w:val="en-US"/>
              </w:rPr>
              <w:t xml:space="preserve"> (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32"/>
                <w:szCs w:val="32"/>
                <w:lang w:val="en-US"/>
              </w:rPr>
              <w:t>модуля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32"/>
                <w:szCs w:val="32"/>
                <w:lang w:val="en-US"/>
              </w:rPr>
              <w:t>)</w:t>
            </w:r>
          </w:p>
        </w:tc>
      </w:tr>
      <w:tr w:rsidR="00161726" w:rsidRPr="00161726" w14:paraId="06DB7F57" w14:textId="77777777" w:rsidTr="009F06F8">
        <w:trPr>
          <w:trHeight w:hRule="exact" w:val="555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4E03E7AC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Cs w:val="28"/>
              </w:rPr>
            </w:pPr>
            <w:r w:rsidRPr="00161726">
              <w:rPr>
                <w:rFonts w:eastAsiaTheme="minorEastAsia" w:cs="Times New Roman"/>
                <w:b/>
                <w:color w:val="000000"/>
                <w:szCs w:val="28"/>
              </w:rPr>
              <w:t>Управление рисками в бизнес-системах</w:t>
            </w:r>
          </w:p>
        </w:tc>
      </w:tr>
      <w:tr w:rsidR="00161726" w:rsidRPr="00161726" w14:paraId="22929E87" w14:textId="77777777" w:rsidTr="009F06F8">
        <w:trPr>
          <w:trHeight w:hRule="exact" w:val="138"/>
        </w:trPr>
        <w:tc>
          <w:tcPr>
            <w:tcW w:w="426" w:type="dxa"/>
          </w:tcPr>
          <w:p w14:paraId="2DB0D58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6" w:type="dxa"/>
          </w:tcPr>
          <w:p w14:paraId="73FC098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52" w:type="dxa"/>
          </w:tcPr>
          <w:p w14:paraId="2706ABC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52" w:type="dxa"/>
          </w:tcPr>
          <w:p w14:paraId="45F8D76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3" w:type="dxa"/>
          </w:tcPr>
          <w:p w14:paraId="766D13D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3" w:type="dxa"/>
          </w:tcPr>
          <w:p w14:paraId="519DFAA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35" w:type="dxa"/>
          </w:tcPr>
          <w:p w14:paraId="34A5249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34" w:type="dxa"/>
          </w:tcPr>
          <w:p w14:paraId="3E79ABD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68" w:type="dxa"/>
          </w:tcPr>
          <w:p w14:paraId="5CC2420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14" w:type="dxa"/>
          </w:tcPr>
          <w:p w14:paraId="236BE81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2" w:type="dxa"/>
          </w:tcPr>
          <w:p w14:paraId="7DB3F3F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52" w:type="dxa"/>
          </w:tcPr>
          <w:p w14:paraId="7BA2AE8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10" w:type="dxa"/>
          </w:tcPr>
          <w:p w14:paraId="2B0F726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3" w:type="dxa"/>
          </w:tcPr>
          <w:p w14:paraId="0AA493C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2" w:type="dxa"/>
          </w:tcPr>
          <w:p w14:paraId="66C672F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14" w:type="dxa"/>
          </w:tcPr>
          <w:p w14:paraId="66354B9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68" w:type="dxa"/>
          </w:tcPr>
          <w:p w14:paraId="25A2B6B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52" w:type="dxa"/>
          </w:tcPr>
          <w:p w14:paraId="6E48DE9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7C909C6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6" w:type="dxa"/>
          </w:tcPr>
          <w:p w14:paraId="52CCE8F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5" w:type="dxa"/>
          </w:tcPr>
          <w:p w14:paraId="1A124BE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5" w:type="dxa"/>
          </w:tcPr>
          <w:p w14:paraId="4AF7E17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1E017E03" w14:textId="77777777" w:rsidTr="009F06F8">
        <w:trPr>
          <w:trHeight w:hRule="exact" w:val="277"/>
        </w:trPr>
        <w:tc>
          <w:tcPr>
            <w:tcW w:w="426" w:type="dxa"/>
          </w:tcPr>
          <w:p w14:paraId="6DD86F4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65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33175D2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>Читающее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>подразделение</w:t>
            </w:r>
            <w:proofErr w:type="spellEnd"/>
          </w:p>
        </w:tc>
        <w:tc>
          <w:tcPr>
            <w:tcW w:w="334" w:type="dxa"/>
          </w:tcPr>
          <w:p w14:paraId="3B81C55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7C7C827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4FA592E7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2"/>
                <w:szCs w:val="22"/>
                <w:lang w:val="en-US"/>
              </w:rPr>
              <w:t>кафедра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2"/>
                <w:szCs w:val="22"/>
                <w:lang w:val="en-US"/>
              </w:rPr>
              <w:t>современных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2"/>
                <w:szCs w:val="22"/>
                <w:lang w:val="en-US"/>
              </w:rPr>
              <w:t>технологий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2"/>
                <w:szCs w:val="22"/>
                <w:lang w:val="en-US"/>
              </w:rPr>
              <w:t>управления</w:t>
            </w:r>
            <w:proofErr w:type="spellEnd"/>
          </w:p>
        </w:tc>
      </w:tr>
      <w:tr w:rsidR="00161726" w:rsidRPr="00161726" w14:paraId="2CAC73FA" w14:textId="77777777" w:rsidTr="009F06F8">
        <w:trPr>
          <w:trHeight w:hRule="exact" w:val="138"/>
        </w:trPr>
        <w:tc>
          <w:tcPr>
            <w:tcW w:w="426" w:type="dxa"/>
          </w:tcPr>
          <w:p w14:paraId="3A4C079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11CCF9A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7F92AA3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389A3BA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0FEE7C5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4B25AC5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7F51540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6E127DB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566EC82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730149D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1379EC5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476C5A3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22CDA19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45BCB46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7361ED7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0EDFFFD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4265CC1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56528B8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37BFB4B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50841E2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7784AF6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384AE7D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15D081F7" w14:textId="77777777" w:rsidTr="009F06F8">
        <w:trPr>
          <w:trHeight w:hRule="exact" w:val="277"/>
        </w:trPr>
        <w:tc>
          <w:tcPr>
            <w:tcW w:w="426" w:type="dxa"/>
          </w:tcPr>
          <w:p w14:paraId="6EEA0DF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99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2427B0C0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>Направление</w:t>
            </w:r>
            <w:proofErr w:type="spellEnd"/>
          </w:p>
        </w:tc>
        <w:tc>
          <w:tcPr>
            <w:tcW w:w="568" w:type="dxa"/>
          </w:tcPr>
          <w:p w14:paraId="21B489B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26152F9E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2"/>
                <w:szCs w:val="22"/>
                <w:lang w:val="en-US"/>
              </w:rPr>
              <w:t xml:space="preserve">38.04.02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2"/>
                <w:szCs w:val="22"/>
                <w:lang w:val="en-US"/>
              </w:rPr>
              <w:t>Менеджмент</w:t>
            </w:r>
            <w:proofErr w:type="spellEnd"/>
          </w:p>
        </w:tc>
      </w:tr>
      <w:tr w:rsidR="00161726" w:rsidRPr="00161726" w14:paraId="123E1537" w14:textId="77777777" w:rsidTr="009F06F8">
        <w:trPr>
          <w:trHeight w:hRule="exact" w:val="138"/>
        </w:trPr>
        <w:tc>
          <w:tcPr>
            <w:tcW w:w="426" w:type="dxa"/>
          </w:tcPr>
          <w:p w14:paraId="7B1691B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2BE1AB3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0B71652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184311D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600F47A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453DC65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6DEFA3B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1D67A93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2CD2D29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2EE57BC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34CAD02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63A0EF0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2FFE4DC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49FAEFF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3AD579D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2AAF875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2AE7FFD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214E3F1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51D6E50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3C1CA2D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31A1056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09580ED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3921BB53" w14:textId="77777777" w:rsidTr="009F06F8">
        <w:trPr>
          <w:trHeight w:hRule="exact" w:val="277"/>
        </w:trPr>
        <w:tc>
          <w:tcPr>
            <w:tcW w:w="426" w:type="dxa"/>
          </w:tcPr>
          <w:p w14:paraId="72C0A0E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99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62EA2B37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>Направленность</w:t>
            </w:r>
            <w:proofErr w:type="spellEnd"/>
          </w:p>
        </w:tc>
        <w:tc>
          <w:tcPr>
            <w:tcW w:w="568" w:type="dxa"/>
          </w:tcPr>
          <w:p w14:paraId="4C88C0B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3555D6E4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2"/>
                <w:szCs w:val="22"/>
              </w:rPr>
              <w:t>Проектное управление в бизнес-системах</w:t>
            </w:r>
          </w:p>
        </w:tc>
      </w:tr>
      <w:tr w:rsidR="00161726" w:rsidRPr="00161726" w14:paraId="351357CD" w14:textId="77777777" w:rsidTr="009F06F8">
        <w:trPr>
          <w:trHeight w:hRule="exact" w:val="138"/>
        </w:trPr>
        <w:tc>
          <w:tcPr>
            <w:tcW w:w="426" w:type="dxa"/>
          </w:tcPr>
          <w:p w14:paraId="5E1C387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6" w:type="dxa"/>
          </w:tcPr>
          <w:p w14:paraId="7BAF1AD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52" w:type="dxa"/>
          </w:tcPr>
          <w:p w14:paraId="07A5ED1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52" w:type="dxa"/>
          </w:tcPr>
          <w:p w14:paraId="0384974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3" w:type="dxa"/>
          </w:tcPr>
          <w:p w14:paraId="10ACE43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3" w:type="dxa"/>
          </w:tcPr>
          <w:p w14:paraId="53BC3F9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35" w:type="dxa"/>
          </w:tcPr>
          <w:p w14:paraId="77E0585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34" w:type="dxa"/>
          </w:tcPr>
          <w:p w14:paraId="74AB308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68" w:type="dxa"/>
          </w:tcPr>
          <w:p w14:paraId="6671297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14" w:type="dxa"/>
          </w:tcPr>
          <w:p w14:paraId="1E50C1A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2" w:type="dxa"/>
          </w:tcPr>
          <w:p w14:paraId="1B20F99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52" w:type="dxa"/>
          </w:tcPr>
          <w:p w14:paraId="5B13968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10" w:type="dxa"/>
          </w:tcPr>
          <w:p w14:paraId="1982AB3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3" w:type="dxa"/>
          </w:tcPr>
          <w:p w14:paraId="44EFEFB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2" w:type="dxa"/>
          </w:tcPr>
          <w:p w14:paraId="43CD28C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14" w:type="dxa"/>
          </w:tcPr>
          <w:p w14:paraId="30A27BE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68" w:type="dxa"/>
          </w:tcPr>
          <w:p w14:paraId="6478922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52" w:type="dxa"/>
          </w:tcPr>
          <w:p w14:paraId="008AD8D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69ACF28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6" w:type="dxa"/>
          </w:tcPr>
          <w:p w14:paraId="2AE07FF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5" w:type="dxa"/>
          </w:tcPr>
          <w:p w14:paraId="01999C5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5" w:type="dxa"/>
          </w:tcPr>
          <w:p w14:paraId="7D0E9FB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7732EFCE" w14:textId="77777777" w:rsidTr="009F06F8">
        <w:trPr>
          <w:trHeight w:hRule="exact" w:val="277"/>
        </w:trPr>
        <w:tc>
          <w:tcPr>
            <w:tcW w:w="426" w:type="dxa"/>
          </w:tcPr>
          <w:p w14:paraId="421C2AC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4DA16C22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>Квалификация</w:t>
            </w:r>
            <w:proofErr w:type="spellEnd"/>
          </w:p>
        </w:tc>
        <w:tc>
          <w:tcPr>
            <w:tcW w:w="235" w:type="dxa"/>
          </w:tcPr>
          <w:p w14:paraId="44BE206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4CEDF74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6033E27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4183C540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2"/>
                <w:szCs w:val="22"/>
                <w:lang w:val="en-US"/>
              </w:rPr>
              <w:t>магистр</w:t>
            </w:r>
            <w:proofErr w:type="spellEnd"/>
          </w:p>
        </w:tc>
      </w:tr>
      <w:tr w:rsidR="00161726" w:rsidRPr="00161726" w14:paraId="231D1D06" w14:textId="77777777" w:rsidTr="009F06F8">
        <w:trPr>
          <w:trHeight w:hRule="exact" w:val="138"/>
        </w:trPr>
        <w:tc>
          <w:tcPr>
            <w:tcW w:w="426" w:type="dxa"/>
          </w:tcPr>
          <w:p w14:paraId="78269D9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7C783EC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2C0C8C6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7872B22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6329ED4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5A812FC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29130E2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5B13E49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25351B3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01620D3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29A095B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109D99C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0921410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5BC8373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2AFB2BB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00C998E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50FC767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0059A02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0962C7B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2D93E05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1D12484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616CB9B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327A8D7B" w14:textId="77777777" w:rsidTr="009F06F8">
        <w:trPr>
          <w:trHeight w:hRule="exact" w:val="277"/>
        </w:trPr>
        <w:tc>
          <w:tcPr>
            <w:tcW w:w="426" w:type="dxa"/>
          </w:tcPr>
          <w:p w14:paraId="2EEF3D4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2B0DCACB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>Форма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>обучения</w:t>
            </w:r>
            <w:proofErr w:type="spellEnd"/>
          </w:p>
        </w:tc>
        <w:tc>
          <w:tcPr>
            <w:tcW w:w="235" w:type="dxa"/>
          </w:tcPr>
          <w:p w14:paraId="4B29A1F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173760D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428BD9D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2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0A313253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2"/>
                <w:szCs w:val="22"/>
                <w:lang w:val="en-US"/>
              </w:rPr>
              <w:t>очная</w:t>
            </w:r>
            <w:proofErr w:type="spellEnd"/>
          </w:p>
        </w:tc>
        <w:tc>
          <w:tcPr>
            <w:tcW w:w="426" w:type="dxa"/>
          </w:tcPr>
          <w:p w14:paraId="1C64617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51FCA8E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64E7FA4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1735AFB7" w14:textId="77777777" w:rsidTr="009F06F8">
        <w:trPr>
          <w:trHeight w:hRule="exact" w:val="138"/>
        </w:trPr>
        <w:tc>
          <w:tcPr>
            <w:tcW w:w="426" w:type="dxa"/>
          </w:tcPr>
          <w:p w14:paraId="229266E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6583514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79D155E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6ED93B3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1EC24F2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1F645E3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687F614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79C315C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4C27C70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2D0BB0C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3488F26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04C8DAF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28845B3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78AC3CF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02ACF1A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3FC0818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5736897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62446E2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7642926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72F84BA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3A7AD01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148D991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678C0462" w14:textId="77777777" w:rsidTr="009F06F8">
        <w:trPr>
          <w:trHeight w:hRule="exact" w:val="277"/>
        </w:trPr>
        <w:tc>
          <w:tcPr>
            <w:tcW w:w="426" w:type="dxa"/>
          </w:tcPr>
          <w:p w14:paraId="01A2BC1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5B16E2E6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>Общая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14:paraId="180B66E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0877669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67A76AF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1CBEB9A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2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5BE61409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2"/>
                <w:szCs w:val="22"/>
                <w:lang w:val="en-US"/>
              </w:rPr>
              <w:t xml:space="preserve">3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2"/>
                <w:szCs w:val="22"/>
                <w:lang w:val="en-US"/>
              </w:rPr>
              <w:t>з.е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426" w:type="dxa"/>
          </w:tcPr>
          <w:p w14:paraId="249B969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7FEC888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303E77F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5F60B9E3" w14:textId="77777777" w:rsidTr="009F06F8">
        <w:trPr>
          <w:trHeight w:hRule="exact" w:val="138"/>
        </w:trPr>
        <w:tc>
          <w:tcPr>
            <w:tcW w:w="426" w:type="dxa"/>
          </w:tcPr>
          <w:p w14:paraId="0191076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33D5F88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32ABFB0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0ACB2D4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2F94CF2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7ADCD36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04A683F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0320D0A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1CF071A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4F45D4B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44FF2DC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0C8CF4D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16993D5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0FD1E6C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02901DE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6DD872D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23BBBF3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74A26DA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16566C8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0C8D3EA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21A9191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6F35007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461A40A8" w14:textId="77777777" w:rsidTr="009F06F8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1CC82AAF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2"/>
                <w:szCs w:val="22"/>
              </w:rPr>
              <w:t>Распределение часов дисциплины и форм промежуточной аттестации по семестрам</w:t>
            </w:r>
          </w:p>
        </w:tc>
      </w:tr>
      <w:tr w:rsidR="00161726" w:rsidRPr="00161726" w14:paraId="146994D1" w14:textId="77777777" w:rsidTr="009F06F8">
        <w:trPr>
          <w:trHeight w:hRule="exact" w:val="277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782F5900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Семестр</w:t>
            </w:r>
            <w:proofErr w:type="spellEnd"/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4B764B63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Зачётные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единицы</w:t>
            </w:r>
            <w:proofErr w:type="spellEnd"/>
          </w:p>
        </w:tc>
        <w:tc>
          <w:tcPr>
            <w:tcW w:w="596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436EE82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Распределение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часов</w:t>
            </w:r>
            <w:proofErr w:type="spellEnd"/>
          </w:p>
        </w:tc>
        <w:tc>
          <w:tcPr>
            <w:tcW w:w="228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A68A707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Формы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промежуточной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аттестации</w:t>
            </w:r>
            <w:proofErr w:type="spellEnd"/>
          </w:p>
        </w:tc>
        <w:tc>
          <w:tcPr>
            <w:tcW w:w="285" w:type="dxa"/>
          </w:tcPr>
          <w:p w14:paraId="3BDC7B0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36C8243D" w14:textId="77777777" w:rsidTr="009F06F8">
        <w:trPr>
          <w:trHeight w:hRule="exact" w:val="1944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317EC96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6801461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13EAB9BF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Всего</w:t>
            </w:r>
            <w:proofErr w:type="spellEnd"/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2EE4A29D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Лекции</w:t>
            </w:r>
            <w:proofErr w:type="spellEnd"/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143F2CCA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Лабораторные</w:t>
            </w:r>
            <w:proofErr w:type="spellEnd"/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56A60D5C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Практические</w:t>
            </w:r>
            <w:proofErr w:type="spellEnd"/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3B5B634E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Самостоятельная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работа</w:t>
            </w:r>
            <w:proofErr w:type="spellEnd"/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3BFD7BDB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</w:rPr>
            </w:pPr>
            <w:r w:rsidRPr="00161726">
              <w:rPr>
                <w:rFonts w:eastAsiaTheme="minorEastAsia" w:cs="Times New Roman"/>
                <w:color w:val="000000"/>
                <w:sz w:val="19"/>
                <w:szCs w:val="19"/>
              </w:rPr>
              <w:t>Контактная работа в период практики и (или) аттестации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06855635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Контроль</w:t>
            </w:r>
            <w:proofErr w:type="spellEnd"/>
          </w:p>
        </w:tc>
        <w:tc>
          <w:tcPr>
            <w:tcW w:w="228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448D3F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38F8AB1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61291A6F" w14:textId="77777777" w:rsidTr="009F06F8">
        <w:trPr>
          <w:trHeight w:hRule="exact" w:val="27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723094F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628EAAC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ABFB38E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108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7583E15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16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F5269E4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7B54DDC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16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178B87B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58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F4A0C12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0,25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6BDC9A8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17,75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EE17EE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Зачет</w:t>
            </w:r>
            <w:proofErr w:type="spellEnd"/>
          </w:p>
        </w:tc>
        <w:tc>
          <w:tcPr>
            <w:tcW w:w="285" w:type="dxa"/>
          </w:tcPr>
          <w:p w14:paraId="3E1906D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54877E7B" w14:textId="77777777" w:rsidTr="009F06F8">
        <w:trPr>
          <w:trHeight w:hRule="exact" w:val="3165"/>
        </w:trPr>
        <w:tc>
          <w:tcPr>
            <w:tcW w:w="426" w:type="dxa"/>
          </w:tcPr>
          <w:p w14:paraId="00E7FF7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5F40950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4BA31A9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4B401CB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759AC76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4DE1F28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7022BD3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7FC12D4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30F328C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7B6F48D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774AE41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0F1DC50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041CD36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60E69D7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0A33948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77D6D98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08634CD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648763E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3910EE5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59951DE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48A928F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1C967EB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54C206A4" w14:textId="77777777" w:rsidTr="009F06F8">
        <w:trPr>
          <w:trHeight w:hRule="exact" w:val="277"/>
        </w:trPr>
        <w:tc>
          <w:tcPr>
            <w:tcW w:w="426" w:type="dxa"/>
          </w:tcPr>
          <w:p w14:paraId="6D0C0C4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023FC03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62BE795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4042CE2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5DEAEE0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18BA702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436DCB2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6616A2F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0D764F0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28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0EC34220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Москва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2021</w:t>
            </w:r>
          </w:p>
        </w:tc>
        <w:tc>
          <w:tcPr>
            <w:tcW w:w="568" w:type="dxa"/>
          </w:tcPr>
          <w:p w14:paraId="73CC730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0565D69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2EE6533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5513688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649EE7E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3F344ED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</w:tbl>
    <w:p w14:paraId="3285AEAD" w14:textId="77777777" w:rsidR="00161726" w:rsidRPr="00161726" w:rsidRDefault="00161726" w:rsidP="00161726">
      <w:pPr>
        <w:spacing w:after="200" w:line="276" w:lineRule="auto"/>
        <w:rPr>
          <w:rFonts w:asciiTheme="minorHAnsi" w:eastAsiaTheme="minorEastAsia" w:hAnsiTheme="minorHAnsi" w:cstheme="minorBidi"/>
          <w:sz w:val="0"/>
          <w:szCs w:val="0"/>
          <w:lang w:val="en-US"/>
        </w:rPr>
      </w:pPr>
      <w:r w:rsidRPr="00161726">
        <w:rPr>
          <w:rFonts w:asciiTheme="minorHAnsi" w:eastAsiaTheme="minorEastAsia" w:hAnsiTheme="minorHAnsi" w:cstheme="minorBidi"/>
          <w:sz w:val="22"/>
          <w:szCs w:val="22"/>
          <w:lang w:val="en-US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6"/>
        <w:gridCol w:w="796"/>
        <w:gridCol w:w="1053"/>
        <w:gridCol w:w="3683"/>
        <w:gridCol w:w="958"/>
      </w:tblGrid>
      <w:tr w:rsidR="00161726" w:rsidRPr="00161726" w14:paraId="3D929605" w14:textId="77777777" w:rsidTr="009F06F8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4D8AE84E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lastRenderedPageBreak/>
              <w:t>УП: 38.04.02_ПУБС_ИТУ_2021.plx</w:t>
            </w:r>
          </w:p>
        </w:tc>
        <w:tc>
          <w:tcPr>
            <w:tcW w:w="1135" w:type="dxa"/>
          </w:tcPr>
          <w:p w14:paraId="64FEE0C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970" w:type="dxa"/>
          </w:tcPr>
          <w:p w14:paraId="210260C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734873E2" w14:textId="77777777" w:rsidR="00161726" w:rsidRPr="00161726" w:rsidRDefault="00161726" w:rsidP="00161726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стр</w:t>
            </w:r>
            <w:proofErr w:type="spellEnd"/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. 2</w:t>
            </w:r>
          </w:p>
        </w:tc>
      </w:tr>
      <w:tr w:rsidR="00161726" w:rsidRPr="00161726" w14:paraId="011E1A28" w14:textId="77777777" w:rsidTr="009F06F8">
        <w:trPr>
          <w:trHeight w:hRule="exact" w:val="277"/>
        </w:trPr>
        <w:tc>
          <w:tcPr>
            <w:tcW w:w="3842" w:type="dxa"/>
            <w:shd w:val="clear" w:color="000000" w:fill="FFFFFF"/>
            <w:tcMar>
              <w:left w:w="34" w:type="dxa"/>
              <w:right w:w="34" w:type="dxa"/>
            </w:tcMar>
          </w:tcPr>
          <w:p w14:paraId="3B920D77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Программу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составил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(и):</w:t>
            </w:r>
          </w:p>
        </w:tc>
        <w:tc>
          <w:tcPr>
            <w:tcW w:w="852" w:type="dxa"/>
          </w:tcPr>
          <w:p w14:paraId="6D1B6B4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135" w:type="dxa"/>
          </w:tcPr>
          <w:p w14:paraId="4FEFE6A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970" w:type="dxa"/>
          </w:tcPr>
          <w:p w14:paraId="4170566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0DAEAC8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768B78B5" w14:textId="77777777" w:rsidTr="009F06F8">
        <w:trPr>
          <w:trHeight w:hRule="exact" w:val="138"/>
        </w:trPr>
        <w:tc>
          <w:tcPr>
            <w:tcW w:w="3828" w:type="dxa"/>
          </w:tcPr>
          <w:p w14:paraId="7ADE12D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3485F00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135" w:type="dxa"/>
          </w:tcPr>
          <w:p w14:paraId="11559F1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970" w:type="dxa"/>
          </w:tcPr>
          <w:p w14:paraId="1CC54D2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582DF7E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7F2A92C0" w14:textId="77777777" w:rsidTr="009F06F8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5FA2AF43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i/>
                <w:color w:val="000000"/>
                <w:sz w:val="24"/>
                <w:szCs w:val="24"/>
              </w:rPr>
              <w:t xml:space="preserve">канд. экон. </w:t>
            </w:r>
            <w:proofErr w:type="gramStart"/>
            <w:r w:rsidRPr="00161726">
              <w:rPr>
                <w:rFonts w:eastAsiaTheme="minorEastAsia" w:cs="Times New Roman"/>
                <w:i/>
                <w:color w:val="000000"/>
                <w:sz w:val="24"/>
                <w:szCs w:val="24"/>
              </w:rPr>
              <w:t>наук,  доцент</w:t>
            </w:r>
            <w:proofErr w:type="gramEnd"/>
            <w:r w:rsidRPr="00161726">
              <w:rPr>
                <w:rFonts w:eastAsiaTheme="minorEastAsia" w:cs="Times New Roman"/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61726">
              <w:rPr>
                <w:rFonts w:eastAsiaTheme="minorEastAsia" w:cs="Times New Roman"/>
                <w:i/>
                <w:color w:val="000000"/>
                <w:sz w:val="24"/>
                <w:szCs w:val="24"/>
              </w:rPr>
              <w:t>Кулябина</w:t>
            </w:r>
            <w:proofErr w:type="spellEnd"/>
            <w:r w:rsidRPr="00161726">
              <w:rPr>
                <w:rFonts w:eastAsiaTheme="minorEastAsia" w:cs="Times New Roman"/>
                <w:i/>
                <w:color w:val="000000"/>
                <w:sz w:val="24"/>
                <w:szCs w:val="24"/>
              </w:rPr>
              <w:t xml:space="preserve"> Е.В. _________________</w:t>
            </w:r>
          </w:p>
        </w:tc>
      </w:tr>
      <w:tr w:rsidR="00161726" w:rsidRPr="00161726" w14:paraId="25C9F351" w14:textId="77777777" w:rsidTr="009F06F8">
        <w:trPr>
          <w:trHeight w:hRule="exact" w:val="1666"/>
        </w:trPr>
        <w:tc>
          <w:tcPr>
            <w:tcW w:w="3828" w:type="dxa"/>
          </w:tcPr>
          <w:p w14:paraId="1F4CC1C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52" w:type="dxa"/>
          </w:tcPr>
          <w:p w14:paraId="5EB34DE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35" w:type="dxa"/>
          </w:tcPr>
          <w:p w14:paraId="1FC089D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970" w:type="dxa"/>
          </w:tcPr>
          <w:p w14:paraId="387588D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100EE09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04089490" w14:textId="77777777" w:rsidTr="009F06F8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F883FB2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Рабочая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программа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дисциплины</w:t>
            </w:r>
            <w:proofErr w:type="spellEnd"/>
          </w:p>
        </w:tc>
        <w:tc>
          <w:tcPr>
            <w:tcW w:w="3970" w:type="dxa"/>
          </w:tcPr>
          <w:p w14:paraId="39005E4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5E2D1EE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7A7F26A9" w14:textId="77777777" w:rsidTr="009F06F8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583814B4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Управление рисками в бизнес-системах</w:t>
            </w:r>
          </w:p>
        </w:tc>
      </w:tr>
      <w:tr w:rsidR="00161726" w:rsidRPr="00161726" w14:paraId="08C22D08" w14:textId="77777777" w:rsidTr="009F06F8">
        <w:trPr>
          <w:trHeight w:hRule="exact" w:val="277"/>
        </w:trPr>
        <w:tc>
          <w:tcPr>
            <w:tcW w:w="3828" w:type="dxa"/>
          </w:tcPr>
          <w:p w14:paraId="7AFB297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52" w:type="dxa"/>
          </w:tcPr>
          <w:p w14:paraId="10728EA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35" w:type="dxa"/>
          </w:tcPr>
          <w:p w14:paraId="15D8519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970" w:type="dxa"/>
          </w:tcPr>
          <w:p w14:paraId="26BF30C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0FBE0B3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0C3A1F3A" w14:textId="77777777" w:rsidTr="009F06F8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C4647C7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разработана в соответствии с ФГОС ВО:</w:t>
            </w:r>
          </w:p>
        </w:tc>
        <w:tc>
          <w:tcPr>
            <w:tcW w:w="3970" w:type="dxa"/>
          </w:tcPr>
          <w:p w14:paraId="4F3C55C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58B3FE9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4449E041" w14:textId="77777777" w:rsidTr="009F06F8">
        <w:trPr>
          <w:trHeight w:hRule="exact" w:val="8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2CCCB509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Федеральный государственный образовательный стандарт высшего образования - магистратура по направлению подготовки 38.04.02 Менеджмент (приказ Минобрнауки России от 12.08.2020 г. № 952)</w:t>
            </w:r>
          </w:p>
        </w:tc>
      </w:tr>
      <w:tr w:rsidR="00161726" w:rsidRPr="00161726" w14:paraId="2773B620" w14:textId="77777777" w:rsidTr="009F06F8">
        <w:trPr>
          <w:trHeight w:hRule="exact" w:val="277"/>
        </w:trPr>
        <w:tc>
          <w:tcPr>
            <w:tcW w:w="3828" w:type="dxa"/>
          </w:tcPr>
          <w:p w14:paraId="612CEA1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52" w:type="dxa"/>
          </w:tcPr>
          <w:p w14:paraId="131E45D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35" w:type="dxa"/>
          </w:tcPr>
          <w:p w14:paraId="0B69DA6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970" w:type="dxa"/>
          </w:tcPr>
          <w:p w14:paraId="76ECECC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7A4440B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7C150343" w14:textId="77777777" w:rsidTr="009F06F8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D1EB707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составлена на основании учебного плана:</w:t>
            </w:r>
          </w:p>
        </w:tc>
        <w:tc>
          <w:tcPr>
            <w:tcW w:w="3970" w:type="dxa"/>
          </w:tcPr>
          <w:p w14:paraId="3E60535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106B367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1406151A" w14:textId="77777777" w:rsidTr="009F06F8">
        <w:trPr>
          <w:trHeight w:hRule="exact" w:val="58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4D2B1C99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направление: 38.04.02 Менеджмент</w:t>
            </w:r>
          </w:p>
          <w:p w14:paraId="09F4EBC8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направленность: «Проектное управление в бизнес-системах»</w:t>
            </w:r>
          </w:p>
        </w:tc>
      </w:tr>
      <w:tr w:rsidR="00161726" w:rsidRPr="00161726" w14:paraId="5BE7932F" w14:textId="77777777" w:rsidTr="009F06F8">
        <w:trPr>
          <w:trHeight w:hRule="exact" w:val="277"/>
        </w:trPr>
        <w:tc>
          <w:tcPr>
            <w:tcW w:w="3828" w:type="dxa"/>
          </w:tcPr>
          <w:p w14:paraId="486437D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52" w:type="dxa"/>
          </w:tcPr>
          <w:p w14:paraId="47BE680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35" w:type="dxa"/>
          </w:tcPr>
          <w:p w14:paraId="6EA9AE3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970" w:type="dxa"/>
          </w:tcPr>
          <w:p w14:paraId="7E8DF78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275DFE0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329841CF" w14:textId="77777777" w:rsidTr="009F06F8">
        <w:trPr>
          <w:trHeight w:hRule="exact" w:val="277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5E064BD6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Рабочая программа одобрена на заседании кафедры</w:t>
            </w:r>
          </w:p>
        </w:tc>
      </w:tr>
      <w:tr w:rsidR="00161726" w:rsidRPr="00161726" w14:paraId="1E2D36F8" w14:textId="77777777" w:rsidTr="009F06F8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16217FB6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кафедра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современных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технологий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управления</w:t>
            </w:r>
            <w:proofErr w:type="spellEnd"/>
          </w:p>
        </w:tc>
      </w:tr>
      <w:tr w:rsidR="00161726" w:rsidRPr="00161726" w14:paraId="7CF68974" w14:textId="77777777" w:rsidTr="009F06F8">
        <w:trPr>
          <w:trHeight w:hRule="exact" w:val="138"/>
        </w:trPr>
        <w:tc>
          <w:tcPr>
            <w:tcW w:w="3828" w:type="dxa"/>
          </w:tcPr>
          <w:p w14:paraId="47A2975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4395D1B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135" w:type="dxa"/>
          </w:tcPr>
          <w:p w14:paraId="659BD1F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970" w:type="dxa"/>
          </w:tcPr>
          <w:p w14:paraId="25D1F0A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020B0CC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44DA15AB" w14:textId="77777777" w:rsidTr="009F06F8">
        <w:trPr>
          <w:trHeight w:hRule="exact" w:val="112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190432D0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Протокол от 27.03.2021 № 1</w:t>
            </w:r>
          </w:p>
          <w:p w14:paraId="511E0FEE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14:paraId="09560A69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Зав. кафедрой Денисов </w:t>
            </w:r>
            <w:proofErr w:type="gram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Д.Ю.</w:t>
            </w:r>
            <w:proofErr w:type="gram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___________________</w:t>
            </w:r>
          </w:p>
        </w:tc>
      </w:tr>
    </w:tbl>
    <w:p w14:paraId="7D7E0B72" w14:textId="77777777" w:rsidR="00161726" w:rsidRPr="00161726" w:rsidRDefault="00161726" w:rsidP="00161726">
      <w:pPr>
        <w:spacing w:after="200" w:line="276" w:lineRule="auto"/>
        <w:rPr>
          <w:rFonts w:asciiTheme="minorHAnsi" w:eastAsiaTheme="minorEastAsia" w:hAnsiTheme="minorHAnsi" w:cstheme="minorBidi"/>
          <w:sz w:val="0"/>
          <w:szCs w:val="0"/>
        </w:rPr>
      </w:pPr>
      <w:r w:rsidRPr="00161726">
        <w:rPr>
          <w:rFonts w:asciiTheme="minorHAnsi" w:eastAsiaTheme="minorEastAsia" w:hAnsiTheme="minorHAnsi" w:cstheme="minorBidi"/>
          <w:sz w:val="22"/>
          <w:szCs w:val="22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1"/>
        <w:gridCol w:w="1928"/>
        <w:gridCol w:w="402"/>
        <w:gridCol w:w="4322"/>
        <w:gridCol w:w="963"/>
      </w:tblGrid>
      <w:tr w:rsidR="00161726" w:rsidRPr="00161726" w14:paraId="68B7C950" w14:textId="77777777" w:rsidTr="009F06F8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678A1BCF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lastRenderedPageBreak/>
              <w:t>УП: 38.04.02_ПУБС_ИТУ_2021.plx</w:t>
            </w:r>
          </w:p>
        </w:tc>
        <w:tc>
          <w:tcPr>
            <w:tcW w:w="426" w:type="dxa"/>
          </w:tcPr>
          <w:p w14:paraId="3859B6B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64C3F84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4D19900B" w14:textId="77777777" w:rsidR="00161726" w:rsidRPr="00161726" w:rsidRDefault="00161726" w:rsidP="00161726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стр</w:t>
            </w:r>
            <w:proofErr w:type="spellEnd"/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. 3</w:t>
            </w:r>
          </w:p>
        </w:tc>
      </w:tr>
      <w:tr w:rsidR="00161726" w:rsidRPr="00161726" w14:paraId="735D871C" w14:textId="77777777" w:rsidTr="009F06F8">
        <w:trPr>
          <w:trHeight w:hRule="exact" w:val="138"/>
        </w:trPr>
        <w:tc>
          <w:tcPr>
            <w:tcW w:w="2694" w:type="dxa"/>
          </w:tcPr>
          <w:p w14:paraId="6DB301A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0753BD6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3296394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4820A50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27689D0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55A1777C" w14:textId="77777777" w:rsidTr="009F06F8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66152E6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2E747DD1" w14:textId="77777777" w:rsidTr="009F06F8">
        <w:trPr>
          <w:trHeight w:hRule="exact" w:val="13"/>
        </w:trPr>
        <w:tc>
          <w:tcPr>
            <w:tcW w:w="2694" w:type="dxa"/>
          </w:tcPr>
          <w:p w14:paraId="2E71C2F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5D522FD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3501187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0614D8F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68D42AA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42B37344" w14:textId="77777777" w:rsidTr="009F06F8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460B832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0DB470C3" w14:textId="77777777" w:rsidTr="009F06F8">
        <w:trPr>
          <w:trHeight w:hRule="exact" w:val="96"/>
        </w:trPr>
        <w:tc>
          <w:tcPr>
            <w:tcW w:w="2694" w:type="dxa"/>
          </w:tcPr>
          <w:p w14:paraId="7959DA7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071EA3C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3D7DEB1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22B0135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57E1D4F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3B27E791" w14:textId="77777777" w:rsidTr="009F06F8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5E569891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161726" w:rsidRPr="00161726" w14:paraId="49B838F8" w14:textId="77777777" w:rsidTr="009F06F8">
        <w:trPr>
          <w:trHeight w:hRule="exact" w:val="416"/>
        </w:trPr>
        <w:tc>
          <w:tcPr>
            <w:tcW w:w="2694" w:type="dxa"/>
          </w:tcPr>
          <w:p w14:paraId="04EB66F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986" w:type="dxa"/>
          </w:tcPr>
          <w:p w14:paraId="55D8E70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6" w:type="dxa"/>
          </w:tcPr>
          <w:p w14:paraId="7D24736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679" w:type="dxa"/>
          </w:tcPr>
          <w:p w14:paraId="7A6B16A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7951946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15CF1A38" w14:textId="77777777" w:rsidTr="009F06F8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3B6E696C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Рабочая программа пересмотрена, обсуждена и одобрена для исполнения в </w:t>
            </w:r>
            <w:proofErr w:type="gram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2022-2023</w:t>
            </w:r>
            <w:proofErr w:type="gram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учебном году на заседании кафедры</w:t>
            </w:r>
          </w:p>
        </w:tc>
      </w:tr>
      <w:tr w:rsidR="00161726" w:rsidRPr="00161726" w14:paraId="02CD23C5" w14:textId="77777777" w:rsidTr="009F06F8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452DA2D8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кафедра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современных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технологий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управления</w:t>
            </w:r>
            <w:proofErr w:type="spellEnd"/>
          </w:p>
        </w:tc>
      </w:tr>
      <w:tr w:rsidR="00161726" w:rsidRPr="00161726" w14:paraId="03E3E06A" w14:textId="77777777" w:rsidTr="009F06F8">
        <w:trPr>
          <w:trHeight w:hRule="exact" w:val="138"/>
        </w:trPr>
        <w:tc>
          <w:tcPr>
            <w:tcW w:w="2694" w:type="dxa"/>
          </w:tcPr>
          <w:p w14:paraId="12E1F43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0163A06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660E656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5154877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32DDD93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4FBB1442" w14:textId="77777777" w:rsidTr="009F06F8">
        <w:trPr>
          <w:trHeight w:hRule="exact" w:val="833"/>
        </w:trPr>
        <w:tc>
          <w:tcPr>
            <w:tcW w:w="2694" w:type="dxa"/>
          </w:tcPr>
          <w:p w14:paraId="5825018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1EB8424E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Протокол </w:t>
            </w:r>
            <w:proofErr w:type="gram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от  _</w:t>
            </w:r>
            <w:proofErr w:type="gram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_ __________ 2022 г.  №  __</w:t>
            </w:r>
          </w:p>
          <w:p w14:paraId="1DD46EE6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14:paraId="79AF28BF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161726" w:rsidRPr="00161726" w14:paraId="40A0A50D" w14:textId="77777777" w:rsidTr="009F06F8">
        <w:trPr>
          <w:trHeight w:hRule="exact" w:val="138"/>
        </w:trPr>
        <w:tc>
          <w:tcPr>
            <w:tcW w:w="2694" w:type="dxa"/>
          </w:tcPr>
          <w:p w14:paraId="5704FEF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75B6458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685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6C958F20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14"/>
                <w:szCs w:val="1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>Подпись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 xml:space="preserve">                               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>Расшифровка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>подписи</w:t>
            </w:r>
            <w:proofErr w:type="spellEnd"/>
          </w:p>
        </w:tc>
      </w:tr>
      <w:tr w:rsidR="00161726" w:rsidRPr="00161726" w14:paraId="602C129A" w14:textId="77777777" w:rsidTr="009F06F8">
        <w:trPr>
          <w:trHeight w:hRule="exact" w:val="138"/>
        </w:trPr>
        <w:tc>
          <w:tcPr>
            <w:tcW w:w="2694" w:type="dxa"/>
          </w:tcPr>
          <w:p w14:paraId="6DE8C93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167D7AD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66DD3A0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5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50080EC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6E8CC373" w14:textId="77777777" w:rsidTr="009F06F8">
        <w:trPr>
          <w:trHeight w:hRule="exact" w:val="277"/>
        </w:trPr>
        <w:tc>
          <w:tcPr>
            <w:tcW w:w="2694" w:type="dxa"/>
          </w:tcPr>
          <w:p w14:paraId="15D2992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4B49522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56E1100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133104C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5A9057F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26EA9ED4" w14:textId="77777777" w:rsidTr="009F06F8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29330F9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72E44BE9" w14:textId="77777777" w:rsidTr="009F06F8">
        <w:trPr>
          <w:trHeight w:hRule="exact" w:val="13"/>
        </w:trPr>
        <w:tc>
          <w:tcPr>
            <w:tcW w:w="2694" w:type="dxa"/>
          </w:tcPr>
          <w:p w14:paraId="11DBE59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3C046D2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10DC8F6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7876C75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7FC9919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4F032F2A" w14:textId="77777777" w:rsidTr="009F06F8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3B41310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20A82BFB" w14:textId="77777777" w:rsidTr="009F06F8">
        <w:trPr>
          <w:trHeight w:hRule="exact" w:val="96"/>
        </w:trPr>
        <w:tc>
          <w:tcPr>
            <w:tcW w:w="2694" w:type="dxa"/>
          </w:tcPr>
          <w:p w14:paraId="483532A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3BE4123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379ADB7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4AE2FD4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011BC02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58A53A92" w14:textId="77777777" w:rsidTr="009F06F8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6EAC0769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161726" w:rsidRPr="00161726" w14:paraId="7CBA23D9" w14:textId="77777777" w:rsidTr="009F06F8">
        <w:trPr>
          <w:trHeight w:hRule="exact" w:val="416"/>
        </w:trPr>
        <w:tc>
          <w:tcPr>
            <w:tcW w:w="2694" w:type="dxa"/>
          </w:tcPr>
          <w:p w14:paraId="55C4D92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986" w:type="dxa"/>
          </w:tcPr>
          <w:p w14:paraId="7BCC103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6" w:type="dxa"/>
          </w:tcPr>
          <w:p w14:paraId="5E965C9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679" w:type="dxa"/>
          </w:tcPr>
          <w:p w14:paraId="496B655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381AF1C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347A09C6" w14:textId="77777777" w:rsidTr="009F06F8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0BFE43C1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Рабочая программа пересмотрена, обсуждена и одобрена для исполнения в </w:t>
            </w:r>
            <w:proofErr w:type="gram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2023-2024</w:t>
            </w:r>
            <w:proofErr w:type="gram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учебном году на заседании кафедры</w:t>
            </w:r>
          </w:p>
        </w:tc>
      </w:tr>
      <w:tr w:rsidR="00161726" w:rsidRPr="00161726" w14:paraId="48B78871" w14:textId="77777777" w:rsidTr="009F06F8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48D5AF6B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кафедра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современных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технологий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управления</w:t>
            </w:r>
            <w:proofErr w:type="spellEnd"/>
          </w:p>
        </w:tc>
      </w:tr>
      <w:tr w:rsidR="00161726" w:rsidRPr="00161726" w14:paraId="13BFE16B" w14:textId="77777777" w:rsidTr="009F06F8">
        <w:trPr>
          <w:trHeight w:hRule="exact" w:val="277"/>
        </w:trPr>
        <w:tc>
          <w:tcPr>
            <w:tcW w:w="2694" w:type="dxa"/>
          </w:tcPr>
          <w:p w14:paraId="43FA387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7154BF6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5B410AD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6949F4A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553CACD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4B6B3BD1" w14:textId="77777777" w:rsidTr="009F06F8">
        <w:trPr>
          <w:trHeight w:hRule="exact" w:val="833"/>
        </w:trPr>
        <w:tc>
          <w:tcPr>
            <w:tcW w:w="2694" w:type="dxa"/>
          </w:tcPr>
          <w:p w14:paraId="43377E8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42FD7415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Протокол </w:t>
            </w:r>
            <w:proofErr w:type="gram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от  _</w:t>
            </w:r>
            <w:proofErr w:type="gram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_ __________ 2023 г.  №  __</w:t>
            </w:r>
          </w:p>
          <w:p w14:paraId="105B1336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14:paraId="10FCC055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161726" w:rsidRPr="00161726" w14:paraId="01A23D98" w14:textId="77777777" w:rsidTr="009F06F8">
        <w:trPr>
          <w:trHeight w:hRule="exact" w:val="277"/>
        </w:trPr>
        <w:tc>
          <w:tcPr>
            <w:tcW w:w="2694" w:type="dxa"/>
          </w:tcPr>
          <w:p w14:paraId="6BE2B0F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986" w:type="dxa"/>
          </w:tcPr>
          <w:p w14:paraId="72AAFC9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6" w:type="dxa"/>
          </w:tcPr>
          <w:p w14:paraId="24A9348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0A51DD44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14"/>
                <w:szCs w:val="1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>Подпись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 xml:space="preserve">                               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>Расшифровка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>подписи</w:t>
            </w:r>
            <w:proofErr w:type="spellEnd"/>
          </w:p>
        </w:tc>
      </w:tr>
      <w:tr w:rsidR="00161726" w:rsidRPr="00161726" w14:paraId="7DA122BC" w14:textId="77777777" w:rsidTr="009F06F8">
        <w:trPr>
          <w:trHeight w:hRule="exact" w:val="138"/>
        </w:trPr>
        <w:tc>
          <w:tcPr>
            <w:tcW w:w="2694" w:type="dxa"/>
          </w:tcPr>
          <w:p w14:paraId="4821930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4B13920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48D6B55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6FF8BD4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3482166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0B4964B3" w14:textId="77777777" w:rsidTr="009F06F8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29BE798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0EA73A78" w14:textId="77777777" w:rsidTr="009F06F8">
        <w:trPr>
          <w:trHeight w:hRule="exact" w:val="13"/>
        </w:trPr>
        <w:tc>
          <w:tcPr>
            <w:tcW w:w="2694" w:type="dxa"/>
          </w:tcPr>
          <w:p w14:paraId="19A8D80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7D747CC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78E4B2C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78AAF16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50FCD5E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3E45589F" w14:textId="77777777" w:rsidTr="009F06F8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407AB38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5E814ECD" w14:textId="77777777" w:rsidTr="009F06F8">
        <w:trPr>
          <w:trHeight w:hRule="exact" w:val="96"/>
        </w:trPr>
        <w:tc>
          <w:tcPr>
            <w:tcW w:w="2694" w:type="dxa"/>
          </w:tcPr>
          <w:p w14:paraId="05658FC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244A5C4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53C1E69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50B89C9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555CA70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4D8FB86A" w14:textId="77777777" w:rsidTr="009F06F8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21B8E757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161726" w:rsidRPr="00161726" w14:paraId="560023F8" w14:textId="77777777" w:rsidTr="009F06F8">
        <w:trPr>
          <w:trHeight w:hRule="exact" w:val="416"/>
        </w:trPr>
        <w:tc>
          <w:tcPr>
            <w:tcW w:w="2694" w:type="dxa"/>
          </w:tcPr>
          <w:p w14:paraId="1DA2A31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986" w:type="dxa"/>
          </w:tcPr>
          <w:p w14:paraId="0358328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6" w:type="dxa"/>
          </w:tcPr>
          <w:p w14:paraId="6997383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679" w:type="dxa"/>
          </w:tcPr>
          <w:p w14:paraId="6954614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6524F60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249DE18F" w14:textId="77777777" w:rsidTr="009F06F8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5E70B35D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Рабочая программа пересмотрена, обсуждена и одобрена для исполнения в </w:t>
            </w:r>
            <w:proofErr w:type="gram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2024-2025</w:t>
            </w:r>
            <w:proofErr w:type="gram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учебном году на заседании кафедры</w:t>
            </w:r>
          </w:p>
        </w:tc>
      </w:tr>
      <w:tr w:rsidR="00161726" w:rsidRPr="00161726" w14:paraId="3A4CF5CA" w14:textId="77777777" w:rsidTr="009F06F8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57E2FE91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кафедра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современных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технологий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управления</w:t>
            </w:r>
            <w:proofErr w:type="spellEnd"/>
          </w:p>
        </w:tc>
      </w:tr>
      <w:tr w:rsidR="00161726" w:rsidRPr="00161726" w14:paraId="06F7B73C" w14:textId="77777777" w:rsidTr="009F06F8">
        <w:trPr>
          <w:trHeight w:hRule="exact" w:val="277"/>
        </w:trPr>
        <w:tc>
          <w:tcPr>
            <w:tcW w:w="2694" w:type="dxa"/>
          </w:tcPr>
          <w:p w14:paraId="357E1C8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421A22B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7FB2A9F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04300AC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421A533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610D5438" w14:textId="77777777" w:rsidTr="009F06F8">
        <w:trPr>
          <w:trHeight w:hRule="exact" w:val="833"/>
        </w:trPr>
        <w:tc>
          <w:tcPr>
            <w:tcW w:w="2694" w:type="dxa"/>
          </w:tcPr>
          <w:p w14:paraId="683D202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0C06A00E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Протокол </w:t>
            </w:r>
            <w:proofErr w:type="gram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от  _</w:t>
            </w:r>
            <w:proofErr w:type="gram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_ __________ 2024 г.  №  __</w:t>
            </w:r>
          </w:p>
          <w:p w14:paraId="7536FB8B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14:paraId="595D081E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161726" w:rsidRPr="00161726" w14:paraId="777DA3A6" w14:textId="77777777" w:rsidTr="009F06F8">
        <w:trPr>
          <w:trHeight w:hRule="exact" w:val="277"/>
        </w:trPr>
        <w:tc>
          <w:tcPr>
            <w:tcW w:w="2694" w:type="dxa"/>
          </w:tcPr>
          <w:p w14:paraId="5764C2B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986" w:type="dxa"/>
          </w:tcPr>
          <w:p w14:paraId="4F8E75D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6" w:type="dxa"/>
          </w:tcPr>
          <w:p w14:paraId="274B9C0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1AACEFF1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14"/>
                <w:szCs w:val="1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>Подпись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 xml:space="preserve">                               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>Расшифровка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>подписи</w:t>
            </w:r>
            <w:proofErr w:type="spellEnd"/>
          </w:p>
        </w:tc>
      </w:tr>
      <w:tr w:rsidR="00161726" w:rsidRPr="00161726" w14:paraId="5739D386" w14:textId="77777777" w:rsidTr="009F06F8">
        <w:trPr>
          <w:trHeight w:hRule="exact" w:val="138"/>
        </w:trPr>
        <w:tc>
          <w:tcPr>
            <w:tcW w:w="2694" w:type="dxa"/>
          </w:tcPr>
          <w:p w14:paraId="29FC12D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466C6FF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4911369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34683E7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1E30F52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772817FD" w14:textId="77777777" w:rsidTr="009F06F8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6074AD4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4CCF4BAD" w14:textId="77777777" w:rsidTr="009F06F8">
        <w:trPr>
          <w:trHeight w:hRule="exact" w:val="13"/>
        </w:trPr>
        <w:tc>
          <w:tcPr>
            <w:tcW w:w="2694" w:type="dxa"/>
          </w:tcPr>
          <w:p w14:paraId="582D42A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5B625FA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67FB52F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2FABBA4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6A15439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0A9F01A3" w14:textId="77777777" w:rsidTr="009F06F8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479718C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7D41E7E2" w14:textId="77777777" w:rsidTr="009F06F8">
        <w:trPr>
          <w:trHeight w:hRule="exact" w:val="96"/>
        </w:trPr>
        <w:tc>
          <w:tcPr>
            <w:tcW w:w="2694" w:type="dxa"/>
          </w:tcPr>
          <w:p w14:paraId="110E6E2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71A5BBB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7E204A7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37D61E3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2C52BDA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494B47DC" w14:textId="77777777" w:rsidTr="009F06F8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6469C8DA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161726" w:rsidRPr="00161726" w14:paraId="1973756C" w14:textId="77777777" w:rsidTr="009F06F8">
        <w:trPr>
          <w:trHeight w:hRule="exact" w:val="416"/>
        </w:trPr>
        <w:tc>
          <w:tcPr>
            <w:tcW w:w="2694" w:type="dxa"/>
          </w:tcPr>
          <w:p w14:paraId="681095A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986" w:type="dxa"/>
          </w:tcPr>
          <w:p w14:paraId="5F49A2C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6" w:type="dxa"/>
          </w:tcPr>
          <w:p w14:paraId="26F74D5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679" w:type="dxa"/>
          </w:tcPr>
          <w:p w14:paraId="785FE02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1126D2D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455C0AB5" w14:textId="77777777" w:rsidTr="009F06F8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7D6C789D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Рабочая программа пересмотрена, обсуждена и одобрена для исполнения в </w:t>
            </w:r>
            <w:proofErr w:type="gram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2025-2026</w:t>
            </w:r>
            <w:proofErr w:type="gram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учебном году на заседании кафедры</w:t>
            </w:r>
          </w:p>
        </w:tc>
      </w:tr>
      <w:tr w:rsidR="00161726" w:rsidRPr="00161726" w14:paraId="4661A699" w14:textId="77777777" w:rsidTr="009F06F8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77139C57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кафедра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современных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технологий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управления</w:t>
            </w:r>
            <w:proofErr w:type="spellEnd"/>
          </w:p>
        </w:tc>
      </w:tr>
      <w:tr w:rsidR="00161726" w:rsidRPr="00161726" w14:paraId="2C75E3DE" w14:textId="77777777" w:rsidTr="009F06F8">
        <w:trPr>
          <w:trHeight w:hRule="exact" w:val="277"/>
        </w:trPr>
        <w:tc>
          <w:tcPr>
            <w:tcW w:w="2694" w:type="dxa"/>
          </w:tcPr>
          <w:p w14:paraId="2B41122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7A61279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7C38E77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2E153DD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7FF31B9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571BB8F1" w14:textId="77777777" w:rsidTr="009F06F8">
        <w:trPr>
          <w:trHeight w:hRule="exact" w:val="833"/>
        </w:trPr>
        <w:tc>
          <w:tcPr>
            <w:tcW w:w="2694" w:type="dxa"/>
          </w:tcPr>
          <w:p w14:paraId="41B3931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211EB239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Протокол </w:t>
            </w:r>
            <w:proofErr w:type="gram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от  _</w:t>
            </w:r>
            <w:proofErr w:type="gram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_ __________ 2025 г.  №  __</w:t>
            </w:r>
          </w:p>
          <w:p w14:paraId="31A7F885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14:paraId="13F5C88E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161726" w:rsidRPr="00161726" w14:paraId="4735FB7F" w14:textId="77777777" w:rsidTr="009F06F8">
        <w:trPr>
          <w:trHeight w:hRule="exact" w:val="277"/>
        </w:trPr>
        <w:tc>
          <w:tcPr>
            <w:tcW w:w="2694" w:type="dxa"/>
          </w:tcPr>
          <w:p w14:paraId="5D92C8B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986" w:type="dxa"/>
          </w:tcPr>
          <w:p w14:paraId="632B2C8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6" w:type="dxa"/>
          </w:tcPr>
          <w:p w14:paraId="0A57662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5F58682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14"/>
                <w:szCs w:val="1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>Подпись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 xml:space="preserve">                               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>Расшифровка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>подписи</w:t>
            </w:r>
            <w:proofErr w:type="spellEnd"/>
          </w:p>
        </w:tc>
      </w:tr>
    </w:tbl>
    <w:p w14:paraId="7CFE21E8" w14:textId="77777777" w:rsidR="00161726" w:rsidRPr="00161726" w:rsidRDefault="00161726" w:rsidP="00161726">
      <w:pPr>
        <w:spacing w:after="200" w:line="276" w:lineRule="auto"/>
        <w:rPr>
          <w:rFonts w:asciiTheme="minorHAnsi" w:eastAsiaTheme="minorEastAsia" w:hAnsiTheme="minorHAnsi" w:cstheme="minorBidi"/>
          <w:sz w:val="0"/>
          <w:szCs w:val="0"/>
          <w:lang w:val="en-US"/>
        </w:rPr>
      </w:pPr>
      <w:r w:rsidRPr="00161726">
        <w:rPr>
          <w:rFonts w:asciiTheme="minorHAnsi" w:eastAsiaTheme="minorEastAsia" w:hAnsiTheme="minorHAnsi" w:cstheme="minorBidi"/>
          <w:sz w:val="22"/>
          <w:szCs w:val="22"/>
          <w:lang w:val="en-US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"/>
        <w:gridCol w:w="850"/>
        <w:gridCol w:w="2120"/>
        <w:gridCol w:w="298"/>
        <w:gridCol w:w="1260"/>
        <w:gridCol w:w="1809"/>
        <w:gridCol w:w="720"/>
        <w:gridCol w:w="1279"/>
        <w:gridCol w:w="710"/>
        <w:gridCol w:w="1004"/>
      </w:tblGrid>
      <w:tr w:rsidR="00161726" w:rsidRPr="00161726" w14:paraId="537400F1" w14:textId="77777777" w:rsidTr="009F06F8">
        <w:trPr>
          <w:trHeight w:hRule="exact" w:val="416"/>
        </w:trPr>
        <w:tc>
          <w:tcPr>
            <w:tcW w:w="4692" w:type="dxa"/>
            <w:gridSpan w:val="5"/>
            <w:shd w:val="clear" w:color="C0C0C0" w:fill="FFFFFF"/>
            <w:tcMar>
              <w:left w:w="34" w:type="dxa"/>
              <w:right w:w="34" w:type="dxa"/>
            </w:tcMar>
          </w:tcPr>
          <w:p w14:paraId="3C67BB44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lastRenderedPageBreak/>
              <w:t>УП: 38.04.02_ПУБС_ИТУ_2021.plx</w:t>
            </w:r>
          </w:p>
        </w:tc>
        <w:tc>
          <w:tcPr>
            <w:tcW w:w="1844" w:type="dxa"/>
          </w:tcPr>
          <w:p w14:paraId="7287EE7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63D3AE4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277" w:type="dxa"/>
          </w:tcPr>
          <w:p w14:paraId="4AD2E25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1742150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5D2E4759" w14:textId="77777777" w:rsidR="00161726" w:rsidRPr="00161726" w:rsidRDefault="00161726" w:rsidP="00161726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стр</w:t>
            </w:r>
            <w:proofErr w:type="spellEnd"/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. 4</w:t>
            </w:r>
          </w:p>
        </w:tc>
      </w:tr>
      <w:tr w:rsidR="00161726" w:rsidRPr="00161726" w14:paraId="69561800" w14:textId="77777777" w:rsidTr="009F06F8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2454EEB3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Cs w:val="28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Cs w:val="28"/>
                <w:lang w:val="en-US"/>
              </w:rPr>
              <w:t>1. ЦЕЛИ ОСВОЕНИЯ ДИСЦИПЛИНЫ (МОДУЛЯ)</w:t>
            </w:r>
          </w:p>
        </w:tc>
      </w:tr>
      <w:tr w:rsidR="00161726" w:rsidRPr="00161726" w14:paraId="4A5CA8BE" w14:textId="77777777" w:rsidTr="009F06F8">
        <w:trPr>
          <w:trHeight w:hRule="exact" w:val="138"/>
        </w:trPr>
        <w:tc>
          <w:tcPr>
            <w:tcW w:w="143" w:type="dxa"/>
          </w:tcPr>
          <w:p w14:paraId="26E3A31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05F3D90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27" w:type="dxa"/>
          </w:tcPr>
          <w:p w14:paraId="76D9EC8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21541B7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277" w:type="dxa"/>
          </w:tcPr>
          <w:p w14:paraId="32AD5F3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844" w:type="dxa"/>
          </w:tcPr>
          <w:p w14:paraId="402BB94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686F6D8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277" w:type="dxa"/>
          </w:tcPr>
          <w:p w14:paraId="15CA79C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13AE08E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16976DD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3D4D0BA8" w14:textId="77777777" w:rsidTr="009F06F8">
        <w:trPr>
          <w:trHeight w:hRule="exact" w:val="136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5FC2553E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Дисциплина «Управление рисками в бизнес-системах» имеет своей целью способствовать формированию у </w:t>
            </w:r>
            <w:proofErr w:type="gram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обучающихся  компетенций</w:t>
            </w:r>
            <w:proofErr w:type="gram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. предусмотренных данной рабочей программой в соответствии с требованиями ФГОС ВО по направлению подготовки 38.04.02 Менеджмент с учетом специфики направленности подготовки – «Проектное управление в бизнес-системах».</w:t>
            </w:r>
          </w:p>
        </w:tc>
      </w:tr>
      <w:tr w:rsidR="00161726" w:rsidRPr="00161726" w14:paraId="040A5F72" w14:textId="77777777" w:rsidTr="009F06F8">
        <w:trPr>
          <w:trHeight w:hRule="exact" w:val="277"/>
        </w:trPr>
        <w:tc>
          <w:tcPr>
            <w:tcW w:w="143" w:type="dxa"/>
          </w:tcPr>
          <w:p w14:paraId="4FC5079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52" w:type="dxa"/>
          </w:tcPr>
          <w:p w14:paraId="54C12AB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127" w:type="dxa"/>
          </w:tcPr>
          <w:p w14:paraId="11904F7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5" w:type="dxa"/>
          </w:tcPr>
          <w:p w14:paraId="6844C59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7" w:type="dxa"/>
          </w:tcPr>
          <w:p w14:paraId="315E2C3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844" w:type="dxa"/>
          </w:tcPr>
          <w:p w14:paraId="04D42B4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10" w:type="dxa"/>
          </w:tcPr>
          <w:p w14:paraId="5A8E0E9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7" w:type="dxa"/>
          </w:tcPr>
          <w:p w14:paraId="16D202E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10" w:type="dxa"/>
          </w:tcPr>
          <w:p w14:paraId="11C7430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2462F98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17C426D0" w14:textId="77777777" w:rsidTr="009F06F8">
        <w:trPr>
          <w:trHeight w:hRule="exact" w:val="818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1CFC57E1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Cs w:val="28"/>
              </w:rPr>
            </w:pPr>
            <w:r w:rsidRPr="00161726">
              <w:rPr>
                <w:rFonts w:eastAsiaTheme="minorEastAsia" w:cs="Times New Roman"/>
                <w:b/>
                <w:color w:val="000000"/>
                <w:szCs w:val="28"/>
              </w:rPr>
              <w:t>2. МЕСТО ДИСЦИПЛИНЫ (МОДУЛЯ) В СТРУКТУРЕ ОБРАЗОВАТЕЛЬНОЙ ПРОГРАММЫ</w:t>
            </w:r>
          </w:p>
        </w:tc>
      </w:tr>
      <w:tr w:rsidR="00161726" w:rsidRPr="00161726" w14:paraId="088BCA3A" w14:textId="77777777" w:rsidTr="009F06F8">
        <w:trPr>
          <w:trHeight w:hRule="exact" w:val="277"/>
        </w:trPr>
        <w:tc>
          <w:tcPr>
            <w:tcW w:w="15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5B11A56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9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F02F77F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Направление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29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3FDD9AE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6819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338B781D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38.04.02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Менеджмент</w:t>
            </w:r>
            <w:proofErr w:type="spellEnd"/>
          </w:p>
        </w:tc>
      </w:tr>
      <w:tr w:rsidR="00161726" w:rsidRPr="00161726" w14:paraId="3A1EB41C" w14:textId="77777777" w:rsidTr="009F06F8">
        <w:trPr>
          <w:trHeight w:hRule="exact" w:val="26"/>
        </w:trPr>
        <w:tc>
          <w:tcPr>
            <w:tcW w:w="15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75D9D6C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99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1127E7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7D8A8F2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6819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47A2583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6587ECEF" w14:textId="77777777" w:rsidTr="009F06F8">
        <w:trPr>
          <w:trHeight w:hRule="exact" w:val="277"/>
        </w:trPr>
        <w:tc>
          <w:tcPr>
            <w:tcW w:w="143" w:type="dxa"/>
          </w:tcPr>
          <w:p w14:paraId="46F05B4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99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0DE9B897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Направленность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285" w:type="dxa"/>
          </w:tcPr>
          <w:p w14:paraId="5A5B228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6819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7547FB7D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Проектное управление в бизнес-системах</w:t>
            </w:r>
          </w:p>
        </w:tc>
      </w:tr>
      <w:tr w:rsidR="00161726" w:rsidRPr="00161726" w14:paraId="7C994C2D" w14:textId="77777777" w:rsidTr="009F06F8">
        <w:trPr>
          <w:trHeight w:hRule="exact" w:val="26"/>
        </w:trPr>
        <w:tc>
          <w:tcPr>
            <w:tcW w:w="143" w:type="dxa"/>
          </w:tcPr>
          <w:p w14:paraId="2A9976D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52" w:type="dxa"/>
          </w:tcPr>
          <w:p w14:paraId="5C713D7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127" w:type="dxa"/>
          </w:tcPr>
          <w:p w14:paraId="7F5102B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5" w:type="dxa"/>
          </w:tcPr>
          <w:p w14:paraId="61E2B8B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819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51D53D3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03912E2C" w14:textId="77777777" w:rsidTr="009F06F8">
        <w:trPr>
          <w:trHeight w:hRule="exact" w:val="277"/>
        </w:trPr>
        <w:tc>
          <w:tcPr>
            <w:tcW w:w="143" w:type="dxa"/>
          </w:tcPr>
          <w:p w14:paraId="200C503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9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136DF6D2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Блок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285" w:type="dxa"/>
          </w:tcPr>
          <w:p w14:paraId="7CA2898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6819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02835644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Дисциплины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модули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161726" w:rsidRPr="00161726" w14:paraId="6F0D0537" w14:textId="77777777" w:rsidTr="009F06F8">
        <w:trPr>
          <w:trHeight w:hRule="exact" w:val="26"/>
        </w:trPr>
        <w:tc>
          <w:tcPr>
            <w:tcW w:w="143" w:type="dxa"/>
          </w:tcPr>
          <w:p w14:paraId="73A4FBB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1B589E7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27" w:type="dxa"/>
          </w:tcPr>
          <w:p w14:paraId="31C5136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70852E4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6819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404D42E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7C02B5F5" w14:textId="77777777" w:rsidTr="009F06F8">
        <w:trPr>
          <w:trHeight w:hRule="exact" w:val="277"/>
        </w:trPr>
        <w:tc>
          <w:tcPr>
            <w:tcW w:w="143" w:type="dxa"/>
          </w:tcPr>
          <w:p w14:paraId="618DF2A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99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1DA2212C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Часть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285" w:type="dxa"/>
          </w:tcPr>
          <w:p w14:paraId="6FDF532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6819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6586B60B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161726" w:rsidRPr="00161726" w14:paraId="409A03E1" w14:textId="77777777" w:rsidTr="009F06F8">
        <w:trPr>
          <w:trHeight w:hRule="exact" w:val="36"/>
        </w:trPr>
        <w:tc>
          <w:tcPr>
            <w:tcW w:w="143" w:type="dxa"/>
          </w:tcPr>
          <w:p w14:paraId="0F0B82C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52" w:type="dxa"/>
          </w:tcPr>
          <w:p w14:paraId="47A4A8B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127" w:type="dxa"/>
          </w:tcPr>
          <w:p w14:paraId="12E8621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5" w:type="dxa"/>
          </w:tcPr>
          <w:p w14:paraId="7807293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819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45C563F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33785755" w14:textId="77777777" w:rsidTr="009F06F8">
        <w:trPr>
          <w:trHeight w:hRule="exact" w:val="277"/>
        </w:trPr>
        <w:tc>
          <w:tcPr>
            <w:tcW w:w="143" w:type="dxa"/>
          </w:tcPr>
          <w:p w14:paraId="6F93AB3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9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0F1BA2EA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Общая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трудоемкость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285" w:type="dxa"/>
          </w:tcPr>
          <w:p w14:paraId="3245A75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6819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3530FD76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3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з.е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. (108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акад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час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.).</w:t>
            </w:r>
          </w:p>
        </w:tc>
      </w:tr>
      <w:tr w:rsidR="00161726" w:rsidRPr="00161726" w14:paraId="2179FC8E" w14:textId="77777777" w:rsidTr="009F06F8">
        <w:trPr>
          <w:trHeight w:hRule="exact" w:val="26"/>
        </w:trPr>
        <w:tc>
          <w:tcPr>
            <w:tcW w:w="143" w:type="dxa"/>
          </w:tcPr>
          <w:p w14:paraId="2ABB2BF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6991DB7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27" w:type="dxa"/>
          </w:tcPr>
          <w:p w14:paraId="1B9D94C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0760D49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6819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28C8268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729412E2" w14:textId="77777777" w:rsidTr="009F06F8">
        <w:trPr>
          <w:trHeight w:hRule="exact" w:val="277"/>
        </w:trPr>
        <w:tc>
          <w:tcPr>
            <w:tcW w:w="143" w:type="dxa"/>
          </w:tcPr>
          <w:p w14:paraId="5FDA975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5FEC066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27" w:type="dxa"/>
          </w:tcPr>
          <w:p w14:paraId="7CBF2AB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4CD65AE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277" w:type="dxa"/>
          </w:tcPr>
          <w:p w14:paraId="566A91E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844" w:type="dxa"/>
          </w:tcPr>
          <w:p w14:paraId="516C556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4414843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277" w:type="dxa"/>
          </w:tcPr>
          <w:p w14:paraId="6221163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2A5ED6F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136A5D9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24E47291" w14:textId="77777777" w:rsidTr="009F06F8">
        <w:trPr>
          <w:trHeight w:hRule="exact" w:val="72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35A5636F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Cs w:val="28"/>
              </w:rPr>
            </w:pPr>
            <w:r w:rsidRPr="00161726">
              <w:rPr>
                <w:rFonts w:eastAsiaTheme="minorEastAsia" w:cs="Times New Roman"/>
                <w:b/>
                <w:color w:val="000000"/>
                <w:szCs w:val="28"/>
              </w:rPr>
              <w:t>3. КОМПЕТЕНЦИИ ОБУЧАЮЩЕГОСЯ, ФОРМИРУЕМЫЕ В РЕЗУЛЬТАТЕ ОСВОЕНИЯ ДИСЦИПЛИНЫ (МОДУЛЯ)</w:t>
            </w:r>
          </w:p>
        </w:tc>
      </w:tr>
      <w:tr w:rsidR="00161726" w:rsidRPr="00161726" w14:paraId="027D51AF" w14:textId="77777777" w:rsidTr="009F06F8">
        <w:trPr>
          <w:trHeight w:hRule="exact" w:val="109"/>
        </w:trPr>
        <w:tc>
          <w:tcPr>
            <w:tcW w:w="143" w:type="dxa"/>
          </w:tcPr>
          <w:p w14:paraId="6B0BE4F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52" w:type="dxa"/>
          </w:tcPr>
          <w:p w14:paraId="425BABB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127" w:type="dxa"/>
          </w:tcPr>
          <w:p w14:paraId="51D7C9D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5" w:type="dxa"/>
          </w:tcPr>
          <w:p w14:paraId="5E685EE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7" w:type="dxa"/>
          </w:tcPr>
          <w:p w14:paraId="650DBD8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844" w:type="dxa"/>
          </w:tcPr>
          <w:p w14:paraId="5B2CB65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10" w:type="dxa"/>
          </w:tcPr>
          <w:p w14:paraId="5D5B05D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7" w:type="dxa"/>
          </w:tcPr>
          <w:p w14:paraId="07FBB65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10" w:type="dxa"/>
          </w:tcPr>
          <w:p w14:paraId="5E8FDC8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500C49F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290545B7" w14:textId="77777777" w:rsidTr="009F06F8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1CB363B8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161726" w:rsidRPr="00161726" w14:paraId="05A60850" w14:textId="77777777" w:rsidTr="009F06F8">
        <w:trPr>
          <w:trHeight w:hRule="exact" w:val="55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4A504CFB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ПК-1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-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Способен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проектировать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систему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процессного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управления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организации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разрабатывать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мероприятия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по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ее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усовершенствованию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</w:tc>
      </w:tr>
      <w:tr w:rsidR="00161726" w:rsidRPr="00161726" w14:paraId="011C7901" w14:textId="77777777" w:rsidTr="009F06F8">
        <w:trPr>
          <w:trHeight w:hRule="exact" w:val="277"/>
        </w:trPr>
        <w:tc>
          <w:tcPr>
            <w:tcW w:w="143" w:type="dxa"/>
          </w:tcPr>
          <w:p w14:paraId="4D99915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52" w:type="dxa"/>
          </w:tcPr>
          <w:p w14:paraId="1769C43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127" w:type="dxa"/>
          </w:tcPr>
          <w:p w14:paraId="4F997DB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5" w:type="dxa"/>
          </w:tcPr>
          <w:p w14:paraId="4E78F2D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7" w:type="dxa"/>
          </w:tcPr>
          <w:p w14:paraId="110899F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844" w:type="dxa"/>
          </w:tcPr>
          <w:p w14:paraId="12066DB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10" w:type="dxa"/>
          </w:tcPr>
          <w:p w14:paraId="1BACFEE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7" w:type="dxa"/>
          </w:tcPr>
          <w:p w14:paraId="56BB6E1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10" w:type="dxa"/>
          </w:tcPr>
          <w:p w14:paraId="6F7BF69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01B1126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004E32D8" w14:textId="77777777" w:rsidTr="009F06F8">
        <w:trPr>
          <w:trHeight w:hRule="exact" w:val="55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3C5ABE95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ПЛАНИРУЕМЫЕ РЕЗУЛЬТАТЫ ОБУЧЕНИЯ ПО ДИСЦИПЛИНЕ (МОДУЛЮ), ХАРАКТЕРИЗУЮЩИЕ ФОРМИРОВАНИЯ КОМПЕТЕНЦИЙ</w:t>
            </w:r>
          </w:p>
        </w:tc>
      </w:tr>
      <w:tr w:rsidR="00161726" w:rsidRPr="00161726" w14:paraId="666D991F" w14:textId="77777777" w:rsidTr="009F06F8">
        <w:trPr>
          <w:trHeight w:hRule="exact" w:val="138"/>
        </w:trPr>
        <w:tc>
          <w:tcPr>
            <w:tcW w:w="143" w:type="dxa"/>
          </w:tcPr>
          <w:p w14:paraId="53012B3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52" w:type="dxa"/>
          </w:tcPr>
          <w:p w14:paraId="6EE4816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127" w:type="dxa"/>
          </w:tcPr>
          <w:p w14:paraId="4F4618A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5" w:type="dxa"/>
          </w:tcPr>
          <w:p w14:paraId="4F2C816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7" w:type="dxa"/>
          </w:tcPr>
          <w:p w14:paraId="796E2CB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844" w:type="dxa"/>
          </w:tcPr>
          <w:p w14:paraId="12B6DE9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10" w:type="dxa"/>
          </w:tcPr>
          <w:p w14:paraId="0C8747C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7" w:type="dxa"/>
          </w:tcPr>
          <w:p w14:paraId="3CD8E10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10" w:type="dxa"/>
          </w:tcPr>
          <w:p w14:paraId="673E881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64F6AD9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092AB9E2" w14:textId="77777777" w:rsidTr="009F06F8">
        <w:trPr>
          <w:trHeight w:hRule="exact" w:val="64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1598275C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ПК-</w:t>
            </w:r>
            <w:proofErr w:type="gram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1 :</w:t>
            </w:r>
            <w:proofErr w:type="gram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 xml:space="preserve"> Способен проектировать систему процессного управления организации и разрабатывать мероприятия по ее усовершенствованию</w:t>
            </w:r>
          </w:p>
        </w:tc>
      </w:tr>
      <w:tr w:rsidR="00161726" w:rsidRPr="00161726" w14:paraId="4353F571" w14:textId="77777777" w:rsidTr="009F06F8">
        <w:trPr>
          <w:trHeight w:hRule="exact" w:val="138"/>
        </w:trPr>
        <w:tc>
          <w:tcPr>
            <w:tcW w:w="143" w:type="dxa"/>
          </w:tcPr>
          <w:p w14:paraId="4729D53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52" w:type="dxa"/>
          </w:tcPr>
          <w:p w14:paraId="2AE4743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127" w:type="dxa"/>
          </w:tcPr>
          <w:p w14:paraId="194B63C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5" w:type="dxa"/>
          </w:tcPr>
          <w:p w14:paraId="7C3ED40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7" w:type="dxa"/>
          </w:tcPr>
          <w:p w14:paraId="1159067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844" w:type="dxa"/>
          </w:tcPr>
          <w:p w14:paraId="1F5A72E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10" w:type="dxa"/>
          </w:tcPr>
          <w:p w14:paraId="6BF7CA8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7" w:type="dxa"/>
          </w:tcPr>
          <w:p w14:paraId="1C22AF5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10" w:type="dxa"/>
          </w:tcPr>
          <w:p w14:paraId="79AD328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04797A4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039FAB76" w14:textId="77777777" w:rsidTr="009F06F8">
        <w:trPr>
          <w:trHeight w:hRule="exact" w:val="37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06FBC420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ПК-1.</w:t>
            </w:r>
            <w:proofErr w:type="gram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4  :</w:t>
            </w:r>
            <w:proofErr w:type="gram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 xml:space="preserve"> Оценивает риски решений, направленных на совершенствование бизнес-систем</w:t>
            </w:r>
          </w:p>
        </w:tc>
      </w:tr>
      <w:tr w:rsidR="00161726" w:rsidRPr="00161726" w14:paraId="0D86F18E" w14:textId="77777777" w:rsidTr="009F06F8">
        <w:trPr>
          <w:trHeight w:hRule="exact" w:val="43"/>
        </w:trPr>
        <w:tc>
          <w:tcPr>
            <w:tcW w:w="143" w:type="dxa"/>
          </w:tcPr>
          <w:p w14:paraId="1F818B5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52" w:type="dxa"/>
          </w:tcPr>
          <w:p w14:paraId="47CA2D7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127" w:type="dxa"/>
          </w:tcPr>
          <w:p w14:paraId="323E166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5" w:type="dxa"/>
          </w:tcPr>
          <w:p w14:paraId="12EF2D4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7" w:type="dxa"/>
          </w:tcPr>
          <w:p w14:paraId="7CA9339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844" w:type="dxa"/>
          </w:tcPr>
          <w:p w14:paraId="022E160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10" w:type="dxa"/>
          </w:tcPr>
          <w:p w14:paraId="3D0FFE7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7" w:type="dxa"/>
          </w:tcPr>
          <w:p w14:paraId="29A1A84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10" w:type="dxa"/>
          </w:tcPr>
          <w:p w14:paraId="39C140C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45DEC06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0DF171DA" w14:textId="77777777" w:rsidTr="009F06F8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0CED7D6D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Знать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161726" w:rsidRPr="00161726" w14:paraId="39F8E71F" w14:textId="77777777" w:rsidTr="009F06F8">
        <w:trPr>
          <w:trHeight w:hRule="exact" w:val="2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02A974F7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- 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Сущность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понятия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риск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</w:tr>
      <w:tr w:rsidR="00161726" w:rsidRPr="00161726" w14:paraId="2755A61B" w14:textId="77777777" w:rsidTr="009F06F8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1CC75D5E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Уметь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161726" w:rsidRPr="00161726" w14:paraId="6A285812" w14:textId="77777777" w:rsidTr="009F06F8">
        <w:trPr>
          <w:trHeight w:hRule="exact" w:val="2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1BD2342D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-  Применять навыки оценивания рисков в профессиональной деятельности</w:t>
            </w:r>
          </w:p>
        </w:tc>
      </w:tr>
      <w:tr w:rsidR="00161726" w:rsidRPr="00161726" w14:paraId="0A8A1F44" w14:textId="77777777" w:rsidTr="009F06F8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28C78D72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Владеть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161726" w:rsidRPr="00161726" w14:paraId="38838208" w14:textId="77777777" w:rsidTr="009F06F8">
        <w:trPr>
          <w:trHeight w:hRule="exact" w:val="2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6FDE26CD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- 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Навыками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оценивания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рисков</w:t>
            </w:r>
            <w:proofErr w:type="spellEnd"/>
          </w:p>
        </w:tc>
      </w:tr>
      <w:tr w:rsidR="00161726" w:rsidRPr="00161726" w14:paraId="7F7028AC" w14:textId="77777777" w:rsidTr="009F06F8">
        <w:trPr>
          <w:trHeight w:hRule="exact" w:val="277"/>
        </w:trPr>
        <w:tc>
          <w:tcPr>
            <w:tcW w:w="143" w:type="dxa"/>
          </w:tcPr>
          <w:p w14:paraId="2820349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768F3E5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27" w:type="dxa"/>
          </w:tcPr>
          <w:p w14:paraId="7058024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7B5D045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277" w:type="dxa"/>
          </w:tcPr>
          <w:p w14:paraId="3A7C324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844" w:type="dxa"/>
          </w:tcPr>
          <w:p w14:paraId="49A1C24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5DA8157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277" w:type="dxa"/>
          </w:tcPr>
          <w:p w14:paraId="144D062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69F199F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74ABD75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6BC02422" w14:textId="77777777" w:rsidTr="009F06F8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0CD53E35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161726" w:rsidRPr="00161726" w14:paraId="778BD047" w14:textId="77777777" w:rsidTr="009F06F8">
        <w:trPr>
          <w:trHeight w:hRule="exact" w:val="138"/>
        </w:trPr>
        <w:tc>
          <w:tcPr>
            <w:tcW w:w="143" w:type="dxa"/>
          </w:tcPr>
          <w:p w14:paraId="453724F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52" w:type="dxa"/>
          </w:tcPr>
          <w:p w14:paraId="6F92C27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127" w:type="dxa"/>
          </w:tcPr>
          <w:p w14:paraId="6C3B572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5" w:type="dxa"/>
          </w:tcPr>
          <w:p w14:paraId="3B8B39D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7" w:type="dxa"/>
          </w:tcPr>
          <w:p w14:paraId="6736389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844" w:type="dxa"/>
          </w:tcPr>
          <w:p w14:paraId="2625794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10" w:type="dxa"/>
          </w:tcPr>
          <w:p w14:paraId="06AB82A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7" w:type="dxa"/>
          </w:tcPr>
          <w:p w14:paraId="7CBEED1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10" w:type="dxa"/>
          </w:tcPr>
          <w:p w14:paraId="4399A72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78AF48E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39549AC4" w14:textId="77777777" w:rsidTr="009F06F8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49C22D67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Знать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161726" w:rsidRPr="00161726" w14:paraId="1ACF4FA1" w14:textId="77777777" w:rsidTr="009F06F8">
        <w:trPr>
          <w:trHeight w:hRule="exact" w:val="2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7DC21C94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- 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Сущность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понятия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риск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</w:tr>
      <w:tr w:rsidR="00161726" w:rsidRPr="00161726" w14:paraId="7E24138C" w14:textId="77777777" w:rsidTr="009F06F8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1E2EA2B1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Уметь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161726" w:rsidRPr="00161726" w14:paraId="5C67C185" w14:textId="77777777" w:rsidTr="009F06F8">
        <w:trPr>
          <w:trHeight w:hRule="exact" w:val="2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490EEB5A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-  Применять навыки оценивания рисков в профессиональной деятельности</w:t>
            </w:r>
          </w:p>
        </w:tc>
      </w:tr>
      <w:tr w:rsidR="00161726" w:rsidRPr="00161726" w14:paraId="7E8168F1" w14:textId="77777777" w:rsidTr="009F06F8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137805C1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Владеть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161726" w:rsidRPr="00161726" w14:paraId="3D303D96" w14:textId="77777777" w:rsidTr="009F06F8">
        <w:trPr>
          <w:trHeight w:hRule="exact" w:val="2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45A3EFB8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- 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Навыками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оценивания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рисков</w:t>
            </w:r>
            <w:proofErr w:type="spellEnd"/>
          </w:p>
        </w:tc>
      </w:tr>
      <w:tr w:rsidR="00161726" w:rsidRPr="00161726" w14:paraId="17476E3A" w14:textId="77777777" w:rsidTr="009F06F8">
        <w:trPr>
          <w:trHeight w:hRule="exact" w:val="277"/>
        </w:trPr>
        <w:tc>
          <w:tcPr>
            <w:tcW w:w="143" w:type="dxa"/>
          </w:tcPr>
          <w:p w14:paraId="7EB771D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5E982B5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27" w:type="dxa"/>
          </w:tcPr>
          <w:p w14:paraId="0EC36C6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7A23071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277" w:type="dxa"/>
          </w:tcPr>
          <w:p w14:paraId="2CD4868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844" w:type="dxa"/>
          </w:tcPr>
          <w:p w14:paraId="7039BC4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71F9352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277" w:type="dxa"/>
          </w:tcPr>
          <w:p w14:paraId="0079041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3D9EC7F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0F6B026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36F01D2B" w14:textId="77777777" w:rsidTr="009F06F8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2A5C6DE1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Cs w:val="28"/>
              </w:rPr>
            </w:pPr>
            <w:r w:rsidRPr="00161726">
              <w:rPr>
                <w:rFonts w:eastAsiaTheme="minorEastAsia" w:cs="Times New Roman"/>
                <w:b/>
                <w:color w:val="000000"/>
                <w:szCs w:val="28"/>
              </w:rPr>
              <w:t>4. СТРУКТУРА И СОДЕРЖАНИЕ ДИСЦИПЛИНЫ (МОДУЛЯ)</w:t>
            </w:r>
          </w:p>
        </w:tc>
      </w:tr>
      <w:tr w:rsidR="00161726" w:rsidRPr="00161726" w14:paraId="10400903" w14:textId="77777777" w:rsidTr="009F06F8">
        <w:trPr>
          <w:trHeight w:hRule="exact" w:val="138"/>
        </w:trPr>
        <w:tc>
          <w:tcPr>
            <w:tcW w:w="143" w:type="dxa"/>
          </w:tcPr>
          <w:p w14:paraId="349BB89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52" w:type="dxa"/>
          </w:tcPr>
          <w:p w14:paraId="550534A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127" w:type="dxa"/>
          </w:tcPr>
          <w:p w14:paraId="43C19C3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5" w:type="dxa"/>
          </w:tcPr>
          <w:p w14:paraId="7592067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7" w:type="dxa"/>
          </w:tcPr>
          <w:p w14:paraId="7E0F47C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844" w:type="dxa"/>
          </w:tcPr>
          <w:p w14:paraId="2B41152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10" w:type="dxa"/>
          </w:tcPr>
          <w:p w14:paraId="7AD44E4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7" w:type="dxa"/>
          </w:tcPr>
          <w:p w14:paraId="3DCB077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10" w:type="dxa"/>
          </w:tcPr>
          <w:p w14:paraId="30E9C01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127AE8C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215158AC" w14:textId="77777777" w:rsidTr="009F06F8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03A663DA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При проведении учебных занятий организация обеспечивает развитие у обучающихся навыков командной работы, межличностной коммуникации, принятия решений и лидерских качеств.</w:t>
            </w:r>
          </w:p>
        </w:tc>
      </w:tr>
      <w:tr w:rsidR="00161726" w:rsidRPr="00161726" w14:paraId="4FFA2C38" w14:textId="77777777" w:rsidTr="009F06F8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C373FC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Код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занятия</w:t>
            </w:r>
            <w:proofErr w:type="spellEnd"/>
          </w:p>
        </w:tc>
        <w:tc>
          <w:tcPr>
            <w:tcW w:w="55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45588D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Наименование разделов и тем /вид занятия/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62D012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Сем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D51AE1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Часов</w:t>
            </w:r>
            <w:proofErr w:type="spellEnd"/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750980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Компетенции</w:t>
            </w:r>
            <w:proofErr w:type="spellEnd"/>
          </w:p>
        </w:tc>
      </w:tr>
      <w:tr w:rsidR="00161726" w:rsidRPr="00161726" w14:paraId="6DCAAD82" w14:textId="77777777" w:rsidTr="009F06F8">
        <w:trPr>
          <w:trHeight w:hRule="exact" w:val="277"/>
        </w:trPr>
        <w:tc>
          <w:tcPr>
            <w:tcW w:w="1022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7F4D70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1. Задачи и функции риск-менеджмента. Организация системы управления рисками на предприятии</w:t>
            </w:r>
          </w:p>
        </w:tc>
      </w:tr>
    </w:tbl>
    <w:p w14:paraId="136F3CAE" w14:textId="77777777" w:rsidR="00161726" w:rsidRPr="00161726" w:rsidRDefault="00161726" w:rsidP="00161726">
      <w:pPr>
        <w:spacing w:after="200" w:line="276" w:lineRule="auto"/>
        <w:rPr>
          <w:rFonts w:asciiTheme="minorHAnsi" w:eastAsiaTheme="minorEastAsia" w:hAnsiTheme="minorHAnsi" w:cstheme="minorBidi"/>
          <w:sz w:val="0"/>
          <w:szCs w:val="0"/>
        </w:rPr>
      </w:pPr>
      <w:r w:rsidRPr="00161726">
        <w:rPr>
          <w:rFonts w:asciiTheme="minorHAnsi" w:eastAsiaTheme="minorEastAsia" w:hAnsiTheme="minorHAnsi" w:cstheme="minorBidi"/>
          <w:sz w:val="22"/>
          <w:szCs w:val="22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65"/>
        <w:gridCol w:w="1838"/>
        <w:gridCol w:w="717"/>
        <w:gridCol w:w="1277"/>
        <w:gridCol w:w="702"/>
        <w:gridCol w:w="1000"/>
      </w:tblGrid>
      <w:tr w:rsidR="00161726" w:rsidRPr="00161726" w14:paraId="25E06C1E" w14:textId="77777777" w:rsidTr="009F06F8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2D779AC8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lastRenderedPageBreak/>
              <w:t>УП: 38.04.02_ПУБС_ИТУ_2021.plx</w:t>
            </w:r>
          </w:p>
        </w:tc>
        <w:tc>
          <w:tcPr>
            <w:tcW w:w="1844" w:type="dxa"/>
          </w:tcPr>
          <w:p w14:paraId="6079ADA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3707554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277" w:type="dxa"/>
          </w:tcPr>
          <w:p w14:paraId="2F5E6EF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54D2BC3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338C3BD7" w14:textId="77777777" w:rsidR="00161726" w:rsidRPr="00161726" w:rsidRDefault="00161726" w:rsidP="00161726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стр</w:t>
            </w:r>
            <w:proofErr w:type="spellEnd"/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. 5</w:t>
            </w:r>
          </w:p>
        </w:tc>
      </w:tr>
      <w:tr w:rsidR="00161726" w:rsidRPr="00161726" w14:paraId="76DD092A" w14:textId="77777777" w:rsidTr="009F06F8"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A0798A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1.1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637748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Задачи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функции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риск-менеджмента.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Организация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системы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управления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рисками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на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предприятии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(Лек).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Сущность</w:t>
            </w:r>
            <w:proofErr w:type="spellEnd"/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риск-менеджмента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2E3B7F6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51511B0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454736E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ПК-1.4</w:t>
            </w:r>
          </w:p>
        </w:tc>
      </w:tr>
      <w:tr w:rsidR="00161726" w:rsidRPr="00161726" w14:paraId="4A15BFCC" w14:textId="77777777" w:rsidTr="009F06F8">
        <w:trPr>
          <w:trHeight w:hRule="exact" w:val="142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B59808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1.2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96237B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Задачи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функции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риск-менеджмента.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Организация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системы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управления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рисками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на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предприятии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(Лек).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Стратегия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тактика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риск–менеджмента.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Объект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субъект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управления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риск-менеджмента.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FDBDE7A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0F2E263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0E3B14D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ПК-1.4</w:t>
            </w:r>
          </w:p>
        </w:tc>
      </w:tr>
      <w:tr w:rsidR="00161726" w:rsidRPr="00161726" w14:paraId="4BE06B73" w14:textId="77777777" w:rsidTr="009F06F8">
        <w:trPr>
          <w:trHeight w:hRule="exact" w:val="142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6BD35F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1.3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98AA52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Задачи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функции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риск-менеджмента.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Организация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системы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управления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рисками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на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предприятии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(Лек).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Информационное</w:t>
            </w:r>
            <w:proofErr w:type="spellEnd"/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обеспечение</w:t>
            </w:r>
            <w:proofErr w:type="spellEnd"/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риск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–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менеджмента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Функции</w:t>
            </w:r>
            <w:proofErr w:type="spellEnd"/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риск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–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менеджмента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9CAD837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5D59A50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E8DAADA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ПК-1.4</w:t>
            </w:r>
          </w:p>
        </w:tc>
      </w:tr>
      <w:tr w:rsidR="00161726" w:rsidRPr="00161726" w14:paraId="53E95619" w14:textId="77777777" w:rsidTr="009F06F8">
        <w:trPr>
          <w:trHeight w:hRule="exact" w:val="142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86F729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1.4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C4DEAD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Задачи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функции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риск-менеджмента.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Организация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системы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управления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рисками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на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предприятии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(Лек).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Система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управления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рисками.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Построение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корпоративной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системы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управления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рисками.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Функции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риск-менеджера.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29F5336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5481995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A0A303C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ПК-1.4</w:t>
            </w:r>
          </w:p>
        </w:tc>
      </w:tr>
      <w:tr w:rsidR="00161726" w:rsidRPr="00161726" w14:paraId="4E2354F9" w14:textId="77777777" w:rsidTr="009F06F8"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98D0ED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1.5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93F7C1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Задачи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функции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риск-менеджмента.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Организация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системы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управления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рисками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на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предприятии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(Лек).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Оценка</w:t>
            </w:r>
            <w:proofErr w:type="spellEnd"/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эффективности</w:t>
            </w:r>
            <w:proofErr w:type="spellEnd"/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системы</w:t>
            </w:r>
            <w:proofErr w:type="spellEnd"/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управления</w:t>
            </w:r>
            <w:proofErr w:type="spellEnd"/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рисками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59470EA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ABCBDFE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5D16BDB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ПК-1.4</w:t>
            </w:r>
          </w:p>
        </w:tc>
      </w:tr>
      <w:tr w:rsidR="00161726" w:rsidRPr="00161726" w14:paraId="0FF13E15" w14:textId="77777777" w:rsidTr="009F06F8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7FB8F0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1.6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E698EC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Устный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опрос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).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Контрольные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вопросы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по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теме.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B853F05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1CF7FE0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069A525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ПК-1.4</w:t>
            </w:r>
          </w:p>
        </w:tc>
      </w:tr>
      <w:tr w:rsidR="00161726" w:rsidRPr="00161726" w14:paraId="06C45461" w14:textId="77777777" w:rsidTr="009F06F8">
        <w:trPr>
          <w:trHeight w:hRule="exact" w:val="710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E7639A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1.7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E4D8B9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Защита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рефератов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).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1.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Способы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управления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рисками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на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предприятиях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реального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сектора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экономики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(диверсификация,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самострахование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(резервирование),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страхование,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хеджирование)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  <w:p w14:paraId="055AF984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2.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Основные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методы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оценки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рисков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(анализ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чувствительности,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анализ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сценариев,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анализ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причинно-следственных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связей,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метод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Монте-Карло,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метод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экспертных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оценок)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  <w:p w14:paraId="0E22FB4C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3.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Анализ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воздействия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внешних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внутренних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факторов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на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риски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предприятия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  <w:p w14:paraId="6F0F4AE1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4.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Управление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рыночными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рисками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  <w:p w14:paraId="38B88363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5.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Управление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операционными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рисками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  <w:p w14:paraId="19954B4D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6.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Управление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производственными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рисками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  <w:p w14:paraId="0F7696C0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7.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Риск-менеджмент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на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уровне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предприятия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  <w:p w14:paraId="53820C0E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8.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Управление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рисками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ликвидности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  <w:p w14:paraId="3F1559CA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9.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Общие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принципы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специфика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управления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рисками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предприятия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  <w:p w14:paraId="31227905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10.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Карта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рисков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—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эффективный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инструмент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управления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рисками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  <w:p w14:paraId="1289781B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11.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Анализ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инвестиционных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рисков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методом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«дерева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решений»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  <w:p w14:paraId="3ED15BA1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12.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Анализ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инвестиционных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рисков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методами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имитационного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моделирования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  <w:p w14:paraId="00B515B2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13.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Модели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прогнозирования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финансовой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несостоятельности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предприятия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E0DF7D9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8EA23CA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96BC72A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ПК-1.4</w:t>
            </w:r>
          </w:p>
        </w:tc>
      </w:tr>
    </w:tbl>
    <w:p w14:paraId="34E5B09B" w14:textId="77777777" w:rsidR="00161726" w:rsidRPr="00161726" w:rsidRDefault="00161726" w:rsidP="00161726">
      <w:pPr>
        <w:spacing w:after="200" w:line="276" w:lineRule="auto"/>
        <w:rPr>
          <w:rFonts w:asciiTheme="minorHAnsi" w:eastAsiaTheme="minorEastAsia" w:hAnsiTheme="minorHAnsi" w:cstheme="minorBidi"/>
          <w:sz w:val="0"/>
          <w:szCs w:val="0"/>
          <w:lang w:val="en-US"/>
        </w:rPr>
      </w:pPr>
      <w:r w:rsidRPr="00161726">
        <w:rPr>
          <w:rFonts w:asciiTheme="minorHAnsi" w:eastAsiaTheme="minorEastAsia" w:hAnsiTheme="minorHAnsi" w:cstheme="minorBidi"/>
          <w:sz w:val="22"/>
          <w:szCs w:val="22"/>
          <w:lang w:val="en-US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66"/>
        <w:gridCol w:w="1837"/>
        <w:gridCol w:w="716"/>
        <w:gridCol w:w="1278"/>
        <w:gridCol w:w="702"/>
        <w:gridCol w:w="1000"/>
      </w:tblGrid>
      <w:tr w:rsidR="00161726" w:rsidRPr="00161726" w14:paraId="3B09B33F" w14:textId="77777777" w:rsidTr="009F06F8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6AB4F9F5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lastRenderedPageBreak/>
              <w:t>УП: 38.04.02_ПУБС_ИТУ_2021.plx</w:t>
            </w:r>
          </w:p>
        </w:tc>
        <w:tc>
          <w:tcPr>
            <w:tcW w:w="1844" w:type="dxa"/>
          </w:tcPr>
          <w:p w14:paraId="3BE6091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02F69B9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277" w:type="dxa"/>
          </w:tcPr>
          <w:p w14:paraId="49BB64C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3515918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177D3FEA" w14:textId="77777777" w:rsidR="00161726" w:rsidRPr="00161726" w:rsidRDefault="00161726" w:rsidP="00161726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стр</w:t>
            </w:r>
            <w:proofErr w:type="spellEnd"/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. 6</w:t>
            </w:r>
          </w:p>
        </w:tc>
      </w:tr>
      <w:tr w:rsidR="00161726" w:rsidRPr="00161726" w14:paraId="1D979C03" w14:textId="77777777" w:rsidTr="009F06F8">
        <w:trPr>
          <w:trHeight w:hRule="exact" w:val="88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2E5D69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1.8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C28A11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Выполнение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практических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заданий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).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Оценка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эффективности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системы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управления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рисками.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9379101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3C2C39C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1D6EEE5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ПК-1.4</w:t>
            </w:r>
          </w:p>
        </w:tc>
      </w:tr>
      <w:tr w:rsidR="00161726" w:rsidRPr="00161726" w14:paraId="03786193" w14:textId="77777777" w:rsidTr="009F06F8">
        <w:trPr>
          <w:trHeight w:hRule="exact" w:val="34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48EA3E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1.9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4F2D7A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Подготовка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к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аудиторным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занятиям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(Ср).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C90A32C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3D0A094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29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5AD468D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ПК-1.4</w:t>
            </w:r>
          </w:p>
        </w:tc>
      </w:tr>
      <w:tr w:rsidR="00161726" w:rsidRPr="00161726" w14:paraId="145E7D5F" w14:textId="77777777" w:rsidTr="009F06F8">
        <w:trPr>
          <w:trHeight w:hRule="exact" w:val="277"/>
        </w:trPr>
        <w:tc>
          <w:tcPr>
            <w:tcW w:w="102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43E96B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 xml:space="preserve">2. Принятие решений в риск-менеджменте.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Классифика-ция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 xml:space="preserve"> рисков. Стратегия и приемы риск-менеджмента.</w:t>
            </w:r>
          </w:p>
        </w:tc>
      </w:tr>
      <w:tr w:rsidR="00161726" w:rsidRPr="00161726" w14:paraId="043D677D" w14:textId="77777777" w:rsidTr="009F06F8"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FC74A4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2.1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1363DC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Принятие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решений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в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риск-менеджменте.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(Лек).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Правила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принятия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решений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в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риск-менеджменте.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Интуиция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инсайт.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Эвристические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правила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приёмы.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Психологические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типы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риск-менеджеров.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1EAD62D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9273B84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122EF27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ПК-1.4</w:t>
            </w:r>
          </w:p>
        </w:tc>
      </w:tr>
      <w:tr w:rsidR="00161726" w:rsidRPr="00161726" w14:paraId="5600E895" w14:textId="77777777" w:rsidTr="009F06F8">
        <w:trPr>
          <w:trHeight w:hRule="exact" w:val="331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B7E25A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2.2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737C86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Классификация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рисков.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(Лек).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Виды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предпринимательских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рисков.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Чистые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спекулятивные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риски.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Классификация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рисков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по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причине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возникновения.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Классификация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рисков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по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роду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опасности.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Классификация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рисков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по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характеру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деятельности.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Классификация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рисков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по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сфере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возникновения.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Классификация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рисков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по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уровню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принятия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решения.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Классификация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рисков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по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длительности.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Классификация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рисков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по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уровню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допустимости.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Классификация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рисков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по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степени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правомерности.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Классификация</w:t>
            </w:r>
            <w:proofErr w:type="spellEnd"/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рисков</w:t>
            </w:r>
            <w:proofErr w:type="spellEnd"/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по</w:t>
            </w:r>
            <w:proofErr w:type="spellEnd"/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возможности</w:t>
            </w:r>
            <w:proofErr w:type="spellEnd"/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страхования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07CF4C0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4C63BF2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3F696B7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ПК-1.4</w:t>
            </w:r>
          </w:p>
        </w:tc>
      </w:tr>
      <w:tr w:rsidR="00161726" w:rsidRPr="00161726" w14:paraId="78864C15" w14:textId="77777777" w:rsidTr="009F06F8">
        <w:trPr>
          <w:trHeight w:hRule="exact" w:val="88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E790F0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2.3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B04E34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Стратегия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приемы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риск-менеджмента.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(Лек).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Сущность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правила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стратегии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риск-менеджмента.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Приёмы</w:t>
            </w:r>
            <w:proofErr w:type="spellEnd"/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управления</w:t>
            </w:r>
            <w:proofErr w:type="spellEnd"/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риском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FB52D61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49AD242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280F6BC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ПК-1.4</w:t>
            </w:r>
          </w:p>
        </w:tc>
      </w:tr>
      <w:tr w:rsidR="00161726" w:rsidRPr="00161726" w14:paraId="3E1A2574" w14:textId="77777777" w:rsidTr="009F06F8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21ADE6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2.4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193C87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Устный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опрос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).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Контрольные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вопросы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по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теме.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33D711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4CE80B8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12CC8A4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ПК-1.4</w:t>
            </w:r>
          </w:p>
        </w:tc>
      </w:tr>
      <w:tr w:rsidR="00161726" w:rsidRPr="00161726" w14:paraId="337D026E" w14:textId="77777777" w:rsidTr="009F06F8">
        <w:trPr>
          <w:trHeight w:hRule="exact" w:val="602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1B9FDF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2.5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D0E17D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Защита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рефератов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).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14.Интегрированный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риск-менеджмент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на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уровне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предприятия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(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ERM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(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Enterprise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Risk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Management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—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комплексная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система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управления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рисками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на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предприятии))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  <w:p w14:paraId="5A674A15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15.Зарубежная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практика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риск-менеджмента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  <w:p w14:paraId="4791E105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16.Математические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методы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рискового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моделирования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  <w:p w14:paraId="42724B0B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17.Методы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оценки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привлекательности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инвестиционного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проекта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  <w:p w14:paraId="35B5B0C0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18.Диагностика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банкротства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предприятий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  <w:p w14:paraId="164A81BB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19.Методы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уклонения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компенсации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риска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  <w:p w14:paraId="435F9D74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20.Методы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управления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финансовым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риском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  <w:p w14:paraId="46283FA9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21.Процесс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управления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рисками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на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предприятии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  <w:p w14:paraId="111F0C0A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22.Управление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производственными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рисками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на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предприятии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  <w:p w14:paraId="6F1DA6B5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23.Хеджирование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рисков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  <w:p w14:paraId="5F916E1B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24.Основные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стратегии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вывода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предприятия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из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кризиса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  <w:p w14:paraId="6939E17D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25.Меры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по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восстановлению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платежеспособности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должника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  <w:p w14:paraId="6C8C76E3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26.Качественные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количественные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методы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оценки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риска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3B9D3AE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AFAA5BB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CB4E9E0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ПК-1.4</w:t>
            </w:r>
          </w:p>
        </w:tc>
      </w:tr>
      <w:tr w:rsidR="00161726" w:rsidRPr="00161726" w14:paraId="1B986D5A" w14:textId="77777777" w:rsidTr="009F06F8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D2F772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2.6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6BC72E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Выполнение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практических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заданий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).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Имитационное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моделирование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EC4DF5E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1B9E0B6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2EE50A3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ПК-1.4</w:t>
            </w:r>
          </w:p>
        </w:tc>
      </w:tr>
      <w:tr w:rsidR="00161726" w:rsidRPr="00161726" w14:paraId="3DC15163" w14:textId="77777777" w:rsidTr="009F06F8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A7C640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2.7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6D53B3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Выполнение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практических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заданий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).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Линейная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интерполяция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930DAAF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242518E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53F703B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ПК-1.4</w:t>
            </w:r>
          </w:p>
        </w:tc>
      </w:tr>
    </w:tbl>
    <w:p w14:paraId="3C5C2785" w14:textId="77777777" w:rsidR="00161726" w:rsidRPr="00161726" w:rsidRDefault="00161726" w:rsidP="00161726">
      <w:pPr>
        <w:spacing w:after="200" w:line="276" w:lineRule="auto"/>
        <w:rPr>
          <w:rFonts w:asciiTheme="minorHAnsi" w:eastAsiaTheme="minorEastAsia" w:hAnsiTheme="minorHAnsi" w:cstheme="minorBidi"/>
          <w:sz w:val="0"/>
          <w:szCs w:val="0"/>
          <w:lang w:val="en-US"/>
        </w:rPr>
      </w:pPr>
      <w:r w:rsidRPr="00161726">
        <w:rPr>
          <w:rFonts w:asciiTheme="minorHAnsi" w:eastAsiaTheme="minorEastAsia" w:hAnsiTheme="minorHAnsi" w:cstheme="minorBidi"/>
          <w:sz w:val="22"/>
          <w:szCs w:val="22"/>
          <w:lang w:val="en-US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64"/>
        <w:gridCol w:w="1835"/>
        <w:gridCol w:w="716"/>
        <w:gridCol w:w="1282"/>
        <w:gridCol w:w="702"/>
        <w:gridCol w:w="1000"/>
      </w:tblGrid>
      <w:tr w:rsidR="00161726" w:rsidRPr="00161726" w14:paraId="0D26942F" w14:textId="77777777" w:rsidTr="009F06F8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3664EA04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lastRenderedPageBreak/>
              <w:t>УП: 38.04.02_ПУБС_ИТУ_2021.plx</w:t>
            </w:r>
          </w:p>
        </w:tc>
        <w:tc>
          <w:tcPr>
            <w:tcW w:w="1844" w:type="dxa"/>
          </w:tcPr>
          <w:p w14:paraId="587266F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37E5889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277" w:type="dxa"/>
          </w:tcPr>
          <w:p w14:paraId="7BB702A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36ED475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47D68E86" w14:textId="77777777" w:rsidR="00161726" w:rsidRPr="00161726" w:rsidRDefault="00161726" w:rsidP="00161726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стр</w:t>
            </w:r>
            <w:proofErr w:type="spellEnd"/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. 7</w:t>
            </w:r>
          </w:p>
        </w:tc>
      </w:tr>
      <w:tr w:rsidR="00161726" w:rsidRPr="00161726" w14:paraId="114BE985" w14:textId="77777777" w:rsidTr="009F06F8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0F78F6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2.8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A03D73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Выполнение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практических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заданий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).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Анализ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чувствительности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6623493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087D667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638EF94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ПК-1.4</w:t>
            </w:r>
          </w:p>
        </w:tc>
      </w:tr>
      <w:tr w:rsidR="00161726" w:rsidRPr="00161726" w14:paraId="41876FDC" w14:textId="77777777" w:rsidTr="009F06F8">
        <w:trPr>
          <w:trHeight w:hRule="exact" w:val="34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4A443F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2.9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28EFD1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Подготовка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к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аудиторным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занятиям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(Ср).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184F0FA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41D8EAD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29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CF72D08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ПК-1.4</w:t>
            </w:r>
          </w:p>
        </w:tc>
      </w:tr>
      <w:tr w:rsidR="00161726" w:rsidRPr="00161726" w14:paraId="0AE44A15" w14:textId="77777777" w:rsidTr="009F06F8">
        <w:trPr>
          <w:trHeight w:hRule="exact" w:val="277"/>
        </w:trPr>
        <w:tc>
          <w:tcPr>
            <w:tcW w:w="102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DB309B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3.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Промежуточная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аттестация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зачёт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161726" w:rsidRPr="00161726" w14:paraId="4207B8A8" w14:textId="77777777" w:rsidTr="009F06F8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FABBB4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3.1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FFCB73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Подготовка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к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сдаче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промежуточной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аттестации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(Зачёт).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B2CB359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CE93C7F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17,75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AC27B79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ПК-1.4</w:t>
            </w:r>
          </w:p>
        </w:tc>
      </w:tr>
      <w:tr w:rsidR="00161726" w:rsidRPr="00161726" w14:paraId="0599BCA3" w14:textId="77777777" w:rsidTr="009F06F8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43EDDB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3.2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08C8D1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Контактная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работа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с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преподавателем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в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период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промежуточной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аттестации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КрПА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).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60CE718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80A7695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0,25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4741D6D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ПК-1.4</w:t>
            </w:r>
          </w:p>
        </w:tc>
      </w:tr>
      <w:tr w:rsidR="00161726" w:rsidRPr="00161726" w14:paraId="72FED5F2" w14:textId="77777777" w:rsidTr="009F06F8">
        <w:trPr>
          <w:trHeight w:hRule="exact" w:val="138"/>
        </w:trPr>
        <w:tc>
          <w:tcPr>
            <w:tcW w:w="993" w:type="dxa"/>
          </w:tcPr>
          <w:p w14:paraId="75E66B1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687" w:type="dxa"/>
          </w:tcPr>
          <w:p w14:paraId="23A836B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844" w:type="dxa"/>
          </w:tcPr>
          <w:p w14:paraId="0746E13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453AEEA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277" w:type="dxa"/>
          </w:tcPr>
          <w:p w14:paraId="00E3015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1FB7640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598589A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22C47479" w14:textId="77777777" w:rsidTr="009F06F8">
        <w:trPr>
          <w:trHeight w:hRule="exact" w:val="352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35629A41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Cs w:val="28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Cs w:val="28"/>
                <w:lang w:val="en-US"/>
              </w:rPr>
              <w:t>5. ОЦЕНОЧНЫЕ МАТЕРИАЛЫ</w:t>
            </w:r>
          </w:p>
        </w:tc>
      </w:tr>
      <w:tr w:rsidR="00161726" w:rsidRPr="00161726" w14:paraId="4F57BEFC" w14:textId="77777777" w:rsidTr="009F06F8">
        <w:trPr>
          <w:trHeight w:hRule="exact" w:val="63"/>
        </w:trPr>
        <w:tc>
          <w:tcPr>
            <w:tcW w:w="993" w:type="dxa"/>
          </w:tcPr>
          <w:p w14:paraId="65B51D0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687" w:type="dxa"/>
          </w:tcPr>
          <w:p w14:paraId="70274B9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844" w:type="dxa"/>
          </w:tcPr>
          <w:p w14:paraId="2E8AD21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1EAAA31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277" w:type="dxa"/>
          </w:tcPr>
          <w:p w14:paraId="133F379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7B44895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0F551D7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566F6DB2" w14:textId="77777777" w:rsidTr="009F06F8">
        <w:trPr>
          <w:trHeight w:hRule="exact" w:val="277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7446AD33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5.1.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Перечень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компетенций</w:t>
            </w:r>
            <w:proofErr w:type="spellEnd"/>
          </w:p>
        </w:tc>
      </w:tr>
      <w:tr w:rsidR="00161726" w:rsidRPr="00161726" w14:paraId="24A9334B" w14:textId="77777777" w:rsidTr="009F06F8">
        <w:trPr>
          <w:trHeight w:hRule="exact" w:val="138"/>
        </w:trPr>
        <w:tc>
          <w:tcPr>
            <w:tcW w:w="993" w:type="dxa"/>
          </w:tcPr>
          <w:p w14:paraId="0BD01C5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687" w:type="dxa"/>
          </w:tcPr>
          <w:p w14:paraId="49DCAEF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844" w:type="dxa"/>
          </w:tcPr>
          <w:p w14:paraId="323126C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22A8789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277" w:type="dxa"/>
          </w:tcPr>
          <w:p w14:paraId="3427988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6E12E15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655C655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45F42C96" w14:textId="77777777" w:rsidTr="009F06F8">
        <w:trPr>
          <w:trHeight w:hRule="exact" w:val="1096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0A2198EB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Перечень компетенций, на освоение которых направлено изучение дисциплины «Управление рисками в бизнес-системах», с указанием результатов их формирования в процессе освоения образовательной программы, представлен в п.3 настоящей рабочей программы</w:t>
            </w:r>
          </w:p>
        </w:tc>
      </w:tr>
      <w:tr w:rsidR="00161726" w:rsidRPr="00161726" w14:paraId="3CE6E40A" w14:textId="77777777" w:rsidTr="009F06F8">
        <w:trPr>
          <w:trHeight w:hRule="exact" w:val="277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435F5FB1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5.2. Типовые контрольные вопросы и задания</w:t>
            </w:r>
          </w:p>
        </w:tc>
      </w:tr>
      <w:tr w:rsidR="00161726" w:rsidRPr="00161726" w14:paraId="02D2A2AC" w14:textId="77777777" w:rsidTr="009F06F8">
        <w:trPr>
          <w:trHeight w:hRule="exact" w:val="138"/>
        </w:trPr>
        <w:tc>
          <w:tcPr>
            <w:tcW w:w="993" w:type="dxa"/>
          </w:tcPr>
          <w:p w14:paraId="00C72C3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687" w:type="dxa"/>
          </w:tcPr>
          <w:p w14:paraId="73F76ED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844" w:type="dxa"/>
          </w:tcPr>
          <w:p w14:paraId="76638DB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10" w:type="dxa"/>
          </w:tcPr>
          <w:p w14:paraId="64415F0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7" w:type="dxa"/>
          </w:tcPr>
          <w:p w14:paraId="3AE87C5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10" w:type="dxa"/>
          </w:tcPr>
          <w:p w14:paraId="03F80BA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5DE3AF8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06143409" w14:textId="77777777" w:rsidTr="009F06F8">
        <w:trPr>
          <w:trHeight w:hRule="exact" w:val="10024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65B749EB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1. Предмет и задачи экономико-правового анализа бизнес-процессов.</w:t>
            </w:r>
          </w:p>
          <w:p w14:paraId="439BA75F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2. Междисциплинарный характер экономико-правового анализа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биз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-нес-процессов.</w:t>
            </w:r>
          </w:p>
          <w:p w14:paraId="4570C0AD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3. Сущность понятия «риск». Риск и неопределенность. Вероятностных характер понятия «риск».</w:t>
            </w:r>
          </w:p>
          <w:p w14:paraId="119C8C89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4. Понятие риска как экономической категории. Предпосылки возникновения и основные черты экономического риска. График «риск-прибыль».</w:t>
            </w:r>
          </w:p>
          <w:p w14:paraId="3DC81586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5. Уровень освещенности теории предпринимательских рисков в трудах современных экономистов.</w:t>
            </w:r>
          </w:p>
          <w:p w14:paraId="3FEE8089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6. Историческое развитие взглядов ведущих экономистов на понятие риска. Основные научные концепции риска.</w:t>
            </w:r>
          </w:p>
          <w:p w14:paraId="3BC5CCDB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7. Риски и экономическая безопасность предприятия. Корпоративные войны.</w:t>
            </w:r>
          </w:p>
          <w:p w14:paraId="2E50B32B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8. Особенности классической теории экономического риска.</w:t>
            </w:r>
          </w:p>
          <w:p w14:paraId="68F648A4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9. Особенности неоклассической теории экономического риска.</w:t>
            </w:r>
          </w:p>
          <w:p w14:paraId="4B4DBB7B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10. Общая классификация рисков.</w:t>
            </w:r>
          </w:p>
          <w:p w14:paraId="001E39DA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11. Особенности инвестиционного риска.</w:t>
            </w:r>
          </w:p>
          <w:p w14:paraId="229DFD58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12. Особенности политического риска.</w:t>
            </w:r>
          </w:p>
          <w:p w14:paraId="220CE5B3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13. Зависимость внешней среды функционирования и рисков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предприя-тия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.</w:t>
            </w:r>
          </w:p>
          <w:p w14:paraId="63D4C5E3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14. Понятие и значение интегрированности рисков.</w:t>
            </w:r>
          </w:p>
          <w:p w14:paraId="74B888B4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15. Понятие «риск-менеджмент». Задачи риск-менеджмента.</w:t>
            </w:r>
          </w:p>
          <w:p w14:paraId="6661492A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16. Риск-менеджмент как составная часть корпоративной системы управления.</w:t>
            </w:r>
          </w:p>
          <w:p w14:paraId="3D40C020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17. Организация и принципы построения системы управления рисками на предприятии.</w:t>
            </w:r>
          </w:p>
          <w:p w14:paraId="78176CBB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18. Значение регламента управления рисками предприятия.</w:t>
            </w:r>
          </w:p>
          <w:p w14:paraId="35B32B5C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19. Риск-аудит как составная часть системы управления рисками </w:t>
            </w:r>
            <w:proofErr w:type="gram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пред-приятия</w:t>
            </w:r>
            <w:proofErr w:type="gram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.</w:t>
            </w:r>
          </w:p>
          <w:p w14:paraId="359331C7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20. Уровень риска. Факторы, влияющие на уровень риска.</w:t>
            </w:r>
          </w:p>
          <w:p w14:paraId="6AE97276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21. Сущность управления рисками. Активное и пассивное управление рисками.</w:t>
            </w:r>
          </w:p>
          <w:p w14:paraId="18D90A89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22. Общая характеристика методов управления рисками.</w:t>
            </w:r>
          </w:p>
          <w:p w14:paraId="5975F260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23. Страхование как метод управление риском. Основные методы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стра-хования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.</w:t>
            </w:r>
          </w:p>
          <w:p w14:paraId="1CE02717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24. Использование кэптивных страховых компаний с целью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минимиза-ции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рисков. Положительные и отрицательные стороны.</w:t>
            </w:r>
          </w:p>
          <w:p w14:paraId="5E486B81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25. Понятие хеджирования. Хеджирование с помощью финансовых </w:t>
            </w:r>
            <w:proofErr w:type="gram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ин-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струментов</w:t>
            </w:r>
            <w:proofErr w:type="spellEnd"/>
            <w:proofErr w:type="gram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(опционы, форвардные контракты и пр.)</w:t>
            </w:r>
          </w:p>
          <w:p w14:paraId="1B511F03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26. Лимитирование, резервирование и диверсификация как методы управления риском.</w:t>
            </w:r>
          </w:p>
          <w:p w14:paraId="121F8631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27. Выбор применяемого метода управления в зависимости от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вероят-ности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и уровня риска.</w:t>
            </w:r>
          </w:p>
          <w:p w14:paraId="5E6BBFF2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28. Основные методы оценки уровня риска.</w:t>
            </w:r>
          </w:p>
          <w:p w14:paraId="66AF7EF4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29. Особенности метода экспертных оценок уровня риска.</w:t>
            </w:r>
          </w:p>
          <w:p w14:paraId="75A640E3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30. Особенности статистического метода оценки уровня риска.</w:t>
            </w:r>
          </w:p>
        </w:tc>
      </w:tr>
    </w:tbl>
    <w:p w14:paraId="501D0294" w14:textId="77777777" w:rsidR="00161726" w:rsidRPr="00161726" w:rsidRDefault="00161726" w:rsidP="00161726">
      <w:pPr>
        <w:spacing w:after="200" w:line="276" w:lineRule="auto"/>
        <w:rPr>
          <w:rFonts w:asciiTheme="minorHAnsi" w:eastAsiaTheme="minorEastAsia" w:hAnsiTheme="minorHAnsi" w:cstheme="minorBidi"/>
          <w:sz w:val="0"/>
          <w:szCs w:val="0"/>
        </w:rPr>
      </w:pPr>
      <w:r w:rsidRPr="00161726">
        <w:rPr>
          <w:rFonts w:asciiTheme="minorHAnsi" w:eastAsiaTheme="minorEastAsia" w:hAnsiTheme="minorHAnsi" w:cstheme="minorBidi"/>
          <w:sz w:val="22"/>
          <w:szCs w:val="22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43"/>
        <w:gridCol w:w="3955"/>
        <w:gridCol w:w="142"/>
        <w:gridCol w:w="4379"/>
        <w:gridCol w:w="1005"/>
      </w:tblGrid>
      <w:tr w:rsidR="00161726" w:rsidRPr="00161726" w14:paraId="38DD0D61" w14:textId="77777777" w:rsidTr="009F06F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03F8C248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lastRenderedPageBreak/>
              <w:t>УП: 38.04.02_ПУБС_ИТУ_2021.plx</w:t>
            </w:r>
          </w:p>
        </w:tc>
        <w:tc>
          <w:tcPr>
            <w:tcW w:w="143" w:type="dxa"/>
          </w:tcPr>
          <w:p w14:paraId="794207D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395" w:type="dxa"/>
          </w:tcPr>
          <w:p w14:paraId="7532B79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35B9ED9A" w14:textId="77777777" w:rsidR="00161726" w:rsidRPr="00161726" w:rsidRDefault="00161726" w:rsidP="00161726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стр</w:t>
            </w:r>
            <w:proofErr w:type="spellEnd"/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. 8</w:t>
            </w:r>
          </w:p>
        </w:tc>
      </w:tr>
      <w:tr w:rsidR="00161726" w:rsidRPr="00161726" w14:paraId="240346A9" w14:textId="77777777" w:rsidTr="009F06F8">
        <w:trPr>
          <w:trHeight w:hRule="exact" w:val="220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3571350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31. Понятие и этапы диагностики рисков. Значение карты рисков.</w:t>
            </w:r>
          </w:p>
          <w:p w14:paraId="0E8CAC12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32. Понятие и значение показателей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VaR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.</w:t>
            </w:r>
          </w:p>
          <w:p w14:paraId="45B1F75F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33. Понятие инвестиций и инвестиционной деятельности.</w:t>
            </w:r>
          </w:p>
          <w:p w14:paraId="576BC044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34. Факторы инвестиционного риска.</w:t>
            </w:r>
          </w:p>
          <w:p w14:paraId="5BBBD8DA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35. Методы оценки инвестиционного риска.</w:t>
            </w:r>
          </w:p>
          <w:p w14:paraId="507B0F77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36. Прямые и косвенные инвестиции.</w:t>
            </w:r>
          </w:p>
          <w:p w14:paraId="1C0D3421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37. Управление инвестиционным риском.</w:t>
            </w:r>
          </w:p>
          <w:p w14:paraId="41959F0B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38.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Проектные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риски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</w:tr>
      <w:tr w:rsidR="00161726" w:rsidRPr="00161726" w14:paraId="086D1D53" w14:textId="77777777" w:rsidTr="009F06F8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CBA76D2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5.3.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Фонд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оценочных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материалов</w:t>
            </w:r>
            <w:proofErr w:type="spellEnd"/>
          </w:p>
        </w:tc>
      </w:tr>
      <w:tr w:rsidR="00161726" w:rsidRPr="00161726" w14:paraId="012D13B2" w14:textId="77777777" w:rsidTr="009F06F8">
        <w:trPr>
          <w:trHeight w:hRule="exact" w:val="138"/>
        </w:trPr>
        <w:tc>
          <w:tcPr>
            <w:tcW w:w="568" w:type="dxa"/>
          </w:tcPr>
          <w:p w14:paraId="5D0AB41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7EACE13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970" w:type="dxa"/>
          </w:tcPr>
          <w:p w14:paraId="4949515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1CC2B71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395" w:type="dxa"/>
          </w:tcPr>
          <w:p w14:paraId="74F705E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43AA8E9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31589E43" w14:textId="77777777" w:rsidTr="009F06F8">
        <w:trPr>
          <w:trHeight w:hRule="exact" w:val="30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959492A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Полный перечень оценочных материалов представлен в приложении 1.</w:t>
            </w:r>
          </w:p>
        </w:tc>
      </w:tr>
      <w:tr w:rsidR="00161726" w:rsidRPr="00161726" w14:paraId="0BEDF63E" w14:textId="77777777" w:rsidTr="009F06F8">
        <w:trPr>
          <w:trHeight w:hRule="exact" w:val="277"/>
        </w:trPr>
        <w:tc>
          <w:tcPr>
            <w:tcW w:w="568" w:type="dxa"/>
          </w:tcPr>
          <w:p w14:paraId="2FBC32A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3" w:type="dxa"/>
          </w:tcPr>
          <w:p w14:paraId="61F000F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970" w:type="dxa"/>
          </w:tcPr>
          <w:p w14:paraId="4F62DF5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3" w:type="dxa"/>
          </w:tcPr>
          <w:p w14:paraId="1F1E3ED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395" w:type="dxa"/>
          </w:tcPr>
          <w:p w14:paraId="665D366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20FC58F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4C185ED6" w14:textId="77777777" w:rsidTr="009F06F8">
        <w:trPr>
          <w:trHeight w:hRule="exact" w:val="680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30C5B53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Cs w:val="28"/>
              </w:rPr>
            </w:pPr>
            <w:r w:rsidRPr="00161726">
              <w:rPr>
                <w:rFonts w:eastAsiaTheme="minorEastAsia" w:cs="Times New Roman"/>
                <w:b/>
                <w:color w:val="000000"/>
                <w:szCs w:val="28"/>
              </w:rPr>
              <w:t>6. МАТЕРИАЛЬНО-ТЕХНИЧЕСКОЕ И УЧЕБНО-МЕТОДИЧЕСКОЕ ОБЕСПЕЧЕНИЕ ДИСЦИПЛИНЫ (МОДУЛЯ)</w:t>
            </w:r>
          </w:p>
        </w:tc>
      </w:tr>
      <w:tr w:rsidR="00161726" w:rsidRPr="00161726" w14:paraId="272C8C3F" w14:textId="77777777" w:rsidTr="009F06F8">
        <w:trPr>
          <w:trHeight w:hRule="exact" w:val="138"/>
        </w:trPr>
        <w:tc>
          <w:tcPr>
            <w:tcW w:w="568" w:type="dxa"/>
          </w:tcPr>
          <w:p w14:paraId="5DFB0FD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3" w:type="dxa"/>
          </w:tcPr>
          <w:p w14:paraId="039C35C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970" w:type="dxa"/>
          </w:tcPr>
          <w:p w14:paraId="1AC7D86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3" w:type="dxa"/>
          </w:tcPr>
          <w:p w14:paraId="7FC4C6D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395" w:type="dxa"/>
          </w:tcPr>
          <w:p w14:paraId="3B0D42D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06CAA51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573AE5C8" w14:textId="77777777" w:rsidTr="009F06F8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30D1065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6.1. МАТЕРИАЛЬНО-ТЕХНИЧЕСКОЕ ОБЕСПЕЧЕНИЕ ДИСЦИПЛИНЫ (МОДУЛЯ)</w:t>
            </w:r>
          </w:p>
        </w:tc>
      </w:tr>
      <w:tr w:rsidR="00161726" w:rsidRPr="00161726" w14:paraId="45AB0E97" w14:textId="77777777" w:rsidTr="009F06F8">
        <w:trPr>
          <w:trHeight w:hRule="exact" w:val="416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98E0380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помещенией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828F0CF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Перечнь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основного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оборудования</w:t>
            </w:r>
            <w:proofErr w:type="spellEnd"/>
          </w:p>
        </w:tc>
      </w:tr>
      <w:tr w:rsidR="00161726" w:rsidRPr="00161726" w14:paraId="1FB87595" w14:textId="77777777" w:rsidTr="009F06F8">
        <w:trPr>
          <w:trHeight w:hRule="exact" w:val="1396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5B8514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0D4262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Мультимедийное оборудование, специализированная мебель, наборы демонстрационного оборудования и </w:t>
            </w:r>
            <w:proofErr w:type="gram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учебно- наглядных</w:t>
            </w:r>
            <w:proofErr w:type="gram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пособий, обеспечивающие тематические иллюстрации.</w:t>
            </w:r>
          </w:p>
        </w:tc>
      </w:tr>
      <w:tr w:rsidR="00161726" w:rsidRPr="00161726" w14:paraId="5B751F4C" w14:textId="77777777" w:rsidTr="009F06F8">
        <w:trPr>
          <w:trHeight w:hRule="exact" w:val="112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838FA7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Помещение для самостоятельной работы обучающихся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2AA7D4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Компьютерная техника с возможностью подключения к сети "Интернет" и обеспечением доступа в электронную информационно- образовательную среду организации.</w:t>
            </w:r>
          </w:p>
        </w:tc>
      </w:tr>
      <w:tr w:rsidR="00161726" w:rsidRPr="00161726" w14:paraId="54BDB360" w14:textId="77777777" w:rsidTr="009F06F8">
        <w:trPr>
          <w:trHeight w:hRule="exact" w:val="138"/>
        </w:trPr>
        <w:tc>
          <w:tcPr>
            <w:tcW w:w="568" w:type="dxa"/>
          </w:tcPr>
          <w:p w14:paraId="373E88A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3" w:type="dxa"/>
          </w:tcPr>
          <w:p w14:paraId="750E633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970" w:type="dxa"/>
          </w:tcPr>
          <w:p w14:paraId="4400ECF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3" w:type="dxa"/>
          </w:tcPr>
          <w:p w14:paraId="728F1A7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395" w:type="dxa"/>
          </w:tcPr>
          <w:p w14:paraId="76F8230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2865641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23B42225" w14:textId="77777777" w:rsidTr="009F06F8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C974EBB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6.2. ПЕРЕЧЕНЬ ПРОГРАММНОГО ОБЕСПЕЧЕНИЯ</w:t>
            </w:r>
          </w:p>
        </w:tc>
      </w:tr>
      <w:tr w:rsidR="00161726" w:rsidRPr="00161726" w14:paraId="2B3A74AC" w14:textId="77777777" w:rsidTr="009F06F8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508EA07C" w14:textId="77777777" w:rsidR="00161726" w:rsidRPr="00161726" w:rsidRDefault="00161726" w:rsidP="00161726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1.</w:t>
            </w:r>
          </w:p>
        </w:tc>
        <w:tc>
          <w:tcPr>
            <w:tcW w:w="143" w:type="dxa"/>
          </w:tcPr>
          <w:p w14:paraId="0AAF93F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0CCCE359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Microsoft Windows.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Договор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№32009183466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от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02.07.2020 г.</w:t>
            </w:r>
          </w:p>
        </w:tc>
      </w:tr>
      <w:tr w:rsidR="00161726" w:rsidRPr="00161726" w14:paraId="2C8556CA" w14:textId="77777777" w:rsidTr="009F06F8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7C9AABD2" w14:textId="77777777" w:rsidR="00161726" w:rsidRPr="00161726" w:rsidRDefault="00161726" w:rsidP="00161726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2.</w:t>
            </w:r>
          </w:p>
        </w:tc>
        <w:tc>
          <w:tcPr>
            <w:tcW w:w="143" w:type="dxa"/>
          </w:tcPr>
          <w:p w14:paraId="54BE801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2B45B6DF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Microsoft Office.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Договор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№32009183466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от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02.07.2020 г.</w:t>
            </w:r>
          </w:p>
        </w:tc>
      </w:tr>
      <w:tr w:rsidR="00161726" w:rsidRPr="00161726" w14:paraId="4FD31EDF" w14:textId="77777777" w:rsidTr="009F06F8">
        <w:trPr>
          <w:trHeight w:hRule="exact" w:val="138"/>
        </w:trPr>
        <w:tc>
          <w:tcPr>
            <w:tcW w:w="568" w:type="dxa"/>
          </w:tcPr>
          <w:p w14:paraId="125F4BB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6CE783A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970" w:type="dxa"/>
          </w:tcPr>
          <w:p w14:paraId="08B2093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3118465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395" w:type="dxa"/>
          </w:tcPr>
          <w:p w14:paraId="0B4F5CC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7EA6608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45F9B37D" w14:textId="77777777" w:rsidTr="009F06F8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1543171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6.3. РЕКОМЕНДУЕМАЯ ЛИТЕРАТУРА</w:t>
            </w:r>
          </w:p>
        </w:tc>
      </w:tr>
      <w:tr w:rsidR="00161726" w:rsidRPr="00161726" w14:paraId="5D507652" w14:textId="77777777" w:rsidTr="009F06F8">
        <w:trPr>
          <w:trHeight w:hRule="exact" w:val="138"/>
        </w:trPr>
        <w:tc>
          <w:tcPr>
            <w:tcW w:w="568" w:type="dxa"/>
          </w:tcPr>
          <w:p w14:paraId="17678A9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7A3BB37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970" w:type="dxa"/>
          </w:tcPr>
          <w:p w14:paraId="5F5FDCE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7BAB591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395" w:type="dxa"/>
          </w:tcPr>
          <w:p w14:paraId="7784F3B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4287583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6552DD2F" w14:textId="77777777" w:rsidTr="009F06F8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2D80C0A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6.3.1.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Основная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литература</w:t>
            </w:r>
            <w:proofErr w:type="spellEnd"/>
          </w:p>
        </w:tc>
      </w:tr>
      <w:tr w:rsidR="00161726" w:rsidRPr="00161726" w14:paraId="1FC85741" w14:textId="77777777" w:rsidTr="009F06F8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36FC3029" w14:textId="77777777" w:rsidR="00161726" w:rsidRPr="00161726" w:rsidRDefault="00161726" w:rsidP="00161726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1.</w:t>
            </w:r>
          </w:p>
        </w:tc>
        <w:tc>
          <w:tcPr>
            <w:tcW w:w="143" w:type="dxa"/>
          </w:tcPr>
          <w:p w14:paraId="03D077C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6F90C451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Васин С. М., Шутов В. С. Управление рисками на </w:t>
            </w:r>
            <w:proofErr w:type="gram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предприятии:.</w:t>
            </w:r>
            <w:proofErr w:type="gram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- М.: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Кнорус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, 2010. - 299 с.</w:t>
            </w:r>
          </w:p>
        </w:tc>
      </w:tr>
      <w:tr w:rsidR="00161726" w:rsidRPr="00161726" w14:paraId="703A0BB2" w14:textId="77777777" w:rsidTr="009F06F8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63C82DF4" w14:textId="77777777" w:rsidR="00161726" w:rsidRPr="00161726" w:rsidRDefault="00161726" w:rsidP="00161726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2.</w:t>
            </w:r>
          </w:p>
        </w:tc>
        <w:tc>
          <w:tcPr>
            <w:tcW w:w="143" w:type="dxa"/>
          </w:tcPr>
          <w:p w14:paraId="1197E59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0B4EFC84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Плошкин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В. В. Оценка и управление рисками на </w:t>
            </w:r>
            <w:proofErr w:type="spellStart"/>
            <w:proofErr w:type="gram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предприятиях:Доп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УМО вузов в кач. учеб. пособия для вузов. - Старый Оскол: ТНТ, 2013. - 447 с.</w:t>
            </w:r>
          </w:p>
        </w:tc>
      </w:tr>
      <w:tr w:rsidR="00161726" w:rsidRPr="00161726" w14:paraId="51853644" w14:textId="77777777" w:rsidTr="009F06F8">
        <w:trPr>
          <w:trHeight w:hRule="exact" w:val="138"/>
        </w:trPr>
        <w:tc>
          <w:tcPr>
            <w:tcW w:w="568" w:type="dxa"/>
          </w:tcPr>
          <w:p w14:paraId="7DDFB14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3" w:type="dxa"/>
          </w:tcPr>
          <w:p w14:paraId="09A02C1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970" w:type="dxa"/>
          </w:tcPr>
          <w:p w14:paraId="60C80C4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3" w:type="dxa"/>
          </w:tcPr>
          <w:p w14:paraId="758ADF4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395" w:type="dxa"/>
          </w:tcPr>
          <w:p w14:paraId="6BA53D9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3D39127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04BEF3A9" w14:textId="77777777" w:rsidTr="009F06F8">
        <w:trPr>
          <w:trHeight w:hRule="exact" w:val="5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E7FB7E6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6.4. РЕКОМЕНДУЕМЫЙ ПЕРЕЧЕНЬ СОВРЕМЕННЫХ ПРОФЕССИОНАЛЬНЫХ БАЗ ДАННЫХ И ИНФОРМАЦИОННЫХ СПРАВОЧНЫХ СИСТЕМ</w:t>
            </w:r>
          </w:p>
        </w:tc>
      </w:tr>
      <w:tr w:rsidR="00161726" w:rsidRPr="00161726" w14:paraId="0FFAF5B7" w14:textId="77777777" w:rsidTr="009F06F8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2C964CAC" w14:textId="77777777" w:rsidR="00161726" w:rsidRPr="00161726" w:rsidRDefault="00161726" w:rsidP="00161726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1.</w:t>
            </w:r>
          </w:p>
        </w:tc>
        <w:tc>
          <w:tcPr>
            <w:tcW w:w="143" w:type="dxa"/>
          </w:tcPr>
          <w:p w14:paraId="1D0837C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5F4FB5B6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Информационно-правовой портал ГАРАНТ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http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://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www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garant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61726" w:rsidRPr="00161726" w14:paraId="59D192EE" w14:textId="77777777" w:rsidTr="009F06F8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29B124DB" w14:textId="77777777" w:rsidR="00161726" w:rsidRPr="00161726" w:rsidRDefault="00161726" w:rsidP="00161726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2.</w:t>
            </w:r>
          </w:p>
        </w:tc>
        <w:tc>
          <w:tcPr>
            <w:tcW w:w="143" w:type="dxa"/>
          </w:tcPr>
          <w:p w14:paraId="0BDFA1F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1D54D08E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Консультант Плюс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http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://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www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.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consultant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61726" w:rsidRPr="00161726" w14:paraId="65529C81" w14:textId="77777777" w:rsidTr="009F06F8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57FE88E7" w14:textId="77777777" w:rsidR="00161726" w:rsidRPr="00161726" w:rsidRDefault="00161726" w:rsidP="00161726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3.</w:t>
            </w:r>
          </w:p>
        </w:tc>
        <w:tc>
          <w:tcPr>
            <w:tcW w:w="143" w:type="dxa"/>
          </w:tcPr>
          <w:p w14:paraId="5AD6FAF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04665835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Научная электронная библиотека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http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://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www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elibrary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61726" w:rsidRPr="00161726" w14:paraId="176896ED" w14:textId="77777777" w:rsidTr="009F06F8">
        <w:trPr>
          <w:trHeight w:hRule="exact" w:val="138"/>
        </w:trPr>
        <w:tc>
          <w:tcPr>
            <w:tcW w:w="568" w:type="dxa"/>
          </w:tcPr>
          <w:p w14:paraId="2D4AE3F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3" w:type="dxa"/>
          </w:tcPr>
          <w:p w14:paraId="2D196D0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970" w:type="dxa"/>
          </w:tcPr>
          <w:p w14:paraId="437872A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3" w:type="dxa"/>
          </w:tcPr>
          <w:p w14:paraId="7ED2FA4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395" w:type="dxa"/>
          </w:tcPr>
          <w:p w14:paraId="7ED7996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3025061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25CC38A7" w14:textId="77777777" w:rsidTr="009F06F8">
        <w:trPr>
          <w:trHeight w:hRule="exact" w:val="5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272B666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6.5. МЕТОДИЧЕСКИЕ УКАЗАНИЯ ДЛЯ ОБУЧАЮЩИХСЯ ПО ОСВОЕНИЮ ДИСЦИПЛИНЫ (МОДУЛЯ)</w:t>
            </w:r>
          </w:p>
        </w:tc>
      </w:tr>
      <w:tr w:rsidR="00161726" w:rsidRPr="00161726" w14:paraId="73D1F1C4" w14:textId="77777777" w:rsidTr="009F06F8">
        <w:trPr>
          <w:trHeight w:hRule="exact" w:val="249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6A63117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Самостоятельная работа студента направлена на подготовку к учебным занятиям и на развитие знаний, умений и навыков, предусмотренных программой дисциплины.</w:t>
            </w:r>
          </w:p>
          <w:p w14:paraId="50B611B3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В соответствии с учебным планом дисциплина может предусматривать лекции, практические занятия и лабораторные работы, а также выполнение и защиту курсового проекта (работы). Успешное изучение дисциплины требует посещения всех видов занятий, выполнение заданий преподавателя и ознакомления с основной и дополнительной литературой. </w:t>
            </w:r>
            <w:proofErr w:type="gram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В зависимости от мероприятий,</w:t>
            </w:r>
            <w:proofErr w:type="gram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предусмотреннх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учебным планом и разделом 4, данной программы, студент выбирает методические указания для самостоятельной работы из приведённых ниже.</w:t>
            </w:r>
          </w:p>
        </w:tc>
      </w:tr>
    </w:tbl>
    <w:p w14:paraId="5834E210" w14:textId="77777777" w:rsidR="00161726" w:rsidRPr="00161726" w:rsidRDefault="00161726" w:rsidP="00161726">
      <w:pPr>
        <w:spacing w:after="200" w:line="276" w:lineRule="auto"/>
        <w:rPr>
          <w:rFonts w:asciiTheme="minorHAnsi" w:eastAsiaTheme="minorEastAsia" w:hAnsiTheme="minorHAnsi" w:cstheme="minorBidi"/>
          <w:sz w:val="0"/>
          <w:szCs w:val="0"/>
        </w:rPr>
      </w:pPr>
      <w:r w:rsidRPr="00161726">
        <w:rPr>
          <w:rFonts w:asciiTheme="minorHAnsi" w:eastAsiaTheme="minorEastAsia" w:hAnsiTheme="minorHAnsi" w:cstheme="minorBidi"/>
          <w:sz w:val="22"/>
          <w:szCs w:val="22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519"/>
        <w:gridCol w:w="1004"/>
      </w:tblGrid>
      <w:tr w:rsidR="00161726" w:rsidRPr="00161726" w14:paraId="603F5EE2" w14:textId="77777777" w:rsidTr="009F06F8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7FD1755F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lastRenderedPageBreak/>
              <w:t>УП: 38.04.02_ПУБС_ИТУ_2021.plx</w:t>
            </w:r>
          </w:p>
        </w:tc>
        <w:tc>
          <w:tcPr>
            <w:tcW w:w="4537" w:type="dxa"/>
          </w:tcPr>
          <w:p w14:paraId="2190BD7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48C2478A" w14:textId="77777777" w:rsidR="00161726" w:rsidRPr="00161726" w:rsidRDefault="00161726" w:rsidP="00161726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стр</w:t>
            </w:r>
            <w:proofErr w:type="spellEnd"/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. 9</w:t>
            </w:r>
          </w:p>
        </w:tc>
      </w:tr>
      <w:tr w:rsidR="00161726" w:rsidRPr="00161726" w14:paraId="77EC7CD8" w14:textId="77777777" w:rsidTr="009F06F8">
        <w:trPr>
          <w:trHeight w:hRule="exact" w:val="758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A27F790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При подготовке к лекционным занятиям студентам необходимо:</w:t>
            </w:r>
          </w:p>
          <w:p w14:paraId="6A514BFE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перед очередной лекцией необходимо просмотреть конспект материала предыдущей лекции. При затруднениях в восприятии материала следует обратиться к основным литературным источникам. Если разобраться в материале опять не удалось, то обратитесь к лектору (по графику его консультаций) или к преподавателю на практических занятиях.</w:t>
            </w:r>
          </w:p>
          <w:p w14:paraId="4BDD32B4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Практические занятия завершают изучение наиболее важных тем учебной дисциплины. Они служат для закрепления изученного материала, развития умений и навыков подготовки докладов, сообщений, приобретения опыта устных публичных выступлений, ведения дискуссии, аргументации и защиты выдвигаемых положений, а также для контроля преподавателем степени подготовленности студентов по изучаемой дисциплине.</w:t>
            </w:r>
          </w:p>
          <w:p w14:paraId="7FEEFEA6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При подготовке к практическому занятию студенты имеют возможность воспользоваться консультациями преподавателя.</w:t>
            </w:r>
          </w:p>
          <w:p w14:paraId="0EAC2FA7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При подготовке к практическим занятиям студентам необходимо:</w:t>
            </w:r>
          </w:p>
          <w:p w14:paraId="7EACCB31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приносить с собой рекомендованную преподавателем литературу к конкретному занятию;</w:t>
            </w:r>
          </w:p>
          <w:p w14:paraId="45FC197A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до очередного практического занятия по рекомендованным литературным источникам проработать теоретический материал, соответствующей темы занятия;</w:t>
            </w:r>
          </w:p>
          <w:p w14:paraId="736A2EC4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в начале занятий задать преподавателю вопросы по материалу, вызвавшему затруднения в его понимании и освоении при решении задач, заданных для самостоятельного решения;</w:t>
            </w:r>
          </w:p>
          <w:p w14:paraId="4B91000D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в ходе семинара давать конкретные, четкие ответы по существу вопросов;</w:t>
            </w:r>
          </w:p>
          <w:p w14:paraId="14BBCD77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на занятии доводить каждую задачу до окончательного решения, демонстрировать понимание проведенных расчетов (анализов, ситуаций), в случае затруднений обращаться к преподавателю.</w:t>
            </w:r>
          </w:p>
          <w:p w14:paraId="03C60070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Студентам, пропустившим занятия (независимо от причин), не имеющие письменного решения задач или не подготовившиеся к данному практическому занятию, рекомендуется не </w:t>
            </w:r>
            <w:proofErr w:type="gram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позже</w:t>
            </w:r>
            <w:proofErr w:type="gram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чем в 2-недельный срок явиться на консультацию к преподавателю и отчитаться по теме, изученную на занятии.</w:t>
            </w:r>
          </w:p>
          <w:p w14:paraId="5E0B709F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Методические указания необходимые для изучения и прохождения дисциплины приведены в составе образовательной программы.</w:t>
            </w:r>
          </w:p>
        </w:tc>
      </w:tr>
      <w:tr w:rsidR="00161726" w:rsidRPr="00161726" w14:paraId="4C7AEA56" w14:textId="77777777" w:rsidTr="009F06F8">
        <w:trPr>
          <w:trHeight w:hRule="exact" w:val="138"/>
        </w:trPr>
        <w:tc>
          <w:tcPr>
            <w:tcW w:w="4679" w:type="dxa"/>
          </w:tcPr>
          <w:p w14:paraId="467E58B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537" w:type="dxa"/>
          </w:tcPr>
          <w:p w14:paraId="781D394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142AE40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26F1F7D8" w14:textId="77777777" w:rsidTr="009F06F8">
        <w:trPr>
          <w:trHeight w:hRule="exact" w:val="5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27CC082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6.6. МЕТОДИЧЕСКИЕ РЕКОМЕНДАЦИИ ПО ОБУЧЕНИЮ ЛИЦ С ОГРАНИЧЕННЫМИ ВОЗМОЖНОСТЯМИ ЗДОРОВЬЯ И ИНВАЛИДОВ</w:t>
            </w:r>
          </w:p>
        </w:tc>
      </w:tr>
      <w:tr w:rsidR="00161726" w:rsidRPr="00161726" w14:paraId="27EAB6CB" w14:textId="77777777" w:rsidTr="009F06F8">
        <w:trPr>
          <w:trHeight w:hRule="exact" w:val="666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BBDF149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Освоение дисциплины обучающимися с ограниченными возможностями здоровья может быть организовано как совместно с другими обучающимися, так и в отдельных группах. Предполагаются специальные условия для получения образования обучающимися с ограниченными возможностями здоровья.</w:t>
            </w:r>
          </w:p>
          <w:p w14:paraId="30DE52DD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Профессорско-педагогический состав знакомится с психолого-физиологическими особенностями обучающихся инвалидов и лиц с ограниченными возможностями здоровья, индивидуальными программами реабилитации инвалидов (при наличии). При необходимости осуществляется дополнительная поддержка преподавания тьюторами, психологами, социальными работниками, прошедшими подготовку ассистентами.</w:t>
            </w:r>
          </w:p>
          <w:p w14:paraId="5C1DBDDA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В соответствии с методическими рекомендациями Минобрнауки РФ (утв. 8 апреля 2014 г.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N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АК-44/05вн) в курсе предполагается использовать социально-активные и рефлексивные методы обучения, технологии социокультурной реабилитации с целью оказания помощи в установлении полноценных межличностных отношений с другими студентами, создании комфортного психологического климата в студенческой группе. Подбор и разработка учебных материалов производятся с учетом предоставления материала в различных формах: аудиальной, визуальной, с использованием специальных технических средств и информационных систем.</w:t>
            </w:r>
          </w:p>
          <w:p w14:paraId="7C093EAA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Медиаматериалы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также следует использовать и адаптировать с учетом </w:t>
            </w:r>
            <w:proofErr w:type="gram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индивидуальных особенностей</w:t>
            </w:r>
            <w:proofErr w:type="gram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обучения лиц с ОВЗ.</w:t>
            </w:r>
          </w:p>
          <w:p w14:paraId="09B6043C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Освоение дисциплины лицами с ОВЗ осуществляется с использованием средств обучения общего и специального назначения (персонального и коллективного использования). Материально-техническое обеспечение предусматривает приспособление аудиторий к нуждам лиц с ОВЗ.</w:t>
            </w:r>
          </w:p>
          <w:p w14:paraId="26CD2AAB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Форма проведения аттестации для студентов-инвалидов устанавливается с учетом</w:t>
            </w:r>
          </w:p>
        </w:tc>
      </w:tr>
    </w:tbl>
    <w:p w14:paraId="727346F6" w14:textId="77777777" w:rsidR="00161726" w:rsidRPr="00161726" w:rsidRDefault="00161726" w:rsidP="00161726">
      <w:pPr>
        <w:spacing w:after="200" w:line="276" w:lineRule="auto"/>
        <w:rPr>
          <w:rFonts w:asciiTheme="minorHAnsi" w:eastAsiaTheme="minorEastAsia" w:hAnsiTheme="minorHAnsi" w:cstheme="minorBidi"/>
          <w:sz w:val="0"/>
          <w:szCs w:val="0"/>
        </w:rPr>
      </w:pPr>
      <w:r w:rsidRPr="00161726">
        <w:rPr>
          <w:rFonts w:asciiTheme="minorHAnsi" w:eastAsiaTheme="minorEastAsia" w:hAnsiTheme="minorHAnsi" w:cstheme="minorBidi"/>
          <w:sz w:val="22"/>
          <w:szCs w:val="22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519"/>
        <w:gridCol w:w="1004"/>
      </w:tblGrid>
      <w:tr w:rsidR="00161726" w:rsidRPr="00161726" w14:paraId="67589733" w14:textId="77777777" w:rsidTr="009F06F8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4B763491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lastRenderedPageBreak/>
              <w:t>УП: 38.04.02_ПУБС_ИТУ_2021.plx</w:t>
            </w:r>
          </w:p>
        </w:tc>
        <w:tc>
          <w:tcPr>
            <w:tcW w:w="4537" w:type="dxa"/>
          </w:tcPr>
          <w:p w14:paraId="10CB796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68FDB012" w14:textId="77777777" w:rsidR="00161726" w:rsidRPr="00161726" w:rsidRDefault="00161726" w:rsidP="00161726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стр</w:t>
            </w:r>
            <w:proofErr w:type="spellEnd"/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. 10</w:t>
            </w:r>
          </w:p>
        </w:tc>
      </w:tr>
      <w:tr w:rsidR="00161726" w:rsidRPr="00161726" w14:paraId="43B12A06" w14:textId="77777777" w:rsidTr="009F06F8">
        <w:trPr>
          <w:trHeight w:hRule="exact" w:val="4612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CAD789C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индивидуальных психофизических особенностей. Для студентов с ОВЗ предусматривается доступная форма предоставления заданий оценочных средств, а именно:</w:t>
            </w:r>
          </w:p>
          <w:p w14:paraId="35F8E6E4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- в печатной или электронной форме (для лиц с нарушениями опорно-двигательного аппарата);</w:t>
            </w:r>
          </w:p>
          <w:p w14:paraId="28BE9A16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- в печатной форме или электронной форме с увеличенным шрифтом и контрастностью (для лиц с нарушениями слуха, речи, зрения);</w:t>
            </w:r>
          </w:p>
          <w:p w14:paraId="332A0EFE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- методом чтения ассистентом задания вслух (для лиц с нарушениями зрения).</w:t>
            </w:r>
          </w:p>
          <w:p w14:paraId="6F8DE74F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Студентам с инвалидностью увеличивается время на подготовку ответов на контрольные вопросы. Для таких студентов предусматривается доступная форма предоставления ответов на задания, а именно:</w:t>
            </w:r>
          </w:p>
          <w:p w14:paraId="31EFB504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- письменно на бумаге или набором ответов на компьютере (для лиц с нарушениями слуха, речи);</w:t>
            </w:r>
          </w:p>
          <w:p w14:paraId="540022E8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- выбором ответа из возможных вариантов с использованием услуг ассистента (для лиц с нарушениями опорно-двигательного аппарата);</w:t>
            </w:r>
          </w:p>
          <w:p w14:paraId="244810EC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- устно (для лиц с нарушениями зрения, опорно-двигательного аппарата).</w:t>
            </w:r>
          </w:p>
          <w:p w14:paraId="7BBE0420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При необходимости для обучающихся с инвалидностью процедура оценивания результатов обучения может проводиться в несколько этапов.</w:t>
            </w:r>
          </w:p>
        </w:tc>
      </w:tr>
    </w:tbl>
    <w:p w14:paraId="7EA5FF51" w14:textId="77777777" w:rsidR="00161726" w:rsidRPr="00161726" w:rsidRDefault="00161726" w:rsidP="00161726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14:paraId="6AA7C633" w14:textId="7068A623" w:rsidR="00161726" w:rsidRDefault="00161726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"/>
        <w:gridCol w:w="431"/>
        <w:gridCol w:w="856"/>
        <w:gridCol w:w="855"/>
        <w:gridCol w:w="141"/>
        <w:gridCol w:w="141"/>
        <w:gridCol w:w="230"/>
        <w:gridCol w:w="332"/>
        <w:gridCol w:w="553"/>
        <w:gridCol w:w="208"/>
        <w:gridCol w:w="83"/>
        <w:gridCol w:w="865"/>
        <w:gridCol w:w="709"/>
        <w:gridCol w:w="155"/>
        <w:gridCol w:w="72"/>
        <w:gridCol w:w="211"/>
        <w:gridCol w:w="565"/>
        <w:gridCol w:w="863"/>
        <w:gridCol w:w="1540"/>
        <w:gridCol w:w="419"/>
        <w:gridCol w:w="290"/>
        <w:gridCol w:w="275"/>
      </w:tblGrid>
      <w:tr w:rsidR="00161726" w:rsidRPr="00161726" w14:paraId="64B40686" w14:textId="77777777" w:rsidTr="009F06F8">
        <w:trPr>
          <w:trHeight w:hRule="exact" w:val="1805"/>
        </w:trPr>
        <w:tc>
          <w:tcPr>
            <w:tcW w:w="426" w:type="dxa"/>
          </w:tcPr>
          <w:p w14:paraId="5090469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49F0410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20FAA7C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4B02F35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4B3DB14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18C71A3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2945312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5E7C87F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6A78781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2AA45CD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857" w:type="dxa"/>
            <w:gridSpan w:val="5"/>
            <w:shd w:val="clear" w:color="FFFFFF" w:fill="FFFFFF"/>
            <w:tcMar>
              <w:left w:w="4" w:type="dxa"/>
              <w:right w:w="4" w:type="dxa"/>
            </w:tcMar>
          </w:tcPr>
          <w:p w14:paraId="7E8A139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r w:rsidRPr="0016172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/>
              </w:rPr>
              <w:drawing>
                <wp:inline distT="0" distB="0" distL="0" distR="0" wp14:anchorId="38D23789" wp14:editId="73A9460D">
                  <wp:extent cx="1170000" cy="1170000"/>
                  <wp:effectExtent l="0" t="0" r="0" b="0"/>
                  <wp:docPr id="14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11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" w:type="dxa"/>
          </w:tcPr>
          <w:p w14:paraId="121F961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60CE271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5FBF117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400E208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7903BA0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1F03B11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6BACF15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50BE431F" w14:textId="77777777" w:rsidTr="009F06F8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696B3432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МИНОБРНАУКИ РОССИИ</w:t>
            </w:r>
          </w:p>
        </w:tc>
      </w:tr>
      <w:tr w:rsidR="00161726" w:rsidRPr="00161726" w14:paraId="24179E92" w14:textId="77777777" w:rsidTr="009F06F8">
        <w:trPr>
          <w:trHeight w:hRule="exact" w:val="855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2E21D7C0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  <w:p w14:paraId="635EB245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высшего образования</w:t>
            </w:r>
          </w:p>
          <w:p w14:paraId="42E9F2E2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«МИРЭА –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Российский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технологический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университет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</w:tr>
      <w:tr w:rsidR="00161726" w:rsidRPr="00161726" w14:paraId="063F7C09" w14:textId="77777777" w:rsidTr="009F06F8">
        <w:trPr>
          <w:trHeight w:hRule="exact" w:val="138"/>
        </w:trPr>
        <w:tc>
          <w:tcPr>
            <w:tcW w:w="426" w:type="dxa"/>
          </w:tcPr>
          <w:p w14:paraId="392B120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4460030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3260942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3E219FD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2AFE1A5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7144E1D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7A986FA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44FF902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1B4A6DE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11671E2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3BFD3D0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7D19F99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688A33A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18EDA23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6F7498B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671410B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07D2A4D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370A637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2497594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5D499CD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6C13A57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48BFEEF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4EB55177" w14:textId="77777777" w:rsidTr="009F06F8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4C8613E0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Институт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технологий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управления</w:t>
            </w:r>
            <w:proofErr w:type="spellEnd"/>
          </w:p>
        </w:tc>
      </w:tr>
      <w:tr w:rsidR="00161726" w:rsidRPr="00161726" w14:paraId="5231AB5C" w14:textId="77777777" w:rsidTr="009F06F8">
        <w:trPr>
          <w:trHeight w:hRule="exact" w:val="255"/>
        </w:trPr>
        <w:tc>
          <w:tcPr>
            <w:tcW w:w="426" w:type="dxa"/>
          </w:tcPr>
          <w:p w14:paraId="1D031AF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1B2D922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3E4CACA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1E8824E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67FCD8D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6A183E1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3F1223B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35EFE70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4F7F24C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5BB2BE5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733CAD2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79CA943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6BA4077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0EBF878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64BFD09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2DB101D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7A9FC98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5F02292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70F1047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6944765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027D857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2475B1C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669EBAC7" w14:textId="77777777" w:rsidTr="009F06F8">
        <w:trPr>
          <w:trHeight w:hRule="exact" w:val="277"/>
        </w:trPr>
        <w:tc>
          <w:tcPr>
            <w:tcW w:w="426" w:type="dxa"/>
          </w:tcPr>
          <w:p w14:paraId="5687BC4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304E605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49D3733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4FF84EB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03EF8EE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1849188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473E646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3F9FC00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6E97A8B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4B31115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3473C0F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57BF066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566526C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018DBB8C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УТВЕРЖДАЮ</w:t>
            </w:r>
          </w:p>
        </w:tc>
        <w:tc>
          <w:tcPr>
            <w:tcW w:w="285" w:type="dxa"/>
          </w:tcPr>
          <w:p w14:paraId="3560AB1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5891A61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0C4B631C" w14:textId="77777777" w:rsidTr="009F06F8">
        <w:trPr>
          <w:trHeight w:hRule="exact" w:val="138"/>
        </w:trPr>
        <w:tc>
          <w:tcPr>
            <w:tcW w:w="426" w:type="dxa"/>
          </w:tcPr>
          <w:p w14:paraId="72705FC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5C1715F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7CB2288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59CA8D2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4A96DD2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18AFDB6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2D816A1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58CEF1F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162601E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4B24AF7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596C8EA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34A93A0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5B24734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2066C52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21A7488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2995720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654539D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2BC97E4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6BFEE72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2CF5955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646ECE7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09F4B83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63032C9A" w14:textId="77777777" w:rsidTr="009F06F8">
        <w:trPr>
          <w:trHeight w:hRule="exact" w:val="280"/>
        </w:trPr>
        <w:tc>
          <w:tcPr>
            <w:tcW w:w="426" w:type="dxa"/>
          </w:tcPr>
          <w:p w14:paraId="4325CFD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1CA3141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37469DE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2B24A82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3854602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17F871B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312E1A0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50A9FF2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24AF196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6C6E0C6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54DFE8D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2CF5983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64DE453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3E11F56B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>И.о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>директора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 xml:space="preserve"> ИТУ</w:t>
            </w:r>
          </w:p>
        </w:tc>
        <w:tc>
          <w:tcPr>
            <w:tcW w:w="285" w:type="dxa"/>
          </w:tcPr>
          <w:p w14:paraId="5200EAA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0837E2C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17533CC0" w14:textId="77777777" w:rsidTr="009F06F8">
        <w:trPr>
          <w:trHeight w:hRule="exact" w:val="138"/>
        </w:trPr>
        <w:tc>
          <w:tcPr>
            <w:tcW w:w="426" w:type="dxa"/>
          </w:tcPr>
          <w:p w14:paraId="0BD3010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38DAAD9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3842BAC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7304F36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1FF9D73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4EC1052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5DEFBCA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512431F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749CF95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4517469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28FB042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40DB90C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424E141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48664CA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1796FA9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1617F92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30BE0A8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05A6FA8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71E678F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31BC819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27C4451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2F9C396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21E16A67" w14:textId="77777777" w:rsidTr="009F06F8">
        <w:trPr>
          <w:trHeight w:hRule="exact" w:val="277"/>
        </w:trPr>
        <w:tc>
          <w:tcPr>
            <w:tcW w:w="426" w:type="dxa"/>
          </w:tcPr>
          <w:p w14:paraId="6F4E4FC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2A57E18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08730C1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40A2F23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463231F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0EB3CDB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22E7980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29C1423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76168F8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5A8DDDF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0F88A94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08D358F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2F08065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61E7396D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 xml:space="preserve">_______________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>Гайдамашко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 xml:space="preserve"> И.В.</w:t>
            </w:r>
          </w:p>
        </w:tc>
        <w:tc>
          <w:tcPr>
            <w:tcW w:w="285" w:type="dxa"/>
          </w:tcPr>
          <w:p w14:paraId="7E92E8E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64FEE69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5879DD99" w14:textId="77777777" w:rsidTr="009F06F8">
        <w:trPr>
          <w:trHeight w:hRule="exact" w:val="138"/>
        </w:trPr>
        <w:tc>
          <w:tcPr>
            <w:tcW w:w="426" w:type="dxa"/>
          </w:tcPr>
          <w:p w14:paraId="5FBBBDB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40692C0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1DCBFF7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36150F3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60F487C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200A4B0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45EDA5B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48FBF4B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04E8CF8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726E31D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087B60C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003D3B7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481F176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6BD195B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6269B11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0BBCE71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68F9A48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4C2AE7E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2510511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7E0442C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0482176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0DC84E8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223E8772" w14:textId="77777777" w:rsidTr="009F06F8">
        <w:trPr>
          <w:trHeight w:hRule="exact" w:val="277"/>
        </w:trPr>
        <w:tc>
          <w:tcPr>
            <w:tcW w:w="426" w:type="dxa"/>
          </w:tcPr>
          <w:p w14:paraId="56370BC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18CB98E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55B6887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569D812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737001F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2B0944C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1DA0D93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3EB9F90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7F9390E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5B29F3E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737FFCC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1010454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5B3F055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1BBBE1AC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>«___</w:t>
            </w:r>
            <w:proofErr w:type="gramStart"/>
            <w:r w:rsidRPr="00161726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>»  _</w:t>
            </w:r>
            <w:proofErr w:type="gramEnd"/>
            <w:r w:rsidRPr="00161726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>__________ 2021 г.</w:t>
            </w:r>
          </w:p>
        </w:tc>
        <w:tc>
          <w:tcPr>
            <w:tcW w:w="285" w:type="dxa"/>
          </w:tcPr>
          <w:p w14:paraId="11CD56E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0D8AD5F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7F74D82A" w14:textId="77777777" w:rsidTr="009F06F8">
        <w:trPr>
          <w:trHeight w:hRule="exact" w:val="414"/>
        </w:trPr>
        <w:tc>
          <w:tcPr>
            <w:tcW w:w="426" w:type="dxa"/>
          </w:tcPr>
          <w:p w14:paraId="53DEF4C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2B618AB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5813D4E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0BDB081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6CD15AD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36964B0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3EC87D6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2C7F543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2BCEE1F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3ABF1FE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5138186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700D947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5406748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16B10EE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2196503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1E8F6D8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7F6A767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324F8E9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311D3AB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4961BFB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4603BAE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1825DBF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4A4D90A6" w14:textId="77777777" w:rsidTr="009F06F8">
        <w:trPr>
          <w:trHeight w:hRule="exact" w:val="416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4095B500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32"/>
                <w:szCs w:val="32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32"/>
                <w:szCs w:val="32"/>
                <w:lang w:val="en-US"/>
              </w:rPr>
              <w:t>Рабочая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32"/>
                <w:szCs w:val="32"/>
                <w:lang w:val="en-US"/>
              </w:rPr>
              <w:t>программа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32"/>
                <w:szCs w:val="32"/>
                <w:lang w:val="en-US"/>
              </w:rPr>
              <w:t>дисциплины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32"/>
                <w:szCs w:val="32"/>
                <w:lang w:val="en-US"/>
              </w:rPr>
              <w:t xml:space="preserve"> (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32"/>
                <w:szCs w:val="32"/>
                <w:lang w:val="en-US"/>
              </w:rPr>
              <w:t>модуля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32"/>
                <w:szCs w:val="32"/>
                <w:lang w:val="en-US"/>
              </w:rPr>
              <w:t>)</w:t>
            </w:r>
          </w:p>
        </w:tc>
      </w:tr>
      <w:tr w:rsidR="00161726" w:rsidRPr="00161726" w14:paraId="1C14998E" w14:textId="77777777" w:rsidTr="009F06F8">
        <w:trPr>
          <w:trHeight w:hRule="exact" w:val="555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1CB30D5E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Cs w:val="28"/>
              </w:rPr>
            </w:pPr>
            <w:r w:rsidRPr="00161726">
              <w:rPr>
                <w:rFonts w:eastAsiaTheme="minorEastAsia" w:cs="Times New Roman"/>
                <w:b/>
                <w:color w:val="000000"/>
                <w:szCs w:val="28"/>
              </w:rPr>
              <w:t>Управление процессами и проектами в бизнес-системах</w:t>
            </w:r>
          </w:p>
        </w:tc>
      </w:tr>
      <w:tr w:rsidR="00161726" w:rsidRPr="00161726" w14:paraId="4607DDC8" w14:textId="77777777" w:rsidTr="009F06F8">
        <w:trPr>
          <w:trHeight w:hRule="exact" w:val="138"/>
        </w:trPr>
        <w:tc>
          <w:tcPr>
            <w:tcW w:w="426" w:type="dxa"/>
          </w:tcPr>
          <w:p w14:paraId="5D539E3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6" w:type="dxa"/>
          </w:tcPr>
          <w:p w14:paraId="6BE9CF0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52" w:type="dxa"/>
          </w:tcPr>
          <w:p w14:paraId="03B8A6C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52" w:type="dxa"/>
          </w:tcPr>
          <w:p w14:paraId="5DE2C26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3" w:type="dxa"/>
          </w:tcPr>
          <w:p w14:paraId="5F481C3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3" w:type="dxa"/>
          </w:tcPr>
          <w:p w14:paraId="6C704CE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35" w:type="dxa"/>
          </w:tcPr>
          <w:p w14:paraId="2B43976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34" w:type="dxa"/>
          </w:tcPr>
          <w:p w14:paraId="5B1447E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68" w:type="dxa"/>
          </w:tcPr>
          <w:p w14:paraId="34180C1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14" w:type="dxa"/>
          </w:tcPr>
          <w:p w14:paraId="1994A2A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2" w:type="dxa"/>
          </w:tcPr>
          <w:p w14:paraId="7630A16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52" w:type="dxa"/>
          </w:tcPr>
          <w:p w14:paraId="42ACEA3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10" w:type="dxa"/>
          </w:tcPr>
          <w:p w14:paraId="7EA265A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3" w:type="dxa"/>
          </w:tcPr>
          <w:p w14:paraId="37225C1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2" w:type="dxa"/>
          </w:tcPr>
          <w:p w14:paraId="3C33764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14" w:type="dxa"/>
          </w:tcPr>
          <w:p w14:paraId="1D4C99A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68" w:type="dxa"/>
          </w:tcPr>
          <w:p w14:paraId="1EAF165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52" w:type="dxa"/>
          </w:tcPr>
          <w:p w14:paraId="3DF9322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1C0578C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6" w:type="dxa"/>
          </w:tcPr>
          <w:p w14:paraId="18F835A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5" w:type="dxa"/>
          </w:tcPr>
          <w:p w14:paraId="052E1D3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5" w:type="dxa"/>
          </w:tcPr>
          <w:p w14:paraId="55234B2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3E3955A3" w14:textId="77777777" w:rsidTr="009F06F8">
        <w:trPr>
          <w:trHeight w:hRule="exact" w:val="277"/>
        </w:trPr>
        <w:tc>
          <w:tcPr>
            <w:tcW w:w="426" w:type="dxa"/>
          </w:tcPr>
          <w:p w14:paraId="36D412B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65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0DF57F2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>Читающее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>подразделение</w:t>
            </w:r>
            <w:proofErr w:type="spellEnd"/>
          </w:p>
        </w:tc>
        <w:tc>
          <w:tcPr>
            <w:tcW w:w="334" w:type="dxa"/>
          </w:tcPr>
          <w:p w14:paraId="133D816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3999555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4A6C77B6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2"/>
                <w:szCs w:val="22"/>
                <w:lang w:val="en-US"/>
              </w:rPr>
              <w:t>кафедра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2"/>
                <w:szCs w:val="22"/>
                <w:lang w:val="en-US"/>
              </w:rPr>
              <w:t>современных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2"/>
                <w:szCs w:val="22"/>
                <w:lang w:val="en-US"/>
              </w:rPr>
              <w:t>технологий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2"/>
                <w:szCs w:val="22"/>
                <w:lang w:val="en-US"/>
              </w:rPr>
              <w:t>управления</w:t>
            </w:r>
            <w:proofErr w:type="spellEnd"/>
          </w:p>
        </w:tc>
      </w:tr>
      <w:tr w:rsidR="00161726" w:rsidRPr="00161726" w14:paraId="58D97010" w14:textId="77777777" w:rsidTr="009F06F8">
        <w:trPr>
          <w:trHeight w:hRule="exact" w:val="138"/>
        </w:trPr>
        <w:tc>
          <w:tcPr>
            <w:tcW w:w="426" w:type="dxa"/>
          </w:tcPr>
          <w:p w14:paraId="389723D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19477A0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66202BF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7B44688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0A6A877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33DBAF4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0DE028D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6B8B5EC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5CBED0C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1F5B504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0D22CD2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0B24BDC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1B90B9F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1A3AB6D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5985DB0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7F2FA15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614D304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69417A3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0FFB78B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3D51BB7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0390F78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6B73E9B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3FCCC990" w14:textId="77777777" w:rsidTr="009F06F8">
        <w:trPr>
          <w:trHeight w:hRule="exact" w:val="277"/>
        </w:trPr>
        <w:tc>
          <w:tcPr>
            <w:tcW w:w="426" w:type="dxa"/>
          </w:tcPr>
          <w:p w14:paraId="28ACEF5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99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0D672BDC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>Направление</w:t>
            </w:r>
            <w:proofErr w:type="spellEnd"/>
          </w:p>
        </w:tc>
        <w:tc>
          <w:tcPr>
            <w:tcW w:w="568" w:type="dxa"/>
          </w:tcPr>
          <w:p w14:paraId="4A0A5A6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0A3C210E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2"/>
                <w:szCs w:val="22"/>
                <w:lang w:val="en-US"/>
              </w:rPr>
              <w:t xml:space="preserve">38.04.02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2"/>
                <w:szCs w:val="22"/>
                <w:lang w:val="en-US"/>
              </w:rPr>
              <w:t>Менеджмент</w:t>
            </w:r>
            <w:proofErr w:type="spellEnd"/>
          </w:p>
        </w:tc>
      </w:tr>
      <w:tr w:rsidR="00161726" w:rsidRPr="00161726" w14:paraId="0DA70ECD" w14:textId="77777777" w:rsidTr="009F06F8">
        <w:trPr>
          <w:trHeight w:hRule="exact" w:val="138"/>
        </w:trPr>
        <w:tc>
          <w:tcPr>
            <w:tcW w:w="426" w:type="dxa"/>
          </w:tcPr>
          <w:p w14:paraId="2E5D6AF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50DE1EF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7455AB6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159DCD4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61D84F6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426A972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0E36901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5E43583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589B175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50DBE9C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1FA5655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272CBA5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79F5038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47962CA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673C33B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0B99225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0CC821A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74C0C62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227EE45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790AC88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2DBBC49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17720E9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561B5D34" w14:textId="77777777" w:rsidTr="009F06F8">
        <w:trPr>
          <w:trHeight w:hRule="exact" w:val="277"/>
        </w:trPr>
        <w:tc>
          <w:tcPr>
            <w:tcW w:w="426" w:type="dxa"/>
          </w:tcPr>
          <w:p w14:paraId="5CEF94A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99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6E27B89D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>Направленность</w:t>
            </w:r>
            <w:proofErr w:type="spellEnd"/>
          </w:p>
        </w:tc>
        <w:tc>
          <w:tcPr>
            <w:tcW w:w="568" w:type="dxa"/>
          </w:tcPr>
          <w:p w14:paraId="04E2645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7C2FF01C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2"/>
                <w:szCs w:val="22"/>
              </w:rPr>
              <w:t>Проектное управление в бизнес-системах</w:t>
            </w:r>
          </w:p>
        </w:tc>
      </w:tr>
      <w:tr w:rsidR="00161726" w:rsidRPr="00161726" w14:paraId="32BB0DDF" w14:textId="77777777" w:rsidTr="009F06F8">
        <w:trPr>
          <w:trHeight w:hRule="exact" w:val="138"/>
        </w:trPr>
        <w:tc>
          <w:tcPr>
            <w:tcW w:w="426" w:type="dxa"/>
          </w:tcPr>
          <w:p w14:paraId="72D3779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6" w:type="dxa"/>
          </w:tcPr>
          <w:p w14:paraId="35A0DF8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52" w:type="dxa"/>
          </w:tcPr>
          <w:p w14:paraId="77AC5D6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52" w:type="dxa"/>
          </w:tcPr>
          <w:p w14:paraId="2A8892C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3" w:type="dxa"/>
          </w:tcPr>
          <w:p w14:paraId="5473020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3" w:type="dxa"/>
          </w:tcPr>
          <w:p w14:paraId="5B20BEE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35" w:type="dxa"/>
          </w:tcPr>
          <w:p w14:paraId="1249466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34" w:type="dxa"/>
          </w:tcPr>
          <w:p w14:paraId="201F32D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68" w:type="dxa"/>
          </w:tcPr>
          <w:p w14:paraId="67ED3B6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14" w:type="dxa"/>
          </w:tcPr>
          <w:p w14:paraId="130C3F6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2" w:type="dxa"/>
          </w:tcPr>
          <w:p w14:paraId="57E8FE4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52" w:type="dxa"/>
          </w:tcPr>
          <w:p w14:paraId="206EC10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10" w:type="dxa"/>
          </w:tcPr>
          <w:p w14:paraId="53F10DD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3" w:type="dxa"/>
          </w:tcPr>
          <w:p w14:paraId="61AC4C6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2" w:type="dxa"/>
          </w:tcPr>
          <w:p w14:paraId="29FB720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14" w:type="dxa"/>
          </w:tcPr>
          <w:p w14:paraId="2E51ED8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68" w:type="dxa"/>
          </w:tcPr>
          <w:p w14:paraId="18131BD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52" w:type="dxa"/>
          </w:tcPr>
          <w:p w14:paraId="30206E0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672A221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6" w:type="dxa"/>
          </w:tcPr>
          <w:p w14:paraId="5669B50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5" w:type="dxa"/>
          </w:tcPr>
          <w:p w14:paraId="30519E2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5" w:type="dxa"/>
          </w:tcPr>
          <w:p w14:paraId="462C761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11C35CFC" w14:textId="77777777" w:rsidTr="009F06F8">
        <w:trPr>
          <w:trHeight w:hRule="exact" w:val="277"/>
        </w:trPr>
        <w:tc>
          <w:tcPr>
            <w:tcW w:w="426" w:type="dxa"/>
          </w:tcPr>
          <w:p w14:paraId="4D1002B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7A453D75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>Квалификация</w:t>
            </w:r>
            <w:proofErr w:type="spellEnd"/>
          </w:p>
        </w:tc>
        <w:tc>
          <w:tcPr>
            <w:tcW w:w="235" w:type="dxa"/>
          </w:tcPr>
          <w:p w14:paraId="4D53B1E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1EDDDE3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40A1B26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1645E087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2"/>
                <w:szCs w:val="22"/>
                <w:lang w:val="en-US"/>
              </w:rPr>
              <w:t>магистр</w:t>
            </w:r>
            <w:proofErr w:type="spellEnd"/>
          </w:p>
        </w:tc>
      </w:tr>
      <w:tr w:rsidR="00161726" w:rsidRPr="00161726" w14:paraId="33B62BBB" w14:textId="77777777" w:rsidTr="009F06F8">
        <w:trPr>
          <w:trHeight w:hRule="exact" w:val="138"/>
        </w:trPr>
        <w:tc>
          <w:tcPr>
            <w:tcW w:w="426" w:type="dxa"/>
          </w:tcPr>
          <w:p w14:paraId="0ED2DD0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4A76393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347D235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3FC14A7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7553C31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296FA10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3A8207A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296B5CC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16D39F2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4F8D78F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0166F88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6659D1A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1ECCAF6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2D71455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6D7E661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252026E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5D81209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3DCC354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5E25626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5B3DC3D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6B8E090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42FE600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262BBF48" w14:textId="77777777" w:rsidTr="009F06F8">
        <w:trPr>
          <w:trHeight w:hRule="exact" w:val="277"/>
        </w:trPr>
        <w:tc>
          <w:tcPr>
            <w:tcW w:w="426" w:type="dxa"/>
          </w:tcPr>
          <w:p w14:paraId="6EB87A3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3634EB7E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>Форма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>обучения</w:t>
            </w:r>
            <w:proofErr w:type="spellEnd"/>
          </w:p>
        </w:tc>
        <w:tc>
          <w:tcPr>
            <w:tcW w:w="235" w:type="dxa"/>
          </w:tcPr>
          <w:p w14:paraId="273B091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1ED828F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65A890B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2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0EC51939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2"/>
                <w:szCs w:val="22"/>
                <w:lang w:val="en-US"/>
              </w:rPr>
              <w:t>очная</w:t>
            </w:r>
            <w:proofErr w:type="spellEnd"/>
          </w:p>
        </w:tc>
        <w:tc>
          <w:tcPr>
            <w:tcW w:w="426" w:type="dxa"/>
          </w:tcPr>
          <w:p w14:paraId="3A65578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5CDBBC3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74D18D6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38D4573A" w14:textId="77777777" w:rsidTr="009F06F8">
        <w:trPr>
          <w:trHeight w:hRule="exact" w:val="138"/>
        </w:trPr>
        <w:tc>
          <w:tcPr>
            <w:tcW w:w="426" w:type="dxa"/>
          </w:tcPr>
          <w:p w14:paraId="7755EC9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366363D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1DF9B4B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0F970EF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31254FC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7F72546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601D5F8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61E6324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5723BA2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10A8C39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3563F01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55FD73D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7752241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253FABE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16B16D4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2FBAA39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2622034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01E3F86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21BD8A2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7F6A6C0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30BF930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4077390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7FE431D3" w14:textId="77777777" w:rsidTr="009F06F8">
        <w:trPr>
          <w:trHeight w:hRule="exact" w:val="277"/>
        </w:trPr>
        <w:tc>
          <w:tcPr>
            <w:tcW w:w="426" w:type="dxa"/>
          </w:tcPr>
          <w:p w14:paraId="45232C0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715DE2B5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>Общая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14:paraId="39CF40D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5EF7B1D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5F6EDD0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3B2301E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2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490DE8DE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2"/>
                <w:szCs w:val="22"/>
                <w:lang w:val="en-US"/>
              </w:rPr>
              <w:t xml:space="preserve">4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2"/>
                <w:szCs w:val="22"/>
                <w:lang w:val="en-US"/>
              </w:rPr>
              <w:t>з.е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426" w:type="dxa"/>
          </w:tcPr>
          <w:p w14:paraId="35AB6B9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0C4B124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37096E9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7972EEB7" w14:textId="77777777" w:rsidTr="009F06F8">
        <w:trPr>
          <w:trHeight w:hRule="exact" w:val="138"/>
        </w:trPr>
        <w:tc>
          <w:tcPr>
            <w:tcW w:w="426" w:type="dxa"/>
          </w:tcPr>
          <w:p w14:paraId="70587AD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0D6D687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394C84E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4793613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7C04756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52180F9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001BB9C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42B3B70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038255C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3A2266C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54CE8B5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12C412F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0717AA4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31ED246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7199D0B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34E7F14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411F84F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713CA13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3E02932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03D3171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542A308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7194EDC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3D86BFB4" w14:textId="77777777" w:rsidTr="009F06F8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493CD366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2"/>
                <w:szCs w:val="22"/>
              </w:rPr>
              <w:t>Распределение часов дисциплины и форм промежуточной аттестации по семестрам</w:t>
            </w:r>
          </w:p>
        </w:tc>
      </w:tr>
      <w:tr w:rsidR="00161726" w:rsidRPr="00161726" w14:paraId="32460ACE" w14:textId="77777777" w:rsidTr="009F06F8">
        <w:trPr>
          <w:trHeight w:hRule="exact" w:val="277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75753973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Семестр</w:t>
            </w:r>
            <w:proofErr w:type="spellEnd"/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2D29E18C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Зачётные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единицы</w:t>
            </w:r>
            <w:proofErr w:type="spellEnd"/>
          </w:p>
        </w:tc>
        <w:tc>
          <w:tcPr>
            <w:tcW w:w="596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ABE7992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Распределение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часов</w:t>
            </w:r>
            <w:proofErr w:type="spellEnd"/>
          </w:p>
        </w:tc>
        <w:tc>
          <w:tcPr>
            <w:tcW w:w="228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84ABB58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Формы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промежуточной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аттестации</w:t>
            </w:r>
            <w:proofErr w:type="spellEnd"/>
          </w:p>
        </w:tc>
        <w:tc>
          <w:tcPr>
            <w:tcW w:w="285" w:type="dxa"/>
          </w:tcPr>
          <w:p w14:paraId="2601E8A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5AFA9190" w14:textId="77777777" w:rsidTr="009F06F8">
        <w:trPr>
          <w:trHeight w:hRule="exact" w:val="1944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4419620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1CD223D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44B600FE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Всего</w:t>
            </w:r>
            <w:proofErr w:type="spellEnd"/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1550DCDA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Лекции</w:t>
            </w:r>
            <w:proofErr w:type="spellEnd"/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5A356319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Лабораторные</w:t>
            </w:r>
            <w:proofErr w:type="spellEnd"/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4D278FFF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Практические</w:t>
            </w:r>
            <w:proofErr w:type="spellEnd"/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01CC0248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Самостоятельная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работа</w:t>
            </w:r>
            <w:proofErr w:type="spellEnd"/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0A803311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</w:rPr>
            </w:pPr>
            <w:r w:rsidRPr="00161726">
              <w:rPr>
                <w:rFonts w:eastAsiaTheme="minorEastAsia" w:cs="Times New Roman"/>
                <w:color w:val="000000"/>
                <w:sz w:val="19"/>
                <w:szCs w:val="19"/>
              </w:rPr>
              <w:t>Контактная работа в период практики и (или) аттестации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7333BB69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Контроль</w:t>
            </w:r>
            <w:proofErr w:type="spellEnd"/>
          </w:p>
        </w:tc>
        <w:tc>
          <w:tcPr>
            <w:tcW w:w="228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2A9B0B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62EDE1C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5D0C20C5" w14:textId="77777777" w:rsidTr="009F06F8">
        <w:trPr>
          <w:trHeight w:hRule="exact" w:val="507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9AF2318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EE22B22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59D81E8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144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8D70DA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16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B2F57A7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2427044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16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9D9CF4C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67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3F27459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4,35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76636B9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40,65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4E407C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Экзамен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 xml:space="preserve">,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Курсовая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работа</w:t>
            </w:r>
            <w:proofErr w:type="spellEnd"/>
          </w:p>
        </w:tc>
        <w:tc>
          <w:tcPr>
            <w:tcW w:w="285" w:type="dxa"/>
          </w:tcPr>
          <w:p w14:paraId="600C906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3ADF3B9B" w14:textId="77777777" w:rsidTr="009F06F8">
        <w:trPr>
          <w:trHeight w:hRule="exact" w:val="2937"/>
        </w:trPr>
        <w:tc>
          <w:tcPr>
            <w:tcW w:w="426" w:type="dxa"/>
          </w:tcPr>
          <w:p w14:paraId="35521A9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29D37B8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313603D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003E323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6D1A0D8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1B86A75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17CDFFE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54E0331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3813D25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6B79322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238657F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73E8749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37CCCB7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46A6B0E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03DD86D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648B397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4C28E6D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582BD68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24D2343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2F29F1C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772D4A4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1F87E16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1D3A220B" w14:textId="77777777" w:rsidTr="009F06F8">
        <w:trPr>
          <w:trHeight w:hRule="exact" w:val="277"/>
        </w:trPr>
        <w:tc>
          <w:tcPr>
            <w:tcW w:w="426" w:type="dxa"/>
          </w:tcPr>
          <w:p w14:paraId="20FE879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5FA3B2D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2610FB4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7483F74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05B34D7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4AB0B2D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77C8BFC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6B7357C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42FAE5E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28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2E519CF7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Москва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2021</w:t>
            </w:r>
          </w:p>
        </w:tc>
        <w:tc>
          <w:tcPr>
            <w:tcW w:w="568" w:type="dxa"/>
          </w:tcPr>
          <w:p w14:paraId="0BFF7A5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6305F1F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762062B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5377624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2602951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4C1D5B0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</w:tbl>
    <w:p w14:paraId="5A38B532" w14:textId="77777777" w:rsidR="00161726" w:rsidRPr="00161726" w:rsidRDefault="00161726" w:rsidP="00161726">
      <w:pPr>
        <w:spacing w:after="200" w:line="276" w:lineRule="auto"/>
        <w:rPr>
          <w:rFonts w:asciiTheme="minorHAnsi" w:eastAsiaTheme="minorEastAsia" w:hAnsiTheme="minorHAnsi" w:cstheme="minorBidi"/>
          <w:sz w:val="0"/>
          <w:szCs w:val="0"/>
          <w:lang w:val="en-US"/>
        </w:rPr>
      </w:pPr>
      <w:r w:rsidRPr="00161726">
        <w:rPr>
          <w:rFonts w:asciiTheme="minorHAnsi" w:eastAsiaTheme="minorEastAsia" w:hAnsiTheme="minorHAnsi" w:cstheme="minorBidi"/>
          <w:sz w:val="22"/>
          <w:szCs w:val="22"/>
          <w:lang w:val="en-US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6"/>
        <w:gridCol w:w="796"/>
        <w:gridCol w:w="1053"/>
        <w:gridCol w:w="3683"/>
        <w:gridCol w:w="958"/>
      </w:tblGrid>
      <w:tr w:rsidR="00161726" w:rsidRPr="00161726" w14:paraId="3E14FADF" w14:textId="77777777" w:rsidTr="009F06F8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4C8C17A7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lastRenderedPageBreak/>
              <w:t>УП: 38.04.02_ПУБС_ИТУ_2021.plx</w:t>
            </w:r>
          </w:p>
        </w:tc>
        <w:tc>
          <w:tcPr>
            <w:tcW w:w="1135" w:type="dxa"/>
          </w:tcPr>
          <w:p w14:paraId="35744F5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970" w:type="dxa"/>
          </w:tcPr>
          <w:p w14:paraId="4A1579A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34E7DCF9" w14:textId="77777777" w:rsidR="00161726" w:rsidRPr="00161726" w:rsidRDefault="00161726" w:rsidP="00161726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стр</w:t>
            </w:r>
            <w:proofErr w:type="spellEnd"/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. 2</w:t>
            </w:r>
          </w:p>
        </w:tc>
      </w:tr>
      <w:tr w:rsidR="00161726" w:rsidRPr="00161726" w14:paraId="0BD13D24" w14:textId="77777777" w:rsidTr="009F06F8">
        <w:trPr>
          <w:trHeight w:hRule="exact" w:val="277"/>
        </w:trPr>
        <w:tc>
          <w:tcPr>
            <w:tcW w:w="3842" w:type="dxa"/>
            <w:shd w:val="clear" w:color="000000" w:fill="FFFFFF"/>
            <w:tcMar>
              <w:left w:w="34" w:type="dxa"/>
              <w:right w:w="34" w:type="dxa"/>
            </w:tcMar>
          </w:tcPr>
          <w:p w14:paraId="45E9229D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Программу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составил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(и):</w:t>
            </w:r>
          </w:p>
        </w:tc>
        <w:tc>
          <w:tcPr>
            <w:tcW w:w="852" w:type="dxa"/>
          </w:tcPr>
          <w:p w14:paraId="1BE1C69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135" w:type="dxa"/>
          </w:tcPr>
          <w:p w14:paraId="3F8B60D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970" w:type="dxa"/>
          </w:tcPr>
          <w:p w14:paraId="61102DB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44B5C19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0C321DE0" w14:textId="77777777" w:rsidTr="009F06F8">
        <w:trPr>
          <w:trHeight w:hRule="exact" w:val="138"/>
        </w:trPr>
        <w:tc>
          <w:tcPr>
            <w:tcW w:w="3828" w:type="dxa"/>
          </w:tcPr>
          <w:p w14:paraId="75233BC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63B9603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135" w:type="dxa"/>
          </w:tcPr>
          <w:p w14:paraId="59AD01D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970" w:type="dxa"/>
          </w:tcPr>
          <w:p w14:paraId="5D2D33A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2A22981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10BE9FE3" w14:textId="77777777" w:rsidTr="009F06F8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79B0DA96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i/>
                <w:color w:val="000000"/>
                <w:sz w:val="24"/>
                <w:szCs w:val="24"/>
              </w:rPr>
              <w:t xml:space="preserve">канд. экон. </w:t>
            </w:r>
            <w:proofErr w:type="gramStart"/>
            <w:r w:rsidRPr="00161726">
              <w:rPr>
                <w:rFonts w:eastAsiaTheme="minorEastAsia" w:cs="Times New Roman"/>
                <w:i/>
                <w:color w:val="000000"/>
                <w:sz w:val="24"/>
                <w:szCs w:val="24"/>
              </w:rPr>
              <w:t>наук,  доцент</w:t>
            </w:r>
            <w:proofErr w:type="gramEnd"/>
            <w:r w:rsidRPr="00161726">
              <w:rPr>
                <w:rFonts w:eastAsiaTheme="minorEastAsia" w:cs="Times New Roman"/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61726">
              <w:rPr>
                <w:rFonts w:eastAsiaTheme="minorEastAsia" w:cs="Times New Roman"/>
                <w:i/>
                <w:color w:val="000000"/>
                <w:sz w:val="24"/>
                <w:szCs w:val="24"/>
              </w:rPr>
              <w:t>Сиганьков</w:t>
            </w:r>
            <w:proofErr w:type="spellEnd"/>
            <w:r w:rsidRPr="00161726">
              <w:rPr>
                <w:rFonts w:eastAsiaTheme="minorEastAsia" w:cs="Times New Roman"/>
                <w:i/>
                <w:color w:val="000000"/>
                <w:sz w:val="24"/>
                <w:szCs w:val="24"/>
              </w:rPr>
              <w:t xml:space="preserve"> Алексей Александрович _________________</w:t>
            </w:r>
          </w:p>
        </w:tc>
      </w:tr>
      <w:tr w:rsidR="00161726" w:rsidRPr="00161726" w14:paraId="093F3584" w14:textId="77777777" w:rsidTr="009F06F8">
        <w:trPr>
          <w:trHeight w:hRule="exact" w:val="1666"/>
        </w:trPr>
        <w:tc>
          <w:tcPr>
            <w:tcW w:w="3828" w:type="dxa"/>
          </w:tcPr>
          <w:p w14:paraId="7C08707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52" w:type="dxa"/>
          </w:tcPr>
          <w:p w14:paraId="6ACED35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35" w:type="dxa"/>
          </w:tcPr>
          <w:p w14:paraId="1B8E188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970" w:type="dxa"/>
          </w:tcPr>
          <w:p w14:paraId="3550CDB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77F1907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65A90BFF" w14:textId="77777777" w:rsidTr="009F06F8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8F4C32C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Рабочая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программа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дисциплины</w:t>
            </w:r>
            <w:proofErr w:type="spellEnd"/>
          </w:p>
        </w:tc>
        <w:tc>
          <w:tcPr>
            <w:tcW w:w="3970" w:type="dxa"/>
          </w:tcPr>
          <w:p w14:paraId="40F04DF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5DECEF6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6706B46B" w14:textId="77777777" w:rsidTr="009F06F8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213E1DB7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Управление процессами и проектами в бизнес-системах</w:t>
            </w:r>
          </w:p>
        </w:tc>
      </w:tr>
      <w:tr w:rsidR="00161726" w:rsidRPr="00161726" w14:paraId="37706FE1" w14:textId="77777777" w:rsidTr="009F06F8">
        <w:trPr>
          <w:trHeight w:hRule="exact" w:val="277"/>
        </w:trPr>
        <w:tc>
          <w:tcPr>
            <w:tcW w:w="3828" w:type="dxa"/>
          </w:tcPr>
          <w:p w14:paraId="07445CE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52" w:type="dxa"/>
          </w:tcPr>
          <w:p w14:paraId="64AC5F8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35" w:type="dxa"/>
          </w:tcPr>
          <w:p w14:paraId="43D8DF6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970" w:type="dxa"/>
          </w:tcPr>
          <w:p w14:paraId="71FF892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733E488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5CDA3F93" w14:textId="77777777" w:rsidTr="009F06F8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F80DDAE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разработана в соответствии с ФГОС ВО:</w:t>
            </w:r>
          </w:p>
        </w:tc>
        <w:tc>
          <w:tcPr>
            <w:tcW w:w="3970" w:type="dxa"/>
          </w:tcPr>
          <w:p w14:paraId="3DC55F5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57E73B4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31FCD709" w14:textId="77777777" w:rsidTr="009F06F8">
        <w:trPr>
          <w:trHeight w:hRule="exact" w:val="8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3BC5E55C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Федеральный государственный образовательный стандарт высшего образования - магистратура по направлению подготовки 38.04.02 Менеджмент (приказ Минобрнауки России от 12.08.2020 г. № 952)</w:t>
            </w:r>
          </w:p>
        </w:tc>
      </w:tr>
      <w:tr w:rsidR="00161726" w:rsidRPr="00161726" w14:paraId="6EC8F880" w14:textId="77777777" w:rsidTr="009F06F8">
        <w:trPr>
          <w:trHeight w:hRule="exact" w:val="277"/>
        </w:trPr>
        <w:tc>
          <w:tcPr>
            <w:tcW w:w="3828" w:type="dxa"/>
          </w:tcPr>
          <w:p w14:paraId="4BD23B3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52" w:type="dxa"/>
          </w:tcPr>
          <w:p w14:paraId="5B36FA6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35" w:type="dxa"/>
          </w:tcPr>
          <w:p w14:paraId="6732506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970" w:type="dxa"/>
          </w:tcPr>
          <w:p w14:paraId="1043AF0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0F9F569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604C3A6F" w14:textId="77777777" w:rsidTr="009F06F8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EF2420F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составлена на основании учебного плана:</w:t>
            </w:r>
          </w:p>
        </w:tc>
        <w:tc>
          <w:tcPr>
            <w:tcW w:w="3970" w:type="dxa"/>
          </w:tcPr>
          <w:p w14:paraId="1EDD012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1F822ED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3FD1E927" w14:textId="77777777" w:rsidTr="009F06F8">
        <w:trPr>
          <w:trHeight w:hRule="exact" w:val="58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676A9AF9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направление: 38.04.02 Менеджмент</w:t>
            </w:r>
          </w:p>
          <w:p w14:paraId="7FC83CD0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направленность: «Проектное управление в бизнес-системах»</w:t>
            </w:r>
          </w:p>
        </w:tc>
      </w:tr>
      <w:tr w:rsidR="00161726" w:rsidRPr="00161726" w14:paraId="2F41D3AD" w14:textId="77777777" w:rsidTr="009F06F8">
        <w:trPr>
          <w:trHeight w:hRule="exact" w:val="277"/>
        </w:trPr>
        <w:tc>
          <w:tcPr>
            <w:tcW w:w="3828" w:type="dxa"/>
          </w:tcPr>
          <w:p w14:paraId="72EA651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52" w:type="dxa"/>
          </w:tcPr>
          <w:p w14:paraId="2535211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35" w:type="dxa"/>
          </w:tcPr>
          <w:p w14:paraId="02431B0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970" w:type="dxa"/>
          </w:tcPr>
          <w:p w14:paraId="6371248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0692227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59C36E5C" w14:textId="77777777" w:rsidTr="009F06F8">
        <w:trPr>
          <w:trHeight w:hRule="exact" w:val="277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0B626B84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Рабочая программа одобрена на заседании кафедры</w:t>
            </w:r>
          </w:p>
        </w:tc>
      </w:tr>
      <w:tr w:rsidR="00161726" w:rsidRPr="00161726" w14:paraId="3D35CA28" w14:textId="77777777" w:rsidTr="009F06F8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396D9D3C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кафедра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современных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технологий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управления</w:t>
            </w:r>
            <w:proofErr w:type="spellEnd"/>
          </w:p>
        </w:tc>
      </w:tr>
      <w:tr w:rsidR="00161726" w:rsidRPr="00161726" w14:paraId="48F839D4" w14:textId="77777777" w:rsidTr="009F06F8">
        <w:trPr>
          <w:trHeight w:hRule="exact" w:val="138"/>
        </w:trPr>
        <w:tc>
          <w:tcPr>
            <w:tcW w:w="3828" w:type="dxa"/>
          </w:tcPr>
          <w:p w14:paraId="539945A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3A132CA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135" w:type="dxa"/>
          </w:tcPr>
          <w:p w14:paraId="0CA4F9F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970" w:type="dxa"/>
          </w:tcPr>
          <w:p w14:paraId="3015E61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532837F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1195B8B9" w14:textId="77777777" w:rsidTr="009F06F8">
        <w:trPr>
          <w:trHeight w:hRule="exact" w:val="112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75CF42D8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Протокол от 27.03.2021 № 1</w:t>
            </w:r>
          </w:p>
          <w:p w14:paraId="2B444797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14:paraId="757B2DB7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Зав. кафедрой Денисов Дмитрий Юрьевич ___________________</w:t>
            </w:r>
          </w:p>
        </w:tc>
      </w:tr>
    </w:tbl>
    <w:p w14:paraId="37DC52C5" w14:textId="77777777" w:rsidR="00161726" w:rsidRPr="00161726" w:rsidRDefault="00161726" w:rsidP="00161726">
      <w:pPr>
        <w:spacing w:after="200" w:line="276" w:lineRule="auto"/>
        <w:rPr>
          <w:rFonts w:asciiTheme="minorHAnsi" w:eastAsiaTheme="minorEastAsia" w:hAnsiTheme="minorHAnsi" w:cstheme="minorBidi"/>
          <w:sz w:val="0"/>
          <w:szCs w:val="0"/>
        </w:rPr>
      </w:pPr>
      <w:r w:rsidRPr="00161726">
        <w:rPr>
          <w:rFonts w:asciiTheme="minorHAnsi" w:eastAsiaTheme="minorEastAsia" w:hAnsiTheme="minorHAnsi" w:cstheme="minorBidi"/>
          <w:sz w:val="22"/>
          <w:szCs w:val="22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1"/>
        <w:gridCol w:w="1928"/>
        <w:gridCol w:w="402"/>
        <w:gridCol w:w="4322"/>
        <w:gridCol w:w="963"/>
      </w:tblGrid>
      <w:tr w:rsidR="00161726" w:rsidRPr="00161726" w14:paraId="1FC3316E" w14:textId="77777777" w:rsidTr="009F06F8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1A6026EF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lastRenderedPageBreak/>
              <w:t>УП: 38.04.02_ПУБС_ИТУ_2021.plx</w:t>
            </w:r>
          </w:p>
        </w:tc>
        <w:tc>
          <w:tcPr>
            <w:tcW w:w="426" w:type="dxa"/>
          </w:tcPr>
          <w:p w14:paraId="75C270B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3F6B312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0E48F3F2" w14:textId="77777777" w:rsidR="00161726" w:rsidRPr="00161726" w:rsidRDefault="00161726" w:rsidP="00161726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стр</w:t>
            </w:r>
            <w:proofErr w:type="spellEnd"/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. 3</w:t>
            </w:r>
          </w:p>
        </w:tc>
      </w:tr>
      <w:tr w:rsidR="00161726" w:rsidRPr="00161726" w14:paraId="5583854A" w14:textId="77777777" w:rsidTr="009F06F8">
        <w:trPr>
          <w:trHeight w:hRule="exact" w:val="138"/>
        </w:trPr>
        <w:tc>
          <w:tcPr>
            <w:tcW w:w="2694" w:type="dxa"/>
          </w:tcPr>
          <w:p w14:paraId="1E4C0A6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6636CE4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5F95607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00A2EF8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05CAF0C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7C2F2478" w14:textId="77777777" w:rsidTr="009F06F8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319D576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233F0E6F" w14:textId="77777777" w:rsidTr="009F06F8">
        <w:trPr>
          <w:trHeight w:hRule="exact" w:val="13"/>
        </w:trPr>
        <w:tc>
          <w:tcPr>
            <w:tcW w:w="2694" w:type="dxa"/>
          </w:tcPr>
          <w:p w14:paraId="3796FAD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3620FB1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2A4C9E8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586A9BB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0CE4092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7B240AD3" w14:textId="77777777" w:rsidTr="009F06F8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45196AD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48FE8039" w14:textId="77777777" w:rsidTr="009F06F8">
        <w:trPr>
          <w:trHeight w:hRule="exact" w:val="96"/>
        </w:trPr>
        <w:tc>
          <w:tcPr>
            <w:tcW w:w="2694" w:type="dxa"/>
          </w:tcPr>
          <w:p w14:paraId="30C0294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56FB6BF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0669DC4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2633E80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30585D4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51EF4D98" w14:textId="77777777" w:rsidTr="009F06F8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6689DCFA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161726" w:rsidRPr="00161726" w14:paraId="6597E7A8" w14:textId="77777777" w:rsidTr="009F06F8">
        <w:trPr>
          <w:trHeight w:hRule="exact" w:val="416"/>
        </w:trPr>
        <w:tc>
          <w:tcPr>
            <w:tcW w:w="2694" w:type="dxa"/>
          </w:tcPr>
          <w:p w14:paraId="648093D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986" w:type="dxa"/>
          </w:tcPr>
          <w:p w14:paraId="33B46DD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6" w:type="dxa"/>
          </w:tcPr>
          <w:p w14:paraId="2BE740B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679" w:type="dxa"/>
          </w:tcPr>
          <w:p w14:paraId="61AAF51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76884A5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607540E3" w14:textId="77777777" w:rsidTr="009F06F8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0F9EF6F8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Рабочая программа пересмотрена, обсуждена и одобрена для исполнения в </w:t>
            </w:r>
            <w:proofErr w:type="gram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2022-2023</w:t>
            </w:r>
            <w:proofErr w:type="gram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учебном году на заседании кафедры</w:t>
            </w:r>
          </w:p>
        </w:tc>
      </w:tr>
      <w:tr w:rsidR="00161726" w:rsidRPr="00161726" w14:paraId="00507ABF" w14:textId="77777777" w:rsidTr="009F06F8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0D473888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кафедра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современных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технологий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управления</w:t>
            </w:r>
            <w:proofErr w:type="spellEnd"/>
          </w:p>
        </w:tc>
      </w:tr>
      <w:tr w:rsidR="00161726" w:rsidRPr="00161726" w14:paraId="20CA4DD3" w14:textId="77777777" w:rsidTr="009F06F8">
        <w:trPr>
          <w:trHeight w:hRule="exact" w:val="138"/>
        </w:trPr>
        <w:tc>
          <w:tcPr>
            <w:tcW w:w="2694" w:type="dxa"/>
          </w:tcPr>
          <w:p w14:paraId="2A81B3D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4CDD6A1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653BEFE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476FABA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22187EE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1F4F930B" w14:textId="77777777" w:rsidTr="009F06F8">
        <w:trPr>
          <w:trHeight w:hRule="exact" w:val="833"/>
        </w:trPr>
        <w:tc>
          <w:tcPr>
            <w:tcW w:w="2694" w:type="dxa"/>
          </w:tcPr>
          <w:p w14:paraId="0C18579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1CE42D32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Протокол </w:t>
            </w:r>
            <w:proofErr w:type="gram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от  _</w:t>
            </w:r>
            <w:proofErr w:type="gram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_ __________ 2022 г.  №  __</w:t>
            </w:r>
          </w:p>
          <w:p w14:paraId="78A690A2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14:paraId="29077CE8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161726" w:rsidRPr="00161726" w14:paraId="7FAD8D5A" w14:textId="77777777" w:rsidTr="009F06F8">
        <w:trPr>
          <w:trHeight w:hRule="exact" w:val="138"/>
        </w:trPr>
        <w:tc>
          <w:tcPr>
            <w:tcW w:w="2694" w:type="dxa"/>
          </w:tcPr>
          <w:p w14:paraId="4AC8E0C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17639BE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685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636047C0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14"/>
                <w:szCs w:val="1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>Подпись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 xml:space="preserve">                               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>Расшифровка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>подписи</w:t>
            </w:r>
            <w:proofErr w:type="spellEnd"/>
          </w:p>
        </w:tc>
      </w:tr>
      <w:tr w:rsidR="00161726" w:rsidRPr="00161726" w14:paraId="74C82B88" w14:textId="77777777" w:rsidTr="009F06F8">
        <w:trPr>
          <w:trHeight w:hRule="exact" w:val="138"/>
        </w:trPr>
        <w:tc>
          <w:tcPr>
            <w:tcW w:w="2694" w:type="dxa"/>
          </w:tcPr>
          <w:p w14:paraId="4014B88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75F7A5D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38A2666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5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493E441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78D82D8D" w14:textId="77777777" w:rsidTr="009F06F8">
        <w:trPr>
          <w:trHeight w:hRule="exact" w:val="277"/>
        </w:trPr>
        <w:tc>
          <w:tcPr>
            <w:tcW w:w="2694" w:type="dxa"/>
          </w:tcPr>
          <w:p w14:paraId="3E3AEB2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755D176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0F57C68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3566EE8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48DA46B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1388EE5A" w14:textId="77777777" w:rsidTr="009F06F8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18586E3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077EC0E3" w14:textId="77777777" w:rsidTr="009F06F8">
        <w:trPr>
          <w:trHeight w:hRule="exact" w:val="13"/>
        </w:trPr>
        <w:tc>
          <w:tcPr>
            <w:tcW w:w="2694" w:type="dxa"/>
          </w:tcPr>
          <w:p w14:paraId="072CB94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59CCB6A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1D88FB8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2B26BE2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085A33B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1E7EA269" w14:textId="77777777" w:rsidTr="009F06F8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24BA69E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16DECCA7" w14:textId="77777777" w:rsidTr="009F06F8">
        <w:trPr>
          <w:trHeight w:hRule="exact" w:val="96"/>
        </w:trPr>
        <w:tc>
          <w:tcPr>
            <w:tcW w:w="2694" w:type="dxa"/>
          </w:tcPr>
          <w:p w14:paraId="7B294C8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7A6A456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59F4DF8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222FFB9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25D27BA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36F5BABA" w14:textId="77777777" w:rsidTr="009F06F8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7C5DD65D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161726" w:rsidRPr="00161726" w14:paraId="2BCD731E" w14:textId="77777777" w:rsidTr="009F06F8">
        <w:trPr>
          <w:trHeight w:hRule="exact" w:val="416"/>
        </w:trPr>
        <w:tc>
          <w:tcPr>
            <w:tcW w:w="2694" w:type="dxa"/>
          </w:tcPr>
          <w:p w14:paraId="0C093EA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986" w:type="dxa"/>
          </w:tcPr>
          <w:p w14:paraId="59B622C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6" w:type="dxa"/>
          </w:tcPr>
          <w:p w14:paraId="3B61F5E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679" w:type="dxa"/>
          </w:tcPr>
          <w:p w14:paraId="38237A2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441319B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620FEF17" w14:textId="77777777" w:rsidTr="009F06F8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03C61B3F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Рабочая программа пересмотрена, обсуждена и одобрена для исполнения в </w:t>
            </w:r>
            <w:proofErr w:type="gram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2023-2024</w:t>
            </w:r>
            <w:proofErr w:type="gram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учебном году на заседании кафедры</w:t>
            </w:r>
          </w:p>
        </w:tc>
      </w:tr>
      <w:tr w:rsidR="00161726" w:rsidRPr="00161726" w14:paraId="70BBB61F" w14:textId="77777777" w:rsidTr="009F06F8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18542FD5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кафедра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современных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технологий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управления</w:t>
            </w:r>
            <w:proofErr w:type="spellEnd"/>
          </w:p>
        </w:tc>
      </w:tr>
      <w:tr w:rsidR="00161726" w:rsidRPr="00161726" w14:paraId="7942B0E5" w14:textId="77777777" w:rsidTr="009F06F8">
        <w:trPr>
          <w:trHeight w:hRule="exact" w:val="277"/>
        </w:trPr>
        <w:tc>
          <w:tcPr>
            <w:tcW w:w="2694" w:type="dxa"/>
          </w:tcPr>
          <w:p w14:paraId="6C46C8D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729474A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444C886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4718DD5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1FF0F06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1E94D34A" w14:textId="77777777" w:rsidTr="009F06F8">
        <w:trPr>
          <w:trHeight w:hRule="exact" w:val="833"/>
        </w:trPr>
        <w:tc>
          <w:tcPr>
            <w:tcW w:w="2694" w:type="dxa"/>
          </w:tcPr>
          <w:p w14:paraId="0E89447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43146C10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Протокол </w:t>
            </w:r>
            <w:proofErr w:type="gram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от  _</w:t>
            </w:r>
            <w:proofErr w:type="gram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_ __________ 2023 г.  №  __</w:t>
            </w:r>
          </w:p>
          <w:p w14:paraId="01826BB2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14:paraId="036A42E4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161726" w:rsidRPr="00161726" w14:paraId="35878C2F" w14:textId="77777777" w:rsidTr="009F06F8">
        <w:trPr>
          <w:trHeight w:hRule="exact" w:val="277"/>
        </w:trPr>
        <w:tc>
          <w:tcPr>
            <w:tcW w:w="2694" w:type="dxa"/>
          </w:tcPr>
          <w:p w14:paraId="4E7A6E2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986" w:type="dxa"/>
          </w:tcPr>
          <w:p w14:paraId="49E14F9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6" w:type="dxa"/>
          </w:tcPr>
          <w:p w14:paraId="63B6F51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7CE698F9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14"/>
                <w:szCs w:val="1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>Подпись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 xml:space="preserve">                               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>Расшифровка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>подписи</w:t>
            </w:r>
            <w:proofErr w:type="spellEnd"/>
          </w:p>
        </w:tc>
      </w:tr>
      <w:tr w:rsidR="00161726" w:rsidRPr="00161726" w14:paraId="48C7E7B6" w14:textId="77777777" w:rsidTr="009F06F8">
        <w:trPr>
          <w:trHeight w:hRule="exact" w:val="138"/>
        </w:trPr>
        <w:tc>
          <w:tcPr>
            <w:tcW w:w="2694" w:type="dxa"/>
          </w:tcPr>
          <w:p w14:paraId="2C19A72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6F2DCF2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4B717C3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5BB70A7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181A6CA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0325B06D" w14:textId="77777777" w:rsidTr="009F06F8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38111A2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6729FC24" w14:textId="77777777" w:rsidTr="009F06F8">
        <w:trPr>
          <w:trHeight w:hRule="exact" w:val="13"/>
        </w:trPr>
        <w:tc>
          <w:tcPr>
            <w:tcW w:w="2694" w:type="dxa"/>
          </w:tcPr>
          <w:p w14:paraId="57EE000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6084738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5451B2A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5D3E8C2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439285F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2C268718" w14:textId="77777777" w:rsidTr="009F06F8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50BADFB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39672062" w14:textId="77777777" w:rsidTr="009F06F8">
        <w:trPr>
          <w:trHeight w:hRule="exact" w:val="96"/>
        </w:trPr>
        <w:tc>
          <w:tcPr>
            <w:tcW w:w="2694" w:type="dxa"/>
          </w:tcPr>
          <w:p w14:paraId="5D195BF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30EAE28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3E02662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7D150C8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2B8F742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1C1E677B" w14:textId="77777777" w:rsidTr="009F06F8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445215E2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161726" w:rsidRPr="00161726" w14:paraId="7688F9AC" w14:textId="77777777" w:rsidTr="009F06F8">
        <w:trPr>
          <w:trHeight w:hRule="exact" w:val="416"/>
        </w:trPr>
        <w:tc>
          <w:tcPr>
            <w:tcW w:w="2694" w:type="dxa"/>
          </w:tcPr>
          <w:p w14:paraId="55748E2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986" w:type="dxa"/>
          </w:tcPr>
          <w:p w14:paraId="737D8DE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6" w:type="dxa"/>
          </w:tcPr>
          <w:p w14:paraId="32B907A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679" w:type="dxa"/>
          </w:tcPr>
          <w:p w14:paraId="7F67182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3117BBB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3329B371" w14:textId="77777777" w:rsidTr="009F06F8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7FDF4367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Рабочая программа пересмотрена, обсуждена и одобрена для исполнения в </w:t>
            </w:r>
            <w:proofErr w:type="gram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2024-2025</w:t>
            </w:r>
            <w:proofErr w:type="gram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учебном году на заседании кафедры</w:t>
            </w:r>
          </w:p>
        </w:tc>
      </w:tr>
      <w:tr w:rsidR="00161726" w:rsidRPr="00161726" w14:paraId="5E7EDE93" w14:textId="77777777" w:rsidTr="009F06F8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61D5B49D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кафедра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современных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технологий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управления</w:t>
            </w:r>
            <w:proofErr w:type="spellEnd"/>
          </w:p>
        </w:tc>
      </w:tr>
      <w:tr w:rsidR="00161726" w:rsidRPr="00161726" w14:paraId="1757B71A" w14:textId="77777777" w:rsidTr="009F06F8">
        <w:trPr>
          <w:trHeight w:hRule="exact" w:val="277"/>
        </w:trPr>
        <w:tc>
          <w:tcPr>
            <w:tcW w:w="2694" w:type="dxa"/>
          </w:tcPr>
          <w:p w14:paraId="442D8AB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222E614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6855898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3489B92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22905D4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34B99B8D" w14:textId="77777777" w:rsidTr="009F06F8">
        <w:trPr>
          <w:trHeight w:hRule="exact" w:val="833"/>
        </w:trPr>
        <w:tc>
          <w:tcPr>
            <w:tcW w:w="2694" w:type="dxa"/>
          </w:tcPr>
          <w:p w14:paraId="1B18246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083979F5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Протокол </w:t>
            </w:r>
            <w:proofErr w:type="gram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от  _</w:t>
            </w:r>
            <w:proofErr w:type="gram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_ __________ 2024 г.  №  __</w:t>
            </w:r>
          </w:p>
          <w:p w14:paraId="20086D1E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14:paraId="7E4EEBD1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161726" w:rsidRPr="00161726" w14:paraId="645CBEDE" w14:textId="77777777" w:rsidTr="009F06F8">
        <w:trPr>
          <w:trHeight w:hRule="exact" w:val="277"/>
        </w:trPr>
        <w:tc>
          <w:tcPr>
            <w:tcW w:w="2694" w:type="dxa"/>
          </w:tcPr>
          <w:p w14:paraId="4F9135F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986" w:type="dxa"/>
          </w:tcPr>
          <w:p w14:paraId="10D0BC2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6" w:type="dxa"/>
          </w:tcPr>
          <w:p w14:paraId="32CEA8B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3D2C3792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14"/>
                <w:szCs w:val="1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>Подпись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 xml:space="preserve">                               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>Расшифровка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>подписи</w:t>
            </w:r>
            <w:proofErr w:type="spellEnd"/>
          </w:p>
        </w:tc>
      </w:tr>
      <w:tr w:rsidR="00161726" w:rsidRPr="00161726" w14:paraId="4846ADC1" w14:textId="77777777" w:rsidTr="009F06F8">
        <w:trPr>
          <w:trHeight w:hRule="exact" w:val="138"/>
        </w:trPr>
        <w:tc>
          <w:tcPr>
            <w:tcW w:w="2694" w:type="dxa"/>
          </w:tcPr>
          <w:p w14:paraId="55133AE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5DC71A6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3A4D295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3D3746A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0C9EEF1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2B93B6AB" w14:textId="77777777" w:rsidTr="009F06F8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5A8496A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361288F5" w14:textId="77777777" w:rsidTr="009F06F8">
        <w:trPr>
          <w:trHeight w:hRule="exact" w:val="13"/>
        </w:trPr>
        <w:tc>
          <w:tcPr>
            <w:tcW w:w="2694" w:type="dxa"/>
          </w:tcPr>
          <w:p w14:paraId="5CD3949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3BF82FD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3B50DDF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285F4A4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6AB17CE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726F290B" w14:textId="77777777" w:rsidTr="009F06F8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001CF85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3C51EB75" w14:textId="77777777" w:rsidTr="009F06F8">
        <w:trPr>
          <w:trHeight w:hRule="exact" w:val="96"/>
        </w:trPr>
        <w:tc>
          <w:tcPr>
            <w:tcW w:w="2694" w:type="dxa"/>
          </w:tcPr>
          <w:p w14:paraId="2D86813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1C18B4C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7ADC62A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73C08BA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3CB9BB4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216C5691" w14:textId="77777777" w:rsidTr="009F06F8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2DC2B37C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161726" w:rsidRPr="00161726" w14:paraId="16CD0EA2" w14:textId="77777777" w:rsidTr="009F06F8">
        <w:trPr>
          <w:trHeight w:hRule="exact" w:val="416"/>
        </w:trPr>
        <w:tc>
          <w:tcPr>
            <w:tcW w:w="2694" w:type="dxa"/>
          </w:tcPr>
          <w:p w14:paraId="5441CD3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986" w:type="dxa"/>
          </w:tcPr>
          <w:p w14:paraId="7B69CCC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6" w:type="dxa"/>
          </w:tcPr>
          <w:p w14:paraId="24E2EC4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679" w:type="dxa"/>
          </w:tcPr>
          <w:p w14:paraId="308F39E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01AE4D0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3535FE70" w14:textId="77777777" w:rsidTr="009F06F8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53B72C94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Рабочая программа пересмотрена, обсуждена и одобрена для исполнения в </w:t>
            </w:r>
            <w:proofErr w:type="gram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2025-2026</w:t>
            </w:r>
            <w:proofErr w:type="gram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учебном году на заседании кафедры</w:t>
            </w:r>
          </w:p>
        </w:tc>
      </w:tr>
      <w:tr w:rsidR="00161726" w:rsidRPr="00161726" w14:paraId="7C91461D" w14:textId="77777777" w:rsidTr="009F06F8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736ECBE7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кафедра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современных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технологий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управления</w:t>
            </w:r>
            <w:proofErr w:type="spellEnd"/>
          </w:p>
        </w:tc>
      </w:tr>
      <w:tr w:rsidR="00161726" w:rsidRPr="00161726" w14:paraId="76D4086C" w14:textId="77777777" w:rsidTr="009F06F8">
        <w:trPr>
          <w:trHeight w:hRule="exact" w:val="277"/>
        </w:trPr>
        <w:tc>
          <w:tcPr>
            <w:tcW w:w="2694" w:type="dxa"/>
          </w:tcPr>
          <w:p w14:paraId="6C3BC7A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4C6690D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15CFF6E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663FD17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39546C8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2FF263E8" w14:textId="77777777" w:rsidTr="009F06F8">
        <w:trPr>
          <w:trHeight w:hRule="exact" w:val="833"/>
        </w:trPr>
        <w:tc>
          <w:tcPr>
            <w:tcW w:w="2694" w:type="dxa"/>
          </w:tcPr>
          <w:p w14:paraId="3F541CD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18E2EC20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Протокол </w:t>
            </w:r>
            <w:proofErr w:type="gram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от  _</w:t>
            </w:r>
            <w:proofErr w:type="gram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_ __________ 2025 г.  №  __</w:t>
            </w:r>
          </w:p>
          <w:p w14:paraId="54894BCF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14:paraId="322E2947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161726" w:rsidRPr="00161726" w14:paraId="3DCFD393" w14:textId="77777777" w:rsidTr="009F06F8">
        <w:trPr>
          <w:trHeight w:hRule="exact" w:val="277"/>
        </w:trPr>
        <w:tc>
          <w:tcPr>
            <w:tcW w:w="2694" w:type="dxa"/>
          </w:tcPr>
          <w:p w14:paraId="00EF905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986" w:type="dxa"/>
          </w:tcPr>
          <w:p w14:paraId="0180A03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6" w:type="dxa"/>
          </w:tcPr>
          <w:p w14:paraId="3E8F0C3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10D45BBB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14"/>
                <w:szCs w:val="1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>Подпись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 xml:space="preserve">                               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>Расшифровка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>подписи</w:t>
            </w:r>
            <w:proofErr w:type="spellEnd"/>
          </w:p>
        </w:tc>
      </w:tr>
    </w:tbl>
    <w:p w14:paraId="68F4828B" w14:textId="77777777" w:rsidR="00161726" w:rsidRPr="00161726" w:rsidRDefault="00161726" w:rsidP="00161726">
      <w:pPr>
        <w:spacing w:after="200" w:line="276" w:lineRule="auto"/>
        <w:rPr>
          <w:rFonts w:asciiTheme="minorHAnsi" w:eastAsiaTheme="minorEastAsia" w:hAnsiTheme="minorHAnsi" w:cstheme="minorBidi"/>
          <w:sz w:val="0"/>
          <w:szCs w:val="0"/>
          <w:lang w:val="en-US"/>
        </w:rPr>
      </w:pPr>
      <w:r w:rsidRPr="00161726">
        <w:rPr>
          <w:rFonts w:asciiTheme="minorHAnsi" w:eastAsiaTheme="minorEastAsia" w:hAnsiTheme="minorHAnsi" w:cstheme="minorBidi"/>
          <w:sz w:val="22"/>
          <w:szCs w:val="22"/>
          <w:lang w:val="en-US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"/>
        <w:gridCol w:w="2983"/>
        <w:gridCol w:w="296"/>
        <w:gridCol w:w="1268"/>
        <w:gridCol w:w="4500"/>
        <w:gridCol w:w="1002"/>
      </w:tblGrid>
      <w:tr w:rsidR="00161726" w:rsidRPr="00161726" w14:paraId="31C88B46" w14:textId="77777777" w:rsidTr="009F06F8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14:paraId="07410E07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lastRenderedPageBreak/>
              <w:t>УП: 38.04.02_ПУБС_ИТУ_2021.plx</w:t>
            </w:r>
          </w:p>
        </w:tc>
        <w:tc>
          <w:tcPr>
            <w:tcW w:w="4537" w:type="dxa"/>
          </w:tcPr>
          <w:p w14:paraId="65C3DBD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25D68567" w14:textId="77777777" w:rsidR="00161726" w:rsidRPr="00161726" w:rsidRDefault="00161726" w:rsidP="00161726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стр</w:t>
            </w:r>
            <w:proofErr w:type="spellEnd"/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. 4</w:t>
            </w:r>
          </w:p>
        </w:tc>
      </w:tr>
      <w:tr w:rsidR="00161726" w:rsidRPr="00161726" w14:paraId="4073AA90" w14:textId="77777777" w:rsidTr="009F06F8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593C183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Cs w:val="28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Cs w:val="28"/>
                <w:lang w:val="en-US"/>
              </w:rPr>
              <w:t>1. ЦЕЛИ ОСВОЕНИЯ ДИСЦИПЛИНЫ (МОДУЛЯ)</w:t>
            </w:r>
          </w:p>
        </w:tc>
      </w:tr>
      <w:tr w:rsidR="00161726" w:rsidRPr="00161726" w14:paraId="145BD7FA" w14:textId="77777777" w:rsidTr="009F06F8">
        <w:trPr>
          <w:trHeight w:hRule="exact" w:val="138"/>
        </w:trPr>
        <w:tc>
          <w:tcPr>
            <w:tcW w:w="143" w:type="dxa"/>
          </w:tcPr>
          <w:p w14:paraId="3063266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978" w:type="dxa"/>
          </w:tcPr>
          <w:p w14:paraId="66C56AA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3E9960B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277" w:type="dxa"/>
          </w:tcPr>
          <w:p w14:paraId="1D1FEA0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537" w:type="dxa"/>
          </w:tcPr>
          <w:p w14:paraId="6C60F19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5E20334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246F433C" w14:textId="77777777" w:rsidTr="009F06F8">
        <w:trPr>
          <w:trHeight w:hRule="exact" w:val="136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279599B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Дисциплина «Управление процессами и проектами в бизнес-системах» имеет своей целью способствовать формированию у </w:t>
            </w:r>
            <w:proofErr w:type="gram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обучающихся  компетенций</w:t>
            </w:r>
            <w:proofErr w:type="gram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. предусмотренных данной рабочей программой в соответствии с требованиями ФГОС ВО по направлению подготовки 38.04.02 Менеджмент с учетом специфики направленности подготовки – «Проектное управление в бизнес-системах».</w:t>
            </w:r>
          </w:p>
        </w:tc>
      </w:tr>
      <w:tr w:rsidR="00161726" w:rsidRPr="00161726" w14:paraId="0B235CEB" w14:textId="77777777" w:rsidTr="009F06F8">
        <w:trPr>
          <w:trHeight w:hRule="exact" w:val="277"/>
        </w:trPr>
        <w:tc>
          <w:tcPr>
            <w:tcW w:w="143" w:type="dxa"/>
          </w:tcPr>
          <w:p w14:paraId="5B7329E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78" w:type="dxa"/>
          </w:tcPr>
          <w:p w14:paraId="6C1BDD0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5" w:type="dxa"/>
          </w:tcPr>
          <w:p w14:paraId="03FB72B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7" w:type="dxa"/>
          </w:tcPr>
          <w:p w14:paraId="606DC02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537" w:type="dxa"/>
          </w:tcPr>
          <w:p w14:paraId="6D71B64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3E6A329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14B60361" w14:textId="77777777" w:rsidTr="009F06F8">
        <w:trPr>
          <w:trHeight w:hRule="exact" w:val="81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6B04E3A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Cs w:val="28"/>
              </w:rPr>
            </w:pPr>
            <w:r w:rsidRPr="00161726">
              <w:rPr>
                <w:rFonts w:eastAsiaTheme="minorEastAsia" w:cs="Times New Roman"/>
                <w:b/>
                <w:color w:val="000000"/>
                <w:szCs w:val="28"/>
              </w:rPr>
              <w:t>2. МЕСТО ДИСЦИПЛИНЫ (МОДУЛЯ) В СТРУКТУРЕ ОБРАЗОВАТЕЛЬНОЙ ПРОГРАММЫ</w:t>
            </w:r>
          </w:p>
        </w:tc>
      </w:tr>
      <w:tr w:rsidR="00161726" w:rsidRPr="00161726" w14:paraId="3A0681AD" w14:textId="77777777" w:rsidTr="009F06F8">
        <w:trPr>
          <w:trHeight w:hRule="exact" w:val="277"/>
        </w:trPr>
        <w:tc>
          <w:tcPr>
            <w:tcW w:w="15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25AC60D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610B6E85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Направление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29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0E9BC56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08F1A9AA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38.04.02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Менеджмент</w:t>
            </w:r>
            <w:proofErr w:type="spellEnd"/>
          </w:p>
        </w:tc>
      </w:tr>
      <w:tr w:rsidR="00161726" w:rsidRPr="00161726" w14:paraId="0955A43B" w14:textId="77777777" w:rsidTr="009F06F8">
        <w:trPr>
          <w:trHeight w:hRule="exact" w:val="26"/>
        </w:trPr>
        <w:tc>
          <w:tcPr>
            <w:tcW w:w="15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26A9960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52EE402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191FB9F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712DE92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4D113A9B" w14:textId="77777777" w:rsidTr="009F06F8">
        <w:trPr>
          <w:trHeight w:hRule="exact" w:val="277"/>
        </w:trPr>
        <w:tc>
          <w:tcPr>
            <w:tcW w:w="143" w:type="dxa"/>
          </w:tcPr>
          <w:p w14:paraId="358A2E0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11154832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Направленность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285" w:type="dxa"/>
          </w:tcPr>
          <w:p w14:paraId="787F64B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4A48271C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Проектное управление в бизнес-системах</w:t>
            </w:r>
          </w:p>
        </w:tc>
      </w:tr>
      <w:tr w:rsidR="00161726" w:rsidRPr="00161726" w14:paraId="14E8A24B" w14:textId="77777777" w:rsidTr="009F06F8">
        <w:trPr>
          <w:trHeight w:hRule="exact" w:val="26"/>
        </w:trPr>
        <w:tc>
          <w:tcPr>
            <w:tcW w:w="143" w:type="dxa"/>
          </w:tcPr>
          <w:p w14:paraId="2902398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78" w:type="dxa"/>
          </w:tcPr>
          <w:p w14:paraId="5566CFF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5" w:type="dxa"/>
          </w:tcPr>
          <w:p w14:paraId="6445B06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608CCED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78536482" w14:textId="77777777" w:rsidTr="009F06F8">
        <w:trPr>
          <w:trHeight w:hRule="exact" w:val="277"/>
        </w:trPr>
        <w:tc>
          <w:tcPr>
            <w:tcW w:w="143" w:type="dxa"/>
          </w:tcPr>
          <w:p w14:paraId="3BA6DEF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0BC409F7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Блок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285" w:type="dxa"/>
          </w:tcPr>
          <w:p w14:paraId="7ABEFB9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0BC74FF7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Дисциплины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модули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161726" w:rsidRPr="00161726" w14:paraId="31DCB754" w14:textId="77777777" w:rsidTr="009F06F8">
        <w:trPr>
          <w:trHeight w:hRule="exact" w:val="26"/>
        </w:trPr>
        <w:tc>
          <w:tcPr>
            <w:tcW w:w="143" w:type="dxa"/>
          </w:tcPr>
          <w:p w14:paraId="3243CEC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978" w:type="dxa"/>
          </w:tcPr>
          <w:p w14:paraId="6E5FA1F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65D4A6F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2A163AD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5AC70903" w14:textId="77777777" w:rsidTr="009F06F8">
        <w:trPr>
          <w:trHeight w:hRule="exact" w:val="277"/>
        </w:trPr>
        <w:tc>
          <w:tcPr>
            <w:tcW w:w="143" w:type="dxa"/>
          </w:tcPr>
          <w:p w14:paraId="7B71EE3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5CCC0ED1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Часть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285" w:type="dxa"/>
          </w:tcPr>
          <w:p w14:paraId="1B613E2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7C9AD414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161726" w:rsidRPr="00161726" w14:paraId="55E679B1" w14:textId="77777777" w:rsidTr="009F06F8">
        <w:trPr>
          <w:trHeight w:hRule="exact" w:val="36"/>
        </w:trPr>
        <w:tc>
          <w:tcPr>
            <w:tcW w:w="143" w:type="dxa"/>
          </w:tcPr>
          <w:p w14:paraId="20B19AC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78" w:type="dxa"/>
          </w:tcPr>
          <w:p w14:paraId="588B59D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5" w:type="dxa"/>
          </w:tcPr>
          <w:p w14:paraId="7503A5D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27FDFD2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614EABCC" w14:textId="77777777" w:rsidTr="009F06F8">
        <w:trPr>
          <w:trHeight w:hRule="exact" w:val="277"/>
        </w:trPr>
        <w:tc>
          <w:tcPr>
            <w:tcW w:w="143" w:type="dxa"/>
          </w:tcPr>
          <w:p w14:paraId="05D76D0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347F0E7F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Общая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трудоемкость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285" w:type="dxa"/>
          </w:tcPr>
          <w:p w14:paraId="095BED4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26A9F5FD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4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з.е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. (144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акад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час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.).</w:t>
            </w:r>
          </w:p>
        </w:tc>
      </w:tr>
      <w:tr w:rsidR="00161726" w:rsidRPr="00161726" w14:paraId="1942F2C9" w14:textId="77777777" w:rsidTr="009F06F8">
        <w:trPr>
          <w:trHeight w:hRule="exact" w:val="26"/>
        </w:trPr>
        <w:tc>
          <w:tcPr>
            <w:tcW w:w="143" w:type="dxa"/>
          </w:tcPr>
          <w:p w14:paraId="2221967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978" w:type="dxa"/>
          </w:tcPr>
          <w:p w14:paraId="7D970A0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2668BFD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1B9409A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37911221" w14:textId="77777777" w:rsidTr="009F06F8">
        <w:trPr>
          <w:trHeight w:hRule="exact" w:val="277"/>
        </w:trPr>
        <w:tc>
          <w:tcPr>
            <w:tcW w:w="143" w:type="dxa"/>
          </w:tcPr>
          <w:p w14:paraId="3868B57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978" w:type="dxa"/>
          </w:tcPr>
          <w:p w14:paraId="2405F1F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13206DD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277" w:type="dxa"/>
          </w:tcPr>
          <w:p w14:paraId="5E23AF0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537" w:type="dxa"/>
          </w:tcPr>
          <w:p w14:paraId="19FE36B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4885296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3DFF174D" w14:textId="77777777" w:rsidTr="009F06F8">
        <w:trPr>
          <w:trHeight w:hRule="exact" w:val="72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371560D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Cs w:val="28"/>
              </w:rPr>
            </w:pPr>
            <w:r w:rsidRPr="00161726">
              <w:rPr>
                <w:rFonts w:eastAsiaTheme="minorEastAsia" w:cs="Times New Roman"/>
                <w:b/>
                <w:color w:val="000000"/>
                <w:szCs w:val="28"/>
              </w:rPr>
              <w:t>3. КОМПЕТЕНЦИИ ОБУЧАЮЩЕГОСЯ, ФОРМИРУЕМЫЕ В РЕЗУЛЬТАТЕ ОСВОЕНИЯ ДИСЦИПЛИНЫ (МОДУЛЯ)</w:t>
            </w:r>
          </w:p>
        </w:tc>
      </w:tr>
      <w:tr w:rsidR="00161726" w:rsidRPr="00161726" w14:paraId="37B4FB4C" w14:textId="77777777" w:rsidTr="009F06F8">
        <w:trPr>
          <w:trHeight w:hRule="exact" w:val="109"/>
        </w:trPr>
        <w:tc>
          <w:tcPr>
            <w:tcW w:w="143" w:type="dxa"/>
          </w:tcPr>
          <w:p w14:paraId="7E2DB1F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78" w:type="dxa"/>
          </w:tcPr>
          <w:p w14:paraId="3A12795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5" w:type="dxa"/>
          </w:tcPr>
          <w:p w14:paraId="71C632F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7" w:type="dxa"/>
          </w:tcPr>
          <w:p w14:paraId="5B9DC2D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537" w:type="dxa"/>
          </w:tcPr>
          <w:p w14:paraId="4E49547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6E39BA8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2A6B1493" w14:textId="77777777" w:rsidTr="009F06F8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5196601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161726" w:rsidRPr="00161726" w14:paraId="678C4068" w14:textId="77777777" w:rsidTr="009F06F8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9010791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ПК-1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-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Способен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проектировать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систему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процессного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управления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организации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разрабатывать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мероприятия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по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ее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усовершенствованию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</w:tc>
      </w:tr>
      <w:tr w:rsidR="00161726" w:rsidRPr="00161726" w14:paraId="48595584" w14:textId="77777777" w:rsidTr="009F06F8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A8FC3DB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УК-1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-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Способен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осуществлять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критический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анализ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проблемных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ситуаций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на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основе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системного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подхода,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вырабатывать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стратегию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действий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</w:tc>
      </w:tr>
      <w:tr w:rsidR="00161726" w:rsidRPr="00161726" w14:paraId="53240D09" w14:textId="77777777" w:rsidTr="009F06F8">
        <w:trPr>
          <w:trHeight w:hRule="exact" w:val="277"/>
        </w:trPr>
        <w:tc>
          <w:tcPr>
            <w:tcW w:w="143" w:type="dxa"/>
          </w:tcPr>
          <w:p w14:paraId="2632823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78" w:type="dxa"/>
          </w:tcPr>
          <w:p w14:paraId="7AB9787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5" w:type="dxa"/>
          </w:tcPr>
          <w:p w14:paraId="384ECE2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7" w:type="dxa"/>
          </w:tcPr>
          <w:p w14:paraId="4246E00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537" w:type="dxa"/>
          </w:tcPr>
          <w:p w14:paraId="340CE85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6E3A719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2542225C" w14:textId="77777777" w:rsidTr="009F06F8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2914FD32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ПЛАНИРУЕМЫЕ РЕЗУЛЬТАТЫ ОБУЧЕНИЯ ПО ДИСЦИПЛИНЕ (МОДУЛЮ), ХАРАКТЕРИЗУЮЩИЕ ФОРМИРОВАНИЯ КОМПЕТЕНЦИЙ</w:t>
            </w:r>
          </w:p>
        </w:tc>
      </w:tr>
      <w:tr w:rsidR="00161726" w:rsidRPr="00161726" w14:paraId="17E38BF1" w14:textId="77777777" w:rsidTr="009F06F8">
        <w:trPr>
          <w:trHeight w:hRule="exact" w:val="138"/>
        </w:trPr>
        <w:tc>
          <w:tcPr>
            <w:tcW w:w="143" w:type="dxa"/>
          </w:tcPr>
          <w:p w14:paraId="752CE9E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78" w:type="dxa"/>
          </w:tcPr>
          <w:p w14:paraId="5717266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5" w:type="dxa"/>
          </w:tcPr>
          <w:p w14:paraId="2E2825B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7" w:type="dxa"/>
          </w:tcPr>
          <w:p w14:paraId="553AB19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537" w:type="dxa"/>
          </w:tcPr>
          <w:p w14:paraId="47BBFA3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117A322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30B1FBB9" w14:textId="77777777" w:rsidTr="009F06F8">
        <w:trPr>
          <w:trHeight w:hRule="exact" w:val="64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F7C5ABF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УК-</w:t>
            </w:r>
            <w:proofErr w:type="gram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1 :</w:t>
            </w:r>
            <w:proofErr w:type="gram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 xml:space="preserve">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161726" w:rsidRPr="00161726" w14:paraId="56125DEA" w14:textId="77777777" w:rsidTr="009F06F8">
        <w:trPr>
          <w:trHeight w:hRule="exact" w:val="138"/>
        </w:trPr>
        <w:tc>
          <w:tcPr>
            <w:tcW w:w="143" w:type="dxa"/>
          </w:tcPr>
          <w:p w14:paraId="3712B3B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78" w:type="dxa"/>
          </w:tcPr>
          <w:p w14:paraId="638610B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5" w:type="dxa"/>
          </w:tcPr>
          <w:p w14:paraId="293CC32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7" w:type="dxa"/>
          </w:tcPr>
          <w:p w14:paraId="1B188F1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537" w:type="dxa"/>
          </w:tcPr>
          <w:p w14:paraId="1836DF0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0C167EF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216D7A97" w14:textId="77777777" w:rsidTr="009F06F8">
        <w:trPr>
          <w:trHeight w:hRule="exact" w:val="64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9A9C815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УК-1.</w:t>
            </w:r>
            <w:proofErr w:type="gram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3  :</w:t>
            </w:r>
            <w:proofErr w:type="gram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 xml:space="preserve"> Разрабатывает и содержательно аргументирует стратегию решения проблемной ситуации на основе системного и междисциплинарного подхода</w:t>
            </w:r>
          </w:p>
        </w:tc>
      </w:tr>
      <w:tr w:rsidR="00161726" w:rsidRPr="00161726" w14:paraId="4D56DD96" w14:textId="77777777" w:rsidTr="009F06F8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004A5BC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Знать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161726" w:rsidRPr="00161726" w14:paraId="71E36F7F" w14:textId="77777777" w:rsidTr="009F06F8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87F977E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-  Системный подход к решения проблемной ситуации</w:t>
            </w:r>
          </w:p>
        </w:tc>
      </w:tr>
      <w:tr w:rsidR="00161726" w:rsidRPr="00161726" w14:paraId="5C46CC37" w14:textId="77777777" w:rsidTr="009F06F8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D395A37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Уметь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161726" w:rsidRPr="00161726" w14:paraId="02E44943" w14:textId="77777777" w:rsidTr="009F06F8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3154AD3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-  Разрабатывать и содержательно аргументировать стратегию решения проблемной ситуации на основе системного подхода</w:t>
            </w:r>
          </w:p>
        </w:tc>
      </w:tr>
      <w:tr w:rsidR="00161726" w:rsidRPr="00161726" w14:paraId="251E09C3" w14:textId="77777777" w:rsidTr="009F06F8">
        <w:trPr>
          <w:trHeight w:hRule="exact" w:val="138"/>
        </w:trPr>
        <w:tc>
          <w:tcPr>
            <w:tcW w:w="143" w:type="dxa"/>
          </w:tcPr>
          <w:p w14:paraId="0ADB433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78" w:type="dxa"/>
          </w:tcPr>
          <w:p w14:paraId="18AD7CF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5" w:type="dxa"/>
          </w:tcPr>
          <w:p w14:paraId="529F786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7" w:type="dxa"/>
          </w:tcPr>
          <w:p w14:paraId="4ADB7F0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537" w:type="dxa"/>
          </w:tcPr>
          <w:p w14:paraId="61A4B26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065C7C6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3CA6AA4D" w14:textId="77777777" w:rsidTr="009F06F8">
        <w:trPr>
          <w:trHeight w:hRule="exact" w:val="64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C693F1B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ПК-</w:t>
            </w:r>
            <w:proofErr w:type="gram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1 :</w:t>
            </w:r>
            <w:proofErr w:type="gram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 xml:space="preserve"> Способен проектировать систему процессного управления организации и разрабатывать мероприятия по ее усовершенствованию</w:t>
            </w:r>
          </w:p>
        </w:tc>
      </w:tr>
      <w:tr w:rsidR="00161726" w:rsidRPr="00161726" w14:paraId="74BD4B2A" w14:textId="77777777" w:rsidTr="009F06F8">
        <w:trPr>
          <w:trHeight w:hRule="exact" w:val="138"/>
        </w:trPr>
        <w:tc>
          <w:tcPr>
            <w:tcW w:w="143" w:type="dxa"/>
          </w:tcPr>
          <w:p w14:paraId="60E02E5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78" w:type="dxa"/>
          </w:tcPr>
          <w:p w14:paraId="135F1F7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5" w:type="dxa"/>
          </w:tcPr>
          <w:p w14:paraId="4347F4B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7" w:type="dxa"/>
          </w:tcPr>
          <w:p w14:paraId="3A842FC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537" w:type="dxa"/>
          </w:tcPr>
          <w:p w14:paraId="7C29C59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698D81E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29986157" w14:textId="77777777" w:rsidTr="009F06F8">
        <w:trPr>
          <w:trHeight w:hRule="exact" w:val="64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CF978B4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ПК-1.</w:t>
            </w:r>
            <w:proofErr w:type="gram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1  :</w:t>
            </w:r>
            <w:proofErr w:type="gram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 xml:space="preserve"> Моделирует бизнес-процессы организации, определяет требования к ним и их основные параметры</w:t>
            </w:r>
          </w:p>
        </w:tc>
      </w:tr>
      <w:tr w:rsidR="00161726" w:rsidRPr="00161726" w14:paraId="5161B3A1" w14:textId="77777777" w:rsidTr="009F06F8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5DB192D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Знать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161726" w:rsidRPr="00161726" w14:paraId="0AD98A29" w14:textId="77777777" w:rsidTr="009F06F8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C3510FD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-  Сущность процессного подхода к управлению; понятие бизнес-процессов, их основные параметры и требования к ним</w:t>
            </w:r>
          </w:p>
        </w:tc>
      </w:tr>
      <w:tr w:rsidR="00161726" w:rsidRPr="00161726" w14:paraId="55C95C9E" w14:textId="77777777" w:rsidTr="009F06F8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6960EF9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Уметь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161726" w:rsidRPr="00161726" w14:paraId="0DFC7F38" w14:textId="77777777" w:rsidTr="009F06F8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8F30466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-  Проводить анализ бизнес-процессов организации по их основным параметрам</w:t>
            </w:r>
          </w:p>
        </w:tc>
      </w:tr>
      <w:tr w:rsidR="00161726" w:rsidRPr="00161726" w14:paraId="3B7E623A" w14:textId="77777777" w:rsidTr="009F06F8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AA949BB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Владеть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161726" w:rsidRPr="00161726" w14:paraId="44D7CA0D" w14:textId="77777777" w:rsidTr="009F06F8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A8B15FF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-  Навыками моделирования бизнес-процессов организации</w:t>
            </w:r>
          </w:p>
        </w:tc>
      </w:tr>
      <w:tr w:rsidR="00161726" w:rsidRPr="00161726" w14:paraId="7D939137" w14:textId="77777777" w:rsidTr="009F06F8">
        <w:trPr>
          <w:trHeight w:hRule="exact" w:val="277"/>
        </w:trPr>
        <w:tc>
          <w:tcPr>
            <w:tcW w:w="143" w:type="dxa"/>
          </w:tcPr>
          <w:p w14:paraId="256F3CA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78" w:type="dxa"/>
          </w:tcPr>
          <w:p w14:paraId="377683A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5" w:type="dxa"/>
          </w:tcPr>
          <w:p w14:paraId="58A62F6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7" w:type="dxa"/>
          </w:tcPr>
          <w:p w14:paraId="7A748A8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537" w:type="dxa"/>
          </w:tcPr>
          <w:p w14:paraId="63F36BA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0C74F2C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4FD59F41" w14:textId="77777777" w:rsidTr="009F06F8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136D6A8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</w:tbl>
    <w:p w14:paraId="514B719B" w14:textId="77777777" w:rsidR="00161726" w:rsidRPr="00161726" w:rsidRDefault="00161726" w:rsidP="00161726">
      <w:pPr>
        <w:spacing w:after="200" w:line="276" w:lineRule="auto"/>
        <w:rPr>
          <w:rFonts w:asciiTheme="minorHAnsi" w:eastAsiaTheme="minorEastAsia" w:hAnsiTheme="minorHAnsi" w:cstheme="minorBidi"/>
          <w:sz w:val="0"/>
          <w:szCs w:val="0"/>
        </w:rPr>
      </w:pPr>
      <w:r w:rsidRPr="00161726">
        <w:rPr>
          <w:rFonts w:asciiTheme="minorHAnsi" w:eastAsiaTheme="minorEastAsia" w:hAnsiTheme="minorHAnsi" w:cstheme="minorBidi"/>
          <w:sz w:val="22"/>
          <w:szCs w:val="22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3657"/>
        <w:gridCol w:w="1827"/>
        <w:gridCol w:w="720"/>
        <w:gridCol w:w="1280"/>
        <w:gridCol w:w="710"/>
        <w:gridCol w:w="1004"/>
      </w:tblGrid>
      <w:tr w:rsidR="00161726" w:rsidRPr="00161726" w14:paraId="2DF41E29" w14:textId="77777777" w:rsidTr="009F06F8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56521DDA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lastRenderedPageBreak/>
              <w:t>УП: 38.04.02_ПУБС_ИТУ_2021.plx</w:t>
            </w:r>
          </w:p>
        </w:tc>
        <w:tc>
          <w:tcPr>
            <w:tcW w:w="1844" w:type="dxa"/>
          </w:tcPr>
          <w:p w14:paraId="2750062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44096E8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277" w:type="dxa"/>
          </w:tcPr>
          <w:p w14:paraId="38E1C86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48D2A47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53FD0D4D" w14:textId="77777777" w:rsidR="00161726" w:rsidRPr="00161726" w:rsidRDefault="00161726" w:rsidP="00161726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стр</w:t>
            </w:r>
            <w:proofErr w:type="spellEnd"/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. 5</w:t>
            </w:r>
          </w:p>
        </w:tc>
      </w:tr>
      <w:tr w:rsidR="00161726" w:rsidRPr="00161726" w14:paraId="73E82E37" w14:textId="77777777" w:rsidTr="009F06F8">
        <w:trPr>
          <w:trHeight w:hRule="exact" w:val="277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0935E6E9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Знать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161726" w:rsidRPr="00161726" w14:paraId="5586A94D" w14:textId="77777777" w:rsidTr="009F06F8">
        <w:trPr>
          <w:trHeight w:hRule="exact" w:val="555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2D41EF50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-  Сущность процессного подхода к управлению; понятие бизнес-процессов, их основные параметры и требования к ним</w:t>
            </w:r>
          </w:p>
        </w:tc>
      </w:tr>
      <w:tr w:rsidR="00161726" w:rsidRPr="00161726" w14:paraId="3C252F1F" w14:textId="77777777" w:rsidTr="009F06F8">
        <w:trPr>
          <w:trHeight w:hRule="exact" w:val="285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2A19D5A0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-  Системный подход к решения проблемной ситуации</w:t>
            </w:r>
          </w:p>
        </w:tc>
      </w:tr>
      <w:tr w:rsidR="00161726" w:rsidRPr="00161726" w14:paraId="44FA3A56" w14:textId="77777777" w:rsidTr="009F06F8">
        <w:trPr>
          <w:trHeight w:hRule="exact" w:val="277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798D837D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Уметь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161726" w:rsidRPr="00161726" w14:paraId="70652E70" w14:textId="77777777" w:rsidTr="009F06F8">
        <w:trPr>
          <w:trHeight w:hRule="exact" w:val="285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4E9CCCAF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-  Проводить анализ бизнес-процессов организации по их основным параметрам</w:t>
            </w:r>
          </w:p>
        </w:tc>
      </w:tr>
      <w:tr w:rsidR="00161726" w:rsidRPr="00161726" w14:paraId="21CAA899" w14:textId="77777777" w:rsidTr="009F06F8">
        <w:trPr>
          <w:trHeight w:hRule="exact" w:val="555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74B368DC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-  Разрабатывать и содержательно аргументировать стратегию решения проблемной ситуации на основе системного подхода</w:t>
            </w:r>
          </w:p>
        </w:tc>
      </w:tr>
      <w:tr w:rsidR="00161726" w:rsidRPr="00161726" w14:paraId="43620434" w14:textId="77777777" w:rsidTr="009F06F8">
        <w:trPr>
          <w:trHeight w:hRule="exact" w:val="277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76B2C5FA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Владеть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161726" w:rsidRPr="00161726" w14:paraId="402C2F29" w14:textId="77777777" w:rsidTr="009F06F8">
        <w:trPr>
          <w:trHeight w:hRule="exact" w:val="285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22480673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-  Навыками моделирования бизнес-процессов организации</w:t>
            </w:r>
          </w:p>
        </w:tc>
      </w:tr>
      <w:tr w:rsidR="00161726" w:rsidRPr="00161726" w14:paraId="4BCB8BFC" w14:textId="77777777" w:rsidTr="009F06F8">
        <w:trPr>
          <w:trHeight w:hRule="exact" w:val="277"/>
        </w:trPr>
        <w:tc>
          <w:tcPr>
            <w:tcW w:w="993" w:type="dxa"/>
          </w:tcPr>
          <w:p w14:paraId="7A1A195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687" w:type="dxa"/>
          </w:tcPr>
          <w:p w14:paraId="564C5DC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844" w:type="dxa"/>
          </w:tcPr>
          <w:p w14:paraId="4AB6765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10" w:type="dxa"/>
          </w:tcPr>
          <w:p w14:paraId="54E668F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7" w:type="dxa"/>
          </w:tcPr>
          <w:p w14:paraId="26553CD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10" w:type="dxa"/>
          </w:tcPr>
          <w:p w14:paraId="2F0B188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57B8135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7D0815F6" w14:textId="77777777" w:rsidTr="009F06F8">
        <w:trPr>
          <w:trHeight w:hRule="exact" w:val="277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5AC61B09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Cs w:val="28"/>
              </w:rPr>
            </w:pPr>
            <w:r w:rsidRPr="00161726">
              <w:rPr>
                <w:rFonts w:eastAsiaTheme="minorEastAsia" w:cs="Times New Roman"/>
                <w:b/>
                <w:color w:val="000000"/>
                <w:szCs w:val="28"/>
              </w:rPr>
              <w:t>4. СТРУКТУРА И СОДЕРЖАНИЕ ДИСЦИПЛИНЫ (МОДУЛЯ)</w:t>
            </w:r>
          </w:p>
        </w:tc>
      </w:tr>
      <w:tr w:rsidR="00161726" w:rsidRPr="00161726" w14:paraId="0AE88096" w14:textId="77777777" w:rsidTr="009F06F8">
        <w:trPr>
          <w:trHeight w:hRule="exact" w:val="138"/>
        </w:trPr>
        <w:tc>
          <w:tcPr>
            <w:tcW w:w="993" w:type="dxa"/>
          </w:tcPr>
          <w:p w14:paraId="3A3F7B9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687" w:type="dxa"/>
          </w:tcPr>
          <w:p w14:paraId="30747DF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844" w:type="dxa"/>
          </w:tcPr>
          <w:p w14:paraId="00110BC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10" w:type="dxa"/>
          </w:tcPr>
          <w:p w14:paraId="28FCA63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7" w:type="dxa"/>
          </w:tcPr>
          <w:p w14:paraId="7F820B5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10" w:type="dxa"/>
          </w:tcPr>
          <w:p w14:paraId="3AF9CAE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1BEA69C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69B6321B" w14:textId="77777777" w:rsidTr="009F06F8">
        <w:trPr>
          <w:trHeight w:hRule="exact" w:val="833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1499C20D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При проведении учебных занятий организация обеспечивает развитие у обучающихся навыков командной работы, межличностной коммуникации, принятия решений и лидерских качеств.</w:t>
            </w:r>
          </w:p>
        </w:tc>
      </w:tr>
      <w:tr w:rsidR="00161726" w:rsidRPr="00161726" w14:paraId="3FA40224" w14:textId="77777777" w:rsidTr="009F06F8">
        <w:trPr>
          <w:trHeight w:hRule="exact" w:val="5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AD174B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Код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занятия</w:t>
            </w:r>
            <w:proofErr w:type="spellEnd"/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6357C9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Наименование разделов и тем /вид занятия/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2B950F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Сем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022E86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Часов</w:t>
            </w:r>
            <w:proofErr w:type="spellEnd"/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BFAEDB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Компетенции</w:t>
            </w:r>
            <w:proofErr w:type="spellEnd"/>
          </w:p>
        </w:tc>
      </w:tr>
      <w:tr w:rsidR="00161726" w:rsidRPr="00161726" w14:paraId="3235962E" w14:textId="77777777" w:rsidTr="009F06F8">
        <w:trPr>
          <w:trHeight w:hRule="exact" w:val="277"/>
        </w:trPr>
        <w:tc>
          <w:tcPr>
            <w:tcW w:w="102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F2FF37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1. Основы управления проектами в бизнес-системах</w:t>
            </w:r>
          </w:p>
        </w:tc>
      </w:tr>
      <w:tr w:rsidR="00161726" w:rsidRPr="00161726" w14:paraId="0753DB3A" w14:textId="77777777" w:rsidTr="009F06F8">
        <w:trPr>
          <w:trHeight w:hRule="exact" w:val="16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CF3B33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1.1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1F0139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Теоретические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основы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управления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проектами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(Лек).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Основные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подходы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к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определению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понятия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«проект».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Понятие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эволюция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управления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проектами.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Сравнение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функций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традиционного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(функционального)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проектного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менеджмента.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Классификация</w:t>
            </w:r>
            <w:proofErr w:type="spellEnd"/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проектов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17EBE8C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660EEB5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FB2542B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УК-1.3</w:t>
            </w:r>
          </w:p>
        </w:tc>
      </w:tr>
      <w:tr w:rsidR="00161726" w:rsidRPr="00161726" w14:paraId="479A0E85" w14:textId="77777777" w:rsidTr="009F06F8">
        <w:trPr>
          <w:trHeight w:hRule="exact" w:val="16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0DFF3C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1.2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057F5C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Концептуальная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модель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организации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управления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проектами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(Лек).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Концептуальная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модель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организации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управления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проектами: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основные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подсистемы.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Основные</w:t>
            </w:r>
            <w:proofErr w:type="spellEnd"/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фазы</w:t>
            </w:r>
            <w:proofErr w:type="spellEnd"/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жизненного</w:t>
            </w:r>
            <w:proofErr w:type="spellEnd"/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цикла</w:t>
            </w:r>
            <w:proofErr w:type="spellEnd"/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проекта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Организационные</w:t>
            </w:r>
            <w:proofErr w:type="spellEnd"/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структуры</w:t>
            </w:r>
            <w:proofErr w:type="spellEnd"/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управления</w:t>
            </w:r>
            <w:proofErr w:type="spellEnd"/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проектами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0F3A8BE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E9D3CF8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138B590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УК-1.3</w:t>
            </w:r>
          </w:p>
        </w:tc>
      </w:tr>
      <w:tr w:rsidR="00161726" w:rsidRPr="00161726" w14:paraId="2B907BE1" w14:textId="77777777" w:rsidTr="009F06F8"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2BE528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1.3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033A26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Проведение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семинарских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занятий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).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Сравнение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функций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традиционного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(функционального)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проектного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менеджмента.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Классификация</w:t>
            </w:r>
            <w:proofErr w:type="spellEnd"/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проектов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5DA9F25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F181207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9786A3D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УК-1.3</w:t>
            </w:r>
          </w:p>
        </w:tc>
      </w:tr>
      <w:tr w:rsidR="00161726" w:rsidRPr="00161726" w14:paraId="637A3FC0" w14:textId="77777777" w:rsidTr="009F06F8">
        <w:trPr>
          <w:trHeight w:hRule="exact" w:val="142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ED38C8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1.4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A84CE4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Проведение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семинарских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занятий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).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Концептуальная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модель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организации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управления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проектами.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Основные</w:t>
            </w:r>
            <w:proofErr w:type="spellEnd"/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фазы</w:t>
            </w:r>
            <w:proofErr w:type="spellEnd"/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жизненного</w:t>
            </w:r>
            <w:proofErr w:type="spellEnd"/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цикла</w:t>
            </w:r>
            <w:proofErr w:type="spellEnd"/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проекта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Организационные</w:t>
            </w:r>
            <w:proofErr w:type="spellEnd"/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структуры</w:t>
            </w:r>
            <w:proofErr w:type="spellEnd"/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управления</w:t>
            </w:r>
            <w:proofErr w:type="spellEnd"/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проектами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E9A8072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83E8967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22A1527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УК-1.3</w:t>
            </w:r>
          </w:p>
        </w:tc>
      </w:tr>
      <w:tr w:rsidR="00161726" w:rsidRPr="00161726" w14:paraId="6E6BDBD1" w14:textId="77777777" w:rsidTr="009F06F8">
        <w:trPr>
          <w:trHeight w:hRule="exact" w:val="34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EC86A2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1.5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F5E58C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Подготовка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к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аудиторным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занятиям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(Ср).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B73E688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85FAB7F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9431AE8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УК-1.3</w:t>
            </w:r>
          </w:p>
        </w:tc>
      </w:tr>
      <w:tr w:rsidR="00161726" w:rsidRPr="00161726" w14:paraId="46B86088" w14:textId="77777777" w:rsidTr="009F06F8">
        <w:trPr>
          <w:trHeight w:hRule="exact" w:val="277"/>
        </w:trPr>
        <w:tc>
          <w:tcPr>
            <w:tcW w:w="102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DCE134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2. Управление процессами в бизнес-системах</w:t>
            </w:r>
          </w:p>
        </w:tc>
      </w:tr>
      <w:tr w:rsidR="00161726" w:rsidRPr="00161726" w14:paraId="7C178108" w14:textId="77777777" w:rsidTr="009F06F8">
        <w:trPr>
          <w:trHeight w:hRule="exact" w:val="196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5C16AD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2.1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DEB973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Процессный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подход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к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управлению: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сущность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основные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понятия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(Лек).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Сущность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процессного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подхода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к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управлению.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Система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терминов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процессного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подхода.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Принципы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процессного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управления.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Взаимосвязь</w:t>
            </w:r>
            <w:proofErr w:type="spellEnd"/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процессного</w:t>
            </w:r>
            <w:proofErr w:type="spellEnd"/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функционального</w:t>
            </w:r>
            <w:proofErr w:type="spellEnd"/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подходов</w:t>
            </w:r>
            <w:proofErr w:type="spellEnd"/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в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управлении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Системный</w:t>
            </w:r>
            <w:proofErr w:type="spellEnd"/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подход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07D3902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F00DF76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F8994A0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ПК-1.1</w:t>
            </w:r>
          </w:p>
        </w:tc>
      </w:tr>
      <w:tr w:rsidR="00161726" w:rsidRPr="00161726" w14:paraId="1E1EE01B" w14:textId="77777777" w:rsidTr="009F06F8">
        <w:trPr>
          <w:trHeight w:hRule="exact" w:val="88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BE17FA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2.2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AAA644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Бизнес-процессы: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понятие,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сущность,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классификация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(Лек).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Бизнес-процесс: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понятие,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сущность.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Классификация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бизнес-процессов.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4B94D61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3DA5171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9730F4E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ПК-1.1</w:t>
            </w:r>
          </w:p>
        </w:tc>
      </w:tr>
    </w:tbl>
    <w:p w14:paraId="21882B33" w14:textId="77777777" w:rsidR="00161726" w:rsidRPr="00161726" w:rsidRDefault="00161726" w:rsidP="00161726">
      <w:pPr>
        <w:spacing w:after="200" w:line="276" w:lineRule="auto"/>
        <w:rPr>
          <w:rFonts w:asciiTheme="minorHAnsi" w:eastAsiaTheme="minorEastAsia" w:hAnsiTheme="minorHAnsi" w:cstheme="minorBidi"/>
          <w:sz w:val="0"/>
          <w:szCs w:val="0"/>
          <w:lang w:val="en-US"/>
        </w:rPr>
      </w:pPr>
      <w:r w:rsidRPr="00161726">
        <w:rPr>
          <w:rFonts w:asciiTheme="minorHAnsi" w:eastAsiaTheme="minorEastAsia" w:hAnsiTheme="minorHAnsi" w:cstheme="minorBidi"/>
          <w:sz w:val="22"/>
          <w:szCs w:val="22"/>
          <w:lang w:val="en-US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64"/>
        <w:gridCol w:w="1837"/>
        <w:gridCol w:w="716"/>
        <w:gridCol w:w="1281"/>
        <w:gridCol w:w="702"/>
        <w:gridCol w:w="999"/>
      </w:tblGrid>
      <w:tr w:rsidR="00161726" w:rsidRPr="00161726" w14:paraId="134AFC60" w14:textId="77777777" w:rsidTr="009F06F8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7FEE10A0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lastRenderedPageBreak/>
              <w:t>УП: 38.04.02_ПУБС_ИТУ_2021.plx</w:t>
            </w:r>
          </w:p>
        </w:tc>
        <w:tc>
          <w:tcPr>
            <w:tcW w:w="1844" w:type="dxa"/>
          </w:tcPr>
          <w:p w14:paraId="6B00C6C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17D7B04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277" w:type="dxa"/>
          </w:tcPr>
          <w:p w14:paraId="4891FC0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237EF59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58A028D3" w14:textId="77777777" w:rsidR="00161726" w:rsidRPr="00161726" w:rsidRDefault="00161726" w:rsidP="00161726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стр</w:t>
            </w:r>
            <w:proofErr w:type="spellEnd"/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. 6</w:t>
            </w:r>
          </w:p>
        </w:tc>
      </w:tr>
      <w:tr w:rsidR="00161726" w:rsidRPr="00161726" w14:paraId="642C432C" w14:textId="77777777" w:rsidTr="009F06F8">
        <w:trPr>
          <w:trHeight w:hRule="exact" w:val="196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C09A8F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2.3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F635D0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Моделирование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бизнес-процессов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(Лек).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Необходимость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моделирования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бизнес-процессов.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Способы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описания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моделирования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бизнес-процессов.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Технология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моделирования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бизнес-процессов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предприятия.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  <w:p w14:paraId="697B72E8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Полная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бизнес-модель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компании.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Шаблоны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организационного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бизнес-моделирования.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FF42258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3D671AC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4D395F3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ПК-1.1</w:t>
            </w:r>
          </w:p>
        </w:tc>
      </w:tr>
      <w:tr w:rsidR="00161726" w:rsidRPr="00161726" w14:paraId="2B2F4235" w14:textId="77777777" w:rsidTr="009F06F8"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19DC28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2.4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1FB6F6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Анализ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ключевые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показатели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бизнес-процессов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(Лек).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Выбор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приоритетных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бизнес-процессов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для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оптимизации.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Ключевые</w:t>
            </w:r>
            <w:proofErr w:type="spellEnd"/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показатели</w:t>
            </w:r>
            <w:proofErr w:type="spellEnd"/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бизнес-процессов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3BAB955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D64D40A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0273528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ПК-1.1</w:t>
            </w:r>
          </w:p>
        </w:tc>
      </w:tr>
      <w:tr w:rsidR="00161726" w:rsidRPr="00161726" w14:paraId="2080B671" w14:textId="77777777" w:rsidTr="009F06F8">
        <w:trPr>
          <w:trHeight w:hRule="exact" w:val="22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0BBCB3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2.5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5309E1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Реинжиниринг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бизнес-процессов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  <w:p w14:paraId="5CAEB0F6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(Лек).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Сущность,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цели,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этапы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виды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реинжиниринга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бизнес-процессов.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Этапы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проведения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реинжиниринга.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Принципы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перепроектирования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бизнес-процессов.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Условия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успешного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реинжиниринга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факторы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риска.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Типичные</w:t>
            </w:r>
            <w:proofErr w:type="spellEnd"/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ошибки</w:t>
            </w:r>
            <w:proofErr w:type="spellEnd"/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при</w:t>
            </w:r>
            <w:proofErr w:type="spellEnd"/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проведении</w:t>
            </w:r>
            <w:proofErr w:type="spellEnd"/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реинжиниринга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4C7BE5C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DDEA5F6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191C6B5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ПК-1.1, УК-1.3</w:t>
            </w:r>
          </w:p>
        </w:tc>
      </w:tr>
      <w:tr w:rsidR="00161726" w:rsidRPr="00161726" w14:paraId="2160C0C5" w14:textId="77777777" w:rsidTr="009F06F8">
        <w:trPr>
          <w:trHeight w:hRule="exact" w:val="16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E3D8BB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2.6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FE42F2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Оптимизация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бизнес-процессов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(Лек).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Классификация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методов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инструментов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анализа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оптимизации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бизнес-процессов.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Формализованные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универсально-принципиальные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методы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оптимизации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бизнес-процессов.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Технологии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постоянного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совершенствования.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C5AFC8E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997A7BC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A0A8A1A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ПК-1.1, УК-1.3</w:t>
            </w:r>
          </w:p>
        </w:tc>
      </w:tr>
      <w:tr w:rsidR="00161726" w:rsidRPr="00161726" w14:paraId="33139557" w14:textId="77777777" w:rsidTr="009F06F8">
        <w:trPr>
          <w:trHeight w:hRule="exact" w:val="88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CFF752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2.7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4FCFA5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Проведение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семинарских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занятий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).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Процессный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подход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к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управлению: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сущность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основные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понятия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0DDB207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4037C27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4BEB431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ПК-1.1</w:t>
            </w:r>
          </w:p>
        </w:tc>
      </w:tr>
      <w:tr w:rsidR="00161726" w:rsidRPr="00161726" w14:paraId="1432E4A6" w14:textId="77777777" w:rsidTr="009F06F8">
        <w:trPr>
          <w:trHeight w:hRule="exact" w:val="88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5506C5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2.8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F17715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Проведение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семинарских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занятий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).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Бизнес-процессы: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понятие,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сущность,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классификация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B7206FF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083181E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040E235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ПК-1.1</w:t>
            </w:r>
          </w:p>
        </w:tc>
      </w:tr>
      <w:tr w:rsidR="00161726" w:rsidRPr="00161726" w14:paraId="0708635A" w14:textId="77777777" w:rsidTr="009F06F8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7A67A1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2.9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E67597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Проведение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семинарских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занятий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).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Моделирование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бизнес-процессов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539DD20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7E4E21A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2C2D23F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ПК-1.1</w:t>
            </w:r>
          </w:p>
        </w:tc>
      </w:tr>
      <w:tr w:rsidR="00161726" w:rsidRPr="00161726" w14:paraId="1B89A160" w14:textId="77777777" w:rsidTr="009F06F8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D82A78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2.10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E225F5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Проведение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семинарских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занятий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).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Анализ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ключевые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показатели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бизнес-процессов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0D719E6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70943A0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9743E60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ПК-1.1</w:t>
            </w:r>
          </w:p>
        </w:tc>
      </w:tr>
      <w:tr w:rsidR="00161726" w:rsidRPr="00161726" w14:paraId="547CB762" w14:textId="77777777" w:rsidTr="009F06F8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0091B5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2.11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E27836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Проведение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семинарских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занятий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).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Реинжиниринг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бизнес-процессов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52A96F1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DED87E5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C834F0E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ПК-1.1, УК-1.3</w:t>
            </w:r>
          </w:p>
        </w:tc>
      </w:tr>
      <w:tr w:rsidR="00161726" w:rsidRPr="00161726" w14:paraId="371A1A45" w14:textId="77777777" w:rsidTr="009F06F8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9408A3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2.12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1C2D7A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Проведение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семинарских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занятий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).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Оптимизация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бизнес-процессов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D09A079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55E253D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7C7627C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ПК-1.1</w:t>
            </w:r>
          </w:p>
        </w:tc>
      </w:tr>
      <w:tr w:rsidR="00161726" w:rsidRPr="00161726" w14:paraId="10525DA3" w14:textId="77777777" w:rsidTr="009F06F8">
        <w:trPr>
          <w:trHeight w:hRule="exact" w:val="58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6EA034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2.13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04F49C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Подготовка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к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аудиторным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занятиям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(Ср).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328D91E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11E2292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48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C21309A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ПК-1.1, УК-1.3</w:t>
            </w:r>
          </w:p>
        </w:tc>
      </w:tr>
      <w:tr w:rsidR="00161726" w:rsidRPr="00161726" w14:paraId="7BE1D47E" w14:textId="77777777" w:rsidTr="009F06F8">
        <w:trPr>
          <w:trHeight w:hRule="exact" w:val="58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DEF9F3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2.14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27C0E8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Выполнение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курсовой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работы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(проекта)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(Ср).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320781F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FAD1034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D539E04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ПК-1.1, УК-1.3</w:t>
            </w:r>
          </w:p>
        </w:tc>
      </w:tr>
      <w:tr w:rsidR="00161726" w:rsidRPr="00161726" w14:paraId="5BEF0EE8" w14:textId="77777777" w:rsidTr="009F06F8">
        <w:trPr>
          <w:trHeight w:hRule="exact" w:val="277"/>
        </w:trPr>
        <w:tc>
          <w:tcPr>
            <w:tcW w:w="102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A1EC32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3.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Промежуточная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аттестация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курсовая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работа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161726" w:rsidRPr="00161726" w14:paraId="68BB120A" w14:textId="77777777" w:rsidTr="009F06F8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1BC4D3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3.1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5ADE18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Подготовка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к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сдаче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промежуточной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аттестации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(КР).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20719E9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579B54B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92CDA30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ПК-1.1, УК-1.3</w:t>
            </w:r>
          </w:p>
        </w:tc>
      </w:tr>
      <w:tr w:rsidR="00161726" w:rsidRPr="00161726" w14:paraId="08039B23" w14:textId="77777777" w:rsidTr="009F06F8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B00915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3.2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5969B5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Контактная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работа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с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преподавателем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в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период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промежуточной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аттестации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КрПА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).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03920FE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AB37AC0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27906B8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УК-1.3, ПК-1.1</w:t>
            </w:r>
          </w:p>
        </w:tc>
      </w:tr>
      <w:tr w:rsidR="00161726" w:rsidRPr="00161726" w14:paraId="3313AE9F" w14:textId="77777777" w:rsidTr="009F06F8">
        <w:trPr>
          <w:trHeight w:hRule="exact" w:val="277"/>
        </w:trPr>
        <w:tc>
          <w:tcPr>
            <w:tcW w:w="102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33C79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4.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Промежуточная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аттестация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экзамен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161726" w:rsidRPr="00161726" w14:paraId="0CD71746" w14:textId="77777777" w:rsidTr="009F06F8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1EDA3D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4.1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A70CC8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Подготовка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к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сдаче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промежуточной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аттестации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(Экзамен).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2A23E75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542D444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24,65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FD5EC4D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ПК-1.1, УК-1.3</w:t>
            </w:r>
          </w:p>
        </w:tc>
      </w:tr>
    </w:tbl>
    <w:p w14:paraId="32A48EFB" w14:textId="77777777" w:rsidR="00161726" w:rsidRPr="00161726" w:rsidRDefault="00161726" w:rsidP="00161726">
      <w:pPr>
        <w:spacing w:after="200" w:line="276" w:lineRule="auto"/>
        <w:rPr>
          <w:rFonts w:asciiTheme="minorHAnsi" w:eastAsiaTheme="minorEastAsia" w:hAnsiTheme="minorHAnsi" w:cstheme="minorBidi"/>
          <w:sz w:val="0"/>
          <w:szCs w:val="0"/>
          <w:lang w:val="en-US"/>
        </w:rPr>
      </w:pPr>
      <w:r w:rsidRPr="00161726">
        <w:rPr>
          <w:rFonts w:asciiTheme="minorHAnsi" w:eastAsiaTheme="minorEastAsia" w:hAnsiTheme="minorHAnsi" w:cstheme="minorBidi"/>
          <w:sz w:val="22"/>
          <w:szCs w:val="22"/>
          <w:lang w:val="en-US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43"/>
        <w:gridCol w:w="283"/>
        <w:gridCol w:w="3659"/>
        <w:gridCol w:w="142"/>
        <w:gridCol w:w="1694"/>
        <w:gridCol w:w="718"/>
        <w:gridCol w:w="1282"/>
        <w:gridCol w:w="703"/>
        <w:gridCol w:w="1000"/>
      </w:tblGrid>
      <w:tr w:rsidR="00161726" w:rsidRPr="00161726" w14:paraId="3F2E3EBF" w14:textId="77777777" w:rsidTr="009F06F8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14:paraId="6E0DEFA6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lastRenderedPageBreak/>
              <w:t>УП: 38.04.02_ПУБС_ИТУ_2021.plx</w:t>
            </w:r>
          </w:p>
        </w:tc>
        <w:tc>
          <w:tcPr>
            <w:tcW w:w="143" w:type="dxa"/>
          </w:tcPr>
          <w:p w14:paraId="27AFA38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702" w:type="dxa"/>
          </w:tcPr>
          <w:p w14:paraId="18220F9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6DBD1CF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277" w:type="dxa"/>
          </w:tcPr>
          <w:p w14:paraId="0B0D65B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1C0498B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77637FE4" w14:textId="77777777" w:rsidR="00161726" w:rsidRPr="00161726" w:rsidRDefault="00161726" w:rsidP="00161726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стр</w:t>
            </w:r>
            <w:proofErr w:type="spellEnd"/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. 7</w:t>
            </w:r>
          </w:p>
        </w:tc>
      </w:tr>
      <w:tr w:rsidR="00161726" w:rsidRPr="00161726" w14:paraId="1B5CEAD5" w14:textId="77777777" w:rsidTr="009F06F8">
        <w:trPr>
          <w:trHeight w:hRule="exact" w:val="614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29F508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4.2</w:t>
            </w:r>
          </w:p>
        </w:tc>
        <w:tc>
          <w:tcPr>
            <w:tcW w:w="55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AA3755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Контактная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работа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с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преподавателем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в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период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промежуточной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аттестации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КрПА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).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D19826F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6ADABE7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2,35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FA86CA6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ПК-1.1, УК-1.3</w:t>
            </w:r>
          </w:p>
        </w:tc>
      </w:tr>
      <w:tr w:rsidR="00161726" w:rsidRPr="00161726" w14:paraId="388A45D4" w14:textId="77777777" w:rsidTr="009F06F8">
        <w:trPr>
          <w:trHeight w:hRule="exact" w:val="138"/>
        </w:trPr>
        <w:tc>
          <w:tcPr>
            <w:tcW w:w="568" w:type="dxa"/>
          </w:tcPr>
          <w:p w14:paraId="56A9AEA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469DAB6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29C6A3B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687" w:type="dxa"/>
          </w:tcPr>
          <w:p w14:paraId="44831D3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75038A6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702" w:type="dxa"/>
          </w:tcPr>
          <w:p w14:paraId="23E0CA8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01C6CA3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277" w:type="dxa"/>
          </w:tcPr>
          <w:p w14:paraId="4247FDF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5EE6B4B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53B0967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0ADD1E53" w14:textId="77777777" w:rsidTr="009F06F8">
        <w:trPr>
          <w:trHeight w:hRule="exact" w:val="352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2BA598A1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Cs w:val="28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Cs w:val="28"/>
                <w:lang w:val="en-US"/>
              </w:rPr>
              <w:t>5. ОЦЕНОЧНЫЕ МАТЕРИАЛЫ</w:t>
            </w:r>
          </w:p>
        </w:tc>
      </w:tr>
      <w:tr w:rsidR="00161726" w:rsidRPr="00161726" w14:paraId="445B85C8" w14:textId="77777777" w:rsidTr="009F06F8">
        <w:trPr>
          <w:trHeight w:hRule="exact" w:val="63"/>
        </w:trPr>
        <w:tc>
          <w:tcPr>
            <w:tcW w:w="568" w:type="dxa"/>
          </w:tcPr>
          <w:p w14:paraId="5FE114B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58E4A40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5675311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687" w:type="dxa"/>
          </w:tcPr>
          <w:p w14:paraId="68E991C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638974C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702" w:type="dxa"/>
          </w:tcPr>
          <w:p w14:paraId="2B50C93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5543DFD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277" w:type="dxa"/>
          </w:tcPr>
          <w:p w14:paraId="27EE9F3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085F84C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5374D6A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4C037B06" w14:textId="77777777" w:rsidTr="009F06F8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06281D94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5.1.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Перечень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компетенций</w:t>
            </w:r>
            <w:proofErr w:type="spellEnd"/>
          </w:p>
        </w:tc>
      </w:tr>
      <w:tr w:rsidR="00161726" w:rsidRPr="00161726" w14:paraId="75157ECC" w14:textId="77777777" w:rsidTr="009F06F8">
        <w:trPr>
          <w:trHeight w:hRule="exact" w:val="138"/>
        </w:trPr>
        <w:tc>
          <w:tcPr>
            <w:tcW w:w="568" w:type="dxa"/>
          </w:tcPr>
          <w:p w14:paraId="3C93813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01D1651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591EEC3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687" w:type="dxa"/>
          </w:tcPr>
          <w:p w14:paraId="12596FF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0C297A7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702" w:type="dxa"/>
          </w:tcPr>
          <w:p w14:paraId="2E4B633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1D2951B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277" w:type="dxa"/>
          </w:tcPr>
          <w:p w14:paraId="5530266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333D35B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4E42D5E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3B7C950E" w14:textId="77777777" w:rsidTr="009F06F8">
        <w:trPr>
          <w:trHeight w:hRule="exact" w:val="109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54AE3D90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Перечень компетенций, на освоение которых направлено изучение дисциплины «Управление процессами и проектами в бизнес-системах», с указанием результатов их формирования в процессе освоения образовательной программы, представлен в п.3 настоящей рабочей программы</w:t>
            </w:r>
          </w:p>
        </w:tc>
      </w:tr>
      <w:tr w:rsidR="00161726" w:rsidRPr="00161726" w14:paraId="7FA4708E" w14:textId="77777777" w:rsidTr="009F06F8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356F0876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5.2. Типовые контрольные вопросы и задания</w:t>
            </w:r>
          </w:p>
        </w:tc>
      </w:tr>
      <w:tr w:rsidR="00161726" w:rsidRPr="00161726" w14:paraId="21B019E1" w14:textId="77777777" w:rsidTr="009F06F8">
        <w:trPr>
          <w:trHeight w:hRule="exact" w:val="138"/>
        </w:trPr>
        <w:tc>
          <w:tcPr>
            <w:tcW w:w="568" w:type="dxa"/>
          </w:tcPr>
          <w:p w14:paraId="627EE1A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3" w:type="dxa"/>
          </w:tcPr>
          <w:p w14:paraId="38A4D83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5" w:type="dxa"/>
          </w:tcPr>
          <w:p w14:paraId="270736B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687" w:type="dxa"/>
          </w:tcPr>
          <w:p w14:paraId="5ACB76B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3" w:type="dxa"/>
          </w:tcPr>
          <w:p w14:paraId="4A96B2C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702" w:type="dxa"/>
          </w:tcPr>
          <w:p w14:paraId="1254999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10" w:type="dxa"/>
          </w:tcPr>
          <w:p w14:paraId="5295ED6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7" w:type="dxa"/>
          </w:tcPr>
          <w:p w14:paraId="5CC192A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10" w:type="dxa"/>
          </w:tcPr>
          <w:p w14:paraId="09243C1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4E22A21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0D73A3C6" w14:textId="77777777" w:rsidTr="009F06F8">
        <w:trPr>
          <w:trHeight w:hRule="exact" w:val="545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7BDD8CF3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1. Основные подходы к определению понятия «проект».</w:t>
            </w:r>
          </w:p>
          <w:p w14:paraId="7D7539AA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2. Понятие управления проектами.</w:t>
            </w:r>
          </w:p>
          <w:p w14:paraId="15322479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3. Эволюция методов управления проектами.</w:t>
            </w:r>
          </w:p>
          <w:p w14:paraId="3FADF738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4. Сравнение функций традиционного (функционального) проектного менеджмента.</w:t>
            </w:r>
          </w:p>
          <w:p w14:paraId="0FF20134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5. Классификация проектов.</w:t>
            </w:r>
          </w:p>
          <w:p w14:paraId="5224E3E8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6. Концептуальная модель организации управления проектами: основные подсистемы.</w:t>
            </w:r>
          </w:p>
          <w:p w14:paraId="6C482813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7. Основные фазы жизненного цикла проекта.</w:t>
            </w:r>
          </w:p>
          <w:p w14:paraId="27365737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8. Организационные структуры управления проектами.</w:t>
            </w:r>
          </w:p>
          <w:p w14:paraId="6ABCABA0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9. Сущность процессного подхода к управлению.</w:t>
            </w:r>
          </w:p>
          <w:p w14:paraId="63110060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10. Система терминов процессного подхода.</w:t>
            </w:r>
          </w:p>
          <w:p w14:paraId="1E484841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11. Принципы процессного управления.</w:t>
            </w:r>
          </w:p>
          <w:p w14:paraId="5608B63C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12. Взаимосвязь процессного и функционального подходов в управлении.</w:t>
            </w:r>
          </w:p>
          <w:p w14:paraId="274406B9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13. Системный подход.</w:t>
            </w:r>
          </w:p>
          <w:p w14:paraId="77C2A266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14. Бизнес-процесс: понятие, сущность.</w:t>
            </w:r>
          </w:p>
          <w:p w14:paraId="00DD0FEE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15. Классификация бизнес-процессов.</w:t>
            </w:r>
          </w:p>
          <w:p w14:paraId="3BB8CE17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16. Необходимость моделирования бизнес-процессов.</w:t>
            </w:r>
          </w:p>
          <w:p w14:paraId="3BC71DC7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17. Способы описания и моделирования бизнес-процессов.</w:t>
            </w:r>
          </w:p>
          <w:p w14:paraId="60CE1CEE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18. Технология моделирования бизнес-процессов предприятия.</w:t>
            </w:r>
          </w:p>
          <w:p w14:paraId="5E38B4CB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19. Полная бизнес-модель компании.</w:t>
            </w:r>
          </w:p>
          <w:p w14:paraId="407CC3E3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20. Шаблоны организационного бизнес-моделирования.</w:t>
            </w:r>
          </w:p>
        </w:tc>
      </w:tr>
      <w:tr w:rsidR="00161726" w:rsidRPr="00161726" w14:paraId="515DB2B3" w14:textId="77777777" w:rsidTr="009F06F8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285EA146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5.3.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Фонд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оценочных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материалов</w:t>
            </w:r>
            <w:proofErr w:type="spellEnd"/>
          </w:p>
        </w:tc>
      </w:tr>
      <w:tr w:rsidR="00161726" w:rsidRPr="00161726" w14:paraId="6DC3022F" w14:textId="77777777" w:rsidTr="009F06F8">
        <w:trPr>
          <w:trHeight w:hRule="exact" w:val="138"/>
        </w:trPr>
        <w:tc>
          <w:tcPr>
            <w:tcW w:w="568" w:type="dxa"/>
          </w:tcPr>
          <w:p w14:paraId="129D66A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3B78D90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262AEE1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687" w:type="dxa"/>
          </w:tcPr>
          <w:p w14:paraId="57FD78B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320D0EC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702" w:type="dxa"/>
          </w:tcPr>
          <w:p w14:paraId="39FD8DC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4F35448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277" w:type="dxa"/>
          </w:tcPr>
          <w:p w14:paraId="4992566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0E091D6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0EB9176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0F028D45" w14:textId="77777777" w:rsidTr="009F06F8">
        <w:trPr>
          <w:trHeight w:hRule="exact" w:val="30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6D37C161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Полный перечень оценочных материалов представлен в приложении 1.</w:t>
            </w:r>
          </w:p>
        </w:tc>
      </w:tr>
      <w:tr w:rsidR="00161726" w:rsidRPr="00161726" w14:paraId="68809EAE" w14:textId="77777777" w:rsidTr="009F06F8">
        <w:trPr>
          <w:trHeight w:hRule="exact" w:val="277"/>
        </w:trPr>
        <w:tc>
          <w:tcPr>
            <w:tcW w:w="568" w:type="dxa"/>
          </w:tcPr>
          <w:p w14:paraId="6FF23A4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3" w:type="dxa"/>
          </w:tcPr>
          <w:p w14:paraId="3AB18D3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5" w:type="dxa"/>
          </w:tcPr>
          <w:p w14:paraId="4882E9B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687" w:type="dxa"/>
          </w:tcPr>
          <w:p w14:paraId="614D0BE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3" w:type="dxa"/>
          </w:tcPr>
          <w:p w14:paraId="63CEE23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702" w:type="dxa"/>
          </w:tcPr>
          <w:p w14:paraId="12C8C8B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10" w:type="dxa"/>
          </w:tcPr>
          <w:p w14:paraId="3BC82C6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7" w:type="dxa"/>
          </w:tcPr>
          <w:p w14:paraId="095C602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10" w:type="dxa"/>
          </w:tcPr>
          <w:p w14:paraId="37E1B83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6965267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26E85E85" w14:textId="77777777" w:rsidTr="009F06F8">
        <w:trPr>
          <w:trHeight w:hRule="exact" w:val="680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29546D0D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Cs w:val="28"/>
              </w:rPr>
            </w:pPr>
            <w:r w:rsidRPr="00161726">
              <w:rPr>
                <w:rFonts w:eastAsiaTheme="minorEastAsia" w:cs="Times New Roman"/>
                <w:b/>
                <w:color w:val="000000"/>
                <w:szCs w:val="28"/>
              </w:rPr>
              <w:t>6. МАТЕРИАЛЬНО-ТЕХНИЧЕСКОЕ И УЧЕБНО-МЕТОДИЧЕСКОЕ ОБЕСПЕЧЕНИЕ ДИСЦИПЛИНЫ (МОДУЛЯ)</w:t>
            </w:r>
          </w:p>
        </w:tc>
      </w:tr>
      <w:tr w:rsidR="00161726" w:rsidRPr="00161726" w14:paraId="3D06D557" w14:textId="77777777" w:rsidTr="009F06F8">
        <w:trPr>
          <w:trHeight w:hRule="exact" w:val="138"/>
        </w:trPr>
        <w:tc>
          <w:tcPr>
            <w:tcW w:w="568" w:type="dxa"/>
          </w:tcPr>
          <w:p w14:paraId="3B7EE32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3" w:type="dxa"/>
          </w:tcPr>
          <w:p w14:paraId="0DDCB93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5" w:type="dxa"/>
          </w:tcPr>
          <w:p w14:paraId="67BA445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687" w:type="dxa"/>
          </w:tcPr>
          <w:p w14:paraId="6FDD149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3" w:type="dxa"/>
          </w:tcPr>
          <w:p w14:paraId="0F6B2A1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702" w:type="dxa"/>
          </w:tcPr>
          <w:p w14:paraId="1D3B64C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10" w:type="dxa"/>
          </w:tcPr>
          <w:p w14:paraId="0A96737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7" w:type="dxa"/>
          </w:tcPr>
          <w:p w14:paraId="48D7C2F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10" w:type="dxa"/>
          </w:tcPr>
          <w:p w14:paraId="1860574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4301F45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2BFDD947" w14:textId="77777777" w:rsidTr="009F06F8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4A33457E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6.1. МАТЕРИАЛЬНО-ТЕХНИЧЕСКОЕ ОБЕСПЕЧЕНИЕ ДИСЦИПЛИНЫ (МОДУЛЯ)</w:t>
            </w:r>
          </w:p>
        </w:tc>
      </w:tr>
      <w:tr w:rsidR="00161726" w:rsidRPr="00161726" w14:paraId="28C4D4F0" w14:textId="77777777" w:rsidTr="009F06F8">
        <w:trPr>
          <w:trHeight w:hRule="exact" w:val="416"/>
        </w:trPr>
        <w:tc>
          <w:tcPr>
            <w:tcW w:w="483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4853EDA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помещенией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6C904AA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Перечнь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основного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оборудования</w:t>
            </w:r>
            <w:proofErr w:type="spellEnd"/>
          </w:p>
        </w:tc>
      </w:tr>
      <w:tr w:rsidR="00161726" w:rsidRPr="00161726" w14:paraId="581F6DAE" w14:textId="77777777" w:rsidTr="009F06F8">
        <w:trPr>
          <w:trHeight w:hRule="exact" w:val="1396"/>
        </w:trPr>
        <w:tc>
          <w:tcPr>
            <w:tcW w:w="483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29B33C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CDD98B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Мультимедийное оборудование, специализированная мебель, наборы демонстрационного оборудования и </w:t>
            </w:r>
            <w:proofErr w:type="gram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учебно- наглядных</w:t>
            </w:r>
            <w:proofErr w:type="gram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пособий, обеспечивающие тематические иллюстрации.</w:t>
            </w:r>
          </w:p>
        </w:tc>
      </w:tr>
      <w:tr w:rsidR="00161726" w:rsidRPr="00161726" w14:paraId="3C2171AE" w14:textId="77777777" w:rsidTr="009F06F8">
        <w:trPr>
          <w:trHeight w:hRule="exact" w:val="1125"/>
        </w:trPr>
        <w:tc>
          <w:tcPr>
            <w:tcW w:w="483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BF914A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Помещение для самостоятельной работы обучающихся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359EFE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Компьютерная техника с возможностью подключения к сети "Интернет" и обеспечением доступа в электронную информационно- образовательную среду организации.</w:t>
            </w:r>
          </w:p>
        </w:tc>
      </w:tr>
      <w:tr w:rsidR="00161726" w:rsidRPr="00161726" w14:paraId="52FFB316" w14:textId="77777777" w:rsidTr="009F06F8">
        <w:trPr>
          <w:trHeight w:hRule="exact" w:val="138"/>
        </w:trPr>
        <w:tc>
          <w:tcPr>
            <w:tcW w:w="568" w:type="dxa"/>
          </w:tcPr>
          <w:p w14:paraId="6A13005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3" w:type="dxa"/>
          </w:tcPr>
          <w:p w14:paraId="76010B8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5" w:type="dxa"/>
          </w:tcPr>
          <w:p w14:paraId="212438E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687" w:type="dxa"/>
          </w:tcPr>
          <w:p w14:paraId="05A796F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3" w:type="dxa"/>
          </w:tcPr>
          <w:p w14:paraId="0957392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702" w:type="dxa"/>
          </w:tcPr>
          <w:p w14:paraId="72395D1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10" w:type="dxa"/>
          </w:tcPr>
          <w:p w14:paraId="1DB460B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7" w:type="dxa"/>
          </w:tcPr>
          <w:p w14:paraId="2BEE488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10" w:type="dxa"/>
          </w:tcPr>
          <w:p w14:paraId="6F61684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06E9D0E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578375BE" w14:textId="77777777" w:rsidTr="009F06F8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3686414A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6.2. ПЕРЕЧЕНЬ ПРОГРАММНОГО ОБЕСПЕЧЕНИЯ</w:t>
            </w:r>
          </w:p>
        </w:tc>
      </w:tr>
      <w:tr w:rsidR="00161726" w:rsidRPr="00161726" w14:paraId="23533BA8" w14:textId="77777777" w:rsidTr="009F06F8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6948ED43" w14:textId="77777777" w:rsidR="00161726" w:rsidRPr="00161726" w:rsidRDefault="00161726" w:rsidP="00161726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1.</w:t>
            </w:r>
          </w:p>
        </w:tc>
        <w:tc>
          <w:tcPr>
            <w:tcW w:w="143" w:type="dxa"/>
          </w:tcPr>
          <w:p w14:paraId="2DC30B1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512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14:paraId="2E8E4754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Microsoft Windows.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Договор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№32009183466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от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02.07.2020 г.</w:t>
            </w:r>
          </w:p>
        </w:tc>
      </w:tr>
      <w:tr w:rsidR="00161726" w:rsidRPr="00161726" w14:paraId="2F8CBE78" w14:textId="77777777" w:rsidTr="009F06F8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4B246336" w14:textId="77777777" w:rsidR="00161726" w:rsidRPr="00161726" w:rsidRDefault="00161726" w:rsidP="00161726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2.</w:t>
            </w:r>
          </w:p>
        </w:tc>
        <w:tc>
          <w:tcPr>
            <w:tcW w:w="143" w:type="dxa"/>
          </w:tcPr>
          <w:p w14:paraId="4DFEFDE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512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14:paraId="4A5EBD30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Microsoft Office.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Договор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№32009183466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от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02.07.2020 г.</w:t>
            </w:r>
          </w:p>
        </w:tc>
      </w:tr>
    </w:tbl>
    <w:p w14:paraId="4573C7E0" w14:textId="77777777" w:rsidR="00161726" w:rsidRPr="00161726" w:rsidRDefault="00161726" w:rsidP="00161726">
      <w:pPr>
        <w:spacing w:after="200" w:line="276" w:lineRule="auto"/>
        <w:rPr>
          <w:rFonts w:asciiTheme="minorHAnsi" w:eastAsiaTheme="minorEastAsia" w:hAnsiTheme="minorHAnsi" w:cstheme="minorBidi"/>
          <w:sz w:val="0"/>
          <w:szCs w:val="0"/>
          <w:lang w:val="en-US"/>
        </w:rPr>
      </w:pPr>
      <w:r w:rsidRPr="00161726">
        <w:rPr>
          <w:rFonts w:asciiTheme="minorHAnsi" w:eastAsiaTheme="minorEastAsia" w:hAnsiTheme="minorHAnsi" w:cstheme="minorBidi"/>
          <w:sz w:val="22"/>
          <w:szCs w:val="22"/>
          <w:lang w:val="en-US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43"/>
        <w:gridCol w:w="3964"/>
        <w:gridCol w:w="4512"/>
        <w:gridCol w:w="1005"/>
      </w:tblGrid>
      <w:tr w:rsidR="00161726" w:rsidRPr="00161726" w14:paraId="3C988A03" w14:textId="77777777" w:rsidTr="009F06F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05C7C4C1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lastRenderedPageBreak/>
              <w:t>УП: 38.04.02_ПУБС_ИТУ_2021.plx</w:t>
            </w:r>
          </w:p>
        </w:tc>
        <w:tc>
          <w:tcPr>
            <w:tcW w:w="4537" w:type="dxa"/>
          </w:tcPr>
          <w:p w14:paraId="5BD3D49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688E77D8" w14:textId="77777777" w:rsidR="00161726" w:rsidRPr="00161726" w:rsidRDefault="00161726" w:rsidP="00161726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стр</w:t>
            </w:r>
            <w:proofErr w:type="spellEnd"/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. 8</w:t>
            </w:r>
          </w:p>
        </w:tc>
      </w:tr>
      <w:tr w:rsidR="00161726" w:rsidRPr="00161726" w14:paraId="7E00E9C2" w14:textId="77777777" w:rsidTr="009F06F8">
        <w:trPr>
          <w:trHeight w:hRule="exact" w:val="138"/>
        </w:trPr>
        <w:tc>
          <w:tcPr>
            <w:tcW w:w="568" w:type="dxa"/>
          </w:tcPr>
          <w:p w14:paraId="42F3682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0EF0BDC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970" w:type="dxa"/>
          </w:tcPr>
          <w:p w14:paraId="44AD219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537" w:type="dxa"/>
          </w:tcPr>
          <w:p w14:paraId="40EE240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0AE7E9C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28A0EDED" w14:textId="77777777" w:rsidTr="009F06F8">
        <w:trPr>
          <w:trHeight w:hRule="exact" w:val="277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0414AF97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6.3. РЕКОМЕНДУЕМАЯ ЛИТЕРАТУРА</w:t>
            </w:r>
          </w:p>
        </w:tc>
      </w:tr>
      <w:tr w:rsidR="00161726" w:rsidRPr="00161726" w14:paraId="19C9BD24" w14:textId="77777777" w:rsidTr="009F06F8">
        <w:trPr>
          <w:trHeight w:hRule="exact" w:val="138"/>
        </w:trPr>
        <w:tc>
          <w:tcPr>
            <w:tcW w:w="568" w:type="dxa"/>
          </w:tcPr>
          <w:p w14:paraId="40D46E2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309355F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970" w:type="dxa"/>
          </w:tcPr>
          <w:p w14:paraId="1F56BA1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537" w:type="dxa"/>
          </w:tcPr>
          <w:p w14:paraId="5D2E669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58218A7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55E7F717" w14:textId="77777777" w:rsidTr="009F06F8">
        <w:trPr>
          <w:trHeight w:hRule="exact" w:val="277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6B69D39C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6.3.1.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Основная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литература</w:t>
            </w:r>
            <w:proofErr w:type="spellEnd"/>
          </w:p>
        </w:tc>
      </w:tr>
      <w:tr w:rsidR="00161726" w:rsidRPr="00161726" w14:paraId="407DBA1F" w14:textId="77777777" w:rsidTr="009F06F8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3EFF0B17" w14:textId="77777777" w:rsidR="00161726" w:rsidRPr="00161726" w:rsidRDefault="00161726" w:rsidP="00161726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1.</w:t>
            </w:r>
          </w:p>
        </w:tc>
        <w:tc>
          <w:tcPr>
            <w:tcW w:w="143" w:type="dxa"/>
          </w:tcPr>
          <w:p w14:paraId="5959541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2FC9F72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Любимов Е. В. Управление бизнес-процессами предприятия [Электронный ресурс</w:t>
            </w:r>
            <w:proofErr w:type="gram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]:.</w:t>
            </w:r>
            <w:proofErr w:type="gram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- Владивосток: ВГУЭС, 2018. - 48 с. – Режим доступа: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https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://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lanbook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.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com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/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book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/161417</w:t>
            </w:r>
          </w:p>
        </w:tc>
      </w:tr>
      <w:tr w:rsidR="00161726" w:rsidRPr="00161726" w14:paraId="12435283" w14:textId="77777777" w:rsidTr="009F06F8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325A0BB5" w14:textId="77777777" w:rsidR="00161726" w:rsidRPr="00161726" w:rsidRDefault="00161726" w:rsidP="00161726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2.</w:t>
            </w:r>
          </w:p>
        </w:tc>
        <w:tc>
          <w:tcPr>
            <w:tcW w:w="143" w:type="dxa"/>
          </w:tcPr>
          <w:p w14:paraId="437FED6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DC4642A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Алексеева Н. В. Управление проектами. Ч.1 [Электронный ресурс</w:t>
            </w:r>
            <w:proofErr w:type="gram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]:учебно</w:t>
            </w:r>
            <w:proofErr w:type="gram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-методическое пособие. - Москва: РТУ МИРЭА, 2021. -  – Режим доступа: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https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://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library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mirea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/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secret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/07042021/2614.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iso</w:t>
            </w:r>
          </w:p>
        </w:tc>
      </w:tr>
      <w:tr w:rsidR="00161726" w:rsidRPr="00161726" w14:paraId="70530608" w14:textId="77777777" w:rsidTr="009F06F8">
        <w:trPr>
          <w:trHeight w:hRule="exact" w:val="138"/>
        </w:trPr>
        <w:tc>
          <w:tcPr>
            <w:tcW w:w="568" w:type="dxa"/>
          </w:tcPr>
          <w:p w14:paraId="3BC1285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3" w:type="dxa"/>
          </w:tcPr>
          <w:p w14:paraId="7C3610C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970" w:type="dxa"/>
          </w:tcPr>
          <w:p w14:paraId="412FC8A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537" w:type="dxa"/>
          </w:tcPr>
          <w:p w14:paraId="6131F82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5509B43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7D1692C8" w14:textId="77777777" w:rsidTr="009F06F8">
        <w:trPr>
          <w:trHeight w:hRule="exact" w:val="277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3C1B4443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6.3.2.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Дополнительная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литература</w:t>
            </w:r>
            <w:proofErr w:type="spellEnd"/>
          </w:p>
        </w:tc>
      </w:tr>
      <w:tr w:rsidR="00161726" w:rsidRPr="00161726" w14:paraId="43114F77" w14:textId="77777777" w:rsidTr="009F06F8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6609F7B1" w14:textId="77777777" w:rsidR="00161726" w:rsidRPr="00161726" w:rsidRDefault="00161726" w:rsidP="00161726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1.</w:t>
            </w:r>
          </w:p>
        </w:tc>
        <w:tc>
          <w:tcPr>
            <w:tcW w:w="143" w:type="dxa"/>
          </w:tcPr>
          <w:p w14:paraId="2770370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6FB55A5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Зуева А. Н., Канева И. Ю. Бизнес-процессы: анализ, моделирование, управление [Электронный ресурс</w:t>
            </w:r>
            <w:proofErr w:type="gram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]:учебное</w:t>
            </w:r>
            <w:proofErr w:type="gram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пособие. - М.: РТУ МИРЭА, 2020. -  – Режим доступа: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https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://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library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mirea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/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secret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/04122020/2421.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iso</w:t>
            </w:r>
          </w:p>
        </w:tc>
      </w:tr>
      <w:tr w:rsidR="00161726" w:rsidRPr="00161726" w14:paraId="04F702BB" w14:textId="77777777" w:rsidTr="009F06F8">
        <w:trPr>
          <w:trHeight w:hRule="exact" w:val="138"/>
        </w:trPr>
        <w:tc>
          <w:tcPr>
            <w:tcW w:w="568" w:type="dxa"/>
          </w:tcPr>
          <w:p w14:paraId="0A226EB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3" w:type="dxa"/>
          </w:tcPr>
          <w:p w14:paraId="65FEE85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970" w:type="dxa"/>
          </w:tcPr>
          <w:p w14:paraId="7F24BE8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537" w:type="dxa"/>
          </w:tcPr>
          <w:p w14:paraId="3FAE283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1749CAD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46AB3F17" w14:textId="77777777" w:rsidTr="009F06F8">
        <w:trPr>
          <w:trHeight w:hRule="exact" w:val="58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13308000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6.4. РЕКОМЕНДУЕМЫЙ ПЕРЕЧЕНЬ СОВРЕМЕННЫХ ПРОФЕССИОНАЛЬНЫХ БАЗ ДАННЫХ И ИНФОРМАЦИОННЫХ СПРАВОЧНЫХ СИСТЕМ</w:t>
            </w:r>
          </w:p>
        </w:tc>
      </w:tr>
      <w:tr w:rsidR="00161726" w:rsidRPr="00161726" w14:paraId="5371D17E" w14:textId="77777777" w:rsidTr="009F06F8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32A02CF3" w14:textId="77777777" w:rsidR="00161726" w:rsidRPr="00161726" w:rsidRDefault="00161726" w:rsidP="00161726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1.</w:t>
            </w:r>
          </w:p>
        </w:tc>
        <w:tc>
          <w:tcPr>
            <w:tcW w:w="143" w:type="dxa"/>
          </w:tcPr>
          <w:p w14:paraId="45E926B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C7F1C6A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Консультант Плюс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http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://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www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.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consultant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61726" w:rsidRPr="00161726" w14:paraId="3ECE36D1" w14:textId="77777777" w:rsidTr="009F06F8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507EB773" w14:textId="77777777" w:rsidR="00161726" w:rsidRPr="00161726" w:rsidRDefault="00161726" w:rsidP="00161726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2.</w:t>
            </w:r>
          </w:p>
        </w:tc>
        <w:tc>
          <w:tcPr>
            <w:tcW w:w="143" w:type="dxa"/>
          </w:tcPr>
          <w:p w14:paraId="2850871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45BBF7F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Информационно-правовой портал ГАРАНТ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http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://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www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garant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61726" w:rsidRPr="00161726" w14:paraId="15930778" w14:textId="77777777" w:rsidTr="009F06F8">
        <w:trPr>
          <w:trHeight w:hRule="exact" w:val="138"/>
        </w:trPr>
        <w:tc>
          <w:tcPr>
            <w:tcW w:w="568" w:type="dxa"/>
          </w:tcPr>
          <w:p w14:paraId="0819B4F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3" w:type="dxa"/>
          </w:tcPr>
          <w:p w14:paraId="5D3F19D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970" w:type="dxa"/>
          </w:tcPr>
          <w:p w14:paraId="58CEAE2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537" w:type="dxa"/>
          </w:tcPr>
          <w:p w14:paraId="0BFC341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6566032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3C4B6DDD" w14:textId="77777777" w:rsidTr="009F06F8">
        <w:trPr>
          <w:trHeight w:hRule="exact" w:val="58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44925172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6.5. МЕТОДИЧЕСКИЕ УКАЗАНИЯ ДЛЯ ОБУЧАЮЩИХСЯ ПО ОСВОЕНИЮ ДИСЦИПЛИНЫ (МОДУЛЯ)</w:t>
            </w:r>
          </w:p>
        </w:tc>
      </w:tr>
      <w:tr w:rsidR="00161726" w:rsidRPr="00161726" w14:paraId="7884E6B1" w14:textId="77777777" w:rsidTr="009F06F8">
        <w:trPr>
          <w:trHeight w:hRule="exact" w:val="9498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34C27CE5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Самостоятельная работа студента направлена на подготовку к учебным занятиям и на развитие знаний, умений и навыков, предусмотренных программой дисциплины.</w:t>
            </w:r>
          </w:p>
          <w:p w14:paraId="243E2D38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В соответствии с учебным планом дисциплина может предусматривать лекции, практические занятия и лабораторные работы, а также выполнение и защиту курсового проекта (работы). Успешное изучение дисциплины требует посещения всех видов занятий, выполнение заданий преподавателя и ознакомления с основной и дополнительной литературой. </w:t>
            </w:r>
            <w:proofErr w:type="gram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В зависимости от мероприятий,</w:t>
            </w:r>
            <w:proofErr w:type="gram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предусмотреннх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учебным планом и разделом 4, данной программы, студент выбирает методические указания для самостоятельной работы из приведённых ниже.</w:t>
            </w:r>
          </w:p>
          <w:p w14:paraId="00597086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При подготовке к лекционным занятиям студентам необходимо:</w:t>
            </w:r>
          </w:p>
          <w:p w14:paraId="023E7A7B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перед очередной лекцией необходимо просмотреть конспект материала предыдущей лекции. При затруднениях в восприятии материала следует обратиться к основным литературным источникам. Если разобраться в материале опять не удалось, то обратитесь к лектору (по графику его консультаций) или к преподавателю на практических занятиях.</w:t>
            </w:r>
          </w:p>
          <w:p w14:paraId="31ED8432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Практические занятия завершают изучение наиболее важных тем учебной дисциплины. Они служат для закрепления изученного материала, развития умений и навыков подготовки докладов, сообщений, приобретения опыта устных публичных выступлений, ведения дискуссии, аргументации и защиты выдвигаемых положений, а также для контроля преподавателем степени подготовленности студентов по изучаемой дисциплине.</w:t>
            </w:r>
          </w:p>
          <w:p w14:paraId="7FF54D43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При подготовке к практическому занятию студенты имеют возможность воспользоваться консультациями преподавателя.</w:t>
            </w:r>
          </w:p>
          <w:p w14:paraId="00A1FEDD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При подготовке к практическим занятиям студентам необходимо:</w:t>
            </w:r>
          </w:p>
          <w:p w14:paraId="61BB155D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приносить с собой рекомендованную преподавателем литературу к конкретному занятию;</w:t>
            </w:r>
          </w:p>
          <w:p w14:paraId="612F69A6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до очередного практического занятия по рекомендованным литературным источникам проработать теоретический материал, соответствующей темы занятия;</w:t>
            </w:r>
          </w:p>
          <w:p w14:paraId="72F4FAF0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в начале занятий задать преподавателю вопросы по материалу, вызвавшему затруднения в его понимании и освоении при решении задач, заданных для самостоятельного решения;</w:t>
            </w:r>
          </w:p>
          <w:p w14:paraId="3B4BD022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в ходе семинара давать конкретные, четкие ответы по существу вопросов;</w:t>
            </w:r>
          </w:p>
          <w:p w14:paraId="667C876F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на занятии доводить каждую задачу до окончательного решения, демонстрировать понимание проведенных расчетов (анализов, ситуаций), в случае затруднений обращаться к преподавателю.</w:t>
            </w:r>
          </w:p>
          <w:p w14:paraId="52649A6B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Студентам, пропустившим занятия (независимо от причин), не имеющие письменного решения задач или не подготовившиеся к данному практическому занятию, рекомендуется не </w:t>
            </w:r>
            <w:proofErr w:type="gram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позже</w:t>
            </w:r>
            <w:proofErr w:type="gram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чем в 2-недельный срок явиться на консультацию к преподавателю и отчитаться по теме, изученную на занятии.</w:t>
            </w:r>
          </w:p>
        </w:tc>
      </w:tr>
    </w:tbl>
    <w:p w14:paraId="1D92FCC1" w14:textId="77777777" w:rsidR="00161726" w:rsidRPr="00161726" w:rsidRDefault="00161726" w:rsidP="00161726">
      <w:pPr>
        <w:spacing w:after="200" w:line="276" w:lineRule="auto"/>
        <w:rPr>
          <w:rFonts w:asciiTheme="minorHAnsi" w:eastAsiaTheme="minorEastAsia" w:hAnsiTheme="minorHAnsi" w:cstheme="minorBidi"/>
          <w:sz w:val="0"/>
          <w:szCs w:val="0"/>
        </w:rPr>
      </w:pPr>
      <w:r w:rsidRPr="00161726">
        <w:rPr>
          <w:rFonts w:asciiTheme="minorHAnsi" w:eastAsiaTheme="minorEastAsia" w:hAnsiTheme="minorHAnsi" w:cstheme="minorBidi"/>
          <w:sz w:val="22"/>
          <w:szCs w:val="22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519"/>
        <w:gridCol w:w="1004"/>
      </w:tblGrid>
      <w:tr w:rsidR="00161726" w:rsidRPr="00161726" w14:paraId="2CB5E373" w14:textId="77777777" w:rsidTr="009F06F8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2AF733AF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lastRenderedPageBreak/>
              <w:t>УП: 38.04.02_ПУБС_ИТУ_2021.plx</w:t>
            </w:r>
          </w:p>
        </w:tc>
        <w:tc>
          <w:tcPr>
            <w:tcW w:w="4537" w:type="dxa"/>
          </w:tcPr>
          <w:p w14:paraId="6886838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0B71EDA1" w14:textId="77777777" w:rsidR="00161726" w:rsidRPr="00161726" w:rsidRDefault="00161726" w:rsidP="00161726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стр</w:t>
            </w:r>
            <w:proofErr w:type="spellEnd"/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. 9</w:t>
            </w:r>
          </w:p>
        </w:tc>
      </w:tr>
      <w:tr w:rsidR="00161726" w:rsidRPr="00161726" w14:paraId="2AF86DB2" w14:textId="77777777" w:rsidTr="009F06F8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8E381D3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Методические указания необходимые для изучения и прохождения дисциплины приведены в составе образовательной программы.</w:t>
            </w:r>
          </w:p>
        </w:tc>
      </w:tr>
      <w:tr w:rsidR="00161726" w:rsidRPr="00161726" w14:paraId="3B2788C0" w14:textId="77777777" w:rsidTr="009F06F8">
        <w:trPr>
          <w:trHeight w:hRule="exact" w:val="138"/>
        </w:trPr>
        <w:tc>
          <w:tcPr>
            <w:tcW w:w="4679" w:type="dxa"/>
          </w:tcPr>
          <w:p w14:paraId="17950AA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537" w:type="dxa"/>
          </w:tcPr>
          <w:p w14:paraId="4BC74D7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37F4888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412E3371" w14:textId="77777777" w:rsidTr="009F06F8">
        <w:trPr>
          <w:trHeight w:hRule="exact" w:val="5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6B60D6E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6.6. МЕТОДИЧЕСКИЕ РЕКОМЕНДАЦИИ ПО ОБУЧЕНИЮ ЛИЦ С ОГРАНИЧЕННЫМИ ВОЗМОЖНОСТЯМИ ЗДОРОВЬЯ И ИНВАЛИДОВ</w:t>
            </w:r>
          </w:p>
        </w:tc>
      </w:tr>
      <w:tr w:rsidR="00161726" w:rsidRPr="00161726" w14:paraId="6A8BC99E" w14:textId="77777777" w:rsidTr="009F06F8">
        <w:trPr>
          <w:trHeight w:hRule="exact" w:val="1110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47840E8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Освоение дисциплины обучающимися с ограниченными возможностями здоровья может быть организовано как совместно с другими обучающимися, так и в отдельных группах. Предполагаются специальные условия для получения образования обучающимися с ограниченными возможностями здоровья.</w:t>
            </w:r>
          </w:p>
          <w:p w14:paraId="345EC95E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Профессорско-педагогический состав знакомится с психолого-физиологическими особенностями обучающихся инвалидов и лиц с ограниченными возможностями здоровья, индивидуальными программами реабилитации инвалидов (при наличии). При необходимости осуществляется дополнительная поддержка преподавания тьюторами, психологами, социальными работниками, прошедшими подготовку ассистентами.</w:t>
            </w:r>
          </w:p>
          <w:p w14:paraId="335FE0C2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В соответствии с методическими рекомендациями Минобрнауки РФ (утв. 8 апреля 2014 г.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N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АК-44/05вн) в курсе предполагается использовать социально-активные и рефлексивные методы обучения, технологии социокультурной реабилитации с целью оказания помощи в установлении полноценных межличностных отношений с другими студентами, создании комфортного психологического климата в студенческой группе. Подбор и разработка учебных материалов производятся с учетом предоставления материала в различных формах: аудиальной, визуальной, с использованием специальных технических средств и информационных систем.</w:t>
            </w:r>
          </w:p>
          <w:p w14:paraId="003E4281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Медиаматериалы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также следует использовать и адаптировать с учетом </w:t>
            </w:r>
            <w:proofErr w:type="gram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индивидуальных особенностей</w:t>
            </w:r>
            <w:proofErr w:type="gram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обучения лиц с ОВЗ.</w:t>
            </w:r>
          </w:p>
          <w:p w14:paraId="6F8A0209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Освоение дисциплины лицами с ОВЗ осуществляется с использованием средств обучения общего и специального назначения (персонального и коллективного использования). Материально-техническое обеспечение предусматривает приспособление аудиторий к нуждам лиц с ОВЗ.</w:t>
            </w:r>
          </w:p>
          <w:p w14:paraId="1C7D15CC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Форма проведения аттестации для студентов-инвалидов устанавливается с учетом индивидуальных психофизических особенностей. Для студентов с ОВЗ предусматривается доступная форма предоставления заданий оценочных средств, а именно:</w:t>
            </w:r>
          </w:p>
          <w:p w14:paraId="05BA0503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- в печатной или электронной форме (для лиц с нарушениями опорно-двигательного аппарата);</w:t>
            </w:r>
          </w:p>
          <w:p w14:paraId="4C5EE5A8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- в печатной форме или электронной форме с увеличенным шрифтом и контрастностью (для лиц с нарушениями слуха, речи, зрения);</w:t>
            </w:r>
          </w:p>
          <w:p w14:paraId="6F9D4641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- методом чтения ассистентом задания вслух (для лиц с нарушениями зрения).</w:t>
            </w:r>
          </w:p>
          <w:p w14:paraId="7F9D1ED9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Студентам с инвалидностью увеличивается время на подготовку ответов на контрольные вопросы. Для таких студентов предусматривается доступная форма предоставления ответов на задания, а именно:</w:t>
            </w:r>
          </w:p>
          <w:p w14:paraId="49B5791F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- письменно на бумаге или набором ответов на компьютере (для лиц с нарушениями слуха, речи);</w:t>
            </w:r>
          </w:p>
          <w:p w14:paraId="51F471B4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- выбором ответа из возможных вариантов с использованием услуг ассистента (для лиц с нарушениями опорно-двигательного аппарата);</w:t>
            </w:r>
          </w:p>
          <w:p w14:paraId="29BADF42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- устно (для лиц с нарушениями зрения, опорно-двигательного аппарата).</w:t>
            </w:r>
          </w:p>
          <w:p w14:paraId="0113AACA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При необходимости для обучающихся с инвалидностью процедура оценивания результатов обучения может проводиться в несколько этапов.</w:t>
            </w:r>
          </w:p>
        </w:tc>
      </w:tr>
    </w:tbl>
    <w:p w14:paraId="0FC2A21F" w14:textId="77777777" w:rsidR="00161726" w:rsidRPr="00161726" w:rsidRDefault="00161726" w:rsidP="00161726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14:paraId="79BA826D" w14:textId="3FF16545" w:rsidR="00161726" w:rsidRDefault="00161726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"/>
        <w:gridCol w:w="431"/>
        <w:gridCol w:w="856"/>
        <w:gridCol w:w="855"/>
        <w:gridCol w:w="141"/>
        <w:gridCol w:w="141"/>
        <w:gridCol w:w="230"/>
        <w:gridCol w:w="332"/>
        <w:gridCol w:w="553"/>
        <w:gridCol w:w="208"/>
        <w:gridCol w:w="83"/>
        <w:gridCol w:w="865"/>
        <w:gridCol w:w="709"/>
        <w:gridCol w:w="155"/>
        <w:gridCol w:w="72"/>
        <w:gridCol w:w="211"/>
        <w:gridCol w:w="565"/>
        <w:gridCol w:w="863"/>
        <w:gridCol w:w="1540"/>
        <w:gridCol w:w="419"/>
        <w:gridCol w:w="290"/>
        <w:gridCol w:w="275"/>
      </w:tblGrid>
      <w:tr w:rsidR="00161726" w:rsidRPr="00161726" w14:paraId="19687560" w14:textId="77777777" w:rsidTr="009F06F8">
        <w:trPr>
          <w:trHeight w:hRule="exact" w:val="1805"/>
        </w:trPr>
        <w:tc>
          <w:tcPr>
            <w:tcW w:w="426" w:type="dxa"/>
          </w:tcPr>
          <w:p w14:paraId="634CC71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137F99E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2140CC4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4DE9759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10510BB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103BD1A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61E71A3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79E6417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116A71F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3BA39ED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857" w:type="dxa"/>
            <w:gridSpan w:val="5"/>
            <w:shd w:val="clear" w:color="FFFFFF" w:fill="FFFFFF"/>
            <w:tcMar>
              <w:left w:w="4" w:type="dxa"/>
              <w:right w:w="4" w:type="dxa"/>
            </w:tcMar>
          </w:tcPr>
          <w:p w14:paraId="0F11BD8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r w:rsidRPr="0016172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/>
              </w:rPr>
              <w:drawing>
                <wp:inline distT="0" distB="0" distL="0" distR="0" wp14:anchorId="3840D53D" wp14:editId="2A415F4D">
                  <wp:extent cx="1170000" cy="1170000"/>
                  <wp:effectExtent l="0" t="0" r="0" b="0"/>
                  <wp:docPr id="15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11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" w:type="dxa"/>
          </w:tcPr>
          <w:p w14:paraId="36A1B87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752DA84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739EAFB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29C7272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5835641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134CF82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0AD7F1E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5A2934DC" w14:textId="77777777" w:rsidTr="009F06F8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576BB5C5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МИНОБРНАУКИ РОССИИ</w:t>
            </w:r>
          </w:p>
        </w:tc>
      </w:tr>
      <w:tr w:rsidR="00161726" w:rsidRPr="00161726" w14:paraId="5A7D0714" w14:textId="77777777" w:rsidTr="009F06F8">
        <w:trPr>
          <w:trHeight w:hRule="exact" w:val="855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79DDC425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  <w:p w14:paraId="4BBAB2AE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высшего образования</w:t>
            </w:r>
          </w:p>
          <w:p w14:paraId="5465A523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«МИРЭА –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Российский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технологический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университет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</w:tr>
      <w:tr w:rsidR="00161726" w:rsidRPr="00161726" w14:paraId="0512D8BB" w14:textId="77777777" w:rsidTr="009F06F8">
        <w:trPr>
          <w:trHeight w:hRule="exact" w:val="138"/>
        </w:trPr>
        <w:tc>
          <w:tcPr>
            <w:tcW w:w="426" w:type="dxa"/>
          </w:tcPr>
          <w:p w14:paraId="0985828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61ED3CF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654904A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3D457A7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2D77758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5AE5920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341F7D9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3721F76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2D1CF35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4AAF86E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4AD6236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1419131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20FD353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2CEE4D4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4D166FC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70CB3C3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3FD143A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5A1C158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0272FC6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1049571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689E706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214C3ED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1302EAEA" w14:textId="77777777" w:rsidTr="009F06F8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3F113AA0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Институт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технологий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управления</w:t>
            </w:r>
            <w:proofErr w:type="spellEnd"/>
          </w:p>
        </w:tc>
      </w:tr>
      <w:tr w:rsidR="00161726" w:rsidRPr="00161726" w14:paraId="2879F340" w14:textId="77777777" w:rsidTr="009F06F8">
        <w:trPr>
          <w:trHeight w:hRule="exact" w:val="255"/>
        </w:trPr>
        <w:tc>
          <w:tcPr>
            <w:tcW w:w="426" w:type="dxa"/>
          </w:tcPr>
          <w:p w14:paraId="71FABDD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3B52C39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71265EE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6812D49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3571E88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6DF2C78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15DC83B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47B6EEC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4FF44C6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6A24A12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1A48224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5C58AD7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5104026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21DDF90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5BA7247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362E8F1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333374F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581AEFE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1C71AE3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5035F44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40EA639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7AFBC9C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6E3B5C64" w14:textId="77777777" w:rsidTr="009F06F8">
        <w:trPr>
          <w:trHeight w:hRule="exact" w:val="277"/>
        </w:trPr>
        <w:tc>
          <w:tcPr>
            <w:tcW w:w="426" w:type="dxa"/>
          </w:tcPr>
          <w:p w14:paraId="6975AB3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6235B24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4104ECB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74FAE92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58D0270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4475527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63E977C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0EA59B6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0247DDD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1A17558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0C38172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5EDBE84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356A30A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45DA2AA0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УТВЕРЖДАЮ</w:t>
            </w:r>
          </w:p>
        </w:tc>
        <w:tc>
          <w:tcPr>
            <w:tcW w:w="285" w:type="dxa"/>
          </w:tcPr>
          <w:p w14:paraId="5DA2046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2B90D4A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58A43C51" w14:textId="77777777" w:rsidTr="009F06F8">
        <w:trPr>
          <w:trHeight w:hRule="exact" w:val="138"/>
        </w:trPr>
        <w:tc>
          <w:tcPr>
            <w:tcW w:w="426" w:type="dxa"/>
          </w:tcPr>
          <w:p w14:paraId="765451F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1BD9C22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0BFA466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1B6AECE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700E2DF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6B05EF0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5DAF2C3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24402A0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4C980AA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7FDE966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193C6AB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3DD7005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7C35E2B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3A47C57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6E6F8CF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487EFF8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4B1D88D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4716FBF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57CE03F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157BA3A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4343087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7DA907F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1C0810B6" w14:textId="77777777" w:rsidTr="009F06F8">
        <w:trPr>
          <w:trHeight w:hRule="exact" w:val="280"/>
        </w:trPr>
        <w:tc>
          <w:tcPr>
            <w:tcW w:w="426" w:type="dxa"/>
          </w:tcPr>
          <w:p w14:paraId="2FAACD5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4693406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1A1A1D5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76E534E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522A692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401055F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4DBF581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40A38FB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5DCD817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2FECF3E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30566CF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7E9F1D7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393A40F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0ADBECF9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>И.о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>директора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 xml:space="preserve"> ИТУ</w:t>
            </w:r>
          </w:p>
        </w:tc>
        <w:tc>
          <w:tcPr>
            <w:tcW w:w="285" w:type="dxa"/>
          </w:tcPr>
          <w:p w14:paraId="321ED5B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63FA7FD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582350AB" w14:textId="77777777" w:rsidTr="009F06F8">
        <w:trPr>
          <w:trHeight w:hRule="exact" w:val="138"/>
        </w:trPr>
        <w:tc>
          <w:tcPr>
            <w:tcW w:w="426" w:type="dxa"/>
          </w:tcPr>
          <w:p w14:paraId="7C75DE4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50DCFA3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4877373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208D234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618F116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489BF94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22B8117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0A82937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4E600D8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55F3D0F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05A4037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002602D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4D47A95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5137D05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65404CC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6ECE70D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00CAEBC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03C4E44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3376323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5872273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2E56FD0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5A35AC6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5E40A140" w14:textId="77777777" w:rsidTr="009F06F8">
        <w:trPr>
          <w:trHeight w:hRule="exact" w:val="277"/>
        </w:trPr>
        <w:tc>
          <w:tcPr>
            <w:tcW w:w="426" w:type="dxa"/>
          </w:tcPr>
          <w:p w14:paraId="5DDA8FE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24CE89D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228A2A6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2988DD6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02A360B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50C0FB5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1677AD7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0846DC8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21867A7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3F14D7C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1DA7087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2BFCC44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1B01B13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2AF8E014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 xml:space="preserve">_______________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>Гайдамашко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 xml:space="preserve"> И.В.</w:t>
            </w:r>
          </w:p>
        </w:tc>
        <w:tc>
          <w:tcPr>
            <w:tcW w:w="285" w:type="dxa"/>
          </w:tcPr>
          <w:p w14:paraId="28B9293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626F2DE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6A548B20" w14:textId="77777777" w:rsidTr="009F06F8">
        <w:trPr>
          <w:trHeight w:hRule="exact" w:val="138"/>
        </w:trPr>
        <w:tc>
          <w:tcPr>
            <w:tcW w:w="426" w:type="dxa"/>
          </w:tcPr>
          <w:p w14:paraId="7077062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2133708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4D703EE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662A4B0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7F8C67C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4877797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2A7BC17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68B8E58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1849CE2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62764F6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6FD2480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712284F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5454EAB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58BCBA8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5B4DB82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4F9E461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05F4F59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217DA18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6BA9A5E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664F940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15EE67B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760CF65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488A8585" w14:textId="77777777" w:rsidTr="009F06F8">
        <w:trPr>
          <w:trHeight w:hRule="exact" w:val="277"/>
        </w:trPr>
        <w:tc>
          <w:tcPr>
            <w:tcW w:w="426" w:type="dxa"/>
          </w:tcPr>
          <w:p w14:paraId="486A4B2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30D0F82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5BCD78E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74A3928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423A0F4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4867F6F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577A777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1044DA6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3C7A9B2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469EC77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5456DEB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23AB256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77C734E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3045D3F1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>«___</w:t>
            </w:r>
            <w:proofErr w:type="gramStart"/>
            <w:r w:rsidRPr="00161726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>»  _</w:t>
            </w:r>
            <w:proofErr w:type="gramEnd"/>
            <w:r w:rsidRPr="00161726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>__________ 2021 г.</w:t>
            </w:r>
          </w:p>
        </w:tc>
        <w:tc>
          <w:tcPr>
            <w:tcW w:w="285" w:type="dxa"/>
          </w:tcPr>
          <w:p w14:paraId="01E0A3C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21F82AB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4874D643" w14:textId="77777777" w:rsidTr="009F06F8">
        <w:trPr>
          <w:trHeight w:hRule="exact" w:val="414"/>
        </w:trPr>
        <w:tc>
          <w:tcPr>
            <w:tcW w:w="426" w:type="dxa"/>
          </w:tcPr>
          <w:p w14:paraId="0531192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479EE53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35CBD54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67C1F96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1788F05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7B799F0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03D6FD2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69BA95C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3610367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2705C71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23B3E47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474FC58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5A58A26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155B40A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68CB39F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577B1AD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28C14B6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1A756E3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2612846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2F6F563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5D4C39A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504D81A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2A3B3643" w14:textId="77777777" w:rsidTr="009F06F8">
        <w:trPr>
          <w:trHeight w:hRule="exact" w:val="416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454CB150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32"/>
                <w:szCs w:val="32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32"/>
                <w:szCs w:val="32"/>
                <w:lang w:val="en-US"/>
              </w:rPr>
              <w:t>Рабочая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32"/>
                <w:szCs w:val="32"/>
                <w:lang w:val="en-US"/>
              </w:rPr>
              <w:t>программа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32"/>
                <w:szCs w:val="32"/>
                <w:lang w:val="en-US"/>
              </w:rPr>
              <w:t>дисциплины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32"/>
                <w:szCs w:val="32"/>
                <w:lang w:val="en-US"/>
              </w:rPr>
              <w:t xml:space="preserve"> (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32"/>
                <w:szCs w:val="32"/>
                <w:lang w:val="en-US"/>
              </w:rPr>
              <w:t>модуля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32"/>
                <w:szCs w:val="32"/>
                <w:lang w:val="en-US"/>
              </w:rPr>
              <w:t>)</w:t>
            </w:r>
          </w:p>
        </w:tc>
      </w:tr>
      <w:tr w:rsidR="00161726" w:rsidRPr="00161726" w14:paraId="7D819F74" w14:textId="77777777" w:rsidTr="009F06F8">
        <w:trPr>
          <w:trHeight w:hRule="exact" w:val="555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3C9D66E8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Cs w:val="28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Cs w:val="28"/>
                <w:lang w:val="en-US"/>
              </w:rPr>
              <w:t>Управление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Cs w:val="28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Cs w:val="28"/>
                <w:lang w:val="en-US"/>
              </w:rPr>
              <w:t>проектными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Cs w:val="28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Cs w:val="28"/>
                <w:lang w:val="en-US"/>
              </w:rPr>
              <w:t>командами</w:t>
            </w:r>
            <w:proofErr w:type="spellEnd"/>
          </w:p>
        </w:tc>
      </w:tr>
      <w:tr w:rsidR="00161726" w:rsidRPr="00161726" w14:paraId="27831138" w14:textId="77777777" w:rsidTr="009F06F8">
        <w:trPr>
          <w:trHeight w:hRule="exact" w:val="138"/>
        </w:trPr>
        <w:tc>
          <w:tcPr>
            <w:tcW w:w="426" w:type="dxa"/>
          </w:tcPr>
          <w:p w14:paraId="70CF28C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565CACC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3C5CBDE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4CED696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4AF1A09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32AB54B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71DECF3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0BC07B2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7241388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4B23213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1DBED4A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3CF042E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6842D7D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675FBAC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5E8D7CC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74F883E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7CE93C2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1AB5EBD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5025E6E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59173A0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6B19F4C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5DD09F7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4FC31412" w14:textId="77777777" w:rsidTr="009F06F8">
        <w:trPr>
          <w:trHeight w:hRule="exact" w:val="277"/>
        </w:trPr>
        <w:tc>
          <w:tcPr>
            <w:tcW w:w="426" w:type="dxa"/>
          </w:tcPr>
          <w:p w14:paraId="6A385B8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65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F1BF6C7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>Читающее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>подразделение</w:t>
            </w:r>
            <w:proofErr w:type="spellEnd"/>
          </w:p>
        </w:tc>
        <w:tc>
          <w:tcPr>
            <w:tcW w:w="334" w:type="dxa"/>
          </w:tcPr>
          <w:p w14:paraId="3ED6F4A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5773912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0793E4F4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2"/>
                <w:szCs w:val="22"/>
                <w:lang w:val="en-US"/>
              </w:rPr>
              <w:t>кафедра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2"/>
                <w:szCs w:val="22"/>
                <w:lang w:val="en-US"/>
              </w:rPr>
              <w:t>современных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2"/>
                <w:szCs w:val="22"/>
                <w:lang w:val="en-US"/>
              </w:rPr>
              <w:t>технологий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2"/>
                <w:szCs w:val="22"/>
                <w:lang w:val="en-US"/>
              </w:rPr>
              <w:t>управления</w:t>
            </w:r>
            <w:proofErr w:type="spellEnd"/>
          </w:p>
        </w:tc>
      </w:tr>
      <w:tr w:rsidR="00161726" w:rsidRPr="00161726" w14:paraId="629E6AB7" w14:textId="77777777" w:rsidTr="009F06F8">
        <w:trPr>
          <w:trHeight w:hRule="exact" w:val="138"/>
        </w:trPr>
        <w:tc>
          <w:tcPr>
            <w:tcW w:w="426" w:type="dxa"/>
          </w:tcPr>
          <w:p w14:paraId="09E5CF8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50584C5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6675393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3A21A34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378133D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72AE3AD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2113F00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14EBC65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3425896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1F14B69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78ADA2F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3851849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2A5985B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476C12B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1817417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4F37282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120D3E2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21166F6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74BBB6D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6061ADA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1E4F697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678E8C0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4C9D62F5" w14:textId="77777777" w:rsidTr="009F06F8">
        <w:trPr>
          <w:trHeight w:hRule="exact" w:val="277"/>
        </w:trPr>
        <w:tc>
          <w:tcPr>
            <w:tcW w:w="426" w:type="dxa"/>
          </w:tcPr>
          <w:p w14:paraId="7270D29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99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6D4B91BE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>Направление</w:t>
            </w:r>
            <w:proofErr w:type="spellEnd"/>
          </w:p>
        </w:tc>
        <w:tc>
          <w:tcPr>
            <w:tcW w:w="568" w:type="dxa"/>
          </w:tcPr>
          <w:p w14:paraId="07230A5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665100ED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2"/>
                <w:szCs w:val="22"/>
                <w:lang w:val="en-US"/>
              </w:rPr>
              <w:t xml:space="preserve">38.04.02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2"/>
                <w:szCs w:val="22"/>
                <w:lang w:val="en-US"/>
              </w:rPr>
              <w:t>Менеджмент</w:t>
            </w:r>
            <w:proofErr w:type="spellEnd"/>
          </w:p>
        </w:tc>
      </w:tr>
      <w:tr w:rsidR="00161726" w:rsidRPr="00161726" w14:paraId="5DCD2388" w14:textId="77777777" w:rsidTr="009F06F8">
        <w:trPr>
          <w:trHeight w:hRule="exact" w:val="138"/>
        </w:trPr>
        <w:tc>
          <w:tcPr>
            <w:tcW w:w="426" w:type="dxa"/>
          </w:tcPr>
          <w:p w14:paraId="4CEA293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4E3B34F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506C8ED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6FB1ED5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17EBAEE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47A27F1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3FF313D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6B4BE6B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59DE86E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48EAC53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719C41F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129AA38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518037F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3EEF512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7E09F46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5EF1F11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02BA683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443C67D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5C693C0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4C302EC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6F808E5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31E29DD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7C6DA1F9" w14:textId="77777777" w:rsidTr="009F06F8">
        <w:trPr>
          <w:trHeight w:hRule="exact" w:val="277"/>
        </w:trPr>
        <w:tc>
          <w:tcPr>
            <w:tcW w:w="426" w:type="dxa"/>
          </w:tcPr>
          <w:p w14:paraId="21D8F29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99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1AE08BEA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>Направленность</w:t>
            </w:r>
            <w:proofErr w:type="spellEnd"/>
          </w:p>
        </w:tc>
        <w:tc>
          <w:tcPr>
            <w:tcW w:w="568" w:type="dxa"/>
          </w:tcPr>
          <w:p w14:paraId="336454C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2B15BFD9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2"/>
                <w:szCs w:val="22"/>
              </w:rPr>
              <w:t>Проектное управление в бизнес-системах</w:t>
            </w:r>
          </w:p>
        </w:tc>
      </w:tr>
      <w:tr w:rsidR="00161726" w:rsidRPr="00161726" w14:paraId="20965664" w14:textId="77777777" w:rsidTr="009F06F8">
        <w:trPr>
          <w:trHeight w:hRule="exact" w:val="138"/>
        </w:trPr>
        <w:tc>
          <w:tcPr>
            <w:tcW w:w="426" w:type="dxa"/>
          </w:tcPr>
          <w:p w14:paraId="14EBCBD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6" w:type="dxa"/>
          </w:tcPr>
          <w:p w14:paraId="34F8A13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52" w:type="dxa"/>
          </w:tcPr>
          <w:p w14:paraId="414EBE0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52" w:type="dxa"/>
          </w:tcPr>
          <w:p w14:paraId="04DE2CE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3" w:type="dxa"/>
          </w:tcPr>
          <w:p w14:paraId="5A6E540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3" w:type="dxa"/>
          </w:tcPr>
          <w:p w14:paraId="559A081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35" w:type="dxa"/>
          </w:tcPr>
          <w:p w14:paraId="1134ACF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34" w:type="dxa"/>
          </w:tcPr>
          <w:p w14:paraId="2CDBBD4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68" w:type="dxa"/>
          </w:tcPr>
          <w:p w14:paraId="04F8D57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14" w:type="dxa"/>
          </w:tcPr>
          <w:p w14:paraId="5922D29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2" w:type="dxa"/>
          </w:tcPr>
          <w:p w14:paraId="27F5847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52" w:type="dxa"/>
          </w:tcPr>
          <w:p w14:paraId="10E8412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10" w:type="dxa"/>
          </w:tcPr>
          <w:p w14:paraId="3918EA5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3" w:type="dxa"/>
          </w:tcPr>
          <w:p w14:paraId="0BE2A54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2" w:type="dxa"/>
          </w:tcPr>
          <w:p w14:paraId="10EC86C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14" w:type="dxa"/>
          </w:tcPr>
          <w:p w14:paraId="5CFBCAF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68" w:type="dxa"/>
          </w:tcPr>
          <w:p w14:paraId="42A6994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52" w:type="dxa"/>
          </w:tcPr>
          <w:p w14:paraId="0C525AE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4E765FA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6" w:type="dxa"/>
          </w:tcPr>
          <w:p w14:paraId="2E3F8C2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5" w:type="dxa"/>
          </w:tcPr>
          <w:p w14:paraId="56F0F79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5" w:type="dxa"/>
          </w:tcPr>
          <w:p w14:paraId="7556DE2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5667A5AF" w14:textId="77777777" w:rsidTr="009F06F8">
        <w:trPr>
          <w:trHeight w:hRule="exact" w:val="277"/>
        </w:trPr>
        <w:tc>
          <w:tcPr>
            <w:tcW w:w="426" w:type="dxa"/>
          </w:tcPr>
          <w:p w14:paraId="427CFF7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50622AFC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>Квалификация</w:t>
            </w:r>
            <w:proofErr w:type="spellEnd"/>
          </w:p>
        </w:tc>
        <w:tc>
          <w:tcPr>
            <w:tcW w:w="235" w:type="dxa"/>
          </w:tcPr>
          <w:p w14:paraId="6117F7D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6F8AC07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3906E0F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57F112B6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2"/>
                <w:szCs w:val="22"/>
                <w:lang w:val="en-US"/>
              </w:rPr>
              <w:t>магистр</w:t>
            </w:r>
            <w:proofErr w:type="spellEnd"/>
          </w:p>
        </w:tc>
      </w:tr>
      <w:tr w:rsidR="00161726" w:rsidRPr="00161726" w14:paraId="1C5492F1" w14:textId="77777777" w:rsidTr="009F06F8">
        <w:trPr>
          <w:trHeight w:hRule="exact" w:val="138"/>
        </w:trPr>
        <w:tc>
          <w:tcPr>
            <w:tcW w:w="426" w:type="dxa"/>
          </w:tcPr>
          <w:p w14:paraId="614C150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3ED04B7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57EC19D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17A7AEB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16E5532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76B3E85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6EE638E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1121351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41FF222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73CE07B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420BA1C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5349E0C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54400BF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3817603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73D1F56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58BFE30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547489E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15DC773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45D6F15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61F6824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48F1DE6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01EDD6C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50F32313" w14:textId="77777777" w:rsidTr="009F06F8">
        <w:trPr>
          <w:trHeight w:hRule="exact" w:val="277"/>
        </w:trPr>
        <w:tc>
          <w:tcPr>
            <w:tcW w:w="426" w:type="dxa"/>
          </w:tcPr>
          <w:p w14:paraId="7395DF7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57AA1C96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>Форма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>обучения</w:t>
            </w:r>
            <w:proofErr w:type="spellEnd"/>
          </w:p>
        </w:tc>
        <w:tc>
          <w:tcPr>
            <w:tcW w:w="235" w:type="dxa"/>
          </w:tcPr>
          <w:p w14:paraId="3417903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0704732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50C1C16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2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3426903F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2"/>
                <w:szCs w:val="22"/>
                <w:lang w:val="en-US"/>
              </w:rPr>
              <w:t>очная</w:t>
            </w:r>
            <w:proofErr w:type="spellEnd"/>
          </w:p>
        </w:tc>
        <w:tc>
          <w:tcPr>
            <w:tcW w:w="426" w:type="dxa"/>
          </w:tcPr>
          <w:p w14:paraId="4678A15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1CD197D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2FBBC14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0A38982B" w14:textId="77777777" w:rsidTr="009F06F8">
        <w:trPr>
          <w:trHeight w:hRule="exact" w:val="138"/>
        </w:trPr>
        <w:tc>
          <w:tcPr>
            <w:tcW w:w="426" w:type="dxa"/>
          </w:tcPr>
          <w:p w14:paraId="1A957F0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7436CAF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7515520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4DF7B5F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330CE18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1035E51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7EA2A1C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402479B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525E9DE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12DD604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51C3025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413EBF0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1F33DC3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239508C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277F3E8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578E47E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086A90F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7B471D5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723E018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4FCE61C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3B8ADEB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5990271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13403E8C" w14:textId="77777777" w:rsidTr="009F06F8">
        <w:trPr>
          <w:trHeight w:hRule="exact" w:val="277"/>
        </w:trPr>
        <w:tc>
          <w:tcPr>
            <w:tcW w:w="426" w:type="dxa"/>
          </w:tcPr>
          <w:p w14:paraId="383251E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7D7E0D05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>Общая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14:paraId="67C678C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4414E6E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70EA052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5CD3901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2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3B4B98C0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2"/>
                <w:szCs w:val="22"/>
                <w:lang w:val="en-US"/>
              </w:rPr>
              <w:t xml:space="preserve">3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2"/>
                <w:szCs w:val="22"/>
                <w:lang w:val="en-US"/>
              </w:rPr>
              <w:t>з.е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426" w:type="dxa"/>
          </w:tcPr>
          <w:p w14:paraId="5E2FC1C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692A132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0E2DEF4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11603F67" w14:textId="77777777" w:rsidTr="009F06F8">
        <w:trPr>
          <w:trHeight w:hRule="exact" w:val="138"/>
        </w:trPr>
        <w:tc>
          <w:tcPr>
            <w:tcW w:w="426" w:type="dxa"/>
          </w:tcPr>
          <w:p w14:paraId="22AC419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455D620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2A86590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7F12E52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12EE8B3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645FD30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4B30DFF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2D0D91D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7CA120B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4C7152D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3282EE4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63FBBEC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4BD3DAB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1979D42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71CCAED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545B48D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4D05391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5C6C05E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372BC4B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2525763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29360E5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19D166C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570642A9" w14:textId="77777777" w:rsidTr="009F06F8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346D0FDC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2"/>
                <w:szCs w:val="22"/>
              </w:rPr>
              <w:t>Распределение часов дисциплины и форм промежуточной аттестации по семестрам</w:t>
            </w:r>
          </w:p>
        </w:tc>
      </w:tr>
      <w:tr w:rsidR="00161726" w:rsidRPr="00161726" w14:paraId="6A582AF6" w14:textId="77777777" w:rsidTr="009F06F8">
        <w:trPr>
          <w:trHeight w:hRule="exact" w:val="277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26384222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Семестр</w:t>
            </w:r>
            <w:proofErr w:type="spellEnd"/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574DEC0A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Зачётные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единицы</w:t>
            </w:r>
            <w:proofErr w:type="spellEnd"/>
          </w:p>
        </w:tc>
        <w:tc>
          <w:tcPr>
            <w:tcW w:w="596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36525BB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Распределение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часов</w:t>
            </w:r>
            <w:proofErr w:type="spellEnd"/>
          </w:p>
        </w:tc>
        <w:tc>
          <w:tcPr>
            <w:tcW w:w="228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A655891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Формы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промежуточной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аттестации</w:t>
            </w:r>
            <w:proofErr w:type="spellEnd"/>
          </w:p>
        </w:tc>
        <w:tc>
          <w:tcPr>
            <w:tcW w:w="285" w:type="dxa"/>
          </w:tcPr>
          <w:p w14:paraId="5D03802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0376EACD" w14:textId="77777777" w:rsidTr="009F06F8">
        <w:trPr>
          <w:trHeight w:hRule="exact" w:val="1944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5375148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4DA268B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6A985294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Всего</w:t>
            </w:r>
            <w:proofErr w:type="spellEnd"/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70A4DBA4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Лекции</w:t>
            </w:r>
            <w:proofErr w:type="spellEnd"/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7F8B27A6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Лабораторные</w:t>
            </w:r>
            <w:proofErr w:type="spellEnd"/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187CFBED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Практические</w:t>
            </w:r>
            <w:proofErr w:type="spellEnd"/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0DD966E0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Самостоятельная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работа</w:t>
            </w:r>
            <w:proofErr w:type="spellEnd"/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684C668E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</w:rPr>
            </w:pPr>
            <w:r w:rsidRPr="00161726">
              <w:rPr>
                <w:rFonts w:eastAsiaTheme="minorEastAsia" w:cs="Times New Roman"/>
                <w:color w:val="000000"/>
                <w:sz w:val="19"/>
                <w:szCs w:val="19"/>
              </w:rPr>
              <w:t>Контактная работа в период практики и (или) аттестации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560744DA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Контроль</w:t>
            </w:r>
            <w:proofErr w:type="spellEnd"/>
          </w:p>
        </w:tc>
        <w:tc>
          <w:tcPr>
            <w:tcW w:w="228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FE9554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65798F2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109C378F" w14:textId="77777777" w:rsidTr="009F06F8">
        <w:trPr>
          <w:trHeight w:hRule="exact" w:val="27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41A5D18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272120D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D2B3644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108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DCDBBBA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16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8A7A410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24DDD51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16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0304EA8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58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84661E4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0,25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F264004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17,75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72D1A3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Зачет</w:t>
            </w:r>
            <w:proofErr w:type="spellEnd"/>
          </w:p>
        </w:tc>
        <w:tc>
          <w:tcPr>
            <w:tcW w:w="285" w:type="dxa"/>
          </w:tcPr>
          <w:p w14:paraId="44E1418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418CACB2" w14:textId="77777777" w:rsidTr="009F06F8">
        <w:trPr>
          <w:trHeight w:hRule="exact" w:val="3165"/>
        </w:trPr>
        <w:tc>
          <w:tcPr>
            <w:tcW w:w="426" w:type="dxa"/>
          </w:tcPr>
          <w:p w14:paraId="540C160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6EB6FE4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7D452EB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621F507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665FDC6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0696FAB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691DFBA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3E4C0B1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0652278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18C34C6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17569D2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70D8A30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41F45CE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569BE2E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355C967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3C05A90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4031474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3D89612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5A615C5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641FD4B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34302DE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375E8E7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29A3CF1D" w14:textId="77777777" w:rsidTr="009F06F8">
        <w:trPr>
          <w:trHeight w:hRule="exact" w:val="277"/>
        </w:trPr>
        <w:tc>
          <w:tcPr>
            <w:tcW w:w="426" w:type="dxa"/>
          </w:tcPr>
          <w:p w14:paraId="4CCA025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7CC920C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4AFBED6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3DCE6FC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33A3722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205EE68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73BDE6B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5749AE8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40B8A6F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28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06E92CBE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Москва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2021</w:t>
            </w:r>
          </w:p>
        </w:tc>
        <w:tc>
          <w:tcPr>
            <w:tcW w:w="568" w:type="dxa"/>
          </w:tcPr>
          <w:p w14:paraId="3A66298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7C54C65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5B4AA3D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597C690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14D5863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5E8B861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</w:tbl>
    <w:p w14:paraId="0C4D4C34" w14:textId="77777777" w:rsidR="00161726" w:rsidRPr="00161726" w:rsidRDefault="00161726" w:rsidP="00161726">
      <w:pPr>
        <w:spacing w:after="200" w:line="276" w:lineRule="auto"/>
        <w:rPr>
          <w:rFonts w:asciiTheme="minorHAnsi" w:eastAsiaTheme="minorEastAsia" w:hAnsiTheme="minorHAnsi" w:cstheme="minorBidi"/>
          <w:sz w:val="0"/>
          <w:szCs w:val="0"/>
          <w:lang w:val="en-US"/>
        </w:rPr>
      </w:pPr>
      <w:r w:rsidRPr="00161726">
        <w:rPr>
          <w:rFonts w:asciiTheme="minorHAnsi" w:eastAsiaTheme="minorEastAsia" w:hAnsiTheme="minorHAnsi" w:cstheme="minorBidi"/>
          <w:sz w:val="22"/>
          <w:szCs w:val="22"/>
          <w:lang w:val="en-US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6"/>
        <w:gridCol w:w="796"/>
        <w:gridCol w:w="1053"/>
        <w:gridCol w:w="3683"/>
        <w:gridCol w:w="958"/>
      </w:tblGrid>
      <w:tr w:rsidR="00161726" w:rsidRPr="00161726" w14:paraId="587D7E50" w14:textId="77777777" w:rsidTr="009F06F8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0C711101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lastRenderedPageBreak/>
              <w:t>УП: 38.04.02_ПУБС_ИТУ_2021.plx</w:t>
            </w:r>
          </w:p>
        </w:tc>
        <w:tc>
          <w:tcPr>
            <w:tcW w:w="1135" w:type="dxa"/>
          </w:tcPr>
          <w:p w14:paraId="68A609F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970" w:type="dxa"/>
          </w:tcPr>
          <w:p w14:paraId="44D9F25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78330616" w14:textId="77777777" w:rsidR="00161726" w:rsidRPr="00161726" w:rsidRDefault="00161726" w:rsidP="00161726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стр</w:t>
            </w:r>
            <w:proofErr w:type="spellEnd"/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. 2</w:t>
            </w:r>
          </w:p>
        </w:tc>
      </w:tr>
      <w:tr w:rsidR="00161726" w:rsidRPr="00161726" w14:paraId="19986570" w14:textId="77777777" w:rsidTr="009F06F8">
        <w:trPr>
          <w:trHeight w:hRule="exact" w:val="277"/>
        </w:trPr>
        <w:tc>
          <w:tcPr>
            <w:tcW w:w="3842" w:type="dxa"/>
            <w:shd w:val="clear" w:color="000000" w:fill="FFFFFF"/>
            <w:tcMar>
              <w:left w:w="34" w:type="dxa"/>
              <w:right w:w="34" w:type="dxa"/>
            </w:tcMar>
          </w:tcPr>
          <w:p w14:paraId="6163BADF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Программу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составил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(и):</w:t>
            </w:r>
          </w:p>
        </w:tc>
        <w:tc>
          <w:tcPr>
            <w:tcW w:w="852" w:type="dxa"/>
          </w:tcPr>
          <w:p w14:paraId="4A04E7D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135" w:type="dxa"/>
          </w:tcPr>
          <w:p w14:paraId="393FBD8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970" w:type="dxa"/>
          </w:tcPr>
          <w:p w14:paraId="5D56153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4A78DBE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7A8844A4" w14:textId="77777777" w:rsidTr="009F06F8">
        <w:trPr>
          <w:trHeight w:hRule="exact" w:val="138"/>
        </w:trPr>
        <w:tc>
          <w:tcPr>
            <w:tcW w:w="3828" w:type="dxa"/>
          </w:tcPr>
          <w:p w14:paraId="0678489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4F85869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135" w:type="dxa"/>
          </w:tcPr>
          <w:p w14:paraId="508968D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970" w:type="dxa"/>
          </w:tcPr>
          <w:p w14:paraId="428797A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66D0FD0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172511C9" w14:textId="77777777" w:rsidTr="009F06F8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58BE49E1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i/>
                <w:color w:val="000000"/>
                <w:sz w:val="24"/>
                <w:szCs w:val="24"/>
              </w:rPr>
              <w:t xml:space="preserve">канд. экон. </w:t>
            </w:r>
            <w:proofErr w:type="gramStart"/>
            <w:r w:rsidRPr="00161726">
              <w:rPr>
                <w:rFonts w:eastAsiaTheme="minorEastAsia" w:cs="Times New Roman"/>
                <w:i/>
                <w:color w:val="000000"/>
                <w:sz w:val="24"/>
                <w:szCs w:val="24"/>
              </w:rPr>
              <w:t>наук,  доцент</w:t>
            </w:r>
            <w:proofErr w:type="gramEnd"/>
            <w:r w:rsidRPr="00161726">
              <w:rPr>
                <w:rFonts w:eastAsiaTheme="minorEastAsia" w:cs="Times New Roman"/>
                <w:i/>
                <w:color w:val="000000"/>
                <w:sz w:val="24"/>
                <w:szCs w:val="24"/>
              </w:rPr>
              <w:t>, Быкова А.В. _________________</w:t>
            </w:r>
          </w:p>
        </w:tc>
      </w:tr>
      <w:tr w:rsidR="00161726" w:rsidRPr="00161726" w14:paraId="768152AE" w14:textId="77777777" w:rsidTr="009F06F8">
        <w:trPr>
          <w:trHeight w:hRule="exact" w:val="1666"/>
        </w:trPr>
        <w:tc>
          <w:tcPr>
            <w:tcW w:w="3828" w:type="dxa"/>
          </w:tcPr>
          <w:p w14:paraId="042805B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52" w:type="dxa"/>
          </w:tcPr>
          <w:p w14:paraId="0E70121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35" w:type="dxa"/>
          </w:tcPr>
          <w:p w14:paraId="7C723F8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970" w:type="dxa"/>
          </w:tcPr>
          <w:p w14:paraId="45FB71E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5A4DD21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2CFE75F2" w14:textId="77777777" w:rsidTr="009F06F8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A4DE25B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Рабочая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программа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дисциплины</w:t>
            </w:r>
            <w:proofErr w:type="spellEnd"/>
          </w:p>
        </w:tc>
        <w:tc>
          <w:tcPr>
            <w:tcW w:w="3970" w:type="dxa"/>
          </w:tcPr>
          <w:p w14:paraId="78F1B4B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6BAED3C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3F18BF34" w14:textId="77777777" w:rsidTr="009F06F8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38FF8EDE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Управление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проектными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командами</w:t>
            </w:r>
            <w:proofErr w:type="spellEnd"/>
          </w:p>
        </w:tc>
      </w:tr>
      <w:tr w:rsidR="00161726" w:rsidRPr="00161726" w14:paraId="096A8E8B" w14:textId="77777777" w:rsidTr="009F06F8">
        <w:trPr>
          <w:trHeight w:hRule="exact" w:val="277"/>
        </w:trPr>
        <w:tc>
          <w:tcPr>
            <w:tcW w:w="3828" w:type="dxa"/>
          </w:tcPr>
          <w:p w14:paraId="336BFE9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5112B26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135" w:type="dxa"/>
          </w:tcPr>
          <w:p w14:paraId="5552370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970" w:type="dxa"/>
          </w:tcPr>
          <w:p w14:paraId="4E16418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46DC385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1BFEB110" w14:textId="77777777" w:rsidTr="009F06F8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7EB26AA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разработана в соответствии с ФГОС ВО:</w:t>
            </w:r>
          </w:p>
        </w:tc>
        <w:tc>
          <w:tcPr>
            <w:tcW w:w="3970" w:type="dxa"/>
          </w:tcPr>
          <w:p w14:paraId="73371C2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243EE5B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40E44B90" w14:textId="77777777" w:rsidTr="009F06F8">
        <w:trPr>
          <w:trHeight w:hRule="exact" w:val="8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14DB6CA9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Федеральный государственный образовательный стандарт высшего образования - магистратура по направлению подготовки 38.04.02 Менеджмент (приказ Минобрнауки России от 12.08.2020 г. № 952)</w:t>
            </w:r>
          </w:p>
        </w:tc>
      </w:tr>
      <w:tr w:rsidR="00161726" w:rsidRPr="00161726" w14:paraId="2FB7B1D0" w14:textId="77777777" w:rsidTr="009F06F8">
        <w:trPr>
          <w:trHeight w:hRule="exact" w:val="277"/>
        </w:trPr>
        <w:tc>
          <w:tcPr>
            <w:tcW w:w="3828" w:type="dxa"/>
          </w:tcPr>
          <w:p w14:paraId="1133A7A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52" w:type="dxa"/>
          </w:tcPr>
          <w:p w14:paraId="05B4AC4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35" w:type="dxa"/>
          </w:tcPr>
          <w:p w14:paraId="7F42197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970" w:type="dxa"/>
          </w:tcPr>
          <w:p w14:paraId="25D8369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72B1F2A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55679D53" w14:textId="77777777" w:rsidTr="009F06F8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52D3FD2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составлена на основании учебного плана:</w:t>
            </w:r>
          </w:p>
        </w:tc>
        <w:tc>
          <w:tcPr>
            <w:tcW w:w="3970" w:type="dxa"/>
          </w:tcPr>
          <w:p w14:paraId="23F62B2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35E2B5D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579C9E00" w14:textId="77777777" w:rsidTr="009F06F8">
        <w:trPr>
          <w:trHeight w:hRule="exact" w:val="58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030B6248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направление: 38.04.02 Менеджмент</w:t>
            </w:r>
          </w:p>
          <w:p w14:paraId="66C61190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направленность: «Проектное управление в бизнес-системах»</w:t>
            </w:r>
          </w:p>
        </w:tc>
      </w:tr>
      <w:tr w:rsidR="00161726" w:rsidRPr="00161726" w14:paraId="3F27A134" w14:textId="77777777" w:rsidTr="009F06F8">
        <w:trPr>
          <w:trHeight w:hRule="exact" w:val="277"/>
        </w:trPr>
        <w:tc>
          <w:tcPr>
            <w:tcW w:w="3828" w:type="dxa"/>
          </w:tcPr>
          <w:p w14:paraId="2E664AE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52" w:type="dxa"/>
          </w:tcPr>
          <w:p w14:paraId="255559A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35" w:type="dxa"/>
          </w:tcPr>
          <w:p w14:paraId="565C9F8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970" w:type="dxa"/>
          </w:tcPr>
          <w:p w14:paraId="3A5FD0C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08DA70D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7596BBA9" w14:textId="77777777" w:rsidTr="009F06F8">
        <w:trPr>
          <w:trHeight w:hRule="exact" w:val="277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6E600B19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Рабочая программа одобрена на заседании кафедры</w:t>
            </w:r>
          </w:p>
        </w:tc>
      </w:tr>
      <w:tr w:rsidR="00161726" w:rsidRPr="00161726" w14:paraId="45825F18" w14:textId="77777777" w:rsidTr="009F06F8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32AA2CB8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кафедра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современных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технологий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управления</w:t>
            </w:r>
            <w:proofErr w:type="spellEnd"/>
          </w:p>
        </w:tc>
      </w:tr>
      <w:tr w:rsidR="00161726" w:rsidRPr="00161726" w14:paraId="37285D91" w14:textId="77777777" w:rsidTr="009F06F8">
        <w:trPr>
          <w:trHeight w:hRule="exact" w:val="138"/>
        </w:trPr>
        <w:tc>
          <w:tcPr>
            <w:tcW w:w="3828" w:type="dxa"/>
          </w:tcPr>
          <w:p w14:paraId="3586E3C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12DDFF4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135" w:type="dxa"/>
          </w:tcPr>
          <w:p w14:paraId="6996E51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970" w:type="dxa"/>
          </w:tcPr>
          <w:p w14:paraId="5CDE7F5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5EC7EEF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4FB9D6D4" w14:textId="77777777" w:rsidTr="009F06F8">
        <w:trPr>
          <w:trHeight w:hRule="exact" w:val="112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229A4E9B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Протокол от 27.03.2021 № 1</w:t>
            </w:r>
          </w:p>
          <w:p w14:paraId="14C65C5D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14:paraId="18D21D46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Зав. кафедрой Денисов </w:t>
            </w:r>
            <w:proofErr w:type="gram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Д.Ю.</w:t>
            </w:r>
            <w:proofErr w:type="gram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___________________</w:t>
            </w:r>
          </w:p>
        </w:tc>
      </w:tr>
    </w:tbl>
    <w:p w14:paraId="27735909" w14:textId="77777777" w:rsidR="00161726" w:rsidRPr="00161726" w:rsidRDefault="00161726" w:rsidP="00161726">
      <w:pPr>
        <w:spacing w:after="200" w:line="276" w:lineRule="auto"/>
        <w:rPr>
          <w:rFonts w:asciiTheme="minorHAnsi" w:eastAsiaTheme="minorEastAsia" w:hAnsiTheme="minorHAnsi" w:cstheme="minorBidi"/>
          <w:sz w:val="0"/>
          <w:szCs w:val="0"/>
        </w:rPr>
      </w:pPr>
      <w:r w:rsidRPr="00161726">
        <w:rPr>
          <w:rFonts w:asciiTheme="minorHAnsi" w:eastAsiaTheme="minorEastAsia" w:hAnsiTheme="minorHAnsi" w:cstheme="minorBidi"/>
          <w:sz w:val="22"/>
          <w:szCs w:val="22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1"/>
        <w:gridCol w:w="1928"/>
        <w:gridCol w:w="402"/>
        <w:gridCol w:w="4322"/>
        <w:gridCol w:w="963"/>
      </w:tblGrid>
      <w:tr w:rsidR="00161726" w:rsidRPr="00161726" w14:paraId="66D46B85" w14:textId="77777777" w:rsidTr="009F06F8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0F2B75D4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lastRenderedPageBreak/>
              <w:t>УП: 38.04.02_ПУБС_ИТУ_2021.plx</w:t>
            </w:r>
          </w:p>
        </w:tc>
        <w:tc>
          <w:tcPr>
            <w:tcW w:w="426" w:type="dxa"/>
          </w:tcPr>
          <w:p w14:paraId="11540B6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6046298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7EB452AB" w14:textId="77777777" w:rsidR="00161726" w:rsidRPr="00161726" w:rsidRDefault="00161726" w:rsidP="00161726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стр</w:t>
            </w:r>
            <w:proofErr w:type="spellEnd"/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. 3</w:t>
            </w:r>
          </w:p>
        </w:tc>
      </w:tr>
      <w:tr w:rsidR="00161726" w:rsidRPr="00161726" w14:paraId="2E647FE1" w14:textId="77777777" w:rsidTr="009F06F8">
        <w:trPr>
          <w:trHeight w:hRule="exact" w:val="138"/>
        </w:trPr>
        <w:tc>
          <w:tcPr>
            <w:tcW w:w="2694" w:type="dxa"/>
          </w:tcPr>
          <w:p w14:paraId="7E2DC1D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3C71CD2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74D8948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33C6074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4F1331A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3F75DA88" w14:textId="77777777" w:rsidTr="009F06F8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608A94A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28F4E862" w14:textId="77777777" w:rsidTr="009F06F8">
        <w:trPr>
          <w:trHeight w:hRule="exact" w:val="13"/>
        </w:trPr>
        <w:tc>
          <w:tcPr>
            <w:tcW w:w="2694" w:type="dxa"/>
          </w:tcPr>
          <w:p w14:paraId="274D63A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5EF4EC1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7512E45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70CE7BE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3C7328E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14F0884F" w14:textId="77777777" w:rsidTr="009F06F8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5683AF7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1F253C83" w14:textId="77777777" w:rsidTr="009F06F8">
        <w:trPr>
          <w:trHeight w:hRule="exact" w:val="96"/>
        </w:trPr>
        <w:tc>
          <w:tcPr>
            <w:tcW w:w="2694" w:type="dxa"/>
          </w:tcPr>
          <w:p w14:paraId="6AAA0B2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1879AEF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0F39A8C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320D720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48DB465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7A80DD7D" w14:textId="77777777" w:rsidTr="009F06F8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728F3212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161726" w:rsidRPr="00161726" w14:paraId="0A4F92C6" w14:textId="77777777" w:rsidTr="009F06F8">
        <w:trPr>
          <w:trHeight w:hRule="exact" w:val="416"/>
        </w:trPr>
        <w:tc>
          <w:tcPr>
            <w:tcW w:w="2694" w:type="dxa"/>
          </w:tcPr>
          <w:p w14:paraId="3CBDF57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986" w:type="dxa"/>
          </w:tcPr>
          <w:p w14:paraId="5E7F26E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6" w:type="dxa"/>
          </w:tcPr>
          <w:p w14:paraId="4F04671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679" w:type="dxa"/>
          </w:tcPr>
          <w:p w14:paraId="76F41B9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0DD39D8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09B622C2" w14:textId="77777777" w:rsidTr="009F06F8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29BE6F07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Рабочая программа пересмотрена, обсуждена и одобрена для исполнения в </w:t>
            </w:r>
            <w:proofErr w:type="gram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2022-2023</w:t>
            </w:r>
            <w:proofErr w:type="gram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учебном году на заседании кафедры</w:t>
            </w:r>
          </w:p>
        </w:tc>
      </w:tr>
      <w:tr w:rsidR="00161726" w:rsidRPr="00161726" w14:paraId="215209D7" w14:textId="77777777" w:rsidTr="009F06F8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2B601D55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кафедра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современных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технологий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управления</w:t>
            </w:r>
            <w:proofErr w:type="spellEnd"/>
          </w:p>
        </w:tc>
      </w:tr>
      <w:tr w:rsidR="00161726" w:rsidRPr="00161726" w14:paraId="5D8A741D" w14:textId="77777777" w:rsidTr="009F06F8">
        <w:trPr>
          <w:trHeight w:hRule="exact" w:val="138"/>
        </w:trPr>
        <w:tc>
          <w:tcPr>
            <w:tcW w:w="2694" w:type="dxa"/>
          </w:tcPr>
          <w:p w14:paraId="63504D4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1AB1844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272C1EF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62AD942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381A21A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37EED061" w14:textId="77777777" w:rsidTr="009F06F8">
        <w:trPr>
          <w:trHeight w:hRule="exact" w:val="833"/>
        </w:trPr>
        <w:tc>
          <w:tcPr>
            <w:tcW w:w="2694" w:type="dxa"/>
          </w:tcPr>
          <w:p w14:paraId="239551F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3275DA2E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Протокол </w:t>
            </w:r>
            <w:proofErr w:type="gram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от  _</w:t>
            </w:r>
            <w:proofErr w:type="gram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_ __________ 2022 г.  №  __</w:t>
            </w:r>
          </w:p>
          <w:p w14:paraId="6E3FD6B2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14:paraId="221C6F84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161726" w:rsidRPr="00161726" w14:paraId="606EF83F" w14:textId="77777777" w:rsidTr="009F06F8">
        <w:trPr>
          <w:trHeight w:hRule="exact" w:val="138"/>
        </w:trPr>
        <w:tc>
          <w:tcPr>
            <w:tcW w:w="2694" w:type="dxa"/>
          </w:tcPr>
          <w:p w14:paraId="5FBCE04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6BF4986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685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21875906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14"/>
                <w:szCs w:val="1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>Подпись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 xml:space="preserve">                               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>Расшифровка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>подписи</w:t>
            </w:r>
            <w:proofErr w:type="spellEnd"/>
          </w:p>
        </w:tc>
      </w:tr>
      <w:tr w:rsidR="00161726" w:rsidRPr="00161726" w14:paraId="2CA3BA90" w14:textId="77777777" w:rsidTr="009F06F8">
        <w:trPr>
          <w:trHeight w:hRule="exact" w:val="138"/>
        </w:trPr>
        <w:tc>
          <w:tcPr>
            <w:tcW w:w="2694" w:type="dxa"/>
          </w:tcPr>
          <w:p w14:paraId="1C36642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6DACE8C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1D6B3ED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5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36566D1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0BE7F23F" w14:textId="77777777" w:rsidTr="009F06F8">
        <w:trPr>
          <w:trHeight w:hRule="exact" w:val="277"/>
        </w:trPr>
        <w:tc>
          <w:tcPr>
            <w:tcW w:w="2694" w:type="dxa"/>
          </w:tcPr>
          <w:p w14:paraId="2038EA6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42860F5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2C07823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371AD98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1C19268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606755E7" w14:textId="77777777" w:rsidTr="009F06F8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5C450F4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418B9301" w14:textId="77777777" w:rsidTr="009F06F8">
        <w:trPr>
          <w:trHeight w:hRule="exact" w:val="13"/>
        </w:trPr>
        <w:tc>
          <w:tcPr>
            <w:tcW w:w="2694" w:type="dxa"/>
          </w:tcPr>
          <w:p w14:paraId="7757739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70F9EDD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3F268C0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44D7B00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2189E10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0A0AFD2A" w14:textId="77777777" w:rsidTr="009F06F8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22935AB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23A6E284" w14:textId="77777777" w:rsidTr="009F06F8">
        <w:trPr>
          <w:trHeight w:hRule="exact" w:val="96"/>
        </w:trPr>
        <w:tc>
          <w:tcPr>
            <w:tcW w:w="2694" w:type="dxa"/>
          </w:tcPr>
          <w:p w14:paraId="629EE4F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04C28DC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36C4FD8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3E3F0AC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138D028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1B3835AD" w14:textId="77777777" w:rsidTr="009F06F8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544CA3E4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161726" w:rsidRPr="00161726" w14:paraId="52299F75" w14:textId="77777777" w:rsidTr="009F06F8">
        <w:trPr>
          <w:trHeight w:hRule="exact" w:val="416"/>
        </w:trPr>
        <w:tc>
          <w:tcPr>
            <w:tcW w:w="2694" w:type="dxa"/>
          </w:tcPr>
          <w:p w14:paraId="566FEB2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986" w:type="dxa"/>
          </w:tcPr>
          <w:p w14:paraId="1E9C8DE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6" w:type="dxa"/>
          </w:tcPr>
          <w:p w14:paraId="76FBEDB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679" w:type="dxa"/>
          </w:tcPr>
          <w:p w14:paraId="39DB84C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3581DDE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58781358" w14:textId="77777777" w:rsidTr="009F06F8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21D7377A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Рабочая программа пересмотрена, обсуждена и одобрена для исполнения в </w:t>
            </w:r>
            <w:proofErr w:type="gram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2023-2024</w:t>
            </w:r>
            <w:proofErr w:type="gram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учебном году на заседании кафедры</w:t>
            </w:r>
          </w:p>
        </w:tc>
      </w:tr>
      <w:tr w:rsidR="00161726" w:rsidRPr="00161726" w14:paraId="1A398764" w14:textId="77777777" w:rsidTr="009F06F8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118AF083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кафедра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современных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технологий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управления</w:t>
            </w:r>
            <w:proofErr w:type="spellEnd"/>
          </w:p>
        </w:tc>
      </w:tr>
      <w:tr w:rsidR="00161726" w:rsidRPr="00161726" w14:paraId="0CE71BB3" w14:textId="77777777" w:rsidTr="009F06F8">
        <w:trPr>
          <w:trHeight w:hRule="exact" w:val="277"/>
        </w:trPr>
        <w:tc>
          <w:tcPr>
            <w:tcW w:w="2694" w:type="dxa"/>
          </w:tcPr>
          <w:p w14:paraId="2C0BCAD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5B7166D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2882D33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3DEDDD0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6944BBD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0100DAA6" w14:textId="77777777" w:rsidTr="009F06F8">
        <w:trPr>
          <w:trHeight w:hRule="exact" w:val="833"/>
        </w:trPr>
        <w:tc>
          <w:tcPr>
            <w:tcW w:w="2694" w:type="dxa"/>
          </w:tcPr>
          <w:p w14:paraId="191E476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39A69FD9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Протокол </w:t>
            </w:r>
            <w:proofErr w:type="gram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от  _</w:t>
            </w:r>
            <w:proofErr w:type="gram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_ __________ 2023 г.  №  __</w:t>
            </w:r>
          </w:p>
          <w:p w14:paraId="484F28B7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14:paraId="1FD9C900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161726" w:rsidRPr="00161726" w14:paraId="44CC0181" w14:textId="77777777" w:rsidTr="009F06F8">
        <w:trPr>
          <w:trHeight w:hRule="exact" w:val="277"/>
        </w:trPr>
        <w:tc>
          <w:tcPr>
            <w:tcW w:w="2694" w:type="dxa"/>
          </w:tcPr>
          <w:p w14:paraId="18D0B70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986" w:type="dxa"/>
          </w:tcPr>
          <w:p w14:paraId="1A0A14C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6" w:type="dxa"/>
          </w:tcPr>
          <w:p w14:paraId="0FCD0DF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89CDCB6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14"/>
                <w:szCs w:val="1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>Подпись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 xml:space="preserve">                               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>Расшифровка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>подписи</w:t>
            </w:r>
            <w:proofErr w:type="spellEnd"/>
          </w:p>
        </w:tc>
      </w:tr>
      <w:tr w:rsidR="00161726" w:rsidRPr="00161726" w14:paraId="69BE6C2B" w14:textId="77777777" w:rsidTr="009F06F8">
        <w:trPr>
          <w:trHeight w:hRule="exact" w:val="138"/>
        </w:trPr>
        <w:tc>
          <w:tcPr>
            <w:tcW w:w="2694" w:type="dxa"/>
          </w:tcPr>
          <w:p w14:paraId="616289A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1C48AD8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2B36F62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768E20A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458711B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037AF240" w14:textId="77777777" w:rsidTr="009F06F8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4948A8A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43D0F105" w14:textId="77777777" w:rsidTr="009F06F8">
        <w:trPr>
          <w:trHeight w:hRule="exact" w:val="13"/>
        </w:trPr>
        <w:tc>
          <w:tcPr>
            <w:tcW w:w="2694" w:type="dxa"/>
          </w:tcPr>
          <w:p w14:paraId="1EAC441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51BCDAB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5520107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4A25CCC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272EA73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44E35FE6" w14:textId="77777777" w:rsidTr="009F06F8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41BB2E1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42481093" w14:textId="77777777" w:rsidTr="009F06F8">
        <w:trPr>
          <w:trHeight w:hRule="exact" w:val="96"/>
        </w:trPr>
        <w:tc>
          <w:tcPr>
            <w:tcW w:w="2694" w:type="dxa"/>
          </w:tcPr>
          <w:p w14:paraId="61E2E1F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580340F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0FDFBF6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15BDFE4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34D09DF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52AC07C6" w14:textId="77777777" w:rsidTr="009F06F8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61B0B210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161726" w:rsidRPr="00161726" w14:paraId="075A1B6E" w14:textId="77777777" w:rsidTr="009F06F8">
        <w:trPr>
          <w:trHeight w:hRule="exact" w:val="416"/>
        </w:trPr>
        <w:tc>
          <w:tcPr>
            <w:tcW w:w="2694" w:type="dxa"/>
          </w:tcPr>
          <w:p w14:paraId="2CB3095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986" w:type="dxa"/>
          </w:tcPr>
          <w:p w14:paraId="6B7A940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6" w:type="dxa"/>
          </w:tcPr>
          <w:p w14:paraId="588E355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679" w:type="dxa"/>
          </w:tcPr>
          <w:p w14:paraId="62A2738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0D36B8B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3C7F27EB" w14:textId="77777777" w:rsidTr="009F06F8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26DB0C9A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Рабочая программа пересмотрена, обсуждена и одобрена для исполнения в </w:t>
            </w:r>
            <w:proofErr w:type="gram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2024-2025</w:t>
            </w:r>
            <w:proofErr w:type="gram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учебном году на заседании кафедры</w:t>
            </w:r>
          </w:p>
        </w:tc>
      </w:tr>
      <w:tr w:rsidR="00161726" w:rsidRPr="00161726" w14:paraId="14E2EA1D" w14:textId="77777777" w:rsidTr="009F06F8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752B3025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кафедра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современных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технологий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управления</w:t>
            </w:r>
            <w:proofErr w:type="spellEnd"/>
          </w:p>
        </w:tc>
      </w:tr>
      <w:tr w:rsidR="00161726" w:rsidRPr="00161726" w14:paraId="10E1B404" w14:textId="77777777" w:rsidTr="009F06F8">
        <w:trPr>
          <w:trHeight w:hRule="exact" w:val="277"/>
        </w:trPr>
        <w:tc>
          <w:tcPr>
            <w:tcW w:w="2694" w:type="dxa"/>
          </w:tcPr>
          <w:p w14:paraId="603C18F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7C9607E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22B9284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344A975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2C9CA7E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73B252E2" w14:textId="77777777" w:rsidTr="009F06F8">
        <w:trPr>
          <w:trHeight w:hRule="exact" w:val="833"/>
        </w:trPr>
        <w:tc>
          <w:tcPr>
            <w:tcW w:w="2694" w:type="dxa"/>
          </w:tcPr>
          <w:p w14:paraId="3DC3BD4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1941B6CC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Протокол </w:t>
            </w:r>
            <w:proofErr w:type="gram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от  _</w:t>
            </w:r>
            <w:proofErr w:type="gram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_ __________ 2024 г.  №  __</w:t>
            </w:r>
          </w:p>
          <w:p w14:paraId="090E6DB4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14:paraId="099351B5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161726" w:rsidRPr="00161726" w14:paraId="726A2388" w14:textId="77777777" w:rsidTr="009F06F8">
        <w:trPr>
          <w:trHeight w:hRule="exact" w:val="277"/>
        </w:trPr>
        <w:tc>
          <w:tcPr>
            <w:tcW w:w="2694" w:type="dxa"/>
          </w:tcPr>
          <w:p w14:paraId="1B22A8E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986" w:type="dxa"/>
          </w:tcPr>
          <w:p w14:paraId="1BB6890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6" w:type="dxa"/>
          </w:tcPr>
          <w:p w14:paraId="44B4771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A4A60A3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14"/>
                <w:szCs w:val="1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>Подпись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 xml:space="preserve">                               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>Расшифровка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>подписи</w:t>
            </w:r>
            <w:proofErr w:type="spellEnd"/>
          </w:p>
        </w:tc>
      </w:tr>
      <w:tr w:rsidR="00161726" w:rsidRPr="00161726" w14:paraId="7B5018EC" w14:textId="77777777" w:rsidTr="009F06F8">
        <w:trPr>
          <w:trHeight w:hRule="exact" w:val="138"/>
        </w:trPr>
        <w:tc>
          <w:tcPr>
            <w:tcW w:w="2694" w:type="dxa"/>
          </w:tcPr>
          <w:p w14:paraId="6CE1FBD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34871C1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3E4D154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2E36928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7EA0D67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040BF6DF" w14:textId="77777777" w:rsidTr="009F06F8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4AD90E7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0C793DF1" w14:textId="77777777" w:rsidTr="009F06F8">
        <w:trPr>
          <w:trHeight w:hRule="exact" w:val="13"/>
        </w:trPr>
        <w:tc>
          <w:tcPr>
            <w:tcW w:w="2694" w:type="dxa"/>
          </w:tcPr>
          <w:p w14:paraId="5A0A791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5ED53EE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35DAF6F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2C4038E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36D4602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0AF59120" w14:textId="77777777" w:rsidTr="009F06F8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2249F98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133C1E85" w14:textId="77777777" w:rsidTr="009F06F8">
        <w:trPr>
          <w:trHeight w:hRule="exact" w:val="96"/>
        </w:trPr>
        <w:tc>
          <w:tcPr>
            <w:tcW w:w="2694" w:type="dxa"/>
          </w:tcPr>
          <w:p w14:paraId="09CD222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1DA3645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204C5BD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2C6BBD2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3C43E1D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303BFAC4" w14:textId="77777777" w:rsidTr="009F06F8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046BA23F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161726" w:rsidRPr="00161726" w14:paraId="4EC767EA" w14:textId="77777777" w:rsidTr="009F06F8">
        <w:trPr>
          <w:trHeight w:hRule="exact" w:val="416"/>
        </w:trPr>
        <w:tc>
          <w:tcPr>
            <w:tcW w:w="2694" w:type="dxa"/>
          </w:tcPr>
          <w:p w14:paraId="08100DA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986" w:type="dxa"/>
          </w:tcPr>
          <w:p w14:paraId="6AE9122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6" w:type="dxa"/>
          </w:tcPr>
          <w:p w14:paraId="0A69D1B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679" w:type="dxa"/>
          </w:tcPr>
          <w:p w14:paraId="189E01E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00BC319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024E2A16" w14:textId="77777777" w:rsidTr="009F06F8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52EA51BA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Рабочая программа пересмотрена, обсуждена и одобрена для исполнения в </w:t>
            </w:r>
            <w:proofErr w:type="gram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2025-2026</w:t>
            </w:r>
            <w:proofErr w:type="gram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учебном году на заседании кафедры</w:t>
            </w:r>
          </w:p>
        </w:tc>
      </w:tr>
      <w:tr w:rsidR="00161726" w:rsidRPr="00161726" w14:paraId="285D7EF6" w14:textId="77777777" w:rsidTr="009F06F8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0BB1357C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кафедра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современных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технологий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управления</w:t>
            </w:r>
            <w:proofErr w:type="spellEnd"/>
          </w:p>
        </w:tc>
      </w:tr>
      <w:tr w:rsidR="00161726" w:rsidRPr="00161726" w14:paraId="174C0F6E" w14:textId="77777777" w:rsidTr="009F06F8">
        <w:trPr>
          <w:trHeight w:hRule="exact" w:val="277"/>
        </w:trPr>
        <w:tc>
          <w:tcPr>
            <w:tcW w:w="2694" w:type="dxa"/>
          </w:tcPr>
          <w:p w14:paraId="25DC749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15713ED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3483F9C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4613518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6E2B89A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411E08A0" w14:textId="77777777" w:rsidTr="009F06F8">
        <w:trPr>
          <w:trHeight w:hRule="exact" w:val="833"/>
        </w:trPr>
        <w:tc>
          <w:tcPr>
            <w:tcW w:w="2694" w:type="dxa"/>
          </w:tcPr>
          <w:p w14:paraId="5BF8A0F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6C42F6F2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Протокол </w:t>
            </w:r>
            <w:proofErr w:type="gram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от  _</w:t>
            </w:r>
            <w:proofErr w:type="gram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_ __________ 2025 г.  №  __</w:t>
            </w:r>
          </w:p>
          <w:p w14:paraId="600880FF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14:paraId="4149A3CF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161726" w:rsidRPr="00161726" w14:paraId="23B0EC03" w14:textId="77777777" w:rsidTr="009F06F8">
        <w:trPr>
          <w:trHeight w:hRule="exact" w:val="277"/>
        </w:trPr>
        <w:tc>
          <w:tcPr>
            <w:tcW w:w="2694" w:type="dxa"/>
          </w:tcPr>
          <w:p w14:paraId="383DC67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986" w:type="dxa"/>
          </w:tcPr>
          <w:p w14:paraId="34F3324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6" w:type="dxa"/>
          </w:tcPr>
          <w:p w14:paraId="70DD657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788BBBCF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14"/>
                <w:szCs w:val="1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>Подпись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 xml:space="preserve">                               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>Расшифровка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>подписи</w:t>
            </w:r>
            <w:proofErr w:type="spellEnd"/>
          </w:p>
        </w:tc>
      </w:tr>
    </w:tbl>
    <w:p w14:paraId="555AF3A6" w14:textId="77777777" w:rsidR="00161726" w:rsidRPr="00161726" w:rsidRDefault="00161726" w:rsidP="00161726">
      <w:pPr>
        <w:spacing w:after="200" w:line="276" w:lineRule="auto"/>
        <w:rPr>
          <w:rFonts w:asciiTheme="minorHAnsi" w:eastAsiaTheme="minorEastAsia" w:hAnsiTheme="minorHAnsi" w:cstheme="minorBidi"/>
          <w:sz w:val="0"/>
          <w:szCs w:val="0"/>
          <w:lang w:val="en-US"/>
        </w:rPr>
      </w:pPr>
      <w:r w:rsidRPr="00161726">
        <w:rPr>
          <w:rFonts w:asciiTheme="minorHAnsi" w:eastAsiaTheme="minorEastAsia" w:hAnsiTheme="minorHAnsi" w:cstheme="minorBidi"/>
          <w:sz w:val="22"/>
          <w:szCs w:val="22"/>
          <w:lang w:val="en-US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"/>
        <w:gridCol w:w="2983"/>
        <w:gridCol w:w="296"/>
        <w:gridCol w:w="1268"/>
        <w:gridCol w:w="4500"/>
        <w:gridCol w:w="1002"/>
      </w:tblGrid>
      <w:tr w:rsidR="00161726" w:rsidRPr="00161726" w14:paraId="7A8F6E34" w14:textId="77777777" w:rsidTr="009F06F8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14:paraId="1D4208DD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lastRenderedPageBreak/>
              <w:t>УП: 38.04.02_ПУБС_ИТУ_2021.plx</w:t>
            </w:r>
          </w:p>
        </w:tc>
        <w:tc>
          <w:tcPr>
            <w:tcW w:w="4537" w:type="dxa"/>
          </w:tcPr>
          <w:p w14:paraId="095ACCC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7B6F5EA9" w14:textId="77777777" w:rsidR="00161726" w:rsidRPr="00161726" w:rsidRDefault="00161726" w:rsidP="00161726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стр</w:t>
            </w:r>
            <w:proofErr w:type="spellEnd"/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. 4</w:t>
            </w:r>
          </w:p>
        </w:tc>
      </w:tr>
      <w:tr w:rsidR="00161726" w:rsidRPr="00161726" w14:paraId="399BFB91" w14:textId="77777777" w:rsidTr="009F06F8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B83C7FC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Cs w:val="28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Cs w:val="28"/>
                <w:lang w:val="en-US"/>
              </w:rPr>
              <w:t>1. ЦЕЛИ ОСВОЕНИЯ ДИСЦИПЛИНЫ (МОДУЛЯ)</w:t>
            </w:r>
          </w:p>
        </w:tc>
      </w:tr>
      <w:tr w:rsidR="00161726" w:rsidRPr="00161726" w14:paraId="47B276FF" w14:textId="77777777" w:rsidTr="009F06F8">
        <w:trPr>
          <w:trHeight w:hRule="exact" w:val="138"/>
        </w:trPr>
        <w:tc>
          <w:tcPr>
            <w:tcW w:w="143" w:type="dxa"/>
          </w:tcPr>
          <w:p w14:paraId="300ECE9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978" w:type="dxa"/>
          </w:tcPr>
          <w:p w14:paraId="4318DD7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2BF5BB5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277" w:type="dxa"/>
          </w:tcPr>
          <w:p w14:paraId="0D208B3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537" w:type="dxa"/>
          </w:tcPr>
          <w:p w14:paraId="34888C1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7572945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26E6D464" w14:textId="77777777" w:rsidTr="009F06F8">
        <w:trPr>
          <w:trHeight w:hRule="exact" w:val="109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48BEBEE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Дисциплина «Управление проектными командами» имеет своей целью способствовать формированию у </w:t>
            </w:r>
            <w:proofErr w:type="gram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обучающихся  компетенций</w:t>
            </w:r>
            <w:proofErr w:type="gram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. предусмотренных данной рабочей программой в соответствии с требованиями ФГОС ВО по направлению подготовки 38.04.02 Менеджмент с учетом специфики направленности подготовки – «Проектное управление в бизнес-системах».</w:t>
            </w:r>
          </w:p>
        </w:tc>
      </w:tr>
      <w:tr w:rsidR="00161726" w:rsidRPr="00161726" w14:paraId="65F2190C" w14:textId="77777777" w:rsidTr="009F06F8">
        <w:trPr>
          <w:trHeight w:hRule="exact" w:val="277"/>
        </w:trPr>
        <w:tc>
          <w:tcPr>
            <w:tcW w:w="143" w:type="dxa"/>
          </w:tcPr>
          <w:p w14:paraId="006ECC6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78" w:type="dxa"/>
          </w:tcPr>
          <w:p w14:paraId="35A38D1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5" w:type="dxa"/>
          </w:tcPr>
          <w:p w14:paraId="5E687BC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7" w:type="dxa"/>
          </w:tcPr>
          <w:p w14:paraId="69607C9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537" w:type="dxa"/>
          </w:tcPr>
          <w:p w14:paraId="3598B91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3F02B54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0C22135B" w14:textId="77777777" w:rsidTr="009F06F8">
        <w:trPr>
          <w:trHeight w:hRule="exact" w:val="81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3B7C58B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Cs w:val="28"/>
              </w:rPr>
            </w:pPr>
            <w:r w:rsidRPr="00161726">
              <w:rPr>
                <w:rFonts w:eastAsiaTheme="minorEastAsia" w:cs="Times New Roman"/>
                <w:b/>
                <w:color w:val="000000"/>
                <w:szCs w:val="28"/>
              </w:rPr>
              <w:t>2. МЕСТО ДИСЦИПЛИНЫ (МОДУЛЯ) В СТРУКТУРЕ ОБРАЗОВАТЕЛЬНОЙ ПРОГРАММЫ</w:t>
            </w:r>
          </w:p>
        </w:tc>
      </w:tr>
      <w:tr w:rsidR="00161726" w:rsidRPr="00161726" w14:paraId="1F8C558B" w14:textId="77777777" w:rsidTr="009F06F8">
        <w:trPr>
          <w:trHeight w:hRule="exact" w:val="277"/>
        </w:trPr>
        <w:tc>
          <w:tcPr>
            <w:tcW w:w="15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124D43D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392FF794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Направление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29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0039C14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42B7C84F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38.04.02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Менеджмент</w:t>
            </w:r>
            <w:proofErr w:type="spellEnd"/>
          </w:p>
        </w:tc>
      </w:tr>
      <w:tr w:rsidR="00161726" w:rsidRPr="00161726" w14:paraId="03C2575B" w14:textId="77777777" w:rsidTr="009F06F8">
        <w:trPr>
          <w:trHeight w:hRule="exact" w:val="26"/>
        </w:trPr>
        <w:tc>
          <w:tcPr>
            <w:tcW w:w="15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65BA8B5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40814EC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3BB7A93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0FE29D8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02020C7A" w14:textId="77777777" w:rsidTr="009F06F8">
        <w:trPr>
          <w:trHeight w:hRule="exact" w:val="277"/>
        </w:trPr>
        <w:tc>
          <w:tcPr>
            <w:tcW w:w="143" w:type="dxa"/>
          </w:tcPr>
          <w:p w14:paraId="519DF59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33E31F75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Направленность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285" w:type="dxa"/>
          </w:tcPr>
          <w:p w14:paraId="2B3AAC8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04F9E63B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Проектное управление в бизнес-системах</w:t>
            </w:r>
          </w:p>
        </w:tc>
      </w:tr>
      <w:tr w:rsidR="00161726" w:rsidRPr="00161726" w14:paraId="2717BAAE" w14:textId="77777777" w:rsidTr="009F06F8">
        <w:trPr>
          <w:trHeight w:hRule="exact" w:val="26"/>
        </w:trPr>
        <w:tc>
          <w:tcPr>
            <w:tcW w:w="143" w:type="dxa"/>
          </w:tcPr>
          <w:p w14:paraId="23A549C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78" w:type="dxa"/>
          </w:tcPr>
          <w:p w14:paraId="170C76F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5" w:type="dxa"/>
          </w:tcPr>
          <w:p w14:paraId="543CD57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3CD734F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1EFD55C7" w14:textId="77777777" w:rsidTr="009F06F8">
        <w:trPr>
          <w:trHeight w:hRule="exact" w:val="277"/>
        </w:trPr>
        <w:tc>
          <w:tcPr>
            <w:tcW w:w="143" w:type="dxa"/>
          </w:tcPr>
          <w:p w14:paraId="54615B9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36044491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Блок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285" w:type="dxa"/>
          </w:tcPr>
          <w:p w14:paraId="5CC740C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630DAEF2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Дисциплины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модули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161726" w:rsidRPr="00161726" w14:paraId="285B4928" w14:textId="77777777" w:rsidTr="009F06F8">
        <w:trPr>
          <w:trHeight w:hRule="exact" w:val="26"/>
        </w:trPr>
        <w:tc>
          <w:tcPr>
            <w:tcW w:w="143" w:type="dxa"/>
          </w:tcPr>
          <w:p w14:paraId="77D0814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978" w:type="dxa"/>
          </w:tcPr>
          <w:p w14:paraId="14FCF77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47AE1BD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7D6F0D3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63AE1288" w14:textId="77777777" w:rsidTr="009F06F8">
        <w:trPr>
          <w:trHeight w:hRule="exact" w:val="277"/>
        </w:trPr>
        <w:tc>
          <w:tcPr>
            <w:tcW w:w="143" w:type="dxa"/>
          </w:tcPr>
          <w:p w14:paraId="51124A5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45BAB808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Часть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285" w:type="dxa"/>
          </w:tcPr>
          <w:p w14:paraId="2732EF3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6810B2F3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161726" w:rsidRPr="00161726" w14:paraId="48C6734F" w14:textId="77777777" w:rsidTr="009F06F8">
        <w:trPr>
          <w:trHeight w:hRule="exact" w:val="36"/>
        </w:trPr>
        <w:tc>
          <w:tcPr>
            <w:tcW w:w="143" w:type="dxa"/>
          </w:tcPr>
          <w:p w14:paraId="2809C7B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78" w:type="dxa"/>
          </w:tcPr>
          <w:p w14:paraId="1A3FAF4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5" w:type="dxa"/>
          </w:tcPr>
          <w:p w14:paraId="183494B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343AA48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19729755" w14:textId="77777777" w:rsidTr="009F06F8">
        <w:trPr>
          <w:trHeight w:hRule="exact" w:val="277"/>
        </w:trPr>
        <w:tc>
          <w:tcPr>
            <w:tcW w:w="143" w:type="dxa"/>
          </w:tcPr>
          <w:p w14:paraId="0042743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10724080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Общая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трудоемкость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285" w:type="dxa"/>
          </w:tcPr>
          <w:p w14:paraId="0A21170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327DA6BE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3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з.е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. (108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акад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час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.).</w:t>
            </w:r>
          </w:p>
        </w:tc>
      </w:tr>
      <w:tr w:rsidR="00161726" w:rsidRPr="00161726" w14:paraId="12AC6158" w14:textId="77777777" w:rsidTr="009F06F8">
        <w:trPr>
          <w:trHeight w:hRule="exact" w:val="26"/>
        </w:trPr>
        <w:tc>
          <w:tcPr>
            <w:tcW w:w="143" w:type="dxa"/>
          </w:tcPr>
          <w:p w14:paraId="5C24486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978" w:type="dxa"/>
          </w:tcPr>
          <w:p w14:paraId="76FB98C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2D20C49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5D22949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4C674482" w14:textId="77777777" w:rsidTr="009F06F8">
        <w:trPr>
          <w:trHeight w:hRule="exact" w:val="277"/>
        </w:trPr>
        <w:tc>
          <w:tcPr>
            <w:tcW w:w="143" w:type="dxa"/>
          </w:tcPr>
          <w:p w14:paraId="7A1F2EA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978" w:type="dxa"/>
          </w:tcPr>
          <w:p w14:paraId="194EAE8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7A89C79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277" w:type="dxa"/>
          </w:tcPr>
          <w:p w14:paraId="12BB745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537" w:type="dxa"/>
          </w:tcPr>
          <w:p w14:paraId="3C6B820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03681E8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36D49872" w14:textId="77777777" w:rsidTr="009F06F8">
        <w:trPr>
          <w:trHeight w:hRule="exact" w:val="72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0BBFC8E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Cs w:val="28"/>
              </w:rPr>
            </w:pPr>
            <w:r w:rsidRPr="00161726">
              <w:rPr>
                <w:rFonts w:eastAsiaTheme="minorEastAsia" w:cs="Times New Roman"/>
                <w:b/>
                <w:color w:val="000000"/>
                <w:szCs w:val="28"/>
              </w:rPr>
              <w:t>3. КОМПЕТЕНЦИИ ОБУЧАЮЩЕГОСЯ, ФОРМИРУЕМЫЕ В РЕЗУЛЬТАТЕ ОСВОЕНИЯ ДИСЦИПЛИНЫ (МОДУЛЯ)</w:t>
            </w:r>
          </w:p>
        </w:tc>
      </w:tr>
      <w:tr w:rsidR="00161726" w:rsidRPr="00161726" w14:paraId="0EF9B418" w14:textId="77777777" w:rsidTr="009F06F8">
        <w:trPr>
          <w:trHeight w:hRule="exact" w:val="109"/>
        </w:trPr>
        <w:tc>
          <w:tcPr>
            <w:tcW w:w="143" w:type="dxa"/>
          </w:tcPr>
          <w:p w14:paraId="14E9247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78" w:type="dxa"/>
          </w:tcPr>
          <w:p w14:paraId="4F295F1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5" w:type="dxa"/>
          </w:tcPr>
          <w:p w14:paraId="01310DF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7" w:type="dxa"/>
          </w:tcPr>
          <w:p w14:paraId="51F1305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537" w:type="dxa"/>
          </w:tcPr>
          <w:p w14:paraId="2CD9611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2A6F681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459304CF" w14:textId="77777777" w:rsidTr="009F06F8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C7EBFDB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161726" w:rsidRPr="00161726" w14:paraId="20D136F5" w14:textId="77777777" w:rsidTr="009F06F8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42C4148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УК-3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-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Способен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организовывать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руководить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работой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команды,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вырабатывая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командную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стратегию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для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достижения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поставленной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цели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</w:tc>
      </w:tr>
      <w:tr w:rsidR="00161726" w:rsidRPr="00161726" w14:paraId="57826ABD" w14:textId="77777777" w:rsidTr="009F06F8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53619A4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ПК-2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-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Способен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руководить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проектом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внедрения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системы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процессного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управления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</w:tc>
      </w:tr>
      <w:tr w:rsidR="00161726" w:rsidRPr="00161726" w14:paraId="6D53BB3E" w14:textId="77777777" w:rsidTr="009F06F8">
        <w:trPr>
          <w:trHeight w:hRule="exact" w:val="277"/>
        </w:trPr>
        <w:tc>
          <w:tcPr>
            <w:tcW w:w="143" w:type="dxa"/>
          </w:tcPr>
          <w:p w14:paraId="4145BD6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78" w:type="dxa"/>
          </w:tcPr>
          <w:p w14:paraId="2B803C7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5" w:type="dxa"/>
          </w:tcPr>
          <w:p w14:paraId="719B5F9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7" w:type="dxa"/>
          </w:tcPr>
          <w:p w14:paraId="70AFFC7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537" w:type="dxa"/>
          </w:tcPr>
          <w:p w14:paraId="2A74AFB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598563D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6ABD4C56" w14:textId="77777777" w:rsidTr="009F06F8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404323B2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ПЛАНИРУЕМЫЕ РЕЗУЛЬТАТЫ ОБУЧЕНИЯ ПО ДИСЦИПЛИНЕ (МОДУЛЮ), ХАРАКТЕРИЗУЮЩИЕ ФОРМИРОВАНИЯ КОМПЕТЕНЦИЙ</w:t>
            </w:r>
          </w:p>
        </w:tc>
      </w:tr>
      <w:tr w:rsidR="00161726" w:rsidRPr="00161726" w14:paraId="7FB19E21" w14:textId="77777777" w:rsidTr="009F06F8">
        <w:trPr>
          <w:trHeight w:hRule="exact" w:val="138"/>
        </w:trPr>
        <w:tc>
          <w:tcPr>
            <w:tcW w:w="143" w:type="dxa"/>
          </w:tcPr>
          <w:p w14:paraId="7B2675E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78" w:type="dxa"/>
          </w:tcPr>
          <w:p w14:paraId="0D86FA8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5" w:type="dxa"/>
          </w:tcPr>
          <w:p w14:paraId="0E453F5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7" w:type="dxa"/>
          </w:tcPr>
          <w:p w14:paraId="119BDEF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537" w:type="dxa"/>
          </w:tcPr>
          <w:p w14:paraId="23C4CAC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4FA4C8A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5E69DB19" w14:textId="77777777" w:rsidTr="009F06F8">
        <w:trPr>
          <w:trHeight w:hRule="exact" w:val="64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C0C496E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УК-</w:t>
            </w:r>
            <w:proofErr w:type="gram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3 :</w:t>
            </w:r>
            <w:proofErr w:type="gram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 xml:space="preserve"> 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161726" w:rsidRPr="00161726" w14:paraId="2AE316EB" w14:textId="77777777" w:rsidTr="009F06F8">
        <w:trPr>
          <w:trHeight w:hRule="exact" w:val="138"/>
        </w:trPr>
        <w:tc>
          <w:tcPr>
            <w:tcW w:w="143" w:type="dxa"/>
          </w:tcPr>
          <w:p w14:paraId="1E073BA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78" w:type="dxa"/>
          </w:tcPr>
          <w:p w14:paraId="1687586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5" w:type="dxa"/>
          </w:tcPr>
          <w:p w14:paraId="6156EA6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7" w:type="dxa"/>
          </w:tcPr>
          <w:p w14:paraId="5E6BC88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537" w:type="dxa"/>
          </w:tcPr>
          <w:p w14:paraId="67F91C6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5AC3F6E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56B614AD" w14:textId="77777777" w:rsidTr="009F06F8">
        <w:trPr>
          <w:trHeight w:hRule="exact" w:val="64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4F2EE8A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УК-3.</w:t>
            </w:r>
            <w:proofErr w:type="gram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1  :</w:t>
            </w:r>
            <w:proofErr w:type="gram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 xml:space="preserve"> Вырабатывает стратегию командной работы и на её основе организует отбор членов команд для достижения поставленной цели</w:t>
            </w:r>
          </w:p>
        </w:tc>
      </w:tr>
      <w:tr w:rsidR="00161726" w:rsidRPr="00161726" w14:paraId="26581F40" w14:textId="77777777" w:rsidTr="009F06F8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24403F2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Знать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161726" w:rsidRPr="00161726" w14:paraId="1016BECB" w14:textId="77777777" w:rsidTr="009F06F8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DB3A6E7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-  методики формирования команд; основные теории лидерства</w:t>
            </w:r>
          </w:p>
        </w:tc>
      </w:tr>
      <w:tr w:rsidR="00161726" w:rsidRPr="00161726" w14:paraId="61237278" w14:textId="77777777" w:rsidTr="009F06F8">
        <w:trPr>
          <w:trHeight w:hRule="exact" w:val="138"/>
        </w:trPr>
        <w:tc>
          <w:tcPr>
            <w:tcW w:w="143" w:type="dxa"/>
          </w:tcPr>
          <w:p w14:paraId="53A2212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78" w:type="dxa"/>
          </w:tcPr>
          <w:p w14:paraId="0DDF945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5" w:type="dxa"/>
          </w:tcPr>
          <w:p w14:paraId="554B858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7" w:type="dxa"/>
          </w:tcPr>
          <w:p w14:paraId="4D4E92C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537" w:type="dxa"/>
          </w:tcPr>
          <w:p w14:paraId="5A61334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5DFA29D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0AA4CC31" w14:textId="77777777" w:rsidTr="009F06F8">
        <w:trPr>
          <w:trHeight w:hRule="exact" w:val="64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7EB583C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УК-3.</w:t>
            </w:r>
            <w:proofErr w:type="gram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2  :</w:t>
            </w:r>
            <w:proofErr w:type="gram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 xml:space="preserve"> Организует и корректирует работу команды, в том числе и на основе коллегиальных решений</w:t>
            </w:r>
          </w:p>
        </w:tc>
      </w:tr>
      <w:tr w:rsidR="00161726" w:rsidRPr="00161726" w14:paraId="277CE3E3" w14:textId="77777777" w:rsidTr="009F06F8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F3A37D5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Уметь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161726" w:rsidRPr="00161726" w14:paraId="7D6894AA" w14:textId="77777777" w:rsidTr="009F06F8">
        <w:trPr>
          <w:trHeight w:hRule="exact" w:val="109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D3F3887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-  разрабатывать план групповых и организационных коммуникаций при подготовке и выполнении проекта; сформулировать задачи членам команды для достижения поставленной цели; разрабатывать командную стратегию; применять эффективные стили руководства командой для достижения поставленной цели</w:t>
            </w:r>
          </w:p>
        </w:tc>
      </w:tr>
      <w:tr w:rsidR="00161726" w:rsidRPr="00161726" w14:paraId="702E4B53" w14:textId="77777777" w:rsidTr="009F06F8">
        <w:trPr>
          <w:trHeight w:hRule="exact" w:val="138"/>
        </w:trPr>
        <w:tc>
          <w:tcPr>
            <w:tcW w:w="143" w:type="dxa"/>
          </w:tcPr>
          <w:p w14:paraId="301C474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78" w:type="dxa"/>
          </w:tcPr>
          <w:p w14:paraId="47E6481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5" w:type="dxa"/>
          </w:tcPr>
          <w:p w14:paraId="6867FB5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7" w:type="dxa"/>
          </w:tcPr>
          <w:p w14:paraId="7821E46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537" w:type="dxa"/>
          </w:tcPr>
          <w:p w14:paraId="4745807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505F398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70AA4810" w14:textId="77777777" w:rsidTr="009F06F8">
        <w:trPr>
          <w:trHeight w:hRule="exact" w:val="64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B0CAF35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УК-3.</w:t>
            </w:r>
            <w:proofErr w:type="gram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3  :</w:t>
            </w:r>
            <w:proofErr w:type="gram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 xml:space="preserve"> Руководит работой команды, разрешает и противоречия на основе учёта интереса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всез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 xml:space="preserve"> сторон</w:t>
            </w:r>
          </w:p>
        </w:tc>
      </w:tr>
      <w:tr w:rsidR="00161726" w:rsidRPr="00161726" w14:paraId="1A1A89DE" w14:textId="77777777" w:rsidTr="009F06F8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F9B7669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Уметь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161726" w:rsidRPr="00161726" w14:paraId="198F71CF" w14:textId="77777777" w:rsidTr="009F06F8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727B676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-  разрабатывать план групповых и организационных коммуникаций при подготовке и выполнении проекта</w:t>
            </w:r>
          </w:p>
        </w:tc>
      </w:tr>
      <w:tr w:rsidR="00161726" w:rsidRPr="00161726" w14:paraId="1D6FD18C" w14:textId="77777777" w:rsidTr="009F06F8">
        <w:trPr>
          <w:trHeight w:hRule="exact" w:val="138"/>
        </w:trPr>
        <w:tc>
          <w:tcPr>
            <w:tcW w:w="143" w:type="dxa"/>
          </w:tcPr>
          <w:p w14:paraId="2F0DDAB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78" w:type="dxa"/>
          </w:tcPr>
          <w:p w14:paraId="418D0B2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5" w:type="dxa"/>
          </w:tcPr>
          <w:p w14:paraId="5AF2B5F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7" w:type="dxa"/>
          </w:tcPr>
          <w:p w14:paraId="2C3C48F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537" w:type="dxa"/>
          </w:tcPr>
          <w:p w14:paraId="1FC7B2A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4B1C72E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0E9B4B6B" w14:textId="77777777" w:rsidTr="009F06F8">
        <w:trPr>
          <w:trHeight w:hRule="exact" w:val="36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5C696FD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ПК-</w:t>
            </w:r>
            <w:proofErr w:type="gram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2 :</w:t>
            </w:r>
            <w:proofErr w:type="gram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 xml:space="preserve"> Способен руководить проектом внедрения системы процессного управления</w:t>
            </w:r>
          </w:p>
        </w:tc>
      </w:tr>
      <w:tr w:rsidR="00161726" w:rsidRPr="00161726" w14:paraId="762183D8" w14:textId="77777777" w:rsidTr="009F06F8">
        <w:trPr>
          <w:trHeight w:hRule="exact" w:val="192"/>
        </w:trPr>
        <w:tc>
          <w:tcPr>
            <w:tcW w:w="143" w:type="dxa"/>
          </w:tcPr>
          <w:p w14:paraId="76A903B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78" w:type="dxa"/>
          </w:tcPr>
          <w:p w14:paraId="4D01488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5" w:type="dxa"/>
          </w:tcPr>
          <w:p w14:paraId="4547EEA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7" w:type="dxa"/>
          </w:tcPr>
          <w:p w14:paraId="739B82C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537" w:type="dxa"/>
          </w:tcPr>
          <w:p w14:paraId="2FF55E7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7335E86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6D6F4957" w14:textId="77777777" w:rsidTr="009F06F8">
        <w:trPr>
          <w:trHeight w:hRule="exact" w:val="91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ECBD9CB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ПК-2.</w:t>
            </w:r>
            <w:proofErr w:type="gram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2  :</w:t>
            </w:r>
            <w:proofErr w:type="gram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 xml:space="preserve"> Анализирует существующие модели сертификации специалистов по процессному и проектному управлению, разрабатывает планы повышения квалификации специалистов в организации</w:t>
            </w:r>
          </w:p>
        </w:tc>
      </w:tr>
    </w:tbl>
    <w:p w14:paraId="615D6D8A" w14:textId="77777777" w:rsidR="00161726" w:rsidRPr="00161726" w:rsidRDefault="00161726" w:rsidP="00161726">
      <w:pPr>
        <w:spacing w:after="200" w:line="276" w:lineRule="auto"/>
        <w:rPr>
          <w:rFonts w:asciiTheme="minorHAnsi" w:eastAsiaTheme="minorEastAsia" w:hAnsiTheme="minorHAnsi" w:cstheme="minorBidi"/>
          <w:sz w:val="0"/>
          <w:szCs w:val="0"/>
        </w:rPr>
      </w:pPr>
      <w:r w:rsidRPr="00161726">
        <w:rPr>
          <w:rFonts w:asciiTheme="minorHAnsi" w:eastAsiaTheme="minorEastAsia" w:hAnsiTheme="minorHAnsi" w:cstheme="minorBidi"/>
          <w:sz w:val="22"/>
          <w:szCs w:val="22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58"/>
        <w:gridCol w:w="1827"/>
        <w:gridCol w:w="720"/>
        <w:gridCol w:w="1280"/>
        <w:gridCol w:w="710"/>
        <w:gridCol w:w="1004"/>
      </w:tblGrid>
      <w:tr w:rsidR="00161726" w:rsidRPr="00161726" w14:paraId="10167B8F" w14:textId="77777777" w:rsidTr="009F06F8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5840265E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lastRenderedPageBreak/>
              <w:t>УП: 38.04.02_ПУБС_ИТУ_2021.plx</w:t>
            </w:r>
          </w:p>
        </w:tc>
        <w:tc>
          <w:tcPr>
            <w:tcW w:w="1844" w:type="dxa"/>
          </w:tcPr>
          <w:p w14:paraId="300CB8D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731B0D8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277" w:type="dxa"/>
          </w:tcPr>
          <w:p w14:paraId="6FE1F70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4ACFFB8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27F228DD" w14:textId="77777777" w:rsidR="00161726" w:rsidRPr="00161726" w:rsidRDefault="00161726" w:rsidP="00161726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стр</w:t>
            </w:r>
            <w:proofErr w:type="spellEnd"/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. 5</w:t>
            </w:r>
          </w:p>
        </w:tc>
      </w:tr>
      <w:tr w:rsidR="00161726" w:rsidRPr="00161726" w14:paraId="052F8AAC" w14:textId="77777777" w:rsidTr="009F06F8">
        <w:trPr>
          <w:trHeight w:hRule="exact" w:val="277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498EC52F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Уметь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161726" w:rsidRPr="00161726" w14:paraId="4FEC7750" w14:textId="77777777" w:rsidTr="009F06F8">
        <w:trPr>
          <w:trHeight w:hRule="exact" w:val="285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0BE79FDC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-  выстраивать карьерные траектории специалистов в организации</w:t>
            </w:r>
          </w:p>
        </w:tc>
      </w:tr>
      <w:tr w:rsidR="00161726" w:rsidRPr="00161726" w14:paraId="3D871497" w14:textId="77777777" w:rsidTr="009F06F8">
        <w:trPr>
          <w:trHeight w:hRule="exact" w:val="138"/>
        </w:trPr>
        <w:tc>
          <w:tcPr>
            <w:tcW w:w="993" w:type="dxa"/>
          </w:tcPr>
          <w:p w14:paraId="3DAA215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687" w:type="dxa"/>
          </w:tcPr>
          <w:p w14:paraId="42CDC1F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844" w:type="dxa"/>
          </w:tcPr>
          <w:p w14:paraId="6A965BB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10" w:type="dxa"/>
          </w:tcPr>
          <w:p w14:paraId="254996E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7" w:type="dxa"/>
          </w:tcPr>
          <w:p w14:paraId="132E2B4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10" w:type="dxa"/>
          </w:tcPr>
          <w:p w14:paraId="6D40029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4BB0179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2F1C2E4C" w14:textId="77777777" w:rsidTr="009F06F8">
        <w:trPr>
          <w:trHeight w:hRule="exact" w:val="643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022DB8EE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ПК-2.</w:t>
            </w:r>
            <w:proofErr w:type="gram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3  :</w:t>
            </w:r>
            <w:proofErr w:type="gram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 xml:space="preserve"> Оказывает методическую помощь команде проекта внедрения или усовершенствования системы процессного управления организации</w:t>
            </w:r>
          </w:p>
        </w:tc>
      </w:tr>
      <w:tr w:rsidR="00161726" w:rsidRPr="00161726" w14:paraId="24CEFC78" w14:textId="77777777" w:rsidTr="009F06F8">
        <w:trPr>
          <w:trHeight w:hRule="exact" w:val="277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6728D70D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Знать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161726" w:rsidRPr="00161726" w14:paraId="406B146F" w14:textId="77777777" w:rsidTr="009F06F8">
        <w:trPr>
          <w:trHeight w:hRule="exact" w:val="285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33B84CE7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-  принципы лидерства </w:t>
            </w:r>
            <w:proofErr w:type="gram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и  методической</w:t>
            </w:r>
            <w:proofErr w:type="gram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помощи в проектной команде</w:t>
            </w:r>
          </w:p>
        </w:tc>
      </w:tr>
      <w:tr w:rsidR="00161726" w:rsidRPr="00161726" w14:paraId="5FB50335" w14:textId="77777777" w:rsidTr="009F06F8">
        <w:trPr>
          <w:trHeight w:hRule="exact" w:val="277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66FBA9FB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Уметь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161726" w:rsidRPr="00161726" w14:paraId="5E7411C3" w14:textId="77777777" w:rsidTr="009F06F8">
        <w:trPr>
          <w:trHeight w:hRule="exact" w:val="826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3E490037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-</w:t>
            </w:r>
          </w:p>
          <w:p w14:paraId="119A1068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организовать работу команды проекта внедрения при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усоврешенствовании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системы процессного управления в компании</w:t>
            </w:r>
          </w:p>
        </w:tc>
      </w:tr>
      <w:tr w:rsidR="00161726" w:rsidRPr="00161726" w14:paraId="4A778F95" w14:textId="77777777" w:rsidTr="009F06F8">
        <w:trPr>
          <w:trHeight w:hRule="exact" w:val="277"/>
        </w:trPr>
        <w:tc>
          <w:tcPr>
            <w:tcW w:w="993" w:type="dxa"/>
          </w:tcPr>
          <w:p w14:paraId="25DA579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687" w:type="dxa"/>
          </w:tcPr>
          <w:p w14:paraId="445EBEA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844" w:type="dxa"/>
          </w:tcPr>
          <w:p w14:paraId="01C3F59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10" w:type="dxa"/>
          </w:tcPr>
          <w:p w14:paraId="55B25AA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7" w:type="dxa"/>
          </w:tcPr>
          <w:p w14:paraId="364DAC7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10" w:type="dxa"/>
          </w:tcPr>
          <w:p w14:paraId="5CDE273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519489C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1E3ECE94" w14:textId="77777777" w:rsidTr="009F06F8">
        <w:trPr>
          <w:trHeight w:hRule="exact" w:val="277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67CC289C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161726" w:rsidRPr="00161726" w14:paraId="40864DD5" w14:textId="77777777" w:rsidTr="009F06F8">
        <w:trPr>
          <w:trHeight w:hRule="exact" w:val="138"/>
        </w:trPr>
        <w:tc>
          <w:tcPr>
            <w:tcW w:w="993" w:type="dxa"/>
          </w:tcPr>
          <w:p w14:paraId="6A87B87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687" w:type="dxa"/>
          </w:tcPr>
          <w:p w14:paraId="73BB952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844" w:type="dxa"/>
          </w:tcPr>
          <w:p w14:paraId="7E54D0C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10" w:type="dxa"/>
          </w:tcPr>
          <w:p w14:paraId="16DB432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7" w:type="dxa"/>
          </w:tcPr>
          <w:p w14:paraId="74AB302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10" w:type="dxa"/>
          </w:tcPr>
          <w:p w14:paraId="666399A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160B09D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6491689D" w14:textId="77777777" w:rsidTr="009F06F8">
        <w:trPr>
          <w:trHeight w:hRule="exact" w:val="277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7B64C974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Знать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161726" w:rsidRPr="00161726" w14:paraId="4A9FB11C" w14:textId="77777777" w:rsidTr="009F06F8">
        <w:trPr>
          <w:trHeight w:hRule="exact" w:val="285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39674A71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-  принципы лидерства </w:t>
            </w:r>
            <w:proofErr w:type="gram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и  методической</w:t>
            </w:r>
            <w:proofErr w:type="gram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помощи в проектной команде</w:t>
            </w:r>
          </w:p>
        </w:tc>
      </w:tr>
      <w:tr w:rsidR="00161726" w:rsidRPr="00161726" w14:paraId="034C62D2" w14:textId="77777777" w:rsidTr="009F06F8">
        <w:trPr>
          <w:trHeight w:hRule="exact" w:val="285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6B5A53C3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-  методики формирования команд; основные теории лидерства</w:t>
            </w:r>
          </w:p>
        </w:tc>
      </w:tr>
      <w:tr w:rsidR="00161726" w:rsidRPr="00161726" w14:paraId="1F166278" w14:textId="77777777" w:rsidTr="009F06F8">
        <w:trPr>
          <w:trHeight w:hRule="exact" w:val="277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2477B2E3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Уметь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161726" w:rsidRPr="00161726" w14:paraId="494B9B29" w14:textId="77777777" w:rsidTr="009F06F8">
        <w:trPr>
          <w:trHeight w:hRule="exact" w:val="826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38CC6252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-</w:t>
            </w:r>
          </w:p>
          <w:p w14:paraId="13E4BDA2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организовать работу команды проекта внедрения при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усоврешенствовании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системы процессного управления в компании</w:t>
            </w:r>
          </w:p>
        </w:tc>
      </w:tr>
      <w:tr w:rsidR="00161726" w:rsidRPr="00161726" w14:paraId="457DB7BF" w14:textId="77777777" w:rsidTr="009F06F8">
        <w:trPr>
          <w:trHeight w:hRule="exact" w:val="285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748C4D48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-  выстраивать карьерные траектории специалистов в организации</w:t>
            </w:r>
          </w:p>
        </w:tc>
      </w:tr>
      <w:tr w:rsidR="00161726" w:rsidRPr="00161726" w14:paraId="07CFBF0F" w14:textId="77777777" w:rsidTr="009F06F8">
        <w:trPr>
          <w:trHeight w:hRule="exact" w:val="1096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02FEE625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-  разрабатывать план групповых и организационных коммуникаций при подготовке и выполнении проекта; сформулировать задачи членам команды для достижения поставленной цели; разрабатывать командную стратегию; применять эффективные стили руководства командой для достижения поставленной цели</w:t>
            </w:r>
          </w:p>
        </w:tc>
      </w:tr>
      <w:tr w:rsidR="00161726" w:rsidRPr="00161726" w14:paraId="2BB8819C" w14:textId="77777777" w:rsidTr="009F06F8">
        <w:trPr>
          <w:trHeight w:hRule="exact" w:val="555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47E15CF8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-  разрабатывать план групповых и организационных коммуникаций при подготовке и выполнении проекта</w:t>
            </w:r>
          </w:p>
        </w:tc>
      </w:tr>
      <w:tr w:rsidR="00161726" w:rsidRPr="00161726" w14:paraId="4D070C52" w14:textId="77777777" w:rsidTr="009F06F8">
        <w:trPr>
          <w:trHeight w:hRule="exact" w:val="277"/>
        </w:trPr>
        <w:tc>
          <w:tcPr>
            <w:tcW w:w="993" w:type="dxa"/>
          </w:tcPr>
          <w:p w14:paraId="6050FAF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687" w:type="dxa"/>
          </w:tcPr>
          <w:p w14:paraId="1DB89F8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844" w:type="dxa"/>
          </w:tcPr>
          <w:p w14:paraId="4ECD216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10" w:type="dxa"/>
          </w:tcPr>
          <w:p w14:paraId="2E86ABE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7" w:type="dxa"/>
          </w:tcPr>
          <w:p w14:paraId="7F7DAE0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10" w:type="dxa"/>
          </w:tcPr>
          <w:p w14:paraId="138B59E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6405C94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50BA96B6" w14:textId="77777777" w:rsidTr="009F06F8">
        <w:trPr>
          <w:trHeight w:hRule="exact" w:val="277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22707EBB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Cs w:val="28"/>
              </w:rPr>
            </w:pPr>
            <w:r w:rsidRPr="00161726">
              <w:rPr>
                <w:rFonts w:eastAsiaTheme="minorEastAsia" w:cs="Times New Roman"/>
                <w:b/>
                <w:color w:val="000000"/>
                <w:szCs w:val="28"/>
              </w:rPr>
              <w:t>4. СТРУКТУРА И СОДЕРЖАНИЕ ДИСЦИПЛИНЫ (МОДУЛЯ)</w:t>
            </w:r>
          </w:p>
        </w:tc>
      </w:tr>
      <w:tr w:rsidR="00161726" w:rsidRPr="00161726" w14:paraId="30D27FF4" w14:textId="77777777" w:rsidTr="009F06F8">
        <w:trPr>
          <w:trHeight w:hRule="exact" w:val="138"/>
        </w:trPr>
        <w:tc>
          <w:tcPr>
            <w:tcW w:w="993" w:type="dxa"/>
          </w:tcPr>
          <w:p w14:paraId="2134A89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687" w:type="dxa"/>
          </w:tcPr>
          <w:p w14:paraId="7C34BF4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844" w:type="dxa"/>
          </w:tcPr>
          <w:p w14:paraId="0E9C2FB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10" w:type="dxa"/>
          </w:tcPr>
          <w:p w14:paraId="18DF364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7" w:type="dxa"/>
          </w:tcPr>
          <w:p w14:paraId="46312CF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10" w:type="dxa"/>
          </w:tcPr>
          <w:p w14:paraId="6797A36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3F656B4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4FE018F8" w14:textId="77777777" w:rsidTr="009F06F8">
        <w:trPr>
          <w:trHeight w:hRule="exact" w:val="833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16838DB5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При проведении учебных занятий организация обеспечивает развитие у обучающихся навыков командной работы, межличностной коммуникации, принятия решений и лидерских качеств.</w:t>
            </w:r>
          </w:p>
        </w:tc>
      </w:tr>
      <w:tr w:rsidR="00161726" w:rsidRPr="00161726" w14:paraId="79A277EA" w14:textId="77777777" w:rsidTr="009F06F8">
        <w:trPr>
          <w:trHeight w:hRule="exact" w:val="5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2AAF1E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Код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занятия</w:t>
            </w:r>
            <w:proofErr w:type="spellEnd"/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8D079C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Наименование разделов и тем /вид занятия/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69D338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Сем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D90CC0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Часов</w:t>
            </w:r>
            <w:proofErr w:type="spellEnd"/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CAC98A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Компетенции</w:t>
            </w:r>
            <w:proofErr w:type="spellEnd"/>
          </w:p>
        </w:tc>
      </w:tr>
      <w:tr w:rsidR="00161726" w:rsidRPr="00161726" w14:paraId="5805D62D" w14:textId="77777777" w:rsidTr="009F06F8">
        <w:trPr>
          <w:trHeight w:hRule="exact" w:val="277"/>
        </w:trPr>
        <w:tc>
          <w:tcPr>
            <w:tcW w:w="102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DF4278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1.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Организация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работы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проектных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команд</w:t>
            </w:r>
            <w:proofErr w:type="spellEnd"/>
          </w:p>
        </w:tc>
      </w:tr>
      <w:tr w:rsidR="00161726" w:rsidRPr="00161726" w14:paraId="6C7AA1F3" w14:textId="77777777" w:rsidTr="009F06F8">
        <w:trPr>
          <w:trHeight w:hRule="exact" w:val="16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F65B5B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1.1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1B982F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Управление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людьми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командами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в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современном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мире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(Лек).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Проблемы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современного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управления.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Идея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проектного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управления.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Отличия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проекта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от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операционной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деятельности.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Классическое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проектное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управление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гибкие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подходы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DAA3317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576E87A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DC1522F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УК-3.1, ПК-2.3</w:t>
            </w:r>
          </w:p>
        </w:tc>
      </w:tr>
      <w:tr w:rsidR="00161726" w:rsidRPr="00161726" w14:paraId="231939BF" w14:textId="77777777" w:rsidTr="009F06F8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A3CF0E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1.2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4B1598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Проведение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семинарских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занятий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).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Кейс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"Успешность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проекта"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58822F7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2B220CB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6A0D507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ПК-2.3, УК-3.1</w:t>
            </w:r>
          </w:p>
        </w:tc>
      </w:tr>
      <w:tr w:rsidR="00161726" w:rsidRPr="00161726" w14:paraId="507404B4" w14:textId="77777777" w:rsidTr="009F06F8">
        <w:trPr>
          <w:trHeight w:hRule="exact" w:val="142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C923D0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1.3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6FAAB8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Формирование: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начальный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этап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функционирования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команды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проекта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(Лек).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Первая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встреча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команды.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Сложности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адаптации.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Качество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контакта.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Неудачи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в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самом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начале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проекта.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AF52B9C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A96E68D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A1771C2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УК-3.1</w:t>
            </w:r>
          </w:p>
        </w:tc>
      </w:tr>
      <w:tr w:rsidR="00161726" w:rsidRPr="00161726" w14:paraId="691F48A2" w14:textId="77777777" w:rsidTr="009F06F8">
        <w:trPr>
          <w:trHeight w:hRule="exact" w:val="88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E55672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1.4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31F9DA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Выполнение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практических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заданий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).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Практические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задания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"Три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круга",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"Общее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будущее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проекта"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24B0101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27250EA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696FAC7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УК-3.1</w:t>
            </w:r>
          </w:p>
        </w:tc>
      </w:tr>
    </w:tbl>
    <w:p w14:paraId="70324C5C" w14:textId="77777777" w:rsidR="00161726" w:rsidRPr="00161726" w:rsidRDefault="00161726" w:rsidP="00161726">
      <w:pPr>
        <w:spacing w:after="200" w:line="276" w:lineRule="auto"/>
        <w:rPr>
          <w:rFonts w:asciiTheme="minorHAnsi" w:eastAsiaTheme="minorEastAsia" w:hAnsiTheme="minorHAnsi" w:cstheme="minorBidi"/>
          <w:sz w:val="0"/>
          <w:szCs w:val="0"/>
          <w:lang w:val="en-US"/>
        </w:rPr>
      </w:pPr>
      <w:r w:rsidRPr="00161726">
        <w:rPr>
          <w:rFonts w:asciiTheme="minorHAnsi" w:eastAsiaTheme="minorEastAsia" w:hAnsiTheme="minorHAnsi" w:cstheme="minorBidi"/>
          <w:sz w:val="22"/>
          <w:szCs w:val="22"/>
          <w:lang w:val="en-US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65"/>
        <w:gridCol w:w="1838"/>
        <w:gridCol w:w="717"/>
        <w:gridCol w:w="1277"/>
        <w:gridCol w:w="702"/>
        <w:gridCol w:w="1000"/>
      </w:tblGrid>
      <w:tr w:rsidR="00161726" w:rsidRPr="00161726" w14:paraId="6A651F10" w14:textId="77777777" w:rsidTr="009F06F8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54A859A2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lastRenderedPageBreak/>
              <w:t>УП: 38.04.02_ПУБС_ИТУ_2021.plx</w:t>
            </w:r>
          </w:p>
        </w:tc>
        <w:tc>
          <w:tcPr>
            <w:tcW w:w="1844" w:type="dxa"/>
          </w:tcPr>
          <w:p w14:paraId="5983919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277428D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277" w:type="dxa"/>
          </w:tcPr>
          <w:p w14:paraId="2E50812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61785B7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615A9077" w14:textId="77777777" w:rsidR="00161726" w:rsidRPr="00161726" w:rsidRDefault="00161726" w:rsidP="00161726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стр</w:t>
            </w:r>
            <w:proofErr w:type="spellEnd"/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. 6</w:t>
            </w:r>
          </w:p>
        </w:tc>
      </w:tr>
      <w:tr w:rsidR="00161726" w:rsidRPr="00161726" w14:paraId="46E512F5" w14:textId="77777777" w:rsidTr="009F06F8">
        <w:trPr>
          <w:trHeight w:hRule="exact" w:val="16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658FFD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1.5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51BB53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Этап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"бурления":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конфликты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как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стрессовый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фактор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(Лек).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Функции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конфликтов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в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команде.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Понятие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конфликта.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Как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быстро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ориентироваться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в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конфликтах.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Эмоциональная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сторона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конфликтов.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Речевые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организационные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способы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управления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бурлением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58C0D88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8F004F4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AFAE9B8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УК-3.3</w:t>
            </w:r>
          </w:p>
        </w:tc>
      </w:tr>
      <w:tr w:rsidR="00161726" w:rsidRPr="00161726" w14:paraId="06DBB4F7" w14:textId="77777777" w:rsidTr="009F06F8">
        <w:trPr>
          <w:trHeight w:hRule="exact" w:val="88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15160C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1.6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FBAA6C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Выполнение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практических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заданий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).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Команда.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Практические</w:t>
            </w:r>
            <w:proofErr w:type="spellEnd"/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аспекты</w:t>
            </w:r>
            <w:proofErr w:type="spellEnd"/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разрешения</w:t>
            </w:r>
            <w:proofErr w:type="spellEnd"/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конфликтов</w:t>
            </w:r>
            <w:proofErr w:type="spellEnd"/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DC59F77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18374D8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B26496C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УК-3.3</w:t>
            </w:r>
          </w:p>
        </w:tc>
      </w:tr>
      <w:tr w:rsidR="00161726" w:rsidRPr="00161726" w14:paraId="46706E14" w14:textId="77777777" w:rsidTr="009F06F8">
        <w:trPr>
          <w:trHeight w:hRule="exact" w:val="142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A1D9B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1.7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0E8DCA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Этап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"стабилизация":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как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нормировать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работу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команды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(Лек).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Как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организована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система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опыта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каждого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человека.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Ценности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как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двигатель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поступков.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Групповые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роли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нормы.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Как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в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команде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прийти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к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общим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ценностям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96246FE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A4A3220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B71C3C7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УК-3.2</w:t>
            </w:r>
          </w:p>
        </w:tc>
      </w:tr>
      <w:tr w:rsidR="00161726" w:rsidRPr="00161726" w14:paraId="163E8B2B" w14:textId="77777777" w:rsidTr="009F06F8"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3BC55D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1.8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0F614B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Выполнение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практических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заданий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).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Неформальный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кодекс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команды.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Создание</w:t>
            </w:r>
            <w:proofErr w:type="spellEnd"/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групповых</w:t>
            </w:r>
            <w:proofErr w:type="spellEnd"/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норм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Ревизия</w:t>
            </w:r>
            <w:proofErr w:type="spellEnd"/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личных</w:t>
            </w:r>
            <w:proofErr w:type="spellEnd"/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границ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Распознавание</w:t>
            </w:r>
            <w:proofErr w:type="spellEnd"/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намерения</w:t>
            </w:r>
            <w:proofErr w:type="spellEnd"/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B14524A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5A5A4C5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EAEE2C5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УК-3.2</w:t>
            </w:r>
          </w:p>
        </w:tc>
      </w:tr>
      <w:tr w:rsidR="00161726" w:rsidRPr="00161726" w14:paraId="0DBA22BB" w14:textId="77777777" w:rsidTr="009F06F8">
        <w:trPr>
          <w:trHeight w:hRule="exact" w:val="142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6D9DCD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1.9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4BAF9F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Этап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"выполнение":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  <w:p w14:paraId="129D1AD7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оптимизация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состояния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выполнении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работ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  <w:p w14:paraId="301B66CC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(Лек).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Стресс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от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дисбаланса.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Ресурсы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команды.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Как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облегчить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выполнение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поставленной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задачи.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Как</w:t>
            </w:r>
            <w:proofErr w:type="spellEnd"/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стресс</w:t>
            </w:r>
            <w:proofErr w:type="spellEnd"/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лидера</w:t>
            </w:r>
            <w:proofErr w:type="spellEnd"/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влияет</w:t>
            </w:r>
            <w:proofErr w:type="spellEnd"/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стресс</w:t>
            </w:r>
            <w:proofErr w:type="spellEnd"/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команды</w:t>
            </w:r>
            <w:proofErr w:type="spellEnd"/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6437EE5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667E86B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B4C0073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УК-3.3</w:t>
            </w:r>
          </w:p>
        </w:tc>
      </w:tr>
      <w:tr w:rsidR="00161726" w:rsidRPr="00161726" w14:paraId="7ADA9F71" w14:textId="77777777" w:rsidTr="009F06F8">
        <w:trPr>
          <w:trHeight w:hRule="exact" w:val="88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D32970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1.10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E98ECC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Выполнение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практических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заданий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).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Дизайн-мышление.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Практики:"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GTD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-анализ",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"Отключение",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Десять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камней"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17EB2B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EA5C045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7CDBD0F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УК-3.3</w:t>
            </w:r>
          </w:p>
        </w:tc>
      </w:tr>
      <w:tr w:rsidR="00161726" w:rsidRPr="00161726" w14:paraId="476DF105" w14:textId="77777777" w:rsidTr="009F06F8">
        <w:trPr>
          <w:trHeight w:hRule="exact" w:val="88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23BEB1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1.11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5763E4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Расформирование: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завершающий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этап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работы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проектной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команды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(Лек).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Расставание</w:t>
            </w:r>
            <w:proofErr w:type="spellEnd"/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команды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Как</w:t>
            </w:r>
            <w:proofErr w:type="spellEnd"/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снизить</w:t>
            </w:r>
            <w:proofErr w:type="spellEnd"/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стресс</w:t>
            </w:r>
            <w:proofErr w:type="spellEnd"/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в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случае</w:t>
            </w:r>
            <w:proofErr w:type="spellEnd"/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провала</w:t>
            </w:r>
            <w:proofErr w:type="spellEnd"/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проекта</w:t>
            </w:r>
            <w:proofErr w:type="spellEnd"/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1A008A1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377EA6C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A68F439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ПК-2.3</w:t>
            </w:r>
          </w:p>
        </w:tc>
      </w:tr>
      <w:tr w:rsidR="00161726" w:rsidRPr="00161726" w14:paraId="1783B9A2" w14:textId="77777777" w:rsidTr="009F06F8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C41D23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1.12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9EBD22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Проведение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деловой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игры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).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Модель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высокоэффективной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команды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1CA66AB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CD17322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A3AA974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ПК-2.3</w:t>
            </w:r>
          </w:p>
        </w:tc>
      </w:tr>
      <w:tr w:rsidR="00161726" w:rsidRPr="00161726" w14:paraId="3E8BA3A6" w14:textId="77777777" w:rsidTr="009F06F8">
        <w:trPr>
          <w:trHeight w:hRule="exact" w:val="142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75444F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1.13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CA56FA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Особенности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управления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распределенными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командами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(Лек).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Подводные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камни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перехода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на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удаленку.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Фокусировка</w:t>
            </w:r>
            <w:proofErr w:type="spellEnd"/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управленческих</w:t>
            </w:r>
            <w:proofErr w:type="spellEnd"/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proofErr w:type="gram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усилий.Инструменты</w:t>
            </w:r>
            <w:proofErr w:type="spellEnd"/>
            <w:proofErr w:type="gramEnd"/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для</w:t>
            </w:r>
            <w:proofErr w:type="spellEnd"/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возвращения</w:t>
            </w:r>
            <w:proofErr w:type="spellEnd"/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вовлеченности</w:t>
            </w:r>
            <w:proofErr w:type="spellEnd"/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1778B36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2248103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D764D97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ПК-2.3</w:t>
            </w:r>
          </w:p>
        </w:tc>
      </w:tr>
      <w:tr w:rsidR="00161726" w:rsidRPr="00161726" w14:paraId="05329A64" w14:textId="77777777" w:rsidTr="009F06F8">
        <w:trPr>
          <w:trHeight w:hRule="exact" w:val="88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11F2A5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1.14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966786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Выполнение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практических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заданий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).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Создание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плана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коммуникаций.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Проведение</w:t>
            </w:r>
            <w:proofErr w:type="spellEnd"/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виртуального</w:t>
            </w:r>
            <w:proofErr w:type="spellEnd"/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статус-митинга</w:t>
            </w:r>
            <w:proofErr w:type="spellEnd"/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20E79BC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0611D60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8B0E44A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ПК-2.2, ПК-2.3</w:t>
            </w:r>
          </w:p>
        </w:tc>
      </w:tr>
      <w:tr w:rsidR="00161726" w:rsidRPr="00161726" w14:paraId="5104C077" w14:textId="77777777" w:rsidTr="009F06F8">
        <w:trPr>
          <w:trHeight w:hRule="exact" w:val="16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59A7F4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1.15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8CE2E7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Управление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стрессом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в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распределенных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командах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(Лек).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Искажение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информационного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фона.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Ослабление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социального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взаимодействия.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Размытие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границ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между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работой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домом.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Маркеры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стресса.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Психодинамика</w:t>
            </w:r>
            <w:proofErr w:type="spellEnd"/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распределенных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команд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2E998A7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9210B6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C981259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УК-3.3</w:t>
            </w:r>
          </w:p>
        </w:tc>
      </w:tr>
    </w:tbl>
    <w:p w14:paraId="3E5870CB" w14:textId="77777777" w:rsidR="00161726" w:rsidRPr="00161726" w:rsidRDefault="00161726" w:rsidP="00161726">
      <w:pPr>
        <w:spacing w:after="200" w:line="276" w:lineRule="auto"/>
        <w:rPr>
          <w:rFonts w:asciiTheme="minorHAnsi" w:eastAsiaTheme="minorEastAsia" w:hAnsiTheme="minorHAnsi" w:cstheme="minorBidi"/>
          <w:sz w:val="0"/>
          <w:szCs w:val="0"/>
          <w:lang w:val="en-US"/>
        </w:rPr>
      </w:pPr>
      <w:r w:rsidRPr="00161726">
        <w:rPr>
          <w:rFonts w:asciiTheme="minorHAnsi" w:eastAsiaTheme="minorEastAsia" w:hAnsiTheme="minorHAnsi" w:cstheme="minorBidi"/>
          <w:sz w:val="22"/>
          <w:szCs w:val="22"/>
          <w:lang w:val="en-US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66"/>
        <w:gridCol w:w="1835"/>
        <w:gridCol w:w="716"/>
        <w:gridCol w:w="1281"/>
        <w:gridCol w:w="702"/>
        <w:gridCol w:w="999"/>
      </w:tblGrid>
      <w:tr w:rsidR="00161726" w:rsidRPr="00161726" w14:paraId="6AE0611D" w14:textId="77777777" w:rsidTr="009F06F8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61EBF43C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lastRenderedPageBreak/>
              <w:t>УП: 38.04.02_ПУБС_ИТУ_2021.plx</w:t>
            </w:r>
          </w:p>
        </w:tc>
        <w:tc>
          <w:tcPr>
            <w:tcW w:w="1844" w:type="dxa"/>
          </w:tcPr>
          <w:p w14:paraId="34058F7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545EAB9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277" w:type="dxa"/>
          </w:tcPr>
          <w:p w14:paraId="4EEA93E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1838038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37EBC48F" w14:textId="77777777" w:rsidR="00161726" w:rsidRPr="00161726" w:rsidRDefault="00161726" w:rsidP="00161726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стр</w:t>
            </w:r>
            <w:proofErr w:type="spellEnd"/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. 7</w:t>
            </w:r>
          </w:p>
        </w:tc>
      </w:tr>
      <w:tr w:rsidR="00161726" w:rsidRPr="00161726" w14:paraId="2F238D5B" w14:textId="77777777" w:rsidTr="009F06F8">
        <w:trPr>
          <w:trHeight w:hRule="exact" w:val="250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FA7418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1.16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449F8C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Выполнение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тестов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).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Анализ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критериев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эффективности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работы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команды.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  <w:p w14:paraId="36A9AE1A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Психологический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анализ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особенностей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личности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руководителя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проектом.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  <w:p w14:paraId="2688F92F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Методы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эффективности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деятельности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руководителя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команды.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Качества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эффективной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проектной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команды,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их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анализ.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Анализ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причин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неэффективности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работы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проектных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команд.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Приемы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оптимизации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работы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команд.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FCC3C77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9388A82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92658A5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ПК-2.2, ПК- 2.3, УК-3.3, УК-3.2, УК-3.1</w:t>
            </w:r>
          </w:p>
        </w:tc>
      </w:tr>
      <w:tr w:rsidR="00161726" w:rsidRPr="00161726" w14:paraId="7DEAEE73" w14:textId="77777777" w:rsidTr="009F06F8">
        <w:trPr>
          <w:trHeight w:hRule="exact" w:val="112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F2A69E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1.17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EEA49C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Подготовка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к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аудиторным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занятиям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(Ср).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22DCAC4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1C8A6BC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9B1327E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ПК-2.3, ПК- 2.2, УК-3.3, УК-3.2, УК-3.1</w:t>
            </w:r>
          </w:p>
        </w:tc>
      </w:tr>
      <w:tr w:rsidR="00161726" w:rsidRPr="00161726" w14:paraId="66AA601D" w14:textId="77777777" w:rsidTr="009F06F8">
        <w:trPr>
          <w:trHeight w:hRule="exact" w:val="575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CABA73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1.18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5F8D3E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Написание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домашней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письменной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работы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(эссе,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реферата)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(Ср).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1.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Виды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организационных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структур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работе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в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проектной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команде.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  <w:p w14:paraId="70BA5797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2.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Специфика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организационных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структур.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  <w:p w14:paraId="37BF346A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3.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Групповые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характеристики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эффекты.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  <w:p w14:paraId="3D4AAA63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4.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Анализ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основных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характеристик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команды.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  <w:p w14:paraId="747776AC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5.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Проектная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команда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как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малая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социальная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группа.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  <w:p w14:paraId="2610951A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6.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Групповое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сознание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команды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проекта,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его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формирование.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  <w:p w14:paraId="6534E095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7.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Анализ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этапов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командообразования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  <w:p w14:paraId="3898A1AD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8.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Оценка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эффективности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работы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команд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в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процессе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взаимодействия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внешней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средой.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  <w:p w14:paraId="527F32C1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9.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Особенности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поведения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социальных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групп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в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условиях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формальной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регламентации.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  <w:p w14:paraId="74CAE5D6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10.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Анализ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отношений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в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совместной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деятельности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(оценка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морально-психологического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климата,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совместимости,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сработанности.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организованности,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активности).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  <w:p w14:paraId="26E026C6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11.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Концепции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управления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персоналом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в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проектной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структуре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организации.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03C404B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27B1FDD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36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88237FA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ПК-2.2, ПК- 2.3, УК-3.3, УК-3.2, УК-3.1</w:t>
            </w:r>
          </w:p>
        </w:tc>
      </w:tr>
      <w:tr w:rsidR="00161726" w:rsidRPr="00161726" w14:paraId="0493A5B8" w14:textId="77777777" w:rsidTr="009F06F8">
        <w:trPr>
          <w:trHeight w:hRule="exact" w:val="277"/>
        </w:trPr>
        <w:tc>
          <w:tcPr>
            <w:tcW w:w="102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3620C3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2.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Промежуточная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аттестация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зачёт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161726" w:rsidRPr="00161726" w14:paraId="6ECD0084" w14:textId="77777777" w:rsidTr="009F06F8">
        <w:trPr>
          <w:trHeight w:hRule="exact" w:val="112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494542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2.1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F2BE68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Подготовка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к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сдаче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промежуточной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аттестации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(Зачёт).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37F75ED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BDBA5EA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17,75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478F147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УК-3.3, ПК- 2.2, ПК-2.3, УК-3.2, УК-3.1</w:t>
            </w:r>
          </w:p>
        </w:tc>
      </w:tr>
      <w:tr w:rsidR="00161726" w:rsidRPr="00161726" w14:paraId="53563495" w14:textId="77777777" w:rsidTr="009F06F8">
        <w:trPr>
          <w:trHeight w:hRule="exact" w:val="112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99ABFB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2.2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67A8E8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Контактная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работа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с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преподавателем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в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период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промежуточной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аттестации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КрПА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).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EC79543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9B60208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0,25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678CCD1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УК-3.3, ПК- 2.2, ПК-2.3, УК-3.2, УК-3.1</w:t>
            </w:r>
          </w:p>
        </w:tc>
      </w:tr>
      <w:tr w:rsidR="00161726" w:rsidRPr="00161726" w14:paraId="52A64E3A" w14:textId="77777777" w:rsidTr="009F06F8">
        <w:trPr>
          <w:trHeight w:hRule="exact" w:val="138"/>
        </w:trPr>
        <w:tc>
          <w:tcPr>
            <w:tcW w:w="993" w:type="dxa"/>
          </w:tcPr>
          <w:p w14:paraId="2D2C1CF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687" w:type="dxa"/>
          </w:tcPr>
          <w:p w14:paraId="1060B5C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844" w:type="dxa"/>
          </w:tcPr>
          <w:p w14:paraId="69298E8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10" w:type="dxa"/>
          </w:tcPr>
          <w:p w14:paraId="7A4D633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7" w:type="dxa"/>
          </w:tcPr>
          <w:p w14:paraId="05E56D6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10" w:type="dxa"/>
          </w:tcPr>
          <w:p w14:paraId="4DA322F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06825FE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036E7366" w14:textId="77777777" w:rsidTr="009F06F8">
        <w:trPr>
          <w:trHeight w:hRule="exact" w:val="352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5113E614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Cs w:val="28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Cs w:val="28"/>
                <w:lang w:val="en-US"/>
              </w:rPr>
              <w:t>5. ОЦЕНОЧНЫЕ МАТЕРИАЛЫ</w:t>
            </w:r>
          </w:p>
        </w:tc>
      </w:tr>
      <w:tr w:rsidR="00161726" w:rsidRPr="00161726" w14:paraId="76617B1E" w14:textId="77777777" w:rsidTr="009F06F8">
        <w:trPr>
          <w:trHeight w:hRule="exact" w:val="63"/>
        </w:trPr>
        <w:tc>
          <w:tcPr>
            <w:tcW w:w="993" w:type="dxa"/>
          </w:tcPr>
          <w:p w14:paraId="3F4DB34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687" w:type="dxa"/>
          </w:tcPr>
          <w:p w14:paraId="22E3462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844" w:type="dxa"/>
          </w:tcPr>
          <w:p w14:paraId="0406B86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10DC514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277" w:type="dxa"/>
          </w:tcPr>
          <w:p w14:paraId="6F2619A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23B3233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2A5ABF1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36038B32" w14:textId="77777777" w:rsidTr="009F06F8">
        <w:trPr>
          <w:trHeight w:hRule="exact" w:val="277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14BD1CB8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5.1.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Перечень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компетенций</w:t>
            </w:r>
            <w:proofErr w:type="spellEnd"/>
          </w:p>
        </w:tc>
      </w:tr>
      <w:tr w:rsidR="00161726" w:rsidRPr="00161726" w14:paraId="16F32F14" w14:textId="77777777" w:rsidTr="009F06F8">
        <w:trPr>
          <w:trHeight w:hRule="exact" w:val="138"/>
        </w:trPr>
        <w:tc>
          <w:tcPr>
            <w:tcW w:w="993" w:type="dxa"/>
          </w:tcPr>
          <w:p w14:paraId="40FFDA8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687" w:type="dxa"/>
          </w:tcPr>
          <w:p w14:paraId="326F2CF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844" w:type="dxa"/>
          </w:tcPr>
          <w:p w14:paraId="6E1C8A8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57FAF02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277" w:type="dxa"/>
          </w:tcPr>
          <w:p w14:paraId="50DBC7E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1A91E56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6A1A887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673EB56A" w14:textId="77777777" w:rsidTr="009F06F8">
        <w:trPr>
          <w:trHeight w:hRule="exact" w:val="833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0A61DBEC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Перечень компетенций, на освоение которых направлено изучение дисциплины «Управление проектными командами», с указанием результатов их формирования в процессе освоения образовательной программы, представлен в п.3 настоящей рабочей программы</w:t>
            </w:r>
          </w:p>
        </w:tc>
      </w:tr>
      <w:tr w:rsidR="00161726" w:rsidRPr="00161726" w14:paraId="20694455" w14:textId="77777777" w:rsidTr="009F06F8">
        <w:trPr>
          <w:trHeight w:hRule="exact" w:val="277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6BC284B0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5.2. Типовые контрольные вопросы и задания</w:t>
            </w:r>
          </w:p>
        </w:tc>
      </w:tr>
      <w:tr w:rsidR="00161726" w:rsidRPr="00161726" w14:paraId="561469B3" w14:textId="77777777" w:rsidTr="009F06F8">
        <w:trPr>
          <w:trHeight w:hRule="exact" w:val="138"/>
        </w:trPr>
        <w:tc>
          <w:tcPr>
            <w:tcW w:w="993" w:type="dxa"/>
          </w:tcPr>
          <w:p w14:paraId="016F360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687" w:type="dxa"/>
          </w:tcPr>
          <w:p w14:paraId="2278EA3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844" w:type="dxa"/>
          </w:tcPr>
          <w:p w14:paraId="13BDE58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10" w:type="dxa"/>
          </w:tcPr>
          <w:p w14:paraId="771B04B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7" w:type="dxa"/>
          </w:tcPr>
          <w:p w14:paraId="6291613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10" w:type="dxa"/>
          </w:tcPr>
          <w:p w14:paraId="7E4B9D7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35E6108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7BD30693" w14:textId="77777777" w:rsidTr="009F06F8">
        <w:trPr>
          <w:trHeight w:hRule="exact" w:val="836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6827D862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1. Основные аспекты понятия «команда».</w:t>
            </w:r>
          </w:p>
          <w:p w14:paraId="5BA51811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2. Раскройте аспекты развития команды.</w:t>
            </w:r>
          </w:p>
          <w:p w14:paraId="679936AA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3. Этапы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командообразования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. Психологические факторы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командообразования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14:paraId="69B0280A" w14:textId="77777777" w:rsidR="00161726" w:rsidRPr="00161726" w:rsidRDefault="00161726" w:rsidP="00161726">
      <w:pPr>
        <w:spacing w:after="200" w:line="276" w:lineRule="auto"/>
        <w:rPr>
          <w:rFonts w:asciiTheme="minorHAnsi" w:eastAsiaTheme="minorEastAsia" w:hAnsiTheme="minorHAnsi" w:cstheme="minorBidi"/>
          <w:sz w:val="0"/>
          <w:szCs w:val="0"/>
        </w:rPr>
      </w:pPr>
      <w:r w:rsidRPr="00161726">
        <w:rPr>
          <w:rFonts w:asciiTheme="minorHAnsi" w:eastAsiaTheme="minorEastAsia" w:hAnsiTheme="minorHAnsi" w:cstheme="minorBidi"/>
          <w:sz w:val="22"/>
          <w:szCs w:val="22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142"/>
        <w:gridCol w:w="4379"/>
        <w:gridCol w:w="1005"/>
      </w:tblGrid>
      <w:tr w:rsidR="00161726" w:rsidRPr="00161726" w14:paraId="442CAA0B" w14:textId="77777777" w:rsidTr="009F06F8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25FD048A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lastRenderedPageBreak/>
              <w:t>УП: 38.04.02_ПУБС_ИТУ_2021.plx</w:t>
            </w:r>
          </w:p>
        </w:tc>
        <w:tc>
          <w:tcPr>
            <w:tcW w:w="143" w:type="dxa"/>
          </w:tcPr>
          <w:p w14:paraId="76A3F41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395" w:type="dxa"/>
          </w:tcPr>
          <w:p w14:paraId="0AD87EB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2E81C9EF" w14:textId="77777777" w:rsidR="00161726" w:rsidRPr="00161726" w:rsidRDefault="00161726" w:rsidP="00161726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стр</w:t>
            </w:r>
            <w:proofErr w:type="spellEnd"/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. 8</w:t>
            </w:r>
          </w:p>
        </w:tc>
      </w:tr>
      <w:tr w:rsidR="00161726" w:rsidRPr="00161726" w14:paraId="340CD29B" w14:textId="77777777" w:rsidTr="009F06F8">
        <w:trPr>
          <w:trHeight w:hRule="exact" w:val="12214"/>
        </w:trPr>
        <w:tc>
          <w:tcPr>
            <w:tcW w:w="102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00844822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4. Состав команды проекта.</w:t>
            </w:r>
          </w:p>
          <w:p w14:paraId="6DCFF58C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5. Контроль исполнения работы в команде.</w:t>
            </w:r>
          </w:p>
          <w:p w14:paraId="5E0BFAB6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6. Принципы создания команды проекта.</w:t>
            </w:r>
          </w:p>
          <w:p w14:paraId="0C9E116E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7. Основные подходы к формированию команды.</w:t>
            </w:r>
          </w:p>
          <w:p w14:paraId="270F5F5C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8. Оцените эффективность методов формирования команды проекта.</w:t>
            </w:r>
          </w:p>
          <w:p w14:paraId="13CA2152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9. Понятие социальной группы.</w:t>
            </w:r>
          </w:p>
          <w:p w14:paraId="4C6CF28C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10. Какова классификация групп?</w:t>
            </w:r>
          </w:p>
          <w:p w14:paraId="0AA1C1B3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11. Раскроите содержание термина «групповые характеристики».</w:t>
            </w:r>
          </w:p>
          <w:p w14:paraId="7A90A586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12. Характеристики неформальных групп.</w:t>
            </w:r>
          </w:p>
          <w:p w14:paraId="1A2AFA0C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13. Факторы, влияющие на эффективность работы группы.</w:t>
            </w:r>
          </w:p>
          <w:p w14:paraId="7DC75547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14. Функции лидера и руководителя.</w:t>
            </w:r>
          </w:p>
          <w:p w14:paraId="631F8A77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15. Основные аспекты понятия «команда».</w:t>
            </w:r>
          </w:p>
          <w:p w14:paraId="4C0FD2DE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16. Раскройте аспекты развития команды.</w:t>
            </w:r>
          </w:p>
          <w:p w14:paraId="16196E1C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17. Этапы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командообразования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. Психологические факторы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командообразования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.</w:t>
            </w:r>
          </w:p>
          <w:p w14:paraId="68A1EB61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18. Состав команды проекта.</w:t>
            </w:r>
          </w:p>
          <w:p w14:paraId="26CFE5D2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19. Контроль исполнения работы в команде.</w:t>
            </w:r>
          </w:p>
          <w:p w14:paraId="10B06D41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20. Принципы создания команды проекта.</w:t>
            </w:r>
          </w:p>
          <w:p w14:paraId="5B5C006C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21. Основные подходы к формированию команды.</w:t>
            </w:r>
          </w:p>
          <w:p w14:paraId="738916B5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22. Оцените эффективность методов формирования команды проекта.</w:t>
            </w:r>
          </w:p>
          <w:p w14:paraId="6D391809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23. Каков состав команды проекта?</w:t>
            </w:r>
          </w:p>
          <w:p w14:paraId="425BFBE5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24. Основные типы распределения функций в команде.</w:t>
            </w:r>
          </w:p>
          <w:p w14:paraId="5DDB45F3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25. Анализ проектной команды как специфического человеческого ресурса.</w:t>
            </w:r>
          </w:p>
          <w:p w14:paraId="4017593D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26. Стратегия формирования команды проекта.</w:t>
            </w:r>
          </w:p>
          <w:p w14:paraId="5AC74A75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27. Специфика кадрового планирования команды.</w:t>
            </w:r>
          </w:p>
          <w:p w14:paraId="2A80476B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28. Команда как объект управленческой деятельности.</w:t>
            </w:r>
          </w:p>
          <w:p w14:paraId="16409057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29. Эффективность работы команд н факторы, на нее влияющие.</w:t>
            </w:r>
          </w:p>
          <w:p w14:paraId="45EE237C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30. Психологические и непсихологические критерии эффективности деятельности команд.</w:t>
            </w:r>
          </w:p>
          <w:p w14:paraId="5BD429A2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31. Причины неэффективности работы команд. Совместимость групповых и индивидуальных ожиданий руководителя в процессе реализации проекта.</w:t>
            </w:r>
          </w:p>
          <w:p w14:paraId="754E00AB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32. Приемы оптимизации работы команд. Качества эффективной команды.</w:t>
            </w:r>
          </w:p>
          <w:p w14:paraId="4C7C91A3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33. Продуктивность эффективных команд. Оценка эффективности команды.</w:t>
            </w:r>
          </w:p>
          <w:p w14:paraId="61EBFB3F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34. Раскройте требования к менеджерам проекта.</w:t>
            </w:r>
          </w:p>
          <w:p w14:paraId="35128258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35. Каковы механизмы формирования мотивов?</w:t>
            </w:r>
          </w:p>
          <w:p w14:paraId="221F375F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36. Структура деятельности, потребность, мотив, мотивация, стимул, развитие личности</w:t>
            </w:r>
          </w:p>
          <w:p w14:paraId="229C0357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37. Мотивация в деятельности человека. Концепции мотивации.</w:t>
            </w:r>
          </w:p>
          <w:p w14:paraId="5638F38D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38. Концепция системы трудовой мотивации.</w:t>
            </w:r>
          </w:p>
          <w:p w14:paraId="61E444FB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39. Мотивация на разных этапах проекта.</w:t>
            </w:r>
          </w:p>
          <w:p w14:paraId="0D374C72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40. Стратегии поддержания мотивации.</w:t>
            </w:r>
          </w:p>
          <w:p w14:paraId="1D7C5D2D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41. Основные принципы управления персоналом команды.</w:t>
            </w:r>
          </w:p>
          <w:p w14:paraId="470F3DD2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42. Система управления персоналом проекта, ее параметры.</w:t>
            </w:r>
          </w:p>
          <w:p w14:paraId="2EC37D27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43. Анализ привлечения, отбора и оценки персонала проекта.</w:t>
            </w:r>
          </w:p>
          <w:p w14:paraId="1CA50F2C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44. Обучение и развитие персонала проекта. Рекомендуемые формы обучения.</w:t>
            </w:r>
          </w:p>
          <w:p w14:paraId="0343C1D6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45. Причины возникновения конфликтов в процессе работы проектных команд.</w:t>
            </w:r>
          </w:p>
          <w:p w14:paraId="596FE0B8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46. Приемы управления конфликтом в проектной команде.</w:t>
            </w:r>
          </w:p>
        </w:tc>
      </w:tr>
      <w:tr w:rsidR="00161726" w:rsidRPr="00161726" w14:paraId="53BC9AEF" w14:textId="77777777" w:rsidTr="009F06F8">
        <w:trPr>
          <w:trHeight w:hRule="exact" w:val="277"/>
        </w:trPr>
        <w:tc>
          <w:tcPr>
            <w:tcW w:w="102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6AF85408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5.3.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Фонд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оценочных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материалов</w:t>
            </w:r>
            <w:proofErr w:type="spellEnd"/>
          </w:p>
        </w:tc>
      </w:tr>
      <w:tr w:rsidR="00161726" w:rsidRPr="00161726" w14:paraId="3B009C79" w14:textId="77777777" w:rsidTr="009F06F8">
        <w:trPr>
          <w:trHeight w:hRule="exact" w:val="138"/>
        </w:trPr>
        <w:tc>
          <w:tcPr>
            <w:tcW w:w="4679" w:type="dxa"/>
          </w:tcPr>
          <w:p w14:paraId="0590AF8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1AAB56D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395" w:type="dxa"/>
          </w:tcPr>
          <w:p w14:paraId="3A2F4CC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43A20E0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3AFB9BC5" w14:textId="77777777" w:rsidTr="009F06F8">
        <w:trPr>
          <w:trHeight w:hRule="exact" w:val="304"/>
        </w:trPr>
        <w:tc>
          <w:tcPr>
            <w:tcW w:w="102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217FB2D0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Полный перечень оценочных материалов представлен в приложении 1.</w:t>
            </w:r>
          </w:p>
        </w:tc>
      </w:tr>
      <w:tr w:rsidR="00161726" w:rsidRPr="00161726" w14:paraId="138C419E" w14:textId="77777777" w:rsidTr="009F06F8">
        <w:trPr>
          <w:trHeight w:hRule="exact" w:val="277"/>
        </w:trPr>
        <w:tc>
          <w:tcPr>
            <w:tcW w:w="4679" w:type="dxa"/>
          </w:tcPr>
          <w:p w14:paraId="6193B5F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3" w:type="dxa"/>
          </w:tcPr>
          <w:p w14:paraId="7AB8F06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395" w:type="dxa"/>
          </w:tcPr>
          <w:p w14:paraId="23EB0B7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0B24884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42C40068" w14:textId="77777777" w:rsidTr="009F06F8">
        <w:trPr>
          <w:trHeight w:hRule="exact" w:val="680"/>
        </w:trPr>
        <w:tc>
          <w:tcPr>
            <w:tcW w:w="102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06BE049F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Cs w:val="28"/>
              </w:rPr>
            </w:pPr>
            <w:r w:rsidRPr="00161726">
              <w:rPr>
                <w:rFonts w:eastAsiaTheme="minorEastAsia" w:cs="Times New Roman"/>
                <w:b/>
                <w:color w:val="000000"/>
                <w:szCs w:val="28"/>
              </w:rPr>
              <w:t>6. МАТЕРИАЛЬНО-ТЕХНИЧЕСКОЕ И УЧЕБНО-МЕТОДИЧЕСКОЕ ОБЕСПЕЧЕНИЕ ДИСЦИПЛИНЫ (МОДУЛЯ)</w:t>
            </w:r>
          </w:p>
        </w:tc>
      </w:tr>
      <w:tr w:rsidR="00161726" w:rsidRPr="00161726" w14:paraId="39DF34CE" w14:textId="77777777" w:rsidTr="009F06F8">
        <w:trPr>
          <w:trHeight w:hRule="exact" w:val="138"/>
        </w:trPr>
        <w:tc>
          <w:tcPr>
            <w:tcW w:w="4679" w:type="dxa"/>
          </w:tcPr>
          <w:p w14:paraId="74507BE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3" w:type="dxa"/>
          </w:tcPr>
          <w:p w14:paraId="4EAE633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395" w:type="dxa"/>
          </w:tcPr>
          <w:p w14:paraId="132169E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03E9C2B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7A86E6D7" w14:textId="77777777" w:rsidTr="009F06F8">
        <w:trPr>
          <w:trHeight w:hRule="exact" w:val="277"/>
        </w:trPr>
        <w:tc>
          <w:tcPr>
            <w:tcW w:w="102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42F98C44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6.1. МАТЕРИАЛЬНО-ТЕХНИЧЕСКОЕ ОБЕСПЕЧЕНИЕ ДИСЦИПЛИНЫ (МОДУЛЯ)</w:t>
            </w:r>
          </w:p>
        </w:tc>
      </w:tr>
      <w:tr w:rsidR="00161726" w:rsidRPr="00161726" w14:paraId="34B454DE" w14:textId="77777777" w:rsidTr="009F06F8">
        <w:trPr>
          <w:trHeight w:hRule="exact" w:val="416"/>
        </w:trPr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452B3A7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помещенией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3C2D6BA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Перечнь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основного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оборудования</w:t>
            </w:r>
            <w:proofErr w:type="spellEnd"/>
          </w:p>
        </w:tc>
      </w:tr>
    </w:tbl>
    <w:p w14:paraId="0528A471" w14:textId="77777777" w:rsidR="00161726" w:rsidRPr="00161726" w:rsidRDefault="00161726" w:rsidP="00161726">
      <w:pPr>
        <w:spacing w:after="200" w:line="276" w:lineRule="auto"/>
        <w:rPr>
          <w:rFonts w:asciiTheme="minorHAnsi" w:eastAsiaTheme="minorEastAsia" w:hAnsiTheme="minorHAnsi" w:cstheme="minorBidi"/>
          <w:sz w:val="0"/>
          <w:szCs w:val="0"/>
          <w:lang w:val="en-US"/>
        </w:rPr>
      </w:pPr>
      <w:r w:rsidRPr="00161726">
        <w:rPr>
          <w:rFonts w:asciiTheme="minorHAnsi" w:eastAsiaTheme="minorEastAsia" w:hAnsiTheme="minorHAnsi" w:cstheme="minorBidi"/>
          <w:sz w:val="22"/>
          <w:szCs w:val="22"/>
          <w:lang w:val="en-US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43"/>
        <w:gridCol w:w="3955"/>
        <w:gridCol w:w="143"/>
        <w:gridCol w:w="4378"/>
        <w:gridCol w:w="1005"/>
      </w:tblGrid>
      <w:tr w:rsidR="00161726" w:rsidRPr="00161726" w14:paraId="07197298" w14:textId="77777777" w:rsidTr="009F06F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033923B9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lastRenderedPageBreak/>
              <w:t>УП: 38.04.02_ПУБС_ИТУ_2021.plx</w:t>
            </w:r>
          </w:p>
        </w:tc>
        <w:tc>
          <w:tcPr>
            <w:tcW w:w="143" w:type="dxa"/>
          </w:tcPr>
          <w:p w14:paraId="421C2B2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395" w:type="dxa"/>
          </w:tcPr>
          <w:p w14:paraId="4DB1355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22573859" w14:textId="77777777" w:rsidR="00161726" w:rsidRPr="00161726" w:rsidRDefault="00161726" w:rsidP="00161726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стр</w:t>
            </w:r>
            <w:proofErr w:type="spellEnd"/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. 9</w:t>
            </w:r>
          </w:p>
        </w:tc>
      </w:tr>
      <w:tr w:rsidR="00161726" w:rsidRPr="00161726" w14:paraId="02790A24" w14:textId="77777777" w:rsidTr="009F06F8">
        <w:trPr>
          <w:trHeight w:hRule="exact" w:val="1396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4DF6E6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05D2E9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Мультимедийное оборудование, специализированная мебель, наборы демонстрационного оборудования и </w:t>
            </w:r>
            <w:proofErr w:type="gram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учебно- наглядных</w:t>
            </w:r>
            <w:proofErr w:type="gram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пособий, обеспечивающие тематические иллюстрации.</w:t>
            </w:r>
          </w:p>
        </w:tc>
      </w:tr>
      <w:tr w:rsidR="00161726" w:rsidRPr="00161726" w14:paraId="76C54F43" w14:textId="77777777" w:rsidTr="009F06F8">
        <w:trPr>
          <w:trHeight w:hRule="exact" w:val="112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86C437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Помещение для самостоятельной работы обучающихся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227A93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Компьютерная техника с возможностью подключения к сети "Интернет" и обеспечением доступа в электронную информационно- образовательную среду организации.</w:t>
            </w:r>
          </w:p>
        </w:tc>
      </w:tr>
      <w:tr w:rsidR="00161726" w:rsidRPr="00161726" w14:paraId="28D424CF" w14:textId="77777777" w:rsidTr="009F06F8">
        <w:trPr>
          <w:trHeight w:hRule="exact" w:val="138"/>
        </w:trPr>
        <w:tc>
          <w:tcPr>
            <w:tcW w:w="568" w:type="dxa"/>
          </w:tcPr>
          <w:p w14:paraId="0A7EB2D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3" w:type="dxa"/>
          </w:tcPr>
          <w:p w14:paraId="399F41A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970" w:type="dxa"/>
          </w:tcPr>
          <w:p w14:paraId="2DA6D7A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3" w:type="dxa"/>
          </w:tcPr>
          <w:p w14:paraId="74ABBA5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395" w:type="dxa"/>
          </w:tcPr>
          <w:p w14:paraId="7B17AC6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563E231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04624DA6" w14:textId="77777777" w:rsidTr="009F06F8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D94E6AC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6.2. ПЕРЕЧЕНЬ ПРОГРАММНОГО ОБЕСПЕЧЕНИЯ</w:t>
            </w:r>
          </w:p>
        </w:tc>
      </w:tr>
      <w:tr w:rsidR="00161726" w:rsidRPr="00161726" w14:paraId="46EB7DE7" w14:textId="77777777" w:rsidTr="009F06F8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4A4981D7" w14:textId="77777777" w:rsidR="00161726" w:rsidRPr="00161726" w:rsidRDefault="00161726" w:rsidP="00161726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1.</w:t>
            </w:r>
          </w:p>
        </w:tc>
        <w:tc>
          <w:tcPr>
            <w:tcW w:w="143" w:type="dxa"/>
          </w:tcPr>
          <w:p w14:paraId="0106F93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039359DF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Microsoft Windows.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Договор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№32009183466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от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02.07.2020 г.</w:t>
            </w:r>
          </w:p>
        </w:tc>
      </w:tr>
      <w:tr w:rsidR="00161726" w:rsidRPr="00161726" w14:paraId="35FD263E" w14:textId="77777777" w:rsidTr="009F06F8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5349ED9A" w14:textId="77777777" w:rsidR="00161726" w:rsidRPr="00161726" w:rsidRDefault="00161726" w:rsidP="00161726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2.</w:t>
            </w:r>
          </w:p>
        </w:tc>
        <w:tc>
          <w:tcPr>
            <w:tcW w:w="143" w:type="dxa"/>
          </w:tcPr>
          <w:p w14:paraId="562D100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19CBAEC9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Microsoft Office.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Договор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№32009183466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от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02.07.2020 г.</w:t>
            </w:r>
          </w:p>
        </w:tc>
      </w:tr>
      <w:tr w:rsidR="00161726" w:rsidRPr="00161726" w14:paraId="012154E0" w14:textId="77777777" w:rsidTr="009F06F8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4BB0EE77" w14:textId="77777777" w:rsidR="00161726" w:rsidRPr="00161726" w:rsidRDefault="00161726" w:rsidP="00161726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3.</w:t>
            </w:r>
          </w:p>
        </w:tc>
        <w:tc>
          <w:tcPr>
            <w:tcW w:w="143" w:type="dxa"/>
          </w:tcPr>
          <w:p w14:paraId="5DB9322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24C6FE95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Adobe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Acrobat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. Договор №31907597803 от 08.04.2019 г.</w:t>
            </w:r>
          </w:p>
        </w:tc>
      </w:tr>
      <w:tr w:rsidR="00161726" w:rsidRPr="00161726" w14:paraId="004A4E1F" w14:textId="77777777" w:rsidTr="009F06F8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76C1D86F" w14:textId="77777777" w:rsidR="00161726" w:rsidRPr="00161726" w:rsidRDefault="00161726" w:rsidP="00161726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4.</w:t>
            </w:r>
          </w:p>
        </w:tc>
        <w:tc>
          <w:tcPr>
            <w:tcW w:w="143" w:type="dxa"/>
          </w:tcPr>
          <w:p w14:paraId="059909F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5B2046D5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Google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Chrome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. Свободное программное обеспечение</w:t>
            </w:r>
          </w:p>
        </w:tc>
      </w:tr>
      <w:tr w:rsidR="00161726" w:rsidRPr="00161726" w14:paraId="4839940E" w14:textId="77777777" w:rsidTr="009F06F8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3DA3AE97" w14:textId="77777777" w:rsidR="00161726" w:rsidRPr="00161726" w:rsidRDefault="00161726" w:rsidP="00161726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5.</w:t>
            </w:r>
          </w:p>
        </w:tc>
        <w:tc>
          <w:tcPr>
            <w:tcW w:w="143" w:type="dxa"/>
          </w:tcPr>
          <w:p w14:paraId="4B6D9A9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46D082E0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Trello.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Свободное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программное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обеспечение</w:t>
            </w:r>
            <w:proofErr w:type="spellEnd"/>
          </w:p>
        </w:tc>
      </w:tr>
      <w:tr w:rsidR="00161726" w:rsidRPr="00161726" w14:paraId="56210487" w14:textId="77777777" w:rsidTr="009F06F8">
        <w:trPr>
          <w:trHeight w:hRule="exact" w:val="138"/>
        </w:trPr>
        <w:tc>
          <w:tcPr>
            <w:tcW w:w="568" w:type="dxa"/>
          </w:tcPr>
          <w:p w14:paraId="63F1BE4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4C1D271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970" w:type="dxa"/>
          </w:tcPr>
          <w:p w14:paraId="1571AF3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455CAA1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395" w:type="dxa"/>
          </w:tcPr>
          <w:p w14:paraId="0EF6735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1FB3F74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5A5BBFA9" w14:textId="77777777" w:rsidTr="009F06F8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BB78450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6.3. РЕКОМЕНДУЕМАЯ ЛИТЕРАТУРА</w:t>
            </w:r>
          </w:p>
        </w:tc>
      </w:tr>
      <w:tr w:rsidR="00161726" w:rsidRPr="00161726" w14:paraId="7CAC32C7" w14:textId="77777777" w:rsidTr="009F06F8">
        <w:trPr>
          <w:trHeight w:hRule="exact" w:val="138"/>
        </w:trPr>
        <w:tc>
          <w:tcPr>
            <w:tcW w:w="568" w:type="dxa"/>
          </w:tcPr>
          <w:p w14:paraId="0CD4A4F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54CA5BA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970" w:type="dxa"/>
          </w:tcPr>
          <w:p w14:paraId="722AABB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6A09B4F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395" w:type="dxa"/>
          </w:tcPr>
          <w:p w14:paraId="116F3CF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7382D18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25707779" w14:textId="77777777" w:rsidTr="009F06F8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524F24D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6.3.1.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Основная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литература</w:t>
            </w:r>
            <w:proofErr w:type="spellEnd"/>
          </w:p>
        </w:tc>
      </w:tr>
      <w:tr w:rsidR="00161726" w:rsidRPr="00161726" w14:paraId="6AF296DF" w14:textId="77777777" w:rsidTr="009F06F8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66A42E67" w14:textId="77777777" w:rsidR="00161726" w:rsidRPr="00161726" w:rsidRDefault="00161726" w:rsidP="00161726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1.</w:t>
            </w:r>
          </w:p>
        </w:tc>
        <w:tc>
          <w:tcPr>
            <w:tcW w:w="143" w:type="dxa"/>
          </w:tcPr>
          <w:p w14:paraId="4395104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489DDB4B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Быкова А. В. Лидерство и управление командами [Электронный ресурс</w:t>
            </w:r>
            <w:proofErr w:type="gram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]:учебное</w:t>
            </w:r>
            <w:proofErr w:type="gram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пособие. - М.: РТУ МИРЭА, 2020. -  – Режим доступа: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https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://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library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mirea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/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secret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/04122020/2470.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iso</w:t>
            </w:r>
          </w:p>
        </w:tc>
      </w:tr>
      <w:tr w:rsidR="00161726" w:rsidRPr="00161726" w14:paraId="5BB19218" w14:textId="77777777" w:rsidTr="009F06F8">
        <w:trPr>
          <w:trHeight w:hRule="exact" w:val="138"/>
        </w:trPr>
        <w:tc>
          <w:tcPr>
            <w:tcW w:w="568" w:type="dxa"/>
          </w:tcPr>
          <w:p w14:paraId="7792E5E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3" w:type="dxa"/>
          </w:tcPr>
          <w:p w14:paraId="598B3A6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970" w:type="dxa"/>
          </w:tcPr>
          <w:p w14:paraId="4D4CF0D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3" w:type="dxa"/>
          </w:tcPr>
          <w:p w14:paraId="1BBF428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395" w:type="dxa"/>
          </w:tcPr>
          <w:p w14:paraId="13678B7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065DE89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6981C5FC" w14:textId="77777777" w:rsidTr="009F06F8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63E925D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6.3.2.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Дополнительная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литература</w:t>
            </w:r>
            <w:proofErr w:type="spellEnd"/>
          </w:p>
        </w:tc>
      </w:tr>
      <w:tr w:rsidR="00161726" w:rsidRPr="00161726" w14:paraId="0D1E572B" w14:textId="77777777" w:rsidTr="009F06F8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32954A56" w14:textId="77777777" w:rsidR="00161726" w:rsidRPr="00161726" w:rsidRDefault="00161726" w:rsidP="00161726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1.</w:t>
            </w:r>
          </w:p>
        </w:tc>
        <w:tc>
          <w:tcPr>
            <w:tcW w:w="143" w:type="dxa"/>
          </w:tcPr>
          <w:p w14:paraId="24518D6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67AA58D2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Надточий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Ю. Б. </w:t>
            </w:r>
            <w:proofErr w:type="spellStart"/>
            <w:proofErr w:type="gram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Командообразование:учебное</w:t>
            </w:r>
            <w:proofErr w:type="spellEnd"/>
            <w:proofErr w:type="gram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пособие. - М.: Изд.-торговая корпорация "Дашков и К", 2020. - 238 с.</w:t>
            </w:r>
          </w:p>
        </w:tc>
      </w:tr>
      <w:tr w:rsidR="00161726" w:rsidRPr="00161726" w14:paraId="73D47CD7" w14:textId="77777777" w:rsidTr="009F06F8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6002CF28" w14:textId="77777777" w:rsidR="00161726" w:rsidRPr="00161726" w:rsidRDefault="00161726" w:rsidP="00161726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2.</w:t>
            </w:r>
          </w:p>
        </w:tc>
        <w:tc>
          <w:tcPr>
            <w:tcW w:w="143" w:type="dxa"/>
          </w:tcPr>
          <w:p w14:paraId="66D216C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24BFF987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Надточий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Ю. Б.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Командообразование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: задания, тесты, </w:t>
            </w:r>
            <w:proofErr w:type="spellStart"/>
            <w:proofErr w:type="gram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игры:учебно</w:t>
            </w:r>
            <w:proofErr w:type="gram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-методическое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пособие. - М.: Издательско-торговая корпорация "Дашков и К", 2020. - 86 с.</w:t>
            </w:r>
          </w:p>
        </w:tc>
      </w:tr>
      <w:tr w:rsidR="00161726" w:rsidRPr="00161726" w14:paraId="10406C01" w14:textId="77777777" w:rsidTr="009F06F8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39C64B47" w14:textId="77777777" w:rsidR="00161726" w:rsidRPr="00161726" w:rsidRDefault="00161726" w:rsidP="00161726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3.</w:t>
            </w:r>
          </w:p>
        </w:tc>
        <w:tc>
          <w:tcPr>
            <w:tcW w:w="143" w:type="dxa"/>
          </w:tcPr>
          <w:p w14:paraId="0742B05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2473F9BC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Чегринцова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С. В. Лидерство и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командообразование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в организации [Электронный ресурс</w:t>
            </w:r>
            <w:proofErr w:type="gram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]:учебное</w:t>
            </w:r>
            <w:proofErr w:type="gram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пособие. - Тверь: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ТвГУ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, 2020. - 115 с. – Режим доступа: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https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://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lanbook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.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com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/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book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/165733</w:t>
            </w:r>
          </w:p>
        </w:tc>
      </w:tr>
      <w:tr w:rsidR="00161726" w:rsidRPr="00161726" w14:paraId="5979FABC" w14:textId="77777777" w:rsidTr="009F06F8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127C1983" w14:textId="77777777" w:rsidR="00161726" w:rsidRPr="00161726" w:rsidRDefault="00161726" w:rsidP="00161726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4.</w:t>
            </w:r>
          </w:p>
        </w:tc>
        <w:tc>
          <w:tcPr>
            <w:tcW w:w="143" w:type="dxa"/>
          </w:tcPr>
          <w:p w14:paraId="3DEB847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0F44B254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Надточий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Ю. Б., Апалькова Т. Г., Волкова Н. М. </w:t>
            </w:r>
            <w:proofErr w:type="spellStart"/>
            <w:proofErr w:type="gram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Командообразование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теория и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практика:учебное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пособие. - Казань: Бук, 2019. - 364 с.</w:t>
            </w:r>
          </w:p>
        </w:tc>
      </w:tr>
      <w:tr w:rsidR="00161726" w:rsidRPr="00161726" w14:paraId="63BF5E52" w14:textId="77777777" w:rsidTr="009F06F8">
        <w:trPr>
          <w:trHeight w:hRule="exact" w:val="138"/>
        </w:trPr>
        <w:tc>
          <w:tcPr>
            <w:tcW w:w="568" w:type="dxa"/>
          </w:tcPr>
          <w:p w14:paraId="3794DD4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3" w:type="dxa"/>
          </w:tcPr>
          <w:p w14:paraId="64FADF7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970" w:type="dxa"/>
          </w:tcPr>
          <w:p w14:paraId="075BA1D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3" w:type="dxa"/>
          </w:tcPr>
          <w:p w14:paraId="615B6A4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395" w:type="dxa"/>
          </w:tcPr>
          <w:p w14:paraId="0B08E4B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6F3BC9F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6B3EEA3A" w14:textId="77777777" w:rsidTr="009F06F8">
        <w:trPr>
          <w:trHeight w:hRule="exact" w:val="5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F92511F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6.4. РЕКОМЕНДУЕМЫЙ ПЕРЕЧЕНЬ СОВРЕМЕННЫХ ПРОФЕССИОНАЛЬНЫХ БАЗ ДАННЫХ И ИНФОРМАЦИОННЫХ СПРАВОЧНЫХ СИСТЕМ</w:t>
            </w:r>
          </w:p>
        </w:tc>
      </w:tr>
      <w:tr w:rsidR="00161726" w:rsidRPr="00161726" w14:paraId="4882E797" w14:textId="77777777" w:rsidTr="009F06F8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67AC9659" w14:textId="77777777" w:rsidR="00161726" w:rsidRPr="00161726" w:rsidRDefault="00161726" w:rsidP="00161726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1.</w:t>
            </w:r>
          </w:p>
        </w:tc>
        <w:tc>
          <w:tcPr>
            <w:tcW w:w="143" w:type="dxa"/>
          </w:tcPr>
          <w:p w14:paraId="6310C81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15D932EA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Информационно-правовой портал ГАРАНТ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http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://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www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garant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61726" w:rsidRPr="00161726" w14:paraId="4CDF7FFC" w14:textId="77777777" w:rsidTr="009F06F8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60FB689D" w14:textId="77777777" w:rsidR="00161726" w:rsidRPr="00161726" w:rsidRDefault="00161726" w:rsidP="00161726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2.</w:t>
            </w:r>
          </w:p>
        </w:tc>
        <w:tc>
          <w:tcPr>
            <w:tcW w:w="143" w:type="dxa"/>
          </w:tcPr>
          <w:p w14:paraId="27E94A4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3BD3F15E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Консультант Плюс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http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://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www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.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consultant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61726" w:rsidRPr="00161726" w14:paraId="2D54CB03" w14:textId="77777777" w:rsidTr="009F06F8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353DC269" w14:textId="77777777" w:rsidR="00161726" w:rsidRPr="00161726" w:rsidRDefault="00161726" w:rsidP="00161726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3.</w:t>
            </w:r>
          </w:p>
        </w:tc>
        <w:tc>
          <w:tcPr>
            <w:tcW w:w="143" w:type="dxa"/>
          </w:tcPr>
          <w:p w14:paraId="1D58042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54A3DCA7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Научная электронная библиотека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http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://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www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elibrary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61726" w:rsidRPr="00161726" w14:paraId="392F9DDA" w14:textId="77777777" w:rsidTr="009F06F8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28FCEB7D" w14:textId="77777777" w:rsidR="00161726" w:rsidRPr="00161726" w:rsidRDefault="00161726" w:rsidP="00161726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4.</w:t>
            </w:r>
          </w:p>
        </w:tc>
        <w:tc>
          <w:tcPr>
            <w:tcW w:w="143" w:type="dxa"/>
          </w:tcPr>
          <w:p w14:paraId="09E2D32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5DCA8615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Российский технологический журнал</w:t>
            </w:r>
          </w:p>
          <w:p w14:paraId="3D86BF74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14:paraId="756B8739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https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://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www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rtj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mirea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61726" w:rsidRPr="00161726" w14:paraId="4EDA4509" w14:textId="77777777" w:rsidTr="009F06F8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72C78FAE" w14:textId="77777777" w:rsidR="00161726" w:rsidRPr="00161726" w:rsidRDefault="00161726" w:rsidP="00161726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5.</w:t>
            </w:r>
          </w:p>
        </w:tc>
        <w:tc>
          <w:tcPr>
            <w:tcW w:w="143" w:type="dxa"/>
          </w:tcPr>
          <w:p w14:paraId="6CDFFE1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6823D088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База данных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Web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of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Science</w:t>
            </w:r>
          </w:p>
          <w:p w14:paraId="4103EE50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http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://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www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webofknowledge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.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com</w:t>
            </w:r>
          </w:p>
        </w:tc>
      </w:tr>
      <w:tr w:rsidR="00161726" w:rsidRPr="00161726" w14:paraId="58A5D86E" w14:textId="77777777" w:rsidTr="009F06F8">
        <w:trPr>
          <w:trHeight w:hRule="exact" w:val="138"/>
        </w:trPr>
        <w:tc>
          <w:tcPr>
            <w:tcW w:w="568" w:type="dxa"/>
          </w:tcPr>
          <w:p w14:paraId="2697392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3" w:type="dxa"/>
          </w:tcPr>
          <w:p w14:paraId="12790AB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970" w:type="dxa"/>
          </w:tcPr>
          <w:p w14:paraId="489D4ED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3" w:type="dxa"/>
          </w:tcPr>
          <w:p w14:paraId="55E5B28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395" w:type="dxa"/>
          </w:tcPr>
          <w:p w14:paraId="67FF59A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4A206A9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01652B8E" w14:textId="77777777" w:rsidTr="009F06F8">
        <w:trPr>
          <w:trHeight w:hRule="exact" w:val="5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D6CC8ED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6.5. МЕТОДИЧЕСКИЕ УКАЗАНИЯ ДЛЯ ОБУЧАЮЩИХСЯ ПО ОСВОЕНИЮ ДИСЦИПЛИНЫ (МОДУЛЯ)</w:t>
            </w:r>
          </w:p>
        </w:tc>
      </w:tr>
      <w:tr w:rsidR="00161726" w:rsidRPr="00161726" w14:paraId="54859478" w14:textId="77777777" w:rsidTr="009F06F8">
        <w:trPr>
          <w:trHeight w:hRule="exact" w:val="23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1449904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Самостоятельная работа студента направлена на подготовку к учебным занятиям и на развитие знаний, умений и навыков, предусмотренных программой дисциплины.</w:t>
            </w:r>
          </w:p>
          <w:p w14:paraId="5FAEEB4B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В соответствии с учебным планом дисциплина может предусматривать лекции, практические занятия и лабораторные работы, а также выполнение и защиту курсового проекта (работы). Успешное изучение дисциплины требует посещения всех видов занятий, выполнение заданий преподавателя и ознакомления с основной и дополнительной литературой. </w:t>
            </w:r>
            <w:proofErr w:type="gram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В зависимости от мероприятий,</w:t>
            </w:r>
            <w:proofErr w:type="gram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предусмотреннх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учебным планом и разделом 4, данной программы, студент выбирает методические указания для самостоятельной работы из</w:t>
            </w:r>
          </w:p>
        </w:tc>
      </w:tr>
    </w:tbl>
    <w:p w14:paraId="239D9743" w14:textId="77777777" w:rsidR="00161726" w:rsidRPr="00161726" w:rsidRDefault="00161726" w:rsidP="00161726">
      <w:pPr>
        <w:spacing w:after="200" w:line="276" w:lineRule="auto"/>
        <w:rPr>
          <w:rFonts w:asciiTheme="minorHAnsi" w:eastAsiaTheme="minorEastAsia" w:hAnsiTheme="minorHAnsi" w:cstheme="minorBidi"/>
          <w:sz w:val="0"/>
          <w:szCs w:val="0"/>
        </w:rPr>
      </w:pPr>
      <w:r w:rsidRPr="00161726">
        <w:rPr>
          <w:rFonts w:asciiTheme="minorHAnsi" w:eastAsiaTheme="minorEastAsia" w:hAnsiTheme="minorHAnsi" w:cstheme="minorBidi"/>
          <w:sz w:val="22"/>
          <w:szCs w:val="22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519"/>
        <w:gridCol w:w="1004"/>
      </w:tblGrid>
      <w:tr w:rsidR="00161726" w:rsidRPr="00161726" w14:paraId="29E1D59F" w14:textId="77777777" w:rsidTr="009F06F8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6FC0ACBE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lastRenderedPageBreak/>
              <w:t>УП: 38.04.02_ПУБС_ИТУ_2021.plx</w:t>
            </w:r>
          </w:p>
        </w:tc>
        <w:tc>
          <w:tcPr>
            <w:tcW w:w="4537" w:type="dxa"/>
          </w:tcPr>
          <w:p w14:paraId="4DAFF93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72F7DCE3" w14:textId="77777777" w:rsidR="00161726" w:rsidRPr="00161726" w:rsidRDefault="00161726" w:rsidP="00161726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стр</w:t>
            </w:r>
            <w:proofErr w:type="spellEnd"/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. 10</w:t>
            </w:r>
          </w:p>
        </w:tc>
      </w:tr>
      <w:tr w:rsidR="00161726" w:rsidRPr="00161726" w14:paraId="7C1FE8BC" w14:textId="77777777" w:rsidTr="009F06F8">
        <w:trPr>
          <w:trHeight w:hRule="exact" w:val="785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7CCF0A1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приведённых ниже.</w:t>
            </w:r>
          </w:p>
          <w:p w14:paraId="6C382F58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При подготовке к лекционным занятиям студентам необходимо:</w:t>
            </w:r>
          </w:p>
          <w:p w14:paraId="427D4186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перед очередной лекцией необходимо просмотреть конспект материала предыдущей лекции. При затруднениях в восприятии материала следует обратиться к основным литературным источникам. Если разобраться в материале опять не удалось, то обратитесь к лектору (по графику его консультаций) или к преподавателю на практических занятиях.</w:t>
            </w:r>
          </w:p>
          <w:p w14:paraId="5A478393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Практические занятия завершают изучение наиболее важных тем учебной дисциплины. Они служат для закрепления изученного материала, развития умений и навыков подготовки докладов, сообщений, приобретения опыта устных публичных выступлений, ведения дискуссии, аргументации и защиты выдвигаемых положений, а также для контроля преподавателем степени подготовленности студентов по изучаемой дисциплине.</w:t>
            </w:r>
          </w:p>
          <w:p w14:paraId="048F8CB3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При подготовке к практическому занятию студенты имеют возможность воспользоваться консультациями преподавателя.</w:t>
            </w:r>
          </w:p>
          <w:p w14:paraId="121570E4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При подготовке к практическим занятиям студентам необходимо:</w:t>
            </w:r>
          </w:p>
          <w:p w14:paraId="5B98A7B4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приносить с собой рекомендованную преподавателем литературу к конкретному занятию;</w:t>
            </w:r>
          </w:p>
          <w:p w14:paraId="0A668C2B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до очередного практического занятия по рекомендованным литературным источникам проработать теоретический материал, соответствующей темы занятия;</w:t>
            </w:r>
          </w:p>
          <w:p w14:paraId="1B1C170E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в начале занятий задать преподавателю вопросы по материалу, вызвавшему затруднения в его понимании и освоении при решении задач, заданных для самостоятельного решения;</w:t>
            </w:r>
          </w:p>
          <w:p w14:paraId="1FAD27DD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в ходе семинара давать конкретные, четкие ответы по существу вопросов;</w:t>
            </w:r>
          </w:p>
          <w:p w14:paraId="50DF1077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на занятии доводить каждую задачу до окончательного решения, демонстрировать понимание проведенных расчетов (анализов, ситуаций), в случае затруднений обращаться к преподавателю.</w:t>
            </w:r>
          </w:p>
          <w:p w14:paraId="18879480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Студентам, пропустившим занятия (независимо от причин), не имеющие письменного решения задач или не подготовившиеся к данному практическому занятию, рекомендуется не </w:t>
            </w:r>
            <w:proofErr w:type="gram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позже</w:t>
            </w:r>
            <w:proofErr w:type="gram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чем в 2-недельный срок явиться на консультацию к преподавателю и отчитаться по теме, изученную на занятии.</w:t>
            </w:r>
          </w:p>
          <w:p w14:paraId="2458C23A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Методические указания необходимые для изучения и прохождения дисциплины приведены в составе образовательной программы.</w:t>
            </w:r>
          </w:p>
        </w:tc>
      </w:tr>
      <w:tr w:rsidR="00161726" w:rsidRPr="00161726" w14:paraId="626570D4" w14:textId="77777777" w:rsidTr="009F06F8">
        <w:trPr>
          <w:trHeight w:hRule="exact" w:val="138"/>
        </w:trPr>
        <w:tc>
          <w:tcPr>
            <w:tcW w:w="4679" w:type="dxa"/>
          </w:tcPr>
          <w:p w14:paraId="6F3060F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537" w:type="dxa"/>
          </w:tcPr>
          <w:p w14:paraId="2E03E61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669E4FB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521197DD" w14:textId="77777777" w:rsidTr="009F06F8">
        <w:trPr>
          <w:trHeight w:hRule="exact" w:val="5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8A6622F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6.6. МЕТОДИЧЕСКИЕ РЕКОМЕНДАЦИИ ПО ОБУЧЕНИЮ ЛИЦ С ОГРАНИЧЕННЫМИ ВОЗМОЖНОСТЯМИ ЗДОРОВЬЯ И ИНВАЛИДОВ</w:t>
            </w:r>
          </w:p>
        </w:tc>
      </w:tr>
      <w:tr w:rsidR="00161726" w:rsidRPr="00161726" w14:paraId="68368087" w14:textId="77777777" w:rsidTr="009F06F8">
        <w:trPr>
          <w:trHeight w:hRule="exact" w:val="639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7FBDD9E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Освоение дисциплины обучающимися с ограниченными возможностями здоровья может быть организовано как совместно с другими обучающимися, так и в отдельных группах. Предполагаются специальные условия для получения образования обучающимися с ограниченными возможностями здоровья.</w:t>
            </w:r>
          </w:p>
          <w:p w14:paraId="6471B230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Профессорско-педагогический состав знакомится с психолого-физиологическими особенностями обучающихся инвалидов и лиц с ограниченными возможностями здоровья, индивидуальными программами реабилитации инвалидов (при наличии). При необходимости осуществляется дополнительная поддержка преподавания тьюторами, психологами, социальными работниками, прошедшими подготовку ассистентами.</w:t>
            </w:r>
          </w:p>
          <w:p w14:paraId="78CDD9B0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В соответствии с методическими рекомендациями Минобрнауки РФ (утв. 8 апреля 2014 г.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N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АК-44/05вн) в курсе предполагается использовать социально-активные и рефлексивные методы обучения, технологии социокультурной реабилитации с целью оказания помощи в установлении полноценных межличностных отношений с другими студентами, создании комфортного психологического климата в студенческой группе. Подбор и разработка учебных материалов производятся с учетом предоставления материала в различных формах: аудиальной, визуальной, с использованием специальных технических средств и информационных систем.</w:t>
            </w:r>
          </w:p>
          <w:p w14:paraId="0C25379E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Медиаматериалы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также следует использовать и адаптировать с учетом </w:t>
            </w:r>
            <w:proofErr w:type="gram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индивидуальных особенностей</w:t>
            </w:r>
            <w:proofErr w:type="gram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обучения лиц с ОВЗ.</w:t>
            </w:r>
          </w:p>
          <w:p w14:paraId="0AD3537C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Освоение дисциплины лицами с ОВЗ осуществляется с использованием средств обучения общего и специального назначения (персонального и коллективного использования). Материально-техническое обеспечение предусматривает приспособление аудиторий к нуждам лиц с ОВЗ.</w:t>
            </w:r>
          </w:p>
        </w:tc>
      </w:tr>
    </w:tbl>
    <w:p w14:paraId="0DEDBBFF" w14:textId="77777777" w:rsidR="00161726" w:rsidRPr="00161726" w:rsidRDefault="00161726" w:rsidP="00161726">
      <w:pPr>
        <w:spacing w:after="200" w:line="276" w:lineRule="auto"/>
        <w:rPr>
          <w:rFonts w:asciiTheme="minorHAnsi" w:eastAsiaTheme="minorEastAsia" w:hAnsiTheme="minorHAnsi" w:cstheme="minorBidi"/>
          <w:sz w:val="0"/>
          <w:szCs w:val="0"/>
        </w:rPr>
      </w:pPr>
      <w:r w:rsidRPr="00161726">
        <w:rPr>
          <w:rFonts w:asciiTheme="minorHAnsi" w:eastAsiaTheme="minorEastAsia" w:hAnsiTheme="minorHAnsi" w:cstheme="minorBidi"/>
          <w:sz w:val="22"/>
          <w:szCs w:val="22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519"/>
        <w:gridCol w:w="1004"/>
      </w:tblGrid>
      <w:tr w:rsidR="00161726" w:rsidRPr="00161726" w14:paraId="576BCFB1" w14:textId="77777777" w:rsidTr="009F06F8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7451F043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lastRenderedPageBreak/>
              <w:t>УП: 38.04.02_ПУБС_ИТУ_2021.plx</w:t>
            </w:r>
          </w:p>
        </w:tc>
        <w:tc>
          <w:tcPr>
            <w:tcW w:w="4537" w:type="dxa"/>
          </w:tcPr>
          <w:p w14:paraId="067B374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40033DEF" w14:textId="77777777" w:rsidR="00161726" w:rsidRPr="00161726" w:rsidRDefault="00161726" w:rsidP="00161726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стр</w:t>
            </w:r>
            <w:proofErr w:type="spellEnd"/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. 11</w:t>
            </w:r>
          </w:p>
        </w:tc>
      </w:tr>
      <w:tr w:rsidR="00161726" w:rsidRPr="00161726" w14:paraId="222ACC65" w14:textId="77777777" w:rsidTr="009F06F8">
        <w:trPr>
          <w:trHeight w:hRule="exact" w:val="4882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E0B9948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Форма проведения аттестации для студентов-инвалидов устанавливается с учетом индивидуальных психофизических особенностей. Для студентов с ОВЗ предусматривается доступная форма предоставления заданий оценочных средств, а именно:</w:t>
            </w:r>
          </w:p>
          <w:p w14:paraId="7E045324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- в печатной или электронной форме (для лиц с нарушениями опорно-двигательного аппарата);</w:t>
            </w:r>
          </w:p>
          <w:p w14:paraId="06F6932D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- в печатной форме или электронной форме с увеличенным шрифтом и контрастностью (для лиц с нарушениями слуха, речи, зрения);</w:t>
            </w:r>
          </w:p>
          <w:p w14:paraId="3C78EC01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- методом чтения ассистентом задания вслух (для лиц с нарушениями зрения).</w:t>
            </w:r>
          </w:p>
          <w:p w14:paraId="0602C738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Студентам с инвалидностью увеличивается время на подготовку ответов на контрольные вопросы. Для таких студентов предусматривается доступная форма предоставления ответов на задания, а именно:</w:t>
            </w:r>
          </w:p>
          <w:p w14:paraId="33A1758D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- письменно на бумаге или набором ответов на компьютере (для лиц с нарушениями слуха, речи);</w:t>
            </w:r>
          </w:p>
          <w:p w14:paraId="542783A1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- выбором ответа из возможных вариантов с использованием услуг ассистента (для лиц с нарушениями опорно-двигательного аппарата);</w:t>
            </w:r>
          </w:p>
          <w:p w14:paraId="0AF1966D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- устно (для лиц с нарушениями зрения, опорно-двигательного аппарата).</w:t>
            </w:r>
          </w:p>
          <w:p w14:paraId="71248C64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При необходимости для обучающихся с инвалидностью процедура оценивания результатов обучения может проводиться в несколько этапов.</w:t>
            </w:r>
          </w:p>
        </w:tc>
      </w:tr>
    </w:tbl>
    <w:p w14:paraId="5EF0001A" w14:textId="77777777" w:rsidR="00161726" w:rsidRPr="00161726" w:rsidRDefault="00161726" w:rsidP="00161726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14:paraId="2AC6EE58" w14:textId="67DF2AEC" w:rsidR="00161726" w:rsidRDefault="00161726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"/>
        <w:gridCol w:w="431"/>
        <w:gridCol w:w="856"/>
        <w:gridCol w:w="855"/>
        <w:gridCol w:w="141"/>
        <w:gridCol w:w="141"/>
        <w:gridCol w:w="230"/>
        <w:gridCol w:w="332"/>
        <w:gridCol w:w="553"/>
        <w:gridCol w:w="208"/>
        <w:gridCol w:w="83"/>
        <w:gridCol w:w="865"/>
        <w:gridCol w:w="709"/>
        <w:gridCol w:w="155"/>
        <w:gridCol w:w="72"/>
        <w:gridCol w:w="211"/>
        <w:gridCol w:w="565"/>
        <w:gridCol w:w="863"/>
        <w:gridCol w:w="1540"/>
        <w:gridCol w:w="419"/>
        <w:gridCol w:w="290"/>
        <w:gridCol w:w="275"/>
      </w:tblGrid>
      <w:tr w:rsidR="00161726" w:rsidRPr="00161726" w14:paraId="30779625" w14:textId="77777777" w:rsidTr="009F06F8">
        <w:trPr>
          <w:trHeight w:hRule="exact" w:val="1805"/>
        </w:trPr>
        <w:tc>
          <w:tcPr>
            <w:tcW w:w="426" w:type="dxa"/>
          </w:tcPr>
          <w:p w14:paraId="546F05F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4243C70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3D37B85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1DA7455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351CA1E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267BFFB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7E0D354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5BC1573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233C511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5BFEE2D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857" w:type="dxa"/>
            <w:gridSpan w:val="5"/>
            <w:shd w:val="clear" w:color="FFFFFF" w:fill="FFFFFF"/>
            <w:tcMar>
              <w:left w:w="4" w:type="dxa"/>
              <w:right w:w="4" w:type="dxa"/>
            </w:tcMar>
          </w:tcPr>
          <w:p w14:paraId="5C5096D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r w:rsidRPr="0016172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/>
              </w:rPr>
              <w:drawing>
                <wp:inline distT="0" distB="0" distL="0" distR="0" wp14:anchorId="6B2F819A" wp14:editId="188BE443">
                  <wp:extent cx="1170000" cy="1170000"/>
                  <wp:effectExtent l="0" t="0" r="0" b="0"/>
                  <wp:docPr id="16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11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" w:type="dxa"/>
          </w:tcPr>
          <w:p w14:paraId="1AB775F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0B34957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7B56B3D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483D64F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7657444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0CE41F6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2694AB2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6B9567C7" w14:textId="77777777" w:rsidTr="009F06F8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76C7D724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МИНОБРНАУКИ РОССИИ</w:t>
            </w:r>
          </w:p>
        </w:tc>
      </w:tr>
      <w:tr w:rsidR="00161726" w:rsidRPr="00161726" w14:paraId="7FD251DB" w14:textId="77777777" w:rsidTr="009F06F8">
        <w:trPr>
          <w:trHeight w:hRule="exact" w:val="855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5DBB261E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  <w:p w14:paraId="6FB22B3B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высшего образования</w:t>
            </w:r>
          </w:p>
          <w:p w14:paraId="21316A93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«МИРЭА –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Российский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технологический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университет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</w:tr>
      <w:tr w:rsidR="00161726" w:rsidRPr="00161726" w14:paraId="4E6423F6" w14:textId="77777777" w:rsidTr="009F06F8">
        <w:trPr>
          <w:trHeight w:hRule="exact" w:val="138"/>
        </w:trPr>
        <w:tc>
          <w:tcPr>
            <w:tcW w:w="426" w:type="dxa"/>
          </w:tcPr>
          <w:p w14:paraId="429B313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56BB481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69C8AC8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528EEC7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50135B8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11AAA43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5A6A432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399EBDA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19DDA58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6722FB6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4414CCA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6CFC221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1FB5D7F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1E2B6E0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0329FFE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7D4C161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6AF7646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2FD3358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54BA71B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0FA926E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6745AF2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775D391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752C3444" w14:textId="77777777" w:rsidTr="009F06F8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72C470E7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Институт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технологий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управления</w:t>
            </w:r>
            <w:proofErr w:type="spellEnd"/>
          </w:p>
        </w:tc>
      </w:tr>
      <w:tr w:rsidR="00161726" w:rsidRPr="00161726" w14:paraId="1113CFAF" w14:textId="77777777" w:rsidTr="009F06F8">
        <w:trPr>
          <w:trHeight w:hRule="exact" w:val="255"/>
        </w:trPr>
        <w:tc>
          <w:tcPr>
            <w:tcW w:w="426" w:type="dxa"/>
          </w:tcPr>
          <w:p w14:paraId="3BDE19B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528CD1C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7F5797E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5E6B5AF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578EDFF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1F34210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2DE4499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29E7C7E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3BEBA1A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59A6911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6618E30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63C9EB1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544DAF7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43526D8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4C41D94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153A03F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6DB7D06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3FC31B4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3AF9F8B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22C7455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51BD0C8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5C9667A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25054060" w14:textId="77777777" w:rsidTr="009F06F8">
        <w:trPr>
          <w:trHeight w:hRule="exact" w:val="277"/>
        </w:trPr>
        <w:tc>
          <w:tcPr>
            <w:tcW w:w="426" w:type="dxa"/>
          </w:tcPr>
          <w:p w14:paraId="401327C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39E9771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4C89EAD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620248B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0CAD5B5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7195186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7FD6096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5134648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620259D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0F3DD7D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528F00B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531A641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367F6FE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51F48958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УТВЕРЖДАЮ</w:t>
            </w:r>
          </w:p>
        </w:tc>
        <w:tc>
          <w:tcPr>
            <w:tcW w:w="285" w:type="dxa"/>
          </w:tcPr>
          <w:p w14:paraId="2D45D70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6B57DEA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679B871A" w14:textId="77777777" w:rsidTr="009F06F8">
        <w:trPr>
          <w:trHeight w:hRule="exact" w:val="138"/>
        </w:trPr>
        <w:tc>
          <w:tcPr>
            <w:tcW w:w="426" w:type="dxa"/>
          </w:tcPr>
          <w:p w14:paraId="5583740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2F06D92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34C5983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1B6E4BA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71592A4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04B87D4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34AAD45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18A1461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7E0A4EB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6C7BDB4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669880E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0396ABE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464CE84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0F76AF5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5731C9D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2C19152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594D16B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7D6C4D8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3EE6397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2137376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5E55A54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16B2E22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41A312CC" w14:textId="77777777" w:rsidTr="009F06F8">
        <w:trPr>
          <w:trHeight w:hRule="exact" w:val="280"/>
        </w:trPr>
        <w:tc>
          <w:tcPr>
            <w:tcW w:w="426" w:type="dxa"/>
          </w:tcPr>
          <w:p w14:paraId="549AD77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53490D6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349511F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55DE5AB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4E4AE43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2A22D61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157D349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7F562ED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285090C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35CE061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3BCB9EB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0D953CA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3143DE6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13B70CAD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>И.о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>директора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 xml:space="preserve"> ИТУ</w:t>
            </w:r>
          </w:p>
        </w:tc>
        <w:tc>
          <w:tcPr>
            <w:tcW w:w="285" w:type="dxa"/>
          </w:tcPr>
          <w:p w14:paraId="706E0FB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495E4C5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72C0A55A" w14:textId="77777777" w:rsidTr="009F06F8">
        <w:trPr>
          <w:trHeight w:hRule="exact" w:val="138"/>
        </w:trPr>
        <w:tc>
          <w:tcPr>
            <w:tcW w:w="426" w:type="dxa"/>
          </w:tcPr>
          <w:p w14:paraId="2815059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498501E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0EA782D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4B525BB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3195B33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5708BA6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04E45D4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47DA844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251115F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1B85A3B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70E57EC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2F3DDBC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73255DB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7B8A5D4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06292E0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74D8B10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380BCFC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382FD44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1DF045D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25B542D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35D13EB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375FD6C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584E5197" w14:textId="77777777" w:rsidTr="009F06F8">
        <w:trPr>
          <w:trHeight w:hRule="exact" w:val="277"/>
        </w:trPr>
        <w:tc>
          <w:tcPr>
            <w:tcW w:w="426" w:type="dxa"/>
          </w:tcPr>
          <w:p w14:paraId="63946BF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4FFE25A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63F7C32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330755B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3B70021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530CA6B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2765629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77845B6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2BB4484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3E44AF9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6C10323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4463D22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44812DF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2ACCCE0C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 xml:space="preserve">_______________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>Гайдамашко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 xml:space="preserve"> И.В.</w:t>
            </w:r>
          </w:p>
        </w:tc>
        <w:tc>
          <w:tcPr>
            <w:tcW w:w="285" w:type="dxa"/>
          </w:tcPr>
          <w:p w14:paraId="0E09652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19792A0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439675F8" w14:textId="77777777" w:rsidTr="009F06F8">
        <w:trPr>
          <w:trHeight w:hRule="exact" w:val="138"/>
        </w:trPr>
        <w:tc>
          <w:tcPr>
            <w:tcW w:w="426" w:type="dxa"/>
          </w:tcPr>
          <w:p w14:paraId="4F9D022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55681BA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15FAE50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553169A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63AF0E4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4DC36EC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5D7D3F2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28EC8ED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16318A0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05881A6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516A040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6B28C71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1669F18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7963A8C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7F4EA0D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067E8F6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4050877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6C6A7FC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4CB5E0E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7882848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422394E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6A15061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3D7CE138" w14:textId="77777777" w:rsidTr="009F06F8">
        <w:trPr>
          <w:trHeight w:hRule="exact" w:val="277"/>
        </w:trPr>
        <w:tc>
          <w:tcPr>
            <w:tcW w:w="426" w:type="dxa"/>
          </w:tcPr>
          <w:p w14:paraId="7E3882F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5905D9D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50839E5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645F66F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3AFF1F3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685DBEB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6F69AF9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4481460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2E67B02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5ADD20C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703E777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277AB50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298087D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42E928D0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>«___</w:t>
            </w:r>
            <w:proofErr w:type="gramStart"/>
            <w:r w:rsidRPr="00161726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>»  _</w:t>
            </w:r>
            <w:proofErr w:type="gramEnd"/>
            <w:r w:rsidRPr="00161726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>__________ 2021 г.</w:t>
            </w:r>
          </w:p>
        </w:tc>
        <w:tc>
          <w:tcPr>
            <w:tcW w:w="285" w:type="dxa"/>
          </w:tcPr>
          <w:p w14:paraId="05CF934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0750B00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453EFFFC" w14:textId="77777777" w:rsidTr="009F06F8">
        <w:trPr>
          <w:trHeight w:hRule="exact" w:val="414"/>
        </w:trPr>
        <w:tc>
          <w:tcPr>
            <w:tcW w:w="426" w:type="dxa"/>
          </w:tcPr>
          <w:p w14:paraId="7AD8E66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6E0CCF9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7C83E42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6AD3F34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602989B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3494387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3547466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0A6401E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39AAE99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6CD12A4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2F50353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3315909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5D599B8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51B017E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6B91E9E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57C7663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17A8117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25B397E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75D7CBF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72B99CE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55C5044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0242518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24549E4F" w14:textId="77777777" w:rsidTr="009F06F8">
        <w:trPr>
          <w:trHeight w:hRule="exact" w:val="416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1CEF531F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32"/>
                <w:szCs w:val="32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32"/>
                <w:szCs w:val="32"/>
                <w:lang w:val="en-US"/>
              </w:rPr>
              <w:t>Рабочая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32"/>
                <w:szCs w:val="32"/>
                <w:lang w:val="en-US"/>
              </w:rPr>
              <w:t>программа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32"/>
                <w:szCs w:val="32"/>
                <w:lang w:val="en-US"/>
              </w:rPr>
              <w:t>дисциплины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32"/>
                <w:szCs w:val="32"/>
                <w:lang w:val="en-US"/>
              </w:rPr>
              <w:t xml:space="preserve"> (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32"/>
                <w:szCs w:val="32"/>
                <w:lang w:val="en-US"/>
              </w:rPr>
              <w:t>модуля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32"/>
                <w:szCs w:val="32"/>
                <w:lang w:val="en-US"/>
              </w:rPr>
              <w:t>)</w:t>
            </w:r>
          </w:p>
        </w:tc>
      </w:tr>
      <w:tr w:rsidR="00161726" w:rsidRPr="00161726" w14:paraId="7DB724A8" w14:textId="77777777" w:rsidTr="009F06F8">
        <w:trPr>
          <w:trHeight w:hRule="exact" w:val="555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5D4A1291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Cs w:val="28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Cs w:val="28"/>
                <w:lang w:val="en-US"/>
              </w:rPr>
              <w:t>Информационные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Cs w:val="28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Cs w:val="28"/>
                <w:lang w:val="en-US"/>
              </w:rPr>
              <w:t>технологии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Cs w:val="28"/>
                <w:lang w:val="en-US"/>
              </w:rPr>
              <w:t xml:space="preserve"> </w:t>
            </w:r>
            <w:proofErr w:type="gramStart"/>
            <w:r w:rsidRPr="00161726">
              <w:rPr>
                <w:rFonts w:eastAsiaTheme="minorEastAsia" w:cs="Times New Roman"/>
                <w:b/>
                <w:color w:val="000000"/>
                <w:szCs w:val="28"/>
                <w:lang w:val="en-US"/>
              </w:rPr>
              <w:t xml:space="preserve">в 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Cs w:val="28"/>
                <w:lang w:val="en-US"/>
              </w:rPr>
              <w:t>управлении</w:t>
            </w:r>
            <w:proofErr w:type="spellEnd"/>
            <w:proofErr w:type="gramEnd"/>
          </w:p>
        </w:tc>
      </w:tr>
      <w:tr w:rsidR="00161726" w:rsidRPr="00161726" w14:paraId="6B421C09" w14:textId="77777777" w:rsidTr="009F06F8">
        <w:trPr>
          <w:trHeight w:hRule="exact" w:val="138"/>
        </w:trPr>
        <w:tc>
          <w:tcPr>
            <w:tcW w:w="426" w:type="dxa"/>
          </w:tcPr>
          <w:p w14:paraId="7606350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672CE18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3FD5A4E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0223309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1B0BFD6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3606200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2406BC4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3172AC1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173FD6B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071C78A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6A4D808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3A48771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090C674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3BE1ABD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5B8A035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58ADF45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2483BD7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6D0874D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78774A8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1373D32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5D7911A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08A634B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4C371050" w14:textId="77777777" w:rsidTr="009F06F8">
        <w:trPr>
          <w:trHeight w:hRule="exact" w:val="277"/>
        </w:trPr>
        <w:tc>
          <w:tcPr>
            <w:tcW w:w="426" w:type="dxa"/>
          </w:tcPr>
          <w:p w14:paraId="623A7C4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65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8BDB488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>Читающее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>подразделение</w:t>
            </w:r>
            <w:proofErr w:type="spellEnd"/>
          </w:p>
        </w:tc>
        <w:tc>
          <w:tcPr>
            <w:tcW w:w="334" w:type="dxa"/>
          </w:tcPr>
          <w:p w14:paraId="20C3CD5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12A8D62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722D3AD6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2"/>
                <w:szCs w:val="22"/>
                <w:lang w:val="en-US"/>
              </w:rPr>
              <w:t>кафедра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2"/>
                <w:szCs w:val="22"/>
                <w:lang w:val="en-US"/>
              </w:rPr>
              <w:t>современных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2"/>
                <w:szCs w:val="22"/>
                <w:lang w:val="en-US"/>
              </w:rPr>
              <w:t>технологий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2"/>
                <w:szCs w:val="22"/>
                <w:lang w:val="en-US"/>
              </w:rPr>
              <w:t>управления</w:t>
            </w:r>
            <w:proofErr w:type="spellEnd"/>
          </w:p>
        </w:tc>
      </w:tr>
      <w:tr w:rsidR="00161726" w:rsidRPr="00161726" w14:paraId="603F1518" w14:textId="77777777" w:rsidTr="009F06F8">
        <w:trPr>
          <w:trHeight w:hRule="exact" w:val="138"/>
        </w:trPr>
        <w:tc>
          <w:tcPr>
            <w:tcW w:w="426" w:type="dxa"/>
          </w:tcPr>
          <w:p w14:paraId="7779AE8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1229F06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6DF8541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6ABEEAC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3942521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4053850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5F24685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12C3ADE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77F3E1D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622AF9C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25BCFBA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5E0FA7A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19A0D93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4ABACBE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7B2C64F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7129EC4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7059977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3815657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27E22B9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2AB03EB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4663B98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7AD1DE0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17227BD5" w14:textId="77777777" w:rsidTr="009F06F8">
        <w:trPr>
          <w:trHeight w:hRule="exact" w:val="277"/>
        </w:trPr>
        <w:tc>
          <w:tcPr>
            <w:tcW w:w="426" w:type="dxa"/>
          </w:tcPr>
          <w:p w14:paraId="6F192B3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99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339C7DC1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>Направление</w:t>
            </w:r>
            <w:proofErr w:type="spellEnd"/>
          </w:p>
        </w:tc>
        <w:tc>
          <w:tcPr>
            <w:tcW w:w="568" w:type="dxa"/>
          </w:tcPr>
          <w:p w14:paraId="159130C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7E081535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2"/>
                <w:szCs w:val="22"/>
                <w:lang w:val="en-US"/>
              </w:rPr>
              <w:t xml:space="preserve">38.04.02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2"/>
                <w:szCs w:val="22"/>
                <w:lang w:val="en-US"/>
              </w:rPr>
              <w:t>Менеджмент</w:t>
            </w:r>
            <w:proofErr w:type="spellEnd"/>
          </w:p>
        </w:tc>
      </w:tr>
      <w:tr w:rsidR="00161726" w:rsidRPr="00161726" w14:paraId="2B980097" w14:textId="77777777" w:rsidTr="009F06F8">
        <w:trPr>
          <w:trHeight w:hRule="exact" w:val="138"/>
        </w:trPr>
        <w:tc>
          <w:tcPr>
            <w:tcW w:w="426" w:type="dxa"/>
          </w:tcPr>
          <w:p w14:paraId="20F54B4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7D56E0A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08F44C8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1F29321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0A7240D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5C2D63D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545B5D9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5022055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443440E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23ABF89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176CF56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4A0E3E0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1F6DE6A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5635C41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67B1A8F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25ACAF9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6CD8870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49C1BFB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28E56A3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0427739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7889BAD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56D1041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0EDB636C" w14:textId="77777777" w:rsidTr="009F06F8">
        <w:trPr>
          <w:trHeight w:hRule="exact" w:val="277"/>
        </w:trPr>
        <w:tc>
          <w:tcPr>
            <w:tcW w:w="426" w:type="dxa"/>
          </w:tcPr>
          <w:p w14:paraId="015B66D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99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2A85129C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>Направленность</w:t>
            </w:r>
            <w:proofErr w:type="spellEnd"/>
          </w:p>
        </w:tc>
        <w:tc>
          <w:tcPr>
            <w:tcW w:w="568" w:type="dxa"/>
          </w:tcPr>
          <w:p w14:paraId="4E27AF9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6388B6D8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2"/>
                <w:szCs w:val="22"/>
              </w:rPr>
              <w:t>Проектное управление в бизнес-системах</w:t>
            </w:r>
          </w:p>
        </w:tc>
      </w:tr>
      <w:tr w:rsidR="00161726" w:rsidRPr="00161726" w14:paraId="26BFC2BF" w14:textId="77777777" w:rsidTr="009F06F8">
        <w:trPr>
          <w:trHeight w:hRule="exact" w:val="138"/>
        </w:trPr>
        <w:tc>
          <w:tcPr>
            <w:tcW w:w="426" w:type="dxa"/>
          </w:tcPr>
          <w:p w14:paraId="1181EFB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6" w:type="dxa"/>
          </w:tcPr>
          <w:p w14:paraId="40D706C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52" w:type="dxa"/>
          </w:tcPr>
          <w:p w14:paraId="142B76A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52" w:type="dxa"/>
          </w:tcPr>
          <w:p w14:paraId="6272C7C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3" w:type="dxa"/>
          </w:tcPr>
          <w:p w14:paraId="68669CC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3" w:type="dxa"/>
          </w:tcPr>
          <w:p w14:paraId="439900F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35" w:type="dxa"/>
          </w:tcPr>
          <w:p w14:paraId="5FC7D86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34" w:type="dxa"/>
          </w:tcPr>
          <w:p w14:paraId="10C6CAB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68" w:type="dxa"/>
          </w:tcPr>
          <w:p w14:paraId="355C287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14" w:type="dxa"/>
          </w:tcPr>
          <w:p w14:paraId="2B88865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2" w:type="dxa"/>
          </w:tcPr>
          <w:p w14:paraId="2F95904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52" w:type="dxa"/>
          </w:tcPr>
          <w:p w14:paraId="17CD4FE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10" w:type="dxa"/>
          </w:tcPr>
          <w:p w14:paraId="3A8050A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3" w:type="dxa"/>
          </w:tcPr>
          <w:p w14:paraId="67A1EAE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2" w:type="dxa"/>
          </w:tcPr>
          <w:p w14:paraId="49BEA06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14" w:type="dxa"/>
          </w:tcPr>
          <w:p w14:paraId="311B5CA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68" w:type="dxa"/>
          </w:tcPr>
          <w:p w14:paraId="01BDCA4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52" w:type="dxa"/>
          </w:tcPr>
          <w:p w14:paraId="690609A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27ADB2F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6" w:type="dxa"/>
          </w:tcPr>
          <w:p w14:paraId="4DB7E0B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5" w:type="dxa"/>
          </w:tcPr>
          <w:p w14:paraId="223563D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5" w:type="dxa"/>
          </w:tcPr>
          <w:p w14:paraId="7543026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7E259934" w14:textId="77777777" w:rsidTr="009F06F8">
        <w:trPr>
          <w:trHeight w:hRule="exact" w:val="277"/>
        </w:trPr>
        <w:tc>
          <w:tcPr>
            <w:tcW w:w="426" w:type="dxa"/>
          </w:tcPr>
          <w:p w14:paraId="259EDC2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5A707193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>Квалификация</w:t>
            </w:r>
            <w:proofErr w:type="spellEnd"/>
          </w:p>
        </w:tc>
        <w:tc>
          <w:tcPr>
            <w:tcW w:w="235" w:type="dxa"/>
          </w:tcPr>
          <w:p w14:paraId="26C1F11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794ACD4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45B2196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5C853A97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2"/>
                <w:szCs w:val="22"/>
                <w:lang w:val="en-US"/>
              </w:rPr>
              <w:t>магистр</w:t>
            </w:r>
            <w:proofErr w:type="spellEnd"/>
          </w:p>
        </w:tc>
      </w:tr>
      <w:tr w:rsidR="00161726" w:rsidRPr="00161726" w14:paraId="030C2584" w14:textId="77777777" w:rsidTr="009F06F8">
        <w:trPr>
          <w:trHeight w:hRule="exact" w:val="138"/>
        </w:trPr>
        <w:tc>
          <w:tcPr>
            <w:tcW w:w="426" w:type="dxa"/>
          </w:tcPr>
          <w:p w14:paraId="037364B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7CEC827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18553CD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190AB28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4A6FE35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417296C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640FB71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49EF18C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7495C7E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3122EBA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23B7D79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5ED7695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08F211F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49A904C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742844E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47E7C46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2167957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1DDEBAF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04B79EC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1352F43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7070879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280FD93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556BFA3E" w14:textId="77777777" w:rsidTr="009F06F8">
        <w:trPr>
          <w:trHeight w:hRule="exact" w:val="277"/>
        </w:trPr>
        <w:tc>
          <w:tcPr>
            <w:tcW w:w="426" w:type="dxa"/>
          </w:tcPr>
          <w:p w14:paraId="0407DDF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3CDB4298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>Форма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>обучения</w:t>
            </w:r>
            <w:proofErr w:type="spellEnd"/>
          </w:p>
        </w:tc>
        <w:tc>
          <w:tcPr>
            <w:tcW w:w="235" w:type="dxa"/>
          </w:tcPr>
          <w:p w14:paraId="4296A75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289E6EE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6111538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2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70BE6A69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2"/>
                <w:szCs w:val="22"/>
                <w:lang w:val="en-US"/>
              </w:rPr>
              <w:t>очная</w:t>
            </w:r>
            <w:proofErr w:type="spellEnd"/>
          </w:p>
        </w:tc>
        <w:tc>
          <w:tcPr>
            <w:tcW w:w="426" w:type="dxa"/>
          </w:tcPr>
          <w:p w14:paraId="54052E7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65D4497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1C1464C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54582B43" w14:textId="77777777" w:rsidTr="009F06F8">
        <w:trPr>
          <w:trHeight w:hRule="exact" w:val="138"/>
        </w:trPr>
        <w:tc>
          <w:tcPr>
            <w:tcW w:w="426" w:type="dxa"/>
          </w:tcPr>
          <w:p w14:paraId="2A6BFA5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0B6F789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4E72911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1C354E2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4404722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799D2F2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1E266F8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4390E31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28657FF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58EA011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2437ABB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06C34A5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0D07FB0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0635BB9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566B7D3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74AF27C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7E96E39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7DA655C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71365EA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4DD9398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217FDCD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4146CDF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6A84F312" w14:textId="77777777" w:rsidTr="009F06F8">
        <w:trPr>
          <w:trHeight w:hRule="exact" w:val="277"/>
        </w:trPr>
        <w:tc>
          <w:tcPr>
            <w:tcW w:w="426" w:type="dxa"/>
          </w:tcPr>
          <w:p w14:paraId="55807B7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3D0D3AB4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>Общая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14:paraId="3F91E74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5B61769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4510423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1BCA433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2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3981E7D4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2"/>
                <w:szCs w:val="22"/>
                <w:lang w:val="en-US"/>
              </w:rPr>
              <w:t xml:space="preserve">3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2"/>
                <w:szCs w:val="22"/>
                <w:lang w:val="en-US"/>
              </w:rPr>
              <w:t>з.е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426" w:type="dxa"/>
          </w:tcPr>
          <w:p w14:paraId="47A78F1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02299F2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11CC6D2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2AC17B57" w14:textId="77777777" w:rsidTr="009F06F8">
        <w:trPr>
          <w:trHeight w:hRule="exact" w:val="138"/>
        </w:trPr>
        <w:tc>
          <w:tcPr>
            <w:tcW w:w="426" w:type="dxa"/>
          </w:tcPr>
          <w:p w14:paraId="096DF25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59F62C7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5415F5E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6986883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69255B4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592BD22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012A7C8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55F76C9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100E46F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0EC40ED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127A746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7ECF3CA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6F577C5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0A4AA23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6C3E459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2C00866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2B2FE68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67AB476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30DEC7A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6D9F3DD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1113727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321A01B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76D0D509" w14:textId="77777777" w:rsidTr="009F06F8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5BA57D9D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2"/>
                <w:szCs w:val="22"/>
              </w:rPr>
              <w:t>Распределение часов дисциплины и форм промежуточной аттестации по семестрам</w:t>
            </w:r>
          </w:p>
        </w:tc>
      </w:tr>
      <w:tr w:rsidR="00161726" w:rsidRPr="00161726" w14:paraId="51DE4149" w14:textId="77777777" w:rsidTr="009F06F8">
        <w:trPr>
          <w:trHeight w:hRule="exact" w:val="277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4489B4C7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Семестр</w:t>
            </w:r>
            <w:proofErr w:type="spellEnd"/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71E90F88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Зачётные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единицы</w:t>
            </w:r>
            <w:proofErr w:type="spellEnd"/>
          </w:p>
        </w:tc>
        <w:tc>
          <w:tcPr>
            <w:tcW w:w="596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505BB10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Распределение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часов</w:t>
            </w:r>
            <w:proofErr w:type="spellEnd"/>
          </w:p>
        </w:tc>
        <w:tc>
          <w:tcPr>
            <w:tcW w:w="228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7E60299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Формы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промежуточной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аттестации</w:t>
            </w:r>
            <w:proofErr w:type="spellEnd"/>
          </w:p>
        </w:tc>
        <w:tc>
          <w:tcPr>
            <w:tcW w:w="285" w:type="dxa"/>
          </w:tcPr>
          <w:p w14:paraId="6DFE5A6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5FA4E5C3" w14:textId="77777777" w:rsidTr="009F06F8">
        <w:trPr>
          <w:trHeight w:hRule="exact" w:val="1944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567B65B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56F9C8F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479E8683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Всего</w:t>
            </w:r>
            <w:proofErr w:type="spellEnd"/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279B3BF0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Лекции</w:t>
            </w:r>
            <w:proofErr w:type="spellEnd"/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095732B1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Лабораторные</w:t>
            </w:r>
            <w:proofErr w:type="spellEnd"/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7140753B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Практические</w:t>
            </w:r>
            <w:proofErr w:type="spellEnd"/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50DE5CD5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Самостоятельная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работа</w:t>
            </w:r>
            <w:proofErr w:type="spellEnd"/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7D9C2FB7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</w:rPr>
            </w:pPr>
            <w:r w:rsidRPr="00161726">
              <w:rPr>
                <w:rFonts w:eastAsiaTheme="minorEastAsia" w:cs="Times New Roman"/>
                <w:color w:val="000000"/>
                <w:sz w:val="19"/>
                <w:szCs w:val="19"/>
              </w:rPr>
              <w:t>Контактная работа в период практики и (или) аттестации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6BDF859A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Контроль</w:t>
            </w:r>
            <w:proofErr w:type="spellEnd"/>
          </w:p>
        </w:tc>
        <w:tc>
          <w:tcPr>
            <w:tcW w:w="228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915442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3FE56D7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563D661B" w14:textId="77777777" w:rsidTr="009F06F8">
        <w:trPr>
          <w:trHeight w:hRule="exact" w:val="27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40F55E3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B5EBC74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C70A9EC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108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9339F45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16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C72006B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C86E781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16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E6C2982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58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68164C6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0,25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D03E634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17,75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A356C5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Зачет</w:t>
            </w:r>
            <w:proofErr w:type="spellEnd"/>
          </w:p>
        </w:tc>
        <w:tc>
          <w:tcPr>
            <w:tcW w:w="285" w:type="dxa"/>
          </w:tcPr>
          <w:p w14:paraId="1A44A36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7F9C9524" w14:textId="77777777" w:rsidTr="009F06F8">
        <w:trPr>
          <w:trHeight w:hRule="exact" w:val="3165"/>
        </w:trPr>
        <w:tc>
          <w:tcPr>
            <w:tcW w:w="426" w:type="dxa"/>
          </w:tcPr>
          <w:p w14:paraId="0C8302C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190E9ED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60F0F61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171EF6C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19EEF3C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7F0A38C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463152A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6D3CD69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520042D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6F119EC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1206171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0EB151B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4399547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6C4B2C4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1AEE9D1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4F0CB05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34D64D5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1C625BA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0463B77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008326B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4271922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19FFA65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3A7CA892" w14:textId="77777777" w:rsidTr="009F06F8">
        <w:trPr>
          <w:trHeight w:hRule="exact" w:val="277"/>
        </w:trPr>
        <w:tc>
          <w:tcPr>
            <w:tcW w:w="426" w:type="dxa"/>
          </w:tcPr>
          <w:p w14:paraId="351281D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220CB17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5C00BBD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23339F0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0E6944B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777DBA2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2D5C5C2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4B488F0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39A2C16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28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33E15991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Москва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2021</w:t>
            </w:r>
          </w:p>
        </w:tc>
        <w:tc>
          <w:tcPr>
            <w:tcW w:w="568" w:type="dxa"/>
          </w:tcPr>
          <w:p w14:paraId="6735D36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16FC44C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66E753C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53857F5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4373E19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4FA2FAC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</w:tbl>
    <w:p w14:paraId="5B5BCCEB" w14:textId="77777777" w:rsidR="00161726" w:rsidRPr="00161726" w:rsidRDefault="00161726" w:rsidP="00161726">
      <w:pPr>
        <w:spacing w:after="200" w:line="276" w:lineRule="auto"/>
        <w:rPr>
          <w:rFonts w:asciiTheme="minorHAnsi" w:eastAsiaTheme="minorEastAsia" w:hAnsiTheme="minorHAnsi" w:cstheme="minorBidi"/>
          <w:sz w:val="0"/>
          <w:szCs w:val="0"/>
          <w:lang w:val="en-US"/>
        </w:rPr>
      </w:pPr>
      <w:r w:rsidRPr="00161726">
        <w:rPr>
          <w:rFonts w:asciiTheme="minorHAnsi" w:eastAsiaTheme="minorEastAsia" w:hAnsiTheme="minorHAnsi" w:cstheme="minorBidi"/>
          <w:sz w:val="22"/>
          <w:szCs w:val="22"/>
          <w:lang w:val="en-US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6"/>
        <w:gridCol w:w="796"/>
        <w:gridCol w:w="1053"/>
        <w:gridCol w:w="3683"/>
        <w:gridCol w:w="958"/>
      </w:tblGrid>
      <w:tr w:rsidR="00161726" w:rsidRPr="00161726" w14:paraId="3E280AA9" w14:textId="77777777" w:rsidTr="009F06F8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6BD13214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lastRenderedPageBreak/>
              <w:t>УП: 38.04.02_ПУБС_ИТУ_2021.plx</w:t>
            </w:r>
          </w:p>
        </w:tc>
        <w:tc>
          <w:tcPr>
            <w:tcW w:w="1135" w:type="dxa"/>
          </w:tcPr>
          <w:p w14:paraId="537B19E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970" w:type="dxa"/>
          </w:tcPr>
          <w:p w14:paraId="349CCD3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7E7A8AB4" w14:textId="77777777" w:rsidR="00161726" w:rsidRPr="00161726" w:rsidRDefault="00161726" w:rsidP="00161726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стр</w:t>
            </w:r>
            <w:proofErr w:type="spellEnd"/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. 2</w:t>
            </w:r>
          </w:p>
        </w:tc>
      </w:tr>
      <w:tr w:rsidR="00161726" w:rsidRPr="00161726" w14:paraId="587C43FA" w14:textId="77777777" w:rsidTr="009F06F8">
        <w:trPr>
          <w:trHeight w:hRule="exact" w:val="277"/>
        </w:trPr>
        <w:tc>
          <w:tcPr>
            <w:tcW w:w="3842" w:type="dxa"/>
            <w:shd w:val="clear" w:color="000000" w:fill="FFFFFF"/>
            <w:tcMar>
              <w:left w:w="34" w:type="dxa"/>
              <w:right w:w="34" w:type="dxa"/>
            </w:tcMar>
          </w:tcPr>
          <w:p w14:paraId="212DC532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Программу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составил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(и):</w:t>
            </w:r>
          </w:p>
        </w:tc>
        <w:tc>
          <w:tcPr>
            <w:tcW w:w="852" w:type="dxa"/>
          </w:tcPr>
          <w:p w14:paraId="73F2D3C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135" w:type="dxa"/>
          </w:tcPr>
          <w:p w14:paraId="45B421A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970" w:type="dxa"/>
          </w:tcPr>
          <w:p w14:paraId="2A7B2CA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526DC71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50A2504E" w14:textId="77777777" w:rsidTr="009F06F8">
        <w:trPr>
          <w:trHeight w:hRule="exact" w:val="138"/>
        </w:trPr>
        <w:tc>
          <w:tcPr>
            <w:tcW w:w="3828" w:type="dxa"/>
          </w:tcPr>
          <w:p w14:paraId="3248C09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2C12050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135" w:type="dxa"/>
          </w:tcPr>
          <w:p w14:paraId="4A56B32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970" w:type="dxa"/>
          </w:tcPr>
          <w:p w14:paraId="7B23DD6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29F2548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6E8704A9" w14:textId="77777777" w:rsidTr="009F06F8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7DEFAB2E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i/>
                <w:color w:val="000000"/>
                <w:sz w:val="24"/>
                <w:szCs w:val="24"/>
              </w:rPr>
              <w:t xml:space="preserve">канд. экон. </w:t>
            </w:r>
            <w:proofErr w:type="gramStart"/>
            <w:r w:rsidRPr="00161726">
              <w:rPr>
                <w:rFonts w:eastAsiaTheme="minorEastAsia" w:cs="Times New Roman"/>
                <w:i/>
                <w:color w:val="000000"/>
                <w:sz w:val="24"/>
                <w:szCs w:val="24"/>
              </w:rPr>
              <w:t>наук,  доцент</w:t>
            </w:r>
            <w:proofErr w:type="gramEnd"/>
            <w:r w:rsidRPr="00161726">
              <w:rPr>
                <w:rFonts w:eastAsiaTheme="minorEastAsia" w:cs="Times New Roman"/>
                <w:i/>
                <w:color w:val="000000"/>
                <w:sz w:val="24"/>
                <w:szCs w:val="24"/>
              </w:rPr>
              <w:t>, Яковлева Анна Олеговна _________________</w:t>
            </w:r>
          </w:p>
        </w:tc>
      </w:tr>
      <w:tr w:rsidR="00161726" w:rsidRPr="00161726" w14:paraId="489925EB" w14:textId="77777777" w:rsidTr="009F06F8">
        <w:trPr>
          <w:trHeight w:hRule="exact" w:val="1666"/>
        </w:trPr>
        <w:tc>
          <w:tcPr>
            <w:tcW w:w="3828" w:type="dxa"/>
          </w:tcPr>
          <w:p w14:paraId="4CCAB87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52" w:type="dxa"/>
          </w:tcPr>
          <w:p w14:paraId="1813647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35" w:type="dxa"/>
          </w:tcPr>
          <w:p w14:paraId="3B018AF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970" w:type="dxa"/>
          </w:tcPr>
          <w:p w14:paraId="453CCA8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4832314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37E53026" w14:textId="77777777" w:rsidTr="009F06F8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65079E5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Рабочая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программа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дисциплины</w:t>
            </w:r>
            <w:proofErr w:type="spellEnd"/>
          </w:p>
        </w:tc>
        <w:tc>
          <w:tcPr>
            <w:tcW w:w="3970" w:type="dxa"/>
          </w:tcPr>
          <w:p w14:paraId="486111A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4EEEBD6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17E12662" w14:textId="77777777" w:rsidTr="009F06F8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6E74F4D3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Информационные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технологии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в 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управлении</w:t>
            </w:r>
            <w:proofErr w:type="spellEnd"/>
            <w:proofErr w:type="gramEnd"/>
          </w:p>
        </w:tc>
      </w:tr>
      <w:tr w:rsidR="00161726" w:rsidRPr="00161726" w14:paraId="5C8487D8" w14:textId="77777777" w:rsidTr="009F06F8">
        <w:trPr>
          <w:trHeight w:hRule="exact" w:val="277"/>
        </w:trPr>
        <w:tc>
          <w:tcPr>
            <w:tcW w:w="3828" w:type="dxa"/>
          </w:tcPr>
          <w:p w14:paraId="338A4E7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5BF06B3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135" w:type="dxa"/>
          </w:tcPr>
          <w:p w14:paraId="314EFEB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970" w:type="dxa"/>
          </w:tcPr>
          <w:p w14:paraId="3E8EA07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00AF34A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153E8F14" w14:textId="77777777" w:rsidTr="009F06F8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35C4FBF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разработана в соответствии с ФГОС ВО:</w:t>
            </w:r>
          </w:p>
        </w:tc>
        <w:tc>
          <w:tcPr>
            <w:tcW w:w="3970" w:type="dxa"/>
          </w:tcPr>
          <w:p w14:paraId="676C355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3D482EF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52566311" w14:textId="77777777" w:rsidTr="009F06F8">
        <w:trPr>
          <w:trHeight w:hRule="exact" w:val="8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1C03A179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Федеральный государственный образовательный стандарт высшего образования - магистратура по направлению подготовки 38.04.02 Менеджмент (приказ Минобрнауки России от 12.08.2020 г. № 952)</w:t>
            </w:r>
          </w:p>
        </w:tc>
      </w:tr>
      <w:tr w:rsidR="00161726" w:rsidRPr="00161726" w14:paraId="5CE4E760" w14:textId="77777777" w:rsidTr="009F06F8">
        <w:trPr>
          <w:trHeight w:hRule="exact" w:val="277"/>
        </w:trPr>
        <w:tc>
          <w:tcPr>
            <w:tcW w:w="3828" w:type="dxa"/>
          </w:tcPr>
          <w:p w14:paraId="5723614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52" w:type="dxa"/>
          </w:tcPr>
          <w:p w14:paraId="03580CC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35" w:type="dxa"/>
          </w:tcPr>
          <w:p w14:paraId="63EE1CC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970" w:type="dxa"/>
          </w:tcPr>
          <w:p w14:paraId="40D3083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7AEFCEF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5F05F6EE" w14:textId="77777777" w:rsidTr="009F06F8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48D2684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составлена на основании учебного плана:</w:t>
            </w:r>
          </w:p>
        </w:tc>
        <w:tc>
          <w:tcPr>
            <w:tcW w:w="3970" w:type="dxa"/>
          </w:tcPr>
          <w:p w14:paraId="460B6B3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3F1D384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62A796A5" w14:textId="77777777" w:rsidTr="009F06F8">
        <w:trPr>
          <w:trHeight w:hRule="exact" w:val="58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02DEE633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направление: 38.04.02 Менеджмент</w:t>
            </w:r>
          </w:p>
          <w:p w14:paraId="3C31EEEC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направленность: «Проектное управление в бизнес-системах»</w:t>
            </w:r>
          </w:p>
        </w:tc>
      </w:tr>
      <w:tr w:rsidR="00161726" w:rsidRPr="00161726" w14:paraId="106DF8B1" w14:textId="77777777" w:rsidTr="009F06F8">
        <w:trPr>
          <w:trHeight w:hRule="exact" w:val="277"/>
        </w:trPr>
        <w:tc>
          <w:tcPr>
            <w:tcW w:w="3828" w:type="dxa"/>
          </w:tcPr>
          <w:p w14:paraId="524B30A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52" w:type="dxa"/>
          </w:tcPr>
          <w:p w14:paraId="2996420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35" w:type="dxa"/>
          </w:tcPr>
          <w:p w14:paraId="047095D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970" w:type="dxa"/>
          </w:tcPr>
          <w:p w14:paraId="6E31E80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0B9FE70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6C161105" w14:textId="77777777" w:rsidTr="009F06F8">
        <w:trPr>
          <w:trHeight w:hRule="exact" w:val="277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65EA6448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Рабочая программа одобрена на заседании кафедры</w:t>
            </w:r>
          </w:p>
        </w:tc>
      </w:tr>
      <w:tr w:rsidR="00161726" w:rsidRPr="00161726" w14:paraId="4D4AAE92" w14:textId="77777777" w:rsidTr="009F06F8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2597D81E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кафедра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современных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технологий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управления</w:t>
            </w:r>
            <w:proofErr w:type="spellEnd"/>
          </w:p>
        </w:tc>
      </w:tr>
      <w:tr w:rsidR="00161726" w:rsidRPr="00161726" w14:paraId="52F5B445" w14:textId="77777777" w:rsidTr="009F06F8">
        <w:trPr>
          <w:trHeight w:hRule="exact" w:val="138"/>
        </w:trPr>
        <w:tc>
          <w:tcPr>
            <w:tcW w:w="3828" w:type="dxa"/>
          </w:tcPr>
          <w:p w14:paraId="4517EF4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42445C2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135" w:type="dxa"/>
          </w:tcPr>
          <w:p w14:paraId="538F1AD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970" w:type="dxa"/>
          </w:tcPr>
          <w:p w14:paraId="340523B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4438D2A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4C37C48E" w14:textId="77777777" w:rsidTr="009F06F8">
        <w:trPr>
          <w:trHeight w:hRule="exact" w:val="112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37119AFA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Протокол от 27.03.2021 № 1</w:t>
            </w:r>
          </w:p>
          <w:p w14:paraId="39732F7A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14:paraId="12F1402D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Зав. кафедрой Денисов Дмитрий Юрьевич ___________________</w:t>
            </w:r>
          </w:p>
        </w:tc>
      </w:tr>
    </w:tbl>
    <w:p w14:paraId="127C5CFF" w14:textId="77777777" w:rsidR="00161726" w:rsidRPr="00161726" w:rsidRDefault="00161726" w:rsidP="00161726">
      <w:pPr>
        <w:spacing w:after="200" w:line="276" w:lineRule="auto"/>
        <w:rPr>
          <w:rFonts w:asciiTheme="minorHAnsi" w:eastAsiaTheme="minorEastAsia" w:hAnsiTheme="minorHAnsi" w:cstheme="minorBidi"/>
          <w:sz w:val="0"/>
          <w:szCs w:val="0"/>
        </w:rPr>
      </w:pPr>
      <w:r w:rsidRPr="00161726">
        <w:rPr>
          <w:rFonts w:asciiTheme="minorHAnsi" w:eastAsiaTheme="minorEastAsia" w:hAnsiTheme="minorHAnsi" w:cstheme="minorBidi"/>
          <w:sz w:val="22"/>
          <w:szCs w:val="22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1"/>
        <w:gridCol w:w="1928"/>
        <w:gridCol w:w="402"/>
        <w:gridCol w:w="4322"/>
        <w:gridCol w:w="963"/>
      </w:tblGrid>
      <w:tr w:rsidR="00161726" w:rsidRPr="00161726" w14:paraId="16A17C78" w14:textId="77777777" w:rsidTr="009F06F8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48085B35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lastRenderedPageBreak/>
              <w:t>УП: 38.04.02_ПУБС_ИТУ_2021.plx</w:t>
            </w:r>
          </w:p>
        </w:tc>
        <w:tc>
          <w:tcPr>
            <w:tcW w:w="426" w:type="dxa"/>
          </w:tcPr>
          <w:p w14:paraId="039FDF6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274AB33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77C9DFF4" w14:textId="77777777" w:rsidR="00161726" w:rsidRPr="00161726" w:rsidRDefault="00161726" w:rsidP="00161726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стр</w:t>
            </w:r>
            <w:proofErr w:type="spellEnd"/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. 3</w:t>
            </w:r>
          </w:p>
        </w:tc>
      </w:tr>
      <w:tr w:rsidR="00161726" w:rsidRPr="00161726" w14:paraId="600E0B0E" w14:textId="77777777" w:rsidTr="009F06F8">
        <w:trPr>
          <w:trHeight w:hRule="exact" w:val="138"/>
        </w:trPr>
        <w:tc>
          <w:tcPr>
            <w:tcW w:w="2694" w:type="dxa"/>
          </w:tcPr>
          <w:p w14:paraId="4C30BF9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0531EB7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6722897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32FFBF1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1853C08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26569B45" w14:textId="77777777" w:rsidTr="009F06F8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15CAF64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314B5663" w14:textId="77777777" w:rsidTr="009F06F8">
        <w:trPr>
          <w:trHeight w:hRule="exact" w:val="13"/>
        </w:trPr>
        <w:tc>
          <w:tcPr>
            <w:tcW w:w="2694" w:type="dxa"/>
          </w:tcPr>
          <w:p w14:paraId="638F769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11C648F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7EEAF79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172921F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2009C15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0D9680FA" w14:textId="77777777" w:rsidTr="009F06F8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323DF2C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5471D64E" w14:textId="77777777" w:rsidTr="009F06F8">
        <w:trPr>
          <w:trHeight w:hRule="exact" w:val="96"/>
        </w:trPr>
        <w:tc>
          <w:tcPr>
            <w:tcW w:w="2694" w:type="dxa"/>
          </w:tcPr>
          <w:p w14:paraId="61DEA66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35A27E0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35C8DC3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75B5A48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54762B8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18D8E388" w14:textId="77777777" w:rsidTr="009F06F8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2E374182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161726" w:rsidRPr="00161726" w14:paraId="66CBDDF0" w14:textId="77777777" w:rsidTr="009F06F8">
        <w:trPr>
          <w:trHeight w:hRule="exact" w:val="416"/>
        </w:trPr>
        <w:tc>
          <w:tcPr>
            <w:tcW w:w="2694" w:type="dxa"/>
          </w:tcPr>
          <w:p w14:paraId="539DA0F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986" w:type="dxa"/>
          </w:tcPr>
          <w:p w14:paraId="6133EA6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6" w:type="dxa"/>
          </w:tcPr>
          <w:p w14:paraId="1FB5769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679" w:type="dxa"/>
          </w:tcPr>
          <w:p w14:paraId="0F938FF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2B07D6E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5B3C3456" w14:textId="77777777" w:rsidTr="009F06F8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360E3CB8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Рабочая программа пересмотрена, обсуждена и одобрена для исполнения в </w:t>
            </w:r>
            <w:proofErr w:type="gram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2022-2023</w:t>
            </w:r>
            <w:proofErr w:type="gram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учебном году на заседании кафедры</w:t>
            </w:r>
          </w:p>
        </w:tc>
      </w:tr>
      <w:tr w:rsidR="00161726" w:rsidRPr="00161726" w14:paraId="2793439F" w14:textId="77777777" w:rsidTr="009F06F8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2FB0AAC0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кафедра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современных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технологий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управления</w:t>
            </w:r>
            <w:proofErr w:type="spellEnd"/>
          </w:p>
        </w:tc>
      </w:tr>
      <w:tr w:rsidR="00161726" w:rsidRPr="00161726" w14:paraId="7F890235" w14:textId="77777777" w:rsidTr="009F06F8">
        <w:trPr>
          <w:trHeight w:hRule="exact" w:val="138"/>
        </w:trPr>
        <w:tc>
          <w:tcPr>
            <w:tcW w:w="2694" w:type="dxa"/>
          </w:tcPr>
          <w:p w14:paraId="5795E34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2C3C332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1C83CA7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06FA386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4851A73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5CB7A457" w14:textId="77777777" w:rsidTr="009F06F8">
        <w:trPr>
          <w:trHeight w:hRule="exact" w:val="833"/>
        </w:trPr>
        <w:tc>
          <w:tcPr>
            <w:tcW w:w="2694" w:type="dxa"/>
          </w:tcPr>
          <w:p w14:paraId="4626968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516A7D42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Протокол </w:t>
            </w:r>
            <w:proofErr w:type="gram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от  _</w:t>
            </w:r>
            <w:proofErr w:type="gram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_ __________ 2022 г.  №  __</w:t>
            </w:r>
          </w:p>
          <w:p w14:paraId="7D54253D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14:paraId="20259451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161726" w:rsidRPr="00161726" w14:paraId="6D16B6C7" w14:textId="77777777" w:rsidTr="009F06F8">
        <w:trPr>
          <w:trHeight w:hRule="exact" w:val="138"/>
        </w:trPr>
        <w:tc>
          <w:tcPr>
            <w:tcW w:w="2694" w:type="dxa"/>
          </w:tcPr>
          <w:p w14:paraId="0C28914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0B5AD57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685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36BC33A9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14"/>
                <w:szCs w:val="1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>Подпись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 xml:space="preserve">                               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>Расшифровка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>подписи</w:t>
            </w:r>
            <w:proofErr w:type="spellEnd"/>
          </w:p>
        </w:tc>
      </w:tr>
      <w:tr w:rsidR="00161726" w:rsidRPr="00161726" w14:paraId="6219C35F" w14:textId="77777777" w:rsidTr="009F06F8">
        <w:trPr>
          <w:trHeight w:hRule="exact" w:val="138"/>
        </w:trPr>
        <w:tc>
          <w:tcPr>
            <w:tcW w:w="2694" w:type="dxa"/>
          </w:tcPr>
          <w:p w14:paraId="1B6EEF1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09D66C4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020447A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5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793E323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320D6012" w14:textId="77777777" w:rsidTr="009F06F8">
        <w:trPr>
          <w:trHeight w:hRule="exact" w:val="277"/>
        </w:trPr>
        <w:tc>
          <w:tcPr>
            <w:tcW w:w="2694" w:type="dxa"/>
          </w:tcPr>
          <w:p w14:paraId="1168FE7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03F5C9E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074EA99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6FCD9C9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3DFD1B4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0806D827" w14:textId="77777777" w:rsidTr="009F06F8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462B591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60B56720" w14:textId="77777777" w:rsidTr="009F06F8">
        <w:trPr>
          <w:trHeight w:hRule="exact" w:val="13"/>
        </w:trPr>
        <w:tc>
          <w:tcPr>
            <w:tcW w:w="2694" w:type="dxa"/>
          </w:tcPr>
          <w:p w14:paraId="099EF42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32089D6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0F8A9B1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536B5BD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58AF860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43EE91DC" w14:textId="77777777" w:rsidTr="009F06F8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2A42136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4AE06C19" w14:textId="77777777" w:rsidTr="009F06F8">
        <w:trPr>
          <w:trHeight w:hRule="exact" w:val="96"/>
        </w:trPr>
        <w:tc>
          <w:tcPr>
            <w:tcW w:w="2694" w:type="dxa"/>
          </w:tcPr>
          <w:p w14:paraId="325E770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6D09BDD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29C4703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7012C8A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1BA959A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77CEAFD7" w14:textId="77777777" w:rsidTr="009F06F8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1E9FE987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161726" w:rsidRPr="00161726" w14:paraId="13983AA0" w14:textId="77777777" w:rsidTr="009F06F8">
        <w:trPr>
          <w:trHeight w:hRule="exact" w:val="416"/>
        </w:trPr>
        <w:tc>
          <w:tcPr>
            <w:tcW w:w="2694" w:type="dxa"/>
          </w:tcPr>
          <w:p w14:paraId="4F3CB61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986" w:type="dxa"/>
          </w:tcPr>
          <w:p w14:paraId="6722EBF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6" w:type="dxa"/>
          </w:tcPr>
          <w:p w14:paraId="41C371D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679" w:type="dxa"/>
          </w:tcPr>
          <w:p w14:paraId="01F342C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6C54FDC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74488AF1" w14:textId="77777777" w:rsidTr="009F06F8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520DBE40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Рабочая программа пересмотрена, обсуждена и одобрена для исполнения в </w:t>
            </w:r>
            <w:proofErr w:type="gram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2023-2024</w:t>
            </w:r>
            <w:proofErr w:type="gram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учебном году на заседании кафедры</w:t>
            </w:r>
          </w:p>
        </w:tc>
      </w:tr>
      <w:tr w:rsidR="00161726" w:rsidRPr="00161726" w14:paraId="16B2A609" w14:textId="77777777" w:rsidTr="009F06F8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1E073CC2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кафедра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современных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технологий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управления</w:t>
            </w:r>
            <w:proofErr w:type="spellEnd"/>
          </w:p>
        </w:tc>
      </w:tr>
      <w:tr w:rsidR="00161726" w:rsidRPr="00161726" w14:paraId="17599257" w14:textId="77777777" w:rsidTr="009F06F8">
        <w:trPr>
          <w:trHeight w:hRule="exact" w:val="277"/>
        </w:trPr>
        <w:tc>
          <w:tcPr>
            <w:tcW w:w="2694" w:type="dxa"/>
          </w:tcPr>
          <w:p w14:paraId="5E986CA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188D242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79B0ABB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09B819C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76C24EE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52F25789" w14:textId="77777777" w:rsidTr="009F06F8">
        <w:trPr>
          <w:trHeight w:hRule="exact" w:val="833"/>
        </w:trPr>
        <w:tc>
          <w:tcPr>
            <w:tcW w:w="2694" w:type="dxa"/>
          </w:tcPr>
          <w:p w14:paraId="624FE3D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2DE510A4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Протокол </w:t>
            </w:r>
            <w:proofErr w:type="gram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от  _</w:t>
            </w:r>
            <w:proofErr w:type="gram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_ __________ 2023 г.  №  __</w:t>
            </w:r>
          </w:p>
          <w:p w14:paraId="47BC3360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14:paraId="1A0BD4E0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161726" w:rsidRPr="00161726" w14:paraId="61A0B87C" w14:textId="77777777" w:rsidTr="009F06F8">
        <w:trPr>
          <w:trHeight w:hRule="exact" w:val="277"/>
        </w:trPr>
        <w:tc>
          <w:tcPr>
            <w:tcW w:w="2694" w:type="dxa"/>
          </w:tcPr>
          <w:p w14:paraId="36150B8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986" w:type="dxa"/>
          </w:tcPr>
          <w:p w14:paraId="6067C49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6" w:type="dxa"/>
          </w:tcPr>
          <w:p w14:paraId="07EE5F9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ED662FF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14"/>
                <w:szCs w:val="1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>Подпись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 xml:space="preserve">                               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>Расшифровка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>подписи</w:t>
            </w:r>
            <w:proofErr w:type="spellEnd"/>
          </w:p>
        </w:tc>
      </w:tr>
      <w:tr w:rsidR="00161726" w:rsidRPr="00161726" w14:paraId="70912B0A" w14:textId="77777777" w:rsidTr="009F06F8">
        <w:trPr>
          <w:trHeight w:hRule="exact" w:val="138"/>
        </w:trPr>
        <w:tc>
          <w:tcPr>
            <w:tcW w:w="2694" w:type="dxa"/>
          </w:tcPr>
          <w:p w14:paraId="6DD263C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3B4BD23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66CC75E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4CD3E44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77EA3F7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3A32C76C" w14:textId="77777777" w:rsidTr="009F06F8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0C2D200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233A2DC2" w14:textId="77777777" w:rsidTr="009F06F8">
        <w:trPr>
          <w:trHeight w:hRule="exact" w:val="13"/>
        </w:trPr>
        <w:tc>
          <w:tcPr>
            <w:tcW w:w="2694" w:type="dxa"/>
          </w:tcPr>
          <w:p w14:paraId="49193F0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689372E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7BAC5B8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1E3FAEF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0C29309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5D8D70C6" w14:textId="77777777" w:rsidTr="009F06F8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09FA2C9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4626F36D" w14:textId="77777777" w:rsidTr="009F06F8">
        <w:trPr>
          <w:trHeight w:hRule="exact" w:val="96"/>
        </w:trPr>
        <w:tc>
          <w:tcPr>
            <w:tcW w:w="2694" w:type="dxa"/>
          </w:tcPr>
          <w:p w14:paraId="162C468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3B9B7B4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56D4DD0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3F315DD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63EAEA2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6D5FB057" w14:textId="77777777" w:rsidTr="009F06F8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5F557B15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161726" w:rsidRPr="00161726" w14:paraId="67EF0D10" w14:textId="77777777" w:rsidTr="009F06F8">
        <w:trPr>
          <w:trHeight w:hRule="exact" w:val="416"/>
        </w:trPr>
        <w:tc>
          <w:tcPr>
            <w:tcW w:w="2694" w:type="dxa"/>
          </w:tcPr>
          <w:p w14:paraId="0AFCE00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986" w:type="dxa"/>
          </w:tcPr>
          <w:p w14:paraId="222B787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6" w:type="dxa"/>
          </w:tcPr>
          <w:p w14:paraId="78B818E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679" w:type="dxa"/>
          </w:tcPr>
          <w:p w14:paraId="499F78C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05E9730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01983F33" w14:textId="77777777" w:rsidTr="009F06F8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58D51520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Рабочая программа пересмотрена, обсуждена и одобрена для исполнения в </w:t>
            </w:r>
            <w:proofErr w:type="gram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2024-2025</w:t>
            </w:r>
            <w:proofErr w:type="gram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учебном году на заседании кафедры</w:t>
            </w:r>
          </w:p>
        </w:tc>
      </w:tr>
      <w:tr w:rsidR="00161726" w:rsidRPr="00161726" w14:paraId="1F849BEB" w14:textId="77777777" w:rsidTr="009F06F8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48BD4172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кафедра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современных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технологий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управления</w:t>
            </w:r>
            <w:proofErr w:type="spellEnd"/>
          </w:p>
        </w:tc>
      </w:tr>
      <w:tr w:rsidR="00161726" w:rsidRPr="00161726" w14:paraId="5C8D678F" w14:textId="77777777" w:rsidTr="009F06F8">
        <w:trPr>
          <w:trHeight w:hRule="exact" w:val="277"/>
        </w:trPr>
        <w:tc>
          <w:tcPr>
            <w:tcW w:w="2694" w:type="dxa"/>
          </w:tcPr>
          <w:p w14:paraId="3D5E3BB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6325E84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404C848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5284B9E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48DCE01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450DB0FE" w14:textId="77777777" w:rsidTr="009F06F8">
        <w:trPr>
          <w:trHeight w:hRule="exact" w:val="833"/>
        </w:trPr>
        <w:tc>
          <w:tcPr>
            <w:tcW w:w="2694" w:type="dxa"/>
          </w:tcPr>
          <w:p w14:paraId="37CAC24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788CC648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Протокол </w:t>
            </w:r>
            <w:proofErr w:type="gram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от  _</w:t>
            </w:r>
            <w:proofErr w:type="gram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_ __________ 2024 г.  №  __</w:t>
            </w:r>
          </w:p>
          <w:p w14:paraId="4B9FAED8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14:paraId="48036385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161726" w:rsidRPr="00161726" w14:paraId="0527E7DF" w14:textId="77777777" w:rsidTr="009F06F8">
        <w:trPr>
          <w:trHeight w:hRule="exact" w:val="277"/>
        </w:trPr>
        <w:tc>
          <w:tcPr>
            <w:tcW w:w="2694" w:type="dxa"/>
          </w:tcPr>
          <w:p w14:paraId="394BEBA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986" w:type="dxa"/>
          </w:tcPr>
          <w:p w14:paraId="309BFDF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6" w:type="dxa"/>
          </w:tcPr>
          <w:p w14:paraId="6B6A010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CB7759D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14"/>
                <w:szCs w:val="1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>Подпись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 xml:space="preserve">                               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>Расшифровка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>подписи</w:t>
            </w:r>
            <w:proofErr w:type="spellEnd"/>
          </w:p>
        </w:tc>
      </w:tr>
      <w:tr w:rsidR="00161726" w:rsidRPr="00161726" w14:paraId="641A237A" w14:textId="77777777" w:rsidTr="009F06F8">
        <w:trPr>
          <w:trHeight w:hRule="exact" w:val="138"/>
        </w:trPr>
        <w:tc>
          <w:tcPr>
            <w:tcW w:w="2694" w:type="dxa"/>
          </w:tcPr>
          <w:p w14:paraId="66F715B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30085D0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4BE4B53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2008241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735D79E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169F8200" w14:textId="77777777" w:rsidTr="009F06F8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59CFDEB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68D80C15" w14:textId="77777777" w:rsidTr="009F06F8">
        <w:trPr>
          <w:trHeight w:hRule="exact" w:val="13"/>
        </w:trPr>
        <w:tc>
          <w:tcPr>
            <w:tcW w:w="2694" w:type="dxa"/>
          </w:tcPr>
          <w:p w14:paraId="004AEEF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55BEB06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0F82597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16AF816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6604FFD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1C3957BA" w14:textId="77777777" w:rsidTr="009F06F8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4354832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4289B77F" w14:textId="77777777" w:rsidTr="009F06F8">
        <w:trPr>
          <w:trHeight w:hRule="exact" w:val="96"/>
        </w:trPr>
        <w:tc>
          <w:tcPr>
            <w:tcW w:w="2694" w:type="dxa"/>
          </w:tcPr>
          <w:p w14:paraId="5EE7302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662ED06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2CFE253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2CE7478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3FAF48D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21D3923D" w14:textId="77777777" w:rsidTr="009F06F8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38514BBE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161726" w:rsidRPr="00161726" w14:paraId="2B38979A" w14:textId="77777777" w:rsidTr="009F06F8">
        <w:trPr>
          <w:trHeight w:hRule="exact" w:val="416"/>
        </w:trPr>
        <w:tc>
          <w:tcPr>
            <w:tcW w:w="2694" w:type="dxa"/>
          </w:tcPr>
          <w:p w14:paraId="4C9DFC4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986" w:type="dxa"/>
          </w:tcPr>
          <w:p w14:paraId="63E54DD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6" w:type="dxa"/>
          </w:tcPr>
          <w:p w14:paraId="6EE84DE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679" w:type="dxa"/>
          </w:tcPr>
          <w:p w14:paraId="610283F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388D992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29D17567" w14:textId="77777777" w:rsidTr="009F06F8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351CB827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Рабочая программа пересмотрена, обсуждена и одобрена для исполнения в </w:t>
            </w:r>
            <w:proofErr w:type="gram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2025-2026</w:t>
            </w:r>
            <w:proofErr w:type="gram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учебном году на заседании кафедры</w:t>
            </w:r>
          </w:p>
        </w:tc>
      </w:tr>
      <w:tr w:rsidR="00161726" w:rsidRPr="00161726" w14:paraId="6A17A282" w14:textId="77777777" w:rsidTr="009F06F8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6391C3F6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кафедра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современных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технологий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управления</w:t>
            </w:r>
            <w:proofErr w:type="spellEnd"/>
          </w:p>
        </w:tc>
      </w:tr>
      <w:tr w:rsidR="00161726" w:rsidRPr="00161726" w14:paraId="14312506" w14:textId="77777777" w:rsidTr="009F06F8">
        <w:trPr>
          <w:trHeight w:hRule="exact" w:val="277"/>
        </w:trPr>
        <w:tc>
          <w:tcPr>
            <w:tcW w:w="2694" w:type="dxa"/>
          </w:tcPr>
          <w:p w14:paraId="27C255E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65656DD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7F34519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152AB7F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22E05BD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5F1D554C" w14:textId="77777777" w:rsidTr="009F06F8">
        <w:trPr>
          <w:trHeight w:hRule="exact" w:val="833"/>
        </w:trPr>
        <w:tc>
          <w:tcPr>
            <w:tcW w:w="2694" w:type="dxa"/>
          </w:tcPr>
          <w:p w14:paraId="3C6614B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3334CF60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Протокол </w:t>
            </w:r>
            <w:proofErr w:type="gram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от  _</w:t>
            </w:r>
            <w:proofErr w:type="gram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_ __________ 2025 г.  №  __</w:t>
            </w:r>
          </w:p>
          <w:p w14:paraId="0C046022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14:paraId="1EE8AC0E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161726" w:rsidRPr="00161726" w14:paraId="628A5069" w14:textId="77777777" w:rsidTr="009F06F8">
        <w:trPr>
          <w:trHeight w:hRule="exact" w:val="277"/>
        </w:trPr>
        <w:tc>
          <w:tcPr>
            <w:tcW w:w="2694" w:type="dxa"/>
          </w:tcPr>
          <w:p w14:paraId="035E380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986" w:type="dxa"/>
          </w:tcPr>
          <w:p w14:paraId="5097275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6" w:type="dxa"/>
          </w:tcPr>
          <w:p w14:paraId="51CD68E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03D80FD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14"/>
                <w:szCs w:val="1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>Подпись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 xml:space="preserve">                               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>Расшифровка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>подписи</w:t>
            </w:r>
            <w:proofErr w:type="spellEnd"/>
          </w:p>
        </w:tc>
      </w:tr>
    </w:tbl>
    <w:p w14:paraId="6F3BB890" w14:textId="77777777" w:rsidR="00161726" w:rsidRPr="00161726" w:rsidRDefault="00161726" w:rsidP="00161726">
      <w:pPr>
        <w:spacing w:after="200" w:line="276" w:lineRule="auto"/>
        <w:rPr>
          <w:rFonts w:asciiTheme="minorHAnsi" w:eastAsiaTheme="minorEastAsia" w:hAnsiTheme="minorHAnsi" w:cstheme="minorBidi"/>
          <w:sz w:val="0"/>
          <w:szCs w:val="0"/>
          <w:lang w:val="en-US"/>
        </w:rPr>
      </w:pPr>
      <w:r w:rsidRPr="00161726">
        <w:rPr>
          <w:rFonts w:asciiTheme="minorHAnsi" w:eastAsiaTheme="minorEastAsia" w:hAnsiTheme="minorHAnsi" w:cstheme="minorBidi"/>
          <w:sz w:val="22"/>
          <w:szCs w:val="22"/>
          <w:lang w:val="en-US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"/>
        <w:gridCol w:w="850"/>
        <w:gridCol w:w="2120"/>
        <w:gridCol w:w="298"/>
        <w:gridCol w:w="1260"/>
        <w:gridCol w:w="1809"/>
        <w:gridCol w:w="720"/>
        <w:gridCol w:w="1279"/>
        <w:gridCol w:w="710"/>
        <w:gridCol w:w="1004"/>
      </w:tblGrid>
      <w:tr w:rsidR="00161726" w:rsidRPr="00161726" w14:paraId="725003B5" w14:textId="77777777" w:rsidTr="009F06F8">
        <w:trPr>
          <w:trHeight w:hRule="exact" w:val="416"/>
        </w:trPr>
        <w:tc>
          <w:tcPr>
            <w:tcW w:w="4692" w:type="dxa"/>
            <w:gridSpan w:val="5"/>
            <w:shd w:val="clear" w:color="C0C0C0" w:fill="FFFFFF"/>
            <w:tcMar>
              <w:left w:w="34" w:type="dxa"/>
              <w:right w:w="34" w:type="dxa"/>
            </w:tcMar>
          </w:tcPr>
          <w:p w14:paraId="61246625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lastRenderedPageBreak/>
              <w:t>УП: 38.04.02_ПУБС_ИТУ_2021.plx</w:t>
            </w:r>
          </w:p>
        </w:tc>
        <w:tc>
          <w:tcPr>
            <w:tcW w:w="1844" w:type="dxa"/>
          </w:tcPr>
          <w:p w14:paraId="4C6F80C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6CABCB8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277" w:type="dxa"/>
          </w:tcPr>
          <w:p w14:paraId="15ACACB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1C6B209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54CDB2C5" w14:textId="77777777" w:rsidR="00161726" w:rsidRPr="00161726" w:rsidRDefault="00161726" w:rsidP="00161726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стр</w:t>
            </w:r>
            <w:proofErr w:type="spellEnd"/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. 4</w:t>
            </w:r>
          </w:p>
        </w:tc>
      </w:tr>
      <w:tr w:rsidR="00161726" w:rsidRPr="00161726" w14:paraId="7D4E47FC" w14:textId="77777777" w:rsidTr="009F06F8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02AB3649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Cs w:val="28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Cs w:val="28"/>
                <w:lang w:val="en-US"/>
              </w:rPr>
              <w:t>1. ЦЕЛИ ОСВОЕНИЯ ДИСЦИПЛИНЫ (МОДУЛЯ)</w:t>
            </w:r>
          </w:p>
        </w:tc>
      </w:tr>
      <w:tr w:rsidR="00161726" w:rsidRPr="00161726" w14:paraId="2D8DC617" w14:textId="77777777" w:rsidTr="009F06F8">
        <w:trPr>
          <w:trHeight w:hRule="exact" w:val="138"/>
        </w:trPr>
        <w:tc>
          <w:tcPr>
            <w:tcW w:w="143" w:type="dxa"/>
          </w:tcPr>
          <w:p w14:paraId="3F2C9AF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2D41CF6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27" w:type="dxa"/>
          </w:tcPr>
          <w:p w14:paraId="50BF25F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50207CB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277" w:type="dxa"/>
          </w:tcPr>
          <w:p w14:paraId="095DB90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844" w:type="dxa"/>
          </w:tcPr>
          <w:p w14:paraId="6B90D42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2E27D15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277" w:type="dxa"/>
          </w:tcPr>
          <w:p w14:paraId="48976D3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7444E88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1299B3A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037BD0B6" w14:textId="77777777" w:rsidTr="009F06F8">
        <w:trPr>
          <w:trHeight w:hRule="exact" w:val="136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32F53194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Дисциплина «Информационные технологии </w:t>
            </w:r>
            <w:proofErr w:type="gram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в  управлении</w:t>
            </w:r>
            <w:proofErr w:type="gram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38.04.02 Менеджмент с учетом специфики направленности подготовки – «Проектное управление в бизнес-системах».</w:t>
            </w:r>
          </w:p>
        </w:tc>
      </w:tr>
      <w:tr w:rsidR="00161726" w:rsidRPr="00161726" w14:paraId="27B79A69" w14:textId="77777777" w:rsidTr="009F06F8">
        <w:trPr>
          <w:trHeight w:hRule="exact" w:val="277"/>
        </w:trPr>
        <w:tc>
          <w:tcPr>
            <w:tcW w:w="143" w:type="dxa"/>
          </w:tcPr>
          <w:p w14:paraId="400296B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52" w:type="dxa"/>
          </w:tcPr>
          <w:p w14:paraId="3E5C674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127" w:type="dxa"/>
          </w:tcPr>
          <w:p w14:paraId="79F2301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5" w:type="dxa"/>
          </w:tcPr>
          <w:p w14:paraId="5B2B7F0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7" w:type="dxa"/>
          </w:tcPr>
          <w:p w14:paraId="2EB6057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844" w:type="dxa"/>
          </w:tcPr>
          <w:p w14:paraId="17FB933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10" w:type="dxa"/>
          </w:tcPr>
          <w:p w14:paraId="294BBD0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7" w:type="dxa"/>
          </w:tcPr>
          <w:p w14:paraId="599EE49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10" w:type="dxa"/>
          </w:tcPr>
          <w:p w14:paraId="3FB57B0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303CCE0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539E0AF4" w14:textId="77777777" w:rsidTr="009F06F8">
        <w:trPr>
          <w:trHeight w:hRule="exact" w:val="818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49AB81C4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Cs w:val="28"/>
              </w:rPr>
            </w:pPr>
            <w:r w:rsidRPr="00161726">
              <w:rPr>
                <w:rFonts w:eastAsiaTheme="minorEastAsia" w:cs="Times New Roman"/>
                <w:b/>
                <w:color w:val="000000"/>
                <w:szCs w:val="28"/>
              </w:rPr>
              <w:t>2. МЕСТО ДИСЦИПЛИНЫ (МОДУЛЯ) В СТРУКТУРЕ ОБРАЗОВАТЕЛЬНОЙ ПРОГРАММЫ</w:t>
            </w:r>
          </w:p>
        </w:tc>
      </w:tr>
      <w:tr w:rsidR="00161726" w:rsidRPr="00161726" w14:paraId="38882CED" w14:textId="77777777" w:rsidTr="009F06F8">
        <w:trPr>
          <w:trHeight w:hRule="exact" w:val="277"/>
        </w:trPr>
        <w:tc>
          <w:tcPr>
            <w:tcW w:w="15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711708C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9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1BB9C2B2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Направление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29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406EE3E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6819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792917EF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38.04.02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Менеджмент</w:t>
            </w:r>
            <w:proofErr w:type="spellEnd"/>
          </w:p>
        </w:tc>
      </w:tr>
      <w:tr w:rsidR="00161726" w:rsidRPr="00161726" w14:paraId="52EFD5BB" w14:textId="77777777" w:rsidTr="009F06F8">
        <w:trPr>
          <w:trHeight w:hRule="exact" w:val="26"/>
        </w:trPr>
        <w:tc>
          <w:tcPr>
            <w:tcW w:w="15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5B3058B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99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68C91FE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06DABC1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6819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106D7A0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6DB3F754" w14:textId="77777777" w:rsidTr="009F06F8">
        <w:trPr>
          <w:trHeight w:hRule="exact" w:val="277"/>
        </w:trPr>
        <w:tc>
          <w:tcPr>
            <w:tcW w:w="143" w:type="dxa"/>
          </w:tcPr>
          <w:p w14:paraId="55E749B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99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2502CE37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Направленность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285" w:type="dxa"/>
          </w:tcPr>
          <w:p w14:paraId="77ADCF5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6819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61F77798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Проектное управление в бизнес-системах</w:t>
            </w:r>
          </w:p>
        </w:tc>
      </w:tr>
      <w:tr w:rsidR="00161726" w:rsidRPr="00161726" w14:paraId="5BBD9CAB" w14:textId="77777777" w:rsidTr="009F06F8">
        <w:trPr>
          <w:trHeight w:hRule="exact" w:val="26"/>
        </w:trPr>
        <w:tc>
          <w:tcPr>
            <w:tcW w:w="143" w:type="dxa"/>
          </w:tcPr>
          <w:p w14:paraId="2C244E0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52" w:type="dxa"/>
          </w:tcPr>
          <w:p w14:paraId="07D2F80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127" w:type="dxa"/>
          </w:tcPr>
          <w:p w14:paraId="4381097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5" w:type="dxa"/>
          </w:tcPr>
          <w:p w14:paraId="48540E0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819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5BAB753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453E0708" w14:textId="77777777" w:rsidTr="009F06F8">
        <w:trPr>
          <w:trHeight w:hRule="exact" w:val="277"/>
        </w:trPr>
        <w:tc>
          <w:tcPr>
            <w:tcW w:w="143" w:type="dxa"/>
          </w:tcPr>
          <w:p w14:paraId="1430417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9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1A4C1094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Блок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285" w:type="dxa"/>
          </w:tcPr>
          <w:p w14:paraId="7324C6E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6819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64EF23D1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Дисциплины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модули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161726" w:rsidRPr="00161726" w14:paraId="6D790858" w14:textId="77777777" w:rsidTr="009F06F8">
        <w:trPr>
          <w:trHeight w:hRule="exact" w:val="26"/>
        </w:trPr>
        <w:tc>
          <w:tcPr>
            <w:tcW w:w="143" w:type="dxa"/>
          </w:tcPr>
          <w:p w14:paraId="77A08C4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65327FD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27" w:type="dxa"/>
          </w:tcPr>
          <w:p w14:paraId="5D5F6BA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30B15B2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6819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1F03BD1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2DECD950" w14:textId="77777777" w:rsidTr="009F06F8">
        <w:trPr>
          <w:trHeight w:hRule="exact" w:val="277"/>
        </w:trPr>
        <w:tc>
          <w:tcPr>
            <w:tcW w:w="143" w:type="dxa"/>
          </w:tcPr>
          <w:p w14:paraId="574209A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99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1B787AD3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Часть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285" w:type="dxa"/>
          </w:tcPr>
          <w:p w14:paraId="780CA48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6819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180FB704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161726" w:rsidRPr="00161726" w14:paraId="0D6ACC6B" w14:textId="77777777" w:rsidTr="009F06F8">
        <w:trPr>
          <w:trHeight w:hRule="exact" w:val="36"/>
        </w:trPr>
        <w:tc>
          <w:tcPr>
            <w:tcW w:w="143" w:type="dxa"/>
          </w:tcPr>
          <w:p w14:paraId="7259A92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52" w:type="dxa"/>
          </w:tcPr>
          <w:p w14:paraId="74BA335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127" w:type="dxa"/>
          </w:tcPr>
          <w:p w14:paraId="2651C25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5" w:type="dxa"/>
          </w:tcPr>
          <w:p w14:paraId="299A578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819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211DC06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4CBFC727" w14:textId="77777777" w:rsidTr="009F06F8">
        <w:trPr>
          <w:trHeight w:hRule="exact" w:val="277"/>
        </w:trPr>
        <w:tc>
          <w:tcPr>
            <w:tcW w:w="143" w:type="dxa"/>
          </w:tcPr>
          <w:p w14:paraId="5530E3A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9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F9AAC7A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Общая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трудоемкость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285" w:type="dxa"/>
          </w:tcPr>
          <w:p w14:paraId="7BD7953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6819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18854BF5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3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з.е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. (108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акад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час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.).</w:t>
            </w:r>
          </w:p>
        </w:tc>
      </w:tr>
      <w:tr w:rsidR="00161726" w:rsidRPr="00161726" w14:paraId="5C8B12A0" w14:textId="77777777" w:rsidTr="009F06F8">
        <w:trPr>
          <w:trHeight w:hRule="exact" w:val="26"/>
        </w:trPr>
        <w:tc>
          <w:tcPr>
            <w:tcW w:w="143" w:type="dxa"/>
          </w:tcPr>
          <w:p w14:paraId="7447F22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07213A2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27" w:type="dxa"/>
          </w:tcPr>
          <w:p w14:paraId="20C0B36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1BAE2F1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6819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045218B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501D602E" w14:textId="77777777" w:rsidTr="009F06F8">
        <w:trPr>
          <w:trHeight w:hRule="exact" w:val="277"/>
        </w:trPr>
        <w:tc>
          <w:tcPr>
            <w:tcW w:w="143" w:type="dxa"/>
          </w:tcPr>
          <w:p w14:paraId="5E565E6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3270DDA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27" w:type="dxa"/>
          </w:tcPr>
          <w:p w14:paraId="2EF32A2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41A4EAA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277" w:type="dxa"/>
          </w:tcPr>
          <w:p w14:paraId="6ECA729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844" w:type="dxa"/>
          </w:tcPr>
          <w:p w14:paraId="6799E81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166A664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277" w:type="dxa"/>
          </w:tcPr>
          <w:p w14:paraId="0AE3293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47B0A78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5F18A92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19CDD23B" w14:textId="77777777" w:rsidTr="009F06F8">
        <w:trPr>
          <w:trHeight w:hRule="exact" w:val="72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11FFB4F5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Cs w:val="28"/>
              </w:rPr>
            </w:pPr>
            <w:r w:rsidRPr="00161726">
              <w:rPr>
                <w:rFonts w:eastAsiaTheme="minorEastAsia" w:cs="Times New Roman"/>
                <w:b/>
                <w:color w:val="000000"/>
                <w:szCs w:val="28"/>
              </w:rPr>
              <w:t>3. КОМПЕТЕНЦИИ ОБУЧАЮЩЕГОСЯ, ФОРМИРУЕМЫЕ В РЕЗУЛЬТАТЕ ОСВОЕНИЯ ДИСЦИПЛИНЫ (МОДУЛЯ)</w:t>
            </w:r>
          </w:p>
        </w:tc>
      </w:tr>
      <w:tr w:rsidR="00161726" w:rsidRPr="00161726" w14:paraId="5A717DFD" w14:textId="77777777" w:rsidTr="009F06F8">
        <w:trPr>
          <w:trHeight w:hRule="exact" w:val="109"/>
        </w:trPr>
        <w:tc>
          <w:tcPr>
            <w:tcW w:w="143" w:type="dxa"/>
          </w:tcPr>
          <w:p w14:paraId="0806CFE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52" w:type="dxa"/>
          </w:tcPr>
          <w:p w14:paraId="086228F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127" w:type="dxa"/>
          </w:tcPr>
          <w:p w14:paraId="38CB062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5" w:type="dxa"/>
          </w:tcPr>
          <w:p w14:paraId="5FB76E9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7" w:type="dxa"/>
          </w:tcPr>
          <w:p w14:paraId="1B19823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844" w:type="dxa"/>
          </w:tcPr>
          <w:p w14:paraId="3CA4A9F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10" w:type="dxa"/>
          </w:tcPr>
          <w:p w14:paraId="1419D8A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7" w:type="dxa"/>
          </w:tcPr>
          <w:p w14:paraId="3E9949A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10" w:type="dxa"/>
          </w:tcPr>
          <w:p w14:paraId="19AC1E8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7B1B1E9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199C5DA0" w14:textId="77777777" w:rsidTr="009F06F8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4EFB4BEB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161726" w:rsidRPr="00161726" w14:paraId="5A4D6FB3" w14:textId="77777777" w:rsidTr="009F06F8">
        <w:trPr>
          <w:trHeight w:hRule="exact" w:val="2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1EC08224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ПК-2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-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Способен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руководить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проектом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внедрения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системы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процессного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управления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</w:tc>
      </w:tr>
      <w:tr w:rsidR="00161726" w:rsidRPr="00161726" w14:paraId="5B105691" w14:textId="77777777" w:rsidTr="009F06F8">
        <w:trPr>
          <w:trHeight w:hRule="exact" w:val="277"/>
        </w:trPr>
        <w:tc>
          <w:tcPr>
            <w:tcW w:w="143" w:type="dxa"/>
          </w:tcPr>
          <w:p w14:paraId="67C310F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52" w:type="dxa"/>
          </w:tcPr>
          <w:p w14:paraId="416E1BD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127" w:type="dxa"/>
          </w:tcPr>
          <w:p w14:paraId="382EA74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5" w:type="dxa"/>
          </w:tcPr>
          <w:p w14:paraId="70D3192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7" w:type="dxa"/>
          </w:tcPr>
          <w:p w14:paraId="6D79551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844" w:type="dxa"/>
          </w:tcPr>
          <w:p w14:paraId="62C1744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10" w:type="dxa"/>
          </w:tcPr>
          <w:p w14:paraId="3296681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7" w:type="dxa"/>
          </w:tcPr>
          <w:p w14:paraId="4F23F8D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10" w:type="dxa"/>
          </w:tcPr>
          <w:p w14:paraId="320E630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6CFA580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52C8DA50" w14:textId="77777777" w:rsidTr="009F06F8">
        <w:trPr>
          <w:trHeight w:hRule="exact" w:val="55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1CD5D7EA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ПЛАНИРУЕМЫЕ РЕЗУЛЬТАТЫ ОБУЧЕНИЯ ПО ДИСЦИПЛИНЕ (МОДУЛЮ), ХАРАКТЕРИЗУЮЩИЕ ФОРМИРОВАНИЯ КОМПЕТЕНЦИЙ</w:t>
            </w:r>
          </w:p>
        </w:tc>
      </w:tr>
      <w:tr w:rsidR="00161726" w:rsidRPr="00161726" w14:paraId="1CBA8C89" w14:textId="77777777" w:rsidTr="009F06F8">
        <w:trPr>
          <w:trHeight w:hRule="exact" w:val="138"/>
        </w:trPr>
        <w:tc>
          <w:tcPr>
            <w:tcW w:w="143" w:type="dxa"/>
          </w:tcPr>
          <w:p w14:paraId="7E6C12A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52" w:type="dxa"/>
          </w:tcPr>
          <w:p w14:paraId="131406C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127" w:type="dxa"/>
          </w:tcPr>
          <w:p w14:paraId="0254DB0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5" w:type="dxa"/>
          </w:tcPr>
          <w:p w14:paraId="0C639A7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7" w:type="dxa"/>
          </w:tcPr>
          <w:p w14:paraId="6429E24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844" w:type="dxa"/>
          </w:tcPr>
          <w:p w14:paraId="35D9E7B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10" w:type="dxa"/>
          </w:tcPr>
          <w:p w14:paraId="039A472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7" w:type="dxa"/>
          </w:tcPr>
          <w:p w14:paraId="50A91C9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10" w:type="dxa"/>
          </w:tcPr>
          <w:p w14:paraId="02BB33F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62C4388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24CC4EE0" w14:textId="77777777" w:rsidTr="009F06F8">
        <w:trPr>
          <w:trHeight w:hRule="exact" w:val="36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3BAE324C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ПК-</w:t>
            </w:r>
            <w:proofErr w:type="gram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2 :</w:t>
            </w:r>
            <w:proofErr w:type="gram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 xml:space="preserve"> Способен руководить проектом внедрения системы процессного управления</w:t>
            </w:r>
          </w:p>
        </w:tc>
      </w:tr>
      <w:tr w:rsidR="00161726" w:rsidRPr="00161726" w14:paraId="689659CC" w14:textId="77777777" w:rsidTr="009F06F8">
        <w:trPr>
          <w:trHeight w:hRule="exact" w:val="192"/>
        </w:trPr>
        <w:tc>
          <w:tcPr>
            <w:tcW w:w="143" w:type="dxa"/>
          </w:tcPr>
          <w:p w14:paraId="4CFAA2D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52" w:type="dxa"/>
          </w:tcPr>
          <w:p w14:paraId="4647010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127" w:type="dxa"/>
          </w:tcPr>
          <w:p w14:paraId="2CFF565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5" w:type="dxa"/>
          </w:tcPr>
          <w:p w14:paraId="5AA0178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7" w:type="dxa"/>
          </w:tcPr>
          <w:p w14:paraId="4AB4752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844" w:type="dxa"/>
          </w:tcPr>
          <w:p w14:paraId="07FF5FD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10" w:type="dxa"/>
          </w:tcPr>
          <w:p w14:paraId="6B0B980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7" w:type="dxa"/>
          </w:tcPr>
          <w:p w14:paraId="36D56E1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10" w:type="dxa"/>
          </w:tcPr>
          <w:p w14:paraId="34EC23F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622CB7D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72DBC1F4" w14:textId="77777777" w:rsidTr="009F06F8">
        <w:trPr>
          <w:trHeight w:hRule="exact" w:val="64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6AFFD002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ПК-2.</w:t>
            </w:r>
            <w:proofErr w:type="gram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1  :</w:t>
            </w:r>
            <w:proofErr w:type="gram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 xml:space="preserve"> Выбирает и организует внедрение программного обеспечения для управления процессами организации или административными регламентами организации</w:t>
            </w:r>
          </w:p>
        </w:tc>
      </w:tr>
      <w:tr w:rsidR="00161726" w:rsidRPr="00161726" w14:paraId="3F20B10C" w14:textId="77777777" w:rsidTr="009F06F8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73AC96C3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Знать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161726" w:rsidRPr="00161726" w14:paraId="5FDE2C20" w14:textId="77777777" w:rsidTr="009F06F8">
        <w:trPr>
          <w:trHeight w:hRule="exact" w:val="55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6434FD16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-  основное программное обеспечение для осуществления коммуникаций в процессе управления проектами в организации.</w:t>
            </w:r>
          </w:p>
        </w:tc>
      </w:tr>
      <w:tr w:rsidR="00161726" w:rsidRPr="00161726" w14:paraId="33982E5D" w14:textId="77777777" w:rsidTr="009F06F8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694FC07B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Уметь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161726" w:rsidRPr="00161726" w14:paraId="195F0EDF" w14:textId="77777777" w:rsidTr="009F06F8">
        <w:trPr>
          <w:trHeight w:hRule="exact" w:val="2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70376D0A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-  применить на практике программное обеспечение для управления проектами.</w:t>
            </w:r>
          </w:p>
        </w:tc>
      </w:tr>
      <w:tr w:rsidR="00161726" w:rsidRPr="00161726" w14:paraId="61EFC72E" w14:textId="77777777" w:rsidTr="009F06F8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6ECA4CC3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Владеть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161726" w:rsidRPr="00161726" w14:paraId="44C42B7B" w14:textId="77777777" w:rsidTr="009F06F8">
        <w:trPr>
          <w:trHeight w:hRule="exact" w:val="2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46B910BE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-  навыками работы с разным программным обеспечением для управления проектами.</w:t>
            </w:r>
          </w:p>
        </w:tc>
      </w:tr>
      <w:tr w:rsidR="00161726" w:rsidRPr="00161726" w14:paraId="09054538" w14:textId="77777777" w:rsidTr="009F06F8">
        <w:trPr>
          <w:trHeight w:hRule="exact" w:val="277"/>
        </w:trPr>
        <w:tc>
          <w:tcPr>
            <w:tcW w:w="143" w:type="dxa"/>
          </w:tcPr>
          <w:p w14:paraId="34C4DB1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52" w:type="dxa"/>
          </w:tcPr>
          <w:p w14:paraId="7F15A6D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127" w:type="dxa"/>
          </w:tcPr>
          <w:p w14:paraId="7CAD993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5" w:type="dxa"/>
          </w:tcPr>
          <w:p w14:paraId="2ADC6FA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7" w:type="dxa"/>
          </w:tcPr>
          <w:p w14:paraId="65B375C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844" w:type="dxa"/>
          </w:tcPr>
          <w:p w14:paraId="30BA9B5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10" w:type="dxa"/>
          </w:tcPr>
          <w:p w14:paraId="01E6A4C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7" w:type="dxa"/>
          </w:tcPr>
          <w:p w14:paraId="084C8BB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10" w:type="dxa"/>
          </w:tcPr>
          <w:p w14:paraId="7B99878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4BF1743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083CA77D" w14:textId="77777777" w:rsidTr="009F06F8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2A3D2EE4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161726" w:rsidRPr="00161726" w14:paraId="6DFA0F4E" w14:textId="77777777" w:rsidTr="009F06F8">
        <w:trPr>
          <w:trHeight w:hRule="exact" w:val="138"/>
        </w:trPr>
        <w:tc>
          <w:tcPr>
            <w:tcW w:w="143" w:type="dxa"/>
          </w:tcPr>
          <w:p w14:paraId="19F224E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52" w:type="dxa"/>
          </w:tcPr>
          <w:p w14:paraId="797E781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127" w:type="dxa"/>
          </w:tcPr>
          <w:p w14:paraId="03D3450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5" w:type="dxa"/>
          </w:tcPr>
          <w:p w14:paraId="5B0C22D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7" w:type="dxa"/>
          </w:tcPr>
          <w:p w14:paraId="7BA1714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844" w:type="dxa"/>
          </w:tcPr>
          <w:p w14:paraId="7B830B6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10" w:type="dxa"/>
          </w:tcPr>
          <w:p w14:paraId="6D59563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7" w:type="dxa"/>
          </w:tcPr>
          <w:p w14:paraId="174C85A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10" w:type="dxa"/>
          </w:tcPr>
          <w:p w14:paraId="6DB0D24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3380C45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42A56DD8" w14:textId="77777777" w:rsidTr="009F06F8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2D2A1647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Знать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161726" w:rsidRPr="00161726" w14:paraId="7B4B1D2F" w14:textId="77777777" w:rsidTr="009F06F8">
        <w:trPr>
          <w:trHeight w:hRule="exact" w:val="55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5F73DF51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-  основное программное обеспечение для осуществления коммуникаций в процессе управления проектами в организации.</w:t>
            </w:r>
          </w:p>
        </w:tc>
      </w:tr>
      <w:tr w:rsidR="00161726" w:rsidRPr="00161726" w14:paraId="4FD1A00F" w14:textId="77777777" w:rsidTr="009F06F8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0BAB9075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Уметь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161726" w:rsidRPr="00161726" w14:paraId="7EAF9EA4" w14:textId="77777777" w:rsidTr="009F06F8">
        <w:trPr>
          <w:trHeight w:hRule="exact" w:val="2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37F64B32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-  применить на практике программное обеспечение для управления проектами.</w:t>
            </w:r>
          </w:p>
        </w:tc>
      </w:tr>
      <w:tr w:rsidR="00161726" w:rsidRPr="00161726" w14:paraId="0EFB0A83" w14:textId="77777777" w:rsidTr="009F06F8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326605D8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Владеть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161726" w:rsidRPr="00161726" w14:paraId="5025CD27" w14:textId="77777777" w:rsidTr="009F06F8">
        <w:trPr>
          <w:trHeight w:hRule="exact" w:val="2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4FCEEB4D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-  навыками работы с разным программным обеспечением для управления проектами.</w:t>
            </w:r>
          </w:p>
        </w:tc>
      </w:tr>
      <w:tr w:rsidR="00161726" w:rsidRPr="00161726" w14:paraId="7B7CDB58" w14:textId="77777777" w:rsidTr="009F06F8">
        <w:trPr>
          <w:trHeight w:hRule="exact" w:val="277"/>
        </w:trPr>
        <w:tc>
          <w:tcPr>
            <w:tcW w:w="143" w:type="dxa"/>
          </w:tcPr>
          <w:p w14:paraId="553C256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52" w:type="dxa"/>
          </w:tcPr>
          <w:p w14:paraId="7F73271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127" w:type="dxa"/>
          </w:tcPr>
          <w:p w14:paraId="7FAFC5A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5" w:type="dxa"/>
          </w:tcPr>
          <w:p w14:paraId="153E239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7" w:type="dxa"/>
          </w:tcPr>
          <w:p w14:paraId="0BE7E07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844" w:type="dxa"/>
          </w:tcPr>
          <w:p w14:paraId="599B578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10" w:type="dxa"/>
          </w:tcPr>
          <w:p w14:paraId="37799A2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7" w:type="dxa"/>
          </w:tcPr>
          <w:p w14:paraId="4F1BA84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10" w:type="dxa"/>
          </w:tcPr>
          <w:p w14:paraId="73138B0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4FC9603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5D11FC74" w14:textId="77777777" w:rsidTr="009F06F8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7FF7B61A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Cs w:val="28"/>
              </w:rPr>
            </w:pPr>
            <w:r w:rsidRPr="00161726">
              <w:rPr>
                <w:rFonts w:eastAsiaTheme="minorEastAsia" w:cs="Times New Roman"/>
                <w:b/>
                <w:color w:val="000000"/>
                <w:szCs w:val="28"/>
              </w:rPr>
              <w:t>4. СТРУКТУРА И СОДЕРЖАНИЕ ДИСЦИПЛИНЫ (МОДУЛЯ)</w:t>
            </w:r>
          </w:p>
        </w:tc>
      </w:tr>
      <w:tr w:rsidR="00161726" w:rsidRPr="00161726" w14:paraId="2AA926E5" w14:textId="77777777" w:rsidTr="009F06F8">
        <w:trPr>
          <w:trHeight w:hRule="exact" w:val="138"/>
        </w:trPr>
        <w:tc>
          <w:tcPr>
            <w:tcW w:w="143" w:type="dxa"/>
          </w:tcPr>
          <w:p w14:paraId="160ED57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52" w:type="dxa"/>
          </w:tcPr>
          <w:p w14:paraId="5220229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127" w:type="dxa"/>
          </w:tcPr>
          <w:p w14:paraId="35DB544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5" w:type="dxa"/>
          </w:tcPr>
          <w:p w14:paraId="3A3CA00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7" w:type="dxa"/>
          </w:tcPr>
          <w:p w14:paraId="42D2FE0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844" w:type="dxa"/>
          </w:tcPr>
          <w:p w14:paraId="3368778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10" w:type="dxa"/>
          </w:tcPr>
          <w:p w14:paraId="49BE9B8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7" w:type="dxa"/>
          </w:tcPr>
          <w:p w14:paraId="3062A02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10" w:type="dxa"/>
          </w:tcPr>
          <w:p w14:paraId="52A6E4E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67A7C7C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30989152" w14:textId="77777777" w:rsidTr="009F06F8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3645D8BD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При проведении учебных занятий организация обеспечивает развитие у обучающихся навыков командной работы, межличностной коммуникации, принятия решений и лидерских качеств.</w:t>
            </w:r>
          </w:p>
        </w:tc>
      </w:tr>
      <w:tr w:rsidR="00161726" w:rsidRPr="00161726" w14:paraId="5222F134" w14:textId="77777777" w:rsidTr="009F06F8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0BB547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Код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занятия</w:t>
            </w:r>
            <w:proofErr w:type="spellEnd"/>
          </w:p>
        </w:tc>
        <w:tc>
          <w:tcPr>
            <w:tcW w:w="55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36515E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Наименование разделов и тем /вид занятия/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DC3E31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Сем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4ABCBC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Часов</w:t>
            </w:r>
            <w:proofErr w:type="spellEnd"/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375774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Компетенции</w:t>
            </w:r>
            <w:proofErr w:type="spellEnd"/>
          </w:p>
        </w:tc>
      </w:tr>
    </w:tbl>
    <w:p w14:paraId="218C3F98" w14:textId="77777777" w:rsidR="00161726" w:rsidRPr="00161726" w:rsidRDefault="00161726" w:rsidP="00161726">
      <w:pPr>
        <w:spacing w:after="200" w:line="276" w:lineRule="auto"/>
        <w:rPr>
          <w:rFonts w:asciiTheme="minorHAnsi" w:eastAsiaTheme="minorEastAsia" w:hAnsiTheme="minorHAnsi" w:cstheme="minorBidi"/>
          <w:sz w:val="0"/>
          <w:szCs w:val="0"/>
          <w:lang w:val="en-US"/>
        </w:rPr>
      </w:pPr>
      <w:r w:rsidRPr="00161726">
        <w:rPr>
          <w:rFonts w:asciiTheme="minorHAnsi" w:eastAsiaTheme="minorEastAsia" w:hAnsiTheme="minorHAnsi" w:cstheme="minorBidi"/>
          <w:sz w:val="22"/>
          <w:szCs w:val="22"/>
          <w:lang w:val="en-US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3667"/>
        <w:gridCol w:w="1837"/>
        <w:gridCol w:w="716"/>
        <w:gridCol w:w="1277"/>
        <w:gridCol w:w="702"/>
        <w:gridCol w:w="999"/>
      </w:tblGrid>
      <w:tr w:rsidR="00161726" w:rsidRPr="00161726" w14:paraId="6C9CEDAB" w14:textId="77777777" w:rsidTr="009F06F8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1C706CAF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lastRenderedPageBreak/>
              <w:t>УП: 38.04.02_ПУБС_ИТУ_2021.plx</w:t>
            </w:r>
          </w:p>
        </w:tc>
        <w:tc>
          <w:tcPr>
            <w:tcW w:w="1844" w:type="dxa"/>
          </w:tcPr>
          <w:p w14:paraId="20062D7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280B41C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277" w:type="dxa"/>
          </w:tcPr>
          <w:p w14:paraId="52E6C8A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7AABACD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2711B015" w14:textId="77777777" w:rsidR="00161726" w:rsidRPr="00161726" w:rsidRDefault="00161726" w:rsidP="00161726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стр</w:t>
            </w:r>
            <w:proofErr w:type="spellEnd"/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. 5</w:t>
            </w:r>
          </w:p>
        </w:tc>
      </w:tr>
      <w:tr w:rsidR="00161726" w:rsidRPr="00161726" w14:paraId="25C63CDE" w14:textId="77777777" w:rsidTr="009F06F8">
        <w:trPr>
          <w:trHeight w:hRule="exact" w:val="277"/>
        </w:trPr>
        <w:tc>
          <w:tcPr>
            <w:tcW w:w="102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56A35E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1. Обзор рынка программного обеспечения управления проектами</w:t>
            </w:r>
          </w:p>
        </w:tc>
      </w:tr>
      <w:tr w:rsidR="00161726" w:rsidRPr="00161726" w14:paraId="1CF6940E" w14:textId="77777777" w:rsidTr="009F06F8">
        <w:trPr>
          <w:trHeight w:hRule="exact" w:val="22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19E3D2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1.1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45BA98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Обзор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рынка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программного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обеспечения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управления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проектами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(Лек).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Классификация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ПО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полноте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типам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решений.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Многофункциональные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модульные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системы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профессионального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уровня.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Многофункциональные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системы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настольного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уровня.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Независимое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ПО.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ПО,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обеспечивающее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поддержку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отдельных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функций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или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процессов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УП.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31421C0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65F95FF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C0A29E9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ПК-2.1</w:t>
            </w:r>
          </w:p>
        </w:tc>
      </w:tr>
      <w:tr w:rsidR="00161726" w:rsidRPr="00161726" w14:paraId="45DE890D" w14:textId="77777777" w:rsidTr="009F06F8">
        <w:trPr>
          <w:trHeight w:hRule="exact" w:val="142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9AB0B5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1.2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79DE81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Обзор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рынка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программного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обеспечения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управления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проектами.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Продолжение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(Лек).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Обзор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базовых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функций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календарного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планирования.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Обзор</w:t>
            </w:r>
            <w:proofErr w:type="spellEnd"/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систем</w:t>
            </w:r>
            <w:proofErr w:type="spellEnd"/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управления</w:t>
            </w:r>
            <w:proofErr w:type="spellEnd"/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проектами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D59D107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9B4F567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E372DA3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ПК-2.1</w:t>
            </w:r>
          </w:p>
        </w:tc>
      </w:tr>
      <w:tr w:rsidR="00161726" w:rsidRPr="00161726" w14:paraId="04460417" w14:textId="77777777" w:rsidTr="009F06F8">
        <w:trPr>
          <w:trHeight w:hRule="exact" w:val="88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3C9277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1.3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CB916E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Выполнение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практических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заданий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).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Выполнение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практического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задания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в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соответствии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лекционными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материалами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F971DA0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35855EC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EE50D90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ПК-2.1</w:t>
            </w:r>
          </w:p>
        </w:tc>
      </w:tr>
      <w:tr w:rsidR="00161726" w:rsidRPr="00161726" w14:paraId="7FD042C4" w14:textId="77777777" w:rsidTr="009F06F8">
        <w:trPr>
          <w:trHeight w:hRule="exact" w:val="88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17915E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1.4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3080AA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Выполнение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практических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заданий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).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Выполнение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практического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задания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в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соответствии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лекционными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материалами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BC4D877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9B13DD9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F9E87E4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ПК-2.1</w:t>
            </w:r>
          </w:p>
        </w:tc>
      </w:tr>
      <w:tr w:rsidR="00161726" w:rsidRPr="00161726" w14:paraId="5351D3C3" w14:textId="77777777" w:rsidTr="009F06F8">
        <w:trPr>
          <w:trHeight w:hRule="exact" w:val="34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9E4CAA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1.5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F01284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Подготовка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к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аудиторным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занятиям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(Ср).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7031611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C7241ED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657D9F7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ПК-2.1</w:t>
            </w:r>
          </w:p>
        </w:tc>
      </w:tr>
      <w:tr w:rsidR="00161726" w:rsidRPr="00161726" w14:paraId="7A96C911" w14:textId="77777777" w:rsidTr="009F06F8">
        <w:trPr>
          <w:trHeight w:hRule="exact" w:val="277"/>
        </w:trPr>
        <w:tc>
          <w:tcPr>
            <w:tcW w:w="102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35C36C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2. Система управления проектами в компании</w:t>
            </w:r>
          </w:p>
        </w:tc>
      </w:tr>
      <w:tr w:rsidR="00161726" w:rsidRPr="00161726" w14:paraId="353BC20D" w14:textId="77777777" w:rsidTr="009F06F8">
        <w:trPr>
          <w:trHeight w:hRule="exact" w:val="88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AC9248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2.1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74866F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Система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управления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проектами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в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компании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(Лек).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Процессы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управления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проектом.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Сущность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системы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управления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проектами.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562598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8ED06D2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82B6E84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ПК-2.1</w:t>
            </w:r>
          </w:p>
        </w:tc>
      </w:tr>
      <w:tr w:rsidR="00161726" w:rsidRPr="00161726" w14:paraId="5C8E6517" w14:textId="77777777" w:rsidTr="009F06F8">
        <w:trPr>
          <w:trHeight w:hRule="exact" w:val="88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904F8D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2.2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48C477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Система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управления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проектами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в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компании.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Продолжение.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(Лек).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Корпоративные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стандарты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управления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проектами.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1A5E6D1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494B4BF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7E6CE8B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ПК-2.1</w:t>
            </w:r>
          </w:p>
        </w:tc>
      </w:tr>
      <w:tr w:rsidR="00161726" w:rsidRPr="00161726" w14:paraId="50974C89" w14:textId="77777777" w:rsidTr="009F06F8">
        <w:trPr>
          <w:trHeight w:hRule="exact" w:val="88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C8FED7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2.3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E575FF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Система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управления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проектами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в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компании.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Продолжение.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(Лек).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Корпоративная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система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управления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проектами.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7EC5CBA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1AE220B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05CBBA4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ПК-2.1</w:t>
            </w:r>
          </w:p>
        </w:tc>
      </w:tr>
      <w:tr w:rsidR="00161726" w:rsidRPr="00161726" w14:paraId="32BC1A3A" w14:textId="77777777" w:rsidTr="009F06F8">
        <w:trPr>
          <w:trHeight w:hRule="exact" w:val="88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5FF8F6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2.4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DEE35D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Выполнение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практических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заданий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).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Выполнение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практического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задания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в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соответствии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лекционными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материалами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CC53323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447A314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B47F62F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ПК-2.1</w:t>
            </w:r>
          </w:p>
        </w:tc>
      </w:tr>
      <w:tr w:rsidR="00161726" w:rsidRPr="00161726" w14:paraId="47BABDB5" w14:textId="77777777" w:rsidTr="009F06F8">
        <w:trPr>
          <w:trHeight w:hRule="exact" w:val="88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4702E7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2.5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473DF8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Выполнение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практических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заданий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).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Выполнение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практического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задания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в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соответствии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лекционными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материалами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8213C39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E10041C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77AA939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ПК-2.1</w:t>
            </w:r>
          </w:p>
        </w:tc>
      </w:tr>
      <w:tr w:rsidR="00161726" w:rsidRPr="00161726" w14:paraId="3FBFDE83" w14:textId="77777777" w:rsidTr="009F06F8">
        <w:trPr>
          <w:trHeight w:hRule="exact" w:val="88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0CA5F7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2.6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47CD13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Выполнение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практических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заданий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).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Выполнение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практического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задания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в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соответствии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лекционными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материалами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F930B4C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72541B1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B561065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ПК-2.1</w:t>
            </w:r>
          </w:p>
        </w:tc>
      </w:tr>
      <w:tr w:rsidR="00161726" w:rsidRPr="00161726" w14:paraId="41DB8678" w14:textId="77777777" w:rsidTr="009F06F8">
        <w:trPr>
          <w:trHeight w:hRule="exact" w:val="34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C8300A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2.7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E7D16B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Подготовка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к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аудиторным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занятиям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(Ср).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859AAEB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2FEEA4A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86EE889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ПК-2.1</w:t>
            </w:r>
          </w:p>
        </w:tc>
      </w:tr>
      <w:tr w:rsidR="00161726" w:rsidRPr="00161726" w14:paraId="47E8E5A3" w14:textId="77777777" w:rsidTr="009F06F8">
        <w:trPr>
          <w:trHeight w:hRule="exact" w:val="277"/>
        </w:trPr>
        <w:tc>
          <w:tcPr>
            <w:tcW w:w="102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C27400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3.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Информационная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система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управления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проектами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.</w:t>
            </w:r>
          </w:p>
        </w:tc>
      </w:tr>
      <w:tr w:rsidR="00161726" w:rsidRPr="00161726" w14:paraId="6957105A" w14:textId="77777777" w:rsidTr="009F06F8">
        <w:trPr>
          <w:trHeight w:hRule="exact" w:val="88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BE7C8D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3.1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BCFB00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Информационная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система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управления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проектами.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(Лек).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Ключевые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определения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потребность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в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ИСУП.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Структура</w:t>
            </w:r>
            <w:proofErr w:type="spellEnd"/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ИСУП.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6F5F74E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51D500B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0946E44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ПК-2.1</w:t>
            </w:r>
          </w:p>
        </w:tc>
      </w:tr>
      <w:tr w:rsidR="00161726" w:rsidRPr="00161726" w14:paraId="2414667D" w14:textId="77777777" w:rsidTr="009F06F8"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1B2AE1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3.2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48DFF1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Информационная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система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управления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проектами.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Продолжение.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(Лек).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Обобщенный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цикл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проекта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типы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ПО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для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поддержки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различных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управленческих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функций.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BC3F11A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7053009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D10AEF3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ПК-2.1</w:t>
            </w:r>
          </w:p>
        </w:tc>
      </w:tr>
    </w:tbl>
    <w:p w14:paraId="3DAC8474" w14:textId="77777777" w:rsidR="00161726" w:rsidRPr="00161726" w:rsidRDefault="00161726" w:rsidP="00161726">
      <w:pPr>
        <w:spacing w:after="200" w:line="276" w:lineRule="auto"/>
        <w:rPr>
          <w:rFonts w:asciiTheme="minorHAnsi" w:eastAsiaTheme="minorEastAsia" w:hAnsiTheme="minorHAnsi" w:cstheme="minorBidi"/>
          <w:sz w:val="0"/>
          <w:szCs w:val="0"/>
          <w:lang w:val="en-US"/>
        </w:rPr>
      </w:pPr>
      <w:r w:rsidRPr="00161726">
        <w:rPr>
          <w:rFonts w:asciiTheme="minorHAnsi" w:eastAsiaTheme="minorEastAsia" w:hAnsiTheme="minorHAnsi" w:cstheme="minorBidi"/>
          <w:sz w:val="22"/>
          <w:szCs w:val="22"/>
          <w:lang w:val="en-US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64"/>
        <w:gridCol w:w="1835"/>
        <w:gridCol w:w="716"/>
        <w:gridCol w:w="1282"/>
        <w:gridCol w:w="702"/>
        <w:gridCol w:w="1000"/>
      </w:tblGrid>
      <w:tr w:rsidR="00161726" w:rsidRPr="00161726" w14:paraId="0D4FB244" w14:textId="77777777" w:rsidTr="009F06F8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1E623514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lastRenderedPageBreak/>
              <w:t>УП: 38.04.02_ПУБС_ИТУ_2021.plx</w:t>
            </w:r>
          </w:p>
        </w:tc>
        <w:tc>
          <w:tcPr>
            <w:tcW w:w="1844" w:type="dxa"/>
          </w:tcPr>
          <w:p w14:paraId="389AF91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2C51A88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277" w:type="dxa"/>
          </w:tcPr>
          <w:p w14:paraId="53BA914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3764ACB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2C427A04" w14:textId="77777777" w:rsidR="00161726" w:rsidRPr="00161726" w:rsidRDefault="00161726" w:rsidP="00161726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стр</w:t>
            </w:r>
            <w:proofErr w:type="spellEnd"/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. 6</w:t>
            </w:r>
          </w:p>
        </w:tc>
      </w:tr>
      <w:tr w:rsidR="00161726" w:rsidRPr="00161726" w14:paraId="4AD7691E" w14:textId="77777777" w:rsidTr="009F06F8"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7680C4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3.3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36C388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Информационная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система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управления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проектами.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Продолжение.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(Лек).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Требования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к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информационному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обеспечению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на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разных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уровнях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управления.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5F81A90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A1FDE5A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3A20CF2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ПК-2.1</w:t>
            </w:r>
          </w:p>
        </w:tc>
      </w:tr>
      <w:tr w:rsidR="00161726" w:rsidRPr="00161726" w14:paraId="5F1119CD" w14:textId="77777777" w:rsidTr="009F06F8">
        <w:trPr>
          <w:trHeight w:hRule="exact" w:val="88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E88F7F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3.4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D5CEAF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Выполнение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практических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заданий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).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Выполнение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практического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задания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в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соответствии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лекционными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материалами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D66D75B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D609859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DC16373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ПК-2.1</w:t>
            </w:r>
          </w:p>
        </w:tc>
      </w:tr>
      <w:tr w:rsidR="00161726" w:rsidRPr="00161726" w14:paraId="6317BEDC" w14:textId="77777777" w:rsidTr="009F06F8">
        <w:trPr>
          <w:trHeight w:hRule="exact" w:val="88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17C44F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3.5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D2E7AF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Выполнение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практических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заданий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).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Выполнение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практического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задания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в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соответствии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лекционными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материалами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60F0E60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AA73EA2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D1AAACF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ПК-2.1</w:t>
            </w:r>
          </w:p>
        </w:tc>
      </w:tr>
      <w:tr w:rsidR="00161726" w:rsidRPr="00161726" w14:paraId="086E9FB3" w14:textId="77777777" w:rsidTr="009F06F8">
        <w:trPr>
          <w:trHeight w:hRule="exact" w:val="88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01DAD6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3.6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350035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Выполнение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практических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заданий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).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Выполнение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практического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задания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в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соответствии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лекционными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материалами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F55E180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CB8A2B8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2476808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ПК-2.1</w:t>
            </w:r>
          </w:p>
        </w:tc>
      </w:tr>
      <w:tr w:rsidR="00161726" w:rsidRPr="00161726" w14:paraId="0CAD11FC" w14:textId="77777777" w:rsidTr="009F06F8">
        <w:trPr>
          <w:trHeight w:hRule="exact" w:val="34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F150A0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3.7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AED63E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Подготовка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к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аудиторным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занятиям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(Ср).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85DE818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59DC186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0162599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ПК-2.1</w:t>
            </w:r>
          </w:p>
        </w:tc>
      </w:tr>
      <w:tr w:rsidR="00161726" w:rsidRPr="00161726" w14:paraId="65F763C2" w14:textId="77777777" w:rsidTr="009F06F8">
        <w:trPr>
          <w:trHeight w:hRule="exact" w:val="277"/>
        </w:trPr>
        <w:tc>
          <w:tcPr>
            <w:tcW w:w="102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97BB40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4.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Промежуточная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аттестация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зачёт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161726" w:rsidRPr="00161726" w14:paraId="6DF9E20F" w14:textId="77777777" w:rsidTr="009F06F8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BAFDB0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4.1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A33E93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Подготовка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к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сдаче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промежуточной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аттестации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(Зачёт).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FA46DFB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21C3B8E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17,75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0259CB6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ПК-2.1</w:t>
            </w:r>
          </w:p>
        </w:tc>
      </w:tr>
      <w:tr w:rsidR="00161726" w:rsidRPr="00161726" w14:paraId="7D8ECDEA" w14:textId="77777777" w:rsidTr="009F06F8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6241AD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4.2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7E56CD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Контактная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работа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с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преподавателем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в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период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промежуточной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аттестации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КрПА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).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3D4BEDA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3AA9CDD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0,25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350CB29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ПК-2.1</w:t>
            </w:r>
          </w:p>
        </w:tc>
      </w:tr>
      <w:tr w:rsidR="00161726" w:rsidRPr="00161726" w14:paraId="63C90937" w14:textId="77777777" w:rsidTr="009F06F8">
        <w:trPr>
          <w:trHeight w:hRule="exact" w:val="138"/>
        </w:trPr>
        <w:tc>
          <w:tcPr>
            <w:tcW w:w="993" w:type="dxa"/>
          </w:tcPr>
          <w:p w14:paraId="6A7E8B1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687" w:type="dxa"/>
          </w:tcPr>
          <w:p w14:paraId="13AB89D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844" w:type="dxa"/>
          </w:tcPr>
          <w:p w14:paraId="36D2C5D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4EFC4AF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277" w:type="dxa"/>
          </w:tcPr>
          <w:p w14:paraId="3FD5476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74218B3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45E7AC4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12013055" w14:textId="77777777" w:rsidTr="009F06F8">
        <w:trPr>
          <w:trHeight w:hRule="exact" w:val="352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327372A0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Cs w:val="28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Cs w:val="28"/>
                <w:lang w:val="en-US"/>
              </w:rPr>
              <w:t>5. ОЦЕНОЧНЫЕ МАТЕРИАЛЫ</w:t>
            </w:r>
          </w:p>
        </w:tc>
      </w:tr>
      <w:tr w:rsidR="00161726" w:rsidRPr="00161726" w14:paraId="60817FA7" w14:textId="77777777" w:rsidTr="009F06F8">
        <w:trPr>
          <w:trHeight w:hRule="exact" w:val="63"/>
        </w:trPr>
        <w:tc>
          <w:tcPr>
            <w:tcW w:w="993" w:type="dxa"/>
          </w:tcPr>
          <w:p w14:paraId="52A7D5F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687" w:type="dxa"/>
          </w:tcPr>
          <w:p w14:paraId="0BC746B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844" w:type="dxa"/>
          </w:tcPr>
          <w:p w14:paraId="76F0648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7F4D293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277" w:type="dxa"/>
          </w:tcPr>
          <w:p w14:paraId="4E3225C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74E0093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51CDD56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3924FD4E" w14:textId="77777777" w:rsidTr="009F06F8">
        <w:trPr>
          <w:trHeight w:hRule="exact" w:val="277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630B0754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5.1.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Перечень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компетенций</w:t>
            </w:r>
            <w:proofErr w:type="spellEnd"/>
          </w:p>
        </w:tc>
      </w:tr>
      <w:tr w:rsidR="00161726" w:rsidRPr="00161726" w14:paraId="7373F765" w14:textId="77777777" w:rsidTr="009F06F8">
        <w:trPr>
          <w:trHeight w:hRule="exact" w:val="138"/>
        </w:trPr>
        <w:tc>
          <w:tcPr>
            <w:tcW w:w="993" w:type="dxa"/>
          </w:tcPr>
          <w:p w14:paraId="5B16605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687" w:type="dxa"/>
          </w:tcPr>
          <w:p w14:paraId="047BD77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844" w:type="dxa"/>
          </w:tcPr>
          <w:p w14:paraId="1E0661A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75DD009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277" w:type="dxa"/>
          </w:tcPr>
          <w:p w14:paraId="3A6C47D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670C082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53A170D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2DA4CE52" w14:textId="77777777" w:rsidTr="009F06F8">
        <w:trPr>
          <w:trHeight w:hRule="exact" w:val="1096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42E6DC78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Перечень компетенций, на освоение которых направлено изучение дисциплины «Информационные технологии </w:t>
            </w:r>
            <w:proofErr w:type="gram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в  управлении</w:t>
            </w:r>
            <w:proofErr w:type="gram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», с указанием результатов их формирования в процессе освоения образовательной программы, представлен в п.3 настоящей рабочей программы</w:t>
            </w:r>
          </w:p>
        </w:tc>
      </w:tr>
      <w:tr w:rsidR="00161726" w:rsidRPr="00161726" w14:paraId="631F8538" w14:textId="77777777" w:rsidTr="009F06F8">
        <w:trPr>
          <w:trHeight w:hRule="exact" w:val="277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268BFAC1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5.2. Типовые контрольные вопросы и задания</w:t>
            </w:r>
          </w:p>
        </w:tc>
      </w:tr>
      <w:tr w:rsidR="00161726" w:rsidRPr="00161726" w14:paraId="0F7C7A29" w14:textId="77777777" w:rsidTr="009F06F8">
        <w:trPr>
          <w:trHeight w:hRule="exact" w:val="138"/>
        </w:trPr>
        <w:tc>
          <w:tcPr>
            <w:tcW w:w="993" w:type="dxa"/>
          </w:tcPr>
          <w:p w14:paraId="4B469DA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687" w:type="dxa"/>
          </w:tcPr>
          <w:p w14:paraId="6F1A96C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844" w:type="dxa"/>
          </w:tcPr>
          <w:p w14:paraId="6A1780A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10" w:type="dxa"/>
          </w:tcPr>
          <w:p w14:paraId="22B036C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7" w:type="dxa"/>
          </w:tcPr>
          <w:p w14:paraId="5D333B0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10" w:type="dxa"/>
          </w:tcPr>
          <w:p w14:paraId="116C4C3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02B5B20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539628BE" w14:textId="77777777" w:rsidTr="009F06F8">
        <w:trPr>
          <w:trHeight w:hRule="exact" w:val="6828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35673DC8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1. Сущность и содержание управления проектами.</w:t>
            </w:r>
          </w:p>
          <w:p w14:paraId="54B9E5B1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2.  Основные понятия и определения.</w:t>
            </w:r>
          </w:p>
          <w:p w14:paraId="7AAD8E70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3.  Преимущества и проблемы проектной организации работ.</w:t>
            </w:r>
          </w:p>
          <w:p w14:paraId="6F3E6867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4. Процессный подход к управлению предприятием.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Преимуще-ства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и недостатки процессного подхода.</w:t>
            </w:r>
          </w:p>
          <w:p w14:paraId="4838323A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5.  Процессы управления рисками. Планирование управления рисками.</w:t>
            </w:r>
          </w:p>
          <w:p w14:paraId="2EEBA9D2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6.  Процессы управления рисками. Идентификация рисков.</w:t>
            </w:r>
          </w:p>
          <w:p w14:paraId="21DEB375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7.  Процессы управления рисками. Классификация рисков.</w:t>
            </w:r>
          </w:p>
          <w:p w14:paraId="779764FE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8.  Процессы управления рисками. Планирование реагирования на риски.</w:t>
            </w:r>
          </w:p>
          <w:p w14:paraId="060A6E25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9.  Процессы управления рисками. Мониторинг, предотвращение и реагирования на риски.</w:t>
            </w:r>
          </w:p>
          <w:p w14:paraId="59303D4F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10.  Обязанности лица, ответственного за риск.</w:t>
            </w:r>
          </w:p>
          <w:p w14:paraId="2AACDE8F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11. Обязанности лица, управляющего рисками.</w:t>
            </w:r>
          </w:p>
          <w:p w14:paraId="44E2EC24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12. Анализ эффективности управления рисками.</w:t>
            </w:r>
          </w:p>
          <w:p w14:paraId="5089F2E6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13.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ISO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10006:2003. Системы менеджмента качества. Руководящие указания по менеджменту качества проектов.</w:t>
            </w:r>
          </w:p>
          <w:p w14:paraId="573848E1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14. PMI. A Guide to the Project Management Body of Knowledge (PMBOK Guide).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Руководство к своду знаний по управлению проектами.</w:t>
            </w:r>
          </w:p>
          <w:p w14:paraId="2550CC16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15.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Projects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in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Controlled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Environments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(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PRINCE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2).</w:t>
            </w:r>
          </w:p>
          <w:p w14:paraId="27B2347F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16.  The Standard for Portfolio Management.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Стандарт управления портфелем проектов. Институт управления проектами, США.</w:t>
            </w:r>
          </w:p>
          <w:p w14:paraId="7A94B111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17. Международные требования к компетенции менеджеров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про-ек¬тов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.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IPMA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Competence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Baseline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.</w:t>
            </w:r>
          </w:p>
          <w:p w14:paraId="3559DD93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18. Стандарт управления проектами и программами в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организа-ции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.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Program and Project Management for Innovation of Enterprises (Р2Р).</w:t>
            </w:r>
          </w:p>
        </w:tc>
      </w:tr>
    </w:tbl>
    <w:p w14:paraId="42A5E0C8" w14:textId="77777777" w:rsidR="00161726" w:rsidRPr="00161726" w:rsidRDefault="00161726" w:rsidP="00161726">
      <w:pPr>
        <w:spacing w:after="200" w:line="276" w:lineRule="auto"/>
        <w:rPr>
          <w:rFonts w:asciiTheme="minorHAnsi" w:eastAsiaTheme="minorEastAsia" w:hAnsiTheme="minorHAnsi" w:cstheme="minorBidi"/>
          <w:sz w:val="0"/>
          <w:szCs w:val="0"/>
          <w:lang w:val="en-US"/>
        </w:rPr>
      </w:pPr>
      <w:r w:rsidRPr="00161726">
        <w:rPr>
          <w:rFonts w:asciiTheme="minorHAnsi" w:eastAsiaTheme="minorEastAsia" w:hAnsiTheme="minorHAnsi" w:cstheme="minorBidi"/>
          <w:sz w:val="22"/>
          <w:szCs w:val="22"/>
          <w:lang w:val="en-US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43"/>
        <w:gridCol w:w="3955"/>
        <w:gridCol w:w="142"/>
        <w:gridCol w:w="4379"/>
        <w:gridCol w:w="1005"/>
      </w:tblGrid>
      <w:tr w:rsidR="00161726" w:rsidRPr="00161726" w14:paraId="1466855D" w14:textId="77777777" w:rsidTr="009F06F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70AD37BD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lastRenderedPageBreak/>
              <w:t>УП: 38.04.02_ПУБС_ИТУ_2021.plx</w:t>
            </w:r>
          </w:p>
        </w:tc>
        <w:tc>
          <w:tcPr>
            <w:tcW w:w="143" w:type="dxa"/>
          </w:tcPr>
          <w:p w14:paraId="40403AC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395" w:type="dxa"/>
          </w:tcPr>
          <w:p w14:paraId="7B1AE9E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528D5E46" w14:textId="77777777" w:rsidR="00161726" w:rsidRPr="00161726" w:rsidRDefault="00161726" w:rsidP="00161726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стр</w:t>
            </w:r>
            <w:proofErr w:type="spellEnd"/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. 7</w:t>
            </w:r>
          </w:p>
        </w:tc>
      </w:tr>
      <w:tr w:rsidR="00161726" w:rsidRPr="00161726" w14:paraId="610EBC22" w14:textId="77777777" w:rsidTr="009F06F8">
        <w:trPr>
          <w:trHeight w:hRule="exact" w:val="8969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C1703C6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19. Модель зрелости организации в области проектного </w:t>
            </w:r>
            <w:proofErr w:type="spellStart"/>
            <w:proofErr w:type="gram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менедж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-мента</w:t>
            </w:r>
            <w:proofErr w:type="gram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. ОРМ3®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Organizational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Project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Management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Maturity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Model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.</w:t>
            </w:r>
          </w:p>
          <w:p w14:paraId="59F8853D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20.  Сертификация по стандартам Международной ассоциации по управлению проектами.</w:t>
            </w:r>
          </w:p>
          <w:p w14:paraId="2E1C6BD9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21.  Сертификация по стандартам американского Института </w:t>
            </w:r>
            <w:proofErr w:type="gram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управ-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ления</w:t>
            </w:r>
            <w:proofErr w:type="spellEnd"/>
            <w:proofErr w:type="gram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проектами (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PMI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).</w:t>
            </w:r>
          </w:p>
          <w:p w14:paraId="136232E2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22. Система управления проектами.</w:t>
            </w:r>
          </w:p>
          <w:p w14:paraId="3946D3C8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23. Корпоративные стандарты управления стандартами.</w:t>
            </w:r>
          </w:p>
          <w:p w14:paraId="6D3764AA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24. Нормативно-регламентная база.</w:t>
            </w:r>
          </w:p>
          <w:p w14:paraId="011DB2C4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25. Корпоративная система управления проектами.</w:t>
            </w:r>
          </w:p>
          <w:p w14:paraId="6B5FB6FB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26.  Основные составляющие СУП.</w:t>
            </w:r>
          </w:p>
          <w:p w14:paraId="51FBBAB6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27. Различия корпоративных стандартов управления проектами и компанией.</w:t>
            </w:r>
          </w:p>
          <w:p w14:paraId="4136C357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28. Базовые корпоративные стандарты управления компанией.</w:t>
            </w:r>
          </w:p>
          <w:p w14:paraId="6CF0B7AB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29. Состав КСУП.</w:t>
            </w:r>
          </w:p>
          <w:p w14:paraId="69C31DDE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30. Основные риски внедрения корпоративной системы управления проектами.</w:t>
            </w:r>
          </w:p>
          <w:p w14:paraId="7D5DCC80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31. Основные (критические) факторы успеха проекта внедрения КСУП.</w:t>
            </w:r>
          </w:p>
          <w:p w14:paraId="127B3833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32. Основные изменения в деятельности компании происходящие при внедрении КСУП.</w:t>
            </w:r>
          </w:p>
          <w:p w14:paraId="1C27AD02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33. Различия между проектом и программой.</w:t>
            </w:r>
          </w:p>
          <w:p w14:paraId="3924ED35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34. Сходство и различие процессов управления программами и проектами.</w:t>
            </w:r>
          </w:p>
          <w:p w14:paraId="58ACEF08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35. Различия между управлением программами и портфелями </w:t>
            </w:r>
            <w:proofErr w:type="gram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про-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ектов</w:t>
            </w:r>
            <w:proofErr w:type="spellEnd"/>
            <w:proofErr w:type="gram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.</w:t>
            </w:r>
          </w:p>
          <w:p w14:paraId="7D5AEB81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36. Организационная зрелость компании и УП.</w:t>
            </w:r>
          </w:p>
          <w:p w14:paraId="2409BFC2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37. Основные уровни организационной зрелости компании </w:t>
            </w:r>
            <w:proofErr w:type="gram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при-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менительно</w:t>
            </w:r>
            <w:proofErr w:type="spellEnd"/>
            <w:proofErr w:type="gram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к УП.</w:t>
            </w:r>
          </w:p>
          <w:p w14:paraId="250E2DC0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38. Специфика подготовки персонала компании в области УП в </w:t>
            </w:r>
            <w:proofErr w:type="gram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от-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личие</w:t>
            </w:r>
            <w:proofErr w:type="spellEnd"/>
            <w:proofErr w:type="gram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от обычной корпоративной системы обучения.</w:t>
            </w:r>
          </w:p>
          <w:p w14:paraId="2BFDE20A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39. Управление коммуникациями.</w:t>
            </w:r>
          </w:p>
          <w:p w14:paraId="45D55174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40. Коммуникационные барьеры.</w:t>
            </w:r>
          </w:p>
          <w:p w14:paraId="23A2B558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41. Коммуникации и информационные системы.</w:t>
            </w:r>
          </w:p>
          <w:p w14:paraId="3413C185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42. ИСУП и КСУП.</w:t>
            </w:r>
          </w:p>
          <w:p w14:paraId="74F3C8E8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43. Охарактеризуйте структуру ИСУП.</w:t>
            </w:r>
          </w:p>
          <w:p w14:paraId="476F51F5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44. Типы программных средств используемых на различных </w:t>
            </w:r>
            <w:proofErr w:type="gram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ста-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диях</w:t>
            </w:r>
            <w:proofErr w:type="spellEnd"/>
            <w:proofErr w:type="gram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жизненного цикла проекта.</w:t>
            </w:r>
          </w:p>
          <w:p w14:paraId="14A81094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45. Типы программных систем УП.</w:t>
            </w:r>
          </w:p>
          <w:p w14:paraId="0E90B8D0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46. Базовые функции календарного планирования.</w:t>
            </w:r>
          </w:p>
        </w:tc>
      </w:tr>
      <w:tr w:rsidR="00161726" w:rsidRPr="00161726" w14:paraId="74AEC64A" w14:textId="77777777" w:rsidTr="009F06F8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D544384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5.3.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Фонд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оценочных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материалов</w:t>
            </w:r>
            <w:proofErr w:type="spellEnd"/>
          </w:p>
        </w:tc>
      </w:tr>
      <w:tr w:rsidR="00161726" w:rsidRPr="00161726" w14:paraId="3AECCC42" w14:textId="77777777" w:rsidTr="009F06F8">
        <w:trPr>
          <w:trHeight w:hRule="exact" w:val="138"/>
        </w:trPr>
        <w:tc>
          <w:tcPr>
            <w:tcW w:w="568" w:type="dxa"/>
          </w:tcPr>
          <w:p w14:paraId="6FF9EC9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61F5F8F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970" w:type="dxa"/>
          </w:tcPr>
          <w:p w14:paraId="345C86F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5CB2F29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395" w:type="dxa"/>
          </w:tcPr>
          <w:p w14:paraId="58119FE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372FAC2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19A3BF87" w14:textId="77777777" w:rsidTr="009F06F8">
        <w:trPr>
          <w:trHeight w:hRule="exact" w:val="30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964C344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Полный перечень оценочных материалов представлен в приложении 1.</w:t>
            </w:r>
          </w:p>
        </w:tc>
      </w:tr>
      <w:tr w:rsidR="00161726" w:rsidRPr="00161726" w14:paraId="5FF5519C" w14:textId="77777777" w:rsidTr="009F06F8">
        <w:trPr>
          <w:trHeight w:hRule="exact" w:val="277"/>
        </w:trPr>
        <w:tc>
          <w:tcPr>
            <w:tcW w:w="568" w:type="dxa"/>
          </w:tcPr>
          <w:p w14:paraId="39F75DE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3" w:type="dxa"/>
          </w:tcPr>
          <w:p w14:paraId="61D977A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970" w:type="dxa"/>
          </w:tcPr>
          <w:p w14:paraId="6ECFFF4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3" w:type="dxa"/>
          </w:tcPr>
          <w:p w14:paraId="3C806CA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395" w:type="dxa"/>
          </w:tcPr>
          <w:p w14:paraId="25D52F3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7E82189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3C1E14F3" w14:textId="77777777" w:rsidTr="009F06F8">
        <w:trPr>
          <w:trHeight w:hRule="exact" w:val="680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148ACE7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Cs w:val="28"/>
              </w:rPr>
            </w:pPr>
            <w:r w:rsidRPr="00161726">
              <w:rPr>
                <w:rFonts w:eastAsiaTheme="minorEastAsia" w:cs="Times New Roman"/>
                <w:b/>
                <w:color w:val="000000"/>
                <w:szCs w:val="28"/>
              </w:rPr>
              <w:t>6. МАТЕРИАЛЬНО-ТЕХНИЧЕСКОЕ И УЧЕБНО-МЕТОДИЧЕСКОЕ ОБЕСПЕЧЕНИЕ ДИСЦИПЛИНЫ (МОДУЛЯ)</w:t>
            </w:r>
          </w:p>
        </w:tc>
      </w:tr>
      <w:tr w:rsidR="00161726" w:rsidRPr="00161726" w14:paraId="5DBE4741" w14:textId="77777777" w:rsidTr="009F06F8">
        <w:trPr>
          <w:trHeight w:hRule="exact" w:val="138"/>
        </w:trPr>
        <w:tc>
          <w:tcPr>
            <w:tcW w:w="568" w:type="dxa"/>
          </w:tcPr>
          <w:p w14:paraId="691691D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3" w:type="dxa"/>
          </w:tcPr>
          <w:p w14:paraId="21E667C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970" w:type="dxa"/>
          </w:tcPr>
          <w:p w14:paraId="1F27583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3" w:type="dxa"/>
          </w:tcPr>
          <w:p w14:paraId="43700E8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395" w:type="dxa"/>
          </w:tcPr>
          <w:p w14:paraId="3CEADF2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197FFA9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5BAA6102" w14:textId="77777777" w:rsidTr="009F06F8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7C069DE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6.1. МАТЕРИАЛЬНО-ТЕХНИЧЕСКОЕ ОБЕСПЕЧЕНИЕ ДИСЦИПЛИНЫ (МОДУЛЯ)</w:t>
            </w:r>
          </w:p>
        </w:tc>
      </w:tr>
      <w:tr w:rsidR="00161726" w:rsidRPr="00161726" w14:paraId="34B4A4EF" w14:textId="77777777" w:rsidTr="009F06F8">
        <w:trPr>
          <w:trHeight w:hRule="exact" w:val="416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2587121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помещенией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5F8CBF2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Перечнь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основного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оборудования</w:t>
            </w:r>
            <w:proofErr w:type="spellEnd"/>
          </w:p>
        </w:tc>
      </w:tr>
      <w:tr w:rsidR="00161726" w:rsidRPr="00161726" w14:paraId="1029EC50" w14:textId="77777777" w:rsidTr="009F06F8">
        <w:trPr>
          <w:trHeight w:hRule="exact" w:val="1396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282A23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E534DD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Мультимедийное оборудование, специализированная мебель, наборы демонстрационного оборудования и </w:t>
            </w:r>
            <w:proofErr w:type="gram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учебно- наглядных</w:t>
            </w:r>
            <w:proofErr w:type="gram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пособий, обеспечивающие тематические иллюстрации.</w:t>
            </w:r>
          </w:p>
        </w:tc>
      </w:tr>
      <w:tr w:rsidR="00161726" w:rsidRPr="00161726" w14:paraId="11BB3407" w14:textId="77777777" w:rsidTr="009F06F8">
        <w:trPr>
          <w:trHeight w:hRule="exact" w:val="112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5B6D5D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Помещение для самостоятельной работы обучающихся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7F5A62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Компьютерная техника с возможностью подключения к сети "Интернет" и обеспечением доступа в электронную информационно- образовательную среду организации.</w:t>
            </w:r>
          </w:p>
        </w:tc>
      </w:tr>
      <w:tr w:rsidR="00161726" w:rsidRPr="00161726" w14:paraId="60140D49" w14:textId="77777777" w:rsidTr="009F06F8">
        <w:trPr>
          <w:trHeight w:hRule="exact" w:val="138"/>
        </w:trPr>
        <w:tc>
          <w:tcPr>
            <w:tcW w:w="568" w:type="dxa"/>
          </w:tcPr>
          <w:p w14:paraId="55C79C8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3" w:type="dxa"/>
          </w:tcPr>
          <w:p w14:paraId="65CCB26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970" w:type="dxa"/>
          </w:tcPr>
          <w:p w14:paraId="78E5A8B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3" w:type="dxa"/>
          </w:tcPr>
          <w:p w14:paraId="1D87036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395" w:type="dxa"/>
          </w:tcPr>
          <w:p w14:paraId="5F9B18E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5C1656F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6F705FC9" w14:textId="77777777" w:rsidTr="009F06F8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C4EA081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6.2. ПЕРЕЧЕНЬ ПРОГРАММНОГО ОБЕСПЕЧЕНИЯ</w:t>
            </w:r>
          </w:p>
        </w:tc>
      </w:tr>
      <w:tr w:rsidR="00161726" w:rsidRPr="00161726" w14:paraId="340185E0" w14:textId="77777777" w:rsidTr="009F06F8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451783A7" w14:textId="77777777" w:rsidR="00161726" w:rsidRPr="00161726" w:rsidRDefault="00161726" w:rsidP="00161726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1.</w:t>
            </w:r>
          </w:p>
        </w:tc>
        <w:tc>
          <w:tcPr>
            <w:tcW w:w="143" w:type="dxa"/>
          </w:tcPr>
          <w:p w14:paraId="32226B3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6D781D1B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Microsoft Windows.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Договор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№32009183466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от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02.07.2020 г.</w:t>
            </w:r>
          </w:p>
        </w:tc>
      </w:tr>
    </w:tbl>
    <w:p w14:paraId="3979BFF6" w14:textId="77777777" w:rsidR="00161726" w:rsidRPr="00161726" w:rsidRDefault="00161726" w:rsidP="00161726">
      <w:pPr>
        <w:spacing w:after="200" w:line="276" w:lineRule="auto"/>
        <w:rPr>
          <w:rFonts w:asciiTheme="minorHAnsi" w:eastAsiaTheme="minorEastAsia" w:hAnsiTheme="minorHAnsi" w:cstheme="minorBidi"/>
          <w:sz w:val="0"/>
          <w:szCs w:val="0"/>
          <w:lang w:val="en-US"/>
        </w:rPr>
      </w:pPr>
      <w:r w:rsidRPr="00161726">
        <w:rPr>
          <w:rFonts w:asciiTheme="minorHAnsi" w:eastAsiaTheme="minorEastAsia" w:hAnsiTheme="minorHAnsi" w:cstheme="minorBidi"/>
          <w:sz w:val="22"/>
          <w:szCs w:val="22"/>
          <w:lang w:val="en-US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43"/>
        <w:gridCol w:w="3964"/>
        <w:gridCol w:w="4512"/>
        <w:gridCol w:w="1005"/>
      </w:tblGrid>
      <w:tr w:rsidR="00161726" w:rsidRPr="00161726" w14:paraId="1D3B290D" w14:textId="77777777" w:rsidTr="009F06F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0EC61530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lastRenderedPageBreak/>
              <w:t>УП: 38.04.02_ПУБС_ИТУ_2021.plx</w:t>
            </w:r>
          </w:p>
        </w:tc>
        <w:tc>
          <w:tcPr>
            <w:tcW w:w="4537" w:type="dxa"/>
          </w:tcPr>
          <w:p w14:paraId="60279D9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6AD58ACF" w14:textId="77777777" w:rsidR="00161726" w:rsidRPr="00161726" w:rsidRDefault="00161726" w:rsidP="00161726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стр</w:t>
            </w:r>
            <w:proofErr w:type="spellEnd"/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. 8</w:t>
            </w:r>
          </w:p>
        </w:tc>
      </w:tr>
      <w:tr w:rsidR="00161726" w:rsidRPr="00161726" w14:paraId="27F8C893" w14:textId="77777777" w:rsidTr="009F06F8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01A2A953" w14:textId="77777777" w:rsidR="00161726" w:rsidRPr="00161726" w:rsidRDefault="00161726" w:rsidP="00161726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2.</w:t>
            </w:r>
          </w:p>
        </w:tc>
        <w:tc>
          <w:tcPr>
            <w:tcW w:w="143" w:type="dxa"/>
          </w:tcPr>
          <w:p w14:paraId="5846813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3D7C6F7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Microsoft Office.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Договор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№32009183466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от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02.07.2020 г.</w:t>
            </w:r>
          </w:p>
        </w:tc>
      </w:tr>
      <w:tr w:rsidR="00161726" w:rsidRPr="00161726" w14:paraId="3E789822" w14:textId="77777777" w:rsidTr="009F06F8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0E3376E3" w14:textId="77777777" w:rsidR="00161726" w:rsidRPr="00161726" w:rsidRDefault="00161726" w:rsidP="00161726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3.</w:t>
            </w:r>
          </w:p>
        </w:tc>
        <w:tc>
          <w:tcPr>
            <w:tcW w:w="143" w:type="dxa"/>
          </w:tcPr>
          <w:p w14:paraId="6764A0E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A7CBD58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ProjectLibre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. Свободное программное обеспечение (лицензия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CPAL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161726" w:rsidRPr="00161726" w14:paraId="0794777A" w14:textId="77777777" w:rsidTr="009F06F8">
        <w:trPr>
          <w:trHeight w:hRule="exact" w:val="138"/>
        </w:trPr>
        <w:tc>
          <w:tcPr>
            <w:tcW w:w="568" w:type="dxa"/>
          </w:tcPr>
          <w:p w14:paraId="33712EE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3" w:type="dxa"/>
          </w:tcPr>
          <w:p w14:paraId="1821835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970" w:type="dxa"/>
          </w:tcPr>
          <w:p w14:paraId="58B7E97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537" w:type="dxa"/>
          </w:tcPr>
          <w:p w14:paraId="2284135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3FE677F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68995094" w14:textId="77777777" w:rsidTr="009F06F8">
        <w:trPr>
          <w:trHeight w:hRule="exact" w:val="277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65B840C2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6.3. РЕКОМЕНДУЕМАЯ ЛИТЕРАТУРА</w:t>
            </w:r>
          </w:p>
        </w:tc>
      </w:tr>
      <w:tr w:rsidR="00161726" w:rsidRPr="00161726" w14:paraId="1C1A7711" w14:textId="77777777" w:rsidTr="009F06F8">
        <w:trPr>
          <w:trHeight w:hRule="exact" w:val="138"/>
        </w:trPr>
        <w:tc>
          <w:tcPr>
            <w:tcW w:w="568" w:type="dxa"/>
          </w:tcPr>
          <w:p w14:paraId="5CB5328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2E5F588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970" w:type="dxa"/>
          </w:tcPr>
          <w:p w14:paraId="1AD5035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537" w:type="dxa"/>
          </w:tcPr>
          <w:p w14:paraId="78ED426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4119F6B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171C454D" w14:textId="77777777" w:rsidTr="009F06F8">
        <w:trPr>
          <w:trHeight w:hRule="exact" w:val="277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3E567D93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6.3.1.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Основная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литература</w:t>
            </w:r>
            <w:proofErr w:type="spellEnd"/>
          </w:p>
        </w:tc>
      </w:tr>
      <w:tr w:rsidR="00161726" w:rsidRPr="00161726" w14:paraId="619456F6" w14:textId="77777777" w:rsidTr="009F06F8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329B46BB" w14:textId="77777777" w:rsidR="00161726" w:rsidRPr="00161726" w:rsidRDefault="00161726" w:rsidP="00161726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1.</w:t>
            </w:r>
          </w:p>
        </w:tc>
        <w:tc>
          <w:tcPr>
            <w:tcW w:w="143" w:type="dxa"/>
          </w:tcPr>
          <w:p w14:paraId="09F550C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328716E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Яковлева А. О., Данилкина Ю. В. Информационные технологии в проектной деятельности [Электронный ресурс</w:t>
            </w:r>
            <w:proofErr w:type="gram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]:учебно</w:t>
            </w:r>
            <w:proofErr w:type="gram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-методическое пособие. - Москва: РТУ МИРЭА, 2021. -  – Режим доступа: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https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://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library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mirea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/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secret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/07042021/2620.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iso</w:t>
            </w:r>
          </w:p>
        </w:tc>
      </w:tr>
      <w:tr w:rsidR="00161726" w:rsidRPr="00161726" w14:paraId="5F1486C2" w14:textId="77777777" w:rsidTr="009F06F8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12D8F895" w14:textId="77777777" w:rsidR="00161726" w:rsidRPr="00161726" w:rsidRDefault="00161726" w:rsidP="00161726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2.</w:t>
            </w:r>
          </w:p>
        </w:tc>
        <w:tc>
          <w:tcPr>
            <w:tcW w:w="143" w:type="dxa"/>
          </w:tcPr>
          <w:p w14:paraId="28C51E1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D20D192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Моргунов А. Ф. Информационные технологии в менеджменте [Электронный ресурс</w:t>
            </w:r>
            <w:proofErr w:type="gram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]:Учебник</w:t>
            </w:r>
            <w:proofErr w:type="gram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для вузов. - Москва: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Юрайт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, 2021. - 310 с – Режим доступа: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https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://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urait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bcode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/469762</w:t>
            </w:r>
          </w:p>
        </w:tc>
      </w:tr>
      <w:tr w:rsidR="00161726" w:rsidRPr="00161726" w14:paraId="22A90B72" w14:textId="77777777" w:rsidTr="009F06F8">
        <w:trPr>
          <w:trHeight w:hRule="exact" w:val="109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3182AD93" w14:textId="77777777" w:rsidR="00161726" w:rsidRPr="00161726" w:rsidRDefault="00161726" w:rsidP="00161726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3.</w:t>
            </w:r>
          </w:p>
        </w:tc>
        <w:tc>
          <w:tcPr>
            <w:tcW w:w="143" w:type="dxa"/>
          </w:tcPr>
          <w:p w14:paraId="7D49A5D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D6CD160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Троценко В. В., Федоров В. К.,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Забудский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А. И., Комендантов В. В. Системы управления технологическими процессами и информационные технологии [Электронный ресурс]:Учебное пособие для вузов. - Москва: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Юрайт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, 2021. - 136 с – Режим доступа: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https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://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urait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bcode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/473061</w:t>
            </w:r>
          </w:p>
        </w:tc>
      </w:tr>
      <w:tr w:rsidR="00161726" w:rsidRPr="00161726" w14:paraId="40C41D07" w14:textId="77777777" w:rsidTr="009F06F8">
        <w:trPr>
          <w:trHeight w:hRule="exact" w:val="109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4A28D766" w14:textId="77777777" w:rsidR="00161726" w:rsidRPr="00161726" w:rsidRDefault="00161726" w:rsidP="00161726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4.</w:t>
            </w:r>
          </w:p>
        </w:tc>
        <w:tc>
          <w:tcPr>
            <w:tcW w:w="143" w:type="dxa"/>
          </w:tcPr>
          <w:p w14:paraId="1BDC4CB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D787241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Трофимов В. В., Ильина О. П.,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Барабанова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М. И.,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Кияев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В. И., Трофимова Е. В. Информационные технологии в экономике и управлении в 2 ч. Часть 2 [Электронный ресурс]:Учебник для вузов. - Москва: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Юрайт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, 2021. - 245 с – Режим доступа: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https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://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urait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bcode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/475058</w:t>
            </w:r>
          </w:p>
        </w:tc>
      </w:tr>
      <w:tr w:rsidR="00161726" w:rsidRPr="00161726" w14:paraId="2FF11265" w14:textId="77777777" w:rsidTr="009F06F8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3E9A614C" w14:textId="77777777" w:rsidR="00161726" w:rsidRPr="00161726" w:rsidRDefault="00161726" w:rsidP="00161726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5.</w:t>
            </w:r>
          </w:p>
        </w:tc>
        <w:tc>
          <w:tcPr>
            <w:tcW w:w="143" w:type="dxa"/>
          </w:tcPr>
          <w:p w14:paraId="43936C9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9B99761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Земсков Ю. П., Асмолова Е. В. Основы проектной деятельности [Электронный ресурс</w:t>
            </w:r>
            <w:proofErr w:type="gram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]:учебное</w:t>
            </w:r>
            <w:proofErr w:type="gram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пособие. - Санкт-Петербург: Лань, 2020. - 184 с. – Режим доступа: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https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://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lanbook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.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com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/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book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/130487</w:t>
            </w:r>
          </w:p>
        </w:tc>
      </w:tr>
      <w:tr w:rsidR="00161726" w:rsidRPr="00161726" w14:paraId="40F4BE27" w14:textId="77777777" w:rsidTr="009F06F8">
        <w:trPr>
          <w:trHeight w:hRule="exact" w:val="138"/>
        </w:trPr>
        <w:tc>
          <w:tcPr>
            <w:tcW w:w="568" w:type="dxa"/>
          </w:tcPr>
          <w:p w14:paraId="4E5B825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3" w:type="dxa"/>
          </w:tcPr>
          <w:p w14:paraId="27A3E85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970" w:type="dxa"/>
          </w:tcPr>
          <w:p w14:paraId="56146BC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537" w:type="dxa"/>
          </w:tcPr>
          <w:p w14:paraId="687790E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4DFEBF1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26885ADF" w14:textId="77777777" w:rsidTr="009F06F8">
        <w:trPr>
          <w:trHeight w:hRule="exact" w:val="277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082FA2E2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6.3.2.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Дополнительная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литература</w:t>
            </w:r>
            <w:proofErr w:type="spellEnd"/>
          </w:p>
        </w:tc>
      </w:tr>
      <w:tr w:rsidR="00161726" w:rsidRPr="00161726" w14:paraId="4F61133D" w14:textId="77777777" w:rsidTr="009F06F8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5812DB47" w14:textId="77777777" w:rsidR="00161726" w:rsidRPr="00161726" w:rsidRDefault="00161726" w:rsidP="00161726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1.</w:t>
            </w:r>
          </w:p>
        </w:tc>
        <w:tc>
          <w:tcPr>
            <w:tcW w:w="143" w:type="dxa"/>
          </w:tcPr>
          <w:p w14:paraId="66730A7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6651846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Ехлаков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Ю. П. Управление программными проектами. Стандарты, модели [Электронный ресурс</w:t>
            </w:r>
            <w:proofErr w:type="gram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]:учебное</w:t>
            </w:r>
            <w:proofErr w:type="gram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пособие. - Санкт-Петербург: Лань, 2019. - 244 с. – Режим доступа: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https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://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lanbook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.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com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/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book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/111914</w:t>
            </w:r>
          </w:p>
        </w:tc>
      </w:tr>
      <w:tr w:rsidR="00161726" w:rsidRPr="00161726" w14:paraId="5E231F96" w14:textId="77777777" w:rsidTr="009F06F8">
        <w:trPr>
          <w:trHeight w:hRule="exact" w:val="109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5A2BF4E2" w14:textId="77777777" w:rsidR="00161726" w:rsidRPr="00161726" w:rsidRDefault="00161726" w:rsidP="00161726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2.</w:t>
            </w:r>
          </w:p>
        </w:tc>
        <w:tc>
          <w:tcPr>
            <w:tcW w:w="143" w:type="dxa"/>
          </w:tcPr>
          <w:p w14:paraId="635E674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7AC0AB2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Павлов А. Н. Управление программами проектов на основе стандарта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PMI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The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Standard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for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Program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Management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. Изложение методологии и рекомендации по применению [Электронный ресурс</w:t>
            </w:r>
            <w:proofErr w:type="gram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]:.</w:t>
            </w:r>
            <w:proofErr w:type="gram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- Москва: Лаборатория знаний, 2020. - 267 с. – Режим доступа: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https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://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lanbook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.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com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/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book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/135535</w:t>
            </w:r>
          </w:p>
        </w:tc>
      </w:tr>
      <w:tr w:rsidR="00161726" w:rsidRPr="00161726" w14:paraId="0E8A7A8B" w14:textId="77777777" w:rsidTr="009F06F8">
        <w:trPr>
          <w:trHeight w:hRule="exact" w:val="138"/>
        </w:trPr>
        <w:tc>
          <w:tcPr>
            <w:tcW w:w="568" w:type="dxa"/>
          </w:tcPr>
          <w:p w14:paraId="047F9DE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3" w:type="dxa"/>
          </w:tcPr>
          <w:p w14:paraId="2EDA5E2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970" w:type="dxa"/>
          </w:tcPr>
          <w:p w14:paraId="0A5B85F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537" w:type="dxa"/>
          </w:tcPr>
          <w:p w14:paraId="74302A1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76CC169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1B478D60" w14:textId="77777777" w:rsidTr="009F06F8">
        <w:trPr>
          <w:trHeight w:hRule="exact" w:val="58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718BCD15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6.4. РЕКОМЕНДУЕМЫЙ ПЕРЕЧЕНЬ СОВРЕМЕННЫХ ПРОФЕССИОНАЛЬНЫХ БАЗ ДАННЫХ И ИНФОРМАЦИОННЫХ СПРАВОЧНЫХ СИСТЕМ</w:t>
            </w:r>
          </w:p>
        </w:tc>
      </w:tr>
      <w:tr w:rsidR="00161726" w:rsidRPr="00161726" w14:paraId="72094918" w14:textId="77777777" w:rsidTr="009F06F8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23076156" w14:textId="77777777" w:rsidR="00161726" w:rsidRPr="00161726" w:rsidRDefault="00161726" w:rsidP="00161726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1.</w:t>
            </w:r>
          </w:p>
        </w:tc>
        <w:tc>
          <w:tcPr>
            <w:tcW w:w="143" w:type="dxa"/>
          </w:tcPr>
          <w:p w14:paraId="6D2DE25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450924D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Электронный фонд правовой и нормативно-технической документации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Техноэксперт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http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://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www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.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docs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cntd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61726" w:rsidRPr="00161726" w14:paraId="77596AB3" w14:textId="77777777" w:rsidTr="009F06F8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6946159A" w14:textId="77777777" w:rsidR="00161726" w:rsidRPr="00161726" w:rsidRDefault="00161726" w:rsidP="00161726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2.</w:t>
            </w:r>
          </w:p>
        </w:tc>
        <w:tc>
          <w:tcPr>
            <w:tcW w:w="143" w:type="dxa"/>
          </w:tcPr>
          <w:p w14:paraId="40B7A6C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0855D4E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Консультант Плюс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http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://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www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.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consultant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61726" w:rsidRPr="00161726" w14:paraId="56207B4D" w14:textId="77777777" w:rsidTr="009F06F8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3C5F4E69" w14:textId="77777777" w:rsidR="00161726" w:rsidRPr="00161726" w:rsidRDefault="00161726" w:rsidP="00161726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3.</w:t>
            </w:r>
          </w:p>
        </w:tc>
        <w:tc>
          <w:tcPr>
            <w:tcW w:w="143" w:type="dxa"/>
          </w:tcPr>
          <w:p w14:paraId="2F4FF5E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9986326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Информационно-правовой портал ГАРАНТ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http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://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www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garant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61726" w:rsidRPr="00161726" w14:paraId="197A1F02" w14:textId="77777777" w:rsidTr="009F06F8">
        <w:trPr>
          <w:trHeight w:hRule="exact" w:val="138"/>
        </w:trPr>
        <w:tc>
          <w:tcPr>
            <w:tcW w:w="568" w:type="dxa"/>
          </w:tcPr>
          <w:p w14:paraId="3727124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3" w:type="dxa"/>
          </w:tcPr>
          <w:p w14:paraId="70F5682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970" w:type="dxa"/>
          </w:tcPr>
          <w:p w14:paraId="11A8FCF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537" w:type="dxa"/>
          </w:tcPr>
          <w:p w14:paraId="1AFCE86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736C36A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26C9BC9E" w14:textId="77777777" w:rsidTr="009F06F8">
        <w:trPr>
          <w:trHeight w:hRule="exact" w:val="58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7D043DF4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6.5. МЕТОДИЧЕСКИЕ УКАЗАНИЯ ДЛЯ ОБУЧАЮЩИХСЯ ПО ОСВОЕНИЮ ДИСЦИПЛИНЫ (МОДУЛЯ)</w:t>
            </w:r>
          </w:p>
        </w:tc>
      </w:tr>
      <w:tr w:rsidR="00161726" w:rsidRPr="00161726" w14:paraId="0A2F4D84" w14:textId="77777777" w:rsidTr="009F06F8">
        <w:trPr>
          <w:trHeight w:hRule="exact" w:val="3986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2455C05C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Самостоятельная работа студента направлена на подготовку к учебным занятиям и на развитие знаний, умений и навыков, предусмотренных программой дисциплины.</w:t>
            </w:r>
          </w:p>
          <w:p w14:paraId="08C13D6D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В соответствии с учебным планом дисциплина может предусматривать лекции, практические занятия и лабораторные работы, а также выполнение и защиту курсового проекта (работы). Успешное изучение дисциплины требует посещения всех видов занятий, выполнение заданий преподавателя и ознакомления с основной и дополнительной литературой. </w:t>
            </w:r>
            <w:proofErr w:type="gram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В зависимости от мероприятий,</w:t>
            </w:r>
            <w:proofErr w:type="gram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предусмотреннх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учебным планом и разделом 4, данной программы, студент выбирает методические указания для самостоятельной работы из приведённых ниже.</w:t>
            </w:r>
          </w:p>
          <w:p w14:paraId="785E3451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При подготовке к лекционным занятиям студентам необходимо:</w:t>
            </w:r>
          </w:p>
          <w:p w14:paraId="510A10B2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перед очередной лекцией необходимо просмотреть конспект материала предыдущей лекции. При затруднениях в восприятии материала следует обратиться к основным литературным источникам. Если разобраться в материале опять не удалось, то обратитесь к лектору (по графику его консультаций) или к преподавателю на практических занятиях.</w:t>
            </w:r>
          </w:p>
        </w:tc>
      </w:tr>
    </w:tbl>
    <w:p w14:paraId="53BD740E" w14:textId="77777777" w:rsidR="00161726" w:rsidRPr="00161726" w:rsidRDefault="00161726" w:rsidP="00161726">
      <w:pPr>
        <w:spacing w:after="200" w:line="276" w:lineRule="auto"/>
        <w:rPr>
          <w:rFonts w:asciiTheme="minorHAnsi" w:eastAsiaTheme="minorEastAsia" w:hAnsiTheme="minorHAnsi" w:cstheme="minorBidi"/>
          <w:sz w:val="0"/>
          <w:szCs w:val="0"/>
        </w:rPr>
      </w:pPr>
      <w:r w:rsidRPr="00161726">
        <w:rPr>
          <w:rFonts w:asciiTheme="minorHAnsi" w:eastAsiaTheme="minorEastAsia" w:hAnsiTheme="minorHAnsi" w:cstheme="minorBidi"/>
          <w:sz w:val="22"/>
          <w:szCs w:val="22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519"/>
        <w:gridCol w:w="1004"/>
      </w:tblGrid>
      <w:tr w:rsidR="00161726" w:rsidRPr="00161726" w14:paraId="2B7469A9" w14:textId="77777777" w:rsidTr="009F06F8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261A1248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lastRenderedPageBreak/>
              <w:t>УП: 38.04.02_ПУБС_ИТУ_2021.plx</w:t>
            </w:r>
          </w:p>
        </w:tc>
        <w:tc>
          <w:tcPr>
            <w:tcW w:w="4537" w:type="dxa"/>
          </w:tcPr>
          <w:p w14:paraId="513C1BC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0A02E0BD" w14:textId="77777777" w:rsidR="00161726" w:rsidRPr="00161726" w:rsidRDefault="00161726" w:rsidP="00161726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стр</w:t>
            </w:r>
            <w:proofErr w:type="spellEnd"/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. 9</w:t>
            </w:r>
          </w:p>
        </w:tc>
      </w:tr>
      <w:tr w:rsidR="00161726" w:rsidRPr="00161726" w14:paraId="2783AD53" w14:textId="77777777" w:rsidTr="009F06F8">
        <w:trPr>
          <w:trHeight w:hRule="exact" w:val="623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C06384F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Практические занятия завершают изучение наиболее важных тем учебной дисциплины. Они служат для закрепления изученного материала, развития умений и навыков подготовки докладов, сообщений, приобретения опыта устных публичных выступлений, ведения дискуссии, аргументации и защиты выдвигаемых положений, а также для контроля преподавателем степени подготовленности студентов по изучаемой дисциплине.</w:t>
            </w:r>
          </w:p>
          <w:p w14:paraId="05AB0638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При подготовке к практическому занятию студенты имеют возможность воспользоваться консультациями преподавателя.</w:t>
            </w:r>
          </w:p>
          <w:p w14:paraId="0D1A4BD1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При подготовке к практическим занятиям студентам необходимо:</w:t>
            </w:r>
          </w:p>
          <w:p w14:paraId="44DB509D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приносить с собой рекомендованную преподавателем литературу к конкретному занятию;</w:t>
            </w:r>
          </w:p>
          <w:p w14:paraId="2CB08003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до очередного практического занятия по рекомендованным литературным источникам проработать теоретический материал, соответствующей темы занятия;</w:t>
            </w:r>
          </w:p>
          <w:p w14:paraId="0A2BB8ED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в начале занятий задать преподавателю вопросы по материалу, вызвавшему затруднения в его понимании и освоении при решении задач, заданных для самостоятельного решения;</w:t>
            </w:r>
          </w:p>
          <w:p w14:paraId="4A621AAA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в ходе семинара давать конкретные, четкие ответы по существу вопросов;</w:t>
            </w:r>
          </w:p>
          <w:p w14:paraId="30A5B8EF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на занятии доводить каждую задачу до окончательного решения, демонстрировать понимание проведенных расчетов (анализов, ситуаций), в случае затруднений обращаться к преподавателю.</w:t>
            </w:r>
          </w:p>
          <w:p w14:paraId="60B4861C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Студентам, пропустившим занятия (независимо от причин), не имеющие письменного решения задач или не подготовившиеся к данному практическому занятию, рекомендуется не </w:t>
            </w:r>
            <w:proofErr w:type="gram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позже</w:t>
            </w:r>
            <w:proofErr w:type="gram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чем в 2-недельный срок явиться на консультацию к преподавателю и отчитаться по теме, изученную на занятии.</w:t>
            </w:r>
          </w:p>
          <w:p w14:paraId="0889BF7C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Методические указания необходимые для изучения и прохождения дисциплины приведены в составе образовательной программы.</w:t>
            </w:r>
          </w:p>
        </w:tc>
      </w:tr>
      <w:tr w:rsidR="00161726" w:rsidRPr="00161726" w14:paraId="3FAA7D7E" w14:textId="77777777" w:rsidTr="009F06F8">
        <w:trPr>
          <w:trHeight w:hRule="exact" w:val="138"/>
        </w:trPr>
        <w:tc>
          <w:tcPr>
            <w:tcW w:w="4679" w:type="dxa"/>
          </w:tcPr>
          <w:p w14:paraId="019D024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537" w:type="dxa"/>
          </w:tcPr>
          <w:p w14:paraId="7F6C147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7059CA1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47FA3F12" w14:textId="77777777" w:rsidTr="009F06F8">
        <w:trPr>
          <w:trHeight w:hRule="exact" w:val="5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A9D19FA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6.6. МЕТОДИЧЕСКИЕ РЕКОМЕНДАЦИИ ПО ОБУЧЕНИЮ ЛИЦ С ОГРАНИЧЕННЫМИ ВОЗМОЖНОСТЯМИ ЗДОРОВЬЯ И ИНВАЛИДОВ</w:t>
            </w:r>
          </w:p>
        </w:tc>
      </w:tr>
      <w:tr w:rsidR="00161726" w:rsidRPr="00161726" w14:paraId="1A94F75D" w14:textId="77777777" w:rsidTr="009F06F8">
        <w:trPr>
          <w:trHeight w:hRule="exact" w:val="801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65278AB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Освоение дисциплины обучающимися с ограниченными возможностями здоровья может быть организовано как совместно с другими обучающимися, так и в отдельных группах. Предполагаются специальные условия для получения образования обучающимися с ограниченными возможностями здоровья.</w:t>
            </w:r>
          </w:p>
          <w:p w14:paraId="04EC1DE1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Профессорско-педагогический состав знакомится с психолого-физиологическими особенностями обучающихся инвалидов и лиц с ограниченными возможностями здоровья, индивидуальными программами реабилитации инвалидов (при наличии). При необходимости осуществляется дополнительная поддержка преподавания тьюторами, психологами, социальными работниками, прошедшими подготовку ассистентами.</w:t>
            </w:r>
          </w:p>
          <w:p w14:paraId="7142E779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В соответствии с методическими рекомендациями Минобрнауки РФ (утв. 8 апреля 2014 г.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N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АК-44/05вн) в курсе предполагается использовать социально-активные и рефлексивные методы обучения, технологии социокультурной реабилитации с целью оказания помощи в установлении полноценных межличностных отношений с другими студентами, создании комфортного психологического климата в студенческой группе. Подбор и разработка учебных материалов производятся с учетом предоставления материала в различных формах: аудиальной, визуальной, с использованием специальных технических средств и информационных систем.</w:t>
            </w:r>
          </w:p>
          <w:p w14:paraId="2EB709A4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Медиаматериалы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также следует использовать и адаптировать с учетом </w:t>
            </w:r>
            <w:proofErr w:type="gram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индивидуальных особенностей</w:t>
            </w:r>
            <w:proofErr w:type="gram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обучения лиц с ОВЗ.</w:t>
            </w:r>
          </w:p>
          <w:p w14:paraId="3EF995A5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Освоение дисциплины лицами с ОВЗ осуществляется с использованием средств обучения общего и специального назначения (персонального и коллективного использования). Материально-техническое обеспечение предусматривает приспособление аудиторий к нуждам лиц с ОВЗ.</w:t>
            </w:r>
          </w:p>
          <w:p w14:paraId="07EEB635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Форма проведения аттестации для студентов-инвалидов устанавливается с учетом индивидуальных психофизических особенностей. Для студентов с ОВЗ предусматривается доступная форма предоставления заданий оценочных средств, а именно:</w:t>
            </w:r>
          </w:p>
          <w:p w14:paraId="6BD0CBDE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- в печатной или электронной форме (для лиц с нарушениями опорно-двигательного аппарата);</w:t>
            </w:r>
          </w:p>
          <w:p w14:paraId="442A01D4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- в печатной форме или электронной форме с увеличенным шрифтом и контрастностью</w:t>
            </w:r>
          </w:p>
        </w:tc>
      </w:tr>
    </w:tbl>
    <w:p w14:paraId="5FE259FD" w14:textId="77777777" w:rsidR="00161726" w:rsidRPr="00161726" w:rsidRDefault="00161726" w:rsidP="00161726">
      <w:pPr>
        <w:spacing w:after="200" w:line="276" w:lineRule="auto"/>
        <w:rPr>
          <w:rFonts w:asciiTheme="minorHAnsi" w:eastAsiaTheme="minorEastAsia" w:hAnsiTheme="minorHAnsi" w:cstheme="minorBidi"/>
          <w:sz w:val="0"/>
          <w:szCs w:val="0"/>
        </w:rPr>
      </w:pPr>
      <w:r w:rsidRPr="00161726">
        <w:rPr>
          <w:rFonts w:asciiTheme="minorHAnsi" w:eastAsiaTheme="minorEastAsia" w:hAnsiTheme="minorHAnsi" w:cstheme="minorBidi"/>
          <w:sz w:val="22"/>
          <w:szCs w:val="22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519"/>
        <w:gridCol w:w="1004"/>
      </w:tblGrid>
      <w:tr w:rsidR="00161726" w:rsidRPr="00161726" w14:paraId="3420445E" w14:textId="77777777" w:rsidTr="009F06F8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09A32963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lastRenderedPageBreak/>
              <w:t>УП: 38.04.02_ПУБС_ИТУ_2021.plx</w:t>
            </w:r>
          </w:p>
        </w:tc>
        <w:tc>
          <w:tcPr>
            <w:tcW w:w="4537" w:type="dxa"/>
          </w:tcPr>
          <w:p w14:paraId="537772B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28788F5A" w14:textId="77777777" w:rsidR="00161726" w:rsidRPr="00161726" w:rsidRDefault="00161726" w:rsidP="00161726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стр</w:t>
            </w:r>
            <w:proofErr w:type="spellEnd"/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. 10</w:t>
            </w:r>
          </w:p>
        </w:tc>
      </w:tr>
      <w:tr w:rsidR="00161726" w:rsidRPr="00161726" w14:paraId="0AFBAB8A" w14:textId="77777777" w:rsidTr="009F06F8">
        <w:trPr>
          <w:trHeight w:hRule="exact" w:val="3260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4EB875D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(для лиц с нарушениями слуха, речи, зрения);</w:t>
            </w:r>
          </w:p>
          <w:p w14:paraId="6AB4E3FB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- методом чтения ассистентом задания вслух (для лиц с нарушениями зрения).</w:t>
            </w:r>
          </w:p>
          <w:p w14:paraId="389B1549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Студентам с инвалидностью увеличивается время на подготовку ответов на контрольные вопросы. Для таких студентов предусматривается доступная форма предоставления ответов на задания, а именно:</w:t>
            </w:r>
          </w:p>
          <w:p w14:paraId="308C6A16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- письменно на бумаге или набором ответов на компьютере (для лиц с нарушениями слуха, речи);</w:t>
            </w:r>
          </w:p>
          <w:p w14:paraId="15CE9C4C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- выбором ответа из возможных вариантов с использованием услуг ассистента (для лиц с нарушениями опорно-двигательного аппарата);</w:t>
            </w:r>
          </w:p>
          <w:p w14:paraId="324EBBF8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- устно (для лиц с нарушениями зрения, опорно-двигательного аппарата).</w:t>
            </w:r>
          </w:p>
          <w:p w14:paraId="118DE0F4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При необходимости для обучающихся с инвалидностью процедура оценивания результатов обучения может проводиться в несколько этапов.</w:t>
            </w:r>
          </w:p>
        </w:tc>
      </w:tr>
    </w:tbl>
    <w:p w14:paraId="73F077C4" w14:textId="77777777" w:rsidR="00161726" w:rsidRPr="00161726" w:rsidRDefault="00161726" w:rsidP="00161726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14:paraId="777E9824" w14:textId="4BA09243" w:rsidR="00161726" w:rsidRDefault="00161726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"/>
        <w:gridCol w:w="431"/>
        <w:gridCol w:w="856"/>
        <w:gridCol w:w="855"/>
        <w:gridCol w:w="141"/>
        <w:gridCol w:w="141"/>
        <w:gridCol w:w="230"/>
        <w:gridCol w:w="332"/>
        <w:gridCol w:w="553"/>
        <w:gridCol w:w="208"/>
        <w:gridCol w:w="83"/>
        <w:gridCol w:w="865"/>
        <w:gridCol w:w="709"/>
        <w:gridCol w:w="155"/>
        <w:gridCol w:w="72"/>
        <w:gridCol w:w="211"/>
        <w:gridCol w:w="565"/>
        <w:gridCol w:w="863"/>
        <w:gridCol w:w="1540"/>
        <w:gridCol w:w="419"/>
        <w:gridCol w:w="290"/>
        <w:gridCol w:w="275"/>
      </w:tblGrid>
      <w:tr w:rsidR="00161726" w:rsidRPr="00161726" w14:paraId="4210C0BF" w14:textId="77777777" w:rsidTr="009F06F8">
        <w:trPr>
          <w:trHeight w:hRule="exact" w:val="1805"/>
        </w:trPr>
        <w:tc>
          <w:tcPr>
            <w:tcW w:w="426" w:type="dxa"/>
          </w:tcPr>
          <w:p w14:paraId="35C26DB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7EF88D1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2049128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2E59A6C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40600E4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4010F93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6636502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4CADF4C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489580B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2A77CC5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857" w:type="dxa"/>
            <w:gridSpan w:val="5"/>
            <w:shd w:val="clear" w:color="FFFFFF" w:fill="FFFFFF"/>
            <w:tcMar>
              <w:left w:w="4" w:type="dxa"/>
              <w:right w:w="4" w:type="dxa"/>
            </w:tcMar>
          </w:tcPr>
          <w:p w14:paraId="50E5FF1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r w:rsidRPr="0016172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/>
              </w:rPr>
              <w:drawing>
                <wp:inline distT="0" distB="0" distL="0" distR="0" wp14:anchorId="1AC419CF" wp14:editId="701ED012">
                  <wp:extent cx="1170000" cy="1170000"/>
                  <wp:effectExtent l="0" t="0" r="0" b="0"/>
                  <wp:docPr id="17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11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" w:type="dxa"/>
          </w:tcPr>
          <w:p w14:paraId="2278E48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12E33B6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326B832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6193AF6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79BE129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0BDCC9F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303D7DD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205EDC96" w14:textId="77777777" w:rsidTr="009F06F8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17BF48F7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МИНОБРНАУКИ РОССИИ</w:t>
            </w:r>
          </w:p>
        </w:tc>
      </w:tr>
      <w:tr w:rsidR="00161726" w:rsidRPr="00161726" w14:paraId="4ABF29CB" w14:textId="77777777" w:rsidTr="009F06F8">
        <w:trPr>
          <w:trHeight w:hRule="exact" w:val="855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72412A73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  <w:p w14:paraId="49067450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высшего образования</w:t>
            </w:r>
          </w:p>
          <w:p w14:paraId="17A908B1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«МИРЭА –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Российский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технологический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университет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</w:tr>
      <w:tr w:rsidR="00161726" w:rsidRPr="00161726" w14:paraId="1C54262F" w14:textId="77777777" w:rsidTr="009F06F8">
        <w:trPr>
          <w:trHeight w:hRule="exact" w:val="138"/>
        </w:trPr>
        <w:tc>
          <w:tcPr>
            <w:tcW w:w="426" w:type="dxa"/>
          </w:tcPr>
          <w:p w14:paraId="22B3332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4FBD3F6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2A36E22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168FF7A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2C1C553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55FE553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1917A28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3AC1F6F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3E2B71B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23B63E1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2179C71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57D6733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590E42D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13263D3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3D07596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5DFD5F8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5C4727E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30D2523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0FA8A92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546EE8B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3DE32F6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4F9EDB6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1B9E40FD" w14:textId="77777777" w:rsidTr="009F06F8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6349A726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Институт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технологий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управления</w:t>
            </w:r>
            <w:proofErr w:type="spellEnd"/>
          </w:p>
        </w:tc>
      </w:tr>
      <w:tr w:rsidR="00161726" w:rsidRPr="00161726" w14:paraId="2B5FFB61" w14:textId="77777777" w:rsidTr="009F06F8">
        <w:trPr>
          <w:trHeight w:hRule="exact" w:val="255"/>
        </w:trPr>
        <w:tc>
          <w:tcPr>
            <w:tcW w:w="426" w:type="dxa"/>
          </w:tcPr>
          <w:p w14:paraId="212FD7C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43755A5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081770C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064F675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2F3BC8D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239503A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26BACB5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67173A4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012434D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650C4E5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2426FDF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06EA745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6B7D94C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4BC277F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7E80B2A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2A531A9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5130165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3CD6726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09F0C9D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757C1BD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3543EB2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09A21DD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26B8A4D2" w14:textId="77777777" w:rsidTr="009F06F8">
        <w:trPr>
          <w:trHeight w:hRule="exact" w:val="277"/>
        </w:trPr>
        <w:tc>
          <w:tcPr>
            <w:tcW w:w="426" w:type="dxa"/>
          </w:tcPr>
          <w:p w14:paraId="1C3B812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31D6382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0235874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5A93E82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773E7BA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3319E7A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03D961A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458488B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087E3CD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6DF09B7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4289B14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376394F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02559D5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298210DD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УТВЕРЖДАЮ</w:t>
            </w:r>
          </w:p>
        </w:tc>
        <w:tc>
          <w:tcPr>
            <w:tcW w:w="285" w:type="dxa"/>
          </w:tcPr>
          <w:p w14:paraId="7DCDA43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55227A3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2BFA4268" w14:textId="77777777" w:rsidTr="009F06F8">
        <w:trPr>
          <w:trHeight w:hRule="exact" w:val="138"/>
        </w:trPr>
        <w:tc>
          <w:tcPr>
            <w:tcW w:w="426" w:type="dxa"/>
          </w:tcPr>
          <w:p w14:paraId="1497CF4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1EF7991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1BB9712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3435F46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14EDDF1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0494871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510F625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563D379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05898ED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0939ADC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04CCF68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4619575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5539032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073A680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66B68AB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03F59AE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0045524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7E7197D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66DB52E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07090FF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01B61D3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428CBB4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012DCC52" w14:textId="77777777" w:rsidTr="009F06F8">
        <w:trPr>
          <w:trHeight w:hRule="exact" w:val="280"/>
        </w:trPr>
        <w:tc>
          <w:tcPr>
            <w:tcW w:w="426" w:type="dxa"/>
          </w:tcPr>
          <w:p w14:paraId="3AD25A8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32E9046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305BB9B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49EF8AF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05B2695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287FF90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5080A9B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72FC22E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4DD3EC0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5613C3E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4F4F678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3444AF5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4A07870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1DD30882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>И.о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>директора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 xml:space="preserve"> ИТУ</w:t>
            </w:r>
          </w:p>
        </w:tc>
        <w:tc>
          <w:tcPr>
            <w:tcW w:w="285" w:type="dxa"/>
          </w:tcPr>
          <w:p w14:paraId="43FA203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6DB2D8A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73B6CAF4" w14:textId="77777777" w:rsidTr="009F06F8">
        <w:trPr>
          <w:trHeight w:hRule="exact" w:val="138"/>
        </w:trPr>
        <w:tc>
          <w:tcPr>
            <w:tcW w:w="426" w:type="dxa"/>
          </w:tcPr>
          <w:p w14:paraId="550416D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18EE1B8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01A2663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4E389FA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6D51A8A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70C0E67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33553E9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684FE47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5BFCF52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1256F64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2D31B77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6758FFC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5C58D55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56FE8F2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7EC7A03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4B5B3DC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065D80E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4C275C6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1D10117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0C7AD15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5EBE62B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48DD7AA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32861BBA" w14:textId="77777777" w:rsidTr="009F06F8">
        <w:trPr>
          <w:trHeight w:hRule="exact" w:val="277"/>
        </w:trPr>
        <w:tc>
          <w:tcPr>
            <w:tcW w:w="426" w:type="dxa"/>
          </w:tcPr>
          <w:p w14:paraId="4694E9A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59D38A0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2363CFE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472C30E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055BFEA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3545417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3CEDEC5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0E90AB9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5F13552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03B5E9A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74D229A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3D95A28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3089A07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2ADDB346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 xml:space="preserve">_______________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>Гайдамашко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 xml:space="preserve"> И.В.</w:t>
            </w:r>
          </w:p>
        </w:tc>
        <w:tc>
          <w:tcPr>
            <w:tcW w:w="285" w:type="dxa"/>
          </w:tcPr>
          <w:p w14:paraId="1633473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483EF69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25603F48" w14:textId="77777777" w:rsidTr="009F06F8">
        <w:trPr>
          <w:trHeight w:hRule="exact" w:val="138"/>
        </w:trPr>
        <w:tc>
          <w:tcPr>
            <w:tcW w:w="426" w:type="dxa"/>
          </w:tcPr>
          <w:p w14:paraId="5DE27C7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54CEEA6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210267B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74511D6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66E227C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0D1BCC1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7E7151F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5C615E3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1E696CA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4D7B283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08C30AD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3D82D44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5F16BE9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069BCC4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21F7A21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341158D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1889205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5FA9ADD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0B7E4EC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07A1A51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5F47AAB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5B6DFBC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7F8E099A" w14:textId="77777777" w:rsidTr="009F06F8">
        <w:trPr>
          <w:trHeight w:hRule="exact" w:val="277"/>
        </w:trPr>
        <w:tc>
          <w:tcPr>
            <w:tcW w:w="426" w:type="dxa"/>
          </w:tcPr>
          <w:p w14:paraId="7868860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5CEA57F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253E6D9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66FEE3D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5B7697F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6FB11D7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78C57C8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4B466C4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67B5C78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43B43BB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7462D13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0E01E62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79E6593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14F9ECBA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>«___</w:t>
            </w:r>
            <w:proofErr w:type="gramStart"/>
            <w:r w:rsidRPr="00161726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>»  _</w:t>
            </w:r>
            <w:proofErr w:type="gramEnd"/>
            <w:r w:rsidRPr="00161726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>__________ 2021 г.</w:t>
            </w:r>
          </w:p>
        </w:tc>
        <w:tc>
          <w:tcPr>
            <w:tcW w:w="285" w:type="dxa"/>
          </w:tcPr>
          <w:p w14:paraId="52FB495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0D39DAD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23D72A4E" w14:textId="77777777" w:rsidTr="009F06F8">
        <w:trPr>
          <w:trHeight w:hRule="exact" w:val="414"/>
        </w:trPr>
        <w:tc>
          <w:tcPr>
            <w:tcW w:w="426" w:type="dxa"/>
          </w:tcPr>
          <w:p w14:paraId="0713576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0C0DBB7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05DD163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0DAA74A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5F4B073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5C61625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1F06596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51A0AE4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1C4B3FF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0DE20D4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3424EE4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07D6198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3B9EDE1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58BABDB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0F0E145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2A3014A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1195B8A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37D9413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24A7F2C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5A19E30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2E26A35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1B54EB6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6841107D" w14:textId="77777777" w:rsidTr="009F06F8">
        <w:trPr>
          <w:trHeight w:hRule="exact" w:val="416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107EB70C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32"/>
                <w:szCs w:val="32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32"/>
                <w:szCs w:val="32"/>
                <w:lang w:val="en-US"/>
              </w:rPr>
              <w:t>Рабочая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32"/>
                <w:szCs w:val="32"/>
                <w:lang w:val="en-US"/>
              </w:rPr>
              <w:t>программа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32"/>
                <w:szCs w:val="32"/>
                <w:lang w:val="en-US"/>
              </w:rPr>
              <w:t>дисциплины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32"/>
                <w:szCs w:val="32"/>
                <w:lang w:val="en-US"/>
              </w:rPr>
              <w:t xml:space="preserve"> (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32"/>
                <w:szCs w:val="32"/>
                <w:lang w:val="en-US"/>
              </w:rPr>
              <w:t>модуля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32"/>
                <w:szCs w:val="32"/>
                <w:lang w:val="en-US"/>
              </w:rPr>
              <w:t>)</w:t>
            </w:r>
          </w:p>
        </w:tc>
      </w:tr>
      <w:tr w:rsidR="00161726" w:rsidRPr="00161726" w14:paraId="7B31074C" w14:textId="77777777" w:rsidTr="009F06F8">
        <w:trPr>
          <w:trHeight w:hRule="exact" w:val="555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2322700A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Cs w:val="28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Cs w:val="28"/>
                <w:lang w:val="en-US"/>
              </w:rPr>
              <w:t>Управление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Cs w:val="28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Cs w:val="28"/>
                <w:lang w:val="en-US"/>
              </w:rPr>
              <w:t>заинтересованными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Cs w:val="28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Cs w:val="28"/>
                <w:lang w:val="en-US"/>
              </w:rPr>
              <w:t>сторонами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Cs w:val="28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Cs w:val="28"/>
                <w:lang w:val="en-US"/>
              </w:rPr>
              <w:t>проекта</w:t>
            </w:r>
            <w:proofErr w:type="spellEnd"/>
          </w:p>
        </w:tc>
      </w:tr>
      <w:tr w:rsidR="00161726" w:rsidRPr="00161726" w14:paraId="18A6DA2D" w14:textId="77777777" w:rsidTr="009F06F8">
        <w:trPr>
          <w:trHeight w:hRule="exact" w:val="138"/>
        </w:trPr>
        <w:tc>
          <w:tcPr>
            <w:tcW w:w="426" w:type="dxa"/>
          </w:tcPr>
          <w:p w14:paraId="22F1DC6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33A0532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28A1BCF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5FDABDA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65AB51F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787357F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7C01F77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727F898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21CC4FF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3624B90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39DB3CE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2ABB367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6B254BF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10DF5F2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645225B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3E7DF9C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01E443C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2D07EB4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23D9C40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744345F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53DF2E3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33FD54B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7268BB4A" w14:textId="77777777" w:rsidTr="009F06F8">
        <w:trPr>
          <w:trHeight w:hRule="exact" w:val="277"/>
        </w:trPr>
        <w:tc>
          <w:tcPr>
            <w:tcW w:w="426" w:type="dxa"/>
          </w:tcPr>
          <w:p w14:paraId="540CBBF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65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7933DAF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>Читающее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>подразделение</w:t>
            </w:r>
            <w:proofErr w:type="spellEnd"/>
          </w:p>
        </w:tc>
        <w:tc>
          <w:tcPr>
            <w:tcW w:w="334" w:type="dxa"/>
          </w:tcPr>
          <w:p w14:paraId="36B2255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6B4F280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56BED7C6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2"/>
                <w:szCs w:val="22"/>
                <w:lang w:val="en-US"/>
              </w:rPr>
              <w:t>кафедра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2"/>
                <w:szCs w:val="22"/>
                <w:lang w:val="en-US"/>
              </w:rPr>
              <w:t>современных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2"/>
                <w:szCs w:val="22"/>
                <w:lang w:val="en-US"/>
              </w:rPr>
              <w:t>технологий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2"/>
                <w:szCs w:val="22"/>
                <w:lang w:val="en-US"/>
              </w:rPr>
              <w:t>управления</w:t>
            </w:r>
            <w:proofErr w:type="spellEnd"/>
          </w:p>
        </w:tc>
      </w:tr>
      <w:tr w:rsidR="00161726" w:rsidRPr="00161726" w14:paraId="70727470" w14:textId="77777777" w:rsidTr="009F06F8">
        <w:trPr>
          <w:trHeight w:hRule="exact" w:val="138"/>
        </w:trPr>
        <w:tc>
          <w:tcPr>
            <w:tcW w:w="426" w:type="dxa"/>
          </w:tcPr>
          <w:p w14:paraId="36E6097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3205A5D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1DB82F3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3DF8A32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0697FC4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0FB5822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414F475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1970DCC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19D18D2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17214ED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73D9512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730A81C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7522B0C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4EE570C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5324671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3693032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40EC619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476955D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2F10085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151C60D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7CBB3E1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364AD8F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22BB1CEC" w14:textId="77777777" w:rsidTr="009F06F8">
        <w:trPr>
          <w:trHeight w:hRule="exact" w:val="277"/>
        </w:trPr>
        <w:tc>
          <w:tcPr>
            <w:tcW w:w="426" w:type="dxa"/>
          </w:tcPr>
          <w:p w14:paraId="71E9DE6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99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3406F19C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>Направление</w:t>
            </w:r>
            <w:proofErr w:type="spellEnd"/>
          </w:p>
        </w:tc>
        <w:tc>
          <w:tcPr>
            <w:tcW w:w="568" w:type="dxa"/>
          </w:tcPr>
          <w:p w14:paraId="096FCAD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20C43893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2"/>
                <w:szCs w:val="22"/>
                <w:lang w:val="en-US"/>
              </w:rPr>
              <w:t xml:space="preserve">38.04.02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2"/>
                <w:szCs w:val="22"/>
                <w:lang w:val="en-US"/>
              </w:rPr>
              <w:t>Менеджмент</w:t>
            </w:r>
            <w:proofErr w:type="spellEnd"/>
          </w:p>
        </w:tc>
      </w:tr>
      <w:tr w:rsidR="00161726" w:rsidRPr="00161726" w14:paraId="4778E3AD" w14:textId="77777777" w:rsidTr="009F06F8">
        <w:trPr>
          <w:trHeight w:hRule="exact" w:val="138"/>
        </w:trPr>
        <w:tc>
          <w:tcPr>
            <w:tcW w:w="426" w:type="dxa"/>
          </w:tcPr>
          <w:p w14:paraId="7F51421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6B60E9E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7FF95D3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1C7ADAC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3027FA9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08C5DEE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2A043E0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7FCC2F5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574006A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4E4CE30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76AD742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774CFCD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5F8D934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5557373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0DEF57C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3207831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653C4D9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5578691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0764D17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41C516A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4102DCA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25D7162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505188DD" w14:textId="77777777" w:rsidTr="009F06F8">
        <w:trPr>
          <w:trHeight w:hRule="exact" w:val="277"/>
        </w:trPr>
        <w:tc>
          <w:tcPr>
            <w:tcW w:w="426" w:type="dxa"/>
          </w:tcPr>
          <w:p w14:paraId="03C34F1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99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76BD3C9A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>Направленность</w:t>
            </w:r>
            <w:proofErr w:type="spellEnd"/>
          </w:p>
        </w:tc>
        <w:tc>
          <w:tcPr>
            <w:tcW w:w="568" w:type="dxa"/>
          </w:tcPr>
          <w:p w14:paraId="54CAE2B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06679F29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2"/>
                <w:szCs w:val="22"/>
              </w:rPr>
              <w:t>Проектное управление в бизнес-системах</w:t>
            </w:r>
          </w:p>
        </w:tc>
      </w:tr>
      <w:tr w:rsidR="00161726" w:rsidRPr="00161726" w14:paraId="1533388D" w14:textId="77777777" w:rsidTr="009F06F8">
        <w:trPr>
          <w:trHeight w:hRule="exact" w:val="138"/>
        </w:trPr>
        <w:tc>
          <w:tcPr>
            <w:tcW w:w="426" w:type="dxa"/>
          </w:tcPr>
          <w:p w14:paraId="62FC5D2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6" w:type="dxa"/>
          </w:tcPr>
          <w:p w14:paraId="068D827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52" w:type="dxa"/>
          </w:tcPr>
          <w:p w14:paraId="7DD31A5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52" w:type="dxa"/>
          </w:tcPr>
          <w:p w14:paraId="26A7941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3" w:type="dxa"/>
          </w:tcPr>
          <w:p w14:paraId="05EA021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3" w:type="dxa"/>
          </w:tcPr>
          <w:p w14:paraId="7D5DFE5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35" w:type="dxa"/>
          </w:tcPr>
          <w:p w14:paraId="19F4653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34" w:type="dxa"/>
          </w:tcPr>
          <w:p w14:paraId="4FDAEB2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68" w:type="dxa"/>
          </w:tcPr>
          <w:p w14:paraId="1C7D308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14" w:type="dxa"/>
          </w:tcPr>
          <w:p w14:paraId="09BABB2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2" w:type="dxa"/>
          </w:tcPr>
          <w:p w14:paraId="5BAB7FE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52" w:type="dxa"/>
          </w:tcPr>
          <w:p w14:paraId="5D573AA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10" w:type="dxa"/>
          </w:tcPr>
          <w:p w14:paraId="7672022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3" w:type="dxa"/>
          </w:tcPr>
          <w:p w14:paraId="0EC9FBD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2" w:type="dxa"/>
          </w:tcPr>
          <w:p w14:paraId="75D0622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14" w:type="dxa"/>
          </w:tcPr>
          <w:p w14:paraId="5652E26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68" w:type="dxa"/>
          </w:tcPr>
          <w:p w14:paraId="44C3D6F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52" w:type="dxa"/>
          </w:tcPr>
          <w:p w14:paraId="281B9EC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46A5E25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6" w:type="dxa"/>
          </w:tcPr>
          <w:p w14:paraId="64EA404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5" w:type="dxa"/>
          </w:tcPr>
          <w:p w14:paraId="09B202D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5" w:type="dxa"/>
          </w:tcPr>
          <w:p w14:paraId="0D23104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35BF9C22" w14:textId="77777777" w:rsidTr="009F06F8">
        <w:trPr>
          <w:trHeight w:hRule="exact" w:val="277"/>
        </w:trPr>
        <w:tc>
          <w:tcPr>
            <w:tcW w:w="426" w:type="dxa"/>
          </w:tcPr>
          <w:p w14:paraId="690D2FC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39EE7B66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>Квалификация</w:t>
            </w:r>
            <w:proofErr w:type="spellEnd"/>
          </w:p>
        </w:tc>
        <w:tc>
          <w:tcPr>
            <w:tcW w:w="235" w:type="dxa"/>
          </w:tcPr>
          <w:p w14:paraId="0D00C1F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711CCB6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78B44FF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386C81E2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2"/>
                <w:szCs w:val="22"/>
                <w:lang w:val="en-US"/>
              </w:rPr>
              <w:t>магистр</w:t>
            </w:r>
            <w:proofErr w:type="spellEnd"/>
          </w:p>
        </w:tc>
      </w:tr>
      <w:tr w:rsidR="00161726" w:rsidRPr="00161726" w14:paraId="7A53AC50" w14:textId="77777777" w:rsidTr="009F06F8">
        <w:trPr>
          <w:trHeight w:hRule="exact" w:val="138"/>
        </w:trPr>
        <w:tc>
          <w:tcPr>
            <w:tcW w:w="426" w:type="dxa"/>
          </w:tcPr>
          <w:p w14:paraId="12D5A6C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296D209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5A887FC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419AA1E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6440EB2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2989729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18FE9CC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7AD1F49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63A0D3F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2BF1856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6B986B6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515C5EB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5FA9D99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120E14A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413C3D5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3F09FC2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7D1C7F2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4946BA1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395E8DD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7B73C6B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239A7BD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788DFDE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24ACB18E" w14:textId="77777777" w:rsidTr="009F06F8">
        <w:trPr>
          <w:trHeight w:hRule="exact" w:val="277"/>
        </w:trPr>
        <w:tc>
          <w:tcPr>
            <w:tcW w:w="426" w:type="dxa"/>
          </w:tcPr>
          <w:p w14:paraId="770667E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4BCC1574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>Форма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>обучения</w:t>
            </w:r>
            <w:proofErr w:type="spellEnd"/>
          </w:p>
        </w:tc>
        <w:tc>
          <w:tcPr>
            <w:tcW w:w="235" w:type="dxa"/>
          </w:tcPr>
          <w:p w14:paraId="6F5FE09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4C3754A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01B737D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2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6CE66DF9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2"/>
                <w:szCs w:val="22"/>
                <w:lang w:val="en-US"/>
              </w:rPr>
              <w:t>очная</w:t>
            </w:r>
            <w:proofErr w:type="spellEnd"/>
          </w:p>
        </w:tc>
        <w:tc>
          <w:tcPr>
            <w:tcW w:w="426" w:type="dxa"/>
          </w:tcPr>
          <w:p w14:paraId="5F15EA1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66C3204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66BABB3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36CF540E" w14:textId="77777777" w:rsidTr="009F06F8">
        <w:trPr>
          <w:trHeight w:hRule="exact" w:val="138"/>
        </w:trPr>
        <w:tc>
          <w:tcPr>
            <w:tcW w:w="426" w:type="dxa"/>
          </w:tcPr>
          <w:p w14:paraId="10244B2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5B633A2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08BBE6F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2B97FC3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00B411E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171F22F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208DD82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7CA9C41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17D3A05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2CBB423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26E8D1B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4CC20BC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4B49E6B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6D25FBF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6540E12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0509FFD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6BA7B15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1B4A59B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0E6009D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1565259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6460C29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6F15EA6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69A1666A" w14:textId="77777777" w:rsidTr="009F06F8">
        <w:trPr>
          <w:trHeight w:hRule="exact" w:val="277"/>
        </w:trPr>
        <w:tc>
          <w:tcPr>
            <w:tcW w:w="426" w:type="dxa"/>
          </w:tcPr>
          <w:p w14:paraId="4AD86BA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6BA8072B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>Общая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14:paraId="2827DA5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1BF0B7E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7CCB6FB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2389505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2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65DBEE7F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2"/>
                <w:szCs w:val="22"/>
                <w:lang w:val="en-US"/>
              </w:rPr>
              <w:t xml:space="preserve">3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2"/>
                <w:szCs w:val="22"/>
                <w:lang w:val="en-US"/>
              </w:rPr>
              <w:t>з.е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426" w:type="dxa"/>
          </w:tcPr>
          <w:p w14:paraId="4159769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20288E9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4EF35F7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604A073A" w14:textId="77777777" w:rsidTr="009F06F8">
        <w:trPr>
          <w:trHeight w:hRule="exact" w:val="138"/>
        </w:trPr>
        <w:tc>
          <w:tcPr>
            <w:tcW w:w="426" w:type="dxa"/>
          </w:tcPr>
          <w:p w14:paraId="6FE2CDB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6AFAE42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3610BEE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3B78B06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201475B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4BF5224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1631097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7244BD8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5227865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515A58C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120BBC1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673B2E8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64757E2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0A76BC4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082286A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2F95773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140C113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2DFD2B5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6474A9E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6AA7FCE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499F1EC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786BF2A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2227B685" w14:textId="77777777" w:rsidTr="009F06F8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13042C64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2"/>
                <w:szCs w:val="22"/>
              </w:rPr>
              <w:t>Распределение часов дисциплины и форм промежуточной аттестации по семестрам</w:t>
            </w:r>
          </w:p>
        </w:tc>
      </w:tr>
      <w:tr w:rsidR="00161726" w:rsidRPr="00161726" w14:paraId="67E78573" w14:textId="77777777" w:rsidTr="009F06F8">
        <w:trPr>
          <w:trHeight w:hRule="exact" w:val="277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6891DD03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Семестр</w:t>
            </w:r>
            <w:proofErr w:type="spellEnd"/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3ED8ADFB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Зачётные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единицы</w:t>
            </w:r>
            <w:proofErr w:type="spellEnd"/>
          </w:p>
        </w:tc>
        <w:tc>
          <w:tcPr>
            <w:tcW w:w="596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997539F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Распределение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часов</w:t>
            </w:r>
            <w:proofErr w:type="spellEnd"/>
          </w:p>
        </w:tc>
        <w:tc>
          <w:tcPr>
            <w:tcW w:w="228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D6FC1A4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Формы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промежуточной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аттестации</w:t>
            </w:r>
            <w:proofErr w:type="spellEnd"/>
          </w:p>
        </w:tc>
        <w:tc>
          <w:tcPr>
            <w:tcW w:w="285" w:type="dxa"/>
          </w:tcPr>
          <w:p w14:paraId="2364AA5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5EB25AFD" w14:textId="77777777" w:rsidTr="009F06F8">
        <w:trPr>
          <w:trHeight w:hRule="exact" w:val="1944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37F76F4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2A75FE1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0BA0C040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Всего</w:t>
            </w:r>
            <w:proofErr w:type="spellEnd"/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30FC0435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Лекции</w:t>
            </w:r>
            <w:proofErr w:type="spellEnd"/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4F3A3E7E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Лабораторные</w:t>
            </w:r>
            <w:proofErr w:type="spellEnd"/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087C4E6E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Практические</w:t>
            </w:r>
            <w:proofErr w:type="spellEnd"/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23D97F98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Самостоятельная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работа</w:t>
            </w:r>
            <w:proofErr w:type="spellEnd"/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6A00B572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</w:rPr>
            </w:pPr>
            <w:r w:rsidRPr="00161726">
              <w:rPr>
                <w:rFonts w:eastAsiaTheme="minorEastAsia" w:cs="Times New Roman"/>
                <w:color w:val="000000"/>
                <w:sz w:val="19"/>
                <w:szCs w:val="19"/>
              </w:rPr>
              <w:t>Контактная работа в период практики и (или) аттестации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383DBE57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Контроль</w:t>
            </w:r>
            <w:proofErr w:type="spellEnd"/>
          </w:p>
        </w:tc>
        <w:tc>
          <w:tcPr>
            <w:tcW w:w="228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3BBE6F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4A98B05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33C74E60" w14:textId="77777777" w:rsidTr="009F06F8">
        <w:trPr>
          <w:trHeight w:hRule="exact" w:val="27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B598422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42EFF98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A102BC9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108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96C6F06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16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FEC0B14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D71C632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16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0CD5463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58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02B4D35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0,25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83DABD0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17,75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F5484B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Зачет</w:t>
            </w:r>
            <w:proofErr w:type="spellEnd"/>
          </w:p>
        </w:tc>
        <w:tc>
          <w:tcPr>
            <w:tcW w:w="285" w:type="dxa"/>
          </w:tcPr>
          <w:p w14:paraId="7CE3372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14FBA88E" w14:textId="77777777" w:rsidTr="009F06F8">
        <w:trPr>
          <w:trHeight w:hRule="exact" w:val="3165"/>
        </w:trPr>
        <w:tc>
          <w:tcPr>
            <w:tcW w:w="426" w:type="dxa"/>
          </w:tcPr>
          <w:p w14:paraId="00167AB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796F718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43637C8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5AADDE0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5B2A895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09E43C5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13EC2FC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66F27C8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7FA1061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5F73642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68D687E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0929AC2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1EBDFCD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799A293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2A2CCE2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13EE2CB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3335AA2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2CCCFC2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4EF1115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11324B6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5182CB3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21BAC3F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310724DE" w14:textId="77777777" w:rsidTr="009F06F8">
        <w:trPr>
          <w:trHeight w:hRule="exact" w:val="277"/>
        </w:trPr>
        <w:tc>
          <w:tcPr>
            <w:tcW w:w="426" w:type="dxa"/>
          </w:tcPr>
          <w:p w14:paraId="157E055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1E9E8A9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43382D2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5D2930F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10497BD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6E20620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6B5CD97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640EA17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2055FF5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28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1E329384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Москва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2021</w:t>
            </w:r>
          </w:p>
        </w:tc>
        <w:tc>
          <w:tcPr>
            <w:tcW w:w="568" w:type="dxa"/>
          </w:tcPr>
          <w:p w14:paraId="1551E4A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01BEA3C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099CF3F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6547FDD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15E1C09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10A5505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</w:tbl>
    <w:p w14:paraId="7A1E32A2" w14:textId="77777777" w:rsidR="00161726" w:rsidRPr="00161726" w:rsidRDefault="00161726" w:rsidP="00161726">
      <w:pPr>
        <w:spacing w:after="200" w:line="276" w:lineRule="auto"/>
        <w:rPr>
          <w:rFonts w:asciiTheme="minorHAnsi" w:eastAsiaTheme="minorEastAsia" w:hAnsiTheme="minorHAnsi" w:cstheme="minorBidi"/>
          <w:sz w:val="0"/>
          <w:szCs w:val="0"/>
          <w:lang w:val="en-US"/>
        </w:rPr>
      </w:pPr>
      <w:r w:rsidRPr="00161726">
        <w:rPr>
          <w:rFonts w:asciiTheme="minorHAnsi" w:eastAsiaTheme="minorEastAsia" w:hAnsiTheme="minorHAnsi" w:cstheme="minorBidi"/>
          <w:sz w:val="22"/>
          <w:szCs w:val="22"/>
          <w:lang w:val="en-US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6"/>
        <w:gridCol w:w="796"/>
        <w:gridCol w:w="1053"/>
        <w:gridCol w:w="3683"/>
        <w:gridCol w:w="958"/>
      </w:tblGrid>
      <w:tr w:rsidR="00161726" w:rsidRPr="00161726" w14:paraId="25704E4E" w14:textId="77777777" w:rsidTr="009F06F8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738976D2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lastRenderedPageBreak/>
              <w:t>УП: 38.04.02_ПУБС_ИТУ_2021.plx</w:t>
            </w:r>
          </w:p>
        </w:tc>
        <w:tc>
          <w:tcPr>
            <w:tcW w:w="1135" w:type="dxa"/>
          </w:tcPr>
          <w:p w14:paraId="7BA04DC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970" w:type="dxa"/>
          </w:tcPr>
          <w:p w14:paraId="4FD5808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4CB0606F" w14:textId="77777777" w:rsidR="00161726" w:rsidRPr="00161726" w:rsidRDefault="00161726" w:rsidP="00161726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стр</w:t>
            </w:r>
            <w:proofErr w:type="spellEnd"/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. 2</w:t>
            </w:r>
          </w:p>
        </w:tc>
      </w:tr>
      <w:tr w:rsidR="00161726" w:rsidRPr="00161726" w14:paraId="06814BC7" w14:textId="77777777" w:rsidTr="009F06F8">
        <w:trPr>
          <w:trHeight w:hRule="exact" w:val="277"/>
        </w:trPr>
        <w:tc>
          <w:tcPr>
            <w:tcW w:w="3842" w:type="dxa"/>
            <w:shd w:val="clear" w:color="000000" w:fill="FFFFFF"/>
            <w:tcMar>
              <w:left w:w="34" w:type="dxa"/>
              <w:right w:w="34" w:type="dxa"/>
            </w:tcMar>
          </w:tcPr>
          <w:p w14:paraId="6078C0DA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Программу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составил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(и):</w:t>
            </w:r>
          </w:p>
        </w:tc>
        <w:tc>
          <w:tcPr>
            <w:tcW w:w="852" w:type="dxa"/>
          </w:tcPr>
          <w:p w14:paraId="138B661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135" w:type="dxa"/>
          </w:tcPr>
          <w:p w14:paraId="65D7E2E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970" w:type="dxa"/>
          </w:tcPr>
          <w:p w14:paraId="2628CFB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06B5C63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07167A3D" w14:textId="77777777" w:rsidTr="009F06F8">
        <w:trPr>
          <w:trHeight w:hRule="exact" w:val="138"/>
        </w:trPr>
        <w:tc>
          <w:tcPr>
            <w:tcW w:w="3828" w:type="dxa"/>
          </w:tcPr>
          <w:p w14:paraId="2944BC1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4CF01A3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135" w:type="dxa"/>
          </w:tcPr>
          <w:p w14:paraId="322B813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970" w:type="dxa"/>
          </w:tcPr>
          <w:p w14:paraId="4A09A3E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6EE29FB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61B8813A" w14:textId="77777777" w:rsidTr="009F06F8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045C3DB8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i/>
                <w:color w:val="000000"/>
                <w:sz w:val="24"/>
                <w:szCs w:val="24"/>
              </w:rPr>
              <w:t xml:space="preserve">канд. экон. </w:t>
            </w:r>
            <w:proofErr w:type="gramStart"/>
            <w:r w:rsidRPr="00161726">
              <w:rPr>
                <w:rFonts w:eastAsiaTheme="minorEastAsia" w:cs="Times New Roman"/>
                <w:i/>
                <w:color w:val="000000"/>
                <w:sz w:val="24"/>
                <w:szCs w:val="24"/>
              </w:rPr>
              <w:t>наук,  профессор</w:t>
            </w:r>
            <w:proofErr w:type="gramEnd"/>
            <w:r w:rsidRPr="00161726">
              <w:rPr>
                <w:rFonts w:eastAsiaTheme="minorEastAsia" w:cs="Times New Roman"/>
                <w:i/>
                <w:color w:val="000000"/>
                <w:sz w:val="24"/>
                <w:szCs w:val="24"/>
              </w:rPr>
              <w:t>, Вагин Сергей Геннадьевич _________________</w:t>
            </w:r>
          </w:p>
        </w:tc>
      </w:tr>
      <w:tr w:rsidR="00161726" w:rsidRPr="00161726" w14:paraId="2742032C" w14:textId="77777777" w:rsidTr="009F06F8">
        <w:trPr>
          <w:trHeight w:hRule="exact" w:val="1666"/>
        </w:trPr>
        <w:tc>
          <w:tcPr>
            <w:tcW w:w="3828" w:type="dxa"/>
          </w:tcPr>
          <w:p w14:paraId="7E426F8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52" w:type="dxa"/>
          </w:tcPr>
          <w:p w14:paraId="55BE5A2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35" w:type="dxa"/>
          </w:tcPr>
          <w:p w14:paraId="029458A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970" w:type="dxa"/>
          </w:tcPr>
          <w:p w14:paraId="101A3FD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5A0FB28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45762838" w14:textId="77777777" w:rsidTr="009F06F8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A80860D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Рабочая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программа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дисциплины</w:t>
            </w:r>
            <w:proofErr w:type="spellEnd"/>
          </w:p>
        </w:tc>
        <w:tc>
          <w:tcPr>
            <w:tcW w:w="3970" w:type="dxa"/>
          </w:tcPr>
          <w:p w14:paraId="1FA37D1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5E03739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3677E8CF" w14:textId="77777777" w:rsidTr="009F06F8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60F1C74E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Управление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заинтересованными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сторонами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проекта</w:t>
            </w:r>
            <w:proofErr w:type="spellEnd"/>
          </w:p>
        </w:tc>
      </w:tr>
      <w:tr w:rsidR="00161726" w:rsidRPr="00161726" w14:paraId="6E59121B" w14:textId="77777777" w:rsidTr="009F06F8">
        <w:trPr>
          <w:trHeight w:hRule="exact" w:val="277"/>
        </w:trPr>
        <w:tc>
          <w:tcPr>
            <w:tcW w:w="3828" w:type="dxa"/>
          </w:tcPr>
          <w:p w14:paraId="312B0F2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5BF0858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135" w:type="dxa"/>
          </w:tcPr>
          <w:p w14:paraId="3540A29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970" w:type="dxa"/>
          </w:tcPr>
          <w:p w14:paraId="0BAADE1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3517D52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2BF55CB0" w14:textId="77777777" w:rsidTr="009F06F8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A1886F3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разработана в соответствии с ФГОС ВО:</w:t>
            </w:r>
          </w:p>
        </w:tc>
        <w:tc>
          <w:tcPr>
            <w:tcW w:w="3970" w:type="dxa"/>
          </w:tcPr>
          <w:p w14:paraId="49FDFCE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2FDC27F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124A3054" w14:textId="77777777" w:rsidTr="009F06F8">
        <w:trPr>
          <w:trHeight w:hRule="exact" w:val="8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7EF18362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Федеральный государственный образовательный стандарт высшего образования - магистратура по направлению подготовки 38.04.02 Менеджмент (приказ Минобрнауки России от 12.08.2020 г. № 952)</w:t>
            </w:r>
          </w:p>
        </w:tc>
      </w:tr>
      <w:tr w:rsidR="00161726" w:rsidRPr="00161726" w14:paraId="4BB666EF" w14:textId="77777777" w:rsidTr="009F06F8">
        <w:trPr>
          <w:trHeight w:hRule="exact" w:val="277"/>
        </w:trPr>
        <w:tc>
          <w:tcPr>
            <w:tcW w:w="3828" w:type="dxa"/>
          </w:tcPr>
          <w:p w14:paraId="432CC56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52" w:type="dxa"/>
          </w:tcPr>
          <w:p w14:paraId="279D034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35" w:type="dxa"/>
          </w:tcPr>
          <w:p w14:paraId="4D93FAA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970" w:type="dxa"/>
          </w:tcPr>
          <w:p w14:paraId="4104EC6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74ED392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64E7FE5E" w14:textId="77777777" w:rsidTr="009F06F8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F97A9AE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составлена на основании учебного плана:</w:t>
            </w:r>
          </w:p>
        </w:tc>
        <w:tc>
          <w:tcPr>
            <w:tcW w:w="3970" w:type="dxa"/>
          </w:tcPr>
          <w:p w14:paraId="68553D4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291D523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57CA11F4" w14:textId="77777777" w:rsidTr="009F06F8">
        <w:trPr>
          <w:trHeight w:hRule="exact" w:val="58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331635B0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направление: 38.04.02 Менеджмент</w:t>
            </w:r>
          </w:p>
          <w:p w14:paraId="76167D19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направленность: «Проектное управление в бизнес-системах»</w:t>
            </w:r>
          </w:p>
        </w:tc>
      </w:tr>
      <w:tr w:rsidR="00161726" w:rsidRPr="00161726" w14:paraId="1B77DC55" w14:textId="77777777" w:rsidTr="009F06F8">
        <w:trPr>
          <w:trHeight w:hRule="exact" w:val="277"/>
        </w:trPr>
        <w:tc>
          <w:tcPr>
            <w:tcW w:w="3828" w:type="dxa"/>
          </w:tcPr>
          <w:p w14:paraId="7E1FB0C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52" w:type="dxa"/>
          </w:tcPr>
          <w:p w14:paraId="20CEAFA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35" w:type="dxa"/>
          </w:tcPr>
          <w:p w14:paraId="34351A7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970" w:type="dxa"/>
          </w:tcPr>
          <w:p w14:paraId="74462D8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434DD1D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6BBF4965" w14:textId="77777777" w:rsidTr="009F06F8">
        <w:trPr>
          <w:trHeight w:hRule="exact" w:val="277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604C5755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Рабочая программа одобрена на заседании кафедры</w:t>
            </w:r>
          </w:p>
        </w:tc>
      </w:tr>
      <w:tr w:rsidR="00161726" w:rsidRPr="00161726" w14:paraId="65DA23F1" w14:textId="77777777" w:rsidTr="009F06F8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246F88A7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кафедра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современных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технологий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управления</w:t>
            </w:r>
            <w:proofErr w:type="spellEnd"/>
          </w:p>
        </w:tc>
      </w:tr>
      <w:tr w:rsidR="00161726" w:rsidRPr="00161726" w14:paraId="2055C1D9" w14:textId="77777777" w:rsidTr="009F06F8">
        <w:trPr>
          <w:trHeight w:hRule="exact" w:val="138"/>
        </w:trPr>
        <w:tc>
          <w:tcPr>
            <w:tcW w:w="3828" w:type="dxa"/>
          </w:tcPr>
          <w:p w14:paraId="7CA1B40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62839A4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135" w:type="dxa"/>
          </w:tcPr>
          <w:p w14:paraId="6DC3534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970" w:type="dxa"/>
          </w:tcPr>
          <w:p w14:paraId="795E22A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2B636CE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68FD4773" w14:textId="77777777" w:rsidTr="009F06F8">
        <w:trPr>
          <w:trHeight w:hRule="exact" w:val="112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14FA52D7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Протокол от 27.03.2021 № 1</w:t>
            </w:r>
          </w:p>
          <w:p w14:paraId="6248ADA3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14:paraId="193A3483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Зав. кафедрой Денисов </w:t>
            </w:r>
            <w:proofErr w:type="gram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Д.Ю.</w:t>
            </w:r>
            <w:proofErr w:type="gram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___________________</w:t>
            </w:r>
          </w:p>
        </w:tc>
      </w:tr>
    </w:tbl>
    <w:p w14:paraId="57AAFA04" w14:textId="77777777" w:rsidR="00161726" w:rsidRPr="00161726" w:rsidRDefault="00161726" w:rsidP="00161726">
      <w:pPr>
        <w:spacing w:after="200" w:line="276" w:lineRule="auto"/>
        <w:rPr>
          <w:rFonts w:asciiTheme="minorHAnsi" w:eastAsiaTheme="minorEastAsia" w:hAnsiTheme="minorHAnsi" w:cstheme="minorBidi"/>
          <w:sz w:val="0"/>
          <w:szCs w:val="0"/>
        </w:rPr>
      </w:pPr>
      <w:r w:rsidRPr="00161726">
        <w:rPr>
          <w:rFonts w:asciiTheme="minorHAnsi" w:eastAsiaTheme="minorEastAsia" w:hAnsiTheme="minorHAnsi" w:cstheme="minorBidi"/>
          <w:sz w:val="22"/>
          <w:szCs w:val="22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1"/>
        <w:gridCol w:w="1928"/>
        <w:gridCol w:w="402"/>
        <w:gridCol w:w="4322"/>
        <w:gridCol w:w="963"/>
      </w:tblGrid>
      <w:tr w:rsidR="00161726" w:rsidRPr="00161726" w14:paraId="2C5088B6" w14:textId="77777777" w:rsidTr="009F06F8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5546533A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lastRenderedPageBreak/>
              <w:t>УП: 38.04.02_ПУБС_ИТУ_2021.plx</w:t>
            </w:r>
          </w:p>
        </w:tc>
        <w:tc>
          <w:tcPr>
            <w:tcW w:w="426" w:type="dxa"/>
          </w:tcPr>
          <w:p w14:paraId="05F3C7D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7447436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6CF273C7" w14:textId="77777777" w:rsidR="00161726" w:rsidRPr="00161726" w:rsidRDefault="00161726" w:rsidP="00161726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стр</w:t>
            </w:r>
            <w:proofErr w:type="spellEnd"/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. 3</w:t>
            </w:r>
          </w:p>
        </w:tc>
      </w:tr>
      <w:tr w:rsidR="00161726" w:rsidRPr="00161726" w14:paraId="05A255F6" w14:textId="77777777" w:rsidTr="009F06F8">
        <w:trPr>
          <w:trHeight w:hRule="exact" w:val="138"/>
        </w:trPr>
        <w:tc>
          <w:tcPr>
            <w:tcW w:w="2694" w:type="dxa"/>
          </w:tcPr>
          <w:p w14:paraId="28998BD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25970CF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2ED8AF8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49D395E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552B9FE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062C0F82" w14:textId="77777777" w:rsidTr="009F06F8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3FC8673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51D1410B" w14:textId="77777777" w:rsidTr="009F06F8">
        <w:trPr>
          <w:trHeight w:hRule="exact" w:val="13"/>
        </w:trPr>
        <w:tc>
          <w:tcPr>
            <w:tcW w:w="2694" w:type="dxa"/>
          </w:tcPr>
          <w:p w14:paraId="635BAAF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4EBBB80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128FB1A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2D9EDD4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429B106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50F2BFA3" w14:textId="77777777" w:rsidTr="009F06F8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63B925F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1E7DFD95" w14:textId="77777777" w:rsidTr="009F06F8">
        <w:trPr>
          <w:trHeight w:hRule="exact" w:val="96"/>
        </w:trPr>
        <w:tc>
          <w:tcPr>
            <w:tcW w:w="2694" w:type="dxa"/>
          </w:tcPr>
          <w:p w14:paraId="0BAEA59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4612348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4375966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1118B1B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7B664BF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6317AAE8" w14:textId="77777777" w:rsidTr="009F06F8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6275FA7E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161726" w:rsidRPr="00161726" w14:paraId="2771E8F9" w14:textId="77777777" w:rsidTr="009F06F8">
        <w:trPr>
          <w:trHeight w:hRule="exact" w:val="416"/>
        </w:trPr>
        <w:tc>
          <w:tcPr>
            <w:tcW w:w="2694" w:type="dxa"/>
          </w:tcPr>
          <w:p w14:paraId="1E047F2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986" w:type="dxa"/>
          </w:tcPr>
          <w:p w14:paraId="2D8E616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6" w:type="dxa"/>
          </w:tcPr>
          <w:p w14:paraId="4A3B26F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679" w:type="dxa"/>
          </w:tcPr>
          <w:p w14:paraId="5A52082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180F8BC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13CF471E" w14:textId="77777777" w:rsidTr="009F06F8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58035B38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Рабочая программа пересмотрена, обсуждена и одобрена для исполнения в </w:t>
            </w:r>
            <w:proofErr w:type="gram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2022-2023</w:t>
            </w:r>
            <w:proofErr w:type="gram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учебном году на заседании кафедры</w:t>
            </w:r>
          </w:p>
        </w:tc>
      </w:tr>
      <w:tr w:rsidR="00161726" w:rsidRPr="00161726" w14:paraId="0C5D58A3" w14:textId="77777777" w:rsidTr="009F06F8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11E80039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кафедра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современных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технологий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управления</w:t>
            </w:r>
            <w:proofErr w:type="spellEnd"/>
          </w:p>
        </w:tc>
      </w:tr>
      <w:tr w:rsidR="00161726" w:rsidRPr="00161726" w14:paraId="241AA182" w14:textId="77777777" w:rsidTr="009F06F8">
        <w:trPr>
          <w:trHeight w:hRule="exact" w:val="138"/>
        </w:trPr>
        <w:tc>
          <w:tcPr>
            <w:tcW w:w="2694" w:type="dxa"/>
          </w:tcPr>
          <w:p w14:paraId="741E151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411C162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6D8BC23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25A7B51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2DDA206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0BC60A0C" w14:textId="77777777" w:rsidTr="009F06F8">
        <w:trPr>
          <w:trHeight w:hRule="exact" w:val="833"/>
        </w:trPr>
        <w:tc>
          <w:tcPr>
            <w:tcW w:w="2694" w:type="dxa"/>
          </w:tcPr>
          <w:p w14:paraId="2CB2BCA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5FFB8CD5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Протокол </w:t>
            </w:r>
            <w:proofErr w:type="gram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от  _</w:t>
            </w:r>
            <w:proofErr w:type="gram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_ __________ 2022 г.  №  __</w:t>
            </w:r>
          </w:p>
          <w:p w14:paraId="5056BC7E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14:paraId="2A8A03F1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161726" w:rsidRPr="00161726" w14:paraId="4ADF7EF0" w14:textId="77777777" w:rsidTr="009F06F8">
        <w:trPr>
          <w:trHeight w:hRule="exact" w:val="138"/>
        </w:trPr>
        <w:tc>
          <w:tcPr>
            <w:tcW w:w="2694" w:type="dxa"/>
          </w:tcPr>
          <w:p w14:paraId="477C2B8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019DAFB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685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196B77CC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14"/>
                <w:szCs w:val="1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>Подпись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 xml:space="preserve">                               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>Расшифровка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>подписи</w:t>
            </w:r>
            <w:proofErr w:type="spellEnd"/>
          </w:p>
        </w:tc>
      </w:tr>
      <w:tr w:rsidR="00161726" w:rsidRPr="00161726" w14:paraId="283636C1" w14:textId="77777777" w:rsidTr="009F06F8">
        <w:trPr>
          <w:trHeight w:hRule="exact" w:val="138"/>
        </w:trPr>
        <w:tc>
          <w:tcPr>
            <w:tcW w:w="2694" w:type="dxa"/>
          </w:tcPr>
          <w:p w14:paraId="7B159A8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06D5632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434A188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5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0C9AC2F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01A451BA" w14:textId="77777777" w:rsidTr="009F06F8">
        <w:trPr>
          <w:trHeight w:hRule="exact" w:val="277"/>
        </w:trPr>
        <w:tc>
          <w:tcPr>
            <w:tcW w:w="2694" w:type="dxa"/>
          </w:tcPr>
          <w:p w14:paraId="42DF465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0A9AEC6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746BC8A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65FD0F4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383FC63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06382C01" w14:textId="77777777" w:rsidTr="009F06F8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17DFF7F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20069CE7" w14:textId="77777777" w:rsidTr="009F06F8">
        <w:trPr>
          <w:trHeight w:hRule="exact" w:val="13"/>
        </w:trPr>
        <w:tc>
          <w:tcPr>
            <w:tcW w:w="2694" w:type="dxa"/>
          </w:tcPr>
          <w:p w14:paraId="33FCD19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0502021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3916CED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3B0AAD5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23A8DBD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6B8F3EC9" w14:textId="77777777" w:rsidTr="009F06F8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38BDFC9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591F7238" w14:textId="77777777" w:rsidTr="009F06F8">
        <w:trPr>
          <w:trHeight w:hRule="exact" w:val="96"/>
        </w:trPr>
        <w:tc>
          <w:tcPr>
            <w:tcW w:w="2694" w:type="dxa"/>
          </w:tcPr>
          <w:p w14:paraId="7168856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51D1A47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72A04FE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0B268B3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60B69FD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5824A162" w14:textId="77777777" w:rsidTr="009F06F8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266DAA22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161726" w:rsidRPr="00161726" w14:paraId="15ED0A44" w14:textId="77777777" w:rsidTr="009F06F8">
        <w:trPr>
          <w:trHeight w:hRule="exact" w:val="416"/>
        </w:trPr>
        <w:tc>
          <w:tcPr>
            <w:tcW w:w="2694" w:type="dxa"/>
          </w:tcPr>
          <w:p w14:paraId="10500DF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986" w:type="dxa"/>
          </w:tcPr>
          <w:p w14:paraId="6A3361C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6" w:type="dxa"/>
          </w:tcPr>
          <w:p w14:paraId="503B65A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679" w:type="dxa"/>
          </w:tcPr>
          <w:p w14:paraId="11B7F81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59B528D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061D1FFD" w14:textId="77777777" w:rsidTr="009F06F8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41AF88BA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Рабочая программа пересмотрена, обсуждена и одобрена для исполнения в </w:t>
            </w:r>
            <w:proofErr w:type="gram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2023-2024</w:t>
            </w:r>
            <w:proofErr w:type="gram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учебном году на заседании кафедры</w:t>
            </w:r>
          </w:p>
        </w:tc>
      </w:tr>
      <w:tr w:rsidR="00161726" w:rsidRPr="00161726" w14:paraId="6F7B7164" w14:textId="77777777" w:rsidTr="009F06F8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2660ED47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кафедра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современных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технологий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управления</w:t>
            </w:r>
            <w:proofErr w:type="spellEnd"/>
          </w:p>
        </w:tc>
      </w:tr>
      <w:tr w:rsidR="00161726" w:rsidRPr="00161726" w14:paraId="6A1678DF" w14:textId="77777777" w:rsidTr="009F06F8">
        <w:trPr>
          <w:trHeight w:hRule="exact" w:val="277"/>
        </w:trPr>
        <w:tc>
          <w:tcPr>
            <w:tcW w:w="2694" w:type="dxa"/>
          </w:tcPr>
          <w:p w14:paraId="6DB9F6C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123DD87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69A6E7E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431CA25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3C8C369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49D1125B" w14:textId="77777777" w:rsidTr="009F06F8">
        <w:trPr>
          <w:trHeight w:hRule="exact" w:val="833"/>
        </w:trPr>
        <w:tc>
          <w:tcPr>
            <w:tcW w:w="2694" w:type="dxa"/>
          </w:tcPr>
          <w:p w14:paraId="7B27EA2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455011D9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Протокол </w:t>
            </w:r>
            <w:proofErr w:type="gram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от  _</w:t>
            </w:r>
            <w:proofErr w:type="gram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_ __________ 2023 г.  №  __</w:t>
            </w:r>
          </w:p>
          <w:p w14:paraId="2BC98694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14:paraId="6D3C9FF3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161726" w:rsidRPr="00161726" w14:paraId="1C099F1E" w14:textId="77777777" w:rsidTr="009F06F8">
        <w:trPr>
          <w:trHeight w:hRule="exact" w:val="277"/>
        </w:trPr>
        <w:tc>
          <w:tcPr>
            <w:tcW w:w="2694" w:type="dxa"/>
          </w:tcPr>
          <w:p w14:paraId="74BA083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986" w:type="dxa"/>
          </w:tcPr>
          <w:p w14:paraId="1FDB34E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6" w:type="dxa"/>
          </w:tcPr>
          <w:p w14:paraId="3789377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2622B1BE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14"/>
                <w:szCs w:val="1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>Подпись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 xml:space="preserve">                               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>Расшифровка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>подписи</w:t>
            </w:r>
            <w:proofErr w:type="spellEnd"/>
          </w:p>
        </w:tc>
      </w:tr>
      <w:tr w:rsidR="00161726" w:rsidRPr="00161726" w14:paraId="15A8B349" w14:textId="77777777" w:rsidTr="009F06F8">
        <w:trPr>
          <w:trHeight w:hRule="exact" w:val="138"/>
        </w:trPr>
        <w:tc>
          <w:tcPr>
            <w:tcW w:w="2694" w:type="dxa"/>
          </w:tcPr>
          <w:p w14:paraId="3829F44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3C8C177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656DE0E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4359536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54E2A38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122ECC70" w14:textId="77777777" w:rsidTr="009F06F8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03F2BC4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2141EE90" w14:textId="77777777" w:rsidTr="009F06F8">
        <w:trPr>
          <w:trHeight w:hRule="exact" w:val="13"/>
        </w:trPr>
        <w:tc>
          <w:tcPr>
            <w:tcW w:w="2694" w:type="dxa"/>
          </w:tcPr>
          <w:p w14:paraId="28659ED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5D8B296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3EC0D81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072FE67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53A94ED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6BADBD01" w14:textId="77777777" w:rsidTr="009F06F8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7969D21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333E39D9" w14:textId="77777777" w:rsidTr="009F06F8">
        <w:trPr>
          <w:trHeight w:hRule="exact" w:val="96"/>
        </w:trPr>
        <w:tc>
          <w:tcPr>
            <w:tcW w:w="2694" w:type="dxa"/>
          </w:tcPr>
          <w:p w14:paraId="0338CAE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34CD877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4BD1CD5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4AC0A5C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5BA3BAB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67521881" w14:textId="77777777" w:rsidTr="009F06F8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753E04FB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161726" w:rsidRPr="00161726" w14:paraId="1AE5FF67" w14:textId="77777777" w:rsidTr="009F06F8">
        <w:trPr>
          <w:trHeight w:hRule="exact" w:val="416"/>
        </w:trPr>
        <w:tc>
          <w:tcPr>
            <w:tcW w:w="2694" w:type="dxa"/>
          </w:tcPr>
          <w:p w14:paraId="5382E88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986" w:type="dxa"/>
          </w:tcPr>
          <w:p w14:paraId="601E55F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6" w:type="dxa"/>
          </w:tcPr>
          <w:p w14:paraId="06D4819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679" w:type="dxa"/>
          </w:tcPr>
          <w:p w14:paraId="217BE1F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2899448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5056DC53" w14:textId="77777777" w:rsidTr="009F06F8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0483D389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Рабочая программа пересмотрена, обсуждена и одобрена для исполнения в </w:t>
            </w:r>
            <w:proofErr w:type="gram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2024-2025</w:t>
            </w:r>
            <w:proofErr w:type="gram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учебном году на заседании кафедры</w:t>
            </w:r>
          </w:p>
        </w:tc>
      </w:tr>
      <w:tr w:rsidR="00161726" w:rsidRPr="00161726" w14:paraId="0F5B05FB" w14:textId="77777777" w:rsidTr="009F06F8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2F4F46C7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кафедра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современных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технологий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управления</w:t>
            </w:r>
            <w:proofErr w:type="spellEnd"/>
          </w:p>
        </w:tc>
      </w:tr>
      <w:tr w:rsidR="00161726" w:rsidRPr="00161726" w14:paraId="761995C6" w14:textId="77777777" w:rsidTr="009F06F8">
        <w:trPr>
          <w:trHeight w:hRule="exact" w:val="277"/>
        </w:trPr>
        <w:tc>
          <w:tcPr>
            <w:tcW w:w="2694" w:type="dxa"/>
          </w:tcPr>
          <w:p w14:paraId="32011ED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7007E6F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7A3507B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5F76044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4D8EB09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35370B33" w14:textId="77777777" w:rsidTr="009F06F8">
        <w:trPr>
          <w:trHeight w:hRule="exact" w:val="833"/>
        </w:trPr>
        <w:tc>
          <w:tcPr>
            <w:tcW w:w="2694" w:type="dxa"/>
          </w:tcPr>
          <w:p w14:paraId="4E93D5F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188493D7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Протокол </w:t>
            </w:r>
            <w:proofErr w:type="gram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от  _</w:t>
            </w:r>
            <w:proofErr w:type="gram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_ __________ 2024 г.  №  __</w:t>
            </w:r>
          </w:p>
          <w:p w14:paraId="3128658A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14:paraId="75CC2F14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161726" w:rsidRPr="00161726" w14:paraId="36FA82EA" w14:textId="77777777" w:rsidTr="009F06F8">
        <w:trPr>
          <w:trHeight w:hRule="exact" w:val="277"/>
        </w:trPr>
        <w:tc>
          <w:tcPr>
            <w:tcW w:w="2694" w:type="dxa"/>
          </w:tcPr>
          <w:p w14:paraId="1BB583F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986" w:type="dxa"/>
          </w:tcPr>
          <w:p w14:paraId="1D94457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6" w:type="dxa"/>
          </w:tcPr>
          <w:p w14:paraId="5C38C80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095FB048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14"/>
                <w:szCs w:val="1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>Подпись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 xml:space="preserve">                               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>Расшифровка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>подписи</w:t>
            </w:r>
            <w:proofErr w:type="spellEnd"/>
          </w:p>
        </w:tc>
      </w:tr>
      <w:tr w:rsidR="00161726" w:rsidRPr="00161726" w14:paraId="1B8A88EF" w14:textId="77777777" w:rsidTr="009F06F8">
        <w:trPr>
          <w:trHeight w:hRule="exact" w:val="138"/>
        </w:trPr>
        <w:tc>
          <w:tcPr>
            <w:tcW w:w="2694" w:type="dxa"/>
          </w:tcPr>
          <w:p w14:paraId="437D0CC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2F60B40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2BE6E95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5492EAC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2344A56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106B55E5" w14:textId="77777777" w:rsidTr="009F06F8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2CB3FFD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28DFA59C" w14:textId="77777777" w:rsidTr="009F06F8">
        <w:trPr>
          <w:trHeight w:hRule="exact" w:val="13"/>
        </w:trPr>
        <w:tc>
          <w:tcPr>
            <w:tcW w:w="2694" w:type="dxa"/>
          </w:tcPr>
          <w:p w14:paraId="00CAE3C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0291C60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2D66C7D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5B0E865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5745B93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277D1032" w14:textId="77777777" w:rsidTr="009F06F8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26E12CB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7450FAEB" w14:textId="77777777" w:rsidTr="009F06F8">
        <w:trPr>
          <w:trHeight w:hRule="exact" w:val="96"/>
        </w:trPr>
        <w:tc>
          <w:tcPr>
            <w:tcW w:w="2694" w:type="dxa"/>
          </w:tcPr>
          <w:p w14:paraId="03E30BF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384F706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5A97FF8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14339FC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1B85BA8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45842352" w14:textId="77777777" w:rsidTr="009F06F8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61B70693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161726" w:rsidRPr="00161726" w14:paraId="609CC8C9" w14:textId="77777777" w:rsidTr="009F06F8">
        <w:trPr>
          <w:trHeight w:hRule="exact" w:val="416"/>
        </w:trPr>
        <w:tc>
          <w:tcPr>
            <w:tcW w:w="2694" w:type="dxa"/>
          </w:tcPr>
          <w:p w14:paraId="794BEC8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986" w:type="dxa"/>
          </w:tcPr>
          <w:p w14:paraId="70BE254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6" w:type="dxa"/>
          </w:tcPr>
          <w:p w14:paraId="49A7EE3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679" w:type="dxa"/>
          </w:tcPr>
          <w:p w14:paraId="4A6B092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074AEE1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31CA5683" w14:textId="77777777" w:rsidTr="009F06F8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79CFBE74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Рабочая программа пересмотрена, обсуждена и одобрена для исполнения в </w:t>
            </w:r>
            <w:proofErr w:type="gram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2025-2026</w:t>
            </w:r>
            <w:proofErr w:type="gram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учебном году на заседании кафедры</w:t>
            </w:r>
          </w:p>
        </w:tc>
      </w:tr>
      <w:tr w:rsidR="00161726" w:rsidRPr="00161726" w14:paraId="68FDDFDC" w14:textId="77777777" w:rsidTr="009F06F8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3A65A87F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кафедра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современных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технологий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управления</w:t>
            </w:r>
            <w:proofErr w:type="spellEnd"/>
          </w:p>
        </w:tc>
      </w:tr>
      <w:tr w:rsidR="00161726" w:rsidRPr="00161726" w14:paraId="20434D37" w14:textId="77777777" w:rsidTr="009F06F8">
        <w:trPr>
          <w:trHeight w:hRule="exact" w:val="277"/>
        </w:trPr>
        <w:tc>
          <w:tcPr>
            <w:tcW w:w="2694" w:type="dxa"/>
          </w:tcPr>
          <w:p w14:paraId="6E81DEF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0752FCE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15BDD24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2E3816B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38CCB4D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29A1BC40" w14:textId="77777777" w:rsidTr="009F06F8">
        <w:trPr>
          <w:trHeight w:hRule="exact" w:val="833"/>
        </w:trPr>
        <w:tc>
          <w:tcPr>
            <w:tcW w:w="2694" w:type="dxa"/>
          </w:tcPr>
          <w:p w14:paraId="50F6030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08DF31C3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Протокол </w:t>
            </w:r>
            <w:proofErr w:type="gram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от  _</w:t>
            </w:r>
            <w:proofErr w:type="gram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_ __________ 2025 г.  №  __</w:t>
            </w:r>
          </w:p>
          <w:p w14:paraId="7584AFDF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14:paraId="7E5BFA64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161726" w:rsidRPr="00161726" w14:paraId="296D1B1C" w14:textId="77777777" w:rsidTr="009F06F8">
        <w:trPr>
          <w:trHeight w:hRule="exact" w:val="277"/>
        </w:trPr>
        <w:tc>
          <w:tcPr>
            <w:tcW w:w="2694" w:type="dxa"/>
          </w:tcPr>
          <w:p w14:paraId="3CBFA8B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986" w:type="dxa"/>
          </w:tcPr>
          <w:p w14:paraId="1FB8103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6" w:type="dxa"/>
          </w:tcPr>
          <w:p w14:paraId="73527CA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3E85ADE6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14"/>
                <w:szCs w:val="1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>Подпись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 xml:space="preserve">                               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>Расшифровка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>подписи</w:t>
            </w:r>
            <w:proofErr w:type="spellEnd"/>
          </w:p>
        </w:tc>
      </w:tr>
    </w:tbl>
    <w:p w14:paraId="59B5D0BF" w14:textId="77777777" w:rsidR="00161726" w:rsidRPr="00161726" w:rsidRDefault="00161726" w:rsidP="00161726">
      <w:pPr>
        <w:spacing w:after="200" w:line="276" w:lineRule="auto"/>
        <w:rPr>
          <w:rFonts w:asciiTheme="minorHAnsi" w:eastAsiaTheme="minorEastAsia" w:hAnsiTheme="minorHAnsi" w:cstheme="minorBidi"/>
          <w:sz w:val="0"/>
          <w:szCs w:val="0"/>
          <w:lang w:val="en-US"/>
        </w:rPr>
      </w:pPr>
      <w:r w:rsidRPr="00161726">
        <w:rPr>
          <w:rFonts w:asciiTheme="minorHAnsi" w:eastAsiaTheme="minorEastAsia" w:hAnsiTheme="minorHAnsi" w:cstheme="minorBidi"/>
          <w:sz w:val="22"/>
          <w:szCs w:val="22"/>
          <w:lang w:val="en-US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"/>
        <w:gridCol w:w="2983"/>
        <w:gridCol w:w="296"/>
        <w:gridCol w:w="1268"/>
        <w:gridCol w:w="4500"/>
        <w:gridCol w:w="1002"/>
      </w:tblGrid>
      <w:tr w:rsidR="00161726" w:rsidRPr="00161726" w14:paraId="26B70FAC" w14:textId="77777777" w:rsidTr="009F06F8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14:paraId="2F16057B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lastRenderedPageBreak/>
              <w:t>УП: 38.04.02_ПУБС_ИТУ_2021.plx</w:t>
            </w:r>
          </w:p>
        </w:tc>
        <w:tc>
          <w:tcPr>
            <w:tcW w:w="4537" w:type="dxa"/>
          </w:tcPr>
          <w:p w14:paraId="7ADD0E3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0D76EEE2" w14:textId="77777777" w:rsidR="00161726" w:rsidRPr="00161726" w:rsidRDefault="00161726" w:rsidP="00161726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стр</w:t>
            </w:r>
            <w:proofErr w:type="spellEnd"/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. 4</w:t>
            </w:r>
          </w:p>
        </w:tc>
      </w:tr>
      <w:tr w:rsidR="00161726" w:rsidRPr="00161726" w14:paraId="6D427044" w14:textId="77777777" w:rsidTr="009F06F8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7E0FC78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Cs w:val="28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Cs w:val="28"/>
                <w:lang w:val="en-US"/>
              </w:rPr>
              <w:t>1. ЦЕЛИ ОСВОЕНИЯ ДИСЦИПЛИНЫ (МОДУЛЯ)</w:t>
            </w:r>
          </w:p>
        </w:tc>
      </w:tr>
      <w:tr w:rsidR="00161726" w:rsidRPr="00161726" w14:paraId="59132B49" w14:textId="77777777" w:rsidTr="009F06F8">
        <w:trPr>
          <w:trHeight w:hRule="exact" w:val="138"/>
        </w:trPr>
        <w:tc>
          <w:tcPr>
            <w:tcW w:w="143" w:type="dxa"/>
          </w:tcPr>
          <w:p w14:paraId="28D9D76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978" w:type="dxa"/>
          </w:tcPr>
          <w:p w14:paraId="4828E66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641AE2E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277" w:type="dxa"/>
          </w:tcPr>
          <w:p w14:paraId="7680166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537" w:type="dxa"/>
          </w:tcPr>
          <w:p w14:paraId="2AE76C3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0B305AA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2766F602" w14:textId="77777777" w:rsidTr="009F06F8">
        <w:trPr>
          <w:trHeight w:hRule="exact" w:val="136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F706F34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Дисциплина «Управление заинтересованными сторонами проекта» имеет своей целью способствовать формированию у </w:t>
            </w:r>
            <w:proofErr w:type="gram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обучающихся  компетенций</w:t>
            </w:r>
            <w:proofErr w:type="gram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. предусмотренных данной рабочей программой в соответствии с требованиями ФГОС ВО по направлению подготовки 38.04.02 Менеджмент с учетом специфики направленности подготовки – «Проектное управление в бизнес-системах».</w:t>
            </w:r>
          </w:p>
        </w:tc>
      </w:tr>
      <w:tr w:rsidR="00161726" w:rsidRPr="00161726" w14:paraId="6DEF8B62" w14:textId="77777777" w:rsidTr="009F06F8">
        <w:trPr>
          <w:trHeight w:hRule="exact" w:val="277"/>
        </w:trPr>
        <w:tc>
          <w:tcPr>
            <w:tcW w:w="143" w:type="dxa"/>
          </w:tcPr>
          <w:p w14:paraId="33F8759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78" w:type="dxa"/>
          </w:tcPr>
          <w:p w14:paraId="5DC39A3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5" w:type="dxa"/>
          </w:tcPr>
          <w:p w14:paraId="33FFF59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7" w:type="dxa"/>
          </w:tcPr>
          <w:p w14:paraId="7D7D71E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537" w:type="dxa"/>
          </w:tcPr>
          <w:p w14:paraId="50869E4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5772E60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6D524453" w14:textId="77777777" w:rsidTr="009F06F8">
        <w:trPr>
          <w:trHeight w:hRule="exact" w:val="81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9C31D93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Cs w:val="28"/>
              </w:rPr>
            </w:pPr>
            <w:r w:rsidRPr="00161726">
              <w:rPr>
                <w:rFonts w:eastAsiaTheme="minorEastAsia" w:cs="Times New Roman"/>
                <w:b/>
                <w:color w:val="000000"/>
                <w:szCs w:val="28"/>
              </w:rPr>
              <w:t>2. МЕСТО ДИСЦИПЛИНЫ (МОДУЛЯ) В СТРУКТУРЕ ОБРАЗОВАТЕЛЬНОЙ ПРОГРАММЫ</w:t>
            </w:r>
          </w:p>
        </w:tc>
      </w:tr>
      <w:tr w:rsidR="00161726" w:rsidRPr="00161726" w14:paraId="72B199BE" w14:textId="77777777" w:rsidTr="009F06F8">
        <w:trPr>
          <w:trHeight w:hRule="exact" w:val="277"/>
        </w:trPr>
        <w:tc>
          <w:tcPr>
            <w:tcW w:w="15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08141FA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070E70E2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Направление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29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500D383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26324C9B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38.04.02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Менеджмент</w:t>
            </w:r>
            <w:proofErr w:type="spellEnd"/>
          </w:p>
        </w:tc>
      </w:tr>
      <w:tr w:rsidR="00161726" w:rsidRPr="00161726" w14:paraId="5CEDDB1B" w14:textId="77777777" w:rsidTr="009F06F8">
        <w:trPr>
          <w:trHeight w:hRule="exact" w:val="26"/>
        </w:trPr>
        <w:tc>
          <w:tcPr>
            <w:tcW w:w="15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2263FA2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70803B7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02768F9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196F466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0AB853FA" w14:textId="77777777" w:rsidTr="009F06F8">
        <w:trPr>
          <w:trHeight w:hRule="exact" w:val="277"/>
        </w:trPr>
        <w:tc>
          <w:tcPr>
            <w:tcW w:w="143" w:type="dxa"/>
          </w:tcPr>
          <w:p w14:paraId="2BFB6FE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6801BE1F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Направленность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285" w:type="dxa"/>
          </w:tcPr>
          <w:p w14:paraId="25E7A21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42427611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Проектное управление в бизнес-системах</w:t>
            </w:r>
          </w:p>
        </w:tc>
      </w:tr>
      <w:tr w:rsidR="00161726" w:rsidRPr="00161726" w14:paraId="17B387C8" w14:textId="77777777" w:rsidTr="009F06F8">
        <w:trPr>
          <w:trHeight w:hRule="exact" w:val="26"/>
        </w:trPr>
        <w:tc>
          <w:tcPr>
            <w:tcW w:w="143" w:type="dxa"/>
          </w:tcPr>
          <w:p w14:paraId="5C7A639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78" w:type="dxa"/>
          </w:tcPr>
          <w:p w14:paraId="5E4B02B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5" w:type="dxa"/>
          </w:tcPr>
          <w:p w14:paraId="7EB46AD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6A74A38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06E00ACA" w14:textId="77777777" w:rsidTr="009F06F8">
        <w:trPr>
          <w:trHeight w:hRule="exact" w:val="277"/>
        </w:trPr>
        <w:tc>
          <w:tcPr>
            <w:tcW w:w="143" w:type="dxa"/>
          </w:tcPr>
          <w:p w14:paraId="5D6CCD8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3215DE5B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Блок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285" w:type="dxa"/>
          </w:tcPr>
          <w:p w14:paraId="0C001DE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7B870BE3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Дисциплины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модули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161726" w:rsidRPr="00161726" w14:paraId="11DF712B" w14:textId="77777777" w:rsidTr="009F06F8">
        <w:trPr>
          <w:trHeight w:hRule="exact" w:val="26"/>
        </w:trPr>
        <w:tc>
          <w:tcPr>
            <w:tcW w:w="143" w:type="dxa"/>
          </w:tcPr>
          <w:p w14:paraId="5C0A9CA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978" w:type="dxa"/>
          </w:tcPr>
          <w:p w14:paraId="1E28B87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1B3A7CF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2DD9A6C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104DBD83" w14:textId="77777777" w:rsidTr="009F06F8">
        <w:trPr>
          <w:trHeight w:hRule="exact" w:val="277"/>
        </w:trPr>
        <w:tc>
          <w:tcPr>
            <w:tcW w:w="143" w:type="dxa"/>
          </w:tcPr>
          <w:p w14:paraId="4405286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14ECEB71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Часть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285" w:type="dxa"/>
          </w:tcPr>
          <w:p w14:paraId="6010FB9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069153EF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161726" w:rsidRPr="00161726" w14:paraId="337A796D" w14:textId="77777777" w:rsidTr="009F06F8">
        <w:trPr>
          <w:trHeight w:hRule="exact" w:val="36"/>
        </w:trPr>
        <w:tc>
          <w:tcPr>
            <w:tcW w:w="143" w:type="dxa"/>
          </w:tcPr>
          <w:p w14:paraId="116BFB3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78" w:type="dxa"/>
          </w:tcPr>
          <w:p w14:paraId="769168C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5" w:type="dxa"/>
          </w:tcPr>
          <w:p w14:paraId="436CDD6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4275924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37A2E111" w14:textId="77777777" w:rsidTr="009F06F8">
        <w:trPr>
          <w:trHeight w:hRule="exact" w:val="277"/>
        </w:trPr>
        <w:tc>
          <w:tcPr>
            <w:tcW w:w="143" w:type="dxa"/>
          </w:tcPr>
          <w:p w14:paraId="7C91222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66D9723D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Общая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трудоемкость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285" w:type="dxa"/>
          </w:tcPr>
          <w:p w14:paraId="3F00701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0ED90BB5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3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з.е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. (108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акад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час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.).</w:t>
            </w:r>
          </w:p>
        </w:tc>
      </w:tr>
      <w:tr w:rsidR="00161726" w:rsidRPr="00161726" w14:paraId="3DF412FE" w14:textId="77777777" w:rsidTr="009F06F8">
        <w:trPr>
          <w:trHeight w:hRule="exact" w:val="26"/>
        </w:trPr>
        <w:tc>
          <w:tcPr>
            <w:tcW w:w="143" w:type="dxa"/>
          </w:tcPr>
          <w:p w14:paraId="7EA1197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978" w:type="dxa"/>
          </w:tcPr>
          <w:p w14:paraId="055C128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384076F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1C2120C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32E6A41D" w14:textId="77777777" w:rsidTr="009F06F8">
        <w:trPr>
          <w:trHeight w:hRule="exact" w:val="277"/>
        </w:trPr>
        <w:tc>
          <w:tcPr>
            <w:tcW w:w="143" w:type="dxa"/>
          </w:tcPr>
          <w:p w14:paraId="57896EC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978" w:type="dxa"/>
          </w:tcPr>
          <w:p w14:paraId="4E6C376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2895C26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277" w:type="dxa"/>
          </w:tcPr>
          <w:p w14:paraId="144FE9C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537" w:type="dxa"/>
          </w:tcPr>
          <w:p w14:paraId="58C80A2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0D3B318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14C68705" w14:textId="77777777" w:rsidTr="009F06F8">
        <w:trPr>
          <w:trHeight w:hRule="exact" w:val="72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532B13E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Cs w:val="28"/>
              </w:rPr>
            </w:pPr>
            <w:r w:rsidRPr="00161726">
              <w:rPr>
                <w:rFonts w:eastAsiaTheme="minorEastAsia" w:cs="Times New Roman"/>
                <w:b/>
                <w:color w:val="000000"/>
                <w:szCs w:val="28"/>
              </w:rPr>
              <w:t>3. КОМПЕТЕНЦИИ ОБУЧАЮЩЕГОСЯ, ФОРМИРУЕМЫЕ В РЕЗУЛЬТАТЕ ОСВОЕНИЯ ДИСЦИПЛИНЫ (МОДУЛЯ)</w:t>
            </w:r>
          </w:p>
        </w:tc>
      </w:tr>
      <w:tr w:rsidR="00161726" w:rsidRPr="00161726" w14:paraId="1B6843AF" w14:textId="77777777" w:rsidTr="009F06F8">
        <w:trPr>
          <w:trHeight w:hRule="exact" w:val="109"/>
        </w:trPr>
        <w:tc>
          <w:tcPr>
            <w:tcW w:w="143" w:type="dxa"/>
          </w:tcPr>
          <w:p w14:paraId="1F36891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78" w:type="dxa"/>
          </w:tcPr>
          <w:p w14:paraId="0A35C24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5" w:type="dxa"/>
          </w:tcPr>
          <w:p w14:paraId="4B6BA50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7" w:type="dxa"/>
          </w:tcPr>
          <w:p w14:paraId="7BA6684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537" w:type="dxa"/>
          </w:tcPr>
          <w:p w14:paraId="39FABC1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630D970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3E800CAF" w14:textId="77777777" w:rsidTr="009F06F8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9F95D61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161726" w:rsidRPr="00161726" w14:paraId="52AE9C63" w14:textId="77777777" w:rsidTr="009F06F8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1736320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ПК-1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-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Способен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проектировать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систему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процессного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управления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организации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разрабатывать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мероприятия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по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ее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усовершенствованию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</w:tc>
      </w:tr>
      <w:tr w:rsidR="00161726" w:rsidRPr="00161726" w14:paraId="03FC0F40" w14:textId="77777777" w:rsidTr="009F06F8">
        <w:trPr>
          <w:trHeight w:hRule="exact" w:val="277"/>
        </w:trPr>
        <w:tc>
          <w:tcPr>
            <w:tcW w:w="143" w:type="dxa"/>
          </w:tcPr>
          <w:p w14:paraId="0FB2730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78" w:type="dxa"/>
          </w:tcPr>
          <w:p w14:paraId="4BF3D76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5" w:type="dxa"/>
          </w:tcPr>
          <w:p w14:paraId="649BF1B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7" w:type="dxa"/>
          </w:tcPr>
          <w:p w14:paraId="4D95157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537" w:type="dxa"/>
          </w:tcPr>
          <w:p w14:paraId="6B65F04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40BF3FB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27C8964F" w14:textId="77777777" w:rsidTr="009F06F8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77E1AD77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ПЛАНИРУЕМЫЕ РЕЗУЛЬТАТЫ ОБУЧЕНИЯ ПО ДИСЦИПЛИНЕ (МОДУЛЮ), ХАРАКТЕРИЗУЮЩИЕ ФОРМИРОВАНИЯ КОМПЕТЕНЦИЙ</w:t>
            </w:r>
          </w:p>
        </w:tc>
      </w:tr>
      <w:tr w:rsidR="00161726" w:rsidRPr="00161726" w14:paraId="1B1ADC4D" w14:textId="77777777" w:rsidTr="009F06F8">
        <w:trPr>
          <w:trHeight w:hRule="exact" w:val="138"/>
        </w:trPr>
        <w:tc>
          <w:tcPr>
            <w:tcW w:w="143" w:type="dxa"/>
          </w:tcPr>
          <w:p w14:paraId="553B13B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78" w:type="dxa"/>
          </w:tcPr>
          <w:p w14:paraId="5670241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5" w:type="dxa"/>
          </w:tcPr>
          <w:p w14:paraId="2725E45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7" w:type="dxa"/>
          </w:tcPr>
          <w:p w14:paraId="73B6CBB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537" w:type="dxa"/>
          </w:tcPr>
          <w:p w14:paraId="46B1A54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281DD25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4CE46DCB" w14:textId="77777777" w:rsidTr="009F06F8">
        <w:trPr>
          <w:trHeight w:hRule="exact" w:val="64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0822C25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ПК-</w:t>
            </w:r>
            <w:proofErr w:type="gram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1 :</w:t>
            </w:r>
            <w:proofErr w:type="gram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 xml:space="preserve"> Способен проектировать систему процессного управления организации и разрабатывать мероприятия по ее усовершенствованию</w:t>
            </w:r>
          </w:p>
        </w:tc>
      </w:tr>
      <w:tr w:rsidR="00161726" w:rsidRPr="00161726" w14:paraId="49565D84" w14:textId="77777777" w:rsidTr="009F06F8">
        <w:trPr>
          <w:trHeight w:hRule="exact" w:val="138"/>
        </w:trPr>
        <w:tc>
          <w:tcPr>
            <w:tcW w:w="143" w:type="dxa"/>
          </w:tcPr>
          <w:p w14:paraId="7254E36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78" w:type="dxa"/>
          </w:tcPr>
          <w:p w14:paraId="3DA3E9E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5" w:type="dxa"/>
          </w:tcPr>
          <w:p w14:paraId="545087C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7" w:type="dxa"/>
          </w:tcPr>
          <w:p w14:paraId="3076914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537" w:type="dxa"/>
          </w:tcPr>
          <w:p w14:paraId="4FAF0C8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0981884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0AC24422" w14:textId="77777777" w:rsidTr="009F06F8">
        <w:trPr>
          <w:trHeight w:hRule="exact" w:val="64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14E7A9B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ПК-1.</w:t>
            </w:r>
            <w:proofErr w:type="gram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3  :</w:t>
            </w:r>
            <w:proofErr w:type="gram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 xml:space="preserve"> Определяет заинтересованные стороны организационных изменений, обеспечивает консенсус во взаимодействии с ними</w:t>
            </w:r>
          </w:p>
        </w:tc>
      </w:tr>
      <w:tr w:rsidR="00161726" w:rsidRPr="00161726" w14:paraId="315B045A" w14:textId="77777777" w:rsidTr="009F06F8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9BC8C30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Знать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161726" w:rsidRPr="00161726" w14:paraId="46A50C32" w14:textId="77777777" w:rsidTr="009F06F8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BC2AE4A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-  содержание делового проекта и его элементы;</w:t>
            </w:r>
          </w:p>
        </w:tc>
      </w:tr>
      <w:tr w:rsidR="00161726" w:rsidRPr="00161726" w14:paraId="3EBF1BD5" w14:textId="77777777" w:rsidTr="009F06F8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4D1C6A9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Уметь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161726" w:rsidRPr="00161726" w14:paraId="20F38A1C" w14:textId="77777777" w:rsidTr="009F06F8">
        <w:trPr>
          <w:trHeight w:hRule="exact" w:val="82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49B9D6F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-  разработать и обосновать концепцию и структуру проекта; - применять технологии реализации делового проекта; - эффективно управлять заинтересованными сторонами проекта;</w:t>
            </w:r>
          </w:p>
        </w:tc>
      </w:tr>
      <w:tr w:rsidR="00161726" w:rsidRPr="00161726" w14:paraId="18D569A3" w14:textId="77777777" w:rsidTr="009F06F8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A062565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Владеть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161726" w:rsidRPr="00161726" w14:paraId="616F7257" w14:textId="77777777" w:rsidTr="009F06F8">
        <w:trPr>
          <w:trHeight w:hRule="exact" w:val="82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E4252CD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-  современными методиками расчета и анализа социально-экономических показателей; - навыками самостоятельной работы, самоорганизации и организации выполнения поручений; - умением применять полученные знания и умения в практической деятельности</w:t>
            </w:r>
          </w:p>
        </w:tc>
      </w:tr>
      <w:tr w:rsidR="00161726" w:rsidRPr="00161726" w14:paraId="6190075C" w14:textId="77777777" w:rsidTr="009F06F8">
        <w:trPr>
          <w:trHeight w:hRule="exact" w:val="277"/>
        </w:trPr>
        <w:tc>
          <w:tcPr>
            <w:tcW w:w="143" w:type="dxa"/>
          </w:tcPr>
          <w:p w14:paraId="0B8254B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78" w:type="dxa"/>
          </w:tcPr>
          <w:p w14:paraId="21F8B38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5" w:type="dxa"/>
          </w:tcPr>
          <w:p w14:paraId="5D0CA4C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7" w:type="dxa"/>
          </w:tcPr>
          <w:p w14:paraId="491A327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537" w:type="dxa"/>
          </w:tcPr>
          <w:p w14:paraId="0D10019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3A18B97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122ABB83" w14:textId="77777777" w:rsidTr="009F06F8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D773B4C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161726" w:rsidRPr="00161726" w14:paraId="16769563" w14:textId="77777777" w:rsidTr="009F06F8">
        <w:trPr>
          <w:trHeight w:hRule="exact" w:val="138"/>
        </w:trPr>
        <w:tc>
          <w:tcPr>
            <w:tcW w:w="143" w:type="dxa"/>
          </w:tcPr>
          <w:p w14:paraId="0C684F7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78" w:type="dxa"/>
          </w:tcPr>
          <w:p w14:paraId="18BCFE3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5" w:type="dxa"/>
          </w:tcPr>
          <w:p w14:paraId="25706A9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7" w:type="dxa"/>
          </w:tcPr>
          <w:p w14:paraId="64B676C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537" w:type="dxa"/>
          </w:tcPr>
          <w:p w14:paraId="46F697A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7D252E8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65203C41" w14:textId="77777777" w:rsidTr="009F06F8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E4DAE2F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Знать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161726" w:rsidRPr="00161726" w14:paraId="46E481F2" w14:textId="77777777" w:rsidTr="009F06F8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0B47B22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-  содержание делового проекта и его элементы;</w:t>
            </w:r>
          </w:p>
        </w:tc>
      </w:tr>
      <w:tr w:rsidR="00161726" w:rsidRPr="00161726" w14:paraId="6234CCF0" w14:textId="77777777" w:rsidTr="009F06F8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759FC67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Уметь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161726" w:rsidRPr="00161726" w14:paraId="0877CDD6" w14:textId="77777777" w:rsidTr="009F06F8">
        <w:trPr>
          <w:trHeight w:hRule="exact" w:val="82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EA70502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-  разработать и обосновать концепцию и структуру проекта; - применять технологии реализации делового проекта; - эффективно управлять заинтересованными сторонами проекта;</w:t>
            </w:r>
          </w:p>
        </w:tc>
      </w:tr>
      <w:tr w:rsidR="00161726" w:rsidRPr="00161726" w14:paraId="28C695A0" w14:textId="77777777" w:rsidTr="009F06F8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7202F61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Владеть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:</w:t>
            </w:r>
          </w:p>
        </w:tc>
      </w:tr>
    </w:tbl>
    <w:p w14:paraId="6566D87D" w14:textId="77777777" w:rsidR="00161726" w:rsidRPr="00161726" w:rsidRDefault="00161726" w:rsidP="00161726">
      <w:pPr>
        <w:spacing w:after="200" w:line="276" w:lineRule="auto"/>
        <w:rPr>
          <w:rFonts w:asciiTheme="minorHAnsi" w:eastAsiaTheme="minorEastAsia" w:hAnsiTheme="minorHAnsi" w:cstheme="minorBidi"/>
          <w:sz w:val="0"/>
          <w:szCs w:val="0"/>
          <w:lang w:val="en-US"/>
        </w:rPr>
      </w:pPr>
      <w:r w:rsidRPr="00161726">
        <w:rPr>
          <w:rFonts w:asciiTheme="minorHAnsi" w:eastAsiaTheme="minorEastAsia" w:hAnsiTheme="minorHAnsi" w:cstheme="minorBidi"/>
          <w:sz w:val="22"/>
          <w:szCs w:val="22"/>
          <w:lang w:val="en-US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3657"/>
        <w:gridCol w:w="1827"/>
        <w:gridCol w:w="720"/>
        <w:gridCol w:w="1280"/>
        <w:gridCol w:w="710"/>
        <w:gridCol w:w="1004"/>
      </w:tblGrid>
      <w:tr w:rsidR="00161726" w:rsidRPr="00161726" w14:paraId="1035CFE4" w14:textId="77777777" w:rsidTr="009F06F8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358C2A8C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lastRenderedPageBreak/>
              <w:t>УП: 38.04.02_ПУБС_ИТУ_2021.plx</w:t>
            </w:r>
          </w:p>
        </w:tc>
        <w:tc>
          <w:tcPr>
            <w:tcW w:w="1844" w:type="dxa"/>
          </w:tcPr>
          <w:p w14:paraId="5D490F5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56DEEF5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277" w:type="dxa"/>
          </w:tcPr>
          <w:p w14:paraId="4191FD2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18A8D13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1F6F69AD" w14:textId="77777777" w:rsidR="00161726" w:rsidRPr="00161726" w:rsidRDefault="00161726" w:rsidP="00161726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стр</w:t>
            </w:r>
            <w:proofErr w:type="spellEnd"/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. 5</w:t>
            </w:r>
          </w:p>
        </w:tc>
      </w:tr>
      <w:tr w:rsidR="00161726" w:rsidRPr="00161726" w14:paraId="577014A0" w14:textId="77777777" w:rsidTr="009F06F8">
        <w:trPr>
          <w:trHeight w:hRule="exact" w:val="826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7B752096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-  современными методиками расчета и анализа социально-экономических показателей; - навыками самостоятельной работы, самоорганизации и организации выполнения поручений; - умением применять полученные знания и умения в практической деятельности</w:t>
            </w:r>
          </w:p>
        </w:tc>
      </w:tr>
      <w:tr w:rsidR="00161726" w:rsidRPr="00161726" w14:paraId="2B90A8E0" w14:textId="77777777" w:rsidTr="009F06F8">
        <w:trPr>
          <w:trHeight w:hRule="exact" w:val="277"/>
        </w:trPr>
        <w:tc>
          <w:tcPr>
            <w:tcW w:w="993" w:type="dxa"/>
          </w:tcPr>
          <w:p w14:paraId="01D41AF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687" w:type="dxa"/>
          </w:tcPr>
          <w:p w14:paraId="411B2B3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844" w:type="dxa"/>
          </w:tcPr>
          <w:p w14:paraId="4A56447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10" w:type="dxa"/>
          </w:tcPr>
          <w:p w14:paraId="6A8C4A8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7" w:type="dxa"/>
          </w:tcPr>
          <w:p w14:paraId="23145F6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10" w:type="dxa"/>
          </w:tcPr>
          <w:p w14:paraId="5F9CF95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241743C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350012B8" w14:textId="77777777" w:rsidTr="009F06F8">
        <w:trPr>
          <w:trHeight w:hRule="exact" w:val="277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67AB62F4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Cs w:val="28"/>
              </w:rPr>
            </w:pPr>
            <w:r w:rsidRPr="00161726">
              <w:rPr>
                <w:rFonts w:eastAsiaTheme="minorEastAsia" w:cs="Times New Roman"/>
                <w:b/>
                <w:color w:val="000000"/>
                <w:szCs w:val="28"/>
              </w:rPr>
              <w:t>4. СТРУКТУРА И СОДЕРЖАНИЕ ДИСЦИПЛИНЫ (МОДУЛЯ)</w:t>
            </w:r>
          </w:p>
        </w:tc>
      </w:tr>
      <w:tr w:rsidR="00161726" w:rsidRPr="00161726" w14:paraId="4F8DCB3D" w14:textId="77777777" w:rsidTr="009F06F8">
        <w:trPr>
          <w:trHeight w:hRule="exact" w:val="138"/>
        </w:trPr>
        <w:tc>
          <w:tcPr>
            <w:tcW w:w="993" w:type="dxa"/>
          </w:tcPr>
          <w:p w14:paraId="5EDADBC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687" w:type="dxa"/>
          </w:tcPr>
          <w:p w14:paraId="0D2E77A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844" w:type="dxa"/>
          </w:tcPr>
          <w:p w14:paraId="4AB1F08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10" w:type="dxa"/>
          </w:tcPr>
          <w:p w14:paraId="27654C3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7" w:type="dxa"/>
          </w:tcPr>
          <w:p w14:paraId="742A171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10" w:type="dxa"/>
          </w:tcPr>
          <w:p w14:paraId="0DC5059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5A74D7F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4F5641A8" w14:textId="77777777" w:rsidTr="009F06F8">
        <w:trPr>
          <w:trHeight w:hRule="exact" w:val="833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0DBAB8F5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При проведении учебных занятий организация обеспечивает развитие у обучающихся навыков командной работы, межличностной коммуникации, принятия решений и лидерских качеств.</w:t>
            </w:r>
          </w:p>
        </w:tc>
      </w:tr>
      <w:tr w:rsidR="00161726" w:rsidRPr="00161726" w14:paraId="4546348F" w14:textId="77777777" w:rsidTr="009F06F8">
        <w:trPr>
          <w:trHeight w:hRule="exact" w:val="5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219BC7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Код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занятия</w:t>
            </w:r>
            <w:proofErr w:type="spellEnd"/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6201A7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Наименование разделов и тем /вид занятия/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E62DC6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Сем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76D10E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Часов</w:t>
            </w:r>
            <w:proofErr w:type="spellEnd"/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3EF4E7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Компетенции</w:t>
            </w:r>
            <w:proofErr w:type="spellEnd"/>
          </w:p>
        </w:tc>
      </w:tr>
      <w:tr w:rsidR="00161726" w:rsidRPr="00161726" w14:paraId="112D3BC0" w14:textId="77777777" w:rsidTr="009F06F8">
        <w:trPr>
          <w:trHeight w:hRule="exact" w:val="277"/>
        </w:trPr>
        <w:tc>
          <w:tcPr>
            <w:tcW w:w="102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5B287E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1.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Управление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заинтересованными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сторонами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проекта</w:t>
            </w:r>
            <w:proofErr w:type="spellEnd"/>
          </w:p>
        </w:tc>
      </w:tr>
      <w:tr w:rsidR="00161726" w:rsidRPr="00161726" w14:paraId="613C625C" w14:textId="77777777" w:rsidTr="009F06F8"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59DD4A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1.1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8B1DA1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Тема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1.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Обзор: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современные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стандарты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управления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проектами.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(Лек).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Проект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как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объект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управления.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Жизненный</w:t>
            </w:r>
            <w:proofErr w:type="spellEnd"/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цикл</w:t>
            </w:r>
            <w:proofErr w:type="spellEnd"/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проекта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Роли</w:t>
            </w:r>
            <w:proofErr w:type="spellEnd"/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в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проекте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4FC5060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EA45722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1AF682E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ПК-1.3</w:t>
            </w:r>
          </w:p>
        </w:tc>
      </w:tr>
      <w:tr w:rsidR="00161726" w:rsidRPr="00161726" w14:paraId="516F9B4D" w14:textId="77777777" w:rsidTr="009F06F8"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963F5B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1.2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098163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Тема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1.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Обзор: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современные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стандарты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управления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проектами.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(Лек).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Профессиональная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социальная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ответственность.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Кодекс</w:t>
            </w:r>
            <w:proofErr w:type="spellEnd"/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этики</w:t>
            </w:r>
            <w:proofErr w:type="spellEnd"/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PMI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EB5B26B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B8A8BAA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D1CB599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ПК-1.3</w:t>
            </w:r>
          </w:p>
        </w:tc>
      </w:tr>
      <w:tr w:rsidR="00161726" w:rsidRPr="00161726" w14:paraId="1F7E84A0" w14:textId="77777777" w:rsidTr="009F06F8">
        <w:trPr>
          <w:trHeight w:hRule="exact" w:val="88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A5C864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1.3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0581FE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Тема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2.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Первые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три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группы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процессов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(Лек).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Управление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интеграцией.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Управление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заинтересованными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сторонами.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E58A2B3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966740F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A7F44C9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ПК-1.3</w:t>
            </w:r>
          </w:p>
        </w:tc>
      </w:tr>
      <w:tr w:rsidR="00161726" w:rsidRPr="00161726" w14:paraId="1B6996CA" w14:textId="77777777" w:rsidTr="009F06F8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B2AB0A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1.4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589253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Тема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2.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Первые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три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группы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процессов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(Лек).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Управление</w:t>
            </w:r>
            <w:proofErr w:type="spellEnd"/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содержанием</w:t>
            </w:r>
            <w:proofErr w:type="spellEnd"/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проекта</w:t>
            </w:r>
            <w:proofErr w:type="spellEnd"/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8F23F03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0682D29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79933EC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ПК-1.3</w:t>
            </w:r>
          </w:p>
        </w:tc>
      </w:tr>
      <w:tr w:rsidR="00161726" w:rsidRPr="00161726" w14:paraId="1E528296" w14:textId="77777777" w:rsidTr="009F06F8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CA83BF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1.5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2D115A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Тема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3.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Группы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процессов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(Лек).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Управление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сроками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проекта.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Управление</w:t>
            </w:r>
            <w:proofErr w:type="spellEnd"/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стоимостью</w:t>
            </w:r>
            <w:proofErr w:type="spellEnd"/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проекта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BFF70CE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19750C6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5028FC7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ПК-1.3</w:t>
            </w:r>
          </w:p>
        </w:tc>
      </w:tr>
      <w:tr w:rsidR="00161726" w:rsidRPr="00161726" w14:paraId="59F837B7" w14:textId="77777777" w:rsidTr="009F06F8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687E4C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1.6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C20039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Тема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3.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Группы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процессов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(Лек).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Управление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качеством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проекта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28F8A02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7AE5FDE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7A0AC21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ПК-1.3</w:t>
            </w:r>
          </w:p>
        </w:tc>
      </w:tr>
      <w:tr w:rsidR="00161726" w:rsidRPr="00161726" w14:paraId="1224EABE" w14:textId="77777777" w:rsidTr="009F06F8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7E5D7F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1.7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D587D5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Тема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4.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Группы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процессов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(Лек).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Управление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человеческими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ресурсами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проекта.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EC8E725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C585E72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52BF362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ПК-1.3</w:t>
            </w:r>
          </w:p>
        </w:tc>
      </w:tr>
      <w:tr w:rsidR="00161726" w:rsidRPr="00161726" w14:paraId="72EFA97E" w14:textId="77777777" w:rsidTr="009F06F8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4E4355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1.8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79D238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Тема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4.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Группы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процессов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(Лек).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Управление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коммуникациями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проекта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2828CFB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5673C78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487A5C7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ПК-1.3</w:t>
            </w:r>
          </w:p>
        </w:tc>
      </w:tr>
      <w:tr w:rsidR="00161726" w:rsidRPr="00161726" w14:paraId="1C228298" w14:textId="77777777" w:rsidTr="009F06F8">
        <w:trPr>
          <w:trHeight w:hRule="exact" w:val="88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463DAF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1.9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B9469A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Выполнение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практических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заданий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).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Тема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1.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Обзор: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современные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стандарты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управления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проектами.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Проект</w:t>
            </w:r>
            <w:proofErr w:type="spellEnd"/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как</w:t>
            </w:r>
            <w:proofErr w:type="spellEnd"/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объект</w:t>
            </w:r>
            <w:proofErr w:type="spellEnd"/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управления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2D66EAC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7605F2C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7301F03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ПК-1.3</w:t>
            </w:r>
          </w:p>
        </w:tc>
      </w:tr>
      <w:tr w:rsidR="00161726" w:rsidRPr="00161726" w14:paraId="5DA92B32" w14:textId="77777777" w:rsidTr="009F06F8"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F8C626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1.10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D6A434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Выполнение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практических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заданий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).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Жизненный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цикл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проекта.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Роли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в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проекте.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Профессиональная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социальная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ответственность.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Кодекс</w:t>
            </w:r>
            <w:proofErr w:type="spellEnd"/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этики</w:t>
            </w:r>
            <w:proofErr w:type="spellEnd"/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PMI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166373B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961B232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3FDE0E3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ПК-1.3</w:t>
            </w:r>
          </w:p>
        </w:tc>
      </w:tr>
      <w:tr w:rsidR="00161726" w:rsidRPr="00161726" w14:paraId="2F1A805E" w14:textId="77777777" w:rsidTr="009F06F8">
        <w:trPr>
          <w:trHeight w:hRule="exact" w:val="88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EB08FC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1.11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C493FE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Выполнение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практических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заданий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).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Тема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2.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Первые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три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группы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процессов: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Управление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интеграцией.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C6E7F6C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61B075C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5F625F1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ПК-1.3</w:t>
            </w:r>
          </w:p>
        </w:tc>
      </w:tr>
      <w:tr w:rsidR="00161726" w:rsidRPr="00161726" w14:paraId="001CAB71" w14:textId="77777777" w:rsidTr="009F06F8">
        <w:trPr>
          <w:trHeight w:hRule="exact" w:val="88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BB6C9E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1.12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42B466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Выполнение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практических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заданий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).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Управление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заинтересованными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сторонами.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Управление</w:t>
            </w:r>
            <w:proofErr w:type="spellEnd"/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содержанием</w:t>
            </w:r>
            <w:proofErr w:type="spellEnd"/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проекта</w:t>
            </w:r>
            <w:proofErr w:type="spellEnd"/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D0FA670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C70FA6B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543ABA5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ПК-1.3</w:t>
            </w:r>
          </w:p>
        </w:tc>
      </w:tr>
      <w:tr w:rsidR="00161726" w:rsidRPr="00161726" w14:paraId="1D159593" w14:textId="77777777" w:rsidTr="009F06F8">
        <w:trPr>
          <w:trHeight w:hRule="exact" w:val="88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E9C100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1.13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9E0A9F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Выполнение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практических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заданий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).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Тема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3.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Группы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процессов: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Управление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сроками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проекта.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A0A5406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4630FD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4D22656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ПК-1.3</w:t>
            </w:r>
          </w:p>
        </w:tc>
      </w:tr>
    </w:tbl>
    <w:p w14:paraId="6017E432" w14:textId="77777777" w:rsidR="00161726" w:rsidRPr="00161726" w:rsidRDefault="00161726" w:rsidP="00161726">
      <w:pPr>
        <w:spacing w:after="200" w:line="276" w:lineRule="auto"/>
        <w:rPr>
          <w:rFonts w:asciiTheme="minorHAnsi" w:eastAsiaTheme="minorEastAsia" w:hAnsiTheme="minorHAnsi" w:cstheme="minorBidi"/>
          <w:sz w:val="0"/>
          <w:szCs w:val="0"/>
          <w:lang w:val="en-US"/>
        </w:rPr>
      </w:pPr>
      <w:r w:rsidRPr="00161726">
        <w:rPr>
          <w:rFonts w:asciiTheme="minorHAnsi" w:eastAsiaTheme="minorEastAsia" w:hAnsiTheme="minorHAnsi" w:cstheme="minorBidi"/>
          <w:sz w:val="22"/>
          <w:szCs w:val="22"/>
          <w:lang w:val="en-US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63"/>
        <w:gridCol w:w="1835"/>
        <w:gridCol w:w="717"/>
        <w:gridCol w:w="1282"/>
        <w:gridCol w:w="702"/>
        <w:gridCol w:w="1000"/>
      </w:tblGrid>
      <w:tr w:rsidR="00161726" w:rsidRPr="00161726" w14:paraId="1E0BA054" w14:textId="77777777" w:rsidTr="009F06F8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0F9A2A0F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lastRenderedPageBreak/>
              <w:t>УП: 38.04.02_ПУБС_ИТУ_2021.plx</w:t>
            </w:r>
          </w:p>
        </w:tc>
        <w:tc>
          <w:tcPr>
            <w:tcW w:w="1844" w:type="dxa"/>
          </w:tcPr>
          <w:p w14:paraId="284C376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0EF6158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277" w:type="dxa"/>
          </w:tcPr>
          <w:p w14:paraId="11A3BA5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5130C2E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56B2A25D" w14:textId="77777777" w:rsidR="00161726" w:rsidRPr="00161726" w:rsidRDefault="00161726" w:rsidP="00161726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стр</w:t>
            </w:r>
            <w:proofErr w:type="spellEnd"/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. 6</w:t>
            </w:r>
          </w:p>
        </w:tc>
      </w:tr>
      <w:tr w:rsidR="00161726" w:rsidRPr="00161726" w14:paraId="6A76FC39" w14:textId="77777777" w:rsidTr="009F06F8">
        <w:trPr>
          <w:trHeight w:hRule="exact" w:val="88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12887D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1.14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0AF24F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Выполнение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практических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заданий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).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Управление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стоимостью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проекта.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Управление</w:t>
            </w:r>
            <w:proofErr w:type="spellEnd"/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качеством</w:t>
            </w:r>
            <w:proofErr w:type="spellEnd"/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проекта</w:t>
            </w:r>
            <w:proofErr w:type="spellEnd"/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FFEA4CE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7054015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F787040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ПК-1.3</w:t>
            </w:r>
          </w:p>
        </w:tc>
      </w:tr>
      <w:tr w:rsidR="00161726" w:rsidRPr="00161726" w14:paraId="58B5F7B3" w14:textId="77777777" w:rsidTr="009F06F8">
        <w:trPr>
          <w:trHeight w:hRule="exact" w:val="88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B700A7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1.15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A100BB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Выполнение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практических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заданий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).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Тема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4.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Группы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процессов: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Управление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человеческими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ресурсами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проекта.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FA5B55C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32B89CE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8524F39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ПК-1.3</w:t>
            </w:r>
          </w:p>
        </w:tc>
      </w:tr>
      <w:tr w:rsidR="00161726" w:rsidRPr="00161726" w14:paraId="3F061346" w14:textId="77777777" w:rsidTr="009F06F8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EC7E7E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1.16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BD9A44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Выполнение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практических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заданий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).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Управление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коммуникациями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проекта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2D3EB28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6F1502C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29D7E61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ПК-1.3</w:t>
            </w:r>
          </w:p>
        </w:tc>
      </w:tr>
      <w:tr w:rsidR="00161726" w:rsidRPr="00161726" w14:paraId="339ADE41" w14:textId="77777777" w:rsidTr="009F06F8">
        <w:trPr>
          <w:trHeight w:hRule="exact" w:val="34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1E3B92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1.17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E03366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Подготовка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к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аудиторным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занятиям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(Ср).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D207DFC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28E13A7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F949EBE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ПК-1.3</w:t>
            </w:r>
          </w:p>
        </w:tc>
      </w:tr>
      <w:tr w:rsidR="00161726" w:rsidRPr="00161726" w14:paraId="0D32B8B8" w14:textId="77777777" w:rsidTr="009F06F8">
        <w:trPr>
          <w:trHeight w:hRule="exact" w:val="34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4D2792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1.18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F40293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Подготовка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к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аудиторным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занятиям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(Ср).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D13A8E1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64293A9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3277EA8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ПК-1.3</w:t>
            </w:r>
          </w:p>
        </w:tc>
      </w:tr>
      <w:tr w:rsidR="00161726" w:rsidRPr="00161726" w14:paraId="0B4B507A" w14:textId="77777777" w:rsidTr="009F06F8">
        <w:trPr>
          <w:trHeight w:hRule="exact" w:val="34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E51B78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1.19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5BC661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Подготовка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к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аудиторным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занятиям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(Ср).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0D62D6A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398FB7F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EF5159F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ПК-1.3</w:t>
            </w:r>
          </w:p>
        </w:tc>
      </w:tr>
      <w:tr w:rsidR="00161726" w:rsidRPr="00161726" w14:paraId="09139926" w14:textId="77777777" w:rsidTr="009F06F8">
        <w:trPr>
          <w:trHeight w:hRule="exact" w:val="34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5B1862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1.20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C34D0E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Подготовка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к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аудиторным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занятиям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(Ср).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76FE9AE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B6478A6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8755A3D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ПК-1.3</w:t>
            </w:r>
          </w:p>
        </w:tc>
      </w:tr>
      <w:tr w:rsidR="00161726" w:rsidRPr="00161726" w14:paraId="6D559438" w14:textId="77777777" w:rsidTr="009F06F8">
        <w:trPr>
          <w:trHeight w:hRule="exact" w:val="277"/>
        </w:trPr>
        <w:tc>
          <w:tcPr>
            <w:tcW w:w="102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E7091E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2.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Промежуточная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аттестация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зачёт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161726" w:rsidRPr="00161726" w14:paraId="6FDF8374" w14:textId="77777777" w:rsidTr="009F06F8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241DC3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2.1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96673B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Подготовка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к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сдаче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промежуточной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аттестации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(Зачёт).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8030E6A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84CB307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17,75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17CE810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ПК-1.3</w:t>
            </w:r>
          </w:p>
        </w:tc>
      </w:tr>
      <w:tr w:rsidR="00161726" w:rsidRPr="00161726" w14:paraId="68A5EDD8" w14:textId="77777777" w:rsidTr="009F06F8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C2EA94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2.2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AE3045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Контактная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работа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с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преподавателем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в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период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промежуточной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аттестации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КрПА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).</w:t>
            </w:r>
            <w:r w:rsidRPr="001617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17E8E54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F26D607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0,25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FED9625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ПК-1.3</w:t>
            </w:r>
          </w:p>
        </w:tc>
      </w:tr>
      <w:tr w:rsidR="00161726" w:rsidRPr="00161726" w14:paraId="12257149" w14:textId="77777777" w:rsidTr="009F06F8">
        <w:trPr>
          <w:trHeight w:hRule="exact" w:val="138"/>
        </w:trPr>
        <w:tc>
          <w:tcPr>
            <w:tcW w:w="993" w:type="dxa"/>
          </w:tcPr>
          <w:p w14:paraId="40A2609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687" w:type="dxa"/>
          </w:tcPr>
          <w:p w14:paraId="30607AF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844" w:type="dxa"/>
          </w:tcPr>
          <w:p w14:paraId="005B189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41CB738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277" w:type="dxa"/>
          </w:tcPr>
          <w:p w14:paraId="351B187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6B869E7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26792FA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285AD1F9" w14:textId="77777777" w:rsidTr="009F06F8">
        <w:trPr>
          <w:trHeight w:hRule="exact" w:val="352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4177B4AB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Cs w:val="28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Cs w:val="28"/>
                <w:lang w:val="en-US"/>
              </w:rPr>
              <w:t>5. ОЦЕНОЧНЫЕ МАТЕРИАЛЫ</w:t>
            </w:r>
          </w:p>
        </w:tc>
      </w:tr>
      <w:tr w:rsidR="00161726" w:rsidRPr="00161726" w14:paraId="34EE4C7C" w14:textId="77777777" w:rsidTr="009F06F8">
        <w:trPr>
          <w:trHeight w:hRule="exact" w:val="63"/>
        </w:trPr>
        <w:tc>
          <w:tcPr>
            <w:tcW w:w="993" w:type="dxa"/>
          </w:tcPr>
          <w:p w14:paraId="3F360CB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687" w:type="dxa"/>
          </w:tcPr>
          <w:p w14:paraId="1793428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844" w:type="dxa"/>
          </w:tcPr>
          <w:p w14:paraId="076BA0F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470AE37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277" w:type="dxa"/>
          </w:tcPr>
          <w:p w14:paraId="07C648B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5CE07C8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2B1738E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4E9135C0" w14:textId="77777777" w:rsidTr="009F06F8">
        <w:trPr>
          <w:trHeight w:hRule="exact" w:val="277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34F8F9BA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5.1.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Перечень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компетенций</w:t>
            </w:r>
            <w:proofErr w:type="spellEnd"/>
          </w:p>
        </w:tc>
      </w:tr>
      <w:tr w:rsidR="00161726" w:rsidRPr="00161726" w14:paraId="039284A7" w14:textId="77777777" w:rsidTr="009F06F8">
        <w:trPr>
          <w:trHeight w:hRule="exact" w:val="138"/>
        </w:trPr>
        <w:tc>
          <w:tcPr>
            <w:tcW w:w="993" w:type="dxa"/>
          </w:tcPr>
          <w:p w14:paraId="33C7F72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687" w:type="dxa"/>
          </w:tcPr>
          <w:p w14:paraId="19610B9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844" w:type="dxa"/>
          </w:tcPr>
          <w:p w14:paraId="3B06DF8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11B9E39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277" w:type="dxa"/>
          </w:tcPr>
          <w:p w14:paraId="235CA50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34346FA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5AAB957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043D1182" w14:textId="77777777" w:rsidTr="009F06F8">
        <w:trPr>
          <w:trHeight w:hRule="exact" w:val="1096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26F79C8A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Перечень компетенций, на освоение которых направлено изучение дисциплины «Управление заинтересованными сторонами проекта», с указанием результатов их формирования в процессе освоения образовательной программы, представлен в п.3 настоящей рабочей программы</w:t>
            </w:r>
          </w:p>
        </w:tc>
      </w:tr>
      <w:tr w:rsidR="00161726" w:rsidRPr="00161726" w14:paraId="5681EAAC" w14:textId="77777777" w:rsidTr="009F06F8">
        <w:trPr>
          <w:trHeight w:hRule="exact" w:val="277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35D5649F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5.2. Типовые контрольные вопросы и задания</w:t>
            </w:r>
          </w:p>
        </w:tc>
      </w:tr>
      <w:tr w:rsidR="00161726" w:rsidRPr="00161726" w14:paraId="1CA70825" w14:textId="77777777" w:rsidTr="009F06F8">
        <w:trPr>
          <w:trHeight w:hRule="exact" w:val="138"/>
        </w:trPr>
        <w:tc>
          <w:tcPr>
            <w:tcW w:w="993" w:type="dxa"/>
          </w:tcPr>
          <w:p w14:paraId="5114AA3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687" w:type="dxa"/>
          </w:tcPr>
          <w:p w14:paraId="20D1EE3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844" w:type="dxa"/>
          </w:tcPr>
          <w:p w14:paraId="30ADB59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10" w:type="dxa"/>
          </w:tcPr>
          <w:p w14:paraId="131B248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7" w:type="dxa"/>
          </w:tcPr>
          <w:p w14:paraId="13548F3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10" w:type="dxa"/>
          </w:tcPr>
          <w:p w14:paraId="2E06A10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4F5C229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77CAE3AF" w14:textId="77777777" w:rsidTr="009F06F8">
        <w:trPr>
          <w:trHeight w:hRule="exact" w:val="7222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4EF02365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1. Идентификация заинтересованных лиц</w:t>
            </w:r>
          </w:p>
          <w:p w14:paraId="6D8ABD1E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2. Разработка плана работ с заинтересованными лицами</w:t>
            </w:r>
          </w:p>
          <w:p w14:paraId="7E862985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3. Управление вовлеченностью заинтересованных лиц</w:t>
            </w:r>
          </w:p>
          <w:p w14:paraId="7BF3DCCE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4. Контроль вовлеченности заинтересованных лиц</w:t>
            </w:r>
          </w:p>
          <w:p w14:paraId="556AD707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5. Разработка плана по управлению содержанием</w:t>
            </w:r>
          </w:p>
          <w:p w14:paraId="7EC7FBAF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6. Сбор требований</w:t>
            </w:r>
          </w:p>
          <w:p w14:paraId="590F681A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7. Определение содержания проекта</w:t>
            </w:r>
          </w:p>
          <w:p w14:paraId="3F198D47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8. Разработка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WBS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(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work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-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breakdown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-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structure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)</w:t>
            </w:r>
          </w:p>
          <w:p w14:paraId="524DC2D8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9. Проверка качества работ / результатов проекта</w:t>
            </w:r>
          </w:p>
          <w:p w14:paraId="0C38C172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10. Управление изменениями в содержании проекта</w:t>
            </w:r>
          </w:p>
          <w:p w14:paraId="7861F83E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11. Планирование работ в рамках Управления сроками</w:t>
            </w:r>
          </w:p>
          <w:p w14:paraId="617D6DD0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12. Определение списка активностей для реализации проекта</w:t>
            </w:r>
          </w:p>
          <w:p w14:paraId="23EAB82E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13.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Приоритизация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активностей для реализации проекта</w:t>
            </w:r>
          </w:p>
          <w:p w14:paraId="7EA87A99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14. Оценка необходимых ресурсов по каждой активности для реализации проекта</w:t>
            </w:r>
          </w:p>
          <w:p w14:paraId="20744123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15. Оценка длительности каждой активности в рамках реализации проекта</w:t>
            </w:r>
          </w:p>
          <w:p w14:paraId="26F39171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16. Разработка плана проекта (в части сроков)</w:t>
            </w:r>
          </w:p>
          <w:p w14:paraId="691F5897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17. Контроль сроков проекта</w:t>
            </w:r>
          </w:p>
          <w:p w14:paraId="72969010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18. Планирование работ в рамках управления стоимостью проекта</w:t>
            </w:r>
          </w:p>
          <w:p w14:paraId="1521B5A5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19. Оценка расходов</w:t>
            </w:r>
          </w:p>
          <w:p w14:paraId="494229EC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20.  Определение бюджета</w:t>
            </w:r>
          </w:p>
          <w:p w14:paraId="0A4F184E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21. Контроль расходов</w:t>
            </w:r>
          </w:p>
          <w:p w14:paraId="17642C73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22. Планирование работ по управлению качеством проекта</w:t>
            </w:r>
          </w:p>
          <w:p w14:paraId="7909EF85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23. Проверка качества в ходе реализации проекта</w:t>
            </w:r>
          </w:p>
          <w:p w14:paraId="0D36C6EB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24. Контроль качества готовых работ</w:t>
            </w:r>
          </w:p>
          <w:p w14:paraId="0979D3C1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25. Разработка плана по управлению человеческими ресурсами</w:t>
            </w:r>
          </w:p>
          <w:p w14:paraId="21BD574D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26. 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Формирование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проектной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команды</w:t>
            </w:r>
            <w:proofErr w:type="spellEnd"/>
          </w:p>
        </w:tc>
      </w:tr>
    </w:tbl>
    <w:p w14:paraId="3D8DB20D" w14:textId="77777777" w:rsidR="00161726" w:rsidRPr="00161726" w:rsidRDefault="00161726" w:rsidP="00161726">
      <w:pPr>
        <w:spacing w:after="200" w:line="276" w:lineRule="auto"/>
        <w:rPr>
          <w:rFonts w:asciiTheme="minorHAnsi" w:eastAsiaTheme="minorEastAsia" w:hAnsiTheme="minorHAnsi" w:cstheme="minorBidi"/>
          <w:sz w:val="0"/>
          <w:szCs w:val="0"/>
          <w:lang w:val="en-US"/>
        </w:rPr>
      </w:pPr>
      <w:r w:rsidRPr="00161726">
        <w:rPr>
          <w:rFonts w:asciiTheme="minorHAnsi" w:eastAsiaTheme="minorEastAsia" w:hAnsiTheme="minorHAnsi" w:cstheme="minorBidi"/>
          <w:sz w:val="22"/>
          <w:szCs w:val="22"/>
          <w:lang w:val="en-US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43"/>
        <w:gridCol w:w="3955"/>
        <w:gridCol w:w="142"/>
        <w:gridCol w:w="4379"/>
        <w:gridCol w:w="1005"/>
      </w:tblGrid>
      <w:tr w:rsidR="00161726" w:rsidRPr="00161726" w14:paraId="40F40693" w14:textId="77777777" w:rsidTr="009F06F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7FF471C3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lastRenderedPageBreak/>
              <w:t>УП: 38.04.02_ПУБС_ИТУ_2021.plx</w:t>
            </w:r>
          </w:p>
        </w:tc>
        <w:tc>
          <w:tcPr>
            <w:tcW w:w="143" w:type="dxa"/>
          </w:tcPr>
          <w:p w14:paraId="5FBD4C4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395" w:type="dxa"/>
          </w:tcPr>
          <w:p w14:paraId="7C237B1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7835BF2D" w14:textId="77777777" w:rsidR="00161726" w:rsidRPr="00161726" w:rsidRDefault="00161726" w:rsidP="00161726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стр</w:t>
            </w:r>
            <w:proofErr w:type="spellEnd"/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. 7</w:t>
            </w:r>
          </w:p>
        </w:tc>
      </w:tr>
      <w:tr w:rsidR="00161726" w:rsidRPr="00161726" w14:paraId="7638255E" w14:textId="77777777" w:rsidTr="009F06F8">
        <w:trPr>
          <w:trHeight w:hRule="exact" w:val="112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CAD1E86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27. Развитие проектной команды</w:t>
            </w:r>
          </w:p>
          <w:p w14:paraId="4878F4D0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28. Управление проектной командой</w:t>
            </w:r>
          </w:p>
          <w:p w14:paraId="6354AC66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29.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Управление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коммуникациями</w:t>
            </w:r>
            <w:proofErr w:type="spellEnd"/>
          </w:p>
          <w:p w14:paraId="4266A0EB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30.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Контроль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коммуникаций</w:t>
            </w:r>
            <w:proofErr w:type="spellEnd"/>
          </w:p>
        </w:tc>
      </w:tr>
      <w:tr w:rsidR="00161726" w:rsidRPr="00161726" w14:paraId="5A1CB38C" w14:textId="77777777" w:rsidTr="009F06F8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2FE8AB9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5.3.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Фонд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оценочных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материалов</w:t>
            </w:r>
            <w:proofErr w:type="spellEnd"/>
          </w:p>
        </w:tc>
      </w:tr>
      <w:tr w:rsidR="00161726" w:rsidRPr="00161726" w14:paraId="2EF04465" w14:textId="77777777" w:rsidTr="009F06F8">
        <w:trPr>
          <w:trHeight w:hRule="exact" w:val="138"/>
        </w:trPr>
        <w:tc>
          <w:tcPr>
            <w:tcW w:w="568" w:type="dxa"/>
          </w:tcPr>
          <w:p w14:paraId="1A20E19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7A7C497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970" w:type="dxa"/>
          </w:tcPr>
          <w:p w14:paraId="0D1BE0C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018B1E1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395" w:type="dxa"/>
          </w:tcPr>
          <w:p w14:paraId="510F26F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4D57735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110F2B4D" w14:textId="77777777" w:rsidTr="009F06F8">
        <w:trPr>
          <w:trHeight w:hRule="exact" w:val="30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27C993A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Полный перечень оценочных материалов представлен в приложении 1.</w:t>
            </w:r>
          </w:p>
        </w:tc>
      </w:tr>
      <w:tr w:rsidR="00161726" w:rsidRPr="00161726" w14:paraId="41D55ED5" w14:textId="77777777" w:rsidTr="009F06F8">
        <w:trPr>
          <w:trHeight w:hRule="exact" w:val="277"/>
        </w:trPr>
        <w:tc>
          <w:tcPr>
            <w:tcW w:w="568" w:type="dxa"/>
          </w:tcPr>
          <w:p w14:paraId="0DFCEBA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3" w:type="dxa"/>
          </w:tcPr>
          <w:p w14:paraId="3AE97F3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970" w:type="dxa"/>
          </w:tcPr>
          <w:p w14:paraId="2AC181F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3" w:type="dxa"/>
          </w:tcPr>
          <w:p w14:paraId="5CA3FB0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395" w:type="dxa"/>
          </w:tcPr>
          <w:p w14:paraId="19E1557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74998D7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76B7A9B4" w14:textId="77777777" w:rsidTr="009F06F8">
        <w:trPr>
          <w:trHeight w:hRule="exact" w:val="680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1A3DF3B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Cs w:val="28"/>
              </w:rPr>
            </w:pPr>
            <w:r w:rsidRPr="00161726">
              <w:rPr>
                <w:rFonts w:eastAsiaTheme="minorEastAsia" w:cs="Times New Roman"/>
                <w:b/>
                <w:color w:val="000000"/>
                <w:szCs w:val="28"/>
              </w:rPr>
              <w:t>6. МАТЕРИАЛЬНО-ТЕХНИЧЕСКОЕ И УЧЕБНО-МЕТОДИЧЕСКОЕ ОБЕСПЕЧЕНИЕ ДИСЦИПЛИНЫ (МОДУЛЯ)</w:t>
            </w:r>
          </w:p>
        </w:tc>
      </w:tr>
      <w:tr w:rsidR="00161726" w:rsidRPr="00161726" w14:paraId="180B4D24" w14:textId="77777777" w:rsidTr="009F06F8">
        <w:trPr>
          <w:trHeight w:hRule="exact" w:val="138"/>
        </w:trPr>
        <w:tc>
          <w:tcPr>
            <w:tcW w:w="568" w:type="dxa"/>
          </w:tcPr>
          <w:p w14:paraId="7EF6655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3" w:type="dxa"/>
          </w:tcPr>
          <w:p w14:paraId="4D9A735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970" w:type="dxa"/>
          </w:tcPr>
          <w:p w14:paraId="3947245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3" w:type="dxa"/>
          </w:tcPr>
          <w:p w14:paraId="7949509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395" w:type="dxa"/>
          </w:tcPr>
          <w:p w14:paraId="0CA5221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3619D4F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4BBE091A" w14:textId="77777777" w:rsidTr="009F06F8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49B0FE9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6.1. МАТЕРИАЛЬНО-ТЕХНИЧЕСКОЕ ОБЕСПЕЧЕНИЕ ДИСЦИПЛИНЫ (МОДУЛЯ)</w:t>
            </w:r>
          </w:p>
        </w:tc>
      </w:tr>
      <w:tr w:rsidR="00161726" w:rsidRPr="00161726" w14:paraId="7DEB4382" w14:textId="77777777" w:rsidTr="009F06F8">
        <w:trPr>
          <w:trHeight w:hRule="exact" w:val="416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47011C5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помещенией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A669EE9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Перечнь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основного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оборудования</w:t>
            </w:r>
            <w:proofErr w:type="spellEnd"/>
          </w:p>
        </w:tc>
      </w:tr>
      <w:tr w:rsidR="00161726" w:rsidRPr="00161726" w14:paraId="26BA93BF" w14:textId="77777777" w:rsidTr="009F06F8">
        <w:trPr>
          <w:trHeight w:hRule="exact" w:val="112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89BD86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Помещение для самостоятельной работы обучающихся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89BB7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Компьютерная техника с возможностью подключения к сети "Интернет" и обеспечением доступа в электронную информационно- образовательную среду организации.</w:t>
            </w:r>
          </w:p>
        </w:tc>
      </w:tr>
      <w:tr w:rsidR="00161726" w:rsidRPr="00161726" w14:paraId="01CDA1F3" w14:textId="77777777" w:rsidTr="009F06F8">
        <w:trPr>
          <w:trHeight w:hRule="exact" w:val="1396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C2DF2D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F8A48D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Мультимедийное оборудование, специализированная мебель, наборы демонстрационного оборудования и </w:t>
            </w:r>
            <w:proofErr w:type="gram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учебно- наглядных</w:t>
            </w:r>
            <w:proofErr w:type="gram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пособий, обеспечивающие тематические иллюстрации.</w:t>
            </w:r>
          </w:p>
        </w:tc>
      </w:tr>
      <w:tr w:rsidR="00161726" w:rsidRPr="00161726" w14:paraId="585818C6" w14:textId="77777777" w:rsidTr="009F06F8">
        <w:trPr>
          <w:trHeight w:hRule="exact" w:val="138"/>
        </w:trPr>
        <w:tc>
          <w:tcPr>
            <w:tcW w:w="568" w:type="dxa"/>
          </w:tcPr>
          <w:p w14:paraId="48CA89F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3" w:type="dxa"/>
          </w:tcPr>
          <w:p w14:paraId="1D1BCCC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970" w:type="dxa"/>
          </w:tcPr>
          <w:p w14:paraId="4E8AFAE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3" w:type="dxa"/>
          </w:tcPr>
          <w:p w14:paraId="44C8543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395" w:type="dxa"/>
          </w:tcPr>
          <w:p w14:paraId="5454D70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55CA98E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1CBB4C83" w14:textId="77777777" w:rsidTr="009F06F8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6BB5BBD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6.2. ПЕРЕЧЕНЬ ПРОГРАММНОГО ОБЕСПЕЧЕНИЯ</w:t>
            </w:r>
          </w:p>
        </w:tc>
      </w:tr>
      <w:tr w:rsidR="00161726" w:rsidRPr="00161726" w14:paraId="7ABF5AF5" w14:textId="77777777" w:rsidTr="009F06F8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5872F1D0" w14:textId="77777777" w:rsidR="00161726" w:rsidRPr="00161726" w:rsidRDefault="00161726" w:rsidP="00161726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1.</w:t>
            </w:r>
          </w:p>
        </w:tc>
        <w:tc>
          <w:tcPr>
            <w:tcW w:w="143" w:type="dxa"/>
          </w:tcPr>
          <w:p w14:paraId="4CB3A98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237C8321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Microsoft Windows.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Договор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№32009183466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от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02.07.2020 г.</w:t>
            </w:r>
          </w:p>
        </w:tc>
      </w:tr>
      <w:tr w:rsidR="00161726" w:rsidRPr="00161726" w14:paraId="32255DEC" w14:textId="77777777" w:rsidTr="009F06F8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1A115E45" w14:textId="77777777" w:rsidR="00161726" w:rsidRPr="00161726" w:rsidRDefault="00161726" w:rsidP="00161726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2.</w:t>
            </w:r>
          </w:p>
        </w:tc>
        <w:tc>
          <w:tcPr>
            <w:tcW w:w="143" w:type="dxa"/>
          </w:tcPr>
          <w:p w14:paraId="275A3AE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4B91C452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Microsoft Office.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Договор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№32009183466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от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02.07.2020 г.</w:t>
            </w:r>
          </w:p>
        </w:tc>
      </w:tr>
      <w:tr w:rsidR="00161726" w:rsidRPr="00161726" w14:paraId="37AFCA28" w14:textId="77777777" w:rsidTr="009F06F8">
        <w:trPr>
          <w:trHeight w:hRule="exact" w:val="138"/>
        </w:trPr>
        <w:tc>
          <w:tcPr>
            <w:tcW w:w="568" w:type="dxa"/>
          </w:tcPr>
          <w:p w14:paraId="5E91024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7C11F61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970" w:type="dxa"/>
          </w:tcPr>
          <w:p w14:paraId="581B0AC7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20794B2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395" w:type="dxa"/>
          </w:tcPr>
          <w:p w14:paraId="6844453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1E1F73F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702BCE39" w14:textId="77777777" w:rsidTr="009F06F8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DEB1FB1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6.3. РЕКОМЕНДУЕМАЯ ЛИТЕРАТУРА</w:t>
            </w:r>
          </w:p>
        </w:tc>
      </w:tr>
      <w:tr w:rsidR="00161726" w:rsidRPr="00161726" w14:paraId="31A1D56F" w14:textId="77777777" w:rsidTr="009F06F8">
        <w:trPr>
          <w:trHeight w:hRule="exact" w:val="138"/>
        </w:trPr>
        <w:tc>
          <w:tcPr>
            <w:tcW w:w="568" w:type="dxa"/>
          </w:tcPr>
          <w:p w14:paraId="5B93438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3B92CF1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970" w:type="dxa"/>
          </w:tcPr>
          <w:p w14:paraId="0A1F638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713AC28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395" w:type="dxa"/>
          </w:tcPr>
          <w:p w14:paraId="7646B37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11602CC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61726" w:rsidRPr="00161726" w14:paraId="32968507" w14:textId="77777777" w:rsidTr="009F06F8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885DDB1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6.3.1.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Основная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литература</w:t>
            </w:r>
            <w:proofErr w:type="spellEnd"/>
          </w:p>
        </w:tc>
      </w:tr>
      <w:tr w:rsidR="00161726" w:rsidRPr="00161726" w14:paraId="270C613C" w14:textId="77777777" w:rsidTr="009F06F8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537A1A16" w14:textId="77777777" w:rsidR="00161726" w:rsidRPr="00161726" w:rsidRDefault="00161726" w:rsidP="00161726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1.</w:t>
            </w:r>
          </w:p>
        </w:tc>
        <w:tc>
          <w:tcPr>
            <w:tcW w:w="143" w:type="dxa"/>
          </w:tcPr>
          <w:p w14:paraId="0E478ED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6A3FA791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Грудкин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Управление проектами [Электронный ресурс</w:t>
            </w:r>
            <w:proofErr w:type="gram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]:учебник</w:t>
            </w:r>
            <w:proofErr w:type="gram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. - Орёл: Изд-во Орел ГАУ, 2015. - 316 – Режим доступа: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https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://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lib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rucont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efd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/349363</w:t>
            </w:r>
          </w:p>
        </w:tc>
      </w:tr>
      <w:tr w:rsidR="00161726" w:rsidRPr="00161726" w14:paraId="2ED252E5" w14:textId="77777777" w:rsidTr="009F06F8">
        <w:trPr>
          <w:trHeight w:hRule="exact" w:val="138"/>
        </w:trPr>
        <w:tc>
          <w:tcPr>
            <w:tcW w:w="568" w:type="dxa"/>
          </w:tcPr>
          <w:p w14:paraId="20FB026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3" w:type="dxa"/>
          </w:tcPr>
          <w:p w14:paraId="58990250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970" w:type="dxa"/>
          </w:tcPr>
          <w:p w14:paraId="00FA946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3" w:type="dxa"/>
          </w:tcPr>
          <w:p w14:paraId="281CD98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395" w:type="dxa"/>
          </w:tcPr>
          <w:p w14:paraId="75D14E1B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79AE4D2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2E87BBE5" w14:textId="77777777" w:rsidTr="009F06F8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5C2D58F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6.3.2.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Дополнительная</w:t>
            </w:r>
            <w:proofErr w:type="spellEnd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литература</w:t>
            </w:r>
            <w:proofErr w:type="spellEnd"/>
          </w:p>
        </w:tc>
      </w:tr>
      <w:tr w:rsidR="00161726" w:rsidRPr="00161726" w14:paraId="3A74E8B5" w14:textId="77777777" w:rsidTr="009F06F8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28401E14" w14:textId="77777777" w:rsidR="00161726" w:rsidRPr="00161726" w:rsidRDefault="00161726" w:rsidP="00161726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1.</w:t>
            </w:r>
          </w:p>
        </w:tc>
        <w:tc>
          <w:tcPr>
            <w:tcW w:w="143" w:type="dxa"/>
          </w:tcPr>
          <w:p w14:paraId="3ECEAF9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1A333B41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Суровцева Стратегия и технология управления человеческими ресурсами [Электронный ресурс</w:t>
            </w:r>
            <w:proofErr w:type="gram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]:учеб</w:t>
            </w:r>
            <w:proofErr w:type="gram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. пособие. - Орёл: Изд-во ФГБОУ ВО Орловский ГАУ, 2016. - 160 – Режим доступа: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https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://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lib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rucont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efd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/547931</w:t>
            </w:r>
          </w:p>
        </w:tc>
      </w:tr>
      <w:tr w:rsidR="00161726" w:rsidRPr="00161726" w14:paraId="29385673" w14:textId="77777777" w:rsidTr="009F06F8">
        <w:trPr>
          <w:trHeight w:hRule="exact" w:val="138"/>
        </w:trPr>
        <w:tc>
          <w:tcPr>
            <w:tcW w:w="568" w:type="dxa"/>
          </w:tcPr>
          <w:p w14:paraId="3210352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3" w:type="dxa"/>
          </w:tcPr>
          <w:p w14:paraId="32D40B5C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970" w:type="dxa"/>
          </w:tcPr>
          <w:p w14:paraId="0BC49B5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3" w:type="dxa"/>
          </w:tcPr>
          <w:p w14:paraId="108941E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395" w:type="dxa"/>
          </w:tcPr>
          <w:p w14:paraId="7CB25C8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6194EC4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0B374295" w14:textId="77777777" w:rsidTr="009F06F8">
        <w:trPr>
          <w:trHeight w:hRule="exact" w:val="5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15955A3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6.4. РЕКОМЕНДУЕМЫЙ ПЕРЕЧЕНЬ СОВРЕМЕННЫХ ПРОФЕССИОНАЛЬНЫХ БАЗ ДАННЫХ И ИНФОРМАЦИОННЫХ СПРАВОЧНЫХ СИСТЕМ</w:t>
            </w:r>
          </w:p>
        </w:tc>
      </w:tr>
      <w:tr w:rsidR="00161726" w:rsidRPr="00161726" w14:paraId="7FEFC4F4" w14:textId="77777777" w:rsidTr="009F06F8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6202050D" w14:textId="77777777" w:rsidR="00161726" w:rsidRPr="00161726" w:rsidRDefault="00161726" w:rsidP="00161726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1.</w:t>
            </w:r>
          </w:p>
        </w:tc>
        <w:tc>
          <w:tcPr>
            <w:tcW w:w="143" w:type="dxa"/>
          </w:tcPr>
          <w:p w14:paraId="0288A309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4EE3458B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Электронный фонд правовой и нормативно-технической документации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Техноэксперт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http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://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www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.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docs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cntd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61726" w:rsidRPr="00161726" w14:paraId="146E64D6" w14:textId="77777777" w:rsidTr="009F06F8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2C63C538" w14:textId="77777777" w:rsidR="00161726" w:rsidRPr="00161726" w:rsidRDefault="00161726" w:rsidP="00161726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2.</w:t>
            </w:r>
          </w:p>
        </w:tc>
        <w:tc>
          <w:tcPr>
            <w:tcW w:w="143" w:type="dxa"/>
          </w:tcPr>
          <w:p w14:paraId="0A91C37F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1505A3ED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Консультант Плюс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http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://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www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.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consultant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61726" w:rsidRPr="00161726" w14:paraId="432C5BBD" w14:textId="77777777" w:rsidTr="009F06F8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6A1F1FE2" w14:textId="77777777" w:rsidR="00161726" w:rsidRPr="00161726" w:rsidRDefault="00161726" w:rsidP="00161726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3.</w:t>
            </w:r>
          </w:p>
        </w:tc>
        <w:tc>
          <w:tcPr>
            <w:tcW w:w="143" w:type="dxa"/>
          </w:tcPr>
          <w:p w14:paraId="47171F81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5D20821C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Информационно-правовой портал ГАРАНТ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http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://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www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garant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61726" w:rsidRPr="00161726" w14:paraId="11075CD6" w14:textId="77777777" w:rsidTr="009F06F8">
        <w:trPr>
          <w:trHeight w:hRule="exact" w:val="138"/>
        </w:trPr>
        <w:tc>
          <w:tcPr>
            <w:tcW w:w="568" w:type="dxa"/>
          </w:tcPr>
          <w:p w14:paraId="17C84D4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3" w:type="dxa"/>
          </w:tcPr>
          <w:p w14:paraId="7A48B085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970" w:type="dxa"/>
          </w:tcPr>
          <w:p w14:paraId="51A8CC76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3" w:type="dxa"/>
          </w:tcPr>
          <w:p w14:paraId="53B8A54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395" w:type="dxa"/>
          </w:tcPr>
          <w:p w14:paraId="6DAA8464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41A5CF1D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11BFDDB7" w14:textId="77777777" w:rsidTr="009F06F8">
        <w:trPr>
          <w:trHeight w:hRule="exact" w:val="5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281344A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6.5. МЕТОДИЧЕСКИЕ УКАЗАНИЯ ДЛЯ ОБУЧАЮЩИХСЯ ПО ОСВОЕНИЮ ДИСЦИПЛИНЫ (МОДУЛЯ)</w:t>
            </w:r>
          </w:p>
        </w:tc>
      </w:tr>
      <w:tr w:rsidR="00161726" w:rsidRPr="00161726" w14:paraId="195D838C" w14:textId="77777777" w:rsidTr="009F06F8">
        <w:trPr>
          <w:trHeight w:hRule="exact" w:val="2621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8A97F5D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Самостоятельная работа студента направлена на подготовку к учебным занятиям и на развитие знаний, умений и навыков, предусмотренных программой дисциплины.</w:t>
            </w:r>
          </w:p>
          <w:p w14:paraId="6987CA01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В соответствии с учебным планом дисциплина может предусматривать лекции, практические занятия и лабораторные работы, а также выполнение и защиту курсового проекта (работы). Успешное изучение дисциплины требует посещения всех видов занятий, выполнение заданий преподавателя и ознакомления с основной и дополнительной литературой. </w:t>
            </w:r>
            <w:proofErr w:type="gram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В зависимости от мероприятий,</w:t>
            </w:r>
            <w:proofErr w:type="gram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предусмотреннх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учебным планом и разделом 4, данной программы, студент выбирает методические указания для самостоятельной работы из приведённых ниже.</w:t>
            </w:r>
          </w:p>
        </w:tc>
      </w:tr>
    </w:tbl>
    <w:p w14:paraId="338C5D03" w14:textId="77777777" w:rsidR="00161726" w:rsidRPr="00161726" w:rsidRDefault="00161726" w:rsidP="00161726">
      <w:pPr>
        <w:spacing w:after="200" w:line="276" w:lineRule="auto"/>
        <w:rPr>
          <w:rFonts w:asciiTheme="minorHAnsi" w:eastAsiaTheme="minorEastAsia" w:hAnsiTheme="minorHAnsi" w:cstheme="minorBidi"/>
          <w:sz w:val="0"/>
          <w:szCs w:val="0"/>
        </w:rPr>
      </w:pPr>
      <w:r w:rsidRPr="00161726">
        <w:rPr>
          <w:rFonts w:asciiTheme="minorHAnsi" w:eastAsiaTheme="minorEastAsia" w:hAnsiTheme="minorHAnsi" w:cstheme="minorBidi"/>
          <w:sz w:val="22"/>
          <w:szCs w:val="22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519"/>
        <w:gridCol w:w="1004"/>
      </w:tblGrid>
      <w:tr w:rsidR="00161726" w:rsidRPr="00161726" w14:paraId="3A085C83" w14:textId="77777777" w:rsidTr="009F06F8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2AD91D0C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lastRenderedPageBreak/>
              <w:t>УП: 38.04.02_ПУБС_ИТУ_2021.plx</w:t>
            </w:r>
          </w:p>
        </w:tc>
        <w:tc>
          <w:tcPr>
            <w:tcW w:w="4537" w:type="dxa"/>
          </w:tcPr>
          <w:p w14:paraId="663C30D8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2E2AC65B" w14:textId="77777777" w:rsidR="00161726" w:rsidRPr="00161726" w:rsidRDefault="00161726" w:rsidP="00161726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стр</w:t>
            </w:r>
            <w:proofErr w:type="spellEnd"/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. 8</w:t>
            </w:r>
          </w:p>
        </w:tc>
      </w:tr>
      <w:tr w:rsidR="00161726" w:rsidRPr="00161726" w14:paraId="0558517E" w14:textId="77777777" w:rsidTr="009F06F8">
        <w:trPr>
          <w:trHeight w:hRule="exact" w:val="758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DD1E40E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При подготовке к лекционным занятиям студентам необходимо:</w:t>
            </w:r>
          </w:p>
          <w:p w14:paraId="2826DE74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перед очередной лекцией необходимо просмотреть конспект материала предыдущей лекции. При затруднениях в восприятии материала следует обратиться к основным литературным источникам. Если разобраться в материале опять не удалось, то обратитесь к лектору (по графику его консультаций) или к преподавателю на практических занятиях.</w:t>
            </w:r>
          </w:p>
          <w:p w14:paraId="7630DB3C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Практические занятия завершают изучение наиболее важных тем учебной дисциплины. Они служат для закрепления изученного материала, развития умений и навыков подготовки докладов, сообщений, приобретения опыта устных публичных выступлений, ведения дискуссии, аргументации и защиты выдвигаемых положений, а также для контроля преподавателем степени подготовленности студентов по изучаемой дисциплине.</w:t>
            </w:r>
          </w:p>
          <w:p w14:paraId="4B57777F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При подготовке к практическому занятию студенты имеют возможность воспользоваться консультациями преподавателя.</w:t>
            </w:r>
          </w:p>
          <w:p w14:paraId="75900FC9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При подготовке к практическим занятиям студентам необходимо:</w:t>
            </w:r>
          </w:p>
          <w:p w14:paraId="32BA8B41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приносить с собой рекомендованную преподавателем литературу к конкретному занятию;</w:t>
            </w:r>
          </w:p>
          <w:p w14:paraId="397D128F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до очередного практического занятия по рекомендованным литературным источникам проработать теоретический материал, соответствующей темы занятия;</w:t>
            </w:r>
          </w:p>
          <w:p w14:paraId="0E3DB88A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в начале занятий задать преподавателю вопросы по материалу, вызвавшему затруднения в его понимании и освоении при решении задач, заданных для самостоятельного решения;</w:t>
            </w:r>
          </w:p>
          <w:p w14:paraId="70DD4FA3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в ходе семинара давать конкретные, четкие ответы по существу вопросов;</w:t>
            </w:r>
          </w:p>
          <w:p w14:paraId="75450152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на занятии доводить каждую задачу до окончательного решения, демонстрировать понимание проведенных расчетов (анализов, ситуаций), в случае затруднений обращаться к преподавателю.</w:t>
            </w:r>
          </w:p>
          <w:p w14:paraId="73509036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Студентам, пропустившим занятия (независимо от причин), не имеющие письменного решения задач или не подготовившиеся к данному практическому занятию, рекомендуется не </w:t>
            </w:r>
            <w:proofErr w:type="gram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позже</w:t>
            </w:r>
            <w:proofErr w:type="gram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чем в 2-недельный срок явиться на консультацию к преподавателю и отчитаться по теме, изученную на занятии.</w:t>
            </w:r>
          </w:p>
          <w:p w14:paraId="74B95755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Методические указания необходимые для изучения и прохождения дисциплины приведены в составе образовательной программы.</w:t>
            </w:r>
          </w:p>
        </w:tc>
      </w:tr>
      <w:tr w:rsidR="00161726" w:rsidRPr="00161726" w14:paraId="4A06F2A6" w14:textId="77777777" w:rsidTr="009F06F8">
        <w:trPr>
          <w:trHeight w:hRule="exact" w:val="138"/>
        </w:trPr>
        <w:tc>
          <w:tcPr>
            <w:tcW w:w="4679" w:type="dxa"/>
          </w:tcPr>
          <w:p w14:paraId="283AFAC2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537" w:type="dxa"/>
          </w:tcPr>
          <w:p w14:paraId="79B2AFDA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5711340E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1726" w:rsidRPr="00161726" w14:paraId="5F785180" w14:textId="77777777" w:rsidTr="009F06F8">
        <w:trPr>
          <w:trHeight w:hRule="exact" w:val="5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797A3EC" w14:textId="77777777" w:rsidR="00161726" w:rsidRPr="00161726" w:rsidRDefault="00161726" w:rsidP="001617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6.6. МЕТОДИЧЕСКИЕ РЕКОМЕНДАЦИИ ПО ОБУЧЕНИЮ ЛИЦ С ОГРАНИЧЕННЫМИ ВОЗМОЖНОСТЯМИ ЗДОРОВЬЯ И ИНВАЛИДОВ</w:t>
            </w:r>
          </w:p>
        </w:tc>
      </w:tr>
      <w:tr w:rsidR="00161726" w:rsidRPr="00161726" w14:paraId="69AE865F" w14:textId="77777777" w:rsidTr="009F06F8">
        <w:trPr>
          <w:trHeight w:hRule="exact" w:val="666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5DB8141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Освоение дисциплины обучающимися с ограниченными возможностями здоровья может быть организовано как совместно с другими обучающимися, так и в отдельных группах. Предполагаются специальные условия для получения образования обучающимися с ограниченными возможностями здоровья.</w:t>
            </w:r>
          </w:p>
          <w:p w14:paraId="70FA67B6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Профессорско-педагогический состав знакомится с психолого-физиологическими особенностями обучающихся инвалидов и лиц с ограниченными возможностями здоровья, индивидуальными программами реабилитации инвалидов (при наличии). При необходимости осуществляется дополнительная поддержка преподавания тьюторами, психологами, социальными работниками, прошедшими подготовку ассистентами.</w:t>
            </w:r>
          </w:p>
          <w:p w14:paraId="5169ADCC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В соответствии с методическими рекомендациями Минобрнауки РФ (утв. 8 апреля 2014 г. 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N</w:t>
            </w: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АК-44/05вн) в курсе предполагается использовать социально-активные и рефлексивные методы обучения, технологии социокультурной реабилитации с целью оказания помощи в установлении полноценных межличностных отношений с другими студентами, создании комфортного психологического климата в студенческой группе. Подбор и разработка учебных материалов производятся с учетом предоставления материала в различных формах: аудиальной, визуальной, с использованием специальных технических средств и информационных систем.</w:t>
            </w:r>
          </w:p>
          <w:p w14:paraId="5E3D4E8A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proofErr w:type="spell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Медиаматериалы</w:t>
            </w:r>
            <w:proofErr w:type="spell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также следует использовать и адаптировать с учетом </w:t>
            </w:r>
            <w:proofErr w:type="gramStart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индивидуальных особенностей</w:t>
            </w:r>
            <w:proofErr w:type="gramEnd"/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обучения лиц с ОВЗ.</w:t>
            </w:r>
          </w:p>
          <w:p w14:paraId="70FADF65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Освоение дисциплины лицами с ОВЗ осуществляется с использованием средств обучения общего и специального назначения (персонального и коллективного использования). Материально-техническое обеспечение предусматривает приспособление аудиторий к нуждам лиц с ОВЗ.</w:t>
            </w:r>
          </w:p>
          <w:p w14:paraId="635908AB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Форма проведения аттестации для студентов-инвалидов устанавливается с учетом</w:t>
            </w:r>
          </w:p>
        </w:tc>
      </w:tr>
    </w:tbl>
    <w:p w14:paraId="6765ED2F" w14:textId="77777777" w:rsidR="00161726" w:rsidRPr="00161726" w:rsidRDefault="00161726" w:rsidP="00161726">
      <w:pPr>
        <w:spacing w:after="200" w:line="276" w:lineRule="auto"/>
        <w:rPr>
          <w:rFonts w:asciiTheme="minorHAnsi" w:eastAsiaTheme="minorEastAsia" w:hAnsiTheme="minorHAnsi" w:cstheme="minorBidi"/>
          <w:sz w:val="0"/>
          <w:szCs w:val="0"/>
        </w:rPr>
      </w:pPr>
      <w:r w:rsidRPr="00161726">
        <w:rPr>
          <w:rFonts w:asciiTheme="minorHAnsi" w:eastAsiaTheme="minorEastAsia" w:hAnsiTheme="minorHAnsi" w:cstheme="minorBidi"/>
          <w:sz w:val="22"/>
          <w:szCs w:val="22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519"/>
        <w:gridCol w:w="1004"/>
      </w:tblGrid>
      <w:tr w:rsidR="00161726" w:rsidRPr="00161726" w14:paraId="41145247" w14:textId="77777777" w:rsidTr="009F06F8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4C491BE2" w14:textId="77777777" w:rsidR="00161726" w:rsidRPr="00161726" w:rsidRDefault="00161726" w:rsidP="00161726">
            <w:pPr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lastRenderedPageBreak/>
              <w:t>УП: 38.04.02_ПУБС_ИТУ_2021.plx</w:t>
            </w:r>
          </w:p>
        </w:tc>
        <w:tc>
          <w:tcPr>
            <w:tcW w:w="4537" w:type="dxa"/>
          </w:tcPr>
          <w:p w14:paraId="2BBF97F3" w14:textId="77777777" w:rsidR="00161726" w:rsidRPr="00161726" w:rsidRDefault="00161726" w:rsidP="0016172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70351FDD" w14:textId="77777777" w:rsidR="00161726" w:rsidRPr="00161726" w:rsidRDefault="00161726" w:rsidP="00161726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proofErr w:type="spellStart"/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стр</w:t>
            </w:r>
            <w:proofErr w:type="spellEnd"/>
            <w:r w:rsidRPr="00161726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. 9</w:t>
            </w:r>
          </w:p>
        </w:tc>
      </w:tr>
      <w:tr w:rsidR="00161726" w:rsidRPr="00161726" w14:paraId="0E0959DD" w14:textId="77777777" w:rsidTr="009F06F8">
        <w:trPr>
          <w:trHeight w:hRule="exact" w:val="4612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3A54456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индивидуальных психофизических особенностей. Для студентов с ОВЗ предусматривается доступная форма предоставления заданий оценочных средств, а именно:</w:t>
            </w:r>
          </w:p>
          <w:p w14:paraId="363B6937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- в печатной или электронной форме (для лиц с нарушениями опорно-двигательного аппарата);</w:t>
            </w:r>
          </w:p>
          <w:p w14:paraId="204031E2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- в печатной форме или электронной форме с увеличенным шрифтом и контрастностью (для лиц с нарушениями слуха, речи, зрения);</w:t>
            </w:r>
          </w:p>
          <w:p w14:paraId="59C668D7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- методом чтения ассистентом задания вслух (для лиц с нарушениями зрения).</w:t>
            </w:r>
          </w:p>
          <w:p w14:paraId="2BB0F3B9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Студентам с инвалидностью увеличивается время на подготовку ответов на контрольные вопросы. Для таких студентов предусматривается доступная форма предоставления ответов на задания, а именно:</w:t>
            </w:r>
          </w:p>
          <w:p w14:paraId="3E82BE19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- письменно на бумаге или набором ответов на компьютере (для лиц с нарушениями слуха, речи);</w:t>
            </w:r>
          </w:p>
          <w:p w14:paraId="38C3A045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- выбором ответа из возможных вариантов с использованием услуг ассистента (для лиц с нарушениями опорно-двигательного аппарата);</w:t>
            </w:r>
          </w:p>
          <w:p w14:paraId="43E85314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- устно (для лиц с нарушениями зрения, опорно-двигательного аппарата).</w:t>
            </w:r>
          </w:p>
          <w:p w14:paraId="42C80234" w14:textId="77777777" w:rsidR="00161726" w:rsidRPr="00161726" w:rsidRDefault="00161726" w:rsidP="00161726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26">
              <w:rPr>
                <w:rFonts w:eastAsiaTheme="minorEastAsia" w:cs="Times New Roman"/>
                <w:color w:val="000000"/>
                <w:sz w:val="24"/>
                <w:szCs w:val="24"/>
              </w:rPr>
              <w:t>При необходимости для обучающихся с инвалидностью процедура оценивания результатов обучения может проводиться в несколько этапов.</w:t>
            </w:r>
          </w:p>
        </w:tc>
      </w:tr>
    </w:tbl>
    <w:p w14:paraId="17C92604" w14:textId="77777777" w:rsidR="00161726" w:rsidRPr="00161726" w:rsidRDefault="00161726" w:rsidP="00161726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14:paraId="6A17FFEF" w14:textId="69213361" w:rsidR="00161726" w:rsidRDefault="00161726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"/>
        <w:gridCol w:w="431"/>
        <w:gridCol w:w="856"/>
        <w:gridCol w:w="855"/>
        <w:gridCol w:w="141"/>
        <w:gridCol w:w="141"/>
        <w:gridCol w:w="230"/>
        <w:gridCol w:w="332"/>
        <w:gridCol w:w="553"/>
        <w:gridCol w:w="208"/>
        <w:gridCol w:w="83"/>
        <w:gridCol w:w="865"/>
        <w:gridCol w:w="709"/>
        <w:gridCol w:w="155"/>
        <w:gridCol w:w="72"/>
        <w:gridCol w:w="211"/>
        <w:gridCol w:w="565"/>
        <w:gridCol w:w="863"/>
        <w:gridCol w:w="1540"/>
        <w:gridCol w:w="419"/>
        <w:gridCol w:w="290"/>
        <w:gridCol w:w="275"/>
      </w:tblGrid>
      <w:tr w:rsidR="0044032A" w:rsidRPr="0044032A" w14:paraId="6F35C914" w14:textId="77777777" w:rsidTr="009F06F8">
        <w:trPr>
          <w:trHeight w:hRule="exact" w:val="1805"/>
        </w:trPr>
        <w:tc>
          <w:tcPr>
            <w:tcW w:w="426" w:type="dxa"/>
          </w:tcPr>
          <w:p w14:paraId="1839C7A5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7BACC9B9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2EC3B4AC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24F6E4B5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2EB0AC67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4AD2AB2E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0EFDF3A8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3F7935BE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280F9F54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7A60232B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857" w:type="dxa"/>
            <w:gridSpan w:val="5"/>
            <w:shd w:val="clear" w:color="FFFFFF" w:fill="FFFFFF"/>
            <w:tcMar>
              <w:left w:w="4" w:type="dxa"/>
              <w:right w:w="4" w:type="dxa"/>
            </w:tcMar>
          </w:tcPr>
          <w:p w14:paraId="553217AA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r w:rsidRPr="0044032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/>
              </w:rPr>
              <w:drawing>
                <wp:inline distT="0" distB="0" distL="0" distR="0" wp14:anchorId="30AF2903" wp14:editId="4AC52557">
                  <wp:extent cx="1170000" cy="1170000"/>
                  <wp:effectExtent l="0" t="0" r="0" b="0"/>
                  <wp:docPr id="18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11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" w:type="dxa"/>
          </w:tcPr>
          <w:p w14:paraId="7DC2B616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31D06853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233EF539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4152409B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0B855D4B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1658B7B4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648C235E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44032A" w:rsidRPr="0044032A" w14:paraId="4A26A6D8" w14:textId="77777777" w:rsidTr="009F06F8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7D6FEEBC" w14:textId="77777777" w:rsidR="0044032A" w:rsidRPr="0044032A" w:rsidRDefault="0044032A" w:rsidP="0044032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МИНОБРНАУКИ РОССИИ</w:t>
            </w:r>
          </w:p>
        </w:tc>
      </w:tr>
      <w:tr w:rsidR="0044032A" w:rsidRPr="0044032A" w14:paraId="48FD94CD" w14:textId="77777777" w:rsidTr="009F06F8">
        <w:trPr>
          <w:trHeight w:hRule="exact" w:val="855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47DB92BF" w14:textId="77777777" w:rsidR="0044032A" w:rsidRPr="0044032A" w:rsidRDefault="0044032A" w:rsidP="0044032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  <w:p w14:paraId="4D9980E7" w14:textId="77777777" w:rsidR="0044032A" w:rsidRPr="0044032A" w:rsidRDefault="0044032A" w:rsidP="0044032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высшего образования</w:t>
            </w:r>
          </w:p>
          <w:p w14:paraId="14F2FDC1" w14:textId="77777777" w:rsidR="0044032A" w:rsidRPr="0044032A" w:rsidRDefault="0044032A" w:rsidP="0044032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«МИРЭА – </w:t>
            </w:r>
            <w:proofErr w:type="spellStart"/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Российский</w:t>
            </w:r>
            <w:proofErr w:type="spellEnd"/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технологический</w:t>
            </w:r>
            <w:proofErr w:type="spellEnd"/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университет</w:t>
            </w:r>
            <w:proofErr w:type="spellEnd"/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</w:tr>
      <w:tr w:rsidR="0044032A" w:rsidRPr="0044032A" w14:paraId="296CD426" w14:textId="77777777" w:rsidTr="009F06F8">
        <w:trPr>
          <w:trHeight w:hRule="exact" w:val="138"/>
        </w:trPr>
        <w:tc>
          <w:tcPr>
            <w:tcW w:w="426" w:type="dxa"/>
          </w:tcPr>
          <w:p w14:paraId="43426573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653AB29C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17E2EF9A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780EB41E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6720E68C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7439683D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5960F521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77A8CE53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2200301A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7C422949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1136DF8A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012A7B17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55C0DF8C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634CCE8E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149D1AF2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6A1F64F7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51715AA1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04AEB8D8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3DF5EE97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1ECEF292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043C8B1B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21B149E7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44032A" w:rsidRPr="0044032A" w14:paraId="38AC0A75" w14:textId="77777777" w:rsidTr="009F06F8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4F13763E" w14:textId="77777777" w:rsidR="0044032A" w:rsidRPr="0044032A" w:rsidRDefault="0044032A" w:rsidP="0044032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Институт</w:t>
            </w:r>
            <w:proofErr w:type="spellEnd"/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технологий</w:t>
            </w:r>
            <w:proofErr w:type="spellEnd"/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управления</w:t>
            </w:r>
            <w:proofErr w:type="spellEnd"/>
          </w:p>
        </w:tc>
      </w:tr>
      <w:tr w:rsidR="0044032A" w:rsidRPr="0044032A" w14:paraId="3605ADAA" w14:textId="77777777" w:rsidTr="009F06F8">
        <w:trPr>
          <w:trHeight w:hRule="exact" w:val="255"/>
        </w:trPr>
        <w:tc>
          <w:tcPr>
            <w:tcW w:w="426" w:type="dxa"/>
          </w:tcPr>
          <w:p w14:paraId="3B19ED7E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6CB8BD15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063AC552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17B0837A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69B0AAFF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399CE402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52E405BB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10BCAB15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30FBF76E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4D5016A5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1481900F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49805A4D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5C15276B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32961FD8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4450717E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5D1EC850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00F7813A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32255195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5CB78DDB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08C9EFE7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46052AEA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4F4C1D1C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44032A" w:rsidRPr="0044032A" w14:paraId="62DF55BA" w14:textId="77777777" w:rsidTr="009F06F8">
        <w:trPr>
          <w:trHeight w:hRule="exact" w:val="277"/>
        </w:trPr>
        <w:tc>
          <w:tcPr>
            <w:tcW w:w="426" w:type="dxa"/>
          </w:tcPr>
          <w:p w14:paraId="12E41B37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53F4D942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733F8F5E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686BF38B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106B1901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77AAF85A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75068F5A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17B656E0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492F877F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3F6DEED9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7770E142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407E866E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50F801B4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556624C4" w14:textId="77777777" w:rsidR="0044032A" w:rsidRPr="0044032A" w:rsidRDefault="0044032A" w:rsidP="0044032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УТВЕРЖДАЮ</w:t>
            </w:r>
          </w:p>
        </w:tc>
        <w:tc>
          <w:tcPr>
            <w:tcW w:w="285" w:type="dxa"/>
          </w:tcPr>
          <w:p w14:paraId="4A9D4CE4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0F9BB0EE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44032A" w:rsidRPr="0044032A" w14:paraId="10DAA0B6" w14:textId="77777777" w:rsidTr="009F06F8">
        <w:trPr>
          <w:trHeight w:hRule="exact" w:val="138"/>
        </w:trPr>
        <w:tc>
          <w:tcPr>
            <w:tcW w:w="426" w:type="dxa"/>
          </w:tcPr>
          <w:p w14:paraId="2CE8B469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765DF2F0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0D3DD661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1855FE03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35FE8A77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0112B4C0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45ACE219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146AA357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5A08FFC5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26490721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5AA3394E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42DA47A4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4AFB4468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247C1DDA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48920664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250C0E22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5A870617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09019519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1CC19369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4940E6E1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59E6275E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6D8134FC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44032A" w:rsidRPr="0044032A" w14:paraId="6B486120" w14:textId="77777777" w:rsidTr="009F06F8">
        <w:trPr>
          <w:trHeight w:hRule="exact" w:val="280"/>
        </w:trPr>
        <w:tc>
          <w:tcPr>
            <w:tcW w:w="426" w:type="dxa"/>
          </w:tcPr>
          <w:p w14:paraId="2E540EA8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69C300C5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7901792D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4892BDF7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408E8811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3706DE20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1D844553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76643081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7CA5BD45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7D5AFC5E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2690AF8A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17AB11AF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18D2242B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50C244EF" w14:textId="77777777" w:rsidR="0044032A" w:rsidRPr="0044032A" w:rsidRDefault="0044032A" w:rsidP="0044032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proofErr w:type="spellStart"/>
            <w:r w:rsidRPr="0044032A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>И.о</w:t>
            </w:r>
            <w:proofErr w:type="spellEnd"/>
            <w:r w:rsidRPr="0044032A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44032A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>директора</w:t>
            </w:r>
            <w:proofErr w:type="spellEnd"/>
            <w:r w:rsidRPr="0044032A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 xml:space="preserve"> ИТУ</w:t>
            </w:r>
          </w:p>
        </w:tc>
        <w:tc>
          <w:tcPr>
            <w:tcW w:w="285" w:type="dxa"/>
          </w:tcPr>
          <w:p w14:paraId="47DB7152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4897313A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44032A" w:rsidRPr="0044032A" w14:paraId="7F4357E9" w14:textId="77777777" w:rsidTr="009F06F8">
        <w:trPr>
          <w:trHeight w:hRule="exact" w:val="138"/>
        </w:trPr>
        <w:tc>
          <w:tcPr>
            <w:tcW w:w="426" w:type="dxa"/>
          </w:tcPr>
          <w:p w14:paraId="52C2E769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1A347872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69FD63F6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38F0B733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05B0E969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6EF7185D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186EA2F8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676ECF3F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211184D9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38222DF5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1249E187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375DC37F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2321B59B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5F40C64F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5304BE15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77FD0F5B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42430D32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215E09D0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2FAB3174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5594EE28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4D814527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7346D416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44032A" w:rsidRPr="0044032A" w14:paraId="740524B4" w14:textId="77777777" w:rsidTr="009F06F8">
        <w:trPr>
          <w:trHeight w:hRule="exact" w:val="277"/>
        </w:trPr>
        <w:tc>
          <w:tcPr>
            <w:tcW w:w="426" w:type="dxa"/>
          </w:tcPr>
          <w:p w14:paraId="559072AA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218BC8B0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0A9ED51E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0A6296D3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0340D59A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694F2A38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1D1385CF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11010A0E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6FEB62DF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343CF029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20D62525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525BC486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258F187B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7DAAEB51" w14:textId="77777777" w:rsidR="0044032A" w:rsidRPr="0044032A" w:rsidRDefault="0044032A" w:rsidP="0044032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r w:rsidRPr="0044032A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 xml:space="preserve">_______________ </w:t>
            </w:r>
            <w:proofErr w:type="spellStart"/>
            <w:r w:rsidRPr="0044032A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>Гайдамашко</w:t>
            </w:r>
            <w:proofErr w:type="spellEnd"/>
            <w:r w:rsidRPr="0044032A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 xml:space="preserve"> И.В.</w:t>
            </w:r>
          </w:p>
        </w:tc>
        <w:tc>
          <w:tcPr>
            <w:tcW w:w="285" w:type="dxa"/>
          </w:tcPr>
          <w:p w14:paraId="21126AF4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5A9DD51A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44032A" w:rsidRPr="0044032A" w14:paraId="0B23917F" w14:textId="77777777" w:rsidTr="009F06F8">
        <w:trPr>
          <w:trHeight w:hRule="exact" w:val="138"/>
        </w:trPr>
        <w:tc>
          <w:tcPr>
            <w:tcW w:w="426" w:type="dxa"/>
          </w:tcPr>
          <w:p w14:paraId="045DFA91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246232D1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664440DC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637915F4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374C3045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00E49FDC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5DD577C3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6160608F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496548C2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4DA50927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4F5CEC5E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3AE4ABC3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719E3AF8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5E4921D8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36A44F16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587ABCE2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77AD0549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43B0C3E5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6F580420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1EA33AF6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7719A23E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2D720B2D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44032A" w:rsidRPr="0044032A" w14:paraId="44923325" w14:textId="77777777" w:rsidTr="009F06F8">
        <w:trPr>
          <w:trHeight w:hRule="exact" w:val="277"/>
        </w:trPr>
        <w:tc>
          <w:tcPr>
            <w:tcW w:w="426" w:type="dxa"/>
          </w:tcPr>
          <w:p w14:paraId="6E9167F0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5B4D41DF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3DE4E034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1079FCB7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32E0B972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72371065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457CE58E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637F63F5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292A9302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615687DF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4FA74F2D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60955108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5B527805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05D34909" w14:textId="77777777" w:rsidR="0044032A" w:rsidRPr="0044032A" w:rsidRDefault="0044032A" w:rsidP="0044032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r w:rsidRPr="0044032A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>«___</w:t>
            </w:r>
            <w:proofErr w:type="gramStart"/>
            <w:r w:rsidRPr="0044032A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>»  _</w:t>
            </w:r>
            <w:proofErr w:type="gramEnd"/>
            <w:r w:rsidRPr="0044032A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>__________ 2021 г.</w:t>
            </w:r>
          </w:p>
        </w:tc>
        <w:tc>
          <w:tcPr>
            <w:tcW w:w="285" w:type="dxa"/>
          </w:tcPr>
          <w:p w14:paraId="15A5A35B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0E789FAC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44032A" w:rsidRPr="0044032A" w14:paraId="59567C1A" w14:textId="77777777" w:rsidTr="009F06F8">
        <w:trPr>
          <w:trHeight w:hRule="exact" w:val="414"/>
        </w:trPr>
        <w:tc>
          <w:tcPr>
            <w:tcW w:w="426" w:type="dxa"/>
          </w:tcPr>
          <w:p w14:paraId="37C0EBFB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7F29D858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035D91D9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37B0D845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1665AFE0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5618F1ED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1605EADD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7C0FEAFC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09B6C96D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445A0216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4C0ED544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70187248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74E53987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18DCD62C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6B111FA3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0AF79F43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58A5884F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616B16AA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64515B09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201E5BF6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47BAB13A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602DD523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44032A" w:rsidRPr="0044032A" w14:paraId="6EC3E3A5" w14:textId="77777777" w:rsidTr="009F06F8">
        <w:trPr>
          <w:trHeight w:hRule="exact" w:val="416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65E3C9DC" w14:textId="77777777" w:rsidR="0044032A" w:rsidRPr="0044032A" w:rsidRDefault="0044032A" w:rsidP="0044032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32"/>
                <w:szCs w:val="32"/>
                <w:lang w:val="en-US"/>
              </w:rPr>
            </w:pPr>
            <w:proofErr w:type="spellStart"/>
            <w:r w:rsidRPr="0044032A">
              <w:rPr>
                <w:rFonts w:eastAsiaTheme="minorEastAsia" w:cs="Times New Roman"/>
                <w:color w:val="000000"/>
                <w:sz w:val="32"/>
                <w:szCs w:val="32"/>
                <w:lang w:val="en-US"/>
              </w:rPr>
              <w:t>Рабочая</w:t>
            </w:r>
            <w:proofErr w:type="spellEnd"/>
            <w:r w:rsidRPr="0044032A">
              <w:rPr>
                <w:rFonts w:eastAsiaTheme="minorEastAsia" w:cs="Times New Roman"/>
                <w:color w:val="000000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44032A">
              <w:rPr>
                <w:rFonts w:eastAsiaTheme="minorEastAsia" w:cs="Times New Roman"/>
                <w:color w:val="000000"/>
                <w:sz w:val="32"/>
                <w:szCs w:val="32"/>
                <w:lang w:val="en-US"/>
              </w:rPr>
              <w:t>программа</w:t>
            </w:r>
            <w:proofErr w:type="spellEnd"/>
            <w:r w:rsidRPr="0044032A">
              <w:rPr>
                <w:rFonts w:eastAsiaTheme="minorEastAsia" w:cs="Times New Roman"/>
                <w:color w:val="000000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44032A">
              <w:rPr>
                <w:rFonts w:eastAsiaTheme="minorEastAsia" w:cs="Times New Roman"/>
                <w:color w:val="000000"/>
                <w:sz w:val="32"/>
                <w:szCs w:val="32"/>
                <w:lang w:val="en-US"/>
              </w:rPr>
              <w:t>дисциплины</w:t>
            </w:r>
            <w:proofErr w:type="spellEnd"/>
            <w:r w:rsidRPr="0044032A">
              <w:rPr>
                <w:rFonts w:eastAsiaTheme="minorEastAsia" w:cs="Times New Roman"/>
                <w:color w:val="000000"/>
                <w:sz w:val="32"/>
                <w:szCs w:val="32"/>
                <w:lang w:val="en-US"/>
              </w:rPr>
              <w:t xml:space="preserve"> (</w:t>
            </w:r>
            <w:proofErr w:type="spellStart"/>
            <w:r w:rsidRPr="0044032A">
              <w:rPr>
                <w:rFonts w:eastAsiaTheme="minorEastAsia" w:cs="Times New Roman"/>
                <w:color w:val="000000"/>
                <w:sz w:val="32"/>
                <w:szCs w:val="32"/>
                <w:lang w:val="en-US"/>
              </w:rPr>
              <w:t>модуля</w:t>
            </w:r>
            <w:proofErr w:type="spellEnd"/>
            <w:r w:rsidRPr="0044032A">
              <w:rPr>
                <w:rFonts w:eastAsiaTheme="minorEastAsia" w:cs="Times New Roman"/>
                <w:color w:val="000000"/>
                <w:sz w:val="32"/>
                <w:szCs w:val="32"/>
                <w:lang w:val="en-US"/>
              </w:rPr>
              <w:t>)</w:t>
            </w:r>
          </w:p>
        </w:tc>
      </w:tr>
      <w:tr w:rsidR="0044032A" w:rsidRPr="0044032A" w14:paraId="04F24854" w14:textId="77777777" w:rsidTr="009F06F8">
        <w:trPr>
          <w:trHeight w:hRule="exact" w:val="555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6C013244" w14:textId="77777777" w:rsidR="0044032A" w:rsidRPr="0044032A" w:rsidRDefault="0044032A" w:rsidP="0044032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Cs w:val="28"/>
                <w:lang w:val="en-US"/>
              </w:rPr>
            </w:pPr>
            <w:proofErr w:type="spellStart"/>
            <w:r w:rsidRPr="0044032A">
              <w:rPr>
                <w:rFonts w:eastAsiaTheme="minorEastAsia" w:cs="Times New Roman"/>
                <w:b/>
                <w:color w:val="000000"/>
                <w:szCs w:val="28"/>
                <w:lang w:val="en-US"/>
              </w:rPr>
              <w:t>Оценка</w:t>
            </w:r>
            <w:proofErr w:type="spellEnd"/>
            <w:r w:rsidRPr="0044032A">
              <w:rPr>
                <w:rFonts w:eastAsiaTheme="minorEastAsia" w:cs="Times New Roman"/>
                <w:b/>
                <w:color w:val="000000"/>
                <w:szCs w:val="28"/>
                <w:lang w:val="en-US"/>
              </w:rPr>
              <w:t xml:space="preserve"> </w:t>
            </w:r>
            <w:proofErr w:type="spellStart"/>
            <w:r w:rsidRPr="0044032A">
              <w:rPr>
                <w:rFonts w:eastAsiaTheme="minorEastAsia" w:cs="Times New Roman"/>
                <w:b/>
                <w:color w:val="000000"/>
                <w:szCs w:val="28"/>
                <w:lang w:val="en-US"/>
              </w:rPr>
              <w:t>эффективности</w:t>
            </w:r>
            <w:proofErr w:type="spellEnd"/>
            <w:r w:rsidRPr="0044032A">
              <w:rPr>
                <w:rFonts w:eastAsiaTheme="minorEastAsia" w:cs="Times New Roman"/>
                <w:b/>
                <w:color w:val="000000"/>
                <w:szCs w:val="28"/>
                <w:lang w:val="en-US"/>
              </w:rPr>
              <w:t xml:space="preserve"> </w:t>
            </w:r>
            <w:proofErr w:type="spellStart"/>
            <w:r w:rsidRPr="0044032A">
              <w:rPr>
                <w:rFonts w:eastAsiaTheme="minorEastAsia" w:cs="Times New Roman"/>
                <w:b/>
                <w:color w:val="000000"/>
                <w:szCs w:val="28"/>
                <w:lang w:val="en-US"/>
              </w:rPr>
              <w:t>проекта</w:t>
            </w:r>
            <w:proofErr w:type="spellEnd"/>
          </w:p>
        </w:tc>
      </w:tr>
      <w:tr w:rsidR="0044032A" w:rsidRPr="0044032A" w14:paraId="5B57BB02" w14:textId="77777777" w:rsidTr="009F06F8">
        <w:trPr>
          <w:trHeight w:hRule="exact" w:val="138"/>
        </w:trPr>
        <w:tc>
          <w:tcPr>
            <w:tcW w:w="426" w:type="dxa"/>
          </w:tcPr>
          <w:p w14:paraId="5DCD6819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2C1F8005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4F7EF9BC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553F8ACC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01BC845D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382E8581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6BC475A9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6AE2D665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1B47C03A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2AA63B53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463EB937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6F54598E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11FC8FFB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212C392C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389A0E2C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091E88E0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7375B983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065AC304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62F81DA2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6395BDFF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02A6B9EE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51378E37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44032A" w:rsidRPr="0044032A" w14:paraId="6B9DF936" w14:textId="77777777" w:rsidTr="009F06F8">
        <w:trPr>
          <w:trHeight w:hRule="exact" w:val="277"/>
        </w:trPr>
        <w:tc>
          <w:tcPr>
            <w:tcW w:w="426" w:type="dxa"/>
          </w:tcPr>
          <w:p w14:paraId="4FAE2334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65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68955CF" w14:textId="77777777" w:rsidR="0044032A" w:rsidRPr="0044032A" w:rsidRDefault="0044032A" w:rsidP="0044032A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proofErr w:type="spellStart"/>
            <w:r w:rsidRPr="0044032A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>Читающее</w:t>
            </w:r>
            <w:proofErr w:type="spellEnd"/>
            <w:r w:rsidRPr="0044032A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4032A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>подразделение</w:t>
            </w:r>
            <w:proofErr w:type="spellEnd"/>
          </w:p>
        </w:tc>
        <w:tc>
          <w:tcPr>
            <w:tcW w:w="334" w:type="dxa"/>
          </w:tcPr>
          <w:p w14:paraId="3DADD0D3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5030F456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011A5E3D" w14:textId="77777777" w:rsidR="0044032A" w:rsidRPr="0044032A" w:rsidRDefault="0044032A" w:rsidP="0044032A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proofErr w:type="spellStart"/>
            <w:r w:rsidRPr="0044032A">
              <w:rPr>
                <w:rFonts w:eastAsiaTheme="minorEastAsia" w:cs="Times New Roman"/>
                <w:b/>
                <w:color w:val="000000"/>
                <w:sz w:val="22"/>
                <w:szCs w:val="22"/>
                <w:lang w:val="en-US"/>
              </w:rPr>
              <w:t>кафедра</w:t>
            </w:r>
            <w:proofErr w:type="spellEnd"/>
            <w:r w:rsidRPr="0044032A">
              <w:rPr>
                <w:rFonts w:eastAsiaTheme="minorEastAsia" w:cs="Times New Roman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4032A">
              <w:rPr>
                <w:rFonts w:eastAsiaTheme="minorEastAsia" w:cs="Times New Roman"/>
                <w:b/>
                <w:color w:val="000000"/>
                <w:sz w:val="22"/>
                <w:szCs w:val="22"/>
                <w:lang w:val="en-US"/>
              </w:rPr>
              <w:t>современных</w:t>
            </w:r>
            <w:proofErr w:type="spellEnd"/>
            <w:r w:rsidRPr="0044032A">
              <w:rPr>
                <w:rFonts w:eastAsiaTheme="minorEastAsia" w:cs="Times New Roman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4032A">
              <w:rPr>
                <w:rFonts w:eastAsiaTheme="minorEastAsia" w:cs="Times New Roman"/>
                <w:b/>
                <w:color w:val="000000"/>
                <w:sz w:val="22"/>
                <w:szCs w:val="22"/>
                <w:lang w:val="en-US"/>
              </w:rPr>
              <w:t>технологий</w:t>
            </w:r>
            <w:proofErr w:type="spellEnd"/>
            <w:r w:rsidRPr="0044032A">
              <w:rPr>
                <w:rFonts w:eastAsiaTheme="minorEastAsia" w:cs="Times New Roman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4032A">
              <w:rPr>
                <w:rFonts w:eastAsiaTheme="minorEastAsia" w:cs="Times New Roman"/>
                <w:b/>
                <w:color w:val="000000"/>
                <w:sz w:val="22"/>
                <w:szCs w:val="22"/>
                <w:lang w:val="en-US"/>
              </w:rPr>
              <w:t>управления</w:t>
            </w:r>
            <w:proofErr w:type="spellEnd"/>
          </w:p>
        </w:tc>
      </w:tr>
      <w:tr w:rsidR="0044032A" w:rsidRPr="0044032A" w14:paraId="15B61F98" w14:textId="77777777" w:rsidTr="009F06F8">
        <w:trPr>
          <w:trHeight w:hRule="exact" w:val="138"/>
        </w:trPr>
        <w:tc>
          <w:tcPr>
            <w:tcW w:w="426" w:type="dxa"/>
          </w:tcPr>
          <w:p w14:paraId="266E8F85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7A84ACEA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4EEA97C6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18CD700F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1C509CDC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5B9E5A3E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64F8F0CF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3D3B31CE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22F2884D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4D63AAFE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03A3B4E2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3A5EF714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68397DD9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009DE7E5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44D5EB8C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5DBA2BE8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4A33449D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2BDC1301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34D1CA48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6F49F97B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03F4CEE9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61B2716C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44032A" w:rsidRPr="0044032A" w14:paraId="6DC989B6" w14:textId="77777777" w:rsidTr="009F06F8">
        <w:trPr>
          <w:trHeight w:hRule="exact" w:val="277"/>
        </w:trPr>
        <w:tc>
          <w:tcPr>
            <w:tcW w:w="426" w:type="dxa"/>
          </w:tcPr>
          <w:p w14:paraId="06E6B827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99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5C3370E8" w14:textId="77777777" w:rsidR="0044032A" w:rsidRPr="0044032A" w:rsidRDefault="0044032A" w:rsidP="0044032A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proofErr w:type="spellStart"/>
            <w:r w:rsidRPr="0044032A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>Направление</w:t>
            </w:r>
            <w:proofErr w:type="spellEnd"/>
          </w:p>
        </w:tc>
        <w:tc>
          <w:tcPr>
            <w:tcW w:w="568" w:type="dxa"/>
          </w:tcPr>
          <w:p w14:paraId="3C7F4BB9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7A88D112" w14:textId="77777777" w:rsidR="0044032A" w:rsidRPr="0044032A" w:rsidRDefault="0044032A" w:rsidP="0044032A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r w:rsidRPr="0044032A">
              <w:rPr>
                <w:rFonts w:eastAsiaTheme="minorEastAsia" w:cs="Times New Roman"/>
                <w:b/>
                <w:color w:val="000000"/>
                <w:sz w:val="22"/>
                <w:szCs w:val="22"/>
                <w:lang w:val="en-US"/>
              </w:rPr>
              <w:t xml:space="preserve">38.04.02 </w:t>
            </w:r>
            <w:proofErr w:type="spellStart"/>
            <w:r w:rsidRPr="0044032A">
              <w:rPr>
                <w:rFonts w:eastAsiaTheme="minorEastAsia" w:cs="Times New Roman"/>
                <w:b/>
                <w:color w:val="000000"/>
                <w:sz w:val="22"/>
                <w:szCs w:val="22"/>
                <w:lang w:val="en-US"/>
              </w:rPr>
              <w:t>Менеджмент</w:t>
            </w:r>
            <w:proofErr w:type="spellEnd"/>
          </w:p>
        </w:tc>
      </w:tr>
      <w:tr w:rsidR="0044032A" w:rsidRPr="0044032A" w14:paraId="7ABE9AC4" w14:textId="77777777" w:rsidTr="009F06F8">
        <w:trPr>
          <w:trHeight w:hRule="exact" w:val="138"/>
        </w:trPr>
        <w:tc>
          <w:tcPr>
            <w:tcW w:w="426" w:type="dxa"/>
          </w:tcPr>
          <w:p w14:paraId="67B4F3CA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23F98325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3628F876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5CD08E6C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47F4B0FB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11366EAB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704055A8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6F230F6E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2F13E37A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290A842E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137DAFC8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57CD41AE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785D88A0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374F48DA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77AAAE3B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69EB01DF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77B3AC56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42E767C3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42847BE1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6F9150FC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34DCC31E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14361B36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44032A" w:rsidRPr="0044032A" w14:paraId="4A755179" w14:textId="77777777" w:rsidTr="009F06F8">
        <w:trPr>
          <w:trHeight w:hRule="exact" w:val="277"/>
        </w:trPr>
        <w:tc>
          <w:tcPr>
            <w:tcW w:w="426" w:type="dxa"/>
          </w:tcPr>
          <w:p w14:paraId="7D443B39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99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3DA0FACF" w14:textId="77777777" w:rsidR="0044032A" w:rsidRPr="0044032A" w:rsidRDefault="0044032A" w:rsidP="0044032A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proofErr w:type="spellStart"/>
            <w:r w:rsidRPr="0044032A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>Направленность</w:t>
            </w:r>
            <w:proofErr w:type="spellEnd"/>
          </w:p>
        </w:tc>
        <w:tc>
          <w:tcPr>
            <w:tcW w:w="568" w:type="dxa"/>
          </w:tcPr>
          <w:p w14:paraId="63C2AFD6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3EE0A060" w14:textId="77777777" w:rsidR="0044032A" w:rsidRPr="0044032A" w:rsidRDefault="0044032A" w:rsidP="0044032A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44032A">
              <w:rPr>
                <w:rFonts w:eastAsiaTheme="minorEastAsia" w:cs="Times New Roman"/>
                <w:b/>
                <w:color w:val="000000"/>
                <w:sz w:val="22"/>
                <w:szCs w:val="22"/>
              </w:rPr>
              <w:t>Проектное управление в бизнес-системах</w:t>
            </w:r>
          </w:p>
        </w:tc>
      </w:tr>
      <w:tr w:rsidR="0044032A" w:rsidRPr="0044032A" w14:paraId="4E5A6993" w14:textId="77777777" w:rsidTr="009F06F8">
        <w:trPr>
          <w:trHeight w:hRule="exact" w:val="138"/>
        </w:trPr>
        <w:tc>
          <w:tcPr>
            <w:tcW w:w="426" w:type="dxa"/>
          </w:tcPr>
          <w:p w14:paraId="11C37D8E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6" w:type="dxa"/>
          </w:tcPr>
          <w:p w14:paraId="13B467F6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52" w:type="dxa"/>
          </w:tcPr>
          <w:p w14:paraId="0B0504C3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52" w:type="dxa"/>
          </w:tcPr>
          <w:p w14:paraId="5A946FC0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3" w:type="dxa"/>
          </w:tcPr>
          <w:p w14:paraId="0B8FFA76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3" w:type="dxa"/>
          </w:tcPr>
          <w:p w14:paraId="2D882EF3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35" w:type="dxa"/>
          </w:tcPr>
          <w:p w14:paraId="5C7DEEF3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34" w:type="dxa"/>
          </w:tcPr>
          <w:p w14:paraId="6644D5D6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68" w:type="dxa"/>
          </w:tcPr>
          <w:p w14:paraId="79CC72B7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14" w:type="dxa"/>
          </w:tcPr>
          <w:p w14:paraId="3359DFFA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2" w:type="dxa"/>
          </w:tcPr>
          <w:p w14:paraId="19F2394A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52" w:type="dxa"/>
          </w:tcPr>
          <w:p w14:paraId="7C8C7996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10" w:type="dxa"/>
          </w:tcPr>
          <w:p w14:paraId="3421680E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3" w:type="dxa"/>
          </w:tcPr>
          <w:p w14:paraId="00A19E9B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2" w:type="dxa"/>
          </w:tcPr>
          <w:p w14:paraId="534E58A7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14" w:type="dxa"/>
          </w:tcPr>
          <w:p w14:paraId="7FABEF48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68" w:type="dxa"/>
          </w:tcPr>
          <w:p w14:paraId="0207A90D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52" w:type="dxa"/>
          </w:tcPr>
          <w:p w14:paraId="7AED0FFE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738B6CEC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6" w:type="dxa"/>
          </w:tcPr>
          <w:p w14:paraId="46DE8EFF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5" w:type="dxa"/>
          </w:tcPr>
          <w:p w14:paraId="6320B0D0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5" w:type="dxa"/>
          </w:tcPr>
          <w:p w14:paraId="782C1624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44032A" w:rsidRPr="0044032A" w14:paraId="017B969F" w14:textId="77777777" w:rsidTr="009F06F8">
        <w:trPr>
          <w:trHeight w:hRule="exact" w:val="277"/>
        </w:trPr>
        <w:tc>
          <w:tcPr>
            <w:tcW w:w="426" w:type="dxa"/>
          </w:tcPr>
          <w:p w14:paraId="7D910809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3FEE4718" w14:textId="77777777" w:rsidR="0044032A" w:rsidRPr="0044032A" w:rsidRDefault="0044032A" w:rsidP="0044032A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proofErr w:type="spellStart"/>
            <w:r w:rsidRPr="0044032A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>Квалификация</w:t>
            </w:r>
            <w:proofErr w:type="spellEnd"/>
          </w:p>
        </w:tc>
        <w:tc>
          <w:tcPr>
            <w:tcW w:w="235" w:type="dxa"/>
          </w:tcPr>
          <w:p w14:paraId="332A2715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732A0F6B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2F9E5DF4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69872AA3" w14:textId="77777777" w:rsidR="0044032A" w:rsidRPr="0044032A" w:rsidRDefault="0044032A" w:rsidP="0044032A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proofErr w:type="spellStart"/>
            <w:r w:rsidRPr="0044032A">
              <w:rPr>
                <w:rFonts w:eastAsiaTheme="minorEastAsia" w:cs="Times New Roman"/>
                <w:b/>
                <w:color w:val="000000"/>
                <w:sz w:val="22"/>
                <w:szCs w:val="22"/>
                <w:lang w:val="en-US"/>
              </w:rPr>
              <w:t>магистр</w:t>
            </w:r>
            <w:proofErr w:type="spellEnd"/>
          </w:p>
        </w:tc>
      </w:tr>
      <w:tr w:rsidR="0044032A" w:rsidRPr="0044032A" w14:paraId="0497C3FB" w14:textId="77777777" w:rsidTr="009F06F8">
        <w:trPr>
          <w:trHeight w:hRule="exact" w:val="138"/>
        </w:trPr>
        <w:tc>
          <w:tcPr>
            <w:tcW w:w="426" w:type="dxa"/>
          </w:tcPr>
          <w:p w14:paraId="7D4DF859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333D5D14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5428991D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3486C700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318D2032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0E18E5CD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6C348F75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37707F3B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71CDBA7F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7C787F96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35C39B99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2C350B09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09F51291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19D6044B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426F6CE4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47B130C8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73A94D35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4103E151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4CE7AC07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6EBF6CF2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40C3690A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23A1787B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44032A" w:rsidRPr="0044032A" w14:paraId="3A4D7FD2" w14:textId="77777777" w:rsidTr="009F06F8">
        <w:trPr>
          <w:trHeight w:hRule="exact" w:val="277"/>
        </w:trPr>
        <w:tc>
          <w:tcPr>
            <w:tcW w:w="426" w:type="dxa"/>
          </w:tcPr>
          <w:p w14:paraId="4D4617A0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15052BBF" w14:textId="77777777" w:rsidR="0044032A" w:rsidRPr="0044032A" w:rsidRDefault="0044032A" w:rsidP="0044032A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proofErr w:type="spellStart"/>
            <w:r w:rsidRPr="0044032A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>Форма</w:t>
            </w:r>
            <w:proofErr w:type="spellEnd"/>
            <w:r w:rsidRPr="0044032A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4032A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>обучения</w:t>
            </w:r>
            <w:proofErr w:type="spellEnd"/>
          </w:p>
        </w:tc>
        <w:tc>
          <w:tcPr>
            <w:tcW w:w="235" w:type="dxa"/>
          </w:tcPr>
          <w:p w14:paraId="026BF0F8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0207FE83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07BBA5B6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2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44D0F17B" w14:textId="77777777" w:rsidR="0044032A" w:rsidRPr="0044032A" w:rsidRDefault="0044032A" w:rsidP="0044032A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proofErr w:type="spellStart"/>
            <w:r w:rsidRPr="0044032A">
              <w:rPr>
                <w:rFonts w:eastAsiaTheme="minorEastAsia" w:cs="Times New Roman"/>
                <w:b/>
                <w:color w:val="000000"/>
                <w:sz w:val="22"/>
                <w:szCs w:val="22"/>
                <w:lang w:val="en-US"/>
              </w:rPr>
              <w:t>очная</w:t>
            </w:r>
            <w:proofErr w:type="spellEnd"/>
          </w:p>
        </w:tc>
        <w:tc>
          <w:tcPr>
            <w:tcW w:w="426" w:type="dxa"/>
          </w:tcPr>
          <w:p w14:paraId="1ECCE102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34E0CB84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2EEC4CDD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44032A" w:rsidRPr="0044032A" w14:paraId="11294B0F" w14:textId="77777777" w:rsidTr="009F06F8">
        <w:trPr>
          <w:trHeight w:hRule="exact" w:val="138"/>
        </w:trPr>
        <w:tc>
          <w:tcPr>
            <w:tcW w:w="426" w:type="dxa"/>
          </w:tcPr>
          <w:p w14:paraId="4A2D6458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4A6F61A1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2E013947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7FFF1FD2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7974C2FB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0F691597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4D6E05D1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10E1F31A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4737ED8F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47A15ADE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1427E146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58FA001D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09E32F88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6BA32375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6C944267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0EC44FD9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1C37F700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2A0B7333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144F27D9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3BB86BC6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2D0B70C2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2AF1968C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44032A" w:rsidRPr="0044032A" w14:paraId="470627C2" w14:textId="77777777" w:rsidTr="009F06F8">
        <w:trPr>
          <w:trHeight w:hRule="exact" w:val="277"/>
        </w:trPr>
        <w:tc>
          <w:tcPr>
            <w:tcW w:w="426" w:type="dxa"/>
          </w:tcPr>
          <w:p w14:paraId="78313BE3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13D37192" w14:textId="77777777" w:rsidR="0044032A" w:rsidRPr="0044032A" w:rsidRDefault="0044032A" w:rsidP="0044032A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proofErr w:type="spellStart"/>
            <w:r w:rsidRPr="0044032A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>Общая</w:t>
            </w:r>
            <w:proofErr w:type="spellEnd"/>
            <w:r w:rsidRPr="0044032A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4032A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14:paraId="31B8BC7D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1723E812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578ABA27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00144C2E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2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25BB244E" w14:textId="77777777" w:rsidR="0044032A" w:rsidRPr="0044032A" w:rsidRDefault="0044032A" w:rsidP="0044032A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r w:rsidRPr="0044032A">
              <w:rPr>
                <w:rFonts w:eastAsiaTheme="minorEastAsia" w:cs="Times New Roman"/>
                <w:b/>
                <w:color w:val="000000"/>
                <w:sz w:val="22"/>
                <w:szCs w:val="22"/>
                <w:lang w:val="en-US"/>
              </w:rPr>
              <w:t xml:space="preserve">4 </w:t>
            </w:r>
            <w:proofErr w:type="spellStart"/>
            <w:r w:rsidRPr="0044032A">
              <w:rPr>
                <w:rFonts w:eastAsiaTheme="minorEastAsia" w:cs="Times New Roman"/>
                <w:b/>
                <w:color w:val="000000"/>
                <w:sz w:val="22"/>
                <w:szCs w:val="22"/>
                <w:lang w:val="en-US"/>
              </w:rPr>
              <w:t>з.е</w:t>
            </w:r>
            <w:proofErr w:type="spellEnd"/>
            <w:r w:rsidRPr="0044032A">
              <w:rPr>
                <w:rFonts w:eastAsiaTheme="minorEastAsia" w:cs="Times New Roman"/>
                <w:b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426" w:type="dxa"/>
          </w:tcPr>
          <w:p w14:paraId="176C8288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38D85361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5E037E03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44032A" w:rsidRPr="0044032A" w14:paraId="1F3D1884" w14:textId="77777777" w:rsidTr="009F06F8">
        <w:trPr>
          <w:trHeight w:hRule="exact" w:val="138"/>
        </w:trPr>
        <w:tc>
          <w:tcPr>
            <w:tcW w:w="426" w:type="dxa"/>
          </w:tcPr>
          <w:p w14:paraId="5230222E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1B9C1D59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4F1EA29E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65516595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7EB2EB54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30FAEC6E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254CF5A1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1477E7C6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570358F1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3677F05D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324CFF52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4EEBB6F8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43D71B30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2E3AEB23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255B6A5E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3F0C6B05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5A72749C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73F05DAF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6746FAAF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290BEC02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4969D9CC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7CD5557A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44032A" w:rsidRPr="0044032A" w14:paraId="550C2FE7" w14:textId="77777777" w:rsidTr="009F06F8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05E248B6" w14:textId="77777777" w:rsidR="0044032A" w:rsidRPr="0044032A" w:rsidRDefault="0044032A" w:rsidP="0044032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44032A">
              <w:rPr>
                <w:rFonts w:eastAsiaTheme="minorEastAsia" w:cs="Times New Roman"/>
                <w:b/>
                <w:color w:val="000000"/>
                <w:sz w:val="22"/>
                <w:szCs w:val="22"/>
              </w:rPr>
              <w:t>Распределение часов дисциплины и форм промежуточной аттестации по семестрам</w:t>
            </w:r>
          </w:p>
        </w:tc>
      </w:tr>
      <w:tr w:rsidR="0044032A" w:rsidRPr="0044032A" w14:paraId="3DC12D97" w14:textId="77777777" w:rsidTr="009F06F8">
        <w:trPr>
          <w:trHeight w:hRule="exact" w:val="277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4F969D30" w14:textId="77777777" w:rsidR="0044032A" w:rsidRPr="0044032A" w:rsidRDefault="0044032A" w:rsidP="0044032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proofErr w:type="spellStart"/>
            <w:r w:rsidRPr="0044032A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Семестр</w:t>
            </w:r>
            <w:proofErr w:type="spellEnd"/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60192655" w14:textId="77777777" w:rsidR="0044032A" w:rsidRPr="0044032A" w:rsidRDefault="0044032A" w:rsidP="0044032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proofErr w:type="spellStart"/>
            <w:r w:rsidRPr="0044032A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Зачётные</w:t>
            </w:r>
            <w:proofErr w:type="spellEnd"/>
            <w:r w:rsidRPr="0044032A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44032A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единицы</w:t>
            </w:r>
            <w:proofErr w:type="spellEnd"/>
          </w:p>
        </w:tc>
        <w:tc>
          <w:tcPr>
            <w:tcW w:w="596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FE07A4C" w14:textId="77777777" w:rsidR="0044032A" w:rsidRPr="0044032A" w:rsidRDefault="0044032A" w:rsidP="0044032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proofErr w:type="spellStart"/>
            <w:r w:rsidRPr="0044032A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Распределение</w:t>
            </w:r>
            <w:proofErr w:type="spellEnd"/>
            <w:r w:rsidRPr="0044032A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44032A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часов</w:t>
            </w:r>
            <w:proofErr w:type="spellEnd"/>
          </w:p>
        </w:tc>
        <w:tc>
          <w:tcPr>
            <w:tcW w:w="228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1C09346" w14:textId="77777777" w:rsidR="0044032A" w:rsidRPr="0044032A" w:rsidRDefault="0044032A" w:rsidP="0044032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proofErr w:type="spellStart"/>
            <w:r w:rsidRPr="0044032A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Формы</w:t>
            </w:r>
            <w:proofErr w:type="spellEnd"/>
            <w:r w:rsidRPr="0044032A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44032A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промежуточной</w:t>
            </w:r>
            <w:proofErr w:type="spellEnd"/>
            <w:r w:rsidRPr="0044032A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44032A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аттестации</w:t>
            </w:r>
            <w:proofErr w:type="spellEnd"/>
          </w:p>
        </w:tc>
        <w:tc>
          <w:tcPr>
            <w:tcW w:w="285" w:type="dxa"/>
          </w:tcPr>
          <w:p w14:paraId="73DE99DA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44032A" w:rsidRPr="0044032A" w14:paraId="531B45CE" w14:textId="77777777" w:rsidTr="009F06F8">
        <w:trPr>
          <w:trHeight w:hRule="exact" w:val="1944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36FEDB30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6A2B9867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25828AB3" w14:textId="77777777" w:rsidR="0044032A" w:rsidRPr="0044032A" w:rsidRDefault="0044032A" w:rsidP="0044032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proofErr w:type="spellStart"/>
            <w:r w:rsidRPr="0044032A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Всего</w:t>
            </w:r>
            <w:proofErr w:type="spellEnd"/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1C0FC25B" w14:textId="77777777" w:rsidR="0044032A" w:rsidRPr="0044032A" w:rsidRDefault="0044032A" w:rsidP="0044032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proofErr w:type="spellStart"/>
            <w:r w:rsidRPr="0044032A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Лекции</w:t>
            </w:r>
            <w:proofErr w:type="spellEnd"/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239FE1EB" w14:textId="77777777" w:rsidR="0044032A" w:rsidRPr="0044032A" w:rsidRDefault="0044032A" w:rsidP="0044032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proofErr w:type="spellStart"/>
            <w:r w:rsidRPr="0044032A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Лабораторные</w:t>
            </w:r>
            <w:proofErr w:type="spellEnd"/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47AACB70" w14:textId="77777777" w:rsidR="0044032A" w:rsidRPr="0044032A" w:rsidRDefault="0044032A" w:rsidP="0044032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proofErr w:type="spellStart"/>
            <w:r w:rsidRPr="0044032A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Практические</w:t>
            </w:r>
            <w:proofErr w:type="spellEnd"/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7E4B6412" w14:textId="77777777" w:rsidR="0044032A" w:rsidRPr="0044032A" w:rsidRDefault="0044032A" w:rsidP="0044032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proofErr w:type="spellStart"/>
            <w:r w:rsidRPr="0044032A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Самостоятельная</w:t>
            </w:r>
            <w:proofErr w:type="spellEnd"/>
            <w:r w:rsidRPr="0044032A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44032A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работа</w:t>
            </w:r>
            <w:proofErr w:type="spellEnd"/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2D4B0552" w14:textId="77777777" w:rsidR="0044032A" w:rsidRPr="0044032A" w:rsidRDefault="0044032A" w:rsidP="0044032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</w:rPr>
            </w:pPr>
            <w:r w:rsidRPr="0044032A">
              <w:rPr>
                <w:rFonts w:eastAsiaTheme="minorEastAsia" w:cs="Times New Roman"/>
                <w:color w:val="000000"/>
                <w:sz w:val="19"/>
                <w:szCs w:val="19"/>
              </w:rPr>
              <w:t>Контактная работа в период практики и (или) аттестации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3217DB27" w14:textId="77777777" w:rsidR="0044032A" w:rsidRPr="0044032A" w:rsidRDefault="0044032A" w:rsidP="0044032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proofErr w:type="spellStart"/>
            <w:r w:rsidRPr="0044032A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Контроль</w:t>
            </w:r>
            <w:proofErr w:type="spellEnd"/>
          </w:p>
        </w:tc>
        <w:tc>
          <w:tcPr>
            <w:tcW w:w="228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83F4221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0DD8D976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44032A" w:rsidRPr="0044032A" w14:paraId="49FFE0BC" w14:textId="77777777" w:rsidTr="009F06F8">
        <w:trPr>
          <w:trHeight w:hRule="exact" w:val="507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851C3AE" w14:textId="77777777" w:rsidR="0044032A" w:rsidRPr="0044032A" w:rsidRDefault="0044032A" w:rsidP="0044032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r w:rsidRPr="0044032A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3CCCDDD" w14:textId="77777777" w:rsidR="0044032A" w:rsidRPr="0044032A" w:rsidRDefault="0044032A" w:rsidP="0044032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r w:rsidRPr="0044032A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3028773" w14:textId="77777777" w:rsidR="0044032A" w:rsidRPr="0044032A" w:rsidRDefault="0044032A" w:rsidP="0044032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r w:rsidRPr="0044032A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144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31343C2" w14:textId="77777777" w:rsidR="0044032A" w:rsidRPr="0044032A" w:rsidRDefault="0044032A" w:rsidP="0044032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r w:rsidRPr="0044032A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16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51B426A" w14:textId="77777777" w:rsidR="0044032A" w:rsidRPr="0044032A" w:rsidRDefault="0044032A" w:rsidP="0044032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r w:rsidRPr="0044032A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1CFCDA7" w14:textId="77777777" w:rsidR="0044032A" w:rsidRPr="0044032A" w:rsidRDefault="0044032A" w:rsidP="0044032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r w:rsidRPr="0044032A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16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C113DC8" w14:textId="77777777" w:rsidR="0044032A" w:rsidRPr="0044032A" w:rsidRDefault="0044032A" w:rsidP="0044032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r w:rsidRPr="0044032A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67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C7C11BF" w14:textId="77777777" w:rsidR="0044032A" w:rsidRPr="0044032A" w:rsidRDefault="0044032A" w:rsidP="0044032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r w:rsidRPr="0044032A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4,35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EC1C265" w14:textId="77777777" w:rsidR="0044032A" w:rsidRPr="0044032A" w:rsidRDefault="0044032A" w:rsidP="0044032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r w:rsidRPr="0044032A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40,65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4BA031" w14:textId="77777777" w:rsidR="0044032A" w:rsidRPr="0044032A" w:rsidRDefault="0044032A" w:rsidP="0044032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proofErr w:type="spellStart"/>
            <w:r w:rsidRPr="0044032A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Экзамен</w:t>
            </w:r>
            <w:proofErr w:type="spellEnd"/>
            <w:r w:rsidRPr="0044032A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 xml:space="preserve">, </w:t>
            </w:r>
            <w:proofErr w:type="spellStart"/>
            <w:r w:rsidRPr="0044032A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Курсовая</w:t>
            </w:r>
            <w:proofErr w:type="spellEnd"/>
            <w:r w:rsidRPr="0044032A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44032A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работа</w:t>
            </w:r>
            <w:proofErr w:type="spellEnd"/>
          </w:p>
        </w:tc>
        <w:tc>
          <w:tcPr>
            <w:tcW w:w="285" w:type="dxa"/>
          </w:tcPr>
          <w:p w14:paraId="624D493F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44032A" w:rsidRPr="0044032A" w14:paraId="08391329" w14:textId="77777777" w:rsidTr="009F06F8">
        <w:trPr>
          <w:trHeight w:hRule="exact" w:val="2937"/>
        </w:trPr>
        <w:tc>
          <w:tcPr>
            <w:tcW w:w="426" w:type="dxa"/>
          </w:tcPr>
          <w:p w14:paraId="785D66E2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3240DD18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7D6EB842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1B9FB450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58D5301C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05A39437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6F79C6FD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2DD3BCEA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2F033127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28817E56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0AD86291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2A4A066E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74E574D0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21BF3B03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4047A7D9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17FF0DCB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2EC0F60B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3BABE0E8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4BE0071C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6C7DAD69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2C729918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4368029D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44032A" w:rsidRPr="0044032A" w14:paraId="6D8E1A1E" w14:textId="77777777" w:rsidTr="009F06F8">
        <w:trPr>
          <w:trHeight w:hRule="exact" w:val="277"/>
        </w:trPr>
        <w:tc>
          <w:tcPr>
            <w:tcW w:w="426" w:type="dxa"/>
          </w:tcPr>
          <w:p w14:paraId="10A0C25F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024D6C04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6F357D16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720CB891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6D118217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53B8B074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6F5634F8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593AFE56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473C06FA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28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64E48793" w14:textId="77777777" w:rsidR="0044032A" w:rsidRPr="0044032A" w:rsidRDefault="0044032A" w:rsidP="0044032A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Москва</w:t>
            </w:r>
            <w:proofErr w:type="spellEnd"/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2021</w:t>
            </w:r>
          </w:p>
        </w:tc>
        <w:tc>
          <w:tcPr>
            <w:tcW w:w="568" w:type="dxa"/>
          </w:tcPr>
          <w:p w14:paraId="2E31FBAE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4E90FD8E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2B5C0508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0439D296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39506D54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5D7F0921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</w:tbl>
    <w:p w14:paraId="7F8CD6A6" w14:textId="77777777" w:rsidR="0044032A" w:rsidRPr="0044032A" w:rsidRDefault="0044032A" w:rsidP="0044032A">
      <w:pPr>
        <w:spacing w:after="200" w:line="276" w:lineRule="auto"/>
        <w:rPr>
          <w:rFonts w:asciiTheme="minorHAnsi" w:eastAsiaTheme="minorEastAsia" w:hAnsiTheme="minorHAnsi" w:cstheme="minorBidi"/>
          <w:sz w:val="0"/>
          <w:szCs w:val="0"/>
          <w:lang w:val="en-US"/>
        </w:rPr>
      </w:pPr>
      <w:r w:rsidRPr="0044032A">
        <w:rPr>
          <w:rFonts w:asciiTheme="minorHAnsi" w:eastAsiaTheme="minorEastAsia" w:hAnsiTheme="minorHAnsi" w:cstheme="minorBidi"/>
          <w:sz w:val="22"/>
          <w:szCs w:val="22"/>
          <w:lang w:val="en-US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6"/>
        <w:gridCol w:w="796"/>
        <w:gridCol w:w="1053"/>
        <w:gridCol w:w="3683"/>
        <w:gridCol w:w="958"/>
      </w:tblGrid>
      <w:tr w:rsidR="0044032A" w:rsidRPr="0044032A" w14:paraId="291DFF0B" w14:textId="77777777" w:rsidTr="009F06F8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591391EB" w14:textId="77777777" w:rsidR="0044032A" w:rsidRPr="0044032A" w:rsidRDefault="0044032A" w:rsidP="0044032A">
            <w:pPr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r w:rsidRPr="0044032A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lastRenderedPageBreak/>
              <w:t>УП: 38.04.02_ПУБС_ИТУ_2021.plx</w:t>
            </w:r>
          </w:p>
        </w:tc>
        <w:tc>
          <w:tcPr>
            <w:tcW w:w="1135" w:type="dxa"/>
          </w:tcPr>
          <w:p w14:paraId="5ED1C8B3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970" w:type="dxa"/>
          </w:tcPr>
          <w:p w14:paraId="310D5D2F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68BCABF7" w14:textId="77777777" w:rsidR="0044032A" w:rsidRPr="0044032A" w:rsidRDefault="0044032A" w:rsidP="0044032A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proofErr w:type="spellStart"/>
            <w:r w:rsidRPr="0044032A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стр</w:t>
            </w:r>
            <w:proofErr w:type="spellEnd"/>
            <w:r w:rsidRPr="0044032A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. 2</w:t>
            </w:r>
          </w:p>
        </w:tc>
      </w:tr>
      <w:tr w:rsidR="0044032A" w:rsidRPr="0044032A" w14:paraId="0116CF03" w14:textId="77777777" w:rsidTr="009F06F8">
        <w:trPr>
          <w:trHeight w:hRule="exact" w:val="277"/>
        </w:trPr>
        <w:tc>
          <w:tcPr>
            <w:tcW w:w="3842" w:type="dxa"/>
            <w:shd w:val="clear" w:color="000000" w:fill="FFFFFF"/>
            <w:tcMar>
              <w:left w:w="34" w:type="dxa"/>
              <w:right w:w="34" w:type="dxa"/>
            </w:tcMar>
          </w:tcPr>
          <w:p w14:paraId="7ECE1A71" w14:textId="77777777" w:rsidR="0044032A" w:rsidRPr="0044032A" w:rsidRDefault="0044032A" w:rsidP="0044032A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Программу</w:t>
            </w:r>
            <w:proofErr w:type="spellEnd"/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составил</w:t>
            </w:r>
            <w:proofErr w:type="spellEnd"/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(и):</w:t>
            </w:r>
          </w:p>
        </w:tc>
        <w:tc>
          <w:tcPr>
            <w:tcW w:w="852" w:type="dxa"/>
          </w:tcPr>
          <w:p w14:paraId="43D94BE6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135" w:type="dxa"/>
          </w:tcPr>
          <w:p w14:paraId="0241914C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970" w:type="dxa"/>
          </w:tcPr>
          <w:p w14:paraId="286FC2D0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629173DD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44032A" w:rsidRPr="0044032A" w14:paraId="73C0C223" w14:textId="77777777" w:rsidTr="009F06F8">
        <w:trPr>
          <w:trHeight w:hRule="exact" w:val="138"/>
        </w:trPr>
        <w:tc>
          <w:tcPr>
            <w:tcW w:w="3828" w:type="dxa"/>
          </w:tcPr>
          <w:p w14:paraId="631064E1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06FAEDD3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135" w:type="dxa"/>
          </w:tcPr>
          <w:p w14:paraId="63826DAC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970" w:type="dxa"/>
          </w:tcPr>
          <w:p w14:paraId="1DB65E44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784B1710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44032A" w:rsidRPr="0044032A" w14:paraId="12CE0132" w14:textId="77777777" w:rsidTr="009F06F8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44E4A656" w14:textId="77777777" w:rsidR="0044032A" w:rsidRPr="0044032A" w:rsidRDefault="0044032A" w:rsidP="0044032A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4032A">
              <w:rPr>
                <w:rFonts w:eastAsiaTheme="minorEastAsia" w:cs="Times New Roman"/>
                <w:i/>
                <w:color w:val="000000"/>
                <w:sz w:val="24"/>
                <w:szCs w:val="24"/>
              </w:rPr>
              <w:t xml:space="preserve">канд. экон. </w:t>
            </w:r>
            <w:proofErr w:type="gramStart"/>
            <w:r w:rsidRPr="0044032A">
              <w:rPr>
                <w:rFonts w:eastAsiaTheme="minorEastAsia" w:cs="Times New Roman"/>
                <w:i/>
                <w:color w:val="000000"/>
                <w:sz w:val="24"/>
                <w:szCs w:val="24"/>
              </w:rPr>
              <w:t>наук,  доцент</w:t>
            </w:r>
            <w:proofErr w:type="gramEnd"/>
            <w:r w:rsidRPr="0044032A">
              <w:rPr>
                <w:rFonts w:eastAsiaTheme="minorEastAsia" w:cs="Times New Roman"/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4032A">
              <w:rPr>
                <w:rFonts w:eastAsiaTheme="minorEastAsia" w:cs="Times New Roman"/>
                <w:i/>
                <w:color w:val="000000"/>
                <w:sz w:val="24"/>
                <w:szCs w:val="24"/>
              </w:rPr>
              <w:t>Сиганьков</w:t>
            </w:r>
            <w:proofErr w:type="spellEnd"/>
            <w:r w:rsidRPr="0044032A">
              <w:rPr>
                <w:rFonts w:eastAsiaTheme="minorEastAsia" w:cs="Times New Roman"/>
                <w:i/>
                <w:color w:val="000000"/>
                <w:sz w:val="24"/>
                <w:szCs w:val="24"/>
              </w:rPr>
              <w:t xml:space="preserve"> Алексей Александрович _________________</w:t>
            </w:r>
          </w:p>
        </w:tc>
      </w:tr>
      <w:tr w:rsidR="0044032A" w:rsidRPr="0044032A" w14:paraId="722918E8" w14:textId="77777777" w:rsidTr="009F06F8">
        <w:trPr>
          <w:trHeight w:hRule="exact" w:val="1666"/>
        </w:trPr>
        <w:tc>
          <w:tcPr>
            <w:tcW w:w="3828" w:type="dxa"/>
          </w:tcPr>
          <w:p w14:paraId="04108760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52" w:type="dxa"/>
          </w:tcPr>
          <w:p w14:paraId="092627CC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35" w:type="dxa"/>
          </w:tcPr>
          <w:p w14:paraId="17D1803F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970" w:type="dxa"/>
          </w:tcPr>
          <w:p w14:paraId="5B31C122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1ECB23CC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44032A" w:rsidRPr="0044032A" w14:paraId="08A8E0CB" w14:textId="77777777" w:rsidTr="009F06F8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DAD6748" w14:textId="77777777" w:rsidR="0044032A" w:rsidRPr="0044032A" w:rsidRDefault="0044032A" w:rsidP="0044032A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Рабочая</w:t>
            </w:r>
            <w:proofErr w:type="spellEnd"/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программа</w:t>
            </w:r>
            <w:proofErr w:type="spellEnd"/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дисциплины</w:t>
            </w:r>
            <w:proofErr w:type="spellEnd"/>
          </w:p>
        </w:tc>
        <w:tc>
          <w:tcPr>
            <w:tcW w:w="3970" w:type="dxa"/>
          </w:tcPr>
          <w:p w14:paraId="705FF751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2C9FC72D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44032A" w:rsidRPr="0044032A" w14:paraId="7A2C210F" w14:textId="77777777" w:rsidTr="009F06F8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51C47E3F" w14:textId="77777777" w:rsidR="0044032A" w:rsidRPr="0044032A" w:rsidRDefault="0044032A" w:rsidP="0044032A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Оценка</w:t>
            </w:r>
            <w:proofErr w:type="spellEnd"/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эффективности</w:t>
            </w:r>
            <w:proofErr w:type="spellEnd"/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проекта</w:t>
            </w:r>
            <w:proofErr w:type="spellEnd"/>
          </w:p>
        </w:tc>
      </w:tr>
      <w:tr w:rsidR="0044032A" w:rsidRPr="0044032A" w14:paraId="20084BF4" w14:textId="77777777" w:rsidTr="009F06F8">
        <w:trPr>
          <w:trHeight w:hRule="exact" w:val="277"/>
        </w:trPr>
        <w:tc>
          <w:tcPr>
            <w:tcW w:w="3828" w:type="dxa"/>
          </w:tcPr>
          <w:p w14:paraId="09FD250E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4F832D14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135" w:type="dxa"/>
          </w:tcPr>
          <w:p w14:paraId="76652B6F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970" w:type="dxa"/>
          </w:tcPr>
          <w:p w14:paraId="224032FE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13F102E2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44032A" w:rsidRPr="0044032A" w14:paraId="5B2C831C" w14:textId="77777777" w:rsidTr="009F06F8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9569DCA" w14:textId="77777777" w:rsidR="0044032A" w:rsidRPr="0044032A" w:rsidRDefault="0044032A" w:rsidP="0044032A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разработана в соответствии с ФГОС ВО:</w:t>
            </w:r>
          </w:p>
        </w:tc>
        <w:tc>
          <w:tcPr>
            <w:tcW w:w="3970" w:type="dxa"/>
          </w:tcPr>
          <w:p w14:paraId="0AF03989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3CDBE6A8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44032A" w:rsidRPr="0044032A" w14:paraId="2BEF0AE1" w14:textId="77777777" w:rsidTr="009F06F8">
        <w:trPr>
          <w:trHeight w:hRule="exact" w:val="8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55AEBF55" w14:textId="77777777" w:rsidR="0044032A" w:rsidRPr="0044032A" w:rsidRDefault="0044032A" w:rsidP="0044032A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Федеральный государственный образовательный стандарт высшего образования - магистратура по направлению подготовки 38.04.02 Менеджмент (приказ Минобрнауки России от 12.08.2020 г. № 952)</w:t>
            </w:r>
          </w:p>
        </w:tc>
      </w:tr>
      <w:tr w:rsidR="0044032A" w:rsidRPr="0044032A" w14:paraId="1736CE96" w14:textId="77777777" w:rsidTr="009F06F8">
        <w:trPr>
          <w:trHeight w:hRule="exact" w:val="277"/>
        </w:trPr>
        <w:tc>
          <w:tcPr>
            <w:tcW w:w="3828" w:type="dxa"/>
          </w:tcPr>
          <w:p w14:paraId="0C811BE7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52" w:type="dxa"/>
          </w:tcPr>
          <w:p w14:paraId="50182F4E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35" w:type="dxa"/>
          </w:tcPr>
          <w:p w14:paraId="4ADB9AA1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970" w:type="dxa"/>
          </w:tcPr>
          <w:p w14:paraId="65C7DD6A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3F861DEC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44032A" w:rsidRPr="0044032A" w14:paraId="16DFFDB7" w14:textId="77777777" w:rsidTr="009F06F8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CA020E4" w14:textId="77777777" w:rsidR="0044032A" w:rsidRPr="0044032A" w:rsidRDefault="0044032A" w:rsidP="0044032A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составлена на основании учебного плана:</w:t>
            </w:r>
          </w:p>
        </w:tc>
        <w:tc>
          <w:tcPr>
            <w:tcW w:w="3970" w:type="dxa"/>
          </w:tcPr>
          <w:p w14:paraId="161AA0D9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16996C64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44032A" w:rsidRPr="0044032A" w14:paraId="4FCEA716" w14:textId="77777777" w:rsidTr="009F06F8">
        <w:trPr>
          <w:trHeight w:hRule="exact" w:val="58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2A15109A" w14:textId="77777777" w:rsidR="0044032A" w:rsidRPr="0044032A" w:rsidRDefault="0044032A" w:rsidP="0044032A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направление: 38.04.02 Менеджмент</w:t>
            </w:r>
          </w:p>
          <w:p w14:paraId="052AA37D" w14:textId="77777777" w:rsidR="0044032A" w:rsidRPr="0044032A" w:rsidRDefault="0044032A" w:rsidP="0044032A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направленность: «Проектное управление в бизнес-системах»</w:t>
            </w:r>
          </w:p>
        </w:tc>
      </w:tr>
      <w:tr w:rsidR="0044032A" w:rsidRPr="0044032A" w14:paraId="2204ADE3" w14:textId="77777777" w:rsidTr="009F06F8">
        <w:trPr>
          <w:trHeight w:hRule="exact" w:val="277"/>
        </w:trPr>
        <w:tc>
          <w:tcPr>
            <w:tcW w:w="3828" w:type="dxa"/>
          </w:tcPr>
          <w:p w14:paraId="45ECC511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52" w:type="dxa"/>
          </w:tcPr>
          <w:p w14:paraId="2751015B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35" w:type="dxa"/>
          </w:tcPr>
          <w:p w14:paraId="69ADD447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970" w:type="dxa"/>
          </w:tcPr>
          <w:p w14:paraId="4CB587ED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6B2C6AA8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44032A" w:rsidRPr="0044032A" w14:paraId="29B4DCD3" w14:textId="77777777" w:rsidTr="009F06F8">
        <w:trPr>
          <w:trHeight w:hRule="exact" w:val="277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288FA4E0" w14:textId="77777777" w:rsidR="0044032A" w:rsidRPr="0044032A" w:rsidRDefault="0044032A" w:rsidP="0044032A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Рабочая программа одобрена на заседании кафедры</w:t>
            </w:r>
          </w:p>
        </w:tc>
      </w:tr>
      <w:tr w:rsidR="0044032A" w:rsidRPr="0044032A" w14:paraId="7A25AE3D" w14:textId="77777777" w:rsidTr="009F06F8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1A884E04" w14:textId="77777777" w:rsidR="0044032A" w:rsidRPr="0044032A" w:rsidRDefault="0044032A" w:rsidP="0044032A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кафедра</w:t>
            </w:r>
            <w:proofErr w:type="spellEnd"/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современных</w:t>
            </w:r>
            <w:proofErr w:type="spellEnd"/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технологий</w:t>
            </w:r>
            <w:proofErr w:type="spellEnd"/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управления</w:t>
            </w:r>
            <w:proofErr w:type="spellEnd"/>
          </w:p>
        </w:tc>
      </w:tr>
      <w:tr w:rsidR="0044032A" w:rsidRPr="0044032A" w14:paraId="1B658055" w14:textId="77777777" w:rsidTr="009F06F8">
        <w:trPr>
          <w:trHeight w:hRule="exact" w:val="138"/>
        </w:trPr>
        <w:tc>
          <w:tcPr>
            <w:tcW w:w="3828" w:type="dxa"/>
          </w:tcPr>
          <w:p w14:paraId="129A629C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47C5A54E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135" w:type="dxa"/>
          </w:tcPr>
          <w:p w14:paraId="046388BE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970" w:type="dxa"/>
          </w:tcPr>
          <w:p w14:paraId="7981879C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793C5A6A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44032A" w:rsidRPr="0044032A" w14:paraId="573F6D1E" w14:textId="77777777" w:rsidTr="009F06F8">
        <w:trPr>
          <w:trHeight w:hRule="exact" w:val="112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1FF8FF0B" w14:textId="77777777" w:rsidR="0044032A" w:rsidRPr="0044032A" w:rsidRDefault="0044032A" w:rsidP="0044032A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Протокол от 27.03.2021 № 1</w:t>
            </w:r>
          </w:p>
          <w:p w14:paraId="2E5D0B62" w14:textId="77777777" w:rsidR="0044032A" w:rsidRPr="0044032A" w:rsidRDefault="0044032A" w:rsidP="0044032A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14:paraId="428A85E5" w14:textId="77777777" w:rsidR="0044032A" w:rsidRPr="0044032A" w:rsidRDefault="0044032A" w:rsidP="0044032A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Зав. кафедрой Денисов Дмитрий Юрьевич ___________________</w:t>
            </w:r>
          </w:p>
        </w:tc>
      </w:tr>
    </w:tbl>
    <w:p w14:paraId="374A0A51" w14:textId="77777777" w:rsidR="0044032A" w:rsidRPr="0044032A" w:rsidRDefault="0044032A" w:rsidP="0044032A">
      <w:pPr>
        <w:spacing w:after="200" w:line="276" w:lineRule="auto"/>
        <w:rPr>
          <w:rFonts w:asciiTheme="minorHAnsi" w:eastAsiaTheme="minorEastAsia" w:hAnsiTheme="minorHAnsi" w:cstheme="minorBidi"/>
          <w:sz w:val="0"/>
          <w:szCs w:val="0"/>
        </w:rPr>
      </w:pPr>
      <w:r w:rsidRPr="0044032A">
        <w:rPr>
          <w:rFonts w:asciiTheme="minorHAnsi" w:eastAsiaTheme="minorEastAsia" w:hAnsiTheme="minorHAnsi" w:cstheme="minorBidi"/>
          <w:sz w:val="22"/>
          <w:szCs w:val="22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1"/>
        <w:gridCol w:w="1928"/>
        <w:gridCol w:w="402"/>
        <w:gridCol w:w="4322"/>
        <w:gridCol w:w="963"/>
      </w:tblGrid>
      <w:tr w:rsidR="0044032A" w:rsidRPr="0044032A" w14:paraId="68D3464A" w14:textId="77777777" w:rsidTr="009F06F8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2E7A86EA" w14:textId="77777777" w:rsidR="0044032A" w:rsidRPr="0044032A" w:rsidRDefault="0044032A" w:rsidP="0044032A">
            <w:pPr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r w:rsidRPr="0044032A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lastRenderedPageBreak/>
              <w:t>УП: 38.04.02_ПУБС_ИТУ_2021.plx</w:t>
            </w:r>
          </w:p>
        </w:tc>
        <w:tc>
          <w:tcPr>
            <w:tcW w:w="426" w:type="dxa"/>
          </w:tcPr>
          <w:p w14:paraId="2D968F68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04085ECE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5029A607" w14:textId="77777777" w:rsidR="0044032A" w:rsidRPr="0044032A" w:rsidRDefault="0044032A" w:rsidP="0044032A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proofErr w:type="spellStart"/>
            <w:r w:rsidRPr="0044032A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стр</w:t>
            </w:r>
            <w:proofErr w:type="spellEnd"/>
            <w:r w:rsidRPr="0044032A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. 3</w:t>
            </w:r>
          </w:p>
        </w:tc>
      </w:tr>
      <w:tr w:rsidR="0044032A" w:rsidRPr="0044032A" w14:paraId="3A4C2ABB" w14:textId="77777777" w:rsidTr="009F06F8">
        <w:trPr>
          <w:trHeight w:hRule="exact" w:val="138"/>
        </w:trPr>
        <w:tc>
          <w:tcPr>
            <w:tcW w:w="2694" w:type="dxa"/>
          </w:tcPr>
          <w:p w14:paraId="0C3C665E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042FE3B1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3C3EB1FA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4C3E91E5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176FE260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44032A" w:rsidRPr="0044032A" w14:paraId="61DDEFBD" w14:textId="77777777" w:rsidTr="009F06F8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17102812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44032A" w:rsidRPr="0044032A" w14:paraId="72D3CA30" w14:textId="77777777" w:rsidTr="009F06F8">
        <w:trPr>
          <w:trHeight w:hRule="exact" w:val="13"/>
        </w:trPr>
        <w:tc>
          <w:tcPr>
            <w:tcW w:w="2694" w:type="dxa"/>
          </w:tcPr>
          <w:p w14:paraId="1A42FE27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171CE581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4A9D3657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0C3A9574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3E84418E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44032A" w:rsidRPr="0044032A" w14:paraId="272D7A5E" w14:textId="77777777" w:rsidTr="009F06F8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420078F7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44032A" w:rsidRPr="0044032A" w14:paraId="20D42D64" w14:textId="77777777" w:rsidTr="009F06F8">
        <w:trPr>
          <w:trHeight w:hRule="exact" w:val="96"/>
        </w:trPr>
        <w:tc>
          <w:tcPr>
            <w:tcW w:w="2694" w:type="dxa"/>
          </w:tcPr>
          <w:p w14:paraId="16BC2B70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4BDB1F82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3054A46E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3A34E082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1995BF2F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44032A" w:rsidRPr="0044032A" w14:paraId="11D0584F" w14:textId="77777777" w:rsidTr="009F06F8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06DE1B77" w14:textId="77777777" w:rsidR="0044032A" w:rsidRPr="0044032A" w:rsidRDefault="0044032A" w:rsidP="0044032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44032A" w:rsidRPr="0044032A" w14:paraId="75579875" w14:textId="77777777" w:rsidTr="009F06F8">
        <w:trPr>
          <w:trHeight w:hRule="exact" w:val="416"/>
        </w:trPr>
        <w:tc>
          <w:tcPr>
            <w:tcW w:w="2694" w:type="dxa"/>
          </w:tcPr>
          <w:p w14:paraId="00D88B65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986" w:type="dxa"/>
          </w:tcPr>
          <w:p w14:paraId="0E685A1E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6" w:type="dxa"/>
          </w:tcPr>
          <w:p w14:paraId="5455DBC2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679" w:type="dxa"/>
          </w:tcPr>
          <w:p w14:paraId="7CDC82EB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32976702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44032A" w:rsidRPr="0044032A" w14:paraId="2F8AF2D0" w14:textId="77777777" w:rsidTr="009F06F8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3C80AD73" w14:textId="77777777" w:rsidR="0044032A" w:rsidRPr="0044032A" w:rsidRDefault="0044032A" w:rsidP="0044032A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Рабочая программа пересмотрена, обсуждена и одобрена для исполнения в </w:t>
            </w:r>
            <w:proofErr w:type="gramStart"/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2022-2023</w:t>
            </w:r>
            <w:proofErr w:type="gramEnd"/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учебном году на заседании кафедры</w:t>
            </w:r>
          </w:p>
        </w:tc>
      </w:tr>
      <w:tr w:rsidR="0044032A" w:rsidRPr="0044032A" w14:paraId="795DB6CD" w14:textId="77777777" w:rsidTr="009F06F8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0091EDD5" w14:textId="77777777" w:rsidR="0044032A" w:rsidRPr="0044032A" w:rsidRDefault="0044032A" w:rsidP="0044032A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кафедра</w:t>
            </w:r>
            <w:proofErr w:type="spellEnd"/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современных</w:t>
            </w:r>
            <w:proofErr w:type="spellEnd"/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технологий</w:t>
            </w:r>
            <w:proofErr w:type="spellEnd"/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управления</w:t>
            </w:r>
            <w:proofErr w:type="spellEnd"/>
          </w:p>
        </w:tc>
      </w:tr>
      <w:tr w:rsidR="0044032A" w:rsidRPr="0044032A" w14:paraId="75C1F94B" w14:textId="77777777" w:rsidTr="009F06F8">
        <w:trPr>
          <w:trHeight w:hRule="exact" w:val="138"/>
        </w:trPr>
        <w:tc>
          <w:tcPr>
            <w:tcW w:w="2694" w:type="dxa"/>
          </w:tcPr>
          <w:p w14:paraId="1B3AE00B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3CB1D7E5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0DB43420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5540717C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244E954A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44032A" w:rsidRPr="0044032A" w14:paraId="3994C584" w14:textId="77777777" w:rsidTr="009F06F8">
        <w:trPr>
          <w:trHeight w:hRule="exact" w:val="833"/>
        </w:trPr>
        <w:tc>
          <w:tcPr>
            <w:tcW w:w="2694" w:type="dxa"/>
          </w:tcPr>
          <w:p w14:paraId="2D85A20A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7AA633C5" w14:textId="77777777" w:rsidR="0044032A" w:rsidRPr="0044032A" w:rsidRDefault="0044032A" w:rsidP="0044032A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Протокол </w:t>
            </w:r>
            <w:proofErr w:type="gramStart"/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от  _</w:t>
            </w:r>
            <w:proofErr w:type="gramEnd"/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_ __________ 2022 г.  №  __</w:t>
            </w:r>
          </w:p>
          <w:p w14:paraId="551CFA1C" w14:textId="77777777" w:rsidR="0044032A" w:rsidRPr="0044032A" w:rsidRDefault="0044032A" w:rsidP="0044032A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14:paraId="53B3F397" w14:textId="77777777" w:rsidR="0044032A" w:rsidRPr="0044032A" w:rsidRDefault="0044032A" w:rsidP="0044032A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44032A" w:rsidRPr="0044032A" w14:paraId="0DFFF6D7" w14:textId="77777777" w:rsidTr="009F06F8">
        <w:trPr>
          <w:trHeight w:hRule="exact" w:val="138"/>
        </w:trPr>
        <w:tc>
          <w:tcPr>
            <w:tcW w:w="2694" w:type="dxa"/>
          </w:tcPr>
          <w:p w14:paraId="1B6A34BE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476240E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685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53520E6B" w14:textId="77777777" w:rsidR="0044032A" w:rsidRPr="0044032A" w:rsidRDefault="0044032A" w:rsidP="0044032A">
            <w:pPr>
              <w:spacing w:after="0" w:line="240" w:lineRule="auto"/>
              <w:rPr>
                <w:rFonts w:asciiTheme="minorHAnsi" w:eastAsiaTheme="minorEastAsia" w:hAnsiTheme="minorHAnsi" w:cstheme="minorBidi"/>
                <w:sz w:val="14"/>
                <w:szCs w:val="14"/>
                <w:lang w:val="en-US"/>
              </w:rPr>
            </w:pPr>
            <w:proofErr w:type="spellStart"/>
            <w:r w:rsidRPr="0044032A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>Подпись</w:t>
            </w:r>
            <w:proofErr w:type="spellEnd"/>
            <w:r w:rsidRPr="0044032A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 xml:space="preserve">                                </w:t>
            </w:r>
            <w:proofErr w:type="spellStart"/>
            <w:r w:rsidRPr="0044032A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>Расшифровка</w:t>
            </w:r>
            <w:proofErr w:type="spellEnd"/>
            <w:r w:rsidRPr="0044032A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44032A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>подписи</w:t>
            </w:r>
            <w:proofErr w:type="spellEnd"/>
          </w:p>
        </w:tc>
      </w:tr>
      <w:tr w:rsidR="0044032A" w:rsidRPr="0044032A" w14:paraId="7DB254D5" w14:textId="77777777" w:rsidTr="009F06F8">
        <w:trPr>
          <w:trHeight w:hRule="exact" w:val="138"/>
        </w:trPr>
        <w:tc>
          <w:tcPr>
            <w:tcW w:w="2694" w:type="dxa"/>
          </w:tcPr>
          <w:p w14:paraId="2FAD5306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2756DA82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4A097216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5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676A8D0F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44032A" w:rsidRPr="0044032A" w14:paraId="664CB6B9" w14:textId="77777777" w:rsidTr="009F06F8">
        <w:trPr>
          <w:trHeight w:hRule="exact" w:val="277"/>
        </w:trPr>
        <w:tc>
          <w:tcPr>
            <w:tcW w:w="2694" w:type="dxa"/>
          </w:tcPr>
          <w:p w14:paraId="3D6D6E28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2A27DB42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56134DF0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3DA1DDA8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05C15E56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44032A" w:rsidRPr="0044032A" w14:paraId="3EAF7A17" w14:textId="77777777" w:rsidTr="009F06F8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280ABADD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44032A" w:rsidRPr="0044032A" w14:paraId="4DC53485" w14:textId="77777777" w:rsidTr="009F06F8">
        <w:trPr>
          <w:trHeight w:hRule="exact" w:val="13"/>
        </w:trPr>
        <w:tc>
          <w:tcPr>
            <w:tcW w:w="2694" w:type="dxa"/>
          </w:tcPr>
          <w:p w14:paraId="6CEB9AF8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25A51B66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4A18E2E8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37C5C9BB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39D8D08B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44032A" w:rsidRPr="0044032A" w14:paraId="46D9CCB8" w14:textId="77777777" w:rsidTr="009F06F8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217CABDC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44032A" w:rsidRPr="0044032A" w14:paraId="620BF111" w14:textId="77777777" w:rsidTr="009F06F8">
        <w:trPr>
          <w:trHeight w:hRule="exact" w:val="96"/>
        </w:trPr>
        <w:tc>
          <w:tcPr>
            <w:tcW w:w="2694" w:type="dxa"/>
          </w:tcPr>
          <w:p w14:paraId="2C8F98B8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1BE29793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5EDD95E0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75CBAA68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21555789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44032A" w:rsidRPr="0044032A" w14:paraId="58C55C32" w14:textId="77777777" w:rsidTr="009F06F8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7F2C1242" w14:textId="77777777" w:rsidR="0044032A" w:rsidRPr="0044032A" w:rsidRDefault="0044032A" w:rsidP="0044032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44032A" w:rsidRPr="0044032A" w14:paraId="0B784895" w14:textId="77777777" w:rsidTr="009F06F8">
        <w:trPr>
          <w:trHeight w:hRule="exact" w:val="416"/>
        </w:trPr>
        <w:tc>
          <w:tcPr>
            <w:tcW w:w="2694" w:type="dxa"/>
          </w:tcPr>
          <w:p w14:paraId="266ECB7F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986" w:type="dxa"/>
          </w:tcPr>
          <w:p w14:paraId="03819F1B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6" w:type="dxa"/>
          </w:tcPr>
          <w:p w14:paraId="1EC18BBA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679" w:type="dxa"/>
          </w:tcPr>
          <w:p w14:paraId="021A2BE7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4112DB6A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44032A" w:rsidRPr="0044032A" w14:paraId="2E949519" w14:textId="77777777" w:rsidTr="009F06F8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208522CB" w14:textId="77777777" w:rsidR="0044032A" w:rsidRPr="0044032A" w:rsidRDefault="0044032A" w:rsidP="0044032A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Рабочая программа пересмотрена, обсуждена и одобрена для исполнения в </w:t>
            </w:r>
            <w:proofErr w:type="gramStart"/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2023-2024</w:t>
            </w:r>
            <w:proofErr w:type="gramEnd"/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учебном году на заседании кафедры</w:t>
            </w:r>
          </w:p>
        </w:tc>
      </w:tr>
      <w:tr w:rsidR="0044032A" w:rsidRPr="0044032A" w14:paraId="52BFAEF4" w14:textId="77777777" w:rsidTr="009F06F8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1528A146" w14:textId="77777777" w:rsidR="0044032A" w:rsidRPr="0044032A" w:rsidRDefault="0044032A" w:rsidP="0044032A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кафедра</w:t>
            </w:r>
            <w:proofErr w:type="spellEnd"/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современных</w:t>
            </w:r>
            <w:proofErr w:type="spellEnd"/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технологий</w:t>
            </w:r>
            <w:proofErr w:type="spellEnd"/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управления</w:t>
            </w:r>
            <w:proofErr w:type="spellEnd"/>
          </w:p>
        </w:tc>
      </w:tr>
      <w:tr w:rsidR="0044032A" w:rsidRPr="0044032A" w14:paraId="72820610" w14:textId="77777777" w:rsidTr="009F06F8">
        <w:trPr>
          <w:trHeight w:hRule="exact" w:val="277"/>
        </w:trPr>
        <w:tc>
          <w:tcPr>
            <w:tcW w:w="2694" w:type="dxa"/>
          </w:tcPr>
          <w:p w14:paraId="1EA7AD25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21AA2A80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182D43F9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1B956846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4DCDFD7A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44032A" w:rsidRPr="0044032A" w14:paraId="2BF87CEB" w14:textId="77777777" w:rsidTr="009F06F8">
        <w:trPr>
          <w:trHeight w:hRule="exact" w:val="833"/>
        </w:trPr>
        <w:tc>
          <w:tcPr>
            <w:tcW w:w="2694" w:type="dxa"/>
          </w:tcPr>
          <w:p w14:paraId="012F7E5D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160F74A7" w14:textId="77777777" w:rsidR="0044032A" w:rsidRPr="0044032A" w:rsidRDefault="0044032A" w:rsidP="0044032A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Протокол </w:t>
            </w:r>
            <w:proofErr w:type="gramStart"/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от  _</w:t>
            </w:r>
            <w:proofErr w:type="gramEnd"/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_ __________ 2023 г.  №  __</w:t>
            </w:r>
          </w:p>
          <w:p w14:paraId="69FAED5A" w14:textId="77777777" w:rsidR="0044032A" w:rsidRPr="0044032A" w:rsidRDefault="0044032A" w:rsidP="0044032A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14:paraId="5A70945C" w14:textId="77777777" w:rsidR="0044032A" w:rsidRPr="0044032A" w:rsidRDefault="0044032A" w:rsidP="0044032A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44032A" w:rsidRPr="0044032A" w14:paraId="48B11DC6" w14:textId="77777777" w:rsidTr="009F06F8">
        <w:trPr>
          <w:trHeight w:hRule="exact" w:val="277"/>
        </w:trPr>
        <w:tc>
          <w:tcPr>
            <w:tcW w:w="2694" w:type="dxa"/>
          </w:tcPr>
          <w:p w14:paraId="76DD01A2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986" w:type="dxa"/>
          </w:tcPr>
          <w:p w14:paraId="1794A1E2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6" w:type="dxa"/>
          </w:tcPr>
          <w:p w14:paraId="3C1322A9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52572C7" w14:textId="77777777" w:rsidR="0044032A" w:rsidRPr="0044032A" w:rsidRDefault="0044032A" w:rsidP="0044032A">
            <w:pPr>
              <w:spacing w:after="0" w:line="240" w:lineRule="auto"/>
              <w:rPr>
                <w:rFonts w:asciiTheme="minorHAnsi" w:eastAsiaTheme="minorEastAsia" w:hAnsiTheme="minorHAnsi" w:cstheme="minorBidi"/>
                <w:sz w:val="14"/>
                <w:szCs w:val="14"/>
                <w:lang w:val="en-US"/>
              </w:rPr>
            </w:pPr>
            <w:proofErr w:type="spellStart"/>
            <w:r w:rsidRPr="0044032A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>Подпись</w:t>
            </w:r>
            <w:proofErr w:type="spellEnd"/>
            <w:r w:rsidRPr="0044032A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 xml:space="preserve">                                </w:t>
            </w:r>
            <w:proofErr w:type="spellStart"/>
            <w:r w:rsidRPr="0044032A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>Расшифровка</w:t>
            </w:r>
            <w:proofErr w:type="spellEnd"/>
            <w:r w:rsidRPr="0044032A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44032A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>подписи</w:t>
            </w:r>
            <w:proofErr w:type="spellEnd"/>
          </w:p>
        </w:tc>
      </w:tr>
      <w:tr w:rsidR="0044032A" w:rsidRPr="0044032A" w14:paraId="49086152" w14:textId="77777777" w:rsidTr="009F06F8">
        <w:trPr>
          <w:trHeight w:hRule="exact" w:val="138"/>
        </w:trPr>
        <w:tc>
          <w:tcPr>
            <w:tcW w:w="2694" w:type="dxa"/>
          </w:tcPr>
          <w:p w14:paraId="4DD01AD5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43A2386B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415B2EF2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6224DE17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3B6912F0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44032A" w:rsidRPr="0044032A" w14:paraId="14EBEF30" w14:textId="77777777" w:rsidTr="009F06F8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618A625A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44032A" w:rsidRPr="0044032A" w14:paraId="660452D8" w14:textId="77777777" w:rsidTr="009F06F8">
        <w:trPr>
          <w:trHeight w:hRule="exact" w:val="13"/>
        </w:trPr>
        <w:tc>
          <w:tcPr>
            <w:tcW w:w="2694" w:type="dxa"/>
          </w:tcPr>
          <w:p w14:paraId="3A43CBC5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55ED1B68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044152A1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590BA8E7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2F5B8B86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44032A" w:rsidRPr="0044032A" w14:paraId="29797A3A" w14:textId="77777777" w:rsidTr="009F06F8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4EEB0707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44032A" w:rsidRPr="0044032A" w14:paraId="20494D0B" w14:textId="77777777" w:rsidTr="009F06F8">
        <w:trPr>
          <w:trHeight w:hRule="exact" w:val="96"/>
        </w:trPr>
        <w:tc>
          <w:tcPr>
            <w:tcW w:w="2694" w:type="dxa"/>
          </w:tcPr>
          <w:p w14:paraId="3452BF04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6576BBEA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1713FA72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747B933F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43CCBBB1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44032A" w:rsidRPr="0044032A" w14:paraId="7EF9AF33" w14:textId="77777777" w:rsidTr="009F06F8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371D6D5F" w14:textId="77777777" w:rsidR="0044032A" w:rsidRPr="0044032A" w:rsidRDefault="0044032A" w:rsidP="0044032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44032A" w:rsidRPr="0044032A" w14:paraId="4C46C7BA" w14:textId="77777777" w:rsidTr="009F06F8">
        <w:trPr>
          <w:trHeight w:hRule="exact" w:val="416"/>
        </w:trPr>
        <w:tc>
          <w:tcPr>
            <w:tcW w:w="2694" w:type="dxa"/>
          </w:tcPr>
          <w:p w14:paraId="4BC321A0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986" w:type="dxa"/>
          </w:tcPr>
          <w:p w14:paraId="17EDD8C2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6" w:type="dxa"/>
          </w:tcPr>
          <w:p w14:paraId="1AA157F4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679" w:type="dxa"/>
          </w:tcPr>
          <w:p w14:paraId="3AB7FE70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3FA8DD83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44032A" w:rsidRPr="0044032A" w14:paraId="2096306F" w14:textId="77777777" w:rsidTr="009F06F8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5268FBF1" w14:textId="77777777" w:rsidR="0044032A" w:rsidRPr="0044032A" w:rsidRDefault="0044032A" w:rsidP="0044032A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Рабочая программа пересмотрена, обсуждена и одобрена для исполнения в </w:t>
            </w:r>
            <w:proofErr w:type="gramStart"/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2024-2025</w:t>
            </w:r>
            <w:proofErr w:type="gramEnd"/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учебном году на заседании кафедры</w:t>
            </w:r>
          </w:p>
        </w:tc>
      </w:tr>
      <w:tr w:rsidR="0044032A" w:rsidRPr="0044032A" w14:paraId="1787F2BE" w14:textId="77777777" w:rsidTr="009F06F8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3CCCCAAC" w14:textId="77777777" w:rsidR="0044032A" w:rsidRPr="0044032A" w:rsidRDefault="0044032A" w:rsidP="0044032A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кафедра</w:t>
            </w:r>
            <w:proofErr w:type="spellEnd"/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современных</w:t>
            </w:r>
            <w:proofErr w:type="spellEnd"/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технологий</w:t>
            </w:r>
            <w:proofErr w:type="spellEnd"/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управления</w:t>
            </w:r>
            <w:proofErr w:type="spellEnd"/>
          </w:p>
        </w:tc>
      </w:tr>
      <w:tr w:rsidR="0044032A" w:rsidRPr="0044032A" w14:paraId="52419239" w14:textId="77777777" w:rsidTr="009F06F8">
        <w:trPr>
          <w:trHeight w:hRule="exact" w:val="277"/>
        </w:trPr>
        <w:tc>
          <w:tcPr>
            <w:tcW w:w="2694" w:type="dxa"/>
          </w:tcPr>
          <w:p w14:paraId="557816B9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7B0C9DC8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2E0DF50C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687E9CB5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5C4EB34E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44032A" w:rsidRPr="0044032A" w14:paraId="39DA105B" w14:textId="77777777" w:rsidTr="009F06F8">
        <w:trPr>
          <w:trHeight w:hRule="exact" w:val="833"/>
        </w:trPr>
        <w:tc>
          <w:tcPr>
            <w:tcW w:w="2694" w:type="dxa"/>
          </w:tcPr>
          <w:p w14:paraId="38937B36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0CEA8CAE" w14:textId="77777777" w:rsidR="0044032A" w:rsidRPr="0044032A" w:rsidRDefault="0044032A" w:rsidP="0044032A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Протокол </w:t>
            </w:r>
            <w:proofErr w:type="gramStart"/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от  _</w:t>
            </w:r>
            <w:proofErr w:type="gramEnd"/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_ __________ 2024 г.  №  __</w:t>
            </w:r>
          </w:p>
          <w:p w14:paraId="1D239C52" w14:textId="77777777" w:rsidR="0044032A" w:rsidRPr="0044032A" w:rsidRDefault="0044032A" w:rsidP="0044032A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14:paraId="7A30B699" w14:textId="77777777" w:rsidR="0044032A" w:rsidRPr="0044032A" w:rsidRDefault="0044032A" w:rsidP="0044032A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44032A" w:rsidRPr="0044032A" w14:paraId="35693F29" w14:textId="77777777" w:rsidTr="009F06F8">
        <w:trPr>
          <w:trHeight w:hRule="exact" w:val="277"/>
        </w:trPr>
        <w:tc>
          <w:tcPr>
            <w:tcW w:w="2694" w:type="dxa"/>
          </w:tcPr>
          <w:p w14:paraId="7DB247CD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986" w:type="dxa"/>
          </w:tcPr>
          <w:p w14:paraId="3B796E05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6" w:type="dxa"/>
          </w:tcPr>
          <w:p w14:paraId="3C7E9B0C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600EDE0B" w14:textId="77777777" w:rsidR="0044032A" w:rsidRPr="0044032A" w:rsidRDefault="0044032A" w:rsidP="0044032A">
            <w:pPr>
              <w:spacing w:after="0" w:line="240" w:lineRule="auto"/>
              <w:rPr>
                <w:rFonts w:asciiTheme="minorHAnsi" w:eastAsiaTheme="minorEastAsia" w:hAnsiTheme="minorHAnsi" w:cstheme="minorBidi"/>
                <w:sz w:val="14"/>
                <w:szCs w:val="14"/>
                <w:lang w:val="en-US"/>
              </w:rPr>
            </w:pPr>
            <w:proofErr w:type="spellStart"/>
            <w:r w:rsidRPr="0044032A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>Подпись</w:t>
            </w:r>
            <w:proofErr w:type="spellEnd"/>
            <w:r w:rsidRPr="0044032A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 xml:space="preserve">                                </w:t>
            </w:r>
            <w:proofErr w:type="spellStart"/>
            <w:r w:rsidRPr="0044032A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>Расшифровка</w:t>
            </w:r>
            <w:proofErr w:type="spellEnd"/>
            <w:r w:rsidRPr="0044032A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44032A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>подписи</w:t>
            </w:r>
            <w:proofErr w:type="spellEnd"/>
          </w:p>
        </w:tc>
      </w:tr>
      <w:tr w:rsidR="0044032A" w:rsidRPr="0044032A" w14:paraId="03694E5B" w14:textId="77777777" w:rsidTr="009F06F8">
        <w:trPr>
          <w:trHeight w:hRule="exact" w:val="138"/>
        </w:trPr>
        <w:tc>
          <w:tcPr>
            <w:tcW w:w="2694" w:type="dxa"/>
          </w:tcPr>
          <w:p w14:paraId="21A8E8B4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67F40EF0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18EE0D51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7F81A720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2BF57A80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44032A" w:rsidRPr="0044032A" w14:paraId="792587AC" w14:textId="77777777" w:rsidTr="009F06F8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79EFA1F7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44032A" w:rsidRPr="0044032A" w14:paraId="7DBC77C2" w14:textId="77777777" w:rsidTr="009F06F8">
        <w:trPr>
          <w:trHeight w:hRule="exact" w:val="13"/>
        </w:trPr>
        <w:tc>
          <w:tcPr>
            <w:tcW w:w="2694" w:type="dxa"/>
          </w:tcPr>
          <w:p w14:paraId="2FD2D6EF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468C55A2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10BDF448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62512C1F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5F16836B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44032A" w:rsidRPr="0044032A" w14:paraId="5E4EB99D" w14:textId="77777777" w:rsidTr="009F06F8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424B5027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44032A" w:rsidRPr="0044032A" w14:paraId="691B8924" w14:textId="77777777" w:rsidTr="009F06F8">
        <w:trPr>
          <w:trHeight w:hRule="exact" w:val="96"/>
        </w:trPr>
        <w:tc>
          <w:tcPr>
            <w:tcW w:w="2694" w:type="dxa"/>
          </w:tcPr>
          <w:p w14:paraId="0D33A6E3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119606B1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438B7EEE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59914700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355DC356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44032A" w:rsidRPr="0044032A" w14:paraId="3951EE53" w14:textId="77777777" w:rsidTr="009F06F8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60690E2E" w14:textId="77777777" w:rsidR="0044032A" w:rsidRPr="0044032A" w:rsidRDefault="0044032A" w:rsidP="0044032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44032A" w:rsidRPr="0044032A" w14:paraId="6EA68F25" w14:textId="77777777" w:rsidTr="009F06F8">
        <w:trPr>
          <w:trHeight w:hRule="exact" w:val="416"/>
        </w:trPr>
        <w:tc>
          <w:tcPr>
            <w:tcW w:w="2694" w:type="dxa"/>
          </w:tcPr>
          <w:p w14:paraId="1730CA69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986" w:type="dxa"/>
          </w:tcPr>
          <w:p w14:paraId="45D1D2F8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6" w:type="dxa"/>
          </w:tcPr>
          <w:p w14:paraId="1D97501C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679" w:type="dxa"/>
          </w:tcPr>
          <w:p w14:paraId="50E8F7BF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14752F5C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44032A" w:rsidRPr="0044032A" w14:paraId="3AB2338E" w14:textId="77777777" w:rsidTr="009F06F8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06CE7D86" w14:textId="77777777" w:rsidR="0044032A" w:rsidRPr="0044032A" w:rsidRDefault="0044032A" w:rsidP="0044032A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Рабочая программа пересмотрена, обсуждена и одобрена для исполнения в </w:t>
            </w:r>
            <w:proofErr w:type="gramStart"/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2025-2026</w:t>
            </w:r>
            <w:proofErr w:type="gramEnd"/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учебном году на заседании кафедры</w:t>
            </w:r>
          </w:p>
        </w:tc>
      </w:tr>
      <w:tr w:rsidR="0044032A" w:rsidRPr="0044032A" w14:paraId="37ACE9C8" w14:textId="77777777" w:rsidTr="009F06F8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61709910" w14:textId="77777777" w:rsidR="0044032A" w:rsidRPr="0044032A" w:rsidRDefault="0044032A" w:rsidP="0044032A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кафедра</w:t>
            </w:r>
            <w:proofErr w:type="spellEnd"/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современных</w:t>
            </w:r>
            <w:proofErr w:type="spellEnd"/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технологий</w:t>
            </w:r>
            <w:proofErr w:type="spellEnd"/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управления</w:t>
            </w:r>
            <w:proofErr w:type="spellEnd"/>
          </w:p>
        </w:tc>
      </w:tr>
      <w:tr w:rsidR="0044032A" w:rsidRPr="0044032A" w14:paraId="2F667864" w14:textId="77777777" w:rsidTr="009F06F8">
        <w:trPr>
          <w:trHeight w:hRule="exact" w:val="277"/>
        </w:trPr>
        <w:tc>
          <w:tcPr>
            <w:tcW w:w="2694" w:type="dxa"/>
          </w:tcPr>
          <w:p w14:paraId="7F9177DE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0AB0742A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2E65341E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7B8D39F6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73F5951D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44032A" w:rsidRPr="0044032A" w14:paraId="2B8A77E7" w14:textId="77777777" w:rsidTr="009F06F8">
        <w:trPr>
          <w:trHeight w:hRule="exact" w:val="833"/>
        </w:trPr>
        <w:tc>
          <w:tcPr>
            <w:tcW w:w="2694" w:type="dxa"/>
          </w:tcPr>
          <w:p w14:paraId="09255BBD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793D191B" w14:textId="77777777" w:rsidR="0044032A" w:rsidRPr="0044032A" w:rsidRDefault="0044032A" w:rsidP="0044032A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Протокол </w:t>
            </w:r>
            <w:proofErr w:type="gramStart"/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от  _</w:t>
            </w:r>
            <w:proofErr w:type="gramEnd"/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_ __________ 2025 г.  №  __</w:t>
            </w:r>
          </w:p>
          <w:p w14:paraId="37F90A89" w14:textId="77777777" w:rsidR="0044032A" w:rsidRPr="0044032A" w:rsidRDefault="0044032A" w:rsidP="0044032A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14:paraId="6815E8A2" w14:textId="77777777" w:rsidR="0044032A" w:rsidRPr="0044032A" w:rsidRDefault="0044032A" w:rsidP="0044032A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44032A" w:rsidRPr="0044032A" w14:paraId="53C5EAE0" w14:textId="77777777" w:rsidTr="009F06F8">
        <w:trPr>
          <w:trHeight w:hRule="exact" w:val="277"/>
        </w:trPr>
        <w:tc>
          <w:tcPr>
            <w:tcW w:w="2694" w:type="dxa"/>
          </w:tcPr>
          <w:p w14:paraId="7A26A5B7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986" w:type="dxa"/>
          </w:tcPr>
          <w:p w14:paraId="37B064A7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6" w:type="dxa"/>
          </w:tcPr>
          <w:p w14:paraId="05122839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249DC61C" w14:textId="77777777" w:rsidR="0044032A" w:rsidRPr="0044032A" w:rsidRDefault="0044032A" w:rsidP="0044032A">
            <w:pPr>
              <w:spacing w:after="0" w:line="240" w:lineRule="auto"/>
              <w:rPr>
                <w:rFonts w:asciiTheme="minorHAnsi" w:eastAsiaTheme="minorEastAsia" w:hAnsiTheme="minorHAnsi" w:cstheme="minorBidi"/>
                <w:sz w:val="14"/>
                <w:szCs w:val="14"/>
                <w:lang w:val="en-US"/>
              </w:rPr>
            </w:pPr>
            <w:proofErr w:type="spellStart"/>
            <w:r w:rsidRPr="0044032A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>Подпись</w:t>
            </w:r>
            <w:proofErr w:type="spellEnd"/>
            <w:r w:rsidRPr="0044032A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 xml:space="preserve">                                </w:t>
            </w:r>
            <w:proofErr w:type="spellStart"/>
            <w:r w:rsidRPr="0044032A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>Расшифровка</w:t>
            </w:r>
            <w:proofErr w:type="spellEnd"/>
            <w:r w:rsidRPr="0044032A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44032A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>подписи</w:t>
            </w:r>
            <w:proofErr w:type="spellEnd"/>
          </w:p>
        </w:tc>
      </w:tr>
    </w:tbl>
    <w:p w14:paraId="6AD070E2" w14:textId="77777777" w:rsidR="0044032A" w:rsidRPr="0044032A" w:rsidRDefault="0044032A" w:rsidP="0044032A">
      <w:pPr>
        <w:spacing w:after="200" w:line="276" w:lineRule="auto"/>
        <w:rPr>
          <w:rFonts w:asciiTheme="minorHAnsi" w:eastAsiaTheme="minorEastAsia" w:hAnsiTheme="minorHAnsi" w:cstheme="minorBidi"/>
          <w:sz w:val="0"/>
          <w:szCs w:val="0"/>
          <w:lang w:val="en-US"/>
        </w:rPr>
      </w:pPr>
      <w:r w:rsidRPr="0044032A">
        <w:rPr>
          <w:rFonts w:asciiTheme="minorHAnsi" w:eastAsiaTheme="minorEastAsia" w:hAnsiTheme="minorHAnsi" w:cstheme="minorBidi"/>
          <w:sz w:val="22"/>
          <w:szCs w:val="22"/>
          <w:lang w:val="en-US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"/>
        <w:gridCol w:w="2983"/>
        <w:gridCol w:w="296"/>
        <w:gridCol w:w="1268"/>
        <w:gridCol w:w="4500"/>
        <w:gridCol w:w="1002"/>
      </w:tblGrid>
      <w:tr w:rsidR="0044032A" w:rsidRPr="0044032A" w14:paraId="4DDE3C92" w14:textId="77777777" w:rsidTr="009F06F8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14:paraId="59878250" w14:textId="77777777" w:rsidR="0044032A" w:rsidRPr="0044032A" w:rsidRDefault="0044032A" w:rsidP="0044032A">
            <w:pPr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r w:rsidRPr="0044032A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lastRenderedPageBreak/>
              <w:t>УП: 38.04.02_ПУБС_ИТУ_2021.plx</w:t>
            </w:r>
          </w:p>
        </w:tc>
        <w:tc>
          <w:tcPr>
            <w:tcW w:w="4537" w:type="dxa"/>
          </w:tcPr>
          <w:p w14:paraId="3E9F2CC6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7B858F7A" w14:textId="77777777" w:rsidR="0044032A" w:rsidRPr="0044032A" w:rsidRDefault="0044032A" w:rsidP="0044032A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proofErr w:type="spellStart"/>
            <w:r w:rsidRPr="0044032A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стр</w:t>
            </w:r>
            <w:proofErr w:type="spellEnd"/>
            <w:r w:rsidRPr="0044032A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. 4</w:t>
            </w:r>
          </w:p>
        </w:tc>
      </w:tr>
      <w:tr w:rsidR="0044032A" w:rsidRPr="0044032A" w14:paraId="1A19E16D" w14:textId="77777777" w:rsidTr="009F06F8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1C6939D" w14:textId="77777777" w:rsidR="0044032A" w:rsidRPr="0044032A" w:rsidRDefault="0044032A" w:rsidP="0044032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Cs w:val="28"/>
                <w:lang w:val="en-US"/>
              </w:rPr>
            </w:pPr>
            <w:r w:rsidRPr="0044032A">
              <w:rPr>
                <w:rFonts w:eastAsiaTheme="minorEastAsia" w:cs="Times New Roman"/>
                <w:b/>
                <w:color w:val="000000"/>
                <w:szCs w:val="28"/>
                <w:lang w:val="en-US"/>
              </w:rPr>
              <w:t>1. ЦЕЛИ ОСВОЕНИЯ ДИСЦИПЛИНЫ (МОДУЛЯ)</w:t>
            </w:r>
          </w:p>
        </w:tc>
      </w:tr>
      <w:tr w:rsidR="0044032A" w:rsidRPr="0044032A" w14:paraId="4BDEB84C" w14:textId="77777777" w:rsidTr="009F06F8">
        <w:trPr>
          <w:trHeight w:hRule="exact" w:val="138"/>
        </w:trPr>
        <w:tc>
          <w:tcPr>
            <w:tcW w:w="143" w:type="dxa"/>
          </w:tcPr>
          <w:p w14:paraId="6DE9E1F2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978" w:type="dxa"/>
          </w:tcPr>
          <w:p w14:paraId="408DE877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1F1BF845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277" w:type="dxa"/>
          </w:tcPr>
          <w:p w14:paraId="0F103D25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537" w:type="dxa"/>
          </w:tcPr>
          <w:p w14:paraId="7D067241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7B5A2231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44032A" w:rsidRPr="0044032A" w14:paraId="53F5AB58" w14:textId="77777777" w:rsidTr="009F06F8">
        <w:trPr>
          <w:trHeight w:hRule="exact" w:val="109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A51173F" w14:textId="77777777" w:rsidR="0044032A" w:rsidRPr="0044032A" w:rsidRDefault="0044032A" w:rsidP="0044032A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Дисциплина «Оценка эффективности проекта» имеет своей целью способствовать формированию у </w:t>
            </w:r>
            <w:proofErr w:type="gramStart"/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обучающихся  компетенций</w:t>
            </w:r>
            <w:proofErr w:type="gramEnd"/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. предусмотренных данной рабочей программой в соответствии с требованиями ФГОС ВО по направлению подготовки 38.04.02 Менеджмент с учетом специфики направленности подготовки – «Проектное управление в бизнес-системах».</w:t>
            </w:r>
          </w:p>
        </w:tc>
      </w:tr>
      <w:tr w:rsidR="0044032A" w:rsidRPr="0044032A" w14:paraId="2FD5B4C5" w14:textId="77777777" w:rsidTr="009F06F8">
        <w:trPr>
          <w:trHeight w:hRule="exact" w:val="277"/>
        </w:trPr>
        <w:tc>
          <w:tcPr>
            <w:tcW w:w="143" w:type="dxa"/>
          </w:tcPr>
          <w:p w14:paraId="12BB388C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78" w:type="dxa"/>
          </w:tcPr>
          <w:p w14:paraId="337503B7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5" w:type="dxa"/>
          </w:tcPr>
          <w:p w14:paraId="2B1C4771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7" w:type="dxa"/>
          </w:tcPr>
          <w:p w14:paraId="76ED8A39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537" w:type="dxa"/>
          </w:tcPr>
          <w:p w14:paraId="11DC9430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562DA311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44032A" w:rsidRPr="0044032A" w14:paraId="60A5E85A" w14:textId="77777777" w:rsidTr="009F06F8">
        <w:trPr>
          <w:trHeight w:hRule="exact" w:val="81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484AB21" w14:textId="77777777" w:rsidR="0044032A" w:rsidRPr="0044032A" w:rsidRDefault="0044032A" w:rsidP="0044032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Cs w:val="28"/>
              </w:rPr>
            </w:pPr>
            <w:r w:rsidRPr="0044032A">
              <w:rPr>
                <w:rFonts w:eastAsiaTheme="minorEastAsia" w:cs="Times New Roman"/>
                <w:b/>
                <w:color w:val="000000"/>
                <w:szCs w:val="28"/>
              </w:rPr>
              <w:t>2. МЕСТО ДИСЦИПЛИНЫ (МОДУЛЯ) В СТРУКТУРЕ ОБРАЗОВАТЕЛЬНОЙ ПРОГРАММЫ</w:t>
            </w:r>
          </w:p>
        </w:tc>
      </w:tr>
      <w:tr w:rsidR="0044032A" w:rsidRPr="0044032A" w14:paraId="4A536B5B" w14:textId="77777777" w:rsidTr="009F06F8">
        <w:trPr>
          <w:trHeight w:hRule="exact" w:val="277"/>
        </w:trPr>
        <w:tc>
          <w:tcPr>
            <w:tcW w:w="15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57CFBCF4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5790CAEF" w14:textId="77777777" w:rsidR="0044032A" w:rsidRPr="0044032A" w:rsidRDefault="0044032A" w:rsidP="0044032A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Направление</w:t>
            </w:r>
            <w:proofErr w:type="spellEnd"/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29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68C61B0C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13088E9A" w14:textId="77777777" w:rsidR="0044032A" w:rsidRPr="0044032A" w:rsidRDefault="0044032A" w:rsidP="0044032A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38.04.02 </w:t>
            </w:r>
            <w:proofErr w:type="spellStart"/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Менеджмент</w:t>
            </w:r>
            <w:proofErr w:type="spellEnd"/>
          </w:p>
        </w:tc>
      </w:tr>
      <w:tr w:rsidR="0044032A" w:rsidRPr="0044032A" w14:paraId="591FC87A" w14:textId="77777777" w:rsidTr="009F06F8">
        <w:trPr>
          <w:trHeight w:hRule="exact" w:val="26"/>
        </w:trPr>
        <w:tc>
          <w:tcPr>
            <w:tcW w:w="15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7D4A71D9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2BFE9256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6040B47F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2D596260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44032A" w:rsidRPr="0044032A" w14:paraId="6D007832" w14:textId="77777777" w:rsidTr="009F06F8">
        <w:trPr>
          <w:trHeight w:hRule="exact" w:val="277"/>
        </w:trPr>
        <w:tc>
          <w:tcPr>
            <w:tcW w:w="143" w:type="dxa"/>
          </w:tcPr>
          <w:p w14:paraId="335AD4BA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3E9FA655" w14:textId="77777777" w:rsidR="0044032A" w:rsidRPr="0044032A" w:rsidRDefault="0044032A" w:rsidP="0044032A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Направленность</w:t>
            </w:r>
            <w:proofErr w:type="spellEnd"/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285" w:type="dxa"/>
          </w:tcPr>
          <w:p w14:paraId="0DBCDEA7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21B662FE" w14:textId="77777777" w:rsidR="0044032A" w:rsidRPr="0044032A" w:rsidRDefault="0044032A" w:rsidP="0044032A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Проектное управление в бизнес-системах</w:t>
            </w:r>
          </w:p>
        </w:tc>
      </w:tr>
      <w:tr w:rsidR="0044032A" w:rsidRPr="0044032A" w14:paraId="5C6011AC" w14:textId="77777777" w:rsidTr="009F06F8">
        <w:trPr>
          <w:trHeight w:hRule="exact" w:val="26"/>
        </w:trPr>
        <w:tc>
          <w:tcPr>
            <w:tcW w:w="143" w:type="dxa"/>
          </w:tcPr>
          <w:p w14:paraId="461012C5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78" w:type="dxa"/>
          </w:tcPr>
          <w:p w14:paraId="71ACEC1A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5" w:type="dxa"/>
          </w:tcPr>
          <w:p w14:paraId="11EA87CD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6D687BBE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44032A" w:rsidRPr="0044032A" w14:paraId="5AE9A261" w14:textId="77777777" w:rsidTr="009F06F8">
        <w:trPr>
          <w:trHeight w:hRule="exact" w:val="277"/>
        </w:trPr>
        <w:tc>
          <w:tcPr>
            <w:tcW w:w="143" w:type="dxa"/>
          </w:tcPr>
          <w:p w14:paraId="6C92D1D1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57883310" w14:textId="77777777" w:rsidR="0044032A" w:rsidRPr="0044032A" w:rsidRDefault="0044032A" w:rsidP="0044032A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Блок</w:t>
            </w:r>
            <w:proofErr w:type="spellEnd"/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285" w:type="dxa"/>
          </w:tcPr>
          <w:p w14:paraId="1F1BDBA2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0AC5A222" w14:textId="77777777" w:rsidR="0044032A" w:rsidRPr="0044032A" w:rsidRDefault="0044032A" w:rsidP="0044032A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Дисциплины</w:t>
            </w:r>
            <w:proofErr w:type="spellEnd"/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модули</w:t>
            </w:r>
            <w:proofErr w:type="spellEnd"/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44032A" w:rsidRPr="0044032A" w14:paraId="252A2493" w14:textId="77777777" w:rsidTr="009F06F8">
        <w:trPr>
          <w:trHeight w:hRule="exact" w:val="26"/>
        </w:trPr>
        <w:tc>
          <w:tcPr>
            <w:tcW w:w="143" w:type="dxa"/>
          </w:tcPr>
          <w:p w14:paraId="50074DA3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978" w:type="dxa"/>
          </w:tcPr>
          <w:p w14:paraId="433A3D5B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2C50AF6A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2E6649CE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44032A" w:rsidRPr="0044032A" w14:paraId="65868C81" w14:textId="77777777" w:rsidTr="009F06F8">
        <w:trPr>
          <w:trHeight w:hRule="exact" w:val="277"/>
        </w:trPr>
        <w:tc>
          <w:tcPr>
            <w:tcW w:w="143" w:type="dxa"/>
          </w:tcPr>
          <w:p w14:paraId="5CC9F2D8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4A762155" w14:textId="77777777" w:rsidR="0044032A" w:rsidRPr="0044032A" w:rsidRDefault="0044032A" w:rsidP="0044032A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Часть</w:t>
            </w:r>
            <w:proofErr w:type="spellEnd"/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285" w:type="dxa"/>
          </w:tcPr>
          <w:p w14:paraId="30E9A40E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0E476F53" w14:textId="77777777" w:rsidR="0044032A" w:rsidRPr="0044032A" w:rsidRDefault="0044032A" w:rsidP="0044032A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44032A" w:rsidRPr="0044032A" w14:paraId="1F4EBEA1" w14:textId="77777777" w:rsidTr="009F06F8">
        <w:trPr>
          <w:trHeight w:hRule="exact" w:val="36"/>
        </w:trPr>
        <w:tc>
          <w:tcPr>
            <w:tcW w:w="143" w:type="dxa"/>
          </w:tcPr>
          <w:p w14:paraId="75C92A65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78" w:type="dxa"/>
          </w:tcPr>
          <w:p w14:paraId="416C565C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5" w:type="dxa"/>
          </w:tcPr>
          <w:p w14:paraId="7439D006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68EE76C1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44032A" w:rsidRPr="0044032A" w14:paraId="2B9DF897" w14:textId="77777777" w:rsidTr="009F06F8">
        <w:trPr>
          <w:trHeight w:hRule="exact" w:val="277"/>
        </w:trPr>
        <w:tc>
          <w:tcPr>
            <w:tcW w:w="143" w:type="dxa"/>
          </w:tcPr>
          <w:p w14:paraId="2AF3EB46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6A95AC87" w14:textId="77777777" w:rsidR="0044032A" w:rsidRPr="0044032A" w:rsidRDefault="0044032A" w:rsidP="0044032A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Общая</w:t>
            </w:r>
            <w:proofErr w:type="spellEnd"/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трудоемкость</w:t>
            </w:r>
            <w:proofErr w:type="spellEnd"/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285" w:type="dxa"/>
          </w:tcPr>
          <w:p w14:paraId="0B08978E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63AAD443" w14:textId="77777777" w:rsidR="0044032A" w:rsidRPr="0044032A" w:rsidRDefault="0044032A" w:rsidP="0044032A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4 </w:t>
            </w:r>
            <w:proofErr w:type="spellStart"/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з.е</w:t>
            </w:r>
            <w:proofErr w:type="spellEnd"/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. (144 </w:t>
            </w:r>
            <w:proofErr w:type="spellStart"/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акад</w:t>
            </w:r>
            <w:proofErr w:type="spellEnd"/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час</w:t>
            </w:r>
            <w:proofErr w:type="spellEnd"/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.).</w:t>
            </w:r>
          </w:p>
        </w:tc>
      </w:tr>
      <w:tr w:rsidR="0044032A" w:rsidRPr="0044032A" w14:paraId="21CCEC1A" w14:textId="77777777" w:rsidTr="009F06F8">
        <w:trPr>
          <w:trHeight w:hRule="exact" w:val="26"/>
        </w:trPr>
        <w:tc>
          <w:tcPr>
            <w:tcW w:w="143" w:type="dxa"/>
          </w:tcPr>
          <w:p w14:paraId="6656820F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978" w:type="dxa"/>
          </w:tcPr>
          <w:p w14:paraId="1FC8650C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65D950E7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5D019C10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44032A" w:rsidRPr="0044032A" w14:paraId="315618A5" w14:textId="77777777" w:rsidTr="009F06F8">
        <w:trPr>
          <w:trHeight w:hRule="exact" w:val="277"/>
        </w:trPr>
        <w:tc>
          <w:tcPr>
            <w:tcW w:w="143" w:type="dxa"/>
          </w:tcPr>
          <w:p w14:paraId="4D8A7690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978" w:type="dxa"/>
          </w:tcPr>
          <w:p w14:paraId="53F35957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39B72F14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277" w:type="dxa"/>
          </w:tcPr>
          <w:p w14:paraId="4395EF40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537" w:type="dxa"/>
          </w:tcPr>
          <w:p w14:paraId="6A08540C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5C8D3C7B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44032A" w:rsidRPr="0044032A" w14:paraId="3EAC5812" w14:textId="77777777" w:rsidTr="009F06F8">
        <w:trPr>
          <w:trHeight w:hRule="exact" w:val="72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EFC433D" w14:textId="77777777" w:rsidR="0044032A" w:rsidRPr="0044032A" w:rsidRDefault="0044032A" w:rsidP="0044032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Cs w:val="28"/>
              </w:rPr>
            </w:pPr>
            <w:r w:rsidRPr="0044032A">
              <w:rPr>
                <w:rFonts w:eastAsiaTheme="minorEastAsia" w:cs="Times New Roman"/>
                <w:b/>
                <w:color w:val="000000"/>
                <w:szCs w:val="28"/>
              </w:rPr>
              <w:t>3. КОМПЕТЕНЦИИ ОБУЧАЮЩЕГОСЯ, ФОРМИРУЕМЫЕ В РЕЗУЛЬТАТЕ ОСВОЕНИЯ ДИСЦИПЛИНЫ (МОДУЛЯ)</w:t>
            </w:r>
          </w:p>
        </w:tc>
      </w:tr>
      <w:tr w:rsidR="0044032A" w:rsidRPr="0044032A" w14:paraId="3F1286FE" w14:textId="77777777" w:rsidTr="009F06F8">
        <w:trPr>
          <w:trHeight w:hRule="exact" w:val="109"/>
        </w:trPr>
        <w:tc>
          <w:tcPr>
            <w:tcW w:w="143" w:type="dxa"/>
          </w:tcPr>
          <w:p w14:paraId="74BB8D5E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78" w:type="dxa"/>
          </w:tcPr>
          <w:p w14:paraId="5A2B3F64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5" w:type="dxa"/>
          </w:tcPr>
          <w:p w14:paraId="482BBD10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7" w:type="dxa"/>
          </w:tcPr>
          <w:p w14:paraId="5100F191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537" w:type="dxa"/>
          </w:tcPr>
          <w:p w14:paraId="2C4030F4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35A2BBFC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44032A" w:rsidRPr="0044032A" w14:paraId="3619157A" w14:textId="77777777" w:rsidTr="009F06F8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4D18CF3" w14:textId="77777777" w:rsidR="0044032A" w:rsidRPr="0044032A" w:rsidRDefault="0044032A" w:rsidP="0044032A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44032A" w:rsidRPr="0044032A" w14:paraId="3D982DF4" w14:textId="77777777" w:rsidTr="009F06F8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B59C2EE" w14:textId="77777777" w:rsidR="0044032A" w:rsidRPr="0044032A" w:rsidRDefault="0044032A" w:rsidP="0044032A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ПК-1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-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Способен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проектировать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систему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процессного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управления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организации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и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разрабатывать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мероприятия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по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ее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усовершенствованию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</w:tc>
      </w:tr>
      <w:tr w:rsidR="0044032A" w:rsidRPr="0044032A" w14:paraId="406827F9" w14:textId="77777777" w:rsidTr="009F06F8">
        <w:trPr>
          <w:trHeight w:hRule="exact" w:val="277"/>
        </w:trPr>
        <w:tc>
          <w:tcPr>
            <w:tcW w:w="143" w:type="dxa"/>
          </w:tcPr>
          <w:p w14:paraId="1227CF79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78" w:type="dxa"/>
          </w:tcPr>
          <w:p w14:paraId="1C4F02AA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5" w:type="dxa"/>
          </w:tcPr>
          <w:p w14:paraId="1E2605F5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7" w:type="dxa"/>
          </w:tcPr>
          <w:p w14:paraId="33BF4572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537" w:type="dxa"/>
          </w:tcPr>
          <w:p w14:paraId="4BD7FE28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383E12E8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44032A" w:rsidRPr="0044032A" w14:paraId="7ACF1C6E" w14:textId="77777777" w:rsidTr="009F06F8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76D23F30" w14:textId="77777777" w:rsidR="0044032A" w:rsidRPr="0044032A" w:rsidRDefault="0044032A" w:rsidP="0044032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ПЛАНИРУЕМЫЕ РЕЗУЛЬТАТЫ ОБУЧЕНИЯ ПО ДИСЦИПЛИНЕ (МОДУЛЮ), ХАРАКТЕРИЗУЮЩИЕ ФОРМИРОВАНИЯ КОМПЕТЕНЦИЙ</w:t>
            </w:r>
          </w:p>
        </w:tc>
      </w:tr>
      <w:tr w:rsidR="0044032A" w:rsidRPr="0044032A" w14:paraId="0F526914" w14:textId="77777777" w:rsidTr="009F06F8">
        <w:trPr>
          <w:trHeight w:hRule="exact" w:val="138"/>
        </w:trPr>
        <w:tc>
          <w:tcPr>
            <w:tcW w:w="143" w:type="dxa"/>
          </w:tcPr>
          <w:p w14:paraId="76829BDF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78" w:type="dxa"/>
          </w:tcPr>
          <w:p w14:paraId="0BA2BA38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5" w:type="dxa"/>
          </w:tcPr>
          <w:p w14:paraId="7CCEA1B9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7" w:type="dxa"/>
          </w:tcPr>
          <w:p w14:paraId="1E1F3CEE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537" w:type="dxa"/>
          </w:tcPr>
          <w:p w14:paraId="2F7140B7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26CC868C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44032A" w:rsidRPr="0044032A" w14:paraId="7896DBCF" w14:textId="77777777" w:rsidTr="009F06F8">
        <w:trPr>
          <w:trHeight w:hRule="exact" w:val="64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795CAED" w14:textId="77777777" w:rsidR="0044032A" w:rsidRPr="0044032A" w:rsidRDefault="0044032A" w:rsidP="0044032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ПК-</w:t>
            </w:r>
            <w:proofErr w:type="gramStart"/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1 :</w:t>
            </w:r>
            <w:proofErr w:type="gramEnd"/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 xml:space="preserve"> Способен проектировать систему процессного управления организации и разрабатывать мероприятия по ее усовершенствованию</w:t>
            </w:r>
          </w:p>
        </w:tc>
      </w:tr>
      <w:tr w:rsidR="0044032A" w:rsidRPr="0044032A" w14:paraId="55B569B5" w14:textId="77777777" w:rsidTr="009F06F8">
        <w:trPr>
          <w:trHeight w:hRule="exact" w:val="138"/>
        </w:trPr>
        <w:tc>
          <w:tcPr>
            <w:tcW w:w="143" w:type="dxa"/>
          </w:tcPr>
          <w:p w14:paraId="4E7B7BC0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78" w:type="dxa"/>
          </w:tcPr>
          <w:p w14:paraId="72474FC9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5" w:type="dxa"/>
          </w:tcPr>
          <w:p w14:paraId="34CCC676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7" w:type="dxa"/>
          </w:tcPr>
          <w:p w14:paraId="2EE65AD6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537" w:type="dxa"/>
          </w:tcPr>
          <w:p w14:paraId="56377F89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2A2482A9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44032A" w:rsidRPr="0044032A" w14:paraId="77518D5F" w14:textId="77777777" w:rsidTr="009F06F8">
        <w:trPr>
          <w:trHeight w:hRule="exact" w:val="37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BA51634" w14:textId="77777777" w:rsidR="0044032A" w:rsidRPr="0044032A" w:rsidRDefault="0044032A" w:rsidP="0044032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ПК-1.</w:t>
            </w:r>
            <w:proofErr w:type="gramStart"/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5  :</w:t>
            </w:r>
            <w:proofErr w:type="gramEnd"/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 xml:space="preserve"> Оценивает эффективность результатов проекта внедрения изменений</w:t>
            </w:r>
          </w:p>
        </w:tc>
      </w:tr>
      <w:tr w:rsidR="0044032A" w:rsidRPr="0044032A" w14:paraId="5D4CFB91" w14:textId="77777777" w:rsidTr="009F06F8">
        <w:trPr>
          <w:trHeight w:hRule="exact" w:val="43"/>
        </w:trPr>
        <w:tc>
          <w:tcPr>
            <w:tcW w:w="143" w:type="dxa"/>
          </w:tcPr>
          <w:p w14:paraId="0EA97677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78" w:type="dxa"/>
          </w:tcPr>
          <w:p w14:paraId="16327DF0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5" w:type="dxa"/>
          </w:tcPr>
          <w:p w14:paraId="2A161756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7" w:type="dxa"/>
          </w:tcPr>
          <w:p w14:paraId="2C8A0C18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537" w:type="dxa"/>
          </w:tcPr>
          <w:p w14:paraId="46FEC3FE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36B1C7DB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44032A" w:rsidRPr="0044032A" w14:paraId="763FDB6A" w14:textId="77777777" w:rsidTr="009F06F8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D5BCFCD" w14:textId="77777777" w:rsidR="0044032A" w:rsidRPr="0044032A" w:rsidRDefault="0044032A" w:rsidP="0044032A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Знать</w:t>
            </w:r>
            <w:proofErr w:type="spellEnd"/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44032A" w:rsidRPr="0044032A" w14:paraId="1C6C4E40" w14:textId="77777777" w:rsidTr="009F06F8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AD159BD" w14:textId="77777777" w:rsidR="0044032A" w:rsidRPr="0044032A" w:rsidRDefault="0044032A" w:rsidP="0044032A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-  понятие инвестиционного проекта и его виды, способы оценки эффективности проекта</w:t>
            </w:r>
          </w:p>
        </w:tc>
      </w:tr>
      <w:tr w:rsidR="0044032A" w:rsidRPr="0044032A" w14:paraId="3CFECD29" w14:textId="77777777" w:rsidTr="009F06F8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202B5A3" w14:textId="77777777" w:rsidR="0044032A" w:rsidRPr="0044032A" w:rsidRDefault="0044032A" w:rsidP="0044032A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Уметь</w:t>
            </w:r>
            <w:proofErr w:type="spellEnd"/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44032A" w:rsidRPr="0044032A" w14:paraId="37452ECF" w14:textId="77777777" w:rsidTr="009F06F8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611786A" w14:textId="77777777" w:rsidR="0044032A" w:rsidRPr="0044032A" w:rsidRDefault="0044032A" w:rsidP="0044032A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-  использовать методы и приемы проведения оценки эффективности проектов при различных условиях инвестирования и финансирования</w:t>
            </w:r>
          </w:p>
        </w:tc>
      </w:tr>
      <w:tr w:rsidR="0044032A" w:rsidRPr="0044032A" w14:paraId="46234088" w14:textId="77777777" w:rsidTr="009F06F8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4218CCB" w14:textId="77777777" w:rsidR="0044032A" w:rsidRPr="0044032A" w:rsidRDefault="0044032A" w:rsidP="0044032A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Владеть</w:t>
            </w:r>
            <w:proofErr w:type="spellEnd"/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44032A" w:rsidRPr="0044032A" w14:paraId="3BB87E7E" w14:textId="77777777" w:rsidTr="009F06F8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16F73C0" w14:textId="77777777" w:rsidR="0044032A" w:rsidRPr="0044032A" w:rsidRDefault="0044032A" w:rsidP="0044032A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-  навыками использования методов оценки эффективности проектов </w:t>
            </w:r>
            <w:proofErr w:type="gramStart"/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при  решении</w:t>
            </w:r>
            <w:proofErr w:type="gramEnd"/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профессиональных задач</w:t>
            </w:r>
          </w:p>
        </w:tc>
      </w:tr>
      <w:tr w:rsidR="0044032A" w:rsidRPr="0044032A" w14:paraId="2AC1AB44" w14:textId="77777777" w:rsidTr="009F06F8">
        <w:trPr>
          <w:trHeight w:hRule="exact" w:val="277"/>
        </w:trPr>
        <w:tc>
          <w:tcPr>
            <w:tcW w:w="143" w:type="dxa"/>
          </w:tcPr>
          <w:p w14:paraId="2FD97746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78" w:type="dxa"/>
          </w:tcPr>
          <w:p w14:paraId="44C1878E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5" w:type="dxa"/>
          </w:tcPr>
          <w:p w14:paraId="4F7A253B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7" w:type="dxa"/>
          </w:tcPr>
          <w:p w14:paraId="1BF32FB0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537" w:type="dxa"/>
          </w:tcPr>
          <w:p w14:paraId="5B7931F3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537E2E43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44032A" w:rsidRPr="0044032A" w14:paraId="7BB2E00F" w14:textId="77777777" w:rsidTr="009F06F8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2D40AE5" w14:textId="77777777" w:rsidR="0044032A" w:rsidRPr="0044032A" w:rsidRDefault="0044032A" w:rsidP="0044032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44032A" w:rsidRPr="0044032A" w14:paraId="11A687CA" w14:textId="77777777" w:rsidTr="009F06F8">
        <w:trPr>
          <w:trHeight w:hRule="exact" w:val="138"/>
        </w:trPr>
        <w:tc>
          <w:tcPr>
            <w:tcW w:w="143" w:type="dxa"/>
          </w:tcPr>
          <w:p w14:paraId="184A9CBB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78" w:type="dxa"/>
          </w:tcPr>
          <w:p w14:paraId="016B8063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5" w:type="dxa"/>
          </w:tcPr>
          <w:p w14:paraId="14291043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7" w:type="dxa"/>
          </w:tcPr>
          <w:p w14:paraId="066199F5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537" w:type="dxa"/>
          </w:tcPr>
          <w:p w14:paraId="695C1325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0C577169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44032A" w:rsidRPr="0044032A" w14:paraId="602A6A6C" w14:textId="77777777" w:rsidTr="009F06F8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CB3FE2A" w14:textId="77777777" w:rsidR="0044032A" w:rsidRPr="0044032A" w:rsidRDefault="0044032A" w:rsidP="0044032A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Знать</w:t>
            </w:r>
            <w:proofErr w:type="spellEnd"/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44032A" w:rsidRPr="0044032A" w14:paraId="2C615F7D" w14:textId="77777777" w:rsidTr="009F06F8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64190EB" w14:textId="77777777" w:rsidR="0044032A" w:rsidRPr="0044032A" w:rsidRDefault="0044032A" w:rsidP="0044032A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-  понятие инвестиционного проекта и его виды, способы оценки эффективности проекта</w:t>
            </w:r>
          </w:p>
        </w:tc>
      </w:tr>
      <w:tr w:rsidR="0044032A" w:rsidRPr="0044032A" w14:paraId="40053ACA" w14:textId="77777777" w:rsidTr="009F06F8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E990944" w14:textId="77777777" w:rsidR="0044032A" w:rsidRPr="0044032A" w:rsidRDefault="0044032A" w:rsidP="0044032A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Уметь</w:t>
            </w:r>
            <w:proofErr w:type="spellEnd"/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44032A" w:rsidRPr="0044032A" w14:paraId="433E0C4C" w14:textId="77777777" w:rsidTr="009F06F8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3AD1CFE" w14:textId="77777777" w:rsidR="0044032A" w:rsidRPr="0044032A" w:rsidRDefault="0044032A" w:rsidP="0044032A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-  использовать методы и приемы проведения оценки эффективности проектов при различных условиях инвестирования и финансирования</w:t>
            </w:r>
          </w:p>
        </w:tc>
      </w:tr>
      <w:tr w:rsidR="0044032A" w:rsidRPr="0044032A" w14:paraId="1A8222F8" w14:textId="77777777" w:rsidTr="009F06F8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E6A9926" w14:textId="77777777" w:rsidR="0044032A" w:rsidRPr="0044032A" w:rsidRDefault="0044032A" w:rsidP="0044032A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Владеть</w:t>
            </w:r>
            <w:proofErr w:type="spellEnd"/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44032A" w:rsidRPr="0044032A" w14:paraId="26BBD209" w14:textId="77777777" w:rsidTr="009F06F8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D84479C" w14:textId="77777777" w:rsidR="0044032A" w:rsidRPr="0044032A" w:rsidRDefault="0044032A" w:rsidP="0044032A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-  навыками использования методов оценки эффективности проектов </w:t>
            </w:r>
            <w:proofErr w:type="gramStart"/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при  решении</w:t>
            </w:r>
            <w:proofErr w:type="gramEnd"/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профессиональных задач</w:t>
            </w:r>
          </w:p>
        </w:tc>
      </w:tr>
      <w:tr w:rsidR="0044032A" w:rsidRPr="0044032A" w14:paraId="5A7EFFFB" w14:textId="77777777" w:rsidTr="009F06F8">
        <w:trPr>
          <w:trHeight w:hRule="exact" w:val="277"/>
        </w:trPr>
        <w:tc>
          <w:tcPr>
            <w:tcW w:w="143" w:type="dxa"/>
          </w:tcPr>
          <w:p w14:paraId="0E757D1D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78" w:type="dxa"/>
          </w:tcPr>
          <w:p w14:paraId="4C4D6CD8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5" w:type="dxa"/>
          </w:tcPr>
          <w:p w14:paraId="515573DC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7" w:type="dxa"/>
          </w:tcPr>
          <w:p w14:paraId="564A8D25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537" w:type="dxa"/>
          </w:tcPr>
          <w:p w14:paraId="0515B690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2D0957EE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44032A" w:rsidRPr="0044032A" w14:paraId="0A3A130A" w14:textId="77777777" w:rsidTr="009F06F8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52F14B4" w14:textId="77777777" w:rsidR="0044032A" w:rsidRPr="0044032A" w:rsidRDefault="0044032A" w:rsidP="0044032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Cs w:val="28"/>
              </w:rPr>
            </w:pPr>
            <w:r w:rsidRPr="0044032A">
              <w:rPr>
                <w:rFonts w:eastAsiaTheme="minorEastAsia" w:cs="Times New Roman"/>
                <w:b/>
                <w:color w:val="000000"/>
                <w:szCs w:val="28"/>
              </w:rPr>
              <w:t>4. СТРУКТУРА И СОДЕРЖАНИЕ ДИСЦИПЛИНЫ (МОДУЛЯ)</w:t>
            </w:r>
          </w:p>
        </w:tc>
      </w:tr>
      <w:tr w:rsidR="0044032A" w:rsidRPr="0044032A" w14:paraId="49952DCB" w14:textId="77777777" w:rsidTr="009F06F8">
        <w:trPr>
          <w:trHeight w:hRule="exact" w:val="138"/>
        </w:trPr>
        <w:tc>
          <w:tcPr>
            <w:tcW w:w="143" w:type="dxa"/>
          </w:tcPr>
          <w:p w14:paraId="70F90B58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78" w:type="dxa"/>
          </w:tcPr>
          <w:p w14:paraId="1D352F53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5" w:type="dxa"/>
          </w:tcPr>
          <w:p w14:paraId="1C653C7A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7" w:type="dxa"/>
          </w:tcPr>
          <w:p w14:paraId="72CDC612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537" w:type="dxa"/>
          </w:tcPr>
          <w:p w14:paraId="5B3491C1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0AC884A4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44032A" w:rsidRPr="0044032A" w14:paraId="5F5C0A38" w14:textId="77777777" w:rsidTr="009F06F8">
        <w:trPr>
          <w:trHeight w:hRule="exact" w:val="83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B0A90A5" w14:textId="77777777" w:rsidR="0044032A" w:rsidRPr="0044032A" w:rsidRDefault="0044032A" w:rsidP="0044032A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При проведении учебных занятий организация обеспечивает развитие у обучающихся навыков командной работы, межличностной коммуникации, принятия решений и лидерских качеств.</w:t>
            </w:r>
          </w:p>
        </w:tc>
      </w:tr>
    </w:tbl>
    <w:p w14:paraId="6900DEFB" w14:textId="77777777" w:rsidR="0044032A" w:rsidRPr="0044032A" w:rsidRDefault="0044032A" w:rsidP="0044032A">
      <w:pPr>
        <w:spacing w:after="200" w:line="276" w:lineRule="auto"/>
        <w:rPr>
          <w:rFonts w:asciiTheme="minorHAnsi" w:eastAsiaTheme="minorEastAsia" w:hAnsiTheme="minorHAnsi" w:cstheme="minorBidi"/>
          <w:sz w:val="0"/>
          <w:szCs w:val="0"/>
        </w:rPr>
      </w:pPr>
      <w:r w:rsidRPr="0044032A">
        <w:rPr>
          <w:rFonts w:asciiTheme="minorHAnsi" w:eastAsiaTheme="minorEastAsia" w:hAnsiTheme="minorHAnsi" w:cstheme="minorBidi"/>
          <w:sz w:val="22"/>
          <w:szCs w:val="22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3655"/>
        <w:gridCol w:w="1829"/>
        <w:gridCol w:w="720"/>
        <w:gridCol w:w="1280"/>
        <w:gridCol w:w="710"/>
        <w:gridCol w:w="1004"/>
      </w:tblGrid>
      <w:tr w:rsidR="0044032A" w:rsidRPr="0044032A" w14:paraId="29B6437F" w14:textId="77777777" w:rsidTr="009F06F8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61773ED0" w14:textId="77777777" w:rsidR="0044032A" w:rsidRPr="0044032A" w:rsidRDefault="0044032A" w:rsidP="0044032A">
            <w:pPr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r w:rsidRPr="0044032A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lastRenderedPageBreak/>
              <w:t>УП: 38.04.02_ПУБС_ИТУ_2021.plx</w:t>
            </w:r>
          </w:p>
        </w:tc>
        <w:tc>
          <w:tcPr>
            <w:tcW w:w="1844" w:type="dxa"/>
          </w:tcPr>
          <w:p w14:paraId="36B1A687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584E5146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277" w:type="dxa"/>
          </w:tcPr>
          <w:p w14:paraId="4F90C82A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005BD604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5E2E1A5D" w14:textId="77777777" w:rsidR="0044032A" w:rsidRPr="0044032A" w:rsidRDefault="0044032A" w:rsidP="0044032A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proofErr w:type="spellStart"/>
            <w:r w:rsidRPr="0044032A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стр</w:t>
            </w:r>
            <w:proofErr w:type="spellEnd"/>
            <w:r w:rsidRPr="0044032A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. 5</w:t>
            </w:r>
          </w:p>
        </w:tc>
      </w:tr>
      <w:tr w:rsidR="0044032A" w:rsidRPr="0044032A" w14:paraId="7FAC4303" w14:textId="77777777" w:rsidTr="009F06F8">
        <w:trPr>
          <w:trHeight w:hRule="exact" w:val="5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481B9A" w14:textId="77777777" w:rsidR="0044032A" w:rsidRPr="0044032A" w:rsidRDefault="0044032A" w:rsidP="0044032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Код</w:t>
            </w:r>
            <w:proofErr w:type="spellEnd"/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занятия</w:t>
            </w:r>
            <w:proofErr w:type="spellEnd"/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57D32F" w14:textId="77777777" w:rsidR="0044032A" w:rsidRPr="0044032A" w:rsidRDefault="0044032A" w:rsidP="0044032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Наименование разделов и тем /вид занятия/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4DB606" w14:textId="77777777" w:rsidR="0044032A" w:rsidRPr="0044032A" w:rsidRDefault="0044032A" w:rsidP="0044032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Сем</w:t>
            </w:r>
            <w:proofErr w:type="spellEnd"/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4CD912" w14:textId="77777777" w:rsidR="0044032A" w:rsidRPr="0044032A" w:rsidRDefault="0044032A" w:rsidP="0044032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Часов</w:t>
            </w:r>
            <w:proofErr w:type="spellEnd"/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308007" w14:textId="77777777" w:rsidR="0044032A" w:rsidRPr="0044032A" w:rsidRDefault="0044032A" w:rsidP="0044032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Компетенции</w:t>
            </w:r>
            <w:proofErr w:type="spellEnd"/>
          </w:p>
        </w:tc>
      </w:tr>
      <w:tr w:rsidR="0044032A" w:rsidRPr="0044032A" w14:paraId="57120D93" w14:textId="77777777" w:rsidTr="009F06F8">
        <w:trPr>
          <w:trHeight w:hRule="exact" w:val="277"/>
        </w:trPr>
        <w:tc>
          <w:tcPr>
            <w:tcW w:w="102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93CC52" w14:textId="77777777" w:rsidR="0044032A" w:rsidRPr="0044032A" w:rsidRDefault="0044032A" w:rsidP="0044032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1. </w:t>
            </w:r>
            <w:proofErr w:type="spellStart"/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Инвестиции</w:t>
            </w:r>
            <w:proofErr w:type="spellEnd"/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инвестиционный</w:t>
            </w:r>
            <w:proofErr w:type="spellEnd"/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проект</w:t>
            </w:r>
            <w:proofErr w:type="spellEnd"/>
          </w:p>
        </w:tc>
      </w:tr>
      <w:tr w:rsidR="0044032A" w:rsidRPr="0044032A" w14:paraId="30CDA7CB" w14:textId="77777777" w:rsidTr="009F06F8">
        <w:trPr>
          <w:trHeight w:hRule="exact" w:val="196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9FAB8C" w14:textId="77777777" w:rsidR="0044032A" w:rsidRPr="0044032A" w:rsidRDefault="0044032A" w:rsidP="0044032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1.1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851053" w14:textId="77777777" w:rsidR="0044032A" w:rsidRPr="0044032A" w:rsidRDefault="0044032A" w:rsidP="0044032A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Инвестиции: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понятие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и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виды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(Лек).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Сущность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инвестиций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и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инвестиционной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деятельности.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Цели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и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задачи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инвестирования.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Понятие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инвестиций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и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их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виды.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Классификация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инвестиций.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Субъекты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и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объекты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инвестиционной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деятельности.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Инвестиционный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рынок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и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его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конъюнктура.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Инвестиционный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процесс.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DCFFA4C" w14:textId="77777777" w:rsidR="0044032A" w:rsidRPr="0044032A" w:rsidRDefault="0044032A" w:rsidP="0044032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EC20DA7" w14:textId="77777777" w:rsidR="0044032A" w:rsidRPr="0044032A" w:rsidRDefault="0044032A" w:rsidP="0044032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592838E" w14:textId="77777777" w:rsidR="0044032A" w:rsidRPr="0044032A" w:rsidRDefault="0044032A" w:rsidP="0044032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ПК-1.5</w:t>
            </w:r>
          </w:p>
        </w:tc>
      </w:tr>
      <w:tr w:rsidR="0044032A" w:rsidRPr="0044032A" w14:paraId="0664F89B" w14:textId="77777777" w:rsidTr="009F06F8">
        <w:trPr>
          <w:trHeight w:hRule="exact" w:val="142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AADBFA" w14:textId="77777777" w:rsidR="0044032A" w:rsidRPr="0044032A" w:rsidRDefault="0044032A" w:rsidP="0044032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1.2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C5FFBB" w14:textId="77777777" w:rsidR="0044032A" w:rsidRPr="0044032A" w:rsidRDefault="0044032A" w:rsidP="0044032A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Инвестиционный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проект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(Лек).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Понятие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инвестиционного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проекта.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Цели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и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участники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инвестиционного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проекта.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Классификация</w:t>
            </w:r>
            <w:proofErr w:type="spellEnd"/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инвестиционных</w:t>
            </w:r>
            <w:proofErr w:type="spellEnd"/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проектов</w:t>
            </w:r>
            <w:proofErr w:type="spellEnd"/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Этапы</w:t>
            </w:r>
            <w:proofErr w:type="spellEnd"/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реализации</w:t>
            </w:r>
            <w:proofErr w:type="spellEnd"/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инвестиционного</w:t>
            </w:r>
            <w:proofErr w:type="spellEnd"/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проекта</w:t>
            </w:r>
            <w:proofErr w:type="spellEnd"/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3F070B7" w14:textId="77777777" w:rsidR="0044032A" w:rsidRPr="0044032A" w:rsidRDefault="0044032A" w:rsidP="0044032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A20F6C4" w14:textId="77777777" w:rsidR="0044032A" w:rsidRPr="0044032A" w:rsidRDefault="0044032A" w:rsidP="0044032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DA7B8AF" w14:textId="77777777" w:rsidR="0044032A" w:rsidRPr="0044032A" w:rsidRDefault="0044032A" w:rsidP="0044032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ПК-1.5</w:t>
            </w:r>
          </w:p>
        </w:tc>
      </w:tr>
      <w:tr w:rsidR="0044032A" w:rsidRPr="0044032A" w14:paraId="2F4A40C8" w14:textId="77777777" w:rsidTr="009F06F8">
        <w:trPr>
          <w:trHeight w:hRule="exact" w:val="16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A1FC6B" w14:textId="77777777" w:rsidR="0044032A" w:rsidRPr="0044032A" w:rsidRDefault="0044032A" w:rsidP="0044032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1.3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5D71DB" w14:textId="77777777" w:rsidR="0044032A" w:rsidRPr="0044032A" w:rsidRDefault="0044032A" w:rsidP="0044032A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Проведение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семинарских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занятий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</w:t>
            </w:r>
            <w:proofErr w:type="spellEnd"/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).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Анализ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целей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и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задач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инвестирования.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Классификация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инвестиций.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Субъекты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и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объекты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инвестиционной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деятельности.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Изучение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инвестиционного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рынка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и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его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конъюнктуры.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Инвестиционный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процесс.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Письменный</w:t>
            </w:r>
            <w:proofErr w:type="spellEnd"/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опрос</w:t>
            </w:r>
            <w:proofErr w:type="spellEnd"/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2E5C85C" w14:textId="77777777" w:rsidR="0044032A" w:rsidRPr="0044032A" w:rsidRDefault="0044032A" w:rsidP="0044032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444372F" w14:textId="77777777" w:rsidR="0044032A" w:rsidRPr="0044032A" w:rsidRDefault="0044032A" w:rsidP="0044032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805BDAC" w14:textId="77777777" w:rsidR="0044032A" w:rsidRPr="0044032A" w:rsidRDefault="0044032A" w:rsidP="0044032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ПК-1.5</w:t>
            </w:r>
          </w:p>
        </w:tc>
      </w:tr>
      <w:tr w:rsidR="0044032A" w:rsidRPr="0044032A" w14:paraId="12890FBF" w14:textId="77777777" w:rsidTr="009F06F8">
        <w:trPr>
          <w:trHeight w:hRule="exact" w:val="142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A41591" w14:textId="77777777" w:rsidR="0044032A" w:rsidRPr="0044032A" w:rsidRDefault="0044032A" w:rsidP="0044032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1.4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DC3E83" w14:textId="77777777" w:rsidR="0044032A" w:rsidRPr="0044032A" w:rsidRDefault="0044032A" w:rsidP="0044032A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Проведение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семинарских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занятий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</w:t>
            </w:r>
            <w:proofErr w:type="spellEnd"/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).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Цели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и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участники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инвестиционного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проекта.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Классификация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инвестиционных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проектов.Этапы</w:t>
            </w:r>
            <w:proofErr w:type="spellEnd"/>
            <w:proofErr w:type="gramEnd"/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реализации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инвестиционного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проекта.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Выполнение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практического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задания.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756CB1C" w14:textId="77777777" w:rsidR="0044032A" w:rsidRPr="0044032A" w:rsidRDefault="0044032A" w:rsidP="0044032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7BAA865" w14:textId="77777777" w:rsidR="0044032A" w:rsidRPr="0044032A" w:rsidRDefault="0044032A" w:rsidP="0044032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EDAFF82" w14:textId="77777777" w:rsidR="0044032A" w:rsidRPr="0044032A" w:rsidRDefault="0044032A" w:rsidP="0044032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ПК-1.5</w:t>
            </w:r>
          </w:p>
        </w:tc>
      </w:tr>
      <w:tr w:rsidR="0044032A" w:rsidRPr="0044032A" w14:paraId="1F3342B7" w14:textId="77777777" w:rsidTr="009F06F8">
        <w:trPr>
          <w:trHeight w:hRule="exact" w:val="142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2DCCFB" w14:textId="77777777" w:rsidR="0044032A" w:rsidRPr="0044032A" w:rsidRDefault="0044032A" w:rsidP="0044032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1.5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1D94AD" w14:textId="77777777" w:rsidR="0044032A" w:rsidRPr="0044032A" w:rsidRDefault="0044032A" w:rsidP="0044032A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Подготовка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к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аудиторным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занятиям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(Ср).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Подготовка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к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аудиторным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занятиям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состоит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из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изучения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материала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по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темам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раздела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"Инвестиции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и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инвестиционный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анализ"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и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ответов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на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вопросы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для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самоконтроля.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8DD5C03" w14:textId="77777777" w:rsidR="0044032A" w:rsidRPr="0044032A" w:rsidRDefault="0044032A" w:rsidP="0044032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F1F842E" w14:textId="77777777" w:rsidR="0044032A" w:rsidRPr="0044032A" w:rsidRDefault="0044032A" w:rsidP="0044032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71EAF2D" w14:textId="77777777" w:rsidR="0044032A" w:rsidRPr="0044032A" w:rsidRDefault="0044032A" w:rsidP="0044032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ПК-1.5</w:t>
            </w:r>
          </w:p>
        </w:tc>
      </w:tr>
      <w:tr w:rsidR="0044032A" w:rsidRPr="0044032A" w14:paraId="724CF06E" w14:textId="77777777" w:rsidTr="009F06F8">
        <w:trPr>
          <w:trHeight w:hRule="exact" w:val="250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933981" w14:textId="77777777" w:rsidR="0044032A" w:rsidRPr="0044032A" w:rsidRDefault="0044032A" w:rsidP="0044032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1.6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11C73C" w14:textId="77777777" w:rsidR="0044032A" w:rsidRPr="0044032A" w:rsidRDefault="0044032A" w:rsidP="0044032A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Выполнение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курсовой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работы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(проекта)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(Ср).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Курсовая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работа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являются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научно-методической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письменной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работой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студента,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направленной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на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формирование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и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закрепление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компетенций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путем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практического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использования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знаний,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умений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и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навыков,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полученных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в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рамках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теоретического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обучения,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а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также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выработка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самостоятельного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творческого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подхода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к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решению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конкретных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профессиональных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задач.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014F335" w14:textId="77777777" w:rsidR="0044032A" w:rsidRPr="0044032A" w:rsidRDefault="0044032A" w:rsidP="0044032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EC30AC0" w14:textId="77777777" w:rsidR="0044032A" w:rsidRPr="0044032A" w:rsidRDefault="0044032A" w:rsidP="0044032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B804111" w14:textId="77777777" w:rsidR="0044032A" w:rsidRPr="0044032A" w:rsidRDefault="0044032A" w:rsidP="0044032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ПК-1.5</w:t>
            </w:r>
          </w:p>
        </w:tc>
      </w:tr>
      <w:tr w:rsidR="0044032A" w:rsidRPr="0044032A" w14:paraId="6F4B4A47" w14:textId="77777777" w:rsidTr="009F06F8">
        <w:trPr>
          <w:trHeight w:hRule="exact" w:val="277"/>
        </w:trPr>
        <w:tc>
          <w:tcPr>
            <w:tcW w:w="102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B0A234" w14:textId="77777777" w:rsidR="0044032A" w:rsidRPr="0044032A" w:rsidRDefault="0044032A" w:rsidP="0044032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2. </w:t>
            </w:r>
            <w:proofErr w:type="spellStart"/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Финансирование</w:t>
            </w:r>
            <w:proofErr w:type="spellEnd"/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инвестиционных</w:t>
            </w:r>
            <w:proofErr w:type="spellEnd"/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проектов</w:t>
            </w:r>
            <w:proofErr w:type="spellEnd"/>
          </w:p>
        </w:tc>
      </w:tr>
      <w:tr w:rsidR="0044032A" w:rsidRPr="0044032A" w14:paraId="3CD59B20" w14:textId="77777777" w:rsidTr="009F06F8">
        <w:trPr>
          <w:trHeight w:hRule="exact" w:val="142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6D7822" w14:textId="77777777" w:rsidR="0044032A" w:rsidRPr="0044032A" w:rsidRDefault="0044032A" w:rsidP="0044032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2.1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A69163" w14:textId="77777777" w:rsidR="0044032A" w:rsidRPr="0044032A" w:rsidRDefault="0044032A" w:rsidP="0044032A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Источники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финансирования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инвестиционных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проектов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(Лек).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Источники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финансирования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инвестиционных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проектов.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Венчурное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финансирование.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Облигационные</w:t>
            </w:r>
            <w:proofErr w:type="spellEnd"/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займы</w:t>
            </w:r>
            <w:proofErr w:type="spellEnd"/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Лизинг</w:t>
            </w:r>
            <w:proofErr w:type="spellEnd"/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как</w:t>
            </w:r>
            <w:proofErr w:type="spellEnd"/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способ</w:t>
            </w:r>
            <w:proofErr w:type="spellEnd"/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финансирования</w:t>
            </w:r>
            <w:proofErr w:type="spellEnd"/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инвестиций</w:t>
            </w:r>
            <w:proofErr w:type="spellEnd"/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1243F0F" w14:textId="77777777" w:rsidR="0044032A" w:rsidRPr="0044032A" w:rsidRDefault="0044032A" w:rsidP="0044032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693EFD9" w14:textId="77777777" w:rsidR="0044032A" w:rsidRPr="0044032A" w:rsidRDefault="0044032A" w:rsidP="0044032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4654A07" w14:textId="77777777" w:rsidR="0044032A" w:rsidRPr="0044032A" w:rsidRDefault="0044032A" w:rsidP="0044032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ПК-1.5</w:t>
            </w:r>
          </w:p>
        </w:tc>
      </w:tr>
      <w:tr w:rsidR="0044032A" w:rsidRPr="0044032A" w14:paraId="1D77DC87" w14:textId="77777777" w:rsidTr="009F06F8">
        <w:trPr>
          <w:trHeight w:hRule="exact" w:val="16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ACF762" w14:textId="77777777" w:rsidR="0044032A" w:rsidRPr="0044032A" w:rsidRDefault="0044032A" w:rsidP="0044032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2.2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9B65DC" w14:textId="77777777" w:rsidR="0044032A" w:rsidRPr="0044032A" w:rsidRDefault="0044032A" w:rsidP="0044032A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Стоимость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источников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финансирования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инвестиционных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проектов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(Лек).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Стоимость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капитала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и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способы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ее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оценки.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Стоимость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заемных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источников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финансирования.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Стоимость</w:t>
            </w:r>
            <w:proofErr w:type="spellEnd"/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собственных</w:t>
            </w:r>
            <w:proofErr w:type="spellEnd"/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источников</w:t>
            </w:r>
            <w:proofErr w:type="spellEnd"/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финансирования</w:t>
            </w:r>
            <w:proofErr w:type="spellEnd"/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Средневзвешенная</w:t>
            </w:r>
            <w:proofErr w:type="spellEnd"/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стоимость</w:t>
            </w:r>
            <w:proofErr w:type="spellEnd"/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капитала</w:t>
            </w:r>
            <w:proofErr w:type="spellEnd"/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39F7B0C" w14:textId="77777777" w:rsidR="0044032A" w:rsidRPr="0044032A" w:rsidRDefault="0044032A" w:rsidP="0044032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84031D6" w14:textId="77777777" w:rsidR="0044032A" w:rsidRPr="0044032A" w:rsidRDefault="0044032A" w:rsidP="0044032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1C4943D" w14:textId="77777777" w:rsidR="0044032A" w:rsidRPr="0044032A" w:rsidRDefault="0044032A" w:rsidP="0044032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ПК-1.5</w:t>
            </w:r>
          </w:p>
        </w:tc>
      </w:tr>
    </w:tbl>
    <w:p w14:paraId="1A53DDF8" w14:textId="77777777" w:rsidR="0044032A" w:rsidRPr="0044032A" w:rsidRDefault="0044032A" w:rsidP="0044032A">
      <w:pPr>
        <w:spacing w:after="200" w:line="276" w:lineRule="auto"/>
        <w:rPr>
          <w:rFonts w:asciiTheme="minorHAnsi" w:eastAsiaTheme="minorEastAsia" w:hAnsiTheme="minorHAnsi" w:cstheme="minorBidi"/>
          <w:sz w:val="0"/>
          <w:szCs w:val="0"/>
          <w:lang w:val="en-US"/>
        </w:rPr>
      </w:pPr>
      <w:r w:rsidRPr="0044032A">
        <w:rPr>
          <w:rFonts w:asciiTheme="minorHAnsi" w:eastAsiaTheme="minorEastAsia" w:hAnsiTheme="minorHAnsi" w:cstheme="minorBidi"/>
          <w:sz w:val="22"/>
          <w:szCs w:val="22"/>
          <w:lang w:val="en-US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70"/>
        <w:gridCol w:w="1837"/>
        <w:gridCol w:w="716"/>
        <w:gridCol w:w="1276"/>
        <w:gridCol w:w="701"/>
        <w:gridCol w:w="999"/>
      </w:tblGrid>
      <w:tr w:rsidR="0044032A" w:rsidRPr="0044032A" w14:paraId="6F9137C7" w14:textId="77777777" w:rsidTr="009F06F8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1E772C0B" w14:textId="77777777" w:rsidR="0044032A" w:rsidRPr="0044032A" w:rsidRDefault="0044032A" w:rsidP="0044032A">
            <w:pPr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r w:rsidRPr="0044032A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lastRenderedPageBreak/>
              <w:t>УП: 38.04.02_ПУБС_ИТУ_2021.plx</w:t>
            </w:r>
          </w:p>
        </w:tc>
        <w:tc>
          <w:tcPr>
            <w:tcW w:w="1844" w:type="dxa"/>
          </w:tcPr>
          <w:p w14:paraId="5CE15745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4BDDD186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277" w:type="dxa"/>
          </w:tcPr>
          <w:p w14:paraId="17BBEB42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1F3CF3D5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0062F658" w14:textId="77777777" w:rsidR="0044032A" w:rsidRPr="0044032A" w:rsidRDefault="0044032A" w:rsidP="0044032A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proofErr w:type="spellStart"/>
            <w:r w:rsidRPr="0044032A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стр</w:t>
            </w:r>
            <w:proofErr w:type="spellEnd"/>
            <w:r w:rsidRPr="0044032A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. 6</w:t>
            </w:r>
          </w:p>
        </w:tc>
      </w:tr>
      <w:tr w:rsidR="0044032A" w:rsidRPr="0044032A" w14:paraId="683696AB" w14:textId="77777777" w:rsidTr="009F06F8">
        <w:trPr>
          <w:trHeight w:hRule="exact" w:val="22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15B4C6" w14:textId="77777777" w:rsidR="0044032A" w:rsidRPr="0044032A" w:rsidRDefault="0044032A" w:rsidP="0044032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2.3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C4CBF3" w14:textId="77777777" w:rsidR="0044032A" w:rsidRPr="0044032A" w:rsidRDefault="0044032A" w:rsidP="0044032A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Проведение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семинарских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занятий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</w:t>
            </w:r>
            <w:proofErr w:type="spellEnd"/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).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Классификация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основных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источников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финансирования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инвестиционных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проектов.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Долевое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финансирование.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Долговое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финансирование.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Венчурное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финансирование.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Облигационные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займы.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Лизинг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как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способ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финансирования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инвестиций.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Устное</w:t>
            </w:r>
            <w:proofErr w:type="spellEnd"/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собеседование</w:t>
            </w:r>
            <w:proofErr w:type="spellEnd"/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0D0EFB6" w14:textId="77777777" w:rsidR="0044032A" w:rsidRPr="0044032A" w:rsidRDefault="0044032A" w:rsidP="0044032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A88E912" w14:textId="77777777" w:rsidR="0044032A" w:rsidRPr="0044032A" w:rsidRDefault="0044032A" w:rsidP="0044032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16203BF" w14:textId="77777777" w:rsidR="0044032A" w:rsidRPr="0044032A" w:rsidRDefault="0044032A" w:rsidP="0044032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ПК-1.5</w:t>
            </w:r>
          </w:p>
        </w:tc>
      </w:tr>
      <w:tr w:rsidR="0044032A" w:rsidRPr="0044032A" w14:paraId="2D70CB32" w14:textId="77777777" w:rsidTr="009F06F8">
        <w:trPr>
          <w:trHeight w:hRule="exact" w:val="16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3F07A0" w14:textId="77777777" w:rsidR="0044032A" w:rsidRPr="0044032A" w:rsidRDefault="0044032A" w:rsidP="0044032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2.4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142F03" w14:textId="77777777" w:rsidR="0044032A" w:rsidRPr="0044032A" w:rsidRDefault="0044032A" w:rsidP="0044032A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Проведение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семинарских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занятий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</w:t>
            </w:r>
            <w:proofErr w:type="spellEnd"/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).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Стоимость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капитала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и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способы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ее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оценки.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Стоимость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собственных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источников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финансирования.Стоимость</w:t>
            </w:r>
            <w:proofErr w:type="spellEnd"/>
            <w:proofErr w:type="gramEnd"/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заемных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источников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финансирования.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Средневзвешенная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стоимость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капитала.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Выполнение</w:t>
            </w:r>
            <w:proofErr w:type="spellEnd"/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практического</w:t>
            </w:r>
            <w:proofErr w:type="spellEnd"/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задания</w:t>
            </w:r>
            <w:proofErr w:type="spellEnd"/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35C4E2C" w14:textId="77777777" w:rsidR="0044032A" w:rsidRPr="0044032A" w:rsidRDefault="0044032A" w:rsidP="0044032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72FBDC8" w14:textId="77777777" w:rsidR="0044032A" w:rsidRPr="0044032A" w:rsidRDefault="0044032A" w:rsidP="0044032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D908CA7" w14:textId="77777777" w:rsidR="0044032A" w:rsidRPr="0044032A" w:rsidRDefault="0044032A" w:rsidP="0044032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ПК-1.5</w:t>
            </w:r>
          </w:p>
        </w:tc>
      </w:tr>
      <w:tr w:rsidR="0044032A" w:rsidRPr="0044032A" w14:paraId="40D2721F" w14:textId="77777777" w:rsidTr="009F06F8">
        <w:trPr>
          <w:trHeight w:hRule="exact" w:val="142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2FFFA0" w14:textId="77777777" w:rsidR="0044032A" w:rsidRPr="0044032A" w:rsidRDefault="0044032A" w:rsidP="0044032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2.5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6E7B62" w14:textId="77777777" w:rsidR="0044032A" w:rsidRPr="0044032A" w:rsidRDefault="0044032A" w:rsidP="0044032A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Подготовка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к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аудиторным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занятиям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(Ср).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Подготовка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к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аудиторным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занятиям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состоит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из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изучения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материала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по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темам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раздела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"Финансирование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инвестиционных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проектов"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и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ответов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на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вопросы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для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самоконтроля.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8804BC6" w14:textId="77777777" w:rsidR="0044032A" w:rsidRPr="0044032A" w:rsidRDefault="0044032A" w:rsidP="0044032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CE7B75C" w14:textId="77777777" w:rsidR="0044032A" w:rsidRPr="0044032A" w:rsidRDefault="0044032A" w:rsidP="0044032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0720263" w14:textId="77777777" w:rsidR="0044032A" w:rsidRPr="0044032A" w:rsidRDefault="0044032A" w:rsidP="0044032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ПК-1.5</w:t>
            </w:r>
          </w:p>
        </w:tc>
      </w:tr>
      <w:tr w:rsidR="0044032A" w:rsidRPr="0044032A" w14:paraId="745C0E81" w14:textId="77777777" w:rsidTr="009F06F8">
        <w:trPr>
          <w:trHeight w:hRule="exact" w:val="250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70E727" w14:textId="77777777" w:rsidR="0044032A" w:rsidRPr="0044032A" w:rsidRDefault="0044032A" w:rsidP="0044032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2.6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609F7A" w14:textId="77777777" w:rsidR="0044032A" w:rsidRPr="0044032A" w:rsidRDefault="0044032A" w:rsidP="0044032A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Выполнение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курсовой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работы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(проекта)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(Ср).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Курсовая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работа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являются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научно-методической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письменной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работой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студента,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направленной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на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формирование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и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закрепление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компетенций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путем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практического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использования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знаний,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умений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и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навыков,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полученных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в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рамках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теоретического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обучения,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а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также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выработка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самостоятельного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творческого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подхода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к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решению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конкретных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профессиональных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задач.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7D30321" w14:textId="77777777" w:rsidR="0044032A" w:rsidRPr="0044032A" w:rsidRDefault="0044032A" w:rsidP="0044032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52BF3D7" w14:textId="77777777" w:rsidR="0044032A" w:rsidRPr="0044032A" w:rsidRDefault="0044032A" w:rsidP="0044032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2363356" w14:textId="77777777" w:rsidR="0044032A" w:rsidRPr="0044032A" w:rsidRDefault="0044032A" w:rsidP="0044032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ПК-1.5</w:t>
            </w:r>
          </w:p>
        </w:tc>
      </w:tr>
      <w:tr w:rsidR="0044032A" w:rsidRPr="0044032A" w14:paraId="068AD98B" w14:textId="77777777" w:rsidTr="009F06F8">
        <w:trPr>
          <w:trHeight w:hRule="exact" w:val="277"/>
        </w:trPr>
        <w:tc>
          <w:tcPr>
            <w:tcW w:w="102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A567C6" w14:textId="77777777" w:rsidR="0044032A" w:rsidRPr="0044032A" w:rsidRDefault="0044032A" w:rsidP="0044032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3. </w:t>
            </w:r>
            <w:proofErr w:type="spellStart"/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Анализ</w:t>
            </w:r>
            <w:proofErr w:type="spellEnd"/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эффективности</w:t>
            </w:r>
            <w:proofErr w:type="spellEnd"/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инвестиционного</w:t>
            </w:r>
            <w:proofErr w:type="spellEnd"/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проекта</w:t>
            </w:r>
            <w:proofErr w:type="spellEnd"/>
          </w:p>
        </w:tc>
      </w:tr>
      <w:tr w:rsidR="0044032A" w:rsidRPr="0044032A" w14:paraId="16C9BF63" w14:textId="77777777" w:rsidTr="009F06F8">
        <w:trPr>
          <w:trHeight w:hRule="exact" w:val="142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C86F55" w14:textId="77777777" w:rsidR="0044032A" w:rsidRPr="0044032A" w:rsidRDefault="0044032A" w:rsidP="0044032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3.1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63CE71" w14:textId="77777777" w:rsidR="0044032A" w:rsidRPr="0044032A" w:rsidRDefault="0044032A" w:rsidP="0044032A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Анализ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эффективности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инвестиционного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проекта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(Лек).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Общие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подходы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к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определению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эффективности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инвестиционных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проектов.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Оценка</w:t>
            </w:r>
            <w:proofErr w:type="spellEnd"/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финансовой</w:t>
            </w:r>
            <w:proofErr w:type="spellEnd"/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состоятельности</w:t>
            </w:r>
            <w:proofErr w:type="spellEnd"/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инвестиционных</w:t>
            </w:r>
            <w:proofErr w:type="spellEnd"/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проектов</w:t>
            </w:r>
            <w:proofErr w:type="spellEnd"/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2F3B897" w14:textId="77777777" w:rsidR="0044032A" w:rsidRPr="0044032A" w:rsidRDefault="0044032A" w:rsidP="0044032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AFD564A" w14:textId="77777777" w:rsidR="0044032A" w:rsidRPr="0044032A" w:rsidRDefault="0044032A" w:rsidP="0044032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3E44220" w14:textId="77777777" w:rsidR="0044032A" w:rsidRPr="0044032A" w:rsidRDefault="0044032A" w:rsidP="0044032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ПК-1.5</w:t>
            </w:r>
          </w:p>
        </w:tc>
      </w:tr>
      <w:tr w:rsidR="0044032A" w:rsidRPr="0044032A" w14:paraId="7CD54F92" w14:textId="77777777" w:rsidTr="009F06F8">
        <w:trPr>
          <w:trHeight w:hRule="exact" w:val="196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BFF2E2" w14:textId="77777777" w:rsidR="0044032A" w:rsidRPr="0044032A" w:rsidRDefault="0044032A" w:rsidP="0044032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3.2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D5B199" w14:textId="77777777" w:rsidR="0044032A" w:rsidRPr="0044032A" w:rsidRDefault="0044032A" w:rsidP="0044032A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Виды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эффективности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инвестиционных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проектов.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(Лек).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Виды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эффективности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инвестиционных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проектов.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Неформальные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методы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оценки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инвестиционных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проектов.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Количественные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критерии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эффективности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инвестиционных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проектов.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Статические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методы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оценки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инвестиционных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проектов.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B0B3132" w14:textId="77777777" w:rsidR="0044032A" w:rsidRPr="0044032A" w:rsidRDefault="0044032A" w:rsidP="0044032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76B133F" w14:textId="77777777" w:rsidR="0044032A" w:rsidRPr="0044032A" w:rsidRDefault="0044032A" w:rsidP="0044032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1CE27B0" w14:textId="77777777" w:rsidR="0044032A" w:rsidRPr="0044032A" w:rsidRDefault="0044032A" w:rsidP="0044032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ПК-1.5</w:t>
            </w:r>
          </w:p>
        </w:tc>
      </w:tr>
      <w:tr w:rsidR="0044032A" w:rsidRPr="0044032A" w14:paraId="249EFB57" w14:textId="77777777" w:rsidTr="009F06F8">
        <w:trPr>
          <w:trHeight w:hRule="exact" w:val="250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5A7C91" w14:textId="77777777" w:rsidR="0044032A" w:rsidRPr="0044032A" w:rsidRDefault="0044032A" w:rsidP="0044032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3.3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698924" w14:textId="77777777" w:rsidR="0044032A" w:rsidRPr="0044032A" w:rsidRDefault="0044032A" w:rsidP="0044032A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Динамические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методы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оценки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инвестиционных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проектов.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(Лек).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Метод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расчета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чистого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дисконтированного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дохода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(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NPV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).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Метод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расчета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индекса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доходности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(рентабельности)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(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PI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).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Метод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расчета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внутренней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нормы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рентабельности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(доходности)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(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IRR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).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Метод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расчета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дисконтированного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срока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окупаемости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(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DP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Р).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Этапы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оценки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эффективности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инвестиционных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проектов.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BBEE1FA" w14:textId="77777777" w:rsidR="0044032A" w:rsidRPr="0044032A" w:rsidRDefault="0044032A" w:rsidP="0044032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4EFFAA1" w14:textId="77777777" w:rsidR="0044032A" w:rsidRPr="0044032A" w:rsidRDefault="0044032A" w:rsidP="0044032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56EBEEB" w14:textId="77777777" w:rsidR="0044032A" w:rsidRPr="0044032A" w:rsidRDefault="0044032A" w:rsidP="0044032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ПК-1.5</w:t>
            </w:r>
          </w:p>
        </w:tc>
      </w:tr>
    </w:tbl>
    <w:p w14:paraId="021CF467" w14:textId="77777777" w:rsidR="0044032A" w:rsidRPr="0044032A" w:rsidRDefault="0044032A" w:rsidP="0044032A">
      <w:pPr>
        <w:spacing w:after="200" w:line="276" w:lineRule="auto"/>
        <w:rPr>
          <w:rFonts w:asciiTheme="minorHAnsi" w:eastAsiaTheme="minorEastAsia" w:hAnsiTheme="minorHAnsi" w:cstheme="minorBidi"/>
          <w:sz w:val="0"/>
          <w:szCs w:val="0"/>
          <w:lang w:val="en-US"/>
        </w:rPr>
      </w:pPr>
      <w:r w:rsidRPr="0044032A">
        <w:rPr>
          <w:rFonts w:asciiTheme="minorHAnsi" w:eastAsiaTheme="minorEastAsia" w:hAnsiTheme="minorHAnsi" w:cstheme="minorBidi"/>
          <w:sz w:val="22"/>
          <w:szCs w:val="22"/>
          <w:lang w:val="en-US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63"/>
        <w:gridCol w:w="1837"/>
        <w:gridCol w:w="716"/>
        <w:gridCol w:w="1281"/>
        <w:gridCol w:w="702"/>
        <w:gridCol w:w="1000"/>
      </w:tblGrid>
      <w:tr w:rsidR="0044032A" w:rsidRPr="0044032A" w14:paraId="479EB0C4" w14:textId="77777777" w:rsidTr="009F06F8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2BD8C4F2" w14:textId="77777777" w:rsidR="0044032A" w:rsidRPr="0044032A" w:rsidRDefault="0044032A" w:rsidP="0044032A">
            <w:pPr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r w:rsidRPr="0044032A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lastRenderedPageBreak/>
              <w:t>УП: 38.04.02_ПУБС_ИТУ_2021.plx</w:t>
            </w:r>
          </w:p>
        </w:tc>
        <w:tc>
          <w:tcPr>
            <w:tcW w:w="1844" w:type="dxa"/>
          </w:tcPr>
          <w:p w14:paraId="3608543B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78941D84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277" w:type="dxa"/>
          </w:tcPr>
          <w:p w14:paraId="653D5919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7D8FEF91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15E68590" w14:textId="77777777" w:rsidR="0044032A" w:rsidRPr="0044032A" w:rsidRDefault="0044032A" w:rsidP="0044032A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proofErr w:type="spellStart"/>
            <w:r w:rsidRPr="0044032A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стр</w:t>
            </w:r>
            <w:proofErr w:type="spellEnd"/>
            <w:r w:rsidRPr="0044032A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. 7</w:t>
            </w:r>
          </w:p>
        </w:tc>
      </w:tr>
      <w:tr w:rsidR="0044032A" w:rsidRPr="0044032A" w14:paraId="39564566" w14:textId="77777777" w:rsidTr="009F06F8">
        <w:trPr>
          <w:trHeight w:hRule="exact" w:val="16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F025AC" w14:textId="77777777" w:rsidR="0044032A" w:rsidRPr="0044032A" w:rsidRDefault="0044032A" w:rsidP="0044032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3.4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E2027C" w14:textId="77777777" w:rsidR="0044032A" w:rsidRPr="0044032A" w:rsidRDefault="0044032A" w:rsidP="0044032A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Учет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риска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и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неопределенности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при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реализации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инвестиционных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проектов.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(Лек).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Расчет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эффективности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инвестиций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в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проекты,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по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которым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не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производится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стоимостная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оценка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результатов.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Учет</w:t>
            </w:r>
            <w:proofErr w:type="spellEnd"/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риска</w:t>
            </w:r>
            <w:proofErr w:type="spellEnd"/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и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неопределенности</w:t>
            </w:r>
            <w:proofErr w:type="spellEnd"/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при</w:t>
            </w:r>
            <w:proofErr w:type="spellEnd"/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реализации</w:t>
            </w:r>
            <w:proofErr w:type="spellEnd"/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инвестиционных</w:t>
            </w:r>
            <w:proofErr w:type="spellEnd"/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проектов</w:t>
            </w:r>
            <w:proofErr w:type="spellEnd"/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986486F" w14:textId="77777777" w:rsidR="0044032A" w:rsidRPr="0044032A" w:rsidRDefault="0044032A" w:rsidP="0044032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F9587B1" w14:textId="77777777" w:rsidR="0044032A" w:rsidRPr="0044032A" w:rsidRDefault="0044032A" w:rsidP="0044032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6836213" w14:textId="77777777" w:rsidR="0044032A" w:rsidRPr="0044032A" w:rsidRDefault="0044032A" w:rsidP="0044032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ПК-1.5</w:t>
            </w:r>
          </w:p>
        </w:tc>
      </w:tr>
      <w:tr w:rsidR="0044032A" w:rsidRPr="0044032A" w14:paraId="0C5F57AB" w14:textId="77777777" w:rsidTr="009F06F8">
        <w:trPr>
          <w:trHeight w:hRule="exact" w:val="196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B1335F" w14:textId="77777777" w:rsidR="0044032A" w:rsidRPr="0044032A" w:rsidRDefault="0044032A" w:rsidP="0044032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3.5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0C8AC5" w14:textId="77777777" w:rsidR="0044032A" w:rsidRPr="0044032A" w:rsidRDefault="0044032A" w:rsidP="0044032A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Проведение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семинарских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занятий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</w:t>
            </w:r>
            <w:proofErr w:type="spellEnd"/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).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Оценка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финансовой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состоятельности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инвестиционных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проектов.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Виды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эффективности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инвестиционных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проектов.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Неформальные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методы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оценки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инвестиционных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проектов.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Количественные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критерии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эффективности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инвестиционных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проектов.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Решение</w:t>
            </w:r>
            <w:proofErr w:type="spellEnd"/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задач</w:t>
            </w:r>
            <w:proofErr w:type="spellEnd"/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Устное</w:t>
            </w:r>
            <w:proofErr w:type="spellEnd"/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собеседование</w:t>
            </w:r>
            <w:proofErr w:type="spellEnd"/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6347771" w14:textId="77777777" w:rsidR="0044032A" w:rsidRPr="0044032A" w:rsidRDefault="0044032A" w:rsidP="0044032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5D6F5A7" w14:textId="77777777" w:rsidR="0044032A" w:rsidRPr="0044032A" w:rsidRDefault="0044032A" w:rsidP="0044032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29AEC13" w14:textId="77777777" w:rsidR="0044032A" w:rsidRPr="0044032A" w:rsidRDefault="0044032A" w:rsidP="0044032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ПК-1.5</w:t>
            </w:r>
          </w:p>
        </w:tc>
      </w:tr>
      <w:tr w:rsidR="0044032A" w:rsidRPr="0044032A" w14:paraId="67AF9683" w14:textId="77777777" w:rsidTr="009F06F8"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B2E888" w14:textId="77777777" w:rsidR="0044032A" w:rsidRPr="0044032A" w:rsidRDefault="0044032A" w:rsidP="0044032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3.6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8F76B9" w14:textId="77777777" w:rsidR="0044032A" w:rsidRPr="0044032A" w:rsidRDefault="0044032A" w:rsidP="0044032A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Проведение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семинарских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занятий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</w:t>
            </w:r>
            <w:proofErr w:type="spellEnd"/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).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Статические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методы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оценки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инвестиционных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проектов.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Метод</w:t>
            </w:r>
            <w:proofErr w:type="spellEnd"/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расчета</w:t>
            </w:r>
            <w:proofErr w:type="spellEnd"/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чистого</w:t>
            </w:r>
            <w:proofErr w:type="spellEnd"/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дисконтированного</w:t>
            </w:r>
            <w:proofErr w:type="spellEnd"/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дохода</w:t>
            </w:r>
            <w:proofErr w:type="spellEnd"/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Решение</w:t>
            </w:r>
            <w:proofErr w:type="spellEnd"/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задач</w:t>
            </w:r>
            <w:proofErr w:type="spellEnd"/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CCA7325" w14:textId="77777777" w:rsidR="0044032A" w:rsidRPr="0044032A" w:rsidRDefault="0044032A" w:rsidP="0044032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DB02769" w14:textId="77777777" w:rsidR="0044032A" w:rsidRPr="0044032A" w:rsidRDefault="0044032A" w:rsidP="0044032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9E4C03C" w14:textId="77777777" w:rsidR="0044032A" w:rsidRPr="0044032A" w:rsidRDefault="0044032A" w:rsidP="0044032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ПК-1.5</w:t>
            </w:r>
          </w:p>
        </w:tc>
      </w:tr>
      <w:tr w:rsidR="0044032A" w:rsidRPr="0044032A" w14:paraId="6CA504D8" w14:textId="77777777" w:rsidTr="009F06F8">
        <w:trPr>
          <w:trHeight w:hRule="exact" w:val="196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2DFBD3" w14:textId="77777777" w:rsidR="0044032A" w:rsidRPr="0044032A" w:rsidRDefault="0044032A" w:rsidP="0044032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3.7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22BE7F" w14:textId="77777777" w:rsidR="0044032A" w:rsidRPr="0044032A" w:rsidRDefault="0044032A" w:rsidP="0044032A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Проведение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семинарских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занятий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</w:t>
            </w:r>
            <w:proofErr w:type="spellEnd"/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).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Метод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расчета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индекса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доходности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(рентабельности).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Метод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расчета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внутренней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нормы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рентабельности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(доходности).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Метод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расчета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дисконтированного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срока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окупаемости.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Оценка</w:t>
            </w:r>
            <w:proofErr w:type="spellEnd"/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эффективности</w:t>
            </w:r>
            <w:proofErr w:type="spellEnd"/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инвестиционного</w:t>
            </w:r>
            <w:proofErr w:type="spellEnd"/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проекта</w:t>
            </w:r>
            <w:proofErr w:type="spellEnd"/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Выполнение</w:t>
            </w:r>
            <w:proofErr w:type="spellEnd"/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практического</w:t>
            </w:r>
            <w:proofErr w:type="spellEnd"/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задания</w:t>
            </w:r>
            <w:proofErr w:type="spellEnd"/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8F2D6BD" w14:textId="77777777" w:rsidR="0044032A" w:rsidRPr="0044032A" w:rsidRDefault="0044032A" w:rsidP="0044032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725113D" w14:textId="77777777" w:rsidR="0044032A" w:rsidRPr="0044032A" w:rsidRDefault="0044032A" w:rsidP="0044032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4131F50" w14:textId="77777777" w:rsidR="0044032A" w:rsidRPr="0044032A" w:rsidRDefault="0044032A" w:rsidP="0044032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ПК-1.5</w:t>
            </w:r>
          </w:p>
        </w:tc>
      </w:tr>
      <w:tr w:rsidR="0044032A" w:rsidRPr="0044032A" w14:paraId="62DB3A28" w14:textId="77777777" w:rsidTr="009F06F8">
        <w:trPr>
          <w:trHeight w:hRule="exact" w:val="16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B7C8EF" w14:textId="77777777" w:rsidR="0044032A" w:rsidRPr="0044032A" w:rsidRDefault="0044032A" w:rsidP="0044032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3.8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A4330B" w14:textId="77777777" w:rsidR="0044032A" w:rsidRPr="0044032A" w:rsidRDefault="0044032A" w:rsidP="0044032A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Проведение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семинарских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занятий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</w:t>
            </w:r>
            <w:proofErr w:type="spellEnd"/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).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Расчет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эффективности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инвестиций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в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проекты,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по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которым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не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производится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стоимостная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оценка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результатов.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Учет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риска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и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неопределенности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при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реализации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инвестиционных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проектов.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Устный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опрос.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Тестирование</w:t>
            </w:r>
            <w:proofErr w:type="spellEnd"/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Решение</w:t>
            </w:r>
            <w:proofErr w:type="spellEnd"/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задач</w:t>
            </w:r>
            <w:proofErr w:type="spellEnd"/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0470C02" w14:textId="77777777" w:rsidR="0044032A" w:rsidRPr="0044032A" w:rsidRDefault="0044032A" w:rsidP="0044032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0A4687E" w14:textId="77777777" w:rsidR="0044032A" w:rsidRPr="0044032A" w:rsidRDefault="0044032A" w:rsidP="0044032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E49735A" w14:textId="77777777" w:rsidR="0044032A" w:rsidRPr="0044032A" w:rsidRDefault="0044032A" w:rsidP="0044032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ПК-1.5</w:t>
            </w:r>
          </w:p>
        </w:tc>
      </w:tr>
      <w:tr w:rsidR="0044032A" w:rsidRPr="0044032A" w14:paraId="3F08A26D" w14:textId="77777777" w:rsidTr="009F06F8">
        <w:trPr>
          <w:trHeight w:hRule="exact" w:val="142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52F11E" w14:textId="77777777" w:rsidR="0044032A" w:rsidRPr="0044032A" w:rsidRDefault="0044032A" w:rsidP="0044032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3.9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F8C48A" w14:textId="77777777" w:rsidR="0044032A" w:rsidRPr="0044032A" w:rsidRDefault="0044032A" w:rsidP="0044032A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Подготовка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к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аудиторным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занятиям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(Ср).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Подготовка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к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аудиторным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занятиям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состоит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из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изучения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материала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по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темам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раздела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"Анализ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эффективности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инвестиционного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проекта"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и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ответов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на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вопросы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для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самоконтроля.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198EEA0" w14:textId="77777777" w:rsidR="0044032A" w:rsidRPr="0044032A" w:rsidRDefault="0044032A" w:rsidP="0044032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30739C8" w14:textId="77777777" w:rsidR="0044032A" w:rsidRPr="0044032A" w:rsidRDefault="0044032A" w:rsidP="0044032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31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7407656" w14:textId="77777777" w:rsidR="0044032A" w:rsidRPr="0044032A" w:rsidRDefault="0044032A" w:rsidP="0044032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ПК-1.5</w:t>
            </w:r>
          </w:p>
        </w:tc>
      </w:tr>
      <w:tr w:rsidR="0044032A" w:rsidRPr="0044032A" w14:paraId="40F844CE" w14:textId="77777777" w:rsidTr="009F06F8">
        <w:trPr>
          <w:trHeight w:hRule="exact" w:val="250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4BF9A0" w14:textId="77777777" w:rsidR="0044032A" w:rsidRPr="0044032A" w:rsidRDefault="0044032A" w:rsidP="0044032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3.10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B45AA7" w14:textId="77777777" w:rsidR="0044032A" w:rsidRPr="0044032A" w:rsidRDefault="0044032A" w:rsidP="0044032A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Выполнение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курсовой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работы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(проекта)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(Ср).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Курсовая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работа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являются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научно-методической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письменной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работой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студента,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направленной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на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формирование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и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закрепление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компетенций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путем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практического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использования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знаний,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умений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и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навыков,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полученных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в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рамках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теоретического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обучения,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а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также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выработка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самостоятельного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творческого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подхода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к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решению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конкретных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профессиональных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задач.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C065EE1" w14:textId="77777777" w:rsidR="0044032A" w:rsidRPr="0044032A" w:rsidRDefault="0044032A" w:rsidP="0044032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B72D001" w14:textId="77777777" w:rsidR="0044032A" w:rsidRPr="0044032A" w:rsidRDefault="0044032A" w:rsidP="0044032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EA2A747" w14:textId="77777777" w:rsidR="0044032A" w:rsidRPr="0044032A" w:rsidRDefault="0044032A" w:rsidP="0044032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ПК-1.5</w:t>
            </w:r>
          </w:p>
        </w:tc>
      </w:tr>
      <w:tr w:rsidR="0044032A" w:rsidRPr="0044032A" w14:paraId="00F874D5" w14:textId="77777777" w:rsidTr="009F06F8">
        <w:trPr>
          <w:trHeight w:hRule="exact" w:val="277"/>
        </w:trPr>
        <w:tc>
          <w:tcPr>
            <w:tcW w:w="102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746FFA" w14:textId="77777777" w:rsidR="0044032A" w:rsidRPr="0044032A" w:rsidRDefault="0044032A" w:rsidP="0044032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4. </w:t>
            </w:r>
            <w:proofErr w:type="spellStart"/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Промежуточная</w:t>
            </w:r>
            <w:proofErr w:type="spellEnd"/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аттестация</w:t>
            </w:r>
            <w:proofErr w:type="spellEnd"/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курсовая</w:t>
            </w:r>
            <w:proofErr w:type="spellEnd"/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работа</w:t>
            </w:r>
            <w:proofErr w:type="spellEnd"/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44032A" w:rsidRPr="0044032A" w14:paraId="76D4223C" w14:textId="77777777" w:rsidTr="009F06F8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A6CCE5" w14:textId="77777777" w:rsidR="0044032A" w:rsidRPr="0044032A" w:rsidRDefault="0044032A" w:rsidP="0044032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4.1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0F4BE7" w14:textId="77777777" w:rsidR="0044032A" w:rsidRPr="0044032A" w:rsidRDefault="0044032A" w:rsidP="0044032A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Подготовка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к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сдаче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промежуточной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аттестации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(КР).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DDFB2A2" w14:textId="77777777" w:rsidR="0044032A" w:rsidRPr="0044032A" w:rsidRDefault="0044032A" w:rsidP="0044032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9D4E942" w14:textId="77777777" w:rsidR="0044032A" w:rsidRPr="0044032A" w:rsidRDefault="0044032A" w:rsidP="0044032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8058536" w14:textId="77777777" w:rsidR="0044032A" w:rsidRPr="0044032A" w:rsidRDefault="0044032A" w:rsidP="0044032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ПК-1.5</w:t>
            </w:r>
          </w:p>
        </w:tc>
      </w:tr>
      <w:tr w:rsidR="0044032A" w:rsidRPr="0044032A" w14:paraId="1F07A70A" w14:textId="77777777" w:rsidTr="009F06F8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324BC9" w14:textId="77777777" w:rsidR="0044032A" w:rsidRPr="0044032A" w:rsidRDefault="0044032A" w:rsidP="0044032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4.2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923EC0" w14:textId="77777777" w:rsidR="0044032A" w:rsidRPr="0044032A" w:rsidRDefault="0044032A" w:rsidP="0044032A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Контактная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работа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с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преподавателем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в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период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промежуточной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аттестации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КрПА</w:t>
            </w:r>
            <w:proofErr w:type="spellEnd"/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).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47E38B2" w14:textId="77777777" w:rsidR="0044032A" w:rsidRPr="0044032A" w:rsidRDefault="0044032A" w:rsidP="0044032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951E2B2" w14:textId="77777777" w:rsidR="0044032A" w:rsidRPr="0044032A" w:rsidRDefault="0044032A" w:rsidP="0044032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572C54C" w14:textId="77777777" w:rsidR="0044032A" w:rsidRPr="0044032A" w:rsidRDefault="0044032A" w:rsidP="0044032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ПК-1.5</w:t>
            </w:r>
          </w:p>
        </w:tc>
      </w:tr>
      <w:tr w:rsidR="0044032A" w:rsidRPr="0044032A" w14:paraId="287FF9AE" w14:textId="77777777" w:rsidTr="009F06F8">
        <w:trPr>
          <w:trHeight w:hRule="exact" w:val="277"/>
        </w:trPr>
        <w:tc>
          <w:tcPr>
            <w:tcW w:w="102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9FE77B" w14:textId="77777777" w:rsidR="0044032A" w:rsidRPr="0044032A" w:rsidRDefault="0044032A" w:rsidP="0044032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5. </w:t>
            </w:r>
            <w:proofErr w:type="spellStart"/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Промежуточная</w:t>
            </w:r>
            <w:proofErr w:type="spellEnd"/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аттестация</w:t>
            </w:r>
            <w:proofErr w:type="spellEnd"/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экзамен</w:t>
            </w:r>
            <w:proofErr w:type="spellEnd"/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44032A" w:rsidRPr="0044032A" w14:paraId="2C3F7918" w14:textId="77777777" w:rsidTr="009F06F8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9A5131" w14:textId="77777777" w:rsidR="0044032A" w:rsidRPr="0044032A" w:rsidRDefault="0044032A" w:rsidP="0044032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5.1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299B7E" w14:textId="77777777" w:rsidR="0044032A" w:rsidRPr="0044032A" w:rsidRDefault="0044032A" w:rsidP="0044032A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Подготовка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к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сдаче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промежуточной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аттестации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(Экзамен).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63F10AF" w14:textId="77777777" w:rsidR="0044032A" w:rsidRPr="0044032A" w:rsidRDefault="0044032A" w:rsidP="0044032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C6FD03C" w14:textId="77777777" w:rsidR="0044032A" w:rsidRPr="0044032A" w:rsidRDefault="0044032A" w:rsidP="0044032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24,65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8944C4A" w14:textId="77777777" w:rsidR="0044032A" w:rsidRPr="0044032A" w:rsidRDefault="0044032A" w:rsidP="0044032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ПК-1.5</w:t>
            </w:r>
          </w:p>
        </w:tc>
      </w:tr>
    </w:tbl>
    <w:p w14:paraId="1A1548C4" w14:textId="77777777" w:rsidR="0044032A" w:rsidRPr="0044032A" w:rsidRDefault="0044032A" w:rsidP="0044032A">
      <w:pPr>
        <w:spacing w:after="200" w:line="276" w:lineRule="auto"/>
        <w:rPr>
          <w:rFonts w:asciiTheme="minorHAnsi" w:eastAsiaTheme="minorEastAsia" w:hAnsiTheme="minorHAnsi" w:cstheme="minorBidi"/>
          <w:sz w:val="0"/>
          <w:szCs w:val="0"/>
          <w:lang w:val="en-US"/>
        </w:rPr>
      </w:pPr>
      <w:r w:rsidRPr="0044032A">
        <w:rPr>
          <w:rFonts w:asciiTheme="minorHAnsi" w:eastAsiaTheme="minorEastAsia" w:hAnsiTheme="minorHAnsi" w:cstheme="minorBidi"/>
          <w:sz w:val="22"/>
          <w:szCs w:val="22"/>
          <w:lang w:val="en-US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63"/>
        <w:gridCol w:w="1835"/>
        <w:gridCol w:w="717"/>
        <w:gridCol w:w="1281"/>
        <w:gridCol w:w="703"/>
        <w:gridCol w:w="1000"/>
      </w:tblGrid>
      <w:tr w:rsidR="0044032A" w:rsidRPr="0044032A" w14:paraId="44FC2DBE" w14:textId="77777777" w:rsidTr="009F06F8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3D953FC6" w14:textId="77777777" w:rsidR="0044032A" w:rsidRPr="0044032A" w:rsidRDefault="0044032A" w:rsidP="0044032A">
            <w:pPr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r w:rsidRPr="0044032A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lastRenderedPageBreak/>
              <w:t>УП: 38.04.02_ПУБС_ИТУ_2021.plx</w:t>
            </w:r>
          </w:p>
        </w:tc>
        <w:tc>
          <w:tcPr>
            <w:tcW w:w="1844" w:type="dxa"/>
          </w:tcPr>
          <w:p w14:paraId="21BC6E17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54D8360E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277" w:type="dxa"/>
          </w:tcPr>
          <w:p w14:paraId="059E9ECA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313E6DD8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4308D5BB" w14:textId="77777777" w:rsidR="0044032A" w:rsidRPr="0044032A" w:rsidRDefault="0044032A" w:rsidP="0044032A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proofErr w:type="spellStart"/>
            <w:r w:rsidRPr="0044032A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стр</w:t>
            </w:r>
            <w:proofErr w:type="spellEnd"/>
            <w:r w:rsidRPr="0044032A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. 8</w:t>
            </w:r>
          </w:p>
        </w:tc>
      </w:tr>
      <w:tr w:rsidR="0044032A" w:rsidRPr="0044032A" w14:paraId="2D5D945A" w14:textId="77777777" w:rsidTr="009F06F8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739E74" w14:textId="77777777" w:rsidR="0044032A" w:rsidRPr="0044032A" w:rsidRDefault="0044032A" w:rsidP="0044032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5.2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92861C" w14:textId="77777777" w:rsidR="0044032A" w:rsidRPr="0044032A" w:rsidRDefault="0044032A" w:rsidP="0044032A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Контактная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работа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с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преподавателем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в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период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промежуточной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аттестации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КрПА</w:t>
            </w:r>
            <w:proofErr w:type="spellEnd"/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).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72F9BF7" w14:textId="77777777" w:rsidR="0044032A" w:rsidRPr="0044032A" w:rsidRDefault="0044032A" w:rsidP="0044032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87F2A9F" w14:textId="77777777" w:rsidR="0044032A" w:rsidRPr="0044032A" w:rsidRDefault="0044032A" w:rsidP="0044032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2,35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192F212" w14:textId="77777777" w:rsidR="0044032A" w:rsidRPr="0044032A" w:rsidRDefault="0044032A" w:rsidP="0044032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ПК-1.5</w:t>
            </w:r>
          </w:p>
        </w:tc>
      </w:tr>
      <w:tr w:rsidR="0044032A" w:rsidRPr="0044032A" w14:paraId="2F5D78DE" w14:textId="77777777" w:rsidTr="009F06F8">
        <w:trPr>
          <w:trHeight w:hRule="exact" w:val="138"/>
        </w:trPr>
        <w:tc>
          <w:tcPr>
            <w:tcW w:w="993" w:type="dxa"/>
          </w:tcPr>
          <w:p w14:paraId="7A110540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687" w:type="dxa"/>
          </w:tcPr>
          <w:p w14:paraId="7A03702B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844" w:type="dxa"/>
          </w:tcPr>
          <w:p w14:paraId="70F30EA4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37858E82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277" w:type="dxa"/>
          </w:tcPr>
          <w:p w14:paraId="19B8DE7B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643BD293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660A2C97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44032A" w:rsidRPr="0044032A" w14:paraId="0DA02777" w14:textId="77777777" w:rsidTr="009F06F8">
        <w:trPr>
          <w:trHeight w:hRule="exact" w:val="352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2FF2B896" w14:textId="77777777" w:rsidR="0044032A" w:rsidRPr="0044032A" w:rsidRDefault="0044032A" w:rsidP="0044032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Cs w:val="28"/>
                <w:lang w:val="en-US"/>
              </w:rPr>
            </w:pPr>
            <w:r w:rsidRPr="0044032A">
              <w:rPr>
                <w:rFonts w:eastAsiaTheme="minorEastAsia" w:cs="Times New Roman"/>
                <w:b/>
                <w:color w:val="000000"/>
                <w:szCs w:val="28"/>
                <w:lang w:val="en-US"/>
              </w:rPr>
              <w:t>5. ОЦЕНОЧНЫЕ МАТЕРИАЛЫ</w:t>
            </w:r>
          </w:p>
        </w:tc>
      </w:tr>
      <w:tr w:rsidR="0044032A" w:rsidRPr="0044032A" w14:paraId="30C3652C" w14:textId="77777777" w:rsidTr="009F06F8">
        <w:trPr>
          <w:trHeight w:hRule="exact" w:val="63"/>
        </w:trPr>
        <w:tc>
          <w:tcPr>
            <w:tcW w:w="993" w:type="dxa"/>
          </w:tcPr>
          <w:p w14:paraId="5416B2F5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687" w:type="dxa"/>
          </w:tcPr>
          <w:p w14:paraId="05DC39B9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844" w:type="dxa"/>
          </w:tcPr>
          <w:p w14:paraId="6C9F2414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3038041C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277" w:type="dxa"/>
          </w:tcPr>
          <w:p w14:paraId="70026EED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28666240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7AD3F74E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44032A" w:rsidRPr="0044032A" w14:paraId="36437543" w14:textId="77777777" w:rsidTr="009F06F8">
        <w:trPr>
          <w:trHeight w:hRule="exact" w:val="277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530D09F2" w14:textId="77777777" w:rsidR="0044032A" w:rsidRPr="0044032A" w:rsidRDefault="0044032A" w:rsidP="0044032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5.1. </w:t>
            </w:r>
            <w:proofErr w:type="spellStart"/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Перечень</w:t>
            </w:r>
            <w:proofErr w:type="spellEnd"/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компетенций</w:t>
            </w:r>
            <w:proofErr w:type="spellEnd"/>
          </w:p>
        </w:tc>
      </w:tr>
      <w:tr w:rsidR="0044032A" w:rsidRPr="0044032A" w14:paraId="1F796FDF" w14:textId="77777777" w:rsidTr="009F06F8">
        <w:trPr>
          <w:trHeight w:hRule="exact" w:val="138"/>
        </w:trPr>
        <w:tc>
          <w:tcPr>
            <w:tcW w:w="993" w:type="dxa"/>
          </w:tcPr>
          <w:p w14:paraId="54F657D7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687" w:type="dxa"/>
          </w:tcPr>
          <w:p w14:paraId="0994BE68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844" w:type="dxa"/>
          </w:tcPr>
          <w:p w14:paraId="2A595374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3FE36168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277" w:type="dxa"/>
          </w:tcPr>
          <w:p w14:paraId="111CAB93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13EEE33F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4E90AE3E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44032A" w:rsidRPr="0044032A" w14:paraId="0126DF85" w14:textId="77777777" w:rsidTr="009F06F8">
        <w:trPr>
          <w:trHeight w:hRule="exact" w:val="833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10C56E58" w14:textId="77777777" w:rsidR="0044032A" w:rsidRPr="0044032A" w:rsidRDefault="0044032A" w:rsidP="0044032A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Перечень компетенций, на освоение которых направлено изучение дисциплины «Оценка эффективности проекта», с указанием результатов их формирования в процессе освоения образовательной программы, представлен в п.3 настоящей рабочей программы</w:t>
            </w:r>
          </w:p>
        </w:tc>
      </w:tr>
      <w:tr w:rsidR="0044032A" w:rsidRPr="0044032A" w14:paraId="4633F287" w14:textId="77777777" w:rsidTr="009F06F8">
        <w:trPr>
          <w:trHeight w:hRule="exact" w:val="277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4B59919C" w14:textId="77777777" w:rsidR="0044032A" w:rsidRPr="0044032A" w:rsidRDefault="0044032A" w:rsidP="0044032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5.2. Типовые контрольные вопросы и задания</w:t>
            </w:r>
          </w:p>
        </w:tc>
      </w:tr>
      <w:tr w:rsidR="0044032A" w:rsidRPr="0044032A" w14:paraId="13473354" w14:textId="77777777" w:rsidTr="009F06F8">
        <w:trPr>
          <w:trHeight w:hRule="exact" w:val="138"/>
        </w:trPr>
        <w:tc>
          <w:tcPr>
            <w:tcW w:w="993" w:type="dxa"/>
          </w:tcPr>
          <w:p w14:paraId="51EBF6B7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687" w:type="dxa"/>
          </w:tcPr>
          <w:p w14:paraId="6464A3DE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844" w:type="dxa"/>
          </w:tcPr>
          <w:p w14:paraId="03EF703E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10" w:type="dxa"/>
          </w:tcPr>
          <w:p w14:paraId="13B19FEA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7" w:type="dxa"/>
          </w:tcPr>
          <w:p w14:paraId="20509FFD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10" w:type="dxa"/>
          </w:tcPr>
          <w:p w14:paraId="5016676E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068ABB7C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44032A" w:rsidRPr="0044032A" w14:paraId="1774ED0C" w14:textId="77777777" w:rsidTr="009F06F8">
        <w:trPr>
          <w:trHeight w:hRule="exact" w:val="12137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2D88E898" w14:textId="77777777" w:rsidR="0044032A" w:rsidRPr="0044032A" w:rsidRDefault="0044032A" w:rsidP="0044032A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1. Понятие и виды инвестиций.</w:t>
            </w:r>
          </w:p>
          <w:p w14:paraId="784FE934" w14:textId="77777777" w:rsidR="0044032A" w:rsidRPr="0044032A" w:rsidRDefault="0044032A" w:rsidP="0044032A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2. Понятие инвестиционного решения. Виды реальных инвестиций.</w:t>
            </w:r>
          </w:p>
          <w:p w14:paraId="2CB275DD" w14:textId="77777777" w:rsidR="0044032A" w:rsidRPr="0044032A" w:rsidRDefault="0044032A" w:rsidP="0044032A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3. Источники и формы инвестиций.</w:t>
            </w:r>
          </w:p>
          <w:p w14:paraId="5560706E" w14:textId="77777777" w:rsidR="0044032A" w:rsidRPr="0044032A" w:rsidRDefault="0044032A" w:rsidP="0044032A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4. Инвестиционный проект: понятие и классификация.</w:t>
            </w:r>
          </w:p>
          <w:p w14:paraId="6FC6214C" w14:textId="77777777" w:rsidR="0044032A" w:rsidRPr="0044032A" w:rsidRDefault="0044032A" w:rsidP="0044032A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5. Основные типы инвестиционных проектов, связанных </w:t>
            </w:r>
            <w:proofErr w:type="gramStart"/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с  вложением</w:t>
            </w:r>
            <w:proofErr w:type="gramEnd"/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денег в основной капитал компании.</w:t>
            </w:r>
          </w:p>
          <w:p w14:paraId="1EF84BAF" w14:textId="77777777" w:rsidR="0044032A" w:rsidRPr="0044032A" w:rsidRDefault="0044032A" w:rsidP="0044032A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6. Основные этапы составления бюджета капиталовложений.</w:t>
            </w:r>
          </w:p>
          <w:p w14:paraId="367C41C8" w14:textId="77777777" w:rsidR="0044032A" w:rsidRPr="0044032A" w:rsidRDefault="0044032A" w:rsidP="0044032A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7. План доходов и расходов инвестиционного проекта.</w:t>
            </w:r>
          </w:p>
          <w:p w14:paraId="57F45AE4" w14:textId="77777777" w:rsidR="0044032A" w:rsidRPr="0044032A" w:rsidRDefault="0044032A" w:rsidP="0044032A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8. Основные стадии конъюнктуры инвестиционного рынка и их учет при формировании инвестиционной политики.</w:t>
            </w:r>
          </w:p>
          <w:p w14:paraId="544FB05F" w14:textId="77777777" w:rsidR="0044032A" w:rsidRPr="0044032A" w:rsidRDefault="0044032A" w:rsidP="0044032A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9. Основная цель и функции инвестиционного менеджмента.</w:t>
            </w:r>
          </w:p>
          <w:p w14:paraId="102E1AA9" w14:textId="77777777" w:rsidR="0044032A" w:rsidRPr="0044032A" w:rsidRDefault="0044032A" w:rsidP="0044032A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10. Неформальные методы оценки инвестиционных проектов. Основные группы критериев оценки.</w:t>
            </w:r>
          </w:p>
          <w:p w14:paraId="53C17952" w14:textId="77777777" w:rsidR="0044032A" w:rsidRPr="0044032A" w:rsidRDefault="0044032A" w:rsidP="0044032A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11. Простая норма прибыли инвестиционного проекта.</w:t>
            </w:r>
          </w:p>
          <w:p w14:paraId="405813E8" w14:textId="77777777" w:rsidR="0044032A" w:rsidRPr="0044032A" w:rsidRDefault="0044032A" w:rsidP="0044032A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12. Источники финансирования инвестиционного проекта.</w:t>
            </w:r>
          </w:p>
          <w:p w14:paraId="0E009250" w14:textId="77777777" w:rsidR="0044032A" w:rsidRPr="0044032A" w:rsidRDefault="0044032A" w:rsidP="0044032A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13. Жизненный цикл инвестиционного проекта. Основные стадии.</w:t>
            </w:r>
          </w:p>
          <w:p w14:paraId="46F9B12C" w14:textId="77777777" w:rsidR="0044032A" w:rsidRPr="0044032A" w:rsidRDefault="0044032A" w:rsidP="0044032A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14. Инвестиционный процесс: понятие и участники. Классификация типов инвесторов.</w:t>
            </w:r>
          </w:p>
          <w:p w14:paraId="740EC1F8" w14:textId="77777777" w:rsidR="0044032A" w:rsidRPr="0044032A" w:rsidRDefault="0044032A" w:rsidP="0044032A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15. Простой срок окупаемости инвестиционного проекта.</w:t>
            </w:r>
          </w:p>
          <w:p w14:paraId="753430E4" w14:textId="77777777" w:rsidR="0044032A" w:rsidRPr="0044032A" w:rsidRDefault="0044032A" w:rsidP="0044032A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16. Способы расчета ставки дисконтирования.  Метод средневзвешенной стоимости капитала.</w:t>
            </w:r>
          </w:p>
          <w:p w14:paraId="6E4486F2" w14:textId="77777777" w:rsidR="0044032A" w:rsidRPr="0044032A" w:rsidRDefault="0044032A" w:rsidP="0044032A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17. Метод расчета внутренней нормы доходности (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IRR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).</w:t>
            </w:r>
          </w:p>
          <w:p w14:paraId="55F9F650" w14:textId="77777777" w:rsidR="0044032A" w:rsidRPr="0044032A" w:rsidRDefault="0044032A" w:rsidP="0044032A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18. Определение потребности в финансировании и предпочтительной структуры капитала инвестиционного проекта.</w:t>
            </w:r>
          </w:p>
          <w:p w14:paraId="716B3366" w14:textId="77777777" w:rsidR="0044032A" w:rsidRPr="0044032A" w:rsidRDefault="0044032A" w:rsidP="0044032A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19. Понятие </w:t>
            </w:r>
            <w:proofErr w:type="gramStart"/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эффективности  инвестиционного</w:t>
            </w:r>
            <w:proofErr w:type="gramEnd"/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проекта, задачи решаемые при оценке эффективности инвестиционного проекта.</w:t>
            </w:r>
          </w:p>
          <w:p w14:paraId="389FD62D" w14:textId="77777777" w:rsidR="0044032A" w:rsidRPr="0044032A" w:rsidRDefault="0044032A" w:rsidP="0044032A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20. Инвестиционная привлекательность проекта. Анализ ликвидности инвестиционного проекта.</w:t>
            </w:r>
          </w:p>
          <w:p w14:paraId="66E85B94" w14:textId="77777777" w:rsidR="0044032A" w:rsidRPr="0044032A" w:rsidRDefault="0044032A" w:rsidP="0044032A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21. Анализ финансовой состоятельности инвестиционного проекта. Необходимые финансовые документы.</w:t>
            </w:r>
          </w:p>
          <w:p w14:paraId="7B0E37CB" w14:textId="77777777" w:rsidR="0044032A" w:rsidRPr="0044032A" w:rsidRDefault="0044032A" w:rsidP="0044032A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22. Для чего необходимо знать стоимость капитала.</w:t>
            </w:r>
          </w:p>
          <w:p w14:paraId="6B7F70B0" w14:textId="77777777" w:rsidR="0044032A" w:rsidRPr="0044032A" w:rsidRDefault="0044032A" w:rsidP="0044032A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23. Основные виды эффективности инвестиционных проектов.</w:t>
            </w:r>
          </w:p>
          <w:p w14:paraId="1312F937" w14:textId="77777777" w:rsidR="0044032A" w:rsidRPr="0044032A" w:rsidRDefault="0044032A" w:rsidP="0044032A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24. </w:t>
            </w:r>
            <w:proofErr w:type="gramStart"/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Простые  методы</w:t>
            </w:r>
            <w:proofErr w:type="gramEnd"/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оценки эффективности инвестиционных проектов.</w:t>
            </w:r>
          </w:p>
          <w:p w14:paraId="59EF6E66" w14:textId="77777777" w:rsidR="0044032A" w:rsidRPr="0044032A" w:rsidRDefault="0044032A" w:rsidP="0044032A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25. Сложные методы оценки эффективности инвестиционных проектов.</w:t>
            </w:r>
          </w:p>
          <w:p w14:paraId="516B1A77" w14:textId="77777777" w:rsidR="0044032A" w:rsidRPr="0044032A" w:rsidRDefault="0044032A" w:rsidP="0044032A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26. Классификация основных методов оценки эффективности инвестиционных проектов.</w:t>
            </w:r>
          </w:p>
          <w:p w14:paraId="14E33826" w14:textId="77777777" w:rsidR="0044032A" w:rsidRPr="0044032A" w:rsidRDefault="0044032A" w:rsidP="0044032A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27. Бюджетная эффективность проекта.</w:t>
            </w:r>
          </w:p>
          <w:p w14:paraId="6BEDD960" w14:textId="77777777" w:rsidR="0044032A" w:rsidRPr="0044032A" w:rsidRDefault="0044032A" w:rsidP="0044032A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28. Социально-экономическая эффективность проекта.</w:t>
            </w:r>
          </w:p>
          <w:p w14:paraId="1EB93455" w14:textId="77777777" w:rsidR="0044032A" w:rsidRPr="0044032A" w:rsidRDefault="0044032A" w:rsidP="0044032A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29. Коммерческая эффективность проекта.</w:t>
            </w:r>
          </w:p>
          <w:p w14:paraId="42196F7B" w14:textId="77777777" w:rsidR="0044032A" w:rsidRPr="0044032A" w:rsidRDefault="0044032A" w:rsidP="0044032A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30. Способы расчета ставки дисконтирования.  Метод оценки капитальных активов.</w:t>
            </w:r>
          </w:p>
          <w:p w14:paraId="64D689EA" w14:textId="77777777" w:rsidR="0044032A" w:rsidRPr="0044032A" w:rsidRDefault="0044032A" w:rsidP="0044032A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31. Выбор ставки дисконтирования.</w:t>
            </w:r>
          </w:p>
          <w:p w14:paraId="1575B3BF" w14:textId="77777777" w:rsidR="0044032A" w:rsidRPr="0044032A" w:rsidRDefault="0044032A" w:rsidP="0044032A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32. Метод чистого дисконтированного дохода (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NPV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).</w:t>
            </w:r>
          </w:p>
          <w:p w14:paraId="5F7D62C7" w14:textId="77777777" w:rsidR="0044032A" w:rsidRPr="0044032A" w:rsidRDefault="0044032A" w:rsidP="0044032A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33. Ограниченность применения метода чистого дисконтированного дохода (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NPV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).</w:t>
            </w:r>
          </w:p>
          <w:p w14:paraId="68435591" w14:textId="77777777" w:rsidR="0044032A" w:rsidRPr="0044032A" w:rsidRDefault="0044032A" w:rsidP="0044032A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34. Способы расчета ставки дисконтирования.  Метод кумулятивного построения.</w:t>
            </w:r>
          </w:p>
          <w:p w14:paraId="7A367D61" w14:textId="77777777" w:rsidR="0044032A" w:rsidRPr="0044032A" w:rsidRDefault="0044032A" w:rsidP="0044032A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35. Метод индекса доходности (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PI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). Область применения. Совместное использование с чистым дисконтированным доходом.</w:t>
            </w:r>
          </w:p>
        </w:tc>
      </w:tr>
    </w:tbl>
    <w:p w14:paraId="7BB6B41B" w14:textId="77777777" w:rsidR="0044032A" w:rsidRPr="0044032A" w:rsidRDefault="0044032A" w:rsidP="0044032A">
      <w:pPr>
        <w:spacing w:after="200" w:line="276" w:lineRule="auto"/>
        <w:rPr>
          <w:rFonts w:asciiTheme="minorHAnsi" w:eastAsiaTheme="minorEastAsia" w:hAnsiTheme="minorHAnsi" w:cstheme="minorBidi"/>
          <w:sz w:val="0"/>
          <w:szCs w:val="0"/>
        </w:rPr>
      </w:pPr>
      <w:r w:rsidRPr="0044032A">
        <w:rPr>
          <w:rFonts w:asciiTheme="minorHAnsi" w:eastAsiaTheme="minorEastAsia" w:hAnsiTheme="minorHAnsi" w:cstheme="minorBidi"/>
          <w:sz w:val="22"/>
          <w:szCs w:val="22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43"/>
        <w:gridCol w:w="3955"/>
        <w:gridCol w:w="143"/>
        <w:gridCol w:w="4378"/>
        <w:gridCol w:w="1005"/>
      </w:tblGrid>
      <w:tr w:rsidR="0044032A" w:rsidRPr="0044032A" w14:paraId="2D185D79" w14:textId="77777777" w:rsidTr="009F06F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2B286C57" w14:textId="77777777" w:rsidR="0044032A" w:rsidRPr="0044032A" w:rsidRDefault="0044032A" w:rsidP="0044032A">
            <w:pPr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r w:rsidRPr="0044032A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lastRenderedPageBreak/>
              <w:t>УП: 38.04.02_ПУБС_ИТУ_2021.plx</w:t>
            </w:r>
          </w:p>
        </w:tc>
        <w:tc>
          <w:tcPr>
            <w:tcW w:w="143" w:type="dxa"/>
          </w:tcPr>
          <w:p w14:paraId="48D11B40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395" w:type="dxa"/>
          </w:tcPr>
          <w:p w14:paraId="190F3155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76E43D80" w14:textId="77777777" w:rsidR="0044032A" w:rsidRPr="0044032A" w:rsidRDefault="0044032A" w:rsidP="0044032A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proofErr w:type="spellStart"/>
            <w:r w:rsidRPr="0044032A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стр</w:t>
            </w:r>
            <w:proofErr w:type="spellEnd"/>
            <w:r w:rsidRPr="0044032A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. 9</w:t>
            </w:r>
          </w:p>
        </w:tc>
      </w:tr>
      <w:tr w:rsidR="0044032A" w:rsidRPr="0044032A" w14:paraId="370A9030" w14:textId="77777777" w:rsidTr="009F06F8">
        <w:trPr>
          <w:trHeight w:hRule="exact" w:val="4101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AC6BC1B" w14:textId="77777777" w:rsidR="0044032A" w:rsidRPr="0044032A" w:rsidRDefault="0044032A" w:rsidP="0044032A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36. Теория изменения стоимости денег во времени. Наращивание и дисконтирование.</w:t>
            </w:r>
          </w:p>
          <w:p w14:paraId="552B26C8" w14:textId="77777777" w:rsidR="0044032A" w:rsidRPr="0044032A" w:rsidRDefault="0044032A" w:rsidP="0044032A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37. Преимущества и недостатки внутренней нормы доходности (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IRR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).</w:t>
            </w:r>
          </w:p>
          <w:p w14:paraId="737BB1BA" w14:textId="77777777" w:rsidR="0044032A" w:rsidRPr="0044032A" w:rsidRDefault="0044032A" w:rsidP="0044032A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38. Метод расчета модифицированной внутренней нормы прибыли (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MIRR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)</w:t>
            </w:r>
          </w:p>
          <w:p w14:paraId="6B5E1C10" w14:textId="77777777" w:rsidR="0044032A" w:rsidRPr="0044032A" w:rsidRDefault="0044032A" w:rsidP="0044032A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39. Метод расчета срока окупаемости с учетом дисконтирования.</w:t>
            </w:r>
          </w:p>
          <w:p w14:paraId="14677672" w14:textId="77777777" w:rsidR="0044032A" w:rsidRPr="0044032A" w:rsidRDefault="0044032A" w:rsidP="0044032A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40. Совместное использование чистого дисконтированного дохода и внутренней нормы доходности.</w:t>
            </w:r>
          </w:p>
          <w:p w14:paraId="6037A4CA" w14:textId="77777777" w:rsidR="0044032A" w:rsidRPr="0044032A" w:rsidRDefault="0044032A" w:rsidP="0044032A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41. Особенности расчета эффективности инвестиционных проектов, для действующего предприятия.</w:t>
            </w:r>
          </w:p>
          <w:p w14:paraId="51B9CE1F" w14:textId="77777777" w:rsidR="0044032A" w:rsidRPr="0044032A" w:rsidRDefault="0044032A" w:rsidP="0044032A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42. Определение величины риска в зависимости от цели инвестиционного проекта.</w:t>
            </w:r>
          </w:p>
          <w:p w14:paraId="602554F3" w14:textId="77777777" w:rsidR="0044032A" w:rsidRPr="0044032A" w:rsidRDefault="0044032A" w:rsidP="0044032A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43. Расчет эффективности инвестиционного проекта, по которому не производится стоимостная оценка результатов.</w:t>
            </w:r>
          </w:p>
          <w:p w14:paraId="1338D861" w14:textId="77777777" w:rsidR="0044032A" w:rsidRPr="0044032A" w:rsidRDefault="0044032A" w:rsidP="0044032A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44. Варианты расчета эффективности инвестиционных проектов, имеющие одинаковые результаты, по которым не производится стоимостная оценка результатов.</w:t>
            </w:r>
          </w:p>
          <w:p w14:paraId="06D1BC83" w14:textId="77777777" w:rsidR="0044032A" w:rsidRPr="0044032A" w:rsidRDefault="0044032A" w:rsidP="0044032A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45. Понятие инвестиционного риска. Классификация рисков.</w:t>
            </w:r>
          </w:p>
          <w:p w14:paraId="373994B4" w14:textId="77777777" w:rsidR="0044032A" w:rsidRPr="0044032A" w:rsidRDefault="0044032A" w:rsidP="0044032A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46. Номинальные и реальные ставки. Формула Фишера.</w:t>
            </w:r>
          </w:p>
        </w:tc>
      </w:tr>
      <w:tr w:rsidR="0044032A" w:rsidRPr="0044032A" w14:paraId="5CF5F779" w14:textId="77777777" w:rsidTr="009F06F8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B4A5043" w14:textId="77777777" w:rsidR="0044032A" w:rsidRPr="0044032A" w:rsidRDefault="0044032A" w:rsidP="0044032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5.3. </w:t>
            </w:r>
            <w:proofErr w:type="spellStart"/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Фонд</w:t>
            </w:r>
            <w:proofErr w:type="spellEnd"/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оценочных</w:t>
            </w:r>
            <w:proofErr w:type="spellEnd"/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материалов</w:t>
            </w:r>
            <w:proofErr w:type="spellEnd"/>
          </w:p>
        </w:tc>
      </w:tr>
      <w:tr w:rsidR="0044032A" w:rsidRPr="0044032A" w14:paraId="3C291FCC" w14:textId="77777777" w:rsidTr="009F06F8">
        <w:trPr>
          <w:trHeight w:hRule="exact" w:val="138"/>
        </w:trPr>
        <w:tc>
          <w:tcPr>
            <w:tcW w:w="568" w:type="dxa"/>
          </w:tcPr>
          <w:p w14:paraId="6323D4B1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70A36E2D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970" w:type="dxa"/>
          </w:tcPr>
          <w:p w14:paraId="48C6B96C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0AC42E7E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395" w:type="dxa"/>
          </w:tcPr>
          <w:p w14:paraId="23384B7A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41B44789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44032A" w:rsidRPr="0044032A" w14:paraId="2373040F" w14:textId="77777777" w:rsidTr="009F06F8">
        <w:trPr>
          <w:trHeight w:hRule="exact" w:val="30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0B5A476" w14:textId="77777777" w:rsidR="0044032A" w:rsidRPr="0044032A" w:rsidRDefault="0044032A" w:rsidP="0044032A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Полный перечень оценочных материалов представлен в приложении 1.</w:t>
            </w:r>
          </w:p>
        </w:tc>
      </w:tr>
      <w:tr w:rsidR="0044032A" w:rsidRPr="0044032A" w14:paraId="2898278E" w14:textId="77777777" w:rsidTr="009F06F8">
        <w:trPr>
          <w:trHeight w:hRule="exact" w:val="277"/>
        </w:trPr>
        <w:tc>
          <w:tcPr>
            <w:tcW w:w="568" w:type="dxa"/>
          </w:tcPr>
          <w:p w14:paraId="0E6F67FA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3" w:type="dxa"/>
          </w:tcPr>
          <w:p w14:paraId="62F4A1F5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970" w:type="dxa"/>
          </w:tcPr>
          <w:p w14:paraId="5DF6206C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3" w:type="dxa"/>
          </w:tcPr>
          <w:p w14:paraId="4646C911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395" w:type="dxa"/>
          </w:tcPr>
          <w:p w14:paraId="249C785B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21C1F31B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44032A" w:rsidRPr="0044032A" w14:paraId="516C08A5" w14:textId="77777777" w:rsidTr="009F06F8">
        <w:trPr>
          <w:trHeight w:hRule="exact" w:val="680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03236C5" w14:textId="77777777" w:rsidR="0044032A" w:rsidRPr="0044032A" w:rsidRDefault="0044032A" w:rsidP="0044032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Cs w:val="28"/>
              </w:rPr>
            </w:pPr>
            <w:r w:rsidRPr="0044032A">
              <w:rPr>
                <w:rFonts w:eastAsiaTheme="minorEastAsia" w:cs="Times New Roman"/>
                <w:b/>
                <w:color w:val="000000"/>
                <w:szCs w:val="28"/>
              </w:rPr>
              <w:t>6. МАТЕРИАЛЬНО-ТЕХНИЧЕСКОЕ И УЧЕБНО-МЕТОДИЧЕСКОЕ ОБЕСПЕЧЕНИЕ ДИСЦИПЛИНЫ (МОДУЛЯ)</w:t>
            </w:r>
          </w:p>
        </w:tc>
      </w:tr>
      <w:tr w:rsidR="0044032A" w:rsidRPr="0044032A" w14:paraId="2D43218F" w14:textId="77777777" w:rsidTr="009F06F8">
        <w:trPr>
          <w:trHeight w:hRule="exact" w:val="138"/>
        </w:trPr>
        <w:tc>
          <w:tcPr>
            <w:tcW w:w="568" w:type="dxa"/>
          </w:tcPr>
          <w:p w14:paraId="38947D21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3" w:type="dxa"/>
          </w:tcPr>
          <w:p w14:paraId="33913700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970" w:type="dxa"/>
          </w:tcPr>
          <w:p w14:paraId="64F7D6EF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3" w:type="dxa"/>
          </w:tcPr>
          <w:p w14:paraId="12FD8A29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395" w:type="dxa"/>
          </w:tcPr>
          <w:p w14:paraId="23A9F99F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4ADA217A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44032A" w:rsidRPr="0044032A" w14:paraId="42ED8591" w14:textId="77777777" w:rsidTr="009F06F8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36B356F" w14:textId="77777777" w:rsidR="0044032A" w:rsidRPr="0044032A" w:rsidRDefault="0044032A" w:rsidP="0044032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6.1. МАТЕРИАЛЬНО-ТЕХНИЧЕСКОЕ ОБЕСПЕЧЕНИЕ ДИСЦИПЛИНЫ (МОДУЛЯ)</w:t>
            </w:r>
          </w:p>
        </w:tc>
      </w:tr>
      <w:tr w:rsidR="0044032A" w:rsidRPr="0044032A" w14:paraId="330846F8" w14:textId="77777777" w:rsidTr="009F06F8">
        <w:trPr>
          <w:trHeight w:hRule="exact" w:val="416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D29E5E4" w14:textId="77777777" w:rsidR="0044032A" w:rsidRPr="0044032A" w:rsidRDefault="0044032A" w:rsidP="0044032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помещенией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B6529FB" w14:textId="77777777" w:rsidR="0044032A" w:rsidRPr="0044032A" w:rsidRDefault="0044032A" w:rsidP="0044032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Перечнь</w:t>
            </w:r>
            <w:proofErr w:type="spellEnd"/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основного</w:t>
            </w:r>
            <w:proofErr w:type="spellEnd"/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оборудования</w:t>
            </w:r>
            <w:proofErr w:type="spellEnd"/>
          </w:p>
        </w:tc>
      </w:tr>
      <w:tr w:rsidR="0044032A" w:rsidRPr="0044032A" w14:paraId="5F69AEBD" w14:textId="77777777" w:rsidTr="009F06F8">
        <w:trPr>
          <w:trHeight w:hRule="exact" w:val="1396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976831" w14:textId="77777777" w:rsidR="0044032A" w:rsidRPr="0044032A" w:rsidRDefault="0044032A" w:rsidP="0044032A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85004F" w14:textId="77777777" w:rsidR="0044032A" w:rsidRPr="0044032A" w:rsidRDefault="0044032A" w:rsidP="0044032A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Мультимедийное оборудование, специализированная мебель, наборы демонстрационного оборудования и </w:t>
            </w:r>
            <w:proofErr w:type="gramStart"/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учебно- наглядных</w:t>
            </w:r>
            <w:proofErr w:type="gramEnd"/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пособий, обеспечивающие тематические иллюстрации.</w:t>
            </w:r>
          </w:p>
        </w:tc>
      </w:tr>
      <w:tr w:rsidR="0044032A" w:rsidRPr="0044032A" w14:paraId="6FBFF980" w14:textId="77777777" w:rsidTr="009F06F8">
        <w:trPr>
          <w:trHeight w:hRule="exact" w:val="112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6172E8" w14:textId="77777777" w:rsidR="0044032A" w:rsidRPr="0044032A" w:rsidRDefault="0044032A" w:rsidP="0044032A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Помещение для самостоятельной работы обучающихся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821DD9" w14:textId="77777777" w:rsidR="0044032A" w:rsidRPr="0044032A" w:rsidRDefault="0044032A" w:rsidP="0044032A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Компьютерная техника с возможностью подключения к сети "Интернет" и обеспечением доступа в электронную информационно- образовательную среду организации.</w:t>
            </w:r>
          </w:p>
        </w:tc>
      </w:tr>
      <w:tr w:rsidR="0044032A" w:rsidRPr="0044032A" w14:paraId="6E57A69E" w14:textId="77777777" w:rsidTr="009F06F8">
        <w:trPr>
          <w:trHeight w:hRule="exact" w:val="138"/>
        </w:trPr>
        <w:tc>
          <w:tcPr>
            <w:tcW w:w="568" w:type="dxa"/>
          </w:tcPr>
          <w:p w14:paraId="32D3A461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3" w:type="dxa"/>
          </w:tcPr>
          <w:p w14:paraId="7C55E0E5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970" w:type="dxa"/>
          </w:tcPr>
          <w:p w14:paraId="05A1B239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3" w:type="dxa"/>
          </w:tcPr>
          <w:p w14:paraId="273EE018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395" w:type="dxa"/>
          </w:tcPr>
          <w:p w14:paraId="3227B2B7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37FFE096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44032A" w:rsidRPr="0044032A" w14:paraId="18E932B3" w14:textId="77777777" w:rsidTr="009F06F8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39FEA38" w14:textId="77777777" w:rsidR="0044032A" w:rsidRPr="0044032A" w:rsidRDefault="0044032A" w:rsidP="0044032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6.2. ПЕРЕЧЕНЬ ПРОГРАММНОГО ОБЕСПЕЧЕНИЯ</w:t>
            </w:r>
          </w:p>
        </w:tc>
      </w:tr>
      <w:tr w:rsidR="0044032A" w:rsidRPr="0044032A" w14:paraId="2BDD2FA7" w14:textId="77777777" w:rsidTr="009F06F8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454AB406" w14:textId="77777777" w:rsidR="0044032A" w:rsidRPr="0044032A" w:rsidRDefault="0044032A" w:rsidP="0044032A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1.</w:t>
            </w:r>
          </w:p>
        </w:tc>
        <w:tc>
          <w:tcPr>
            <w:tcW w:w="143" w:type="dxa"/>
          </w:tcPr>
          <w:p w14:paraId="5DE93075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55F4D005" w14:textId="77777777" w:rsidR="0044032A" w:rsidRPr="0044032A" w:rsidRDefault="0044032A" w:rsidP="0044032A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Microsoft Windows. </w:t>
            </w:r>
            <w:proofErr w:type="spellStart"/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Договор</w:t>
            </w:r>
            <w:proofErr w:type="spellEnd"/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№32009183466 </w:t>
            </w:r>
            <w:proofErr w:type="spellStart"/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от</w:t>
            </w:r>
            <w:proofErr w:type="spellEnd"/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02.07.2020 г.</w:t>
            </w:r>
          </w:p>
        </w:tc>
      </w:tr>
      <w:tr w:rsidR="0044032A" w:rsidRPr="0044032A" w14:paraId="46E93660" w14:textId="77777777" w:rsidTr="009F06F8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5F79D95B" w14:textId="77777777" w:rsidR="0044032A" w:rsidRPr="0044032A" w:rsidRDefault="0044032A" w:rsidP="0044032A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2.</w:t>
            </w:r>
          </w:p>
        </w:tc>
        <w:tc>
          <w:tcPr>
            <w:tcW w:w="143" w:type="dxa"/>
          </w:tcPr>
          <w:p w14:paraId="60946108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375B5C1B" w14:textId="77777777" w:rsidR="0044032A" w:rsidRPr="0044032A" w:rsidRDefault="0044032A" w:rsidP="0044032A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Microsoft Office. </w:t>
            </w:r>
            <w:proofErr w:type="spellStart"/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Договор</w:t>
            </w:r>
            <w:proofErr w:type="spellEnd"/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№32009183466 </w:t>
            </w:r>
            <w:proofErr w:type="spellStart"/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от</w:t>
            </w:r>
            <w:proofErr w:type="spellEnd"/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02.07.2020 г.</w:t>
            </w:r>
          </w:p>
        </w:tc>
      </w:tr>
      <w:tr w:rsidR="0044032A" w:rsidRPr="0044032A" w14:paraId="609D1188" w14:textId="77777777" w:rsidTr="009F06F8">
        <w:trPr>
          <w:trHeight w:hRule="exact" w:val="138"/>
        </w:trPr>
        <w:tc>
          <w:tcPr>
            <w:tcW w:w="568" w:type="dxa"/>
          </w:tcPr>
          <w:p w14:paraId="7BD7CE0C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2108A603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970" w:type="dxa"/>
          </w:tcPr>
          <w:p w14:paraId="63D57A1C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0FBA66C8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395" w:type="dxa"/>
          </w:tcPr>
          <w:p w14:paraId="7D05BBA1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5FFBF96F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44032A" w:rsidRPr="0044032A" w14:paraId="6642999D" w14:textId="77777777" w:rsidTr="009F06F8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4B67211" w14:textId="77777777" w:rsidR="0044032A" w:rsidRPr="0044032A" w:rsidRDefault="0044032A" w:rsidP="0044032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6.3. РЕКОМЕНДУЕМАЯ ЛИТЕРАТУРА</w:t>
            </w:r>
          </w:p>
        </w:tc>
      </w:tr>
      <w:tr w:rsidR="0044032A" w:rsidRPr="0044032A" w14:paraId="29C0B3F8" w14:textId="77777777" w:rsidTr="009F06F8">
        <w:trPr>
          <w:trHeight w:hRule="exact" w:val="138"/>
        </w:trPr>
        <w:tc>
          <w:tcPr>
            <w:tcW w:w="568" w:type="dxa"/>
          </w:tcPr>
          <w:p w14:paraId="240C1904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7F288764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970" w:type="dxa"/>
          </w:tcPr>
          <w:p w14:paraId="50DEF878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14EEF83A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395" w:type="dxa"/>
          </w:tcPr>
          <w:p w14:paraId="2EB57A60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03247C49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44032A" w:rsidRPr="0044032A" w14:paraId="7EE3024B" w14:textId="77777777" w:rsidTr="009F06F8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0C4F474" w14:textId="77777777" w:rsidR="0044032A" w:rsidRPr="0044032A" w:rsidRDefault="0044032A" w:rsidP="0044032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6.3.1. </w:t>
            </w:r>
            <w:proofErr w:type="spellStart"/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Основная</w:t>
            </w:r>
            <w:proofErr w:type="spellEnd"/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литература</w:t>
            </w:r>
            <w:proofErr w:type="spellEnd"/>
          </w:p>
        </w:tc>
      </w:tr>
      <w:tr w:rsidR="0044032A" w:rsidRPr="0044032A" w14:paraId="604C769D" w14:textId="77777777" w:rsidTr="009F06F8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65DBF69F" w14:textId="77777777" w:rsidR="0044032A" w:rsidRPr="0044032A" w:rsidRDefault="0044032A" w:rsidP="0044032A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1.</w:t>
            </w:r>
          </w:p>
        </w:tc>
        <w:tc>
          <w:tcPr>
            <w:tcW w:w="143" w:type="dxa"/>
          </w:tcPr>
          <w:p w14:paraId="429129DF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5600305E" w14:textId="77777777" w:rsidR="0044032A" w:rsidRPr="0044032A" w:rsidRDefault="0044032A" w:rsidP="0044032A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proofErr w:type="spellStart"/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Сиганьков</w:t>
            </w:r>
            <w:proofErr w:type="spellEnd"/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А. А. Инвестиционный анализ [Электронный ресурс</w:t>
            </w:r>
            <w:proofErr w:type="gramStart"/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]:практикум</w:t>
            </w:r>
            <w:proofErr w:type="gramEnd"/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. - М.: РТУ МИРЭА, 2019. -  – Режим доступа: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http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://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library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mirea</w:t>
            </w:r>
            <w:proofErr w:type="spellEnd"/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/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secret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/28082019/2148.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iso</w:t>
            </w:r>
          </w:p>
        </w:tc>
      </w:tr>
      <w:tr w:rsidR="0044032A" w:rsidRPr="0044032A" w14:paraId="012E68A3" w14:textId="77777777" w:rsidTr="009F06F8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706F5786" w14:textId="77777777" w:rsidR="0044032A" w:rsidRPr="0044032A" w:rsidRDefault="0044032A" w:rsidP="0044032A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2.</w:t>
            </w:r>
          </w:p>
        </w:tc>
        <w:tc>
          <w:tcPr>
            <w:tcW w:w="143" w:type="dxa"/>
          </w:tcPr>
          <w:p w14:paraId="7A7D9E7F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403660DA" w14:textId="77777777" w:rsidR="0044032A" w:rsidRPr="0044032A" w:rsidRDefault="0044032A" w:rsidP="0044032A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proofErr w:type="spellStart"/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Сиганьков</w:t>
            </w:r>
            <w:proofErr w:type="spellEnd"/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А. А. Инвестиционный </w:t>
            </w:r>
            <w:proofErr w:type="spellStart"/>
            <w:proofErr w:type="gramStart"/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анализ:учебное</w:t>
            </w:r>
            <w:proofErr w:type="spellEnd"/>
            <w:proofErr w:type="gramEnd"/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пособие. - М.: МИРЭА, 2018. - 68 с.</w:t>
            </w:r>
          </w:p>
        </w:tc>
      </w:tr>
      <w:tr w:rsidR="0044032A" w:rsidRPr="0044032A" w14:paraId="2C4EC44D" w14:textId="77777777" w:rsidTr="009F06F8">
        <w:trPr>
          <w:trHeight w:hRule="exact" w:val="138"/>
        </w:trPr>
        <w:tc>
          <w:tcPr>
            <w:tcW w:w="568" w:type="dxa"/>
          </w:tcPr>
          <w:p w14:paraId="6C70D5BB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3" w:type="dxa"/>
          </w:tcPr>
          <w:p w14:paraId="3FC460B2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970" w:type="dxa"/>
          </w:tcPr>
          <w:p w14:paraId="6BBE521F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3" w:type="dxa"/>
          </w:tcPr>
          <w:p w14:paraId="7F6157B5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395" w:type="dxa"/>
          </w:tcPr>
          <w:p w14:paraId="546EC30C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383D8CC9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44032A" w:rsidRPr="0044032A" w14:paraId="3C3AAFC6" w14:textId="77777777" w:rsidTr="009F06F8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4CD8A2C" w14:textId="77777777" w:rsidR="0044032A" w:rsidRPr="0044032A" w:rsidRDefault="0044032A" w:rsidP="0044032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6.3.2. </w:t>
            </w:r>
            <w:proofErr w:type="spellStart"/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Дополнительная</w:t>
            </w:r>
            <w:proofErr w:type="spellEnd"/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литература</w:t>
            </w:r>
            <w:proofErr w:type="spellEnd"/>
          </w:p>
        </w:tc>
      </w:tr>
      <w:tr w:rsidR="0044032A" w:rsidRPr="0044032A" w14:paraId="31DAAFAC" w14:textId="77777777" w:rsidTr="009F06F8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32760716" w14:textId="77777777" w:rsidR="0044032A" w:rsidRPr="0044032A" w:rsidRDefault="0044032A" w:rsidP="0044032A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1.</w:t>
            </w:r>
          </w:p>
        </w:tc>
        <w:tc>
          <w:tcPr>
            <w:tcW w:w="143" w:type="dxa"/>
          </w:tcPr>
          <w:p w14:paraId="74FAADC2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4FE8D25A" w14:textId="77777777" w:rsidR="0044032A" w:rsidRPr="0044032A" w:rsidRDefault="0044032A" w:rsidP="0044032A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proofErr w:type="spellStart"/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Воронцовский</w:t>
            </w:r>
            <w:proofErr w:type="spellEnd"/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А. В. Управление инвестициями: инвестиции и инвестиционные риски в реальном секторе экономики [Электронный ресурс</w:t>
            </w:r>
            <w:proofErr w:type="gramStart"/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]:Учебник</w:t>
            </w:r>
            <w:proofErr w:type="gramEnd"/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и практикум для вузов. - Москва: </w:t>
            </w:r>
            <w:proofErr w:type="spellStart"/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Юрайт</w:t>
            </w:r>
            <w:proofErr w:type="spellEnd"/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, 2021. - 391 с – Режим доступа: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https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://</w:t>
            </w:r>
            <w:proofErr w:type="spellStart"/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urait</w:t>
            </w:r>
            <w:proofErr w:type="spellEnd"/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bcode</w:t>
            </w:r>
            <w:proofErr w:type="spellEnd"/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/476569</w:t>
            </w:r>
          </w:p>
        </w:tc>
      </w:tr>
      <w:tr w:rsidR="0044032A" w:rsidRPr="0044032A" w14:paraId="468E7C00" w14:textId="77777777" w:rsidTr="009F06F8">
        <w:trPr>
          <w:trHeight w:hRule="exact" w:val="138"/>
        </w:trPr>
        <w:tc>
          <w:tcPr>
            <w:tcW w:w="568" w:type="dxa"/>
          </w:tcPr>
          <w:p w14:paraId="2D921F52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3" w:type="dxa"/>
          </w:tcPr>
          <w:p w14:paraId="59C84B5A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970" w:type="dxa"/>
          </w:tcPr>
          <w:p w14:paraId="73FFAF3B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3" w:type="dxa"/>
          </w:tcPr>
          <w:p w14:paraId="32F26E15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395" w:type="dxa"/>
          </w:tcPr>
          <w:p w14:paraId="1975FB04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5E2B84B2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44032A" w:rsidRPr="0044032A" w14:paraId="74E33EF8" w14:textId="77777777" w:rsidTr="009F06F8">
        <w:trPr>
          <w:trHeight w:hRule="exact" w:val="5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337F5F2" w14:textId="77777777" w:rsidR="0044032A" w:rsidRPr="0044032A" w:rsidRDefault="0044032A" w:rsidP="0044032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6.4. РЕКОМЕНДУЕМЫЙ ПЕРЕЧЕНЬ СОВРЕМЕННЫХ ПРОФЕССИОНАЛЬНЫХ БАЗ ДАННЫХ И ИНФОРМАЦИОННЫХ СПРАВОЧНЫХ СИСТЕМ</w:t>
            </w:r>
          </w:p>
        </w:tc>
      </w:tr>
      <w:tr w:rsidR="0044032A" w:rsidRPr="0044032A" w14:paraId="61E9D1EE" w14:textId="77777777" w:rsidTr="009F06F8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4CF3AC2D" w14:textId="77777777" w:rsidR="0044032A" w:rsidRPr="0044032A" w:rsidRDefault="0044032A" w:rsidP="0044032A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1.</w:t>
            </w:r>
          </w:p>
        </w:tc>
        <w:tc>
          <w:tcPr>
            <w:tcW w:w="143" w:type="dxa"/>
          </w:tcPr>
          <w:p w14:paraId="3B210C65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7DE5548E" w14:textId="77777777" w:rsidR="0044032A" w:rsidRPr="0044032A" w:rsidRDefault="0044032A" w:rsidP="0044032A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Научная электронная библиотека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http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://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www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elibrary</w:t>
            </w:r>
            <w:proofErr w:type="spellEnd"/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4032A" w:rsidRPr="0044032A" w14:paraId="39243CB6" w14:textId="77777777" w:rsidTr="009F06F8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62278B86" w14:textId="77777777" w:rsidR="0044032A" w:rsidRPr="0044032A" w:rsidRDefault="0044032A" w:rsidP="0044032A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2.</w:t>
            </w:r>
          </w:p>
        </w:tc>
        <w:tc>
          <w:tcPr>
            <w:tcW w:w="143" w:type="dxa"/>
          </w:tcPr>
          <w:p w14:paraId="22207B62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532A2110" w14:textId="77777777" w:rsidR="0044032A" w:rsidRPr="0044032A" w:rsidRDefault="0044032A" w:rsidP="0044032A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Фонд содействия инновациям</w:t>
            </w:r>
          </w:p>
          <w:p w14:paraId="12434113" w14:textId="77777777" w:rsidR="0044032A" w:rsidRPr="0044032A" w:rsidRDefault="0044032A" w:rsidP="0044032A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http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://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www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fasie</w:t>
            </w:r>
            <w:proofErr w:type="spellEnd"/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4032A" w:rsidRPr="0044032A" w14:paraId="76392B16" w14:textId="77777777" w:rsidTr="009F06F8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3E39DE8B" w14:textId="77777777" w:rsidR="0044032A" w:rsidRPr="0044032A" w:rsidRDefault="0044032A" w:rsidP="0044032A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3.</w:t>
            </w:r>
          </w:p>
        </w:tc>
        <w:tc>
          <w:tcPr>
            <w:tcW w:w="143" w:type="dxa"/>
          </w:tcPr>
          <w:p w14:paraId="4D1B5ED3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2E11A6CF" w14:textId="77777777" w:rsidR="0044032A" w:rsidRPr="0044032A" w:rsidRDefault="0044032A" w:rsidP="0044032A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Консультант Плюс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http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://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www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.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consultant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14:paraId="0A36EDAC" w14:textId="77777777" w:rsidR="0044032A" w:rsidRPr="0044032A" w:rsidRDefault="0044032A" w:rsidP="0044032A">
      <w:pPr>
        <w:spacing w:after="200" w:line="276" w:lineRule="auto"/>
        <w:rPr>
          <w:rFonts w:asciiTheme="minorHAnsi" w:eastAsiaTheme="minorEastAsia" w:hAnsiTheme="minorHAnsi" w:cstheme="minorBidi"/>
          <w:sz w:val="0"/>
          <w:szCs w:val="0"/>
        </w:rPr>
      </w:pPr>
      <w:r w:rsidRPr="0044032A">
        <w:rPr>
          <w:rFonts w:asciiTheme="minorHAnsi" w:eastAsiaTheme="minorEastAsia" w:hAnsiTheme="minorHAnsi" w:cstheme="minorBidi"/>
          <w:sz w:val="22"/>
          <w:szCs w:val="22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43"/>
        <w:gridCol w:w="3959"/>
        <w:gridCol w:w="4518"/>
        <w:gridCol w:w="1004"/>
      </w:tblGrid>
      <w:tr w:rsidR="0044032A" w:rsidRPr="0044032A" w14:paraId="19CCF370" w14:textId="77777777" w:rsidTr="009F06F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78488A91" w14:textId="77777777" w:rsidR="0044032A" w:rsidRPr="0044032A" w:rsidRDefault="0044032A" w:rsidP="0044032A">
            <w:pPr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r w:rsidRPr="0044032A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lastRenderedPageBreak/>
              <w:t>УП: 38.04.02_ПУБС_ИТУ_2021.plx</w:t>
            </w:r>
          </w:p>
        </w:tc>
        <w:tc>
          <w:tcPr>
            <w:tcW w:w="4537" w:type="dxa"/>
          </w:tcPr>
          <w:p w14:paraId="11F8C787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100B3A6C" w14:textId="77777777" w:rsidR="0044032A" w:rsidRPr="0044032A" w:rsidRDefault="0044032A" w:rsidP="0044032A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proofErr w:type="spellStart"/>
            <w:r w:rsidRPr="0044032A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стр</w:t>
            </w:r>
            <w:proofErr w:type="spellEnd"/>
            <w:r w:rsidRPr="0044032A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. 10</w:t>
            </w:r>
          </w:p>
        </w:tc>
      </w:tr>
      <w:tr w:rsidR="0044032A" w:rsidRPr="0044032A" w14:paraId="382F0403" w14:textId="77777777" w:rsidTr="009F06F8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66A3DDFC" w14:textId="77777777" w:rsidR="0044032A" w:rsidRPr="0044032A" w:rsidRDefault="0044032A" w:rsidP="0044032A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4.</w:t>
            </w:r>
          </w:p>
        </w:tc>
        <w:tc>
          <w:tcPr>
            <w:tcW w:w="143" w:type="dxa"/>
          </w:tcPr>
          <w:p w14:paraId="378805A2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84CDFB4" w14:textId="77777777" w:rsidR="0044032A" w:rsidRPr="0044032A" w:rsidRDefault="0044032A" w:rsidP="0044032A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Информационно-правовой портал ГАРАНТ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http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://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www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garant</w:t>
            </w:r>
            <w:proofErr w:type="spellEnd"/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4032A" w:rsidRPr="0044032A" w14:paraId="6108A899" w14:textId="77777777" w:rsidTr="009F06F8">
        <w:trPr>
          <w:trHeight w:hRule="exact" w:val="138"/>
        </w:trPr>
        <w:tc>
          <w:tcPr>
            <w:tcW w:w="568" w:type="dxa"/>
          </w:tcPr>
          <w:p w14:paraId="7EB9B83C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3" w:type="dxa"/>
          </w:tcPr>
          <w:p w14:paraId="35DDCB23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970" w:type="dxa"/>
          </w:tcPr>
          <w:p w14:paraId="18C6C294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537" w:type="dxa"/>
          </w:tcPr>
          <w:p w14:paraId="1C235879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1305CFFC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44032A" w:rsidRPr="0044032A" w14:paraId="34689DAA" w14:textId="77777777" w:rsidTr="009F06F8">
        <w:trPr>
          <w:trHeight w:hRule="exact" w:val="58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2438DC50" w14:textId="77777777" w:rsidR="0044032A" w:rsidRPr="0044032A" w:rsidRDefault="0044032A" w:rsidP="0044032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6.5. МЕТОДИЧЕСКИЕ УКАЗАНИЯ ДЛЯ ОБУЧАЮЩИХСЯ ПО ОСВОЕНИЮ ДИСЦИПЛИНЫ (МОДУЛЯ)</w:t>
            </w:r>
          </w:p>
        </w:tc>
      </w:tr>
      <w:tr w:rsidR="0044032A" w:rsidRPr="0044032A" w14:paraId="4A971FD1" w14:textId="77777777" w:rsidTr="009F06F8">
        <w:trPr>
          <w:trHeight w:hRule="exact" w:val="10021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2C7549DE" w14:textId="77777777" w:rsidR="0044032A" w:rsidRPr="0044032A" w:rsidRDefault="0044032A" w:rsidP="0044032A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Самостоятельная работа студента направлена на подготовку к учебным занятиям и на развитие знаний, умений и навыков, предусмотренных программой дисциплины.</w:t>
            </w:r>
          </w:p>
          <w:p w14:paraId="2A9F8B96" w14:textId="77777777" w:rsidR="0044032A" w:rsidRPr="0044032A" w:rsidRDefault="0044032A" w:rsidP="0044032A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В соответствии с учебным планом дисциплина может предусматривать лекции, практические занятия и лабораторные работы, а также выполнение и защиту курсового проекта (работы). Успешное изучение дисциплины требует посещения всех видов занятий, выполнение заданий преподавателя и ознакомления с основной и дополнительной литературой. </w:t>
            </w:r>
            <w:proofErr w:type="gramStart"/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В зависимости от мероприятий,</w:t>
            </w:r>
            <w:proofErr w:type="gramEnd"/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предусмотреннх</w:t>
            </w:r>
            <w:proofErr w:type="spellEnd"/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учебным планом и разделом 4, данной программы, студент выбирает методические указания для самостоятельной работы из приведённых ниже.</w:t>
            </w:r>
          </w:p>
          <w:p w14:paraId="45BACD56" w14:textId="77777777" w:rsidR="0044032A" w:rsidRPr="0044032A" w:rsidRDefault="0044032A" w:rsidP="0044032A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При подготовке к лекционным занятиям студентам необходимо:</w:t>
            </w:r>
          </w:p>
          <w:p w14:paraId="2A643FE6" w14:textId="77777777" w:rsidR="0044032A" w:rsidRPr="0044032A" w:rsidRDefault="0044032A" w:rsidP="0044032A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перед очередной лекцией необходимо просмотреть конспект материала предыдущей лекции. При затруднениях в восприятии материала следует обратиться к основным литературным источникам. Если разобраться в материале опять не удалось, то обратитесь к лектору (по графику его консультаций) или к преподавателю на практических занятиях.</w:t>
            </w:r>
          </w:p>
          <w:p w14:paraId="62F4245B" w14:textId="77777777" w:rsidR="0044032A" w:rsidRPr="0044032A" w:rsidRDefault="0044032A" w:rsidP="0044032A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Практические занятия завершают изучение наиболее важных тем учебной дисциплины. Они служат для закрепления изученного материала, развития умений и навыков подготовки докладов, сообщений, приобретения опыта устных публичных выступлений, ведения дискуссии, аргументации и защиты выдвигаемых положений, а также для контроля преподавателем степени подготовленности студентов по изучаемой дисциплине.</w:t>
            </w:r>
          </w:p>
          <w:p w14:paraId="4B23B40A" w14:textId="77777777" w:rsidR="0044032A" w:rsidRPr="0044032A" w:rsidRDefault="0044032A" w:rsidP="0044032A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При подготовке к практическому занятию студенты имеют возможность воспользоваться консультациями преподавателя.</w:t>
            </w:r>
          </w:p>
          <w:p w14:paraId="33BEBC93" w14:textId="77777777" w:rsidR="0044032A" w:rsidRPr="0044032A" w:rsidRDefault="0044032A" w:rsidP="0044032A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При подготовке к практическим занятиям студентам необходимо:</w:t>
            </w:r>
          </w:p>
          <w:p w14:paraId="37551E2E" w14:textId="77777777" w:rsidR="0044032A" w:rsidRPr="0044032A" w:rsidRDefault="0044032A" w:rsidP="0044032A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приносить с собой рекомендованную преподавателем литературу к конкретному занятию;</w:t>
            </w:r>
          </w:p>
          <w:p w14:paraId="5773AF30" w14:textId="77777777" w:rsidR="0044032A" w:rsidRPr="0044032A" w:rsidRDefault="0044032A" w:rsidP="0044032A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до очередного практического занятия по рекомендованным литературным источникам проработать теоретический материал, соответствующей темы занятия;</w:t>
            </w:r>
          </w:p>
          <w:p w14:paraId="0C14B489" w14:textId="77777777" w:rsidR="0044032A" w:rsidRPr="0044032A" w:rsidRDefault="0044032A" w:rsidP="0044032A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в начале занятий задать преподавателю вопросы по материалу, вызвавшему затруднения в его понимании и освоении при решении задач, заданных для самостоятельного решения;</w:t>
            </w:r>
          </w:p>
          <w:p w14:paraId="115E950F" w14:textId="77777777" w:rsidR="0044032A" w:rsidRPr="0044032A" w:rsidRDefault="0044032A" w:rsidP="0044032A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в ходе семинара давать конкретные, четкие ответы по существу вопросов;</w:t>
            </w:r>
          </w:p>
          <w:p w14:paraId="74891725" w14:textId="77777777" w:rsidR="0044032A" w:rsidRPr="0044032A" w:rsidRDefault="0044032A" w:rsidP="0044032A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на занятии доводить каждую задачу до окончательного решения, демонстрировать понимание проведенных расчетов (анализов, ситуаций), в случае затруднений обращаться к преподавателю.</w:t>
            </w:r>
          </w:p>
          <w:p w14:paraId="4A49D735" w14:textId="77777777" w:rsidR="0044032A" w:rsidRPr="0044032A" w:rsidRDefault="0044032A" w:rsidP="0044032A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Студентам, пропустившим занятия (независимо от причин), не имеющие письменного решения задач или не подготовившиеся к данному практическому занятию, рекомендуется не </w:t>
            </w:r>
            <w:proofErr w:type="gramStart"/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позже</w:t>
            </w:r>
            <w:proofErr w:type="gramEnd"/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чем в 2-недельный срок явиться на консультацию к преподавателю и отчитаться по теме, изученную на занятии.</w:t>
            </w:r>
          </w:p>
          <w:p w14:paraId="0DD1F455" w14:textId="77777777" w:rsidR="0044032A" w:rsidRPr="0044032A" w:rsidRDefault="0044032A" w:rsidP="0044032A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Методические указания необходимые для изучения и прохождения дисциплины приведены в составе образовательной программы.</w:t>
            </w:r>
          </w:p>
        </w:tc>
      </w:tr>
      <w:tr w:rsidR="0044032A" w:rsidRPr="0044032A" w14:paraId="5BCBCCC3" w14:textId="77777777" w:rsidTr="009F06F8">
        <w:trPr>
          <w:trHeight w:hRule="exact" w:val="138"/>
        </w:trPr>
        <w:tc>
          <w:tcPr>
            <w:tcW w:w="568" w:type="dxa"/>
          </w:tcPr>
          <w:p w14:paraId="22AC84F2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3" w:type="dxa"/>
          </w:tcPr>
          <w:p w14:paraId="4F750098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970" w:type="dxa"/>
          </w:tcPr>
          <w:p w14:paraId="56A4A866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537" w:type="dxa"/>
          </w:tcPr>
          <w:p w14:paraId="05DD4173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14249DF0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44032A" w:rsidRPr="0044032A" w14:paraId="7863B0B8" w14:textId="77777777" w:rsidTr="009F06F8">
        <w:trPr>
          <w:trHeight w:hRule="exact" w:val="58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347B471B" w14:textId="77777777" w:rsidR="0044032A" w:rsidRPr="0044032A" w:rsidRDefault="0044032A" w:rsidP="0044032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6.6. МЕТОДИЧЕСКИЕ РЕКОМЕНДАЦИИ ПО ОБУЧЕНИЮ ЛИЦ С ОГРАНИЧЕННЫМИ ВОЗМОЖНОСТЯМИ ЗДОРОВЬЯ И ИНВАЛИДОВ</w:t>
            </w:r>
          </w:p>
        </w:tc>
      </w:tr>
      <w:tr w:rsidR="0044032A" w:rsidRPr="0044032A" w14:paraId="727191A1" w14:textId="77777777" w:rsidTr="009F06F8">
        <w:trPr>
          <w:trHeight w:hRule="exact" w:val="3220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237F81D9" w14:textId="77777777" w:rsidR="0044032A" w:rsidRPr="0044032A" w:rsidRDefault="0044032A" w:rsidP="0044032A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Освоение дисциплины обучающимися с ограниченными возможностями здоровья может быть организовано как совместно с другими обучающимися, так и в отдельных группах. Предполагаются специальные условия для получения образования обучающимися с ограниченными возможностями здоровья.</w:t>
            </w:r>
          </w:p>
          <w:p w14:paraId="6DA5372C" w14:textId="77777777" w:rsidR="0044032A" w:rsidRPr="0044032A" w:rsidRDefault="0044032A" w:rsidP="0044032A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Профессорско-педагогический состав знакомится с психолого-физиологическими особенностями обучающихся инвалидов и лиц с ограниченными возможностями здоровья, индивидуальными программами реабилитации инвалидов (при наличии). При необходимости осуществляется дополнительная поддержка преподавания тьюторами, психологами, социальными работниками, прошедшими подготовку ассистентами.</w:t>
            </w:r>
          </w:p>
          <w:p w14:paraId="76428EEA" w14:textId="77777777" w:rsidR="0044032A" w:rsidRPr="0044032A" w:rsidRDefault="0044032A" w:rsidP="0044032A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В соответствии с методическими рекомендациями Минобрнауки РФ (утв. 8 апреля 2014 г.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N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АК-44/05вн) в курсе предполагается использовать социально-активные и рефлексивные</w:t>
            </w:r>
          </w:p>
        </w:tc>
      </w:tr>
    </w:tbl>
    <w:p w14:paraId="09ECB99D" w14:textId="77777777" w:rsidR="0044032A" w:rsidRPr="0044032A" w:rsidRDefault="0044032A" w:rsidP="0044032A">
      <w:pPr>
        <w:spacing w:after="200" w:line="276" w:lineRule="auto"/>
        <w:rPr>
          <w:rFonts w:asciiTheme="minorHAnsi" w:eastAsiaTheme="minorEastAsia" w:hAnsiTheme="minorHAnsi" w:cstheme="minorBidi"/>
          <w:sz w:val="0"/>
          <w:szCs w:val="0"/>
        </w:rPr>
      </w:pPr>
      <w:r w:rsidRPr="0044032A">
        <w:rPr>
          <w:rFonts w:asciiTheme="minorHAnsi" w:eastAsiaTheme="minorEastAsia" w:hAnsiTheme="minorHAnsi" w:cstheme="minorBidi"/>
          <w:sz w:val="22"/>
          <w:szCs w:val="22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519"/>
        <w:gridCol w:w="1004"/>
      </w:tblGrid>
      <w:tr w:rsidR="0044032A" w:rsidRPr="0044032A" w14:paraId="3AF54C97" w14:textId="77777777" w:rsidTr="009F06F8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599973B5" w14:textId="77777777" w:rsidR="0044032A" w:rsidRPr="0044032A" w:rsidRDefault="0044032A" w:rsidP="0044032A">
            <w:pPr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r w:rsidRPr="0044032A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lastRenderedPageBreak/>
              <w:t>УП: 38.04.02_ПУБС_ИТУ_2021.plx</w:t>
            </w:r>
          </w:p>
        </w:tc>
        <w:tc>
          <w:tcPr>
            <w:tcW w:w="4537" w:type="dxa"/>
          </w:tcPr>
          <w:p w14:paraId="6EF8BF04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57C4FB9B" w14:textId="77777777" w:rsidR="0044032A" w:rsidRPr="0044032A" w:rsidRDefault="0044032A" w:rsidP="0044032A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proofErr w:type="spellStart"/>
            <w:r w:rsidRPr="0044032A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стр</w:t>
            </w:r>
            <w:proofErr w:type="spellEnd"/>
            <w:r w:rsidRPr="0044032A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. 11</w:t>
            </w:r>
          </w:p>
        </w:tc>
      </w:tr>
      <w:tr w:rsidR="0044032A" w:rsidRPr="0044032A" w14:paraId="6E0C7235" w14:textId="77777777" w:rsidTr="009F06F8">
        <w:trPr>
          <w:trHeight w:hRule="exact" w:val="8128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F880A2E" w14:textId="77777777" w:rsidR="0044032A" w:rsidRPr="0044032A" w:rsidRDefault="0044032A" w:rsidP="0044032A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методы обучения, технологии социокультурной реабилитации с целью оказания помощи в установлении полноценных межличностных отношений с другими студентами, создании комфортного психологического климата в студенческой группе. Подбор и разработка учебных материалов производятся с учетом предоставления материала в различных формах: аудиальной, визуальной, с использованием специальных технических средств и информационных систем.</w:t>
            </w:r>
          </w:p>
          <w:p w14:paraId="50FB71EF" w14:textId="77777777" w:rsidR="0044032A" w:rsidRPr="0044032A" w:rsidRDefault="0044032A" w:rsidP="0044032A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proofErr w:type="spellStart"/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Медиаматериалы</w:t>
            </w:r>
            <w:proofErr w:type="spellEnd"/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также следует использовать и адаптировать с учетом </w:t>
            </w:r>
            <w:proofErr w:type="gramStart"/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индивидуальных особенностей</w:t>
            </w:r>
            <w:proofErr w:type="gramEnd"/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обучения лиц с ОВЗ.</w:t>
            </w:r>
          </w:p>
          <w:p w14:paraId="594EB4F7" w14:textId="77777777" w:rsidR="0044032A" w:rsidRPr="0044032A" w:rsidRDefault="0044032A" w:rsidP="0044032A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Освоение дисциплины лицами с ОВЗ осуществляется с использованием средств обучения общего и специального назначения (персонального и коллективного использования). Материально-техническое обеспечение предусматривает приспособление аудиторий к нуждам лиц с ОВЗ.</w:t>
            </w:r>
          </w:p>
          <w:p w14:paraId="3B814B16" w14:textId="77777777" w:rsidR="0044032A" w:rsidRPr="0044032A" w:rsidRDefault="0044032A" w:rsidP="0044032A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Форма проведения аттестации для студентов-инвалидов устанавливается с учетом индивидуальных психофизических особенностей. Для студентов с ОВЗ предусматривается доступная форма предоставления заданий оценочных средств, а именно:</w:t>
            </w:r>
          </w:p>
          <w:p w14:paraId="6A2A5F49" w14:textId="77777777" w:rsidR="0044032A" w:rsidRPr="0044032A" w:rsidRDefault="0044032A" w:rsidP="0044032A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- в печатной или электронной форме (для лиц с нарушениями опорно-двигательного аппарата);</w:t>
            </w:r>
          </w:p>
          <w:p w14:paraId="76965A9E" w14:textId="77777777" w:rsidR="0044032A" w:rsidRPr="0044032A" w:rsidRDefault="0044032A" w:rsidP="0044032A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- в печатной форме или электронной форме с увеличенным шрифтом и контрастностью (для лиц с нарушениями слуха, речи, зрения);</w:t>
            </w:r>
          </w:p>
          <w:p w14:paraId="011F5D35" w14:textId="77777777" w:rsidR="0044032A" w:rsidRPr="0044032A" w:rsidRDefault="0044032A" w:rsidP="0044032A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- методом чтения ассистентом задания вслух (для лиц с нарушениями зрения).</w:t>
            </w:r>
          </w:p>
          <w:p w14:paraId="2B476CD5" w14:textId="77777777" w:rsidR="0044032A" w:rsidRPr="0044032A" w:rsidRDefault="0044032A" w:rsidP="0044032A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Студентам с инвалидностью увеличивается время на подготовку ответов на контрольные вопросы. Для таких студентов предусматривается доступная форма предоставления ответов на задания, а именно:</w:t>
            </w:r>
          </w:p>
          <w:p w14:paraId="6E26F228" w14:textId="77777777" w:rsidR="0044032A" w:rsidRPr="0044032A" w:rsidRDefault="0044032A" w:rsidP="0044032A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- письменно на бумаге или набором ответов на компьютере (для лиц с нарушениями слуха, речи);</w:t>
            </w:r>
          </w:p>
          <w:p w14:paraId="6724D882" w14:textId="77777777" w:rsidR="0044032A" w:rsidRPr="0044032A" w:rsidRDefault="0044032A" w:rsidP="0044032A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- выбором ответа из возможных вариантов с использованием услуг ассистента (для лиц с нарушениями опорно-двигательного аппарата);</w:t>
            </w:r>
          </w:p>
          <w:p w14:paraId="0B92F215" w14:textId="77777777" w:rsidR="0044032A" w:rsidRPr="0044032A" w:rsidRDefault="0044032A" w:rsidP="0044032A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- устно (для лиц с нарушениями зрения, опорно-двигательного аппарата).</w:t>
            </w:r>
          </w:p>
          <w:p w14:paraId="1F5DD6F7" w14:textId="77777777" w:rsidR="0044032A" w:rsidRPr="0044032A" w:rsidRDefault="0044032A" w:rsidP="0044032A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При необходимости для обучающихся с инвалидностью процедура оценивания результатов обучения может проводиться в несколько этапов.</w:t>
            </w:r>
          </w:p>
        </w:tc>
      </w:tr>
    </w:tbl>
    <w:p w14:paraId="6E864919" w14:textId="77777777" w:rsidR="0044032A" w:rsidRPr="0044032A" w:rsidRDefault="0044032A" w:rsidP="0044032A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14:paraId="39BCFF5C" w14:textId="6AD128AB" w:rsidR="0044032A" w:rsidRDefault="0044032A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"/>
        <w:gridCol w:w="432"/>
        <w:gridCol w:w="857"/>
        <w:gridCol w:w="853"/>
        <w:gridCol w:w="141"/>
        <w:gridCol w:w="141"/>
        <w:gridCol w:w="230"/>
        <w:gridCol w:w="333"/>
        <w:gridCol w:w="554"/>
        <w:gridCol w:w="208"/>
        <w:gridCol w:w="83"/>
        <w:gridCol w:w="865"/>
        <w:gridCol w:w="709"/>
        <w:gridCol w:w="155"/>
        <w:gridCol w:w="72"/>
        <w:gridCol w:w="211"/>
        <w:gridCol w:w="566"/>
        <w:gridCol w:w="860"/>
        <w:gridCol w:w="1540"/>
        <w:gridCol w:w="419"/>
        <w:gridCol w:w="290"/>
        <w:gridCol w:w="275"/>
      </w:tblGrid>
      <w:tr w:rsidR="0044032A" w:rsidRPr="0044032A" w14:paraId="77D14931" w14:textId="77777777" w:rsidTr="009F06F8">
        <w:trPr>
          <w:trHeight w:hRule="exact" w:val="1805"/>
        </w:trPr>
        <w:tc>
          <w:tcPr>
            <w:tcW w:w="426" w:type="dxa"/>
          </w:tcPr>
          <w:p w14:paraId="0BE789D3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4C9F20B8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0FB70E1C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7CA504C9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61B59132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0D9026E0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6E300E94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44AC2E3D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1C76B859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118AEE2D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857" w:type="dxa"/>
            <w:gridSpan w:val="5"/>
            <w:shd w:val="clear" w:color="FFFFFF" w:fill="FFFFFF"/>
            <w:tcMar>
              <w:left w:w="4" w:type="dxa"/>
              <w:right w:w="4" w:type="dxa"/>
            </w:tcMar>
          </w:tcPr>
          <w:p w14:paraId="19DFDE89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r w:rsidRPr="0044032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/>
              </w:rPr>
              <w:drawing>
                <wp:inline distT="0" distB="0" distL="0" distR="0" wp14:anchorId="25CC93D5" wp14:editId="34501930">
                  <wp:extent cx="1170000" cy="1170000"/>
                  <wp:effectExtent l="0" t="0" r="0" b="0"/>
                  <wp:docPr id="19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11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" w:type="dxa"/>
          </w:tcPr>
          <w:p w14:paraId="3C68EB5C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201A0E1A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229BC195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4C5E2534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52C61EF2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159E08B4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6AC08C3F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44032A" w:rsidRPr="0044032A" w14:paraId="7FEF8CC4" w14:textId="77777777" w:rsidTr="009F06F8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32F1C3C1" w14:textId="77777777" w:rsidR="0044032A" w:rsidRPr="0044032A" w:rsidRDefault="0044032A" w:rsidP="0044032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МИНОБРНАУКИ РОССИИ</w:t>
            </w:r>
          </w:p>
        </w:tc>
      </w:tr>
      <w:tr w:rsidR="0044032A" w:rsidRPr="0044032A" w14:paraId="3870B9FB" w14:textId="77777777" w:rsidTr="009F06F8">
        <w:trPr>
          <w:trHeight w:hRule="exact" w:val="855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23F82A40" w14:textId="77777777" w:rsidR="0044032A" w:rsidRPr="0044032A" w:rsidRDefault="0044032A" w:rsidP="0044032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  <w:p w14:paraId="02799439" w14:textId="77777777" w:rsidR="0044032A" w:rsidRPr="0044032A" w:rsidRDefault="0044032A" w:rsidP="0044032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высшего образования</w:t>
            </w:r>
          </w:p>
          <w:p w14:paraId="0D380050" w14:textId="77777777" w:rsidR="0044032A" w:rsidRPr="0044032A" w:rsidRDefault="0044032A" w:rsidP="0044032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«МИРЭА – </w:t>
            </w:r>
            <w:proofErr w:type="spellStart"/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Российский</w:t>
            </w:r>
            <w:proofErr w:type="spellEnd"/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технологический</w:t>
            </w:r>
            <w:proofErr w:type="spellEnd"/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университет</w:t>
            </w:r>
            <w:proofErr w:type="spellEnd"/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</w:tr>
      <w:tr w:rsidR="0044032A" w:rsidRPr="0044032A" w14:paraId="49B1C36B" w14:textId="77777777" w:rsidTr="009F06F8">
        <w:trPr>
          <w:trHeight w:hRule="exact" w:val="138"/>
        </w:trPr>
        <w:tc>
          <w:tcPr>
            <w:tcW w:w="426" w:type="dxa"/>
          </w:tcPr>
          <w:p w14:paraId="579BB681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0BB545BD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44411317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0F863260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2A473843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09461C57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61B9D958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31D3F776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2BC93253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609C666D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6B12605A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3B074718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213F3ADD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11C1ED48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57B89116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5EA2E018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297BD029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0DED8DC3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6D6435A6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386B09E8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7D67D2A2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13088A63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44032A" w:rsidRPr="0044032A" w14:paraId="5439F29C" w14:textId="77777777" w:rsidTr="009F06F8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43A2B657" w14:textId="77777777" w:rsidR="0044032A" w:rsidRPr="0044032A" w:rsidRDefault="0044032A" w:rsidP="0044032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Институт</w:t>
            </w:r>
            <w:proofErr w:type="spellEnd"/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технологий</w:t>
            </w:r>
            <w:proofErr w:type="spellEnd"/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управления</w:t>
            </w:r>
            <w:proofErr w:type="spellEnd"/>
          </w:p>
        </w:tc>
      </w:tr>
      <w:tr w:rsidR="0044032A" w:rsidRPr="0044032A" w14:paraId="3EC73C66" w14:textId="77777777" w:rsidTr="009F06F8">
        <w:trPr>
          <w:trHeight w:hRule="exact" w:val="255"/>
        </w:trPr>
        <w:tc>
          <w:tcPr>
            <w:tcW w:w="426" w:type="dxa"/>
          </w:tcPr>
          <w:p w14:paraId="4E1D1DB1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4E08F308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48604AAE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311DC7B5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5E834411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6CD72DCB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1604BAFC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4E86214C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0AB852F4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5C531529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7A5F9A69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40B3AA27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47936552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7CA2DBBE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0ED509E1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1DE8A7F9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0180CDE2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45670316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1BEE2E60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1B75CD7A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1158886E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0C76A5E7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44032A" w:rsidRPr="0044032A" w14:paraId="1904DADD" w14:textId="77777777" w:rsidTr="009F06F8">
        <w:trPr>
          <w:trHeight w:hRule="exact" w:val="277"/>
        </w:trPr>
        <w:tc>
          <w:tcPr>
            <w:tcW w:w="426" w:type="dxa"/>
          </w:tcPr>
          <w:p w14:paraId="7C64F8B5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48A627EC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29565F6E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7197B881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648E19E2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3A83D808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6F037814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73229AE9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119DE265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7102F902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1A17A409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17FCACBD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537B7C5E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435EF458" w14:textId="77777777" w:rsidR="0044032A" w:rsidRPr="0044032A" w:rsidRDefault="0044032A" w:rsidP="0044032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УТВЕРЖДАЮ</w:t>
            </w:r>
          </w:p>
        </w:tc>
        <w:tc>
          <w:tcPr>
            <w:tcW w:w="285" w:type="dxa"/>
          </w:tcPr>
          <w:p w14:paraId="2CD0B7C6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5E26FEAB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44032A" w:rsidRPr="0044032A" w14:paraId="2A00554C" w14:textId="77777777" w:rsidTr="009F06F8">
        <w:trPr>
          <w:trHeight w:hRule="exact" w:val="138"/>
        </w:trPr>
        <w:tc>
          <w:tcPr>
            <w:tcW w:w="426" w:type="dxa"/>
          </w:tcPr>
          <w:p w14:paraId="6A4D039C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279061C6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6903A432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4BBF0601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7A562728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56291EB8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028C55FC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5CCB4F8E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7EB7DE77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6EDE70F1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669FB52D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17F66148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61FECA24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069DAFC2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6A6C4F6F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58304ABC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4FB00056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2E09CE9E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4948420A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741A4DC6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3026A475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557FFC56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44032A" w:rsidRPr="0044032A" w14:paraId="2B1EF1A8" w14:textId="77777777" w:rsidTr="009F06F8">
        <w:trPr>
          <w:trHeight w:hRule="exact" w:val="280"/>
        </w:trPr>
        <w:tc>
          <w:tcPr>
            <w:tcW w:w="426" w:type="dxa"/>
          </w:tcPr>
          <w:p w14:paraId="69D50738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2C82DB8B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332D2210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65808CFD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0FADA333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135A947A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14FEC199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0C55C3AE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5140AD6C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3949DF74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620E2919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544B9A9E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737786DF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4B7E134B" w14:textId="77777777" w:rsidR="0044032A" w:rsidRPr="0044032A" w:rsidRDefault="0044032A" w:rsidP="0044032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proofErr w:type="spellStart"/>
            <w:r w:rsidRPr="0044032A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>И.о</w:t>
            </w:r>
            <w:proofErr w:type="spellEnd"/>
            <w:r w:rsidRPr="0044032A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44032A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>директора</w:t>
            </w:r>
            <w:proofErr w:type="spellEnd"/>
            <w:r w:rsidRPr="0044032A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 xml:space="preserve"> ИТУ</w:t>
            </w:r>
          </w:p>
        </w:tc>
        <w:tc>
          <w:tcPr>
            <w:tcW w:w="285" w:type="dxa"/>
          </w:tcPr>
          <w:p w14:paraId="3EB70EDF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0FC246B3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44032A" w:rsidRPr="0044032A" w14:paraId="6EB3B71A" w14:textId="77777777" w:rsidTr="009F06F8">
        <w:trPr>
          <w:trHeight w:hRule="exact" w:val="138"/>
        </w:trPr>
        <w:tc>
          <w:tcPr>
            <w:tcW w:w="426" w:type="dxa"/>
          </w:tcPr>
          <w:p w14:paraId="5D298F73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1E710B51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71CBE269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35B9DAFE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36131E10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167512D9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2460C9CD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302A9571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6CB3CCF7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48CB136B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31B4DB18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0245FECA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524C4168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52760B33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15987AE6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15AF7517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072BBB4A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33BCC7BF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6C47B743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164E6D1E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59BCE167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3E200D87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44032A" w:rsidRPr="0044032A" w14:paraId="290894B7" w14:textId="77777777" w:rsidTr="009F06F8">
        <w:trPr>
          <w:trHeight w:hRule="exact" w:val="277"/>
        </w:trPr>
        <w:tc>
          <w:tcPr>
            <w:tcW w:w="426" w:type="dxa"/>
          </w:tcPr>
          <w:p w14:paraId="7F845016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12014EB6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57355330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33C545AF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320F1DF8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08FD934E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0308D382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04A6D03D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0E8F5582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2BD0202E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6A6F45A2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49CF53E5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31D259E6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6DCFA0FF" w14:textId="77777777" w:rsidR="0044032A" w:rsidRPr="0044032A" w:rsidRDefault="0044032A" w:rsidP="0044032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r w:rsidRPr="0044032A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 xml:space="preserve">_______________ </w:t>
            </w:r>
            <w:proofErr w:type="spellStart"/>
            <w:r w:rsidRPr="0044032A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>Гайдамашко</w:t>
            </w:r>
            <w:proofErr w:type="spellEnd"/>
            <w:r w:rsidRPr="0044032A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 xml:space="preserve"> И.В.</w:t>
            </w:r>
          </w:p>
        </w:tc>
        <w:tc>
          <w:tcPr>
            <w:tcW w:w="285" w:type="dxa"/>
          </w:tcPr>
          <w:p w14:paraId="51604BAD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7643FB32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44032A" w:rsidRPr="0044032A" w14:paraId="0FD8973D" w14:textId="77777777" w:rsidTr="009F06F8">
        <w:trPr>
          <w:trHeight w:hRule="exact" w:val="138"/>
        </w:trPr>
        <w:tc>
          <w:tcPr>
            <w:tcW w:w="426" w:type="dxa"/>
          </w:tcPr>
          <w:p w14:paraId="493E0B85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6C4CBB64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56BDCF82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4ACE8285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6F720F6A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05C65351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2476FD01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03D4DA25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17C17B8F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74ADE6AD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4E7770DC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5731850F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21CA61D3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6C17992B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605BE554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4079B822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1899CA6B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5EF72B15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4B3CB805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736C672A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20BE9DD0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4BB8E93D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44032A" w:rsidRPr="0044032A" w14:paraId="34775ABE" w14:textId="77777777" w:rsidTr="009F06F8">
        <w:trPr>
          <w:trHeight w:hRule="exact" w:val="277"/>
        </w:trPr>
        <w:tc>
          <w:tcPr>
            <w:tcW w:w="426" w:type="dxa"/>
          </w:tcPr>
          <w:p w14:paraId="032EBCFB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3314970A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37F33AC5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092263C6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075A4BFF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2E22176E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6CE9ADBA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5BBA9F72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2183C164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569EDF29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27E40CD3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72CCC7D3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351AED4D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650E825B" w14:textId="77777777" w:rsidR="0044032A" w:rsidRPr="0044032A" w:rsidRDefault="0044032A" w:rsidP="0044032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r w:rsidRPr="0044032A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>«___</w:t>
            </w:r>
            <w:proofErr w:type="gramStart"/>
            <w:r w:rsidRPr="0044032A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>»  _</w:t>
            </w:r>
            <w:proofErr w:type="gramEnd"/>
            <w:r w:rsidRPr="0044032A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>__________ 2020 г.</w:t>
            </w:r>
          </w:p>
        </w:tc>
        <w:tc>
          <w:tcPr>
            <w:tcW w:w="285" w:type="dxa"/>
          </w:tcPr>
          <w:p w14:paraId="78ABBFA9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6FE4B818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44032A" w:rsidRPr="0044032A" w14:paraId="6F29B90D" w14:textId="77777777" w:rsidTr="009F06F8">
        <w:trPr>
          <w:trHeight w:hRule="exact" w:val="414"/>
        </w:trPr>
        <w:tc>
          <w:tcPr>
            <w:tcW w:w="426" w:type="dxa"/>
          </w:tcPr>
          <w:p w14:paraId="61E105C3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10A6E269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6D487E14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1119BE5A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23A84A8E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0A40E47C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768A13AE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2A21E19D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70D910FC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526D824A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4E2C3CB4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1221ADD8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3116F2E3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5870C9E0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79FD874A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0E3C17D3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326AA988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40F6A2DE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50D2FE08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49685B83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438B8BED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5B83ED0B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44032A" w:rsidRPr="0044032A" w14:paraId="434367E2" w14:textId="77777777" w:rsidTr="009F06F8">
        <w:trPr>
          <w:trHeight w:hRule="exact" w:val="416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2EAD23CE" w14:textId="77777777" w:rsidR="0044032A" w:rsidRPr="0044032A" w:rsidRDefault="0044032A" w:rsidP="0044032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32"/>
                <w:szCs w:val="32"/>
                <w:lang w:val="en-US"/>
              </w:rPr>
            </w:pPr>
            <w:proofErr w:type="spellStart"/>
            <w:r w:rsidRPr="0044032A">
              <w:rPr>
                <w:rFonts w:eastAsiaTheme="minorEastAsia" w:cs="Times New Roman"/>
                <w:color w:val="000000"/>
                <w:sz w:val="32"/>
                <w:szCs w:val="32"/>
                <w:lang w:val="en-US"/>
              </w:rPr>
              <w:t>Рабочая</w:t>
            </w:r>
            <w:proofErr w:type="spellEnd"/>
            <w:r w:rsidRPr="0044032A">
              <w:rPr>
                <w:rFonts w:eastAsiaTheme="minorEastAsia" w:cs="Times New Roman"/>
                <w:color w:val="000000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44032A">
              <w:rPr>
                <w:rFonts w:eastAsiaTheme="minorEastAsia" w:cs="Times New Roman"/>
                <w:color w:val="000000"/>
                <w:sz w:val="32"/>
                <w:szCs w:val="32"/>
                <w:lang w:val="en-US"/>
              </w:rPr>
              <w:t>программа</w:t>
            </w:r>
            <w:proofErr w:type="spellEnd"/>
            <w:r w:rsidRPr="0044032A">
              <w:rPr>
                <w:rFonts w:eastAsiaTheme="minorEastAsia" w:cs="Times New Roman"/>
                <w:color w:val="000000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44032A">
              <w:rPr>
                <w:rFonts w:eastAsiaTheme="minorEastAsia" w:cs="Times New Roman"/>
                <w:color w:val="000000"/>
                <w:sz w:val="32"/>
                <w:szCs w:val="32"/>
                <w:lang w:val="en-US"/>
              </w:rPr>
              <w:t>дисциплины</w:t>
            </w:r>
            <w:proofErr w:type="spellEnd"/>
            <w:r w:rsidRPr="0044032A">
              <w:rPr>
                <w:rFonts w:eastAsiaTheme="minorEastAsia" w:cs="Times New Roman"/>
                <w:color w:val="000000"/>
                <w:sz w:val="32"/>
                <w:szCs w:val="32"/>
                <w:lang w:val="en-US"/>
              </w:rPr>
              <w:t xml:space="preserve"> (</w:t>
            </w:r>
            <w:proofErr w:type="spellStart"/>
            <w:r w:rsidRPr="0044032A">
              <w:rPr>
                <w:rFonts w:eastAsiaTheme="minorEastAsia" w:cs="Times New Roman"/>
                <w:color w:val="000000"/>
                <w:sz w:val="32"/>
                <w:szCs w:val="32"/>
                <w:lang w:val="en-US"/>
              </w:rPr>
              <w:t>модуля</w:t>
            </w:r>
            <w:proofErr w:type="spellEnd"/>
            <w:r w:rsidRPr="0044032A">
              <w:rPr>
                <w:rFonts w:eastAsiaTheme="minorEastAsia" w:cs="Times New Roman"/>
                <w:color w:val="000000"/>
                <w:sz w:val="32"/>
                <w:szCs w:val="32"/>
                <w:lang w:val="en-US"/>
              </w:rPr>
              <w:t>)</w:t>
            </w:r>
          </w:p>
        </w:tc>
      </w:tr>
      <w:tr w:rsidR="0044032A" w:rsidRPr="0044032A" w14:paraId="55B1F013" w14:textId="77777777" w:rsidTr="009F06F8">
        <w:trPr>
          <w:trHeight w:hRule="exact" w:val="555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0BF51EF9" w14:textId="77777777" w:rsidR="0044032A" w:rsidRPr="0044032A" w:rsidRDefault="0044032A" w:rsidP="0044032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Cs w:val="28"/>
                <w:lang w:val="en-US"/>
              </w:rPr>
            </w:pPr>
            <w:proofErr w:type="spellStart"/>
            <w:r w:rsidRPr="0044032A">
              <w:rPr>
                <w:rFonts w:eastAsiaTheme="minorEastAsia" w:cs="Times New Roman"/>
                <w:b/>
                <w:color w:val="000000"/>
                <w:szCs w:val="28"/>
                <w:lang w:val="en-US"/>
              </w:rPr>
              <w:t>Моделирование</w:t>
            </w:r>
            <w:proofErr w:type="spellEnd"/>
            <w:r w:rsidRPr="0044032A">
              <w:rPr>
                <w:rFonts w:eastAsiaTheme="minorEastAsia" w:cs="Times New Roman"/>
                <w:b/>
                <w:color w:val="000000"/>
                <w:szCs w:val="28"/>
                <w:lang w:val="en-US"/>
              </w:rPr>
              <w:t xml:space="preserve"> </w:t>
            </w:r>
            <w:proofErr w:type="spellStart"/>
            <w:r w:rsidRPr="0044032A">
              <w:rPr>
                <w:rFonts w:eastAsiaTheme="minorEastAsia" w:cs="Times New Roman"/>
                <w:b/>
                <w:color w:val="000000"/>
                <w:szCs w:val="28"/>
                <w:lang w:val="en-US"/>
              </w:rPr>
              <w:t>бизнес-процессов</w:t>
            </w:r>
            <w:proofErr w:type="spellEnd"/>
          </w:p>
        </w:tc>
      </w:tr>
      <w:tr w:rsidR="0044032A" w:rsidRPr="0044032A" w14:paraId="30BA9A42" w14:textId="77777777" w:rsidTr="009F06F8">
        <w:trPr>
          <w:trHeight w:hRule="exact" w:val="138"/>
        </w:trPr>
        <w:tc>
          <w:tcPr>
            <w:tcW w:w="426" w:type="dxa"/>
          </w:tcPr>
          <w:p w14:paraId="2653FCE5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7F19978F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13D835E6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68987039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3B163956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5EA27108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18D7231D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106AD5E5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6D9C7B2B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272E1DAE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2F3555D5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2C2A9A02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7962F918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64FAFAAA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0B6F29CC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42A32903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086930E2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46850AF1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7901AC45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503AC269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79410CFC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4F9C0D64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44032A" w:rsidRPr="0044032A" w14:paraId="0E2AC67C" w14:textId="77777777" w:rsidTr="009F06F8">
        <w:trPr>
          <w:trHeight w:hRule="exact" w:val="277"/>
        </w:trPr>
        <w:tc>
          <w:tcPr>
            <w:tcW w:w="426" w:type="dxa"/>
          </w:tcPr>
          <w:p w14:paraId="01BCA328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65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CCBEC74" w14:textId="77777777" w:rsidR="0044032A" w:rsidRPr="0044032A" w:rsidRDefault="0044032A" w:rsidP="0044032A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proofErr w:type="spellStart"/>
            <w:r w:rsidRPr="0044032A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>Читающее</w:t>
            </w:r>
            <w:proofErr w:type="spellEnd"/>
            <w:r w:rsidRPr="0044032A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4032A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>подразделение</w:t>
            </w:r>
            <w:proofErr w:type="spellEnd"/>
          </w:p>
        </w:tc>
        <w:tc>
          <w:tcPr>
            <w:tcW w:w="334" w:type="dxa"/>
          </w:tcPr>
          <w:p w14:paraId="763AFD73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501A176B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6252" w:type="dxa"/>
            <w:gridSpan w:val="1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14013A6B" w14:textId="77777777" w:rsidR="0044032A" w:rsidRPr="0044032A" w:rsidRDefault="0044032A" w:rsidP="0044032A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44032A">
              <w:rPr>
                <w:rFonts w:eastAsiaTheme="minorEastAsia" w:cs="Times New Roman"/>
                <w:b/>
                <w:color w:val="000000"/>
                <w:sz w:val="22"/>
                <w:szCs w:val="22"/>
              </w:rPr>
              <w:t>кафедра информационных технологий в государственном управлении</w:t>
            </w:r>
          </w:p>
        </w:tc>
      </w:tr>
      <w:tr w:rsidR="0044032A" w:rsidRPr="0044032A" w14:paraId="4E22DD7E" w14:textId="77777777" w:rsidTr="009F06F8">
        <w:trPr>
          <w:trHeight w:hRule="exact" w:val="259"/>
        </w:trPr>
        <w:tc>
          <w:tcPr>
            <w:tcW w:w="426" w:type="dxa"/>
          </w:tcPr>
          <w:p w14:paraId="1A0D2B96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6" w:type="dxa"/>
          </w:tcPr>
          <w:p w14:paraId="064DD73D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52" w:type="dxa"/>
          </w:tcPr>
          <w:p w14:paraId="7346E60C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52" w:type="dxa"/>
          </w:tcPr>
          <w:p w14:paraId="01F43E9E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3" w:type="dxa"/>
          </w:tcPr>
          <w:p w14:paraId="1212E860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3" w:type="dxa"/>
          </w:tcPr>
          <w:p w14:paraId="7A696E76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35" w:type="dxa"/>
          </w:tcPr>
          <w:p w14:paraId="39BF8F91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34" w:type="dxa"/>
          </w:tcPr>
          <w:p w14:paraId="04F37A55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68" w:type="dxa"/>
          </w:tcPr>
          <w:p w14:paraId="0BA8BB64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252" w:type="dxa"/>
            <w:gridSpan w:val="1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63299AC2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44032A" w:rsidRPr="0044032A" w14:paraId="5E906205" w14:textId="77777777" w:rsidTr="009F06F8">
        <w:trPr>
          <w:trHeight w:hRule="exact" w:val="277"/>
        </w:trPr>
        <w:tc>
          <w:tcPr>
            <w:tcW w:w="426" w:type="dxa"/>
          </w:tcPr>
          <w:p w14:paraId="2A97FC86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9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23BF5AAD" w14:textId="77777777" w:rsidR="0044032A" w:rsidRPr="0044032A" w:rsidRDefault="0044032A" w:rsidP="0044032A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proofErr w:type="spellStart"/>
            <w:r w:rsidRPr="0044032A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>Направление</w:t>
            </w:r>
            <w:proofErr w:type="spellEnd"/>
          </w:p>
        </w:tc>
        <w:tc>
          <w:tcPr>
            <w:tcW w:w="568" w:type="dxa"/>
          </w:tcPr>
          <w:p w14:paraId="7F0668F3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33F524C5" w14:textId="77777777" w:rsidR="0044032A" w:rsidRPr="0044032A" w:rsidRDefault="0044032A" w:rsidP="0044032A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r w:rsidRPr="0044032A">
              <w:rPr>
                <w:rFonts w:eastAsiaTheme="minorEastAsia" w:cs="Times New Roman"/>
                <w:b/>
                <w:color w:val="000000"/>
                <w:sz w:val="22"/>
                <w:szCs w:val="22"/>
                <w:lang w:val="en-US"/>
              </w:rPr>
              <w:t xml:space="preserve">38.04.02 </w:t>
            </w:r>
            <w:proofErr w:type="spellStart"/>
            <w:r w:rsidRPr="0044032A">
              <w:rPr>
                <w:rFonts w:eastAsiaTheme="minorEastAsia" w:cs="Times New Roman"/>
                <w:b/>
                <w:color w:val="000000"/>
                <w:sz w:val="22"/>
                <w:szCs w:val="22"/>
                <w:lang w:val="en-US"/>
              </w:rPr>
              <w:t>Менеджмент</w:t>
            </w:r>
            <w:proofErr w:type="spellEnd"/>
          </w:p>
        </w:tc>
      </w:tr>
      <w:tr w:rsidR="0044032A" w:rsidRPr="0044032A" w14:paraId="2FF5BA1F" w14:textId="77777777" w:rsidTr="009F06F8">
        <w:trPr>
          <w:trHeight w:hRule="exact" w:val="138"/>
        </w:trPr>
        <w:tc>
          <w:tcPr>
            <w:tcW w:w="426" w:type="dxa"/>
          </w:tcPr>
          <w:p w14:paraId="640D4C74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6D3AFAE5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0AB80D98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51EE30FF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39DA89FE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0FECA992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053206C8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6B3AD7BB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4B732029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1AA5AF38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613FC784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66D5FA6D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39F521E2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0C219F5D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00EB7879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64796A95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20FAD1EA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5153BFA5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14EBFB47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3C13A092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5803C958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245019AD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44032A" w:rsidRPr="0044032A" w14:paraId="21B04D12" w14:textId="77777777" w:rsidTr="009F06F8">
        <w:trPr>
          <w:trHeight w:hRule="exact" w:val="277"/>
        </w:trPr>
        <w:tc>
          <w:tcPr>
            <w:tcW w:w="426" w:type="dxa"/>
          </w:tcPr>
          <w:p w14:paraId="00F1FA8D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99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5E25AB0B" w14:textId="77777777" w:rsidR="0044032A" w:rsidRPr="0044032A" w:rsidRDefault="0044032A" w:rsidP="0044032A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proofErr w:type="spellStart"/>
            <w:r w:rsidRPr="0044032A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>Направленность</w:t>
            </w:r>
            <w:proofErr w:type="spellEnd"/>
          </w:p>
        </w:tc>
        <w:tc>
          <w:tcPr>
            <w:tcW w:w="568" w:type="dxa"/>
          </w:tcPr>
          <w:p w14:paraId="661FAB33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67F79F8A" w14:textId="77777777" w:rsidR="0044032A" w:rsidRPr="0044032A" w:rsidRDefault="0044032A" w:rsidP="0044032A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44032A">
              <w:rPr>
                <w:rFonts w:eastAsiaTheme="minorEastAsia" w:cs="Times New Roman"/>
                <w:b/>
                <w:color w:val="000000"/>
                <w:sz w:val="22"/>
                <w:szCs w:val="22"/>
              </w:rPr>
              <w:t>Проектное управление в бизнес-системах</w:t>
            </w:r>
          </w:p>
        </w:tc>
      </w:tr>
      <w:tr w:rsidR="0044032A" w:rsidRPr="0044032A" w14:paraId="45A9086F" w14:textId="77777777" w:rsidTr="009F06F8">
        <w:trPr>
          <w:trHeight w:hRule="exact" w:val="138"/>
        </w:trPr>
        <w:tc>
          <w:tcPr>
            <w:tcW w:w="426" w:type="dxa"/>
          </w:tcPr>
          <w:p w14:paraId="03898083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6" w:type="dxa"/>
          </w:tcPr>
          <w:p w14:paraId="4D13D451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52" w:type="dxa"/>
          </w:tcPr>
          <w:p w14:paraId="0CC50025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52" w:type="dxa"/>
          </w:tcPr>
          <w:p w14:paraId="7CA34150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3" w:type="dxa"/>
          </w:tcPr>
          <w:p w14:paraId="1E0D8AE8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3" w:type="dxa"/>
          </w:tcPr>
          <w:p w14:paraId="0896AF0A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35" w:type="dxa"/>
          </w:tcPr>
          <w:p w14:paraId="17C5D46C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34" w:type="dxa"/>
          </w:tcPr>
          <w:p w14:paraId="1B72F925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68" w:type="dxa"/>
          </w:tcPr>
          <w:p w14:paraId="24CCC5FA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14" w:type="dxa"/>
          </w:tcPr>
          <w:p w14:paraId="5ED3D0E0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2" w:type="dxa"/>
          </w:tcPr>
          <w:p w14:paraId="7F00FF08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52" w:type="dxa"/>
          </w:tcPr>
          <w:p w14:paraId="6444D80E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10" w:type="dxa"/>
          </w:tcPr>
          <w:p w14:paraId="40217E8E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3" w:type="dxa"/>
          </w:tcPr>
          <w:p w14:paraId="6000F5E2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2" w:type="dxa"/>
          </w:tcPr>
          <w:p w14:paraId="1FE5D950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14" w:type="dxa"/>
          </w:tcPr>
          <w:p w14:paraId="4FCE8F5A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68" w:type="dxa"/>
          </w:tcPr>
          <w:p w14:paraId="425E5FDD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52" w:type="dxa"/>
          </w:tcPr>
          <w:p w14:paraId="399077E7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7654B1DB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6" w:type="dxa"/>
          </w:tcPr>
          <w:p w14:paraId="2A380FB4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5" w:type="dxa"/>
          </w:tcPr>
          <w:p w14:paraId="43BF2AA8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5" w:type="dxa"/>
          </w:tcPr>
          <w:p w14:paraId="17D446B3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44032A" w:rsidRPr="0044032A" w14:paraId="14A5A78F" w14:textId="77777777" w:rsidTr="009F06F8">
        <w:trPr>
          <w:trHeight w:hRule="exact" w:val="277"/>
        </w:trPr>
        <w:tc>
          <w:tcPr>
            <w:tcW w:w="426" w:type="dxa"/>
          </w:tcPr>
          <w:p w14:paraId="00B56823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4A68CA13" w14:textId="77777777" w:rsidR="0044032A" w:rsidRPr="0044032A" w:rsidRDefault="0044032A" w:rsidP="0044032A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proofErr w:type="spellStart"/>
            <w:r w:rsidRPr="0044032A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>Квалификация</w:t>
            </w:r>
            <w:proofErr w:type="spellEnd"/>
          </w:p>
        </w:tc>
        <w:tc>
          <w:tcPr>
            <w:tcW w:w="235" w:type="dxa"/>
          </w:tcPr>
          <w:p w14:paraId="311D200F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4563A6A2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1AFC5DC2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5EA5AB33" w14:textId="77777777" w:rsidR="0044032A" w:rsidRPr="0044032A" w:rsidRDefault="0044032A" w:rsidP="0044032A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proofErr w:type="spellStart"/>
            <w:r w:rsidRPr="0044032A">
              <w:rPr>
                <w:rFonts w:eastAsiaTheme="minorEastAsia" w:cs="Times New Roman"/>
                <w:b/>
                <w:color w:val="000000"/>
                <w:sz w:val="22"/>
                <w:szCs w:val="22"/>
                <w:lang w:val="en-US"/>
              </w:rPr>
              <w:t>магистр</w:t>
            </w:r>
            <w:proofErr w:type="spellEnd"/>
          </w:p>
        </w:tc>
      </w:tr>
      <w:tr w:rsidR="0044032A" w:rsidRPr="0044032A" w14:paraId="334FA4A9" w14:textId="77777777" w:rsidTr="009F06F8">
        <w:trPr>
          <w:trHeight w:hRule="exact" w:val="138"/>
        </w:trPr>
        <w:tc>
          <w:tcPr>
            <w:tcW w:w="426" w:type="dxa"/>
          </w:tcPr>
          <w:p w14:paraId="3219DF3C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2595C2D0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7D5F5A02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4E0D049F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64773861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4CBABB4D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32B05F8D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334E7140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635B7399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466E9C22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1C689F3E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74B1CDA9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642BB8D0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7C5DFD78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3CD1D2BD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588E7719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6C7BDD23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66DF667F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236C0DCD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035A2806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34BE2AA6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7E76EC2E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44032A" w:rsidRPr="0044032A" w14:paraId="1ADD9799" w14:textId="77777777" w:rsidTr="009F06F8">
        <w:trPr>
          <w:trHeight w:hRule="exact" w:val="277"/>
        </w:trPr>
        <w:tc>
          <w:tcPr>
            <w:tcW w:w="426" w:type="dxa"/>
          </w:tcPr>
          <w:p w14:paraId="116CBC4B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13803502" w14:textId="77777777" w:rsidR="0044032A" w:rsidRPr="0044032A" w:rsidRDefault="0044032A" w:rsidP="0044032A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proofErr w:type="spellStart"/>
            <w:r w:rsidRPr="0044032A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>Форма</w:t>
            </w:r>
            <w:proofErr w:type="spellEnd"/>
            <w:r w:rsidRPr="0044032A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4032A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>обучения</w:t>
            </w:r>
            <w:proofErr w:type="spellEnd"/>
          </w:p>
        </w:tc>
        <w:tc>
          <w:tcPr>
            <w:tcW w:w="235" w:type="dxa"/>
          </w:tcPr>
          <w:p w14:paraId="387E4433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5F0B3463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4BE5AE54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2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455DA9BA" w14:textId="77777777" w:rsidR="0044032A" w:rsidRPr="0044032A" w:rsidRDefault="0044032A" w:rsidP="0044032A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proofErr w:type="spellStart"/>
            <w:r w:rsidRPr="0044032A">
              <w:rPr>
                <w:rFonts w:eastAsiaTheme="minorEastAsia" w:cs="Times New Roman"/>
                <w:b/>
                <w:color w:val="000000"/>
                <w:sz w:val="22"/>
                <w:szCs w:val="22"/>
                <w:lang w:val="en-US"/>
              </w:rPr>
              <w:t>очная</w:t>
            </w:r>
            <w:proofErr w:type="spellEnd"/>
          </w:p>
        </w:tc>
        <w:tc>
          <w:tcPr>
            <w:tcW w:w="426" w:type="dxa"/>
          </w:tcPr>
          <w:p w14:paraId="35451CE9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3772F667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5063AC80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44032A" w:rsidRPr="0044032A" w14:paraId="4F6A9DD2" w14:textId="77777777" w:rsidTr="009F06F8">
        <w:trPr>
          <w:trHeight w:hRule="exact" w:val="138"/>
        </w:trPr>
        <w:tc>
          <w:tcPr>
            <w:tcW w:w="426" w:type="dxa"/>
          </w:tcPr>
          <w:p w14:paraId="420D8E0A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1D0EFE16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63364D69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3544908F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226A8881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6C038C6F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5F2F7AC7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3B861942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2283C136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3397EBFE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66452BAA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06A90209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1CBFCE9D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0566317C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3C850A5C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56EB3A9F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1934BF61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179EA902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3CC6711E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23EE5900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09D92B52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6B5FA5DA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44032A" w:rsidRPr="0044032A" w14:paraId="4F7FFB01" w14:textId="77777777" w:rsidTr="009F06F8">
        <w:trPr>
          <w:trHeight w:hRule="exact" w:val="277"/>
        </w:trPr>
        <w:tc>
          <w:tcPr>
            <w:tcW w:w="426" w:type="dxa"/>
          </w:tcPr>
          <w:p w14:paraId="4835646B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435A42A0" w14:textId="77777777" w:rsidR="0044032A" w:rsidRPr="0044032A" w:rsidRDefault="0044032A" w:rsidP="0044032A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proofErr w:type="spellStart"/>
            <w:r w:rsidRPr="0044032A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>Общая</w:t>
            </w:r>
            <w:proofErr w:type="spellEnd"/>
            <w:r w:rsidRPr="0044032A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4032A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14:paraId="78BAC139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2F93A464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4E164D65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48A3F6F4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2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5545D19F" w14:textId="77777777" w:rsidR="0044032A" w:rsidRPr="0044032A" w:rsidRDefault="0044032A" w:rsidP="0044032A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r w:rsidRPr="0044032A">
              <w:rPr>
                <w:rFonts w:eastAsiaTheme="minorEastAsia" w:cs="Times New Roman"/>
                <w:b/>
                <w:color w:val="000000"/>
                <w:sz w:val="22"/>
                <w:szCs w:val="22"/>
                <w:lang w:val="en-US"/>
              </w:rPr>
              <w:t xml:space="preserve">1 </w:t>
            </w:r>
            <w:proofErr w:type="spellStart"/>
            <w:r w:rsidRPr="0044032A">
              <w:rPr>
                <w:rFonts w:eastAsiaTheme="minorEastAsia" w:cs="Times New Roman"/>
                <w:b/>
                <w:color w:val="000000"/>
                <w:sz w:val="22"/>
                <w:szCs w:val="22"/>
                <w:lang w:val="en-US"/>
              </w:rPr>
              <w:t>з.е</w:t>
            </w:r>
            <w:proofErr w:type="spellEnd"/>
            <w:r w:rsidRPr="0044032A">
              <w:rPr>
                <w:rFonts w:eastAsiaTheme="minorEastAsia" w:cs="Times New Roman"/>
                <w:b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426" w:type="dxa"/>
          </w:tcPr>
          <w:p w14:paraId="72879893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56F53B1C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18E976D1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44032A" w:rsidRPr="0044032A" w14:paraId="3C911FB3" w14:textId="77777777" w:rsidTr="009F06F8">
        <w:trPr>
          <w:trHeight w:hRule="exact" w:val="138"/>
        </w:trPr>
        <w:tc>
          <w:tcPr>
            <w:tcW w:w="426" w:type="dxa"/>
          </w:tcPr>
          <w:p w14:paraId="7BCD2F59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099E6F4F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1E20D47C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6C846805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2E9772E4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031F5E0A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65674480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45BBDC69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530386EE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495C29AF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6FB7F484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7F2C52E7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627557EF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4ABB5AF1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109CB7B4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67403A4C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26096182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50EE8148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68E284D0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550E21B6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1A303084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45C1F2EC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44032A" w:rsidRPr="0044032A" w14:paraId="305E1907" w14:textId="77777777" w:rsidTr="009F06F8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2679F94F" w14:textId="77777777" w:rsidR="0044032A" w:rsidRPr="0044032A" w:rsidRDefault="0044032A" w:rsidP="0044032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44032A">
              <w:rPr>
                <w:rFonts w:eastAsiaTheme="minorEastAsia" w:cs="Times New Roman"/>
                <w:b/>
                <w:color w:val="000000"/>
                <w:sz w:val="22"/>
                <w:szCs w:val="22"/>
              </w:rPr>
              <w:t>Распределение часов дисциплины и форм промежуточной аттестации по семестрам</w:t>
            </w:r>
          </w:p>
        </w:tc>
      </w:tr>
      <w:tr w:rsidR="0044032A" w:rsidRPr="0044032A" w14:paraId="11AD78EE" w14:textId="77777777" w:rsidTr="009F06F8">
        <w:trPr>
          <w:trHeight w:hRule="exact" w:val="277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24F2E667" w14:textId="77777777" w:rsidR="0044032A" w:rsidRPr="0044032A" w:rsidRDefault="0044032A" w:rsidP="0044032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proofErr w:type="spellStart"/>
            <w:r w:rsidRPr="0044032A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Семестр</w:t>
            </w:r>
            <w:proofErr w:type="spellEnd"/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157DD47D" w14:textId="77777777" w:rsidR="0044032A" w:rsidRPr="0044032A" w:rsidRDefault="0044032A" w:rsidP="0044032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proofErr w:type="spellStart"/>
            <w:r w:rsidRPr="0044032A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Зачётные</w:t>
            </w:r>
            <w:proofErr w:type="spellEnd"/>
            <w:r w:rsidRPr="0044032A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44032A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единицы</w:t>
            </w:r>
            <w:proofErr w:type="spellEnd"/>
          </w:p>
        </w:tc>
        <w:tc>
          <w:tcPr>
            <w:tcW w:w="596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74D7570" w14:textId="77777777" w:rsidR="0044032A" w:rsidRPr="0044032A" w:rsidRDefault="0044032A" w:rsidP="0044032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proofErr w:type="spellStart"/>
            <w:r w:rsidRPr="0044032A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Распределение</w:t>
            </w:r>
            <w:proofErr w:type="spellEnd"/>
            <w:r w:rsidRPr="0044032A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44032A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часов</w:t>
            </w:r>
            <w:proofErr w:type="spellEnd"/>
          </w:p>
        </w:tc>
        <w:tc>
          <w:tcPr>
            <w:tcW w:w="228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19EFBBE" w14:textId="77777777" w:rsidR="0044032A" w:rsidRPr="0044032A" w:rsidRDefault="0044032A" w:rsidP="0044032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proofErr w:type="spellStart"/>
            <w:r w:rsidRPr="0044032A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Формы</w:t>
            </w:r>
            <w:proofErr w:type="spellEnd"/>
            <w:r w:rsidRPr="0044032A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44032A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промежуточной</w:t>
            </w:r>
            <w:proofErr w:type="spellEnd"/>
            <w:r w:rsidRPr="0044032A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44032A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аттестации</w:t>
            </w:r>
            <w:proofErr w:type="spellEnd"/>
          </w:p>
        </w:tc>
        <w:tc>
          <w:tcPr>
            <w:tcW w:w="285" w:type="dxa"/>
          </w:tcPr>
          <w:p w14:paraId="1B2C6864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44032A" w:rsidRPr="0044032A" w14:paraId="78CBA850" w14:textId="77777777" w:rsidTr="009F06F8">
        <w:trPr>
          <w:trHeight w:hRule="exact" w:val="1944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47050991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274CE7FA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4C6C35AA" w14:textId="77777777" w:rsidR="0044032A" w:rsidRPr="0044032A" w:rsidRDefault="0044032A" w:rsidP="0044032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proofErr w:type="spellStart"/>
            <w:r w:rsidRPr="0044032A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Всего</w:t>
            </w:r>
            <w:proofErr w:type="spellEnd"/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6E539E69" w14:textId="77777777" w:rsidR="0044032A" w:rsidRPr="0044032A" w:rsidRDefault="0044032A" w:rsidP="0044032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proofErr w:type="spellStart"/>
            <w:r w:rsidRPr="0044032A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Лекции</w:t>
            </w:r>
            <w:proofErr w:type="spellEnd"/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18F11251" w14:textId="77777777" w:rsidR="0044032A" w:rsidRPr="0044032A" w:rsidRDefault="0044032A" w:rsidP="0044032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proofErr w:type="spellStart"/>
            <w:r w:rsidRPr="0044032A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Лабораторные</w:t>
            </w:r>
            <w:proofErr w:type="spellEnd"/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73585DC0" w14:textId="77777777" w:rsidR="0044032A" w:rsidRPr="0044032A" w:rsidRDefault="0044032A" w:rsidP="0044032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proofErr w:type="spellStart"/>
            <w:r w:rsidRPr="0044032A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Практические</w:t>
            </w:r>
            <w:proofErr w:type="spellEnd"/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20119506" w14:textId="77777777" w:rsidR="0044032A" w:rsidRPr="0044032A" w:rsidRDefault="0044032A" w:rsidP="0044032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proofErr w:type="spellStart"/>
            <w:r w:rsidRPr="0044032A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Самостоятельная</w:t>
            </w:r>
            <w:proofErr w:type="spellEnd"/>
            <w:r w:rsidRPr="0044032A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44032A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работа</w:t>
            </w:r>
            <w:proofErr w:type="spellEnd"/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5D8ECDD6" w14:textId="77777777" w:rsidR="0044032A" w:rsidRPr="0044032A" w:rsidRDefault="0044032A" w:rsidP="0044032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</w:rPr>
            </w:pPr>
            <w:r w:rsidRPr="0044032A">
              <w:rPr>
                <w:rFonts w:eastAsiaTheme="minorEastAsia" w:cs="Times New Roman"/>
                <w:color w:val="000000"/>
                <w:sz w:val="19"/>
                <w:szCs w:val="19"/>
              </w:rPr>
              <w:t>Контактная работа в период практики и (или) аттестации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4A7B6F98" w14:textId="77777777" w:rsidR="0044032A" w:rsidRPr="0044032A" w:rsidRDefault="0044032A" w:rsidP="0044032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proofErr w:type="spellStart"/>
            <w:r w:rsidRPr="0044032A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Контроль</w:t>
            </w:r>
            <w:proofErr w:type="spellEnd"/>
          </w:p>
        </w:tc>
        <w:tc>
          <w:tcPr>
            <w:tcW w:w="228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C7506C9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309254CA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44032A" w:rsidRPr="0044032A" w14:paraId="786661DD" w14:textId="77777777" w:rsidTr="009F06F8">
        <w:trPr>
          <w:trHeight w:hRule="exact" w:val="27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8050A96" w14:textId="77777777" w:rsidR="0044032A" w:rsidRPr="0044032A" w:rsidRDefault="0044032A" w:rsidP="0044032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r w:rsidRPr="0044032A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473EA58" w14:textId="77777777" w:rsidR="0044032A" w:rsidRPr="0044032A" w:rsidRDefault="0044032A" w:rsidP="0044032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r w:rsidRPr="0044032A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DF2013E" w14:textId="77777777" w:rsidR="0044032A" w:rsidRPr="0044032A" w:rsidRDefault="0044032A" w:rsidP="0044032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r w:rsidRPr="0044032A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36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826881C" w14:textId="77777777" w:rsidR="0044032A" w:rsidRPr="0044032A" w:rsidRDefault="0044032A" w:rsidP="0044032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r w:rsidRPr="0044032A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8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94052D1" w14:textId="77777777" w:rsidR="0044032A" w:rsidRPr="0044032A" w:rsidRDefault="0044032A" w:rsidP="0044032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r w:rsidRPr="0044032A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3B6020D" w14:textId="77777777" w:rsidR="0044032A" w:rsidRPr="0044032A" w:rsidRDefault="0044032A" w:rsidP="0044032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r w:rsidRPr="0044032A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8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8799CAA" w14:textId="77777777" w:rsidR="0044032A" w:rsidRPr="0044032A" w:rsidRDefault="0044032A" w:rsidP="0044032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r w:rsidRPr="0044032A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11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C7C0DD5" w14:textId="77777777" w:rsidR="0044032A" w:rsidRPr="0044032A" w:rsidRDefault="0044032A" w:rsidP="0044032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r w:rsidRPr="0044032A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0,25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E2B89AE" w14:textId="77777777" w:rsidR="0044032A" w:rsidRPr="0044032A" w:rsidRDefault="0044032A" w:rsidP="0044032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r w:rsidRPr="0044032A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8,75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4DC83A" w14:textId="77777777" w:rsidR="0044032A" w:rsidRPr="0044032A" w:rsidRDefault="0044032A" w:rsidP="0044032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proofErr w:type="spellStart"/>
            <w:r w:rsidRPr="0044032A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Зачет</w:t>
            </w:r>
            <w:proofErr w:type="spellEnd"/>
          </w:p>
        </w:tc>
        <w:tc>
          <w:tcPr>
            <w:tcW w:w="285" w:type="dxa"/>
          </w:tcPr>
          <w:p w14:paraId="7E07481C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44032A" w:rsidRPr="0044032A" w14:paraId="75D40F9A" w14:textId="77777777" w:rsidTr="009F06F8">
        <w:trPr>
          <w:trHeight w:hRule="exact" w:val="3044"/>
        </w:trPr>
        <w:tc>
          <w:tcPr>
            <w:tcW w:w="426" w:type="dxa"/>
          </w:tcPr>
          <w:p w14:paraId="0AC559B1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500E9F43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5C009D83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1EA79211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1D9B6A19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6E420557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75D3C6A6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5878CBCF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2D2FA7A1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183EA6C1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368FF6BB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4BF93BC0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33760A18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526E1049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6373AAFE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6773B062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5C427ED6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7E08AC68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2DCB1BBA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63F3717B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0D555D65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1EEC99C6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44032A" w:rsidRPr="0044032A" w14:paraId="39DD3E10" w14:textId="77777777" w:rsidTr="009F06F8">
        <w:trPr>
          <w:trHeight w:hRule="exact" w:val="277"/>
        </w:trPr>
        <w:tc>
          <w:tcPr>
            <w:tcW w:w="426" w:type="dxa"/>
          </w:tcPr>
          <w:p w14:paraId="63677C82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142060EB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3932DB1B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6F0C7C70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4D0EC887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4B2FB5FD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006587AD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5212A661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3085A95D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28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12BF19A6" w14:textId="77777777" w:rsidR="0044032A" w:rsidRPr="0044032A" w:rsidRDefault="0044032A" w:rsidP="0044032A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Москва</w:t>
            </w:r>
            <w:proofErr w:type="spellEnd"/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2020</w:t>
            </w:r>
          </w:p>
        </w:tc>
        <w:tc>
          <w:tcPr>
            <w:tcW w:w="568" w:type="dxa"/>
          </w:tcPr>
          <w:p w14:paraId="4847A602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7FB8771C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62BE6BF3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3E403001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3F7E7154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70CE6A9F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</w:tbl>
    <w:p w14:paraId="77A2BFA7" w14:textId="77777777" w:rsidR="0044032A" w:rsidRPr="0044032A" w:rsidRDefault="0044032A" w:rsidP="0044032A">
      <w:pPr>
        <w:spacing w:after="200" w:line="276" w:lineRule="auto"/>
        <w:rPr>
          <w:rFonts w:asciiTheme="minorHAnsi" w:eastAsiaTheme="minorEastAsia" w:hAnsiTheme="minorHAnsi" w:cstheme="minorBidi"/>
          <w:sz w:val="0"/>
          <w:szCs w:val="0"/>
          <w:lang w:val="en-US"/>
        </w:rPr>
      </w:pPr>
      <w:r w:rsidRPr="0044032A">
        <w:rPr>
          <w:rFonts w:asciiTheme="minorHAnsi" w:eastAsiaTheme="minorEastAsia" w:hAnsiTheme="minorHAnsi" w:cstheme="minorBidi"/>
          <w:sz w:val="22"/>
          <w:szCs w:val="22"/>
          <w:lang w:val="en-US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6"/>
        <w:gridCol w:w="796"/>
        <w:gridCol w:w="1053"/>
        <w:gridCol w:w="3683"/>
        <w:gridCol w:w="958"/>
      </w:tblGrid>
      <w:tr w:rsidR="0044032A" w:rsidRPr="0044032A" w14:paraId="4D594C80" w14:textId="77777777" w:rsidTr="009F06F8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399F73B0" w14:textId="77777777" w:rsidR="0044032A" w:rsidRPr="0044032A" w:rsidRDefault="0044032A" w:rsidP="0044032A">
            <w:pPr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r w:rsidRPr="0044032A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lastRenderedPageBreak/>
              <w:t>УП: 38.04.02_ПУБС_ИТУ_2021.plx</w:t>
            </w:r>
          </w:p>
        </w:tc>
        <w:tc>
          <w:tcPr>
            <w:tcW w:w="1135" w:type="dxa"/>
          </w:tcPr>
          <w:p w14:paraId="3525F0E5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970" w:type="dxa"/>
          </w:tcPr>
          <w:p w14:paraId="0B973F63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4467634D" w14:textId="77777777" w:rsidR="0044032A" w:rsidRPr="0044032A" w:rsidRDefault="0044032A" w:rsidP="0044032A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proofErr w:type="spellStart"/>
            <w:r w:rsidRPr="0044032A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стр</w:t>
            </w:r>
            <w:proofErr w:type="spellEnd"/>
            <w:r w:rsidRPr="0044032A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. 2</w:t>
            </w:r>
          </w:p>
        </w:tc>
      </w:tr>
      <w:tr w:rsidR="0044032A" w:rsidRPr="0044032A" w14:paraId="73832976" w14:textId="77777777" w:rsidTr="009F06F8">
        <w:trPr>
          <w:trHeight w:hRule="exact" w:val="277"/>
        </w:trPr>
        <w:tc>
          <w:tcPr>
            <w:tcW w:w="3842" w:type="dxa"/>
            <w:shd w:val="clear" w:color="000000" w:fill="FFFFFF"/>
            <w:tcMar>
              <w:left w:w="34" w:type="dxa"/>
              <w:right w:w="34" w:type="dxa"/>
            </w:tcMar>
          </w:tcPr>
          <w:p w14:paraId="75D8A7EF" w14:textId="77777777" w:rsidR="0044032A" w:rsidRPr="0044032A" w:rsidRDefault="0044032A" w:rsidP="0044032A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Программу</w:t>
            </w:r>
            <w:proofErr w:type="spellEnd"/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составил</w:t>
            </w:r>
            <w:proofErr w:type="spellEnd"/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(и):</w:t>
            </w:r>
          </w:p>
        </w:tc>
        <w:tc>
          <w:tcPr>
            <w:tcW w:w="852" w:type="dxa"/>
          </w:tcPr>
          <w:p w14:paraId="13AF6913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135" w:type="dxa"/>
          </w:tcPr>
          <w:p w14:paraId="4B5EAB15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970" w:type="dxa"/>
          </w:tcPr>
          <w:p w14:paraId="09D632C7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7966B037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44032A" w:rsidRPr="0044032A" w14:paraId="38194879" w14:textId="77777777" w:rsidTr="009F06F8">
        <w:trPr>
          <w:trHeight w:hRule="exact" w:val="138"/>
        </w:trPr>
        <w:tc>
          <w:tcPr>
            <w:tcW w:w="3828" w:type="dxa"/>
          </w:tcPr>
          <w:p w14:paraId="09DA7AE6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1DA973BE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135" w:type="dxa"/>
          </w:tcPr>
          <w:p w14:paraId="08C9FD9E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970" w:type="dxa"/>
          </w:tcPr>
          <w:p w14:paraId="481355B6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28CC139D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44032A" w:rsidRPr="0044032A" w14:paraId="7E11AADF" w14:textId="77777777" w:rsidTr="009F06F8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3CFE2D03" w14:textId="77777777" w:rsidR="0044032A" w:rsidRPr="0044032A" w:rsidRDefault="0044032A" w:rsidP="0044032A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44032A">
              <w:rPr>
                <w:rFonts w:eastAsiaTheme="minorEastAsia" w:cs="Times New Roman"/>
                <w:i/>
                <w:color w:val="000000"/>
                <w:sz w:val="24"/>
                <w:szCs w:val="24"/>
                <w:lang w:val="en-US"/>
              </w:rPr>
              <w:t>доцент</w:t>
            </w:r>
            <w:proofErr w:type="spellEnd"/>
            <w:r w:rsidRPr="0044032A">
              <w:rPr>
                <w:rFonts w:eastAsiaTheme="minorEastAsia" w:cs="Times New Roman"/>
                <w:i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4032A">
              <w:rPr>
                <w:rFonts w:eastAsiaTheme="minorEastAsia" w:cs="Times New Roman"/>
                <w:i/>
                <w:color w:val="000000"/>
                <w:sz w:val="24"/>
                <w:szCs w:val="24"/>
                <w:lang w:val="en-US"/>
              </w:rPr>
              <w:t>Вартанян</w:t>
            </w:r>
            <w:proofErr w:type="spellEnd"/>
            <w:r w:rsidRPr="0044032A">
              <w:rPr>
                <w:rFonts w:eastAsiaTheme="minorEastAsia" w:cs="Times New Roman"/>
                <w:i/>
                <w:color w:val="000000"/>
                <w:sz w:val="24"/>
                <w:szCs w:val="24"/>
                <w:lang w:val="en-US"/>
              </w:rPr>
              <w:t xml:space="preserve"> А.А. _________________</w:t>
            </w:r>
          </w:p>
        </w:tc>
      </w:tr>
      <w:tr w:rsidR="0044032A" w:rsidRPr="0044032A" w14:paraId="6A5D26AE" w14:textId="77777777" w:rsidTr="009F06F8">
        <w:trPr>
          <w:trHeight w:hRule="exact" w:val="1666"/>
        </w:trPr>
        <w:tc>
          <w:tcPr>
            <w:tcW w:w="3828" w:type="dxa"/>
          </w:tcPr>
          <w:p w14:paraId="06D5249A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39E9D787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135" w:type="dxa"/>
          </w:tcPr>
          <w:p w14:paraId="5AFE16A1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970" w:type="dxa"/>
          </w:tcPr>
          <w:p w14:paraId="60B70E5B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69AE9A2A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44032A" w:rsidRPr="0044032A" w14:paraId="14EE35DD" w14:textId="77777777" w:rsidTr="009F06F8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2A1D0DB" w14:textId="77777777" w:rsidR="0044032A" w:rsidRPr="0044032A" w:rsidRDefault="0044032A" w:rsidP="0044032A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Рабочая</w:t>
            </w:r>
            <w:proofErr w:type="spellEnd"/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программа</w:t>
            </w:r>
            <w:proofErr w:type="spellEnd"/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дисциплины</w:t>
            </w:r>
            <w:proofErr w:type="spellEnd"/>
          </w:p>
        </w:tc>
        <w:tc>
          <w:tcPr>
            <w:tcW w:w="3970" w:type="dxa"/>
          </w:tcPr>
          <w:p w14:paraId="64D62DC2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07A66145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44032A" w:rsidRPr="0044032A" w14:paraId="1E87B9D1" w14:textId="77777777" w:rsidTr="009F06F8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11950FB1" w14:textId="77777777" w:rsidR="0044032A" w:rsidRPr="0044032A" w:rsidRDefault="0044032A" w:rsidP="0044032A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Моделирование</w:t>
            </w:r>
            <w:proofErr w:type="spellEnd"/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бизнес-процессов</w:t>
            </w:r>
            <w:proofErr w:type="spellEnd"/>
          </w:p>
        </w:tc>
      </w:tr>
      <w:tr w:rsidR="0044032A" w:rsidRPr="0044032A" w14:paraId="62F2328E" w14:textId="77777777" w:rsidTr="009F06F8">
        <w:trPr>
          <w:trHeight w:hRule="exact" w:val="277"/>
        </w:trPr>
        <w:tc>
          <w:tcPr>
            <w:tcW w:w="3828" w:type="dxa"/>
          </w:tcPr>
          <w:p w14:paraId="57F04976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383F1919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135" w:type="dxa"/>
          </w:tcPr>
          <w:p w14:paraId="67B296C4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970" w:type="dxa"/>
          </w:tcPr>
          <w:p w14:paraId="494ED05E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6F9C86F4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44032A" w:rsidRPr="0044032A" w14:paraId="2AA4E832" w14:textId="77777777" w:rsidTr="009F06F8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08A4B6E" w14:textId="77777777" w:rsidR="0044032A" w:rsidRPr="0044032A" w:rsidRDefault="0044032A" w:rsidP="0044032A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разработана в соответствии с ФГОС ВО:</w:t>
            </w:r>
          </w:p>
        </w:tc>
        <w:tc>
          <w:tcPr>
            <w:tcW w:w="3970" w:type="dxa"/>
          </w:tcPr>
          <w:p w14:paraId="547C6645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436C3E75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44032A" w:rsidRPr="0044032A" w14:paraId="45F31E30" w14:textId="77777777" w:rsidTr="009F06F8">
        <w:trPr>
          <w:trHeight w:hRule="exact" w:val="8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136C89E7" w14:textId="77777777" w:rsidR="0044032A" w:rsidRPr="0044032A" w:rsidRDefault="0044032A" w:rsidP="0044032A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Федеральный государственный образовательный стандарт высшего образования - магистратура по направлению подготовки 38.04.02 Менеджмент (приказ Минобрнауки России от 12.08.2020 г. № 952)</w:t>
            </w:r>
          </w:p>
        </w:tc>
      </w:tr>
      <w:tr w:rsidR="0044032A" w:rsidRPr="0044032A" w14:paraId="21A9582D" w14:textId="77777777" w:rsidTr="009F06F8">
        <w:trPr>
          <w:trHeight w:hRule="exact" w:val="277"/>
        </w:trPr>
        <w:tc>
          <w:tcPr>
            <w:tcW w:w="3828" w:type="dxa"/>
          </w:tcPr>
          <w:p w14:paraId="1AD9E4EA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52" w:type="dxa"/>
          </w:tcPr>
          <w:p w14:paraId="342FB7CE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35" w:type="dxa"/>
          </w:tcPr>
          <w:p w14:paraId="25AB28AA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970" w:type="dxa"/>
          </w:tcPr>
          <w:p w14:paraId="3243B888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6B0B0AC7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44032A" w:rsidRPr="0044032A" w14:paraId="3AB9D22E" w14:textId="77777777" w:rsidTr="009F06F8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8A86EC4" w14:textId="77777777" w:rsidR="0044032A" w:rsidRPr="0044032A" w:rsidRDefault="0044032A" w:rsidP="0044032A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составлена на основании учебного плана:</w:t>
            </w:r>
          </w:p>
        </w:tc>
        <w:tc>
          <w:tcPr>
            <w:tcW w:w="3970" w:type="dxa"/>
          </w:tcPr>
          <w:p w14:paraId="70AE4CC9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69C4B753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44032A" w:rsidRPr="0044032A" w14:paraId="2785A840" w14:textId="77777777" w:rsidTr="009F06F8">
        <w:trPr>
          <w:trHeight w:hRule="exact" w:val="58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05C0FF30" w14:textId="77777777" w:rsidR="0044032A" w:rsidRPr="0044032A" w:rsidRDefault="0044032A" w:rsidP="0044032A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направление: 38.04.02 Менеджмент</w:t>
            </w:r>
          </w:p>
          <w:p w14:paraId="580A8B0F" w14:textId="77777777" w:rsidR="0044032A" w:rsidRPr="0044032A" w:rsidRDefault="0044032A" w:rsidP="0044032A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направленность: «Проектное управление в бизнес-системах»</w:t>
            </w:r>
          </w:p>
        </w:tc>
      </w:tr>
      <w:tr w:rsidR="0044032A" w:rsidRPr="0044032A" w14:paraId="1250E860" w14:textId="77777777" w:rsidTr="009F06F8">
        <w:trPr>
          <w:trHeight w:hRule="exact" w:val="277"/>
        </w:trPr>
        <w:tc>
          <w:tcPr>
            <w:tcW w:w="3828" w:type="dxa"/>
          </w:tcPr>
          <w:p w14:paraId="4D946502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52" w:type="dxa"/>
          </w:tcPr>
          <w:p w14:paraId="50F3DBB0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35" w:type="dxa"/>
          </w:tcPr>
          <w:p w14:paraId="363FC03C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970" w:type="dxa"/>
          </w:tcPr>
          <w:p w14:paraId="46BE9AB5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1941F496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44032A" w:rsidRPr="0044032A" w14:paraId="2E932DE7" w14:textId="77777777" w:rsidTr="009F06F8">
        <w:trPr>
          <w:trHeight w:hRule="exact" w:val="277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44EF6219" w14:textId="77777777" w:rsidR="0044032A" w:rsidRPr="0044032A" w:rsidRDefault="0044032A" w:rsidP="0044032A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Рабочая программа одобрена на заседании кафедры</w:t>
            </w:r>
          </w:p>
        </w:tc>
      </w:tr>
      <w:tr w:rsidR="0044032A" w:rsidRPr="0044032A" w14:paraId="51A60D7F" w14:textId="77777777" w:rsidTr="009F06F8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5F54C212" w14:textId="77777777" w:rsidR="0044032A" w:rsidRPr="0044032A" w:rsidRDefault="0044032A" w:rsidP="0044032A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кафедра информационных технологий в государственном управлении</w:t>
            </w:r>
          </w:p>
        </w:tc>
      </w:tr>
      <w:tr w:rsidR="0044032A" w:rsidRPr="0044032A" w14:paraId="5350C664" w14:textId="77777777" w:rsidTr="009F06F8">
        <w:trPr>
          <w:trHeight w:hRule="exact" w:val="138"/>
        </w:trPr>
        <w:tc>
          <w:tcPr>
            <w:tcW w:w="3828" w:type="dxa"/>
          </w:tcPr>
          <w:p w14:paraId="6A609C9F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52" w:type="dxa"/>
          </w:tcPr>
          <w:p w14:paraId="176577A6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35" w:type="dxa"/>
          </w:tcPr>
          <w:p w14:paraId="2AABE6C2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970" w:type="dxa"/>
          </w:tcPr>
          <w:p w14:paraId="1FC076F2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359FECEB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44032A" w:rsidRPr="0044032A" w14:paraId="1E700335" w14:textId="77777777" w:rsidTr="009F06F8">
        <w:trPr>
          <w:trHeight w:hRule="exact" w:val="112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5CD7CE0E" w14:textId="77777777" w:rsidR="0044032A" w:rsidRPr="0044032A" w:rsidRDefault="0044032A" w:rsidP="0044032A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Протокол от 31.05.2020 № 1</w:t>
            </w:r>
          </w:p>
          <w:p w14:paraId="5E08E638" w14:textId="77777777" w:rsidR="0044032A" w:rsidRPr="0044032A" w:rsidRDefault="0044032A" w:rsidP="0044032A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14:paraId="1674EB35" w14:textId="77777777" w:rsidR="0044032A" w:rsidRPr="0044032A" w:rsidRDefault="0044032A" w:rsidP="0044032A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Зав. кафедрой </w:t>
            </w:r>
            <w:proofErr w:type="spellStart"/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Сороко</w:t>
            </w:r>
            <w:proofErr w:type="spellEnd"/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А.В. ___________________</w:t>
            </w:r>
          </w:p>
        </w:tc>
      </w:tr>
    </w:tbl>
    <w:p w14:paraId="4A37CF83" w14:textId="77777777" w:rsidR="0044032A" w:rsidRPr="0044032A" w:rsidRDefault="0044032A" w:rsidP="0044032A">
      <w:pPr>
        <w:spacing w:after="200" w:line="276" w:lineRule="auto"/>
        <w:rPr>
          <w:rFonts w:asciiTheme="minorHAnsi" w:eastAsiaTheme="minorEastAsia" w:hAnsiTheme="minorHAnsi" w:cstheme="minorBidi"/>
          <w:sz w:val="0"/>
          <w:szCs w:val="0"/>
        </w:rPr>
      </w:pPr>
      <w:r w:rsidRPr="0044032A">
        <w:rPr>
          <w:rFonts w:asciiTheme="minorHAnsi" w:eastAsiaTheme="minorEastAsia" w:hAnsiTheme="minorHAnsi" w:cstheme="minorBidi"/>
          <w:sz w:val="22"/>
          <w:szCs w:val="22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1"/>
        <w:gridCol w:w="1928"/>
        <w:gridCol w:w="402"/>
        <w:gridCol w:w="4322"/>
        <w:gridCol w:w="963"/>
      </w:tblGrid>
      <w:tr w:rsidR="0044032A" w:rsidRPr="0044032A" w14:paraId="3E61146D" w14:textId="77777777" w:rsidTr="009F06F8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5A20A476" w14:textId="77777777" w:rsidR="0044032A" w:rsidRPr="0044032A" w:rsidRDefault="0044032A" w:rsidP="0044032A">
            <w:pPr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r w:rsidRPr="0044032A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lastRenderedPageBreak/>
              <w:t>УП: 38.04.02_ПУБС_ИТУ_2021.plx</w:t>
            </w:r>
          </w:p>
        </w:tc>
        <w:tc>
          <w:tcPr>
            <w:tcW w:w="426" w:type="dxa"/>
          </w:tcPr>
          <w:p w14:paraId="315234D6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39C1B3C9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571AE8C8" w14:textId="77777777" w:rsidR="0044032A" w:rsidRPr="0044032A" w:rsidRDefault="0044032A" w:rsidP="0044032A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proofErr w:type="spellStart"/>
            <w:r w:rsidRPr="0044032A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стр</w:t>
            </w:r>
            <w:proofErr w:type="spellEnd"/>
            <w:r w:rsidRPr="0044032A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. 3</w:t>
            </w:r>
          </w:p>
        </w:tc>
      </w:tr>
      <w:tr w:rsidR="0044032A" w:rsidRPr="0044032A" w14:paraId="2F400237" w14:textId="77777777" w:rsidTr="009F06F8">
        <w:trPr>
          <w:trHeight w:hRule="exact" w:val="138"/>
        </w:trPr>
        <w:tc>
          <w:tcPr>
            <w:tcW w:w="2694" w:type="dxa"/>
          </w:tcPr>
          <w:p w14:paraId="2D597649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5C1B9C72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2A4D97A8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7DBFE47D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45AD9528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44032A" w:rsidRPr="0044032A" w14:paraId="67804A8F" w14:textId="77777777" w:rsidTr="009F06F8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45A1B3EC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44032A" w:rsidRPr="0044032A" w14:paraId="0D87AD51" w14:textId="77777777" w:rsidTr="009F06F8">
        <w:trPr>
          <w:trHeight w:hRule="exact" w:val="13"/>
        </w:trPr>
        <w:tc>
          <w:tcPr>
            <w:tcW w:w="2694" w:type="dxa"/>
          </w:tcPr>
          <w:p w14:paraId="3FB94A62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426763CC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136C6CEB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419B24C0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77DDA81F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44032A" w:rsidRPr="0044032A" w14:paraId="02ABA667" w14:textId="77777777" w:rsidTr="009F06F8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2910C03D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44032A" w:rsidRPr="0044032A" w14:paraId="30F453D8" w14:textId="77777777" w:rsidTr="009F06F8">
        <w:trPr>
          <w:trHeight w:hRule="exact" w:val="96"/>
        </w:trPr>
        <w:tc>
          <w:tcPr>
            <w:tcW w:w="2694" w:type="dxa"/>
          </w:tcPr>
          <w:p w14:paraId="0E1B606A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4B4E6F51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1B1158BC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0385E3C4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427F83E9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44032A" w:rsidRPr="0044032A" w14:paraId="6AB0BC62" w14:textId="77777777" w:rsidTr="009F06F8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284142E9" w14:textId="77777777" w:rsidR="0044032A" w:rsidRPr="0044032A" w:rsidRDefault="0044032A" w:rsidP="0044032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44032A" w:rsidRPr="0044032A" w14:paraId="02043DE8" w14:textId="77777777" w:rsidTr="009F06F8">
        <w:trPr>
          <w:trHeight w:hRule="exact" w:val="416"/>
        </w:trPr>
        <w:tc>
          <w:tcPr>
            <w:tcW w:w="2694" w:type="dxa"/>
          </w:tcPr>
          <w:p w14:paraId="1937F058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986" w:type="dxa"/>
          </w:tcPr>
          <w:p w14:paraId="120C134C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6" w:type="dxa"/>
          </w:tcPr>
          <w:p w14:paraId="744D0E57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679" w:type="dxa"/>
          </w:tcPr>
          <w:p w14:paraId="4B2C279A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77F80C7E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44032A" w:rsidRPr="0044032A" w14:paraId="3E301E04" w14:textId="77777777" w:rsidTr="009F06F8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77C791C5" w14:textId="77777777" w:rsidR="0044032A" w:rsidRPr="0044032A" w:rsidRDefault="0044032A" w:rsidP="0044032A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Рабочая программа пересмотрена, обсуждена и одобрена для исполнения в </w:t>
            </w:r>
            <w:proofErr w:type="gramStart"/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2021-2022</w:t>
            </w:r>
            <w:proofErr w:type="gramEnd"/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учебном году на заседании кафедры</w:t>
            </w:r>
          </w:p>
        </w:tc>
      </w:tr>
      <w:tr w:rsidR="0044032A" w:rsidRPr="0044032A" w14:paraId="2A679F01" w14:textId="77777777" w:rsidTr="009F06F8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56FC5C23" w14:textId="77777777" w:rsidR="0044032A" w:rsidRPr="0044032A" w:rsidRDefault="0044032A" w:rsidP="0044032A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кафедра информационных технологий в государственном управлении</w:t>
            </w:r>
          </w:p>
        </w:tc>
      </w:tr>
      <w:tr w:rsidR="0044032A" w:rsidRPr="0044032A" w14:paraId="290550A3" w14:textId="77777777" w:rsidTr="009F06F8">
        <w:trPr>
          <w:trHeight w:hRule="exact" w:val="138"/>
        </w:trPr>
        <w:tc>
          <w:tcPr>
            <w:tcW w:w="2694" w:type="dxa"/>
          </w:tcPr>
          <w:p w14:paraId="644BBF9B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986" w:type="dxa"/>
          </w:tcPr>
          <w:p w14:paraId="490279C5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6" w:type="dxa"/>
          </w:tcPr>
          <w:p w14:paraId="7F0659F2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679" w:type="dxa"/>
          </w:tcPr>
          <w:p w14:paraId="31B5A1E2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20103671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44032A" w:rsidRPr="0044032A" w14:paraId="234006DF" w14:textId="77777777" w:rsidTr="009F06F8">
        <w:trPr>
          <w:trHeight w:hRule="exact" w:val="833"/>
        </w:trPr>
        <w:tc>
          <w:tcPr>
            <w:tcW w:w="2694" w:type="dxa"/>
          </w:tcPr>
          <w:p w14:paraId="4BF350E9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5073D05D" w14:textId="77777777" w:rsidR="0044032A" w:rsidRPr="0044032A" w:rsidRDefault="0044032A" w:rsidP="0044032A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Протокол </w:t>
            </w:r>
            <w:proofErr w:type="gramStart"/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от  _</w:t>
            </w:r>
            <w:proofErr w:type="gramEnd"/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_ __________ 2021 г.  №  __</w:t>
            </w:r>
          </w:p>
          <w:p w14:paraId="060D51D6" w14:textId="77777777" w:rsidR="0044032A" w:rsidRPr="0044032A" w:rsidRDefault="0044032A" w:rsidP="0044032A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14:paraId="48092E3F" w14:textId="77777777" w:rsidR="0044032A" w:rsidRPr="0044032A" w:rsidRDefault="0044032A" w:rsidP="0044032A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44032A" w:rsidRPr="0044032A" w14:paraId="2BA4B8CF" w14:textId="77777777" w:rsidTr="009F06F8">
        <w:trPr>
          <w:trHeight w:hRule="exact" w:val="138"/>
        </w:trPr>
        <w:tc>
          <w:tcPr>
            <w:tcW w:w="2694" w:type="dxa"/>
          </w:tcPr>
          <w:p w14:paraId="6A5466A3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2F25BF3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685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66BE3FDC" w14:textId="77777777" w:rsidR="0044032A" w:rsidRPr="0044032A" w:rsidRDefault="0044032A" w:rsidP="0044032A">
            <w:pPr>
              <w:spacing w:after="0" w:line="240" w:lineRule="auto"/>
              <w:rPr>
                <w:rFonts w:asciiTheme="minorHAnsi" w:eastAsiaTheme="minorEastAsia" w:hAnsiTheme="minorHAnsi" w:cstheme="minorBidi"/>
                <w:sz w:val="14"/>
                <w:szCs w:val="14"/>
                <w:lang w:val="en-US"/>
              </w:rPr>
            </w:pPr>
            <w:proofErr w:type="spellStart"/>
            <w:r w:rsidRPr="0044032A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>Подпись</w:t>
            </w:r>
            <w:proofErr w:type="spellEnd"/>
            <w:r w:rsidRPr="0044032A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 xml:space="preserve">                                </w:t>
            </w:r>
            <w:proofErr w:type="spellStart"/>
            <w:r w:rsidRPr="0044032A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>Расшифровка</w:t>
            </w:r>
            <w:proofErr w:type="spellEnd"/>
            <w:r w:rsidRPr="0044032A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44032A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>подписи</w:t>
            </w:r>
            <w:proofErr w:type="spellEnd"/>
          </w:p>
        </w:tc>
      </w:tr>
      <w:tr w:rsidR="0044032A" w:rsidRPr="0044032A" w14:paraId="5EB29E7A" w14:textId="77777777" w:rsidTr="009F06F8">
        <w:trPr>
          <w:trHeight w:hRule="exact" w:val="138"/>
        </w:trPr>
        <w:tc>
          <w:tcPr>
            <w:tcW w:w="2694" w:type="dxa"/>
          </w:tcPr>
          <w:p w14:paraId="6952A787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22F1C714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306F065C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5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2E53C4D3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44032A" w:rsidRPr="0044032A" w14:paraId="34B9E3AB" w14:textId="77777777" w:rsidTr="009F06F8">
        <w:trPr>
          <w:trHeight w:hRule="exact" w:val="277"/>
        </w:trPr>
        <w:tc>
          <w:tcPr>
            <w:tcW w:w="2694" w:type="dxa"/>
          </w:tcPr>
          <w:p w14:paraId="0576A7A2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3409A840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71887424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1ADC8191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18634E27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44032A" w:rsidRPr="0044032A" w14:paraId="2BE5B379" w14:textId="77777777" w:rsidTr="009F06F8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5A5FE51F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44032A" w:rsidRPr="0044032A" w14:paraId="6C7E21BC" w14:textId="77777777" w:rsidTr="009F06F8">
        <w:trPr>
          <w:trHeight w:hRule="exact" w:val="13"/>
        </w:trPr>
        <w:tc>
          <w:tcPr>
            <w:tcW w:w="2694" w:type="dxa"/>
          </w:tcPr>
          <w:p w14:paraId="2623014D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27F5A05F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1516153C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0B396588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33F8D7DE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44032A" w:rsidRPr="0044032A" w14:paraId="7D72D9C0" w14:textId="77777777" w:rsidTr="009F06F8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3DE10B14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44032A" w:rsidRPr="0044032A" w14:paraId="196F9648" w14:textId="77777777" w:rsidTr="009F06F8">
        <w:trPr>
          <w:trHeight w:hRule="exact" w:val="96"/>
        </w:trPr>
        <w:tc>
          <w:tcPr>
            <w:tcW w:w="2694" w:type="dxa"/>
          </w:tcPr>
          <w:p w14:paraId="3A1892A3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5BBE42AB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2D107097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6ABC1BDB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4D8599F1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44032A" w:rsidRPr="0044032A" w14:paraId="37FA34F5" w14:textId="77777777" w:rsidTr="009F06F8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68E518ED" w14:textId="77777777" w:rsidR="0044032A" w:rsidRPr="0044032A" w:rsidRDefault="0044032A" w:rsidP="0044032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44032A" w:rsidRPr="0044032A" w14:paraId="0653CC81" w14:textId="77777777" w:rsidTr="009F06F8">
        <w:trPr>
          <w:trHeight w:hRule="exact" w:val="416"/>
        </w:trPr>
        <w:tc>
          <w:tcPr>
            <w:tcW w:w="2694" w:type="dxa"/>
          </w:tcPr>
          <w:p w14:paraId="14CE7452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986" w:type="dxa"/>
          </w:tcPr>
          <w:p w14:paraId="4F51350C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6" w:type="dxa"/>
          </w:tcPr>
          <w:p w14:paraId="796CDD3B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679" w:type="dxa"/>
          </w:tcPr>
          <w:p w14:paraId="60701266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467EB789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44032A" w:rsidRPr="0044032A" w14:paraId="3ECD00DE" w14:textId="77777777" w:rsidTr="009F06F8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57D91A26" w14:textId="77777777" w:rsidR="0044032A" w:rsidRPr="0044032A" w:rsidRDefault="0044032A" w:rsidP="0044032A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Рабочая программа пересмотрена, обсуждена и одобрена для исполнения в </w:t>
            </w:r>
            <w:proofErr w:type="gramStart"/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2022-2023</w:t>
            </w:r>
            <w:proofErr w:type="gramEnd"/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учебном году на заседании кафедры</w:t>
            </w:r>
          </w:p>
        </w:tc>
      </w:tr>
      <w:tr w:rsidR="0044032A" w:rsidRPr="0044032A" w14:paraId="78F94DB8" w14:textId="77777777" w:rsidTr="009F06F8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59A70F0D" w14:textId="77777777" w:rsidR="0044032A" w:rsidRPr="0044032A" w:rsidRDefault="0044032A" w:rsidP="0044032A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кафедра информационных технологий в государственном управлении</w:t>
            </w:r>
          </w:p>
        </w:tc>
      </w:tr>
      <w:tr w:rsidR="0044032A" w:rsidRPr="0044032A" w14:paraId="0721A586" w14:textId="77777777" w:rsidTr="009F06F8">
        <w:trPr>
          <w:trHeight w:hRule="exact" w:val="277"/>
        </w:trPr>
        <w:tc>
          <w:tcPr>
            <w:tcW w:w="2694" w:type="dxa"/>
          </w:tcPr>
          <w:p w14:paraId="0F27908C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986" w:type="dxa"/>
          </w:tcPr>
          <w:p w14:paraId="7BE0F258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6" w:type="dxa"/>
          </w:tcPr>
          <w:p w14:paraId="7FBE0F9A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679" w:type="dxa"/>
          </w:tcPr>
          <w:p w14:paraId="39698E0B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217B02A8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44032A" w:rsidRPr="0044032A" w14:paraId="3E03E29A" w14:textId="77777777" w:rsidTr="009F06F8">
        <w:trPr>
          <w:trHeight w:hRule="exact" w:val="833"/>
        </w:trPr>
        <w:tc>
          <w:tcPr>
            <w:tcW w:w="2694" w:type="dxa"/>
          </w:tcPr>
          <w:p w14:paraId="30D7CBE4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61B5A4DF" w14:textId="77777777" w:rsidR="0044032A" w:rsidRPr="0044032A" w:rsidRDefault="0044032A" w:rsidP="0044032A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Протокол </w:t>
            </w:r>
            <w:proofErr w:type="gramStart"/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от  _</w:t>
            </w:r>
            <w:proofErr w:type="gramEnd"/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_ __________ 2022 г.  №  __</w:t>
            </w:r>
          </w:p>
          <w:p w14:paraId="1082DDF3" w14:textId="77777777" w:rsidR="0044032A" w:rsidRPr="0044032A" w:rsidRDefault="0044032A" w:rsidP="0044032A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14:paraId="07896C14" w14:textId="77777777" w:rsidR="0044032A" w:rsidRPr="0044032A" w:rsidRDefault="0044032A" w:rsidP="0044032A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44032A" w:rsidRPr="0044032A" w14:paraId="5CC6EBCD" w14:textId="77777777" w:rsidTr="009F06F8">
        <w:trPr>
          <w:trHeight w:hRule="exact" w:val="277"/>
        </w:trPr>
        <w:tc>
          <w:tcPr>
            <w:tcW w:w="2694" w:type="dxa"/>
          </w:tcPr>
          <w:p w14:paraId="361915A6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986" w:type="dxa"/>
          </w:tcPr>
          <w:p w14:paraId="7B6043C3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6" w:type="dxa"/>
          </w:tcPr>
          <w:p w14:paraId="37149477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2B906030" w14:textId="77777777" w:rsidR="0044032A" w:rsidRPr="0044032A" w:rsidRDefault="0044032A" w:rsidP="0044032A">
            <w:pPr>
              <w:spacing w:after="0" w:line="240" w:lineRule="auto"/>
              <w:rPr>
                <w:rFonts w:asciiTheme="minorHAnsi" w:eastAsiaTheme="minorEastAsia" w:hAnsiTheme="minorHAnsi" w:cstheme="minorBidi"/>
                <w:sz w:val="14"/>
                <w:szCs w:val="14"/>
                <w:lang w:val="en-US"/>
              </w:rPr>
            </w:pPr>
            <w:proofErr w:type="spellStart"/>
            <w:r w:rsidRPr="0044032A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>Подпись</w:t>
            </w:r>
            <w:proofErr w:type="spellEnd"/>
            <w:r w:rsidRPr="0044032A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 xml:space="preserve">                                </w:t>
            </w:r>
            <w:proofErr w:type="spellStart"/>
            <w:r w:rsidRPr="0044032A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>Расшифровка</w:t>
            </w:r>
            <w:proofErr w:type="spellEnd"/>
            <w:r w:rsidRPr="0044032A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44032A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>подписи</w:t>
            </w:r>
            <w:proofErr w:type="spellEnd"/>
          </w:p>
        </w:tc>
      </w:tr>
      <w:tr w:rsidR="0044032A" w:rsidRPr="0044032A" w14:paraId="76245D26" w14:textId="77777777" w:rsidTr="009F06F8">
        <w:trPr>
          <w:trHeight w:hRule="exact" w:val="138"/>
        </w:trPr>
        <w:tc>
          <w:tcPr>
            <w:tcW w:w="2694" w:type="dxa"/>
          </w:tcPr>
          <w:p w14:paraId="5650F38F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7A9C97DA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647A7D68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4A29D852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425C9DF3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44032A" w:rsidRPr="0044032A" w14:paraId="3382C408" w14:textId="77777777" w:rsidTr="009F06F8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6C166DE4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44032A" w:rsidRPr="0044032A" w14:paraId="736CEFEE" w14:textId="77777777" w:rsidTr="009F06F8">
        <w:trPr>
          <w:trHeight w:hRule="exact" w:val="13"/>
        </w:trPr>
        <w:tc>
          <w:tcPr>
            <w:tcW w:w="2694" w:type="dxa"/>
          </w:tcPr>
          <w:p w14:paraId="3AA738A7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3C353F07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61BFB9A5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1341E16F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617227C7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44032A" w:rsidRPr="0044032A" w14:paraId="12867A75" w14:textId="77777777" w:rsidTr="009F06F8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353D7A38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44032A" w:rsidRPr="0044032A" w14:paraId="3F06A00B" w14:textId="77777777" w:rsidTr="009F06F8">
        <w:trPr>
          <w:trHeight w:hRule="exact" w:val="96"/>
        </w:trPr>
        <w:tc>
          <w:tcPr>
            <w:tcW w:w="2694" w:type="dxa"/>
          </w:tcPr>
          <w:p w14:paraId="4C149240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4C3B807C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21BCE9B8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675EF50F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40EC29A6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44032A" w:rsidRPr="0044032A" w14:paraId="566DC89D" w14:textId="77777777" w:rsidTr="009F06F8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7C369E8F" w14:textId="77777777" w:rsidR="0044032A" w:rsidRPr="0044032A" w:rsidRDefault="0044032A" w:rsidP="0044032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44032A" w:rsidRPr="0044032A" w14:paraId="516364EF" w14:textId="77777777" w:rsidTr="009F06F8">
        <w:trPr>
          <w:trHeight w:hRule="exact" w:val="416"/>
        </w:trPr>
        <w:tc>
          <w:tcPr>
            <w:tcW w:w="2694" w:type="dxa"/>
          </w:tcPr>
          <w:p w14:paraId="4CB601D5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986" w:type="dxa"/>
          </w:tcPr>
          <w:p w14:paraId="7D711733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6" w:type="dxa"/>
          </w:tcPr>
          <w:p w14:paraId="76940306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679" w:type="dxa"/>
          </w:tcPr>
          <w:p w14:paraId="2744F4FE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1B7778D6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44032A" w:rsidRPr="0044032A" w14:paraId="1BC7B095" w14:textId="77777777" w:rsidTr="009F06F8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6D2411B1" w14:textId="77777777" w:rsidR="0044032A" w:rsidRPr="0044032A" w:rsidRDefault="0044032A" w:rsidP="0044032A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Рабочая программа пересмотрена, обсуждена и одобрена для исполнения в </w:t>
            </w:r>
            <w:proofErr w:type="gramStart"/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2023-2024</w:t>
            </w:r>
            <w:proofErr w:type="gramEnd"/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учебном году на заседании кафедры</w:t>
            </w:r>
          </w:p>
        </w:tc>
      </w:tr>
      <w:tr w:rsidR="0044032A" w:rsidRPr="0044032A" w14:paraId="3AAB986C" w14:textId="77777777" w:rsidTr="009F06F8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56CE1294" w14:textId="77777777" w:rsidR="0044032A" w:rsidRPr="0044032A" w:rsidRDefault="0044032A" w:rsidP="0044032A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кафедра информационных технологий в государственном управлении</w:t>
            </w:r>
          </w:p>
        </w:tc>
      </w:tr>
      <w:tr w:rsidR="0044032A" w:rsidRPr="0044032A" w14:paraId="2512C847" w14:textId="77777777" w:rsidTr="009F06F8">
        <w:trPr>
          <w:trHeight w:hRule="exact" w:val="277"/>
        </w:trPr>
        <w:tc>
          <w:tcPr>
            <w:tcW w:w="2694" w:type="dxa"/>
          </w:tcPr>
          <w:p w14:paraId="64034D36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986" w:type="dxa"/>
          </w:tcPr>
          <w:p w14:paraId="6DB5F29F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6" w:type="dxa"/>
          </w:tcPr>
          <w:p w14:paraId="7829AE13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679" w:type="dxa"/>
          </w:tcPr>
          <w:p w14:paraId="720819E4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3BD63DEF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44032A" w:rsidRPr="0044032A" w14:paraId="0E0F079D" w14:textId="77777777" w:rsidTr="009F06F8">
        <w:trPr>
          <w:trHeight w:hRule="exact" w:val="833"/>
        </w:trPr>
        <w:tc>
          <w:tcPr>
            <w:tcW w:w="2694" w:type="dxa"/>
          </w:tcPr>
          <w:p w14:paraId="5C9A0616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1BE85FF9" w14:textId="77777777" w:rsidR="0044032A" w:rsidRPr="0044032A" w:rsidRDefault="0044032A" w:rsidP="0044032A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Протокол </w:t>
            </w:r>
            <w:proofErr w:type="gramStart"/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от  _</w:t>
            </w:r>
            <w:proofErr w:type="gramEnd"/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_ __________ 2023 г.  №  __</w:t>
            </w:r>
          </w:p>
          <w:p w14:paraId="3CB68F1A" w14:textId="77777777" w:rsidR="0044032A" w:rsidRPr="0044032A" w:rsidRDefault="0044032A" w:rsidP="0044032A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14:paraId="429CA266" w14:textId="77777777" w:rsidR="0044032A" w:rsidRPr="0044032A" w:rsidRDefault="0044032A" w:rsidP="0044032A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44032A" w:rsidRPr="0044032A" w14:paraId="5CB9A0A1" w14:textId="77777777" w:rsidTr="009F06F8">
        <w:trPr>
          <w:trHeight w:hRule="exact" w:val="277"/>
        </w:trPr>
        <w:tc>
          <w:tcPr>
            <w:tcW w:w="2694" w:type="dxa"/>
          </w:tcPr>
          <w:p w14:paraId="71A3BC5E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986" w:type="dxa"/>
          </w:tcPr>
          <w:p w14:paraId="317E540A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6" w:type="dxa"/>
          </w:tcPr>
          <w:p w14:paraId="566AE111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D49366B" w14:textId="77777777" w:rsidR="0044032A" w:rsidRPr="0044032A" w:rsidRDefault="0044032A" w:rsidP="0044032A">
            <w:pPr>
              <w:spacing w:after="0" w:line="240" w:lineRule="auto"/>
              <w:rPr>
                <w:rFonts w:asciiTheme="minorHAnsi" w:eastAsiaTheme="minorEastAsia" w:hAnsiTheme="minorHAnsi" w:cstheme="minorBidi"/>
                <w:sz w:val="14"/>
                <w:szCs w:val="14"/>
                <w:lang w:val="en-US"/>
              </w:rPr>
            </w:pPr>
            <w:proofErr w:type="spellStart"/>
            <w:r w:rsidRPr="0044032A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>Подпись</w:t>
            </w:r>
            <w:proofErr w:type="spellEnd"/>
            <w:r w:rsidRPr="0044032A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 xml:space="preserve">                                </w:t>
            </w:r>
            <w:proofErr w:type="spellStart"/>
            <w:r w:rsidRPr="0044032A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>Расшифровка</w:t>
            </w:r>
            <w:proofErr w:type="spellEnd"/>
            <w:r w:rsidRPr="0044032A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44032A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>подписи</w:t>
            </w:r>
            <w:proofErr w:type="spellEnd"/>
          </w:p>
        </w:tc>
      </w:tr>
      <w:tr w:rsidR="0044032A" w:rsidRPr="0044032A" w14:paraId="299A3BD2" w14:textId="77777777" w:rsidTr="009F06F8">
        <w:trPr>
          <w:trHeight w:hRule="exact" w:val="138"/>
        </w:trPr>
        <w:tc>
          <w:tcPr>
            <w:tcW w:w="2694" w:type="dxa"/>
          </w:tcPr>
          <w:p w14:paraId="585420B2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2E772F32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2D5A6589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7FF60079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1B7D1BA5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44032A" w:rsidRPr="0044032A" w14:paraId="172AACC3" w14:textId="77777777" w:rsidTr="009F06F8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1CF5A794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44032A" w:rsidRPr="0044032A" w14:paraId="6E50DD55" w14:textId="77777777" w:rsidTr="009F06F8">
        <w:trPr>
          <w:trHeight w:hRule="exact" w:val="13"/>
        </w:trPr>
        <w:tc>
          <w:tcPr>
            <w:tcW w:w="2694" w:type="dxa"/>
          </w:tcPr>
          <w:p w14:paraId="5B328011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3B67F41A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1E0C60D0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5BEADD75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5C3EBFCC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44032A" w:rsidRPr="0044032A" w14:paraId="772CDBD2" w14:textId="77777777" w:rsidTr="009F06F8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2F47F91F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44032A" w:rsidRPr="0044032A" w14:paraId="260C7B7B" w14:textId="77777777" w:rsidTr="009F06F8">
        <w:trPr>
          <w:trHeight w:hRule="exact" w:val="96"/>
        </w:trPr>
        <w:tc>
          <w:tcPr>
            <w:tcW w:w="2694" w:type="dxa"/>
          </w:tcPr>
          <w:p w14:paraId="0EFA0506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289F62DD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05A08E28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7B7A4E26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1E14FBCC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44032A" w:rsidRPr="0044032A" w14:paraId="72E6E296" w14:textId="77777777" w:rsidTr="009F06F8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47E9E444" w14:textId="77777777" w:rsidR="0044032A" w:rsidRPr="0044032A" w:rsidRDefault="0044032A" w:rsidP="0044032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44032A" w:rsidRPr="0044032A" w14:paraId="5539B475" w14:textId="77777777" w:rsidTr="009F06F8">
        <w:trPr>
          <w:trHeight w:hRule="exact" w:val="416"/>
        </w:trPr>
        <w:tc>
          <w:tcPr>
            <w:tcW w:w="2694" w:type="dxa"/>
          </w:tcPr>
          <w:p w14:paraId="1E8F8530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986" w:type="dxa"/>
          </w:tcPr>
          <w:p w14:paraId="02F53D1C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6" w:type="dxa"/>
          </w:tcPr>
          <w:p w14:paraId="15361744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679" w:type="dxa"/>
          </w:tcPr>
          <w:p w14:paraId="5727591B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1B9243A4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44032A" w:rsidRPr="0044032A" w14:paraId="4871A92D" w14:textId="77777777" w:rsidTr="009F06F8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21CCCA17" w14:textId="77777777" w:rsidR="0044032A" w:rsidRPr="0044032A" w:rsidRDefault="0044032A" w:rsidP="0044032A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Рабочая программа пересмотрена, обсуждена и одобрена для исполнения в </w:t>
            </w:r>
            <w:proofErr w:type="gramStart"/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2024-2025</w:t>
            </w:r>
            <w:proofErr w:type="gramEnd"/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учебном году на заседании кафедры</w:t>
            </w:r>
          </w:p>
        </w:tc>
      </w:tr>
      <w:tr w:rsidR="0044032A" w:rsidRPr="0044032A" w14:paraId="39918575" w14:textId="77777777" w:rsidTr="009F06F8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4B73EE80" w14:textId="77777777" w:rsidR="0044032A" w:rsidRPr="0044032A" w:rsidRDefault="0044032A" w:rsidP="0044032A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кафедра информационных технологий в государственном управлении</w:t>
            </w:r>
          </w:p>
        </w:tc>
      </w:tr>
      <w:tr w:rsidR="0044032A" w:rsidRPr="0044032A" w14:paraId="25955D6B" w14:textId="77777777" w:rsidTr="009F06F8">
        <w:trPr>
          <w:trHeight w:hRule="exact" w:val="277"/>
        </w:trPr>
        <w:tc>
          <w:tcPr>
            <w:tcW w:w="2694" w:type="dxa"/>
          </w:tcPr>
          <w:p w14:paraId="1EB9B4FE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986" w:type="dxa"/>
          </w:tcPr>
          <w:p w14:paraId="556145CB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6" w:type="dxa"/>
          </w:tcPr>
          <w:p w14:paraId="0FBF6E91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679" w:type="dxa"/>
          </w:tcPr>
          <w:p w14:paraId="3E0160C8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55EAA3A9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44032A" w:rsidRPr="0044032A" w14:paraId="5B40DBD8" w14:textId="77777777" w:rsidTr="009F06F8">
        <w:trPr>
          <w:trHeight w:hRule="exact" w:val="833"/>
        </w:trPr>
        <w:tc>
          <w:tcPr>
            <w:tcW w:w="2694" w:type="dxa"/>
          </w:tcPr>
          <w:p w14:paraId="6E2D8F3C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64DCE7EE" w14:textId="77777777" w:rsidR="0044032A" w:rsidRPr="0044032A" w:rsidRDefault="0044032A" w:rsidP="0044032A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Протокол </w:t>
            </w:r>
            <w:proofErr w:type="gramStart"/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от  _</w:t>
            </w:r>
            <w:proofErr w:type="gramEnd"/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_ __________ 2024 г.  №  __</w:t>
            </w:r>
          </w:p>
          <w:p w14:paraId="09BA8E79" w14:textId="77777777" w:rsidR="0044032A" w:rsidRPr="0044032A" w:rsidRDefault="0044032A" w:rsidP="0044032A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14:paraId="54F878D8" w14:textId="77777777" w:rsidR="0044032A" w:rsidRPr="0044032A" w:rsidRDefault="0044032A" w:rsidP="0044032A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44032A" w:rsidRPr="0044032A" w14:paraId="238D11BC" w14:textId="77777777" w:rsidTr="009F06F8">
        <w:trPr>
          <w:trHeight w:hRule="exact" w:val="277"/>
        </w:trPr>
        <w:tc>
          <w:tcPr>
            <w:tcW w:w="2694" w:type="dxa"/>
          </w:tcPr>
          <w:p w14:paraId="623EE474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986" w:type="dxa"/>
          </w:tcPr>
          <w:p w14:paraId="21CF2111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6" w:type="dxa"/>
          </w:tcPr>
          <w:p w14:paraId="2234445F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A2FB705" w14:textId="77777777" w:rsidR="0044032A" w:rsidRPr="0044032A" w:rsidRDefault="0044032A" w:rsidP="0044032A">
            <w:pPr>
              <w:spacing w:after="0" w:line="240" w:lineRule="auto"/>
              <w:rPr>
                <w:rFonts w:asciiTheme="minorHAnsi" w:eastAsiaTheme="minorEastAsia" w:hAnsiTheme="minorHAnsi" w:cstheme="minorBidi"/>
                <w:sz w:val="14"/>
                <w:szCs w:val="14"/>
                <w:lang w:val="en-US"/>
              </w:rPr>
            </w:pPr>
            <w:proofErr w:type="spellStart"/>
            <w:r w:rsidRPr="0044032A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>Подпись</w:t>
            </w:r>
            <w:proofErr w:type="spellEnd"/>
            <w:r w:rsidRPr="0044032A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 xml:space="preserve">                                </w:t>
            </w:r>
            <w:proofErr w:type="spellStart"/>
            <w:r w:rsidRPr="0044032A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>Расшифровка</w:t>
            </w:r>
            <w:proofErr w:type="spellEnd"/>
            <w:r w:rsidRPr="0044032A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44032A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>подписи</w:t>
            </w:r>
            <w:proofErr w:type="spellEnd"/>
          </w:p>
        </w:tc>
      </w:tr>
    </w:tbl>
    <w:p w14:paraId="75EE27BE" w14:textId="77777777" w:rsidR="0044032A" w:rsidRPr="0044032A" w:rsidRDefault="0044032A" w:rsidP="0044032A">
      <w:pPr>
        <w:spacing w:after="200" w:line="276" w:lineRule="auto"/>
        <w:rPr>
          <w:rFonts w:asciiTheme="minorHAnsi" w:eastAsiaTheme="minorEastAsia" w:hAnsiTheme="minorHAnsi" w:cstheme="minorBidi"/>
          <w:sz w:val="0"/>
          <w:szCs w:val="0"/>
          <w:lang w:val="en-US"/>
        </w:rPr>
      </w:pPr>
      <w:r w:rsidRPr="0044032A">
        <w:rPr>
          <w:rFonts w:asciiTheme="minorHAnsi" w:eastAsiaTheme="minorEastAsia" w:hAnsiTheme="minorHAnsi" w:cstheme="minorBidi"/>
          <w:sz w:val="22"/>
          <w:szCs w:val="22"/>
          <w:lang w:val="en-US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"/>
        <w:gridCol w:w="2983"/>
        <w:gridCol w:w="296"/>
        <w:gridCol w:w="1268"/>
        <w:gridCol w:w="4500"/>
        <w:gridCol w:w="1002"/>
      </w:tblGrid>
      <w:tr w:rsidR="0044032A" w:rsidRPr="0044032A" w14:paraId="694C16F7" w14:textId="77777777" w:rsidTr="009F06F8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14:paraId="4C77AB0B" w14:textId="77777777" w:rsidR="0044032A" w:rsidRPr="0044032A" w:rsidRDefault="0044032A" w:rsidP="0044032A">
            <w:pPr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r w:rsidRPr="0044032A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lastRenderedPageBreak/>
              <w:t>УП: 38.04.02_ПУБС_ИТУ_2021.plx</w:t>
            </w:r>
          </w:p>
        </w:tc>
        <w:tc>
          <w:tcPr>
            <w:tcW w:w="4537" w:type="dxa"/>
          </w:tcPr>
          <w:p w14:paraId="25E9AB20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1056B435" w14:textId="77777777" w:rsidR="0044032A" w:rsidRPr="0044032A" w:rsidRDefault="0044032A" w:rsidP="0044032A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proofErr w:type="spellStart"/>
            <w:r w:rsidRPr="0044032A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стр</w:t>
            </w:r>
            <w:proofErr w:type="spellEnd"/>
            <w:r w:rsidRPr="0044032A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. 4</w:t>
            </w:r>
          </w:p>
        </w:tc>
      </w:tr>
      <w:tr w:rsidR="0044032A" w:rsidRPr="0044032A" w14:paraId="27C10DED" w14:textId="77777777" w:rsidTr="009F06F8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719E709" w14:textId="77777777" w:rsidR="0044032A" w:rsidRPr="0044032A" w:rsidRDefault="0044032A" w:rsidP="0044032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Cs w:val="28"/>
                <w:lang w:val="en-US"/>
              </w:rPr>
            </w:pPr>
            <w:r w:rsidRPr="0044032A">
              <w:rPr>
                <w:rFonts w:eastAsiaTheme="minorEastAsia" w:cs="Times New Roman"/>
                <w:b/>
                <w:color w:val="000000"/>
                <w:szCs w:val="28"/>
                <w:lang w:val="en-US"/>
              </w:rPr>
              <w:t>1. ЦЕЛИ ОСВОЕНИЯ ДИСЦИПЛИНЫ (МОДУЛЯ)</w:t>
            </w:r>
          </w:p>
        </w:tc>
      </w:tr>
      <w:tr w:rsidR="0044032A" w:rsidRPr="0044032A" w14:paraId="69D86263" w14:textId="77777777" w:rsidTr="009F06F8">
        <w:trPr>
          <w:trHeight w:hRule="exact" w:val="138"/>
        </w:trPr>
        <w:tc>
          <w:tcPr>
            <w:tcW w:w="143" w:type="dxa"/>
          </w:tcPr>
          <w:p w14:paraId="344005C7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978" w:type="dxa"/>
          </w:tcPr>
          <w:p w14:paraId="172A847A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55290659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277" w:type="dxa"/>
          </w:tcPr>
          <w:p w14:paraId="21E56FDB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537" w:type="dxa"/>
          </w:tcPr>
          <w:p w14:paraId="7A00F122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112F979F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44032A" w:rsidRPr="0044032A" w14:paraId="0A508B8E" w14:textId="77777777" w:rsidTr="009F06F8">
        <w:trPr>
          <w:trHeight w:hRule="exact" w:val="109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D434F93" w14:textId="77777777" w:rsidR="0044032A" w:rsidRPr="0044032A" w:rsidRDefault="0044032A" w:rsidP="0044032A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Дисциплина «Моделирование бизнес-процессов» имеет своей целью способствовать формированию у </w:t>
            </w:r>
            <w:proofErr w:type="gramStart"/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обучающихся  компетенций</w:t>
            </w:r>
            <w:proofErr w:type="gramEnd"/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. предусмотренных данной рабочей программой в соответствии с требованиями ФГОС ВО по направлению подготовки 38.04.02 Менеджмент с учетом специфики направленности подготовки – «Проектное управление в бизнес-системах».</w:t>
            </w:r>
          </w:p>
        </w:tc>
      </w:tr>
      <w:tr w:rsidR="0044032A" w:rsidRPr="0044032A" w14:paraId="1A36DD28" w14:textId="77777777" w:rsidTr="009F06F8">
        <w:trPr>
          <w:trHeight w:hRule="exact" w:val="277"/>
        </w:trPr>
        <w:tc>
          <w:tcPr>
            <w:tcW w:w="143" w:type="dxa"/>
          </w:tcPr>
          <w:p w14:paraId="4F066F32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78" w:type="dxa"/>
          </w:tcPr>
          <w:p w14:paraId="44E4BC3D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5" w:type="dxa"/>
          </w:tcPr>
          <w:p w14:paraId="1616394B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7" w:type="dxa"/>
          </w:tcPr>
          <w:p w14:paraId="6DA0B082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537" w:type="dxa"/>
          </w:tcPr>
          <w:p w14:paraId="48A06941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4CF2D088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44032A" w:rsidRPr="0044032A" w14:paraId="31A58035" w14:textId="77777777" w:rsidTr="009F06F8">
        <w:trPr>
          <w:trHeight w:hRule="exact" w:val="81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5CF02A6" w14:textId="77777777" w:rsidR="0044032A" w:rsidRPr="0044032A" w:rsidRDefault="0044032A" w:rsidP="0044032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Cs w:val="28"/>
              </w:rPr>
            </w:pPr>
            <w:r w:rsidRPr="0044032A">
              <w:rPr>
                <w:rFonts w:eastAsiaTheme="minorEastAsia" w:cs="Times New Roman"/>
                <w:b/>
                <w:color w:val="000000"/>
                <w:szCs w:val="28"/>
              </w:rPr>
              <w:t>2. МЕСТО ДИСЦИПЛИНЫ (МОДУЛЯ) В СТРУКТУРЕ ОБРАЗОВАТЕЛЬНОЙ ПРОГРАММЫ</w:t>
            </w:r>
          </w:p>
        </w:tc>
      </w:tr>
      <w:tr w:rsidR="0044032A" w:rsidRPr="0044032A" w14:paraId="3349BB32" w14:textId="77777777" w:rsidTr="009F06F8">
        <w:trPr>
          <w:trHeight w:hRule="exact" w:val="277"/>
        </w:trPr>
        <w:tc>
          <w:tcPr>
            <w:tcW w:w="15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35344C4B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325FA753" w14:textId="77777777" w:rsidR="0044032A" w:rsidRPr="0044032A" w:rsidRDefault="0044032A" w:rsidP="0044032A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Направление</w:t>
            </w:r>
            <w:proofErr w:type="spellEnd"/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29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1AA2D8F9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746A764F" w14:textId="77777777" w:rsidR="0044032A" w:rsidRPr="0044032A" w:rsidRDefault="0044032A" w:rsidP="0044032A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38.04.02 </w:t>
            </w:r>
            <w:proofErr w:type="spellStart"/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Менеджмент</w:t>
            </w:r>
            <w:proofErr w:type="spellEnd"/>
          </w:p>
        </w:tc>
      </w:tr>
      <w:tr w:rsidR="0044032A" w:rsidRPr="0044032A" w14:paraId="5DA2DE5E" w14:textId="77777777" w:rsidTr="009F06F8">
        <w:trPr>
          <w:trHeight w:hRule="exact" w:val="26"/>
        </w:trPr>
        <w:tc>
          <w:tcPr>
            <w:tcW w:w="15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2E9F48CE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2FB8BFEF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5DA7F709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0FBCEB7D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44032A" w:rsidRPr="0044032A" w14:paraId="6772C392" w14:textId="77777777" w:rsidTr="009F06F8">
        <w:trPr>
          <w:trHeight w:hRule="exact" w:val="277"/>
        </w:trPr>
        <w:tc>
          <w:tcPr>
            <w:tcW w:w="143" w:type="dxa"/>
          </w:tcPr>
          <w:p w14:paraId="4C39B2AF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5C88CB0C" w14:textId="77777777" w:rsidR="0044032A" w:rsidRPr="0044032A" w:rsidRDefault="0044032A" w:rsidP="0044032A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Направленность</w:t>
            </w:r>
            <w:proofErr w:type="spellEnd"/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285" w:type="dxa"/>
          </w:tcPr>
          <w:p w14:paraId="06E285A5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3B2DCF34" w14:textId="77777777" w:rsidR="0044032A" w:rsidRPr="0044032A" w:rsidRDefault="0044032A" w:rsidP="0044032A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Проектное управление в бизнес-системах</w:t>
            </w:r>
          </w:p>
        </w:tc>
      </w:tr>
      <w:tr w:rsidR="0044032A" w:rsidRPr="0044032A" w14:paraId="01C0B34C" w14:textId="77777777" w:rsidTr="009F06F8">
        <w:trPr>
          <w:trHeight w:hRule="exact" w:val="26"/>
        </w:trPr>
        <w:tc>
          <w:tcPr>
            <w:tcW w:w="143" w:type="dxa"/>
          </w:tcPr>
          <w:p w14:paraId="38C5B565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78" w:type="dxa"/>
          </w:tcPr>
          <w:p w14:paraId="13CCB91D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5" w:type="dxa"/>
          </w:tcPr>
          <w:p w14:paraId="2FE643B6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2FC05D1B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44032A" w:rsidRPr="0044032A" w14:paraId="1F08BD52" w14:textId="77777777" w:rsidTr="009F06F8">
        <w:trPr>
          <w:trHeight w:hRule="exact" w:val="277"/>
        </w:trPr>
        <w:tc>
          <w:tcPr>
            <w:tcW w:w="143" w:type="dxa"/>
          </w:tcPr>
          <w:p w14:paraId="58AB1FF5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37F5E06F" w14:textId="77777777" w:rsidR="0044032A" w:rsidRPr="0044032A" w:rsidRDefault="0044032A" w:rsidP="0044032A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Блок</w:t>
            </w:r>
            <w:proofErr w:type="spellEnd"/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285" w:type="dxa"/>
          </w:tcPr>
          <w:p w14:paraId="6EAFD86A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6B0E4F65" w14:textId="77777777" w:rsidR="0044032A" w:rsidRPr="0044032A" w:rsidRDefault="0044032A" w:rsidP="0044032A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Факультативы</w:t>
            </w:r>
            <w:proofErr w:type="spellEnd"/>
          </w:p>
        </w:tc>
      </w:tr>
      <w:tr w:rsidR="0044032A" w:rsidRPr="0044032A" w14:paraId="5FE223EF" w14:textId="77777777" w:rsidTr="009F06F8">
        <w:trPr>
          <w:trHeight w:hRule="exact" w:val="26"/>
        </w:trPr>
        <w:tc>
          <w:tcPr>
            <w:tcW w:w="143" w:type="dxa"/>
          </w:tcPr>
          <w:p w14:paraId="2D53AE5C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978" w:type="dxa"/>
          </w:tcPr>
          <w:p w14:paraId="7E54C267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14B2F876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30F270E7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44032A" w:rsidRPr="0044032A" w14:paraId="14232387" w14:textId="77777777" w:rsidTr="009F06F8">
        <w:trPr>
          <w:trHeight w:hRule="exact" w:val="277"/>
        </w:trPr>
        <w:tc>
          <w:tcPr>
            <w:tcW w:w="143" w:type="dxa"/>
          </w:tcPr>
          <w:p w14:paraId="018975C0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1176E5C6" w14:textId="77777777" w:rsidR="0044032A" w:rsidRPr="0044032A" w:rsidRDefault="0044032A" w:rsidP="0044032A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Часть</w:t>
            </w:r>
            <w:proofErr w:type="spellEnd"/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285" w:type="dxa"/>
          </w:tcPr>
          <w:p w14:paraId="1959980D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681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D2AF5C4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44032A" w:rsidRPr="0044032A" w14:paraId="2307CC05" w14:textId="77777777" w:rsidTr="009F06F8">
        <w:trPr>
          <w:trHeight w:hRule="exact" w:val="277"/>
        </w:trPr>
        <w:tc>
          <w:tcPr>
            <w:tcW w:w="143" w:type="dxa"/>
          </w:tcPr>
          <w:p w14:paraId="2316C088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3AE4F25E" w14:textId="77777777" w:rsidR="0044032A" w:rsidRPr="0044032A" w:rsidRDefault="0044032A" w:rsidP="0044032A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Общая</w:t>
            </w:r>
            <w:proofErr w:type="spellEnd"/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трудоемкость</w:t>
            </w:r>
            <w:proofErr w:type="spellEnd"/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285" w:type="dxa"/>
          </w:tcPr>
          <w:p w14:paraId="7C32D0E1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44845042" w14:textId="77777777" w:rsidR="0044032A" w:rsidRPr="0044032A" w:rsidRDefault="0044032A" w:rsidP="0044032A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з.е</w:t>
            </w:r>
            <w:proofErr w:type="spellEnd"/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. (36 </w:t>
            </w:r>
            <w:proofErr w:type="spellStart"/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акад</w:t>
            </w:r>
            <w:proofErr w:type="spellEnd"/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час</w:t>
            </w:r>
            <w:proofErr w:type="spellEnd"/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.).</w:t>
            </w:r>
          </w:p>
        </w:tc>
      </w:tr>
      <w:tr w:rsidR="0044032A" w:rsidRPr="0044032A" w14:paraId="20791FA2" w14:textId="77777777" w:rsidTr="009F06F8">
        <w:trPr>
          <w:trHeight w:hRule="exact" w:val="26"/>
        </w:trPr>
        <w:tc>
          <w:tcPr>
            <w:tcW w:w="143" w:type="dxa"/>
          </w:tcPr>
          <w:p w14:paraId="7D2A9FB3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978" w:type="dxa"/>
          </w:tcPr>
          <w:p w14:paraId="673D8598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3E3B03E4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79111C57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44032A" w:rsidRPr="0044032A" w14:paraId="13069094" w14:textId="77777777" w:rsidTr="009F06F8">
        <w:trPr>
          <w:trHeight w:hRule="exact" w:val="277"/>
        </w:trPr>
        <w:tc>
          <w:tcPr>
            <w:tcW w:w="143" w:type="dxa"/>
          </w:tcPr>
          <w:p w14:paraId="61BF3E3A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978" w:type="dxa"/>
          </w:tcPr>
          <w:p w14:paraId="00C30FA4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563BAE84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277" w:type="dxa"/>
          </w:tcPr>
          <w:p w14:paraId="4AA2D0AD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537" w:type="dxa"/>
          </w:tcPr>
          <w:p w14:paraId="632C502B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360C5ADD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44032A" w:rsidRPr="0044032A" w14:paraId="5BBEB348" w14:textId="77777777" w:rsidTr="009F06F8">
        <w:trPr>
          <w:trHeight w:hRule="exact" w:val="72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DE52B65" w14:textId="77777777" w:rsidR="0044032A" w:rsidRPr="0044032A" w:rsidRDefault="0044032A" w:rsidP="0044032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Cs w:val="28"/>
              </w:rPr>
            </w:pPr>
            <w:r w:rsidRPr="0044032A">
              <w:rPr>
                <w:rFonts w:eastAsiaTheme="minorEastAsia" w:cs="Times New Roman"/>
                <w:b/>
                <w:color w:val="000000"/>
                <w:szCs w:val="28"/>
              </w:rPr>
              <w:t>3. КОМПЕТЕНЦИИ ОБУЧАЮЩЕГОСЯ, ФОРМИРУЕМЫЕ В РЕЗУЛЬТАТЕ ОСВОЕНИЯ ДИСЦИПЛИНЫ (МОДУЛЯ)</w:t>
            </w:r>
          </w:p>
        </w:tc>
      </w:tr>
      <w:tr w:rsidR="0044032A" w:rsidRPr="0044032A" w14:paraId="30FB0830" w14:textId="77777777" w:rsidTr="009F06F8">
        <w:trPr>
          <w:trHeight w:hRule="exact" w:val="109"/>
        </w:trPr>
        <w:tc>
          <w:tcPr>
            <w:tcW w:w="143" w:type="dxa"/>
          </w:tcPr>
          <w:p w14:paraId="3DF0B915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78" w:type="dxa"/>
          </w:tcPr>
          <w:p w14:paraId="56F931FF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5" w:type="dxa"/>
          </w:tcPr>
          <w:p w14:paraId="30FFD589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7" w:type="dxa"/>
          </w:tcPr>
          <w:p w14:paraId="61AFB0B3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537" w:type="dxa"/>
          </w:tcPr>
          <w:p w14:paraId="2C1AAB41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1628A97E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44032A" w:rsidRPr="0044032A" w14:paraId="2A8D38CA" w14:textId="77777777" w:rsidTr="009F06F8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975E2DE" w14:textId="77777777" w:rsidR="0044032A" w:rsidRPr="0044032A" w:rsidRDefault="0044032A" w:rsidP="0044032A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44032A" w:rsidRPr="0044032A" w14:paraId="50C6D795" w14:textId="77777777" w:rsidTr="009F06F8">
        <w:trPr>
          <w:trHeight w:hRule="exact" w:val="136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6C86492" w14:textId="77777777" w:rsidR="0044032A" w:rsidRPr="0044032A" w:rsidRDefault="0044032A" w:rsidP="0044032A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ОПК-4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-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Способен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руководить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проектной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и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процессной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деятельностью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в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организации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с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использованием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современных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практик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управления,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лидерских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и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коммуникативных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навыков,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выявлять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и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оценивать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новые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рыночные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возможности,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разрабатывать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стратегии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создания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и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развития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инновационных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направлений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деятельности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и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соответствующие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им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бизнес-модели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организаций;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</w:tc>
      </w:tr>
      <w:tr w:rsidR="0044032A" w:rsidRPr="0044032A" w14:paraId="4FFD1539" w14:textId="77777777" w:rsidTr="009F06F8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7493ED9" w14:textId="77777777" w:rsidR="0044032A" w:rsidRPr="0044032A" w:rsidRDefault="0044032A" w:rsidP="0044032A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ПК-1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-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Способен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проектировать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систему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процессного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управления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организации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и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разрабатывать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мероприятия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по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ее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усовершенствованию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</w:tc>
      </w:tr>
      <w:tr w:rsidR="0044032A" w:rsidRPr="0044032A" w14:paraId="544ECA0B" w14:textId="77777777" w:rsidTr="009F06F8">
        <w:trPr>
          <w:trHeight w:hRule="exact" w:val="277"/>
        </w:trPr>
        <w:tc>
          <w:tcPr>
            <w:tcW w:w="143" w:type="dxa"/>
          </w:tcPr>
          <w:p w14:paraId="3B24186E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78" w:type="dxa"/>
          </w:tcPr>
          <w:p w14:paraId="72C9FCF0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5" w:type="dxa"/>
          </w:tcPr>
          <w:p w14:paraId="49F9803E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7" w:type="dxa"/>
          </w:tcPr>
          <w:p w14:paraId="03B9AA83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537" w:type="dxa"/>
          </w:tcPr>
          <w:p w14:paraId="04CF0ADB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15E02DEE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44032A" w:rsidRPr="0044032A" w14:paraId="29E4D96F" w14:textId="77777777" w:rsidTr="009F06F8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6DA9E5E1" w14:textId="77777777" w:rsidR="0044032A" w:rsidRPr="0044032A" w:rsidRDefault="0044032A" w:rsidP="0044032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ПЛАНИРУЕМЫЕ РЕЗУЛЬТАТЫ ОБУЧЕНИЯ ПО ДИСЦИПЛИНЕ (МОДУЛЮ), ХАРАКТЕРИЗУЮЩИЕ ФОРМИРОВАНИЯ КОМПЕТЕНЦИЙ</w:t>
            </w:r>
          </w:p>
        </w:tc>
      </w:tr>
      <w:tr w:rsidR="0044032A" w:rsidRPr="0044032A" w14:paraId="4D6CD518" w14:textId="77777777" w:rsidTr="009F06F8">
        <w:trPr>
          <w:trHeight w:hRule="exact" w:val="138"/>
        </w:trPr>
        <w:tc>
          <w:tcPr>
            <w:tcW w:w="143" w:type="dxa"/>
          </w:tcPr>
          <w:p w14:paraId="4B7631FE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78" w:type="dxa"/>
          </w:tcPr>
          <w:p w14:paraId="1068BFBC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5" w:type="dxa"/>
          </w:tcPr>
          <w:p w14:paraId="1D903656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7" w:type="dxa"/>
          </w:tcPr>
          <w:p w14:paraId="40814D12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537" w:type="dxa"/>
          </w:tcPr>
          <w:p w14:paraId="3B767E7C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4BDF37CF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44032A" w:rsidRPr="0044032A" w14:paraId="6E93D3F0" w14:textId="77777777" w:rsidTr="009F06F8">
        <w:trPr>
          <w:trHeight w:hRule="exact" w:val="14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337CBD7" w14:textId="77777777" w:rsidR="0044032A" w:rsidRPr="0044032A" w:rsidRDefault="0044032A" w:rsidP="0044032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ОПК-</w:t>
            </w:r>
            <w:proofErr w:type="gramStart"/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4 :</w:t>
            </w:r>
            <w:proofErr w:type="gramEnd"/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 xml:space="preserve"> Способен руководить проектной и процессной деятельностью в организации с использованием современных практик управления, лидерских и коммуникативных навыков, выявлять и оценивать новые рыночные возможности, разрабатывать стратегии создания и развития инновационных направлений деятельности и соответствующие им бизнес-модели организаций;</w:t>
            </w:r>
          </w:p>
        </w:tc>
      </w:tr>
      <w:tr w:rsidR="0044032A" w:rsidRPr="0044032A" w14:paraId="0FCA89FF" w14:textId="77777777" w:rsidTr="009F06F8">
        <w:trPr>
          <w:trHeight w:hRule="exact" w:val="138"/>
        </w:trPr>
        <w:tc>
          <w:tcPr>
            <w:tcW w:w="143" w:type="dxa"/>
          </w:tcPr>
          <w:p w14:paraId="3836A06A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78" w:type="dxa"/>
          </w:tcPr>
          <w:p w14:paraId="22B4D0A9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5" w:type="dxa"/>
          </w:tcPr>
          <w:p w14:paraId="0DB5A82F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7" w:type="dxa"/>
          </w:tcPr>
          <w:p w14:paraId="0D01BCD0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537" w:type="dxa"/>
          </w:tcPr>
          <w:p w14:paraId="16B531B6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4040C4CC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44032A" w:rsidRPr="0044032A" w14:paraId="32B857B4" w14:textId="77777777" w:rsidTr="009F06F8">
        <w:trPr>
          <w:trHeight w:hRule="exact" w:val="64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81CC4D7" w14:textId="77777777" w:rsidR="0044032A" w:rsidRPr="0044032A" w:rsidRDefault="0044032A" w:rsidP="0044032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ОПК-4.</w:t>
            </w:r>
            <w:proofErr w:type="gramStart"/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1  :</w:t>
            </w:r>
            <w:proofErr w:type="gramEnd"/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 xml:space="preserve"> Формирует бизнес-модель организации, формулирует ценностное предложение на рынке, описывает цепочку  создания потребительской ценности</w:t>
            </w:r>
          </w:p>
        </w:tc>
      </w:tr>
      <w:tr w:rsidR="0044032A" w:rsidRPr="0044032A" w14:paraId="34E529F8" w14:textId="77777777" w:rsidTr="009F06F8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50967EF" w14:textId="77777777" w:rsidR="0044032A" w:rsidRPr="0044032A" w:rsidRDefault="0044032A" w:rsidP="0044032A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Знать</w:t>
            </w:r>
            <w:proofErr w:type="spellEnd"/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44032A" w:rsidRPr="0044032A" w14:paraId="371129B9" w14:textId="77777777" w:rsidTr="009F06F8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687E962" w14:textId="77777777" w:rsidR="0044032A" w:rsidRPr="0044032A" w:rsidRDefault="0044032A" w:rsidP="0044032A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-  современные системы автоматизации деятельности организации, в том числе в области управления и мониторинга бизнес-процессов (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Business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Process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Management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System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44032A" w:rsidRPr="0044032A" w14:paraId="7996617B" w14:textId="77777777" w:rsidTr="009F06F8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87A5EDF" w14:textId="77777777" w:rsidR="0044032A" w:rsidRPr="0044032A" w:rsidRDefault="0044032A" w:rsidP="0044032A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Уметь</w:t>
            </w:r>
            <w:proofErr w:type="spellEnd"/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44032A" w:rsidRPr="0044032A" w14:paraId="7C15AFC7" w14:textId="77777777" w:rsidTr="009F06F8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926AF09" w14:textId="77777777" w:rsidR="0044032A" w:rsidRPr="0044032A" w:rsidRDefault="0044032A" w:rsidP="0044032A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-  анализировать и применять современные стандарты в области управления </w:t>
            </w:r>
            <w:proofErr w:type="gramStart"/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бизнес- процессами</w:t>
            </w:r>
            <w:proofErr w:type="gramEnd"/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предприятия</w:t>
            </w:r>
          </w:p>
        </w:tc>
      </w:tr>
      <w:tr w:rsidR="0044032A" w:rsidRPr="0044032A" w14:paraId="531C8171" w14:textId="77777777" w:rsidTr="009F06F8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7055861" w14:textId="77777777" w:rsidR="0044032A" w:rsidRPr="0044032A" w:rsidRDefault="0044032A" w:rsidP="0044032A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Владеть</w:t>
            </w:r>
            <w:proofErr w:type="spellEnd"/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44032A" w:rsidRPr="0044032A" w14:paraId="6B159B98" w14:textId="77777777" w:rsidTr="009F06F8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79E9DBA" w14:textId="77777777" w:rsidR="0044032A" w:rsidRPr="0044032A" w:rsidRDefault="0044032A" w:rsidP="0044032A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-  современными инструментальными средствами моделирования, анализа и оптимизации бизнес-процессов предприятия</w:t>
            </w:r>
          </w:p>
        </w:tc>
      </w:tr>
      <w:tr w:rsidR="0044032A" w:rsidRPr="0044032A" w14:paraId="04184143" w14:textId="77777777" w:rsidTr="009F06F8">
        <w:trPr>
          <w:trHeight w:hRule="exact" w:val="138"/>
        </w:trPr>
        <w:tc>
          <w:tcPr>
            <w:tcW w:w="143" w:type="dxa"/>
          </w:tcPr>
          <w:p w14:paraId="36FF0ACF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78" w:type="dxa"/>
          </w:tcPr>
          <w:p w14:paraId="714E72F3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5" w:type="dxa"/>
          </w:tcPr>
          <w:p w14:paraId="699CC69E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7" w:type="dxa"/>
          </w:tcPr>
          <w:p w14:paraId="3E7C7C6E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537" w:type="dxa"/>
          </w:tcPr>
          <w:p w14:paraId="48BE6A6B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4C055846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44032A" w:rsidRPr="0044032A" w14:paraId="6F7C617E" w14:textId="77777777" w:rsidTr="009F06F8">
        <w:trPr>
          <w:trHeight w:hRule="exact" w:val="64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18C53EC" w14:textId="77777777" w:rsidR="0044032A" w:rsidRPr="0044032A" w:rsidRDefault="0044032A" w:rsidP="0044032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ПК-</w:t>
            </w:r>
            <w:proofErr w:type="gramStart"/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1 :</w:t>
            </w:r>
            <w:proofErr w:type="gramEnd"/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 xml:space="preserve"> Способен проектировать систему процессного управления организации и разрабатывать мероприятия по ее усовершенствованию</w:t>
            </w:r>
          </w:p>
        </w:tc>
      </w:tr>
      <w:tr w:rsidR="0044032A" w:rsidRPr="0044032A" w14:paraId="6C9CE75F" w14:textId="77777777" w:rsidTr="009F06F8">
        <w:trPr>
          <w:trHeight w:hRule="exact" w:val="138"/>
        </w:trPr>
        <w:tc>
          <w:tcPr>
            <w:tcW w:w="143" w:type="dxa"/>
          </w:tcPr>
          <w:p w14:paraId="11B51A09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78" w:type="dxa"/>
          </w:tcPr>
          <w:p w14:paraId="6BB4771A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5" w:type="dxa"/>
          </w:tcPr>
          <w:p w14:paraId="054A0441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7" w:type="dxa"/>
          </w:tcPr>
          <w:p w14:paraId="0391E2FF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537" w:type="dxa"/>
          </w:tcPr>
          <w:p w14:paraId="0EBDF8A7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28F8D1FF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44032A" w:rsidRPr="0044032A" w14:paraId="711C9DFD" w14:textId="77777777" w:rsidTr="009F06F8">
        <w:trPr>
          <w:trHeight w:hRule="exact" w:val="64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A650924" w14:textId="77777777" w:rsidR="0044032A" w:rsidRPr="0044032A" w:rsidRDefault="0044032A" w:rsidP="0044032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ПК-1.</w:t>
            </w:r>
            <w:proofErr w:type="gramStart"/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1  :</w:t>
            </w:r>
            <w:proofErr w:type="gramEnd"/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 xml:space="preserve"> Моделирует бизнес-процессы организации, определяет требования к ним и их основные параметры</w:t>
            </w:r>
          </w:p>
        </w:tc>
      </w:tr>
      <w:tr w:rsidR="0044032A" w:rsidRPr="0044032A" w14:paraId="1DA9917D" w14:textId="77777777" w:rsidTr="009F06F8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1E5F309" w14:textId="77777777" w:rsidR="0044032A" w:rsidRPr="0044032A" w:rsidRDefault="0044032A" w:rsidP="0044032A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Знать</w:t>
            </w:r>
            <w:proofErr w:type="spellEnd"/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:</w:t>
            </w:r>
          </w:p>
        </w:tc>
      </w:tr>
    </w:tbl>
    <w:p w14:paraId="0D3F2D93" w14:textId="77777777" w:rsidR="0044032A" w:rsidRPr="0044032A" w:rsidRDefault="0044032A" w:rsidP="0044032A">
      <w:pPr>
        <w:spacing w:after="200" w:line="276" w:lineRule="auto"/>
        <w:rPr>
          <w:rFonts w:asciiTheme="minorHAnsi" w:eastAsiaTheme="minorEastAsia" w:hAnsiTheme="minorHAnsi" w:cstheme="minorBidi"/>
          <w:sz w:val="0"/>
          <w:szCs w:val="0"/>
          <w:lang w:val="en-US"/>
        </w:rPr>
      </w:pPr>
      <w:r w:rsidRPr="0044032A">
        <w:rPr>
          <w:rFonts w:asciiTheme="minorHAnsi" w:eastAsiaTheme="minorEastAsia" w:hAnsiTheme="minorHAnsi" w:cstheme="minorBidi"/>
          <w:sz w:val="22"/>
          <w:szCs w:val="22"/>
          <w:lang w:val="en-US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54"/>
        <w:gridCol w:w="1828"/>
        <w:gridCol w:w="721"/>
        <w:gridCol w:w="1281"/>
        <w:gridCol w:w="710"/>
        <w:gridCol w:w="1005"/>
      </w:tblGrid>
      <w:tr w:rsidR="0044032A" w:rsidRPr="0044032A" w14:paraId="68ABEDE1" w14:textId="77777777" w:rsidTr="009F06F8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4BC4069E" w14:textId="77777777" w:rsidR="0044032A" w:rsidRPr="0044032A" w:rsidRDefault="0044032A" w:rsidP="0044032A">
            <w:pPr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r w:rsidRPr="0044032A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lastRenderedPageBreak/>
              <w:t>УП: 38.04.02_ПУБС_ИТУ_2021.plx</w:t>
            </w:r>
          </w:p>
        </w:tc>
        <w:tc>
          <w:tcPr>
            <w:tcW w:w="1844" w:type="dxa"/>
          </w:tcPr>
          <w:p w14:paraId="3A3EA74D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10A50EE4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277" w:type="dxa"/>
          </w:tcPr>
          <w:p w14:paraId="2738F31B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4ED32814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15B555DE" w14:textId="77777777" w:rsidR="0044032A" w:rsidRPr="0044032A" w:rsidRDefault="0044032A" w:rsidP="0044032A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proofErr w:type="spellStart"/>
            <w:r w:rsidRPr="0044032A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стр</w:t>
            </w:r>
            <w:proofErr w:type="spellEnd"/>
            <w:r w:rsidRPr="0044032A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. 5</w:t>
            </w:r>
          </w:p>
        </w:tc>
      </w:tr>
      <w:tr w:rsidR="0044032A" w:rsidRPr="0044032A" w14:paraId="551F3AB6" w14:textId="77777777" w:rsidTr="009F06F8">
        <w:trPr>
          <w:trHeight w:hRule="exact" w:val="285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26D1AE7A" w14:textId="77777777" w:rsidR="0044032A" w:rsidRPr="0044032A" w:rsidRDefault="0044032A" w:rsidP="0044032A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-  Методы формулировки проектной задачи на основе моделирования </w:t>
            </w:r>
            <w:proofErr w:type="gramStart"/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бизнес процессов</w:t>
            </w:r>
            <w:proofErr w:type="gramEnd"/>
          </w:p>
        </w:tc>
      </w:tr>
      <w:tr w:rsidR="0044032A" w:rsidRPr="0044032A" w14:paraId="19057B0A" w14:textId="77777777" w:rsidTr="009F06F8">
        <w:trPr>
          <w:trHeight w:hRule="exact" w:val="277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2A1C4165" w14:textId="77777777" w:rsidR="0044032A" w:rsidRPr="0044032A" w:rsidRDefault="0044032A" w:rsidP="0044032A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Уметь</w:t>
            </w:r>
            <w:proofErr w:type="spellEnd"/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44032A" w:rsidRPr="0044032A" w14:paraId="00192729" w14:textId="77777777" w:rsidTr="009F06F8">
        <w:trPr>
          <w:trHeight w:hRule="exact" w:val="555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024DDCB8" w14:textId="77777777" w:rsidR="0044032A" w:rsidRPr="0044032A" w:rsidRDefault="0044032A" w:rsidP="0044032A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-  Формировать на основе поставленной проблемы в рамках моделирования бизнес-процессов проектную задачу</w:t>
            </w:r>
          </w:p>
        </w:tc>
      </w:tr>
      <w:tr w:rsidR="0044032A" w:rsidRPr="0044032A" w14:paraId="79F60E8B" w14:textId="77777777" w:rsidTr="009F06F8">
        <w:trPr>
          <w:trHeight w:hRule="exact" w:val="277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5FFFF8BB" w14:textId="77777777" w:rsidR="0044032A" w:rsidRPr="0044032A" w:rsidRDefault="0044032A" w:rsidP="0044032A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Владеть</w:t>
            </w:r>
            <w:proofErr w:type="spellEnd"/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44032A" w:rsidRPr="0044032A" w14:paraId="55EFA38A" w14:textId="77777777" w:rsidTr="009F06F8">
        <w:trPr>
          <w:trHeight w:hRule="exact" w:val="285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6F98D9FD" w14:textId="77777777" w:rsidR="0044032A" w:rsidRPr="0044032A" w:rsidRDefault="0044032A" w:rsidP="0044032A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-  Методами моделирования бизнес-процессов для формулировки проектной задачи</w:t>
            </w:r>
          </w:p>
        </w:tc>
      </w:tr>
      <w:tr w:rsidR="0044032A" w:rsidRPr="0044032A" w14:paraId="034D9C5C" w14:textId="77777777" w:rsidTr="009F06F8">
        <w:trPr>
          <w:trHeight w:hRule="exact" w:val="277"/>
        </w:trPr>
        <w:tc>
          <w:tcPr>
            <w:tcW w:w="993" w:type="dxa"/>
          </w:tcPr>
          <w:p w14:paraId="6561BCDF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687" w:type="dxa"/>
          </w:tcPr>
          <w:p w14:paraId="7197ABBF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844" w:type="dxa"/>
          </w:tcPr>
          <w:p w14:paraId="62A4BE70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10" w:type="dxa"/>
          </w:tcPr>
          <w:p w14:paraId="652AB8DC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7" w:type="dxa"/>
          </w:tcPr>
          <w:p w14:paraId="3302B886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10" w:type="dxa"/>
          </w:tcPr>
          <w:p w14:paraId="0A6DB60A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2DED4A71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44032A" w:rsidRPr="0044032A" w14:paraId="27B9CF1B" w14:textId="77777777" w:rsidTr="009F06F8">
        <w:trPr>
          <w:trHeight w:hRule="exact" w:val="277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53741797" w14:textId="77777777" w:rsidR="0044032A" w:rsidRPr="0044032A" w:rsidRDefault="0044032A" w:rsidP="0044032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44032A" w:rsidRPr="0044032A" w14:paraId="32F7BAA1" w14:textId="77777777" w:rsidTr="009F06F8">
        <w:trPr>
          <w:trHeight w:hRule="exact" w:val="138"/>
        </w:trPr>
        <w:tc>
          <w:tcPr>
            <w:tcW w:w="993" w:type="dxa"/>
          </w:tcPr>
          <w:p w14:paraId="1E4B01B9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687" w:type="dxa"/>
          </w:tcPr>
          <w:p w14:paraId="3E8DD18D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844" w:type="dxa"/>
          </w:tcPr>
          <w:p w14:paraId="61ACE2AA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10" w:type="dxa"/>
          </w:tcPr>
          <w:p w14:paraId="408088CC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7" w:type="dxa"/>
          </w:tcPr>
          <w:p w14:paraId="1E0CC950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10" w:type="dxa"/>
          </w:tcPr>
          <w:p w14:paraId="6B93B550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1C9FA132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44032A" w:rsidRPr="0044032A" w14:paraId="2299EE26" w14:textId="77777777" w:rsidTr="009F06F8">
        <w:trPr>
          <w:trHeight w:hRule="exact" w:val="277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64BF868E" w14:textId="77777777" w:rsidR="0044032A" w:rsidRPr="0044032A" w:rsidRDefault="0044032A" w:rsidP="0044032A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Знать</w:t>
            </w:r>
            <w:proofErr w:type="spellEnd"/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44032A" w:rsidRPr="0044032A" w14:paraId="0ED479A2" w14:textId="77777777" w:rsidTr="009F06F8">
        <w:trPr>
          <w:trHeight w:hRule="exact" w:val="285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0651E540" w14:textId="77777777" w:rsidR="0044032A" w:rsidRPr="0044032A" w:rsidRDefault="0044032A" w:rsidP="0044032A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-  Методы формулировки проектной задачи на основе моделирования </w:t>
            </w:r>
            <w:proofErr w:type="gramStart"/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бизнес процессов</w:t>
            </w:r>
            <w:proofErr w:type="gramEnd"/>
          </w:p>
        </w:tc>
      </w:tr>
      <w:tr w:rsidR="0044032A" w:rsidRPr="0044032A" w14:paraId="3C146EFA" w14:textId="77777777" w:rsidTr="009F06F8">
        <w:trPr>
          <w:trHeight w:hRule="exact" w:val="555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084AE3DE" w14:textId="77777777" w:rsidR="0044032A" w:rsidRPr="0044032A" w:rsidRDefault="0044032A" w:rsidP="0044032A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-  современные системы автоматизации деятельности организации, в том числе в области управления и мониторинга бизнес-процессов (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Business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Process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Management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System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44032A" w:rsidRPr="0044032A" w14:paraId="443D9938" w14:textId="77777777" w:rsidTr="009F06F8">
        <w:trPr>
          <w:trHeight w:hRule="exact" w:val="277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76F2308D" w14:textId="77777777" w:rsidR="0044032A" w:rsidRPr="0044032A" w:rsidRDefault="0044032A" w:rsidP="0044032A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Уметь</w:t>
            </w:r>
            <w:proofErr w:type="spellEnd"/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44032A" w:rsidRPr="0044032A" w14:paraId="4C7A18F4" w14:textId="77777777" w:rsidTr="009F06F8">
        <w:trPr>
          <w:trHeight w:hRule="exact" w:val="555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0A2BC6E6" w14:textId="77777777" w:rsidR="0044032A" w:rsidRPr="0044032A" w:rsidRDefault="0044032A" w:rsidP="0044032A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-  Формировать на основе поставленной проблемы в рамках моделирования бизнес-процессов проектную задачу</w:t>
            </w:r>
          </w:p>
        </w:tc>
      </w:tr>
      <w:tr w:rsidR="0044032A" w:rsidRPr="0044032A" w14:paraId="6CDEB243" w14:textId="77777777" w:rsidTr="009F06F8">
        <w:trPr>
          <w:trHeight w:hRule="exact" w:val="555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031C39B6" w14:textId="77777777" w:rsidR="0044032A" w:rsidRPr="0044032A" w:rsidRDefault="0044032A" w:rsidP="0044032A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-  анализировать и применять современные стандарты в области управления </w:t>
            </w:r>
            <w:proofErr w:type="gramStart"/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бизнес- процессами</w:t>
            </w:r>
            <w:proofErr w:type="gramEnd"/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предприятия</w:t>
            </w:r>
          </w:p>
        </w:tc>
      </w:tr>
      <w:tr w:rsidR="0044032A" w:rsidRPr="0044032A" w14:paraId="0E7435DE" w14:textId="77777777" w:rsidTr="009F06F8">
        <w:trPr>
          <w:trHeight w:hRule="exact" w:val="277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3669A88F" w14:textId="77777777" w:rsidR="0044032A" w:rsidRPr="0044032A" w:rsidRDefault="0044032A" w:rsidP="0044032A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Владеть</w:t>
            </w:r>
            <w:proofErr w:type="spellEnd"/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44032A" w:rsidRPr="0044032A" w14:paraId="7C9A364D" w14:textId="77777777" w:rsidTr="009F06F8">
        <w:trPr>
          <w:trHeight w:hRule="exact" w:val="285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1B4336CE" w14:textId="77777777" w:rsidR="0044032A" w:rsidRPr="0044032A" w:rsidRDefault="0044032A" w:rsidP="0044032A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-  Методами моделирования бизнес-процессов для формулировки проектной задачи</w:t>
            </w:r>
          </w:p>
        </w:tc>
      </w:tr>
      <w:tr w:rsidR="0044032A" w:rsidRPr="0044032A" w14:paraId="1240A318" w14:textId="77777777" w:rsidTr="009F06F8">
        <w:trPr>
          <w:trHeight w:hRule="exact" w:val="555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43223463" w14:textId="77777777" w:rsidR="0044032A" w:rsidRPr="0044032A" w:rsidRDefault="0044032A" w:rsidP="0044032A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-  современными инструментальными средствами моделирования, анализа и оптимизации бизнес-процессов предприятия</w:t>
            </w:r>
          </w:p>
        </w:tc>
      </w:tr>
      <w:tr w:rsidR="0044032A" w:rsidRPr="0044032A" w14:paraId="008F7BAC" w14:textId="77777777" w:rsidTr="009F06F8">
        <w:trPr>
          <w:trHeight w:hRule="exact" w:val="277"/>
        </w:trPr>
        <w:tc>
          <w:tcPr>
            <w:tcW w:w="993" w:type="dxa"/>
          </w:tcPr>
          <w:p w14:paraId="54BD7D20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687" w:type="dxa"/>
          </w:tcPr>
          <w:p w14:paraId="04761151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844" w:type="dxa"/>
          </w:tcPr>
          <w:p w14:paraId="4082F7FD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10" w:type="dxa"/>
          </w:tcPr>
          <w:p w14:paraId="7B707B26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7" w:type="dxa"/>
          </w:tcPr>
          <w:p w14:paraId="253163A2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10" w:type="dxa"/>
          </w:tcPr>
          <w:p w14:paraId="72C7F705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7C5C6B5B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44032A" w:rsidRPr="0044032A" w14:paraId="5078C3F9" w14:textId="77777777" w:rsidTr="009F06F8">
        <w:trPr>
          <w:trHeight w:hRule="exact" w:val="277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1B882178" w14:textId="77777777" w:rsidR="0044032A" w:rsidRPr="0044032A" w:rsidRDefault="0044032A" w:rsidP="0044032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Cs w:val="28"/>
              </w:rPr>
            </w:pPr>
            <w:r w:rsidRPr="0044032A">
              <w:rPr>
                <w:rFonts w:eastAsiaTheme="minorEastAsia" w:cs="Times New Roman"/>
                <w:b/>
                <w:color w:val="000000"/>
                <w:szCs w:val="28"/>
              </w:rPr>
              <w:t>4. СТРУКТУРА И СОДЕРЖАНИЕ ДИСЦИПЛИНЫ (МОДУЛЯ)</w:t>
            </w:r>
          </w:p>
        </w:tc>
      </w:tr>
      <w:tr w:rsidR="0044032A" w:rsidRPr="0044032A" w14:paraId="36931507" w14:textId="77777777" w:rsidTr="009F06F8">
        <w:trPr>
          <w:trHeight w:hRule="exact" w:val="138"/>
        </w:trPr>
        <w:tc>
          <w:tcPr>
            <w:tcW w:w="993" w:type="dxa"/>
          </w:tcPr>
          <w:p w14:paraId="44030275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687" w:type="dxa"/>
          </w:tcPr>
          <w:p w14:paraId="42822050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844" w:type="dxa"/>
          </w:tcPr>
          <w:p w14:paraId="151E86CA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10" w:type="dxa"/>
          </w:tcPr>
          <w:p w14:paraId="4F25B22C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7" w:type="dxa"/>
          </w:tcPr>
          <w:p w14:paraId="74312410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10" w:type="dxa"/>
          </w:tcPr>
          <w:p w14:paraId="1C41711A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159CAC85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44032A" w:rsidRPr="0044032A" w14:paraId="179C6B0E" w14:textId="77777777" w:rsidTr="009F06F8">
        <w:trPr>
          <w:trHeight w:hRule="exact" w:val="833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439A758D" w14:textId="77777777" w:rsidR="0044032A" w:rsidRPr="0044032A" w:rsidRDefault="0044032A" w:rsidP="0044032A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При проведении учебных занятий организация обеспечивает развитие у обучающихся навыков командной работы, межличностной коммуникации, принятия решений и лидерских качеств.</w:t>
            </w:r>
          </w:p>
        </w:tc>
      </w:tr>
      <w:tr w:rsidR="0044032A" w:rsidRPr="0044032A" w14:paraId="1E182CA4" w14:textId="77777777" w:rsidTr="009F06F8">
        <w:trPr>
          <w:trHeight w:hRule="exact" w:val="5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C3C0D7" w14:textId="77777777" w:rsidR="0044032A" w:rsidRPr="0044032A" w:rsidRDefault="0044032A" w:rsidP="0044032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Код</w:t>
            </w:r>
            <w:proofErr w:type="spellEnd"/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занятия</w:t>
            </w:r>
            <w:proofErr w:type="spellEnd"/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C9E041" w14:textId="77777777" w:rsidR="0044032A" w:rsidRPr="0044032A" w:rsidRDefault="0044032A" w:rsidP="0044032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Наименование разделов и тем /вид занятия/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AD09E3" w14:textId="77777777" w:rsidR="0044032A" w:rsidRPr="0044032A" w:rsidRDefault="0044032A" w:rsidP="0044032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Сем</w:t>
            </w:r>
            <w:proofErr w:type="spellEnd"/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610F14" w14:textId="77777777" w:rsidR="0044032A" w:rsidRPr="0044032A" w:rsidRDefault="0044032A" w:rsidP="0044032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Часов</w:t>
            </w:r>
            <w:proofErr w:type="spellEnd"/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8C1BED" w14:textId="77777777" w:rsidR="0044032A" w:rsidRPr="0044032A" w:rsidRDefault="0044032A" w:rsidP="0044032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Компетенции</w:t>
            </w:r>
            <w:proofErr w:type="spellEnd"/>
          </w:p>
        </w:tc>
      </w:tr>
      <w:tr w:rsidR="0044032A" w:rsidRPr="0044032A" w14:paraId="4DF35DC0" w14:textId="77777777" w:rsidTr="009F06F8">
        <w:trPr>
          <w:trHeight w:hRule="exact" w:val="277"/>
        </w:trPr>
        <w:tc>
          <w:tcPr>
            <w:tcW w:w="102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754561" w14:textId="77777777" w:rsidR="0044032A" w:rsidRPr="0044032A" w:rsidRDefault="0044032A" w:rsidP="0044032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1. Функциональный и процессный подходы к управлению организацией</w:t>
            </w:r>
          </w:p>
        </w:tc>
      </w:tr>
      <w:tr w:rsidR="0044032A" w:rsidRPr="0044032A" w14:paraId="0F25F02C" w14:textId="77777777" w:rsidTr="009F06F8">
        <w:trPr>
          <w:trHeight w:hRule="exact" w:val="16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605B7B" w14:textId="77777777" w:rsidR="0044032A" w:rsidRPr="0044032A" w:rsidRDefault="0044032A" w:rsidP="0044032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1.1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A23128" w14:textId="77777777" w:rsidR="0044032A" w:rsidRPr="0044032A" w:rsidRDefault="0044032A" w:rsidP="0044032A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Причины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неудач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проектов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моделирования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и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реорганизации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бизнес-процессов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(Лек).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Причины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неудач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проектов.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Уровни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развития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проекта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реинжиниринга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бизнес-процессов.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Состав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этапов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типового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проекта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моделирования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и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реорганизации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бизнес-процессов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организации.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444C391" w14:textId="77777777" w:rsidR="0044032A" w:rsidRPr="0044032A" w:rsidRDefault="0044032A" w:rsidP="0044032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D0F6B10" w14:textId="77777777" w:rsidR="0044032A" w:rsidRPr="0044032A" w:rsidRDefault="0044032A" w:rsidP="0044032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38B3968" w14:textId="77777777" w:rsidR="0044032A" w:rsidRPr="0044032A" w:rsidRDefault="0044032A" w:rsidP="0044032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ОПК-4.1</w:t>
            </w:r>
          </w:p>
        </w:tc>
      </w:tr>
      <w:tr w:rsidR="0044032A" w:rsidRPr="0044032A" w14:paraId="65018047" w14:textId="77777777" w:rsidTr="009F06F8"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7B93F6" w14:textId="77777777" w:rsidR="0044032A" w:rsidRPr="0044032A" w:rsidRDefault="0044032A" w:rsidP="0044032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1.2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E82540" w14:textId="77777777" w:rsidR="0044032A" w:rsidRPr="0044032A" w:rsidRDefault="0044032A" w:rsidP="0044032A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Выполнение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практических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заданий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</w:t>
            </w:r>
            <w:proofErr w:type="spellEnd"/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).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Функционально-стоимостное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моделирование.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  <w:p w14:paraId="0CE9DCC6" w14:textId="77777777" w:rsidR="0044032A" w:rsidRPr="0044032A" w:rsidRDefault="0044032A" w:rsidP="0044032A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Обсуждение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темы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«Методология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описания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бизнес-процессов».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2C74737" w14:textId="77777777" w:rsidR="0044032A" w:rsidRPr="0044032A" w:rsidRDefault="0044032A" w:rsidP="0044032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203ADB2" w14:textId="77777777" w:rsidR="0044032A" w:rsidRPr="0044032A" w:rsidRDefault="0044032A" w:rsidP="0044032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22B5FA8" w14:textId="77777777" w:rsidR="0044032A" w:rsidRPr="0044032A" w:rsidRDefault="0044032A" w:rsidP="0044032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ОПК-4.1</w:t>
            </w:r>
          </w:p>
        </w:tc>
      </w:tr>
      <w:tr w:rsidR="0044032A" w:rsidRPr="0044032A" w14:paraId="137C7B33" w14:textId="77777777" w:rsidTr="009F06F8">
        <w:trPr>
          <w:trHeight w:hRule="exact" w:val="34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A3123E" w14:textId="77777777" w:rsidR="0044032A" w:rsidRPr="0044032A" w:rsidRDefault="0044032A" w:rsidP="0044032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1.3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FF7DF5" w14:textId="77777777" w:rsidR="0044032A" w:rsidRPr="0044032A" w:rsidRDefault="0044032A" w:rsidP="0044032A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Подготовка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к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аудиторным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занятиям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(Ср).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3900B00" w14:textId="77777777" w:rsidR="0044032A" w:rsidRPr="0044032A" w:rsidRDefault="0044032A" w:rsidP="0044032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802E786" w14:textId="77777777" w:rsidR="0044032A" w:rsidRPr="0044032A" w:rsidRDefault="0044032A" w:rsidP="0044032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278E882" w14:textId="77777777" w:rsidR="0044032A" w:rsidRPr="0044032A" w:rsidRDefault="0044032A" w:rsidP="0044032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ОПК-4.1</w:t>
            </w:r>
          </w:p>
        </w:tc>
      </w:tr>
      <w:tr w:rsidR="0044032A" w:rsidRPr="0044032A" w14:paraId="72FD75A4" w14:textId="77777777" w:rsidTr="009F06F8">
        <w:trPr>
          <w:trHeight w:hRule="exact" w:val="277"/>
        </w:trPr>
        <w:tc>
          <w:tcPr>
            <w:tcW w:w="102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8F214E" w14:textId="77777777" w:rsidR="0044032A" w:rsidRPr="0044032A" w:rsidRDefault="0044032A" w:rsidP="0044032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2. </w:t>
            </w:r>
            <w:proofErr w:type="spellStart"/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Теоретические</w:t>
            </w:r>
            <w:proofErr w:type="spellEnd"/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основы</w:t>
            </w:r>
            <w:proofErr w:type="spellEnd"/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управления</w:t>
            </w:r>
            <w:proofErr w:type="spellEnd"/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процессами</w:t>
            </w:r>
            <w:proofErr w:type="spellEnd"/>
          </w:p>
        </w:tc>
      </w:tr>
      <w:tr w:rsidR="0044032A" w:rsidRPr="0044032A" w14:paraId="61E870C4" w14:textId="77777777" w:rsidTr="009F06F8">
        <w:trPr>
          <w:trHeight w:hRule="exact" w:val="88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96F949" w14:textId="77777777" w:rsidR="0044032A" w:rsidRPr="0044032A" w:rsidRDefault="0044032A" w:rsidP="0044032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2.1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E61DCB" w14:textId="77777777" w:rsidR="0044032A" w:rsidRPr="0044032A" w:rsidRDefault="0044032A" w:rsidP="0044032A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Теоретические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основы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управления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процессами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(Лек).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Управленческие</w:t>
            </w:r>
            <w:proofErr w:type="spellEnd"/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циклы</w:t>
            </w:r>
            <w:proofErr w:type="spellEnd"/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Концепция</w:t>
            </w:r>
            <w:proofErr w:type="spellEnd"/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Business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Process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Management.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911B809" w14:textId="77777777" w:rsidR="0044032A" w:rsidRPr="0044032A" w:rsidRDefault="0044032A" w:rsidP="0044032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7CDF48F" w14:textId="77777777" w:rsidR="0044032A" w:rsidRPr="0044032A" w:rsidRDefault="0044032A" w:rsidP="0044032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32BC9C6" w14:textId="77777777" w:rsidR="0044032A" w:rsidRPr="0044032A" w:rsidRDefault="0044032A" w:rsidP="0044032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ОПК-4.1</w:t>
            </w:r>
          </w:p>
        </w:tc>
      </w:tr>
      <w:tr w:rsidR="0044032A" w:rsidRPr="0044032A" w14:paraId="6B812FE3" w14:textId="77777777" w:rsidTr="009F06F8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3B061E" w14:textId="77777777" w:rsidR="0044032A" w:rsidRPr="0044032A" w:rsidRDefault="0044032A" w:rsidP="0044032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2.2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666A7D" w14:textId="77777777" w:rsidR="0044032A" w:rsidRPr="0044032A" w:rsidRDefault="0044032A" w:rsidP="0044032A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Выполнение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практических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заданий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</w:t>
            </w:r>
            <w:proofErr w:type="spellEnd"/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).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Функционально-стоимостное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моделирование.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0102317" w14:textId="77777777" w:rsidR="0044032A" w:rsidRPr="0044032A" w:rsidRDefault="0044032A" w:rsidP="0044032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61EEF7D" w14:textId="77777777" w:rsidR="0044032A" w:rsidRPr="0044032A" w:rsidRDefault="0044032A" w:rsidP="0044032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BD668D8" w14:textId="77777777" w:rsidR="0044032A" w:rsidRPr="0044032A" w:rsidRDefault="0044032A" w:rsidP="0044032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ОПК-4.1</w:t>
            </w:r>
          </w:p>
        </w:tc>
      </w:tr>
      <w:tr w:rsidR="0044032A" w:rsidRPr="0044032A" w14:paraId="7C9D3F38" w14:textId="77777777" w:rsidTr="009F06F8">
        <w:trPr>
          <w:trHeight w:hRule="exact" w:val="34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16F666" w14:textId="77777777" w:rsidR="0044032A" w:rsidRPr="0044032A" w:rsidRDefault="0044032A" w:rsidP="0044032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2.3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F7864A" w14:textId="77777777" w:rsidR="0044032A" w:rsidRPr="0044032A" w:rsidRDefault="0044032A" w:rsidP="0044032A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Подготовка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к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аудиторным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занятиям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(Ср).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7E7998D" w14:textId="77777777" w:rsidR="0044032A" w:rsidRPr="0044032A" w:rsidRDefault="0044032A" w:rsidP="0044032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AFA99CD" w14:textId="77777777" w:rsidR="0044032A" w:rsidRPr="0044032A" w:rsidRDefault="0044032A" w:rsidP="0044032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AEB36AD" w14:textId="77777777" w:rsidR="0044032A" w:rsidRPr="0044032A" w:rsidRDefault="0044032A" w:rsidP="0044032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ОПК-4.1</w:t>
            </w:r>
          </w:p>
        </w:tc>
      </w:tr>
    </w:tbl>
    <w:p w14:paraId="378F4646" w14:textId="77777777" w:rsidR="0044032A" w:rsidRPr="0044032A" w:rsidRDefault="0044032A" w:rsidP="0044032A">
      <w:pPr>
        <w:spacing w:after="200" w:line="276" w:lineRule="auto"/>
        <w:rPr>
          <w:rFonts w:asciiTheme="minorHAnsi" w:eastAsiaTheme="minorEastAsia" w:hAnsiTheme="minorHAnsi" w:cstheme="minorBidi"/>
          <w:sz w:val="0"/>
          <w:szCs w:val="0"/>
          <w:lang w:val="en-US"/>
        </w:rPr>
      </w:pPr>
      <w:r w:rsidRPr="0044032A">
        <w:rPr>
          <w:rFonts w:asciiTheme="minorHAnsi" w:eastAsiaTheme="minorEastAsia" w:hAnsiTheme="minorHAnsi" w:cstheme="minorBidi"/>
          <w:sz w:val="22"/>
          <w:szCs w:val="22"/>
          <w:lang w:val="en-US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63"/>
        <w:gridCol w:w="1838"/>
        <w:gridCol w:w="717"/>
        <w:gridCol w:w="1277"/>
        <w:gridCol w:w="703"/>
        <w:gridCol w:w="1001"/>
      </w:tblGrid>
      <w:tr w:rsidR="0044032A" w:rsidRPr="0044032A" w14:paraId="4BE444A8" w14:textId="77777777" w:rsidTr="009F06F8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0E87B9E2" w14:textId="77777777" w:rsidR="0044032A" w:rsidRPr="0044032A" w:rsidRDefault="0044032A" w:rsidP="0044032A">
            <w:pPr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r w:rsidRPr="0044032A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lastRenderedPageBreak/>
              <w:t>УП: 38.04.02_ПУБС_ИТУ_2021.plx</w:t>
            </w:r>
          </w:p>
        </w:tc>
        <w:tc>
          <w:tcPr>
            <w:tcW w:w="1844" w:type="dxa"/>
          </w:tcPr>
          <w:p w14:paraId="07F2CD66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08BE81AC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277" w:type="dxa"/>
          </w:tcPr>
          <w:p w14:paraId="0F815F21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712B3EF1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231A881B" w14:textId="77777777" w:rsidR="0044032A" w:rsidRPr="0044032A" w:rsidRDefault="0044032A" w:rsidP="0044032A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proofErr w:type="spellStart"/>
            <w:r w:rsidRPr="0044032A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стр</w:t>
            </w:r>
            <w:proofErr w:type="spellEnd"/>
            <w:r w:rsidRPr="0044032A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. 6</w:t>
            </w:r>
          </w:p>
        </w:tc>
      </w:tr>
      <w:tr w:rsidR="0044032A" w:rsidRPr="0044032A" w14:paraId="75416F54" w14:textId="77777777" w:rsidTr="009F06F8">
        <w:trPr>
          <w:trHeight w:hRule="exact" w:val="277"/>
        </w:trPr>
        <w:tc>
          <w:tcPr>
            <w:tcW w:w="102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2ABA80" w14:textId="77777777" w:rsidR="0044032A" w:rsidRPr="0044032A" w:rsidRDefault="0044032A" w:rsidP="0044032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3. </w:t>
            </w:r>
            <w:proofErr w:type="spellStart"/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Процессы</w:t>
            </w:r>
            <w:proofErr w:type="spellEnd"/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их</w:t>
            </w:r>
            <w:proofErr w:type="spellEnd"/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компоненты</w:t>
            </w:r>
            <w:proofErr w:type="spellEnd"/>
          </w:p>
        </w:tc>
      </w:tr>
      <w:tr w:rsidR="0044032A" w:rsidRPr="0044032A" w14:paraId="53DAC5DE" w14:textId="77777777" w:rsidTr="009F06F8">
        <w:trPr>
          <w:trHeight w:hRule="exact" w:val="142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58D782" w14:textId="77777777" w:rsidR="0044032A" w:rsidRPr="0044032A" w:rsidRDefault="0044032A" w:rsidP="0044032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3.1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5088F0" w14:textId="77777777" w:rsidR="0044032A" w:rsidRPr="0044032A" w:rsidRDefault="0044032A" w:rsidP="0044032A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Процессы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и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их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компоненты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(Лек).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Понятие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процесса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и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бизнес-процесса.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Классификация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процессов.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Организация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как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совокупность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процессов.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Потребители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результатов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бизнес-моделирования.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5A262E9" w14:textId="77777777" w:rsidR="0044032A" w:rsidRPr="0044032A" w:rsidRDefault="0044032A" w:rsidP="0044032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1B96B13" w14:textId="77777777" w:rsidR="0044032A" w:rsidRPr="0044032A" w:rsidRDefault="0044032A" w:rsidP="0044032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14D76FE" w14:textId="77777777" w:rsidR="0044032A" w:rsidRPr="0044032A" w:rsidRDefault="0044032A" w:rsidP="0044032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ОПК-4.1</w:t>
            </w:r>
          </w:p>
        </w:tc>
      </w:tr>
      <w:tr w:rsidR="0044032A" w:rsidRPr="0044032A" w14:paraId="180CDAB9" w14:textId="77777777" w:rsidTr="009F06F8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E5AD18" w14:textId="77777777" w:rsidR="0044032A" w:rsidRPr="0044032A" w:rsidRDefault="0044032A" w:rsidP="0044032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3.2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2E2439" w14:textId="77777777" w:rsidR="0044032A" w:rsidRPr="0044032A" w:rsidRDefault="0044032A" w:rsidP="0044032A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Выполнение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практических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заданий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</w:t>
            </w:r>
            <w:proofErr w:type="spellEnd"/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).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Обсуждение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темы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«Процессы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и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их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компоненты».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D306285" w14:textId="77777777" w:rsidR="0044032A" w:rsidRPr="0044032A" w:rsidRDefault="0044032A" w:rsidP="0044032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4404A8E" w14:textId="77777777" w:rsidR="0044032A" w:rsidRPr="0044032A" w:rsidRDefault="0044032A" w:rsidP="0044032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178F2F2" w14:textId="77777777" w:rsidR="0044032A" w:rsidRPr="0044032A" w:rsidRDefault="0044032A" w:rsidP="0044032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ОПК-4.1</w:t>
            </w:r>
          </w:p>
        </w:tc>
      </w:tr>
      <w:tr w:rsidR="0044032A" w:rsidRPr="0044032A" w14:paraId="3477B474" w14:textId="77777777" w:rsidTr="009F06F8">
        <w:trPr>
          <w:trHeight w:hRule="exact" w:val="34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2FB683" w14:textId="77777777" w:rsidR="0044032A" w:rsidRPr="0044032A" w:rsidRDefault="0044032A" w:rsidP="0044032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3.3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7993A0" w14:textId="77777777" w:rsidR="0044032A" w:rsidRPr="0044032A" w:rsidRDefault="0044032A" w:rsidP="0044032A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Подготовка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к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аудиторным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занятиям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(Ср).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0211C9F" w14:textId="77777777" w:rsidR="0044032A" w:rsidRPr="0044032A" w:rsidRDefault="0044032A" w:rsidP="0044032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153BBC9" w14:textId="77777777" w:rsidR="0044032A" w:rsidRPr="0044032A" w:rsidRDefault="0044032A" w:rsidP="0044032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457B998" w14:textId="77777777" w:rsidR="0044032A" w:rsidRPr="0044032A" w:rsidRDefault="0044032A" w:rsidP="0044032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ОПК-4.1</w:t>
            </w:r>
          </w:p>
        </w:tc>
      </w:tr>
      <w:tr w:rsidR="0044032A" w:rsidRPr="0044032A" w14:paraId="50823BD5" w14:textId="77777777" w:rsidTr="009F06F8">
        <w:trPr>
          <w:trHeight w:hRule="exact" w:val="277"/>
        </w:trPr>
        <w:tc>
          <w:tcPr>
            <w:tcW w:w="102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52A49E" w14:textId="77777777" w:rsidR="0044032A" w:rsidRPr="0044032A" w:rsidRDefault="0044032A" w:rsidP="0044032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4. </w:t>
            </w:r>
            <w:proofErr w:type="spellStart"/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Методология</w:t>
            </w:r>
            <w:proofErr w:type="spellEnd"/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описания</w:t>
            </w:r>
            <w:proofErr w:type="spellEnd"/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бизнес-процессов</w:t>
            </w:r>
            <w:proofErr w:type="spellEnd"/>
          </w:p>
        </w:tc>
      </w:tr>
      <w:tr w:rsidR="0044032A" w:rsidRPr="0044032A" w14:paraId="24AFB419" w14:textId="77777777" w:rsidTr="009F06F8"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3E2CBA" w14:textId="77777777" w:rsidR="0044032A" w:rsidRPr="0044032A" w:rsidRDefault="0044032A" w:rsidP="0044032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4.1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46A6F2" w14:textId="77777777" w:rsidR="0044032A" w:rsidRPr="0044032A" w:rsidRDefault="0044032A" w:rsidP="0044032A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Методология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описания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бизнес-процессов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(Лек).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Понятие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методологии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описания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бизнес-процессов.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Виды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моделей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бизнес-процессов.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История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развития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подходов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к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управлению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качеством.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47F87C6" w14:textId="77777777" w:rsidR="0044032A" w:rsidRPr="0044032A" w:rsidRDefault="0044032A" w:rsidP="0044032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B88AC7E" w14:textId="77777777" w:rsidR="0044032A" w:rsidRPr="0044032A" w:rsidRDefault="0044032A" w:rsidP="0044032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54E3764" w14:textId="77777777" w:rsidR="0044032A" w:rsidRPr="0044032A" w:rsidRDefault="0044032A" w:rsidP="0044032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ОПК-4.1</w:t>
            </w:r>
          </w:p>
        </w:tc>
      </w:tr>
      <w:tr w:rsidR="0044032A" w:rsidRPr="0044032A" w14:paraId="7ED52983" w14:textId="77777777" w:rsidTr="009F06F8">
        <w:trPr>
          <w:trHeight w:hRule="exact" w:val="88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9CE27A" w14:textId="77777777" w:rsidR="0044032A" w:rsidRPr="0044032A" w:rsidRDefault="0044032A" w:rsidP="0044032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4.2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A9090F" w14:textId="77777777" w:rsidR="0044032A" w:rsidRPr="0044032A" w:rsidRDefault="0044032A" w:rsidP="0044032A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Выполнение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практических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заданий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</w:t>
            </w:r>
            <w:proofErr w:type="spellEnd"/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).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Знакомство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с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нотацией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IDEF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0.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Работа</w:t>
            </w:r>
            <w:proofErr w:type="spellEnd"/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c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функциональными</w:t>
            </w:r>
            <w:proofErr w:type="spellEnd"/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блокам</w:t>
            </w:r>
            <w:proofErr w:type="spellEnd"/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3CD5AC4" w14:textId="77777777" w:rsidR="0044032A" w:rsidRPr="0044032A" w:rsidRDefault="0044032A" w:rsidP="0044032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81FF4A3" w14:textId="77777777" w:rsidR="0044032A" w:rsidRPr="0044032A" w:rsidRDefault="0044032A" w:rsidP="0044032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CF8C61D" w14:textId="77777777" w:rsidR="0044032A" w:rsidRPr="0044032A" w:rsidRDefault="0044032A" w:rsidP="0044032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ОПК-4.1</w:t>
            </w:r>
          </w:p>
        </w:tc>
      </w:tr>
      <w:tr w:rsidR="0044032A" w:rsidRPr="0044032A" w14:paraId="32B4C477" w14:textId="77777777" w:rsidTr="009F06F8">
        <w:trPr>
          <w:trHeight w:hRule="exact" w:val="34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A684C5" w14:textId="77777777" w:rsidR="0044032A" w:rsidRPr="0044032A" w:rsidRDefault="0044032A" w:rsidP="0044032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4.3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404EE9" w14:textId="77777777" w:rsidR="0044032A" w:rsidRPr="0044032A" w:rsidRDefault="0044032A" w:rsidP="0044032A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Подготовка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к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аудиторным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занятиям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(Ср).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3201637" w14:textId="77777777" w:rsidR="0044032A" w:rsidRPr="0044032A" w:rsidRDefault="0044032A" w:rsidP="0044032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1010017" w14:textId="77777777" w:rsidR="0044032A" w:rsidRPr="0044032A" w:rsidRDefault="0044032A" w:rsidP="0044032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E6D5078" w14:textId="77777777" w:rsidR="0044032A" w:rsidRPr="0044032A" w:rsidRDefault="0044032A" w:rsidP="0044032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ОПК-4.1</w:t>
            </w:r>
          </w:p>
        </w:tc>
      </w:tr>
      <w:tr w:rsidR="0044032A" w:rsidRPr="0044032A" w14:paraId="030AA423" w14:textId="77777777" w:rsidTr="009F06F8">
        <w:trPr>
          <w:trHeight w:hRule="exact" w:val="277"/>
        </w:trPr>
        <w:tc>
          <w:tcPr>
            <w:tcW w:w="102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E1DDE6" w14:textId="77777777" w:rsidR="0044032A" w:rsidRPr="0044032A" w:rsidRDefault="0044032A" w:rsidP="0044032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5. Причины неудач проектов моделирования и реорганизации бизнес-процессов</w:t>
            </w:r>
          </w:p>
        </w:tc>
      </w:tr>
      <w:tr w:rsidR="0044032A" w:rsidRPr="0044032A" w14:paraId="3CD4EE70" w14:textId="77777777" w:rsidTr="009F06F8"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47958D" w14:textId="77777777" w:rsidR="0044032A" w:rsidRPr="0044032A" w:rsidRDefault="0044032A" w:rsidP="0044032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5.1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411CF7" w14:textId="77777777" w:rsidR="0044032A" w:rsidRPr="0044032A" w:rsidRDefault="0044032A" w:rsidP="0044032A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Выполнение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практических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заданий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</w:t>
            </w:r>
            <w:proofErr w:type="spellEnd"/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).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Обсуждение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темы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«Функциональный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и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процессный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подходы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к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управлению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организацией».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800F8EF" w14:textId="77777777" w:rsidR="0044032A" w:rsidRPr="0044032A" w:rsidRDefault="0044032A" w:rsidP="0044032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85AD46C" w14:textId="77777777" w:rsidR="0044032A" w:rsidRPr="0044032A" w:rsidRDefault="0044032A" w:rsidP="0044032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F9406C8" w14:textId="77777777" w:rsidR="0044032A" w:rsidRPr="0044032A" w:rsidRDefault="0044032A" w:rsidP="0044032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ОПК-4.1</w:t>
            </w:r>
          </w:p>
        </w:tc>
      </w:tr>
      <w:tr w:rsidR="0044032A" w:rsidRPr="0044032A" w14:paraId="44795F80" w14:textId="77777777" w:rsidTr="009F06F8">
        <w:trPr>
          <w:trHeight w:hRule="exact" w:val="34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CC18FA" w14:textId="77777777" w:rsidR="0044032A" w:rsidRPr="0044032A" w:rsidRDefault="0044032A" w:rsidP="0044032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5.2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E703F0" w14:textId="77777777" w:rsidR="0044032A" w:rsidRPr="0044032A" w:rsidRDefault="0044032A" w:rsidP="0044032A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Подготовка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к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аудиторным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занятиям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(Ср).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08EF537" w14:textId="77777777" w:rsidR="0044032A" w:rsidRPr="0044032A" w:rsidRDefault="0044032A" w:rsidP="0044032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7620F73" w14:textId="77777777" w:rsidR="0044032A" w:rsidRPr="0044032A" w:rsidRDefault="0044032A" w:rsidP="0044032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7F7B221" w14:textId="77777777" w:rsidR="0044032A" w:rsidRPr="0044032A" w:rsidRDefault="0044032A" w:rsidP="0044032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ОПК-4.1</w:t>
            </w:r>
          </w:p>
        </w:tc>
      </w:tr>
      <w:tr w:rsidR="0044032A" w:rsidRPr="0044032A" w14:paraId="5DFAD603" w14:textId="77777777" w:rsidTr="009F06F8">
        <w:trPr>
          <w:trHeight w:hRule="exact" w:val="142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517E39" w14:textId="77777777" w:rsidR="0044032A" w:rsidRPr="0044032A" w:rsidRDefault="0044032A" w:rsidP="0044032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5.3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6450E8" w14:textId="77777777" w:rsidR="0044032A" w:rsidRPr="0044032A" w:rsidRDefault="0044032A" w:rsidP="0044032A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Функциональный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и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процессный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подходы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к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управлению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организацией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(Лек).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Функциональное</w:t>
            </w:r>
            <w:proofErr w:type="spellEnd"/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управление</w:t>
            </w:r>
            <w:proofErr w:type="spellEnd"/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Функционально-ориентированная</w:t>
            </w:r>
            <w:proofErr w:type="spellEnd"/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организация</w:t>
            </w:r>
            <w:proofErr w:type="spellEnd"/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Эволюция</w:t>
            </w:r>
            <w:proofErr w:type="spellEnd"/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бизнеса</w:t>
            </w:r>
            <w:proofErr w:type="spellEnd"/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Процессный</w:t>
            </w:r>
            <w:proofErr w:type="spellEnd"/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подход</w:t>
            </w:r>
            <w:proofErr w:type="spellEnd"/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780CC64" w14:textId="77777777" w:rsidR="0044032A" w:rsidRPr="0044032A" w:rsidRDefault="0044032A" w:rsidP="0044032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32DF8C3" w14:textId="77777777" w:rsidR="0044032A" w:rsidRPr="0044032A" w:rsidRDefault="0044032A" w:rsidP="0044032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5AD21EB" w14:textId="77777777" w:rsidR="0044032A" w:rsidRPr="0044032A" w:rsidRDefault="0044032A" w:rsidP="0044032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ОПК-4.1</w:t>
            </w:r>
          </w:p>
        </w:tc>
      </w:tr>
      <w:tr w:rsidR="0044032A" w:rsidRPr="0044032A" w14:paraId="0F705947" w14:textId="77777777" w:rsidTr="009F06F8">
        <w:trPr>
          <w:trHeight w:hRule="exact" w:val="277"/>
        </w:trPr>
        <w:tc>
          <w:tcPr>
            <w:tcW w:w="102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F12048" w14:textId="77777777" w:rsidR="0044032A" w:rsidRPr="0044032A" w:rsidRDefault="0044032A" w:rsidP="0044032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6. Постановка целей описания бизнес-процессов</w:t>
            </w:r>
          </w:p>
        </w:tc>
      </w:tr>
      <w:tr w:rsidR="0044032A" w:rsidRPr="0044032A" w14:paraId="3FEF4AEC" w14:textId="77777777" w:rsidTr="009F06F8">
        <w:trPr>
          <w:trHeight w:hRule="exact" w:val="142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1DBAA7" w14:textId="77777777" w:rsidR="0044032A" w:rsidRPr="0044032A" w:rsidRDefault="0044032A" w:rsidP="0044032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6.1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8E8BE8" w14:textId="77777777" w:rsidR="0044032A" w:rsidRPr="0044032A" w:rsidRDefault="0044032A" w:rsidP="0044032A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Постановка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целей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описания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бизнес-процессов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(Лек).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Формулировка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целей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проекта.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Методика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структуризации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целей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проекта.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Методика</w:t>
            </w:r>
            <w:proofErr w:type="spellEnd"/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определения</w:t>
            </w:r>
            <w:proofErr w:type="spellEnd"/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целей</w:t>
            </w:r>
            <w:proofErr w:type="spellEnd"/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проекта</w:t>
            </w:r>
            <w:proofErr w:type="spellEnd"/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основе</w:t>
            </w:r>
            <w:proofErr w:type="spellEnd"/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существующих</w:t>
            </w:r>
            <w:proofErr w:type="spellEnd"/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проблем</w:t>
            </w:r>
            <w:proofErr w:type="spellEnd"/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E9A2B0E" w14:textId="77777777" w:rsidR="0044032A" w:rsidRPr="0044032A" w:rsidRDefault="0044032A" w:rsidP="0044032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B72A7E1" w14:textId="77777777" w:rsidR="0044032A" w:rsidRPr="0044032A" w:rsidRDefault="0044032A" w:rsidP="0044032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89F3CE0" w14:textId="77777777" w:rsidR="0044032A" w:rsidRPr="0044032A" w:rsidRDefault="0044032A" w:rsidP="0044032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ОПК-4.1</w:t>
            </w:r>
          </w:p>
        </w:tc>
      </w:tr>
      <w:tr w:rsidR="0044032A" w:rsidRPr="0044032A" w14:paraId="3CF644FB" w14:textId="77777777" w:rsidTr="009F06F8">
        <w:trPr>
          <w:trHeight w:hRule="exact" w:val="88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1A08A3" w14:textId="77777777" w:rsidR="0044032A" w:rsidRPr="0044032A" w:rsidRDefault="0044032A" w:rsidP="0044032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6.2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CA4B4E" w14:textId="77777777" w:rsidR="0044032A" w:rsidRPr="0044032A" w:rsidRDefault="0044032A" w:rsidP="0044032A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Выполнение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практических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заданий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</w:t>
            </w:r>
            <w:proofErr w:type="spellEnd"/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).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Создание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контекстной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диаграммы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и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диаграмм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декомпозиции.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2B7AD00" w14:textId="77777777" w:rsidR="0044032A" w:rsidRPr="0044032A" w:rsidRDefault="0044032A" w:rsidP="0044032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B74C5A6" w14:textId="77777777" w:rsidR="0044032A" w:rsidRPr="0044032A" w:rsidRDefault="0044032A" w:rsidP="0044032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9CF3378" w14:textId="77777777" w:rsidR="0044032A" w:rsidRPr="0044032A" w:rsidRDefault="0044032A" w:rsidP="0044032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ОПК-4.1</w:t>
            </w:r>
          </w:p>
        </w:tc>
      </w:tr>
      <w:tr w:rsidR="0044032A" w:rsidRPr="0044032A" w14:paraId="48484EBD" w14:textId="77777777" w:rsidTr="009F06F8">
        <w:trPr>
          <w:trHeight w:hRule="exact" w:val="34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C12879" w14:textId="77777777" w:rsidR="0044032A" w:rsidRPr="0044032A" w:rsidRDefault="0044032A" w:rsidP="0044032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6.3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3A9B3F" w14:textId="77777777" w:rsidR="0044032A" w:rsidRPr="0044032A" w:rsidRDefault="0044032A" w:rsidP="0044032A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Подготовка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к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аудиторным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занятиям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(Ср).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A62B24D" w14:textId="77777777" w:rsidR="0044032A" w:rsidRPr="0044032A" w:rsidRDefault="0044032A" w:rsidP="0044032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75F1BD3" w14:textId="77777777" w:rsidR="0044032A" w:rsidRPr="0044032A" w:rsidRDefault="0044032A" w:rsidP="0044032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6BB3E0D" w14:textId="77777777" w:rsidR="0044032A" w:rsidRPr="0044032A" w:rsidRDefault="0044032A" w:rsidP="0044032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ОПК-4.1</w:t>
            </w:r>
          </w:p>
        </w:tc>
      </w:tr>
      <w:tr w:rsidR="0044032A" w:rsidRPr="0044032A" w14:paraId="6CFA9783" w14:textId="77777777" w:rsidTr="009F06F8">
        <w:trPr>
          <w:trHeight w:hRule="exact" w:val="277"/>
        </w:trPr>
        <w:tc>
          <w:tcPr>
            <w:tcW w:w="102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019695" w14:textId="77777777" w:rsidR="0044032A" w:rsidRPr="0044032A" w:rsidRDefault="0044032A" w:rsidP="0044032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7. Выбор методологии описания бизнес-процессов организации</w:t>
            </w:r>
          </w:p>
        </w:tc>
      </w:tr>
      <w:tr w:rsidR="0044032A" w:rsidRPr="0044032A" w14:paraId="395F40AB" w14:textId="77777777" w:rsidTr="009F06F8">
        <w:trPr>
          <w:trHeight w:hRule="exact" w:val="142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935E12" w14:textId="77777777" w:rsidR="0044032A" w:rsidRPr="0044032A" w:rsidRDefault="0044032A" w:rsidP="0044032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7.1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8CBE85" w14:textId="77777777" w:rsidR="0044032A" w:rsidRPr="0044032A" w:rsidRDefault="0044032A" w:rsidP="0044032A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Выбор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методологии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описания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бизнес-процессов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организации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(Лек).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Методология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ускоренного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описания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бизнес-процессов.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Методология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полного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описания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бизнес-процессов.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Сравнительный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анализ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подходов: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преимущества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и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недостатки.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675AFF6" w14:textId="77777777" w:rsidR="0044032A" w:rsidRPr="0044032A" w:rsidRDefault="0044032A" w:rsidP="0044032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BEC3A53" w14:textId="77777777" w:rsidR="0044032A" w:rsidRPr="0044032A" w:rsidRDefault="0044032A" w:rsidP="0044032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0864059" w14:textId="77777777" w:rsidR="0044032A" w:rsidRPr="0044032A" w:rsidRDefault="0044032A" w:rsidP="0044032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ОПК-4.1</w:t>
            </w:r>
          </w:p>
        </w:tc>
      </w:tr>
      <w:tr w:rsidR="0044032A" w:rsidRPr="0044032A" w14:paraId="4CE19213" w14:textId="77777777" w:rsidTr="009F06F8">
        <w:trPr>
          <w:trHeight w:hRule="exact" w:val="88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40ABA7" w14:textId="77777777" w:rsidR="0044032A" w:rsidRPr="0044032A" w:rsidRDefault="0044032A" w:rsidP="0044032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7.2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05E834" w14:textId="77777777" w:rsidR="0044032A" w:rsidRPr="0044032A" w:rsidRDefault="0044032A" w:rsidP="0044032A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Выполнение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практических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заданий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</w:t>
            </w:r>
            <w:proofErr w:type="spellEnd"/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).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Обсуждение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темы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«Теоретические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основы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управления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процессами».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FA9F81E" w14:textId="77777777" w:rsidR="0044032A" w:rsidRPr="0044032A" w:rsidRDefault="0044032A" w:rsidP="0044032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6A07FF3" w14:textId="77777777" w:rsidR="0044032A" w:rsidRPr="0044032A" w:rsidRDefault="0044032A" w:rsidP="0044032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6595A15" w14:textId="77777777" w:rsidR="0044032A" w:rsidRPr="0044032A" w:rsidRDefault="0044032A" w:rsidP="0044032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ОПК-4.1</w:t>
            </w:r>
          </w:p>
        </w:tc>
      </w:tr>
      <w:tr w:rsidR="0044032A" w:rsidRPr="0044032A" w14:paraId="6E705C3F" w14:textId="77777777" w:rsidTr="009F06F8">
        <w:trPr>
          <w:trHeight w:hRule="exact" w:val="34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ADB075" w14:textId="77777777" w:rsidR="0044032A" w:rsidRPr="0044032A" w:rsidRDefault="0044032A" w:rsidP="0044032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7.3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572BE8" w14:textId="77777777" w:rsidR="0044032A" w:rsidRPr="0044032A" w:rsidRDefault="0044032A" w:rsidP="0044032A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Подготовка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к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аудиторным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занятиям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(Ср).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93C2DFD" w14:textId="77777777" w:rsidR="0044032A" w:rsidRPr="0044032A" w:rsidRDefault="0044032A" w:rsidP="0044032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4BCFA10" w14:textId="77777777" w:rsidR="0044032A" w:rsidRPr="0044032A" w:rsidRDefault="0044032A" w:rsidP="0044032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0D1DF4C" w14:textId="77777777" w:rsidR="0044032A" w:rsidRPr="0044032A" w:rsidRDefault="0044032A" w:rsidP="0044032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ОПК-4.1</w:t>
            </w:r>
          </w:p>
        </w:tc>
      </w:tr>
    </w:tbl>
    <w:p w14:paraId="678FBD78" w14:textId="77777777" w:rsidR="0044032A" w:rsidRPr="0044032A" w:rsidRDefault="0044032A" w:rsidP="0044032A">
      <w:pPr>
        <w:spacing w:after="200" w:line="276" w:lineRule="auto"/>
        <w:rPr>
          <w:rFonts w:asciiTheme="minorHAnsi" w:eastAsiaTheme="minorEastAsia" w:hAnsiTheme="minorHAnsi" w:cstheme="minorBidi"/>
          <w:sz w:val="0"/>
          <w:szCs w:val="0"/>
          <w:lang w:val="en-US"/>
        </w:rPr>
      </w:pPr>
      <w:r w:rsidRPr="0044032A">
        <w:rPr>
          <w:rFonts w:asciiTheme="minorHAnsi" w:eastAsiaTheme="minorEastAsia" w:hAnsiTheme="minorHAnsi" w:cstheme="minorBidi"/>
          <w:sz w:val="22"/>
          <w:szCs w:val="22"/>
          <w:lang w:val="en-US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64"/>
        <w:gridCol w:w="1835"/>
        <w:gridCol w:w="716"/>
        <w:gridCol w:w="1280"/>
        <w:gridCol w:w="703"/>
        <w:gridCol w:w="1001"/>
      </w:tblGrid>
      <w:tr w:rsidR="0044032A" w:rsidRPr="0044032A" w14:paraId="3B072BD8" w14:textId="77777777" w:rsidTr="009F06F8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106483AE" w14:textId="77777777" w:rsidR="0044032A" w:rsidRPr="0044032A" w:rsidRDefault="0044032A" w:rsidP="0044032A">
            <w:pPr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r w:rsidRPr="0044032A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lastRenderedPageBreak/>
              <w:t>УП: 38.04.02_ПУБС_ИТУ_2021.plx</w:t>
            </w:r>
          </w:p>
        </w:tc>
        <w:tc>
          <w:tcPr>
            <w:tcW w:w="1844" w:type="dxa"/>
          </w:tcPr>
          <w:p w14:paraId="7B1C70F1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0D25B960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277" w:type="dxa"/>
          </w:tcPr>
          <w:p w14:paraId="7B455A09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2E9BF405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2FED3B42" w14:textId="77777777" w:rsidR="0044032A" w:rsidRPr="0044032A" w:rsidRDefault="0044032A" w:rsidP="0044032A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proofErr w:type="spellStart"/>
            <w:r w:rsidRPr="0044032A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стр</w:t>
            </w:r>
            <w:proofErr w:type="spellEnd"/>
            <w:r w:rsidRPr="0044032A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. 7</w:t>
            </w:r>
          </w:p>
        </w:tc>
      </w:tr>
      <w:tr w:rsidR="0044032A" w:rsidRPr="0044032A" w14:paraId="65E8A964" w14:textId="77777777" w:rsidTr="009F06F8">
        <w:trPr>
          <w:trHeight w:hRule="exact" w:val="277"/>
        </w:trPr>
        <w:tc>
          <w:tcPr>
            <w:tcW w:w="102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29C148" w14:textId="77777777" w:rsidR="0044032A" w:rsidRPr="0044032A" w:rsidRDefault="0044032A" w:rsidP="0044032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8. Подготовка проекта описания бизнес-процессов</w:t>
            </w:r>
          </w:p>
        </w:tc>
      </w:tr>
      <w:tr w:rsidR="0044032A" w:rsidRPr="0044032A" w14:paraId="30960A63" w14:textId="77777777" w:rsidTr="009F06F8"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B7510C" w14:textId="77777777" w:rsidR="0044032A" w:rsidRPr="0044032A" w:rsidRDefault="0044032A" w:rsidP="0044032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8.1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AD0C87" w14:textId="77777777" w:rsidR="0044032A" w:rsidRPr="0044032A" w:rsidRDefault="0044032A" w:rsidP="0044032A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Подготовка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проекта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описания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бизнес-процессов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(Лек).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Состав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работ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по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подготовке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проекта.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Роли</w:t>
            </w:r>
            <w:proofErr w:type="spellEnd"/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сотрудников</w:t>
            </w:r>
            <w:proofErr w:type="spellEnd"/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в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проекте</w:t>
            </w:r>
            <w:proofErr w:type="spellEnd"/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Ошибки</w:t>
            </w:r>
            <w:proofErr w:type="spellEnd"/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выполнения</w:t>
            </w:r>
            <w:proofErr w:type="spellEnd"/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подготовительного</w:t>
            </w:r>
            <w:proofErr w:type="spellEnd"/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этапа</w:t>
            </w:r>
            <w:proofErr w:type="spellEnd"/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проекта</w:t>
            </w:r>
            <w:proofErr w:type="spellEnd"/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1C688B6" w14:textId="77777777" w:rsidR="0044032A" w:rsidRPr="0044032A" w:rsidRDefault="0044032A" w:rsidP="0044032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87776B9" w14:textId="77777777" w:rsidR="0044032A" w:rsidRPr="0044032A" w:rsidRDefault="0044032A" w:rsidP="0044032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A12716B" w14:textId="77777777" w:rsidR="0044032A" w:rsidRPr="0044032A" w:rsidRDefault="0044032A" w:rsidP="0044032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ОПК-4.1, ПК- 1.1</w:t>
            </w:r>
          </w:p>
        </w:tc>
      </w:tr>
      <w:tr w:rsidR="0044032A" w:rsidRPr="0044032A" w14:paraId="2E5134CE" w14:textId="77777777" w:rsidTr="009F06F8">
        <w:trPr>
          <w:trHeight w:hRule="exact" w:val="88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193CD4" w14:textId="77777777" w:rsidR="0044032A" w:rsidRPr="0044032A" w:rsidRDefault="0044032A" w:rsidP="0044032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8.2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3F41B7" w14:textId="77777777" w:rsidR="0044032A" w:rsidRPr="0044032A" w:rsidRDefault="0044032A" w:rsidP="0044032A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Выполнение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практических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заданий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</w:t>
            </w:r>
            <w:proofErr w:type="spellEnd"/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).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Создание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диаграммы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«Дерево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узлов»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и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диаграммы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«Только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для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экспозиции».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BC90C3C" w14:textId="77777777" w:rsidR="0044032A" w:rsidRPr="0044032A" w:rsidRDefault="0044032A" w:rsidP="0044032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AE70BED" w14:textId="77777777" w:rsidR="0044032A" w:rsidRPr="0044032A" w:rsidRDefault="0044032A" w:rsidP="0044032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CC14A6E" w14:textId="77777777" w:rsidR="0044032A" w:rsidRPr="0044032A" w:rsidRDefault="0044032A" w:rsidP="0044032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ОПК-4.1, ПК- 1.1</w:t>
            </w:r>
          </w:p>
        </w:tc>
      </w:tr>
      <w:tr w:rsidR="0044032A" w:rsidRPr="0044032A" w14:paraId="50A7554A" w14:textId="77777777" w:rsidTr="009F06F8">
        <w:trPr>
          <w:trHeight w:hRule="exact" w:val="58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638A50" w14:textId="77777777" w:rsidR="0044032A" w:rsidRPr="0044032A" w:rsidRDefault="0044032A" w:rsidP="0044032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8.3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BE2A35" w14:textId="77777777" w:rsidR="0044032A" w:rsidRPr="0044032A" w:rsidRDefault="0044032A" w:rsidP="0044032A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Подготовка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к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аудиторным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занятиям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(Ср).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765F291" w14:textId="77777777" w:rsidR="0044032A" w:rsidRPr="0044032A" w:rsidRDefault="0044032A" w:rsidP="0044032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D17912C" w14:textId="77777777" w:rsidR="0044032A" w:rsidRPr="0044032A" w:rsidRDefault="0044032A" w:rsidP="0044032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C291F6B" w14:textId="77777777" w:rsidR="0044032A" w:rsidRPr="0044032A" w:rsidRDefault="0044032A" w:rsidP="0044032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ОПК-4.1, ПК- 1.1</w:t>
            </w:r>
          </w:p>
        </w:tc>
      </w:tr>
      <w:tr w:rsidR="0044032A" w:rsidRPr="0044032A" w14:paraId="4960EF16" w14:textId="77777777" w:rsidTr="009F06F8">
        <w:trPr>
          <w:trHeight w:hRule="exact" w:val="277"/>
        </w:trPr>
        <w:tc>
          <w:tcPr>
            <w:tcW w:w="102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7FD6D1" w14:textId="77777777" w:rsidR="0044032A" w:rsidRPr="0044032A" w:rsidRDefault="0044032A" w:rsidP="0044032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9. </w:t>
            </w:r>
            <w:proofErr w:type="spellStart"/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Промежуточная</w:t>
            </w:r>
            <w:proofErr w:type="spellEnd"/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аттестация</w:t>
            </w:r>
            <w:proofErr w:type="spellEnd"/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зачёт</w:t>
            </w:r>
            <w:proofErr w:type="spellEnd"/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44032A" w:rsidRPr="0044032A" w14:paraId="59CE675A" w14:textId="77777777" w:rsidTr="009F06F8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C0ECB2" w14:textId="77777777" w:rsidR="0044032A" w:rsidRPr="0044032A" w:rsidRDefault="0044032A" w:rsidP="0044032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9.1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452A00" w14:textId="77777777" w:rsidR="0044032A" w:rsidRPr="0044032A" w:rsidRDefault="0044032A" w:rsidP="0044032A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Подготовка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к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сдаче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промежуточной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аттестации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(Зачёт).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2692AD3" w14:textId="77777777" w:rsidR="0044032A" w:rsidRPr="0044032A" w:rsidRDefault="0044032A" w:rsidP="0044032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79CBEE9" w14:textId="77777777" w:rsidR="0044032A" w:rsidRPr="0044032A" w:rsidRDefault="0044032A" w:rsidP="0044032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8,75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354DDD1" w14:textId="77777777" w:rsidR="0044032A" w:rsidRPr="0044032A" w:rsidRDefault="0044032A" w:rsidP="0044032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ОПК-4.1, ПК- 1.1</w:t>
            </w:r>
          </w:p>
        </w:tc>
      </w:tr>
      <w:tr w:rsidR="0044032A" w:rsidRPr="0044032A" w14:paraId="7A2D5F33" w14:textId="77777777" w:rsidTr="009F06F8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5FCC06" w14:textId="77777777" w:rsidR="0044032A" w:rsidRPr="0044032A" w:rsidRDefault="0044032A" w:rsidP="0044032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9.2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22E457" w14:textId="77777777" w:rsidR="0044032A" w:rsidRPr="0044032A" w:rsidRDefault="0044032A" w:rsidP="0044032A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Контактная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работа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с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преподавателем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в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период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промежуточной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аттестации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КрПА</w:t>
            </w:r>
            <w:proofErr w:type="spellEnd"/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).</w:t>
            </w:r>
            <w:r w:rsidRPr="004403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19E8F23" w14:textId="77777777" w:rsidR="0044032A" w:rsidRPr="0044032A" w:rsidRDefault="0044032A" w:rsidP="0044032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AE5E7AA" w14:textId="77777777" w:rsidR="0044032A" w:rsidRPr="0044032A" w:rsidRDefault="0044032A" w:rsidP="0044032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0,25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0F53635" w14:textId="77777777" w:rsidR="0044032A" w:rsidRPr="0044032A" w:rsidRDefault="0044032A" w:rsidP="0044032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ОПК-4.1, ПК- 1.1</w:t>
            </w:r>
          </w:p>
        </w:tc>
      </w:tr>
      <w:tr w:rsidR="0044032A" w:rsidRPr="0044032A" w14:paraId="6CE11F83" w14:textId="77777777" w:rsidTr="009F06F8">
        <w:trPr>
          <w:trHeight w:hRule="exact" w:val="138"/>
        </w:trPr>
        <w:tc>
          <w:tcPr>
            <w:tcW w:w="993" w:type="dxa"/>
          </w:tcPr>
          <w:p w14:paraId="39AA2076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687" w:type="dxa"/>
          </w:tcPr>
          <w:p w14:paraId="4EAC2F4D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844" w:type="dxa"/>
          </w:tcPr>
          <w:p w14:paraId="3E9F6E0C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054D8A5F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277" w:type="dxa"/>
          </w:tcPr>
          <w:p w14:paraId="0AC200FB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4FAC65F0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23CF9057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44032A" w:rsidRPr="0044032A" w14:paraId="1C851478" w14:textId="77777777" w:rsidTr="009F06F8">
        <w:trPr>
          <w:trHeight w:hRule="exact" w:val="352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1382D07D" w14:textId="77777777" w:rsidR="0044032A" w:rsidRPr="0044032A" w:rsidRDefault="0044032A" w:rsidP="0044032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Cs w:val="28"/>
                <w:lang w:val="en-US"/>
              </w:rPr>
            </w:pPr>
            <w:r w:rsidRPr="0044032A">
              <w:rPr>
                <w:rFonts w:eastAsiaTheme="minorEastAsia" w:cs="Times New Roman"/>
                <w:b/>
                <w:color w:val="000000"/>
                <w:szCs w:val="28"/>
                <w:lang w:val="en-US"/>
              </w:rPr>
              <w:t>5. ОЦЕНОЧНЫЕ МАТЕРИАЛЫ</w:t>
            </w:r>
          </w:p>
        </w:tc>
      </w:tr>
      <w:tr w:rsidR="0044032A" w:rsidRPr="0044032A" w14:paraId="73B8F2BD" w14:textId="77777777" w:rsidTr="009F06F8">
        <w:trPr>
          <w:trHeight w:hRule="exact" w:val="63"/>
        </w:trPr>
        <w:tc>
          <w:tcPr>
            <w:tcW w:w="993" w:type="dxa"/>
          </w:tcPr>
          <w:p w14:paraId="386EF6E4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687" w:type="dxa"/>
          </w:tcPr>
          <w:p w14:paraId="1402649E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844" w:type="dxa"/>
          </w:tcPr>
          <w:p w14:paraId="3ADAC86E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7648054A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277" w:type="dxa"/>
          </w:tcPr>
          <w:p w14:paraId="43FFE636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4B2F890C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79A96C9E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44032A" w:rsidRPr="0044032A" w14:paraId="0FF1FF66" w14:textId="77777777" w:rsidTr="009F06F8">
        <w:trPr>
          <w:trHeight w:hRule="exact" w:val="277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19453AEB" w14:textId="77777777" w:rsidR="0044032A" w:rsidRPr="0044032A" w:rsidRDefault="0044032A" w:rsidP="0044032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5.1. </w:t>
            </w:r>
            <w:proofErr w:type="spellStart"/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Перечень</w:t>
            </w:r>
            <w:proofErr w:type="spellEnd"/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компетенций</w:t>
            </w:r>
            <w:proofErr w:type="spellEnd"/>
          </w:p>
        </w:tc>
      </w:tr>
      <w:tr w:rsidR="0044032A" w:rsidRPr="0044032A" w14:paraId="0D59662D" w14:textId="77777777" w:rsidTr="009F06F8">
        <w:trPr>
          <w:trHeight w:hRule="exact" w:val="138"/>
        </w:trPr>
        <w:tc>
          <w:tcPr>
            <w:tcW w:w="993" w:type="dxa"/>
          </w:tcPr>
          <w:p w14:paraId="51DF9E1B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687" w:type="dxa"/>
          </w:tcPr>
          <w:p w14:paraId="0AC1588A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844" w:type="dxa"/>
          </w:tcPr>
          <w:p w14:paraId="366E5ABC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429BA567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277" w:type="dxa"/>
          </w:tcPr>
          <w:p w14:paraId="682548B7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79638EAF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7B65D997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44032A" w:rsidRPr="0044032A" w14:paraId="6B1F80B3" w14:textId="77777777" w:rsidTr="009F06F8">
        <w:trPr>
          <w:trHeight w:hRule="exact" w:val="833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39B18A9D" w14:textId="77777777" w:rsidR="0044032A" w:rsidRPr="0044032A" w:rsidRDefault="0044032A" w:rsidP="0044032A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Перечень компетенций, на освоение которых направлено изучение дисциплины «Моделирование бизнес-процессов», с указанием результатов их формирования в процессе освоения образовательной программы, представлен в п.3 настоящей рабочей программы</w:t>
            </w:r>
          </w:p>
        </w:tc>
      </w:tr>
      <w:tr w:rsidR="0044032A" w:rsidRPr="0044032A" w14:paraId="3C57AFFF" w14:textId="77777777" w:rsidTr="009F06F8">
        <w:trPr>
          <w:trHeight w:hRule="exact" w:val="277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329940CC" w14:textId="77777777" w:rsidR="0044032A" w:rsidRPr="0044032A" w:rsidRDefault="0044032A" w:rsidP="0044032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5.2. Типовые контрольные вопросы и задания</w:t>
            </w:r>
          </w:p>
        </w:tc>
      </w:tr>
      <w:tr w:rsidR="0044032A" w:rsidRPr="0044032A" w14:paraId="32594934" w14:textId="77777777" w:rsidTr="009F06F8">
        <w:trPr>
          <w:trHeight w:hRule="exact" w:val="138"/>
        </w:trPr>
        <w:tc>
          <w:tcPr>
            <w:tcW w:w="993" w:type="dxa"/>
          </w:tcPr>
          <w:p w14:paraId="0B0793F8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687" w:type="dxa"/>
          </w:tcPr>
          <w:p w14:paraId="3CC44BC3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844" w:type="dxa"/>
          </w:tcPr>
          <w:p w14:paraId="519B5A4B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10" w:type="dxa"/>
          </w:tcPr>
          <w:p w14:paraId="4FE3E302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7" w:type="dxa"/>
          </w:tcPr>
          <w:p w14:paraId="7488B5EA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10" w:type="dxa"/>
          </w:tcPr>
          <w:p w14:paraId="3BB7CB51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14FFBF44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44032A" w:rsidRPr="0044032A" w14:paraId="26EA24A3" w14:textId="77777777" w:rsidTr="009F06F8">
        <w:trPr>
          <w:trHeight w:hRule="exact" w:val="8342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265A1DE5" w14:textId="77777777" w:rsidR="0044032A" w:rsidRPr="0044032A" w:rsidRDefault="0044032A" w:rsidP="0044032A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1. «Феномен работы с прохладцей» и принципы управления </w:t>
            </w:r>
            <w:proofErr w:type="gramStart"/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Ф.У.</w:t>
            </w:r>
            <w:proofErr w:type="gramEnd"/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Тейлора.</w:t>
            </w:r>
          </w:p>
          <w:p w14:paraId="6A399109" w14:textId="77777777" w:rsidR="0044032A" w:rsidRPr="0044032A" w:rsidRDefault="0044032A" w:rsidP="0044032A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2.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SWOT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-анализ процесса. Анализ процесса по отношению к типовым требованиям.</w:t>
            </w:r>
          </w:p>
          <w:p w14:paraId="3D7E04F9" w14:textId="77777777" w:rsidR="0044032A" w:rsidRPr="0044032A" w:rsidRDefault="0044032A" w:rsidP="0044032A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3. Анализ проблем процесса: выделение проблемных областей. Ранжирование процессов на основе субъективной оценки.</w:t>
            </w:r>
          </w:p>
          <w:p w14:paraId="2691A438" w14:textId="77777777" w:rsidR="0044032A" w:rsidRPr="0044032A" w:rsidRDefault="0044032A" w:rsidP="0044032A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4. Важные аспекты управления рабочей группой по моделированию бизнес-процессов.</w:t>
            </w:r>
          </w:p>
          <w:p w14:paraId="3C55B111" w14:textId="77777777" w:rsidR="0044032A" w:rsidRPr="0044032A" w:rsidRDefault="0044032A" w:rsidP="0044032A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5. Визуальный анализ графических схем процесса.</w:t>
            </w:r>
          </w:p>
          <w:p w14:paraId="3E769FE9" w14:textId="77777777" w:rsidR="0044032A" w:rsidRPr="0044032A" w:rsidRDefault="0044032A" w:rsidP="0044032A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6. Группы выходов процесса.</w:t>
            </w:r>
          </w:p>
          <w:p w14:paraId="67E1731A" w14:textId="77777777" w:rsidR="0044032A" w:rsidRPr="0044032A" w:rsidRDefault="0044032A" w:rsidP="0044032A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7. Задачи руководства в проекте моделирования бизнес-процессов.</w:t>
            </w:r>
          </w:p>
          <w:p w14:paraId="4F0994E5" w14:textId="77777777" w:rsidR="0044032A" w:rsidRPr="0044032A" w:rsidRDefault="0044032A" w:rsidP="0044032A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8. История развития методологий моделирования бизнес-процессов.</w:t>
            </w:r>
          </w:p>
          <w:p w14:paraId="3DA1F6F9" w14:textId="77777777" w:rsidR="0044032A" w:rsidRPr="0044032A" w:rsidRDefault="0044032A" w:rsidP="0044032A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9. Классификация видов анализа бизнес-процессов.</w:t>
            </w:r>
          </w:p>
          <w:p w14:paraId="098C89E0" w14:textId="77777777" w:rsidR="0044032A" w:rsidRPr="0044032A" w:rsidRDefault="0044032A" w:rsidP="0044032A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10. Классификация показателей процесса.</w:t>
            </w:r>
          </w:p>
          <w:p w14:paraId="6F91FA90" w14:textId="77777777" w:rsidR="0044032A" w:rsidRPr="0044032A" w:rsidRDefault="0044032A" w:rsidP="0044032A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11. Классификация потребителей результатов бизнес-моделирования.</w:t>
            </w:r>
          </w:p>
          <w:p w14:paraId="4E465C40" w14:textId="77777777" w:rsidR="0044032A" w:rsidRPr="0044032A" w:rsidRDefault="0044032A" w:rsidP="0044032A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12. Классификация процессов по отношению к клиентам. Классификация процессов по отношению к получению добавленной стоимости.</w:t>
            </w:r>
          </w:p>
          <w:p w14:paraId="7C4DD97D" w14:textId="77777777" w:rsidR="0044032A" w:rsidRPr="0044032A" w:rsidRDefault="0044032A" w:rsidP="0044032A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13. Классификация процессов. Классификация процессов по уровню подробности рассмотрения.</w:t>
            </w:r>
          </w:p>
          <w:p w14:paraId="519D933C" w14:textId="77777777" w:rsidR="0044032A" w:rsidRPr="0044032A" w:rsidRDefault="0044032A" w:rsidP="0044032A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14. Концепция «достигающего рабочего» </w:t>
            </w:r>
            <w:proofErr w:type="gramStart"/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Ф.У.</w:t>
            </w:r>
            <w:proofErr w:type="gramEnd"/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Тейлора.</w:t>
            </w:r>
          </w:p>
          <w:p w14:paraId="25264455" w14:textId="77777777" w:rsidR="0044032A" w:rsidRPr="0044032A" w:rsidRDefault="0044032A" w:rsidP="0044032A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15. Концепция «достигающего руководителя» </w:t>
            </w:r>
            <w:proofErr w:type="gramStart"/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Ф.У.</w:t>
            </w:r>
            <w:proofErr w:type="gramEnd"/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Тейлора.</w:t>
            </w:r>
          </w:p>
          <w:p w14:paraId="48183B0F" w14:textId="77777777" w:rsidR="0044032A" w:rsidRPr="0044032A" w:rsidRDefault="0044032A" w:rsidP="0044032A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16. Косвенная оценка удовлетворенности клиентов.</w:t>
            </w:r>
          </w:p>
          <w:p w14:paraId="649E818B" w14:textId="77777777" w:rsidR="0044032A" w:rsidRPr="0044032A" w:rsidRDefault="0044032A" w:rsidP="0044032A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17. Международные стандарты финансовой отчетности.</w:t>
            </w:r>
          </w:p>
          <w:p w14:paraId="2FDC9C32" w14:textId="77777777" w:rsidR="0044032A" w:rsidRPr="0044032A" w:rsidRDefault="0044032A" w:rsidP="0044032A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18. Методика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ABC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-анализа стоимости.</w:t>
            </w:r>
          </w:p>
          <w:p w14:paraId="3D60F6D1" w14:textId="77777777" w:rsidR="0044032A" w:rsidRPr="0044032A" w:rsidRDefault="0044032A" w:rsidP="0044032A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19. Методики, используемые при декомпозиции процессов. Особенности работы по организации сбора информации.</w:t>
            </w:r>
          </w:p>
          <w:p w14:paraId="4BE982CC" w14:textId="77777777" w:rsidR="0044032A" w:rsidRPr="0044032A" w:rsidRDefault="0044032A" w:rsidP="0044032A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20. Методики проведения интервью. Общие правила проведения интервью.</w:t>
            </w:r>
          </w:p>
          <w:p w14:paraId="584BA1E7" w14:textId="77777777" w:rsidR="0044032A" w:rsidRPr="0044032A" w:rsidRDefault="0044032A" w:rsidP="0044032A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21. Недостатки методики определения целей проекта на основе существующих проблем.</w:t>
            </w:r>
          </w:p>
          <w:p w14:paraId="688EF3EE" w14:textId="77777777" w:rsidR="0044032A" w:rsidRPr="0044032A" w:rsidRDefault="0044032A" w:rsidP="0044032A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22. Недостатки методологии полного описания бизнес-процессов.</w:t>
            </w:r>
          </w:p>
          <w:p w14:paraId="4F30E992" w14:textId="77777777" w:rsidR="0044032A" w:rsidRPr="0044032A" w:rsidRDefault="0044032A" w:rsidP="0044032A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23. Недостатки методологии ускоренного описания бизнес-процессов организации.</w:t>
            </w:r>
          </w:p>
          <w:p w14:paraId="227D6666" w14:textId="77777777" w:rsidR="0044032A" w:rsidRPr="0044032A" w:rsidRDefault="0044032A" w:rsidP="0044032A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24. Необходимы условия для успешности проектов по реорганизации бизнес-процессов.</w:t>
            </w:r>
          </w:p>
          <w:p w14:paraId="3FCE2129" w14:textId="77777777" w:rsidR="0044032A" w:rsidRPr="0044032A" w:rsidRDefault="0044032A" w:rsidP="0044032A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25. Общие требования к информации о ходе процесса.</w:t>
            </w:r>
          </w:p>
          <w:p w14:paraId="61DAEE05" w14:textId="77777777" w:rsidR="0044032A" w:rsidRPr="0044032A" w:rsidRDefault="0044032A" w:rsidP="0044032A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26. Определение «методология описания бизнес-процессов». </w:t>
            </w:r>
            <w:proofErr w:type="spellStart"/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Компоненты</w:t>
            </w:r>
            <w:proofErr w:type="spellEnd"/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методологии</w:t>
            </w:r>
            <w:proofErr w:type="spellEnd"/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</w:tr>
    </w:tbl>
    <w:p w14:paraId="7F8C4D7D" w14:textId="77777777" w:rsidR="0044032A" w:rsidRPr="0044032A" w:rsidRDefault="0044032A" w:rsidP="0044032A">
      <w:pPr>
        <w:spacing w:after="200" w:line="276" w:lineRule="auto"/>
        <w:rPr>
          <w:rFonts w:asciiTheme="minorHAnsi" w:eastAsiaTheme="minorEastAsia" w:hAnsiTheme="minorHAnsi" w:cstheme="minorBidi"/>
          <w:sz w:val="0"/>
          <w:szCs w:val="0"/>
          <w:lang w:val="en-US"/>
        </w:rPr>
      </w:pPr>
      <w:r w:rsidRPr="0044032A">
        <w:rPr>
          <w:rFonts w:asciiTheme="minorHAnsi" w:eastAsiaTheme="minorEastAsia" w:hAnsiTheme="minorHAnsi" w:cstheme="minorBidi"/>
          <w:sz w:val="22"/>
          <w:szCs w:val="22"/>
          <w:lang w:val="en-US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519"/>
        <w:gridCol w:w="1004"/>
      </w:tblGrid>
      <w:tr w:rsidR="0044032A" w:rsidRPr="0044032A" w14:paraId="31DB6B3B" w14:textId="77777777" w:rsidTr="009F06F8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4485B12A" w14:textId="77777777" w:rsidR="0044032A" w:rsidRPr="0044032A" w:rsidRDefault="0044032A" w:rsidP="0044032A">
            <w:pPr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r w:rsidRPr="0044032A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lastRenderedPageBreak/>
              <w:t>УП: 38.04.02_ПУБС_ИТУ_2021.plx</w:t>
            </w:r>
          </w:p>
        </w:tc>
        <w:tc>
          <w:tcPr>
            <w:tcW w:w="4537" w:type="dxa"/>
          </w:tcPr>
          <w:p w14:paraId="57EA82BB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5AA61E0B" w14:textId="77777777" w:rsidR="0044032A" w:rsidRPr="0044032A" w:rsidRDefault="0044032A" w:rsidP="0044032A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proofErr w:type="spellStart"/>
            <w:r w:rsidRPr="0044032A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стр</w:t>
            </w:r>
            <w:proofErr w:type="spellEnd"/>
            <w:r w:rsidRPr="0044032A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. 8</w:t>
            </w:r>
          </w:p>
        </w:tc>
      </w:tr>
      <w:tr w:rsidR="0044032A" w:rsidRPr="0044032A" w14:paraId="6EFCBF34" w14:textId="77777777" w:rsidTr="009F06F8">
        <w:trPr>
          <w:trHeight w:hRule="exact" w:val="1497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9AD8B1A" w14:textId="77777777" w:rsidR="0044032A" w:rsidRPr="0044032A" w:rsidRDefault="0044032A" w:rsidP="0044032A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27. Определение «моделирование бизнес-процессов». Типы моделей бизнес-процессов.</w:t>
            </w:r>
          </w:p>
          <w:p w14:paraId="21BE4807" w14:textId="77777777" w:rsidR="0044032A" w:rsidRPr="0044032A" w:rsidRDefault="0044032A" w:rsidP="0044032A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28. Основной принцип бизнес-анализа. Подчинение процессов стратегии.</w:t>
            </w:r>
          </w:p>
          <w:p w14:paraId="1BDDF762" w14:textId="77777777" w:rsidR="0044032A" w:rsidRPr="0044032A" w:rsidRDefault="0044032A" w:rsidP="0044032A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29. Основные идеи </w:t>
            </w:r>
            <w:proofErr w:type="gramStart"/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Ф.У.</w:t>
            </w:r>
            <w:proofErr w:type="gramEnd"/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Тейлора — «Научный подход к управлению» (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Scientific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Management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).</w:t>
            </w:r>
          </w:p>
          <w:p w14:paraId="2D681EFA" w14:textId="77777777" w:rsidR="0044032A" w:rsidRPr="0044032A" w:rsidRDefault="0044032A" w:rsidP="0044032A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30. Особенности проверки адекватности детальных процессов. Типовые ошибки выполнения работ по детальному описанию бизнес-процессов.</w:t>
            </w:r>
          </w:p>
          <w:p w14:paraId="0E793564" w14:textId="77777777" w:rsidR="0044032A" w:rsidRPr="0044032A" w:rsidRDefault="0044032A" w:rsidP="0044032A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31. Ошибки выполнения подготовительного этапа проекта.</w:t>
            </w:r>
          </w:p>
          <w:p w14:paraId="5B01E543" w14:textId="77777777" w:rsidR="0044032A" w:rsidRPr="0044032A" w:rsidRDefault="0044032A" w:rsidP="0044032A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32. Перечень работ по сбору информации в подразделениях.</w:t>
            </w:r>
          </w:p>
          <w:p w14:paraId="72C5346C" w14:textId="77777777" w:rsidR="0044032A" w:rsidRPr="0044032A" w:rsidRDefault="0044032A" w:rsidP="0044032A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33. Показатели времени выполнения и показатели стоимости.</w:t>
            </w:r>
          </w:p>
          <w:p w14:paraId="12790175" w14:textId="77777777" w:rsidR="0044032A" w:rsidRPr="0044032A" w:rsidRDefault="0044032A" w:rsidP="0044032A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34. Показатели продукта.</w:t>
            </w:r>
          </w:p>
          <w:p w14:paraId="4739A079" w14:textId="77777777" w:rsidR="0044032A" w:rsidRPr="0044032A" w:rsidRDefault="0044032A" w:rsidP="0044032A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35. Показатели эффективности процесса.</w:t>
            </w:r>
          </w:p>
          <w:p w14:paraId="08CE19ED" w14:textId="77777777" w:rsidR="0044032A" w:rsidRPr="0044032A" w:rsidRDefault="0044032A" w:rsidP="0044032A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36. Понятие «5М» и ее развитие.</w:t>
            </w:r>
          </w:p>
          <w:p w14:paraId="65C55603" w14:textId="77777777" w:rsidR="0044032A" w:rsidRPr="0044032A" w:rsidRDefault="0044032A" w:rsidP="0044032A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37. </w:t>
            </w:r>
            <w:proofErr w:type="spellStart"/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Понятие</w:t>
            </w:r>
            <w:proofErr w:type="spellEnd"/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«Business Process Management». </w:t>
            </w:r>
            <w:proofErr w:type="spellStart"/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Здание</w:t>
            </w:r>
            <w:proofErr w:type="spellEnd"/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Business Process Management.</w:t>
            </w:r>
          </w:p>
          <w:p w14:paraId="5E81A4C7" w14:textId="77777777" w:rsidR="0044032A" w:rsidRPr="0044032A" w:rsidRDefault="0044032A" w:rsidP="0044032A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38. Понятие «владелец процесса». Как принять решение о назначение владельца процесса?</w:t>
            </w:r>
          </w:p>
          <w:p w14:paraId="2E9B5184" w14:textId="77777777" w:rsidR="0044032A" w:rsidRPr="0044032A" w:rsidRDefault="0044032A" w:rsidP="0044032A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39. Понятие «процесс». Эволюция организации бизнеса.</w:t>
            </w:r>
          </w:p>
          <w:p w14:paraId="17930C06" w14:textId="77777777" w:rsidR="0044032A" w:rsidRPr="0044032A" w:rsidRDefault="0044032A" w:rsidP="0044032A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40. Понятие «процессно-ориентированная организация». Модель «поставщик/потребитель».</w:t>
            </w:r>
          </w:p>
          <w:p w14:paraId="7F40F833" w14:textId="77777777" w:rsidR="0044032A" w:rsidRPr="0044032A" w:rsidRDefault="0044032A" w:rsidP="0044032A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41. Понятие «регламент процесса». Информация, содержащаяся в регламенте процесса.</w:t>
            </w:r>
          </w:p>
          <w:p w14:paraId="7A7EBB4E" w14:textId="77777777" w:rsidR="0044032A" w:rsidRPr="0044032A" w:rsidRDefault="0044032A" w:rsidP="0044032A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42. Понятие «функционально-ориентированная организация». Особенности функционально- ориентированной организации.</w:t>
            </w:r>
          </w:p>
          <w:p w14:paraId="6AE4860F" w14:textId="77777777" w:rsidR="0044032A" w:rsidRPr="0044032A" w:rsidRDefault="0044032A" w:rsidP="0044032A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43. Понятия и характеристика входов и ресурсов процесса.</w:t>
            </w:r>
          </w:p>
          <w:p w14:paraId="5BF7EED9" w14:textId="77777777" w:rsidR="0044032A" w:rsidRPr="0044032A" w:rsidRDefault="0044032A" w:rsidP="0044032A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44. Последовательность работ, выполняемых на подготовительном этапе проекта.</w:t>
            </w:r>
          </w:p>
          <w:p w14:paraId="5192EF58" w14:textId="77777777" w:rsidR="0044032A" w:rsidRPr="0044032A" w:rsidRDefault="0044032A" w:rsidP="0044032A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45. Потоки информации звеньев функциональной иерархии.</w:t>
            </w:r>
          </w:p>
          <w:p w14:paraId="0CF4EE1F" w14:textId="77777777" w:rsidR="0044032A" w:rsidRPr="0044032A" w:rsidRDefault="0044032A" w:rsidP="0044032A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46. Правила разработки и согласования документации.</w:t>
            </w:r>
          </w:p>
          <w:p w14:paraId="2B5FC500" w14:textId="77777777" w:rsidR="0044032A" w:rsidRPr="0044032A" w:rsidRDefault="0044032A" w:rsidP="0044032A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47. Правила утверждения и внедрения документации.</w:t>
            </w:r>
          </w:p>
          <w:p w14:paraId="14154B26" w14:textId="77777777" w:rsidR="0044032A" w:rsidRPr="0044032A" w:rsidRDefault="0044032A" w:rsidP="0044032A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48. Правила формирования схем моделей бизнес-процессов верхнего уровня. Основные группы функций процессов верхнего уровня.</w:t>
            </w:r>
          </w:p>
          <w:p w14:paraId="0FF0A27C" w14:textId="77777777" w:rsidR="0044032A" w:rsidRPr="0044032A" w:rsidRDefault="0044032A" w:rsidP="0044032A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49. Представление информации о ходе процесса.</w:t>
            </w:r>
          </w:p>
          <w:p w14:paraId="1D9632EF" w14:textId="77777777" w:rsidR="0044032A" w:rsidRPr="0044032A" w:rsidRDefault="0044032A" w:rsidP="0044032A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50. Принципы управления А. Файоля.</w:t>
            </w:r>
          </w:p>
          <w:p w14:paraId="262CC408" w14:textId="77777777" w:rsidR="0044032A" w:rsidRPr="0044032A" w:rsidRDefault="0044032A" w:rsidP="0044032A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51. Причины неудач проектов. Дать характеристику проблеме некорректной постановки целей проекта.</w:t>
            </w:r>
          </w:p>
          <w:p w14:paraId="1E692C24" w14:textId="77777777" w:rsidR="0044032A" w:rsidRPr="0044032A" w:rsidRDefault="0044032A" w:rsidP="0044032A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52. Причины неудач проектов. Дать характеристику проблеме отсутствие команды управленцев верхнего уровня.</w:t>
            </w:r>
          </w:p>
          <w:p w14:paraId="43CF34A0" w14:textId="77777777" w:rsidR="0044032A" w:rsidRPr="0044032A" w:rsidRDefault="0044032A" w:rsidP="0044032A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53. Проблемы характерные для функциональной структуры.</w:t>
            </w:r>
          </w:p>
          <w:p w14:paraId="7F22A5E7" w14:textId="77777777" w:rsidR="0044032A" w:rsidRPr="0044032A" w:rsidRDefault="0044032A" w:rsidP="0044032A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54. Процедура контроля соответствия готового продукта требованиям спецификации.</w:t>
            </w:r>
          </w:p>
          <w:p w14:paraId="6F438F91" w14:textId="77777777" w:rsidR="0044032A" w:rsidRPr="0044032A" w:rsidRDefault="0044032A" w:rsidP="0044032A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55. Роли участников рабочей группы по моделированию бизнес-процессов.</w:t>
            </w:r>
          </w:p>
          <w:p w14:paraId="0DE7A93C" w14:textId="77777777" w:rsidR="0044032A" w:rsidRPr="0044032A" w:rsidRDefault="0044032A" w:rsidP="0044032A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56. Состав работ по подготовке проекта.</w:t>
            </w:r>
          </w:p>
          <w:p w14:paraId="0B542A82" w14:textId="77777777" w:rsidR="0044032A" w:rsidRPr="0044032A" w:rsidRDefault="0044032A" w:rsidP="0044032A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57. Сравнение существующих методологий описания бизнес-процессов по полноте описания процессов, степени участия персонала организации в проекте и трудоемкости выполнения проекта.</w:t>
            </w:r>
          </w:p>
          <w:p w14:paraId="36EF6A2F" w14:textId="77777777" w:rsidR="0044032A" w:rsidRPr="0044032A" w:rsidRDefault="0044032A" w:rsidP="0044032A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58. Сравнение существующих методологий описания бизнес-процессов по субъективности описания процессов, степени риска неудачи проекта и возможности использования результатов проекта.</w:t>
            </w:r>
          </w:p>
          <w:p w14:paraId="19C96651" w14:textId="77777777" w:rsidR="0044032A" w:rsidRPr="0044032A" w:rsidRDefault="0044032A" w:rsidP="0044032A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59. Степень детальности описания процесса.</w:t>
            </w:r>
          </w:p>
          <w:p w14:paraId="5E66F1B6" w14:textId="77777777" w:rsidR="0044032A" w:rsidRPr="0044032A" w:rsidRDefault="0044032A" w:rsidP="0044032A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60. Схема взаимосвязей методологий описания бизнес-процессов.</w:t>
            </w:r>
          </w:p>
          <w:p w14:paraId="2E53CD7A" w14:textId="77777777" w:rsidR="0044032A" w:rsidRPr="0044032A" w:rsidRDefault="0044032A" w:rsidP="0044032A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61. Схема процесса, управляемого владельцем.</w:t>
            </w:r>
          </w:p>
          <w:p w14:paraId="5FFE8C8C" w14:textId="77777777" w:rsidR="0044032A" w:rsidRPr="0044032A" w:rsidRDefault="0044032A" w:rsidP="0044032A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62. Теория администрирования А. Файоля.</w:t>
            </w:r>
          </w:p>
          <w:p w14:paraId="4362BEC9" w14:textId="77777777" w:rsidR="0044032A" w:rsidRPr="0044032A" w:rsidRDefault="0044032A" w:rsidP="0044032A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63. Технические показатели и показатели качества.</w:t>
            </w:r>
          </w:p>
          <w:p w14:paraId="3E3DFC63" w14:textId="77777777" w:rsidR="0044032A" w:rsidRPr="0044032A" w:rsidRDefault="0044032A" w:rsidP="0044032A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64. Типы несоответствий при проверке корректности моделей процессов. Структура отчета по моделированию бизнес-процессов.</w:t>
            </w:r>
          </w:p>
          <w:p w14:paraId="6B0833DC" w14:textId="77777777" w:rsidR="0044032A" w:rsidRPr="0044032A" w:rsidRDefault="0044032A" w:rsidP="0044032A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65. Требования к качеству информации, используемой для принятия управленческих решений.</w:t>
            </w:r>
          </w:p>
          <w:p w14:paraId="34BA6D38" w14:textId="77777777" w:rsidR="0044032A" w:rsidRPr="0044032A" w:rsidRDefault="0044032A" w:rsidP="0044032A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66. Требования к рецензентам моделей бизнес-процессов. Реакция рецензентов при проверке адекватности моделей.</w:t>
            </w:r>
          </w:p>
        </w:tc>
      </w:tr>
    </w:tbl>
    <w:p w14:paraId="71402121" w14:textId="77777777" w:rsidR="0044032A" w:rsidRPr="0044032A" w:rsidRDefault="0044032A" w:rsidP="0044032A">
      <w:pPr>
        <w:spacing w:after="200" w:line="276" w:lineRule="auto"/>
        <w:rPr>
          <w:rFonts w:asciiTheme="minorHAnsi" w:eastAsiaTheme="minorEastAsia" w:hAnsiTheme="minorHAnsi" w:cstheme="minorBidi"/>
          <w:sz w:val="0"/>
          <w:szCs w:val="0"/>
        </w:rPr>
      </w:pPr>
      <w:r w:rsidRPr="0044032A">
        <w:rPr>
          <w:rFonts w:asciiTheme="minorHAnsi" w:eastAsiaTheme="minorEastAsia" w:hAnsiTheme="minorHAnsi" w:cstheme="minorBidi"/>
          <w:sz w:val="22"/>
          <w:szCs w:val="22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43"/>
        <w:gridCol w:w="3955"/>
        <w:gridCol w:w="143"/>
        <w:gridCol w:w="4378"/>
        <w:gridCol w:w="1005"/>
      </w:tblGrid>
      <w:tr w:rsidR="0044032A" w:rsidRPr="0044032A" w14:paraId="6768C92A" w14:textId="77777777" w:rsidTr="009F06F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4443D6EA" w14:textId="77777777" w:rsidR="0044032A" w:rsidRPr="0044032A" w:rsidRDefault="0044032A" w:rsidP="0044032A">
            <w:pPr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r w:rsidRPr="0044032A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lastRenderedPageBreak/>
              <w:t>УП: 38.04.02_ПУБС_ИТУ_2021.plx</w:t>
            </w:r>
          </w:p>
        </w:tc>
        <w:tc>
          <w:tcPr>
            <w:tcW w:w="143" w:type="dxa"/>
          </w:tcPr>
          <w:p w14:paraId="7998A672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395" w:type="dxa"/>
          </w:tcPr>
          <w:p w14:paraId="703662A4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717317E6" w14:textId="77777777" w:rsidR="0044032A" w:rsidRPr="0044032A" w:rsidRDefault="0044032A" w:rsidP="0044032A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proofErr w:type="spellStart"/>
            <w:r w:rsidRPr="0044032A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стр</w:t>
            </w:r>
            <w:proofErr w:type="spellEnd"/>
            <w:r w:rsidRPr="0044032A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. 9</w:t>
            </w:r>
          </w:p>
        </w:tc>
      </w:tr>
      <w:tr w:rsidR="0044032A" w:rsidRPr="0044032A" w14:paraId="50D3C0FB" w14:textId="77777777" w:rsidTr="009F06F8">
        <w:trPr>
          <w:trHeight w:hRule="exact" w:val="4641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9FA3EC7" w14:textId="77777777" w:rsidR="0044032A" w:rsidRPr="0044032A" w:rsidRDefault="0044032A" w:rsidP="0044032A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67. Уровни развития проекта реинжиниринга бизнес-процессов.</w:t>
            </w:r>
          </w:p>
          <w:p w14:paraId="50472F0F" w14:textId="77777777" w:rsidR="0044032A" w:rsidRPr="0044032A" w:rsidRDefault="0044032A" w:rsidP="0044032A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68. Цели описания бизнес-процессов верхнего уровня.</w:t>
            </w:r>
          </w:p>
          <w:p w14:paraId="55E53953" w14:textId="77777777" w:rsidR="0044032A" w:rsidRPr="0044032A" w:rsidRDefault="0044032A" w:rsidP="0044032A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69. Цели проектов по моделирования процессов организации</w:t>
            </w:r>
          </w:p>
          <w:p w14:paraId="55D50E0D" w14:textId="77777777" w:rsidR="0044032A" w:rsidRPr="0044032A" w:rsidRDefault="0044032A" w:rsidP="0044032A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70. Цикл «автор-читатель».</w:t>
            </w:r>
          </w:p>
          <w:p w14:paraId="6988EDF3" w14:textId="77777777" w:rsidR="0044032A" w:rsidRPr="0044032A" w:rsidRDefault="0044032A" w:rsidP="0044032A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71. Циклы Тейлора и Исикавы.</w:t>
            </w:r>
          </w:p>
          <w:p w14:paraId="451D6C54" w14:textId="77777777" w:rsidR="0044032A" w:rsidRPr="0044032A" w:rsidRDefault="0044032A" w:rsidP="0044032A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72. Циклы </w:t>
            </w:r>
            <w:proofErr w:type="spellStart"/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Шухарта</w:t>
            </w:r>
            <w:proofErr w:type="spellEnd"/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-Деминга и Харри и Шредера.</w:t>
            </w:r>
          </w:p>
          <w:p w14:paraId="14D19F52" w14:textId="77777777" w:rsidR="0044032A" w:rsidRPr="0044032A" w:rsidRDefault="0044032A" w:rsidP="0044032A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73. Шаги методологии полного описания бизнес-процессов.</w:t>
            </w:r>
          </w:p>
          <w:p w14:paraId="48D9C73C" w14:textId="77777777" w:rsidR="0044032A" w:rsidRPr="0044032A" w:rsidRDefault="0044032A" w:rsidP="0044032A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74. Шаги методологии ускоренного описания бизнес-процессов.</w:t>
            </w:r>
          </w:p>
          <w:p w14:paraId="65BD1658" w14:textId="77777777" w:rsidR="0044032A" w:rsidRPr="0044032A" w:rsidRDefault="0044032A" w:rsidP="0044032A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75. Этапы жизненного цикла управления процессами.</w:t>
            </w:r>
          </w:p>
          <w:p w14:paraId="220F2E19" w14:textId="77777777" w:rsidR="0044032A" w:rsidRPr="0044032A" w:rsidRDefault="0044032A" w:rsidP="0044032A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76. Этапы методики определения целей проекта на основе существующих проблем.</w:t>
            </w:r>
          </w:p>
          <w:p w14:paraId="3B683FC9" w14:textId="77777777" w:rsidR="0044032A" w:rsidRPr="0044032A" w:rsidRDefault="0044032A" w:rsidP="0044032A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77. Этапы методики структуризации целей проекта.</w:t>
            </w:r>
          </w:p>
          <w:p w14:paraId="2963DF88" w14:textId="77777777" w:rsidR="0044032A" w:rsidRPr="0044032A" w:rsidRDefault="0044032A" w:rsidP="0044032A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78. Этапы методики формирования схем детального описания процессов. Типы несоответствий создаваемых детальных процессов между собой.</w:t>
            </w:r>
          </w:p>
          <w:p w14:paraId="77833241" w14:textId="77777777" w:rsidR="0044032A" w:rsidRPr="0044032A" w:rsidRDefault="0044032A" w:rsidP="0044032A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79. Этапы типового проекта реорганизации бизнес-процессов. Дать характеристику третьего и четвертого этапа.</w:t>
            </w:r>
          </w:p>
          <w:p w14:paraId="7F2BDD3F" w14:textId="77777777" w:rsidR="0044032A" w:rsidRPr="0044032A" w:rsidRDefault="0044032A" w:rsidP="0044032A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80. Этапы типового проекта реорганизации бизнес-процессов. Дать характеристику первого и второго этапа.</w:t>
            </w:r>
          </w:p>
        </w:tc>
      </w:tr>
      <w:tr w:rsidR="0044032A" w:rsidRPr="0044032A" w14:paraId="07EE91BF" w14:textId="77777777" w:rsidTr="009F06F8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69F4A34" w14:textId="77777777" w:rsidR="0044032A" w:rsidRPr="0044032A" w:rsidRDefault="0044032A" w:rsidP="0044032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5.3. </w:t>
            </w:r>
            <w:proofErr w:type="spellStart"/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Фонд</w:t>
            </w:r>
            <w:proofErr w:type="spellEnd"/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оценочных</w:t>
            </w:r>
            <w:proofErr w:type="spellEnd"/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материалов</w:t>
            </w:r>
            <w:proofErr w:type="spellEnd"/>
          </w:p>
        </w:tc>
      </w:tr>
      <w:tr w:rsidR="0044032A" w:rsidRPr="0044032A" w14:paraId="06953B72" w14:textId="77777777" w:rsidTr="009F06F8">
        <w:trPr>
          <w:trHeight w:hRule="exact" w:val="138"/>
        </w:trPr>
        <w:tc>
          <w:tcPr>
            <w:tcW w:w="568" w:type="dxa"/>
          </w:tcPr>
          <w:p w14:paraId="665A1298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288832A1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970" w:type="dxa"/>
          </w:tcPr>
          <w:p w14:paraId="0C0B0310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1D81359C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395" w:type="dxa"/>
          </w:tcPr>
          <w:p w14:paraId="00F26F60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6FA77736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44032A" w:rsidRPr="0044032A" w14:paraId="3FD21BD3" w14:textId="77777777" w:rsidTr="009F06F8">
        <w:trPr>
          <w:trHeight w:hRule="exact" w:val="30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61647ED" w14:textId="77777777" w:rsidR="0044032A" w:rsidRPr="0044032A" w:rsidRDefault="0044032A" w:rsidP="0044032A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Полный перечень оценочных материалов представлен в приложении 1.</w:t>
            </w:r>
          </w:p>
        </w:tc>
      </w:tr>
      <w:tr w:rsidR="0044032A" w:rsidRPr="0044032A" w14:paraId="1D18DACA" w14:textId="77777777" w:rsidTr="009F06F8">
        <w:trPr>
          <w:trHeight w:hRule="exact" w:val="277"/>
        </w:trPr>
        <w:tc>
          <w:tcPr>
            <w:tcW w:w="568" w:type="dxa"/>
          </w:tcPr>
          <w:p w14:paraId="7A82477D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3" w:type="dxa"/>
          </w:tcPr>
          <w:p w14:paraId="72FD7E71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970" w:type="dxa"/>
          </w:tcPr>
          <w:p w14:paraId="01E8B4F5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3" w:type="dxa"/>
          </w:tcPr>
          <w:p w14:paraId="5772D0E0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395" w:type="dxa"/>
          </w:tcPr>
          <w:p w14:paraId="6AC41238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7EFBCDF3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44032A" w:rsidRPr="0044032A" w14:paraId="3630DC01" w14:textId="77777777" w:rsidTr="009F06F8">
        <w:trPr>
          <w:trHeight w:hRule="exact" w:val="680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D8E466E" w14:textId="77777777" w:rsidR="0044032A" w:rsidRPr="0044032A" w:rsidRDefault="0044032A" w:rsidP="0044032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Cs w:val="28"/>
              </w:rPr>
            </w:pPr>
            <w:r w:rsidRPr="0044032A">
              <w:rPr>
                <w:rFonts w:eastAsiaTheme="minorEastAsia" w:cs="Times New Roman"/>
                <w:b/>
                <w:color w:val="000000"/>
                <w:szCs w:val="28"/>
              </w:rPr>
              <w:t>6. МАТЕРИАЛЬНО-ТЕХНИЧЕСКОЕ И УЧЕБНО-МЕТОДИЧЕСКОЕ ОБЕСПЕЧЕНИЕ ДИСЦИПЛИНЫ (МОДУЛЯ)</w:t>
            </w:r>
          </w:p>
        </w:tc>
      </w:tr>
      <w:tr w:rsidR="0044032A" w:rsidRPr="0044032A" w14:paraId="48A68E41" w14:textId="77777777" w:rsidTr="009F06F8">
        <w:trPr>
          <w:trHeight w:hRule="exact" w:val="138"/>
        </w:trPr>
        <w:tc>
          <w:tcPr>
            <w:tcW w:w="568" w:type="dxa"/>
          </w:tcPr>
          <w:p w14:paraId="0B74D760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3" w:type="dxa"/>
          </w:tcPr>
          <w:p w14:paraId="1C773C84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970" w:type="dxa"/>
          </w:tcPr>
          <w:p w14:paraId="25596819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3" w:type="dxa"/>
          </w:tcPr>
          <w:p w14:paraId="71FB603E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395" w:type="dxa"/>
          </w:tcPr>
          <w:p w14:paraId="53A83092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765C293A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44032A" w:rsidRPr="0044032A" w14:paraId="425DF589" w14:textId="77777777" w:rsidTr="009F06F8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8AC3AF1" w14:textId="77777777" w:rsidR="0044032A" w:rsidRPr="0044032A" w:rsidRDefault="0044032A" w:rsidP="0044032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6.1. МАТЕРИАЛЬНО-ТЕХНИЧЕСКОЕ ОБЕСПЕЧЕНИЕ ДИСЦИПЛИНЫ (МОДУЛЯ)</w:t>
            </w:r>
          </w:p>
        </w:tc>
      </w:tr>
      <w:tr w:rsidR="0044032A" w:rsidRPr="0044032A" w14:paraId="1CC684D3" w14:textId="77777777" w:rsidTr="009F06F8">
        <w:trPr>
          <w:trHeight w:hRule="exact" w:val="416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9A15546" w14:textId="77777777" w:rsidR="0044032A" w:rsidRPr="0044032A" w:rsidRDefault="0044032A" w:rsidP="0044032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помещенией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D51235D" w14:textId="77777777" w:rsidR="0044032A" w:rsidRPr="0044032A" w:rsidRDefault="0044032A" w:rsidP="0044032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Перечнь</w:t>
            </w:r>
            <w:proofErr w:type="spellEnd"/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основного</w:t>
            </w:r>
            <w:proofErr w:type="spellEnd"/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оборудования</w:t>
            </w:r>
            <w:proofErr w:type="spellEnd"/>
          </w:p>
        </w:tc>
      </w:tr>
      <w:tr w:rsidR="0044032A" w:rsidRPr="0044032A" w14:paraId="371C4A15" w14:textId="77777777" w:rsidTr="009F06F8">
        <w:trPr>
          <w:trHeight w:hRule="exact" w:val="112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E2448F" w14:textId="77777777" w:rsidR="0044032A" w:rsidRPr="0044032A" w:rsidRDefault="0044032A" w:rsidP="0044032A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Компьютерный</w:t>
            </w:r>
            <w:proofErr w:type="spellEnd"/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класс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6CD461" w14:textId="77777777" w:rsidR="0044032A" w:rsidRPr="0044032A" w:rsidRDefault="0044032A" w:rsidP="0044032A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Компьютерная техника с возможностью подключения к сети «Интернет», мультимедийное оборудование, специализированная мебель.</w:t>
            </w:r>
          </w:p>
        </w:tc>
      </w:tr>
      <w:tr w:rsidR="0044032A" w:rsidRPr="0044032A" w14:paraId="0361A086" w14:textId="77777777" w:rsidTr="009F06F8">
        <w:trPr>
          <w:trHeight w:hRule="exact" w:val="1396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52CDFC" w14:textId="77777777" w:rsidR="0044032A" w:rsidRPr="0044032A" w:rsidRDefault="0044032A" w:rsidP="0044032A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B52BE4" w14:textId="77777777" w:rsidR="0044032A" w:rsidRPr="0044032A" w:rsidRDefault="0044032A" w:rsidP="0044032A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Мультимедийное оборудование, специализированная мебель, наборы демонстрационного оборудования и </w:t>
            </w:r>
            <w:proofErr w:type="gramStart"/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учебно- наглядных</w:t>
            </w:r>
            <w:proofErr w:type="gramEnd"/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пособий, обеспечивающие тематические иллюстрации.</w:t>
            </w:r>
          </w:p>
        </w:tc>
      </w:tr>
      <w:tr w:rsidR="0044032A" w:rsidRPr="0044032A" w14:paraId="0E5EDD6D" w14:textId="77777777" w:rsidTr="009F06F8">
        <w:trPr>
          <w:trHeight w:hRule="exact" w:val="112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57EE39" w14:textId="77777777" w:rsidR="0044032A" w:rsidRPr="0044032A" w:rsidRDefault="0044032A" w:rsidP="0044032A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Помещение для самостоятельной работы обучающихся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5AEDBA" w14:textId="77777777" w:rsidR="0044032A" w:rsidRPr="0044032A" w:rsidRDefault="0044032A" w:rsidP="0044032A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Компьютерная техника с возможностью подключения к сети "Интернет" и обеспечением доступа в электронную информационно- образовательную среду организации.</w:t>
            </w:r>
          </w:p>
        </w:tc>
      </w:tr>
      <w:tr w:rsidR="0044032A" w:rsidRPr="0044032A" w14:paraId="639BF33A" w14:textId="77777777" w:rsidTr="009F06F8">
        <w:trPr>
          <w:trHeight w:hRule="exact" w:val="138"/>
        </w:trPr>
        <w:tc>
          <w:tcPr>
            <w:tcW w:w="568" w:type="dxa"/>
          </w:tcPr>
          <w:p w14:paraId="686164F4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3" w:type="dxa"/>
          </w:tcPr>
          <w:p w14:paraId="7B6AD3FB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970" w:type="dxa"/>
          </w:tcPr>
          <w:p w14:paraId="4C53413D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3" w:type="dxa"/>
          </w:tcPr>
          <w:p w14:paraId="30FAA125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395" w:type="dxa"/>
          </w:tcPr>
          <w:p w14:paraId="1A04D612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46952AE8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44032A" w:rsidRPr="0044032A" w14:paraId="49F2E255" w14:textId="77777777" w:rsidTr="009F06F8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0CED5F4" w14:textId="77777777" w:rsidR="0044032A" w:rsidRPr="0044032A" w:rsidRDefault="0044032A" w:rsidP="0044032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6.2. ПЕРЕЧЕНЬ ПРОГРАММНОГО ОБЕСПЕЧЕНИЯ</w:t>
            </w:r>
          </w:p>
        </w:tc>
      </w:tr>
      <w:tr w:rsidR="0044032A" w:rsidRPr="0044032A" w14:paraId="49EB82A9" w14:textId="77777777" w:rsidTr="009F06F8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05E1B7EA" w14:textId="77777777" w:rsidR="0044032A" w:rsidRPr="0044032A" w:rsidRDefault="0044032A" w:rsidP="0044032A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1.</w:t>
            </w:r>
          </w:p>
        </w:tc>
        <w:tc>
          <w:tcPr>
            <w:tcW w:w="143" w:type="dxa"/>
          </w:tcPr>
          <w:p w14:paraId="3F59481A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5F2FDAD8" w14:textId="77777777" w:rsidR="0044032A" w:rsidRPr="0044032A" w:rsidRDefault="0044032A" w:rsidP="0044032A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Microsoft Windows. </w:t>
            </w:r>
            <w:proofErr w:type="spellStart"/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Договор</w:t>
            </w:r>
            <w:proofErr w:type="spellEnd"/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№32009183466 </w:t>
            </w:r>
            <w:proofErr w:type="spellStart"/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от</w:t>
            </w:r>
            <w:proofErr w:type="spellEnd"/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02.07.2020 г.</w:t>
            </w:r>
          </w:p>
        </w:tc>
      </w:tr>
      <w:tr w:rsidR="0044032A" w:rsidRPr="0044032A" w14:paraId="74E30CDB" w14:textId="77777777" w:rsidTr="009F06F8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6B006056" w14:textId="77777777" w:rsidR="0044032A" w:rsidRPr="0044032A" w:rsidRDefault="0044032A" w:rsidP="0044032A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2.</w:t>
            </w:r>
          </w:p>
        </w:tc>
        <w:tc>
          <w:tcPr>
            <w:tcW w:w="143" w:type="dxa"/>
          </w:tcPr>
          <w:p w14:paraId="087CC65F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35D2D931" w14:textId="77777777" w:rsidR="0044032A" w:rsidRPr="0044032A" w:rsidRDefault="0044032A" w:rsidP="0044032A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Microsoft Office. </w:t>
            </w:r>
            <w:proofErr w:type="spellStart"/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Договор</w:t>
            </w:r>
            <w:proofErr w:type="spellEnd"/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№32009183466 </w:t>
            </w:r>
            <w:proofErr w:type="spellStart"/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от</w:t>
            </w:r>
            <w:proofErr w:type="spellEnd"/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02.07.2020 г.</w:t>
            </w:r>
          </w:p>
        </w:tc>
      </w:tr>
      <w:tr w:rsidR="0044032A" w:rsidRPr="0044032A" w14:paraId="3417B6D8" w14:textId="77777777" w:rsidTr="009F06F8">
        <w:trPr>
          <w:trHeight w:hRule="exact" w:val="138"/>
        </w:trPr>
        <w:tc>
          <w:tcPr>
            <w:tcW w:w="568" w:type="dxa"/>
          </w:tcPr>
          <w:p w14:paraId="45712884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212C2CA4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970" w:type="dxa"/>
          </w:tcPr>
          <w:p w14:paraId="36B95D81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0044F41C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395" w:type="dxa"/>
          </w:tcPr>
          <w:p w14:paraId="70558C44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1CF31274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44032A" w:rsidRPr="0044032A" w14:paraId="635EC008" w14:textId="77777777" w:rsidTr="009F06F8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CCE59FC" w14:textId="77777777" w:rsidR="0044032A" w:rsidRPr="0044032A" w:rsidRDefault="0044032A" w:rsidP="0044032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6.3. РЕКОМЕНДУЕМАЯ ЛИТЕРАТУРА</w:t>
            </w:r>
          </w:p>
        </w:tc>
      </w:tr>
      <w:tr w:rsidR="0044032A" w:rsidRPr="0044032A" w14:paraId="50E0B047" w14:textId="77777777" w:rsidTr="009F06F8">
        <w:trPr>
          <w:trHeight w:hRule="exact" w:val="138"/>
        </w:trPr>
        <w:tc>
          <w:tcPr>
            <w:tcW w:w="568" w:type="dxa"/>
          </w:tcPr>
          <w:p w14:paraId="44F9E88B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425AFD14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970" w:type="dxa"/>
          </w:tcPr>
          <w:p w14:paraId="37ABC747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5408AE8E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395" w:type="dxa"/>
          </w:tcPr>
          <w:p w14:paraId="6C1D6D87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3FFFBC1E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44032A" w:rsidRPr="0044032A" w14:paraId="2034216F" w14:textId="77777777" w:rsidTr="009F06F8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6D7646A" w14:textId="77777777" w:rsidR="0044032A" w:rsidRPr="0044032A" w:rsidRDefault="0044032A" w:rsidP="0044032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6.3.1. </w:t>
            </w:r>
            <w:proofErr w:type="spellStart"/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Основная</w:t>
            </w:r>
            <w:proofErr w:type="spellEnd"/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литература</w:t>
            </w:r>
            <w:proofErr w:type="spellEnd"/>
          </w:p>
        </w:tc>
      </w:tr>
      <w:tr w:rsidR="0044032A" w:rsidRPr="0044032A" w14:paraId="5449467D" w14:textId="77777777" w:rsidTr="009F06F8">
        <w:trPr>
          <w:trHeight w:hRule="exact" w:val="109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0AF35A85" w14:textId="77777777" w:rsidR="0044032A" w:rsidRPr="0044032A" w:rsidRDefault="0044032A" w:rsidP="0044032A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1.</w:t>
            </w:r>
          </w:p>
        </w:tc>
        <w:tc>
          <w:tcPr>
            <w:tcW w:w="143" w:type="dxa"/>
          </w:tcPr>
          <w:p w14:paraId="34E466D3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39498392" w14:textId="77777777" w:rsidR="0044032A" w:rsidRPr="0044032A" w:rsidRDefault="0044032A" w:rsidP="0044032A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Кошкин Д. Е., Мороз Ю. В., </w:t>
            </w:r>
            <w:proofErr w:type="spellStart"/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Шемончук</w:t>
            </w:r>
            <w:proofErr w:type="spellEnd"/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Д. С. Моделирование бизнес-процессов [Электронный ресурс</w:t>
            </w:r>
            <w:proofErr w:type="gramStart"/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]:практикум</w:t>
            </w:r>
            <w:proofErr w:type="gramEnd"/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для студентов, обучающихся по направлениям подготовки 38.03.04 и 38.03.05 (первая часть). - М.: РТУ МИРЭА, 2018. -  – Режим доступа: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http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://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library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mirea</w:t>
            </w:r>
            <w:proofErr w:type="spellEnd"/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/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secret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/06032019/1937.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iso</w:t>
            </w:r>
          </w:p>
        </w:tc>
      </w:tr>
      <w:tr w:rsidR="0044032A" w:rsidRPr="0044032A" w14:paraId="4541CE4D" w14:textId="77777777" w:rsidTr="009F06F8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1A220A12" w14:textId="77777777" w:rsidR="0044032A" w:rsidRPr="0044032A" w:rsidRDefault="0044032A" w:rsidP="0044032A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2.</w:t>
            </w:r>
          </w:p>
        </w:tc>
        <w:tc>
          <w:tcPr>
            <w:tcW w:w="143" w:type="dxa"/>
          </w:tcPr>
          <w:p w14:paraId="26E91428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56B6FE2C" w14:textId="77777777" w:rsidR="0044032A" w:rsidRPr="0044032A" w:rsidRDefault="0044032A" w:rsidP="0044032A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Есаулов М. Н., Есаулов Н. П., </w:t>
            </w:r>
            <w:proofErr w:type="spellStart"/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Калушин</w:t>
            </w:r>
            <w:proofErr w:type="spellEnd"/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С. В., и др. Управление </w:t>
            </w:r>
            <w:proofErr w:type="spellStart"/>
            <w:proofErr w:type="gramStart"/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процессами:учебное</w:t>
            </w:r>
            <w:proofErr w:type="spellEnd"/>
            <w:proofErr w:type="gramEnd"/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пособие. - М.: МИРЭА, 2015. - 115 с.</w:t>
            </w:r>
          </w:p>
        </w:tc>
      </w:tr>
      <w:tr w:rsidR="0044032A" w:rsidRPr="0044032A" w14:paraId="0C4DA9A9" w14:textId="77777777" w:rsidTr="009F06F8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08944488" w14:textId="77777777" w:rsidR="0044032A" w:rsidRPr="0044032A" w:rsidRDefault="0044032A" w:rsidP="0044032A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3.</w:t>
            </w:r>
          </w:p>
        </w:tc>
        <w:tc>
          <w:tcPr>
            <w:tcW w:w="143" w:type="dxa"/>
          </w:tcPr>
          <w:p w14:paraId="3B15BFBE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4C69A78D" w14:textId="77777777" w:rsidR="0044032A" w:rsidRPr="0044032A" w:rsidRDefault="0044032A" w:rsidP="0044032A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Репин В. В., </w:t>
            </w:r>
            <w:proofErr w:type="spellStart"/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Елиферов</w:t>
            </w:r>
            <w:proofErr w:type="spellEnd"/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В. Г. Процессный подход к управлению. Моделирование бизнес- </w:t>
            </w:r>
            <w:proofErr w:type="gramStart"/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процессов:.</w:t>
            </w:r>
            <w:proofErr w:type="gramEnd"/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- М.: РИА "Стандарты и качество", 2004. - 404 с.</w:t>
            </w:r>
          </w:p>
        </w:tc>
      </w:tr>
    </w:tbl>
    <w:p w14:paraId="1A727F48" w14:textId="77777777" w:rsidR="0044032A" w:rsidRPr="0044032A" w:rsidRDefault="0044032A" w:rsidP="0044032A">
      <w:pPr>
        <w:spacing w:after="200" w:line="276" w:lineRule="auto"/>
        <w:rPr>
          <w:rFonts w:asciiTheme="minorHAnsi" w:eastAsiaTheme="minorEastAsia" w:hAnsiTheme="minorHAnsi" w:cstheme="minorBidi"/>
          <w:sz w:val="0"/>
          <w:szCs w:val="0"/>
        </w:rPr>
      </w:pPr>
      <w:r w:rsidRPr="0044032A">
        <w:rPr>
          <w:rFonts w:asciiTheme="minorHAnsi" w:eastAsiaTheme="minorEastAsia" w:hAnsiTheme="minorHAnsi" w:cstheme="minorBidi"/>
          <w:sz w:val="22"/>
          <w:szCs w:val="22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43"/>
        <w:gridCol w:w="3967"/>
        <w:gridCol w:w="4509"/>
        <w:gridCol w:w="1005"/>
      </w:tblGrid>
      <w:tr w:rsidR="0044032A" w:rsidRPr="0044032A" w14:paraId="493EFD67" w14:textId="77777777" w:rsidTr="009F06F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35899A30" w14:textId="77777777" w:rsidR="0044032A" w:rsidRPr="0044032A" w:rsidRDefault="0044032A" w:rsidP="0044032A">
            <w:pPr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r w:rsidRPr="0044032A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lastRenderedPageBreak/>
              <w:t>УП: 38.04.02_ПУБС_ИТУ_2021.plx</w:t>
            </w:r>
          </w:p>
        </w:tc>
        <w:tc>
          <w:tcPr>
            <w:tcW w:w="4537" w:type="dxa"/>
          </w:tcPr>
          <w:p w14:paraId="7AED03A4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71B1B378" w14:textId="77777777" w:rsidR="0044032A" w:rsidRPr="0044032A" w:rsidRDefault="0044032A" w:rsidP="0044032A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proofErr w:type="spellStart"/>
            <w:r w:rsidRPr="0044032A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стр</w:t>
            </w:r>
            <w:proofErr w:type="spellEnd"/>
            <w:r w:rsidRPr="0044032A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. 10</w:t>
            </w:r>
          </w:p>
        </w:tc>
      </w:tr>
      <w:tr w:rsidR="0044032A" w:rsidRPr="0044032A" w14:paraId="4C7568F4" w14:textId="77777777" w:rsidTr="009F06F8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108C272C" w14:textId="77777777" w:rsidR="0044032A" w:rsidRPr="0044032A" w:rsidRDefault="0044032A" w:rsidP="0044032A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4.</w:t>
            </w:r>
          </w:p>
        </w:tc>
        <w:tc>
          <w:tcPr>
            <w:tcW w:w="143" w:type="dxa"/>
          </w:tcPr>
          <w:p w14:paraId="6BC772C9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D8B84E0" w14:textId="77777777" w:rsidR="0044032A" w:rsidRPr="0044032A" w:rsidRDefault="0044032A" w:rsidP="0044032A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proofErr w:type="spellStart"/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Чикуров</w:t>
            </w:r>
            <w:proofErr w:type="spellEnd"/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Н. Г. Моделирование систем и </w:t>
            </w:r>
            <w:proofErr w:type="spellStart"/>
            <w:proofErr w:type="gramStart"/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процессов:Доп</w:t>
            </w:r>
            <w:proofErr w:type="spellEnd"/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УМО вузов в кач. учеб. пособия для вузов. - М.: РИОР: ИНФРА-М, 2013. - 397 с.</w:t>
            </w:r>
          </w:p>
        </w:tc>
      </w:tr>
      <w:tr w:rsidR="0044032A" w:rsidRPr="0044032A" w14:paraId="4D838992" w14:textId="77777777" w:rsidTr="009F06F8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4F4841D7" w14:textId="77777777" w:rsidR="0044032A" w:rsidRPr="0044032A" w:rsidRDefault="0044032A" w:rsidP="0044032A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5.</w:t>
            </w:r>
          </w:p>
        </w:tc>
        <w:tc>
          <w:tcPr>
            <w:tcW w:w="143" w:type="dxa"/>
          </w:tcPr>
          <w:p w14:paraId="2212AFD9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1F0CA09" w14:textId="77777777" w:rsidR="0044032A" w:rsidRPr="0044032A" w:rsidRDefault="0044032A" w:rsidP="0044032A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Голубева Н. В. Математическое моделирование систем и процессов [Электронный ресурс</w:t>
            </w:r>
            <w:proofErr w:type="gramStart"/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]:.</w:t>
            </w:r>
            <w:proofErr w:type="gramEnd"/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- Санкт-Петербург: Лань, 2016. - 192 с. – Режим доступа: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https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://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lanbook</w:t>
            </w:r>
            <w:proofErr w:type="spellEnd"/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.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com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/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books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/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element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.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php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?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pl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1_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id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=76825</w:t>
            </w:r>
          </w:p>
        </w:tc>
      </w:tr>
      <w:tr w:rsidR="0044032A" w:rsidRPr="0044032A" w14:paraId="2E7DBFBC" w14:textId="77777777" w:rsidTr="009F06F8">
        <w:trPr>
          <w:trHeight w:hRule="exact" w:val="109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4A4178C2" w14:textId="77777777" w:rsidR="0044032A" w:rsidRPr="0044032A" w:rsidRDefault="0044032A" w:rsidP="0044032A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6.</w:t>
            </w:r>
          </w:p>
        </w:tc>
        <w:tc>
          <w:tcPr>
            <w:tcW w:w="143" w:type="dxa"/>
          </w:tcPr>
          <w:p w14:paraId="4CC298B2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068C5EB" w14:textId="77777777" w:rsidR="0044032A" w:rsidRPr="0044032A" w:rsidRDefault="0044032A" w:rsidP="0044032A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Худякова Е. В., Бондаренко А. М., Качанова Л. С., Кушнарёва М. Н., Горбачев М. И. Моделирование бизнес-процессов на предприятиях АПК [Электронный ресурс</w:t>
            </w:r>
            <w:proofErr w:type="gramStart"/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]:учебник</w:t>
            </w:r>
            <w:proofErr w:type="gramEnd"/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для во. - Санкт-Петербург: Лань, 2020. - 172 с. – Режим доступа: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https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://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lanbook</w:t>
            </w:r>
            <w:proofErr w:type="spellEnd"/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.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com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/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book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/143702</w:t>
            </w:r>
          </w:p>
        </w:tc>
      </w:tr>
      <w:tr w:rsidR="0044032A" w:rsidRPr="0044032A" w14:paraId="05E17C61" w14:textId="77777777" w:rsidTr="009F06F8">
        <w:trPr>
          <w:trHeight w:hRule="exact" w:val="138"/>
        </w:trPr>
        <w:tc>
          <w:tcPr>
            <w:tcW w:w="568" w:type="dxa"/>
          </w:tcPr>
          <w:p w14:paraId="29315056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3" w:type="dxa"/>
          </w:tcPr>
          <w:p w14:paraId="63E3C031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970" w:type="dxa"/>
          </w:tcPr>
          <w:p w14:paraId="3351068C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537" w:type="dxa"/>
          </w:tcPr>
          <w:p w14:paraId="4674EE2B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0EE1C223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44032A" w:rsidRPr="0044032A" w14:paraId="19AB04BB" w14:textId="77777777" w:rsidTr="009F06F8">
        <w:trPr>
          <w:trHeight w:hRule="exact" w:val="58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366D498A" w14:textId="77777777" w:rsidR="0044032A" w:rsidRPr="0044032A" w:rsidRDefault="0044032A" w:rsidP="0044032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6.4. РЕКОМЕНДУЕМЫЙ ПЕРЕЧЕНЬ СОВРЕМЕННЫХ ПРОФЕССИОНАЛЬНЫХ БАЗ ДАННЫХ И ИНФОРМАЦИОННЫХ СПРАВОЧНЫХ СИСТЕМ</w:t>
            </w:r>
          </w:p>
        </w:tc>
      </w:tr>
      <w:tr w:rsidR="0044032A" w:rsidRPr="0044032A" w14:paraId="01B58A8C" w14:textId="77777777" w:rsidTr="009F06F8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50E14C5B" w14:textId="77777777" w:rsidR="0044032A" w:rsidRPr="0044032A" w:rsidRDefault="0044032A" w:rsidP="0044032A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1.</w:t>
            </w:r>
          </w:p>
        </w:tc>
        <w:tc>
          <w:tcPr>
            <w:tcW w:w="143" w:type="dxa"/>
          </w:tcPr>
          <w:p w14:paraId="6E3B1167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B178E28" w14:textId="77777777" w:rsidR="0044032A" w:rsidRPr="0044032A" w:rsidRDefault="0044032A" w:rsidP="0044032A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Информационно-правовой портал ГАРАНТ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http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://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www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garant</w:t>
            </w:r>
            <w:proofErr w:type="spellEnd"/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4032A" w:rsidRPr="0044032A" w14:paraId="2B36BE80" w14:textId="77777777" w:rsidTr="009F06F8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2C90D3A2" w14:textId="77777777" w:rsidR="0044032A" w:rsidRPr="0044032A" w:rsidRDefault="0044032A" w:rsidP="0044032A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2.</w:t>
            </w:r>
          </w:p>
        </w:tc>
        <w:tc>
          <w:tcPr>
            <w:tcW w:w="143" w:type="dxa"/>
          </w:tcPr>
          <w:p w14:paraId="4B13BF3A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F9BE897" w14:textId="77777777" w:rsidR="0044032A" w:rsidRPr="0044032A" w:rsidRDefault="0044032A" w:rsidP="0044032A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Консультант Плюс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http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://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www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.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consultant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4032A" w:rsidRPr="0044032A" w14:paraId="7798F32E" w14:textId="77777777" w:rsidTr="009F06F8">
        <w:trPr>
          <w:trHeight w:hRule="exact" w:val="138"/>
        </w:trPr>
        <w:tc>
          <w:tcPr>
            <w:tcW w:w="568" w:type="dxa"/>
          </w:tcPr>
          <w:p w14:paraId="6E36FF93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3" w:type="dxa"/>
          </w:tcPr>
          <w:p w14:paraId="4EF7AAC1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970" w:type="dxa"/>
          </w:tcPr>
          <w:p w14:paraId="0E5E8DCD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537" w:type="dxa"/>
          </w:tcPr>
          <w:p w14:paraId="5C72A339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34ECB2ED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44032A" w:rsidRPr="0044032A" w14:paraId="01B764AD" w14:textId="77777777" w:rsidTr="009F06F8">
        <w:trPr>
          <w:trHeight w:hRule="exact" w:val="58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41B617AF" w14:textId="77777777" w:rsidR="0044032A" w:rsidRPr="0044032A" w:rsidRDefault="0044032A" w:rsidP="0044032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6.5. МЕТОДИЧЕСКИЕ УКАЗАНИЯ ДЛЯ ОБУЧАЮЩИХСЯ ПО ОСВОЕНИЮ ДИСЦИПЛИНЫ (МОДУЛЯ)</w:t>
            </w:r>
          </w:p>
        </w:tc>
      </w:tr>
      <w:tr w:rsidR="0044032A" w:rsidRPr="0044032A" w14:paraId="53D7BA33" w14:textId="77777777" w:rsidTr="009F06F8">
        <w:trPr>
          <w:trHeight w:hRule="exact" w:val="10021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739DFAFD" w14:textId="77777777" w:rsidR="0044032A" w:rsidRPr="0044032A" w:rsidRDefault="0044032A" w:rsidP="0044032A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Самостоятельная работа студента направлена на подготовку к учебным занятиям и на развитие знаний, умений и навыков, предусмотренных программой дисциплины.</w:t>
            </w:r>
          </w:p>
          <w:p w14:paraId="0EB2BA52" w14:textId="77777777" w:rsidR="0044032A" w:rsidRPr="0044032A" w:rsidRDefault="0044032A" w:rsidP="0044032A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В соответствии с учебным планом дисциплина может предусматривать лекции, практические занятия и лабораторные работы, а также выполнение и защиту курсового проекта (работы). Успешное изучение дисциплины требует посещения всех видов занятий, выполнение заданий преподавателя и ознакомления с основной и дополнительной литературой. </w:t>
            </w:r>
            <w:proofErr w:type="gramStart"/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В зависимости от мероприятий,</w:t>
            </w:r>
            <w:proofErr w:type="gramEnd"/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предусмотреннх</w:t>
            </w:r>
            <w:proofErr w:type="spellEnd"/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учебным планом и разделом 4, данной программы, студент выбирает методические указания для самостоятельной работы из приведённых ниже.</w:t>
            </w:r>
          </w:p>
          <w:p w14:paraId="79A29050" w14:textId="77777777" w:rsidR="0044032A" w:rsidRPr="0044032A" w:rsidRDefault="0044032A" w:rsidP="0044032A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При подготовке к лекционным занятиям студентам необходимо:</w:t>
            </w:r>
          </w:p>
          <w:p w14:paraId="6C873390" w14:textId="77777777" w:rsidR="0044032A" w:rsidRPr="0044032A" w:rsidRDefault="0044032A" w:rsidP="0044032A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перед очередной лекцией необходимо просмотреть конспект материала предыдущей лекции. При затруднениях в восприятии материала следует обратиться к основным литературным источникам. Если разобраться в материале опять не удалось, то обратитесь к лектору (по графику его консультаций) или к преподавателю на практических занятиях.</w:t>
            </w:r>
          </w:p>
          <w:p w14:paraId="19D207BD" w14:textId="77777777" w:rsidR="0044032A" w:rsidRPr="0044032A" w:rsidRDefault="0044032A" w:rsidP="0044032A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Практические занятия завершают изучение наиболее важных тем учебной дисциплины. Они служат для закрепления изученного материала, развития умений и навыков подготовки докладов, сообщений, приобретения опыта устных публичных выступлений, ведения дискуссии, аргументации и защиты выдвигаемых положений, а также для контроля преподавателем степени подготовленности студентов по изучаемой дисциплине.</w:t>
            </w:r>
          </w:p>
          <w:p w14:paraId="297F8AD8" w14:textId="77777777" w:rsidR="0044032A" w:rsidRPr="0044032A" w:rsidRDefault="0044032A" w:rsidP="0044032A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При подготовке к практическому занятию студенты имеют возможность воспользоваться консультациями преподавателя.</w:t>
            </w:r>
          </w:p>
          <w:p w14:paraId="1CFE4841" w14:textId="77777777" w:rsidR="0044032A" w:rsidRPr="0044032A" w:rsidRDefault="0044032A" w:rsidP="0044032A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При подготовке к практическим занятиям студентам необходимо:</w:t>
            </w:r>
          </w:p>
          <w:p w14:paraId="62269989" w14:textId="77777777" w:rsidR="0044032A" w:rsidRPr="0044032A" w:rsidRDefault="0044032A" w:rsidP="0044032A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приносить с собой рекомендованную преподавателем литературу к конкретному занятию;</w:t>
            </w:r>
          </w:p>
          <w:p w14:paraId="7DDD183F" w14:textId="77777777" w:rsidR="0044032A" w:rsidRPr="0044032A" w:rsidRDefault="0044032A" w:rsidP="0044032A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до очередного практического занятия по рекомендованным литературным источникам проработать теоретический материал, соответствующей темы занятия;</w:t>
            </w:r>
          </w:p>
          <w:p w14:paraId="25F83647" w14:textId="77777777" w:rsidR="0044032A" w:rsidRPr="0044032A" w:rsidRDefault="0044032A" w:rsidP="0044032A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в начале занятий задать преподавателю вопросы по материалу, вызвавшему затруднения в его понимании и освоении при решении задач, заданных для самостоятельного решения;</w:t>
            </w:r>
          </w:p>
          <w:p w14:paraId="3E471257" w14:textId="77777777" w:rsidR="0044032A" w:rsidRPr="0044032A" w:rsidRDefault="0044032A" w:rsidP="0044032A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в ходе семинара давать конкретные, четкие ответы по существу вопросов;</w:t>
            </w:r>
          </w:p>
          <w:p w14:paraId="4797778F" w14:textId="77777777" w:rsidR="0044032A" w:rsidRPr="0044032A" w:rsidRDefault="0044032A" w:rsidP="0044032A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на занятии доводить каждую задачу до окончательного решения, демонстрировать понимание проведенных расчетов (анализов, ситуаций), в случае затруднений обращаться к преподавателю.</w:t>
            </w:r>
          </w:p>
          <w:p w14:paraId="18D28EA1" w14:textId="77777777" w:rsidR="0044032A" w:rsidRPr="0044032A" w:rsidRDefault="0044032A" w:rsidP="0044032A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Студентам, пропустившим занятия (независимо от причин), не имеющие письменного решения задач или не подготовившиеся к данному практическому занятию, рекомендуется не </w:t>
            </w:r>
            <w:proofErr w:type="gramStart"/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позже</w:t>
            </w:r>
            <w:proofErr w:type="gramEnd"/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чем в 2-недельный срок явиться на консультацию к преподавателю и отчитаться по теме, изученную на занятии.</w:t>
            </w:r>
          </w:p>
          <w:p w14:paraId="60B67C9F" w14:textId="77777777" w:rsidR="0044032A" w:rsidRPr="0044032A" w:rsidRDefault="0044032A" w:rsidP="0044032A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Методические указания необходимые для изучения и прохождения дисциплины приведены в составе образовательной программы.</w:t>
            </w:r>
          </w:p>
        </w:tc>
      </w:tr>
      <w:tr w:rsidR="0044032A" w:rsidRPr="0044032A" w14:paraId="20594986" w14:textId="77777777" w:rsidTr="009F06F8">
        <w:trPr>
          <w:trHeight w:hRule="exact" w:val="138"/>
        </w:trPr>
        <w:tc>
          <w:tcPr>
            <w:tcW w:w="568" w:type="dxa"/>
          </w:tcPr>
          <w:p w14:paraId="160F1996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3" w:type="dxa"/>
          </w:tcPr>
          <w:p w14:paraId="5C5547E9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970" w:type="dxa"/>
          </w:tcPr>
          <w:p w14:paraId="4EB4AD3B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537" w:type="dxa"/>
          </w:tcPr>
          <w:p w14:paraId="04668661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6C3DF7D3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44032A" w:rsidRPr="0044032A" w14:paraId="1CC47C88" w14:textId="77777777" w:rsidTr="009F06F8">
        <w:trPr>
          <w:trHeight w:hRule="exact" w:val="317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1C665480" w14:textId="77777777" w:rsidR="0044032A" w:rsidRPr="0044032A" w:rsidRDefault="0044032A" w:rsidP="0044032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6.6. МЕТОДИЧЕСКИЕ РЕКОМЕНДАЦИИ ПО ОБУЧЕНИЮ ЛИЦ С</w:t>
            </w:r>
          </w:p>
        </w:tc>
      </w:tr>
    </w:tbl>
    <w:p w14:paraId="38EA3291" w14:textId="77777777" w:rsidR="0044032A" w:rsidRPr="0044032A" w:rsidRDefault="0044032A" w:rsidP="0044032A">
      <w:pPr>
        <w:spacing w:after="200" w:line="276" w:lineRule="auto"/>
        <w:rPr>
          <w:rFonts w:asciiTheme="minorHAnsi" w:eastAsiaTheme="minorEastAsia" w:hAnsiTheme="minorHAnsi" w:cstheme="minorBidi"/>
          <w:sz w:val="0"/>
          <w:szCs w:val="0"/>
        </w:rPr>
      </w:pPr>
      <w:r w:rsidRPr="0044032A">
        <w:rPr>
          <w:rFonts w:asciiTheme="minorHAnsi" w:eastAsiaTheme="minorEastAsia" w:hAnsiTheme="minorHAnsi" w:cstheme="minorBidi"/>
          <w:sz w:val="22"/>
          <w:szCs w:val="22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519"/>
        <w:gridCol w:w="1004"/>
      </w:tblGrid>
      <w:tr w:rsidR="0044032A" w:rsidRPr="0044032A" w14:paraId="243AA04A" w14:textId="77777777" w:rsidTr="009F06F8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0BA2B142" w14:textId="77777777" w:rsidR="0044032A" w:rsidRPr="0044032A" w:rsidRDefault="0044032A" w:rsidP="0044032A">
            <w:pPr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r w:rsidRPr="0044032A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lastRenderedPageBreak/>
              <w:t>УП: 38.04.02_ПУБС_ИТУ_2021.plx</w:t>
            </w:r>
          </w:p>
        </w:tc>
        <w:tc>
          <w:tcPr>
            <w:tcW w:w="4537" w:type="dxa"/>
          </w:tcPr>
          <w:p w14:paraId="7B76D683" w14:textId="77777777" w:rsidR="0044032A" w:rsidRPr="0044032A" w:rsidRDefault="0044032A" w:rsidP="004403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19105FDF" w14:textId="77777777" w:rsidR="0044032A" w:rsidRPr="0044032A" w:rsidRDefault="0044032A" w:rsidP="0044032A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proofErr w:type="spellStart"/>
            <w:r w:rsidRPr="0044032A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стр</w:t>
            </w:r>
            <w:proofErr w:type="spellEnd"/>
            <w:r w:rsidRPr="0044032A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. 11</w:t>
            </w:r>
          </w:p>
        </w:tc>
      </w:tr>
      <w:tr w:rsidR="0044032A" w:rsidRPr="0044032A" w14:paraId="19F302C5" w14:textId="77777777" w:rsidTr="009F06F8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8240C26" w14:textId="77777777" w:rsidR="0044032A" w:rsidRPr="0044032A" w:rsidRDefault="0044032A" w:rsidP="0044032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4032A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ОГРАНИЧЕННЫМИ ВОЗМОЖНОСТЯМИ ЗДОРОВЬЯ И ИНВАЛИДОВ</w:t>
            </w:r>
          </w:p>
        </w:tc>
      </w:tr>
      <w:tr w:rsidR="0044032A" w:rsidRPr="0044032A" w14:paraId="2C077114" w14:textId="77777777" w:rsidTr="009F06F8">
        <w:trPr>
          <w:trHeight w:hRule="exact" w:val="1110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ABE07E0" w14:textId="77777777" w:rsidR="0044032A" w:rsidRPr="0044032A" w:rsidRDefault="0044032A" w:rsidP="0044032A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Освоение дисциплины обучающимися с ограниченными возможностями здоровья может быть организовано как совместно с другими обучающимися, так и в отдельных группах. Предполагаются специальные условия для получения образования обучающимися с ограниченными возможностями здоровья.</w:t>
            </w:r>
          </w:p>
          <w:p w14:paraId="0740DAB8" w14:textId="77777777" w:rsidR="0044032A" w:rsidRPr="0044032A" w:rsidRDefault="0044032A" w:rsidP="0044032A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Профессорско-педагогический состав знакомится с психолого-физиологическими особенностями обучающихся инвалидов и лиц с ограниченными возможностями здоровья, индивидуальными программами реабилитации инвалидов (при наличии). При необходимости осуществляется дополнительная поддержка преподавания тьюторами, психологами, социальными работниками, прошедшими подготовку ассистентами.</w:t>
            </w:r>
          </w:p>
          <w:p w14:paraId="5E137D1D" w14:textId="77777777" w:rsidR="0044032A" w:rsidRPr="0044032A" w:rsidRDefault="0044032A" w:rsidP="0044032A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В соответствии с методическими рекомендациями Минобрнауки РФ (утв. 8 апреля 2014 г. 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N</w:t>
            </w: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АК-44/05вн) в курсе предполагается использовать социально-активные и рефлексивные методы обучения, технологии социокультурной реабилитации с целью оказания помощи в установлении полноценных межличностных отношений с другими студентами, создании комфортного психологического климата в студенческой группе. Подбор и разработка учебных материалов производятся с учетом предоставления материала в различных формах: аудиальной, визуальной, с использованием специальных технических средств и информационных систем.</w:t>
            </w:r>
          </w:p>
          <w:p w14:paraId="2CB3AB30" w14:textId="77777777" w:rsidR="0044032A" w:rsidRPr="0044032A" w:rsidRDefault="0044032A" w:rsidP="0044032A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proofErr w:type="spellStart"/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Медиаматериалы</w:t>
            </w:r>
            <w:proofErr w:type="spellEnd"/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также следует использовать и адаптировать с учетом </w:t>
            </w:r>
            <w:proofErr w:type="gramStart"/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индивидуальных особенностей</w:t>
            </w:r>
            <w:proofErr w:type="gramEnd"/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обучения лиц с ОВЗ.</w:t>
            </w:r>
          </w:p>
          <w:p w14:paraId="03BB0843" w14:textId="77777777" w:rsidR="0044032A" w:rsidRPr="0044032A" w:rsidRDefault="0044032A" w:rsidP="0044032A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Освоение дисциплины лицами с ОВЗ осуществляется с использованием средств обучения общего и специального назначения (персонального и коллективного использования). Материально-техническое обеспечение предусматривает приспособление аудиторий к нуждам лиц с ОВЗ.</w:t>
            </w:r>
          </w:p>
          <w:p w14:paraId="3938B22E" w14:textId="77777777" w:rsidR="0044032A" w:rsidRPr="0044032A" w:rsidRDefault="0044032A" w:rsidP="0044032A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Форма проведения аттестации для студентов-инвалидов устанавливается с учетом индивидуальных психофизических особенностей. Для студентов с ОВЗ предусматривается доступная форма предоставления заданий оценочных средств, а именно:</w:t>
            </w:r>
          </w:p>
          <w:p w14:paraId="4F185F42" w14:textId="77777777" w:rsidR="0044032A" w:rsidRPr="0044032A" w:rsidRDefault="0044032A" w:rsidP="0044032A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- в печатной или электронной форме (для лиц с нарушениями опорно-двигательного аппарата);</w:t>
            </w:r>
          </w:p>
          <w:p w14:paraId="750B4AEE" w14:textId="77777777" w:rsidR="0044032A" w:rsidRPr="0044032A" w:rsidRDefault="0044032A" w:rsidP="0044032A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- в печатной форме или электронной форме с увеличенным шрифтом и контрастностью (для лиц с нарушениями слуха, речи, зрения);</w:t>
            </w:r>
          </w:p>
          <w:p w14:paraId="4D467223" w14:textId="77777777" w:rsidR="0044032A" w:rsidRPr="0044032A" w:rsidRDefault="0044032A" w:rsidP="0044032A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- методом чтения ассистентом задания вслух (для лиц с нарушениями зрения).</w:t>
            </w:r>
          </w:p>
          <w:p w14:paraId="2295954A" w14:textId="77777777" w:rsidR="0044032A" w:rsidRPr="0044032A" w:rsidRDefault="0044032A" w:rsidP="0044032A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Студентам с инвалидностью увеличивается время на подготовку ответов на контрольные вопросы. Для таких студентов предусматривается доступная форма предоставления ответов на задания, а именно:</w:t>
            </w:r>
          </w:p>
          <w:p w14:paraId="5F8CF2ED" w14:textId="77777777" w:rsidR="0044032A" w:rsidRPr="0044032A" w:rsidRDefault="0044032A" w:rsidP="0044032A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- письменно на бумаге или набором ответов на компьютере (для лиц с нарушениями слуха, речи);</w:t>
            </w:r>
          </w:p>
          <w:p w14:paraId="3D504D08" w14:textId="77777777" w:rsidR="0044032A" w:rsidRPr="0044032A" w:rsidRDefault="0044032A" w:rsidP="0044032A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- выбором ответа из возможных вариантов с использованием услуг ассистента (для лиц с нарушениями опорно-двигательного аппарата);</w:t>
            </w:r>
          </w:p>
          <w:p w14:paraId="4CA80B11" w14:textId="77777777" w:rsidR="0044032A" w:rsidRPr="0044032A" w:rsidRDefault="0044032A" w:rsidP="0044032A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- устно (для лиц с нарушениями зрения, опорно-двигательного аппарата).</w:t>
            </w:r>
          </w:p>
          <w:p w14:paraId="65BD58E0" w14:textId="77777777" w:rsidR="0044032A" w:rsidRPr="0044032A" w:rsidRDefault="0044032A" w:rsidP="0044032A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4032A">
              <w:rPr>
                <w:rFonts w:eastAsiaTheme="minorEastAsia" w:cs="Times New Roman"/>
                <w:color w:val="000000"/>
                <w:sz w:val="24"/>
                <w:szCs w:val="24"/>
              </w:rPr>
              <w:t>При необходимости для обучающихся с инвалидностью процедура оценивания результатов обучения может проводиться в несколько этапов.</w:t>
            </w:r>
          </w:p>
        </w:tc>
      </w:tr>
    </w:tbl>
    <w:p w14:paraId="3489CEBA" w14:textId="77777777" w:rsidR="0044032A" w:rsidRPr="0044032A" w:rsidRDefault="0044032A" w:rsidP="0044032A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14:paraId="7512295F" w14:textId="77777777" w:rsidR="00B900BE" w:rsidRDefault="0044032A"/>
    <w:p w14:paraId="50E6A2BD" w14:textId="3AFE07B3" w:rsidR="00161726" w:rsidRDefault="00161726"/>
    <w:p w14:paraId="3E7A2C1A" w14:textId="6FFAC59F" w:rsidR="00161726" w:rsidRDefault="00161726"/>
    <w:p w14:paraId="2A0C833B" w14:textId="3D132AD4" w:rsidR="00161726" w:rsidRDefault="00161726"/>
    <w:p w14:paraId="235EC9EE" w14:textId="06756ACF" w:rsidR="00161726" w:rsidRDefault="00161726"/>
    <w:p w14:paraId="618F3547" w14:textId="77777777" w:rsidR="00161726" w:rsidRDefault="00161726"/>
    <w:sectPr w:rsidR="0016172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726"/>
    <w:rsid w:val="00161726"/>
    <w:rsid w:val="0044032A"/>
    <w:rsid w:val="005729CA"/>
    <w:rsid w:val="006A45E5"/>
    <w:rsid w:val="00C80782"/>
    <w:rsid w:val="00CF5237"/>
    <w:rsid w:val="00D65F58"/>
    <w:rsid w:val="00D6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543C6"/>
  <w15:chartTrackingRefBased/>
  <w15:docId w15:val="{D03AA648-97CF-4CE8-A65A-420DA3C2C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sz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61726"/>
  </w:style>
  <w:style w:type="numbering" w:customStyle="1" w:styleId="2">
    <w:name w:val="Нет списка2"/>
    <w:next w:val="a2"/>
    <w:uiPriority w:val="99"/>
    <w:semiHidden/>
    <w:unhideWhenUsed/>
    <w:rsid w:val="00161726"/>
  </w:style>
  <w:style w:type="numbering" w:customStyle="1" w:styleId="3">
    <w:name w:val="Нет списка3"/>
    <w:next w:val="a2"/>
    <w:uiPriority w:val="99"/>
    <w:semiHidden/>
    <w:unhideWhenUsed/>
    <w:rsid w:val="00161726"/>
  </w:style>
  <w:style w:type="numbering" w:customStyle="1" w:styleId="4">
    <w:name w:val="Нет списка4"/>
    <w:next w:val="a2"/>
    <w:uiPriority w:val="99"/>
    <w:semiHidden/>
    <w:unhideWhenUsed/>
    <w:rsid w:val="00161726"/>
  </w:style>
  <w:style w:type="numbering" w:customStyle="1" w:styleId="5">
    <w:name w:val="Нет списка5"/>
    <w:next w:val="a2"/>
    <w:uiPriority w:val="99"/>
    <w:semiHidden/>
    <w:unhideWhenUsed/>
    <w:rsid w:val="00161726"/>
  </w:style>
  <w:style w:type="numbering" w:customStyle="1" w:styleId="6">
    <w:name w:val="Нет списка6"/>
    <w:next w:val="a2"/>
    <w:uiPriority w:val="99"/>
    <w:semiHidden/>
    <w:unhideWhenUsed/>
    <w:rsid w:val="00161726"/>
  </w:style>
  <w:style w:type="numbering" w:customStyle="1" w:styleId="7">
    <w:name w:val="Нет списка7"/>
    <w:next w:val="a2"/>
    <w:uiPriority w:val="99"/>
    <w:semiHidden/>
    <w:unhideWhenUsed/>
    <w:rsid w:val="00161726"/>
  </w:style>
  <w:style w:type="numbering" w:customStyle="1" w:styleId="8">
    <w:name w:val="Нет списка8"/>
    <w:next w:val="a2"/>
    <w:uiPriority w:val="99"/>
    <w:semiHidden/>
    <w:unhideWhenUsed/>
    <w:rsid w:val="00161726"/>
  </w:style>
  <w:style w:type="numbering" w:customStyle="1" w:styleId="9">
    <w:name w:val="Нет списка9"/>
    <w:next w:val="a2"/>
    <w:uiPriority w:val="99"/>
    <w:semiHidden/>
    <w:unhideWhenUsed/>
    <w:rsid w:val="00161726"/>
  </w:style>
  <w:style w:type="numbering" w:customStyle="1" w:styleId="10">
    <w:name w:val="Нет списка10"/>
    <w:next w:val="a2"/>
    <w:uiPriority w:val="99"/>
    <w:semiHidden/>
    <w:unhideWhenUsed/>
    <w:rsid w:val="00161726"/>
  </w:style>
  <w:style w:type="numbering" w:customStyle="1" w:styleId="11">
    <w:name w:val="Нет списка11"/>
    <w:next w:val="a2"/>
    <w:uiPriority w:val="99"/>
    <w:semiHidden/>
    <w:unhideWhenUsed/>
    <w:rsid w:val="00161726"/>
  </w:style>
  <w:style w:type="numbering" w:customStyle="1" w:styleId="12">
    <w:name w:val="Нет списка12"/>
    <w:next w:val="a2"/>
    <w:uiPriority w:val="99"/>
    <w:semiHidden/>
    <w:unhideWhenUsed/>
    <w:rsid w:val="00161726"/>
  </w:style>
  <w:style w:type="numbering" w:customStyle="1" w:styleId="13">
    <w:name w:val="Нет списка13"/>
    <w:next w:val="a2"/>
    <w:uiPriority w:val="99"/>
    <w:semiHidden/>
    <w:unhideWhenUsed/>
    <w:rsid w:val="00161726"/>
  </w:style>
  <w:style w:type="numbering" w:customStyle="1" w:styleId="14">
    <w:name w:val="Нет списка14"/>
    <w:next w:val="a2"/>
    <w:uiPriority w:val="99"/>
    <w:semiHidden/>
    <w:unhideWhenUsed/>
    <w:rsid w:val="00161726"/>
  </w:style>
  <w:style w:type="numbering" w:customStyle="1" w:styleId="15">
    <w:name w:val="Нет списка15"/>
    <w:next w:val="a2"/>
    <w:uiPriority w:val="99"/>
    <w:semiHidden/>
    <w:unhideWhenUsed/>
    <w:rsid w:val="00161726"/>
  </w:style>
  <w:style w:type="numbering" w:customStyle="1" w:styleId="16">
    <w:name w:val="Нет списка16"/>
    <w:next w:val="a2"/>
    <w:uiPriority w:val="99"/>
    <w:semiHidden/>
    <w:unhideWhenUsed/>
    <w:rsid w:val="0044032A"/>
  </w:style>
  <w:style w:type="numbering" w:customStyle="1" w:styleId="17">
    <w:name w:val="Нет списка17"/>
    <w:next w:val="a2"/>
    <w:uiPriority w:val="99"/>
    <w:semiHidden/>
    <w:unhideWhenUsed/>
    <w:rsid w:val="004403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194</Pages>
  <Words>62912</Words>
  <Characters>358600</Characters>
  <Application>Microsoft Office Word</Application>
  <DocSecurity>0</DocSecurity>
  <Lines>2988</Lines>
  <Paragraphs>841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Быкова</dc:creator>
  <cp:keywords/>
  <dc:description/>
  <cp:lastModifiedBy>Анна Быкова</cp:lastModifiedBy>
  <cp:revision>1</cp:revision>
  <dcterms:created xsi:type="dcterms:W3CDTF">2021-10-26T05:47:00Z</dcterms:created>
  <dcterms:modified xsi:type="dcterms:W3CDTF">2021-10-26T06:00:00Z</dcterms:modified>
</cp:coreProperties>
</file>