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6D6546">
        <w:trPr>
          <w:trHeight w:hRule="exact" w:val="1805"/>
        </w:trPr>
        <w:tc>
          <w:tcPr>
            <w:tcW w:w="3828" w:type="dxa"/>
          </w:tcPr>
          <w:p w:rsidR="006D6546" w:rsidRDefault="006D6546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6D6546" w:rsidRDefault="000C6C6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6D6546" w:rsidRDefault="006D6546"/>
        </w:tc>
        <w:tc>
          <w:tcPr>
            <w:tcW w:w="568" w:type="dxa"/>
          </w:tcPr>
          <w:p w:rsidR="006D6546" w:rsidRDefault="006D6546"/>
        </w:tc>
      </w:tr>
      <w:tr w:rsidR="006D6546" w:rsidRPr="00AB6F64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6546" w:rsidRPr="00AB6F64" w:rsidRDefault="000C6C6F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B6F64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:rsidR="006D6546" w:rsidRPr="00AB6F64" w:rsidRDefault="000C6C6F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B6F64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6D6546" w:rsidRPr="00AB6F64" w:rsidRDefault="000C6C6F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B6F64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:rsidR="006D6546" w:rsidRPr="00AB6F64" w:rsidRDefault="000C6C6F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B6F64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6D6546" w:rsidRPr="00AB6F64">
        <w:trPr>
          <w:trHeight w:hRule="exact" w:val="277"/>
        </w:trPr>
        <w:tc>
          <w:tcPr>
            <w:tcW w:w="3828" w:type="dxa"/>
          </w:tcPr>
          <w:p w:rsidR="006D6546" w:rsidRPr="00AB6F64" w:rsidRDefault="006D654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D6546" w:rsidRPr="00AB6F64" w:rsidRDefault="006D654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6D6546" w:rsidRPr="00AB6F64" w:rsidRDefault="006D654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D6546" w:rsidRPr="00AB6F64" w:rsidRDefault="006D6546">
            <w:pPr>
              <w:rPr>
                <w:lang w:val="ru-RU"/>
              </w:rPr>
            </w:pPr>
          </w:p>
        </w:tc>
      </w:tr>
      <w:tr w:rsidR="006D6546">
        <w:trPr>
          <w:trHeight w:hRule="exact" w:val="416"/>
        </w:trPr>
        <w:tc>
          <w:tcPr>
            <w:tcW w:w="3828" w:type="dxa"/>
          </w:tcPr>
          <w:p w:rsidR="006D6546" w:rsidRPr="00AB6F64" w:rsidRDefault="006D654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D6546" w:rsidRPr="00AB6F64" w:rsidRDefault="006D6546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6D6546" w:rsidRDefault="006D6546"/>
        </w:tc>
      </w:tr>
      <w:tr w:rsidR="006D6546">
        <w:trPr>
          <w:trHeight w:hRule="exact" w:val="416"/>
        </w:trPr>
        <w:tc>
          <w:tcPr>
            <w:tcW w:w="3828" w:type="dxa"/>
          </w:tcPr>
          <w:p w:rsidR="006D6546" w:rsidRDefault="006D6546"/>
        </w:tc>
        <w:tc>
          <w:tcPr>
            <w:tcW w:w="1702" w:type="dxa"/>
          </w:tcPr>
          <w:p w:rsidR="006D6546" w:rsidRDefault="006D654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6D6546" w:rsidRDefault="006D6546"/>
        </w:tc>
      </w:tr>
      <w:tr w:rsidR="006D6546">
        <w:trPr>
          <w:trHeight w:hRule="exact" w:val="555"/>
        </w:trPr>
        <w:tc>
          <w:tcPr>
            <w:tcW w:w="3828" w:type="dxa"/>
          </w:tcPr>
          <w:p w:rsidR="006D6546" w:rsidRDefault="006D6546"/>
        </w:tc>
        <w:tc>
          <w:tcPr>
            <w:tcW w:w="1702" w:type="dxa"/>
          </w:tcPr>
          <w:p w:rsidR="006D6546" w:rsidRDefault="006D654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6546" w:rsidRDefault="000C6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6D6546" w:rsidRDefault="006D6546"/>
        </w:tc>
      </w:tr>
      <w:tr w:rsidR="006D6546">
        <w:trPr>
          <w:trHeight w:hRule="exact" w:val="416"/>
        </w:trPr>
        <w:tc>
          <w:tcPr>
            <w:tcW w:w="3828" w:type="dxa"/>
          </w:tcPr>
          <w:p w:rsidR="006D6546" w:rsidRDefault="006D6546"/>
        </w:tc>
        <w:tc>
          <w:tcPr>
            <w:tcW w:w="1702" w:type="dxa"/>
          </w:tcPr>
          <w:p w:rsidR="006D6546" w:rsidRDefault="006D654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D6546" w:rsidRDefault="000C6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6D6546" w:rsidRDefault="006D6546"/>
        </w:tc>
      </w:tr>
      <w:tr w:rsidR="006D6546">
        <w:trPr>
          <w:trHeight w:hRule="exact" w:val="555"/>
        </w:trPr>
        <w:tc>
          <w:tcPr>
            <w:tcW w:w="3828" w:type="dxa"/>
          </w:tcPr>
          <w:p w:rsidR="006D6546" w:rsidRDefault="006D6546"/>
        </w:tc>
        <w:tc>
          <w:tcPr>
            <w:tcW w:w="1702" w:type="dxa"/>
          </w:tcPr>
          <w:p w:rsidR="006D6546" w:rsidRDefault="006D6546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6D6546" w:rsidRDefault="006D6546"/>
        </w:tc>
        <w:tc>
          <w:tcPr>
            <w:tcW w:w="568" w:type="dxa"/>
          </w:tcPr>
          <w:p w:rsidR="006D6546" w:rsidRDefault="006D6546"/>
        </w:tc>
      </w:tr>
      <w:tr w:rsidR="006D6546">
        <w:trPr>
          <w:trHeight w:hRule="exact" w:val="277"/>
        </w:trPr>
        <w:tc>
          <w:tcPr>
            <w:tcW w:w="3828" w:type="dxa"/>
          </w:tcPr>
          <w:p w:rsidR="006D6546" w:rsidRDefault="006D6546"/>
        </w:tc>
        <w:tc>
          <w:tcPr>
            <w:tcW w:w="1702" w:type="dxa"/>
          </w:tcPr>
          <w:p w:rsidR="006D6546" w:rsidRDefault="006D6546"/>
        </w:tc>
        <w:tc>
          <w:tcPr>
            <w:tcW w:w="3545" w:type="dxa"/>
          </w:tcPr>
          <w:p w:rsidR="006D6546" w:rsidRDefault="006D6546"/>
        </w:tc>
        <w:tc>
          <w:tcPr>
            <w:tcW w:w="568" w:type="dxa"/>
          </w:tcPr>
          <w:p w:rsidR="006D6546" w:rsidRDefault="006D6546"/>
        </w:tc>
      </w:tr>
      <w:tr w:rsidR="006D6546" w:rsidRPr="00AB6F64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6546" w:rsidRPr="00AB6F64" w:rsidRDefault="000C6C6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B6F64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:rsidR="006D6546" w:rsidRPr="00AB6F64" w:rsidRDefault="000C6C6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B6F64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6D6546" w:rsidRPr="00AB6F64">
        <w:trPr>
          <w:trHeight w:hRule="exact" w:val="277"/>
        </w:trPr>
        <w:tc>
          <w:tcPr>
            <w:tcW w:w="3828" w:type="dxa"/>
          </w:tcPr>
          <w:p w:rsidR="006D6546" w:rsidRPr="00AB6F64" w:rsidRDefault="006D654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D6546" w:rsidRPr="00AB6F64" w:rsidRDefault="006D654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6D6546" w:rsidRPr="00AB6F64" w:rsidRDefault="006D654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D6546" w:rsidRPr="00AB6F64" w:rsidRDefault="006D6546">
            <w:pPr>
              <w:rPr>
                <w:lang w:val="ru-RU"/>
              </w:rPr>
            </w:pPr>
          </w:p>
        </w:tc>
      </w:tr>
      <w:tr w:rsidR="006D6546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38.03.03 Управление персоналом</w:t>
            </w:r>
          </w:p>
        </w:tc>
      </w:tr>
      <w:tr w:rsidR="006D6546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Управление персоналом организации</w:t>
            </w:r>
          </w:p>
        </w:tc>
      </w:tr>
      <w:tr w:rsidR="006D6546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6D6546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6D6546">
        <w:trPr>
          <w:trHeight w:hRule="exact" w:val="4139"/>
        </w:trPr>
        <w:tc>
          <w:tcPr>
            <w:tcW w:w="3828" w:type="dxa"/>
          </w:tcPr>
          <w:p w:rsidR="006D6546" w:rsidRDefault="006D6546"/>
        </w:tc>
        <w:tc>
          <w:tcPr>
            <w:tcW w:w="1702" w:type="dxa"/>
          </w:tcPr>
          <w:p w:rsidR="006D6546" w:rsidRDefault="006D6546"/>
        </w:tc>
        <w:tc>
          <w:tcPr>
            <w:tcW w:w="3545" w:type="dxa"/>
          </w:tcPr>
          <w:p w:rsidR="006D6546" w:rsidRDefault="006D6546"/>
        </w:tc>
        <w:tc>
          <w:tcPr>
            <w:tcW w:w="568" w:type="dxa"/>
          </w:tcPr>
          <w:p w:rsidR="006D6546" w:rsidRDefault="006D6546"/>
        </w:tc>
      </w:tr>
      <w:tr w:rsidR="006D6546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D6546" w:rsidRDefault="000C6C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6D6546" w:rsidRDefault="000C6C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b/>
                <w:color w:val="000000"/>
                <w:szCs w:val="28"/>
                <w:lang w:val="ru-RU"/>
              </w:rPr>
              <w:t>Цель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b/>
                <w:color w:val="000000"/>
                <w:szCs w:val="28"/>
                <w:lang w:val="ru-RU"/>
              </w:rPr>
              <w:t>(миссия)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AB6F64">
              <w:rPr>
                <w:lang w:val="ru-RU"/>
              </w:rPr>
              <w:t xml:space="preserve"> 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Программа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имеет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своей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целью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развитие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у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обучающихся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личностных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качеств,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а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также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формирование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универсальных,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и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профессиональных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компетенций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в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соответствии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с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требованиями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ФГОС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ВО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по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направлению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подготовки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38.03.03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Управление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персоналом.</w:t>
            </w:r>
            <w:r w:rsidRPr="00AB6F64">
              <w:rPr>
                <w:lang w:val="ru-RU"/>
              </w:rPr>
              <w:t xml:space="preserve"> 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Программа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включает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в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себя: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учебный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план,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календарный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учебный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график,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рабочие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программы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дисциплин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(модулей),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программ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практик,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а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также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комплекс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оценочных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и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методических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материалов.</w:t>
            </w:r>
            <w:r w:rsidRPr="00AB6F64">
              <w:rPr>
                <w:lang w:val="ru-RU"/>
              </w:rPr>
              <w:t xml:space="preserve"> </w:t>
            </w:r>
          </w:p>
        </w:tc>
      </w:tr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B6F64">
              <w:rPr>
                <w:b/>
                <w:color w:val="000000"/>
                <w:szCs w:val="28"/>
                <w:lang w:val="ru-RU"/>
              </w:rPr>
              <w:t>2.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AB6F64">
              <w:rPr>
                <w:lang w:val="ru-RU"/>
              </w:rPr>
              <w:t xml:space="preserve"> 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Образовательная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программа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разработана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в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соответствии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с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требованиями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нормативных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правовых</w:t>
            </w:r>
            <w:r w:rsidRPr="00AB6F64">
              <w:rPr>
                <w:lang w:val="ru-RU"/>
              </w:rPr>
              <w:t xml:space="preserve"> </w:t>
            </w:r>
            <w:r w:rsidRPr="00AB6F64">
              <w:rPr>
                <w:color w:val="000000"/>
                <w:szCs w:val="28"/>
                <w:lang w:val="ru-RU"/>
              </w:rPr>
              <w:t>актов:</w:t>
            </w:r>
            <w:r w:rsidRPr="00AB6F64">
              <w:rPr>
                <w:lang w:val="ru-RU"/>
              </w:rPr>
              <w:t xml:space="preserve"> </w:t>
            </w:r>
          </w:p>
        </w:tc>
      </w:tr>
      <w:tr w:rsidR="006D6546" w:rsidRPr="00AB6F64" w:rsidTr="000C6C6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6D6546" w:rsidRPr="00AB6F64" w:rsidTr="000C6C6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38.03.03 Управление персоналом, утвержденный приказом Министерства образования и науки Российской Федерации от 12 августа 2020 года № 955;</w:t>
            </w:r>
          </w:p>
        </w:tc>
      </w:tr>
      <w:tr w:rsidR="006D6546" w:rsidRPr="00AB6F64" w:rsidTr="000C6C6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6D6546" w:rsidRPr="00AB6F64" w:rsidTr="000C6C6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Профессиональный стандарт 07.003 Специалист по управлению персоналом;</w:t>
            </w:r>
          </w:p>
        </w:tc>
      </w:tr>
      <w:tr w:rsidR="006D6546" w:rsidRPr="00AB6F64" w:rsidTr="000C6C6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6D6546" w:rsidRPr="00AB6F64" w:rsidTr="000C6C6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6D6546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 xml:space="preserve">Трудоемкость освоения студентом ОП ВО в соответствии с ФГОС ВО по </w:t>
            </w:r>
            <w:r w:rsidRPr="00AB6F64">
              <w:rPr>
                <w:color w:val="000000"/>
                <w:szCs w:val="28"/>
                <w:lang w:val="ru-RU"/>
              </w:rPr>
              <w:lastRenderedPageBreak/>
              <w:t>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B6F64">
              <w:rPr>
                <w:b/>
                <w:color w:val="000000"/>
                <w:szCs w:val="28"/>
                <w:lang w:val="ru-RU"/>
              </w:rPr>
              <w:lastRenderedPageBreak/>
              <w:t>4. Срок получения образования по программе</w:t>
            </w:r>
          </w:p>
        </w:tc>
      </w:tr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B6F64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6D6546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6D6546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6D6546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6D6546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6D6546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07 Административно-управленческая и офисная деятельность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─ 07.003 Специалист по управлению персоналом</w:t>
            </w:r>
          </w:p>
        </w:tc>
      </w:tr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B6F64">
              <w:rPr>
                <w:b/>
                <w:color w:val="000000"/>
                <w:szCs w:val="28"/>
                <w:lang w:val="ru-RU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6D6546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Типы задач профессиональной деятельности, к которым готовятся выпускники:</w:t>
            </w:r>
          </w:p>
          <w:p w:rsidR="006D6546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организационно-управленческий.</w:t>
            </w:r>
          </w:p>
        </w:tc>
      </w:tr>
      <w:tr w:rsidR="006D6546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6D6546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Выпускникам присваивается квалификация «бакалавр».</w:t>
            </w:r>
          </w:p>
        </w:tc>
      </w:tr>
      <w:tr w:rsidR="006D6546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6D6546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6D6546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B6F64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Реализация програм</w:t>
            </w:r>
            <w:bookmarkStart w:id="0" w:name="_GoBack"/>
            <w:bookmarkEnd w:id="0"/>
            <w:r w:rsidRPr="00AB6F64">
              <w:rPr>
                <w:color w:val="000000"/>
                <w:szCs w:val="28"/>
                <w:lang w:val="ru-RU"/>
              </w:rPr>
              <w:t>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AB6F64" w:rsidRPr="00AB6F64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Pr="00AB6F64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</w:t>
            </w:r>
            <w:r w:rsidRPr="00AB6F64">
              <w:rPr>
                <w:color w:val="000000"/>
                <w:szCs w:val="28"/>
                <w:lang w:val="ru-RU"/>
              </w:rPr>
              <w:lastRenderedPageBreak/>
              <w:t>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lastRenderedPageBreak/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6D6546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6D6546" w:rsidRPr="00AB6F64" w:rsidTr="000C6C6F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 xml:space="preserve">Способен осуществлять поиск, критический анализ и синтез информации, </w:t>
            </w:r>
            <w:r w:rsidRPr="00AB6F64">
              <w:rPr>
                <w:color w:val="000000"/>
                <w:szCs w:val="28"/>
                <w:lang w:val="ru-RU"/>
              </w:rPr>
              <w:lastRenderedPageBreak/>
              <w:t>применять системный подход для решения поставленных задач (УК-1)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 (УК-4.1)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lastRenderedPageBreak/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Ведёт деловую переписку на русском языке с учётом особенностей стилистики официальных и неофициальных писем (УК-4.3)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Предлгает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lastRenderedPageBreak/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Анализирует психолого-педагогические особенности личности (УК- 9.1)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Выявляет общие и специфические особые образовательные потребностей лиц с ограниченными возможностями здоровья в профессиональной сфере (УК-9.2)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Анализирует экономически значимые явления и процессы  при оценке эффективности результатов в различных облостях жизнедеятельности (УК-10.1)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Обосновывает экономические решения в различных облостях жизнедеятельности (УК-10.2)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формировать нетерпимое отношение к коррупционному поведению (УК-11)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(УК-11.1)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Планирует антикоррупционные мероприятия в рамках организации или структурного подразделения (УК-11.2)</w:t>
            </w:r>
          </w:p>
        </w:tc>
      </w:tr>
      <w:tr w:rsidR="006D6546" w:rsidRPr="00AB6F64" w:rsidTr="000C6C6F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6D6546" w:rsidP="000C6C6F">
            <w:pPr>
              <w:spacing w:after="0" w:line="360" w:lineRule="auto"/>
              <w:rPr>
                <w:lang w:val="ru-RU"/>
              </w:rPr>
            </w:pPr>
          </w:p>
        </w:tc>
      </w:tr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задач; (ОПК-1)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Применяет знания (на промежуточном уровне) экономической, организационной и управленческой теорий при решении профессиональных задач. (ОПК-1.1)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Применяет знания (на промежуточном уровне) социологической и психологической теорий при решении профессиональных задач. (ОПК-1.2)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Применяет российское законодательство в части работы с персоналом при решении профессиональных задач. (ОПК-1.3)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осуществлять сбор, обработку и анализ данных для решения задач в сфере управления персоналом; (ОПК-2)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Осуществляет сбор данных в сфере управления персоналом из актуальных источников. (ОПК-2.1)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Применяет принципы обработки данных в сфере управления персоналом. (ОПК-2.2)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Выбирает и применяет технологии, методы и методики систематизации и анализа документов и информации для решения задач в сфере управления персоналом. (ОПК-2.3)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разрабатывать и осуществлять мероприятия, направленные на реализацию стратегии управления персоналом, обеспечивать их документационное сопровождение и оценивать организационные и социальные последствия; (ОПК-3)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Разрабатывает и осуществляет мероприятия, направленные на реализацию стратегии управления персоналом. (ОПК-3.1)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Обеспечивает документационное сопровождение мероприятий, направленных на реализацию стратегии управления персоналом. (ОПК-3.2)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lastRenderedPageBreak/>
              <w:t>- Оценивает организационные и социальные последствия осуществления мероприятий, направленных на реализацию стратегии управления персоналом. (ОПК-3.3)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применять современные технологии и методы оперативного управления персоналом, вести документационное сопровождение и учет; (ОПК-4)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Применяет современные технологии и методы оперативного управления персоналом. (ОПК-4.1)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Оформляет информацию в соответствии со стандартами, нормами и правилами. (ОПК-4.2)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Ведет документационное сопровождение и учет оперативного управления персоналом. (ОПК-4.3)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использовать современные информационные технологии и программные средства при решении профессиональных задач. (ОПК-5)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Применяет базовые основы информатики при решении профессиональных задач. (ОПК-5.1)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Использует современные информационные технологии и программные средства для решения профессиональных задач. (ОПК-5.2)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Систематизирует информацию, выбирает оптимальный способ ее обработки и презентации, осуществляет аналитическую деятельность с применением современных информационных технологий и программных средств. (ОПК-5.3)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 (ОПК-6)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Осуществляет выбор современных информационных технологий для решения задач профессиональной деятельности с учетом принципов их работы (ОПК-6.1)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 xml:space="preserve">- Систематизирует данные для решения задач профессиональной деятельности, учитывая принципы работы современных информационных </w:t>
            </w:r>
            <w:r w:rsidRPr="00AB6F64">
              <w:rPr>
                <w:color w:val="000000"/>
                <w:szCs w:val="28"/>
                <w:lang w:val="ru-RU"/>
              </w:rPr>
              <w:lastRenderedPageBreak/>
              <w:t>технологий (ОПК-6.2)</w:t>
            </w:r>
          </w:p>
        </w:tc>
      </w:tr>
      <w:tr w:rsidR="006D6546" w:rsidRPr="00AB6F64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6D6546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организационно-управленческий</w:t>
            </w:r>
          </w:p>
        </w:tc>
      </w:tr>
      <w:tr w:rsidR="006D6546" w:rsidTr="000C6C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определять потребность организации в персонале, осуществлять поиск, привлечение, подбор и отбор персонала (ПК-1 ) (Определена на основании профессионального стандарта 07.003 «Специалист по управлению персоналом», обобщенной трудовой функции «Деятельность по обеспечению персоналом»)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Формирует и корректирует требования к вакантной должности (профессии, специальности) с учетом анализа рынка труда и персонала организации по профилю вакантной должности. (ПК-1 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Осуществляет выбор способов и методов привлечения персонала, поиск во внутренних и внешних источниках информации о кандидатах, оценивает их соответствие требованиям вакантной должности (профессии, специальности). (ПК-1 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Подготавливает предложения по формированию бюджета на поиск, привлечение, подбор н отбор персонала. (ПК-1 .3)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Информирует и консультирует руководителей подразделений по вопросам привлечения персонала с оценкой затрат. (ПК-1 .4)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Использует в работе информационные и поисковые системы для мониторинга рынка труда, базы данных по кандидатам. (ПК-1 .5)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организовать и провести оценку и аттестацию персонала (ПК-2)  (Определена на основании профессионального стандарта 07.003 «Специалист по управлению персоналом», обобщенной трудовой функции «Деятельность по оценке и аттестации персонала»)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Формирует параметры и критерии проведения оценки персонала и аттестации персонала (ПК-2.1)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lastRenderedPageBreak/>
              <w:t>- Разрабатывает планы, определяет ресурсы, выбирает средства и методы проведения оценки и аттестации персонала, (ПК-2.2)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Проводит оценку и аттестацию персонала в соответствии с планами организации, анализирует результаты и подготавливает рекомендации для руководства и персонала (ПК-2.3)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Подготавливает предложения по формированию бюджета по организации и проведению оценки и аттестации персонала (ПК-2.4)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Использует в работе поисковые системы, информационные ресурсы и базы данных по проведению оценки персонала и аттестация персонала (ПК- 2.5)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организовать мероприятия по развитию персонала, в том числе по построению профессиональной карьеры, обучению, адаптации и стажировке персонала (ПК-3)  (Определена на основании профессионального стандарта 07.003 «Специалист по управлению персоналом», обобщенной трудовой функции «Деятельность по развитию персонала»)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Разрабатывает планы профессиональной карьеры работников, формирует кадровый резерв, организует мероприятия по развитию и построению профессиональной карьеры персонала. (ПК-3.1)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Разрабатывает планы, методические материалы, учебные планы и программы, проекты локальных актов по обучению и развитию персонала, организует мероприятия по обучению персонала (ПК-3.2)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Разрабатывает планы адаптации, стажировки персонал</w:t>
            </w:r>
            <w:r>
              <w:rPr>
                <w:color w:val="000000"/>
                <w:szCs w:val="28"/>
              </w:rPr>
              <w:t>a</w:t>
            </w:r>
            <w:r w:rsidRPr="00AB6F64">
              <w:rPr>
                <w:color w:val="000000"/>
                <w:szCs w:val="28"/>
                <w:lang w:val="ru-RU"/>
              </w:rPr>
              <w:t>, организует мероприятия по адаптации, стажировке персонала, разрабатывает предложения по совершенствованию системы адаптации, стажировки персонала. (ПК-3.3)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Анализирует эффективность мероприятий по развитию и построению профессиональной карьеры персонала, обучению, адаптации и стажировке персонала, подготавливает предложения по формированию бюджета. (ПК- 3.4)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Использует в работе информационные системы и базы данных по обучению персонала (ПК-3.5)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 xml:space="preserve">Способен организовать трудовую деятельность, разработать и внедрить системы оплаты труда персонала (ПК-4)  (Определена на основании </w:t>
            </w:r>
            <w:r w:rsidRPr="00AB6F64">
              <w:rPr>
                <w:color w:val="000000"/>
                <w:szCs w:val="28"/>
                <w:lang w:val="ru-RU"/>
              </w:rPr>
              <w:lastRenderedPageBreak/>
              <w:t>профессионального стандарта 07.003 «Специалист по управлению персоналом», обобщенной трудовой функции «Деятельность по организации труда и оплаты персонала»)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Разрабатывает и внедряет системы организации труда персонала и порядок нормирования труда на рабочих местах с оценкой затрат на персонал, выявляет резервы повышения производительности труда (ПК-4.1)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Разрабатывает н внедряет системы оплаты труда персонала, подготавливает предложения по их совершенствованию. (ПК-4.2)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Подготавливает предложения по формированию бюджета на организацию труда персонала и планового бюджета фонда оплаты труда, стимулирующих и компенсационных выплат. (ПК-4.3)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Анализирует эффективность применяемых практик по организации нормирования труда, системы и уровня оплаты труда, материального стимулирования, компенсаций и льгот. (ПК-4.4)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Использует в работе информационные системы и базы данных по оплате труда персонала. (ПК-4.5)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разработать и реализовать корпоративную социальную политику (ПК-5)  (Определена на основании профессионального стандарта 07.003 «Специалист по управлению персоналом», обобщенной трудовой функции «Деятельность по организации корпоративной социальной политики»)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Определяет целевые группы персонала для разработки специализированных социальных программ. (ПК-5.1)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Разрабатывает корпоративные социальные программы, системы выплат работникам социальных льгот, подготавливает предложения по совершенствованию и развитию корпоративной социальной политики (ПК- 5.2)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Внедряет корпоративные социальные программы, в том числе по социальной поддержке отдельных групп работников, реализует системы социальных льгот, выплат работникам с учетом требований законодательства Российской Федерации (ПК-5.3)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 xml:space="preserve">- Подготавливает предложения по формированию бюджета на </w:t>
            </w:r>
            <w:r w:rsidRPr="00AB6F64">
              <w:rPr>
                <w:color w:val="000000"/>
                <w:szCs w:val="28"/>
                <w:lang w:val="ru-RU"/>
              </w:rPr>
              <w:lastRenderedPageBreak/>
              <w:t>реализацию корпоративной социальной политики и социальных программ (ПК-5.4)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Проводить оценку эффективности проводимых корпоративных социальных программ и уровня удовлетворенности персонала (ПК-5.5)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Способен принимать участие в администрировании процессов и осуществлять организацию документооборота по управлению персоналом (ПК-6)  (Определена на основании профессионального стандарта 07.003 «Специалист по управлению персоналом», обобщенной трудовой функции «Деятельность по оценке и аттестации персонала», обобщенной трудовой функции «Деятельность по развитию персонала», обобщенной трудовой функции «Деятельность по организации труда и оплаты персонала», обобщенной трудовой функции «Деятельность по организации корпоративной социальной политики», обобщенной трудовой функции «Деятельность по обеспечению персоналом»)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Организует документационное сопровождение кандидатов на этапах поиска, привлечения, подбора и отбора персонала на вакантные должности (профессии. специальности), информирует кандидатов о результатах отбора (ПК-6.1)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Организует сопровождение мероприятий по оценке и аттестации персонала, оформляет процесс и результаты оценки и аттестации персонала (ПК-6.2)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Организует документационное оформление результатов мероприятий по развитию и профессиональной карьере, обучению, адаптации и стажировке персонала (ПК-6.3)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Организует документационное сопровождение системы организации и оплаты труда персонала. (ПК-6.4)</w:t>
            </w:r>
          </w:p>
          <w:p w:rsidR="006D6546" w:rsidRPr="00AB6F64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6F64">
              <w:rPr>
                <w:color w:val="000000"/>
                <w:szCs w:val="28"/>
                <w:lang w:val="ru-RU"/>
              </w:rPr>
              <w:t>- Организует документационное сопровождение мероприятий корпоративной социальной политики и оформляет ее результаты (ПК-6.5)</w:t>
            </w:r>
          </w:p>
          <w:p w:rsidR="006D6546" w:rsidRDefault="000C6C6F" w:rsidP="000C6C6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 w:rsidRPr="00AB6F64">
              <w:rPr>
                <w:color w:val="000000"/>
                <w:szCs w:val="28"/>
                <w:lang w:val="ru-RU"/>
              </w:rPr>
              <w:t xml:space="preserve">- Анализирует процессы администрирования и подготавливает предложения по их совершенствованию </w:t>
            </w:r>
            <w:r>
              <w:rPr>
                <w:color w:val="000000"/>
                <w:szCs w:val="28"/>
              </w:rPr>
              <w:t>(ПК-6.6)</w:t>
            </w:r>
          </w:p>
        </w:tc>
      </w:tr>
    </w:tbl>
    <w:p w:rsidR="006D6546" w:rsidRDefault="006D6546"/>
    <w:sectPr w:rsidR="006D6546" w:rsidSect="006D6546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6C6F"/>
    <w:rsid w:val="001F0BC7"/>
    <w:rsid w:val="006D6546"/>
    <w:rsid w:val="00AB6F6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580188-5B07-41BC-9145-06AC3FD2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46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3321</Words>
  <Characters>18933</Characters>
  <Application>Microsoft Office Word</Application>
  <DocSecurity>0</DocSecurity>
  <Lines>157</Lines>
  <Paragraphs>44</Paragraphs>
  <ScaleCrop>false</ScaleCrop>
  <Company/>
  <LinksUpToDate>false</LinksUpToDate>
  <CharactersWithSpaces>22210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4</cp:revision>
  <dcterms:created xsi:type="dcterms:W3CDTF">2021-11-08T12:19:00Z</dcterms:created>
  <dcterms:modified xsi:type="dcterms:W3CDTF">2021-12-08T11:03:00Z</dcterms:modified>
</cp:coreProperties>
</file>