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7"/>
        <w:gridCol w:w="1857"/>
        <w:gridCol w:w="3518"/>
        <w:gridCol w:w="537"/>
      </w:tblGrid>
      <w:tr w:rsidR="00B72C8D">
        <w:trPr>
          <w:trHeight w:hRule="exact" w:val="1805"/>
        </w:trPr>
        <w:tc>
          <w:tcPr>
            <w:tcW w:w="3828" w:type="dxa"/>
          </w:tcPr>
          <w:p w:rsidR="00B72C8D" w:rsidRDefault="00B72C8D"/>
        </w:tc>
        <w:tc>
          <w:tcPr>
            <w:tcW w:w="1857" w:type="dxa"/>
            <w:shd w:val="clear" w:color="FFFFFF" w:fill="FFFFFF"/>
            <w:tcMar>
              <w:left w:w="4" w:type="dxa"/>
              <w:right w:w="4" w:type="dxa"/>
            </w:tcMar>
          </w:tcPr>
          <w:p w:rsidR="00B72C8D" w:rsidRDefault="00980ABF"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170000" cy="1170000"/>
                  <wp:effectExtent l="0" t="0" r="0" b="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11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5" w:type="dxa"/>
          </w:tcPr>
          <w:p w:rsidR="00B72C8D" w:rsidRDefault="00B72C8D"/>
        </w:tc>
        <w:tc>
          <w:tcPr>
            <w:tcW w:w="568" w:type="dxa"/>
          </w:tcPr>
          <w:p w:rsidR="00B72C8D" w:rsidRDefault="00B72C8D"/>
        </w:tc>
      </w:tr>
      <w:tr w:rsidR="00B72C8D">
        <w:trPr>
          <w:trHeight w:hRule="exact" w:val="1250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2C8D" w:rsidRDefault="00980ABF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МИНОБРНАУКИ РОССИИ</w:t>
            </w:r>
          </w:p>
          <w:p w:rsidR="00B72C8D" w:rsidRDefault="00980ABF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Федеральное государственное бюджетное образовательное учреждение</w:t>
            </w:r>
          </w:p>
          <w:p w:rsidR="00B72C8D" w:rsidRDefault="00980ABF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высшего образования</w:t>
            </w:r>
          </w:p>
          <w:p w:rsidR="00B72C8D" w:rsidRDefault="00980ABF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«МИРЭА – Российский технологический университет»</w:t>
            </w:r>
          </w:p>
        </w:tc>
      </w:tr>
      <w:tr w:rsidR="00B72C8D">
        <w:trPr>
          <w:trHeight w:hRule="exact" w:val="277"/>
        </w:trPr>
        <w:tc>
          <w:tcPr>
            <w:tcW w:w="3828" w:type="dxa"/>
          </w:tcPr>
          <w:p w:rsidR="00B72C8D" w:rsidRDefault="00B72C8D"/>
        </w:tc>
        <w:tc>
          <w:tcPr>
            <w:tcW w:w="1702" w:type="dxa"/>
          </w:tcPr>
          <w:p w:rsidR="00B72C8D" w:rsidRDefault="00B72C8D"/>
        </w:tc>
        <w:tc>
          <w:tcPr>
            <w:tcW w:w="3545" w:type="dxa"/>
          </w:tcPr>
          <w:p w:rsidR="00B72C8D" w:rsidRDefault="00B72C8D"/>
        </w:tc>
        <w:tc>
          <w:tcPr>
            <w:tcW w:w="568" w:type="dxa"/>
          </w:tcPr>
          <w:p w:rsidR="00B72C8D" w:rsidRDefault="00B72C8D"/>
        </w:tc>
      </w:tr>
      <w:tr w:rsidR="00B72C8D">
        <w:trPr>
          <w:trHeight w:hRule="exact" w:val="416"/>
        </w:trPr>
        <w:tc>
          <w:tcPr>
            <w:tcW w:w="3828" w:type="dxa"/>
          </w:tcPr>
          <w:p w:rsidR="00B72C8D" w:rsidRDefault="00B72C8D"/>
        </w:tc>
        <w:tc>
          <w:tcPr>
            <w:tcW w:w="1702" w:type="dxa"/>
          </w:tcPr>
          <w:p w:rsidR="00B72C8D" w:rsidRDefault="00B72C8D"/>
        </w:tc>
        <w:tc>
          <w:tcPr>
            <w:tcW w:w="3558" w:type="dxa"/>
            <w:shd w:val="clear" w:color="000000" w:fill="FFFFFF"/>
            <w:tcMar>
              <w:left w:w="34" w:type="dxa"/>
              <w:right w:w="34" w:type="dxa"/>
            </w:tcMar>
          </w:tcPr>
          <w:p w:rsidR="00B72C8D" w:rsidRDefault="00980AB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УТВЕРЖДАЮ</w:t>
            </w:r>
          </w:p>
        </w:tc>
        <w:tc>
          <w:tcPr>
            <w:tcW w:w="568" w:type="dxa"/>
          </w:tcPr>
          <w:p w:rsidR="00B72C8D" w:rsidRDefault="00B72C8D"/>
        </w:tc>
      </w:tr>
      <w:tr w:rsidR="00B72C8D">
        <w:trPr>
          <w:trHeight w:hRule="exact" w:val="416"/>
        </w:trPr>
        <w:tc>
          <w:tcPr>
            <w:tcW w:w="3828" w:type="dxa"/>
          </w:tcPr>
          <w:p w:rsidR="00B72C8D" w:rsidRDefault="00B72C8D"/>
        </w:tc>
        <w:tc>
          <w:tcPr>
            <w:tcW w:w="1702" w:type="dxa"/>
          </w:tcPr>
          <w:p w:rsidR="00B72C8D" w:rsidRDefault="00B72C8D"/>
        </w:tc>
        <w:tc>
          <w:tcPr>
            <w:tcW w:w="3558" w:type="dxa"/>
            <w:shd w:val="clear" w:color="000000" w:fill="FFFFFF"/>
            <w:tcMar>
              <w:left w:w="34" w:type="dxa"/>
              <w:right w:w="34" w:type="dxa"/>
            </w:tcMar>
          </w:tcPr>
          <w:p w:rsidR="00B72C8D" w:rsidRDefault="00980AB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Ректор</w:t>
            </w:r>
          </w:p>
        </w:tc>
        <w:tc>
          <w:tcPr>
            <w:tcW w:w="568" w:type="dxa"/>
          </w:tcPr>
          <w:p w:rsidR="00B72C8D" w:rsidRDefault="00B72C8D"/>
        </w:tc>
      </w:tr>
      <w:tr w:rsidR="00B72C8D">
        <w:trPr>
          <w:trHeight w:hRule="exact" w:val="555"/>
        </w:trPr>
        <w:tc>
          <w:tcPr>
            <w:tcW w:w="3828" w:type="dxa"/>
          </w:tcPr>
          <w:p w:rsidR="00B72C8D" w:rsidRDefault="00B72C8D"/>
        </w:tc>
        <w:tc>
          <w:tcPr>
            <w:tcW w:w="1702" w:type="dxa"/>
          </w:tcPr>
          <w:p w:rsidR="00B72C8D" w:rsidRDefault="00B72C8D"/>
        </w:tc>
        <w:tc>
          <w:tcPr>
            <w:tcW w:w="355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2C8D" w:rsidRDefault="00980AB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__________________Кудж С.А.</w:t>
            </w:r>
          </w:p>
        </w:tc>
        <w:tc>
          <w:tcPr>
            <w:tcW w:w="568" w:type="dxa"/>
          </w:tcPr>
          <w:p w:rsidR="00B72C8D" w:rsidRDefault="00B72C8D"/>
        </w:tc>
      </w:tr>
      <w:tr w:rsidR="00B72C8D">
        <w:trPr>
          <w:trHeight w:hRule="exact" w:val="416"/>
        </w:trPr>
        <w:tc>
          <w:tcPr>
            <w:tcW w:w="3828" w:type="dxa"/>
          </w:tcPr>
          <w:p w:rsidR="00B72C8D" w:rsidRDefault="00B72C8D"/>
        </w:tc>
        <w:tc>
          <w:tcPr>
            <w:tcW w:w="1702" w:type="dxa"/>
          </w:tcPr>
          <w:p w:rsidR="00B72C8D" w:rsidRDefault="00B72C8D"/>
        </w:tc>
        <w:tc>
          <w:tcPr>
            <w:tcW w:w="3558" w:type="dxa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B72C8D" w:rsidRDefault="00980AB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«___»_____________20___ г.</w:t>
            </w:r>
          </w:p>
        </w:tc>
        <w:tc>
          <w:tcPr>
            <w:tcW w:w="568" w:type="dxa"/>
          </w:tcPr>
          <w:p w:rsidR="00B72C8D" w:rsidRDefault="00B72C8D"/>
        </w:tc>
      </w:tr>
      <w:tr w:rsidR="00B72C8D">
        <w:trPr>
          <w:trHeight w:hRule="exact" w:val="555"/>
        </w:trPr>
        <w:tc>
          <w:tcPr>
            <w:tcW w:w="3828" w:type="dxa"/>
          </w:tcPr>
          <w:p w:rsidR="00B72C8D" w:rsidRDefault="00B72C8D"/>
        </w:tc>
        <w:tc>
          <w:tcPr>
            <w:tcW w:w="1702" w:type="dxa"/>
          </w:tcPr>
          <w:p w:rsidR="00B72C8D" w:rsidRDefault="00B72C8D"/>
        </w:tc>
        <w:tc>
          <w:tcPr>
            <w:tcW w:w="3558" w:type="dxa"/>
            <w:shd w:val="clear" w:color="000000" w:fill="FFFFFF"/>
            <w:tcMar>
              <w:left w:w="1234" w:type="dxa"/>
              <w:right w:w="34" w:type="dxa"/>
            </w:tcMar>
          </w:tcPr>
          <w:p w:rsidR="00B72C8D" w:rsidRDefault="00B72C8D"/>
        </w:tc>
        <w:tc>
          <w:tcPr>
            <w:tcW w:w="568" w:type="dxa"/>
          </w:tcPr>
          <w:p w:rsidR="00B72C8D" w:rsidRDefault="00B72C8D"/>
        </w:tc>
      </w:tr>
      <w:tr w:rsidR="00B72C8D">
        <w:trPr>
          <w:trHeight w:hRule="exact" w:val="277"/>
        </w:trPr>
        <w:tc>
          <w:tcPr>
            <w:tcW w:w="3828" w:type="dxa"/>
          </w:tcPr>
          <w:p w:rsidR="00B72C8D" w:rsidRDefault="00B72C8D"/>
        </w:tc>
        <w:tc>
          <w:tcPr>
            <w:tcW w:w="1702" w:type="dxa"/>
          </w:tcPr>
          <w:p w:rsidR="00B72C8D" w:rsidRDefault="00B72C8D"/>
        </w:tc>
        <w:tc>
          <w:tcPr>
            <w:tcW w:w="3545" w:type="dxa"/>
          </w:tcPr>
          <w:p w:rsidR="00B72C8D" w:rsidRDefault="00B72C8D"/>
        </w:tc>
        <w:tc>
          <w:tcPr>
            <w:tcW w:w="568" w:type="dxa"/>
          </w:tcPr>
          <w:p w:rsidR="00B72C8D" w:rsidRDefault="00B72C8D"/>
        </w:tc>
      </w:tr>
      <w:tr w:rsidR="00B72C8D">
        <w:trPr>
          <w:trHeight w:hRule="exact" w:val="833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2C8D" w:rsidRDefault="00980ABF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Основная профессиональная образовательная</w:t>
            </w:r>
          </w:p>
          <w:p w:rsidR="00B72C8D" w:rsidRDefault="00980ABF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программа высшего образования</w:t>
            </w:r>
          </w:p>
        </w:tc>
      </w:tr>
      <w:tr w:rsidR="00B72C8D">
        <w:trPr>
          <w:trHeight w:hRule="exact" w:val="277"/>
        </w:trPr>
        <w:tc>
          <w:tcPr>
            <w:tcW w:w="3828" w:type="dxa"/>
          </w:tcPr>
          <w:p w:rsidR="00B72C8D" w:rsidRDefault="00B72C8D"/>
        </w:tc>
        <w:tc>
          <w:tcPr>
            <w:tcW w:w="1702" w:type="dxa"/>
          </w:tcPr>
          <w:p w:rsidR="00B72C8D" w:rsidRDefault="00B72C8D"/>
        </w:tc>
        <w:tc>
          <w:tcPr>
            <w:tcW w:w="3545" w:type="dxa"/>
          </w:tcPr>
          <w:p w:rsidR="00B72C8D" w:rsidRDefault="00B72C8D"/>
        </w:tc>
        <w:tc>
          <w:tcPr>
            <w:tcW w:w="568" w:type="dxa"/>
          </w:tcPr>
          <w:p w:rsidR="00B72C8D" w:rsidRDefault="00B72C8D"/>
        </w:tc>
      </w:tr>
      <w:tr w:rsidR="00B72C8D">
        <w:trPr>
          <w:trHeight w:hRule="exact" w:val="709"/>
        </w:trPr>
        <w:tc>
          <w:tcPr>
            <w:tcW w:w="3700" w:type="dxa"/>
            <w:shd w:val="clear" w:color="000000" w:fill="FFFFFF"/>
            <w:tcMar>
              <w:left w:w="34" w:type="dxa"/>
              <w:right w:w="34" w:type="dxa"/>
            </w:tcMar>
          </w:tcPr>
          <w:p w:rsidR="00B72C8D" w:rsidRDefault="00980ABF">
            <w:pPr>
              <w:spacing w:after="0" w:line="240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t>Направление подготовки</w:t>
            </w:r>
          </w:p>
        </w:tc>
        <w:tc>
          <w:tcPr>
            <w:tcW w:w="596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B72C8D" w:rsidRDefault="00980ABF">
            <w:pPr>
              <w:spacing w:after="0" w:line="240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t>29.04.04 Технология художественной обработки материалов</w:t>
            </w:r>
          </w:p>
        </w:tc>
      </w:tr>
      <w:tr w:rsidR="00B72C8D">
        <w:trPr>
          <w:trHeight w:hRule="exact" w:val="709"/>
        </w:trPr>
        <w:tc>
          <w:tcPr>
            <w:tcW w:w="3700" w:type="dxa"/>
            <w:shd w:val="clear" w:color="000000" w:fill="FFFFFF"/>
            <w:tcMar>
              <w:left w:w="34" w:type="dxa"/>
              <w:right w:w="34" w:type="dxa"/>
            </w:tcMar>
          </w:tcPr>
          <w:p w:rsidR="00B72C8D" w:rsidRDefault="00980ABF">
            <w:pPr>
              <w:spacing w:after="0" w:line="240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t>Направленность (профиль)</w:t>
            </w:r>
          </w:p>
        </w:tc>
        <w:tc>
          <w:tcPr>
            <w:tcW w:w="596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B72C8D" w:rsidRDefault="00980ABF">
            <w:pPr>
              <w:spacing w:after="0" w:line="240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t>Технологические приемы дизайн-визуализации промышленных изделий</w:t>
            </w:r>
          </w:p>
        </w:tc>
      </w:tr>
      <w:tr w:rsidR="00B72C8D">
        <w:trPr>
          <w:trHeight w:hRule="exact" w:val="694"/>
        </w:trPr>
        <w:tc>
          <w:tcPr>
            <w:tcW w:w="3700" w:type="dxa"/>
            <w:shd w:val="clear" w:color="000000" w:fill="FFFFFF"/>
            <w:tcMar>
              <w:left w:w="34" w:type="dxa"/>
              <w:right w:w="34" w:type="dxa"/>
            </w:tcMar>
          </w:tcPr>
          <w:p w:rsidR="00B72C8D" w:rsidRDefault="00980ABF">
            <w:pPr>
              <w:spacing w:after="0" w:line="240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t>Квалификация</w:t>
            </w:r>
          </w:p>
        </w:tc>
        <w:tc>
          <w:tcPr>
            <w:tcW w:w="596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B72C8D" w:rsidRDefault="00980ABF">
            <w:pPr>
              <w:spacing w:after="0" w:line="240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t>магистр</w:t>
            </w:r>
          </w:p>
        </w:tc>
      </w:tr>
      <w:tr w:rsidR="00B72C8D">
        <w:trPr>
          <w:trHeight w:hRule="exact" w:val="694"/>
        </w:trPr>
        <w:tc>
          <w:tcPr>
            <w:tcW w:w="3700" w:type="dxa"/>
            <w:shd w:val="clear" w:color="000000" w:fill="FFFFFF"/>
            <w:tcMar>
              <w:left w:w="34" w:type="dxa"/>
              <w:right w:w="34" w:type="dxa"/>
            </w:tcMar>
          </w:tcPr>
          <w:p w:rsidR="00B72C8D" w:rsidRDefault="00980ABF">
            <w:pPr>
              <w:spacing w:after="0" w:line="240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t>Форма обучения</w:t>
            </w:r>
          </w:p>
        </w:tc>
        <w:tc>
          <w:tcPr>
            <w:tcW w:w="596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B72C8D" w:rsidRDefault="00980ABF">
            <w:pPr>
              <w:spacing w:after="0" w:line="240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t>очная</w:t>
            </w:r>
          </w:p>
        </w:tc>
      </w:tr>
      <w:tr w:rsidR="00B72C8D">
        <w:trPr>
          <w:trHeight w:hRule="exact" w:val="4109"/>
        </w:trPr>
        <w:tc>
          <w:tcPr>
            <w:tcW w:w="3828" w:type="dxa"/>
          </w:tcPr>
          <w:p w:rsidR="00B72C8D" w:rsidRDefault="00B72C8D"/>
        </w:tc>
        <w:tc>
          <w:tcPr>
            <w:tcW w:w="1702" w:type="dxa"/>
          </w:tcPr>
          <w:p w:rsidR="00B72C8D" w:rsidRDefault="00B72C8D"/>
        </w:tc>
        <w:tc>
          <w:tcPr>
            <w:tcW w:w="3545" w:type="dxa"/>
          </w:tcPr>
          <w:p w:rsidR="00B72C8D" w:rsidRDefault="00B72C8D"/>
        </w:tc>
        <w:tc>
          <w:tcPr>
            <w:tcW w:w="568" w:type="dxa"/>
          </w:tcPr>
          <w:p w:rsidR="00B72C8D" w:rsidRDefault="00B72C8D"/>
        </w:tc>
      </w:tr>
      <w:tr w:rsidR="00B72C8D">
        <w:trPr>
          <w:trHeight w:hRule="exact" w:val="277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B72C8D" w:rsidRDefault="00980ABF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>Москва 2021</w:t>
            </w:r>
          </w:p>
        </w:tc>
      </w:tr>
    </w:tbl>
    <w:p w:rsidR="00B72C8D" w:rsidRDefault="00980AB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"/>
        <w:gridCol w:w="9370"/>
      </w:tblGrid>
      <w:tr w:rsidR="00B72C8D" w:rsidTr="00980ABF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72C8D" w:rsidRDefault="00980ABF" w:rsidP="00980ABF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lastRenderedPageBreak/>
              <w:t>1.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Цель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(миссия)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программы</w:t>
            </w:r>
            <w:r>
              <w:t xml:space="preserve"> </w:t>
            </w:r>
          </w:p>
          <w:p w:rsidR="00B72C8D" w:rsidRDefault="00980ABF" w:rsidP="00980ABF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Программа</w:t>
            </w:r>
            <w:r>
              <w:t xml:space="preserve"> </w:t>
            </w:r>
            <w:r>
              <w:rPr>
                <w:color w:val="000000"/>
                <w:szCs w:val="28"/>
              </w:rPr>
              <w:t>имеет</w:t>
            </w:r>
            <w:r>
              <w:t xml:space="preserve"> </w:t>
            </w:r>
            <w:r>
              <w:rPr>
                <w:color w:val="000000"/>
                <w:szCs w:val="28"/>
              </w:rPr>
              <w:t>своей</w:t>
            </w:r>
            <w:r>
              <w:t xml:space="preserve"> </w:t>
            </w:r>
            <w:r>
              <w:rPr>
                <w:color w:val="000000"/>
                <w:szCs w:val="28"/>
              </w:rPr>
              <w:t>целью</w:t>
            </w:r>
            <w:r>
              <w:t xml:space="preserve"> </w:t>
            </w:r>
            <w:r>
              <w:rPr>
                <w:color w:val="000000"/>
                <w:szCs w:val="28"/>
              </w:rPr>
              <w:t>развитие</w:t>
            </w:r>
            <w:r>
              <w:t xml:space="preserve"> </w:t>
            </w:r>
            <w:r>
              <w:rPr>
                <w:color w:val="000000"/>
                <w:szCs w:val="28"/>
              </w:rPr>
              <w:t>у</w:t>
            </w:r>
            <w:r>
              <w:t xml:space="preserve"> </w:t>
            </w:r>
            <w:r>
              <w:rPr>
                <w:color w:val="000000"/>
                <w:szCs w:val="28"/>
              </w:rPr>
              <w:t>обучающихся</w:t>
            </w:r>
            <w:r>
              <w:t xml:space="preserve"> </w:t>
            </w:r>
            <w:r>
              <w:rPr>
                <w:color w:val="000000"/>
                <w:szCs w:val="28"/>
              </w:rPr>
              <w:t>личностных</w:t>
            </w:r>
            <w:r>
              <w:t xml:space="preserve"> </w:t>
            </w:r>
            <w:r>
              <w:rPr>
                <w:color w:val="000000"/>
                <w:szCs w:val="28"/>
              </w:rPr>
              <w:t>качеств,</w:t>
            </w:r>
            <w:r>
              <w:t xml:space="preserve"> </w:t>
            </w:r>
            <w:r>
              <w:rPr>
                <w:color w:val="000000"/>
                <w:szCs w:val="28"/>
              </w:rPr>
              <w:t>а</w:t>
            </w:r>
            <w:r>
              <w:t xml:space="preserve"> </w:t>
            </w:r>
            <w:r>
              <w:rPr>
                <w:color w:val="000000"/>
                <w:szCs w:val="28"/>
              </w:rPr>
              <w:t>также</w:t>
            </w:r>
            <w:r>
              <w:t xml:space="preserve"> </w:t>
            </w:r>
            <w:r>
              <w:rPr>
                <w:color w:val="000000"/>
                <w:szCs w:val="28"/>
              </w:rPr>
              <w:t>формирование</w:t>
            </w:r>
            <w:r>
              <w:t xml:space="preserve"> </w:t>
            </w:r>
            <w:r>
              <w:rPr>
                <w:color w:val="000000"/>
                <w:szCs w:val="28"/>
              </w:rPr>
              <w:t>универсальных,</w:t>
            </w:r>
            <w:r>
              <w:t xml:space="preserve"> </w:t>
            </w:r>
            <w:r>
              <w:rPr>
                <w:color w:val="000000"/>
                <w:szCs w:val="28"/>
              </w:rPr>
              <w:t>общепрофессиональных</w:t>
            </w:r>
            <w:r>
              <w:t xml:space="preserve"> </w:t>
            </w:r>
            <w:r>
              <w:rPr>
                <w:color w:val="000000"/>
                <w:szCs w:val="28"/>
              </w:rPr>
              <w:t>и</w:t>
            </w:r>
            <w:r>
              <w:t xml:space="preserve"> </w:t>
            </w:r>
            <w:r>
              <w:rPr>
                <w:color w:val="000000"/>
                <w:szCs w:val="28"/>
              </w:rPr>
              <w:t>профессиональных</w:t>
            </w:r>
            <w:r>
              <w:t xml:space="preserve"> </w:t>
            </w:r>
            <w:r>
              <w:rPr>
                <w:color w:val="000000"/>
                <w:szCs w:val="28"/>
              </w:rPr>
              <w:t>компетенций</w:t>
            </w:r>
            <w:r>
              <w:t xml:space="preserve"> </w:t>
            </w:r>
            <w:r>
              <w:rPr>
                <w:color w:val="000000"/>
                <w:szCs w:val="28"/>
              </w:rPr>
              <w:t>в</w:t>
            </w:r>
            <w:r>
              <w:t xml:space="preserve"> </w:t>
            </w:r>
            <w:r>
              <w:rPr>
                <w:color w:val="000000"/>
                <w:szCs w:val="28"/>
              </w:rPr>
              <w:t>соответствии</w:t>
            </w:r>
            <w:r>
              <w:t xml:space="preserve"> </w:t>
            </w:r>
            <w:r>
              <w:rPr>
                <w:color w:val="000000"/>
                <w:szCs w:val="28"/>
              </w:rPr>
              <w:t>с</w:t>
            </w:r>
            <w:r>
              <w:t xml:space="preserve"> </w:t>
            </w:r>
            <w:r>
              <w:rPr>
                <w:color w:val="000000"/>
                <w:szCs w:val="28"/>
              </w:rPr>
              <w:t>требованиями</w:t>
            </w:r>
            <w:r>
              <w:t xml:space="preserve"> </w:t>
            </w:r>
            <w:r>
              <w:rPr>
                <w:color w:val="000000"/>
                <w:szCs w:val="28"/>
              </w:rPr>
              <w:t>ФГОС</w:t>
            </w:r>
            <w:r>
              <w:t xml:space="preserve"> </w:t>
            </w:r>
            <w:r>
              <w:rPr>
                <w:color w:val="000000"/>
                <w:szCs w:val="28"/>
              </w:rPr>
              <w:t>ВО</w:t>
            </w:r>
            <w:r>
              <w:t xml:space="preserve"> </w:t>
            </w:r>
            <w:r>
              <w:rPr>
                <w:color w:val="000000"/>
                <w:szCs w:val="28"/>
              </w:rPr>
              <w:t>по</w:t>
            </w:r>
            <w:r>
              <w:t xml:space="preserve"> </w:t>
            </w:r>
            <w:r>
              <w:rPr>
                <w:color w:val="000000"/>
                <w:szCs w:val="28"/>
              </w:rPr>
              <w:t>направлению</w:t>
            </w:r>
            <w:r>
              <w:t xml:space="preserve"> </w:t>
            </w:r>
            <w:r>
              <w:rPr>
                <w:color w:val="000000"/>
                <w:szCs w:val="28"/>
              </w:rPr>
              <w:t>подготовки</w:t>
            </w:r>
            <w:r>
              <w:t xml:space="preserve"> </w:t>
            </w:r>
            <w:r>
              <w:rPr>
                <w:color w:val="000000"/>
                <w:szCs w:val="28"/>
              </w:rPr>
              <w:t>29.04.04</w:t>
            </w:r>
            <w:r>
              <w:t xml:space="preserve"> </w:t>
            </w:r>
            <w:r>
              <w:rPr>
                <w:color w:val="000000"/>
                <w:szCs w:val="28"/>
              </w:rPr>
              <w:t>Технология</w:t>
            </w:r>
            <w:r>
              <w:t xml:space="preserve"> </w:t>
            </w:r>
            <w:r>
              <w:rPr>
                <w:color w:val="000000"/>
                <w:szCs w:val="28"/>
              </w:rPr>
              <w:t>художественной</w:t>
            </w:r>
            <w:r>
              <w:t xml:space="preserve"> </w:t>
            </w:r>
            <w:r>
              <w:rPr>
                <w:color w:val="000000"/>
                <w:szCs w:val="28"/>
              </w:rPr>
              <w:t>обработки</w:t>
            </w:r>
            <w:r>
              <w:t xml:space="preserve"> </w:t>
            </w:r>
            <w:r>
              <w:rPr>
                <w:color w:val="000000"/>
                <w:szCs w:val="28"/>
              </w:rPr>
              <w:t>материалов.</w:t>
            </w:r>
            <w:r>
              <w:t xml:space="preserve"> </w:t>
            </w:r>
          </w:p>
          <w:p w:rsidR="00B72C8D" w:rsidRDefault="00980ABF" w:rsidP="00980ABF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Программа</w:t>
            </w:r>
            <w:r>
              <w:t xml:space="preserve"> </w:t>
            </w:r>
            <w:r>
              <w:rPr>
                <w:color w:val="000000"/>
                <w:szCs w:val="28"/>
              </w:rPr>
              <w:t>включает</w:t>
            </w:r>
            <w:r>
              <w:t xml:space="preserve"> </w:t>
            </w:r>
            <w:r>
              <w:rPr>
                <w:color w:val="000000"/>
                <w:szCs w:val="28"/>
              </w:rPr>
              <w:t>в</w:t>
            </w:r>
            <w:r>
              <w:t xml:space="preserve"> </w:t>
            </w:r>
            <w:r>
              <w:rPr>
                <w:color w:val="000000"/>
                <w:szCs w:val="28"/>
              </w:rPr>
              <w:t>себя:</w:t>
            </w:r>
            <w:r>
              <w:t xml:space="preserve"> </w:t>
            </w:r>
            <w:r>
              <w:rPr>
                <w:color w:val="000000"/>
                <w:szCs w:val="28"/>
              </w:rPr>
              <w:t>учебный</w:t>
            </w:r>
            <w:r>
              <w:t xml:space="preserve"> </w:t>
            </w:r>
            <w:r>
              <w:rPr>
                <w:color w:val="000000"/>
                <w:szCs w:val="28"/>
              </w:rPr>
              <w:t>план,</w:t>
            </w:r>
            <w:r>
              <w:t xml:space="preserve"> </w:t>
            </w:r>
            <w:r>
              <w:rPr>
                <w:color w:val="000000"/>
                <w:szCs w:val="28"/>
              </w:rPr>
              <w:t>календарный</w:t>
            </w:r>
            <w:r>
              <w:t xml:space="preserve"> </w:t>
            </w:r>
            <w:r>
              <w:rPr>
                <w:color w:val="000000"/>
                <w:szCs w:val="28"/>
              </w:rPr>
              <w:t>учебный</w:t>
            </w:r>
            <w:r>
              <w:t xml:space="preserve"> </w:t>
            </w:r>
            <w:r>
              <w:rPr>
                <w:color w:val="000000"/>
                <w:szCs w:val="28"/>
              </w:rPr>
              <w:t>график,</w:t>
            </w:r>
            <w:r>
              <w:t xml:space="preserve"> </w:t>
            </w:r>
            <w:r>
              <w:rPr>
                <w:color w:val="000000"/>
                <w:szCs w:val="28"/>
              </w:rPr>
              <w:t>рабочие</w:t>
            </w:r>
            <w:r>
              <w:t xml:space="preserve"> </w:t>
            </w:r>
            <w:r>
              <w:rPr>
                <w:color w:val="000000"/>
                <w:szCs w:val="28"/>
              </w:rPr>
              <w:t>программы</w:t>
            </w:r>
            <w:r>
              <w:t xml:space="preserve"> </w:t>
            </w:r>
            <w:r>
              <w:rPr>
                <w:color w:val="000000"/>
                <w:szCs w:val="28"/>
              </w:rPr>
              <w:t>дисциплин</w:t>
            </w:r>
            <w:r>
              <w:t xml:space="preserve"> </w:t>
            </w:r>
            <w:r>
              <w:rPr>
                <w:color w:val="000000"/>
                <w:szCs w:val="28"/>
              </w:rPr>
              <w:t>(модулей),</w:t>
            </w:r>
            <w:r>
              <w:t xml:space="preserve"> </w:t>
            </w:r>
            <w:r>
              <w:rPr>
                <w:color w:val="000000"/>
                <w:szCs w:val="28"/>
              </w:rPr>
              <w:t>программ</w:t>
            </w:r>
            <w:r>
              <w:t xml:space="preserve"> </w:t>
            </w:r>
            <w:r>
              <w:rPr>
                <w:color w:val="000000"/>
                <w:szCs w:val="28"/>
              </w:rPr>
              <w:t>практик,</w:t>
            </w:r>
            <w:r>
              <w:t xml:space="preserve"> </w:t>
            </w:r>
            <w:r>
              <w:rPr>
                <w:color w:val="000000"/>
                <w:szCs w:val="28"/>
              </w:rPr>
              <w:t>а</w:t>
            </w:r>
            <w:r>
              <w:t xml:space="preserve"> </w:t>
            </w:r>
            <w:r>
              <w:rPr>
                <w:color w:val="000000"/>
                <w:szCs w:val="28"/>
              </w:rPr>
              <w:t>также</w:t>
            </w:r>
            <w:r>
              <w:t xml:space="preserve"> </w:t>
            </w:r>
            <w:r>
              <w:rPr>
                <w:color w:val="000000"/>
                <w:szCs w:val="28"/>
              </w:rPr>
              <w:t>комплекс</w:t>
            </w:r>
            <w:r>
              <w:t xml:space="preserve"> </w:t>
            </w:r>
            <w:r>
              <w:rPr>
                <w:color w:val="000000"/>
                <w:szCs w:val="28"/>
              </w:rPr>
              <w:t>оценочных</w:t>
            </w:r>
            <w:r>
              <w:t xml:space="preserve"> </w:t>
            </w:r>
            <w:r>
              <w:rPr>
                <w:color w:val="000000"/>
                <w:szCs w:val="28"/>
              </w:rPr>
              <w:t>и</w:t>
            </w:r>
            <w:r>
              <w:t xml:space="preserve"> </w:t>
            </w:r>
            <w:r>
              <w:rPr>
                <w:color w:val="000000"/>
                <w:szCs w:val="28"/>
              </w:rPr>
              <w:t>методических</w:t>
            </w:r>
            <w:r>
              <w:t xml:space="preserve"> </w:t>
            </w:r>
            <w:r>
              <w:rPr>
                <w:color w:val="000000"/>
                <w:szCs w:val="28"/>
              </w:rPr>
              <w:t>материалов.</w:t>
            </w:r>
            <w:r>
              <w:t xml:space="preserve"> </w:t>
            </w:r>
          </w:p>
        </w:tc>
      </w:tr>
      <w:tr w:rsidR="00B72C8D" w:rsidTr="00980ABF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72C8D" w:rsidRDefault="00980ABF" w:rsidP="00980ABF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2.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Нормативные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документы</w:t>
            </w:r>
            <w:r>
              <w:t xml:space="preserve"> </w:t>
            </w:r>
          </w:p>
          <w:p w:rsidR="00B72C8D" w:rsidRDefault="00980ABF" w:rsidP="00980ABF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color w:val="000000"/>
                <w:szCs w:val="28"/>
              </w:rPr>
              <w:t>Образовательная</w:t>
            </w:r>
            <w:r>
              <w:t xml:space="preserve"> </w:t>
            </w:r>
            <w:r>
              <w:rPr>
                <w:color w:val="000000"/>
                <w:szCs w:val="28"/>
              </w:rPr>
              <w:t>программа</w:t>
            </w:r>
            <w:r>
              <w:t xml:space="preserve"> </w:t>
            </w:r>
            <w:r>
              <w:rPr>
                <w:color w:val="000000"/>
                <w:szCs w:val="28"/>
              </w:rPr>
              <w:t>разработана</w:t>
            </w:r>
            <w:r>
              <w:t xml:space="preserve"> </w:t>
            </w:r>
            <w:r>
              <w:rPr>
                <w:color w:val="000000"/>
                <w:szCs w:val="28"/>
              </w:rPr>
              <w:t>в</w:t>
            </w:r>
            <w:r>
              <w:t xml:space="preserve"> </w:t>
            </w:r>
            <w:r>
              <w:rPr>
                <w:color w:val="000000"/>
                <w:szCs w:val="28"/>
              </w:rPr>
              <w:t>соответствии</w:t>
            </w:r>
            <w:r>
              <w:t xml:space="preserve"> </w:t>
            </w:r>
            <w:r>
              <w:rPr>
                <w:color w:val="000000"/>
                <w:szCs w:val="28"/>
              </w:rPr>
              <w:t>с</w:t>
            </w:r>
            <w:r>
              <w:t xml:space="preserve"> </w:t>
            </w:r>
            <w:r>
              <w:rPr>
                <w:color w:val="000000"/>
                <w:szCs w:val="28"/>
              </w:rPr>
              <w:t>требованиями</w:t>
            </w:r>
            <w:r>
              <w:t xml:space="preserve"> </w:t>
            </w:r>
            <w:r>
              <w:rPr>
                <w:color w:val="000000"/>
                <w:szCs w:val="28"/>
              </w:rPr>
              <w:t>нормативных</w:t>
            </w:r>
            <w:r>
              <w:t xml:space="preserve"> </w:t>
            </w:r>
            <w:r>
              <w:rPr>
                <w:color w:val="000000"/>
                <w:szCs w:val="28"/>
              </w:rPr>
              <w:t>правовых</w:t>
            </w:r>
            <w:r>
              <w:t xml:space="preserve"> </w:t>
            </w:r>
            <w:r>
              <w:rPr>
                <w:color w:val="000000"/>
                <w:szCs w:val="28"/>
              </w:rPr>
              <w:t>актов:</w:t>
            </w:r>
            <w:r>
              <w:t xml:space="preserve"> </w:t>
            </w:r>
          </w:p>
        </w:tc>
      </w:tr>
      <w:tr w:rsidR="00B72C8D" w:rsidTr="00980ABF"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</w:tcPr>
          <w:p w:rsidR="00B72C8D" w:rsidRDefault="00980ABF" w:rsidP="00980ABF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─</w:t>
            </w: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72C8D" w:rsidRDefault="00980ABF" w:rsidP="00980ABF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Федеральный закон Российской Федерации «Об образовании в Российской Федерации» от 29 декабря 2012 г. № 273-ФЗ;</w:t>
            </w:r>
          </w:p>
        </w:tc>
      </w:tr>
      <w:tr w:rsidR="00B72C8D" w:rsidTr="00980ABF"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</w:tcPr>
          <w:p w:rsidR="00B72C8D" w:rsidRDefault="00980ABF" w:rsidP="00980ABF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─</w:t>
            </w: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72C8D" w:rsidRDefault="00980ABF" w:rsidP="00980ABF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Федеральный государственный образовательный стандарт высшего образования (ФГОС ВО) по направлению подготовки 29.04.04 Технология художественной обработки материалов, утвержденный приказом Министерства образования и науки Российской Федерации от 22 сентября 2017 года № 969;</w:t>
            </w:r>
          </w:p>
        </w:tc>
      </w:tr>
      <w:tr w:rsidR="00B72C8D" w:rsidTr="00980ABF"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</w:tcPr>
          <w:p w:rsidR="00B72C8D" w:rsidRDefault="00980ABF" w:rsidP="00980ABF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─</w:t>
            </w: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72C8D" w:rsidRDefault="00980ABF" w:rsidP="00980ABF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Порядок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утвержденный приказом Минобрнауки России от 5 апреля 2017 года № 301 (далее – Порядок организации образовательной деятельности);</w:t>
            </w:r>
          </w:p>
        </w:tc>
      </w:tr>
      <w:tr w:rsidR="00B72C8D" w:rsidTr="00980ABF"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</w:tcPr>
          <w:p w:rsidR="00B72C8D" w:rsidRDefault="00980ABF" w:rsidP="00980ABF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─</w:t>
            </w: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72C8D" w:rsidRDefault="00980ABF" w:rsidP="00980ABF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Профессиональный стандарт 40.059 Промышленный дизайнер (эргономист);</w:t>
            </w:r>
          </w:p>
        </w:tc>
      </w:tr>
      <w:tr w:rsidR="00B72C8D" w:rsidTr="00980ABF"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</w:tcPr>
          <w:p w:rsidR="00B72C8D" w:rsidRDefault="00980ABF" w:rsidP="00980ABF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─</w:t>
            </w: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72C8D" w:rsidRDefault="00980ABF" w:rsidP="00980ABF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Устав федерального государственного бюджетного образовательного учреждения высшего образования «МИРЭА - Российский технологический университет»</w:t>
            </w:r>
          </w:p>
        </w:tc>
      </w:tr>
      <w:tr w:rsidR="00B72C8D" w:rsidTr="00980ABF"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</w:tcPr>
          <w:p w:rsidR="00B72C8D" w:rsidRDefault="00980ABF" w:rsidP="00980ABF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─</w:t>
            </w: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72C8D" w:rsidRDefault="00980ABF" w:rsidP="00980ABF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Иные нормативные правовые акты, регламентирующие общественные отношения в сфере образования.</w:t>
            </w:r>
          </w:p>
        </w:tc>
      </w:tr>
      <w:tr w:rsidR="00B72C8D" w:rsidTr="00980ABF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72C8D" w:rsidRDefault="00980ABF" w:rsidP="00980ABF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lastRenderedPageBreak/>
              <w:t>3. Объем программы</w:t>
            </w:r>
          </w:p>
        </w:tc>
      </w:tr>
      <w:tr w:rsidR="00B72C8D" w:rsidTr="00980ABF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72C8D" w:rsidRDefault="00980ABF" w:rsidP="00980ABF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Трудоемкость освоения студентом ОП ВО в соответствии с ФГОС ВО по данному направлению 120 зачетных единиц, включая все виды аудиторной (контактной) и самостоятельной работы студента, практики и время, отводимое на контроль качества освоения студентом ОП ВО.</w:t>
            </w:r>
          </w:p>
        </w:tc>
      </w:tr>
      <w:tr w:rsidR="00B72C8D" w:rsidTr="00980ABF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72C8D" w:rsidRDefault="00980ABF" w:rsidP="00980ABF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4. Срок получения образования по программе</w:t>
            </w:r>
          </w:p>
        </w:tc>
      </w:tr>
      <w:tr w:rsidR="00B72C8D" w:rsidTr="00980ABF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72C8D" w:rsidRDefault="00980ABF" w:rsidP="00980ABF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Срок получения образования по программе в очной, включая каникулы, предоставляемые после прохождения государственной итоговой аттестации, составляет 2 года.</w:t>
            </w:r>
          </w:p>
        </w:tc>
      </w:tr>
      <w:tr w:rsidR="00B72C8D" w:rsidTr="00980ABF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72C8D" w:rsidRDefault="00980ABF" w:rsidP="00980ABF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5. Применение электронного обучения и дистанционных образовательных технологий</w:t>
            </w:r>
          </w:p>
        </w:tc>
      </w:tr>
      <w:tr w:rsidR="00B72C8D" w:rsidTr="00980ABF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72C8D" w:rsidRDefault="00980ABF" w:rsidP="00980ABF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Может реализовываться с применением электронного обучения и дистанционных образовательных технологий.</w:t>
            </w:r>
          </w:p>
        </w:tc>
      </w:tr>
      <w:tr w:rsidR="00B72C8D" w:rsidTr="00980ABF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72C8D" w:rsidRDefault="00980ABF" w:rsidP="00980ABF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6. Сетевая форма реализации программы</w:t>
            </w:r>
          </w:p>
        </w:tc>
      </w:tr>
      <w:tr w:rsidR="00B72C8D" w:rsidTr="00980ABF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72C8D" w:rsidRDefault="00980ABF" w:rsidP="00980ABF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Не используется.</w:t>
            </w:r>
          </w:p>
        </w:tc>
      </w:tr>
      <w:tr w:rsidR="00B72C8D" w:rsidTr="00980ABF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72C8D" w:rsidRDefault="00980ABF" w:rsidP="00980ABF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7. Сведения, составляющие государственную тайну</w:t>
            </w:r>
          </w:p>
        </w:tc>
      </w:tr>
      <w:tr w:rsidR="00B72C8D" w:rsidTr="00980ABF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72C8D" w:rsidRDefault="00980ABF" w:rsidP="00980ABF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ОПОП ВО не содержит сведений, составляющих государственную тайну.</w:t>
            </w:r>
          </w:p>
        </w:tc>
      </w:tr>
      <w:tr w:rsidR="00B72C8D" w:rsidTr="00980ABF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72C8D" w:rsidRDefault="00980ABF" w:rsidP="00980ABF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8. Язык образования</w:t>
            </w:r>
          </w:p>
        </w:tc>
      </w:tr>
      <w:tr w:rsidR="00B72C8D" w:rsidTr="00980ABF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72C8D" w:rsidRDefault="00980ABF" w:rsidP="00980ABF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Образовательная деятельность по программе осуществляется на государственном языке Российской Федерации – русском языке.</w:t>
            </w:r>
          </w:p>
        </w:tc>
      </w:tr>
      <w:tr w:rsidR="00B72C8D" w:rsidTr="00980ABF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72C8D" w:rsidRDefault="00980ABF" w:rsidP="00980ABF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9. Область профессиональной деятельности выпускника</w:t>
            </w:r>
          </w:p>
        </w:tc>
      </w:tr>
      <w:tr w:rsidR="00B72C8D" w:rsidTr="00980ABF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72C8D" w:rsidRDefault="00980ABF" w:rsidP="00980ABF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Области профессиональной деятельности и сферы профессиональной деятельности, в которых выпускники, освоившие программу, могут осуществлять профессиональную деятельность:</w:t>
            </w:r>
          </w:p>
          <w:p w:rsidR="00B72C8D" w:rsidRDefault="00980ABF" w:rsidP="00980ABF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40 Сквозные виды профессиональной деятельности в промышленности</w:t>
            </w:r>
          </w:p>
        </w:tc>
      </w:tr>
      <w:tr w:rsidR="00B72C8D" w:rsidTr="00980ABF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72C8D" w:rsidRDefault="00980ABF" w:rsidP="00980ABF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10. Типы задач профессиональной деятельности, к которым готовятся выпускники</w:t>
            </w:r>
          </w:p>
        </w:tc>
      </w:tr>
      <w:tr w:rsidR="00B72C8D" w:rsidTr="00980ABF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72C8D" w:rsidRDefault="00980ABF" w:rsidP="00980ABF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Типы задач профессиональной деятельности, к которым готовятся выпускники:</w:t>
            </w:r>
          </w:p>
          <w:p w:rsidR="00B72C8D" w:rsidRDefault="00980ABF" w:rsidP="00980ABF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производственно-технологический.</w:t>
            </w:r>
          </w:p>
        </w:tc>
      </w:tr>
      <w:tr w:rsidR="00B72C8D" w:rsidTr="00980ABF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72C8D" w:rsidRDefault="00980ABF" w:rsidP="00980ABF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lastRenderedPageBreak/>
              <w:t>11. Квалификация, присваиваемая выпускникам</w:t>
            </w:r>
          </w:p>
        </w:tc>
      </w:tr>
      <w:tr w:rsidR="00B72C8D" w:rsidTr="00980ABF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72C8D" w:rsidRDefault="00980ABF" w:rsidP="00980ABF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Выпускникам присваивается квалификация «магистр».</w:t>
            </w:r>
          </w:p>
        </w:tc>
      </w:tr>
      <w:tr w:rsidR="00B72C8D" w:rsidTr="00980ABF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72C8D" w:rsidRDefault="00980ABF" w:rsidP="00980ABF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12. Условия реализации образовательной программы</w:t>
            </w:r>
          </w:p>
        </w:tc>
      </w:tr>
      <w:tr w:rsidR="00B72C8D" w:rsidTr="00980ABF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72C8D" w:rsidRDefault="00980ABF" w:rsidP="00980ABF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Университет располагает на законном основании материально- техническим обеспечением образовательной деятельности для реализации образовательной программы по Блоку 1 «Дисциплины» и Блоку 3 «Государственная итоговая аттестация» в соответствии с учебным планом. Конкретный перечень материально-технического обеспечения (включая программное обеспечение) указан в рабочих программах.</w:t>
            </w:r>
          </w:p>
          <w:p w:rsidR="00B72C8D" w:rsidRDefault="00980ABF" w:rsidP="00980ABF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Университет обеспечивает обучающимся индивидуальный неограниченный доступ к одной или нескольким электронно-библиотечным системам (электронным библиотекам) и к электронной информационно- образовательной среде организации, которая соответствует требованиям федерального государственного образовательного стандарта.</w:t>
            </w:r>
          </w:p>
        </w:tc>
      </w:tr>
      <w:tr w:rsidR="00B72C8D" w:rsidTr="00980ABF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72C8D" w:rsidRDefault="00980ABF" w:rsidP="00980ABF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13. Сведения о профессорско-преподавательском составе, необходимом для реализации программы</w:t>
            </w:r>
          </w:p>
        </w:tc>
      </w:tr>
      <w:tr w:rsidR="00B72C8D" w:rsidTr="00980ABF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72C8D" w:rsidRDefault="00980ABF" w:rsidP="00980ABF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Реализация программы обеспечивается руководящими и научно- педагогическими работниками Университета, а также лицами, привлекаемыми к реализации программы на условиях гражданско-правового договора.</w:t>
            </w:r>
          </w:p>
          <w:p w:rsidR="00B72C8D" w:rsidRDefault="00980ABF" w:rsidP="00980ABF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Доля педагогических работников Организации, участвующих в реализации образовательной программы, и лиц, привлекаемых Организацией к реализации </w:t>
            </w:r>
            <w:r w:rsidR="00807662" w:rsidRPr="00807662">
              <w:rPr>
                <w:color w:val="000000"/>
                <w:szCs w:val="28"/>
              </w:rPr>
              <w:t>образовательной программы</w:t>
            </w:r>
            <w:r>
              <w:rPr>
                <w:color w:val="000000"/>
                <w:szCs w:val="28"/>
              </w:rPr>
              <w:t xml:space="preserve"> на иных условиях (исходя из количества замещаемых ставок, приведенного к целочисленным значениям), ведущих научную, учебно-методическую и (или) практическую работу, соответствую</w:t>
            </w:r>
            <w:bookmarkStart w:id="0" w:name="_GoBack"/>
            <w:bookmarkEnd w:id="0"/>
            <w:r>
              <w:rPr>
                <w:color w:val="000000"/>
                <w:szCs w:val="28"/>
              </w:rPr>
              <w:t>щую профилю преподаваемой дисциплины (модуля), составляет 70 процентов.</w:t>
            </w:r>
          </w:p>
          <w:p w:rsidR="00B72C8D" w:rsidRDefault="00980ABF" w:rsidP="00980ABF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Доля педагогических работников Организации и лиц, привлекаемых к образовательной деятельности Организации на иных условиях (исходя из количества замещаемых ставок, приведенного к целочисленным значениям), имеющих ученую степень (в том числе ученую степень, полученную в </w:t>
            </w:r>
            <w:r>
              <w:rPr>
                <w:color w:val="000000"/>
                <w:szCs w:val="28"/>
              </w:rPr>
              <w:lastRenderedPageBreak/>
              <w:t>иностранном государстве и признаваемую в Российской Федерации) и (или) ученое звание (в том числе ученое звание, полученное в иностранном государстве и признаваемое в Российской Федерации), составляет 60 процентов.</w:t>
            </w:r>
          </w:p>
          <w:p w:rsidR="00B72C8D" w:rsidRDefault="00980ABF" w:rsidP="00980ABF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Доля педагогических работников Организации, участвующих в реализации образовательной программы, и лиц, привлекаемых Организацией к реализации образовательной программы на иных условиях (исходя из количества замещаемых ставок, приведенного к целочисленным значениям), являются руководителями и (или) работниками иных организаций, осуществляющими трудовую деятельность в профессиональной сфере, соответствующей профессиональной деятельности, к которой готовятся выпускники (имеют стаж работы в данной профессиональной сфере не менее 3 лет), составляет 5 процентов.</w:t>
            </w:r>
          </w:p>
        </w:tc>
      </w:tr>
      <w:tr w:rsidR="00B72C8D" w:rsidTr="00980ABF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72C8D" w:rsidRDefault="00980ABF" w:rsidP="00980ABF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Квалификация руководящих и научно-педагогических работников Университета соответствует квалификационным характеристикам, установленным в Едином квалификационном справочнике должностей руководителей, специалистов и служащих, разделе «Квалификационные характеристики должностей руководителей и специалистов высшего профессионального и дополнительного профессионального образования», утвержденном приказом Минздравсоцразвития РФ от 11.01.2011 № 1н и профессиональным стандартам (при наличии).</w:t>
            </w:r>
          </w:p>
          <w:p w:rsidR="00B72C8D" w:rsidRDefault="00980ABF" w:rsidP="00980ABF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Среднегодовой объем финансирования научных исследований на одного научно-педагогического работника (в приведенных к целочисленным значениям ставок) составляет величину не менее чем величина аналогичного показателя мониторинга системы образования, утверждаемого Минобрнауки России.</w:t>
            </w:r>
          </w:p>
        </w:tc>
      </w:tr>
      <w:tr w:rsidR="00B72C8D" w:rsidTr="00980ABF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72C8D" w:rsidRDefault="00980ABF" w:rsidP="00980ABF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14. Планируемые результаты освоения программы</w:t>
            </w:r>
          </w:p>
        </w:tc>
      </w:tr>
      <w:tr w:rsidR="00B72C8D" w:rsidTr="00980ABF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72C8D" w:rsidRDefault="00980ABF" w:rsidP="00980ABF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В результате освоения программы у выпускника должны быть сформированы универсальные, общепрофессиональные и профессиональные компетенции.</w:t>
            </w:r>
          </w:p>
        </w:tc>
      </w:tr>
      <w:tr w:rsidR="00B72C8D" w:rsidTr="00980ABF">
        <w:trPr>
          <w:trHeight w:val="483"/>
        </w:trPr>
        <w:tc>
          <w:tcPr>
            <w:tcW w:w="9654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B72C8D" w:rsidRDefault="00980ABF" w:rsidP="00980ABF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Выпускник, освоивший программу, должен обладать следующими универсальными компетенциями:</w:t>
            </w:r>
          </w:p>
          <w:p w:rsidR="00B72C8D" w:rsidRDefault="00980ABF" w:rsidP="00980ABF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Способен осуществлять критический анализ проблемных ситуаций на основе системного подхода, вырабатывать стратегию действий (УК-1)</w:t>
            </w:r>
          </w:p>
          <w:p w:rsidR="00B72C8D" w:rsidRDefault="00980ABF" w:rsidP="00980ABF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Анализирует проблемную ситуацию как систему, выявляя её составляющие и связи между ними (УК-1.1)</w:t>
            </w:r>
          </w:p>
          <w:p w:rsidR="00B72C8D" w:rsidRDefault="00980ABF" w:rsidP="00980ABF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Определяет пробелы в информации, необходимой для решения проблемной ситуации; критически оценивает надежность источников информации (УК-1.2)</w:t>
            </w:r>
          </w:p>
          <w:p w:rsidR="00B72C8D" w:rsidRDefault="00980ABF" w:rsidP="00980ABF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Разрабатывает и содержательно аргументирует стратегию решения проблемной ситуации на основе системного и междисциплинарного подхода (УК-1.3)</w:t>
            </w:r>
          </w:p>
          <w:p w:rsidR="00B72C8D" w:rsidRDefault="00980ABF" w:rsidP="00980ABF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Способен управлять проектом на всех этапах его жизненного цикла (УК-2)</w:t>
            </w:r>
          </w:p>
          <w:p w:rsidR="00B72C8D" w:rsidRDefault="00980ABF" w:rsidP="00980ABF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Формирует на основе поставленной проблемы проектную задачу и способ её решения через реализацию проектного управления (УК-2.1)</w:t>
            </w:r>
          </w:p>
          <w:p w:rsidR="00B72C8D" w:rsidRDefault="00980ABF" w:rsidP="00980ABF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Разрабатывает концепцию проекта в рамках обозначенной проблемы и план реализации проекта с учётом возможных рисков реализации и возможностей их устранения (УК-2.2)</w:t>
            </w:r>
          </w:p>
          <w:p w:rsidR="00B72C8D" w:rsidRDefault="00980ABF" w:rsidP="00980ABF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Осуществляет мониторинг хода реализации проекта, корректирует отклонения, вносит дополнительные изменения в план реализации проекта. (УК-2.3)</w:t>
            </w:r>
          </w:p>
          <w:p w:rsidR="00B72C8D" w:rsidRDefault="00980ABF" w:rsidP="00980ABF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Способен организовывать и руководить работой команды, вырабатывая командную стратегию для достижения поставленной цели (УК-3)</w:t>
            </w:r>
          </w:p>
          <w:p w:rsidR="00B72C8D" w:rsidRDefault="00980ABF" w:rsidP="00980ABF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Вырабатывает стратегию командной работы и на её основе организует отбор членов команд для достижения поставленной цели (УК- 3.1)</w:t>
            </w:r>
          </w:p>
          <w:p w:rsidR="00B72C8D" w:rsidRDefault="00980ABF" w:rsidP="00980ABF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Организует и корректирует работу команды, в том числе и на основе коллегиальных решений (УК-3.2)</w:t>
            </w:r>
          </w:p>
          <w:p w:rsidR="00B72C8D" w:rsidRDefault="00980ABF" w:rsidP="00980ABF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Руководит работой команды, разрешает и противоречия на основе учёта интереса всех сторон (УК-3.3)</w:t>
            </w:r>
          </w:p>
          <w:p w:rsidR="00B72C8D" w:rsidRDefault="00980ABF" w:rsidP="00980ABF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Способен применять современные коммуникативные технологии, в том числе на иностранном(ых) языке(ах), для академического и профессионального </w:t>
            </w:r>
            <w:r>
              <w:rPr>
                <w:color w:val="000000"/>
                <w:szCs w:val="28"/>
              </w:rPr>
              <w:lastRenderedPageBreak/>
              <w:t>взаимодействия (УК-4)</w:t>
            </w:r>
          </w:p>
          <w:p w:rsidR="00B72C8D" w:rsidRDefault="00980ABF" w:rsidP="00980ABF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Осуществляет деловую переписку для  профессионального взаимодействия в том числе на иностранном языке (УК-4.1)</w:t>
            </w:r>
          </w:p>
          <w:p w:rsidR="00B72C8D" w:rsidRDefault="00980ABF" w:rsidP="00980ABF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Представляет результаты своей профессиональной деятельности и участвует в дискуссиях на иностранном языке (УК-4.2)</w:t>
            </w:r>
          </w:p>
          <w:p w:rsidR="00B72C8D" w:rsidRDefault="00980ABF" w:rsidP="00980ABF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Способен анализировать и учитывать разнообразие культур в процессе межкультурного взаимодействия (УК-5)</w:t>
            </w:r>
          </w:p>
          <w:p w:rsidR="00B72C8D" w:rsidRDefault="00980ABF" w:rsidP="00980ABF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Анализирует важнейшие идеологические и культурные ценности (УК -5.1)</w:t>
            </w:r>
          </w:p>
          <w:p w:rsidR="00B72C8D" w:rsidRDefault="00980ABF" w:rsidP="00980ABF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Выстраивает социальное и профессиональное взаимодействие с учётом особенностей деловой и общей культуры представителей других этносов и конфессий, различных социальных групп (УК-5.2)</w:t>
            </w:r>
          </w:p>
          <w:p w:rsidR="00B72C8D" w:rsidRDefault="00980ABF" w:rsidP="00980ABF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Способен определять и реализовывать приоритеты собственной деятельности и способы ее совершенствования на основе самооценки (УК-6)</w:t>
            </w:r>
          </w:p>
          <w:p w:rsidR="00B72C8D" w:rsidRDefault="00980ABF" w:rsidP="00980ABF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Оценивает свои ресурсы и их пределы (личностные, ситуативные, временные) для успешного выполнения порученного задания (УК-6.1)</w:t>
            </w:r>
          </w:p>
          <w:p w:rsidR="00B72C8D" w:rsidRDefault="00980ABF" w:rsidP="00980ABF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Определяет образовательные потребности и способы совершенствования собственной(в том числе профессиональной) деятельности на основе самооценки (УК-6.2)</w:t>
            </w:r>
          </w:p>
          <w:p w:rsidR="00B72C8D" w:rsidRDefault="00980ABF" w:rsidP="00980ABF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Выбирает и реализует стратегию собственного развития в профессиональной сфере (УК-6.3)</w:t>
            </w:r>
          </w:p>
        </w:tc>
      </w:tr>
      <w:tr w:rsidR="00B72C8D" w:rsidTr="00980ABF">
        <w:trPr>
          <w:trHeight w:val="483"/>
        </w:trPr>
        <w:tc>
          <w:tcPr>
            <w:tcW w:w="9654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B72C8D" w:rsidRDefault="00B72C8D" w:rsidP="00980ABF">
            <w:pPr>
              <w:spacing w:after="0" w:line="360" w:lineRule="auto"/>
            </w:pPr>
          </w:p>
        </w:tc>
      </w:tr>
      <w:tr w:rsidR="00B72C8D" w:rsidTr="00980ABF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72C8D" w:rsidRDefault="00980ABF" w:rsidP="00980ABF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Выпускник, освоивший программу, должен обладать следующими общепрофессиональными компетенциями:</w:t>
            </w:r>
          </w:p>
          <w:p w:rsidR="00B72C8D" w:rsidRDefault="00980ABF" w:rsidP="00980ABF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Способен анализировать и генерировать новые знания, методы анализа и моделирования технологических процессов производства художественных материалов и художественно-промышленных объектов (ОПК-1)</w:t>
            </w:r>
          </w:p>
          <w:p w:rsidR="00B72C8D" w:rsidRDefault="00980ABF" w:rsidP="00980ABF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Анализирует и применяет новые знания и методы моделирования с учетом требований современного дизайна (ОПК-1.1)</w:t>
            </w:r>
          </w:p>
          <w:p w:rsidR="00B72C8D" w:rsidRDefault="00980ABF" w:rsidP="00980ABF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Разрабатывает технологические  процессы производства художественных изделий (ОПК-1.2)</w:t>
            </w:r>
          </w:p>
          <w:p w:rsidR="00B72C8D" w:rsidRDefault="00980ABF" w:rsidP="00980ABF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Способен анализировать и использовать знания фундаментальных наук при разработке новых художественных материалов, художественно- промышленных объектов и технологий (ОПК-2)</w:t>
            </w:r>
          </w:p>
          <w:p w:rsidR="00B72C8D" w:rsidRDefault="00980ABF" w:rsidP="00980ABF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Способен анализировать отечественные и зарубежные достижения науки и техники (ОПК-2.1)</w:t>
            </w:r>
          </w:p>
          <w:p w:rsidR="00B72C8D" w:rsidRDefault="00980ABF" w:rsidP="00980ABF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Способен  использовать отечественные и зарубежные достижения науки и техники при разработке новых художественных материалов, художественно-промышленных объектов и технологий (ОПК-2.2)</w:t>
            </w:r>
          </w:p>
          <w:p w:rsidR="00B72C8D" w:rsidRDefault="00980ABF" w:rsidP="00980ABF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Способен анализировать, обобщать и устанавливать закономерности изменения свойств художественных материалов и художественно- промышленных объектов при изменении технологических параметров их изготовления (ОПК-3)</w:t>
            </w:r>
          </w:p>
          <w:p w:rsidR="00B72C8D" w:rsidRDefault="00980ABF" w:rsidP="00980ABF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Устанавливает технические требования, предъявляемые к сырью, материалам и готовой продукции (ОПК-3.1)</w:t>
            </w:r>
          </w:p>
          <w:p w:rsidR="00B72C8D" w:rsidRDefault="00980ABF" w:rsidP="00980ABF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Руководит исследованиями и экспериментальными работами по освоению вновь разрабатываемых художественных материалов и художественно-промышленных объектов (ОПК-3.2)</w:t>
            </w:r>
          </w:p>
          <w:p w:rsidR="00B72C8D" w:rsidRDefault="00980ABF" w:rsidP="00980ABF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Способен участвовать в разработке прикладных программ при решении задач проектирования художественных материалов, художественно- промышленных объектов и технологий их изготовления (ОПК-4)</w:t>
            </w:r>
          </w:p>
          <w:p w:rsidR="00B72C8D" w:rsidRDefault="00980ABF" w:rsidP="00980ABF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Способен осуществлять выбор платформ и инструментальных программно-аппаратных средств для проектирования  художественно- промышленных объектов (ОПК-4.1)</w:t>
            </w:r>
          </w:p>
          <w:p w:rsidR="00B72C8D" w:rsidRDefault="00980ABF" w:rsidP="00980ABF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Адаптирует методы создания художественно-промышленных объектов изделий под новые технологии промышленного производства (ОПК-4.2)</w:t>
            </w:r>
          </w:p>
          <w:p w:rsidR="00B72C8D" w:rsidRDefault="00980ABF" w:rsidP="00980ABF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Способен принимать обоснованные технические решения в профессиональной деятельности, выбирать эффективные и безопасные технические средства и технологии изготовления художественных материалов и художественно-промышленных объектов (ОПК-5)</w:t>
            </w:r>
          </w:p>
          <w:p w:rsidR="00B72C8D" w:rsidRDefault="00980ABF" w:rsidP="00980ABF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- Способен выбирать оптимальные виды организации производства при </w:t>
            </w:r>
            <w:r>
              <w:rPr>
                <w:color w:val="000000"/>
                <w:szCs w:val="28"/>
              </w:rPr>
              <w:lastRenderedPageBreak/>
              <w:t>освоении новой продукции (ОПК-5.1)</w:t>
            </w:r>
          </w:p>
          <w:p w:rsidR="00B72C8D" w:rsidRDefault="00980ABF" w:rsidP="00980ABF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Согласовывает вопросы технологической подготовки производства художественно-промышленных объектов (ОПК-5.2)</w:t>
            </w:r>
          </w:p>
          <w:p w:rsidR="00B72C8D" w:rsidRDefault="00980ABF" w:rsidP="00980ABF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Способен разрабатывать техническую документацию на новые художественные материалы, художественно-промышленные объекты и их реставрацию, осуществлять авторский надзор за производством (ОПК-6)</w:t>
            </w:r>
          </w:p>
          <w:p w:rsidR="00B72C8D" w:rsidRDefault="00980ABF" w:rsidP="00980ABF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Подготавливает методические материалы и визуализации по технологической подготовке производства (ОПК-6.1)</w:t>
            </w:r>
          </w:p>
          <w:p w:rsidR="00B72C8D" w:rsidRDefault="00980ABF" w:rsidP="00980ABF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Разрабатывает техническую документацию на новые художественно- промышленные объекты и их реставрацию (ОПК-6.2)</w:t>
            </w:r>
          </w:p>
          <w:p w:rsidR="00B72C8D" w:rsidRDefault="00980ABF" w:rsidP="00980ABF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Способен использовать экспериментально-статистические методы оптимизации технологических процессов производства художественных материалов и художественно-промышленных объектов на базе системного подхода к анализу качества сырья, технологического процесса и требований к конечной продукции (ОПК-7)</w:t>
            </w:r>
          </w:p>
          <w:p w:rsidR="00B72C8D" w:rsidRDefault="00980ABF" w:rsidP="00980ABF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Способен оптимизировать технологический процесс производства художественно-промышленных объектов (ОПК-7.1)</w:t>
            </w:r>
          </w:p>
          <w:p w:rsidR="00B72C8D" w:rsidRDefault="00980ABF" w:rsidP="00980ABF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Способен осуществлять системный подход к анализу качества сырья и требованиям к анализу качества конечной продукции (ОПК-7.2)</w:t>
            </w:r>
          </w:p>
          <w:p w:rsidR="00B72C8D" w:rsidRDefault="00980ABF" w:rsidP="00980ABF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Способен разрабатывать теоретические модели, позволяющие прогнозировать свойства художественных материалов, художественно- промышленных объектов и технологии их изготовления (ОПК-8)</w:t>
            </w:r>
          </w:p>
          <w:p w:rsidR="00B72C8D" w:rsidRDefault="00980ABF" w:rsidP="00980ABF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Разрабатывает модели и визуализации, позволяющие прогнозировать эстетические свойства художественных материалов, художественно- промышленных объектов (ОПК-8.1)</w:t>
            </w:r>
          </w:p>
          <w:p w:rsidR="00B72C8D" w:rsidRDefault="00980ABF" w:rsidP="00980ABF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Осуществляет проектирование художественно-промышленных объектов (ОПК-8.2)</w:t>
            </w:r>
          </w:p>
          <w:p w:rsidR="00B72C8D" w:rsidRDefault="00980ABF" w:rsidP="00980ABF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Способен анализировать и прогнозировать потребности товарных рынков в художественных материалах и художественно-промышленных объектах (ОПК-9)</w:t>
            </w:r>
          </w:p>
          <w:p w:rsidR="00B72C8D" w:rsidRDefault="00980ABF" w:rsidP="00980ABF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- Анализирует потребности товарных рынков художественно- промышленной продукции (ОПК-9.1)</w:t>
            </w:r>
          </w:p>
          <w:p w:rsidR="00B72C8D" w:rsidRDefault="00980ABF" w:rsidP="00980ABF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Осуществляет маркетинг материалов для производства художественно-промышленной продукции (ОПК-9.2)</w:t>
            </w:r>
          </w:p>
          <w:p w:rsidR="00B72C8D" w:rsidRDefault="00980ABF" w:rsidP="00980ABF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Способен анализировать результаты сертификационных испытаний художественных материалов и художественно-промышленных объектов, разрабатывать рекомендации по совершенствованию технологического процесса производства художественных материалов и художественно- промышленных объектов (ОПК-10)</w:t>
            </w:r>
          </w:p>
          <w:p w:rsidR="00B72C8D" w:rsidRDefault="00980ABF" w:rsidP="00980ABF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Совершенствует технологический процесс производства художественно-промышленных объектов (ОПК-10.1)</w:t>
            </w:r>
          </w:p>
          <w:p w:rsidR="00B72C8D" w:rsidRDefault="00980ABF" w:rsidP="00980ABF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Анализирует результаты сертификационных испытаний художественных материалов (ОПК-10.2)</w:t>
            </w:r>
          </w:p>
        </w:tc>
      </w:tr>
      <w:tr w:rsidR="00B72C8D" w:rsidTr="00980ABF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72C8D" w:rsidRDefault="00980ABF" w:rsidP="00980ABF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Выпускник, освоивший программу, должен обладать профессиональными компетенциями, соответствующими типу (типам) задач профессиональной деятельности, на который (которые) ориентирована программа:</w:t>
            </w:r>
          </w:p>
        </w:tc>
      </w:tr>
      <w:tr w:rsidR="00B72C8D" w:rsidTr="00980ABF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72C8D" w:rsidRDefault="00980ABF" w:rsidP="00980ABF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производственно-технологический</w:t>
            </w:r>
          </w:p>
        </w:tc>
      </w:tr>
      <w:tr w:rsidR="00B72C8D" w:rsidTr="00980ABF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72C8D" w:rsidRDefault="00980ABF" w:rsidP="00980ABF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Готов к разрабоке конструкторско-технологической документации для обеспечения реализации новых технологических процессов обработки материалов в производстве художественно-промышленной продукции (ПК- 1)  (Определена на основании профессионального стандарта 40.059 «Промышленный дизайнер (эргономист)», обобщенной трудовой функции «Руководство подразделениями, занимающимися вопросами промышленного дизайна и эргономики продукции»)</w:t>
            </w:r>
          </w:p>
          <w:p w:rsidR="00B72C8D" w:rsidRDefault="00980ABF" w:rsidP="00980ABF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Участвует в разработке необходимой технической документации на проектируемое изделие (ПК-1.1)</w:t>
            </w:r>
          </w:p>
          <w:p w:rsidR="00B72C8D" w:rsidRDefault="00980ABF" w:rsidP="00980ABF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Определяет задачи конструирования и моделирования элементов изделия с учетом эргономических требований (ПК-1.2)</w:t>
            </w:r>
          </w:p>
          <w:p w:rsidR="00B72C8D" w:rsidRDefault="00980ABF" w:rsidP="00980ABF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Способен осуществлять выбор оптимальных дизайнерских решений, </w:t>
            </w:r>
            <w:r>
              <w:rPr>
                <w:color w:val="000000"/>
                <w:szCs w:val="28"/>
              </w:rPr>
              <w:lastRenderedPageBreak/>
              <w:t>материалов, технологий и оборудования для производства художественно- промышленных изделий и объектов на основе обобщения передового опыта и данных научных исследований (ПК-2)  (Определена на основании профессионального стандарта 40.059 «Промышленный дизайнер (эргономист)», обобщенной трудовой функции «Руководство подразделениями, занимающимися вопросами промышленного дизайна и эргономики продукции»)</w:t>
            </w:r>
          </w:p>
          <w:p w:rsidR="00B72C8D" w:rsidRDefault="00980ABF" w:rsidP="00980ABF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Разрабатывает наиболее рациональные варианты решений конструкционно-отделочных материалов и деталей внешнего оформления, объемно-пространственного и графического проектирования, детализаций форм изделий (ПК-2.1)</w:t>
            </w:r>
          </w:p>
          <w:p w:rsidR="00B72C8D" w:rsidRDefault="00980ABF" w:rsidP="00980ABF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Использует компьютерные инструменты конструирования, моделирования и визуализации художественно-промышленных изделий (ПК- 2.2)</w:t>
            </w:r>
          </w:p>
          <w:p w:rsidR="00B72C8D" w:rsidRDefault="00980ABF" w:rsidP="00980ABF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Применяет основы технической эстетики (ПК-2.3)</w:t>
            </w:r>
          </w:p>
        </w:tc>
      </w:tr>
    </w:tbl>
    <w:p w:rsidR="00B72C8D" w:rsidRDefault="00B72C8D"/>
    <w:sectPr w:rsidR="00B72C8D" w:rsidSect="00B72C8D">
      <w:pgSz w:w="11907" w:h="16840"/>
      <w:pgMar w:top="1134" w:right="567" w:bottom="108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807662"/>
    <w:rsid w:val="00980ABF"/>
    <w:rsid w:val="00B72C8D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51C3741-9145-4A30-8FC7-B5A582F04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2C8D"/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0A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0A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2432</Words>
  <Characters>13869</Characters>
  <Application>Microsoft Office Word</Application>
  <DocSecurity>0</DocSecurity>
  <Lines>115</Lines>
  <Paragraphs>32</Paragraphs>
  <ScaleCrop>false</ScaleCrop>
  <Company>Reanimator Extreme Edition</Company>
  <LinksUpToDate>false</LinksUpToDate>
  <CharactersWithSpaces>16269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МИРЭАOPOP</dc:title>
  <dc:creator>FastReport.NET</dc:creator>
  <cp:lastModifiedBy>Пользователь Windows</cp:lastModifiedBy>
  <cp:revision>3</cp:revision>
  <dcterms:created xsi:type="dcterms:W3CDTF">2021-11-05T13:07:00Z</dcterms:created>
  <dcterms:modified xsi:type="dcterms:W3CDTF">2021-12-08T12:20:00Z</dcterms:modified>
</cp:coreProperties>
</file>