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86"/>
        <w:gridCol w:w="802"/>
        <w:gridCol w:w="796"/>
        <w:gridCol w:w="129"/>
        <w:gridCol w:w="128"/>
        <w:gridCol w:w="200"/>
        <w:gridCol w:w="266"/>
        <w:gridCol w:w="468"/>
        <w:gridCol w:w="171"/>
        <w:gridCol w:w="83"/>
        <w:gridCol w:w="865"/>
        <w:gridCol w:w="701"/>
        <w:gridCol w:w="155"/>
        <w:gridCol w:w="72"/>
        <w:gridCol w:w="190"/>
        <w:gridCol w:w="483"/>
        <w:gridCol w:w="852"/>
        <w:gridCol w:w="1425"/>
        <w:gridCol w:w="379"/>
        <w:gridCol w:w="250"/>
        <w:gridCol w:w="218"/>
      </w:tblGrid>
      <w:tr w:rsidR="005A7C7D">
        <w:trPr>
          <w:trHeight w:hRule="exact" w:val="180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>
            <w:r>
              <w:rPr>
                <w:noProof/>
                <w:lang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A7C7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5A7C7D">
        <w:trPr>
          <w:trHeight w:hRule="exact" w:val="25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80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A7C7D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наноэлектроники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микросистемная техника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наносистем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A7C7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 w:rsidTr="00D84DDB">
        <w:trPr>
          <w:trHeight w:hRule="exact" w:val="714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16"/>
        <w:gridCol w:w="936"/>
        <w:gridCol w:w="3272"/>
        <w:gridCol w:w="888"/>
      </w:tblGrid>
      <w:tr w:rsidR="005A7C7D" w:rsidTr="00D84DDB">
        <w:trPr>
          <w:trHeight w:hRule="exact" w:val="277"/>
        </w:trPr>
        <w:tc>
          <w:tcPr>
            <w:tcW w:w="3543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физ.-мат. наук,  доцент, Фетисов Л.Ю. _________________</w:t>
            </w:r>
          </w:p>
        </w:tc>
      </w:tr>
      <w:tr w:rsidR="005A7C7D" w:rsidTr="00D84DDB">
        <w:trPr>
          <w:trHeight w:hRule="exact" w:val="1666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(приказ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19.09.2017 г. № 924)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направление: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12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02.03.2021 № 3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Сигов А.С. ___________________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28"/>
        <w:gridCol w:w="368"/>
        <w:gridCol w:w="3811"/>
        <w:gridCol w:w="899"/>
      </w:tblGrid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2022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21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471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2023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2024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2025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2868"/>
        <w:gridCol w:w="271"/>
        <w:gridCol w:w="1150"/>
        <w:gridCol w:w="3977"/>
        <w:gridCol w:w="938"/>
      </w:tblGrid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ЦЕЛИ ОСВОЕНИЯ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217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предусмотренные данной рабочей программой в соответствии с требованиями ФГОС ВО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с учетом специфики направленности подготовки –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81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7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</w:tc>
      </w:tr>
      <w:tr w:rsidR="005A7C7D" w:rsidTr="00D84DDB">
        <w:trPr>
          <w:trHeight w:hRule="exact" w:val="26"/>
        </w:trPr>
        <w:tc>
          <w:tcPr>
            <w:tcW w:w="15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7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</w:p>
        </w:tc>
      </w:tr>
      <w:tr w:rsidR="005A7C7D" w:rsidTr="00D84DDB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7C7D" w:rsidTr="00D84DDB">
        <w:trPr>
          <w:trHeight w:hRule="exact" w:val="3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5A7C7D" w:rsidTr="00D84DDB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5A7C7D" w:rsidTr="00D84DDB">
        <w:trPr>
          <w:trHeight w:hRule="exact" w:val="165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A7C7D" w:rsidTr="00D84DDB">
        <w:trPr>
          <w:trHeight w:hRule="exact" w:val="190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«Научно-исследовательская работа»  направления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72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A7C7D" w:rsidTr="00D84DDB">
        <w:trPr>
          <w:trHeight w:hRule="exact" w:val="109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A7C7D" w:rsidTr="00D84DDB">
        <w:trPr>
          <w:trHeight w:hRule="exact" w:val="82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</w:t>
            </w:r>
          </w:p>
        </w:tc>
      </w:tr>
      <w:tr w:rsidR="005A7C7D" w:rsidTr="00D84DDB">
        <w:trPr>
          <w:trHeight w:hRule="exact" w:val="82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</w:p>
        </w:tc>
      </w:tr>
      <w:tr w:rsidR="005A7C7D" w:rsidTr="00D84DDB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017"/>
        <w:gridCol w:w="929"/>
      </w:tblGrid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 : Способен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 методах измерения их параметров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ПК-1.1  : Применяет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решении задач в области электроники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методах измерения их параметров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826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методах измерения их параметров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 физических, физико-химических эффектов, используемых в современной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перспективных для ее дальнейшего развития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ПК-3 : Способен определять возможные варианты физической реализации, физические и математические модели микро-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использовать программные средства их проектирования и моделирования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 Анализирует физические механизмы работы устройств микросистемной техники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принципов работы элементов микросистемной техники</w:t>
            </w:r>
          </w:p>
        </w:tc>
      </w:tr>
      <w:tr w:rsidR="005A7C7D" w:rsidTr="00D84DDB">
        <w:trPr>
          <w:trHeight w:hRule="exact" w:val="277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методах измерения их параметров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D84DDB">
        <w:trPr>
          <w:trHeight w:hRule="exact" w:val="826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методах измерения их параметров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принципов работы элементов микросистемной техники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 физических, физико-химических эффектов, используемых в современной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перспективных для ее дальнейшего развития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398"/>
        <w:gridCol w:w="2565"/>
        <w:gridCol w:w="1180"/>
        <w:gridCol w:w="257"/>
        <w:gridCol w:w="947"/>
      </w:tblGrid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A7C7D" w:rsidTr="00D84DDB">
        <w:trPr>
          <w:trHeight w:hRule="exact" w:val="5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5A7C7D" w:rsidTr="00D84DDB">
        <w:trPr>
          <w:trHeight w:hRule="exact" w:val="88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2,754</w:t>
            </w:r>
          </w:p>
        </w:tc>
      </w:tr>
      <w:tr w:rsidR="005A7C7D" w:rsidTr="00D84DDB">
        <w:trPr>
          <w:trHeight w:hRule="exact" w:val="88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5A7C7D" w:rsidTr="00D84DDB">
        <w:trPr>
          <w:trHeight w:hRule="exact" w:val="112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(из них 10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D84DDB">
        <w:trPr>
          <w:trHeight w:hRule="exact" w:val="112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 (из них 87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D84DDB">
        <w:trPr>
          <w:trHeight w:hRule="exact" w:val="11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5A7C7D" w:rsidTr="00D84DDB">
        <w:trPr>
          <w:trHeight w:hRule="exact" w:val="61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A7C7D" w:rsidTr="00D84DDB">
        <w:trPr>
          <w:trHeight w:hRule="exact" w:val="61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352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A7C7D" w:rsidTr="00D84DDB">
        <w:trPr>
          <w:trHeight w:hRule="exact" w:val="63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370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1.Величина напряжения в сети.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2.Проблема заземления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3.Последовательность включения и отключения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4.Обращение с химическими реагентами.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595"/>
        <w:gridCol w:w="122"/>
        <w:gridCol w:w="3970"/>
        <w:gridCol w:w="943"/>
      </w:tblGrid>
      <w:tr w:rsidR="005A7C7D" w:rsidTr="00D84DDB">
        <w:trPr>
          <w:trHeight w:hRule="exact" w:val="274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научных изданий.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РИНЦ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Обработка результатов эксперимента.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Способы определения погрешностей результатов исследования.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Какие обязанности выполняли при прохождении практики?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A7C7D" w:rsidTr="00D84DDB">
        <w:trPr>
          <w:trHeight w:hRule="exact" w:val="277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680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41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D84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</w:t>
            </w:r>
            <w:r w:rsidR="005A7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</w:t>
            </w:r>
            <w:r w:rsidR="00D84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нь основного оборудования</w:t>
            </w:r>
          </w:p>
        </w:tc>
      </w:tr>
      <w:tr w:rsidR="005A7C7D" w:rsidTr="00D84DDB">
        <w:trPr>
          <w:trHeight w:hRule="exact" w:val="139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A7C7D" w:rsidTr="00D84DDB">
        <w:trPr>
          <w:trHeight w:hRule="exact" w:val="1125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A7C7D" w:rsidTr="00D84DDB">
        <w:trPr>
          <w:trHeight w:hRule="exact" w:val="855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Договор №32009183466 от 02.07.2020 г.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3. Квантовая и оптическая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- 117 с – Режим доступа: https://urait.ru/bcode/470590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Ю. В., Иванов В. И., Лучников П. А., Сигов А. С., Суржиков А. П. Основы конструирования и технологии производства радиоэлектронных средств. Интегральные схемы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- 460 с – Режим доступа: https://urait.ru/bcode/470122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2. Микроэлектроника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- 326 с – Режим доступа: https://urait.ru/bcode/470589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823"/>
        <w:gridCol w:w="3856"/>
        <w:gridCol w:w="951"/>
      </w:tblGrid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Н. Э., Гладышев И. В., Кузнецов В. В. Методические указания по выполнению выпускной квалификационной работы бакалавра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РТУ МИРЭА, 2021. -  – Режим доступа: https://library.mirea.ru/secret/11062021/2713.iso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 В. И., Сигов А. С. Технологии производства и контроль качества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2017. -  – Режим доступа: http://library.mirea.ru/secret/21022018/1647.iso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1. Вакуумная и плазменная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- 172 с – Режим доступа: https://urait.ru/bcode/451115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 Технологии электронной компонентной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Саратов: Ай Пи Эр Медиа, 2018. - 277 с.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Д.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и др. Исследование систем многоуровневой металлизации ИС на установке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DualBeam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указания. - М.: МИРЭА, 2018. -  – Режим доступа: http://library.mirea.ru/secret/25052018/1709.iso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4. Функциональная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- 183 с – Режим доступа: https://urait.ru/bcode/451677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- 297 с – Режим доступа: https://urait.ru/bcode/470007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23" w:type="dxa"/>
          </w:tcPr>
          <w:p w:rsidR="005A7C7D" w:rsidRDefault="005A7C7D"/>
        </w:tc>
        <w:tc>
          <w:tcPr>
            <w:tcW w:w="3856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Электроника:Учебник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Основы автоматизированного проектирования СВЧ устройств и систем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2018. - – Режим доступа: http://library.mirea.ru/secret/06032019/1975.iso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Гладышев И. В., Фетисов Л. Ю., Юрасов А. Н. Математика в физических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2020. - 162 с.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Юрасов А. Н., Яшин М. М., Левина Е. Ю. Избранные главы физики конденсированного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2021. - 105 с.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Деменкова Т. А., Певцов Е. Ф. Диагностика цифровых устройств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МГТУ МИРЭА, 2015. -  – Режим доступа: http://library.mirea.ru/secret/e_1156.iso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Тарасов И. 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 Автоматизированное проектирование цифровых схем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 Е. Ф., Деменкова Т. А., 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И. Основы моделирования и проектирования МЭМС в САПР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CoventorWare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http://library.mirea.ru/secret/ab/1242.iso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А., Мухортов В. М., Сигов А. С. Интегрированные сегнетоэлектрические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Энергоатомиздат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2011. - 174 с.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23" w:type="dxa"/>
          </w:tcPr>
          <w:p w:rsidR="005A7C7D" w:rsidRDefault="005A7C7D"/>
        </w:tc>
        <w:tc>
          <w:tcPr>
            <w:tcW w:w="3856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NanoNewsNet.ru- некоммерческое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издание, посвященное вопросам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http://www.old.nanonewsnet.ru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Нанометр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сообщество http://www.nanometer.ru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«Популярные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http://www.popnano.ru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8630"/>
      </w:tblGrid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Stephen Wolfram: Official Website http://www.stephenwolfram.com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Wolfram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вычисления и знания, рука к руке http://www.wolfram.com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содействия инновациям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http://www.fasie.ru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Журнальный портал ФТИ им. А.Ф. Иоффе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https://www.journals.ioffe.ru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Академия»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5A7C7D" w:rsidRPr="00D84DDB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Simiconductor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Industry Association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https://www.semiconductors.org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iXBT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интернет-издание о компьютерной технике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https://www.ixbt.com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Imec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R&amp;D, </w:t>
            </w: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electronics and digital technologies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https://www.imec.be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XFEL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https://www.xfel.eu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"Нано- и микросистемная техника"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http://www.microsystems.ru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Новостной и аналитический портал "Время электроники"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http://www.russianelectronics.ru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Российского магнитного общества (МАГО)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http://www.amtc.ru/mago/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740"/>
        <w:gridCol w:w="3952"/>
        <w:gridCol w:w="938"/>
      </w:tblGrid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по материаловедению http://www.materialstoday.com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40" w:type="dxa"/>
          </w:tcPr>
          <w:p w:rsidR="005A7C7D" w:rsidRDefault="005A7C7D"/>
        </w:tc>
        <w:tc>
          <w:tcPr>
            <w:tcW w:w="3952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A7C7D" w:rsidTr="00D84DDB">
        <w:trPr>
          <w:trHeight w:hRule="exact" w:val="750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40" w:type="dxa"/>
          </w:tcPr>
          <w:p w:rsidR="005A7C7D" w:rsidRDefault="005A7C7D"/>
        </w:tc>
        <w:tc>
          <w:tcPr>
            <w:tcW w:w="3952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A7C7D" w:rsidTr="00D84DDB">
        <w:trPr>
          <w:trHeight w:hRule="exact" w:val="535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7C7D" w:rsidTr="00D84DDB">
        <w:trPr>
          <w:trHeight w:hRule="exact" w:val="6640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D84DDB" w:rsidRDefault="00D84DDB"/>
    <w:p w:rsidR="00D84DDB" w:rsidRDefault="00D84DDB">
      <w:r>
        <w:br w:type="page"/>
      </w:r>
    </w:p>
    <w:p w:rsidR="005A7C7D" w:rsidRDefault="005A7C7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86"/>
        <w:gridCol w:w="802"/>
        <w:gridCol w:w="796"/>
        <w:gridCol w:w="129"/>
        <w:gridCol w:w="128"/>
        <w:gridCol w:w="200"/>
        <w:gridCol w:w="266"/>
        <w:gridCol w:w="468"/>
        <w:gridCol w:w="171"/>
        <w:gridCol w:w="83"/>
        <w:gridCol w:w="865"/>
        <w:gridCol w:w="701"/>
        <w:gridCol w:w="155"/>
        <w:gridCol w:w="72"/>
        <w:gridCol w:w="190"/>
        <w:gridCol w:w="483"/>
        <w:gridCol w:w="852"/>
        <w:gridCol w:w="1425"/>
        <w:gridCol w:w="379"/>
        <w:gridCol w:w="250"/>
        <w:gridCol w:w="218"/>
      </w:tblGrid>
      <w:tr w:rsidR="005A7C7D">
        <w:trPr>
          <w:trHeight w:hRule="exact" w:val="180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>
            <w:r>
              <w:rPr>
                <w:noProof/>
                <w:lang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A7C7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5A7C7D">
        <w:trPr>
          <w:trHeight w:hRule="exact" w:val="25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80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5A7C7D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наноэлектроники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микросистемная техника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наносистем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A7C7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 w:rsidTr="00D84DDB">
        <w:trPr>
          <w:trHeight w:hRule="exact" w:val="573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16"/>
        <w:gridCol w:w="936"/>
        <w:gridCol w:w="3272"/>
        <w:gridCol w:w="888"/>
      </w:tblGrid>
      <w:tr w:rsidR="005A7C7D" w:rsidTr="00D84DDB">
        <w:trPr>
          <w:trHeight w:hRule="exact" w:val="277"/>
        </w:trPr>
        <w:tc>
          <w:tcPr>
            <w:tcW w:w="3543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канд. физ.-мат. наук,  доцент, Шерстюк Н.Э. _________________</w:t>
            </w:r>
          </w:p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старший преподаватель, Рассадина Т.В. _________________</w:t>
            </w:r>
          </w:p>
        </w:tc>
      </w:tr>
      <w:tr w:rsidR="005A7C7D" w:rsidTr="00D84DDB">
        <w:trPr>
          <w:trHeight w:hRule="exact" w:val="1666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(приказ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19.09.2017 г. № 924)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направление: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12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02.03.2021 № 3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Сигов А.С. ___________________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28"/>
        <w:gridCol w:w="368"/>
        <w:gridCol w:w="3811"/>
        <w:gridCol w:w="899"/>
      </w:tblGrid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2022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21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471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2023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2024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2025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2870"/>
        <w:gridCol w:w="271"/>
        <w:gridCol w:w="1147"/>
        <w:gridCol w:w="3978"/>
        <w:gridCol w:w="937"/>
      </w:tblGrid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ЦЕЛИ ОСВОЕНИЯ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217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предусмотренные данной рабочей программой в соответствии с требованиями ФГОС ВО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с учетом специфики направленности подготовки –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81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7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</w:tc>
      </w:tr>
      <w:tr w:rsidR="005A7C7D" w:rsidTr="00D84DDB">
        <w:trPr>
          <w:trHeight w:hRule="exact" w:val="26"/>
        </w:trPr>
        <w:tc>
          <w:tcPr>
            <w:tcW w:w="15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7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</w:p>
        </w:tc>
      </w:tr>
      <w:tr w:rsidR="005A7C7D" w:rsidTr="00D84DDB">
        <w:trPr>
          <w:trHeight w:hRule="exact" w:val="26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A7C7D" w:rsidTr="00D84DDB">
        <w:trPr>
          <w:trHeight w:hRule="exact" w:val="26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(144 акад. час.).</w:t>
            </w:r>
          </w:p>
        </w:tc>
      </w:tr>
      <w:tr w:rsidR="005A7C7D" w:rsidTr="00D84DDB">
        <w:trPr>
          <w:trHeight w:hRule="exact" w:val="26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A7C7D" w:rsidTr="00D84DDB">
        <w:trPr>
          <w:trHeight w:hRule="exact" w:val="165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A7C7D" w:rsidTr="00D84DDB">
        <w:trPr>
          <w:trHeight w:hRule="exact" w:val="190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«Ознакомительная практика»  направления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72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A7C7D" w:rsidTr="00D84DDB">
        <w:trPr>
          <w:trHeight w:hRule="exact" w:val="109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</w:p>
        </w:tc>
      </w:tr>
      <w:tr w:rsidR="005A7C7D" w:rsidTr="00D84DDB">
        <w:trPr>
          <w:trHeight w:hRule="exact" w:val="277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A7C7D" w:rsidTr="00D84DDB">
        <w:trPr>
          <w:trHeight w:hRule="exact" w:val="138"/>
        </w:trPr>
        <w:tc>
          <w:tcPr>
            <w:tcW w:w="152" w:type="dxa"/>
          </w:tcPr>
          <w:p w:rsidR="005A7C7D" w:rsidRDefault="005A7C7D"/>
        </w:tc>
        <w:tc>
          <w:tcPr>
            <w:tcW w:w="2870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47" w:type="dxa"/>
          </w:tcPr>
          <w:p w:rsidR="005A7C7D" w:rsidRDefault="005A7C7D"/>
        </w:tc>
        <w:tc>
          <w:tcPr>
            <w:tcW w:w="3978" w:type="dxa"/>
          </w:tcPr>
          <w:p w:rsidR="005A7C7D" w:rsidRDefault="005A7C7D"/>
        </w:tc>
        <w:tc>
          <w:tcPr>
            <w:tcW w:w="937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 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017"/>
        <w:gridCol w:w="929"/>
      </w:tblGrid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УК-1.1  :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системный подход для решения задач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системного подхода для решения поставленных задач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УК-1.2  : Определяет, интерпретирует и ранжирует информацию, требуемую для решения поставленной задачи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поиска, сбора и обработки информации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критический анализ и синтез информации, полученной из разных источников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поиска, сбора и обработки, критического анализа и синтеза информац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 : Способен проводить измерения и наблюдения, обрабатывать и представлять экспериментальные данные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37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ОПК-3.1  : Проводит измерения и наблюдения физических величин</w:t>
            </w:r>
          </w:p>
        </w:tc>
      </w:tr>
      <w:tr w:rsidR="005A7C7D" w:rsidTr="00D84DDB">
        <w:trPr>
          <w:trHeight w:hRule="exact" w:val="43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методы измерений в экспериментальных исследованиях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микросистемной техники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измерения основных физических величин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выполнения экспериментальных исследований методом наблюдения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37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ОПК-3.2  : Обрабатывает и представляет экспериментальные данные</w:t>
            </w:r>
          </w:p>
        </w:tc>
      </w:tr>
      <w:tr w:rsidR="005A7C7D" w:rsidTr="00D84DDB">
        <w:trPr>
          <w:trHeight w:hRule="exact" w:val="43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обработки и представления результатов исследования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результаты исследования в виде научного отчета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представления результатов исследований в форме презентаций</w:t>
            </w:r>
          </w:p>
        </w:tc>
      </w:tr>
      <w:tr w:rsidR="005A7C7D" w:rsidTr="00D84DDB">
        <w:trPr>
          <w:trHeight w:hRule="exact" w:val="277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методики поиска, сбора и обработки информации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обработки и представления результатов исследования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Основные методы измерений в экспериментальных исследованиях в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микросистемной техники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системный подход для решения задач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Выполнять измерения основных физических величин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критический анализ и синтез информации, полученной из разных источников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Оформлять результаты исследования в виде научного отчета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400"/>
        <w:gridCol w:w="2564"/>
        <w:gridCol w:w="1180"/>
        <w:gridCol w:w="257"/>
        <w:gridCol w:w="947"/>
      </w:tblGrid>
      <w:tr w:rsidR="005A7C7D" w:rsidTr="00D84DDB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представления результатов исследований в форме презентаций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методикой системного подхода для решения поставленных задач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поиска, сбора и обработки, критического анализа и синтеза информац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выполнения экспериментальных исследований методом наблюдения</w:t>
            </w:r>
          </w:p>
        </w:tc>
      </w:tr>
      <w:tr w:rsidR="005A7C7D" w:rsidTr="00D84DDB">
        <w:trPr>
          <w:trHeight w:hRule="exact" w:val="277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A7C7D" w:rsidTr="00D84DDB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5A7C7D" w:rsidTr="00D84DD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основныне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7C7D" w:rsidTr="00D84DD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5A7C7D" w:rsidTr="00D84DD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7C7D" w:rsidTr="00D84DD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58,25 (из них 39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D84DDB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A7C7D" w:rsidTr="00D84DD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МИРЭА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A7C7D" w:rsidTr="00D84DDB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Семинар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миросистемной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5A7C7D" w:rsidTr="00D84DD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A7C7D" w:rsidTr="00D84DDB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A7C7D" w:rsidTr="00D84DDB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352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A7C7D" w:rsidTr="00D84DDB">
        <w:trPr>
          <w:trHeight w:hRule="exact" w:val="63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A7C7D" w:rsidTr="00D84DDB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7.2. Типовые контрольные вопросы и задания</w:t>
            </w:r>
          </w:p>
        </w:tc>
      </w:tr>
      <w:tr w:rsidR="005A7C7D" w:rsidTr="00D84DDB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400" w:type="dxa"/>
          </w:tcPr>
          <w:p w:rsidR="005A7C7D" w:rsidRDefault="005A7C7D"/>
        </w:tc>
        <w:tc>
          <w:tcPr>
            <w:tcW w:w="2564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41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595"/>
        <w:gridCol w:w="122"/>
        <w:gridCol w:w="3970"/>
        <w:gridCol w:w="943"/>
      </w:tblGrid>
      <w:tr w:rsidR="005A7C7D" w:rsidTr="00D84DDB">
        <w:trPr>
          <w:trHeight w:hRule="exact" w:val="599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1.Величина напряжения в сети.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2.Проблема заземления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3.Последовательность включения и отключения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4.Обращение с химическими реагентами.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научных изданий.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РИНЦ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Технологии современной микро-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Приоритетные направления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Какие направления и профили подготовки реализуются на кафедре?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Каковы направления научных исследований на кафедре?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Приведите примеры предприятий, выпускающих материалы электронной техники.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Приведите примеры предприятий, выпускающих приборы полупроводниковой электроники.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 чем актуальность Вашего задания на практику?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Опишите перспективы дальнейшего развития электроники.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Какие источники информации Вы использовали при работе над заданием?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A7C7D" w:rsidTr="00D84DDB">
        <w:trPr>
          <w:trHeight w:hRule="exact" w:val="277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680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41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5A7C7D" w:rsidTr="00D84DDB">
        <w:trPr>
          <w:trHeight w:hRule="exact" w:val="139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A7C7D" w:rsidTr="00D84DDB">
        <w:trPr>
          <w:trHeight w:hRule="exact" w:val="1125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A7C7D" w:rsidTr="00D84DDB">
        <w:trPr>
          <w:trHeight w:hRule="exact" w:val="1298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Договор №32009183466 от 02.07.2020 г.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826"/>
        <w:gridCol w:w="3853"/>
        <w:gridCol w:w="951"/>
      </w:tblGrid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4. Функциональная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- 183 с – Режим доступа: https://urait.ru/bcode/451677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1. Вакуумная и плазменная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- 172 с – Режим доступа: https://urait.ru/bcode/451115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Д.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и др. Исследование систем многоуровневой металлизации ИС на установке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DualBeam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указания. - М.: МИРЭА, 2018. -  – Режим доступа: http://library.mirea.ru/secret/25052018/1709.iso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 В. И., Сигов А. С. Технологии производства и контроль качества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2017. -  – Режим доступа: http://library.mirea.ru/secret/21022018/1647.iso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 Технологии электронной компонентной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Саратов: Ай Пи Эр Медиа, 2018. - 277 с.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Ю. В., Иванов В. И., Лучников П. А., Сигов А. С., Суржиков А. П. Основы конструирования и технологии производства радиоэлектронных средств. Интегральные схемы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- 460 с – Режим доступа: https://urait.ru/bcode/470122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3. Квантовая и оптическая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- 117 с – Режим доступа: https://urait.ru/bcode/470590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2. Микроэлектроника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- 326 с – Режим доступа: https://urait.ru/bcode/470589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- 297 с – Режим доступа: https://urait.ru/bcode/470007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26" w:type="dxa"/>
          </w:tcPr>
          <w:p w:rsidR="005A7C7D" w:rsidRDefault="005A7C7D"/>
        </w:tc>
        <w:tc>
          <w:tcPr>
            <w:tcW w:w="3853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Н. Э., Гладышев И. В., Кузнецов В. В. Методические указания по выполнению выпускной квалификационной работы бакалавра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РТУ МИРЭА, 2021. -  – Режим доступа: https://library.mirea.ru/secret/11062021/2713.iso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Тарасов И. 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 Автоматизированное проектирование цифровых схем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Деменкова Т. А., Певцов Е. Ф. Диагностика цифровых устройств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МГТУ МИРЭА, 2015. -  – Режим доступа: http://library.mirea.ru/secret/e_1156.iso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А., Мухортов В. М., Сигов А. С. Интегрированные сегнетоэлектрические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Энергоатомиздат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2011. - 174 с.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 Е. Ф., Деменкова Т. А., 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И. Основы моделирования и проектирования МЭМС в САПР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CoventorWare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http://library.mirea.ru/secret/ab/1242.iso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Юрасов А. Н., Яшин М. М., Левина Е. Ю. Избранные главы физики конденсированного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2021. - 105 с.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Электроника:Учебник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Основы автоматизированного проектирования СВЧ устройств и систем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2018. - – Режим доступа: http://library.mirea.ru/secret/06032019/1975.iso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Гладышев И. В., Фетисов Л. Ю., Юрасов А. Н. Математика в физических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2020. - 162 с.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734"/>
        <w:gridCol w:w="35"/>
        <w:gridCol w:w="3919"/>
        <w:gridCol w:w="942"/>
      </w:tblGrid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69" w:type="dxa"/>
            <w:gridSpan w:val="2"/>
          </w:tcPr>
          <w:p w:rsidR="005A7C7D" w:rsidRDefault="005A7C7D"/>
        </w:tc>
        <w:tc>
          <w:tcPr>
            <w:tcW w:w="3919" w:type="dxa"/>
          </w:tcPr>
          <w:p w:rsidR="005A7C7D" w:rsidRDefault="005A7C7D"/>
        </w:tc>
        <w:tc>
          <w:tcPr>
            <w:tcW w:w="942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по материаловедению http://www.materialstoday.com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Российского магнитного общества (МАГО)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http://www.amtc.ru/mago/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Новостной и аналитический портал "Время электроники"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http://www.russianelectronics.ru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"Нано- и микросистемная техника"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http://www.microsystems.ru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XFEL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https://www.xfel.eu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Imec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R&amp;D, </w:t>
            </w: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electronics and digital technologies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https://www.imec.be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iXBT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интернет-издание о компьютерной технике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https://www.ixbt.com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A7C7D" w:rsidRPr="00D84DDB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Simiconductor</w:t>
            </w:r>
            <w:proofErr w:type="spellEnd"/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Industry Association</w:t>
            </w:r>
          </w:p>
          <w:p w:rsidR="005A7C7D" w:rsidRPr="005A7C7D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A7C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https://www.semiconductors.org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Академия»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Журнальный портал ФТИ им. А.Ф. Иоффе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https://www.journals.ioffe.ru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содействия инновациям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http://www.fasie.ru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Wolfram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вычисления и знания, рука к руке http://www.wolfram.com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Stephen Wolfram: Official Website http://www.stephenwolfram.com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«Популярные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http://www.popnano.ru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Нанометр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сообщество http://www.nanometer.ru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NanoNewsNet.ru- некоммерческое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издание, посвященное вопросам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http://www.old.nanonewsnet.ru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34" w:type="dxa"/>
          </w:tcPr>
          <w:p w:rsidR="005A7C7D" w:rsidRDefault="005A7C7D"/>
        </w:tc>
        <w:tc>
          <w:tcPr>
            <w:tcW w:w="3954" w:type="dxa"/>
            <w:gridSpan w:val="2"/>
          </w:tcPr>
          <w:p w:rsidR="005A7C7D" w:rsidRDefault="005A7C7D"/>
        </w:tc>
        <w:tc>
          <w:tcPr>
            <w:tcW w:w="942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A7C7D" w:rsidTr="00D84DDB"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34" w:type="dxa"/>
          </w:tcPr>
          <w:p w:rsidR="005A7C7D" w:rsidRDefault="005A7C7D"/>
        </w:tc>
        <w:tc>
          <w:tcPr>
            <w:tcW w:w="3954" w:type="dxa"/>
            <w:gridSpan w:val="2"/>
          </w:tcPr>
          <w:p w:rsidR="005A7C7D" w:rsidRDefault="005A7C7D"/>
        </w:tc>
        <w:tc>
          <w:tcPr>
            <w:tcW w:w="942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A7C7D" w:rsidTr="00D84DDB">
        <w:trPr>
          <w:trHeight w:hRule="exact" w:val="2502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7C7D" w:rsidTr="00D84DDB">
        <w:trPr>
          <w:trHeight w:hRule="exact" w:val="9613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D84DDB" w:rsidRDefault="00D84DDB"/>
    <w:p w:rsidR="00D84DDB" w:rsidRDefault="00D84DDB">
      <w:r>
        <w:br w:type="page"/>
      </w:r>
    </w:p>
    <w:p w:rsidR="005A7C7D" w:rsidRDefault="005A7C7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67"/>
        <w:gridCol w:w="800"/>
        <w:gridCol w:w="794"/>
        <w:gridCol w:w="127"/>
        <w:gridCol w:w="126"/>
        <w:gridCol w:w="197"/>
        <w:gridCol w:w="272"/>
        <w:gridCol w:w="473"/>
        <w:gridCol w:w="169"/>
        <w:gridCol w:w="80"/>
        <w:gridCol w:w="865"/>
        <w:gridCol w:w="702"/>
        <w:gridCol w:w="155"/>
        <w:gridCol w:w="72"/>
        <w:gridCol w:w="191"/>
        <w:gridCol w:w="485"/>
        <w:gridCol w:w="852"/>
        <w:gridCol w:w="1425"/>
        <w:gridCol w:w="378"/>
        <w:gridCol w:w="250"/>
        <w:gridCol w:w="218"/>
      </w:tblGrid>
      <w:tr w:rsidR="005A7C7D">
        <w:trPr>
          <w:trHeight w:hRule="exact" w:val="180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>
            <w:r>
              <w:rPr>
                <w:noProof/>
                <w:lang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A7C7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5A7C7D">
        <w:trPr>
          <w:trHeight w:hRule="exact" w:val="25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80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A7C7D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A7C7D">
        <w:trPr>
          <w:trHeight w:hRule="exact" w:val="124"/>
        </w:trPr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65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91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наноэлектроники</w:t>
            </w:r>
            <w:proofErr w:type="spellEnd"/>
          </w:p>
        </w:tc>
      </w:tr>
      <w:tr w:rsidR="005A7C7D">
        <w:trPr>
          <w:trHeight w:hRule="exact" w:val="153"/>
        </w:trPr>
        <w:tc>
          <w:tcPr>
            <w:tcW w:w="426" w:type="dxa"/>
          </w:tcPr>
          <w:p w:rsidR="005A7C7D" w:rsidRDefault="005A7C7D"/>
        </w:tc>
        <w:tc>
          <w:tcPr>
            <w:tcW w:w="265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микросистемная техника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наносистем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A7C7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123,58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2,67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 w:rsidTr="00D84DDB">
        <w:trPr>
          <w:trHeight w:hRule="exact" w:val="714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16"/>
        <w:gridCol w:w="936"/>
        <w:gridCol w:w="3272"/>
        <w:gridCol w:w="888"/>
      </w:tblGrid>
      <w:tr w:rsidR="005A7C7D" w:rsidTr="00D84DDB">
        <w:trPr>
          <w:trHeight w:hRule="exact" w:val="277"/>
        </w:trPr>
        <w:tc>
          <w:tcPr>
            <w:tcW w:w="3543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физ.-мат. наук,  доцент, Фетисов Л.Ю. _________________</w:t>
            </w:r>
          </w:p>
        </w:tc>
      </w:tr>
      <w:tr w:rsidR="005A7C7D" w:rsidTr="00D84DDB">
        <w:trPr>
          <w:trHeight w:hRule="exact" w:val="1666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(приказ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19.09.2017 г. № 924)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направление: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7C7D" w:rsidTr="00D84DDB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D84DDB">
        <w:trPr>
          <w:trHeight w:hRule="exact" w:val="112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02.03.2021 № 3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Сигов А.С. ___________________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28"/>
        <w:gridCol w:w="368"/>
        <w:gridCol w:w="3811"/>
        <w:gridCol w:w="899"/>
      </w:tblGrid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2022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21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471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2023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2024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D84DDB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D84DDB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D84DDB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2025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D84DDB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866"/>
        <w:gridCol w:w="270"/>
        <w:gridCol w:w="1151"/>
        <w:gridCol w:w="3977"/>
        <w:gridCol w:w="938"/>
      </w:tblGrid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ЦЕЛИ ОСВОЕНИЯ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217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«Практика по получению профессиональных умений и опыта профессиональной деятельности» имеет своей целью сформировать, закрепить и развить практические навыки и компетенц</w:t>
            </w:r>
            <w:r w:rsidR="00D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и, предусмотренные данной рабочей программой в соответствии с требованиями ФГОС ВО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с учетом специфики направленности подготовки –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81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</w:tc>
      </w:tr>
      <w:tr w:rsidR="005A7C7D" w:rsidTr="00D84DDB">
        <w:trPr>
          <w:trHeight w:hRule="exact" w:val="26"/>
        </w:trPr>
        <w:tc>
          <w:tcPr>
            <w:tcW w:w="15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</w:p>
        </w:tc>
      </w:tr>
      <w:tr w:rsidR="005A7C7D" w:rsidTr="00D84DDB">
        <w:trPr>
          <w:trHeight w:hRule="exact" w:val="2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7C7D" w:rsidTr="00D84DDB">
        <w:trPr>
          <w:trHeight w:hRule="exact" w:val="3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(144 акад. час.).</w:t>
            </w:r>
          </w:p>
        </w:tc>
      </w:tr>
      <w:tr w:rsidR="005A7C7D" w:rsidTr="00D84DDB">
        <w:trPr>
          <w:trHeight w:hRule="exact" w:val="2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A7C7D" w:rsidTr="00D84DDB">
        <w:trPr>
          <w:trHeight w:hRule="exact" w:val="2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A7C7D" w:rsidTr="00D84DDB">
        <w:trPr>
          <w:trHeight w:hRule="exact" w:val="446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606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D84DDB">
        <w:trPr>
          <w:trHeight w:hRule="exact" w:val="8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A7C7D" w:rsidTr="00D84DDB">
        <w:trPr>
          <w:trHeight w:hRule="exact" w:val="190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«Практика по получению профессиональных умений и опыта профессиональной деятельности»  направления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72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A7C7D" w:rsidTr="00D84DDB">
        <w:trPr>
          <w:trHeight w:hRule="exact" w:val="109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микросистемной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</w:p>
        </w:tc>
      </w:tr>
      <w:tr w:rsidR="005A7C7D" w:rsidTr="00D84DDB">
        <w:trPr>
          <w:trHeight w:hRule="exact" w:val="82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</w:t>
            </w:r>
          </w:p>
        </w:tc>
      </w:tr>
      <w:tr w:rsidR="005A7C7D" w:rsidTr="00D84DDB">
        <w:trPr>
          <w:trHeight w:hRule="exact" w:val="277"/>
        </w:trPr>
        <w:tc>
          <w:tcPr>
            <w:tcW w:w="153" w:type="dxa"/>
          </w:tcPr>
          <w:p w:rsidR="005A7C7D" w:rsidRDefault="005A7C7D"/>
        </w:tc>
        <w:tc>
          <w:tcPr>
            <w:tcW w:w="2866" w:type="dxa"/>
          </w:tcPr>
          <w:p w:rsidR="005A7C7D" w:rsidRDefault="005A7C7D"/>
        </w:tc>
        <w:tc>
          <w:tcPr>
            <w:tcW w:w="270" w:type="dxa"/>
          </w:tcPr>
          <w:p w:rsidR="005A7C7D" w:rsidRDefault="005A7C7D"/>
        </w:tc>
        <w:tc>
          <w:tcPr>
            <w:tcW w:w="1151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017"/>
        <w:gridCol w:w="929"/>
      </w:tblGrid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 : Способен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 методах измерения их параметров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ПК-1.2  : Применяет углубленные знания о методах измерения параметров материалов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пользования информационными ресурсами в области методов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ПК-2 : Способен применять в профессиональной деятельности знание технологических процессов производства изделий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электроники и микросистемной техники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37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ПК-2.1  : Участвует в разработке и внедрении современных технологических процессов</w:t>
            </w:r>
          </w:p>
        </w:tc>
      </w:tr>
      <w:tr w:rsidR="005A7C7D" w:rsidTr="00D84DDB">
        <w:trPr>
          <w:trHeight w:hRule="exact" w:val="43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современные технологические процессы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внедрять основные технологические процессы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современных технологических процессов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ПК-2.2  : Оценивает оптимальные процессы и режимы при разработке изделий электроники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изделия электроники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и режимы при разработке изделий электроники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оптимальных процессов при разработке изделий электроники</w:t>
            </w:r>
          </w:p>
        </w:tc>
      </w:tr>
      <w:tr w:rsidR="005A7C7D" w:rsidTr="00D84DDB">
        <w:trPr>
          <w:trHeight w:hRule="exact" w:val="277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A7C7D" w:rsidTr="00D84DDB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изделия электроники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современные технологические процессы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анализировать процессы и режимы при разработке изделий электроники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внедрять основные технологические процессы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выбора оптимальных процессов при разработке изделий электроники</w:t>
            </w:r>
          </w:p>
        </w:tc>
      </w:tr>
      <w:tr w:rsidR="005A7C7D" w:rsidTr="00D84DDB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разработки современных технологических процессов</w:t>
            </w:r>
          </w:p>
        </w:tc>
      </w:tr>
      <w:tr w:rsidR="005A7C7D" w:rsidTr="00D84DDB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пользования информационными ресурсами в области методов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398"/>
        <w:gridCol w:w="2565"/>
        <w:gridCol w:w="1180"/>
        <w:gridCol w:w="257"/>
        <w:gridCol w:w="947"/>
      </w:tblGrid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6. СТРУКТУРА И СОДЕРЖАНИЕ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A7C7D" w:rsidTr="00D84DDB">
        <w:trPr>
          <w:trHeight w:hRule="exact" w:val="5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5A7C7D" w:rsidTr="00D84DDB">
        <w:trPr>
          <w:trHeight w:hRule="exact" w:val="88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основныне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1,42</w:t>
            </w:r>
          </w:p>
        </w:tc>
      </w:tr>
      <w:tr w:rsidR="005A7C7D" w:rsidTr="00D84DDB">
        <w:trPr>
          <w:trHeight w:hRule="exact" w:val="61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5A7C7D" w:rsidTr="00D84DDB">
        <w:trPr>
          <w:trHeight w:hRule="exact" w:val="112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(из них 10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D84DDB">
        <w:trPr>
          <w:trHeight w:hRule="exact" w:val="112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(из них 52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D84DDB">
        <w:trPr>
          <w:trHeight w:hRule="exact" w:val="115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5A7C7D" w:rsidTr="00D84DDB">
        <w:trPr>
          <w:trHeight w:hRule="exact" w:val="61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A7C7D" w:rsidTr="00D84DDB">
        <w:trPr>
          <w:trHeight w:hRule="exact" w:val="614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352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A7C7D" w:rsidTr="00D84DDB">
        <w:trPr>
          <w:trHeight w:hRule="exact" w:val="63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109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«Практика по получению профессиональных умений и опыта профессиональной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A7C7D" w:rsidTr="00D84DDB">
        <w:trPr>
          <w:trHeight w:hRule="exact" w:val="138"/>
        </w:trPr>
        <w:tc>
          <w:tcPr>
            <w:tcW w:w="1008" w:type="dxa"/>
          </w:tcPr>
          <w:p w:rsidR="005A7C7D" w:rsidRDefault="005A7C7D"/>
        </w:tc>
        <w:tc>
          <w:tcPr>
            <w:tcW w:w="3398" w:type="dxa"/>
          </w:tcPr>
          <w:p w:rsidR="005A7C7D" w:rsidRDefault="005A7C7D"/>
        </w:tc>
        <w:tc>
          <w:tcPr>
            <w:tcW w:w="2565" w:type="dxa"/>
          </w:tcPr>
          <w:p w:rsidR="005A7C7D" w:rsidRDefault="005A7C7D"/>
        </w:tc>
        <w:tc>
          <w:tcPr>
            <w:tcW w:w="1180" w:type="dxa"/>
          </w:tcPr>
          <w:p w:rsidR="005A7C7D" w:rsidRDefault="005A7C7D"/>
        </w:tc>
        <w:tc>
          <w:tcPr>
            <w:tcW w:w="257" w:type="dxa"/>
          </w:tcPr>
          <w:p w:rsidR="005A7C7D" w:rsidRDefault="005A7C7D"/>
        </w:tc>
        <w:tc>
          <w:tcPr>
            <w:tcW w:w="947" w:type="dxa"/>
          </w:tcPr>
          <w:p w:rsidR="005A7C7D" w:rsidRDefault="005A7C7D"/>
        </w:tc>
      </w:tr>
      <w:tr w:rsidR="005A7C7D" w:rsidTr="00D84DDB">
        <w:trPr>
          <w:trHeight w:hRule="exact" w:val="2821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1.Величина напряжения в сети.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2.Проблема заземления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3.Последовательность включения и отключения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4.Обращение с химическими реагентами.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595"/>
        <w:gridCol w:w="122"/>
        <w:gridCol w:w="3970"/>
        <w:gridCol w:w="943"/>
      </w:tblGrid>
      <w:tr w:rsidR="005A7C7D" w:rsidTr="00D84DDB">
        <w:trPr>
          <w:trHeight w:hRule="exact" w:val="274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Типы научных изданий.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РИНЦ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Обработка результатов эксперимента.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Способы определения погрешностей результатов исследования.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Какие обязанности выполняли при прохождении практики?</w:t>
            </w:r>
          </w:p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30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A7C7D" w:rsidTr="00D84DDB">
        <w:trPr>
          <w:trHeight w:hRule="exact" w:val="277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680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41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D84D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</w:t>
            </w:r>
            <w:r w:rsidR="005A7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</w:t>
            </w:r>
            <w:r w:rsidR="00D84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нь основного оборудования</w:t>
            </w:r>
          </w:p>
        </w:tc>
      </w:tr>
      <w:tr w:rsidR="005A7C7D" w:rsidTr="00D84DDB">
        <w:trPr>
          <w:trHeight w:hRule="exact" w:val="1396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A7C7D" w:rsidTr="00D84DDB">
        <w:trPr>
          <w:trHeight w:hRule="exact" w:val="1125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A7C7D" w:rsidTr="00D84DDB">
        <w:trPr>
          <w:trHeight w:hRule="exact" w:val="855"/>
        </w:trPr>
        <w:tc>
          <w:tcPr>
            <w:tcW w:w="4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4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Договор №32009183466 от 02.07.2020 г.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595" w:type="dxa"/>
          </w:tcPr>
          <w:p w:rsidR="005A7C7D" w:rsidRDefault="005A7C7D"/>
        </w:tc>
        <w:tc>
          <w:tcPr>
            <w:tcW w:w="122" w:type="dxa"/>
          </w:tcPr>
          <w:p w:rsidR="005A7C7D" w:rsidRDefault="005A7C7D"/>
        </w:tc>
        <w:tc>
          <w:tcPr>
            <w:tcW w:w="3970" w:type="dxa"/>
          </w:tcPr>
          <w:p w:rsidR="005A7C7D" w:rsidRDefault="005A7C7D"/>
        </w:tc>
        <w:tc>
          <w:tcPr>
            <w:tcW w:w="943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3. Квантовая и оптическая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- 117 с – Режим доступа: https://urait.ru/bcode/470590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Ю. В., Иванов В. И., Лучников П. А., Сигов А. С., Суржиков А. П. Основы конструирования и технологии производства радиоэлектронных средств. Интегральные схемы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- 460 с – Режим доступа: https://urait.ru/bcode/470122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2. Микроэлектроника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- 326 с – Режим доступа: https://urait.ru/bcode/470589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823"/>
        <w:gridCol w:w="3856"/>
        <w:gridCol w:w="951"/>
      </w:tblGrid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Н. Э., Гладышев И. В., Кузнецов В. В. Методические указания по выполнению выпускной квалификационной работы бакалавра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РТУ МИРЭА, 2021. -  – Режим доступа: https://library.mirea.ru/secret/11062021/2713.iso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 В. И., Сигов А. С. Технологии производства и контроль качества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2017. -  – Режим доступа: http://library.mirea.ru/secret/21022018/1647.iso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1. Вакуумная и плазменная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- 172 с – Режим доступа: https://urait.ru/bcode/451115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 Технологии электронной компонентной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Саратов: Ай Пи Эр Медиа, 2018. - 277 с.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Д.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и др. Исследование систем многоуровневой металлизации ИС на установке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DualBeam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указания. - М.: МИРЭА, 2018. -  – Режим доступа: http://library.mirea.ru/secret/25052018/1709.iso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4. Функциональная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- 183 с – Режим доступа: https://urait.ru/bcode/451677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- 297 с – Режим доступа: https://urait.ru/bcode/470007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23" w:type="dxa"/>
          </w:tcPr>
          <w:p w:rsidR="005A7C7D" w:rsidRDefault="005A7C7D"/>
        </w:tc>
        <w:tc>
          <w:tcPr>
            <w:tcW w:w="3856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D84DDB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Электроника:Учебник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Основы автоматизированного проектирования СВЧ устройств и систем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2018. - – Режим доступа: http://library.mirea.ru/secret/06032019/1975.iso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Гладышев И. В., Фетисов Л. Ю., Юрасов А. Н. Математика в физических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2020. - 162 с.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Юрасов А. Н., Яшин М. М., Левина Е. Ю. Избранные главы физики конденсированного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2021. - 105 с.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Деменкова Т. А., Певцов Е. Ф. Диагностика цифровых устройств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МГТУ МИРЭА, 2015. -  – Режим доступа: http://library.mirea.ru/secret/e_1156.iso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Тарасов И. 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 Автоматизированное проектирование цифровых схем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http://library.mirea.ru/secret/ab/1243.iso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 Е. Ф., Деменкова Т. А., 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И. Основы моделирования и проектирования МЭМС в САПР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CoventorWare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http://library.mirea.ru/secret/ab/1242.iso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А., Мухортов В. М., Сигов А. С. Интегрированные сегнетоэлектрические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Энергоатомиздат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2011. - 174 с.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23" w:type="dxa"/>
          </w:tcPr>
          <w:p w:rsidR="005A7C7D" w:rsidRDefault="005A7C7D"/>
        </w:tc>
        <w:tc>
          <w:tcPr>
            <w:tcW w:w="3856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NanoNewsNet.ru- некоммерческое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издание, посвященное вопросам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http://www.old.nanonewsnet.ru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Нанометр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сообщество http://www.nanometer.ru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«Популярные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http://www.popnano.ru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8630"/>
      </w:tblGrid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5A7C7D" w:rsidRPr="00D84DDB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Stephen Wolfram: Official Website http://www.stephenwolfram.com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Wolfram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вычисления и знания, рука к руке http://www.wolfram.com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содействия инновациям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http://www.fasie.ru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Журнальный портал ФТИ им. А.Ф. Иоффе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https://www.journals.ioffe.ru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  <w:tr w:rsidR="005A7C7D" w:rsidTr="00D84DD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Академия»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5A7C7D" w:rsidRPr="00D84DDB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Simiconductor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Industry Association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https://www.semiconductors.org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iXBT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интернет-издание о компьютерной технике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https://www.ixbt.com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Imec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R&amp;D, </w:t>
            </w: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electronics and digital technologies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https://www.imec.be</w:t>
            </w:r>
          </w:p>
        </w:tc>
      </w:tr>
      <w:tr w:rsidR="005A7C7D" w:rsidRPr="00D84DDB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XFEL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https://www.xfel.eu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"Нано- и микросистемная техника"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http://www.microsystems.ru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Новостной и аналитический портал "Время электроники"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http://www.russianelectronics.ru</w:t>
            </w:r>
          </w:p>
        </w:tc>
      </w:tr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Российского магнитного общества (МАГО)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http://www.amtc.ru/mago/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740"/>
        <w:gridCol w:w="3952"/>
        <w:gridCol w:w="938"/>
      </w:tblGrid>
      <w:tr w:rsidR="005A7C7D" w:rsidTr="00D84DDB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5A7C7D" w:rsidTr="00D84DD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5A7C7D" w:rsidTr="00D84DD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по материаловедению http://www.materialstoday.com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40" w:type="dxa"/>
          </w:tcPr>
          <w:p w:rsidR="005A7C7D" w:rsidRDefault="005A7C7D"/>
        </w:tc>
        <w:tc>
          <w:tcPr>
            <w:tcW w:w="3952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A7C7D" w:rsidTr="004B0FF8">
        <w:trPr>
          <w:trHeight w:hRule="exact" w:val="750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A7C7D" w:rsidTr="00D84DDB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40" w:type="dxa"/>
          </w:tcPr>
          <w:p w:rsidR="005A7C7D" w:rsidRDefault="005A7C7D"/>
        </w:tc>
        <w:tc>
          <w:tcPr>
            <w:tcW w:w="3952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D84DDB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A7C7D" w:rsidTr="00D84DDB">
        <w:trPr>
          <w:trHeight w:hRule="exact" w:val="535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A7C7D" w:rsidTr="004B0FF8">
        <w:trPr>
          <w:trHeight w:hRule="exact" w:val="6782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B0FF8" w:rsidRDefault="004B0FF8"/>
    <w:p w:rsidR="004B0FF8" w:rsidRDefault="004B0FF8">
      <w:r>
        <w:br w:type="page"/>
      </w:r>
    </w:p>
    <w:p w:rsidR="005A7C7D" w:rsidRDefault="005A7C7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386"/>
        <w:gridCol w:w="802"/>
        <w:gridCol w:w="796"/>
        <w:gridCol w:w="129"/>
        <w:gridCol w:w="128"/>
        <w:gridCol w:w="200"/>
        <w:gridCol w:w="266"/>
        <w:gridCol w:w="468"/>
        <w:gridCol w:w="171"/>
        <w:gridCol w:w="83"/>
        <w:gridCol w:w="865"/>
        <w:gridCol w:w="701"/>
        <w:gridCol w:w="155"/>
        <w:gridCol w:w="72"/>
        <w:gridCol w:w="190"/>
        <w:gridCol w:w="483"/>
        <w:gridCol w:w="852"/>
        <w:gridCol w:w="1425"/>
        <w:gridCol w:w="379"/>
        <w:gridCol w:w="250"/>
        <w:gridCol w:w="218"/>
      </w:tblGrid>
      <w:tr w:rsidR="005A7C7D">
        <w:trPr>
          <w:trHeight w:hRule="exact" w:val="180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>
            <w:r>
              <w:rPr>
                <w:noProof/>
                <w:lang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A7C7D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5A7C7D">
        <w:trPr>
          <w:trHeight w:hRule="exact" w:val="255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80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Р.В.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A7C7D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наноэлектроники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микросистемная техника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наносистем</w:t>
            </w:r>
            <w:proofErr w:type="spellEnd"/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38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A7C7D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 w:rsidTr="004B0FF8">
        <w:trPr>
          <w:trHeight w:hRule="exact" w:val="431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710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72" w:type="dxa"/>
          </w:tcPr>
          <w:p w:rsidR="005A7C7D" w:rsidRDefault="005A7C7D"/>
        </w:tc>
        <w:tc>
          <w:tcPr>
            <w:tcW w:w="21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  <w:tr w:rsidR="005A7C7D">
        <w:trPr>
          <w:trHeight w:hRule="exact" w:val="277"/>
        </w:trPr>
        <w:tc>
          <w:tcPr>
            <w:tcW w:w="426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235" w:type="dxa"/>
          </w:tcPr>
          <w:p w:rsidR="005A7C7D" w:rsidRDefault="005A7C7D"/>
        </w:tc>
        <w:tc>
          <w:tcPr>
            <w:tcW w:w="334" w:type="dxa"/>
          </w:tcPr>
          <w:p w:rsidR="005A7C7D" w:rsidRDefault="005A7C7D"/>
        </w:tc>
        <w:tc>
          <w:tcPr>
            <w:tcW w:w="568" w:type="dxa"/>
          </w:tcPr>
          <w:p w:rsidR="005A7C7D" w:rsidRDefault="005A7C7D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5A7C7D" w:rsidRDefault="005A7C7D"/>
        </w:tc>
        <w:tc>
          <w:tcPr>
            <w:tcW w:w="852" w:type="dxa"/>
          </w:tcPr>
          <w:p w:rsidR="005A7C7D" w:rsidRDefault="005A7C7D"/>
        </w:tc>
        <w:tc>
          <w:tcPr>
            <w:tcW w:w="1560" w:type="dxa"/>
          </w:tcPr>
          <w:p w:rsidR="005A7C7D" w:rsidRDefault="005A7C7D"/>
        </w:tc>
        <w:tc>
          <w:tcPr>
            <w:tcW w:w="426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  <w:tc>
          <w:tcPr>
            <w:tcW w:w="285" w:type="dxa"/>
          </w:tcPr>
          <w:p w:rsidR="005A7C7D" w:rsidRDefault="005A7C7D"/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16"/>
        <w:gridCol w:w="936"/>
        <w:gridCol w:w="3272"/>
        <w:gridCol w:w="888"/>
      </w:tblGrid>
      <w:tr w:rsidR="005A7C7D" w:rsidTr="004B0FF8">
        <w:trPr>
          <w:trHeight w:hRule="exact" w:val="277"/>
        </w:trPr>
        <w:tc>
          <w:tcPr>
            <w:tcW w:w="3543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составил(и):</w:t>
            </w:r>
          </w:p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д-р физ.-мат. наук,  доцент, Фетисов Л.Ю. _________________</w:t>
            </w:r>
          </w:p>
        </w:tc>
      </w:tr>
      <w:tr w:rsidR="005A7C7D" w:rsidTr="004B0FF8">
        <w:trPr>
          <w:trHeight w:hRule="exact" w:val="1666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A7C7D" w:rsidTr="004B0FF8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8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(приказ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19.09.2017 г. № 924)</w:t>
            </w:r>
          </w:p>
        </w:tc>
      </w:tr>
      <w:tr w:rsidR="005A7C7D" w:rsidTr="004B0FF8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519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направление: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направленность: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7C7D" w:rsidTr="004B0FF8">
        <w:trPr>
          <w:trHeight w:hRule="exact" w:val="277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4B0FF8">
        <w:trPr>
          <w:trHeight w:hRule="exact" w:val="138"/>
        </w:trPr>
        <w:tc>
          <w:tcPr>
            <w:tcW w:w="3543" w:type="dxa"/>
          </w:tcPr>
          <w:p w:rsidR="005A7C7D" w:rsidRDefault="005A7C7D"/>
        </w:tc>
        <w:tc>
          <w:tcPr>
            <w:tcW w:w="716" w:type="dxa"/>
          </w:tcPr>
          <w:p w:rsidR="005A7C7D" w:rsidRDefault="005A7C7D"/>
        </w:tc>
        <w:tc>
          <w:tcPr>
            <w:tcW w:w="936" w:type="dxa"/>
          </w:tcPr>
          <w:p w:rsidR="005A7C7D" w:rsidRDefault="005A7C7D"/>
        </w:tc>
        <w:tc>
          <w:tcPr>
            <w:tcW w:w="3272" w:type="dxa"/>
          </w:tcPr>
          <w:p w:rsidR="005A7C7D" w:rsidRDefault="005A7C7D"/>
        </w:tc>
        <w:tc>
          <w:tcPr>
            <w:tcW w:w="888" w:type="dxa"/>
          </w:tcPr>
          <w:p w:rsidR="005A7C7D" w:rsidRDefault="005A7C7D"/>
        </w:tc>
      </w:tr>
      <w:tr w:rsidR="005A7C7D" w:rsidTr="004B0FF8">
        <w:trPr>
          <w:trHeight w:hRule="exact" w:val="112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02.03.2021 № 3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Сигов А.С. ___________________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28"/>
        <w:gridCol w:w="368"/>
        <w:gridCol w:w="3811"/>
        <w:gridCol w:w="899"/>
      </w:tblGrid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4B0FF8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2022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219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471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4B0FF8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2023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4B0FF8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2024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A7C7D" w:rsidTr="004B0FF8">
        <w:trPr>
          <w:trHeight w:hRule="exact" w:val="138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13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14"/>
        </w:trPr>
        <w:tc>
          <w:tcPr>
            <w:tcW w:w="9355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A7C7D" w:rsidRDefault="005A7C7D"/>
        </w:tc>
      </w:tr>
      <w:tr w:rsidR="005A7C7D" w:rsidTr="004B0FF8">
        <w:trPr>
          <w:trHeight w:hRule="exact" w:val="9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A7C7D" w:rsidTr="004B0FF8">
        <w:trPr>
          <w:trHeight w:hRule="exact" w:val="416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наноэлектроники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3811" w:type="dxa"/>
          </w:tcPr>
          <w:p w:rsidR="005A7C7D" w:rsidRDefault="005A7C7D"/>
        </w:tc>
        <w:tc>
          <w:tcPr>
            <w:tcW w:w="899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2449" w:type="dxa"/>
          </w:tcPr>
          <w:p w:rsidR="005A7C7D" w:rsidRDefault="005A7C7D"/>
        </w:tc>
        <w:tc>
          <w:tcPr>
            <w:tcW w:w="690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2025 г.  №  __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A7C7D" w:rsidTr="004B0FF8">
        <w:trPr>
          <w:trHeight w:hRule="exact" w:val="277"/>
        </w:trPr>
        <w:tc>
          <w:tcPr>
            <w:tcW w:w="2449" w:type="dxa"/>
          </w:tcPr>
          <w:p w:rsidR="005A7C7D" w:rsidRDefault="005A7C7D"/>
        </w:tc>
        <w:tc>
          <w:tcPr>
            <w:tcW w:w="1828" w:type="dxa"/>
          </w:tcPr>
          <w:p w:rsidR="005A7C7D" w:rsidRDefault="005A7C7D"/>
        </w:tc>
        <w:tc>
          <w:tcPr>
            <w:tcW w:w="368" w:type="dxa"/>
          </w:tcPr>
          <w:p w:rsidR="005A7C7D" w:rsidRDefault="005A7C7D"/>
        </w:tc>
        <w:tc>
          <w:tcPr>
            <w:tcW w:w="47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5A7C7D" w:rsidRDefault="005A7C7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2868"/>
        <w:gridCol w:w="271"/>
        <w:gridCol w:w="1150"/>
        <w:gridCol w:w="3977"/>
        <w:gridCol w:w="938"/>
      </w:tblGrid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 ЦЕЛИ ОСВОЕНИЯ ПРАКТИКИ</w:t>
            </w:r>
          </w:p>
        </w:tc>
      </w:tr>
      <w:tr w:rsidR="005A7C7D" w:rsidTr="004B0FF8">
        <w:trPr>
          <w:trHeight w:hRule="exact" w:val="138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217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предусмотренные данной рабочей программой в соответствии с требованиями ФГОС ВО по направлению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с учетом специфики направленности подготовки – «Физика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818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7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</w:t>
            </w:r>
          </w:p>
        </w:tc>
      </w:tr>
      <w:tr w:rsidR="005A7C7D" w:rsidTr="004B0FF8">
        <w:trPr>
          <w:trHeight w:hRule="exact" w:val="26"/>
        </w:trPr>
        <w:tc>
          <w:tcPr>
            <w:tcW w:w="15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27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и технологии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</w:p>
        </w:tc>
      </w:tr>
      <w:tr w:rsidR="005A7C7D" w:rsidTr="004B0FF8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A7C7D" w:rsidTr="004B0FF8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A7C7D" w:rsidTr="004B0FF8">
        <w:trPr>
          <w:trHeight w:hRule="exact" w:val="3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5A7C7D" w:rsidTr="004B0FF8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A7C7D" w:rsidTr="004B0FF8">
        <w:trPr>
          <w:trHeight w:hRule="exact" w:val="26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A7C7D" w:rsidTr="004B0FF8">
        <w:trPr>
          <w:trHeight w:hRule="exact" w:val="165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606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/>
        </w:tc>
      </w:tr>
      <w:tr w:rsidR="005A7C7D" w:rsidTr="004B0FF8">
        <w:trPr>
          <w:trHeight w:hRule="exact" w:val="8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A7C7D" w:rsidTr="004B0FF8">
        <w:trPr>
          <w:trHeight w:hRule="exact" w:val="190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«Преддипломная практика»  направления подготовки 28.03.01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микросистемная техника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724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A7C7D" w:rsidTr="004B0FF8">
        <w:trPr>
          <w:trHeight w:hRule="exact" w:val="109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A7C7D" w:rsidTr="004B0FF8">
        <w:trPr>
          <w:trHeight w:hRule="exact" w:val="82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физико-химических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</w:t>
            </w:r>
          </w:p>
        </w:tc>
      </w:tr>
      <w:tr w:rsidR="005A7C7D" w:rsidTr="004B0FF8">
        <w:trPr>
          <w:trHeight w:hRule="exact" w:val="826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</w:p>
        </w:tc>
      </w:tr>
      <w:tr w:rsidR="005A7C7D" w:rsidTr="004B0FF8">
        <w:trPr>
          <w:trHeight w:hRule="exact" w:val="277"/>
        </w:trPr>
        <w:tc>
          <w:tcPr>
            <w:tcW w:w="151" w:type="dxa"/>
          </w:tcPr>
          <w:p w:rsidR="005A7C7D" w:rsidRDefault="005A7C7D"/>
        </w:tc>
        <w:tc>
          <w:tcPr>
            <w:tcW w:w="2868" w:type="dxa"/>
          </w:tcPr>
          <w:p w:rsidR="005A7C7D" w:rsidRDefault="005A7C7D"/>
        </w:tc>
        <w:tc>
          <w:tcPr>
            <w:tcW w:w="271" w:type="dxa"/>
          </w:tcPr>
          <w:p w:rsidR="005A7C7D" w:rsidRDefault="005A7C7D"/>
        </w:tc>
        <w:tc>
          <w:tcPr>
            <w:tcW w:w="1150" w:type="dxa"/>
          </w:tcPr>
          <w:p w:rsidR="005A7C7D" w:rsidRDefault="005A7C7D"/>
        </w:tc>
        <w:tc>
          <w:tcPr>
            <w:tcW w:w="3977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9"/>
        <w:gridCol w:w="4017"/>
        <w:gridCol w:w="929"/>
      </w:tblGrid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 : Способен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 методах измерения их параметров</w:t>
            </w:r>
          </w:p>
        </w:tc>
      </w:tr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ПК-1.1  : Применяет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 решении задач в области электроники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 физических, физико-химических эффектов, используемых в современной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перспективных для ее дальнейшего развития</w:t>
            </w:r>
          </w:p>
        </w:tc>
      </w:tr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ПК-1.2  : Применяет углубленные знания о методах измерения параметров материалов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4B0FF8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пользования информационными ресурсами в области методов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914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ПК-3 : Способен определять возможные варианты физической реализации, физические и математические модели микро-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наносистем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использовать программные средства их проектирования и моделирования</w:t>
            </w:r>
          </w:p>
        </w:tc>
      </w:tr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ПК-3.1  :  Анализирует физические механизмы работы устройств микросистемной техники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4B0FF8">
        <w:trPr>
          <w:trHeight w:hRule="exact" w:val="2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принципов работы элементов микросистемной техники</w:t>
            </w:r>
          </w:p>
        </w:tc>
      </w:tr>
      <w:tr w:rsidR="005A7C7D" w:rsidTr="004B0FF8">
        <w:trPr>
          <w:trHeight w:hRule="exact" w:val="138"/>
        </w:trPr>
        <w:tc>
          <w:tcPr>
            <w:tcW w:w="4409" w:type="dxa"/>
          </w:tcPr>
          <w:p w:rsidR="005A7C7D" w:rsidRDefault="005A7C7D"/>
        </w:tc>
        <w:tc>
          <w:tcPr>
            <w:tcW w:w="4017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64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ПК-3.2  : Использует специальное программное обеспечение для проектирования устройств микросистемной техники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элементы программных средств проектирования и моделирования элементов электроники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программные средства проектирования и моделирования элементов электроники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методами и инструментами специализированных систем автоматизированного проектирования и моделирования элементов электроники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77"/>
        <w:gridCol w:w="2575"/>
        <w:gridCol w:w="1186"/>
        <w:gridCol w:w="259"/>
        <w:gridCol w:w="951"/>
      </w:tblGrid>
      <w:tr w:rsidR="005A7C7D" w:rsidTr="004B0FF8">
        <w:trPr>
          <w:trHeight w:hRule="exact" w:val="277"/>
        </w:trPr>
        <w:tc>
          <w:tcPr>
            <w:tcW w:w="1007" w:type="dxa"/>
          </w:tcPr>
          <w:p w:rsidR="005A7C7D" w:rsidRDefault="005A7C7D"/>
        </w:tc>
        <w:tc>
          <w:tcPr>
            <w:tcW w:w="3377" w:type="dxa"/>
          </w:tcPr>
          <w:p w:rsidR="005A7C7D" w:rsidRDefault="005A7C7D"/>
        </w:tc>
        <w:tc>
          <w:tcPr>
            <w:tcW w:w="2575" w:type="dxa"/>
          </w:tcPr>
          <w:p w:rsidR="005A7C7D" w:rsidRDefault="005A7C7D"/>
        </w:tc>
        <w:tc>
          <w:tcPr>
            <w:tcW w:w="1186" w:type="dxa"/>
          </w:tcPr>
          <w:p w:rsidR="005A7C7D" w:rsidRDefault="005A7C7D"/>
        </w:tc>
        <w:tc>
          <w:tcPr>
            <w:tcW w:w="259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77" w:type="dxa"/>
          </w:tcPr>
          <w:p w:rsidR="005A7C7D" w:rsidRDefault="005A7C7D"/>
        </w:tc>
        <w:tc>
          <w:tcPr>
            <w:tcW w:w="2575" w:type="dxa"/>
          </w:tcPr>
          <w:p w:rsidR="005A7C7D" w:rsidRDefault="005A7C7D"/>
        </w:tc>
        <w:tc>
          <w:tcPr>
            <w:tcW w:w="1186" w:type="dxa"/>
          </w:tcPr>
          <w:p w:rsidR="005A7C7D" w:rsidRDefault="005A7C7D"/>
        </w:tc>
        <w:tc>
          <w:tcPr>
            <w:tcW w:w="259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A7C7D" w:rsidTr="004B0FF8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об основных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Основные элементы программных средств проектирования и моделирования элементов электроники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определять возможные варианты физической реализации, физические и математические модели элементов микросистемной техники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методах измерения параметров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использовать программные средства проектирования и моделирования элементов электроники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применять в профессиональной деятельности углубленные знания о структуре, физических, физико-химических свойствах, назначении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методами и инструментами специализированных систем автоматизированного проектирования и моделирования элементов электроники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анализа  физических, физико-химических эффектов, используемых в современной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перспективных для ее дальнейшего развития</w:t>
            </w:r>
          </w:p>
        </w:tc>
      </w:tr>
      <w:tr w:rsidR="005A7C7D" w:rsidTr="004B0FF8">
        <w:trPr>
          <w:trHeight w:hRule="exact" w:val="55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навыками пользования информационными ресурсами в области методов диагностики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</w:p>
        </w:tc>
      </w:tr>
      <w:tr w:rsidR="005A7C7D" w:rsidTr="004B0FF8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анализа принципов работы элементов микросистемной техники</w:t>
            </w:r>
          </w:p>
        </w:tc>
      </w:tr>
      <w:tr w:rsidR="005A7C7D" w:rsidTr="004B0FF8">
        <w:trPr>
          <w:trHeight w:hRule="exact" w:val="277"/>
        </w:trPr>
        <w:tc>
          <w:tcPr>
            <w:tcW w:w="1007" w:type="dxa"/>
          </w:tcPr>
          <w:p w:rsidR="005A7C7D" w:rsidRDefault="005A7C7D"/>
        </w:tc>
        <w:tc>
          <w:tcPr>
            <w:tcW w:w="3377" w:type="dxa"/>
          </w:tcPr>
          <w:p w:rsidR="005A7C7D" w:rsidRDefault="005A7C7D"/>
        </w:tc>
        <w:tc>
          <w:tcPr>
            <w:tcW w:w="2575" w:type="dxa"/>
          </w:tcPr>
          <w:p w:rsidR="005A7C7D" w:rsidRDefault="005A7C7D"/>
        </w:tc>
        <w:tc>
          <w:tcPr>
            <w:tcW w:w="1186" w:type="dxa"/>
          </w:tcPr>
          <w:p w:rsidR="005A7C7D" w:rsidRDefault="005A7C7D"/>
        </w:tc>
        <w:tc>
          <w:tcPr>
            <w:tcW w:w="259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77" w:type="dxa"/>
          </w:tcPr>
          <w:p w:rsidR="005A7C7D" w:rsidRDefault="005A7C7D"/>
        </w:tc>
        <w:tc>
          <w:tcPr>
            <w:tcW w:w="2575" w:type="dxa"/>
          </w:tcPr>
          <w:p w:rsidR="005A7C7D" w:rsidRDefault="005A7C7D"/>
        </w:tc>
        <w:tc>
          <w:tcPr>
            <w:tcW w:w="1186" w:type="dxa"/>
          </w:tcPr>
          <w:p w:rsidR="005A7C7D" w:rsidRDefault="005A7C7D"/>
        </w:tc>
        <w:tc>
          <w:tcPr>
            <w:tcW w:w="259" w:type="dxa"/>
          </w:tcPr>
          <w:p w:rsidR="005A7C7D" w:rsidRDefault="005A7C7D"/>
        </w:tc>
        <w:tc>
          <w:tcPr>
            <w:tcW w:w="951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A7C7D" w:rsidTr="004B0FF8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Организационно-подготовительные раздел</w:t>
            </w:r>
          </w:p>
        </w:tc>
      </w:tr>
      <w:tr w:rsidR="005A7C7D" w:rsidTr="004B0FF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обзор материалов и формирование отчета о прохождении практики</w:t>
            </w:r>
          </w:p>
        </w:tc>
      </w:tr>
      <w:tr w:rsidR="005A7C7D" w:rsidTr="004B0FF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данных.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(из них 10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4B0FF8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 (из них 87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5A7C7D" w:rsidTr="004B0FF8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34,25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935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3"/>
        <w:gridCol w:w="131"/>
        <w:gridCol w:w="2497"/>
        <w:gridCol w:w="1139"/>
        <w:gridCol w:w="269"/>
        <w:gridCol w:w="959"/>
      </w:tblGrid>
      <w:tr w:rsidR="005A7C7D" w:rsidTr="004B0FF8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 w:rsidR="004B0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</w:t>
            </w:r>
            <w:r>
              <w:t xml:space="preserve">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2,754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5A7C7D" w:rsidTr="004B0FF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A7C7D" w:rsidTr="004B0FF8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352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A7C7D" w:rsidTr="004B0FF8">
        <w:trPr>
          <w:trHeight w:hRule="exact" w:val="63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833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6805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1.Величина напряжения в сети.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2.Проблема заземления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3.Последовательность включения и отключения приборов и установок.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4.Обращение с химическими реагентами.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Типы научных изданий.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Scinse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РИНЦ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Обработка результатов эксперимента.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Способы определения погрешностей результатов исследования.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Предложите методику проведения эксперимента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Предложите структурную схему экспериментальной установки в предметной области прохождения практики.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Какие обязанности выполняли при прохождении практики?</w:t>
            </w:r>
          </w:p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Какими специализированными системами автоматизированного проектирования и моделирования Вы пользовались? Принципы их работы?</w:t>
            </w:r>
          </w:p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304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A7C7D" w:rsidTr="004B0FF8">
        <w:trPr>
          <w:trHeight w:hRule="exact" w:val="277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680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A7C7D" w:rsidTr="004B0FF8">
        <w:trPr>
          <w:trHeight w:hRule="exact" w:val="138"/>
        </w:trPr>
        <w:tc>
          <w:tcPr>
            <w:tcW w:w="1007" w:type="dxa"/>
          </w:tcPr>
          <w:p w:rsidR="005A7C7D" w:rsidRDefault="005A7C7D"/>
        </w:tc>
        <w:tc>
          <w:tcPr>
            <w:tcW w:w="3353" w:type="dxa"/>
          </w:tcPr>
          <w:p w:rsidR="005A7C7D" w:rsidRDefault="005A7C7D"/>
        </w:tc>
        <w:tc>
          <w:tcPr>
            <w:tcW w:w="131" w:type="dxa"/>
          </w:tcPr>
          <w:p w:rsidR="005A7C7D" w:rsidRDefault="005A7C7D"/>
        </w:tc>
        <w:tc>
          <w:tcPr>
            <w:tcW w:w="2497" w:type="dxa"/>
          </w:tcPr>
          <w:p w:rsidR="005A7C7D" w:rsidRDefault="005A7C7D"/>
        </w:tc>
        <w:tc>
          <w:tcPr>
            <w:tcW w:w="1139" w:type="dxa"/>
          </w:tcPr>
          <w:p w:rsidR="005A7C7D" w:rsidRDefault="005A7C7D"/>
        </w:tc>
        <w:tc>
          <w:tcPr>
            <w:tcW w:w="269" w:type="dxa"/>
          </w:tcPr>
          <w:p w:rsidR="005A7C7D" w:rsidRDefault="005A7C7D"/>
        </w:tc>
        <w:tc>
          <w:tcPr>
            <w:tcW w:w="959" w:type="dxa"/>
          </w:tcPr>
          <w:p w:rsidR="005A7C7D" w:rsidRDefault="005A7C7D"/>
        </w:tc>
      </w:tr>
      <w:tr w:rsidR="005A7C7D" w:rsidTr="004B0FF8">
        <w:trPr>
          <w:trHeight w:hRule="exact" w:val="416"/>
        </w:trPr>
        <w:tc>
          <w:tcPr>
            <w:tcW w:w="4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4B0F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</w:t>
            </w:r>
            <w:r w:rsidR="005A7C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</w:t>
            </w:r>
            <w:r w:rsidR="004B0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нь основного оборудования</w:t>
            </w:r>
          </w:p>
        </w:tc>
      </w:tr>
      <w:tr w:rsidR="005A7C7D" w:rsidTr="004B0FF8">
        <w:trPr>
          <w:trHeight w:hRule="exact" w:val="903"/>
        </w:trPr>
        <w:tc>
          <w:tcPr>
            <w:tcW w:w="4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</w:t>
            </w:r>
          </w:p>
        </w:tc>
        <w:tc>
          <w:tcPr>
            <w:tcW w:w="4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935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634"/>
        <w:gridCol w:w="137"/>
        <w:gridCol w:w="3909"/>
        <w:gridCol w:w="950"/>
      </w:tblGrid>
      <w:tr w:rsidR="005A7C7D" w:rsidTr="004B0FF8">
        <w:trPr>
          <w:trHeight w:hRule="exact" w:val="585"/>
        </w:trPr>
        <w:tc>
          <w:tcPr>
            <w:tcW w:w="4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 текущего контроля и промежуточной аттестации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ядных пособий, обеспечивающие тематические иллюстрации.</w:t>
            </w:r>
          </w:p>
        </w:tc>
      </w:tr>
      <w:tr w:rsidR="005A7C7D" w:rsidTr="004B0FF8">
        <w:trPr>
          <w:trHeight w:hRule="exact" w:val="1125"/>
        </w:trPr>
        <w:tc>
          <w:tcPr>
            <w:tcW w:w="4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A7C7D" w:rsidTr="004B0FF8">
        <w:trPr>
          <w:trHeight w:hRule="exact" w:val="855"/>
        </w:trPr>
        <w:tc>
          <w:tcPr>
            <w:tcW w:w="4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634" w:type="dxa"/>
          </w:tcPr>
          <w:p w:rsidR="005A7C7D" w:rsidRDefault="005A7C7D"/>
        </w:tc>
        <w:tc>
          <w:tcPr>
            <w:tcW w:w="137" w:type="dxa"/>
          </w:tcPr>
          <w:p w:rsidR="005A7C7D" w:rsidRDefault="005A7C7D"/>
        </w:tc>
        <w:tc>
          <w:tcPr>
            <w:tcW w:w="3909" w:type="dxa"/>
          </w:tcPr>
          <w:p w:rsidR="005A7C7D" w:rsidRDefault="005A7C7D"/>
        </w:tc>
        <w:tc>
          <w:tcPr>
            <w:tcW w:w="950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Договор №32009183466 от 02.07.2020 г.</w:t>
            </w:r>
          </w:p>
        </w:tc>
      </w:tr>
      <w:tr w:rsidR="005A7C7D" w:rsidRPr="00D84DDB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Comsol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634" w:type="dxa"/>
          </w:tcPr>
          <w:p w:rsidR="005A7C7D" w:rsidRDefault="005A7C7D"/>
        </w:tc>
        <w:tc>
          <w:tcPr>
            <w:tcW w:w="137" w:type="dxa"/>
          </w:tcPr>
          <w:p w:rsidR="005A7C7D" w:rsidRDefault="005A7C7D"/>
        </w:tc>
        <w:tc>
          <w:tcPr>
            <w:tcW w:w="3909" w:type="dxa"/>
          </w:tcPr>
          <w:p w:rsidR="005A7C7D" w:rsidRDefault="005A7C7D"/>
        </w:tc>
        <w:tc>
          <w:tcPr>
            <w:tcW w:w="950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634" w:type="dxa"/>
          </w:tcPr>
          <w:p w:rsidR="005A7C7D" w:rsidRDefault="005A7C7D"/>
        </w:tc>
        <w:tc>
          <w:tcPr>
            <w:tcW w:w="137" w:type="dxa"/>
          </w:tcPr>
          <w:p w:rsidR="005A7C7D" w:rsidRDefault="005A7C7D"/>
        </w:tc>
        <w:tc>
          <w:tcPr>
            <w:tcW w:w="3909" w:type="dxa"/>
          </w:tcPr>
          <w:p w:rsidR="005A7C7D" w:rsidRDefault="005A7C7D"/>
        </w:tc>
        <w:tc>
          <w:tcPr>
            <w:tcW w:w="950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3. Квантовая и оптическая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- 117 с – Режим доступа: https://urait.ru/bcode/470590</w:t>
            </w:r>
          </w:p>
        </w:tc>
      </w:tr>
      <w:tr w:rsidR="005A7C7D" w:rsidTr="004B0FF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Ю. В., Иванов В. И., Лучников П. А., Сигов А. С., Суржиков А. П. Основы конструирования и технологии производства радиоэлектронных средств. Интегральные схемы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- 460 с – Режим доступа: https://urait.ru/bcode/470122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2. Микроэлектроника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- 326 с – Режим доступа: https://urait.ru/bcode/470589</w:t>
            </w:r>
          </w:p>
        </w:tc>
      </w:tr>
      <w:tr w:rsidR="005A7C7D" w:rsidTr="004B0FF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Шерстюк Н. Э., Гладышев И. В., Кузнецов В. В. Методические указания по выполнению выпускной квалификационной работы бакалавра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РТУ МИРЭА, 2021. -  – Режим доступа: https://library.mirea.ru/secret/11062021/2713.iso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Капустин В. И., Сигов А. С. Технологии производства и контроль качества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наноструктур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2017. -  – Режим доступа: http://library.mirea.ru/secret/21022018/1647.iso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1. Вакуумная и плазменная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- 172 с – Режим доступа: https://urait.ru/bcode/451115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 Технологии электронной компонентной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Саратов: Ай Пи Эр Медиа, 2018. - 277 с.</w:t>
            </w:r>
          </w:p>
        </w:tc>
      </w:tr>
      <w:tr w:rsidR="005A7C7D" w:rsidTr="004B0FF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Д.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А., и др. Исследование систем многоуровневой металлизации ИС на установке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DualBeam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указания. - М.: МИРЭА, 2018. -  – Режим доступа: http://library.mirea.ru/secret/25052018/1709.iso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А. А., Сигов А. С. Электроника в 4 ч. Часть 4. Функциональная электроника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2020. - 183 с – Режим доступа: https://urait.ru/bcode/451677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2021. - 297 с – Режим доступа: https://urait.ru/bcode/470007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634" w:type="dxa"/>
          </w:tcPr>
          <w:p w:rsidR="005A7C7D" w:rsidRDefault="005A7C7D"/>
        </w:tc>
        <w:tc>
          <w:tcPr>
            <w:tcW w:w="137" w:type="dxa"/>
          </w:tcPr>
          <w:p w:rsidR="005A7C7D" w:rsidRDefault="005A7C7D"/>
        </w:tc>
        <w:tc>
          <w:tcPr>
            <w:tcW w:w="3909" w:type="dxa"/>
          </w:tcPr>
          <w:p w:rsidR="005A7C7D" w:rsidRDefault="005A7C7D"/>
        </w:tc>
        <w:tc>
          <w:tcPr>
            <w:tcW w:w="950" w:type="dxa"/>
          </w:tcPr>
          <w:p w:rsidR="005A7C7D" w:rsidRDefault="005A7C7D"/>
        </w:tc>
      </w:tr>
      <w:tr w:rsidR="005A7C7D" w:rsidTr="004B0FF8">
        <w:trPr>
          <w:trHeight w:hRule="exact" w:val="277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Щука А. А., Сигов А.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Электроника:Учебник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2016. -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816"/>
        <w:gridCol w:w="3864"/>
        <w:gridCol w:w="950"/>
      </w:tblGrid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 Основы автоматизированного проектирования СВЧ устройств и систем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2018. - – Режим доступа: http://library.mirea.ru/secret/06032019/1975.iso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Гладышев И. В., Фетисов Л. Ю., Юрасов А. Н. Математика в физических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задачах:учебное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2020. - 162 с.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Юрасов А. Н., Яшин М. М., Левина Е. Ю. Избранные главы физики конденсированного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РТУ МИРЭА, 2021. - 105 с.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Деменкова Т. А., Певцов Е. Ф. Диагностика цифровых устройств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МГТУ МИРЭА, 2015. -  – Режим доступа: http://library.mirea.ru/secret/e_1156.iso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Певцов Е. Ф., Тарасов И. Е.,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М. Автоматизированное проектирование цифровых схем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http://library.mirea.ru/secret/ab/1243.iso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Певцов Е. Ф., Деменкова Т. А., Аль-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И. Основы моделирования и проектирования МЭМС в САПР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CoventorWare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МИРЭА, 2016. -  – Режим доступа: http://library.mirea.ru/secret/ab/1242.iso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А., Мухортов В. М., Сигов А. С. Интегрированные сегнетоэлектрические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устройства:.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Энергоатомиздат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2011. - 174 с.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816" w:type="dxa"/>
          </w:tcPr>
          <w:p w:rsidR="005A7C7D" w:rsidRDefault="005A7C7D"/>
        </w:tc>
        <w:tc>
          <w:tcPr>
            <w:tcW w:w="3864" w:type="dxa"/>
          </w:tcPr>
          <w:p w:rsidR="005A7C7D" w:rsidRDefault="005A7C7D"/>
        </w:tc>
        <w:tc>
          <w:tcPr>
            <w:tcW w:w="950" w:type="dxa"/>
          </w:tcPr>
          <w:p w:rsidR="005A7C7D" w:rsidRDefault="005A7C7D"/>
        </w:tc>
      </w:tr>
      <w:tr w:rsidR="005A7C7D" w:rsidTr="004B0FF8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NanoNewsNet.ru- некоммерческое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издание, посвященное вопросам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наноиндустрии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http://www.old.nanonewsnet.ru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Нанометр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сообщество http://www.nanometer.ru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«Популярные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http://www.popnano.ru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фонд фундаментальных исследований  https://www.rfbr.ru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Российского научного фонда  http://www.rscf.ru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Multiphysics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5A7C7D" w:rsidRPr="00D84DDB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Stephen Wolfram: Official Website http://www.stephenwolfram.com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Wolfram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вычисления и знания, рука к руке http://www.wolfram.com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 образовательный портал http://www.en.edu.ru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ХиМик.ru - сайт о химии http://www.xumuk.ru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https://www.minobrnauki.gov.ru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содействия инновациям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http://www.fasie.ru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системы международного цитирования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https://www.apps.webofknowledge.com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Журнальный портал ФТИ им. А.Ф. Иоффе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https://www.journals.ioffe.ru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технологический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https://www.rtj.mirea.ru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740"/>
        <w:gridCol w:w="3952"/>
        <w:gridCol w:w="938"/>
      </w:tblGrid>
      <w:tr w:rsidR="005A7C7D" w:rsidTr="004B0FF8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Информационно-справочный портал научных публикаций отечественных и зарубежных авторов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Академия»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https://www.scholar.google.ru</w:t>
            </w:r>
          </w:p>
        </w:tc>
      </w:tr>
      <w:tr w:rsidR="005A7C7D" w:rsidRPr="00D84DDB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Simiconductor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Industry Association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https://www.semiconductors.org</w:t>
            </w:r>
          </w:p>
        </w:tc>
      </w:tr>
      <w:tr w:rsidR="005A7C7D" w:rsidRPr="00D84DDB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 НТБ - научно-технический журнал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http://www.electronics.ru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ресурс для поиска и обмена научными публикациями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https://www.researchgate.net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iXBT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— интернет-издание о компьютерной технике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https://www.ixbt.com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Imec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R&amp;D, </w:t>
            </w:r>
            <w:proofErr w:type="spellStart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nano</w:t>
            </w:r>
            <w:proofErr w:type="spellEnd"/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electronics and digital technologies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https://www.imec.be</w:t>
            </w:r>
          </w:p>
        </w:tc>
      </w:tr>
      <w:tr w:rsidR="005A7C7D" w:rsidRPr="00D84DDB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European XFEL</w:t>
            </w: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5A7C7D" w:rsidRPr="00D84DDB" w:rsidRDefault="005A7C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84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https://www.xfel.eu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центр "Курчатовский институт"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http://www.kcsni.nrcki.ru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"Нано- и микросистемная техника"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http://www.microsystems.ru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Новостной и аналитический портал "Время электроники"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http://www.russianelectronics.ru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Российского магнитного общества (МАГО)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http://www.amtc.ru/mago/</w:t>
            </w:r>
          </w:p>
        </w:tc>
      </w:tr>
      <w:tr w:rsidR="005A7C7D" w:rsidTr="004B0FF8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База данных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http://www.webofknowledge.com</w:t>
            </w:r>
          </w:p>
        </w:tc>
      </w:tr>
      <w:tr w:rsidR="005A7C7D" w:rsidTr="004B0FF8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5A7C7D" w:rsidTr="004B0FF8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43" w:type="dxa"/>
          </w:tcPr>
          <w:p w:rsidR="005A7C7D" w:rsidRDefault="005A7C7D"/>
        </w:tc>
        <w:tc>
          <w:tcPr>
            <w:tcW w:w="86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портал по материаловедению http://www.materialstoday.com</w:t>
            </w:r>
          </w:p>
        </w:tc>
      </w:tr>
      <w:tr w:rsidR="005A7C7D" w:rsidTr="004B0FF8">
        <w:trPr>
          <w:trHeight w:hRule="exact" w:val="138"/>
        </w:trPr>
        <w:tc>
          <w:tcPr>
            <w:tcW w:w="582" w:type="dxa"/>
          </w:tcPr>
          <w:p w:rsidR="005A7C7D" w:rsidRDefault="005A7C7D"/>
        </w:tc>
        <w:tc>
          <w:tcPr>
            <w:tcW w:w="143" w:type="dxa"/>
          </w:tcPr>
          <w:p w:rsidR="005A7C7D" w:rsidRDefault="005A7C7D"/>
        </w:tc>
        <w:tc>
          <w:tcPr>
            <w:tcW w:w="3740" w:type="dxa"/>
          </w:tcPr>
          <w:p w:rsidR="005A7C7D" w:rsidRDefault="005A7C7D"/>
        </w:tc>
        <w:tc>
          <w:tcPr>
            <w:tcW w:w="3952" w:type="dxa"/>
          </w:tcPr>
          <w:p w:rsidR="005A7C7D" w:rsidRDefault="005A7C7D"/>
        </w:tc>
        <w:tc>
          <w:tcPr>
            <w:tcW w:w="938" w:type="dxa"/>
          </w:tcPr>
          <w:p w:rsidR="005A7C7D" w:rsidRDefault="005A7C7D"/>
        </w:tc>
      </w:tr>
      <w:tr w:rsidR="005A7C7D" w:rsidTr="004B0FF8">
        <w:trPr>
          <w:trHeight w:hRule="exact" w:val="5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A7C7D" w:rsidTr="004B0FF8">
        <w:trPr>
          <w:trHeight w:hRule="exact" w:val="494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</w:t>
            </w:r>
          </w:p>
        </w:tc>
      </w:tr>
    </w:tbl>
    <w:p w:rsidR="005A7C7D" w:rsidRDefault="005A7C7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015"/>
        <w:gridCol w:w="929"/>
      </w:tblGrid>
      <w:tr w:rsidR="005A7C7D" w:rsidTr="004B0FF8">
        <w:trPr>
          <w:trHeight w:hRule="exact" w:val="2448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путем самостоятельной работы студентов с рекомендуемой литературой.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A7C7D" w:rsidTr="004B0FF8">
        <w:trPr>
          <w:trHeight w:hRule="exact" w:val="138"/>
        </w:trPr>
        <w:tc>
          <w:tcPr>
            <w:tcW w:w="4411" w:type="dxa"/>
          </w:tcPr>
          <w:p w:rsidR="005A7C7D" w:rsidRDefault="005A7C7D"/>
        </w:tc>
        <w:tc>
          <w:tcPr>
            <w:tcW w:w="4015" w:type="dxa"/>
          </w:tcPr>
          <w:p w:rsidR="005A7C7D" w:rsidRDefault="005A7C7D"/>
        </w:tc>
        <w:tc>
          <w:tcPr>
            <w:tcW w:w="929" w:type="dxa"/>
          </w:tcPr>
          <w:p w:rsidR="005A7C7D" w:rsidRDefault="005A7C7D"/>
        </w:tc>
      </w:tr>
      <w:tr w:rsidR="005A7C7D" w:rsidTr="004B0FF8">
        <w:trPr>
          <w:trHeight w:hRule="exact" w:val="585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A7C7D" w:rsidTr="004B0FF8">
        <w:trPr>
          <w:trHeight w:hRule="exact" w:val="11103"/>
        </w:trPr>
        <w:tc>
          <w:tcPr>
            <w:tcW w:w="935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тьюторами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психологами, социальными работниками, прошедшими подготовку ассистентами.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методическими рекомендациями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:rsidR="005A7C7D" w:rsidRDefault="005A7C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5A7C7D" w:rsidRDefault="005A7C7D"/>
    <w:p w:rsidR="004A3A62" w:rsidRDefault="004A3A62"/>
    <w:sectPr w:rsidR="004A3A62" w:rsidSect="00D84D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E4" w:rsidRDefault="001A28E4" w:rsidP="00D84DDB">
      <w:pPr>
        <w:spacing w:after="0" w:line="240" w:lineRule="auto"/>
      </w:pPr>
      <w:r>
        <w:separator/>
      </w:r>
    </w:p>
  </w:endnote>
  <w:endnote w:type="continuationSeparator" w:id="0">
    <w:p w:rsidR="001A28E4" w:rsidRDefault="001A28E4" w:rsidP="00D8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E4" w:rsidRDefault="001A28E4" w:rsidP="00D84DDB">
      <w:pPr>
        <w:spacing w:after="0" w:line="240" w:lineRule="auto"/>
      </w:pPr>
      <w:r>
        <w:separator/>
      </w:r>
    </w:p>
  </w:footnote>
  <w:footnote w:type="continuationSeparator" w:id="0">
    <w:p w:rsidR="001A28E4" w:rsidRDefault="001A28E4" w:rsidP="00D8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243775"/>
      <w:docPartObj>
        <w:docPartGallery w:val="Page Numbers (Top of Page)"/>
        <w:docPartUnique/>
      </w:docPartObj>
    </w:sdtPr>
    <w:sdtContent>
      <w:p w:rsidR="00D84DDB" w:rsidRDefault="00D84D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FF8">
          <w:rPr>
            <w:noProof/>
          </w:rPr>
          <w:t>42</w:t>
        </w:r>
        <w:r>
          <w:fldChar w:fldCharType="end"/>
        </w:r>
      </w:p>
    </w:sdtContent>
  </w:sdt>
  <w:p w:rsidR="00D84DDB" w:rsidRDefault="00D84DDB">
    <w:pPr>
      <w:pStyle w:val="a3"/>
    </w:pPr>
    <w:r>
      <w:rPr>
        <w:rFonts w:ascii="Times New Roman" w:hAnsi="Times New Roman" w:cs="Times New Roman"/>
        <w:color w:val="C0C0C0"/>
        <w:sz w:val="16"/>
        <w:szCs w:val="16"/>
      </w:rPr>
      <w:t>УП: 28.03.01_ФТНС_ФТИ_2021.plx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F"/>
    <w:rsid w:val="001A28E4"/>
    <w:rsid w:val="004A3A62"/>
    <w:rsid w:val="004B0FF8"/>
    <w:rsid w:val="005A7C7D"/>
    <w:rsid w:val="00D84DDB"/>
    <w:rsid w:val="00E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F743F"/>
  <w15:chartTrackingRefBased/>
  <w15:docId w15:val="{ACFB7E6D-A9A3-4569-BDCA-F4081B48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DDB"/>
  </w:style>
  <w:style w:type="paragraph" w:styleId="a5">
    <w:name w:val="footer"/>
    <w:basedOn w:val="a"/>
    <w:link w:val="a6"/>
    <w:uiPriority w:val="99"/>
    <w:unhideWhenUsed/>
    <w:rsid w:val="00D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F630-CDF6-41E8-820D-6DCAF595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14274</Words>
  <Characters>81368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2021-10-25T08:48:00Z</dcterms:created>
  <dcterms:modified xsi:type="dcterms:W3CDTF">2021-11-10T11:27:00Z</dcterms:modified>
</cp:coreProperties>
</file>