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3"/>
        <w:gridCol w:w="1857"/>
        <w:gridCol w:w="3520"/>
        <w:gridCol w:w="539"/>
      </w:tblGrid>
      <w:tr w:rsidR="00E350AF" w14:paraId="695795DB" w14:textId="77777777">
        <w:trPr>
          <w:trHeight w:hRule="exact" w:val="1805"/>
        </w:trPr>
        <w:tc>
          <w:tcPr>
            <w:tcW w:w="3828" w:type="dxa"/>
          </w:tcPr>
          <w:p w14:paraId="3E22FFD6" w14:textId="77777777" w:rsidR="00E350AF" w:rsidRDefault="00E350AF"/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14:paraId="5FBD97F2" w14:textId="77777777" w:rsidR="00E350AF" w:rsidRDefault="007B326F">
            <w:r>
              <w:rPr>
                <w:noProof/>
              </w:rPr>
              <w:drawing>
                <wp:inline distT="0" distB="0" distL="0" distR="0" wp14:anchorId="286B5F14" wp14:editId="3A2B51EA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14:paraId="077B0BA4" w14:textId="77777777" w:rsidR="00E350AF" w:rsidRDefault="00E350AF"/>
        </w:tc>
        <w:tc>
          <w:tcPr>
            <w:tcW w:w="568" w:type="dxa"/>
          </w:tcPr>
          <w:p w14:paraId="167A3533" w14:textId="77777777" w:rsidR="00E350AF" w:rsidRDefault="00E350AF"/>
        </w:tc>
      </w:tr>
      <w:tr w:rsidR="00E350AF" w:rsidRPr="00DC4A9A" w14:paraId="16B85CF0" w14:textId="77777777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1CD277" w14:textId="77777777" w:rsidR="00E350AF" w:rsidRPr="00AA4269" w:rsidRDefault="007B326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t>МИНОБРНАУКИ РОССИИ</w:t>
            </w:r>
          </w:p>
          <w:p w14:paraId="4CC30C40" w14:textId="77777777" w:rsidR="00E350AF" w:rsidRPr="00AA4269" w:rsidRDefault="007B326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t>Федеральное государственное бюджетное образовательное учреждение</w:t>
            </w:r>
          </w:p>
          <w:p w14:paraId="71B9D81A" w14:textId="77777777" w:rsidR="00E350AF" w:rsidRPr="00AA4269" w:rsidRDefault="007B326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t>высшего образования</w:t>
            </w:r>
          </w:p>
          <w:p w14:paraId="01A44A05" w14:textId="77777777" w:rsidR="00E350AF" w:rsidRPr="00AA4269" w:rsidRDefault="007B326F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t>«МИРЭА – Российский технологический университет»</w:t>
            </w:r>
          </w:p>
        </w:tc>
      </w:tr>
      <w:tr w:rsidR="00E350AF" w:rsidRPr="00DC4A9A" w14:paraId="12C3F40B" w14:textId="77777777">
        <w:trPr>
          <w:trHeight w:hRule="exact" w:val="277"/>
        </w:trPr>
        <w:tc>
          <w:tcPr>
            <w:tcW w:w="3828" w:type="dxa"/>
          </w:tcPr>
          <w:p w14:paraId="39D222BB" w14:textId="77777777" w:rsidR="00E350AF" w:rsidRPr="00AA4269" w:rsidRDefault="00E350A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4D8B201C" w14:textId="77777777" w:rsidR="00E350AF" w:rsidRPr="00AA4269" w:rsidRDefault="00E350AF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6D5BAEEE" w14:textId="77777777" w:rsidR="00E350AF" w:rsidRPr="00AA4269" w:rsidRDefault="00E350A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152DBB7" w14:textId="77777777" w:rsidR="00E350AF" w:rsidRPr="00AA4269" w:rsidRDefault="00E350AF">
            <w:pPr>
              <w:rPr>
                <w:lang w:val="ru-RU"/>
              </w:rPr>
            </w:pPr>
          </w:p>
        </w:tc>
      </w:tr>
      <w:tr w:rsidR="00E350AF" w14:paraId="5AE6C540" w14:textId="77777777">
        <w:trPr>
          <w:trHeight w:hRule="exact" w:val="416"/>
        </w:trPr>
        <w:tc>
          <w:tcPr>
            <w:tcW w:w="3828" w:type="dxa"/>
          </w:tcPr>
          <w:p w14:paraId="02760784" w14:textId="77777777" w:rsidR="00E350AF" w:rsidRPr="00AA4269" w:rsidRDefault="00E350A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50B0B4E" w14:textId="77777777" w:rsidR="00E350AF" w:rsidRPr="00AA4269" w:rsidRDefault="00E350AF">
            <w:pPr>
              <w:rPr>
                <w:lang w:val="ru-RU"/>
              </w:rPr>
            </w:pPr>
          </w:p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14:paraId="13BD533B" w14:textId="77777777" w:rsidR="00E350AF" w:rsidRDefault="007B32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14:paraId="612EC920" w14:textId="77777777" w:rsidR="00E350AF" w:rsidRDefault="00E350AF"/>
        </w:tc>
      </w:tr>
      <w:tr w:rsidR="00E350AF" w14:paraId="1C181AEA" w14:textId="77777777">
        <w:trPr>
          <w:trHeight w:hRule="exact" w:val="416"/>
        </w:trPr>
        <w:tc>
          <w:tcPr>
            <w:tcW w:w="3828" w:type="dxa"/>
          </w:tcPr>
          <w:p w14:paraId="622A0AB4" w14:textId="77777777" w:rsidR="00E350AF" w:rsidRDefault="00E350AF"/>
        </w:tc>
        <w:tc>
          <w:tcPr>
            <w:tcW w:w="1702" w:type="dxa"/>
          </w:tcPr>
          <w:p w14:paraId="01E98F29" w14:textId="77777777" w:rsidR="00E350AF" w:rsidRDefault="00E350A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14:paraId="7825BD5B" w14:textId="77777777" w:rsidR="00E350AF" w:rsidRDefault="007B32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14:paraId="5ADE455E" w14:textId="77777777" w:rsidR="00E350AF" w:rsidRDefault="00E350AF"/>
        </w:tc>
      </w:tr>
      <w:tr w:rsidR="00E350AF" w14:paraId="437B18DB" w14:textId="77777777">
        <w:trPr>
          <w:trHeight w:hRule="exact" w:val="555"/>
        </w:trPr>
        <w:tc>
          <w:tcPr>
            <w:tcW w:w="3828" w:type="dxa"/>
          </w:tcPr>
          <w:p w14:paraId="63CD4ED5" w14:textId="77777777" w:rsidR="00E350AF" w:rsidRDefault="00E350AF"/>
        </w:tc>
        <w:tc>
          <w:tcPr>
            <w:tcW w:w="1702" w:type="dxa"/>
          </w:tcPr>
          <w:p w14:paraId="56563AB0" w14:textId="77777777" w:rsidR="00E350AF" w:rsidRDefault="00E350A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164EB3" w14:textId="77777777" w:rsidR="00E350AF" w:rsidRDefault="007B32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14:paraId="03D5FDED" w14:textId="77777777" w:rsidR="00E350AF" w:rsidRDefault="00E350AF"/>
        </w:tc>
      </w:tr>
      <w:tr w:rsidR="00E350AF" w14:paraId="180A25BC" w14:textId="77777777">
        <w:trPr>
          <w:trHeight w:hRule="exact" w:val="416"/>
        </w:trPr>
        <w:tc>
          <w:tcPr>
            <w:tcW w:w="3828" w:type="dxa"/>
          </w:tcPr>
          <w:p w14:paraId="64756665" w14:textId="77777777" w:rsidR="00E350AF" w:rsidRDefault="00E350AF"/>
        </w:tc>
        <w:tc>
          <w:tcPr>
            <w:tcW w:w="1702" w:type="dxa"/>
          </w:tcPr>
          <w:p w14:paraId="06E60C8F" w14:textId="77777777" w:rsidR="00E350AF" w:rsidRDefault="00E350AF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27C7196" w14:textId="77777777" w:rsidR="00E350AF" w:rsidRDefault="007B32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14:paraId="3B1E64B4" w14:textId="77777777" w:rsidR="00E350AF" w:rsidRDefault="00E350AF"/>
        </w:tc>
      </w:tr>
      <w:tr w:rsidR="00E350AF" w14:paraId="10AE7781" w14:textId="77777777">
        <w:trPr>
          <w:trHeight w:hRule="exact" w:val="555"/>
        </w:trPr>
        <w:tc>
          <w:tcPr>
            <w:tcW w:w="3828" w:type="dxa"/>
          </w:tcPr>
          <w:p w14:paraId="585656B1" w14:textId="77777777" w:rsidR="00E350AF" w:rsidRDefault="00E350AF"/>
        </w:tc>
        <w:tc>
          <w:tcPr>
            <w:tcW w:w="1702" w:type="dxa"/>
          </w:tcPr>
          <w:p w14:paraId="0348A364" w14:textId="77777777" w:rsidR="00E350AF" w:rsidRDefault="00E350AF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14:paraId="14B0D3B3" w14:textId="77777777" w:rsidR="00E350AF" w:rsidRDefault="00E350AF"/>
        </w:tc>
        <w:tc>
          <w:tcPr>
            <w:tcW w:w="568" w:type="dxa"/>
          </w:tcPr>
          <w:p w14:paraId="5EB63F7D" w14:textId="77777777" w:rsidR="00E350AF" w:rsidRDefault="00E350AF"/>
        </w:tc>
      </w:tr>
      <w:tr w:rsidR="00E350AF" w14:paraId="16B1AB45" w14:textId="77777777">
        <w:trPr>
          <w:trHeight w:hRule="exact" w:val="277"/>
        </w:trPr>
        <w:tc>
          <w:tcPr>
            <w:tcW w:w="3828" w:type="dxa"/>
          </w:tcPr>
          <w:p w14:paraId="102B4238" w14:textId="77777777" w:rsidR="00E350AF" w:rsidRDefault="00E350AF"/>
        </w:tc>
        <w:tc>
          <w:tcPr>
            <w:tcW w:w="1702" w:type="dxa"/>
          </w:tcPr>
          <w:p w14:paraId="66981437" w14:textId="77777777" w:rsidR="00E350AF" w:rsidRDefault="00E350AF"/>
        </w:tc>
        <w:tc>
          <w:tcPr>
            <w:tcW w:w="3545" w:type="dxa"/>
          </w:tcPr>
          <w:p w14:paraId="734C72D2" w14:textId="77777777" w:rsidR="00E350AF" w:rsidRDefault="00E350AF"/>
        </w:tc>
        <w:tc>
          <w:tcPr>
            <w:tcW w:w="568" w:type="dxa"/>
          </w:tcPr>
          <w:p w14:paraId="56DDD142" w14:textId="77777777" w:rsidR="00E350AF" w:rsidRDefault="00E350AF"/>
        </w:tc>
      </w:tr>
      <w:tr w:rsidR="00E350AF" w:rsidRPr="00DC4A9A" w14:paraId="3F25BAE6" w14:textId="77777777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424D3" w14:textId="77777777" w:rsidR="00E350AF" w:rsidRPr="00AA4269" w:rsidRDefault="007B326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A4269">
              <w:rPr>
                <w:b/>
                <w:color w:val="000000"/>
                <w:sz w:val="32"/>
                <w:szCs w:val="32"/>
                <w:lang w:val="ru-RU"/>
              </w:rPr>
              <w:t>Основная профессиональная образовательная</w:t>
            </w:r>
          </w:p>
          <w:p w14:paraId="6F057350" w14:textId="77777777" w:rsidR="00E350AF" w:rsidRPr="00AA4269" w:rsidRDefault="007B326F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AA4269">
              <w:rPr>
                <w:b/>
                <w:color w:val="000000"/>
                <w:sz w:val="32"/>
                <w:szCs w:val="32"/>
                <w:lang w:val="ru-RU"/>
              </w:rPr>
              <w:t>программа высшего образования</w:t>
            </w:r>
          </w:p>
        </w:tc>
      </w:tr>
      <w:tr w:rsidR="00E350AF" w:rsidRPr="00DC4A9A" w14:paraId="6CFF9B63" w14:textId="77777777">
        <w:trPr>
          <w:trHeight w:hRule="exact" w:val="277"/>
        </w:trPr>
        <w:tc>
          <w:tcPr>
            <w:tcW w:w="3828" w:type="dxa"/>
          </w:tcPr>
          <w:p w14:paraId="257FE6B1" w14:textId="77777777" w:rsidR="00E350AF" w:rsidRPr="00AA4269" w:rsidRDefault="00E350AF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36C1E5AC" w14:textId="77777777" w:rsidR="00E350AF" w:rsidRPr="00AA4269" w:rsidRDefault="00E350AF">
            <w:pPr>
              <w:rPr>
                <w:lang w:val="ru-RU"/>
              </w:rPr>
            </w:pPr>
          </w:p>
        </w:tc>
        <w:tc>
          <w:tcPr>
            <w:tcW w:w="3545" w:type="dxa"/>
          </w:tcPr>
          <w:p w14:paraId="4794DB5D" w14:textId="77777777" w:rsidR="00E350AF" w:rsidRPr="00AA4269" w:rsidRDefault="00E350AF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4B05D7F" w14:textId="77777777" w:rsidR="00E350AF" w:rsidRPr="00AA4269" w:rsidRDefault="00E350AF">
            <w:pPr>
              <w:rPr>
                <w:lang w:val="ru-RU"/>
              </w:rPr>
            </w:pPr>
          </w:p>
        </w:tc>
      </w:tr>
      <w:tr w:rsidR="00E350AF" w14:paraId="2AD1780D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24F92565" w14:textId="77777777" w:rsidR="00E350AF" w:rsidRDefault="007B32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051C540F" w14:textId="77777777" w:rsidR="00E350AF" w:rsidRDefault="007B32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27.03.02 Управление качеством</w:t>
            </w:r>
          </w:p>
        </w:tc>
      </w:tr>
      <w:tr w:rsidR="00E350AF" w14:paraId="23FD6946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40F751D4" w14:textId="77777777" w:rsidR="00E350AF" w:rsidRDefault="007B32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Профиль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6B0B1A50" w14:textId="77777777" w:rsidR="00E350AF" w:rsidRDefault="007B32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Управление качеством</w:t>
            </w:r>
          </w:p>
        </w:tc>
      </w:tr>
      <w:tr w:rsidR="00E350AF" w14:paraId="5486E199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4BBC5FCC" w14:textId="77777777" w:rsidR="00E350AF" w:rsidRDefault="007B32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4B3E5E3" w14:textId="77777777" w:rsidR="00E350AF" w:rsidRDefault="007B32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бакалавр</w:t>
            </w:r>
          </w:p>
        </w:tc>
      </w:tr>
      <w:tr w:rsidR="00E350AF" w14:paraId="6A385C6F" w14:textId="7777777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14:paraId="558983E5" w14:textId="77777777" w:rsidR="00E350AF" w:rsidRDefault="007B32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795D5D0" w14:textId="77777777" w:rsidR="00E350AF" w:rsidRDefault="007B326F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E350AF" w14:paraId="42AA83C0" w14:textId="77777777">
        <w:trPr>
          <w:trHeight w:hRule="exact" w:val="4139"/>
        </w:trPr>
        <w:tc>
          <w:tcPr>
            <w:tcW w:w="3828" w:type="dxa"/>
          </w:tcPr>
          <w:p w14:paraId="0F3F004B" w14:textId="77777777" w:rsidR="00E350AF" w:rsidRDefault="00E350AF"/>
        </w:tc>
        <w:tc>
          <w:tcPr>
            <w:tcW w:w="1702" w:type="dxa"/>
          </w:tcPr>
          <w:p w14:paraId="7EFAFB49" w14:textId="77777777" w:rsidR="00E350AF" w:rsidRDefault="00E350AF"/>
        </w:tc>
        <w:tc>
          <w:tcPr>
            <w:tcW w:w="3545" w:type="dxa"/>
          </w:tcPr>
          <w:p w14:paraId="7D8708A4" w14:textId="77777777" w:rsidR="00E350AF" w:rsidRDefault="00E350AF"/>
        </w:tc>
        <w:tc>
          <w:tcPr>
            <w:tcW w:w="568" w:type="dxa"/>
          </w:tcPr>
          <w:p w14:paraId="406375C9" w14:textId="77777777" w:rsidR="00E350AF" w:rsidRDefault="00E350AF"/>
        </w:tc>
      </w:tr>
      <w:tr w:rsidR="00E350AF" w14:paraId="1D18402E" w14:textId="77777777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28D2D86" w14:textId="77777777" w:rsidR="00E350AF" w:rsidRDefault="007B326F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2020</w:t>
            </w:r>
          </w:p>
        </w:tc>
      </w:tr>
    </w:tbl>
    <w:p w14:paraId="4662D7AA" w14:textId="77777777" w:rsidR="00E350AF" w:rsidRDefault="007B326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E350AF" w:rsidRPr="00DC4A9A" w14:paraId="4B9C3A4D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F85C03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lastRenderedPageBreak/>
              <w:t>1.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b/>
                <w:color w:val="000000"/>
                <w:szCs w:val="28"/>
                <w:lang w:val="ru-RU"/>
              </w:rPr>
              <w:t>Цель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b/>
                <w:color w:val="000000"/>
                <w:szCs w:val="28"/>
                <w:lang w:val="ru-RU"/>
              </w:rPr>
              <w:t>(миссия)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b/>
                <w:color w:val="000000"/>
                <w:szCs w:val="28"/>
                <w:lang w:val="ru-RU"/>
              </w:rPr>
              <w:t>программы</w:t>
            </w:r>
            <w:r w:rsidRPr="00AA4269">
              <w:rPr>
                <w:lang w:val="ru-RU"/>
              </w:rPr>
              <w:t xml:space="preserve"> </w:t>
            </w:r>
          </w:p>
          <w:p w14:paraId="4AEED554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Программа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имеет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своей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целью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развитие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у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обучающихся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личностных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качеств,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а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также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формирование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общекультурных,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общепрофессиональных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и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профессиональных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компетенций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в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соответствии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с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требованиями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ФГОС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ВО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по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направлению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подготовки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27.03.02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Управление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качеством.</w:t>
            </w:r>
            <w:r w:rsidRPr="00AA4269">
              <w:rPr>
                <w:lang w:val="ru-RU"/>
              </w:rPr>
              <w:t xml:space="preserve"> </w:t>
            </w:r>
          </w:p>
          <w:p w14:paraId="477AC31E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Программа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включает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в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себя: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учебный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план,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календарный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учебный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график,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рабочие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программы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дисциплин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(модулей),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программ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практик,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а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также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комплекс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оценочных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и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методических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материалов.</w:t>
            </w:r>
            <w:r w:rsidRPr="00AA4269">
              <w:rPr>
                <w:lang w:val="ru-RU"/>
              </w:rPr>
              <w:t xml:space="preserve"> </w:t>
            </w:r>
          </w:p>
        </w:tc>
      </w:tr>
      <w:tr w:rsidR="00E350AF" w:rsidRPr="00DC4A9A" w14:paraId="5B54FEE1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758519" w14:textId="77777777" w:rsidR="00E350AF" w:rsidRPr="00AA4269" w:rsidRDefault="007B326F" w:rsidP="007B32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t>2.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b/>
                <w:color w:val="000000"/>
                <w:szCs w:val="28"/>
                <w:lang w:val="ru-RU"/>
              </w:rPr>
              <w:t>Нормативные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b/>
                <w:color w:val="000000"/>
                <w:szCs w:val="28"/>
                <w:lang w:val="ru-RU"/>
              </w:rPr>
              <w:t>документы</w:t>
            </w:r>
            <w:r w:rsidRPr="00AA4269">
              <w:rPr>
                <w:lang w:val="ru-RU"/>
              </w:rPr>
              <w:t xml:space="preserve"> </w:t>
            </w:r>
          </w:p>
          <w:p w14:paraId="0E7FE3DB" w14:textId="77777777" w:rsidR="00E350AF" w:rsidRPr="00AA4269" w:rsidRDefault="007B326F" w:rsidP="007B32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Образовательная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программа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разработана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в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соответствии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с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требованиями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нормативных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правовых</w:t>
            </w:r>
            <w:r w:rsidRPr="00AA4269">
              <w:rPr>
                <w:lang w:val="ru-RU"/>
              </w:rPr>
              <w:t xml:space="preserve"> </w:t>
            </w:r>
            <w:r w:rsidRPr="00AA4269">
              <w:rPr>
                <w:color w:val="000000"/>
                <w:szCs w:val="28"/>
                <w:lang w:val="ru-RU"/>
              </w:rPr>
              <w:t>актов:</w:t>
            </w:r>
            <w:r w:rsidRPr="00AA4269">
              <w:rPr>
                <w:lang w:val="ru-RU"/>
              </w:rPr>
              <w:t xml:space="preserve"> </w:t>
            </w:r>
          </w:p>
        </w:tc>
      </w:tr>
      <w:tr w:rsidR="00E350AF" w:rsidRPr="00DC4A9A" w14:paraId="287C177C" w14:textId="77777777" w:rsidTr="007B32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66C2F206" w14:textId="77777777" w:rsidR="00E350AF" w:rsidRDefault="007B326F" w:rsidP="007B32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FCBCCC9" w14:textId="77777777" w:rsidR="00E350AF" w:rsidRPr="00AA4269" w:rsidRDefault="007B326F" w:rsidP="007B32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E350AF" w:rsidRPr="00DC4A9A" w14:paraId="05A87AFF" w14:textId="77777777" w:rsidTr="007B32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3B9DA911" w14:textId="77777777" w:rsidR="00E350AF" w:rsidRDefault="007B326F" w:rsidP="007B32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A6BD3C8" w14:textId="77777777" w:rsidR="00E350AF" w:rsidRPr="00AA4269" w:rsidRDefault="007B326F" w:rsidP="007B32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Федеральный государственный образовательный стандарт высшего образования (ФГОС ВО) по направлению подготовки 27.03.02 Управление качеством, утвержденный приказом Министерства образования и науки Российской Федерации от 09 февраля 2016 года № 92;</w:t>
            </w:r>
          </w:p>
        </w:tc>
      </w:tr>
      <w:tr w:rsidR="00E350AF" w:rsidRPr="00DC4A9A" w14:paraId="6B061722" w14:textId="77777777" w:rsidTr="007B32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2B834C39" w14:textId="77777777" w:rsidR="00E350AF" w:rsidRDefault="007B326F" w:rsidP="007B32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70FFA66" w14:textId="77777777" w:rsidR="00E350AF" w:rsidRPr="00AA4269" w:rsidRDefault="007B326F" w:rsidP="007B32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301 (далее – Порядок организации образовательной деятельности);</w:t>
            </w:r>
          </w:p>
        </w:tc>
      </w:tr>
      <w:tr w:rsidR="00E350AF" w:rsidRPr="00DC4A9A" w14:paraId="0C9AF89C" w14:textId="77777777" w:rsidTr="007B32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63B26BC2" w14:textId="77777777" w:rsidR="00E350AF" w:rsidRDefault="007B326F" w:rsidP="007B32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EDCEDC8" w14:textId="77777777" w:rsidR="00E350AF" w:rsidRPr="00AA4269" w:rsidRDefault="007B326F" w:rsidP="007B32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Устав 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E350AF" w:rsidRPr="00DC4A9A" w14:paraId="6C06E090" w14:textId="77777777" w:rsidTr="007B326F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14:paraId="3040422E" w14:textId="77777777" w:rsidR="00E350AF" w:rsidRDefault="007B326F" w:rsidP="007B326F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C379975" w14:textId="77777777" w:rsidR="00E350AF" w:rsidRPr="00AA4269" w:rsidRDefault="007B326F" w:rsidP="007B326F">
            <w:pPr>
              <w:spacing w:after="0" w:line="360" w:lineRule="auto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E350AF" w14:paraId="1AF2FA5C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E1E3F4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E350AF" w:rsidRPr="00DC4A9A" w14:paraId="7415B925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67B526B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 xml:space="preserve">Трудоемкость освоения студентом ОП ВО в соответствии с ФГОС ВО по данному направлению 240 зачетных единиц, включая все виды аудиторной </w:t>
            </w:r>
            <w:r w:rsidRPr="00AA4269">
              <w:rPr>
                <w:color w:val="000000"/>
                <w:szCs w:val="28"/>
                <w:lang w:val="ru-RU"/>
              </w:rPr>
              <w:lastRenderedPageBreak/>
              <w:t>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E350AF" w:rsidRPr="00DC4A9A" w14:paraId="66D10F91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6CBE66" w14:textId="77777777" w:rsidR="00E350AF" w:rsidRPr="00AA4269" w:rsidRDefault="007B326F" w:rsidP="007B32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lastRenderedPageBreak/>
              <w:t>4. Срок получения образования по программе</w:t>
            </w:r>
          </w:p>
        </w:tc>
      </w:tr>
      <w:tr w:rsidR="00E350AF" w:rsidRPr="00DC4A9A" w14:paraId="5E21F618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4F1693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4 года.</w:t>
            </w:r>
          </w:p>
        </w:tc>
      </w:tr>
      <w:tr w:rsidR="00E350AF" w:rsidRPr="00DC4A9A" w14:paraId="6763C334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7EAD7C0" w14:textId="77777777" w:rsidR="00E350AF" w:rsidRPr="00AA4269" w:rsidRDefault="007B326F" w:rsidP="007B32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E350AF" w:rsidRPr="00DC4A9A" w14:paraId="572E19DC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4495A7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E350AF" w14:paraId="69732468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EA2DFDF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E350AF" w14:paraId="5AF042C1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48A50B" w14:textId="77777777" w:rsidR="00E350AF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E350AF" w14:paraId="326CCB9B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3DC2F3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E350AF" w:rsidRPr="00DC4A9A" w14:paraId="2D766CC0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CBBF4B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ОПОП ВО не содержит сведений, составляющих государственную тайну.</w:t>
            </w:r>
          </w:p>
        </w:tc>
      </w:tr>
      <w:tr w:rsidR="00E350AF" w14:paraId="5771059C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36C6AF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E350AF" w:rsidRPr="00DC4A9A" w14:paraId="2B1714FB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5F109F0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E350AF" w14:paraId="409738E7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8C9E07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E350AF" w:rsidRPr="00DC4A9A" w14:paraId="279E5440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46EBEE7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Область профессиональной деятельности выпускников, освоивших программу бакалавриата, включает разработку, исследование, внедрение и сопровождение в организациях всех видов деятельности и всех форм собственности систем управления качеством, охватывающих все процессы организации, вовлекающих в деятельность по непрерывному улучшению качества всех ее сотрудников и направленных на достижение долговременного успеха и стабильности функционирования организации.</w:t>
            </w:r>
          </w:p>
        </w:tc>
      </w:tr>
      <w:tr w:rsidR="00E350AF" w14:paraId="6D7A5CC4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12D4CD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Объекты профессиональной деятельности выпускника</w:t>
            </w:r>
          </w:p>
        </w:tc>
      </w:tr>
      <w:tr w:rsidR="00E350AF" w:rsidRPr="00DC4A9A" w14:paraId="2E800372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A45B010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 xml:space="preserve">Объектами профессиональной деятельности выпускников, освоивших программу бакалавриата, являются системы менеджмента качества, образующие их организационные структуры, методики, процессы и ресурсы, способы и методы их исследования, проектирования, отладки, эксплуатации, </w:t>
            </w:r>
            <w:r w:rsidRPr="00AA4269">
              <w:rPr>
                <w:color w:val="000000"/>
                <w:szCs w:val="28"/>
                <w:lang w:val="ru-RU"/>
              </w:rPr>
              <w:lastRenderedPageBreak/>
              <w:t>аудирования и сертификации в различных сферах деятельности.</w:t>
            </w:r>
          </w:p>
        </w:tc>
      </w:tr>
      <w:tr w:rsidR="00E350AF" w:rsidRPr="00DC4A9A" w14:paraId="25F93681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10F7A5" w14:textId="77777777" w:rsidR="00E350AF" w:rsidRPr="00AA4269" w:rsidRDefault="007B326F" w:rsidP="007B32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lastRenderedPageBreak/>
              <w:t>11. Виды профессиональной деятельности, к которым готовятся выпускники</w:t>
            </w:r>
          </w:p>
        </w:tc>
      </w:tr>
      <w:tr w:rsidR="00E350AF" w14:paraId="7DE5AC45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4ACCA3B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Виды профессиональной деятельности, к которым готовятся выпускники:</w:t>
            </w:r>
          </w:p>
          <w:p w14:paraId="53D718F7" w14:textId="77777777" w:rsidR="00E350AF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организационно-управленческая,.</w:t>
            </w:r>
          </w:p>
        </w:tc>
      </w:tr>
      <w:tr w:rsidR="00E350AF" w14:paraId="25C91B74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0ECC86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Задачи профессиональной деятельности выпускника</w:t>
            </w:r>
          </w:p>
        </w:tc>
      </w:tr>
      <w:tr w:rsidR="00E350AF" w:rsidRPr="00DC4A9A" w14:paraId="62AA254D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2F04D6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Выпускник, освоивший программу, в соответствии с видами профессиональной деятельности, на которые ориентирована программа, должен быть готов решать следующие профессиональные задачи:</w:t>
            </w:r>
          </w:p>
          <w:p w14:paraId="39D95B76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организационно-управленческая деятельность:</w:t>
            </w:r>
          </w:p>
          <w:p w14:paraId="62968FE9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организация действий, необходимых при эффективной работе системы управления качеством;</w:t>
            </w:r>
          </w:p>
          <w:p w14:paraId="451BD9E0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содержание управленческого учета и практическое использование показателей переменных и постоянных затрат на обеспечение качества продукции;</w:t>
            </w:r>
          </w:p>
          <w:p w14:paraId="5882465B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управление материальными и информационными потоками при производстве продукции и оказании услуг в условиях всеобщего управления качеством;</w:t>
            </w:r>
          </w:p>
          <w:p w14:paraId="18D2050D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проведение контроля и проведение испытаний в процессе производства;</w:t>
            </w:r>
          </w:p>
          <w:p w14:paraId="4C187E17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проведение мероприятий по улучшению качества продукции и оказания услуг.</w:t>
            </w:r>
          </w:p>
        </w:tc>
      </w:tr>
      <w:tr w:rsidR="00E350AF" w14:paraId="423D3A40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465D8DC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Квалификация, присваиваемая выпускникам</w:t>
            </w:r>
          </w:p>
        </w:tc>
      </w:tr>
      <w:tr w:rsidR="00E350AF" w14:paraId="43F5CE9D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F08A48" w14:textId="77777777" w:rsidR="00E350AF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«бакалавр».</w:t>
            </w:r>
          </w:p>
        </w:tc>
      </w:tr>
      <w:tr w:rsidR="00E350AF" w14:paraId="62DCD683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042A70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Условия реализации образовательной программы</w:t>
            </w:r>
          </w:p>
        </w:tc>
      </w:tr>
      <w:tr w:rsidR="00E350AF" w:rsidRPr="00DC4A9A" w14:paraId="1D8D9452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1E58E6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14:paraId="20454C51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lastRenderedPageBreak/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E350AF" w:rsidRPr="00DC4A9A" w14:paraId="53BDCA7B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7FDFE9" w14:textId="77777777" w:rsidR="00E350AF" w:rsidRPr="00AA4269" w:rsidRDefault="007B326F" w:rsidP="007B326F">
            <w:pPr>
              <w:spacing w:after="0" w:line="360" w:lineRule="auto"/>
              <w:ind w:firstLine="756"/>
              <w:rPr>
                <w:szCs w:val="28"/>
                <w:lang w:val="ru-RU"/>
              </w:rPr>
            </w:pPr>
            <w:r w:rsidRPr="00AA4269">
              <w:rPr>
                <w:b/>
                <w:color w:val="000000"/>
                <w:szCs w:val="28"/>
                <w:lang w:val="ru-RU"/>
              </w:rPr>
              <w:lastRenderedPageBreak/>
              <w:t>15. Сведения о профессорско-преподавательском составе, необходимом для реализации программы</w:t>
            </w:r>
          </w:p>
        </w:tc>
      </w:tr>
      <w:tr w:rsidR="00E350AF" w:rsidRPr="00DC4A9A" w14:paraId="24CF2723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0DAC8C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14:paraId="2EA144DC" w14:textId="5AECAD3B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 педагогических работников, реализующих программу, составляет </w:t>
            </w:r>
            <w:r w:rsidR="00DC4A9A">
              <w:rPr>
                <w:color w:val="000000"/>
                <w:szCs w:val="28"/>
                <w:lang w:val="ru-RU"/>
              </w:rPr>
              <w:t>94,97</w:t>
            </w:r>
            <w:r w:rsidRPr="00AA4269">
              <w:rPr>
                <w:color w:val="000000"/>
                <w:szCs w:val="28"/>
                <w:lang w:val="ru-RU"/>
              </w:rPr>
              <w:t xml:space="preserve"> процента.</w:t>
            </w:r>
          </w:p>
          <w:p w14:paraId="7BDB8921" w14:textId="1AC3FCDA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 педагогических работников, реализующих программу, составляет </w:t>
            </w:r>
            <w:r w:rsidR="00DC4A9A">
              <w:rPr>
                <w:color w:val="000000"/>
                <w:szCs w:val="28"/>
                <w:lang w:val="ru-RU"/>
              </w:rPr>
              <w:t>7</w:t>
            </w:r>
            <w:r w:rsidR="00FB0466">
              <w:rPr>
                <w:color w:val="000000"/>
                <w:szCs w:val="28"/>
                <w:lang w:val="ru-RU"/>
              </w:rPr>
              <w:t>2</w:t>
            </w:r>
            <w:r w:rsidR="00DC4A9A">
              <w:rPr>
                <w:color w:val="000000"/>
                <w:szCs w:val="28"/>
                <w:lang w:val="ru-RU"/>
              </w:rPr>
              <w:t>,</w:t>
            </w:r>
            <w:r w:rsidR="00FB0466">
              <w:rPr>
                <w:color w:val="000000"/>
                <w:szCs w:val="28"/>
                <w:lang w:val="ru-RU"/>
              </w:rPr>
              <w:t>69</w:t>
            </w:r>
            <w:r w:rsidRPr="00AA4269">
              <w:rPr>
                <w:color w:val="000000"/>
                <w:szCs w:val="28"/>
                <w:lang w:val="ru-RU"/>
              </w:rPr>
              <w:t xml:space="preserve"> процентов.</w:t>
            </w:r>
          </w:p>
          <w:p w14:paraId="3028B5B1" w14:textId="02E7A64F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 xml:space="preserve">Доля работников (в приведенных к целочисленным значениям ставок) из числа руководителей и работников организаций, деятельность которых связана с профилем программы (имеющих стаж работы в данной профессиональной области не менее 3 лет), в общем числе работников, реализующих программу, составляет </w:t>
            </w:r>
            <w:r w:rsidR="00FB0466">
              <w:rPr>
                <w:color w:val="000000"/>
                <w:szCs w:val="28"/>
                <w:lang w:val="ru-RU"/>
              </w:rPr>
              <w:t>9,4</w:t>
            </w:r>
            <w:r w:rsidRPr="00AA4269">
              <w:rPr>
                <w:color w:val="000000"/>
                <w:szCs w:val="28"/>
                <w:lang w:val="ru-RU"/>
              </w:rPr>
              <w:t xml:space="preserve"> процентов.</w:t>
            </w:r>
          </w:p>
        </w:tc>
      </w:tr>
      <w:tr w:rsidR="00E350AF" w:rsidRPr="00DC4A9A" w14:paraId="0BCA3D65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1D2968" w14:textId="6B153EAF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 xml:space="preserve">Доля штатных научно-педагогических работников (в приведенных к целочисленным значениям ставок) в общем числе научно-педагогических работников, реализующих программу, составляет </w:t>
            </w:r>
            <w:r w:rsidR="00FB0466">
              <w:rPr>
                <w:color w:val="000000"/>
                <w:szCs w:val="28"/>
                <w:lang w:val="ru-RU"/>
              </w:rPr>
              <w:t>87,3</w:t>
            </w:r>
            <w:r w:rsidRPr="00AA4269">
              <w:rPr>
                <w:color w:val="000000"/>
                <w:szCs w:val="28"/>
                <w:lang w:val="ru-RU"/>
              </w:rPr>
              <w:t xml:space="preserve"> процента от общего </w:t>
            </w:r>
            <w:r w:rsidRPr="00AA4269">
              <w:rPr>
                <w:color w:val="000000"/>
                <w:szCs w:val="28"/>
                <w:lang w:val="ru-RU"/>
              </w:rPr>
              <w:lastRenderedPageBreak/>
              <w:t>количества научно-педагогических работников Университета.</w:t>
            </w:r>
          </w:p>
        </w:tc>
      </w:tr>
      <w:tr w:rsidR="00E350AF" w:rsidRPr="00DC4A9A" w14:paraId="57E0FBD9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8A21186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lastRenderedPageBreak/>
              <w:t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14:paraId="2C87269C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E350AF" w14:paraId="150E0B36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2A911E" w14:textId="77777777" w:rsidR="00E350AF" w:rsidRDefault="007B326F" w:rsidP="007B326F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16. Планируемые результаты освоения программы</w:t>
            </w:r>
          </w:p>
        </w:tc>
      </w:tr>
      <w:tr w:rsidR="00E350AF" w:rsidRPr="00DC4A9A" w14:paraId="232AC94A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D0CBE4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В результате освоения программы у выпускника должны быть сформированы общекультурные, общепрофессиональные и профессиональные компетенции.</w:t>
            </w:r>
          </w:p>
        </w:tc>
      </w:tr>
      <w:tr w:rsidR="00E350AF" w:rsidRPr="00DC4A9A" w14:paraId="78C68ECE" w14:textId="77777777" w:rsidTr="007B326F">
        <w:trPr>
          <w:trHeight w:val="483"/>
        </w:trPr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3B78DF18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общекультурными компетенциями:</w:t>
            </w:r>
          </w:p>
          <w:p w14:paraId="271372F0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использовать основы философских знаний для формирования мировоззренческой позиции (ОК-1)</w:t>
            </w:r>
          </w:p>
          <w:p w14:paraId="302D2526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анализировать основные этапы и закономерности исторического развития общества для формирования гражданской позиции (ОК-2)</w:t>
            </w:r>
          </w:p>
          <w:p w14:paraId="4EF6F2FA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использовать основы экономических знаний в различных сферах деятельности (ОК-3)</w:t>
            </w:r>
          </w:p>
          <w:p w14:paraId="72D4484B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использовать основы правовых знаний в различных сферах деятельности (ОК-4)</w:t>
            </w:r>
          </w:p>
          <w:p w14:paraId="54E65F87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</w:t>
            </w:r>
            <w:r w:rsidRPr="00AA4269">
              <w:rPr>
                <w:color w:val="000000"/>
                <w:szCs w:val="28"/>
                <w:lang w:val="ru-RU"/>
              </w:rPr>
              <w:lastRenderedPageBreak/>
              <w:t>взаимодействия (ОК-5)</w:t>
            </w:r>
          </w:p>
          <w:p w14:paraId="24EBA8AB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работать в коллективе, толерантно воспринимая социальные, этнические, конфессиональные и культурные различия (ОК-6)</w:t>
            </w:r>
          </w:p>
          <w:p w14:paraId="7FB26DCD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к самоорганизации и самообразованию (ОК-7)</w:t>
            </w:r>
          </w:p>
          <w:p w14:paraId="7B2B4ED3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 (ОК-8)</w:t>
            </w:r>
          </w:p>
          <w:p w14:paraId="477BF082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 (ОК-9)</w:t>
            </w:r>
          </w:p>
        </w:tc>
      </w:tr>
      <w:tr w:rsidR="00E350AF" w:rsidRPr="00DC4A9A" w14:paraId="56615A02" w14:textId="77777777" w:rsidTr="007B326F">
        <w:trPr>
          <w:trHeight w:val="483"/>
        </w:trPr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74615E08" w14:textId="77777777" w:rsidR="00E350AF" w:rsidRPr="00AA4269" w:rsidRDefault="00E350AF" w:rsidP="007B326F">
            <w:pPr>
              <w:spacing w:after="0" w:line="360" w:lineRule="auto"/>
              <w:rPr>
                <w:lang w:val="ru-RU"/>
              </w:rPr>
            </w:pPr>
          </w:p>
        </w:tc>
      </w:tr>
      <w:tr w:rsidR="00E350AF" w:rsidRPr="00DC4A9A" w14:paraId="634520F6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FC6D75D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Выпускник, освоивший программу, должен обладать следующими общепрофессиональными компетенциями:</w:t>
            </w:r>
          </w:p>
          <w:p w14:paraId="3A41066B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применять знание подходов к управлению качеством (ОПК-1)</w:t>
            </w:r>
          </w:p>
          <w:p w14:paraId="6BA0059E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применять инструменты управления качеством (ОПК-2)</w:t>
            </w:r>
          </w:p>
          <w:p w14:paraId="75047AED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(ОПК-3)</w:t>
            </w:r>
          </w:p>
          <w:p w14:paraId="47ECD21B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использовать основные прикладные программные средства и информационные технологии, применяемые в сфере профессиональной деятельности (ОПК-4)</w:t>
            </w:r>
          </w:p>
        </w:tc>
      </w:tr>
      <w:tr w:rsidR="00E350AF" w:rsidRPr="00DC4A9A" w14:paraId="384571A4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0E5E52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Выпускник, освоивший программу, должен обладать профессиональными компетенциями, соответствующими виду(видам) профессиональной деятельности, на который (которые) ориентирована программа:</w:t>
            </w:r>
          </w:p>
        </w:tc>
      </w:tr>
      <w:tr w:rsidR="00E350AF" w14:paraId="4699FAC5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25722C" w14:textId="77777777" w:rsidR="00E350AF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организационно-управленческая,</w:t>
            </w:r>
          </w:p>
        </w:tc>
      </w:tr>
      <w:tr w:rsidR="00E350AF" w14:paraId="6C2F4BF4" w14:textId="77777777" w:rsidTr="007B326F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3629EA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руководить малым коллективом (ПК-7)</w:t>
            </w:r>
          </w:p>
          <w:p w14:paraId="64F2C162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осуществлять мониторинг и владеть методами оценки прогресса в области улучшения качества (ПК-8)</w:t>
            </w:r>
          </w:p>
          <w:p w14:paraId="4FF1C277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lastRenderedPageBreak/>
              <w:t>способностью вести необходимую документацию по созданию системы обеспечения качества и контролю ее эффективности (ПК-9)</w:t>
            </w:r>
          </w:p>
          <w:p w14:paraId="08BE1E5C" w14:textId="77777777" w:rsidR="00E350AF" w:rsidRPr="00AA4269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 w:rsidRPr="00AA4269">
              <w:rPr>
                <w:color w:val="000000"/>
                <w:szCs w:val="28"/>
                <w:lang w:val="ru-RU"/>
              </w:rPr>
              <w:t>способностью участвовать в проведении корректирующих и превентивных мероприятий, направленных на улучшение качества (ПК-10)</w:t>
            </w:r>
          </w:p>
          <w:p w14:paraId="009F5BB5" w14:textId="77777777" w:rsidR="00E350AF" w:rsidRPr="00AA4269" w:rsidRDefault="00AA4269" w:rsidP="007B326F">
            <w:pPr>
              <w:spacing w:after="0" w:line="360" w:lineRule="auto"/>
              <w:ind w:firstLine="756"/>
              <w:jc w:val="both"/>
              <w:rPr>
                <w:szCs w:val="28"/>
                <w:lang w:val="ru-RU"/>
              </w:rPr>
            </w:pPr>
            <w:r>
              <w:rPr>
                <w:color w:val="000000"/>
                <w:szCs w:val="28"/>
                <w:lang w:val="ru-RU"/>
              </w:rPr>
              <w:t>с</w:t>
            </w:r>
            <w:r w:rsidR="007B326F" w:rsidRPr="00AA4269">
              <w:rPr>
                <w:color w:val="000000"/>
                <w:szCs w:val="28"/>
                <w:lang w:val="ru-RU"/>
              </w:rPr>
              <w:t>пособностью идти на оправданный риск при принятии решений (ПК- 11)</w:t>
            </w:r>
          </w:p>
          <w:p w14:paraId="7C8DEFA3" w14:textId="77777777" w:rsidR="00E350AF" w:rsidRDefault="007B326F" w:rsidP="007B326F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 w:rsidRPr="00AA4269">
              <w:rPr>
                <w:color w:val="000000"/>
                <w:szCs w:val="28"/>
                <w:lang w:val="ru-RU"/>
              </w:rPr>
              <w:t xml:space="preserve">умением консультировать и прививать работникам навыки по аспектам своей профессиональной деятельностью </w:t>
            </w:r>
            <w:r>
              <w:rPr>
                <w:color w:val="000000"/>
                <w:szCs w:val="28"/>
              </w:rPr>
              <w:t>(ПК-12)</w:t>
            </w:r>
          </w:p>
        </w:tc>
      </w:tr>
    </w:tbl>
    <w:p w14:paraId="6D81D23D" w14:textId="77777777" w:rsidR="00E350AF" w:rsidRDefault="00E350AF"/>
    <w:sectPr w:rsidR="00E350AF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7B326F"/>
    <w:rsid w:val="00AA4269"/>
    <w:rsid w:val="00D31453"/>
    <w:rsid w:val="00DC4A9A"/>
    <w:rsid w:val="00E209E2"/>
    <w:rsid w:val="00E350AF"/>
    <w:rsid w:val="00F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C8BF2"/>
  <w15:docId w15:val="{7CF7D8F3-5301-4DF1-80B6-F363A4D6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МИРЭАOPOP</vt:lpstr>
    </vt:vector>
  </TitlesOfParts>
  <Company/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Дмитрий Денисов</cp:lastModifiedBy>
  <cp:revision>5</cp:revision>
  <dcterms:created xsi:type="dcterms:W3CDTF">2021-10-19T19:29:00Z</dcterms:created>
  <dcterms:modified xsi:type="dcterms:W3CDTF">2021-10-27T19:59:00Z</dcterms:modified>
</cp:coreProperties>
</file>