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405F65">
        <w:trPr>
          <w:trHeight w:hRule="exact" w:val="1805"/>
        </w:trPr>
        <w:tc>
          <w:tcPr>
            <w:tcW w:w="42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235" w:type="dxa"/>
          </w:tcPr>
          <w:p w:rsidR="00405F65" w:rsidRDefault="00405F65"/>
        </w:tc>
        <w:tc>
          <w:tcPr>
            <w:tcW w:w="33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405F65" w:rsidRDefault="008056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560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</w:tr>
      <w:tr w:rsidR="00405F65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405F65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405F65">
        <w:trPr>
          <w:trHeight w:hRule="exact" w:val="138"/>
        </w:trPr>
        <w:tc>
          <w:tcPr>
            <w:tcW w:w="42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235" w:type="dxa"/>
          </w:tcPr>
          <w:p w:rsidR="00405F65" w:rsidRDefault="00405F65"/>
        </w:tc>
        <w:tc>
          <w:tcPr>
            <w:tcW w:w="33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710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560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</w:tr>
      <w:tr w:rsidR="00405F65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405F65">
        <w:trPr>
          <w:trHeight w:hRule="exact" w:val="255"/>
        </w:trPr>
        <w:tc>
          <w:tcPr>
            <w:tcW w:w="42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235" w:type="dxa"/>
          </w:tcPr>
          <w:p w:rsidR="00405F65" w:rsidRDefault="00405F65"/>
        </w:tc>
        <w:tc>
          <w:tcPr>
            <w:tcW w:w="33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710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560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</w:tr>
      <w:tr w:rsidR="00405F65">
        <w:trPr>
          <w:trHeight w:hRule="exact" w:val="277"/>
        </w:trPr>
        <w:tc>
          <w:tcPr>
            <w:tcW w:w="42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235" w:type="dxa"/>
          </w:tcPr>
          <w:p w:rsidR="00405F65" w:rsidRDefault="00405F65"/>
        </w:tc>
        <w:tc>
          <w:tcPr>
            <w:tcW w:w="33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710" w:type="dxa"/>
          </w:tcPr>
          <w:p w:rsidR="00405F65" w:rsidRDefault="00405F6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</w:tr>
      <w:tr w:rsidR="00405F65">
        <w:trPr>
          <w:trHeight w:hRule="exact" w:val="138"/>
        </w:trPr>
        <w:tc>
          <w:tcPr>
            <w:tcW w:w="42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235" w:type="dxa"/>
          </w:tcPr>
          <w:p w:rsidR="00405F65" w:rsidRDefault="00405F65"/>
        </w:tc>
        <w:tc>
          <w:tcPr>
            <w:tcW w:w="33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710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560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</w:tr>
      <w:tr w:rsidR="00405F65">
        <w:trPr>
          <w:trHeight w:hRule="exact" w:val="280"/>
        </w:trPr>
        <w:tc>
          <w:tcPr>
            <w:tcW w:w="42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235" w:type="dxa"/>
          </w:tcPr>
          <w:p w:rsidR="00405F65" w:rsidRDefault="00405F65"/>
        </w:tc>
        <w:tc>
          <w:tcPr>
            <w:tcW w:w="33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710" w:type="dxa"/>
          </w:tcPr>
          <w:p w:rsidR="00405F65" w:rsidRDefault="00405F6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И.о. директора ФТИ</w:t>
            </w:r>
          </w:p>
        </w:tc>
        <w:tc>
          <w:tcPr>
            <w:tcW w:w="285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</w:tr>
      <w:tr w:rsidR="00405F65">
        <w:trPr>
          <w:trHeight w:hRule="exact" w:val="138"/>
        </w:trPr>
        <w:tc>
          <w:tcPr>
            <w:tcW w:w="42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235" w:type="dxa"/>
          </w:tcPr>
          <w:p w:rsidR="00405F65" w:rsidRDefault="00405F65"/>
        </w:tc>
        <w:tc>
          <w:tcPr>
            <w:tcW w:w="33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710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560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</w:tr>
      <w:tr w:rsidR="00405F65">
        <w:trPr>
          <w:trHeight w:hRule="exact" w:val="277"/>
        </w:trPr>
        <w:tc>
          <w:tcPr>
            <w:tcW w:w="42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235" w:type="dxa"/>
          </w:tcPr>
          <w:p w:rsidR="00405F65" w:rsidRDefault="00405F65"/>
        </w:tc>
        <w:tc>
          <w:tcPr>
            <w:tcW w:w="33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710" w:type="dxa"/>
          </w:tcPr>
          <w:p w:rsidR="00405F65" w:rsidRDefault="00405F6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Шамин Р.В.</w:t>
            </w:r>
          </w:p>
        </w:tc>
        <w:tc>
          <w:tcPr>
            <w:tcW w:w="285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</w:tr>
      <w:tr w:rsidR="00405F65">
        <w:trPr>
          <w:trHeight w:hRule="exact" w:val="138"/>
        </w:trPr>
        <w:tc>
          <w:tcPr>
            <w:tcW w:w="42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235" w:type="dxa"/>
          </w:tcPr>
          <w:p w:rsidR="00405F65" w:rsidRDefault="00405F65"/>
        </w:tc>
        <w:tc>
          <w:tcPr>
            <w:tcW w:w="33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710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560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</w:tr>
      <w:tr w:rsidR="00405F65">
        <w:trPr>
          <w:trHeight w:hRule="exact" w:val="277"/>
        </w:trPr>
        <w:tc>
          <w:tcPr>
            <w:tcW w:w="42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235" w:type="dxa"/>
          </w:tcPr>
          <w:p w:rsidR="00405F65" w:rsidRDefault="00405F65"/>
        </w:tc>
        <w:tc>
          <w:tcPr>
            <w:tcW w:w="33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710" w:type="dxa"/>
          </w:tcPr>
          <w:p w:rsidR="00405F65" w:rsidRDefault="00405F6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 w:rsidP="002219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</w:t>
            </w:r>
            <w:r w:rsidR="0022198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</w:tr>
      <w:tr w:rsidR="00405F65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405F65">
        <w:trPr>
          <w:trHeight w:hRule="exact" w:val="138"/>
        </w:trPr>
        <w:tc>
          <w:tcPr>
            <w:tcW w:w="42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235" w:type="dxa"/>
          </w:tcPr>
          <w:p w:rsidR="00405F65" w:rsidRDefault="00405F65"/>
        </w:tc>
        <w:tc>
          <w:tcPr>
            <w:tcW w:w="33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710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560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</w:tr>
      <w:tr w:rsidR="00405F65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405F65" w:rsidRPr="00221989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Научно-исследовательская работа (получение первичных навыков научно- исследовательской работы)</w:t>
            </w:r>
          </w:p>
        </w:tc>
      </w:tr>
      <w:tr w:rsidR="00405F65" w:rsidRPr="00221989">
        <w:trPr>
          <w:trHeight w:hRule="exact" w:val="277"/>
        </w:trPr>
        <w:tc>
          <w:tcPr>
            <w:tcW w:w="42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221989">
            <w:pPr>
              <w:spacing w:after="0" w:line="240" w:lineRule="auto"/>
              <w:rPr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физики и химии материалов им. Б.А. Догадкина</w:t>
            </w:r>
          </w:p>
        </w:tc>
      </w:tr>
      <w:tr w:rsidR="00405F65" w:rsidRPr="00221989">
        <w:trPr>
          <w:trHeight w:hRule="exact" w:val="259"/>
        </w:trPr>
        <w:tc>
          <w:tcPr>
            <w:tcW w:w="42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>
        <w:trPr>
          <w:trHeight w:hRule="exact" w:val="277"/>
        </w:trPr>
        <w:tc>
          <w:tcPr>
            <w:tcW w:w="42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405F65" w:rsidRDefault="00405F6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22.04.01 Материаловедение и технологии материалов</w:t>
            </w:r>
          </w:p>
        </w:tc>
      </w:tr>
      <w:tr w:rsidR="00405F65">
        <w:trPr>
          <w:trHeight w:hRule="exact" w:val="138"/>
        </w:trPr>
        <w:tc>
          <w:tcPr>
            <w:tcW w:w="42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235" w:type="dxa"/>
          </w:tcPr>
          <w:p w:rsidR="00405F65" w:rsidRDefault="00405F65"/>
        </w:tc>
        <w:tc>
          <w:tcPr>
            <w:tcW w:w="33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710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560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</w:tr>
      <w:tr w:rsidR="00405F65">
        <w:trPr>
          <w:trHeight w:hRule="exact" w:val="277"/>
        </w:trPr>
        <w:tc>
          <w:tcPr>
            <w:tcW w:w="426" w:type="dxa"/>
          </w:tcPr>
          <w:p w:rsidR="00405F65" w:rsidRDefault="00405F65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405F65" w:rsidRDefault="00405F6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Теоретическое и прикладное материаловедение</w:t>
            </w:r>
          </w:p>
        </w:tc>
      </w:tr>
      <w:tr w:rsidR="00405F65">
        <w:trPr>
          <w:trHeight w:hRule="exact" w:val="138"/>
        </w:trPr>
        <w:tc>
          <w:tcPr>
            <w:tcW w:w="42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235" w:type="dxa"/>
          </w:tcPr>
          <w:p w:rsidR="00405F65" w:rsidRDefault="00405F65"/>
        </w:tc>
        <w:tc>
          <w:tcPr>
            <w:tcW w:w="33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710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560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</w:tr>
      <w:tr w:rsidR="00405F65">
        <w:trPr>
          <w:trHeight w:hRule="exact" w:val="277"/>
        </w:trPr>
        <w:tc>
          <w:tcPr>
            <w:tcW w:w="426" w:type="dxa"/>
          </w:tcPr>
          <w:p w:rsidR="00405F65" w:rsidRDefault="00405F6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405F65" w:rsidRDefault="00405F65"/>
        </w:tc>
        <w:tc>
          <w:tcPr>
            <w:tcW w:w="33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405F65">
        <w:trPr>
          <w:trHeight w:hRule="exact" w:val="138"/>
        </w:trPr>
        <w:tc>
          <w:tcPr>
            <w:tcW w:w="42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235" w:type="dxa"/>
          </w:tcPr>
          <w:p w:rsidR="00405F65" w:rsidRDefault="00405F65"/>
        </w:tc>
        <w:tc>
          <w:tcPr>
            <w:tcW w:w="33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710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560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</w:tr>
      <w:tr w:rsidR="00405F65">
        <w:trPr>
          <w:trHeight w:hRule="exact" w:val="277"/>
        </w:trPr>
        <w:tc>
          <w:tcPr>
            <w:tcW w:w="426" w:type="dxa"/>
          </w:tcPr>
          <w:p w:rsidR="00405F65" w:rsidRDefault="00405F6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405F65" w:rsidRDefault="00405F65"/>
        </w:tc>
        <w:tc>
          <w:tcPr>
            <w:tcW w:w="33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</w:tr>
      <w:tr w:rsidR="00405F65">
        <w:trPr>
          <w:trHeight w:hRule="exact" w:val="138"/>
        </w:trPr>
        <w:tc>
          <w:tcPr>
            <w:tcW w:w="42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235" w:type="dxa"/>
          </w:tcPr>
          <w:p w:rsidR="00405F65" w:rsidRDefault="00405F65"/>
        </w:tc>
        <w:tc>
          <w:tcPr>
            <w:tcW w:w="33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710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560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</w:tr>
      <w:tr w:rsidR="00405F65">
        <w:trPr>
          <w:trHeight w:hRule="exact" w:val="277"/>
        </w:trPr>
        <w:tc>
          <w:tcPr>
            <w:tcW w:w="426" w:type="dxa"/>
          </w:tcPr>
          <w:p w:rsidR="00405F65" w:rsidRDefault="00405F65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235" w:type="dxa"/>
          </w:tcPr>
          <w:p w:rsidR="00405F65" w:rsidRDefault="00405F65"/>
        </w:tc>
        <w:tc>
          <w:tcPr>
            <w:tcW w:w="33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4 з.е.</w:t>
            </w:r>
          </w:p>
        </w:tc>
        <w:tc>
          <w:tcPr>
            <w:tcW w:w="426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</w:tr>
      <w:tr w:rsidR="00405F65">
        <w:trPr>
          <w:trHeight w:hRule="exact" w:val="138"/>
        </w:trPr>
        <w:tc>
          <w:tcPr>
            <w:tcW w:w="42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235" w:type="dxa"/>
          </w:tcPr>
          <w:p w:rsidR="00405F65" w:rsidRDefault="00405F65"/>
        </w:tc>
        <w:tc>
          <w:tcPr>
            <w:tcW w:w="33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710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560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</w:tr>
      <w:tr w:rsidR="00405F65" w:rsidRPr="00221989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405F65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405F65" w:rsidRDefault="00405F65"/>
        </w:tc>
      </w:tr>
      <w:tr w:rsidR="00405F65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05F65" w:rsidRDefault="00405F65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05F65" w:rsidRDefault="00405F6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</w:tr>
      <w:tr w:rsidR="00405F65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405F65" w:rsidRDefault="00405F65"/>
        </w:tc>
      </w:tr>
      <w:tr w:rsidR="00405F65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</w:tr>
      <w:tr w:rsidR="00405F65">
        <w:trPr>
          <w:trHeight w:hRule="exact" w:val="2626"/>
        </w:trPr>
        <w:tc>
          <w:tcPr>
            <w:tcW w:w="42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235" w:type="dxa"/>
          </w:tcPr>
          <w:p w:rsidR="00405F65" w:rsidRDefault="00405F65"/>
        </w:tc>
        <w:tc>
          <w:tcPr>
            <w:tcW w:w="33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710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72" w:type="dxa"/>
          </w:tcPr>
          <w:p w:rsidR="00405F65" w:rsidRDefault="00405F65"/>
        </w:tc>
        <w:tc>
          <w:tcPr>
            <w:tcW w:w="21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560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</w:tr>
      <w:tr w:rsidR="00405F65">
        <w:trPr>
          <w:trHeight w:hRule="exact" w:val="277"/>
        </w:trPr>
        <w:tc>
          <w:tcPr>
            <w:tcW w:w="42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235" w:type="dxa"/>
          </w:tcPr>
          <w:p w:rsidR="00405F65" w:rsidRDefault="00405F65"/>
        </w:tc>
        <w:tc>
          <w:tcPr>
            <w:tcW w:w="334" w:type="dxa"/>
          </w:tcPr>
          <w:p w:rsidR="00405F65" w:rsidRDefault="00405F65"/>
        </w:tc>
        <w:tc>
          <w:tcPr>
            <w:tcW w:w="568" w:type="dxa"/>
          </w:tcPr>
          <w:p w:rsidR="00405F65" w:rsidRDefault="00405F65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 w:rsidP="002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</w:t>
            </w:r>
            <w:r w:rsid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8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560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</w:tr>
    </w:tbl>
    <w:p w:rsidR="00405F65" w:rsidRDefault="00805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802"/>
        <w:gridCol w:w="1061"/>
        <w:gridCol w:w="3705"/>
        <w:gridCol w:w="964"/>
      </w:tblGrid>
      <w:tr w:rsidR="00405F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22.04.01_ТиПМ_ФТИ_2020.plx</w:t>
            </w:r>
          </w:p>
        </w:tc>
        <w:tc>
          <w:tcPr>
            <w:tcW w:w="1135" w:type="dxa"/>
          </w:tcPr>
          <w:p w:rsidR="00405F65" w:rsidRDefault="00405F65"/>
        </w:tc>
        <w:tc>
          <w:tcPr>
            <w:tcW w:w="3970" w:type="dxa"/>
          </w:tcPr>
          <w:p w:rsidR="00405F65" w:rsidRDefault="00405F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05F65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405F65" w:rsidRDefault="00405F65"/>
        </w:tc>
        <w:tc>
          <w:tcPr>
            <w:tcW w:w="1135" w:type="dxa"/>
          </w:tcPr>
          <w:p w:rsidR="00405F65" w:rsidRDefault="00405F65"/>
        </w:tc>
        <w:tc>
          <w:tcPr>
            <w:tcW w:w="3970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>
        <w:trPr>
          <w:trHeight w:hRule="exact" w:val="138"/>
        </w:trPr>
        <w:tc>
          <w:tcPr>
            <w:tcW w:w="3828" w:type="dxa"/>
          </w:tcPr>
          <w:p w:rsidR="00405F65" w:rsidRDefault="00405F65"/>
        </w:tc>
        <w:tc>
          <w:tcPr>
            <w:tcW w:w="852" w:type="dxa"/>
          </w:tcPr>
          <w:p w:rsidR="00405F65" w:rsidRDefault="00405F65"/>
        </w:tc>
        <w:tc>
          <w:tcPr>
            <w:tcW w:w="1135" w:type="dxa"/>
          </w:tcPr>
          <w:p w:rsidR="00405F65" w:rsidRDefault="00405F65"/>
        </w:tc>
        <w:tc>
          <w:tcPr>
            <w:tcW w:w="3970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 w:rsidRPr="0022198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Емельянов С.В. _________________</w:t>
            </w:r>
          </w:p>
        </w:tc>
      </w:tr>
      <w:tr w:rsidR="00405F65" w:rsidRPr="00221989">
        <w:trPr>
          <w:trHeight w:hRule="exact" w:val="1666"/>
        </w:trPr>
        <w:tc>
          <w:tcPr>
            <w:tcW w:w="3828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 w:rsidRPr="00221989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Научно-исследовательская работа (получение первичных навыков научно-исследовательской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работы)</w:t>
            </w:r>
          </w:p>
        </w:tc>
      </w:tr>
      <w:tr w:rsidR="00405F65" w:rsidRPr="00221989">
        <w:trPr>
          <w:trHeight w:hRule="exact" w:val="277"/>
        </w:trPr>
        <w:tc>
          <w:tcPr>
            <w:tcW w:w="3828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- магистратура по направлению подготовки 22.04.01 Материаловедение и технологии материалов (приказ Минобрнауки России от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24.04.2018 г. № 306)</w:t>
            </w:r>
          </w:p>
        </w:tc>
      </w:tr>
      <w:tr w:rsidR="00405F65" w:rsidRPr="00221989">
        <w:trPr>
          <w:trHeight w:hRule="exact" w:val="277"/>
        </w:trPr>
        <w:tc>
          <w:tcPr>
            <w:tcW w:w="3828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22.04.01 Материаловедение и технологии материалов</w:t>
            </w:r>
          </w:p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«Теоретическое и прикладное материаловедение»</w:t>
            </w:r>
          </w:p>
        </w:tc>
      </w:tr>
      <w:tr w:rsidR="00405F65" w:rsidRPr="00221989">
        <w:trPr>
          <w:trHeight w:hRule="exact" w:val="277"/>
        </w:trPr>
        <w:tc>
          <w:tcPr>
            <w:tcW w:w="3828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405F65" w:rsidRPr="0022198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2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физики и химии материалов им. Б.А. Догадкина</w:t>
            </w:r>
          </w:p>
        </w:tc>
      </w:tr>
      <w:tr w:rsidR="00405F65" w:rsidRPr="00221989">
        <w:trPr>
          <w:trHeight w:hRule="exact" w:val="138"/>
        </w:trPr>
        <w:tc>
          <w:tcPr>
            <w:tcW w:w="3828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1989" w:rsidRPr="0008265C" w:rsidRDefault="00221989" w:rsidP="002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221989" w:rsidRPr="0008265C" w:rsidRDefault="00221989" w:rsidP="002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5F65" w:rsidRPr="00221989" w:rsidRDefault="00221989" w:rsidP="002219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Резниченко С.В</w:t>
            </w:r>
            <w:r w:rsidR="008056ED"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___________________</w:t>
            </w:r>
          </w:p>
        </w:tc>
      </w:tr>
    </w:tbl>
    <w:p w:rsidR="00405F65" w:rsidRPr="00221989" w:rsidRDefault="008056ED">
      <w:pPr>
        <w:rPr>
          <w:sz w:val="0"/>
          <w:szCs w:val="0"/>
          <w:lang w:val="ru-RU"/>
        </w:rPr>
      </w:pPr>
      <w:r w:rsidRPr="002219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1936"/>
        <w:gridCol w:w="405"/>
        <w:gridCol w:w="4362"/>
        <w:gridCol w:w="967"/>
      </w:tblGrid>
      <w:tr w:rsidR="00405F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26" w:type="dxa"/>
          </w:tcPr>
          <w:p w:rsidR="00405F65" w:rsidRDefault="00405F65"/>
        </w:tc>
        <w:tc>
          <w:tcPr>
            <w:tcW w:w="4679" w:type="dxa"/>
          </w:tcPr>
          <w:p w:rsidR="00405F65" w:rsidRDefault="00405F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05F65">
        <w:trPr>
          <w:trHeight w:hRule="exact" w:val="138"/>
        </w:trPr>
        <w:tc>
          <w:tcPr>
            <w:tcW w:w="2694" w:type="dxa"/>
          </w:tcPr>
          <w:p w:rsidR="00405F65" w:rsidRDefault="00405F65"/>
        </w:tc>
        <w:tc>
          <w:tcPr>
            <w:tcW w:w="198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4679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5F65" w:rsidRDefault="00405F65"/>
        </w:tc>
      </w:tr>
      <w:tr w:rsidR="00405F65">
        <w:trPr>
          <w:trHeight w:hRule="exact" w:val="13"/>
        </w:trPr>
        <w:tc>
          <w:tcPr>
            <w:tcW w:w="2694" w:type="dxa"/>
          </w:tcPr>
          <w:p w:rsidR="00405F65" w:rsidRDefault="00405F65"/>
        </w:tc>
        <w:tc>
          <w:tcPr>
            <w:tcW w:w="198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4679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5F65" w:rsidRDefault="00405F65"/>
        </w:tc>
      </w:tr>
      <w:tr w:rsidR="00405F65">
        <w:trPr>
          <w:trHeight w:hRule="exact" w:val="96"/>
        </w:trPr>
        <w:tc>
          <w:tcPr>
            <w:tcW w:w="2694" w:type="dxa"/>
          </w:tcPr>
          <w:p w:rsidR="00405F65" w:rsidRDefault="00405F65"/>
        </w:tc>
        <w:tc>
          <w:tcPr>
            <w:tcW w:w="198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4679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 w:rsidRPr="0022198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Визирование РПД для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исполнения в очередном учебном году</w:t>
            </w:r>
          </w:p>
        </w:tc>
      </w:tr>
      <w:tr w:rsidR="00405F65" w:rsidRPr="00221989">
        <w:trPr>
          <w:trHeight w:hRule="exact" w:val="416"/>
        </w:trPr>
        <w:tc>
          <w:tcPr>
            <w:tcW w:w="2694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 w:rsidP="003550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 w:rsidR="00355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355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405F65" w:rsidRPr="0022198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переработки пластмасс и полимерных композитов</w:t>
            </w:r>
          </w:p>
        </w:tc>
      </w:tr>
      <w:tr w:rsidR="00405F65" w:rsidRPr="00221989">
        <w:trPr>
          <w:trHeight w:hRule="exact" w:val="138"/>
        </w:trPr>
        <w:tc>
          <w:tcPr>
            <w:tcW w:w="2694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833"/>
        </w:trPr>
        <w:tc>
          <w:tcPr>
            <w:tcW w:w="2694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 202</w:t>
            </w:r>
            <w:r w:rsidR="00355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:rsidR="00405F65" w:rsidRPr="00221989" w:rsidRDefault="00405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05F65">
        <w:trPr>
          <w:trHeight w:hRule="exact" w:val="138"/>
        </w:trPr>
        <w:tc>
          <w:tcPr>
            <w:tcW w:w="2694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05F65">
        <w:trPr>
          <w:trHeight w:hRule="exact" w:val="138"/>
        </w:trPr>
        <w:tc>
          <w:tcPr>
            <w:tcW w:w="2694" w:type="dxa"/>
          </w:tcPr>
          <w:p w:rsidR="00405F65" w:rsidRDefault="00405F65"/>
        </w:tc>
        <w:tc>
          <w:tcPr>
            <w:tcW w:w="198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405F65"/>
        </w:tc>
      </w:tr>
      <w:tr w:rsidR="00405F65">
        <w:trPr>
          <w:trHeight w:hRule="exact" w:val="277"/>
        </w:trPr>
        <w:tc>
          <w:tcPr>
            <w:tcW w:w="2694" w:type="dxa"/>
          </w:tcPr>
          <w:p w:rsidR="00405F65" w:rsidRDefault="00405F65"/>
        </w:tc>
        <w:tc>
          <w:tcPr>
            <w:tcW w:w="198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4679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5F65" w:rsidRDefault="00405F65"/>
        </w:tc>
      </w:tr>
      <w:tr w:rsidR="00405F65">
        <w:trPr>
          <w:trHeight w:hRule="exact" w:val="13"/>
        </w:trPr>
        <w:tc>
          <w:tcPr>
            <w:tcW w:w="2694" w:type="dxa"/>
          </w:tcPr>
          <w:p w:rsidR="00405F65" w:rsidRDefault="00405F65"/>
        </w:tc>
        <w:tc>
          <w:tcPr>
            <w:tcW w:w="198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4679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5F65" w:rsidRDefault="00405F65"/>
        </w:tc>
      </w:tr>
      <w:tr w:rsidR="00405F65">
        <w:trPr>
          <w:trHeight w:hRule="exact" w:val="96"/>
        </w:trPr>
        <w:tc>
          <w:tcPr>
            <w:tcW w:w="2694" w:type="dxa"/>
          </w:tcPr>
          <w:p w:rsidR="00405F65" w:rsidRDefault="00405F65"/>
        </w:tc>
        <w:tc>
          <w:tcPr>
            <w:tcW w:w="198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4679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 w:rsidRPr="0022198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05F65" w:rsidRPr="00221989">
        <w:trPr>
          <w:trHeight w:hRule="exact" w:val="416"/>
        </w:trPr>
        <w:tc>
          <w:tcPr>
            <w:tcW w:w="2694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 w:rsidP="003550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пересмотрена, обсуждена и одобрена для исполнения в 202</w:t>
            </w:r>
            <w:r w:rsidR="00355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355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405F65" w:rsidRPr="0022198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переработки пластмасс и полимерных композитов</w:t>
            </w:r>
          </w:p>
        </w:tc>
      </w:tr>
      <w:tr w:rsidR="00405F65" w:rsidRPr="00221989">
        <w:trPr>
          <w:trHeight w:hRule="exact" w:val="277"/>
        </w:trPr>
        <w:tc>
          <w:tcPr>
            <w:tcW w:w="2694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833"/>
        </w:trPr>
        <w:tc>
          <w:tcPr>
            <w:tcW w:w="2694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</w:t>
            </w:r>
            <w:r w:rsidR="00355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:rsidR="00405F65" w:rsidRPr="00221989" w:rsidRDefault="00405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____________________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____________________</w:t>
            </w:r>
          </w:p>
        </w:tc>
      </w:tr>
      <w:tr w:rsidR="00405F65">
        <w:trPr>
          <w:trHeight w:hRule="exact" w:val="277"/>
        </w:trPr>
        <w:tc>
          <w:tcPr>
            <w:tcW w:w="2694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05F65">
        <w:trPr>
          <w:trHeight w:hRule="exact" w:val="138"/>
        </w:trPr>
        <w:tc>
          <w:tcPr>
            <w:tcW w:w="2694" w:type="dxa"/>
          </w:tcPr>
          <w:p w:rsidR="00405F65" w:rsidRDefault="00405F65"/>
        </w:tc>
        <w:tc>
          <w:tcPr>
            <w:tcW w:w="198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4679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5F65" w:rsidRDefault="00405F65"/>
        </w:tc>
      </w:tr>
      <w:tr w:rsidR="00405F65">
        <w:trPr>
          <w:trHeight w:hRule="exact" w:val="13"/>
        </w:trPr>
        <w:tc>
          <w:tcPr>
            <w:tcW w:w="2694" w:type="dxa"/>
          </w:tcPr>
          <w:p w:rsidR="00405F65" w:rsidRDefault="00405F65"/>
        </w:tc>
        <w:tc>
          <w:tcPr>
            <w:tcW w:w="198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4679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5F65" w:rsidRDefault="00405F65"/>
        </w:tc>
      </w:tr>
      <w:tr w:rsidR="00405F65">
        <w:trPr>
          <w:trHeight w:hRule="exact" w:val="96"/>
        </w:trPr>
        <w:tc>
          <w:tcPr>
            <w:tcW w:w="2694" w:type="dxa"/>
          </w:tcPr>
          <w:p w:rsidR="00405F65" w:rsidRDefault="00405F65"/>
        </w:tc>
        <w:tc>
          <w:tcPr>
            <w:tcW w:w="198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4679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 w:rsidRPr="0022198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05F65" w:rsidRPr="00221989">
        <w:trPr>
          <w:trHeight w:hRule="exact" w:val="416"/>
        </w:trPr>
        <w:tc>
          <w:tcPr>
            <w:tcW w:w="2694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 w:rsidP="003550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 w:rsidR="00355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355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году на заседании кафедры</w:t>
            </w:r>
          </w:p>
        </w:tc>
      </w:tr>
      <w:tr w:rsidR="00405F65" w:rsidRPr="0022198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переработки пластмасс и полимерных композитов</w:t>
            </w:r>
          </w:p>
        </w:tc>
      </w:tr>
      <w:tr w:rsidR="00405F65" w:rsidRPr="00221989">
        <w:trPr>
          <w:trHeight w:hRule="exact" w:val="277"/>
        </w:trPr>
        <w:tc>
          <w:tcPr>
            <w:tcW w:w="2694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833"/>
        </w:trPr>
        <w:tc>
          <w:tcPr>
            <w:tcW w:w="2694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</w:t>
            </w:r>
            <w:r w:rsidR="00355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:rsidR="00405F65" w:rsidRPr="00221989" w:rsidRDefault="00405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05F65">
        <w:trPr>
          <w:trHeight w:hRule="exact" w:val="277"/>
        </w:trPr>
        <w:tc>
          <w:tcPr>
            <w:tcW w:w="2694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Подпись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Расшифровка подписи</w:t>
            </w:r>
          </w:p>
        </w:tc>
      </w:tr>
      <w:tr w:rsidR="00405F65">
        <w:trPr>
          <w:trHeight w:hRule="exact" w:val="138"/>
        </w:trPr>
        <w:tc>
          <w:tcPr>
            <w:tcW w:w="2694" w:type="dxa"/>
          </w:tcPr>
          <w:p w:rsidR="00405F65" w:rsidRDefault="00405F65"/>
        </w:tc>
        <w:tc>
          <w:tcPr>
            <w:tcW w:w="198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4679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5F65" w:rsidRDefault="00405F65"/>
        </w:tc>
      </w:tr>
      <w:tr w:rsidR="00405F65">
        <w:trPr>
          <w:trHeight w:hRule="exact" w:val="13"/>
        </w:trPr>
        <w:tc>
          <w:tcPr>
            <w:tcW w:w="2694" w:type="dxa"/>
          </w:tcPr>
          <w:p w:rsidR="00405F65" w:rsidRDefault="00405F65"/>
        </w:tc>
        <w:tc>
          <w:tcPr>
            <w:tcW w:w="198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4679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5F65" w:rsidRDefault="00405F65"/>
        </w:tc>
      </w:tr>
      <w:tr w:rsidR="00405F65">
        <w:trPr>
          <w:trHeight w:hRule="exact" w:val="96"/>
        </w:trPr>
        <w:tc>
          <w:tcPr>
            <w:tcW w:w="2694" w:type="dxa"/>
          </w:tcPr>
          <w:p w:rsidR="00405F65" w:rsidRDefault="00405F65"/>
        </w:tc>
        <w:tc>
          <w:tcPr>
            <w:tcW w:w="1986" w:type="dxa"/>
          </w:tcPr>
          <w:p w:rsidR="00405F65" w:rsidRDefault="00405F65"/>
        </w:tc>
        <w:tc>
          <w:tcPr>
            <w:tcW w:w="426" w:type="dxa"/>
          </w:tcPr>
          <w:p w:rsidR="00405F65" w:rsidRDefault="00405F65"/>
        </w:tc>
        <w:tc>
          <w:tcPr>
            <w:tcW w:w="4679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 w:rsidRPr="0022198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05F65" w:rsidRPr="00221989">
        <w:trPr>
          <w:trHeight w:hRule="exact" w:val="416"/>
        </w:trPr>
        <w:tc>
          <w:tcPr>
            <w:tcW w:w="2694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 w:rsidP="003550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 w:rsidR="00355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355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405F65" w:rsidRPr="0022198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кафедра химии и технологии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переработки пластмасс и полимерных композитов</w:t>
            </w:r>
          </w:p>
        </w:tc>
      </w:tr>
      <w:tr w:rsidR="00405F65" w:rsidRPr="00221989">
        <w:trPr>
          <w:trHeight w:hRule="exact" w:val="277"/>
        </w:trPr>
        <w:tc>
          <w:tcPr>
            <w:tcW w:w="2694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833"/>
        </w:trPr>
        <w:tc>
          <w:tcPr>
            <w:tcW w:w="2694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</w:t>
            </w:r>
            <w:r w:rsidR="003550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:rsidR="00405F65" w:rsidRPr="00221989" w:rsidRDefault="00405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05F65">
        <w:trPr>
          <w:trHeight w:hRule="exact" w:val="277"/>
        </w:trPr>
        <w:tc>
          <w:tcPr>
            <w:tcW w:w="2694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405F65" w:rsidRDefault="00805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405F6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537" w:type="dxa"/>
          </w:tcPr>
          <w:p w:rsidR="00405F65" w:rsidRDefault="00405F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405F65">
        <w:trPr>
          <w:trHeight w:hRule="exact" w:val="138"/>
        </w:trPr>
        <w:tc>
          <w:tcPr>
            <w:tcW w:w="143" w:type="dxa"/>
          </w:tcPr>
          <w:p w:rsidR="00405F65" w:rsidRDefault="00405F65"/>
        </w:tc>
        <w:tc>
          <w:tcPr>
            <w:tcW w:w="2978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1277" w:type="dxa"/>
          </w:tcPr>
          <w:p w:rsidR="00405F65" w:rsidRDefault="00405F65"/>
        </w:tc>
        <w:tc>
          <w:tcPr>
            <w:tcW w:w="4537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 w:rsidRPr="00221989">
        <w:trPr>
          <w:trHeight w:hRule="exact" w:val="244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 (получение первичных навыков научно- исследовательской работы)» имеет своей целью сформировать, закрепить и развить практические навыки и компетенции, предусмотренные данной рабочей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«Теоретическое и прикладное материаловедение».</w:t>
            </w:r>
          </w:p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405F65" w:rsidRPr="00221989">
        <w:trPr>
          <w:trHeight w:hRule="exact" w:val="277"/>
        </w:trPr>
        <w:tc>
          <w:tcPr>
            <w:tcW w:w="14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405F65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405F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22.04.01 Материаловедение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технологии материалов</w:t>
            </w:r>
          </w:p>
        </w:tc>
      </w:tr>
      <w:tr w:rsidR="00405F65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405F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405F65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405F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405F65"/>
        </w:tc>
      </w:tr>
      <w:tr w:rsidR="00405F65">
        <w:trPr>
          <w:trHeight w:hRule="exact" w:val="277"/>
        </w:trPr>
        <w:tc>
          <w:tcPr>
            <w:tcW w:w="143" w:type="dxa"/>
          </w:tcPr>
          <w:p w:rsidR="00405F65" w:rsidRDefault="00405F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05F65" w:rsidRDefault="00405F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и прикладное материаловедение</w:t>
            </w:r>
          </w:p>
        </w:tc>
      </w:tr>
      <w:tr w:rsidR="00405F65">
        <w:trPr>
          <w:trHeight w:hRule="exact" w:val="26"/>
        </w:trPr>
        <w:tc>
          <w:tcPr>
            <w:tcW w:w="143" w:type="dxa"/>
          </w:tcPr>
          <w:p w:rsidR="00405F65" w:rsidRDefault="00405F65"/>
        </w:tc>
        <w:tc>
          <w:tcPr>
            <w:tcW w:w="2978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405F65"/>
        </w:tc>
      </w:tr>
      <w:tr w:rsidR="00405F65">
        <w:trPr>
          <w:trHeight w:hRule="exact" w:val="277"/>
        </w:trPr>
        <w:tc>
          <w:tcPr>
            <w:tcW w:w="143" w:type="dxa"/>
          </w:tcPr>
          <w:p w:rsidR="00405F65" w:rsidRDefault="00405F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05F65" w:rsidRDefault="00405F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05F65">
        <w:trPr>
          <w:trHeight w:hRule="exact" w:val="26"/>
        </w:trPr>
        <w:tc>
          <w:tcPr>
            <w:tcW w:w="143" w:type="dxa"/>
          </w:tcPr>
          <w:p w:rsidR="00405F65" w:rsidRDefault="00405F65"/>
        </w:tc>
        <w:tc>
          <w:tcPr>
            <w:tcW w:w="2978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405F65"/>
        </w:tc>
      </w:tr>
      <w:tr w:rsidR="00405F65">
        <w:trPr>
          <w:trHeight w:hRule="exact" w:val="277"/>
        </w:trPr>
        <w:tc>
          <w:tcPr>
            <w:tcW w:w="143" w:type="dxa"/>
          </w:tcPr>
          <w:p w:rsidR="00405F65" w:rsidRDefault="00405F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05F65" w:rsidRDefault="00405F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05F65">
        <w:trPr>
          <w:trHeight w:hRule="exact" w:val="26"/>
        </w:trPr>
        <w:tc>
          <w:tcPr>
            <w:tcW w:w="143" w:type="dxa"/>
          </w:tcPr>
          <w:p w:rsidR="00405F65" w:rsidRDefault="00405F65"/>
        </w:tc>
        <w:tc>
          <w:tcPr>
            <w:tcW w:w="2978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405F65"/>
        </w:tc>
      </w:tr>
      <w:tr w:rsidR="00405F65">
        <w:trPr>
          <w:trHeight w:hRule="exact" w:val="277"/>
        </w:trPr>
        <w:tc>
          <w:tcPr>
            <w:tcW w:w="143" w:type="dxa"/>
          </w:tcPr>
          <w:p w:rsidR="00405F65" w:rsidRDefault="00405F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05F65" w:rsidRDefault="00405F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з.е. (144 акад. час.).</w:t>
            </w:r>
          </w:p>
        </w:tc>
      </w:tr>
      <w:tr w:rsidR="00405F65">
        <w:trPr>
          <w:trHeight w:hRule="exact" w:val="26"/>
        </w:trPr>
        <w:tc>
          <w:tcPr>
            <w:tcW w:w="143" w:type="dxa"/>
          </w:tcPr>
          <w:p w:rsidR="00405F65" w:rsidRDefault="00405F65"/>
        </w:tc>
        <w:tc>
          <w:tcPr>
            <w:tcW w:w="2978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405F65"/>
        </w:tc>
      </w:tr>
      <w:tr w:rsidR="00405F65">
        <w:trPr>
          <w:trHeight w:hRule="exact" w:val="277"/>
        </w:trPr>
        <w:tc>
          <w:tcPr>
            <w:tcW w:w="143" w:type="dxa"/>
          </w:tcPr>
          <w:p w:rsidR="00405F65" w:rsidRDefault="00405F65"/>
        </w:tc>
        <w:tc>
          <w:tcPr>
            <w:tcW w:w="2978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1277" w:type="dxa"/>
          </w:tcPr>
          <w:p w:rsidR="00405F65" w:rsidRDefault="00405F65"/>
        </w:tc>
        <w:tc>
          <w:tcPr>
            <w:tcW w:w="4537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 w:rsidRPr="0022198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405F65">
        <w:trPr>
          <w:trHeight w:hRule="exact" w:val="277"/>
        </w:trPr>
        <w:tc>
          <w:tcPr>
            <w:tcW w:w="14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405F65" w:rsidRDefault="00405F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405F65">
        <w:trPr>
          <w:trHeight w:hRule="exact" w:val="26"/>
        </w:trPr>
        <w:tc>
          <w:tcPr>
            <w:tcW w:w="143" w:type="dxa"/>
          </w:tcPr>
          <w:p w:rsidR="00405F65" w:rsidRDefault="00405F65"/>
        </w:tc>
        <w:tc>
          <w:tcPr>
            <w:tcW w:w="2978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405F65"/>
        </w:tc>
      </w:tr>
      <w:tr w:rsidR="00405F65" w:rsidRPr="00221989">
        <w:trPr>
          <w:trHeight w:hRule="exact" w:val="277"/>
        </w:trPr>
        <w:tc>
          <w:tcPr>
            <w:tcW w:w="143" w:type="dxa"/>
          </w:tcPr>
          <w:p w:rsidR="00405F65" w:rsidRDefault="00405F6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405F65" w:rsidRDefault="00405F6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405F65" w:rsidRPr="00221989">
        <w:trPr>
          <w:trHeight w:hRule="exact" w:val="446"/>
        </w:trPr>
        <w:tc>
          <w:tcPr>
            <w:tcW w:w="14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 (способы) проведения практики определяются в соответствии с федеральным государственным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405F65" w:rsidRPr="00221989">
        <w:trPr>
          <w:trHeight w:hRule="exact" w:val="277"/>
        </w:trPr>
        <w:tc>
          <w:tcPr>
            <w:tcW w:w="14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405F65" w:rsidRPr="00221989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«Научно-исследовательская работа (получение первичных навыков научно-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исследовательской работы)»  направления подготовки 22.04.01 Материаловедение и технологии материалов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405F65" w:rsidRPr="00221989">
        <w:trPr>
          <w:trHeight w:hRule="exact" w:val="277"/>
        </w:trPr>
        <w:tc>
          <w:tcPr>
            <w:tcW w:w="14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405F65" w:rsidRPr="00221989">
        <w:trPr>
          <w:trHeight w:hRule="exact" w:val="109"/>
        </w:trPr>
        <w:tc>
          <w:tcPr>
            <w:tcW w:w="14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405F65" w:rsidRPr="0022198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производственные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исследовательские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материаловедения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221989">
              <w:rPr>
                <w:lang w:val="ru-RU"/>
              </w:rPr>
              <w:t xml:space="preserve"> </w:t>
            </w:r>
          </w:p>
        </w:tc>
      </w:tr>
      <w:tr w:rsidR="00405F65" w:rsidRPr="0022198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перерабатывать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требуемую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исследованиях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21989">
              <w:rPr>
                <w:lang w:val="ru-RU"/>
              </w:rPr>
              <w:t xml:space="preserve"> </w:t>
            </w:r>
          </w:p>
        </w:tc>
      </w:tr>
      <w:tr w:rsidR="00405F65" w:rsidRPr="00221989">
        <w:trPr>
          <w:trHeight w:hRule="exact" w:val="277"/>
        </w:trPr>
        <w:tc>
          <w:tcPr>
            <w:tcW w:w="14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ПЛАНИРУЕМЫЕ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РЕЗУЛЬТАТЫ ОБУЧЕНИЯ ПО ПРАКТИКЕ, ХАРАКТЕРИЗУЮЩИЕ ФОРМИРОВАНИЯ КОМПЕТЕНЦИЙ</w:t>
            </w:r>
          </w:p>
        </w:tc>
      </w:tr>
    </w:tbl>
    <w:p w:rsidR="00405F65" w:rsidRPr="00221989" w:rsidRDefault="008056ED">
      <w:pPr>
        <w:rPr>
          <w:sz w:val="0"/>
          <w:szCs w:val="0"/>
          <w:lang w:val="ru-RU"/>
        </w:rPr>
      </w:pPr>
      <w:r w:rsidRPr="002219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405F6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537" w:type="dxa"/>
          </w:tcPr>
          <w:p w:rsidR="00405F65" w:rsidRDefault="00405F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05F65">
        <w:trPr>
          <w:trHeight w:hRule="exact" w:val="138"/>
        </w:trPr>
        <w:tc>
          <w:tcPr>
            <w:tcW w:w="4679" w:type="dxa"/>
          </w:tcPr>
          <w:p w:rsidR="00405F65" w:rsidRDefault="00405F65"/>
        </w:tc>
        <w:tc>
          <w:tcPr>
            <w:tcW w:w="4537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 w:rsidRPr="00221989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ОПК-1 : Способен решать производственные и (или) исследовательские задачи, на основе фундаментальных знаний в области материаловедения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технологии материалов</w:t>
            </w:r>
          </w:p>
        </w:tc>
      </w:tr>
      <w:tr w:rsidR="00405F65" w:rsidRPr="00221989">
        <w:trPr>
          <w:trHeight w:hRule="exact" w:val="138"/>
        </w:trPr>
        <w:tc>
          <w:tcPr>
            <w:tcW w:w="4679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ОПК-1.1  : Определяет цели и задачи научного исследования</w:t>
            </w:r>
          </w:p>
        </w:tc>
      </w:tr>
      <w:tr w:rsidR="00405F65" w:rsidRPr="00221989">
        <w:trPr>
          <w:trHeight w:hRule="exact" w:val="43"/>
        </w:trPr>
        <w:tc>
          <w:tcPr>
            <w:tcW w:w="4679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подходы решения производственных и исследовательских задач</w:t>
            </w: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фундаментальные знания в области материаловедения</w:t>
            </w: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задач в области материаловедения и технологий материалов</w:t>
            </w:r>
          </w:p>
        </w:tc>
      </w:tr>
      <w:tr w:rsidR="00405F65" w:rsidRPr="00221989">
        <w:trPr>
          <w:trHeight w:hRule="exact" w:val="138"/>
        </w:trPr>
        <w:tc>
          <w:tcPr>
            <w:tcW w:w="4679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ОПК-1.2  : Определяет объекты исследования в соответствии с поставленной целью</w:t>
            </w:r>
          </w:p>
        </w:tc>
      </w:tr>
      <w:tr w:rsidR="00405F65" w:rsidRPr="00221989">
        <w:trPr>
          <w:trHeight w:hRule="exact" w:val="43"/>
        </w:trPr>
        <w:tc>
          <w:tcPr>
            <w:tcW w:w="4679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свойства метериалов, ингредиентов и готовой продукции</w:t>
            </w: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на практике знания о взаимосвязи состава и свойств материалов</w:t>
            </w: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05F65" w:rsidRPr="00221989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изготовления материалов с использованием лабораторного технологического оборудования</w:t>
            </w:r>
          </w:p>
        </w:tc>
      </w:tr>
      <w:tr w:rsidR="00405F65" w:rsidRPr="00221989">
        <w:trPr>
          <w:trHeight w:hRule="exact" w:val="138"/>
        </w:trPr>
        <w:tc>
          <w:tcPr>
            <w:tcW w:w="4679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ОПК-1.3  : Выбирает методы исследования в соответствии с объектом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</w:t>
            </w:r>
          </w:p>
        </w:tc>
      </w:tr>
      <w:tr w:rsidR="00405F65" w:rsidRPr="00221989">
        <w:trPr>
          <w:trHeight w:hRule="exact" w:val="43"/>
        </w:trPr>
        <w:tc>
          <w:tcPr>
            <w:tcW w:w="4679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05F65" w:rsidRPr="00221989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оценки физико-химических, технологических и эксплуатационных свойств материалов</w:t>
            </w: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обосновать выбор оборудования, режима проведения испытания</w:t>
            </w: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оценки свойств материалов</w:t>
            </w:r>
          </w:p>
        </w:tc>
      </w:tr>
      <w:tr w:rsidR="00405F65" w:rsidRPr="00221989">
        <w:trPr>
          <w:trHeight w:hRule="exact" w:val="138"/>
        </w:trPr>
        <w:tc>
          <w:tcPr>
            <w:tcW w:w="4679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 : Способен находить и перерабатывать информацию, требуемую для принятия решений в научных исследованиях и в практической технической деятельности</w:t>
            </w:r>
          </w:p>
        </w:tc>
      </w:tr>
      <w:tr w:rsidR="00405F65" w:rsidRPr="00221989">
        <w:trPr>
          <w:trHeight w:hRule="exact" w:val="138"/>
        </w:trPr>
        <w:tc>
          <w:tcPr>
            <w:tcW w:w="4679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ОПК-4.1  : Осуществляет поиск научной и научно-технической информации с применением информационных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</w:t>
            </w: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нахождения и обработки информации в сфере деятельности</w:t>
            </w: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информацию, требуемую для принятия решений</w:t>
            </w: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решений на основе, найденной информации</w:t>
            </w:r>
          </w:p>
        </w:tc>
      </w:tr>
      <w:tr w:rsidR="00405F65" w:rsidRPr="00221989">
        <w:trPr>
          <w:trHeight w:hRule="exact" w:val="138"/>
        </w:trPr>
        <w:tc>
          <w:tcPr>
            <w:tcW w:w="4679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ОПК-4.2  : Проводит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и анализ научной литературой в соответствии с целью научного исследования</w:t>
            </w: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05F6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источники научно-технической информации</w:t>
            </w: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сбор и анализ в соответствии с целью научного исследования</w:t>
            </w: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обработки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литературных данных и подготовки отчета</w:t>
            </w:r>
          </w:p>
        </w:tc>
      </w:tr>
      <w:tr w:rsidR="00405F65" w:rsidRPr="00221989">
        <w:trPr>
          <w:trHeight w:hRule="exact" w:val="277"/>
        </w:trPr>
        <w:tc>
          <w:tcPr>
            <w:tcW w:w="4679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405F65" w:rsidRPr="00221989">
        <w:trPr>
          <w:trHeight w:hRule="exact" w:val="138"/>
        </w:trPr>
        <w:tc>
          <w:tcPr>
            <w:tcW w:w="4679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:rsidR="00405F65" w:rsidRDefault="00805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405F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2978" w:type="dxa"/>
          </w:tcPr>
          <w:p w:rsidR="00405F65" w:rsidRDefault="00405F65"/>
        </w:tc>
        <w:tc>
          <w:tcPr>
            <w:tcW w:w="1277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свойства метериалов, ингредиентов и готовой продукции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методы нахождения и обработки информации в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 деятельности</w:t>
            </w:r>
          </w:p>
        </w:tc>
      </w:tr>
      <w:tr w:rsidR="00405F65" w:rsidRPr="0022198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оценки физико-химических, технологических и эксплуатационных свойств материалов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подходы решения производственных и исследовательских задач</w:t>
            </w:r>
          </w:p>
        </w:tc>
      </w:tr>
      <w:tr w:rsidR="00405F6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источники научно-технической информации</w:t>
            </w: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анализировать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 требуемую для принятия решений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сбор и анализ в соответствии с целью научного исследования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обосновать выбор оборудования, режима проведения испытания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на практике знания о взаимосвязи состава и свойств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фундаментальные знания в области материаловедения</w:t>
            </w: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задач в области материаловедения и технологий материалов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литературных данных и подготовки отчета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оценки свойств материалов</w:t>
            </w:r>
          </w:p>
        </w:tc>
      </w:tr>
      <w:tr w:rsidR="00405F65" w:rsidRPr="0022198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изготовления материалов с использованием лабораторного технологического оборудования</w:t>
            </w:r>
          </w:p>
        </w:tc>
      </w:tr>
      <w:tr w:rsidR="00405F65" w:rsidRPr="00221989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решений на основе, найденной информации</w:t>
            </w:r>
          </w:p>
        </w:tc>
      </w:tr>
      <w:tr w:rsidR="00405F65" w:rsidRPr="00221989">
        <w:trPr>
          <w:trHeight w:hRule="exact" w:val="277"/>
        </w:trPr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405F65">
        <w:trPr>
          <w:trHeight w:hRule="exact" w:val="138"/>
        </w:trPr>
        <w:tc>
          <w:tcPr>
            <w:tcW w:w="993" w:type="dxa"/>
          </w:tcPr>
          <w:p w:rsidR="00405F65" w:rsidRDefault="00405F65"/>
        </w:tc>
        <w:tc>
          <w:tcPr>
            <w:tcW w:w="3687" w:type="dxa"/>
          </w:tcPr>
          <w:p w:rsidR="00405F65" w:rsidRDefault="00405F65"/>
        </w:tc>
        <w:tc>
          <w:tcPr>
            <w:tcW w:w="2978" w:type="dxa"/>
          </w:tcPr>
          <w:p w:rsidR="00405F65" w:rsidRDefault="00405F65"/>
        </w:tc>
        <w:tc>
          <w:tcPr>
            <w:tcW w:w="1277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 w:rsidRPr="00221989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405F65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Организационно-подготовительные раздел</w:t>
            </w:r>
          </w:p>
        </w:tc>
      </w:tr>
      <w:tr w:rsidR="00405F65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основныне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r w:rsidRPr="00221989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2,754</w:t>
            </w:r>
          </w:p>
        </w:tc>
      </w:tr>
      <w:tr w:rsidR="00405F65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  <w:r w:rsidRPr="00221989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5F65" w:rsidRPr="00221989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Получение навыков практической деятельности, обзор материалов и формирование отчета о прохождении практики</w:t>
            </w:r>
          </w:p>
        </w:tc>
      </w:tr>
      <w:tr w:rsidR="00405F65" w:rsidRPr="00221989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2219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 (из них 15 на практ. подг.)</w:t>
            </w:r>
          </w:p>
        </w:tc>
      </w:tr>
      <w:tr w:rsidR="00405F65" w:rsidRPr="00221989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2219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 (из них 15 на практ. подг.)</w:t>
            </w:r>
          </w:p>
        </w:tc>
      </w:tr>
      <w:tr w:rsidR="00405F65" w:rsidRPr="00221989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  <w:r w:rsidRPr="00221989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26,25 (из них 9 на практ. подг.)</w:t>
            </w:r>
          </w:p>
        </w:tc>
      </w:tr>
      <w:tr w:rsidR="00405F65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Ознакомительная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экскурсия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ведущих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предприятий,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221989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05F65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Обзорные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лекции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ведущих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ученых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материаловедении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полупроводников,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полимеров,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композитов.</w:t>
            </w:r>
            <w:r w:rsidRPr="00221989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05F65" w:rsidRDefault="00805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405F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2836" w:type="dxa"/>
          </w:tcPr>
          <w:p w:rsidR="00405F65" w:rsidRDefault="00405F65"/>
        </w:tc>
        <w:tc>
          <w:tcPr>
            <w:tcW w:w="1277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05F65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Ознакомительная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экскурсия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ведущих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лабораторий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РТУ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МИРЭА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221989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05F65" w:rsidRPr="00221989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405F65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221989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405F65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221989">
              <w:rPr>
                <w:lang w:val="ru-RU"/>
              </w:rPr>
              <w:t xml:space="preserve">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221989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405F65">
        <w:trPr>
          <w:trHeight w:hRule="exact" w:val="138"/>
        </w:trPr>
        <w:tc>
          <w:tcPr>
            <w:tcW w:w="993" w:type="dxa"/>
          </w:tcPr>
          <w:p w:rsidR="00405F65" w:rsidRDefault="00405F65"/>
        </w:tc>
        <w:tc>
          <w:tcPr>
            <w:tcW w:w="3687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2836" w:type="dxa"/>
          </w:tcPr>
          <w:p w:rsidR="00405F65" w:rsidRDefault="00405F65"/>
        </w:tc>
        <w:tc>
          <w:tcPr>
            <w:tcW w:w="1277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405F65">
        <w:trPr>
          <w:trHeight w:hRule="exact" w:val="63"/>
        </w:trPr>
        <w:tc>
          <w:tcPr>
            <w:tcW w:w="993" w:type="dxa"/>
          </w:tcPr>
          <w:p w:rsidR="00405F65" w:rsidRDefault="00405F65"/>
        </w:tc>
        <w:tc>
          <w:tcPr>
            <w:tcW w:w="3687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2836" w:type="dxa"/>
          </w:tcPr>
          <w:p w:rsidR="00405F65" w:rsidRDefault="00405F65"/>
        </w:tc>
        <w:tc>
          <w:tcPr>
            <w:tcW w:w="1277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405F65">
        <w:trPr>
          <w:trHeight w:hRule="exact" w:val="138"/>
        </w:trPr>
        <w:tc>
          <w:tcPr>
            <w:tcW w:w="993" w:type="dxa"/>
          </w:tcPr>
          <w:p w:rsidR="00405F65" w:rsidRDefault="00405F65"/>
        </w:tc>
        <w:tc>
          <w:tcPr>
            <w:tcW w:w="3687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2836" w:type="dxa"/>
          </w:tcPr>
          <w:p w:rsidR="00405F65" w:rsidRDefault="00405F65"/>
        </w:tc>
        <w:tc>
          <w:tcPr>
            <w:tcW w:w="1277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 w:rsidRPr="00221989">
        <w:trPr>
          <w:trHeight w:hRule="exact" w:val="109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«Научно-исследовательская работа (получение первичных навыков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научно-исследовательской работы)»,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405F65" w:rsidRPr="00221989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405F65" w:rsidRPr="00221989">
        <w:trPr>
          <w:trHeight w:hRule="exact" w:val="138"/>
        </w:trPr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626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1</w:t>
            </w:r>
          </w:p>
          <w:p w:rsidR="00405F65" w:rsidRPr="00221989" w:rsidRDefault="00405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5F65" w:rsidRPr="00221989" w:rsidRDefault="00405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1.Величина напряжения в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сети.</w:t>
            </w:r>
          </w:p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2.Проблема заземления приборов и установок.</w:t>
            </w:r>
          </w:p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3.Последовательность включения и отключения приборов и установок.</w:t>
            </w:r>
          </w:p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4.Обращение с химическими реагентами.</w:t>
            </w:r>
          </w:p>
          <w:p w:rsidR="00405F65" w:rsidRPr="00221989" w:rsidRDefault="00405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5F65" w:rsidRPr="00221989" w:rsidRDefault="00405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5F65" w:rsidRPr="00221989" w:rsidRDefault="00405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5F65" w:rsidRPr="00221989" w:rsidRDefault="00405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2</w:t>
            </w:r>
          </w:p>
          <w:p w:rsidR="00405F65" w:rsidRPr="00221989" w:rsidRDefault="00405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научных изданий.</w:t>
            </w:r>
          </w:p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Scinse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РИНЦ</w:t>
            </w:r>
          </w:p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Антиплагиат</w:t>
            </w:r>
          </w:p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Обработка результатов эксперимента.</w:t>
            </w:r>
          </w:p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Способы определения погрешностей результатов исследования.</w:t>
            </w:r>
          </w:p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Предложите методику проведения эксперимента в предметной области прохождения практики.</w:t>
            </w:r>
          </w:p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Предложите структурную схему экспериментальной установки в пре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дметной области прохождения практики.</w:t>
            </w:r>
          </w:p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Какие обязанности выполняли при прохождении практики?</w:t>
            </w: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405F65">
        <w:trPr>
          <w:trHeight w:hRule="exact" w:val="138"/>
        </w:trPr>
        <w:tc>
          <w:tcPr>
            <w:tcW w:w="993" w:type="dxa"/>
          </w:tcPr>
          <w:p w:rsidR="00405F65" w:rsidRDefault="00405F65"/>
        </w:tc>
        <w:tc>
          <w:tcPr>
            <w:tcW w:w="3687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2836" w:type="dxa"/>
          </w:tcPr>
          <w:p w:rsidR="00405F65" w:rsidRDefault="00405F65"/>
        </w:tc>
        <w:tc>
          <w:tcPr>
            <w:tcW w:w="1277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 w:rsidRPr="00221989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405F65" w:rsidRPr="00221989">
        <w:trPr>
          <w:trHeight w:hRule="exact" w:val="277"/>
        </w:trPr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8. МАТЕРИАЛЬНО-ТЕХНИЧЕСКОЕ И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УЧЕБНО-МЕТОДИЧЕСКОЕ ОБЕСПЕЧЕНИЕ ДИСЦИПЛИНЫ (МОДУЛЯ)</w:t>
            </w:r>
          </w:p>
        </w:tc>
      </w:tr>
      <w:tr w:rsidR="00405F65" w:rsidRPr="00221989">
        <w:trPr>
          <w:trHeight w:hRule="exact" w:val="138"/>
        </w:trPr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405F65">
        <w:trPr>
          <w:trHeight w:hRule="exact" w:val="138"/>
        </w:trPr>
        <w:tc>
          <w:tcPr>
            <w:tcW w:w="993" w:type="dxa"/>
          </w:tcPr>
          <w:p w:rsidR="00405F65" w:rsidRDefault="00405F65"/>
        </w:tc>
        <w:tc>
          <w:tcPr>
            <w:tcW w:w="3687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2836" w:type="dxa"/>
          </w:tcPr>
          <w:p w:rsidR="00405F65" w:rsidRDefault="00405F65"/>
        </w:tc>
        <w:tc>
          <w:tcPr>
            <w:tcW w:w="1277" w:type="dxa"/>
          </w:tcPr>
          <w:p w:rsidR="00405F65" w:rsidRDefault="00405F65"/>
        </w:tc>
        <w:tc>
          <w:tcPr>
            <w:tcW w:w="285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405F65" w:rsidRPr="00221989">
        <w:trPr>
          <w:trHeight w:hRule="exact" w:val="85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химии и физики полимеров и полимерных материалов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Вулканизационный пресс, лбораторные вальцы, шаровая мельница, МРС-2</w:t>
            </w:r>
          </w:p>
        </w:tc>
      </w:tr>
      <w:tr w:rsidR="00405F65" w:rsidRPr="00221989">
        <w:trPr>
          <w:trHeight w:hRule="exact" w:val="59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материаловедения и технологии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Лабораторные столы, вытяжные шкафы, химическая посуда, реактивы, оптические</w:t>
            </w:r>
          </w:p>
        </w:tc>
      </w:tr>
    </w:tbl>
    <w:p w:rsidR="00405F65" w:rsidRPr="00221989" w:rsidRDefault="008056ED">
      <w:pPr>
        <w:rPr>
          <w:sz w:val="0"/>
          <w:szCs w:val="0"/>
          <w:lang w:val="ru-RU"/>
        </w:rPr>
      </w:pPr>
      <w:r w:rsidRPr="002219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405F6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4395" w:type="dxa"/>
          </w:tcPr>
          <w:p w:rsidR="00405F65" w:rsidRDefault="00405F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05F65">
        <w:trPr>
          <w:trHeight w:hRule="exact" w:val="304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функциональных материалов и структур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микроскопы, образцы структур</w:t>
            </w:r>
          </w:p>
        </w:tc>
      </w:tr>
      <w:tr w:rsidR="00405F65" w:rsidRPr="00221989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материаловедения и технологии функциональных материалов и структур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Лабораторные столы, вытяжные шкафы, химическая посуда, реактивы, установка оптической фотол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итографии.</w:t>
            </w:r>
          </w:p>
        </w:tc>
      </w:tr>
      <w:tr w:rsidR="00405F65" w:rsidRPr="00221989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химии и физики полимеров и полимерных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 для оценки технологических показателей эластомерных материалов</w:t>
            </w:r>
          </w:p>
        </w:tc>
      </w:tr>
      <w:tr w:rsidR="00405F65" w:rsidRPr="00221989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Специализированная лаборатория материаловедения и технологии функциональных материалов и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«Интернет»</w:t>
            </w:r>
          </w:p>
        </w:tc>
      </w:tr>
      <w:tr w:rsidR="00405F65" w:rsidRPr="00221989">
        <w:trPr>
          <w:trHeight w:hRule="exact" w:val="4371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материаловедения и технологии функциональных материалов и структур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Лабораторные столы, вытяжные шкафы, химическая посуда, реактивы, установка исследо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 электропроводности полупроводников и определение удельного сопротивления полупроводниковых материалов и структур, установка исследования времени жизни неосновных носителей заряда, установка исследования диффузионной длины и времени жизни неосновных н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осителей заряда методом подвижного светового зонда, установка исследования времени жизни неосновных носителей заряда в полупроводниках методом затухания фотопроводимости, установка исследования спектра собственного поглощения света и эффекта Бурштейна-Мосс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а, установка исследования люминесценции полупроводников.</w:t>
            </w:r>
          </w:p>
        </w:tc>
      </w:tr>
      <w:tr w:rsidR="00405F65" w:rsidRPr="00221989">
        <w:trPr>
          <w:trHeight w:hRule="exact" w:val="3019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материаловедения и технологии функциональных материалов и структур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Лабораторные столы, вытяжные шкафы, химическая посуда, реактивы, оборудование для электрохимического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травления, паяльное оборудование, установка для вакуумирования и запайки кварцевых ампул, установки для измерения удельного сопротивления и эффекта Холла, установка для измерения концентрационных профилей в полупроводниках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-методом, установка для измере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вольт- амперных характеристик полупроводниковых приборов, инфракрасные спектрофотометры</w:t>
            </w:r>
          </w:p>
        </w:tc>
      </w:tr>
      <w:tr w:rsidR="00405F65" w:rsidRPr="00221989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Компьютерная техника с возможностью подключения к сети "Интернет" и обеспечением доступа в электронную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образовательную среду организаци</w:t>
            </w:r>
          </w:p>
        </w:tc>
      </w:tr>
      <w:tr w:rsidR="00405F65" w:rsidRPr="00221989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405F65" w:rsidRPr="00221989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Оборудование и технические средства обучения, позволяющем выполнять определенные виды работ, предусмотренные заданием на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практику.</w:t>
            </w:r>
          </w:p>
        </w:tc>
      </w:tr>
      <w:tr w:rsidR="00405F65" w:rsidRPr="00221989">
        <w:trPr>
          <w:trHeight w:hRule="exact" w:val="138"/>
        </w:trPr>
        <w:tc>
          <w:tcPr>
            <w:tcW w:w="568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405F6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405F6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</w:tbl>
    <w:p w:rsidR="00405F65" w:rsidRDefault="00805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405F6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537" w:type="dxa"/>
          </w:tcPr>
          <w:p w:rsidR="00405F65" w:rsidRDefault="00405F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05F65">
        <w:trPr>
          <w:trHeight w:hRule="exact" w:val="138"/>
        </w:trPr>
        <w:tc>
          <w:tcPr>
            <w:tcW w:w="568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3970" w:type="dxa"/>
          </w:tcPr>
          <w:p w:rsidR="00405F65" w:rsidRDefault="00405F65"/>
        </w:tc>
        <w:tc>
          <w:tcPr>
            <w:tcW w:w="4537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 РЕКОМЕНДУЕМАЯ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</w:tr>
      <w:tr w:rsidR="00405F65">
        <w:trPr>
          <w:trHeight w:hRule="exact" w:val="138"/>
        </w:trPr>
        <w:tc>
          <w:tcPr>
            <w:tcW w:w="568" w:type="dxa"/>
          </w:tcPr>
          <w:p w:rsidR="00405F65" w:rsidRDefault="00405F65"/>
        </w:tc>
        <w:tc>
          <w:tcPr>
            <w:tcW w:w="143" w:type="dxa"/>
          </w:tcPr>
          <w:p w:rsidR="00405F65" w:rsidRDefault="00405F65"/>
        </w:tc>
        <w:tc>
          <w:tcPr>
            <w:tcW w:w="3970" w:type="dxa"/>
          </w:tcPr>
          <w:p w:rsidR="00405F65" w:rsidRDefault="00405F65"/>
        </w:tc>
        <w:tc>
          <w:tcPr>
            <w:tcW w:w="4537" w:type="dxa"/>
          </w:tcPr>
          <w:p w:rsidR="00405F65" w:rsidRDefault="00405F65"/>
        </w:tc>
        <w:tc>
          <w:tcPr>
            <w:tcW w:w="993" w:type="dxa"/>
          </w:tcPr>
          <w:p w:rsidR="00405F65" w:rsidRDefault="00405F65"/>
        </w:tc>
      </w:tr>
      <w:tr w:rsidR="00405F65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405F65" w:rsidRPr="00221989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Тюрина С. А., Юдин Г. А. Стекла. Структура, свойства, технология [Электронный ресурс</w:t>
            </w:r>
            <w:proofErr w:type="gramStart"/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М.: РТУ МИРЭА, 2021.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/25082021/2808.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405F65" w:rsidRPr="00221989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Кулезнев В. Н., Шершнев В. А. Химия и физика </w:t>
            </w:r>
            <w:proofErr w:type="gramStart"/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полимеров:учебное</w:t>
            </w:r>
            <w:proofErr w:type="gramEnd"/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СПб.: Лань, 2014. - 368 с.</w:t>
            </w:r>
          </w:p>
        </w:tc>
      </w:tr>
      <w:tr w:rsidR="00405F65" w:rsidRPr="00221989">
        <w:trPr>
          <w:trHeight w:hRule="exact" w:val="138"/>
        </w:trPr>
        <w:tc>
          <w:tcPr>
            <w:tcW w:w="568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405F65" w:rsidRPr="00221989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Новиков Ю. Н. Подготовка и защита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бакалаврской работы, магистерской диссертации, дипломного проекта [Электронный ресурс</w:t>
            </w:r>
            <w:proofErr w:type="gramStart"/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Санкт-Петербург: Лань, 2019. - 34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/122187</w:t>
            </w:r>
          </w:p>
        </w:tc>
      </w:tr>
      <w:tr w:rsidR="00405F65" w:rsidRPr="00221989">
        <w:trPr>
          <w:trHeight w:hRule="exact" w:val="138"/>
        </w:trPr>
        <w:tc>
          <w:tcPr>
            <w:tcW w:w="568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8.4. РЕКОМЕНДУЕМЫЙ ПЕРЕЧЕНЬ СОВРЕМЕННЫХ </w:t>
            </w: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ПРОФЕССИОНАЛЬНЫХ БАЗ ДАННЫХ И ИНФОРМАЦИОННЫХ СПРАВОЧНЫХ СИСТЕМ</w:t>
            </w:r>
          </w:p>
        </w:tc>
      </w:tr>
      <w:tr w:rsidR="00405F65" w:rsidRPr="0022198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05F65" w:rsidRPr="0022198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по материаловедению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materialstoday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405F6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Федеральной службы по интеллектуальной собственности,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патентам и товарным знакам</w:t>
            </w:r>
          </w:p>
          <w:p w:rsidR="00405F65" w:rsidRDefault="00805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http://www.fips.ru/</w:t>
            </w:r>
          </w:p>
        </w:tc>
      </w:tr>
      <w:tr w:rsidR="00405F65" w:rsidRPr="00221989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База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webofknowledge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405F65" w:rsidRPr="00221989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 Российского магнитного общества (МАГО)</w:t>
            </w:r>
          </w:p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amtc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mago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405F65" w:rsidRPr="00221989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исследовательский центр "Курчатовский институт"</w:t>
            </w:r>
          </w:p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kcsni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nrcki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05F65" w:rsidRPr="00221989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Информационно-справочный портал научных публикаций отечественных и зарубежных авторов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Академия»</w:t>
            </w:r>
          </w:p>
          <w:p w:rsidR="00405F65" w:rsidRPr="00221989" w:rsidRDefault="00405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scholar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05F65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Журнальный портал ФТИ им. А.Ф.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Иоффе</w:t>
            </w:r>
          </w:p>
          <w:p w:rsidR="00405F65" w:rsidRPr="00221989" w:rsidRDefault="00405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5F65" w:rsidRDefault="00805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https://www.journals.ioffe.ru</w:t>
            </w:r>
          </w:p>
        </w:tc>
      </w:tr>
      <w:tr w:rsidR="00405F65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системы международного цитирования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  <w:p w:rsidR="00405F65" w:rsidRDefault="008056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405F65" w:rsidRPr="00221989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портал системы международного цитирования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”</w:t>
            </w:r>
          </w:p>
          <w:p w:rsidR="00405F65" w:rsidRPr="00221989" w:rsidRDefault="00405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apps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webofknowledge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405F65" w:rsidRPr="00221989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 содействия инновациям</w:t>
            </w:r>
          </w:p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fasie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05F65" w:rsidRPr="00221989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minobrnauki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05F65" w:rsidRPr="0022198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сайт о химии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xumuk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05F65" w:rsidRPr="0022198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Естественно-научный образовательный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05F65" w:rsidRPr="0022198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 электронная библиотека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05F65" w:rsidRPr="0022198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Российского научного фонда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rscf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05F65" w:rsidRPr="0022198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фонд фундаментальных исследований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rfbr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05F65" w:rsidRPr="00221989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05F65" w:rsidRPr="0022198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3" w:type="dxa"/>
          </w:tcPr>
          <w:p w:rsidR="00405F65" w:rsidRDefault="00405F6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05F65" w:rsidRPr="00221989">
        <w:trPr>
          <w:trHeight w:hRule="exact" w:val="138"/>
        </w:trPr>
        <w:tc>
          <w:tcPr>
            <w:tcW w:w="568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405F65" w:rsidRPr="00221989">
        <w:trPr>
          <w:trHeight w:hRule="exact" w:val="322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</w:t>
            </w:r>
          </w:p>
        </w:tc>
      </w:tr>
    </w:tbl>
    <w:p w:rsidR="00405F65" w:rsidRPr="00221989" w:rsidRDefault="008056ED">
      <w:pPr>
        <w:rPr>
          <w:sz w:val="0"/>
          <w:szCs w:val="0"/>
          <w:lang w:val="ru-RU"/>
        </w:rPr>
      </w:pPr>
      <w:r w:rsidRPr="002219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405F6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22.04.01_ТиПМ_ФТИ_2020.plx</w:t>
            </w:r>
          </w:p>
        </w:tc>
        <w:tc>
          <w:tcPr>
            <w:tcW w:w="4537" w:type="dxa"/>
          </w:tcPr>
          <w:p w:rsidR="00405F65" w:rsidRDefault="00405F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05F65" w:rsidRPr="00221989">
        <w:trPr>
          <w:trHeight w:hRule="exact" w:val="623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содержанием рабочей программы практики, с порядком и графиком прохождения практики.</w:t>
            </w:r>
          </w:p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пройти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 по технике безопасности и противопожарной технике;</w:t>
            </w:r>
          </w:p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акомиться со структурой заключительного отчета по практике.</w:t>
            </w:r>
          </w:p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ьной работы студентов с рекомендуемой литературой.</w:t>
            </w:r>
          </w:p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связанные с будущей профессиональной деятельностью </w:t>
            </w:r>
            <w:proofErr w:type="gramStart"/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405F65" w:rsidRPr="00221989">
        <w:trPr>
          <w:trHeight w:hRule="exact" w:val="138"/>
        </w:trPr>
        <w:tc>
          <w:tcPr>
            <w:tcW w:w="4679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5F65" w:rsidRPr="00221989" w:rsidRDefault="00405F65">
            <w:pPr>
              <w:rPr>
                <w:lang w:val="ru-RU"/>
              </w:rPr>
            </w:pPr>
          </w:p>
        </w:tc>
      </w:tr>
      <w:tr w:rsidR="00405F65" w:rsidRPr="00221989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405F65" w:rsidRPr="00221989">
        <w:trPr>
          <w:trHeight w:hRule="exact" w:val="801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дисциплины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овать с учетом индивидуальных особенностей обучения лиц с ОВЗ.</w:t>
            </w:r>
          </w:p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ение предусматривает приспособление аудиторий к нуждам лиц с ОВЗ.</w:t>
            </w:r>
          </w:p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заданий оценочных средств, а именно:</w:t>
            </w:r>
          </w:p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</w:t>
            </w:r>
          </w:p>
        </w:tc>
      </w:tr>
    </w:tbl>
    <w:p w:rsidR="00405F65" w:rsidRPr="00221989" w:rsidRDefault="008056ED">
      <w:pPr>
        <w:rPr>
          <w:sz w:val="0"/>
          <w:szCs w:val="0"/>
          <w:lang w:val="ru-RU"/>
        </w:rPr>
      </w:pPr>
      <w:r w:rsidRPr="002219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405F6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537" w:type="dxa"/>
          </w:tcPr>
          <w:p w:rsidR="00405F65" w:rsidRDefault="00405F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05F65" w:rsidRDefault="008056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405F65" w:rsidRPr="00221989" w:rsidTr="008056ED">
        <w:trPr>
          <w:trHeight w:hRule="exact" w:val="396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5F65" w:rsidRPr="00221989" w:rsidRDefault="008056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лиц с нарушениями слуха, речи, зрения);</w:t>
            </w:r>
          </w:p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Студентам с инвалидностью увеличивается время на подготовку ответов на контрольные вопросы. Для таких студентов предусматривается доступная 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предоставления ответов на задания, а именно:</w:t>
            </w:r>
          </w:p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</w:t>
            </w: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ьного аппарата);</w:t>
            </w:r>
          </w:p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405F65" w:rsidRPr="00221989" w:rsidRDefault="008056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21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8056ED" w:rsidRDefault="008056ED">
      <w:pPr>
        <w:rPr>
          <w:lang w:val="ru-RU"/>
        </w:rPr>
      </w:pPr>
    </w:p>
    <w:p w:rsidR="008056ED" w:rsidRDefault="008056ED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1"/>
        <w:gridCol w:w="565"/>
        <w:gridCol w:w="863"/>
        <w:gridCol w:w="1540"/>
        <w:gridCol w:w="419"/>
        <w:gridCol w:w="290"/>
        <w:gridCol w:w="275"/>
      </w:tblGrid>
      <w:tr w:rsidR="008056ED" w:rsidTr="00212ADE">
        <w:trPr>
          <w:trHeight w:hRule="exact" w:val="1805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>
            <w:r>
              <w:rPr>
                <w:noProof/>
                <w:lang w:val="ru-RU" w:eastAsia="ru-RU"/>
              </w:rPr>
              <w:drawing>
                <wp:inline distT="0" distB="0" distL="0" distR="0" wp14:anchorId="4CA69418" wp14:editId="2D8C3476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8056ED" w:rsidTr="00212ADE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8056ED" w:rsidTr="00212ADE">
        <w:trPr>
          <w:trHeight w:hRule="exact" w:val="255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80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И.о. директора ФТИ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Шамин Р.В.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8056ED" w:rsidTr="00212ADE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8056ED" w:rsidRPr="0008265C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физики и химии материалов им. Б.А. Догадкина</w:t>
            </w:r>
          </w:p>
        </w:tc>
      </w:tr>
      <w:tr w:rsidR="008056ED" w:rsidRPr="0008265C" w:rsidTr="00212ADE">
        <w:trPr>
          <w:trHeight w:hRule="exact" w:val="259"/>
        </w:trPr>
        <w:tc>
          <w:tcPr>
            <w:tcW w:w="42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8056ED" w:rsidRDefault="008056ED" w:rsidP="00212ADE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22.04.01 Материаловедение и технологии материалов</w:t>
            </w:r>
          </w:p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8056ED" w:rsidRDefault="008056ED" w:rsidP="00212ADE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Теоретическое и прикладное материаловедение</w:t>
            </w:r>
          </w:p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4 з.е.</w:t>
            </w:r>
          </w:p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RPr="0008265C" w:rsidTr="00212AD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8056ED" w:rsidTr="00212ADE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123,58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2,67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626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</w:tbl>
    <w:p w:rsidR="008056ED" w:rsidRDefault="008056ED" w:rsidP="00805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802"/>
        <w:gridCol w:w="1061"/>
        <w:gridCol w:w="3705"/>
        <w:gridCol w:w="964"/>
      </w:tblGrid>
      <w:tr w:rsidR="008056ED" w:rsidTr="00212AD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1135" w:type="dxa"/>
          </w:tcPr>
          <w:p w:rsidR="008056ED" w:rsidRDefault="008056ED" w:rsidP="00212ADE"/>
        </w:tc>
        <w:tc>
          <w:tcPr>
            <w:tcW w:w="3970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056ED" w:rsidTr="00212ADE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8056ED" w:rsidRDefault="008056ED" w:rsidP="00212ADE"/>
        </w:tc>
        <w:tc>
          <w:tcPr>
            <w:tcW w:w="1135" w:type="dxa"/>
          </w:tcPr>
          <w:p w:rsidR="008056ED" w:rsidRDefault="008056ED" w:rsidP="00212ADE"/>
        </w:tc>
        <w:tc>
          <w:tcPr>
            <w:tcW w:w="3970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38"/>
        </w:trPr>
        <w:tc>
          <w:tcPr>
            <w:tcW w:w="382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135" w:type="dxa"/>
          </w:tcPr>
          <w:p w:rsidR="008056ED" w:rsidRDefault="008056ED" w:rsidP="00212ADE"/>
        </w:tc>
        <w:tc>
          <w:tcPr>
            <w:tcW w:w="3970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08265C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Емельянов С.В. _________________</w:t>
            </w:r>
          </w:p>
        </w:tc>
      </w:tr>
      <w:tr w:rsidR="008056ED" w:rsidRPr="0008265C" w:rsidTr="00212ADE">
        <w:trPr>
          <w:trHeight w:hRule="exact" w:val="1666"/>
        </w:trPr>
        <w:tc>
          <w:tcPr>
            <w:tcW w:w="3828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8056ED" w:rsidTr="00212ADE">
        <w:trPr>
          <w:trHeight w:hRule="exact" w:val="277"/>
        </w:trPr>
        <w:tc>
          <w:tcPr>
            <w:tcW w:w="382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135" w:type="dxa"/>
          </w:tcPr>
          <w:p w:rsidR="008056ED" w:rsidRDefault="008056ED" w:rsidP="00212ADE"/>
        </w:tc>
        <w:tc>
          <w:tcPr>
            <w:tcW w:w="3970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08265C" w:rsidTr="00212AD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22.04.01 Материаловедение и технологии материалов (приказ Минобрнауки России от 24.04.2018 г. № 306)</w:t>
            </w:r>
          </w:p>
        </w:tc>
      </w:tr>
      <w:tr w:rsidR="008056ED" w:rsidRPr="0008265C" w:rsidTr="00212ADE">
        <w:trPr>
          <w:trHeight w:hRule="exact" w:val="277"/>
        </w:trPr>
        <w:tc>
          <w:tcPr>
            <w:tcW w:w="3828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22.04.01 Материаловедение и технологии материалов</w:t>
            </w: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«Теоретическое и прикладное материаловедение»</w:t>
            </w:r>
          </w:p>
        </w:tc>
      </w:tr>
      <w:tr w:rsidR="008056ED" w:rsidRPr="0008265C" w:rsidTr="00212ADE">
        <w:trPr>
          <w:trHeight w:hRule="exact" w:val="277"/>
        </w:trPr>
        <w:tc>
          <w:tcPr>
            <w:tcW w:w="3828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8056ED" w:rsidRPr="0008265C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переработки пластмасс и полимерных композитов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3828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Резниченко С.В.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</w:t>
            </w:r>
          </w:p>
        </w:tc>
      </w:tr>
    </w:tbl>
    <w:p w:rsidR="008056ED" w:rsidRPr="0008265C" w:rsidRDefault="008056ED" w:rsidP="008056ED">
      <w:pPr>
        <w:rPr>
          <w:sz w:val="0"/>
          <w:szCs w:val="0"/>
          <w:lang w:val="ru-RU"/>
        </w:rPr>
      </w:pPr>
      <w:r w:rsidRPr="000826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1936"/>
        <w:gridCol w:w="405"/>
        <w:gridCol w:w="4362"/>
        <w:gridCol w:w="967"/>
      </w:tblGrid>
      <w:tr w:rsidR="008056ED" w:rsidTr="00212AD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056ED" w:rsidTr="00212ADE">
        <w:trPr>
          <w:trHeight w:hRule="exact" w:val="138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13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96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08265C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56ED" w:rsidRPr="0008265C" w:rsidTr="00212ADE">
        <w:trPr>
          <w:trHeight w:hRule="exact" w:val="416"/>
        </w:trPr>
        <w:tc>
          <w:tcPr>
            <w:tcW w:w="2694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8056ED" w:rsidRPr="0008265C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переработки пластмасс и полимерных композитов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2694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833"/>
        </w:trPr>
        <w:tc>
          <w:tcPr>
            <w:tcW w:w="2694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056ED" w:rsidTr="00212ADE">
        <w:trPr>
          <w:trHeight w:hRule="exact" w:val="138"/>
        </w:trPr>
        <w:tc>
          <w:tcPr>
            <w:tcW w:w="2694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056ED" w:rsidTr="00212ADE">
        <w:trPr>
          <w:trHeight w:hRule="exact" w:val="138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13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96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08265C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56ED" w:rsidRPr="0008265C" w:rsidTr="00212ADE">
        <w:trPr>
          <w:trHeight w:hRule="exact" w:val="416"/>
        </w:trPr>
        <w:tc>
          <w:tcPr>
            <w:tcW w:w="2694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8056ED" w:rsidRPr="0008265C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переработки пластмасс и полимерных композитов</w:t>
            </w:r>
          </w:p>
        </w:tc>
      </w:tr>
      <w:tr w:rsidR="008056ED" w:rsidRPr="0008265C" w:rsidTr="00212ADE">
        <w:trPr>
          <w:trHeight w:hRule="exact" w:val="277"/>
        </w:trPr>
        <w:tc>
          <w:tcPr>
            <w:tcW w:w="2694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833"/>
        </w:trPr>
        <w:tc>
          <w:tcPr>
            <w:tcW w:w="2694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056ED" w:rsidTr="00212ADE">
        <w:trPr>
          <w:trHeight w:hRule="exact" w:val="277"/>
        </w:trPr>
        <w:tc>
          <w:tcPr>
            <w:tcW w:w="2694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056ED" w:rsidTr="00212ADE">
        <w:trPr>
          <w:trHeight w:hRule="exact" w:val="138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13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96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08265C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56ED" w:rsidRPr="0008265C" w:rsidTr="00212ADE">
        <w:trPr>
          <w:trHeight w:hRule="exact" w:val="416"/>
        </w:trPr>
        <w:tc>
          <w:tcPr>
            <w:tcW w:w="2694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8056ED" w:rsidRPr="0008265C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переработки пластмасс и полимерных композитов</w:t>
            </w:r>
          </w:p>
        </w:tc>
      </w:tr>
      <w:tr w:rsidR="008056ED" w:rsidRPr="0008265C" w:rsidTr="00212ADE">
        <w:trPr>
          <w:trHeight w:hRule="exact" w:val="277"/>
        </w:trPr>
        <w:tc>
          <w:tcPr>
            <w:tcW w:w="2694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833"/>
        </w:trPr>
        <w:tc>
          <w:tcPr>
            <w:tcW w:w="2694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056ED" w:rsidTr="00212ADE">
        <w:trPr>
          <w:trHeight w:hRule="exact" w:val="277"/>
        </w:trPr>
        <w:tc>
          <w:tcPr>
            <w:tcW w:w="2694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056ED" w:rsidTr="00212ADE">
        <w:trPr>
          <w:trHeight w:hRule="exact" w:val="138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13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96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08265C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56ED" w:rsidRPr="0008265C" w:rsidTr="00212ADE">
        <w:trPr>
          <w:trHeight w:hRule="exact" w:val="416"/>
        </w:trPr>
        <w:tc>
          <w:tcPr>
            <w:tcW w:w="2694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8056ED" w:rsidRPr="0008265C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переработки пластмасс и полимерных композитов</w:t>
            </w:r>
          </w:p>
        </w:tc>
      </w:tr>
      <w:tr w:rsidR="008056ED" w:rsidRPr="0008265C" w:rsidTr="00212ADE">
        <w:trPr>
          <w:trHeight w:hRule="exact" w:val="277"/>
        </w:trPr>
        <w:tc>
          <w:tcPr>
            <w:tcW w:w="2694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833"/>
        </w:trPr>
        <w:tc>
          <w:tcPr>
            <w:tcW w:w="2694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056ED" w:rsidTr="00212ADE">
        <w:trPr>
          <w:trHeight w:hRule="exact" w:val="277"/>
        </w:trPr>
        <w:tc>
          <w:tcPr>
            <w:tcW w:w="2694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8056ED" w:rsidRDefault="008056ED" w:rsidP="00805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537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8056ED" w:rsidTr="00212ADE">
        <w:trPr>
          <w:trHeight w:hRule="exact" w:val="138"/>
        </w:trPr>
        <w:tc>
          <w:tcPr>
            <w:tcW w:w="143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4537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08265C" w:rsidTr="00212ADE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«Теоретическое и прикладное материаловедение».</w:t>
            </w:r>
          </w:p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8056ED" w:rsidRPr="0008265C" w:rsidTr="00212ADE">
        <w:trPr>
          <w:trHeight w:hRule="exact" w:val="277"/>
        </w:trPr>
        <w:tc>
          <w:tcPr>
            <w:tcW w:w="14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8056ED" w:rsidTr="00212ADE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22.04.01 Материаловедение и технологии материалов</w:t>
            </w:r>
          </w:p>
        </w:tc>
      </w:tr>
      <w:tr w:rsidR="008056ED" w:rsidTr="00212ADE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43" w:type="dxa"/>
          </w:tcPr>
          <w:p w:rsidR="008056ED" w:rsidRDefault="008056ED" w:rsidP="00212AD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и прикладное материаловедение</w:t>
            </w:r>
          </w:p>
        </w:tc>
      </w:tr>
      <w:tr w:rsidR="008056ED" w:rsidTr="00212ADE">
        <w:trPr>
          <w:trHeight w:hRule="exact" w:val="26"/>
        </w:trPr>
        <w:tc>
          <w:tcPr>
            <w:tcW w:w="143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43" w:type="dxa"/>
          </w:tcPr>
          <w:p w:rsidR="008056ED" w:rsidRDefault="008056ED" w:rsidP="00212AD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8056ED" w:rsidTr="00212ADE">
        <w:trPr>
          <w:trHeight w:hRule="exact" w:val="26"/>
        </w:trPr>
        <w:tc>
          <w:tcPr>
            <w:tcW w:w="143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43" w:type="dxa"/>
          </w:tcPr>
          <w:p w:rsidR="008056ED" w:rsidRDefault="008056ED" w:rsidP="00212AD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056ED" w:rsidTr="00212ADE">
        <w:trPr>
          <w:trHeight w:hRule="exact" w:val="26"/>
        </w:trPr>
        <w:tc>
          <w:tcPr>
            <w:tcW w:w="143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43" w:type="dxa"/>
          </w:tcPr>
          <w:p w:rsidR="008056ED" w:rsidRDefault="008056ED" w:rsidP="00212AD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з.е. (144 акад. час.).</w:t>
            </w:r>
          </w:p>
        </w:tc>
      </w:tr>
      <w:tr w:rsidR="008056ED" w:rsidTr="00212ADE">
        <w:trPr>
          <w:trHeight w:hRule="exact" w:val="26"/>
        </w:trPr>
        <w:tc>
          <w:tcPr>
            <w:tcW w:w="143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43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4537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8056ED" w:rsidTr="00212ADE">
        <w:trPr>
          <w:trHeight w:hRule="exact" w:val="277"/>
        </w:trPr>
        <w:tc>
          <w:tcPr>
            <w:tcW w:w="14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8056ED" w:rsidTr="00212ADE">
        <w:trPr>
          <w:trHeight w:hRule="exact" w:val="26"/>
        </w:trPr>
        <w:tc>
          <w:tcPr>
            <w:tcW w:w="143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43" w:type="dxa"/>
          </w:tcPr>
          <w:p w:rsidR="008056ED" w:rsidRDefault="008056ED" w:rsidP="00212AD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8056ED" w:rsidTr="00212ADE">
        <w:trPr>
          <w:trHeight w:hRule="exact" w:val="165"/>
        </w:trPr>
        <w:tc>
          <w:tcPr>
            <w:tcW w:w="143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RPr="0008265C" w:rsidTr="00212ADE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8056ED" w:rsidRPr="0008265C" w:rsidTr="00212ADE">
        <w:trPr>
          <w:trHeight w:hRule="exact" w:val="277"/>
        </w:trPr>
        <w:tc>
          <w:tcPr>
            <w:tcW w:w="14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8056ED" w:rsidRPr="0008265C" w:rsidTr="00212ADE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работа»  направления подготовки 22.04.01 Материаловедение и технологии материалов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8056ED" w:rsidRPr="0008265C" w:rsidTr="00212ADE">
        <w:trPr>
          <w:trHeight w:hRule="exact" w:val="277"/>
        </w:trPr>
        <w:tc>
          <w:tcPr>
            <w:tcW w:w="14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8056ED" w:rsidRPr="0008265C" w:rsidTr="00212ADE">
        <w:trPr>
          <w:trHeight w:hRule="exact" w:val="109"/>
        </w:trPr>
        <w:tc>
          <w:tcPr>
            <w:tcW w:w="14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производственные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исследовательские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фундаментальных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материаловедения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8265C">
              <w:rPr>
                <w:lang w:val="ru-RU"/>
              </w:rPr>
              <w:t xml:space="preserve"> 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научно-техническую,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проектную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служебную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документацию,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научно-технические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отчеты,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обзоры,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публикации,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рецензии</w:t>
            </w:r>
            <w:r w:rsidRPr="0008265C">
              <w:rPr>
                <w:lang w:val="ru-RU"/>
              </w:rPr>
              <w:t xml:space="preserve"> 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перерабатывать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требуемую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исследованиях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8265C">
              <w:rPr>
                <w:lang w:val="ru-RU"/>
              </w:rPr>
              <w:t xml:space="preserve"> </w:t>
            </w:r>
          </w:p>
        </w:tc>
      </w:tr>
      <w:tr w:rsidR="008056ED" w:rsidRPr="0008265C" w:rsidTr="00212ADE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разработок,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обосновывать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собственный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выбор,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систематизируя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обобщая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материаловедения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смежных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08265C">
              <w:rPr>
                <w:lang w:val="ru-RU"/>
              </w:rPr>
              <w:t xml:space="preserve"> 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обработке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08265C">
              <w:rPr>
                <w:lang w:val="ru-RU"/>
              </w:rPr>
              <w:t xml:space="preserve"> </w:t>
            </w:r>
          </w:p>
        </w:tc>
      </w:tr>
    </w:tbl>
    <w:p w:rsidR="008056ED" w:rsidRPr="0008265C" w:rsidRDefault="008056ED" w:rsidP="008056ED">
      <w:pPr>
        <w:rPr>
          <w:sz w:val="0"/>
          <w:szCs w:val="0"/>
          <w:lang w:val="ru-RU"/>
        </w:rPr>
      </w:pPr>
      <w:r w:rsidRPr="000826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537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определению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8265C">
              <w:rPr>
                <w:lang w:val="ru-RU"/>
              </w:rPr>
              <w:t xml:space="preserve"> </w:t>
            </w:r>
          </w:p>
        </w:tc>
      </w:tr>
      <w:tr w:rsidR="008056ED" w:rsidRPr="0008265C" w:rsidTr="00212ADE">
        <w:trPr>
          <w:trHeight w:hRule="exact" w:val="277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 : Способен решать производственные и (или) исследовательские задачи, на основе фундаментальных знаний в области материаловедения и технологии материалов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ОПК-1.1  : Определяет цели и задачи научного исследования</w:t>
            </w:r>
          </w:p>
        </w:tc>
      </w:tr>
      <w:tr w:rsidR="008056ED" w:rsidRPr="0008265C" w:rsidTr="00212ADE">
        <w:trPr>
          <w:trHeight w:hRule="exact" w:val="43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подходы решения производственных и исследовательских задач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фундаментальные знания в области материаловедения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задач в области материаловедения и технологий материалов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ОПК-1.2  : Определяет объекты исследования в соответствии с поставленной целью</w:t>
            </w:r>
          </w:p>
        </w:tc>
      </w:tr>
      <w:tr w:rsidR="008056ED" w:rsidRPr="0008265C" w:rsidTr="00212ADE">
        <w:trPr>
          <w:trHeight w:hRule="exact" w:val="43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виды научно-технической, проектной и служебной документации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оформлять научно-технические отчеты, обзоры, публикации, рецензии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научно-технической документации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ОПК-1.3  : Выбирает методы исследования в соответствии с объектом исследования</w:t>
            </w:r>
          </w:p>
        </w:tc>
      </w:tr>
      <w:tr w:rsidR="008056ED" w:rsidRPr="0008265C" w:rsidTr="00212ADE">
        <w:trPr>
          <w:trHeight w:hRule="exact" w:val="43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оценки физико-химических, технологических, эксплуатационных свойств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обосновать выбор метода в соответствии с целью и объектом исследования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оценки свойств материала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 : Способен разрабатывать научно-техническую, проектную и служебную документацию, оформлять научно-технические отчеты, обзоры, публикации, рецензии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ОПК-2.1  : Оформляет отчет по результатам научного исследования</w:t>
            </w:r>
          </w:p>
        </w:tc>
      </w:tr>
      <w:tr w:rsidR="008056ED" w:rsidRPr="0008265C" w:rsidTr="00212ADE">
        <w:trPr>
          <w:trHeight w:hRule="exact" w:val="43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виды научно-технической, проектной и служебной документации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оформлять научно-технические отчеты, обзоры, публикации, рецензии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научно-технической документации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ОПК-2.2  : Составляет обзор литературы по заданной теме</w:t>
            </w:r>
          </w:p>
        </w:tc>
      </w:tr>
      <w:tr w:rsidR="008056ED" w:rsidRPr="0008265C" w:rsidTr="00212ADE">
        <w:trPr>
          <w:trHeight w:hRule="exact" w:val="43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составления науного отчета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составить план отчета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подготовки отчета по результатам научной деятельности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ОПК-2.3  : Готовит научную публикацию по результатам исследования</w:t>
            </w:r>
          </w:p>
        </w:tc>
      </w:tr>
    </w:tbl>
    <w:p w:rsidR="008056ED" w:rsidRPr="0008265C" w:rsidRDefault="008056ED" w:rsidP="008056ED">
      <w:pPr>
        <w:rPr>
          <w:sz w:val="0"/>
          <w:szCs w:val="0"/>
          <w:lang w:val="ru-RU"/>
        </w:rPr>
      </w:pPr>
      <w:r w:rsidRPr="000826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537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056ED" w:rsidTr="00212ADE">
        <w:trPr>
          <w:trHeight w:hRule="exact" w:val="29"/>
        </w:trPr>
        <w:tc>
          <w:tcPr>
            <w:tcW w:w="4679" w:type="dxa"/>
          </w:tcPr>
          <w:p w:rsidR="008056ED" w:rsidRDefault="008056ED" w:rsidP="00212ADE"/>
        </w:tc>
        <w:tc>
          <w:tcPr>
            <w:tcW w:w="4537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подготовки научной публикации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оформлять текстовую и графическую часть публикации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подготовки научной публикации</w:t>
            </w:r>
          </w:p>
        </w:tc>
      </w:tr>
      <w:tr w:rsidR="008056ED" w:rsidTr="00212ADE">
        <w:trPr>
          <w:trHeight w:hRule="exact" w:val="138"/>
        </w:trPr>
        <w:tc>
          <w:tcPr>
            <w:tcW w:w="4679" w:type="dxa"/>
          </w:tcPr>
          <w:p w:rsidR="008056ED" w:rsidRDefault="008056ED" w:rsidP="00212ADE"/>
        </w:tc>
        <w:tc>
          <w:tcPr>
            <w:tcW w:w="4537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08265C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 : Способен находить и перерабатывать информацию, требуемую для принятия решений в научных исследованиях и в практической технической деятельности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ОПК-4.1  : Осуществляет поиск научной и научно-технической информации с применением информационных ресурсов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нахождения и обработки информации в сфере деятельности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информацию, требуемую для принятия решений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решений на основе, найденной информации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ОПК-4.2  : Проводит обобщение и анализ научной литературой в соответствии с целью научного исследования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источники научно-технической информации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научно-технической информации в т.ч. с использованием электронных ресурсов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навыки проведения анализа информации в соответствии с задачей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 : Способен оценивать результаты научно-технических разработок, научных исследований и обосновывать собственный выбор, систематизируя и обобщая достижения в области материаловедения и технологии материалов, смежных областях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ОПК-5.1  : Производит анализ и интерпретацию результатов научных исследований</w:t>
            </w:r>
          </w:p>
        </w:tc>
      </w:tr>
      <w:tr w:rsidR="008056ED" w:rsidRPr="0008265C" w:rsidTr="00212ADE">
        <w:trPr>
          <w:trHeight w:hRule="exact" w:val="43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 научно-технические разработки и научные исследования в области материаловедения и технологии материалов, смежных областях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научно-технические разработки и научные исследования в области материаловедения и технологии материалов, смежных областях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результатов научно-технической деятельности в области материаловедения и технологии материалов, смежных областях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ОПК-5.2  : Оценивает соответствие полученных экспериментальных результатов известным литературным данным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источники научно-технической информации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сравнительный анализ результатов эксперимента с литературными данными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критического анализа собственных результов</w:t>
            </w:r>
          </w:p>
        </w:tc>
      </w:tr>
    </w:tbl>
    <w:p w:rsidR="008056ED" w:rsidRPr="0008265C" w:rsidRDefault="008056ED" w:rsidP="008056ED">
      <w:pPr>
        <w:rPr>
          <w:sz w:val="0"/>
          <w:szCs w:val="0"/>
          <w:lang w:val="ru-RU"/>
        </w:rPr>
      </w:pPr>
      <w:r w:rsidRPr="000826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537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056ED" w:rsidTr="00212ADE">
        <w:trPr>
          <w:trHeight w:hRule="exact" w:val="138"/>
        </w:trPr>
        <w:tc>
          <w:tcPr>
            <w:tcW w:w="4679" w:type="dxa"/>
          </w:tcPr>
          <w:p w:rsidR="008056ED" w:rsidRDefault="008056ED" w:rsidP="00212ADE"/>
        </w:tc>
        <w:tc>
          <w:tcPr>
            <w:tcW w:w="4537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08265C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осуществлять проведение работ по обработке и анализу научно- технической информации и результатов исследований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Анализировать научные данные, результаты экспериментов и исследований</w:t>
            </w:r>
          </w:p>
        </w:tc>
      </w:tr>
      <w:tr w:rsidR="008056ED" w:rsidRPr="0008265C" w:rsidTr="00212ADE">
        <w:trPr>
          <w:trHeight w:hRule="exact" w:val="43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источники научно-технической информации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научно-технической информации, в том числе с использованием электронных ресурсов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научно-технической информации в соответствии с заданием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Выбирать методы проведения испытаний эксплуатационных и функциональных свойств композиционных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оценки эксплуатационных и функциональных свойств композиционных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подбор режима и условий для проведения оценки свойств композиционных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результатов испытаний композиционных материалов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ПК-1.3  : Использовать в работе современные методики проведения химических анализов, физико-химических, механических испытаний и других исследований качества сырья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методы оценки химических, физико-химических свойств и эксплуатационных показателей композиционных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подбор режима и условий для проведения оценки свойств композиционных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результатов испытаний композиционных материалов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ПК-1.4  : Знать возможности современных методов исследования химических, физико- химических, механических свойств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методы и их возможности для оценки химических, физико-химических свойств и эксплуатационных показателей композиционных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подбор режима и условий для проведения оценки свойств композиционных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результатов испытаний композиционных материалов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ПК-1.5  : Знать физико-химические характеристики композиционных материалов</w:t>
            </w:r>
          </w:p>
        </w:tc>
      </w:tr>
      <w:tr w:rsidR="008056ED" w:rsidRPr="0008265C" w:rsidTr="00212ADE">
        <w:trPr>
          <w:trHeight w:hRule="exact" w:val="43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физико-химические характеристики композиционных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прогнозировать структуру и морфологию композиционных материалов на основе сведений о составе и способе получения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8056ED" w:rsidRDefault="008056ED" w:rsidP="00805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537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физико-химических характеристик композиционных материалов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ПК-1.6  : Определяет типичные дефекты (несоответствия) композиционных материалов и выбирает способы их устраниния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виды дефектов, встречающихся в композиционных материалах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состав композиции и условия изготовления, направленные на минимизацию вероятности возникновения дефектов в материале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композиционных материалов и оценки их свойств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к определению характеристик сырья для производства наноструктурированных материалов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Владеет методами получения композиционных материалов</w:t>
            </w:r>
          </w:p>
        </w:tc>
      </w:tr>
      <w:tr w:rsidR="008056ED" w:rsidRPr="0008265C" w:rsidTr="00212ADE">
        <w:trPr>
          <w:trHeight w:hRule="exact" w:val="43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технологические процессы и режимы создания композиционных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подобрать оборудование и режим для изготовления композиционного материала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композиционных материалов с использованием технологического оборудования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  : Обосновывает выбор технологических процессов и режимов производства композиционных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технологические процессы и режимы создания композиционных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подобрать оборудование и режим для изготовления композиционного материала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композиционных материалов с использованием технологического оборудования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ПК-2.3  : Обосновывает выбор композиции на основе технических требований, предъявляемых к сырью, материалам, готовой продукции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свойства сырья и ингредиентов, композиционных материалов, готовой продукции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ингреиенты и сырье для изготовления материалов (готовой продукци) на основе технических требований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композиционных материалов и оценки их свойств</w:t>
            </w:r>
          </w:p>
        </w:tc>
      </w:tr>
      <w:tr w:rsidR="008056ED" w:rsidRPr="0008265C" w:rsidTr="00212ADE">
        <w:trPr>
          <w:trHeight w:hRule="exact" w:val="277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подготовки научной публикации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методы и их возможности для оценки химических, физико-химических свойств и эксплуатационных показателей композиционных материалов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физико-химические характеристики композиционных материалов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составления науного отчета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источники научно-технической информации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нахождения и обработки информации в сфере деятельности</w:t>
            </w:r>
          </w:p>
        </w:tc>
      </w:tr>
    </w:tbl>
    <w:p w:rsidR="008056ED" w:rsidRPr="0008265C" w:rsidRDefault="008056ED" w:rsidP="008056ED">
      <w:pPr>
        <w:rPr>
          <w:sz w:val="0"/>
          <w:szCs w:val="0"/>
          <w:lang w:val="ru-RU"/>
        </w:rPr>
      </w:pPr>
      <w:r w:rsidRPr="000826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537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 научно-технические разработки и научные исследования в области материаловедения и технологии материалов, смежных областях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источники научно-технической информации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оценки эксплуатационных и функциональных свойств композиционных материалов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методы оценки химических, физико-химических свойств и эксплуатационных показателей композиционных материалов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источники научно-технической информации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виды дефектов, встречающихся в композиционных материалах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оценки физико-химических, технологических, эксплуатационных свойств материалов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технологические процессы и режимы создания композиционных материалов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свойства сырья и ингредиентов, композиционных материалов, готовой продукции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подходы решения производственных и исследовательских задач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виды научно-технической, проектной и служебной документации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виды научно-технической, проектной и служебной документации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технологические процессы и режимы создания композиционных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прогнозировать структуру и морфологию композиционных материалов на основе сведений о составе и способе получения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научно-технической информации, в том числе с использованием электронных ресурсов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ингреиенты и сырье для изготовления материалов (готовой продукци) на основе технических требований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подбор режима и условий для проведения оценки свойств композиционных материалов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подобрать оборудование и режим для изготовления композиционного материала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состав композиции и условия изготовления, направленные на минимизацию вероятности возникновения дефектов в материале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подбор режима и условий для проведения оценки свойств композиционных материалов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подобрать оборудование и режим для изготовления композиционного материала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подбор режима и условий для проведения оценки свойств композиционных материалов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сравнительный анализ результатов эксперимента с литературными данными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оформлять научно-технические отчеты, обзоры, публикации, рецензии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научно-технической информации в т.ч. с использованием электронных ресурсов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информацию, требуемую для принятия решений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оформлять текстовую и графическую часть публикации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обосновать выбор метода в соответствии с целью и объектом исследования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научно-технические разработки и научные исследования в области материаловедения и технологии материалов, смежных областях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на практике фундаментальные знания в области материаловедения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оформлять научно-технические отчеты, обзоры, публикации, рецензии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составить план отчета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композиционных материалов и оценки их свойств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композиционных материалов и оценки их свойств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проведения оценки свойств материала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композиционных материалов с использованием технологического оборудования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задач в области материаловедения и технологий материалов</w:t>
            </w:r>
          </w:p>
        </w:tc>
      </w:tr>
    </w:tbl>
    <w:p w:rsidR="008056ED" w:rsidRPr="0008265C" w:rsidRDefault="008056ED" w:rsidP="008056ED">
      <w:pPr>
        <w:rPr>
          <w:sz w:val="0"/>
          <w:szCs w:val="0"/>
          <w:lang w:val="ru-RU"/>
        </w:rPr>
      </w:pPr>
      <w:r w:rsidRPr="000826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2978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композиционных материалов с использованием технологического оборудования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научно-технической документации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научно-технической документации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навыки проведения анализа информации в соответствии с задачей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результатов испытаний композиционных материалов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научно-технической информации в соответствии с заданием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критического анализа собственных результов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результатов научно-технической деятельности в области материаловедения и технологии материалов, смежных областях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решений на основе, найденной информации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подготовки отчета по результатам научной деятельности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физико-химических характеристик композиционных материалов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результатов испытаний композиционных материалов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результатов испытаний композиционных материалов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подготовки научной публикации</w:t>
            </w:r>
          </w:p>
        </w:tc>
      </w:tr>
      <w:tr w:rsidR="008056ED" w:rsidTr="00212ADE">
        <w:trPr>
          <w:trHeight w:hRule="exact" w:val="277"/>
        </w:trPr>
        <w:tc>
          <w:tcPr>
            <w:tcW w:w="993" w:type="dxa"/>
          </w:tcPr>
          <w:p w:rsidR="008056ED" w:rsidRDefault="008056ED" w:rsidP="00212ADE"/>
        </w:tc>
        <w:tc>
          <w:tcPr>
            <w:tcW w:w="3687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8056ED" w:rsidTr="00212ADE">
        <w:trPr>
          <w:trHeight w:hRule="exact" w:val="138"/>
        </w:trPr>
        <w:tc>
          <w:tcPr>
            <w:tcW w:w="993" w:type="dxa"/>
          </w:tcPr>
          <w:p w:rsidR="008056ED" w:rsidRDefault="008056ED" w:rsidP="00212ADE"/>
        </w:tc>
        <w:tc>
          <w:tcPr>
            <w:tcW w:w="3687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08265C" w:rsidTr="00212ADE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8056ED" w:rsidTr="00212ADE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Организационно-подготовительные раздел</w:t>
            </w:r>
          </w:p>
        </w:tc>
      </w:tr>
      <w:tr w:rsidR="008056ED" w:rsidTr="00212ADE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основныне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r w:rsidRPr="0008265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</w:tr>
      <w:tr w:rsidR="008056ED" w:rsidTr="00212ADE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  <w:r w:rsidRPr="0008265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6ED" w:rsidRPr="0008265C" w:rsidTr="00212ADE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Получение навыков практической деятельности, обзор материалов и формирование отчета о прохождении практики</w:t>
            </w:r>
          </w:p>
        </w:tc>
      </w:tr>
      <w:tr w:rsidR="008056ED" w:rsidRPr="0008265C" w:rsidTr="00212ADE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826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(из них 15 на практ. подг.)</w:t>
            </w:r>
          </w:p>
        </w:tc>
      </w:tr>
      <w:tr w:rsidR="008056ED" w:rsidRPr="0008265C" w:rsidTr="00212ADE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826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 (из них 35 на практ. подг.)</w:t>
            </w:r>
          </w:p>
        </w:tc>
      </w:tr>
      <w:tr w:rsidR="008056ED" w:rsidRPr="0008265C" w:rsidTr="00212ADE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  <w:r w:rsidRPr="0008265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43,58 (из них 12 на практ. подг.)</w:t>
            </w:r>
          </w:p>
        </w:tc>
      </w:tr>
      <w:tr w:rsidR="008056ED" w:rsidRPr="0008265C" w:rsidTr="00212ADE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8056ED" w:rsidTr="00212AD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08265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8056ED" w:rsidTr="00212AD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8265C">
              <w:rPr>
                <w:lang w:val="ru-RU"/>
              </w:rPr>
              <w:t xml:space="preserve"> </w:t>
            </w: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08265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8056ED" w:rsidTr="00212ADE">
        <w:trPr>
          <w:trHeight w:hRule="exact" w:val="138"/>
        </w:trPr>
        <w:tc>
          <w:tcPr>
            <w:tcW w:w="993" w:type="dxa"/>
          </w:tcPr>
          <w:p w:rsidR="008056ED" w:rsidRDefault="008056ED" w:rsidP="00212ADE"/>
        </w:tc>
        <w:tc>
          <w:tcPr>
            <w:tcW w:w="3687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8056ED" w:rsidTr="00212ADE">
        <w:trPr>
          <w:trHeight w:hRule="exact" w:val="63"/>
        </w:trPr>
        <w:tc>
          <w:tcPr>
            <w:tcW w:w="993" w:type="dxa"/>
          </w:tcPr>
          <w:p w:rsidR="008056ED" w:rsidRDefault="008056ED" w:rsidP="00212ADE"/>
        </w:tc>
        <w:tc>
          <w:tcPr>
            <w:tcW w:w="3687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</w:tbl>
    <w:p w:rsidR="008056ED" w:rsidRDefault="008056ED" w:rsidP="00805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143"/>
        <w:gridCol w:w="4395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4395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8056ED" w:rsidRPr="0008265C" w:rsidTr="00212ADE">
        <w:trPr>
          <w:trHeight w:hRule="exact" w:val="833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8056ED" w:rsidRPr="0008265C" w:rsidTr="00212ADE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626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1</w:t>
            </w: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1.Величина напряжения в сети.</w:t>
            </w: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2.Проблема заземления приборов и установок.</w:t>
            </w: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3.Последовательность включения и отключения приборов и установок.</w:t>
            </w: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4.Обращение с химическими реагентами.</w:t>
            </w: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2</w:t>
            </w: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научных изданий.</w:t>
            </w: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Scinse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РИНЦ</w:t>
            </w: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Антиплагиат</w:t>
            </w: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Обработка результатов эксперимента.</w:t>
            </w: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Способы определения погрешностей результатов исследования.</w:t>
            </w: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Предложите методику проведения эксперимента в предметной области прохождения практики.</w:t>
            </w: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Предложите структурную схему экспериментальной установки в предметной области прохождения практики.</w:t>
            </w: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Какие обязанности выполняли при прохождении практики?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8056ED" w:rsidTr="00212ADE">
        <w:trPr>
          <w:trHeight w:hRule="exact" w:val="138"/>
        </w:trPr>
        <w:tc>
          <w:tcPr>
            <w:tcW w:w="4679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439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08265C" w:rsidTr="00212ADE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8056ED" w:rsidRPr="0008265C" w:rsidTr="00212ADE">
        <w:trPr>
          <w:trHeight w:hRule="exact" w:val="277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4679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8056ED" w:rsidTr="00212ADE">
        <w:trPr>
          <w:trHeight w:hRule="exact" w:val="138"/>
        </w:trPr>
        <w:tc>
          <w:tcPr>
            <w:tcW w:w="4679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439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8056ED" w:rsidRPr="0008265C" w:rsidTr="00212ADE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химии и физики полимеров и полимерных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мебель. Химические реактивы, химическая посуда. электроплитки, ультразвуковая ванна, электронные весы, виброреометр</w:t>
            </w:r>
          </w:p>
        </w:tc>
      </w:tr>
      <w:tr w:rsidR="008056ED" w:rsidRPr="0008265C" w:rsidTr="00212ADE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химии и физики полимеров и полимерных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мебель. Химические реактивы, химическая посуда. электроплитки, термостаты, установки для экстракции по Сокслету, электронные весы, термошкафы</w:t>
            </w:r>
          </w:p>
        </w:tc>
      </w:tr>
      <w:tr w:rsidR="008056ED" w:rsidRPr="0008265C" w:rsidTr="00212ADE">
        <w:trPr>
          <w:trHeight w:hRule="exact" w:val="166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лаборатория армированных пластиков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для исследования реологических и теплофизических свойств реактопластов, оборудование для намотки стеклопластиковых изделий и оборудование для создания наливных композиций на основе реактопластов и изделий из них</w:t>
            </w:r>
          </w:p>
        </w:tc>
      </w:tr>
      <w:tr w:rsidR="008056ED" w:rsidRPr="0008265C" w:rsidTr="00212ADE">
        <w:trPr>
          <w:trHeight w:hRule="exact" w:val="890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</w:t>
            </w:r>
          </w:p>
        </w:tc>
      </w:tr>
    </w:tbl>
    <w:p w:rsidR="008056ED" w:rsidRPr="0008265C" w:rsidRDefault="008056ED" w:rsidP="008056ED">
      <w:pPr>
        <w:rPr>
          <w:sz w:val="0"/>
          <w:szCs w:val="0"/>
          <w:lang w:val="ru-RU"/>
        </w:rPr>
      </w:pPr>
      <w:r w:rsidRPr="000826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4395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8056ED" w:rsidTr="00212ADE">
        <w:trPr>
          <w:trHeight w:hRule="exact" w:val="304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среду организаци</w:t>
            </w:r>
          </w:p>
        </w:tc>
      </w:tr>
      <w:tr w:rsidR="008056ED" w:rsidRPr="0008265C" w:rsidTr="00212ADE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8056ED" w:rsidRPr="0008265C" w:rsidTr="00212ADE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568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8056ED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8056ED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8056ED" w:rsidTr="00212ADE">
        <w:trPr>
          <w:trHeight w:hRule="exact" w:val="138"/>
        </w:trPr>
        <w:tc>
          <w:tcPr>
            <w:tcW w:w="568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397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439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8056ED" w:rsidTr="00212ADE">
        <w:trPr>
          <w:trHeight w:hRule="exact" w:val="138"/>
        </w:trPr>
        <w:tc>
          <w:tcPr>
            <w:tcW w:w="568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397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439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8056ED" w:rsidRPr="0008265C" w:rsidTr="00212AD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Дальская Г. Ю., Тюрина С. А. Физика и химия поверхностных явлений [Электронный ресурс</w:t>
            </w:r>
            <w:proofErr w:type="gramStart"/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]:Методические</w:t>
            </w:r>
            <w:proofErr w:type="gramEnd"/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указания. - М.: РТУ МИРЭА, 2020.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/16022021/2586.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568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Половинкин А. И. Основы инженерного творчества [Электронный ресурс</w:t>
            </w:r>
            <w:proofErr w:type="gramStart"/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Санкт- Петербург: Лань, 2019. - 364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/123469</w:t>
            </w:r>
          </w:p>
        </w:tc>
      </w:tr>
      <w:tr w:rsidR="008056ED" w:rsidRPr="0008265C" w:rsidTr="00212AD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 Ю. Н. Подготовка и защита бакалаврской работы, магистерской диссертации, дипломного проекта [Электронный ресурс</w:t>
            </w:r>
            <w:proofErr w:type="gramStart"/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Санкт-Петербург: Лань, 2019. - 34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/122187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568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по материаловедению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materialstoday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8056ED" w:rsidTr="00212AD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 Федеральной службы по интеллектуальной собственности, патентам и товарным знакам</w:t>
            </w:r>
          </w:p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http://www.fips.ru/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База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webofknowledge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 Российского магнитного общества (МАГО)</w:t>
            </w:r>
          </w:p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amtc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mago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исследовательский центр "Курчатовский институт"</w:t>
            </w:r>
          </w:p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kcsni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nrcki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08265C" w:rsidTr="00212ADE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Информационно-справочный портал научных публикаций отечественных и зарубежных авторов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Академия»</w:t>
            </w:r>
          </w:p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scholar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08265C" w:rsidTr="00212AD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Журнальный портал ФТИ им. А.Ф.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Иоффе</w:t>
            </w:r>
          </w:p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ioffe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Tr="00212AD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системы международного цитирования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8056ED" w:rsidRPr="0008265C" w:rsidTr="00212AD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портал системы международного цитирования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”</w:t>
            </w:r>
          </w:p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apps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webofknowledge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 содействия инновациям</w:t>
            </w:r>
          </w:p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fasie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8056ED" w:rsidRPr="0008265C" w:rsidRDefault="008056ED" w:rsidP="008056ED">
      <w:pPr>
        <w:rPr>
          <w:sz w:val="0"/>
          <w:szCs w:val="0"/>
          <w:lang w:val="ru-RU"/>
        </w:rPr>
      </w:pPr>
      <w:r w:rsidRPr="000826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537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minobrnauki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сайт о химии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xumuk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Естественно-научный образовательный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Российского научного фонда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rscf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фонд фундаментальных исследований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rfbr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08265C" w:rsidTr="00212AD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08265C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568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8056ED" w:rsidRPr="0008265C" w:rsidTr="00212ADE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8056ED" w:rsidRPr="0008265C" w:rsidTr="00212ADE">
        <w:trPr>
          <w:trHeight w:hRule="exact" w:val="138"/>
        </w:trPr>
        <w:tc>
          <w:tcPr>
            <w:tcW w:w="568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08265C" w:rsidRDefault="008056ED" w:rsidP="00212ADE">
            <w:pPr>
              <w:rPr>
                <w:lang w:val="ru-RU"/>
              </w:rPr>
            </w:pPr>
          </w:p>
        </w:tc>
      </w:tr>
      <w:tr w:rsidR="008056ED" w:rsidRPr="0008265C" w:rsidTr="00212ADE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8056ED" w:rsidRPr="0008265C" w:rsidTr="00212ADE">
        <w:trPr>
          <w:trHeight w:hRule="exact" w:val="4199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</w:t>
            </w:r>
          </w:p>
        </w:tc>
      </w:tr>
    </w:tbl>
    <w:p w:rsidR="008056ED" w:rsidRPr="0008265C" w:rsidRDefault="008056ED" w:rsidP="008056ED">
      <w:pPr>
        <w:rPr>
          <w:sz w:val="0"/>
          <w:szCs w:val="0"/>
          <w:lang w:val="ru-RU"/>
        </w:rPr>
      </w:pPr>
      <w:r w:rsidRPr="000826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537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8056ED" w:rsidRPr="0008265C" w:rsidTr="00212ADE">
        <w:trPr>
          <w:trHeight w:hRule="exact" w:val="751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аудиальной, визуальной, с использованием специальных технических средств и информационных систем.</w:t>
            </w:r>
          </w:p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8056ED" w:rsidRPr="0008265C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8056ED" w:rsidRDefault="008056ED" w:rsidP="008056ED">
      <w:pPr>
        <w:rPr>
          <w:lang w:val="ru-RU"/>
        </w:rPr>
      </w:pPr>
    </w:p>
    <w:p w:rsidR="008056ED" w:rsidRDefault="008056ED" w:rsidP="008056ED">
      <w:pPr>
        <w:rPr>
          <w:lang w:val="ru-RU"/>
        </w:rPr>
      </w:pPr>
      <w:r>
        <w:rPr>
          <w:lang w:val="ru-RU"/>
        </w:rPr>
        <w:br w:type="page"/>
      </w:r>
    </w:p>
    <w:p w:rsidR="008056ED" w:rsidRPr="0008265C" w:rsidRDefault="008056ED" w:rsidP="008056ED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32"/>
        <w:gridCol w:w="857"/>
        <w:gridCol w:w="853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8056ED" w:rsidTr="00212ADE">
        <w:trPr>
          <w:trHeight w:hRule="exact" w:val="1805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>
            <w:r>
              <w:rPr>
                <w:noProof/>
                <w:lang w:val="ru-RU" w:eastAsia="ru-RU"/>
              </w:rPr>
              <w:drawing>
                <wp:inline distT="0" distB="0" distL="0" distR="0" wp14:anchorId="5F1124A2" wp14:editId="2FB73118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8056ED" w:rsidTr="00212ADE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8056ED" w:rsidTr="00212ADE">
        <w:trPr>
          <w:trHeight w:hRule="exact" w:val="255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80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И.о. директора ФТИ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Шамин Р.В.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8056ED" w:rsidTr="00212ADE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8056ED" w:rsidRPr="0083642A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физики и химии материалов им. Б.А. Догадкина</w:t>
            </w:r>
          </w:p>
        </w:tc>
      </w:tr>
      <w:tr w:rsidR="008056ED" w:rsidRPr="0083642A" w:rsidTr="00212ADE">
        <w:trPr>
          <w:trHeight w:hRule="exact" w:val="259"/>
        </w:trPr>
        <w:tc>
          <w:tcPr>
            <w:tcW w:w="42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8056ED" w:rsidRDefault="008056ED" w:rsidP="00212ADE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22.04.01 Материаловедение и технологии материалов</w:t>
            </w:r>
          </w:p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8056ED" w:rsidRDefault="008056ED" w:rsidP="00212ADE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Теоретическое и прикладное материаловедение</w:t>
            </w:r>
          </w:p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 з.е.</w:t>
            </w:r>
          </w:p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RPr="0083642A" w:rsidTr="00212AD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8056ED" w:rsidTr="00212ADE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8056ED">
        <w:trPr>
          <w:trHeight w:hRule="exact" w:val="2353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8056ED">
        <w:trPr>
          <w:trHeight w:hRule="exact" w:val="269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</w:tbl>
    <w:p w:rsidR="008056ED" w:rsidRDefault="008056ED" w:rsidP="00805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802"/>
        <w:gridCol w:w="1062"/>
        <w:gridCol w:w="3714"/>
        <w:gridCol w:w="963"/>
      </w:tblGrid>
      <w:tr w:rsidR="008056ED" w:rsidTr="00212AD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1135" w:type="dxa"/>
          </w:tcPr>
          <w:p w:rsidR="008056ED" w:rsidRDefault="008056ED" w:rsidP="00212ADE"/>
        </w:tc>
        <w:tc>
          <w:tcPr>
            <w:tcW w:w="3970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056ED" w:rsidTr="00212ADE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8056ED" w:rsidRDefault="008056ED" w:rsidP="00212ADE"/>
        </w:tc>
        <w:tc>
          <w:tcPr>
            <w:tcW w:w="1135" w:type="dxa"/>
          </w:tcPr>
          <w:p w:rsidR="008056ED" w:rsidRDefault="008056ED" w:rsidP="00212ADE"/>
        </w:tc>
        <w:tc>
          <w:tcPr>
            <w:tcW w:w="3970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38"/>
        </w:trPr>
        <w:tc>
          <w:tcPr>
            <w:tcW w:w="382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135" w:type="dxa"/>
          </w:tcPr>
          <w:p w:rsidR="008056ED" w:rsidRDefault="008056ED" w:rsidP="00212ADE"/>
        </w:tc>
        <w:tc>
          <w:tcPr>
            <w:tcW w:w="3970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83642A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Емельянов С.В. _________________</w:t>
            </w:r>
          </w:p>
        </w:tc>
      </w:tr>
      <w:tr w:rsidR="008056ED" w:rsidRPr="0083642A" w:rsidTr="00212ADE">
        <w:trPr>
          <w:trHeight w:hRule="exact" w:val="1666"/>
        </w:trPr>
        <w:tc>
          <w:tcPr>
            <w:tcW w:w="3828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8056ED" w:rsidTr="00212ADE">
        <w:trPr>
          <w:trHeight w:hRule="exact" w:val="277"/>
        </w:trPr>
        <w:tc>
          <w:tcPr>
            <w:tcW w:w="382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135" w:type="dxa"/>
          </w:tcPr>
          <w:p w:rsidR="008056ED" w:rsidRDefault="008056ED" w:rsidP="00212ADE"/>
        </w:tc>
        <w:tc>
          <w:tcPr>
            <w:tcW w:w="3970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83642A" w:rsidTr="00212AD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22.04.01 Материаловедение и технологии материалов (приказ Минобрнауки России от 24.04.2018 г. № 306)</w:t>
            </w:r>
          </w:p>
        </w:tc>
      </w:tr>
      <w:tr w:rsidR="008056ED" w:rsidRPr="0083642A" w:rsidTr="00212ADE">
        <w:trPr>
          <w:trHeight w:hRule="exact" w:val="277"/>
        </w:trPr>
        <w:tc>
          <w:tcPr>
            <w:tcW w:w="3828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22.04.01 Материаловедение и технологии материалов</w:t>
            </w:r>
          </w:p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«Теоретическое и прикладное материаловедение»</w:t>
            </w:r>
          </w:p>
        </w:tc>
      </w:tr>
      <w:tr w:rsidR="008056ED" w:rsidRPr="0083642A" w:rsidTr="00212ADE">
        <w:trPr>
          <w:trHeight w:hRule="exact" w:val="277"/>
        </w:trPr>
        <w:tc>
          <w:tcPr>
            <w:tcW w:w="3828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8056ED" w:rsidRPr="0083642A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физики и химии материалов им. Б.А. Догадкина</w:t>
            </w:r>
          </w:p>
        </w:tc>
      </w:tr>
      <w:tr w:rsidR="008056ED" w:rsidRPr="0083642A" w:rsidTr="00212ADE">
        <w:trPr>
          <w:trHeight w:hRule="exact" w:val="138"/>
        </w:trPr>
        <w:tc>
          <w:tcPr>
            <w:tcW w:w="3828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8056ED" w:rsidRPr="0008265C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6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Резниченко С.В.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</w:tc>
      </w:tr>
    </w:tbl>
    <w:p w:rsidR="008056ED" w:rsidRPr="0083642A" w:rsidRDefault="008056ED" w:rsidP="008056ED">
      <w:pPr>
        <w:rPr>
          <w:sz w:val="0"/>
          <w:szCs w:val="0"/>
          <w:lang w:val="ru-RU"/>
        </w:rPr>
      </w:pPr>
      <w:r w:rsidRPr="008364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1936"/>
        <w:gridCol w:w="405"/>
        <w:gridCol w:w="4362"/>
        <w:gridCol w:w="967"/>
      </w:tblGrid>
      <w:tr w:rsidR="008056ED" w:rsidTr="00212AD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056ED" w:rsidTr="00212ADE">
        <w:trPr>
          <w:trHeight w:hRule="exact" w:val="138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13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96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83642A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56ED" w:rsidRPr="0083642A" w:rsidTr="00212ADE">
        <w:trPr>
          <w:trHeight w:hRule="exact" w:val="416"/>
        </w:trPr>
        <w:tc>
          <w:tcPr>
            <w:tcW w:w="2694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8056ED" w:rsidRPr="0083642A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переработки пластмасс и полимерных композитов</w:t>
            </w:r>
          </w:p>
        </w:tc>
      </w:tr>
      <w:tr w:rsidR="008056ED" w:rsidRPr="0083642A" w:rsidTr="00212ADE">
        <w:trPr>
          <w:trHeight w:hRule="exact" w:val="138"/>
        </w:trPr>
        <w:tc>
          <w:tcPr>
            <w:tcW w:w="2694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833"/>
        </w:trPr>
        <w:tc>
          <w:tcPr>
            <w:tcW w:w="2694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056ED" w:rsidTr="00212ADE">
        <w:trPr>
          <w:trHeight w:hRule="exact" w:val="138"/>
        </w:trPr>
        <w:tc>
          <w:tcPr>
            <w:tcW w:w="2694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056ED" w:rsidTr="00212ADE">
        <w:trPr>
          <w:trHeight w:hRule="exact" w:val="138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13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96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83642A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56ED" w:rsidRPr="0083642A" w:rsidTr="00212ADE">
        <w:trPr>
          <w:trHeight w:hRule="exact" w:val="416"/>
        </w:trPr>
        <w:tc>
          <w:tcPr>
            <w:tcW w:w="2694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8056ED" w:rsidRPr="0083642A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переработки пластмасс и полимерных композитов</w:t>
            </w:r>
          </w:p>
        </w:tc>
      </w:tr>
      <w:tr w:rsidR="008056ED" w:rsidRPr="0083642A" w:rsidTr="00212ADE">
        <w:trPr>
          <w:trHeight w:hRule="exact" w:val="277"/>
        </w:trPr>
        <w:tc>
          <w:tcPr>
            <w:tcW w:w="2694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833"/>
        </w:trPr>
        <w:tc>
          <w:tcPr>
            <w:tcW w:w="2694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056ED" w:rsidTr="00212ADE">
        <w:trPr>
          <w:trHeight w:hRule="exact" w:val="277"/>
        </w:trPr>
        <w:tc>
          <w:tcPr>
            <w:tcW w:w="2694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056ED" w:rsidTr="00212ADE">
        <w:trPr>
          <w:trHeight w:hRule="exact" w:val="138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13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96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83642A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56ED" w:rsidRPr="0083642A" w:rsidTr="00212ADE">
        <w:trPr>
          <w:trHeight w:hRule="exact" w:val="416"/>
        </w:trPr>
        <w:tc>
          <w:tcPr>
            <w:tcW w:w="2694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8056ED" w:rsidRPr="0083642A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переработки пластмасс и полимерных композитов</w:t>
            </w:r>
          </w:p>
        </w:tc>
      </w:tr>
      <w:tr w:rsidR="008056ED" w:rsidRPr="0083642A" w:rsidTr="00212ADE">
        <w:trPr>
          <w:trHeight w:hRule="exact" w:val="277"/>
        </w:trPr>
        <w:tc>
          <w:tcPr>
            <w:tcW w:w="2694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833"/>
        </w:trPr>
        <w:tc>
          <w:tcPr>
            <w:tcW w:w="2694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056ED" w:rsidTr="00212ADE">
        <w:trPr>
          <w:trHeight w:hRule="exact" w:val="277"/>
        </w:trPr>
        <w:tc>
          <w:tcPr>
            <w:tcW w:w="2694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056ED" w:rsidTr="00212ADE">
        <w:trPr>
          <w:trHeight w:hRule="exact" w:val="138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13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96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83642A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56ED" w:rsidRPr="0083642A" w:rsidTr="00212ADE">
        <w:trPr>
          <w:trHeight w:hRule="exact" w:val="416"/>
        </w:trPr>
        <w:tc>
          <w:tcPr>
            <w:tcW w:w="2694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 на заседании кафедры</w:t>
            </w:r>
          </w:p>
        </w:tc>
      </w:tr>
      <w:tr w:rsidR="008056ED" w:rsidRPr="0083642A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переработки пластмасс и полимерных композитов</w:t>
            </w:r>
          </w:p>
        </w:tc>
      </w:tr>
      <w:tr w:rsidR="008056ED" w:rsidRPr="0083642A" w:rsidTr="00212ADE">
        <w:trPr>
          <w:trHeight w:hRule="exact" w:val="277"/>
        </w:trPr>
        <w:tc>
          <w:tcPr>
            <w:tcW w:w="2694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833"/>
        </w:trPr>
        <w:tc>
          <w:tcPr>
            <w:tcW w:w="2694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  __</w:t>
            </w:r>
          </w:p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056ED" w:rsidTr="00212ADE">
        <w:trPr>
          <w:trHeight w:hRule="exact" w:val="277"/>
        </w:trPr>
        <w:tc>
          <w:tcPr>
            <w:tcW w:w="2694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8056ED" w:rsidRDefault="008056ED" w:rsidP="00805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537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8056ED" w:rsidTr="00212ADE">
        <w:trPr>
          <w:trHeight w:hRule="exact" w:val="138"/>
        </w:trPr>
        <w:tc>
          <w:tcPr>
            <w:tcW w:w="143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4537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83642A" w:rsidTr="00212ADE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«Теоретическое и прикладное материаловедение».</w:t>
            </w:r>
          </w:p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8056ED" w:rsidRPr="0083642A" w:rsidTr="00212ADE">
        <w:trPr>
          <w:trHeight w:hRule="exact" w:val="277"/>
        </w:trPr>
        <w:tc>
          <w:tcPr>
            <w:tcW w:w="14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8056ED" w:rsidTr="00212ADE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22.04.01 Материаловедение и технологии материалов</w:t>
            </w:r>
          </w:p>
        </w:tc>
      </w:tr>
      <w:tr w:rsidR="008056ED" w:rsidTr="00212ADE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43" w:type="dxa"/>
          </w:tcPr>
          <w:p w:rsidR="008056ED" w:rsidRDefault="008056ED" w:rsidP="00212AD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и прикладное материаловедение</w:t>
            </w:r>
          </w:p>
        </w:tc>
      </w:tr>
      <w:tr w:rsidR="008056ED" w:rsidTr="00212ADE">
        <w:trPr>
          <w:trHeight w:hRule="exact" w:val="26"/>
        </w:trPr>
        <w:tc>
          <w:tcPr>
            <w:tcW w:w="143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43" w:type="dxa"/>
          </w:tcPr>
          <w:p w:rsidR="008056ED" w:rsidRDefault="008056ED" w:rsidP="00212AD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8056ED" w:rsidTr="00212ADE">
        <w:trPr>
          <w:trHeight w:hRule="exact" w:val="26"/>
        </w:trPr>
        <w:tc>
          <w:tcPr>
            <w:tcW w:w="143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43" w:type="dxa"/>
          </w:tcPr>
          <w:p w:rsidR="008056ED" w:rsidRDefault="008056ED" w:rsidP="00212AD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056ED" w:rsidTr="00212ADE">
        <w:trPr>
          <w:trHeight w:hRule="exact" w:val="26"/>
        </w:trPr>
        <w:tc>
          <w:tcPr>
            <w:tcW w:w="143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43" w:type="dxa"/>
          </w:tcPr>
          <w:p w:rsidR="008056ED" w:rsidRDefault="008056ED" w:rsidP="00212AD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з.е. (72 акад. час.).</w:t>
            </w:r>
          </w:p>
        </w:tc>
      </w:tr>
      <w:tr w:rsidR="008056ED" w:rsidTr="00212ADE">
        <w:trPr>
          <w:trHeight w:hRule="exact" w:val="26"/>
        </w:trPr>
        <w:tc>
          <w:tcPr>
            <w:tcW w:w="143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43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4537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83642A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8056ED" w:rsidTr="00212ADE">
        <w:trPr>
          <w:trHeight w:hRule="exact" w:val="277"/>
        </w:trPr>
        <w:tc>
          <w:tcPr>
            <w:tcW w:w="14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8056ED" w:rsidTr="00212ADE">
        <w:trPr>
          <w:trHeight w:hRule="exact" w:val="26"/>
        </w:trPr>
        <w:tc>
          <w:tcPr>
            <w:tcW w:w="143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43" w:type="dxa"/>
          </w:tcPr>
          <w:p w:rsidR="008056ED" w:rsidRDefault="008056ED" w:rsidP="00212AD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8056ED" w:rsidTr="00212ADE">
        <w:trPr>
          <w:trHeight w:hRule="exact" w:val="165"/>
        </w:trPr>
        <w:tc>
          <w:tcPr>
            <w:tcW w:w="143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RPr="0083642A" w:rsidTr="00212ADE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8056ED" w:rsidRPr="0083642A" w:rsidTr="00212ADE">
        <w:trPr>
          <w:trHeight w:hRule="exact" w:val="277"/>
        </w:trPr>
        <w:tc>
          <w:tcPr>
            <w:tcW w:w="14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8056ED" w:rsidRPr="0083642A" w:rsidTr="00212ADE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«Ознакомительная практика»  направления подготовки 22.04.01 Материаловедение и технологии материалов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8056ED" w:rsidRPr="0083642A" w:rsidTr="00212ADE">
        <w:trPr>
          <w:trHeight w:hRule="exact" w:val="277"/>
        </w:trPr>
        <w:tc>
          <w:tcPr>
            <w:tcW w:w="14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8056ED" w:rsidRPr="0083642A" w:rsidTr="00212ADE">
        <w:trPr>
          <w:trHeight w:hRule="exact" w:val="109"/>
        </w:trPr>
        <w:tc>
          <w:tcPr>
            <w:tcW w:w="14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8056ED" w:rsidRPr="0083642A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научно-техническую,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проектную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служебную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документацию,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научно-технические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отчеты,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обзоры,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публикации,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рецензии</w:t>
            </w:r>
            <w:r w:rsidRPr="0083642A">
              <w:rPr>
                <w:lang w:val="ru-RU"/>
              </w:rPr>
              <w:t xml:space="preserve"> </w:t>
            </w:r>
          </w:p>
        </w:tc>
      </w:tr>
      <w:tr w:rsidR="008056ED" w:rsidRPr="0083642A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перерабатывать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информацию,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требуемую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исследованиях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642A">
              <w:rPr>
                <w:lang w:val="ru-RU"/>
              </w:rPr>
              <w:t xml:space="preserve"> </w:t>
            </w:r>
          </w:p>
        </w:tc>
      </w:tr>
      <w:tr w:rsidR="008056ED" w:rsidRPr="0083642A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83642A">
              <w:rPr>
                <w:lang w:val="ru-RU"/>
              </w:rPr>
              <w:t xml:space="preserve"> </w:t>
            </w:r>
          </w:p>
        </w:tc>
      </w:tr>
      <w:tr w:rsidR="008056ED" w:rsidRPr="0083642A" w:rsidTr="00212ADE">
        <w:trPr>
          <w:trHeight w:hRule="exact" w:val="277"/>
        </w:trPr>
        <w:tc>
          <w:tcPr>
            <w:tcW w:w="14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8056ED" w:rsidRPr="0083642A" w:rsidRDefault="008056ED" w:rsidP="008056ED">
      <w:pPr>
        <w:rPr>
          <w:sz w:val="0"/>
          <w:szCs w:val="0"/>
          <w:lang w:val="ru-RU"/>
        </w:rPr>
      </w:pPr>
      <w:r w:rsidRPr="008364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537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056ED" w:rsidTr="00212ADE">
        <w:trPr>
          <w:trHeight w:hRule="exact" w:val="138"/>
        </w:trPr>
        <w:tc>
          <w:tcPr>
            <w:tcW w:w="4679" w:type="dxa"/>
          </w:tcPr>
          <w:p w:rsidR="008056ED" w:rsidRDefault="008056ED" w:rsidP="00212ADE"/>
        </w:tc>
        <w:tc>
          <w:tcPr>
            <w:tcW w:w="4537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83642A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 :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056ED" w:rsidRPr="0083642A" w:rsidTr="00212ADE">
        <w:trPr>
          <w:trHeight w:hRule="exact" w:val="138"/>
        </w:trPr>
        <w:tc>
          <w:tcPr>
            <w:tcW w:w="4679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УК-6.1  : Оценивает свои ресурсы и их пределы (личностные, ситуативные, временные) для успешного выполнения порученного задания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приоритеты деятельности и способы её совершенствования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возникающие проблемы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совершенствования деятельности</w:t>
            </w:r>
          </w:p>
        </w:tc>
      </w:tr>
      <w:tr w:rsidR="008056ED" w:rsidTr="00212ADE">
        <w:trPr>
          <w:trHeight w:hRule="exact" w:val="138"/>
        </w:trPr>
        <w:tc>
          <w:tcPr>
            <w:tcW w:w="4679" w:type="dxa"/>
          </w:tcPr>
          <w:p w:rsidR="008056ED" w:rsidRDefault="008056ED" w:rsidP="00212ADE"/>
        </w:tc>
        <w:tc>
          <w:tcPr>
            <w:tcW w:w="4537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83642A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УК-6.2  : Определяет образовательные потребности и способы совершенствования собственной(в том числе профессиональной) деятельности па основе самооценки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образовательные ресурсы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информации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самообразования</w:t>
            </w:r>
          </w:p>
        </w:tc>
      </w:tr>
      <w:tr w:rsidR="008056ED" w:rsidTr="00212ADE">
        <w:trPr>
          <w:trHeight w:hRule="exact" w:val="138"/>
        </w:trPr>
        <w:tc>
          <w:tcPr>
            <w:tcW w:w="4679" w:type="dxa"/>
          </w:tcPr>
          <w:p w:rsidR="008056ED" w:rsidRDefault="008056ED" w:rsidP="00212ADE"/>
        </w:tc>
        <w:tc>
          <w:tcPr>
            <w:tcW w:w="4537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83642A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УК-6.3  : Выбирает и реализует стратегию собственного развития в профессиональной сфере.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приоритеты собственного развития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возникающие трудности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самообразования</w:t>
            </w:r>
          </w:p>
        </w:tc>
      </w:tr>
      <w:tr w:rsidR="008056ED" w:rsidTr="00212ADE">
        <w:trPr>
          <w:trHeight w:hRule="exact" w:val="138"/>
        </w:trPr>
        <w:tc>
          <w:tcPr>
            <w:tcW w:w="4679" w:type="dxa"/>
          </w:tcPr>
          <w:p w:rsidR="008056ED" w:rsidRDefault="008056ED" w:rsidP="00212ADE"/>
        </w:tc>
        <w:tc>
          <w:tcPr>
            <w:tcW w:w="4537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83642A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 : Способен разрабатывать научно-техническую, проектную и служебную документацию, оформлять научно-технические отчеты, обзоры, публикации, рецензии</w:t>
            </w:r>
          </w:p>
        </w:tc>
      </w:tr>
      <w:tr w:rsidR="008056ED" w:rsidRPr="0083642A" w:rsidTr="00212ADE">
        <w:trPr>
          <w:trHeight w:hRule="exact" w:val="138"/>
        </w:trPr>
        <w:tc>
          <w:tcPr>
            <w:tcW w:w="4679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ОПК-2.1  : Оформляет отчет по результатам научного исследования</w:t>
            </w:r>
          </w:p>
        </w:tc>
      </w:tr>
      <w:tr w:rsidR="008056ED" w:rsidRPr="0083642A" w:rsidTr="00212ADE">
        <w:trPr>
          <w:trHeight w:hRule="exact" w:val="43"/>
        </w:trPr>
        <w:tc>
          <w:tcPr>
            <w:tcW w:w="4679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виды научно-технической, проектной и служебной документации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оформлять научно-технические отчеты, обзоры, публикации, рецензии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научно-технической документации</w:t>
            </w:r>
          </w:p>
        </w:tc>
      </w:tr>
      <w:tr w:rsidR="008056ED" w:rsidRPr="0083642A" w:rsidTr="00212ADE">
        <w:trPr>
          <w:trHeight w:hRule="exact" w:val="138"/>
        </w:trPr>
        <w:tc>
          <w:tcPr>
            <w:tcW w:w="4679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ОПК-2.2  : Составляет обзор литературы по заданной теме</w:t>
            </w:r>
          </w:p>
        </w:tc>
      </w:tr>
      <w:tr w:rsidR="008056ED" w:rsidRPr="0083642A" w:rsidTr="00212ADE">
        <w:trPr>
          <w:trHeight w:hRule="exact" w:val="43"/>
        </w:trPr>
        <w:tc>
          <w:tcPr>
            <w:tcW w:w="4679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составления науного отчета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составить план отчета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подготовки отчета по результатам научной деятельности</w:t>
            </w:r>
          </w:p>
        </w:tc>
      </w:tr>
      <w:tr w:rsidR="008056ED" w:rsidRPr="0083642A" w:rsidTr="00212ADE">
        <w:trPr>
          <w:trHeight w:hRule="exact" w:val="138"/>
        </w:trPr>
        <w:tc>
          <w:tcPr>
            <w:tcW w:w="4679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ОПК-2.3  : Готовит научную публикацию по результатам исследования</w:t>
            </w:r>
          </w:p>
        </w:tc>
      </w:tr>
      <w:tr w:rsidR="008056ED" w:rsidRPr="0083642A" w:rsidTr="00212ADE">
        <w:trPr>
          <w:trHeight w:hRule="exact" w:val="43"/>
        </w:trPr>
        <w:tc>
          <w:tcPr>
            <w:tcW w:w="4679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подготовки научной публикации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8056ED" w:rsidRDefault="008056ED" w:rsidP="00805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537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оформлять текстовую и графическую часть публикации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подготовки научной публикации</w:t>
            </w:r>
          </w:p>
        </w:tc>
      </w:tr>
      <w:tr w:rsidR="008056ED" w:rsidTr="00212ADE">
        <w:trPr>
          <w:trHeight w:hRule="exact" w:val="138"/>
        </w:trPr>
        <w:tc>
          <w:tcPr>
            <w:tcW w:w="4679" w:type="dxa"/>
          </w:tcPr>
          <w:p w:rsidR="008056ED" w:rsidRDefault="008056ED" w:rsidP="00212ADE"/>
        </w:tc>
        <w:tc>
          <w:tcPr>
            <w:tcW w:w="4537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83642A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 : Способен находить и перерабатывать информацию, требуемую для принятия решений в научных исследованиях и в практической технической деятельности</w:t>
            </w:r>
          </w:p>
        </w:tc>
      </w:tr>
      <w:tr w:rsidR="008056ED" w:rsidRPr="0083642A" w:rsidTr="00212ADE">
        <w:trPr>
          <w:trHeight w:hRule="exact" w:val="138"/>
        </w:trPr>
        <w:tc>
          <w:tcPr>
            <w:tcW w:w="4679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ОПК-4.1  : Осуществляет поиск научной и научно-технической информации с применением информационных ресурсов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нахождения и обработки информации в сфере деятельности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информацию, требуемую для принятия решений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решений на основе, найденной информации</w:t>
            </w:r>
          </w:p>
        </w:tc>
      </w:tr>
      <w:tr w:rsidR="008056ED" w:rsidRPr="0083642A" w:rsidTr="00212ADE">
        <w:trPr>
          <w:trHeight w:hRule="exact" w:val="138"/>
        </w:trPr>
        <w:tc>
          <w:tcPr>
            <w:tcW w:w="4679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ОПК-4.2  : Проводит обобщение и анализ научной литературой в соответствии с целью научного исследования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источники научно-технической информации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83642A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научно-технической информации в т.ч. с использованием электронных ресурсов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навыки проведения анализа информации в соответствии с задачей</w:t>
            </w:r>
          </w:p>
        </w:tc>
      </w:tr>
      <w:tr w:rsidR="008056ED" w:rsidRPr="0083642A" w:rsidTr="00212ADE">
        <w:trPr>
          <w:trHeight w:hRule="exact" w:val="277"/>
        </w:trPr>
        <w:tc>
          <w:tcPr>
            <w:tcW w:w="4679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8056ED" w:rsidRPr="0083642A" w:rsidTr="00212ADE">
        <w:trPr>
          <w:trHeight w:hRule="exact" w:val="138"/>
        </w:trPr>
        <w:tc>
          <w:tcPr>
            <w:tcW w:w="4679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виды научно-технической, проектной и служебной документации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источники научно-технической информации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приоритеты собственного развития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нахождения и обработки информации в сфере деятельности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подготовки научной публикации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составления науного отчета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образовательные ресурсы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приоритеты деятельности и способы её совершенствования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составить план отчета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информацию, требуемую для принятия решений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оформлять текстовую и графическую часть публикации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возникающие проблемы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возникающие трудности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 информации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оформлять научно-технические отчеты, обзоры, публикации, рецензии</w:t>
            </w:r>
          </w:p>
        </w:tc>
      </w:tr>
      <w:tr w:rsidR="008056ED" w:rsidRPr="0083642A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научно-технической информации в т.ч. с использованием электронных ресурсов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принятия решений на основе, найденной информации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навыки проведения анализа информации в соответствии с задачей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самообразования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самообразования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совершенствования деятельности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подготовки научной публикации</w:t>
            </w:r>
          </w:p>
        </w:tc>
      </w:tr>
    </w:tbl>
    <w:p w:rsidR="008056ED" w:rsidRDefault="008056ED" w:rsidP="00805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2978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подготовки отчета по результатам научной деятельности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научно-технической документации</w:t>
            </w:r>
          </w:p>
        </w:tc>
      </w:tr>
      <w:tr w:rsidR="008056ED" w:rsidRPr="0083642A" w:rsidTr="00212ADE">
        <w:trPr>
          <w:trHeight w:hRule="exact" w:val="277"/>
        </w:trPr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8056ED" w:rsidTr="00212ADE">
        <w:trPr>
          <w:trHeight w:hRule="exact" w:val="138"/>
        </w:trPr>
        <w:tc>
          <w:tcPr>
            <w:tcW w:w="993" w:type="dxa"/>
          </w:tcPr>
          <w:p w:rsidR="008056ED" w:rsidRDefault="008056ED" w:rsidP="00212ADE"/>
        </w:tc>
        <w:tc>
          <w:tcPr>
            <w:tcW w:w="3687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83642A" w:rsidTr="00212ADE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8056ED" w:rsidTr="00212ADE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8056ED" w:rsidTr="00212ADE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основныне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r w:rsidRPr="0083642A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8056ED" w:rsidTr="00212ADE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инструктажа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83642A">
              <w:rPr>
                <w:lang w:val="ru-RU"/>
              </w:rPr>
              <w:t xml:space="preserve"> </w:t>
            </w:r>
            <w:proofErr w:type="gramStart"/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безопасности,по</w:t>
            </w:r>
            <w:proofErr w:type="gramEnd"/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персональным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компьютером,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труда,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электробезопасности.</w:t>
            </w:r>
            <w:r w:rsidRPr="0083642A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6ED" w:rsidRPr="0083642A" w:rsidTr="00212ADE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Получение навыков практической деятельности, обзор материалов и формирование отчета о прохождении практики</w:t>
            </w:r>
          </w:p>
        </w:tc>
      </w:tr>
      <w:tr w:rsidR="008056ED" w:rsidRPr="0083642A" w:rsidTr="00212ADE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8364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(из них 5 на практ. подг.)</w:t>
            </w:r>
          </w:p>
        </w:tc>
      </w:tr>
      <w:tr w:rsidR="008056ED" w:rsidRPr="0083642A" w:rsidTr="00212ADE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83642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(из них 5 на практ. подг.)</w:t>
            </w:r>
          </w:p>
        </w:tc>
      </w:tr>
      <w:tr w:rsidR="008056ED" w:rsidRPr="0083642A" w:rsidTr="00212ADE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  <w:r w:rsidRPr="0083642A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10,25 (из них 5 на практ. подг.)</w:t>
            </w:r>
          </w:p>
        </w:tc>
      </w:tr>
      <w:tr w:rsidR="008056ED" w:rsidTr="00212ADE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Посещение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ведущих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предприятий,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научных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организаций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лабораторий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РТУ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МИРЭА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направлению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ведущих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предприятий,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лабораторий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РТУ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МИРЭА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83642A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056ED" w:rsidRPr="0083642A" w:rsidTr="00212ADE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8056ED" w:rsidTr="00212AD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83642A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8056ED" w:rsidTr="00212AD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83642A">
              <w:rPr>
                <w:lang w:val="ru-RU"/>
              </w:rPr>
              <w:t xml:space="preserve"> </w:t>
            </w: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83642A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8056ED" w:rsidTr="00212ADE">
        <w:trPr>
          <w:trHeight w:hRule="exact" w:val="138"/>
        </w:trPr>
        <w:tc>
          <w:tcPr>
            <w:tcW w:w="993" w:type="dxa"/>
          </w:tcPr>
          <w:p w:rsidR="008056ED" w:rsidRDefault="008056ED" w:rsidP="00212ADE"/>
        </w:tc>
        <w:tc>
          <w:tcPr>
            <w:tcW w:w="3687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8056ED" w:rsidTr="00212ADE">
        <w:trPr>
          <w:trHeight w:hRule="exact" w:val="63"/>
        </w:trPr>
        <w:tc>
          <w:tcPr>
            <w:tcW w:w="993" w:type="dxa"/>
          </w:tcPr>
          <w:p w:rsidR="008056ED" w:rsidRDefault="008056ED" w:rsidP="00212ADE"/>
        </w:tc>
        <w:tc>
          <w:tcPr>
            <w:tcW w:w="3687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8056ED" w:rsidTr="00212ADE">
        <w:trPr>
          <w:trHeight w:hRule="exact" w:val="138"/>
        </w:trPr>
        <w:tc>
          <w:tcPr>
            <w:tcW w:w="993" w:type="dxa"/>
          </w:tcPr>
          <w:p w:rsidR="008056ED" w:rsidRDefault="008056ED" w:rsidP="00212ADE"/>
        </w:tc>
        <w:tc>
          <w:tcPr>
            <w:tcW w:w="3687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83642A" w:rsidTr="00212ADE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8056ED" w:rsidRPr="0083642A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8056ED" w:rsidRPr="0083642A" w:rsidTr="00212ADE">
        <w:trPr>
          <w:trHeight w:hRule="exact" w:val="138"/>
        </w:trPr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137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научных изданий.</w:t>
            </w:r>
          </w:p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Scinse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РИНЦ</w:t>
            </w:r>
          </w:p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Антиплагиат</w:t>
            </w:r>
          </w:p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Технологии современного материаловедения.</w:t>
            </w:r>
          </w:p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Приоритетные направления развития материаловедения.</w:t>
            </w:r>
          </w:p>
        </w:tc>
      </w:tr>
    </w:tbl>
    <w:p w:rsidR="008056ED" w:rsidRDefault="008056ED" w:rsidP="00805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143"/>
        <w:gridCol w:w="4395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4395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056ED" w:rsidRPr="0083642A" w:rsidTr="00212ADE">
        <w:trPr>
          <w:trHeight w:hRule="exact" w:val="220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Какие направления и профили подготовки реализуются на кафедре?</w:t>
            </w:r>
          </w:p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Каковы направления научных исследований на кафедре?</w:t>
            </w:r>
          </w:p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Приведите примеры предприятий, выпускающих перспективные материалы.</w:t>
            </w:r>
          </w:p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Приведите примеры предприятий, выпускающих изделия, выполненные с помощью аддитивных технологий.</w:t>
            </w:r>
          </w:p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 чем актуальность Вашего задания на практику?</w:t>
            </w:r>
          </w:p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Опишите перспективы дальнейшего развития материаловедения.</w:t>
            </w:r>
          </w:p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Какие источники информации Вы использовали при работе над заданием?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8056ED" w:rsidTr="00212ADE">
        <w:trPr>
          <w:trHeight w:hRule="exact" w:val="138"/>
        </w:trPr>
        <w:tc>
          <w:tcPr>
            <w:tcW w:w="4679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439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83642A" w:rsidTr="00212ADE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8056ED" w:rsidRPr="0083642A" w:rsidTr="00212ADE">
        <w:trPr>
          <w:trHeight w:hRule="exact" w:val="277"/>
        </w:trPr>
        <w:tc>
          <w:tcPr>
            <w:tcW w:w="4679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8056ED" w:rsidRPr="0083642A" w:rsidTr="00212ADE">
        <w:trPr>
          <w:trHeight w:hRule="exact" w:val="138"/>
        </w:trPr>
        <w:tc>
          <w:tcPr>
            <w:tcW w:w="4679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8056ED" w:rsidTr="00212ADE">
        <w:trPr>
          <w:trHeight w:hRule="exact" w:val="138"/>
        </w:trPr>
        <w:tc>
          <w:tcPr>
            <w:tcW w:w="4679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439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8056ED" w:rsidRPr="0083642A" w:rsidTr="00212ADE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химии и физики полимеров и полимерных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Вулканизационный пресс, лбораторные вальцы, шаровая мельница, МРС-2</w:t>
            </w:r>
          </w:p>
        </w:tc>
      </w:tr>
      <w:tr w:rsidR="008056ED" w:rsidTr="00212ADE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химии и физики полимеров и полимерных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Инфракрасный спектрометр, гониометр ЛК</w:t>
            </w:r>
          </w:p>
        </w:tc>
      </w:tr>
      <w:tr w:rsidR="008056ED" w:rsidRPr="0083642A" w:rsidTr="00212ADE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химии и физики полимеров и полимерных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Вискозиметр Муни, капиллярный реометр, реограф</w:t>
            </w:r>
          </w:p>
        </w:tc>
      </w:tr>
      <w:tr w:rsidR="008056ED" w:rsidTr="00212ADE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химии и физики полимеров и полимерных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Вискозиметр Муни</w:t>
            </w:r>
          </w:p>
        </w:tc>
      </w:tr>
      <w:tr w:rsidR="008056ED" w:rsidRPr="0083642A" w:rsidTr="00212ADE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химии и физики полимеров и полимерных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Универсальная разрывная машина, прибор для оценки износостойкости полимерных материалов</w:t>
            </w:r>
          </w:p>
        </w:tc>
      </w:tr>
      <w:tr w:rsidR="008056ED" w:rsidRPr="0083642A" w:rsidTr="00212ADE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химии и физики полимеров и полимерных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Разрывная машина с термокамерой, универсальная разрывная машина, лабораторные вальцы, лабораторный резиносмеситель, прибор для оценки износостойкости полимерных материалов, вакуумный шкаф</w:t>
            </w:r>
          </w:p>
        </w:tc>
      </w:tr>
      <w:tr w:rsidR="008056ED" w:rsidRPr="0083642A" w:rsidTr="00212ADE">
        <w:trPr>
          <w:trHeight w:hRule="exact" w:val="166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химии и физики полимеров и полимерных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Релаксометр Поляни с термостатом, консистометр Геплера, ротационный вискозиметр, прибор ПК-4 для определения динамических характеристик полимерных материалов в режиме качения, оптический микроскоп.</w:t>
            </w:r>
          </w:p>
        </w:tc>
      </w:tr>
      <w:tr w:rsidR="008056ED" w:rsidRPr="0083642A" w:rsidTr="00212ADE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химии и физики полимеров и полимерных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 для оценки технологических показателей эластомерных материалов</w:t>
            </w:r>
          </w:p>
        </w:tc>
      </w:tr>
      <w:tr w:rsidR="008056ED" w:rsidRPr="0083642A" w:rsidTr="00212ADE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химии и физики полимеров и полимерных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Машина для многократных испытаний, прибор для оценки технологических показателей эластомерных материалов</w:t>
            </w:r>
          </w:p>
        </w:tc>
      </w:tr>
      <w:tr w:rsidR="008056ED" w:rsidRPr="0083642A" w:rsidTr="00212ADE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материаловедения и технологии функциональных материалов и структур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«Интернет»</w:t>
            </w:r>
          </w:p>
        </w:tc>
      </w:tr>
    </w:tbl>
    <w:p w:rsidR="008056ED" w:rsidRPr="0083642A" w:rsidRDefault="008056ED" w:rsidP="008056ED">
      <w:pPr>
        <w:rPr>
          <w:sz w:val="0"/>
          <w:szCs w:val="0"/>
          <w:lang w:val="ru-RU"/>
        </w:rPr>
      </w:pPr>
      <w:r w:rsidRPr="008364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4395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056ED" w:rsidRPr="0083642A" w:rsidTr="00212ADE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</w:t>
            </w:r>
          </w:p>
        </w:tc>
      </w:tr>
      <w:tr w:rsidR="008056ED" w:rsidRPr="0083642A" w:rsidTr="00212ADE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8056ED" w:rsidRPr="0083642A" w:rsidTr="00212ADE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8056ED" w:rsidRPr="0083642A" w:rsidTr="00212ADE">
        <w:trPr>
          <w:trHeight w:hRule="exact" w:val="138"/>
        </w:trPr>
        <w:tc>
          <w:tcPr>
            <w:tcW w:w="568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8056ED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8056ED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8056ED" w:rsidTr="00212ADE">
        <w:trPr>
          <w:trHeight w:hRule="exact" w:val="138"/>
        </w:trPr>
        <w:tc>
          <w:tcPr>
            <w:tcW w:w="568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397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439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8056ED" w:rsidTr="00212ADE">
        <w:trPr>
          <w:trHeight w:hRule="exact" w:val="138"/>
        </w:trPr>
        <w:tc>
          <w:tcPr>
            <w:tcW w:w="568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397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439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8056ED" w:rsidRPr="0083642A" w:rsidTr="00212AD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Кулезнев В. Н., Шершнев В. А. Химия и физика полимеров [Электронный ресурс</w:t>
            </w:r>
            <w:proofErr w:type="gramStart"/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Санкт-Петербург: Лань, 2021.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/168696</w:t>
            </w:r>
          </w:p>
        </w:tc>
      </w:tr>
      <w:tr w:rsidR="008056ED" w:rsidRPr="0083642A" w:rsidTr="00212ADE">
        <w:trPr>
          <w:trHeight w:hRule="exact" w:val="138"/>
        </w:trPr>
        <w:tc>
          <w:tcPr>
            <w:tcW w:w="568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по материаловедению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materialstoday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8056ED" w:rsidRPr="0083642A" w:rsidTr="00212ADE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Информационно-справочный портал научных публикаций отечественных и зарубежных авторов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Академия»</w:t>
            </w:r>
          </w:p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scholar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83642A" w:rsidTr="00212AD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наука и образование в России</w:t>
            </w:r>
          </w:p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msu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Естественно-научный образовательный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Российского научного фонда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rscf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фонд фундаментальных исследований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rfbr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83642A" w:rsidTr="00212AD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83642A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83642A" w:rsidTr="00212ADE">
        <w:trPr>
          <w:trHeight w:hRule="exact" w:val="138"/>
        </w:trPr>
        <w:tc>
          <w:tcPr>
            <w:tcW w:w="568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8056ED" w:rsidRPr="0083642A" w:rsidTr="00212ADE">
        <w:trPr>
          <w:trHeight w:hRule="exact" w:val="302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</w:t>
            </w:r>
          </w:p>
        </w:tc>
      </w:tr>
    </w:tbl>
    <w:p w:rsidR="008056ED" w:rsidRPr="0083642A" w:rsidRDefault="008056ED" w:rsidP="008056ED">
      <w:pPr>
        <w:rPr>
          <w:sz w:val="0"/>
          <w:szCs w:val="0"/>
          <w:lang w:val="ru-RU"/>
        </w:rPr>
      </w:pPr>
      <w:r w:rsidRPr="008364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537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8056ED" w:rsidRPr="0083642A" w:rsidTr="00212ADE">
        <w:trPr>
          <w:trHeight w:hRule="exact" w:val="353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8056ED" w:rsidRPr="0083642A" w:rsidTr="00212ADE">
        <w:trPr>
          <w:trHeight w:hRule="exact" w:val="138"/>
        </w:trPr>
        <w:tc>
          <w:tcPr>
            <w:tcW w:w="4679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83642A" w:rsidRDefault="008056ED" w:rsidP="00212ADE">
            <w:pPr>
              <w:rPr>
                <w:lang w:val="ru-RU"/>
              </w:rPr>
            </w:pPr>
          </w:p>
        </w:tc>
      </w:tr>
      <w:tr w:rsidR="008056ED" w:rsidRPr="0083642A" w:rsidTr="00212ADE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8056ED" w:rsidRPr="0083642A" w:rsidTr="00212ADE">
        <w:trPr>
          <w:trHeight w:hRule="exact" w:val="1072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8056ED" w:rsidRPr="008056ED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печатной форме или электронной форме с увеличенным шрифтом и контрастностью </w:t>
            </w:r>
            <w:r w:rsidRPr="008056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 лиц с нарушениями слуха, речи, зрения);</w:t>
            </w:r>
          </w:p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</w:tc>
      </w:tr>
    </w:tbl>
    <w:p w:rsidR="008056ED" w:rsidRPr="0083642A" w:rsidRDefault="008056ED" w:rsidP="008056ED">
      <w:pPr>
        <w:rPr>
          <w:sz w:val="0"/>
          <w:szCs w:val="0"/>
          <w:lang w:val="ru-RU"/>
        </w:rPr>
      </w:pPr>
      <w:r w:rsidRPr="0083642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537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8056ED" w:rsidRPr="0083642A" w:rsidTr="00212ADE">
        <w:trPr>
          <w:trHeight w:hRule="exact" w:val="99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83642A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64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8056ED" w:rsidRDefault="008056ED" w:rsidP="008056ED">
      <w:pPr>
        <w:rPr>
          <w:lang w:val="ru-RU"/>
        </w:rPr>
      </w:pPr>
    </w:p>
    <w:p w:rsidR="008056ED" w:rsidRDefault="008056ED" w:rsidP="008056ED">
      <w:pPr>
        <w:rPr>
          <w:lang w:val="ru-RU"/>
        </w:rPr>
      </w:pPr>
      <w:r>
        <w:rPr>
          <w:lang w:val="ru-RU"/>
        </w:rPr>
        <w:br w:type="page"/>
      </w:r>
    </w:p>
    <w:p w:rsidR="008056ED" w:rsidRPr="0083642A" w:rsidRDefault="008056ED" w:rsidP="008056ED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8056ED" w:rsidTr="00212ADE">
        <w:trPr>
          <w:trHeight w:hRule="exact" w:val="1805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>
            <w:r>
              <w:rPr>
                <w:noProof/>
                <w:lang w:val="ru-RU" w:eastAsia="ru-RU"/>
              </w:rPr>
              <w:drawing>
                <wp:inline distT="0" distB="0" distL="0" distR="0" wp14:anchorId="7FC8A689" wp14:editId="4FA9C21D">
                  <wp:extent cx="1170000" cy="117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8056ED" w:rsidTr="00212ADE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8056ED" w:rsidTr="00212ADE">
        <w:trPr>
          <w:trHeight w:hRule="exact" w:val="255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80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И.о. директора ФТИ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Шамин Р.В.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2020 г.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8056ED" w:rsidTr="00212ADE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8056ED" w:rsidRPr="00784070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физики и химии материалов им. Б.А. Догадкина</w:t>
            </w:r>
          </w:p>
        </w:tc>
      </w:tr>
      <w:tr w:rsidR="008056ED" w:rsidRPr="00784070" w:rsidTr="00212ADE">
        <w:trPr>
          <w:trHeight w:hRule="exact" w:val="259"/>
        </w:trPr>
        <w:tc>
          <w:tcPr>
            <w:tcW w:w="42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8056ED" w:rsidRDefault="008056ED" w:rsidP="00212ADE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22.04.01 Материаловедение и технологии материалов</w:t>
            </w:r>
          </w:p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8056ED" w:rsidRDefault="008056ED" w:rsidP="00212ADE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Теоретическое и прикладное материаловедение</w:t>
            </w:r>
          </w:p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21 з.е.</w:t>
            </w:r>
          </w:p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138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RPr="00784070" w:rsidTr="00212AD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8056ED" w:rsidTr="00212ADE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8056ED">
        <w:trPr>
          <w:trHeight w:hRule="exact" w:val="2495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71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72" w:type="dxa"/>
          </w:tcPr>
          <w:p w:rsidR="008056ED" w:rsidRDefault="008056ED" w:rsidP="00212ADE"/>
        </w:tc>
        <w:tc>
          <w:tcPr>
            <w:tcW w:w="21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42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35" w:type="dxa"/>
          </w:tcPr>
          <w:p w:rsidR="008056ED" w:rsidRDefault="008056ED" w:rsidP="00212ADE"/>
        </w:tc>
        <w:tc>
          <w:tcPr>
            <w:tcW w:w="334" w:type="dxa"/>
          </w:tcPr>
          <w:p w:rsidR="008056ED" w:rsidRDefault="008056ED" w:rsidP="00212ADE"/>
        </w:tc>
        <w:tc>
          <w:tcPr>
            <w:tcW w:w="568" w:type="dxa"/>
          </w:tcPr>
          <w:p w:rsidR="008056ED" w:rsidRDefault="008056ED" w:rsidP="00212ADE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2020</w:t>
            </w:r>
          </w:p>
        </w:tc>
        <w:tc>
          <w:tcPr>
            <w:tcW w:w="56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560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</w:tr>
    </w:tbl>
    <w:p w:rsidR="008056ED" w:rsidRDefault="008056ED" w:rsidP="00805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802"/>
        <w:gridCol w:w="1062"/>
        <w:gridCol w:w="3714"/>
        <w:gridCol w:w="963"/>
      </w:tblGrid>
      <w:tr w:rsidR="008056ED" w:rsidTr="00212AD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1135" w:type="dxa"/>
          </w:tcPr>
          <w:p w:rsidR="008056ED" w:rsidRDefault="008056ED" w:rsidP="00212ADE"/>
        </w:tc>
        <w:tc>
          <w:tcPr>
            <w:tcW w:w="3970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056ED" w:rsidTr="00212ADE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8056ED" w:rsidRDefault="008056ED" w:rsidP="00212ADE"/>
        </w:tc>
        <w:tc>
          <w:tcPr>
            <w:tcW w:w="1135" w:type="dxa"/>
          </w:tcPr>
          <w:p w:rsidR="008056ED" w:rsidRDefault="008056ED" w:rsidP="00212ADE"/>
        </w:tc>
        <w:tc>
          <w:tcPr>
            <w:tcW w:w="3970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38"/>
        </w:trPr>
        <w:tc>
          <w:tcPr>
            <w:tcW w:w="382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135" w:type="dxa"/>
          </w:tcPr>
          <w:p w:rsidR="008056ED" w:rsidRDefault="008056ED" w:rsidP="00212ADE"/>
        </w:tc>
        <w:tc>
          <w:tcPr>
            <w:tcW w:w="3970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784070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Емельянов С.В. _________________</w:t>
            </w:r>
          </w:p>
        </w:tc>
      </w:tr>
      <w:tr w:rsidR="008056ED" w:rsidRPr="00784070" w:rsidTr="00212ADE">
        <w:trPr>
          <w:trHeight w:hRule="exact" w:val="1666"/>
        </w:trPr>
        <w:tc>
          <w:tcPr>
            <w:tcW w:w="3828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8056ED" w:rsidTr="00212ADE">
        <w:trPr>
          <w:trHeight w:hRule="exact" w:val="277"/>
        </w:trPr>
        <w:tc>
          <w:tcPr>
            <w:tcW w:w="3828" w:type="dxa"/>
          </w:tcPr>
          <w:p w:rsidR="008056ED" w:rsidRDefault="008056ED" w:rsidP="00212ADE"/>
        </w:tc>
        <w:tc>
          <w:tcPr>
            <w:tcW w:w="852" w:type="dxa"/>
          </w:tcPr>
          <w:p w:rsidR="008056ED" w:rsidRDefault="008056ED" w:rsidP="00212ADE"/>
        </w:tc>
        <w:tc>
          <w:tcPr>
            <w:tcW w:w="1135" w:type="dxa"/>
          </w:tcPr>
          <w:p w:rsidR="008056ED" w:rsidRDefault="008056ED" w:rsidP="00212ADE"/>
        </w:tc>
        <w:tc>
          <w:tcPr>
            <w:tcW w:w="3970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784070" w:rsidTr="00212AD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22.04.01 Материаловедение и технологии материалов (приказ Минобрнауки России от 24.04.2018 г. № 306)</w:t>
            </w:r>
          </w:p>
        </w:tc>
      </w:tr>
      <w:tr w:rsidR="008056ED" w:rsidRPr="00784070" w:rsidTr="00212ADE">
        <w:trPr>
          <w:trHeight w:hRule="exact" w:val="277"/>
        </w:trPr>
        <w:tc>
          <w:tcPr>
            <w:tcW w:w="3828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22.04.01 Материаловедение и технологии материалов</w:t>
            </w:r>
          </w:p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«Теоретическое и прикладное материаловедение»</w:t>
            </w:r>
          </w:p>
        </w:tc>
      </w:tr>
      <w:tr w:rsidR="008056ED" w:rsidRPr="00784070" w:rsidTr="00212ADE">
        <w:trPr>
          <w:trHeight w:hRule="exact" w:val="277"/>
        </w:trPr>
        <w:tc>
          <w:tcPr>
            <w:tcW w:w="3828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8056ED" w:rsidRPr="00784070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физики и химии материалов им. Б.А. Догадкина </w:t>
            </w:r>
          </w:p>
        </w:tc>
      </w:tr>
      <w:tr w:rsidR="008056ED" w:rsidRPr="00784070" w:rsidTr="00212ADE">
        <w:trPr>
          <w:trHeight w:hRule="exact" w:val="138"/>
        </w:trPr>
        <w:tc>
          <w:tcPr>
            <w:tcW w:w="3828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25.03.2020 № 8</w:t>
            </w:r>
          </w:p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Резниченко С.В.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</w:t>
            </w:r>
          </w:p>
        </w:tc>
      </w:tr>
    </w:tbl>
    <w:p w:rsidR="008056ED" w:rsidRPr="00784070" w:rsidRDefault="008056ED" w:rsidP="008056ED">
      <w:pPr>
        <w:rPr>
          <w:sz w:val="0"/>
          <w:szCs w:val="0"/>
          <w:lang w:val="ru-RU"/>
        </w:rPr>
      </w:pPr>
      <w:r w:rsidRPr="007840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1936"/>
        <w:gridCol w:w="405"/>
        <w:gridCol w:w="4362"/>
        <w:gridCol w:w="967"/>
      </w:tblGrid>
      <w:tr w:rsidR="008056ED" w:rsidRPr="00784070" w:rsidTr="00212AD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lastRenderedPageBreak/>
              <w:t>УП: 22.04.01_ТиПМ_ФТИ_2020.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</w:p>
        </w:tc>
        <w:tc>
          <w:tcPr>
            <w:tcW w:w="42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стр. 3</w:t>
            </w:r>
          </w:p>
        </w:tc>
      </w:tr>
      <w:tr w:rsidR="008056ED" w:rsidRPr="00784070" w:rsidTr="00212ADE">
        <w:trPr>
          <w:trHeight w:hRule="exact" w:val="138"/>
        </w:trPr>
        <w:tc>
          <w:tcPr>
            <w:tcW w:w="2694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13"/>
        </w:trPr>
        <w:tc>
          <w:tcPr>
            <w:tcW w:w="2694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96"/>
        </w:trPr>
        <w:tc>
          <w:tcPr>
            <w:tcW w:w="2694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56ED" w:rsidRPr="00784070" w:rsidTr="00212ADE">
        <w:trPr>
          <w:trHeight w:hRule="exact" w:val="416"/>
        </w:trPr>
        <w:tc>
          <w:tcPr>
            <w:tcW w:w="2694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8056ED" w:rsidRPr="00784070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переработки пластмасс и полимерных композитов</w:t>
            </w:r>
          </w:p>
        </w:tc>
      </w:tr>
      <w:tr w:rsidR="008056ED" w:rsidRPr="00784070" w:rsidTr="00212ADE">
        <w:trPr>
          <w:trHeight w:hRule="exact" w:val="138"/>
        </w:trPr>
        <w:tc>
          <w:tcPr>
            <w:tcW w:w="2694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833"/>
        </w:trPr>
        <w:tc>
          <w:tcPr>
            <w:tcW w:w="2694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2021 г.  №  __</w:t>
            </w:r>
          </w:p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056ED" w:rsidTr="00212ADE">
        <w:trPr>
          <w:trHeight w:hRule="exact" w:val="138"/>
        </w:trPr>
        <w:tc>
          <w:tcPr>
            <w:tcW w:w="2694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056ED" w:rsidTr="00212ADE">
        <w:trPr>
          <w:trHeight w:hRule="exact" w:val="138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13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96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784070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56ED" w:rsidRPr="00784070" w:rsidTr="00212ADE">
        <w:trPr>
          <w:trHeight w:hRule="exact" w:val="416"/>
        </w:trPr>
        <w:tc>
          <w:tcPr>
            <w:tcW w:w="2694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8056ED" w:rsidRPr="00784070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переработки пластмасс и полимерных композитов</w:t>
            </w:r>
          </w:p>
        </w:tc>
      </w:tr>
      <w:tr w:rsidR="008056ED" w:rsidRPr="00784070" w:rsidTr="00212ADE">
        <w:trPr>
          <w:trHeight w:hRule="exact" w:val="277"/>
        </w:trPr>
        <w:tc>
          <w:tcPr>
            <w:tcW w:w="2694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833"/>
        </w:trPr>
        <w:tc>
          <w:tcPr>
            <w:tcW w:w="2694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2022 г.  №  __</w:t>
            </w:r>
          </w:p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056ED" w:rsidTr="00212ADE">
        <w:trPr>
          <w:trHeight w:hRule="exact" w:val="277"/>
        </w:trPr>
        <w:tc>
          <w:tcPr>
            <w:tcW w:w="2694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056ED" w:rsidTr="00212ADE">
        <w:trPr>
          <w:trHeight w:hRule="exact" w:val="138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13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96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784070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56ED" w:rsidRPr="00784070" w:rsidTr="00212ADE">
        <w:trPr>
          <w:trHeight w:hRule="exact" w:val="416"/>
        </w:trPr>
        <w:tc>
          <w:tcPr>
            <w:tcW w:w="2694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8056ED" w:rsidRPr="00784070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переработки пластмасс и полимерных композитов</w:t>
            </w:r>
          </w:p>
        </w:tc>
      </w:tr>
      <w:tr w:rsidR="008056ED" w:rsidRPr="00784070" w:rsidTr="00212ADE">
        <w:trPr>
          <w:trHeight w:hRule="exact" w:val="277"/>
        </w:trPr>
        <w:tc>
          <w:tcPr>
            <w:tcW w:w="2694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833"/>
        </w:trPr>
        <w:tc>
          <w:tcPr>
            <w:tcW w:w="2694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2023 г.  №  __</w:t>
            </w:r>
          </w:p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056ED" w:rsidTr="00212ADE">
        <w:trPr>
          <w:trHeight w:hRule="exact" w:val="277"/>
        </w:trPr>
        <w:tc>
          <w:tcPr>
            <w:tcW w:w="2694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056ED" w:rsidTr="00212ADE">
        <w:trPr>
          <w:trHeight w:hRule="exact" w:val="138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13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96"/>
        </w:trPr>
        <w:tc>
          <w:tcPr>
            <w:tcW w:w="2694" w:type="dxa"/>
          </w:tcPr>
          <w:p w:rsidR="008056ED" w:rsidRDefault="008056ED" w:rsidP="00212ADE"/>
        </w:tc>
        <w:tc>
          <w:tcPr>
            <w:tcW w:w="1986" w:type="dxa"/>
          </w:tcPr>
          <w:p w:rsidR="008056ED" w:rsidRDefault="008056ED" w:rsidP="00212ADE"/>
        </w:tc>
        <w:tc>
          <w:tcPr>
            <w:tcW w:w="426" w:type="dxa"/>
          </w:tcPr>
          <w:p w:rsidR="008056ED" w:rsidRDefault="008056ED" w:rsidP="00212ADE"/>
        </w:tc>
        <w:tc>
          <w:tcPr>
            <w:tcW w:w="4679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784070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56ED" w:rsidRPr="00784070" w:rsidTr="00212ADE">
        <w:trPr>
          <w:trHeight w:hRule="exact" w:val="416"/>
        </w:trPr>
        <w:tc>
          <w:tcPr>
            <w:tcW w:w="2694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8056ED" w:rsidRPr="00784070" w:rsidTr="00212AD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химии и технологии переработки пластмасс и полимерных композитов</w:t>
            </w:r>
          </w:p>
        </w:tc>
      </w:tr>
      <w:tr w:rsidR="008056ED" w:rsidRPr="00784070" w:rsidTr="00212ADE">
        <w:trPr>
          <w:trHeight w:hRule="exact" w:val="277"/>
        </w:trPr>
        <w:tc>
          <w:tcPr>
            <w:tcW w:w="2694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833"/>
        </w:trPr>
        <w:tc>
          <w:tcPr>
            <w:tcW w:w="2694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2024 г.  №  __</w:t>
            </w:r>
          </w:p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056ED" w:rsidTr="00212ADE">
        <w:trPr>
          <w:trHeight w:hRule="exact" w:val="277"/>
        </w:trPr>
        <w:tc>
          <w:tcPr>
            <w:tcW w:w="2694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8056ED" w:rsidRDefault="008056ED" w:rsidP="00805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537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8056ED" w:rsidTr="00212ADE">
        <w:trPr>
          <w:trHeight w:hRule="exact" w:val="138"/>
        </w:trPr>
        <w:tc>
          <w:tcPr>
            <w:tcW w:w="143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4537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784070" w:rsidTr="00212ADE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22.04.01 Материаловедение и технологии материалов с учетом специфики направленности подготовки – «Теоретическое и прикладное материаловедение».</w:t>
            </w:r>
          </w:p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8056ED" w:rsidRPr="00784070" w:rsidTr="00212ADE">
        <w:trPr>
          <w:trHeight w:hRule="exact" w:val="277"/>
        </w:trPr>
        <w:tc>
          <w:tcPr>
            <w:tcW w:w="14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8056ED" w:rsidTr="00212ADE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22.04.01 Материаловедение и технологии материалов</w:t>
            </w:r>
          </w:p>
        </w:tc>
      </w:tr>
      <w:tr w:rsidR="008056ED" w:rsidTr="00212ADE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43" w:type="dxa"/>
          </w:tcPr>
          <w:p w:rsidR="008056ED" w:rsidRDefault="008056ED" w:rsidP="00212AD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и прикладное материаловедение</w:t>
            </w:r>
          </w:p>
        </w:tc>
      </w:tr>
      <w:tr w:rsidR="008056ED" w:rsidTr="00212ADE">
        <w:trPr>
          <w:trHeight w:hRule="exact" w:val="26"/>
        </w:trPr>
        <w:tc>
          <w:tcPr>
            <w:tcW w:w="143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43" w:type="dxa"/>
          </w:tcPr>
          <w:p w:rsidR="008056ED" w:rsidRDefault="008056ED" w:rsidP="00212AD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8056ED" w:rsidTr="00212ADE">
        <w:trPr>
          <w:trHeight w:hRule="exact" w:val="26"/>
        </w:trPr>
        <w:tc>
          <w:tcPr>
            <w:tcW w:w="143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RPr="00784070" w:rsidTr="00212ADE">
        <w:trPr>
          <w:trHeight w:hRule="exact" w:val="277"/>
        </w:trPr>
        <w:tc>
          <w:tcPr>
            <w:tcW w:w="143" w:type="dxa"/>
          </w:tcPr>
          <w:p w:rsidR="008056ED" w:rsidRDefault="008056ED" w:rsidP="00212AD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056ED" w:rsidRPr="00784070" w:rsidTr="00212ADE">
        <w:trPr>
          <w:trHeight w:hRule="exact" w:val="36"/>
        </w:trPr>
        <w:tc>
          <w:tcPr>
            <w:tcW w:w="14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4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з.е. (756 акад. час.).</w:t>
            </w:r>
          </w:p>
        </w:tc>
      </w:tr>
      <w:tr w:rsidR="008056ED" w:rsidTr="00212ADE">
        <w:trPr>
          <w:trHeight w:hRule="exact" w:val="26"/>
        </w:trPr>
        <w:tc>
          <w:tcPr>
            <w:tcW w:w="143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43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4537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8056ED" w:rsidTr="00212ADE">
        <w:trPr>
          <w:trHeight w:hRule="exact" w:val="277"/>
        </w:trPr>
        <w:tc>
          <w:tcPr>
            <w:tcW w:w="14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8056ED" w:rsidTr="00212ADE">
        <w:trPr>
          <w:trHeight w:hRule="exact" w:val="26"/>
        </w:trPr>
        <w:tc>
          <w:tcPr>
            <w:tcW w:w="143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43" w:type="dxa"/>
          </w:tcPr>
          <w:p w:rsidR="008056ED" w:rsidRDefault="008056ED" w:rsidP="00212AD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8056ED" w:rsidTr="00212ADE">
        <w:trPr>
          <w:trHeight w:hRule="exact" w:val="165"/>
        </w:trPr>
        <w:tc>
          <w:tcPr>
            <w:tcW w:w="143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RPr="00784070" w:rsidTr="00212ADE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8056ED" w:rsidRPr="00784070" w:rsidTr="00212ADE">
        <w:trPr>
          <w:trHeight w:hRule="exact" w:val="277"/>
        </w:trPr>
        <w:tc>
          <w:tcPr>
            <w:tcW w:w="14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8056ED" w:rsidRPr="00784070" w:rsidTr="00212ADE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направления подготовки 22.04.01 Материаловедение и технологии материалов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8056ED" w:rsidRPr="00784070" w:rsidTr="00212ADE">
        <w:trPr>
          <w:trHeight w:hRule="exact" w:val="277"/>
        </w:trPr>
        <w:tc>
          <w:tcPr>
            <w:tcW w:w="14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8056ED" w:rsidRPr="00784070" w:rsidTr="00212ADE">
        <w:trPr>
          <w:trHeight w:hRule="exact" w:val="109"/>
        </w:trPr>
        <w:tc>
          <w:tcPr>
            <w:tcW w:w="14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обработке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784070">
              <w:rPr>
                <w:lang w:val="ru-RU"/>
              </w:rPr>
              <w:t xml:space="preserve"> 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определению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наноструктурированных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784070">
              <w:rPr>
                <w:lang w:val="ru-RU"/>
              </w:rPr>
              <w:t xml:space="preserve"> </w:t>
            </w:r>
          </w:p>
        </w:tc>
      </w:tr>
      <w:tr w:rsidR="008056ED" w:rsidRPr="00784070" w:rsidTr="00212ADE">
        <w:trPr>
          <w:trHeight w:hRule="exact" w:val="277"/>
        </w:trPr>
        <w:tc>
          <w:tcPr>
            <w:tcW w:w="14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8056ED" w:rsidRPr="00784070" w:rsidTr="00212ADE">
        <w:trPr>
          <w:trHeight w:hRule="exact" w:val="138"/>
        </w:trPr>
        <w:tc>
          <w:tcPr>
            <w:tcW w:w="14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осуществлять проведение работ по обработке и анализу научно- технической информации и результатов исследований</w:t>
            </w:r>
          </w:p>
        </w:tc>
      </w:tr>
    </w:tbl>
    <w:p w:rsidR="008056ED" w:rsidRPr="00784070" w:rsidRDefault="008056ED" w:rsidP="008056ED">
      <w:pPr>
        <w:rPr>
          <w:sz w:val="0"/>
          <w:szCs w:val="0"/>
          <w:lang w:val="ru-RU"/>
        </w:rPr>
      </w:pPr>
      <w:r w:rsidRPr="007840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537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056ED" w:rsidRPr="00784070" w:rsidTr="00212AD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Анализировать научные данные, результаты экспериментов и исследований</w:t>
            </w:r>
          </w:p>
        </w:tc>
      </w:tr>
      <w:tr w:rsidR="008056ED" w:rsidRPr="00784070" w:rsidTr="00212ADE">
        <w:trPr>
          <w:trHeight w:hRule="exact" w:val="43"/>
        </w:trPr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источники научно-технической информации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научно-технической информации, в том числе с использованием электронных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научно-технической информации в соответствии с заданием</w:t>
            </w:r>
          </w:p>
        </w:tc>
      </w:tr>
      <w:tr w:rsidR="008056ED" w:rsidRPr="00784070" w:rsidTr="00212ADE">
        <w:trPr>
          <w:trHeight w:hRule="exact" w:val="138"/>
        </w:trPr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Выбирать методы проведения испытаний эксплуатационных и функциональных свойств композиционных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оценки эксплуатационных и функциональных свойств композиционных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подбор режима и условий для проведения оценки свойств композиционных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результатов испытаний композиционных материалов</w:t>
            </w:r>
          </w:p>
        </w:tc>
      </w:tr>
      <w:tr w:rsidR="008056ED" w:rsidRPr="00784070" w:rsidTr="00212ADE">
        <w:trPr>
          <w:trHeight w:hRule="exact" w:val="138"/>
        </w:trPr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ПК-1.3  : Использовать в работе современные методики проведения химических анализов, физико-химических, механических испытаний и других исследований качества сырья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методы оценки химических, физико-химических свойств и эксплуатационных показателей композиционных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подбор режима и условий для проведения оценки свойств композиционных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результатов испытаний композиционных материалов</w:t>
            </w:r>
          </w:p>
        </w:tc>
      </w:tr>
      <w:tr w:rsidR="008056ED" w:rsidRPr="00784070" w:rsidTr="00212ADE">
        <w:trPr>
          <w:trHeight w:hRule="exact" w:val="138"/>
        </w:trPr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ПК-1.4  : Знать возможности современных методов исследования химических, физико- химических, механических свойств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методы и их возможности для оценки химических, физико-химических свойств и эксплуатационных показателей композиционных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подбор режима и условий для проведения оценки свойств композиционных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результатов испытаний композиционных материалов</w:t>
            </w:r>
          </w:p>
        </w:tc>
      </w:tr>
      <w:tr w:rsidR="008056ED" w:rsidRPr="00784070" w:rsidTr="00212ADE">
        <w:trPr>
          <w:trHeight w:hRule="exact" w:val="138"/>
        </w:trPr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ПК-1.5  : Знать физико-химические характеристики композиционных материалов</w:t>
            </w:r>
          </w:p>
        </w:tc>
      </w:tr>
      <w:tr w:rsidR="008056ED" w:rsidRPr="00784070" w:rsidTr="00212ADE">
        <w:trPr>
          <w:trHeight w:hRule="exact" w:val="43"/>
        </w:trPr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физико-химические характеристики композиционных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прогнозировать структуру и морфологию композиционных материалов на основе сведений о составе и способе получения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физико-химических характеристик композиционных материалов</w:t>
            </w:r>
          </w:p>
        </w:tc>
      </w:tr>
      <w:tr w:rsidR="008056ED" w:rsidRPr="00784070" w:rsidTr="00212ADE">
        <w:trPr>
          <w:trHeight w:hRule="exact" w:val="138"/>
        </w:trPr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63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ПК-1.6  : Определяет типичные дефекты (несоответствия) композиционных материалов и выбирает способы их устраниния</w:t>
            </w:r>
          </w:p>
        </w:tc>
      </w:tr>
    </w:tbl>
    <w:p w:rsidR="008056ED" w:rsidRPr="00784070" w:rsidRDefault="008056ED" w:rsidP="008056ED">
      <w:pPr>
        <w:rPr>
          <w:sz w:val="0"/>
          <w:szCs w:val="0"/>
          <w:lang w:val="ru-RU"/>
        </w:rPr>
      </w:pPr>
      <w:r w:rsidRPr="007840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537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056ED" w:rsidTr="00212ADE">
        <w:trPr>
          <w:trHeight w:hRule="exact" w:val="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виды дефектов, встречающихся в композиционных материалах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состав композиции и условия изготовления, направленные на минимизацию вероятности возникновения дефектов в материале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композиционных материалов и оценки их свойств</w:t>
            </w:r>
          </w:p>
        </w:tc>
      </w:tr>
      <w:tr w:rsidR="008056ED" w:rsidRPr="00784070" w:rsidTr="00212ADE">
        <w:trPr>
          <w:trHeight w:hRule="exact" w:val="138"/>
        </w:trPr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к определению характеристик сырья для производства наноструктурированных материалов</w:t>
            </w:r>
          </w:p>
        </w:tc>
      </w:tr>
      <w:tr w:rsidR="008056ED" w:rsidRPr="00784070" w:rsidTr="00212ADE">
        <w:trPr>
          <w:trHeight w:hRule="exact" w:val="138"/>
        </w:trPr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Владеет методами получения композиционных материалов</w:t>
            </w:r>
          </w:p>
        </w:tc>
      </w:tr>
      <w:tr w:rsidR="008056ED" w:rsidRPr="00784070" w:rsidTr="00212ADE">
        <w:trPr>
          <w:trHeight w:hRule="exact" w:val="43"/>
        </w:trPr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технологические процессы и режимы создания композиционных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подобрать оборудование и режим для изготовления композиционного материала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композиционных материалов с использованием технологического оборудования</w:t>
            </w:r>
          </w:p>
        </w:tc>
      </w:tr>
      <w:tr w:rsidR="008056ED" w:rsidRPr="00784070" w:rsidTr="00212ADE">
        <w:trPr>
          <w:trHeight w:hRule="exact" w:val="138"/>
        </w:trPr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  : Обосновывает выбор технологических процессов и режимов производства композиционных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технологические процессы и режимы создания композиционных материалов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подобрать оборудование и режим для изготовления композиционного материала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композиционных материалов с использованием технологического оборудования</w:t>
            </w:r>
          </w:p>
        </w:tc>
      </w:tr>
      <w:tr w:rsidR="008056ED" w:rsidRPr="00784070" w:rsidTr="00212ADE">
        <w:trPr>
          <w:trHeight w:hRule="exact" w:val="138"/>
        </w:trPr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ПК-2.3  : Обосновывает выбор композиции на основе технических требований, предъявляемых к сырью, материалам, готовой продукции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свойства сырья и ингредиентов, композиционных материалов, готовой продукции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ингреиенты и сырье для изготовления материалов (готовой продукци) на основе технических требований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композиционных материалов и оценки их свойств</w:t>
            </w:r>
          </w:p>
        </w:tc>
      </w:tr>
      <w:tr w:rsidR="008056ED" w:rsidRPr="00784070" w:rsidTr="00212ADE">
        <w:trPr>
          <w:trHeight w:hRule="exact" w:val="277"/>
        </w:trPr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8056ED" w:rsidRPr="00784070" w:rsidTr="00212ADE">
        <w:trPr>
          <w:trHeight w:hRule="exact" w:val="138"/>
        </w:trPr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технологические процессы и режимы создания композиционных материалов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методы оценки химических, физико-химических свойств и эксплуатационных показателей композиционных материалов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методы и их возможности для оценки химических, физико-химических свойств и эксплуатационных показателей композиционных материалов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физико-химические характеристики композиционных материалов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виды дефектов, встречающихся в композиционных материалах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технологические процессы и режимы создания композиционных материалов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методы оценки эксплуатационных и функциональных свойств композиционных материалов</w:t>
            </w:r>
          </w:p>
        </w:tc>
      </w:tr>
      <w:tr w:rsidR="008056ED" w:rsidTr="00212AD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источники научно-технической информации</w:t>
            </w:r>
          </w:p>
        </w:tc>
      </w:tr>
    </w:tbl>
    <w:p w:rsidR="008056ED" w:rsidRDefault="008056ED" w:rsidP="00805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2978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свойства сырья и ингредиентов, композиционных материалов, готовой продукции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ингреиенты и сырье для изготовления материалов (готовой продукци) на основе технических требований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подобрать оборудование и режим для изготовления композиционного материала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подобрать оборудование и режим для изготовления композиционного материала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состав композиции и условия изготовления, направленные на минимизацию вероятности возникновения дефектов в материале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прогнозировать структуру и морфологию композиционных материалов на основе сведений о составе и способе получения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подбор режима и условий для проведения оценки свойств композиционных материалов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подбор режима и условий для проведения оценки свойств композиционных материалов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подбор режима и условий для проведения оценки свойств композиционных материалов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научно-технической информации, в том числе с использованием электронных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композиционных материалов и оценки их свойств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научно-технической информации в соответствии с заданием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композиционных материалов с использованием технологического оборудования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результатов испытаний композиционных материалов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результатов испытаний композиционных материалов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оценки физико-химических характеристик композиционных материалов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композиционных материалов и оценки их свойств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создания композиционных материалов с использованием технологического оборудования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результатов испытаний композиционных материалов</w:t>
            </w:r>
          </w:p>
        </w:tc>
      </w:tr>
      <w:tr w:rsidR="008056ED" w:rsidRPr="00784070" w:rsidTr="00212ADE">
        <w:trPr>
          <w:trHeight w:hRule="exact" w:val="277"/>
        </w:trPr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8056ED" w:rsidTr="00212ADE">
        <w:trPr>
          <w:trHeight w:hRule="exact" w:val="138"/>
        </w:trPr>
        <w:tc>
          <w:tcPr>
            <w:tcW w:w="993" w:type="dxa"/>
          </w:tcPr>
          <w:p w:rsidR="008056ED" w:rsidRDefault="008056ED" w:rsidP="00212ADE"/>
        </w:tc>
        <w:tc>
          <w:tcPr>
            <w:tcW w:w="3687" w:type="dxa"/>
          </w:tcPr>
          <w:p w:rsidR="008056ED" w:rsidRDefault="008056ED" w:rsidP="00212ADE"/>
        </w:tc>
        <w:tc>
          <w:tcPr>
            <w:tcW w:w="2978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784070" w:rsidTr="00212ADE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8056ED" w:rsidTr="00212ADE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8056ED" w:rsidTr="00212ADE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основныне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r w:rsidRPr="0078407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2,754</w:t>
            </w:r>
          </w:p>
        </w:tc>
      </w:tr>
      <w:tr w:rsidR="008056ED" w:rsidTr="00212AD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78407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56ED" w:rsidTr="00212AD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Проведение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консультаций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78407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56ED" w:rsidRPr="00784070" w:rsidTr="00212ADE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Получение навыков практической деятельности, обзор материалов и формирование отчета о прохождении практики</w:t>
            </w:r>
          </w:p>
        </w:tc>
      </w:tr>
      <w:tr w:rsidR="008056ED" w:rsidRPr="00784070" w:rsidTr="00212ADE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7840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 (из них 40 на практ. подг.)</w:t>
            </w:r>
          </w:p>
        </w:tc>
      </w:tr>
    </w:tbl>
    <w:p w:rsidR="008056ED" w:rsidRPr="00784070" w:rsidRDefault="008056ED" w:rsidP="008056ED">
      <w:pPr>
        <w:rPr>
          <w:sz w:val="0"/>
          <w:szCs w:val="0"/>
          <w:lang w:val="ru-RU"/>
        </w:rPr>
      </w:pPr>
      <w:r w:rsidRPr="007840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2836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056ED" w:rsidRPr="00784070" w:rsidTr="00212ADE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7840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400 (из них 200 на практ. подг.)</w:t>
            </w:r>
          </w:p>
        </w:tc>
      </w:tr>
      <w:tr w:rsidR="008056ED" w:rsidRPr="00784070" w:rsidTr="00212ADE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практике.</w:t>
            </w:r>
            <w:r w:rsidRPr="0078407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284,25 (из них 122 на практ. подг.)</w:t>
            </w:r>
          </w:p>
        </w:tc>
      </w:tr>
      <w:tr w:rsidR="008056ED" w:rsidRPr="00784070" w:rsidTr="00212ADE">
        <w:trPr>
          <w:trHeight w:hRule="exact" w:val="277"/>
        </w:trPr>
        <w:tc>
          <w:tcPr>
            <w:tcW w:w="102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8056ED" w:rsidTr="00212AD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78407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8056ED" w:rsidTr="00212AD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784070">
              <w:rPr>
                <w:lang w:val="ru-RU"/>
              </w:rPr>
              <w:t xml:space="preserve"> </w:t>
            </w: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78407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8056ED" w:rsidTr="00212ADE">
        <w:trPr>
          <w:trHeight w:hRule="exact" w:val="138"/>
        </w:trPr>
        <w:tc>
          <w:tcPr>
            <w:tcW w:w="993" w:type="dxa"/>
          </w:tcPr>
          <w:p w:rsidR="008056ED" w:rsidRDefault="008056ED" w:rsidP="00212ADE"/>
        </w:tc>
        <w:tc>
          <w:tcPr>
            <w:tcW w:w="3687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836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8056ED" w:rsidTr="00212ADE">
        <w:trPr>
          <w:trHeight w:hRule="exact" w:val="63"/>
        </w:trPr>
        <w:tc>
          <w:tcPr>
            <w:tcW w:w="993" w:type="dxa"/>
          </w:tcPr>
          <w:p w:rsidR="008056ED" w:rsidRDefault="008056ED" w:rsidP="00212ADE"/>
        </w:tc>
        <w:tc>
          <w:tcPr>
            <w:tcW w:w="3687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836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8056ED" w:rsidTr="00212ADE">
        <w:trPr>
          <w:trHeight w:hRule="exact" w:val="138"/>
        </w:trPr>
        <w:tc>
          <w:tcPr>
            <w:tcW w:w="993" w:type="dxa"/>
          </w:tcPr>
          <w:p w:rsidR="008056ED" w:rsidRDefault="008056ED" w:rsidP="00212ADE"/>
        </w:tc>
        <w:tc>
          <w:tcPr>
            <w:tcW w:w="3687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836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784070" w:rsidTr="00212ADE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8056ED" w:rsidRPr="00784070" w:rsidTr="00212ADE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8056ED" w:rsidRPr="00784070" w:rsidTr="00212ADE">
        <w:trPr>
          <w:trHeight w:hRule="exact" w:val="138"/>
        </w:trPr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2748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научных изданий.</w:t>
            </w:r>
          </w:p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Scinse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РИНЦ</w:t>
            </w:r>
          </w:p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Антиплагиат</w:t>
            </w:r>
          </w:p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Обработка результатов эксперимента.</w:t>
            </w:r>
          </w:p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Способы определения погрешностей результатов исследования.</w:t>
            </w:r>
          </w:p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Предложите методику проведения эксперимента в предметной области прохождения практики.</w:t>
            </w:r>
          </w:p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Предложите структурную схему экспериментальной установки в предметной области прохождения практики.</w:t>
            </w:r>
          </w:p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Какие обязанности выполняли при прохождении практики?</w:t>
            </w: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8056ED" w:rsidTr="00212ADE">
        <w:trPr>
          <w:trHeight w:hRule="exact" w:val="138"/>
        </w:trPr>
        <w:tc>
          <w:tcPr>
            <w:tcW w:w="993" w:type="dxa"/>
          </w:tcPr>
          <w:p w:rsidR="008056ED" w:rsidRDefault="008056ED" w:rsidP="00212ADE"/>
        </w:tc>
        <w:tc>
          <w:tcPr>
            <w:tcW w:w="3687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836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RPr="00784070" w:rsidTr="00212ADE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8056ED" w:rsidRPr="00784070" w:rsidTr="00212ADE">
        <w:trPr>
          <w:trHeight w:hRule="exact" w:val="277"/>
        </w:trPr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8056ED" w:rsidRPr="00784070" w:rsidTr="00212ADE">
        <w:trPr>
          <w:trHeight w:hRule="exact" w:val="138"/>
        </w:trPr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8056ED" w:rsidTr="00212ADE">
        <w:trPr>
          <w:trHeight w:hRule="exact" w:val="138"/>
        </w:trPr>
        <w:tc>
          <w:tcPr>
            <w:tcW w:w="993" w:type="dxa"/>
          </w:tcPr>
          <w:p w:rsidR="008056ED" w:rsidRDefault="008056ED" w:rsidP="00212ADE"/>
        </w:tc>
        <w:tc>
          <w:tcPr>
            <w:tcW w:w="3687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2836" w:type="dxa"/>
          </w:tcPr>
          <w:p w:rsidR="008056ED" w:rsidRDefault="008056ED" w:rsidP="00212ADE"/>
        </w:tc>
        <w:tc>
          <w:tcPr>
            <w:tcW w:w="1277" w:type="dxa"/>
          </w:tcPr>
          <w:p w:rsidR="008056ED" w:rsidRDefault="008056ED" w:rsidP="00212ADE"/>
        </w:tc>
        <w:tc>
          <w:tcPr>
            <w:tcW w:w="28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8056ED" w:rsidRPr="00784070" w:rsidTr="00212ADE">
        <w:trPr>
          <w:trHeight w:hRule="exact" w:val="85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химии и физики полимеров и полимерных материалов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Вулканизационный пресс, лбораторные вальцы, шаровая мельница, МРС-2</w:t>
            </w:r>
          </w:p>
        </w:tc>
      </w:tr>
      <w:tr w:rsidR="008056ED" w:rsidRPr="00784070" w:rsidTr="00212ADE">
        <w:trPr>
          <w:trHeight w:hRule="exact" w:val="139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химии и физики полимеров и полимерных материалов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Разрывная машина с термокамерой, универсальная разрывная машина, лабораторные вальцы, лабораторный резиносмеситель, прибор для оценки износостойкости полимерных материалов, вакуумный шкаф</w:t>
            </w:r>
          </w:p>
        </w:tc>
      </w:tr>
      <w:tr w:rsidR="008056ED" w:rsidTr="00212ADE">
        <w:trPr>
          <w:trHeight w:hRule="exact" w:val="855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химии и физики полимеров и полимерных материалов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Инфракрасный спектрометр, гониометр ЛК</w:t>
            </w:r>
          </w:p>
        </w:tc>
      </w:tr>
      <w:tr w:rsidR="008056ED" w:rsidTr="00212ADE">
        <w:trPr>
          <w:trHeight w:hRule="exact" w:val="45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Специализированная лаборатория химии 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вальцы, лабораторный</w:t>
            </w:r>
          </w:p>
        </w:tc>
      </w:tr>
    </w:tbl>
    <w:p w:rsidR="008056ED" w:rsidRDefault="008056ED" w:rsidP="008056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4395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056ED" w:rsidTr="00212ADE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физики полимеров и полимерных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резиносмеситель</w:t>
            </w:r>
          </w:p>
        </w:tc>
      </w:tr>
      <w:tr w:rsidR="008056ED" w:rsidRPr="00784070" w:rsidTr="00212ADE">
        <w:trPr>
          <w:trHeight w:hRule="exact" w:val="166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химии и физики полимеров и полимерных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Релаксометр Поляни с термостатом, консистометр Геплера, ротационный вискозиметр, прибор ПК-4 для определения динамических характеристик полимерных материалов в режиме качения, оптический микроскоп.</w:t>
            </w:r>
          </w:p>
        </w:tc>
      </w:tr>
      <w:tr w:rsidR="008056ED" w:rsidRPr="00784070" w:rsidTr="00212ADE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химии и физики полимеров и полимерных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Машина для многократных испытаний, прибор для оценки технологических показателей эластомерных материалов</w:t>
            </w:r>
          </w:p>
        </w:tc>
      </w:tr>
      <w:tr w:rsidR="008056ED" w:rsidRPr="00784070" w:rsidTr="00212ADE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Специализированная лаборатория химии и физики полимеров и полимерных материалов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 для оценки технологических показателей эластомерных материалов</w:t>
            </w:r>
          </w:p>
        </w:tc>
      </w:tr>
      <w:tr w:rsidR="008056ED" w:rsidRPr="00784070" w:rsidTr="00212ADE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</w:t>
            </w:r>
          </w:p>
        </w:tc>
      </w:tr>
      <w:tr w:rsidR="008056ED" w:rsidRPr="00784070" w:rsidTr="00212ADE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8056ED" w:rsidRPr="00784070" w:rsidTr="00212ADE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8056ED" w:rsidRPr="00784070" w:rsidTr="00212ADE">
        <w:trPr>
          <w:trHeight w:hRule="exact" w:val="138"/>
        </w:trPr>
        <w:tc>
          <w:tcPr>
            <w:tcW w:w="568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8056ED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8056ED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8056ED" w:rsidTr="00212ADE">
        <w:trPr>
          <w:trHeight w:hRule="exact" w:val="138"/>
        </w:trPr>
        <w:tc>
          <w:tcPr>
            <w:tcW w:w="568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397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439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8056ED" w:rsidTr="00212ADE">
        <w:trPr>
          <w:trHeight w:hRule="exact" w:val="138"/>
        </w:trPr>
        <w:tc>
          <w:tcPr>
            <w:tcW w:w="568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3970" w:type="dxa"/>
          </w:tcPr>
          <w:p w:rsidR="008056ED" w:rsidRDefault="008056ED" w:rsidP="00212ADE"/>
        </w:tc>
        <w:tc>
          <w:tcPr>
            <w:tcW w:w="143" w:type="dxa"/>
          </w:tcPr>
          <w:p w:rsidR="008056ED" w:rsidRDefault="008056ED" w:rsidP="00212ADE"/>
        </w:tc>
        <w:tc>
          <w:tcPr>
            <w:tcW w:w="4395" w:type="dxa"/>
          </w:tcPr>
          <w:p w:rsidR="008056ED" w:rsidRDefault="008056ED" w:rsidP="00212ADE"/>
        </w:tc>
        <w:tc>
          <w:tcPr>
            <w:tcW w:w="993" w:type="dxa"/>
          </w:tcPr>
          <w:p w:rsidR="008056ED" w:rsidRDefault="008056ED" w:rsidP="00212ADE"/>
        </w:tc>
      </w:tr>
      <w:tr w:rsidR="008056ED" w:rsidTr="00212AD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8056ED" w:rsidRPr="00784070" w:rsidTr="00212AD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Юловская В.Д., Емельянов С.В., Шершнев В.А. Сетчатые эластомеры [Электронный ресурс</w:t>
            </w:r>
            <w:proofErr w:type="gramStart"/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МИТХТ, 2010.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056ED" w:rsidRPr="00784070" w:rsidTr="00212AD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Кулезнев В. Н., Шершнев В. А. Химия и физика полимеров [Электронный ресурс</w:t>
            </w:r>
            <w:proofErr w:type="gramStart"/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Санкт-Петербург: Лань, 2021.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/168696</w:t>
            </w:r>
          </w:p>
        </w:tc>
      </w:tr>
      <w:tr w:rsidR="008056ED" w:rsidRPr="00784070" w:rsidTr="00212ADE">
        <w:trPr>
          <w:trHeight w:hRule="exact" w:val="138"/>
        </w:trPr>
        <w:tc>
          <w:tcPr>
            <w:tcW w:w="568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База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webofknowledge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Естественно-научный образовательный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фонд фундаментальных исследований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rfbr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784070" w:rsidTr="00212AD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фонд правовой и нормативно-технической документации Техноэксперт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cntd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784070" w:rsidTr="00212AD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8056ED" w:rsidRDefault="008056ED" w:rsidP="00212AD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056ED" w:rsidRPr="00784070" w:rsidTr="00212ADE">
        <w:trPr>
          <w:trHeight w:hRule="exact" w:val="138"/>
        </w:trPr>
        <w:tc>
          <w:tcPr>
            <w:tcW w:w="568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</w:tbl>
    <w:p w:rsidR="008056ED" w:rsidRPr="00784070" w:rsidRDefault="008056ED" w:rsidP="008056ED">
      <w:pPr>
        <w:rPr>
          <w:sz w:val="0"/>
          <w:szCs w:val="0"/>
          <w:lang w:val="ru-RU"/>
        </w:rPr>
      </w:pPr>
      <w:r w:rsidRPr="007840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537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8056ED" w:rsidRPr="00784070" w:rsidTr="00212ADE">
        <w:trPr>
          <w:trHeight w:hRule="exact" w:val="650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8056ED" w:rsidRPr="00784070" w:rsidTr="00212ADE">
        <w:trPr>
          <w:trHeight w:hRule="exact" w:val="138"/>
        </w:trPr>
        <w:tc>
          <w:tcPr>
            <w:tcW w:w="4679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56ED" w:rsidRPr="00784070" w:rsidRDefault="008056ED" w:rsidP="00212ADE">
            <w:pPr>
              <w:rPr>
                <w:lang w:val="ru-RU"/>
              </w:rPr>
            </w:pPr>
          </w:p>
        </w:tc>
      </w:tr>
      <w:tr w:rsidR="008056ED" w:rsidRPr="00784070" w:rsidTr="00212ADE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8056ED" w:rsidRPr="00784070" w:rsidTr="00212ADE">
        <w:trPr>
          <w:trHeight w:hRule="exact" w:val="774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</w:tc>
      </w:tr>
    </w:tbl>
    <w:p w:rsidR="008056ED" w:rsidRPr="00784070" w:rsidRDefault="008056ED" w:rsidP="008056ED">
      <w:pPr>
        <w:rPr>
          <w:sz w:val="0"/>
          <w:szCs w:val="0"/>
          <w:lang w:val="ru-RU"/>
        </w:rPr>
      </w:pPr>
      <w:r w:rsidRPr="007840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8056ED" w:rsidTr="00212AD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22.04.01_ТиПМ_ФТИ_2020.plx</w:t>
            </w:r>
          </w:p>
        </w:tc>
        <w:tc>
          <w:tcPr>
            <w:tcW w:w="4537" w:type="dxa"/>
          </w:tcPr>
          <w:p w:rsidR="008056ED" w:rsidRDefault="008056ED" w:rsidP="00212A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8056ED" w:rsidRPr="00784070" w:rsidTr="008056ED">
        <w:trPr>
          <w:trHeight w:hRule="exact" w:val="3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56ED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печатной форме или электронной форме с увеличенным шрифтом и контрастностью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лиц с нарушениями слуха, речи, зрения);</w:t>
            </w:r>
          </w:p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8056ED" w:rsidRPr="00784070" w:rsidRDefault="008056ED" w:rsidP="00212A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84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8056ED" w:rsidRPr="00784070" w:rsidRDefault="008056ED" w:rsidP="008056ED">
      <w:pPr>
        <w:rPr>
          <w:lang w:val="ru-RU"/>
        </w:rPr>
      </w:pPr>
    </w:p>
    <w:p w:rsidR="00405F65" w:rsidRPr="00221989" w:rsidRDefault="00405F65">
      <w:pPr>
        <w:rPr>
          <w:lang w:val="ru-RU"/>
        </w:rPr>
      </w:pPr>
    </w:p>
    <w:sectPr w:rsidR="00405F65" w:rsidRPr="00221989" w:rsidSect="008056ED">
      <w:pgSz w:w="11907" w:h="16840"/>
      <w:pgMar w:top="426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1989"/>
    <w:rsid w:val="003550A7"/>
    <w:rsid w:val="00405F65"/>
    <w:rsid w:val="008056E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C8BF2"/>
  <w15:docId w15:val="{0A5970D4-B5D6-43C9-863E-DF08C436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47</Pages>
  <Words>15005</Words>
  <Characters>85530</Characters>
  <Application>Microsoft Office Word</Application>
  <DocSecurity>0</DocSecurity>
  <Lines>712</Lines>
  <Paragraphs>200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2021-2022_22_04_01_ТиПМ_ФТИ_2020_plx_Научно-исследовательская работа (получение первичных навыков научно-исследовательской работы)</dc:title>
  <dc:creator>FastReport.NET</dc:creator>
  <cp:lastModifiedBy>Боровик Татьяна Николаевна</cp:lastModifiedBy>
  <cp:revision>4</cp:revision>
  <dcterms:created xsi:type="dcterms:W3CDTF">2021-11-22T11:47:00Z</dcterms:created>
  <dcterms:modified xsi:type="dcterms:W3CDTF">2021-11-22T11:54:00Z</dcterms:modified>
</cp:coreProperties>
</file>