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2DE25524" wp14:editId="5EE91C65">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Биосовместимые материалы для аддитивных производств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техн. наук,  доцент, Тюрина Светлана Александровна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Биосовместимые материалы для аддитивных производств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16.03.2021 № 12</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2025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«Биосовместимые материалы для аддитивных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ПК-2</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выявлять</w:t>
            </w:r>
            <w:r w:rsidRPr="00F40AB0">
              <w:rPr>
                <w:rFonts w:ascii="Calibri" w:eastAsia="Times New Roman" w:hAnsi="Calibri" w:cs="Times New Roman"/>
                <w:sz w:val="22"/>
                <w:szCs w:val="22"/>
              </w:rPr>
              <w:t xml:space="preserve"> </w:t>
            </w:r>
            <w:r w:rsidRPr="00F40AB0">
              <w:rPr>
                <w:rFonts w:eastAsia="Times New Roman" w:cs="Times New Roman"/>
                <w:color w:val="000000"/>
              </w:rPr>
              <w:t>потребности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предлагать</w:t>
            </w:r>
            <w:r w:rsidRPr="00F40AB0">
              <w:rPr>
                <w:rFonts w:ascii="Calibri" w:eastAsia="Times New Roman" w:hAnsi="Calibri" w:cs="Times New Roman"/>
                <w:sz w:val="22"/>
                <w:szCs w:val="22"/>
              </w:rPr>
              <w:t xml:space="preserve"> </w:t>
            </w:r>
            <w:r w:rsidRPr="00F40AB0">
              <w:rPr>
                <w:rFonts w:eastAsia="Times New Roman" w:cs="Times New Roman"/>
                <w:color w:val="000000"/>
              </w:rPr>
              <w:t>комплексные</w:t>
            </w:r>
            <w:r w:rsidRPr="00F40AB0">
              <w:rPr>
                <w:rFonts w:ascii="Calibri" w:eastAsia="Times New Roman" w:hAnsi="Calibri" w:cs="Times New Roman"/>
                <w:sz w:val="22"/>
                <w:szCs w:val="22"/>
              </w:rPr>
              <w:t xml:space="preserve"> </w:t>
            </w:r>
            <w:r w:rsidRPr="00F40AB0">
              <w:rPr>
                <w:rFonts w:eastAsia="Times New Roman" w:cs="Times New Roman"/>
                <w:color w:val="000000"/>
              </w:rPr>
              <w:t>решения,</w:t>
            </w:r>
            <w:r w:rsidRPr="00F40AB0">
              <w:rPr>
                <w:rFonts w:ascii="Calibri" w:eastAsia="Times New Roman" w:hAnsi="Calibri" w:cs="Times New Roman"/>
                <w:sz w:val="22"/>
                <w:szCs w:val="22"/>
              </w:rPr>
              <w:t xml:space="preserve"> </w:t>
            </w:r>
            <w:r w:rsidRPr="00F40AB0">
              <w:rPr>
                <w:rFonts w:eastAsia="Times New Roman" w:cs="Times New Roman"/>
                <w:color w:val="000000"/>
              </w:rPr>
              <w:t>сочетающие</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последующей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ПК-1</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выбирать</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прогнозировать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color w:val="000000"/>
              </w:rPr>
              <w:t>получаемых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методами</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аддитивных</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технологий</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ПК-2.1  : Выбирает материалы, технологию и оборудование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материалы и оборудование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выбор технологии для изготовления изделий с нужными свойствами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анализа изделий,полученных методами аддитивных технологий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 : Способен выбирать материалы и прогнозировать их свойства для изделий, получаемых методами аддитивных технологий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ПК-1.1  : Выбирает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474"/>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материалы для выбора оптимальных по параметрам  для изготовления</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изделий методами аддитивных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анализа параметров, полученных  изделий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материалы и оборудование для изготовления изделий методами аддитивных технологий</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выбор технологии для изготовления изделий с нужными свойствами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материалы для выбора оптимальных по параметрам  для изготовления изделий методами аддитивных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анализа изделий,полученных методами аддитивных технологий</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анализа параметров, полученных  изделий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1. Введение. Предмет и содержание курса.Биоконструкции и</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наноматериалы в медицине.</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color w:val="000000"/>
              </w:rPr>
              <w:t>опрос</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Обзор</w:t>
            </w:r>
            <w:r w:rsidRPr="00F40AB0">
              <w:rPr>
                <w:rFonts w:ascii="Calibri" w:eastAsia="Times New Roman" w:hAnsi="Calibri" w:cs="Times New Roman"/>
                <w:sz w:val="22"/>
                <w:szCs w:val="22"/>
              </w:rPr>
              <w:t xml:space="preserve"> </w:t>
            </w:r>
            <w:r w:rsidRPr="00F40AB0">
              <w:rPr>
                <w:rFonts w:eastAsia="Times New Roman" w:cs="Times New Roman"/>
                <w:b/>
                <w:color w:val="000000"/>
              </w:rPr>
              <w:t>дисциплины.</w:t>
            </w:r>
            <w:r w:rsidRPr="00F40AB0">
              <w:rPr>
                <w:rFonts w:ascii="Calibri" w:eastAsia="Times New Roman" w:hAnsi="Calibri" w:cs="Times New Roman"/>
                <w:sz w:val="22"/>
                <w:szCs w:val="22"/>
              </w:rPr>
              <w:t xml:space="preserve"> </w:t>
            </w:r>
            <w:r w:rsidRPr="00F40AB0">
              <w:rPr>
                <w:rFonts w:eastAsia="Times New Roman" w:cs="Times New Roman"/>
                <w:b/>
                <w:color w:val="000000"/>
              </w:rPr>
              <w:t>Введение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проблемматику.Применение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аддитивных</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технологий</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медицине.Понятие</w:t>
            </w:r>
            <w:r w:rsidRPr="00F40AB0">
              <w:rPr>
                <w:rFonts w:ascii="Calibri" w:eastAsia="Times New Roman" w:hAnsi="Calibri" w:cs="Times New Roman"/>
                <w:sz w:val="22"/>
                <w:szCs w:val="22"/>
              </w:rPr>
              <w:t xml:space="preserve"> </w:t>
            </w:r>
            <w:r w:rsidRPr="00F40AB0">
              <w:rPr>
                <w:rFonts w:eastAsia="Times New Roman" w:cs="Times New Roman"/>
                <w:b/>
                <w:color w:val="000000"/>
              </w:rPr>
              <w:t>нанообъекта,</w:t>
            </w:r>
            <w:r w:rsidRPr="00F40AB0">
              <w:rPr>
                <w:rFonts w:ascii="Calibri" w:eastAsia="Times New Roman" w:hAnsi="Calibri" w:cs="Times New Roman"/>
                <w:sz w:val="22"/>
                <w:szCs w:val="22"/>
              </w:rPr>
              <w:t xml:space="preserve"> </w:t>
            </w:r>
            <w:r w:rsidRPr="00F40AB0">
              <w:rPr>
                <w:rFonts w:eastAsia="Times New Roman" w:cs="Times New Roman"/>
                <w:b/>
                <w:color w:val="000000"/>
              </w:rPr>
              <w:t>наноматериала,</w:t>
            </w:r>
            <w:r w:rsidRPr="00F40AB0">
              <w:rPr>
                <w:rFonts w:ascii="Calibri" w:eastAsia="Times New Roman" w:hAnsi="Calibri" w:cs="Times New Roman"/>
                <w:sz w:val="22"/>
                <w:szCs w:val="22"/>
              </w:rPr>
              <w:t xml:space="preserve"> </w:t>
            </w:r>
            <w:r w:rsidRPr="00F40AB0">
              <w:rPr>
                <w:rFonts w:eastAsia="Times New Roman" w:cs="Times New Roman"/>
                <w:b/>
                <w:color w:val="000000"/>
              </w:rPr>
              <w:t>нанотехнологии.</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Современные</w:t>
            </w:r>
            <w:r w:rsidRPr="00F40AB0">
              <w:rPr>
                <w:rFonts w:ascii="Calibri" w:eastAsia="Times New Roman" w:hAnsi="Calibri" w:cs="Times New Roman"/>
                <w:sz w:val="22"/>
                <w:szCs w:val="22"/>
              </w:rPr>
              <w:t xml:space="preserve"> </w:t>
            </w:r>
            <w:r w:rsidRPr="00F40AB0">
              <w:rPr>
                <w:rFonts w:eastAsia="Times New Roman" w:cs="Times New Roman"/>
                <w:color w:val="000000"/>
              </w:rPr>
              <w:t>биоматериалы.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требования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биосовместимым</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материалам.</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color w:val="000000"/>
              </w:rPr>
              <w:t>новых</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нанокомпозиционных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Структуры</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color w:val="000000"/>
              </w:rPr>
              <w:t>наноматериалов,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физико-химические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медицине.</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Классификация</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решения</w:t>
            </w:r>
            <w:r w:rsidRPr="00F40AB0">
              <w:rPr>
                <w:rFonts w:ascii="Calibri" w:eastAsia="Times New Roman" w:hAnsi="Calibri" w:cs="Times New Roman"/>
                <w:sz w:val="22"/>
                <w:szCs w:val="22"/>
              </w:rPr>
              <w:t xml:space="preserve"> </w:t>
            </w:r>
            <w:r w:rsidRPr="00F40AB0">
              <w:rPr>
                <w:rFonts w:eastAsia="Times New Roman" w:cs="Times New Roman"/>
                <w:color w:val="000000"/>
              </w:rPr>
              <w:t>тканеинженерных</w:t>
            </w:r>
            <w:r w:rsidRPr="00F40AB0">
              <w:rPr>
                <w:rFonts w:ascii="Calibri" w:eastAsia="Times New Roman" w:hAnsi="Calibri" w:cs="Times New Roman"/>
                <w:sz w:val="22"/>
                <w:szCs w:val="22"/>
              </w:rPr>
              <w:t xml:space="preserve"> </w:t>
            </w:r>
            <w:r w:rsidRPr="00F40AB0">
              <w:rPr>
                <w:rFonts w:eastAsia="Times New Roman" w:cs="Times New Roman"/>
                <w:color w:val="000000"/>
              </w:rPr>
              <w:t>задач.</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Перспективы</w:t>
            </w:r>
            <w:r w:rsidRPr="00F40AB0">
              <w:rPr>
                <w:rFonts w:ascii="Calibri" w:eastAsia="Times New Roman" w:hAnsi="Calibri" w:cs="Times New Roman"/>
                <w:sz w:val="22"/>
                <w:szCs w:val="22"/>
              </w:rPr>
              <w:t xml:space="preserve"> </w:t>
            </w:r>
            <w:r w:rsidRPr="00F40AB0">
              <w:rPr>
                <w:rFonts w:eastAsia="Times New Roman" w:cs="Times New Roman"/>
                <w:color w:val="000000"/>
              </w:rPr>
              <w:t>развития.</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Выполнене</w:t>
            </w:r>
            <w:r w:rsidRPr="00F40AB0">
              <w:rPr>
                <w:rFonts w:ascii="Calibri" w:eastAsia="Times New Roman" w:hAnsi="Calibri" w:cs="Times New Roman"/>
                <w:sz w:val="22"/>
                <w:szCs w:val="22"/>
              </w:rPr>
              <w:t xml:space="preserve"> </w:t>
            </w:r>
            <w:r w:rsidRPr="00F40AB0">
              <w:rPr>
                <w:rFonts w:eastAsia="Times New Roman" w:cs="Times New Roman"/>
                <w:color w:val="000000"/>
              </w:rPr>
              <w:t>теста.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Нанобиотехнологии.Методы получения наноструктур.</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круглого</w:t>
            </w:r>
            <w:r w:rsidRPr="00F40AB0">
              <w:rPr>
                <w:rFonts w:ascii="Calibri" w:eastAsia="Times New Roman" w:hAnsi="Calibri" w:cs="Times New Roman"/>
                <w:sz w:val="22"/>
                <w:szCs w:val="22"/>
              </w:rPr>
              <w:t xml:space="preserve"> </w:t>
            </w:r>
            <w:r w:rsidRPr="00F40AB0">
              <w:rPr>
                <w:rFonts w:eastAsia="Times New Roman" w:cs="Times New Roman"/>
                <w:b/>
                <w:color w:val="000000"/>
              </w:rPr>
              <w:t>стола</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color w:val="000000"/>
              </w:rPr>
              <w:t>круглого</w:t>
            </w:r>
            <w:r w:rsidRPr="00F40AB0">
              <w:rPr>
                <w:rFonts w:ascii="Calibri" w:eastAsia="Times New Roman" w:hAnsi="Calibri" w:cs="Times New Roman"/>
                <w:sz w:val="22"/>
                <w:szCs w:val="22"/>
              </w:rPr>
              <w:t xml:space="preserve"> </w:t>
            </w:r>
            <w:r w:rsidRPr="00F40AB0">
              <w:rPr>
                <w:rFonts w:eastAsia="Times New Roman" w:cs="Times New Roman"/>
                <w:color w:val="000000"/>
              </w:rPr>
              <w:t>стола</w:t>
            </w:r>
            <w:r w:rsidRPr="00F40AB0">
              <w:rPr>
                <w:rFonts w:ascii="Calibri" w:eastAsia="Times New Roman" w:hAnsi="Calibri" w:cs="Times New Roman"/>
                <w:sz w:val="22"/>
                <w:szCs w:val="22"/>
              </w:rPr>
              <w:t xml:space="preserve"> </w:t>
            </w:r>
            <w:r w:rsidRPr="00F40AB0">
              <w:rPr>
                <w:rFonts w:eastAsia="Times New Roman" w:cs="Times New Roman"/>
                <w:color w:val="000000"/>
              </w:rPr>
              <w:t>по</w:t>
            </w:r>
            <w:r w:rsidRPr="00F40AB0">
              <w:rPr>
                <w:rFonts w:ascii="Calibri" w:eastAsia="Times New Roman" w:hAnsi="Calibri" w:cs="Times New Roman"/>
                <w:sz w:val="22"/>
                <w:szCs w:val="22"/>
              </w:rPr>
              <w:t xml:space="preserve"> </w:t>
            </w:r>
            <w:r w:rsidRPr="00F40AB0">
              <w:rPr>
                <w:rFonts w:eastAsia="Times New Roman" w:cs="Times New Roman"/>
                <w:color w:val="000000"/>
              </w:rPr>
              <w:t>наноструктурам</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нанотехнологиям</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b/>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реферата)</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Темы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докладов</w:t>
            </w:r>
            <w:r w:rsidRPr="00F40AB0">
              <w:rPr>
                <w:rFonts w:ascii="Calibri" w:eastAsia="Times New Roman" w:hAnsi="Calibri" w:cs="Times New Roman"/>
                <w:sz w:val="22"/>
                <w:szCs w:val="22"/>
              </w:rPr>
              <w:t xml:space="preserve"> </w:t>
            </w:r>
            <w:r w:rsidRPr="00F40AB0">
              <w:rPr>
                <w:rFonts w:eastAsia="Times New Roman" w:cs="Times New Roman"/>
                <w:color w:val="000000"/>
              </w:rPr>
              <w:t>выдаются</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начале</w:t>
            </w:r>
            <w:r w:rsidRPr="00F40AB0">
              <w:rPr>
                <w:rFonts w:ascii="Calibri" w:eastAsia="Times New Roman" w:hAnsi="Calibri" w:cs="Times New Roman"/>
                <w:sz w:val="22"/>
                <w:szCs w:val="22"/>
              </w:rPr>
              <w:t xml:space="preserve"> </w:t>
            </w:r>
            <w:r w:rsidRPr="00F40AB0">
              <w:rPr>
                <w:rFonts w:eastAsia="Times New Roman" w:cs="Times New Roman"/>
                <w:color w:val="000000"/>
              </w:rPr>
              <w:t>семестра:</w:t>
            </w:r>
            <w:r w:rsidRPr="00F40AB0">
              <w:rPr>
                <w:rFonts w:ascii="Calibri" w:eastAsia="Times New Roman" w:hAnsi="Calibri" w:cs="Times New Roman"/>
                <w:sz w:val="22"/>
                <w:szCs w:val="22"/>
              </w:rPr>
              <w:t xml:space="preserve"> </w:t>
            </w:r>
            <w:r w:rsidRPr="00F40AB0">
              <w:rPr>
                <w:rFonts w:eastAsia="Times New Roman" w:cs="Times New Roman"/>
                <w:color w:val="000000"/>
              </w:rPr>
              <w:t>1.</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производства</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color w:val="000000"/>
              </w:rPr>
              <w:t>из</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2.</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Полимерные</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3.</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4.</w:t>
            </w:r>
            <w:r w:rsidRPr="00F40AB0">
              <w:rPr>
                <w:rFonts w:ascii="Calibri" w:eastAsia="Times New Roman" w:hAnsi="Calibri" w:cs="Times New Roman"/>
                <w:sz w:val="22"/>
                <w:szCs w:val="22"/>
              </w:rPr>
              <w:t xml:space="preserve"> </w:t>
            </w:r>
            <w:r w:rsidRPr="00F40AB0">
              <w:rPr>
                <w:rFonts w:eastAsia="Times New Roman" w:cs="Times New Roman"/>
                <w:color w:val="000000"/>
              </w:rPr>
              <w:t>Керамические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5.</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6.</w:t>
            </w:r>
            <w:r w:rsidRPr="00F40AB0">
              <w:rPr>
                <w:rFonts w:ascii="Calibri" w:eastAsia="Times New Roman" w:hAnsi="Calibri" w:cs="Times New Roman"/>
                <w:sz w:val="22"/>
                <w:szCs w:val="22"/>
              </w:rPr>
              <w:t xml:space="preserve"> </w:t>
            </w:r>
            <w:r w:rsidRPr="00F40AB0">
              <w:rPr>
                <w:rFonts w:eastAsia="Times New Roman" w:cs="Times New Roman"/>
                <w:color w:val="000000"/>
              </w:rPr>
              <w:t>Стерилизация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разрушение(деградация)</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7.</w:t>
            </w:r>
            <w:r w:rsidRPr="00F40AB0">
              <w:rPr>
                <w:rFonts w:ascii="Calibri" w:eastAsia="Times New Roman" w:hAnsi="Calibri" w:cs="Times New Roman"/>
                <w:sz w:val="22"/>
                <w:szCs w:val="22"/>
              </w:rPr>
              <w:t xml:space="preserve"> </w:t>
            </w:r>
            <w:r w:rsidRPr="00F40AB0">
              <w:rPr>
                <w:rFonts w:eastAsia="Times New Roman" w:cs="Times New Roman"/>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color w:val="000000"/>
              </w:rPr>
              <w:t>исследования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8.</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тканевой</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генной</w:t>
            </w:r>
            <w:r w:rsidRPr="00F40AB0">
              <w:rPr>
                <w:rFonts w:ascii="Calibri" w:eastAsia="Times New Roman" w:hAnsi="Calibri" w:cs="Times New Roman"/>
                <w:sz w:val="22"/>
                <w:szCs w:val="22"/>
              </w:rPr>
              <w:t xml:space="preserve"> </w:t>
            </w:r>
            <w:r w:rsidRPr="00F40AB0">
              <w:rPr>
                <w:rFonts w:eastAsia="Times New Roman" w:cs="Times New Roman"/>
                <w:color w:val="000000"/>
              </w:rPr>
              <w:t>инженерии</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9.</w:t>
            </w:r>
            <w:r w:rsidRPr="00F40AB0">
              <w:rPr>
                <w:rFonts w:ascii="Calibri" w:eastAsia="Times New Roman" w:hAnsi="Calibri" w:cs="Times New Roman"/>
                <w:sz w:val="22"/>
                <w:szCs w:val="22"/>
              </w:rPr>
              <w:t xml:space="preserve"> </w:t>
            </w:r>
            <w:r w:rsidRPr="00F40AB0">
              <w:rPr>
                <w:rFonts w:eastAsia="Times New Roman" w:cs="Times New Roman"/>
                <w:color w:val="000000"/>
              </w:rPr>
              <w:t>Нанобиоматериалы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бионических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глаз</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10.</w:t>
            </w:r>
            <w:r w:rsidRPr="00F40AB0">
              <w:rPr>
                <w:rFonts w:ascii="Calibri" w:eastAsia="Times New Roman" w:hAnsi="Calibri" w:cs="Times New Roman"/>
                <w:sz w:val="22"/>
                <w:szCs w:val="22"/>
              </w:rPr>
              <w:t xml:space="preserve"> </w:t>
            </w:r>
            <w:r w:rsidRPr="00F40AB0">
              <w:rPr>
                <w:rFonts w:eastAsia="Times New Roman" w:cs="Times New Roman"/>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восстановительной</w:t>
            </w:r>
            <w:r w:rsidRPr="00F40AB0">
              <w:rPr>
                <w:rFonts w:ascii="Calibri" w:eastAsia="Times New Roman" w:hAnsi="Calibri" w:cs="Times New Roman"/>
                <w:sz w:val="22"/>
                <w:szCs w:val="22"/>
              </w:rPr>
              <w:t xml:space="preserve"> </w:t>
            </w:r>
            <w:r w:rsidRPr="00F40AB0">
              <w:rPr>
                <w:rFonts w:eastAsia="Times New Roman" w:cs="Times New Roman"/>
                <w:color w:val="000000"/>
              </w:rPr>
              <w:t>хирургии.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b/>
                <w:color w:val="000000"/>
              </w:rPr>
              <w:t>аддитивного</w:t>
            </w:r>
            <w:r w:rsidRPr="00F40AB0">
              <w:rPr>
                <w:rFonts w:ascii="Calibri" w:eastAsia="Times New Roman" w:hAnsi="Calibri" w:cs="Times New Roman"/>
                <w:sz w:val="22"/>
                <w:szCs w:val="22"/>
              </w:rPr>
              <w:t xml:space="preserve"> </w:t>
            </w:r>
            <w:r w:rsidRPr="00F40AB0">
              <w:rPr>
                <w:rFonts w:eastAsia="Times New Roman" w:cs="Times New Roman"/>
                <w:b/>
                <w:color w:val="000000"/>
              </w:rPr>
              <w:t>производства,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применяемые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медицине.</w:t>
            </w:r>
            <w:r w:rsidRPr="00F40AB0">
              <w:rPr>
                <w:rFonts w:ascii="Calibri" w:eastAsia="Times New Roman" w:hAnsi="Calibri" w:cs="Times New Roman"/>
                <w:sz w:val="22"/>
                <w:szCs w:val="22"/>
              </w:rPr>
              <w:t xml:space="preserve"> </w:t>
            </w:r>
            <w:r w:rsidRPr="00F40AB0">
              <w:rPr>
                <w:rFonts w:eastAsia="Times New Roman" w:cs="Times New Roman"/>
                <w:b/>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создания</w:t>
            </w:r>
            <w:r w:rsidRPr="00F40AB0">
              <w:rPr>
                <w:rFonts w:ascii="Calibri" w:eastAsia="Times New Roman" w:hAnsi="Calibri" w:cs="Times New Roman"/>
                <w:sz w:val="22"/>
                <w:szCs w:val="22"/>
              </w:rPr>
              <w:t xml:space="preserve"> </w:t>
            </w:r>
            <w:r w:rsidRPr="00F40AB0">
              <w:rPr>
                <w:rFonts w:eastAsia="Times New Roman" w:cs="Times New Roman"/>
                <w:b/>
                <w:color w:val="000000"/>
              </w:rPr>
              <w:t>наноструктур.</w:t>
            </w:r>
            <w:r w:rsidRPr="00F40AB0">
              <w:rPr>
                <w:rFonts w:ascii="Calibri" w:eastAsia="Times New Roman" w:hAnsi="Calibri" w:cs="Times New Roman"/>
                <w:sz w:val="22"/>
                <w:szCs w:val="22"/>
              </w:rPr>
              <w:t xml:space="preserve"> </w:t>
            </w:r>
            <w:r w:rsidRPr="00F40AB0">
              <w:rPr>
                <w:rFonts w:eastAsia="Times New Roman" w:cs="Times New Roman"/>
                <w:b/>
                <w:color w:val="000000"/>
              </w:rPr>
              <w:t>Фуллерены,</w:t>
            </w:r>
            <w:r w:rsidRPr="00F40AB0">
              <w:rPr>
                <w:rFonts w:ascii="Calibri" w:eastAsia="Times New Roman" w:hAnsi="Calibri" w:cs="Times New Roman"/>
                <w:sz w:val="22"/>
                <w:szCs w:val="22"/>
              </w:rPr>
              <w:t xml:space="preserve"> </w:t>
            </w:r>
            <w:r w:rsidRPr="00F40AB0">
              <w:rPr>
                <w:rFonts w:eastAsia="Times New Roman" w:cs="Times New Roman"/>
                <w:b/>
                <w:color w:val="000000"/>
              </w:rPr>
              <w:t>фуллериты,</w:t>
            </w:r>
            <w:r w:rsidRPr="00F40AB0">
              <w:rPr>
                <w:rFonts w:ascii="Calibri" w:eastAsia="Times New Roman" w:hAnsi="Calibri" w:cs="Times New Roman"/>
                <w:sz w:val="22"/>
                <w:szCs w:val="22"/>
              </w:rPr>
              <w:t xml:space="preserve"> </w:t>
            </w:r>
            <w:r w:rsidRPr="00F40AB0">
              <w:rPr>
                <w:rFonts w:eastAsia="Times New Roman" w:cs="Times New Roman"/>
                <w:b/>
                <w:color w:val="000000"/>
              </w:rPr>
              <w:t>нанотрубки,</w:t>
            </w:r>
            <w:r w:rsidRPr="00F40AB0">
              <w:rPr>
                <w:rFonts w:ascii="Calibri" w:eastAsia="Times New Roman" w:hAnsi="Calibri" w:cs="Times New Roman"/>
                <w:sz w:val="22"/>
                <w:szCs w:val="22"/>
              </w:rPr>
              <w:t xml:space="preserve"> </w:t>
            </w:r>
            <w:r w:rsidRPr="00F40AB0">
              <w:rPr>
                <w:rFonts w:eastAsia="Times New Roman" w:cs="Times New Roman"/>
                <w:b/>
                <w:color w:val="000000"/>
              </w:rPr>
              <w:t>нано-проволоки</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нановолокна.Способы</w:t>
            </w:r>
            <w:r w:rsidRPr="00F40AB0">
              <w:rPr>
                <w:rFonts w:ascii="Calibri" w:eastAsia="Times New Roman" w:hAnsi="Calibri" w:cs="Times New Roman"/>
                <w:sz w:val="22"/>
                <w:szCs w:val="22"/>
              </w:rPr>
              <w:t xml:space="preserve"> </w:t>
            </w:r>
            <w:r w:rsidRPr="00F40AB0">
              <w:rPr>
                <w:rFonts w:eastAsia="Times New Roman" w:cs="Times New Roman"/>
                <w:b/>
                <w:color w:val="000000"/>
              </w:rPr>
              <w:t>их</w:t>
            </w:r>
            <w:r w:rsidRPr="00F40AB0">
              <w:rPr>
                <w:rFonts w:ascii="Calibri" w:eastAsia="Times New Roman" w:hAnsi="Calibri" w:cs="Times New Roman"/>
                <w:sz w:val="22"/>
                <w:szCs w:val="22"/>
              </w:rPr>
              <w:t xml:space="preserve"> </w:t>
            </w:r>
            <w:r w:rsidRPr="00F40AB0">
              <w:rPr>
                <w:rFonts w:eastAsia="Times New Roman" w:cs="Times New Roman"/>
                <w:b/>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Молекулярные</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композиты,</w:t>
            </w:r>
            <w:r w:rsidRPr="00F40AB0">
              <w:rPr>
                <w:rFonts w:ascii="Calibri" w:eastAsia="Times New Roman" w:hAnsi="Calibri" w:cs="Times New Roman"/>
                <w:sz w:val="22"/>
                <w:szCs w:val="22"/>
              </w:rPr>
              <w:t xml:space="preserve"> </w:t>
            </w:r>
            <w:r w:rsidRPr="00F40AB0">
              <w:rPr>
                <w:rFonts w:eastAsia="Times New Roman" w:cs="Times New Roman"/>
                <w:b/>
                <w:color w:val="000000"/>
              </w:rPr>
              <w:t>«умные»</w:t>
            </w:r>
            <w:r w:rsidRPr="00F40AB0">
              <w:rPr>
                <w:rFonts w:ascii="Calibri" w:eastAsia="Times New Roman" w:hAnsi="Calibri" w:cs="Times New Roman"/>
                <w:sz w:val="22"/>
                <w:szCs w:val="22"/>
              </w:rPr>
              <w:t xml:space="preserve"> </w:t>
            </w:r>
            <w:r w:rsidRPr="00F40AB0">
              <w:rPr>
                <w:rFonts w:eastAsia="Times New Roman" w:cs="Times New Roman"/>
                <w:b/>
                <w:color w:val="000000"/>
              </w:rPr>
              <w:t>полимерные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Фотолитография,</w:t>
            </w:r>
            <w:r w:rsidRPr="00F40AB0">
              <w:rPr>
                <w:rFonts w:ascii="Calibri" w:eastAsia="Times New Roman" w:hAnsi="Calibri" w:cs="Times New Roman"/>
                <w:sz w:val="22"/>
                <w:szCs w:val="22"/>
              </w:rPr>
              <w:t xml:space="preserve"> </w:t>
            </w:r>
            <w:r w:rsidRPr="00F40AB0">
              <w:rPr>
                <w:rFonts w:eastAsia="Times New Roman" w:cs="Times New Roman"/>
                <w:color w:val="000000"/>
              </w:rPr>
              <w:t>осаждение</w:t>
            </w:r>
            <w:r w:rsidRPr="00F40AB0">
              <w:rPr>
                <w:rFonts w:ascii="Calibri" w:eastAsia="Times New Roman" w:hAnsi="Calibri" w:cs="Times New Roman"/>
                <w:sz w:val="22"/>
                <w:szCs w:val="22"/>
              </w:rPr>
              <w:t xml:space="preserve"> </w:t>
            </w:r>
            <w:r w:rsidRPr="00F40AB0">
              <w:rPr>
                <w:rFonts w:eastAsia="Times New Roman" w:cs="Times New Roman"/>
                <w:color w:val="000000"/>
              </w:rPr>
              <w:t>тонких</w:t>
            </w:r>
            <w:r w:rsidRPr="00F40AB0">
              <w:rPr>
                <w:rFonts w:ascii="Calibri" w:eastAsia="Times New Roman" w:hAnsi="Calibri" w:cs="Times New Roman"/>
                <w:sz w:val="22"/>
                <w:szCs w:val="22"/>
              </w:rPr>
              <w:t xml:space="preserve"> </w:t>
            </w:r>
            <w:r w:rsidRPr="00F40AB0">
              <w:rPr>
                <w:rFonts w:eastAsia="Times New Roman" w:cs="Times New Roman"/>
                <w:color w:val="000000"/>
              </w:rPr>
              <w:t>пленок,</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электро-спиннинг,</w:t>
            </w:r>
            <w:r w:rsidRPr="00F40AB0">
              <w:rPr>
                <w:rFonts w:ascii="Calibri" w:eastAsia="Times New Roman" w:hAnsi="Calibri" w:cs="Times New Roman"/>
                <w:sz w:val="22"/>
                <w:szCs w:val="22"/>
              </w:rPr>
              <w:t xml:space="preserve"> </w:t>
            </w:r>
            <w:r w:rsidRPr="00F40AB0">
              <w:rPr>
                <w:rFonts w:eastAsia="Times New Roman" w:cs="Times New Roman"/>
                <w:color w:val="000000"/>
              </w:rPr>
              <w:t>наносферы,</w:t>
            </w:r>
            <w:r w:rsidRPr="00F40AB0">
              <w:rPr>
                <w:rFonts w:ascii="Calibri" w:eastAsia="Times New Roman" w:hAnsi="Calibri" w:cs="Times New Roman"/>
                <w:sz w:val="22"/>
                <w:szCs w:val="22"/>
              </w:rPr>
              <w:t xml:space="preserve"> </w:t>
            </w:r>
            <w:r w:rsidRPr="00F40AB0">
              <w:rPr>
                <w:rFonts w:eastAsia="Times New Roman" w:cs="Times New Roman"/>
                <w:color w:val="000000"/>
              </w:rPr>
              <w:t>углеродные</w:t>
            </w:r>
            <w:r w:rsidRPr="00F40AB0">
              <w:rPr>
                <w:rFonts w:ascii="Calibri" w:eastAsia="Times New Roman" w:hAnsi="Calibri" w:cs="Times New Roman"/>
                <w:sz w:val="22"/>
                <w:szCs w:val="22"/>
              </w:rPr>
              <w:t xml:space="preserve"> </w:t>
            </w:r>
            <w:r w:rsidRPr="00F40AB0">
              <w:rPr>
                <w:rFonts w:eastAsia="Times New Roman" w:cs="Times New Roman"/>
                <w:color w:val="000000"/>
              </w:rPr>
              <w:t>нанотрубки.Наноструктуры</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самосборкой.</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Микро-и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нанообработка.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заданий</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Обсуждение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моментов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rPr>
              <w:t xml:space="preserve">3. Полимерные биосовместимые материалы и их применение. Полимерные носители для реконструкции тканей. </w:t>
            </w:r>
            <w:r w:rsidRPr="00F40AB0">
              <w:rPr>
                <w:rFonts w:eastAsia="Times New Roman" w:cs="Times New Roman"/>
                <w:b/>
                <w:color w:val="000000"/>
                <w:lang w:val="en-US"/>
              </w:rPr>
              <w:t>Полимерные устройства для доставки лекарств. Полимеры в составе биосенсоров.</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характеристика</w:t>
            </w:r>
            <w:r w:rsidRPr="00F40AB0">
              <w:rPr>
                <w:rFonts w:ascii="Calibri" w:eastAsia="Times New Roman" w:hAnsi="Calibri" w:cs="Times New Roman"/>
                <w:sz w:val="22"/>
                <w:szCs w:val="22"/>
              </w:rPr>
              <w:t xml:space="preserve"> </w:t>
            </w:r>
            <w:r w:rsidRPr="00F40AB0">
              <w:rPr>
                <w:rFonts w:eastAsia="Times New Roman" w:cs="Times New Roman"/>
                <w:b/>
                <w:color w:val="000000"/>
              </w:rPr>
              <w:t>полимерных</w:t>
            </w:r>
            <w:r w:rsidRPr="00F40AB0">
              <w:rPr>
                <w:rFonts w:ascii="Calibri" w:eastAsia="Times New Roman" w:hAnsi="Calibri" w:cs="Times New Roman"/>
                <w:sz w:val="22"/>
                <w:szCs w:val="22"/>
              </w:rPr>
              <w:t xml:space="preserve"> </w:t>
            </w:r>
            <w:r w:rsidRPr="00F40AB0">
              <w:rPr>
                <w:rFonts w:eastAsia="Times New Roman" w:cs="Times New Roman"/>
                <w:b/>
                <w:color w:val="000000"/>
              </w:rPr>
              <w:t>биосовместимых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p>
          <w:p w:rsidR="00F40AB0" w:rsidRPr="00F40AB0" w:rsidRDefault="00F40AB0" w:rsidP="00F40AB0">
            <w:pPr>
              <w:spacing w:line="240" w:lineRule="auto"/>
              <w:jc w:val="both"/>
              <w:rPr>
                <w:rFonts w:ascii="Calibri" w:eastAsia="Times New Roman" w:hAnsi="Calibri" w:cs="Times New Roman"/>
              </w:rPr>
            </w:pP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Токсичность</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совместимость</w:t>
            </w:r>
            <w:r w:rsidRPr="00F40AB0">
              <w:rPr>
                <w:rFonts w:ascii="Calibri" w:eastAsia="Times New Roman" w:hAnsi="Calibri" w:cs="Times New Roman"/>
                <w:sz w:val="22"/>
                <w:szCs w:val="22"/>
              </w:rPr>
              <w:t xml:space="preserve"> </w:t>
            </w:r>
            <w:r w:rsidRPr="00F40AB0">
              <w:rPr>
                <w:rFonts w:eastAsia="Times New Roman" w:cs="Times New Roman"/>
                <w:color w:val="000000"/>
              </w:rPr>
              <w:t>бионаноматериалов.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Виниловые</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полимеры,</w:t>
            </w:r>
            <w:r w:rsidRPr="00F40AB0">
              <w:rPr>
                <w:rFonts w:ascii="Calibri" w:eastAsia="Times New Roman" w:hAnsi="Calibri" w:cs="Times New Roman"/>
                <w:sz w:val="22"/>
                <w:szCs w:val="22"/>
              </w:rPr>
              <w:t xml:space="preserve"> </w:t>
            </w:r>
            <w:r w:rsidRPr="00F40AB0">
              <w:rPr>
                <w:rFonts w:eastAsia="Times New Roman" w:cs="Times New Roman"/>
                <w:color w:val="000000"/>
              </w:rPr>
              <w:t>акриловые</w:t>
            </w:r>
            <w:r w:rsidRPr="00F40AB0">
              <w:rPr>
                <w:rFonts w:ascii="Calibri" w:eastAsia="Times New Roman" w:hAnsi="Calibri" w:cs="Times New Roman"/>
                <w:sz w:val="22"/>
                <w:szCs w:val="22"/>
              </w:rPr>
              <w:t xml:space="preserve"> </w:t>
            </w:r>
            <w:r w:rsidRPr="00F40AB0">
              <w:rPr>
                <w:rFonts w:eastAsia="Times New Roman" w:cs="Times New Roman"/>
                <w:color w:val="000000"/>
              </w:rPr>
              <w:t>смолы,</w:t>
            </w:r>
            <w:r w:rsidRPr="00F40AB0">
              <w:rPr>
                <w:rFonts w:ascii="Calibri" w:eastAsia="Times New Roman" w:hAnsi="Calibri" w:cs="Times New Roman"/>
                <w:sz w:val="22"/>
                <w:szCs w:val="22"/>
              </w:rPr>
              <w:t xml:space="preserve"> </w:t>
            </w:r>
            <w:r w:rsidRPr="00F40AB0">
              <w:rPr>
                <w:rFonts w:eastAsia="Times New Roman" w:cs="Times New Roman"/>
                <w:color w:val="000000"/>
              </w:rPr>
              <w:t>полиэстеры,</w:t>
            </w:r>
            <w:r w:rsidRPr="00F40AB0">
              <w:rPr>
                <w:rFonts w:ascii="Calibri" w:eastAsia="Times New Roman" w:hAnsi="Calibri" w:cs="Times New Roman"/>
                <w:sz w:val="22"/>
                <w:szCs w:val="22"/>
              </w:rPr>
              <w:t xml:space="preserve"> </w:t>
            </w:r>
            <w:r w:rsidRPr="00F40AB0">
              <w:rPr>
                <w:rFonts w:eastAsia="Times New Roman" w:cs="Times New Roman"/>
                <w:color w:val="000000"/>
              </w:rPr>
              <w:t>полиамиды,</w:t>
            </w:r>
            <w:r w:rsidRPr="00F40AB0">
              <w:rPr>
                <w:rFonts w:ascii="Calibri" w:eastAsia="Times New Roman" w:hAnsi="Calibri" w:cs="Times New Roman"/>
                <w:sz w:val="22"/>
                <w:szCs w:val="22"/>
              </w:rPr>
              <w:t xml:space="preserve"> </w:t>
            </w:r>
            <w:r w:rsidRPr="00F40AB0">
              <w:rPr>
                <w:rFonts w:eastAsia="Times New Roman" w:cs="Times New Roman"/>
                <w:color w:val="000000"/>
              </w:rPr>
              <w:t>полиимиды,</w:t>
            </w:r>
            <w:r w:rsidRPr="00F40AB0">
              <w:rPr>
                <w:rFonts w:ascii="Calibri" w:eastAsia="Times New Roman" w:hAnsi="Calibri" w:cs="Times New Roman"/>
                <w:sz w:val="22"/>
                <w:szCs w:val="22"/>
              </w:rPr>
              <w:t xml:space="preserve"> </w:t>
            </w:r>
            <w:r w:rsidRPr="00F40AB0">
              <w:rPr>
                <w:rFonts w:eastAsia="Times New Roman" w:cs="Times New Roman"/>
                <w:color w:val="000000"/>
              </w:rPr>
              <w:t>полиуретаны,</w:t>
            </w:r>
            <w:r w:rsidRPr="00F40AB0">
              <w:rPr>
                <w:rFonts w:ascii="Calibri" w:eastAsia="Times New Roman" w:hAnsi="Calibri" w:cs="Times New Roman"/>
                <w:sz w:val="22"/>
                <w:szCs w:val="22"/>
              </w:rPr>
              <w:t xml:space="preserve"> </w:t>
            </w:r>
            <w:r w:rsidRPr="00F40AB0">
              <w:rPr>
                <w:rFonts w:eastAsia="Times New Roman" w:cs="Times New Roman"/>
                <w:color w:val="000000"/>
              </w:rPr>
              <w:t>полисилоксаны.Природные</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полимеры.</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b/>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реферата)</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color w:val="000000"/>
              </w:rPr>
              <w:t>(эссе,</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Наноносители</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доставке</w:t>
            </w:r>
            <w:r w:rsidRPr="00F40AB0">
              <w:rPr>
                <w:rFonts w:ascii="Calibri" w:eastAsia="Times New Roman" w:hAnsi="Calibri" w:cs="Times New Roman"/>
                <w:sz w:val="22"/>
                <w:szCs w:val="22"/>
              </w:rPr>
              <w:t xml:space="preserve"> </w:t>
            </w:r>
            <w:r w:rsidRPr="00F40AB0">
              <w:rPr>
                <w:rFonts w:eastAsia="Times New Roman" w:cs="Times New Roman"/>
                <w:b/>
                <w:color w:val="000000"/>
              </w:rPr>
              <w:t>лекарств,</w:t>
            </w:r>
            <w:r w:rsidRPr="00F40AB0">
              <w:rPr>
                <w:rFonts w:ascii="Calibri" w:eastAsia="Times New Roman" w:hAnsi="Calibri" w:cs="Times New Roman"/>
                <w:sz w:val="22"/>
                <w:szCs w:val="22"/>
              </w:rPr>
              <w:t xml:space="preserve"> </w:t>
            </w:r>
            <w:r w:rsidRPr="00F40AB0">
              <w:rPr>
                <w:rFonts w:eastAsia="Times New Roman" w:cs="Times New Roman"/>
                <w:b/>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производство,</w:t>
            </w:r>
            <w:r w:rsidRPr="00F40AB0">
              <w:rPr>
                <w:rFonts w:ascii="Calibri" w:eastAsia="Times New Roman" w:hAnsi="Calibri" w:cs="Times New Roman"/>
                <w:sz w:val="22"/>
                <w:szCs w:val="22"/>
              </w:rPr>
              <w:t xml:space="preserve"> </w:t>
            </w:r>
            <w:r w:rsidRPr="00F40AB0">
              <w:rPr>
                <w:rFonts w:eastAsia="Times New Roman" w:cs="Times New Roman"/>
                <w:b/>
                <w:color w:val="000000"/>
              </w:rPr>
              <w:t>физико-химические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Контролируемое</w:t>
            </w:r>
            <w:r w:rsidRPr="00F40AB0">
              <w:rPr>
                <w:rFonts w:ascii="Calibri" w:eastAsia="Times New Roman" w:hAnsi="Calibri" w:cs="Times New Roman"/>
                <w:sz w:val="22"/>
                <w:szCs w:val="22"/>
              </w:rPr>
              <w:t xml:space="preserve"> </w:t>
            </w:r>
            <w:r w:rsidRPr="00F40AB0">
              <w:rPr>
                <w:rFonts w:eastAsia="Times New Roman" w:cs="Times New Roman"/>
                <w:b/>
                <w:color w:val="000000"/>
              </w:rPr>
              <w:t>высвобождение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лекарств.</w:t>
            </w:r>
            <w:r w:rsidRPr="00F40AB0">
              <w:rPr>
                <w:rFonts w:ascii="Calibri" w:eastAsia="Times New Roman" w:hAnsi="Calibri" w:cs="Times New Roman"/>
                <w:sz w:val="22"/>
                <w:szCs w:val="22"/>
              </w:rPr>
              <w:t xml:space="preserve"> </w:t>
            </w:r>
            <w:r w:rsidRPr="00F40AB0">
              <w:rPr>
                <w:rFonts w:eastAsia="Times New Roman" w:cs="Times New Roman"/>
                <w:b/>
                <w:color w:val="000000"/>
              </w:rPr>
              <w:t>Механизмы</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устройств</w:t>
            </w:r>
            <w:r w:rsidRPr="00F40AB0">
              <w:rPr>
                <w:rFonts w:ascii="Calibri" w:eastAsia="Times New Roman" w:hAnsi="Calibri" w:cs="Times New Roman"/>
                <w:sz w:val="22"/>
                <w:szCs w:val="22"/>
              </w:rPr>
              <w:t xml:space="preserve"> </w:t>
            </w:r>
            <w:r w:rsidRPr="00F40AB0">
              <w:rPr>
                <w:rFonts w:eastAsia="Times New Roman" w:cs="Times New Roman"/>
                <w:b/>
                <w:color w:val="000000"/>
              </w:rPr>
              <w:t>для</w:t>
            </w:r>
            <w:r w:rsidRPr="00F40AB0">
              <w:rPr>
                <w:rFonts w:ascii="Calibri" w:eastAsia="Times New Roman" w:hAnsi="Calibri" w:cs="Times New Roman"/>
                <w:sz w:val="22"/>
                <w:szCs w:val="22"/>
              </w:rPr>
              <w:t xml:space="preserve"> </w:t>
            </w:r>
            <w:r w:rsidRPr="00F40AB0">
              <w:rPr>
                <w:rFonts w:eastAsia="Times New Roman" w:cs="Times New Roman"/>
                <w:b/>
                <w:color w:val="000000"/>
              </w:rPr>
              <w:t>контролируемого</w:t>
            </w:r>
            <w:r w:rsidRPr="00F40AB0">
              <w:rPr>
                <w:rFonts w:ascii="Calibri" w:eastAsia="Times New Roman" w:hAnsi="Calibri" w:cs="Times New Roman"/>
                <w:sz w:val="22"/>
                <w:szCs w:val="22"/>
              </w:rPr>
              <w:t xml:space="preserve"> </w:t>
            </w:r>
            <w:r w:rsidRPr="00F40AB0">
              <w:rPr>
                <w:rFonts w:eastAsia="Times New Roman" w:cs="Times New Roman"/>
                <w:b/>
                <w:color w:val="000000"/>
              </w:rPr>
              <w:t>высвобождения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лекарств.</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Полимерные</w:t>
            </w:r>
            <w:r w:rsidRPr="00F40AB0">
              <w:rPr>
                <w:rFonts w:ascii="Calibri" w:eastAsia="Times New Roman" w:hAnsi="Calibri" w:cs="Times New Roman"/>
                <w:sz w:val="22"/>
                <w:szCs w:val="22"/>
              </w:rPr>
              <w:t xml:space="preserve"> </w:t>
            </w:r>
            <w:r w:rsidRPr="00F40AB0">
              <w:rPr>
                <w:rFonts w:eastAsia="Times New Roman" w:cs="Times New Roman"/>
                <w:color w:val="000000"/>
              </w:rPr>
              <w:t>мембраны</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биосенсорах.</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Полимерные</w:t>
            </w:r>
            <w:r w:rsidRPr="00F40AB0">
              <w:rPr>
                <w:rFonts w:ascii="Calibri" w:eastAsia="Times New Roman" w:hAnsi="Calibri" w:cs="Times New Roman"/>
                <w:sz w:val="22"/>
                <w:szCs w:val="22"/>
              </w:rPr>
              <w:t xml:space="preserve"> </w:t>
            </w:r>
            <w:r w:rsidRPr="00F40AB0">
              <w:rPr>
                <w:rFonts w:eastAsia="Times New Roman" w:cs="Times New Roman"/>
                <w:color w:val="000000"/>
              </w:rPr>
              <w:t>покрытия</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биосенсоров.</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Полимеры,</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используемые</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создания</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w:t>
            </w:r>
            <w:r w:rsidRPr="00F40AB0">
              <w:rPr>
                <w:rFonts w:ascii="Calibri" w:eastAsia="Times New Roman" w:hAnsi="Calibri" w:cs="Times New Roman"/>
                <w:sz w:val="22"/>
                <w:szCs w:val="22"/>
              </w:rPr>
              <w:t xml:space="preserve"> </w:t>
            </w:r>
            <w:r w:rsidRPr="00F40AB0">
              <w:rPr>
                <w:rFonts w:eastAsia="Times New Roman" w:cs="Times New Roman"/>
                <w:color w:val="000000"/>
              </w:rPr>
              <w:t>доставки</w:t>
            </w:r>
            <w:r w:rsidRPr="00F40AB0">
              <w:rPr>
                <w:rFonts w:ascii="Calibri" w:eastAsia="Times New Roman" w:hAnsi="Calibri" w:cs="Times New Roman"/>
                <w:sz w:val="22"/>
                <w:szCs w:val="22"/>
              </w:rPr>
              <w:t xml:space="preserve"> </w:t>
            </w:r>
            <w:r w:rsidRPr="00F40AB0">
              <w:rPr>
                <w:rFonts w:eastAsia="Times New Roman" w:cs="Times New Roman"/>
                <w:color w:val="000000"/>
              </w:rPr>
              <w:t>лекарств.</w:t>
            </w:r>
            <w:r w:rsidRPr="00F40AB0">
              <w:rPr>
                <w:rFonts w:ascii="Calibri" w:eastAsia="Times New Roman" w:hAnsi="Calibri" w:cs="Times New Roman"/>
                <w:sz w:val="22"/>
                <w:szCs w:val="22"/>
              </w:rPr>
              <w:t xml:space="preserve"> </w:t>
            </w:r>
            <w:r w:rsidRPr="00F40AB0">
              <w:rPr>
                <w:rFonts w:eastAsia="Times New Roman" w:cs="Times New Roman"/>
                <w:color w:val="000000"/>
              </w:rPr>
              <w:t>Синтетические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биоразлагаемые</w:t>
            </w:r>
            <w:r w:rsidRPr="00F40AB0">
              <w:rPr>
                <w:rFonts w:ascii="Calibri" w:eastAsia="Times New Roman" w:hAnsi="Calibri" w:cs="Times New Roman"/>
                <w:sz w:val="22"/>
                <w:szCs w:val="22"/>
              </w:rPr>
              <w:t xml:space="preserve"> </w:t>
            </w:r>
            <w:r w:rsidRPr="00F40AB0">
              <w:rPr>
                <w:rFonts w:eastAsia="Times New Roman" w:cs="Times New Roman"/>
                <w:color w:val="000000"/>
              </w:rPr>
              <w:t>блоксополимеры:</w:t>
            </w:r>
            <w:r w:rsidRPr="00F40AB0">
              <w:rPr>
                <w:rFonts w:ascii="Calibri" w:eastAsia="Times New Roman" w:hAnsi="Calibri" w:cs="Times New Roman"/>
                <w:sz w:val="22"/>
                <w:szCs w:val="22"/>
              </w:rPr>
              <w:t xml:space="preserve"> </w:t>
            </w:r>
            <w:r w:rsidRPr="00F40AB0">
              <w:rPr>
                <w:rFonts w:eastAsia="Times New Roman" w:cs="Times New Roman"/>
                <w:color w:val="000000"/>
              </w:rPr>
              <w:t>полиангидриды,</w:t>
            </w:r>
            <w:r w:rsidRPr="00F40AB0">
              <w:rPr>
                <w:rFonts w:ascii="Calibri" w:eastAsia="Times New Roman" w:hAnsi="Calibri" w:cs="Times New Roman"/>
                <w:sz w:val="22"/>
                <w:szCs w:val="22"/>
              </w:rPr>
              <w:t xml:space="preserve"> </w:t>
            </w:r>
            <w:r w:rsidRPr="00F40AB0">
              <w:rPr>
                <w:rFonts w:eastAsia="Times New Roman" w:cs="Times New Roman"/>
                <w:color w:val="000000"/>
              </w:rPr>
              <w:t>полиалкилцианоакрилаты,</w:t>
            </w:r>
            <w:r w:rsidRPr="00F40AB0">
              <w:rPr>
                <w:rFonts w:ascii="Calibri" w:eastAsia="Times New Roman" w:hAnsi="Calibri" w:cs="Times New Roman"/>
                <w:sz w:val="22"/>
                <w:szCs w:val="22"/>
              </w:rPr>
              <w:t xml:space="preserve"> </w:t>
            </w:r>
            <w:r w:rsidRPr="00F40AB0">
              <w:rPr>
                <w:rFonts w:eastAsia="Times New Roman" w:cs="Times New Roman"/>
                <w:color w:val="000000"/>
              </w:rPr>
              <w:t>полифосфазены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полифосфоэфиры.</w:t>
            </w:r>
            <w:r w:rsidRPr="00F40AB0">
              <w:rPr>
                <w:rFonts w:ascii="Calibri" w:eastAsia="Times New Roman" w:hAnsi="Calibri" w:cs="Times New Roman"/>
                <w:sz w:val="22"/>
                <w:szCs w:val="22"/>
              </w:rPr>
              <w:t xml:space="preserve"> </w:t>
            </w:r>
            <w:r w:rsidRPr="00F40AB0">
              <w:rPr>
                <w:rFonts w:eastAsia="Times New Roman" w:cs="Times New Roman"/>
                <w:color w:val="000000"/>
              </w:rPr>
              <w:t>Стабильность</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хранение.</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биосенсоров.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Повторение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пройденного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4. Металлические биосовместимые материалы и их применение.</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заданий</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Обсуждение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моментов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Аустенитные</w:t>
            </w:r>
            <w:r w:rsidRPr="00F40AB0">
              <w:rPr>
                <w:rFonts w:ascii="Calibri" w:eastAsia="Times New Roman" w:hAnsi="Calibri" w:cs="Times New Roman"/>
                <w:sz w:val="22"/>
                <w:szCs w:val="22"/>
              </w:rPr>
              <w:t xml:space="preserve"> </w:t>
            </w:r>
            <w:r w:rsidRPr="00F40AB0">
              <w:rPr>
                <w:rFonts w:eastAsia="Times New Roman" w:cs="Times New Roman"/>
                <w:b/>
                <w:color w:val="000000"/>
              </w:rPr>
              <w:t>нержавеющие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стали,</w:t>
            </w:r>
            <w:r w:rsidRPr="00F40AB0">
              <w:rPr>
                <w:rFonts w:ascii="Calibri" w:eastAsia="Times New Roman" w:hAnsi="Calibri" w:cs="Times New Roman"/>
                <w:sz w:val="22"/>
                <w:szCs w:val="22"/>
              </w:rPr>
              <w:t xml:space="preserve"> </w:t>
            </w:r>
            <w:r w:rsidRPr="00F40AB0">
              <w:rPr>
                <w:rFonts w:eastAsia="Times New Roman" w:cs="Times New Roman"/>
                <w:b/>
                <w:color w:val="000000"/>
              </w:rPr>
              <w:t>мартенситные</w:t>
            </w:r>
            <w:r w:rsidRPr="00F40AB0">
              <w:rPr>
                <w:rFonts w:ascii="Calibri" w:eastAsia="Times New Roman" w:hAnsi="Calibri" w:cs="Times New Roman"/>
                <w:sz w:val="22"/>
                <w:szCs w:val="22"/>
              </w:rPr>
              <w:t xml:space="preserve"> </w:t>
            </w:r>
            <w:r w:rsidRPr="00F40AB0">
              <w:rPr>
                <w:rFonts w:eastAsia="Times New Roman" w:cs="Times New Roman"/>
                <w:b/>
                <w:color w:val="000000"/>
              </w:rPr>
              <w:t>нержавеющие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стали,</w:t>
            </w:r>
            <w:r w:rsidRPr="00F40AB0">
              <w:rPr>
                <w:rFonts w:ascii="Calibri" w:eastAsia="Times New Roman" w:hAnsi="Calibri" w:cs="Times New Roman"/>
                <w:sz w:val="22"/>
                <w:szCs w:val="22"/>
              </w:rPr>
              <w:t xml:space="preserve"> </w:t>
            </w:r>
            <w:r w:rsidRPr="00F40AB0">
              <w:rPr>
                <w:rFonts w:eastAsia="Times New Roman" w:cs="Times New Roman"/>
                <w:b/>
                <w:color w:val="000000"/>
              </w:rPr>
              <w:t>ферритные</w:t>
            </w:r>
            <w:r w:rsidRPr="00F40AB0">
              <w:rPr>
                <w:rFonts w:ascii="Calibri" w:eastAsia="Times New Roman" w:hAnsi="Calibri" w:cs="Times New Roman"/>
                <w:sz w:val="22"/>
                <w:szCs w:val="22"/>
              </w:rPr>
              <w:t xml:space="preserve"> </w:t>
            </w:r>
            <w:r w:rsidRPr="00F40AB0">
              <w:rPr>
                <w:rFonts w:eastAsia="Times New Roman" w:cs="Times New Roman"/>
                <w:b/>
                <w:color w:val="000000"/>
              </w:rPr>
              <w:t>нержавеющие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стали,</w:t>
            </w:r>
            <w:r w:rsidRPr="00F40AB0">
              <w:rPr>
                <w:rFonts w:ascii="Calibri" w:eastAsia="Times New Roman" w:hAnsi="Calibri" w:cs="Times New Roman"/>
                <w:sz w:val="22"/>
                <w:szCs w:val="22"/>
              </w:rPr>
              <w:t xml:space="preserve"> </w:t>
            </w:r>
            <w:r w:rsidRPr="00F40AB0">
              <w:rPr>
                <w:rFonts w:eastAsia="Times New Roman" w:cs="Times New Roman"/>
                <w:b/>
                <w:color w:val="000000"/>
              </w:rPr>
              <w:t>двойные</w:t>
            </w:r>
            <w:r w:rsidRPr="00F40AB0">
              <w:rPr>
                <w:rFonts w:ascii="Calibri" w:eastAsia="Times New Roman" w:hAnsi="Calibri" w:cs="Times New Roman"/>
                <w:sz w:val="22"/>
                <w:szCs w:val="22"/>
              </w:rPr>
              <w:t xml:space="preserve"> </w:t>
            </w:r>
            <w:r w:rsidRPr="00F40AB0">
              <w:rPr>
                <w:rFonts w:eastAsia="Times New Roman" w:cs="Times New Roman"/>
                <w:b/>
                <w:color w:val="000000"/>
              </w:rPr>
              <w:t>нержавеющие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стали.Методы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послойной</w:t>
            </w:r>
            <w:r w:rsidRPr="00F40AB0">
              <w:rPr>
                <w:rFonts w:ascii="Calibri" w:eastAsia="Times New Roman" w:hAnsi="Calibri" w:cs="Times New Roman"/>
                <w:sz w:val="22"/>
                <w:szCs w:val="22"/>
              </w:rPr>
              <w:t xml:space="preserve"> </w:t>
            </w:r>
            <w:r w:rsidRPr="00F40AB0">
              <w:rPr>
                <w:rFonts w:eastAsia="Times New Roman" w:cs="Times New Roman"/>
                <w:b/>
                <w:color w:val="000000"/>
              </w:rPr>
              <w:t>печати</w:t>
            </w:r>
            <w:r w:rsidRPr="00F40AB0">
              <w:rPr>
                <w:rFonts w:ascii="Calibri" w:eastAsia="Times New Roman" w:hAnsi="Calibri" w:cs="Times New Roman"/>
                <w:sz w:val="22"/>
                <w:szCs w:val="22"/>
              </w:rPr>
              <w:t xml:space="preserve"> </w:t>
            </w:r>
            <w:r w:rsidRPr="00F40AB0">
              <w:rPr>
                <w:rFonts w:eastAsia="Times New Roman" w:cs="Times New Roman"/>
                <w:b/>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b/>
                <w:color w:val="000000"/>
              </w:rPr>
              <w:t>медицинского</w:t>
            </w:r>
            <w:r w:rsidRPr="00F40AB0">
              <w:rPr>
                <w:rFonts w:ascii="Calibri" w:eastAsia="Times New Roman" w:hAnsi="Calibri" w:cs="Times New Roman"/>
                <w:sz w:val="22"/>
                <w:szCs w:val="22"/>
              </w:rPr>
              <w:t xml:space="preserve"> </w:t>
            </w:r>
            <w:r w:rsidRPr="00F40AB0">
              <w:rPr>
                <w:rFonts w:eastAsia="Times New Roman" w:cs="Times New Roman"/>
                <w:b/>
                <w:color w:val="000000"/>
              </w:rPr>
              <w:t>назначения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из</w:t>
            </w:r>
            <w:r w:rsidRPr="00F40AB0">
              <w:rPr>
                <w:rFonts w:ascii="Calibri" w:eastAsia="Times New Roman" w:hAnsi="Calibri" w:cs="Times New Roman"/>
                <w:sz w:val="22"/>
                <w:szCs w:val="22"/>
              </w:rPr>
              <w:t xml:space="preserve"> </w:t>
            </w:r>
            <w:r w:rsidRPr="00F40AB0">
              <w:rPr>
                <w:rFonts w:eastAsia="Times New Roman" w:cs="Times New Roman"/>
                <w:b/>
                <w:color w:val="000000"/>
              </w:rPr>
              <w:t>сталей.</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Стали.</w:t>
            </w:r>
            <w:r w:rsidRPr="00F40AB0">
              <w:rPr>
                <w:rFonts w:ascii="Calibri" w:eastAsia="Times New Roman" w:hAnsi="Calibri" w:cs="Times New Roman"/>
                <w:sz w:val="22"/>
                <w:szCs w:val="22"/>
              </w:rPr>
              <w:t xml:space="preserve"> </w:t>
            </w:r>
            <w:r w:rsidRPr="00F40AB0">
              <w:rPr>
                <w:rFonts w:eastAsia="Times New Roman" w:cs="Times New Roman"/>
                <w:color w:val="000000"/>
              </w:rPr>
              <w:t>Коррозионное</w:t>
            </w:r>
            <w:r w:rsidRPr="00F40AB0">
              <w:rPr>
                <w:rFonts w:ascii="Calibri" w:eastAsia="Times New Roman" w:hAnsi="Calibri" w:cs="Times New Roman"/>
                <w:sz w:val="22"/>
                <w:szCs w:val="22"/>
              </w:rPr>
              <w:t xml:space="preserve"> </w:t>
            </w:r>
            <w:r w:rsidRPr="00F40AB0">
              <w:rPr>
                <w:rFonts w:eastAsia="Times New Roman" w:cs="Times New Roman"/>
                <w:color w:val="000000"/>
              </w:rPr>
              <w:t>поведение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сталей</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организме.</w:t>
            </w:r>
            <w:r w:rsidRPr="00F40AB0">
              <w:rPr>
                <w:rFonts w:ascii="Calibri" w:eastAsia="Times New Roman" w:hAnsi="Calibri" w:cs="Times New Roman"/>
                <w:sz w:val="22"/>
                <w:szCs w:val="22"/>
              </w:rPr>
              <w:t xml:space="preserve"> </w:t>
            </w:r>
            <w:r w:rsidRPr="00F40AB0">
              <w:rPr>
                <w:rFonts w:eastAsia="Times New Roman" w:cs="Times New Roman"/>
                <w:color w:val="000000"/>
              </w:rPr>
              <w:t>Трехмерные</w:t>
            </w:r>
            <w:r w:rsidRPr="00F40AB0">
              <w:rPr>
                <w:rFonts w:ascii="Calibri" w:eastAsia="Times New Roman" w:hAnsi="Calibri" w:cs="Times New Roman"/>
                <w:sz w:val="22"/>
                <w:szCs w:val="22"/>
              </w:rPr>
              <w:t xml:space="preserve"> </w:t>
            </w:r>
            <w:r w:rsidRPr="00F40AB0">
              <w:rPr>
                <w:rFonts w:eastAsia="Times New Roman" w:cs="Times New Roman"/>
                <w:color w:val="000000"/>
              </w:rPr>
              <w:t>пористые</w:t>
            </w:r>
            <w:r w:rsidRPr="00F40AB0">
              <w:rPr>
                <w:rFonts w:ascii="Calibri" w:eastAsia="Times New Roman" w:hAnsi="Calibri" w:cs="Times New Roman"/>
                <w:sz w:val="22"/>
                <w:szCs w:val="22"/>
              </w:rPr>
              <w:t xml:space="preserve"> </w:t>
            </w:r>
            <w:r w:rsidRPr="00F40AB0">
              <w:rPr>
                <w:rFonts w:eastAsia="Times New Roman" w:cs="Times New Roman"/>
                <w:color w:val="000000"/>
              </w:rPr>
              <w:t>носители,</w:t>
            </w:r>
            <w:r w:rsidRPr="00F40AB0">
              <w:rPr>
                <w:rFonts w:ascii="Calibri" w:eastAsia="Times New Roman" w:hAnsi="Calibri" w:cs="Times New Roman"/>
                <w:sz w:val="22"/>
                <w:szCs w:val="22"/>
              </w:rPr>
              <w:t xml:space="preserve"> </w:t>
            </w:r>
            <w:r w:rsidRPr="00F40AB0">
              <w:rPr>
                <w:rFonts w:eastAsia="Times New Roman" w:cs="Times New Roman"/>
                <w:color w:val="000000"/>
              </w:rPr>
              <w:t>получаемые</w:t>
            </w:r>
            <w:r w:rsidRPr="00F40AB0">
              <w:rPr>
                <w:rFonts w:ascii="Calibri" w:eastAsia="Times New Roman" w:hAnsi="Calibri" w:cs="Times New Roman"/>
                <w:sz w:val="22"/>
                <w:szCs w:val="22"/>
              </w:rPr>
              <w:t xml:space="preserve"> </w:t>
            </w:r>
            <w:r w:rsidRPr="00F40AB0">
              <w:rPr>
                <w:rFonts w:eastAsia="Times New Roman" w:cs="Times New Roman"/>
                <w:color w:val="000000"/>
              </w:rPr>
              <w:t>методом</w:t>
            </w:r>
            <w:r w:rsidRPr="00F40AB0">
              <w:rPr>
                <w:rFonts w:ascii="Calibri" w:eastAsia="Times New Roman" w:hAnsi="Calibri" w:cs="Times New Roman"/>
                <w:sz w:val="22"/>
                <w:szCs w:val="22"/>
              </w:rPr>
              <w:t xml:space="preserve"> </w:t>
            </w:r>
            <w:r w:rsidRPr="00F40AB0">
              <w:rPr>
                <w:rFonts w:eastAsia="Times New Roman" w:cs="Times New Roman"/>
                <w:color w:val="000000"/>
              </w:rPr>
              <w:t>лиофильной</w:t>
            </w:r>
            <w:r w:rsidRPr="00F40AB0">
              <w:rPr>
                <w:rFonts w:ascii="Calibri" w:eastAsia="Times New Roman" w:hAnsi="Calibri" w:cs="Times New Roman"/>
                <w:sz w:val="22"/>
                <w:szCs w:val="22"/>
              </w:rPr>
              <w:t xml:space="preserve"> </w:t>
            </w:r>
            <w:r w:rsidRPr="00F40AB0">
              <w:rPr>
                <w:rFonts w:eastAsia="Times New Roman" w:cs="Times New Roman"/>
                <w:color w:val="000000"/>
              </w:rPr>
              <w:t>сушки.</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Микроволновая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носителей.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Кобальтовые</w:t>
            </w:r>
            <w:r w:rsidRPr="00F40AB0">
              <w:rPr>
                <w:rFonts w:ascii="Calibri" w:eastAsia="Times New Roman" w:hAnsi="Calibri" w:cs="Times New Roman"/>
                <w:sz w:val="22"/>
                <w:szCs w:val="22"/>
              </w:rPr>
              <w:t xml:space="preserve"> </w:t>
            </w:r>
            <w:r w:rsidRPr="00F40AB0">
              <w:rPr>
                <w:rFonts w:eastAsia="Times New Roman" w:cs="Times New Roman"/>
                <w:b/>
                <w:color w:val="000000"/>
              </w:rPr>
              <w:t>сплавы.Титан</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титановые</w:t>
            </w:r>
            <w:r w:rsidRPr="00F40AB0">
              <w:rPr>
                <w:rFonts w:ascii="Calibri" w:eastAsia="Times New Roman" w:hAnsi="Calibri" w:cs="Times New Roman"/>
                <w:sz w:val="22"/>
                <w:szCs w:val="22"/>
              </w:rPr>
              <w:t xml:space="preserve"> </w:t>
            </w:r>
            <w:r w:rsidRPr="00F40AB0">
              <w:rPr>
                <w:rFonts w:eastAsia="Times New Roman" w:cs="Times New Roman"/>
                <w:b/>
                <w:color w:val="000000"/>
              </w:rPr>
              <w:t>сплавы.</w:t>
            </w:r>
            <w:r w:rsidRPr="00F40AB0">
              <w:rPr>
                <w:rFonts w:ascii="Calibri" w:eastAsia="Times New Roman" w:hAnsi="Calibri" w:cs="Times New Roman"/>
                <w:sz w:val="22"/>
                <w:szCs w:val="22"/>
              </w:rPr>
              <w:t xml:space="preserve"> </w:t>
            </w:r>
            <w:r w:rsidRPr="00F40AB0">
              <w:rPr>
                <w:rFonts w:eastAsia="Times New Roman" w:cs="Times New Roman"/>
                <w:b/>
                <w:color w:val="000000"/>
              </w:rPr>
              <w:t>Особенности</w:t>
            </w:r>
            <w:r w:rsidRPr="00F40AB0">
              <w:rPr>
                <w:rFonts w:ascii="Calibri" w:eastAsia="Times New Roman" w:hAnsi="Calibri" w:cs="Times New Roman"/>
                <w:sz w:val="22"/>
                <w:szCs w:val="22"/>
              </w:rPr>
              <w:t xml:space="preserve"> </w:t>
            </w:r>
            <w:r w:rsidRPr="00F40AB0">
              <w:rPr>
                <w:rFonts w:eastAsia="Times New Roman" w:cs="Times New Roman"/>
                <w:b/>
                <w:color w:val="000000"/>
              </w:rPr>
              <w:t>применения</w:t>
            </w:r>
            <w:r w:rsidRPr="00F40AB0">
              <w:rPr>
                <w:rFonts w:ascii="Calibri" w:eastAsia="Times New Roman" w:hAnsi="Calibri" w:cs="Times New Roman"/>
                <w:sz w:val="22"/>
                <w:szCs w:val="22"/>
              </w:rPr>
              <w:t xml:space="preserve"> </w:t>
            </w:r>
            <w:r w:rsidRPr="00F40AB0">
              <w:rPr>
                <w:rFonts w:eastAsia="Times New Roman" w:cs="Times New Roman"/>
                <w:b/>
                <w:color w:val="000000"/>
              </w:rPr>
              <w:t>титановых</w:t>
            </w:r>
            <w:r w:rsidRPr="00F40AB0">
              <w:rPr>
                <w:rFonts w:ascii="Calibri" w:eastAsia="Times New Roman" w:hAnsi="Calibri" w:cs="Times New Roman"/>
                <w:sz w:val="22"/>
                <w:szCs w:val="22"/>
              </w:rPr>
              <w:t xml:space="preserve"> </w:t>
            </w:r>
            <w:r w:rsidRPr="00F40AB0">
              <w:rPr>
                <w:rFonts w:eastAsia="Times New Roman" w:cs="Times New Roman"/>
                <w:b/>
                <w:color w:val="000000"/>
              </w:rPr>
              <w:t>сплавов</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адиттивном</w:t>
            </w:r>
            <w:r w:rsidRPr="00F40AB0">
              <w:rPr>
                <w:rFonts w:ascii="Calibri" w:eastAsia="Times New Roman" w:hAnsi="Calibri" w:cs="Times New Roman"/>
                <w:sz w:val="22"/>
                <w:szCs w:val="22"/>
              </w:rPr>
              <w:t xml:space="preserve"> </w:t>
            </w:r>
            <w:r w:rsidRPr="00F40AB0">
              <w:rPr>
                <w:rFonts w:eastAsia="Times New Roman" w:cs="Times New Roman"/>
                <w:b/>
                <w:color w:val="000000"/>
              </w:rPr>
              <w:t>производстве</w:t>
            </w:r>
            <w:r w:rsidRPr="00F40AB0">
              <w:rPr>
                <w:rFonts w:ascii="Calibri" w:eastAsia="Times New Roman" w:hAnsi="Calibri" w:cs="Times New Roman"/>
                <w:sz w:val="22"/>
                <w:szCs w:val="22"/>
              </w:rPr>
              <w:t xml:space="preserve"> </w:t>
            </w:r>
            <w:r w:rsidRPr="00F40AB0">
              <w:rPr>
                <w:rFonts w:eastAsia="Times New Roman" w:cs="Times New Roman"/>
                <w:b/>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b/>
                <w:color w:val="000000"/>
              </w:rPr>
              <w:t>медицинского</w:t>
            </w:r>
            <w:r w:rsidRPr="00F40AB0">
              <w:rPr>
                <w:rFonts w:ascii="Calibri" w:eastAsia="Times New Roman" w:hAnsi="Calibri" w:cs="Times New Roman"/>
                <w:sz w:val="22"/>
                <w:szCs w:val="22"/>
              </w:rPr>
              <w:t xml:space="preserve"> </w:t>
            </w:r>
            <w:r w:rsidRPr="00F40AB0">
              <w:rPr>
                <w:rFonts w:eastAsia="Times New Roman" w:cs="Times New Roman"/>
                <w:b/>
                <w:color w:val="000000"/>
              </w:rPr>
              <w:t>назначения.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Кованые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литейные</w:t>
            </w:r>
            <w:r w:rsidRPr="00F40AB0">
              <w:rPr>
                <w:rFonts w:ascii="Calibri" w:eastAsia="Times New Roman" w:hAnsi="Calibri" w:cs="Times New Roman"/>
                <w:sz w:val="22"/>
                <w:szCs w:val="22"/>
              </w:rPr>
              <w:t xml:space="preserve"> </w:t>
            </w:r>
            <w:r w:rsidRPr="00F40AB0">
              <w:rPr>
                <w:rFonts w:eastAsia="Times New Roman" w:cs="Times New Roman"/>
                <w:color w:val="000000"/>
              </w:rPr>
              <w:t>кобальтово-хромовые</w:t>
            </w:r>
            <w:r w:rsidRPr="00F40AB0">
              <w:rPr>
                <w:rFonts w:ascii="Calibri" w:eastAsia="Times New Roman" w:hAnsi="Calibri" w:cs="Times New Roman"/>
                <w:sz w:val="22"/>
                <w:szCs w:val="22"/>
              </w:rPr>
              <w:t xml:space="preserve"> </w:t>
            </w:r>
            <w:r w:rsidRPr="00F40AB0">
              <w:rPr>
                <w:rFonts w:eastAsia="Times New Roman" w:cs="Times New Roman"/>
                <w:color w:val="000000"/>
              </w:rPr>
              <w:t>сплавы.</w:t>
            </w:r>
            <w:r w:rsidRPr="00F40AB0">
              <w:rPr>
                <w:rFonts w:ascii="Calibri" w:eastAsia="Times New Roman" w:hAnsi="Calibri" w:cs="Times New Roman"/>
                <w:sz w:val="22"/>
                <w:szCs w:val="22"/>
              </w:rPr>
              <w:t xml:space="preserve"> </w:t>
            </w:r>
            <w:r w:rsidRPr="00F40AB0">
              <w:rPr>
                <w:rFonts w:eastAsia="Times New Roman" w:cs="Times New Roman"/>
                <w:color w:val="000000"/>
              </w:rPr>
              <w:t>Титан</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титановые</w:t>
            </w:r>
            <w:r w:rsidRPr="00F40AB0">
              <w:rPr>
                <w:rFonts w:ascii="Calibri" w:eastAsia="Times New Roman" w:hAnsi="Calibri" w:cs="Times New Roman"/>
                <w:sz w:val="22"/>
                <w:szCs w:val="22"/>
              </w:rPr>
              <w:t xml:space="preserve"> </w:t>
            </w:r>
            <w:r w:rsidRPr="00F40AB0">
              <w:rPr>
                <w:rFonts w:eastAsia="Times New Roman" w:cs="Times New Roman"/>
                <w:color w:val="000000"/>
              </w:rPr>
              <w:t>сплавы.Тантал.</w:t>
            </w:r>
            <w:r w:rsidRPr="00F40AB0">
              <w:rPr>
                <w:rFonts w:ascii="Calibri" w:eastAsia="Times New Roman" w:hAnsi="Calibri" w:cs="Times New Roman"/>
                <w:sz w:val="22"/>
                <w:szCs w:val="22"/>
              </w:rPr>
              <w:t xml:space="preserve"> </w:t>
            </w:r>
            <w:r w:rsidRPr="00F40AB0">
              <w:rPr>
                <w:rFonts w:eastAsia="Times New Roman" w:cs="Times New Roman"/>
                <w:color w:val="000000"/>
              </w:rPr>
              <w:t>Биоразлагаемые</w:t>
            </w:r>
            <w:r w:rsidRPr="00F40AB0">
              <w:rPr>
                <w:rFonts w:ascii="Calibri" w:eastAsia="Times New Roman" w:hAnsi="Calibri" w:cs="Times New Roman"/>
                <w:sz w:val="22"/>
                <w:szCs w:val="22"/>
              </w:rPr>
              <w:t xml:space="preserve"> </w:t>
            </w:r>
            <w:r w:rsidRPr="00F40AB0">
              <w:rPr>
                <w:rFonts w:eastAsia="Times New Roman" w:cs="Times New Roman"/>
                <w:color w:val="000000"/>
              </w:rPr>
              <w:t>сплавы.</w:t>
            </w:r>
            <w:r w:rsidRPr="00F40AB0">
              <w:rPr>
                <w:rFonts w:ascii="Calibri" w:eastAsia="Times New Roman" w:hAnsi="Calibri" w:cs="Times New Roman"/>
                <w:sz w:val="22"/>
                <w:szCs w:val="22"/>
              </w:rPr>
              <w:t xml:space="preserve"> </w:t>
            </w:r>
            <w:r w:rsidRPr="00F40AB0">
              <w:rPr>
                <w:rFonts w:eastAsia="Times New Roman" w:cs="Times New Roman"/>
                <w:color w:val="000000"/>
              </w:rPr>
              <w:t>Выбор</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металла</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ортопедических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применений.</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трехмерных</w:t>
            </w:r>
            <w:r w:rsidRPr="00F40AB0">
              <w:rPr>
                <w:rFonts w:ascii="Calibri" w:eastAsia="Times New Roman" w:hAnsi="Calibri" w:cs="Times New Roman"/>
                <w:sz w:val="22"/>
                <w:szCs w:val="22"/>
              </w:rPr>
              <w:t xml:space="preserve"> </w:t>
            </w:r>
            <w:r w:rsidRPr="00F40AB0">
              <w:rPr>
                <w:rFonts w:eastAsia="Times New Roman" w:cs="Times New Roman"/>
                <w:color w:val="000000"/>
              </w:rPr>
              <w:t>пористых</w:t>
            </w:r>
            <w:r w:rsidRPr="00F40AB0">
              <w:rPr>
                <w:rFonts w:ascii="Calibri" w:eastAsia="Times New Roman" w:hAnsi="Calibri" w:cs="Times New Roman"/>
                <w:sz w:val="22"/>
                <w:szCs w:val="22"/>
              </w:rPr>
              <w:t xml:space="preserve"> </w:t>
            </w:r>
            <w:r w:rsidRPr="00F40AB0">
              <w:rPr>
                <w:rFonts w:eastAsia="Times New Roman" w:cs="Times New Roman"/>
                <w:color w:val="000000"/>
              </w:rPr>
              <w:t>носителей</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методами</w:t>
            </w:r>
            <w:r w:rsidRPr="00F40AB0">
              <w:rPr>
                <w:rFonts w:ascii="Calibri" w:eastAsia="Times New Roman" w:hAnsi="Calibri" w:cs="Times New Roman"/>
                <w:sz w:val="22"/>
                <w:szCs w:val="22"/>
              </w:rPr>
              <w:t xml:space="preserve"> </w:t>
            </w:r>
            <w:r w:rsidRPr="00F40AB0">
              <w:rPr>
                <w:rFonts w:eastAsia="Times New Roman" w:cs="Times New Roman"/>
                <w:color w:val="000000"/>
              </w:rPr>
              <w:t>экструзии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литья</w:t>
            </w:r>
            <w:r w:rsidRPr="00F40AB0">
              <w:rPr>
                <w:rFonts w:ascii="Calibri" w:eastAsia="Times New Roman" w:hAnsi="Calibri" w:cs="Times New Roman"/>
                <w:sz w:val="22"/>
                <w:szCs w:val="22"/>
              </w:rPr>
              <w:t xml:space="preserve"> </w:t>
            </w:r>
            <w:r w:rsidRPr="00F40AB0">
              <w:rPr>
                <w:rFonts w:eastAsia="Times New Roman" w:cs="Times New Roman"/>
                <w:color w:val="000000"/>
              </w:rPr>
              <w:t>под</w:t>
            </w:r>
            <w:r w:rsidRPr="00F40AB0">
              <w:rPr>
                <w:rFonts w:ascii="Calibri" w:eastAsia="Times New Roman" w:hAnsi="Calibri" w:cs="Times New Roman"/>
                <w:sz w:val="22"/>
                <w:szCs w:val="22"/>
              </w:rPr>
              <w:t xml:space="preserve"> </w:t>
            </w:r>
            <w:r w:rsidRPr="00F40AB0">
              <w:rPr>
                <w:rFonts w:eastAsia="Times New Roman" w:cs="Times New Roman"/>
                <w:color w:val="000000"/>
              </w:rPr>
              <w:t>давлением</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газообразователем.</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пористых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носителей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скрепления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волокон.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заданий</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 Биокерамические и биостеклянные материалы и их применение</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color w:val="000000"/>
              </w:rPr>
              <w:t>опрос</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Наноструктурированные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на</w:t>
            </w:r>
            <w:r w:rsidRPr="00F40AB0">
              <w:rPr>
                <w:rFonts w:ascii="Calibri" w:eastAsia="Times New Roman" w:hAnsi="Calibri" w:cs="Times New Roman"/>
                <w:sz w:val="22"/>
                <w:szCs w:val="22"/>
              </w:rPr>
              <w:t xml:space="preserve"> </w:t>
            </w:r>
            <w:r w:rsidRPr="00F40AB0">
              <w:rPr>
                <w:rFonts w:eastAsia="Times New Roman" w:cs="Times New Roman"/>
                <w:b/>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b/>
                <w:color w:val="000000"/>
              </w:rPr>
              <w:t>керамики</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медицине.</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Типы</w:t>
            </w:r>
            <w:r w:rsidRPr="00F40AB0">
              <w:rPr>
                <w:rFonts w:ascii="Calibri" w:eastAsia="Times New Roman" w:hAnsi="Calibri" w:cs="Times New Roman"/>
                <w:sz w:val="22"/>
                <w:szCs w:val="22"/>
              </w:rPr>
              <w:t xml:space="preserve"> </w:t>
            </w:r>
            <w:r w:rsidRPr="00F40AB0">
              <w:rPr>
                <w:rFonts w:eastAsia="Times New Roman" w:cs="Times New Roman"/>
                <w:color w:val="000000"/>
              </w:rPr>
              <w:t>остеоинтеграции</w:t>
            </w:r>
            <w:r w:rsidRPr="00F40AB0">
              <w:rPr>
                <w:rFonts w:ascii="Calibri" w:eastAsia="Times New Roman" w:hAnsi="Calibri" w:cs="Times New Roman"/>
                <w:sz w:val="22"/>
                <w:szCs w:val="22"/>
              </w:rPr>
              <w:t xml:space="preserve"> </w:t>
            </w:r>
            <w:r w:rsidRPr="00F40AB0">
              <w:rPr>
                <w:rFonts w:eastAsia="Times New Roman" w:cs="Times New Roman"/>
                <w:color w:val="000000"/>
              </w:rPr>
              <w:t>имплантата.</w:t>
            </w:r>
            <w:r w:rsidRPr="00F40AB0">
              <w:rPr>
                <w:rFonts w:ascii="Calibri" w:eastAsia="Times New Roman" w:hAnsi="Calibri" w:cs="Times New Roman"/>
                <w:sz w:val="22"/>
                <w:szCs w:val="22"/>
              </w:rPr>
              <w:t xml:space="preserve"> </w:t>
            </w:r>
            <w:r w:rsidRPr="00F40AB0">
              <w:rPr>
                <w:rFonts w:eastAsia="Times New Roman" w:cs="Times New Roman"/>
                <w:color w:val="000000"/>
              </w:rPr>
              <w:t>Требования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биокерамике.</w:t>
            </w:r>
            <w:r w:rsidRPr="00F40AB0">
              <w:rPr>
                <w:rFonts w:ascii="Calibri" w:eastAsia="Times New Roman" w:hAnsi="Calibri" w:cs="Times New Roman"/>
                <w:sz w:val="22"/>
                <w:szCs w:val="22"/>
              </w:rPr>
              <w:t xml:space="preserve"> </w:t>
            </w:r>
            <w:r w:rsidRPr="00F40AB0">
              <w:rPr>
                <w:rFonts w:eastAsia="Times New Roman" w:cs="Times New Roman"/>
                <w:color w:val="000000"/>
              </w:rPr>
              <w:t>Остеоиндуктивность.</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Создание</w:t>
            </w:r>
            <w:r w:rsidRPr="00F40AB0">
              <w:rPr>
                <w:rFonts w:ascii="Calibri" w:eastAsia="Times New Roman" w:hAnsi="Calibri" w:cs="Times New Roman"/>
                <w:sz w:val="22"/>
                <w:szCs w:val="22"/>
              </w:rPr>
              <w:t xml:space="preserve"> </w:t>
            </w:r>
            <w:r w:rsidRPr="00F40AB0">
              <w:rPr>
                <w:rFonts w:eastAsia="Times New Roman" w:cs="Times New Roman"/>
                <w:color w:val="000000"/>
              </w:rPr>
              <w:t>архитектуры</w:t>
            </w:r>
            <w:r w:rsidRPr="00F40AB0">
              <w:rPr>
                <w:rFonts w:ascii="Calibri" w:eastAsia="Times New Roman" w:hAnsi="Calibri" w:cs="Times New Roman"/>
                <w:sz w:val="22"/>
                <w:szCs w:val="22"/>
              </w:rPr>
              <w:t xml:space="preserve"> </w:t>
            </w:r>
            <w:r w:rsidRPr="00F40AB0">
              <w:rPr>
                <w:rFonts w:eastAsia="Times New Roman" w:cs="Times New Roman"/>
                <w:color w:val="000000"/>
              </w:rPr>
              <w:t>порового</w:t>
            </w:r>
            <w:r w:rsidRPr="00F40AB0">
              <w:rPr>
                <w:rFonts w:ascii="Calibri" w:eastAsia="Times New Roman" w:hAnsi="Calibri" w:cs="Times New Roman"/>
                <w:sz w:val="22"/>
                <w:szCs w:val="22"/>
              </w:rPr>
              <w:t xml:space="preserve"> </w:t>
            </w:r>
            <w:r w:rsidRPr="00F40AB0">
              <w:rPr>
                <w:rFonts w:eastAsia="Times New Roman" w:cs="Times New Roman"/>
                <w:color w:val="000000"/>
              </w:rPr>
              <w:t>пространства:</w:t>
            </w:r>
            <w:r w:rsidRPr="00F40AB0">
              <w:rPr>
                <w:rFonts w:ascii="Calibri" w:eastAsia="Times New Roman" w:hAnsi="Calibri" w:cs="Times New Roman"/>
                <w:sz w:val="22"/>
                <w:szCs w:val="22"/>
              </w:rPr>
              <w:t xml:space="preserve"> </w:t>
            </w:r>
            <w:r w:rsidRPr="00F40AB0">
              <w:rPr>
                <w:rFonts w:eastAsia="Times New Roman" w:cs="Times New Roman"/>
                <w:color w:val="000000"/>
              </w:rPr>
              <w:t>топологическая</w:t>
            </w:r>
            <w:r w:rsidRPr="00F40AB0">
              <w:rPr>
                <w:rFonts w:ascii="Calibri" w:eastAsia="Times New Roman" w:hAnsi="Calibri" w:cs="Times New Roman"/>
                <w:sz w:val="22"/>
                <w:szCs w:val="22"/>
              </w:rPr>
              <w:t xml:space="preserve"> </w:t>
            </w:r>
            <w:r w:rsidRPr="00F40AB0">
              <w:rPr>
                <w:rFonts w:eastAsia="Times New Roman" w:cs="Times New Roman"/>
                <w:color w:val="000000"/>
              </w:rPr>
              <w:t>оптимизация.</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Биоактивная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керамика,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биоинертная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керамика,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биорезорбируемая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керамика.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Керамические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нановолокна.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color w:val="000000"/>
              </w:rPr>
              <w:t>теста.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 Композиционные биосовместимые материалы и их применение.</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color w:val="000000"/>
              </w:rPr>
              <w:t>эссе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w:t>
            </w:r>
            <w:r w:rsidRPr="00F40AB0">
              <w:rPr>
                <w:rFonts w:ascii="Calibri" w:eastAsia="Times New Roman" w:hAnsi="Calibri" w:cs="Times New Roman"/>
                <w:sz w:val="22"/>
                <w:szCs w:val="22"/>
              </w:rPr>
              <w:t xml:space="preserve"> </w:t>
            </w:r>
            <w:r w:rsidRPr="00F40AB0">
              <w:rPr>
                <w:rFonts w:eastAsia="Times New Roman" w:cs="Times New Roman"/>
                <w:color w:val="000000"/>
              </w:rPr>
              <w:t>молекулярного</w:t>
            </w:r>
            <w:r w:rsidRPr="00F40AB0">
              <w:rPr>
                <w:rFonts w:ascii="Calibri" w:eastAsia="Times New Roman" w:hAnsi="Calibri" w:cs="Times New Roman"/>
                <w:sz w:val="22"/>
                <w:szCs w:val="22"/>
              </w:rPr>
              <w:t xml:space="preserve"> </w:t>
            </w:r>
            <w:r w:rsidRPr="00F40AB0">
              <w:rPr>
                <w:rFonts w:eastAsia="Times New Roman" w:cs="Times New Roman"/>
                <w:color w:val="000000"/>
              </w:rPr>
              <w:t>дизайна</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наноконтейнеров</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color w:val="000000"/>
              </w:rPr>
              <w:t>углеродных</w:t>
            </w:r>
            <w:r w:rsidRPr="00F40AB0">
              <w:rPr>
                <w:rFonts w:ascii="Calibri" w:eastAsia="Times New Roman" w:hAnsi="Calibri" w:cs="Times New Roman"/>
                <w:sz w:val="22"/>
                <w:szCs w:val="22"/>
              </w:rPr>
              <w:t xml:space="preserve"> </w:t>
            </w:r>
            <w:r w:rsidRPr="00F40AB0">
              <w:rPr>
                <w:rFonts w:eastAsia="Times New Roman" w:cs="Times New Roman"/>
                <w:color w:val="000000"/>
              </w:rPr>
              <w:t>трубок.</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Обсуждение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моментов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биосовместимые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нанокомпозитов.</w:t>
            </w:r>
            <w:r w:rsidRPr="00F40AB0">
              <w:rPr>
                <w:rFonts w:ascii="Calibri" w:eastAsia="Times New Roman" w:hAnsi="Calibri" w:cs="Times New Roman"/>
                <w:sz w:val="22"/>
                <w:szCs w:val="22"/>
              </w:rPr>
              <w:t xml:space="preserve"> </w:t>
            </w:r>
            <w:r w:rsidRPr="00F40AB0">
              <w:rPr>
                <w:rFonts w:eastAsia="Times New Roman" w:cs="Times New Roman"/>
                <w:color w:val="000000"/>
              </w:rPr>
              <w:t>Полимерные</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нанокомпозиты.</w:t>
            </w:r>
            <w:r w:rsidRPr="00F40AB0">
              <w:rPr>
                <w:rFonts w:ascii="Calibri" w:eastAsia="Times New Roman" w:hAnsi="Calibri" w:cs="Times New Roman"/>
                <w:sz w:val="22"/>
                <w:szCs w:val="22"/>
              </w:rPr>
              <w:t xml:space="preserve"> </w:t>
            </w:r>
            <w:r w:rsidRPr="00F40AB0">
              <w:rPr>
                <w:rFonts w:eastAsia="Times New Roman" w:cs="Times New Roman"/>
                <w:color w:val="000000"/>
              </w:rPr>
              <w:t>Слоистые</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нанокомпозиты.</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Нанокомпозиты</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сетчатой</w:t>
            </w:r>
            <w:r w:rsidRPr="00F40AB0">
              <w:rPr>
                <w:rFonts w:ascii="Calibri" w:eastAsia="Times New Roman" w:hAnsi="Calibri" w:cs="Times New Roman"/>
                <w:sz w:val="22"/>
                <w:szCs w:val="22"/>
              </w:rPr>
              <w:t xml:space="preserve"> </w:t>
            </w:r>
            <w:r w:rsidRPr="00F40AB0">
              <w:rPr>
                <w:rFonts w:eastAsia="Times New Roman" w:cs="Times New Roman"/>
                <w:color w:val="000000"/>
              </w:rPr>
              <w:t>структурой.</w:t>
            </w:r>
            <w:r w:rsidRPr="00F40AB0">
              <w:rPr>
                <w:rFonts w:ascii="Calibri" w:eastAsia="Times New Roman" w:hAnsi="Calibri" w:cs="Times New Roman"/>
                <w:sz w:val="22"/>
                <w:szCs w:val="22"/>
              </w:rPr>
              <w:t xml:space="preserve"> </w:t>
            </w:r>
            <w:r w:rsidRPr="00F40AB0">
              <w:rPr>
                <w:rFonts w:eastAsia="Times New Roman" w:cs="Times New Roman"/>
                <w:color w:val="000000"/>
              </w:rPr>
              <w:t>Нанокомпозиты,</w:t>
            </w:r>
            <w:r w:rsidRPr="00F40AB0">
              <w:rPr>
                <w:rFonts w:ascii="Calibri" w:eastAsia="Times New Roman" w:hAnsi="Calibri" w:cs="Times New Roman"/>
                <w:sz w:val="22"/>
                <w:szCs w:val="22"/>
              </w:rPr>
              <w:t xml:space="preserve"> </w:t>
            </w:r>
            <w:r w:rsidRPr="00F40AB0">
              <w:rPr>
                <w:rFonts w:eastAsia="Times New Roman" w:cs="Times New Roman"/>
                <w:color w:val="000000"/>
              </w:rPr>
              <w:t>содержащие</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металлы</w:t>
            </w:r>
            <w:r w:rsidRPr="00F40AB0">
              <w:rPr>
                <w:rFonts w:ascii="Calibri" w:eastAsia="Times New Roman" w:hAnsi="Calibri" w:cs="Times New Roman"/>
                <w:sz w:val="22"/>
                <w:szCs w:val="22"/>
              </w:rPr>
              <w:t xml:space="preserve"> </w:t>
            </w:r>
            <w:r w:rsidRPr="00F40AB0">
              <w:rPr>
                <w:rFonts w:eastAsia="Times New Roman" w:cs="Times New Roman"/>
                <w:color w:val="000000"/>
              </w:rPr>
              <w:t>или</w:t>
            </w:r>
            <w:r w:rsidRPr="00F40AB0">
              <w:rPr>
                <w:rFonts w:ascii="Calibri" w:eastAsia="Times New Roman" w:hAnsi="Calibri" w:cs="Times New Roman"/>
                <w:sz w:val="22"/>
                <w:szCs w:val="22"/>
              </w:rPr>
              <w:t xml:space="preserve"> </w:t>
            </w:r>
            <w:r w:rsidRPr="00F40AB0">
              <w:rPr>
                <w:rFonts w:eastAsia="Times New Roman" w:cs="Times New Roman"/>
                <w:color w:val="000000"/>
              </w:rPr>
              <w:t>полупроводники.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7. Методы исследования структуры и физико-механических свойств биосовместимых материалов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контрольной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методик</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определения</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механических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характеристик</w:t>
            </w:r>
            <w:r w:rsidRPr="00F40AB0">
              <w:rPr>
                <w:rFonts w:ascii="Calibri" w:eastAsia="Times New Roman" w:hAnsi="Calibri" w:cs="Times New Roman"/>
                <w:sz w:val="22"/>
                <w:szCs w:val="22"/>
              </w:rPr>
              <w:t xml:space="preserve"> </w:t>
            </w:r>
            <w:r w:rsidRPr="00F40AB0">
              <w:rPr>
                <w:rFonts w:eastAsia="Times New Roman" w:cs="Times New Roman"/>
                <w:color w:val="000000"/>
              </w:rPr>
              <w:t>биокерамических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Обсуждение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моментов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b/>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реферата)</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доклада</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выданную,</w:t>
            </w:r>
            <w:r w:rsidRPr="00F40AB0">
              <w:rPr>
                <w:rFonts w:ascii="Calibri" w:eastAsia="Times New Roman" w:hAnsi="Calibri" w:cs="Times New Roman"/>
                <w:sz w:val="22"/>
                <w:szCs w:val="22"/>
              </w:rPr>
              <w:t xml:space="preserve"> </w:t>
            </w:r>
            <w:r w:rsidRPr="00F40AB0">
              <w:rPr>
                <w:rFonts w:eastAsia="Times New Roman" w:cs="Times New Roman"/>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color w:val="000000"/>
              </w:rPr>
              <w:t>тему</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сдаче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(Зачёт).</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период</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(КрПА).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Перечень компетенций, на освоение которых направлено изучение дисциплины «Биосовместимые материалы для аддитивных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5.2. Типовые контрольные вопросы и задания</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15"/>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959"/>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Определения нанотехнологий и их основные направления.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Определения бионанотехнологии, задачи бионанотехнологии.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Понятие о наномедицине. Понятие о тераностике.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Характеристика хитозана и его использование в бионанотехнологии.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Неорганические наночастицы, их применение в биологии и медицине.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Серебряные и золотые наночастицы, их свойства и применение в биологии и медицине.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Магнитные наночастицы и их биомедицинское применение.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Биочипы: принципы создания, типы, биомедицинское применение.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Классификация материалов для решения тканеинженерных задач.</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Биосовместимые и бионесовместимые материалы.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Свойства и характеристика бионаноматериалов.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механического диспергирования.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Получение наноматериалов механическим измельчением.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физического диспергирования.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Получение наноматериалов распылением расплавов.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испарения-конденсации.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Вакуум-сублимационная технология.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химического диспергирования.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 осаждения.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Получение нанопорошков методом гетерофазноговзаимодействия.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Золь-гельный метод получения нанопорошков.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Получение наноматериалов электрохимическими методами.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Биологические подходы к получению наноразмерныхматериалов.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контроля химического состава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Атомно-эмиссионная и атомно-абсорбционнаяспектрофотометрия, инверсионная вольтамперометрия.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определения фазового состава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Масс-спектрометрия, рентгеноэмиссионнаяспектрометрия и рентгеновская фотоэлектронная спектроскопия.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Мессбауэровская спектроскопия.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Определение формы и размера наночастиц.</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Электронная микроскопия, сканирующая туннельная и атомно-силовая микроскопия.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изучения физико-химических характеристик поверхности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Классификация материалов по отклику организма (по Хенчу)</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Достоинства и недостатки биокерамики на основе оксида циркония.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Предложите три способа нанесения покрытия из фосфата кальция на титановый имплантат.</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 Как можно объяснить высокую биоактивность материалов типа </w:t>
            </w:r>
            <w:r w:rsidRPr="00F40AB0">
              <w:rPr>
                <w:rFonts w:eastAsia="Times New Roman" w:cs="Times New Roman"/>
                <w:color w:val="000000"/>
                <w:lang w:val="en-US"/>
              </w:rPr>
              <w:t>Bioglass</w:t>
            </w:r>
            <w:r w:rsidRPr="00F40AB0">
              <w:rPr>
                <w:rFonts w:eastAsia="Times New Roman" w:cs="Times New Roman"/>
                <w:color w:val="000000"/>
              </w:rPr>
              <w:t>?</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Композитные бионаноматериалы.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Сущность метода электроспиннинга.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Стандартная установка для электроспиннинга.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Факторы, оказывающие влияние на продукты электроспиннинга.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Функционализированные наночастицы, их применения в медицине.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Применение синтетических полимеров и бионаноматериалов в медицине.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Материалы, используемые в реконструктивной кардиохирургии для изготовления клапанов сердца, сосудов, сосудистых эндопротезов.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Понятие гемосовместимости биоматериалов.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Наноматериалы медицинского назначения, используемые в реконструктивных технологиях для восполнениядефектов мягких тканей, внутренних органов, кожи, костной ткани.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Полигидроксилэтилметакрилат: химико-физические свойства, методы получения, применение в медицине.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Применение политетилметакрилата в стоматологии: современные достижения.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Силикон: преимущества и недостатки.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Инновационные технологии получения бионаноматериалов.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Биорезорбируемые имплантируемые изделия для ортопедии.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Биорезорбируемые имплантируемые изделия для сердечно-сосудистой хирургии.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 Экспериментальные исследования в условиях </w:t>
            </w:r>
            <w:r w:rsidRPr="00F40AB0">
              <w:rPr>
                <w:rFonts w:eastAsia="Times New Roman" w:cs="Times New Roman"/>
                <w:color w:val="000000"/>
                <w:lang w:val="en-US"/>
              </w:rPr>
              <w:t>invitro</w:t>
            </w:r>
            <w:r w:rsidRPr="00F40AB0">
              <w:rPr>
                <w:rFonts w:eastAsia="Times New Roman" w:cs="Times New Roman"/>
                <w:color w:val="000000"/>
              </w:rPr>
              <w:t xml:space="preserve"> и </w:t>
            </w:r>
            <w:r w:rsidRPr="00F40AB0">
              <w:rPr>
                <w:rFonts w:eastAsia="Times New Roman" w:cs="Times New Roman"/>
                <w:color w:val="000000"/>
                <w:lang w:val="en-US"/>
              </w:rPr>
              <w:t>invivo</w:t>
            </w:r>
            <w:r w:rsidRPr="00F40AB0">
              <w:rPr>
                <w:rFonts w:eastAsia="Times New Roman" w:cs="Times New Roman"/>
                <w:color w:val="000000"/>
              </w:rPr>
              <w:t xml:space="preserve"> для доказательства биологической безопасности 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функциональных свойств биополимерных имплантатов.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Поверхностная функционализация наночастиц полимерными материалами для медицинского применения.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Микро- и наноструктурированные биополимерные импланты для заместительной хирургии мягких тканей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Современные системы с контролируемым выделением лекарственного препарата на основе макропористых полимерных гидрогелей.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Многослойные наноконтейнеры на основе наноматериалов для доставки лекарств.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Новые материалы на основе хитозана для медицинского применения.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Принцип детекции, реализованный в биосенсорах.</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Флуоресцентные биосенсоры для количественного анализа фаз клеточного цикла и дифференцировки клеток.Значение для онкодиагностики.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Биосенсоры на основе ДНК для выявления генотоксичных соединений.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Биосенсоры для выявления повреждений ДНК.</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Полупроводниковые биосенсоры на основе оксидов металлов для мультиплексной электрохимической детекции ДНК в реальном времени.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Биосенсоры для выявления патогенов в ткани и оценки противомикробной активности лекарственных средств.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Классификация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Основные типы структур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Формирование наноматериалов по механизму «снизу-вверх».</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Формирование наноматериалов по механизму «сверху-вниз».</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Размерные зависимости свойств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Характеристики дисперсности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Поверхность, границы, морфология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Механические свойства наноматриалов.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Физические и химические свойства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Химические свойства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получения наноматериалов с использованием порошковой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металлургии.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Технология формования изделий из нанопорошков.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Методы получения наноматриалов с использованием аморфизации.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Получение наноматериалов с использованием интенсивной пластической деформации.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Термическое испарение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Катодное распыление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Магнетронное распыление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Ионное осаждение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Ионное плакирование.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Ионная имплантация.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Высокоскоростное газопламенное напыление.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Плазменное напыление.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Лазерное легирование и имплантация.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Лазерная аморфизация поверхности.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Интенсивная пластическая деформация поверхностного слоя.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Химическое осаждение наноматериалов из паровой фазы.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Осаждение материалов с использованием плазмы тлеющего разряда.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Световая и электронная литография.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Осаждение из раствора металлоорганических соединений.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Химическое и электрохимическое окисление.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Фуллерены.</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6435"/>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Фуллериты.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Нанотрубки, нанопроволоки и нановолокна.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Молекулярные композиты.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Полимерные нанокомпозиты.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Слоистые нанокомпозиты.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Нанокомпозиты с сетчатой структурой.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Нанокомпозиты, содержащие металлы или полупроводники.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Полимеры, модифицированные углеродными нанотрубками.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Нанопористые материалы.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 Биоактивность стекол и стеклокерамики системы </w:t>
            </w:r>
            <w:r w:rsidRPr="00F40AB0">
              <w:rPr>
                <w:rFonts w:eastAsia="Times New Roman" w:cs="Times New Roman"/>
                <w:color w:val="000000"/>
                <w:lang w:val="en-US"/>
              </w:rPr>
              <w:t>Na</w:t>
            </w:r>
            <w:r w:rsidRPr="00F40AB0">
              <w:rPr>
                <w:rFonts w:eastAsia="Times New Roman" w:cs="Times New Roman"/>
                <w:color w:val="000000"/>
              </w:rPr>
              <w:t>2</w:t>
            </w:r>
            <w:r w:rsidRPr="00F40AB0">
              <w:rPr>
                <w:rFonts w:eastAsia="Times New Roman" w:cs="Times New Roman"/>
                <w:color w:val="000000"/>
                <w:lang w:val="en-US"/>
              </w:rPr>
              <w:t>O</w:t>
            </w:r>
            <w:r w:rsidRPr="00F40AB0">
              <w:rPr>
                <w:rFonts w:eastAsia="Times New Roman" w:cs="Times New Roman"/>
                <w:color w:val="000000"/>
              </w:rPr>
              <w:t>–</w:t>
            </w:r>
            <w:r w:rsidRPr="00F40AB0">
              <w:rPr>
                <w:rFonts w:eastAsia="Times New Roman" w:cs="Times New Roman"/>
                <w:color w:val="000000"/>
                <w:lang w:val="en-US"/>
              </w:rPr>
              <w:t>CaO</w:t>
            </w:r>
            <w:r w:rsidRPr="00F40AB0">
              <w:rPr>
                <w:rFonts w:eastAsia="Times New Roman" w:cs="Times New Roman"/>
                <w:color w:val="000000"/>
              </w:rPr>
              <w:t>–</w:t>
            </w:r>
            <w:r w:rsidRPr="00F40AB0">
              <w:rPr>
                <w:rFonts w:eastAsia="Times New Roman" w:cs="Times New Roman"/>
                <w:color w:val="000000"/>
                <w:lang w:val="en-US"/>
              </w:rPr>
              <w:t>SiO</w:t>
            </w:r>
            <w:r w:rsidRPr="00F40AB0">
              <w:rPr>
                <w:rFonts w:eastAsia="Times New Roman" w:cs="Times New Roman"/>
                <w:color w:val="000000"/>
              </w:rPr>
              <w:t>2–</w:t>
            </w:r>
            <w:r w:rsidRPr="00F40AB0">
              <w:rPr>
                <w:rFonts w:eastAsia="Times New Roman" w:cs="Times New Roman"/>
                <w:color w:val="000000"/>
                <w:lang w:val="en-US"/>
              </w:rPr>
              <w:t>P</w:t>
            </w:r>
            <w:r w:rsidRPr="00F40AB0">
              <w:rPr>
                <w:rFonts w:eastAsia="Times New Roman" w:cs="Times New Roman"/>
                <w:color w:val="000000"/>
              </w:rPr>
              <w:t>2</w:t>
            </w:r>
            <w:r w:rsidRPr="00F40AB0">
              <w:rPr>
                <w:rFonts w:eastAsia="Times New Roman" w:cs="Times New Roman"/>
                <w:color w:val="000000"/>
                <w:lang w:val="en-US"/>
              </w:rPr>
              <w:t>O</w:t>
            </w:r>
            <w:r w:rsidRPr="00F40AB0">
              <w:rPr>
                <w:rFonts w:eastAsia="Times New Roman" w:cs="Times New Roman"/>
                <w:color w:val="000000"/>
              </w:rPr>
              <w:t>5</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Исследование размерных характеристик.</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Использование электронной микроскопии при исследовании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Определение элементного, структурного и фазового состава.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Рентгеноструктурные методы анализа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Изучение физико-механических свойств наноматериалов.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Проблемы бионанотехнологии и наномедицины.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Перспективы нанотехнологий.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Синтетические полимеры со строго регулируемыми физическими 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химическими параметрами.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Неорганические полупроводниковые наночастицы, флуоресцирующие в широком диапазоне длин волн в зависимости от размеров частицы.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Каркасные цилиндрические однослойные или многослойные углеродные структуры, имеющие вид полых замкнутых оболочек.</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602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w:t>
            </w:r>
            <w:r w:rsidRPr="00F40AB0">
              <w:rPr>
                <w:rFonts w:eastAsia="Times New Roman" w:cs="Times New Roman"/>
                <w:color w:val="000000"/>
                <w:lang w:val="en-US"/>
              </w:rPr>
              <w:t>HRC</w:t>
            </w:r>
            <w:r w:rsidRPr="00F40AB0">
              <w:rPr>
                <w:rFonts w:eastAsia="Times New Roman" w:cs="Times New Roman"/>
                <w:color w:val="000000"/>
              </w:rPr>
              <w:t xml:space="preserve">, 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(100), 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(30), 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(5), Мера твердости Викерса 2 р. 800 </w:t>
            </w:r>
            <w:r w:rsidRPr="00F40AB0">
              <w:rPr>
                <w:rFonts w:eastAsia="Times New Roman" w:cs="Times New Roman"/>
                <w:color w:val="000000"/>
                <w:lang w:val="en-US"/>
              </w:rPr>
              <w:t>HV</w:t>
            </w:r>
            <w:r w:rsidRPr="00F40AB0">
              <w:rPr>
                <w:rFonts w:eastAsia="Times New Roman" w:cs="Times New Roman"/>
                <w:color w:val="000000"/>
              </w:rPr>
              <w:t xml:space="preserve"> (10), Мера твердости Роквелла 2 р. 25+-5 </w:t>
            </w:r>
            <w:r w:rsidRPr="00F40AB0">
              <w:rPr>
                <w:rFonts w:eastAsia="Times New Roman" w:cs="Times New Roman"/>
                <w:color w:val="000000"/>
                <w:lang w:val="en-US"/>
              </w:rPr>
              <w:t>HRC</w:t>
            </w:r>
            <w:r w:rsidRPr="00F40AB0">
              <w:rPr>
                <w:rFonts w:eastAsia="Times New Roman" w:cs="Times New Roman"/>
                <w:color w:val="000000"/>
              </w:rPr>
              <w:t xml:space="preserve">, Мера твердости Роквелла 2 р. 65+-5 </w:t>
            </w:r>
            <w:r w:rsidRPr="00F40AB0">
              <w:rPr>
                <w:rFonts w:eastAsia="Times New Roman" w:cs="Times New Roman"/>
                <w:color w:val="000000"/>
                <w:lang w:val="en-US"/>
              </w:rPr>
              <w:t>HRC</w:t>
            </w:r>
            <w:r w:rsidRPr="00F40AB0">
              <w:rPr>
                <w:rFonts w:eastAsia="Times New Roman" w:cs="Times New Roman"/>
                <w:color w:val="000000"/>
              </w:rPr>
              <w:t xml:space="preserve"> ,  Мера твердости Роквелла 2 р. 83+-3 </w:t>
            </w:r>
            <w:r w:rsidRPr="00F40AB0">
              <w:rPr>
                <w:rFonts w:eastAsia="Times New Roman" w:cs="Times New Roman"/>
                <w:color w:val="000000"/>
                <w:lang w:val="en-US"/>
              </w:rPr>
              <w:t>HRA</w:t>
            </w:r>
            <w:r w:rsidRPr="00F40AB0">
              <w:rPr>
                <w:rFonts w:eastAsia="Times New Roman" w:cs="Times New Roman"/>
                <w:color w:val="000000"/>
              </w:rPr>
              <w:t xml:space="preserve">, мера твердости Роквелла 2 р. 90+-10 </w:t>
            </w:r>
            <w:r w:rsidRPr="00F40AB0">
              <w:rPr>
                <w:rFonts w:eastAsia="Times New Roman" w:cs="Times New Roman"/>
                <w:color w:val="000000"/>
                <w:lang w:val="en-US"/>
              </w:rPr>
              <w:t>HRB</w:t>
            </w:r>
            <w:r w:rsidRPr="00F40AB0">
              <w:rPr>
                <w:rFonts w:eastAsia="Times New Roman" w:cs="Times New Roman"/>
                <w:color w:val="000000"/>
              </w:rPr>
              <w:t>, Баллон 10л</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276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Измеритель глубины трещин компьютеризированный ЗОНД ИГТ-98, дефектоскоп вихретоковый, система компьютерная ультразвуковой дефектоскопии, дефектоскоп вихретоковый ЗОНД ВД-96 МНПО "спектр", дефектоскоп МД-6, дефектоскоп портативный вихретоковый с мат.обеспечением ГАЛС, оборудование УЗК для контроля качества электроадгезионного соединения силовых элементов оптических систем с контрольным образцом и методикой, осциллограф цифровой </w:t>
            </w:r>
            <w:r w:rsidRPr="00F40AB0">
              <w:rPr>
                <w:rFonts w:eastAsia="Times New Roman" w:cs="Times New Roman"/>
                <w:color w:val="000000"/>
                <w:lang w:val="en-US"/>
              </w:rPr>
              <w:t>Agilent</w:t>
            </w:r>
            <w:r w:rsidRPr="00F40AB0">
              <w:rPr>
                <w:rFonts w:eastAsia="Times New Roman" w:cs="Times New Roman"/>
                <w:color w:val="000000"/>
              </w:rPr>
              <w:t xml:space="preserve"> </w:t>
            </w:r>
            <w:r w:rsidRPr="00F40AB0">
              <w:rPr>
                <w:rFonts w:eastAsia="Times New Roman" w:cs="Times New Roman"/>
                <w:color w:val="000000"/>
                <w:lang w:val="en-US"/>
              </w:rPr>
              <w:t>DSO</w:t>
            </w:r>
            <w:r w:rsidRPr="00F40AB0">
              <w:rPr>
                <w:rFonts w:eastAsia="Times New Roman" w:cs="Times New Roman"/>
                <w:color w:val="000000"/>
              </w:rPr>
              <w:t xml:space="preserve"> 3062</w:t>
            </w:r>
            <w:r w:rsidRPr="00F40AB0">
              <w:rPr>
                <w:rFonts w:eastAsia="Times New Roman" w:cs="Times New Roman"/>
                <w:color w:val="000000"/>
                <w:lang w:val="en-US"/>
              </w:rPr>
              <w:t>A</w:t>
            </w:r>
            <w:r w:rsidRPr="00F40AB0">
              <w:rPr>
                <w:rFonts w:eastAsia="Times New Roman" w:cs="Times New Roman"/>
                <w:color w:val="000000"/>
              </w:rPr>
              <w:t>, преобразователь вихретоковый для дефектоскопии ИЕП</w:t>
            </w:r>
            <w:r w:rsidRPr="00F40AB0">
              <w:rPr>
                <w:rFonts w:eastAsia="Times New Roman" w:cs="Times New Roman"/>
                <w:color w:val="000000"/>
                <w:lang w:val="en-US"/>
              </w:rPr>
              <w:t>U</w:t>
            </w:r>
            <w:r w:rsidRPr="00F40AB0">
              <w:rPr>
                <w:rFonts w:eastAsia="Times New Roman" w:cs="Times New Roman"/>
                <w:color w:val="000000"/>
              </w:rPr>
              <w:t xml:space="preserve"> 3</w:t>
            </w:r>
            <w:r w:rsidRPr="00F40AB0">
              <w:rPr>
                <w:rFonts w:eastAsia="Times New Roman" w:cs="Times New Roman"/>
                <w:color w:val="000000"/>
                <w:lang w:val="en-US"/>
              </w:rPr>
              <w:t>x</w:t>
            </w:r>
            <w:r w:rsidRPr="00F40AB0">
              <w:rPr>
                <w:rFonts w:eastAsia="Times New Roman" w:cs="Times New Roman"/>
                <w:color w:val="000000"/>
              </w:rPr>
              <w:t>8, преобразователь вихретоковый для дефектоскопии ИЕП</w:t>
            </w:r>
            <w:r w:rsidRPr="00F40AB0">
              <w:rPr>
                <w:rFonts w:eastAsia="Times New Roman" w:cs="Times New Roman"/>
                <w:color w:val="000000"/>
                <w:lang w:val="en-US"/>
              </w:rPr>
              <w:t>R</w:t>
            </w:r>
            <w:r w:rsidRPr="00F40AB0">
              <w:rPr>
                <w:rFonts w:eastAsia="Times New Roman" w:cs="Times New Roman"/>
                <w:color w:val="000000"/>
              </w:rPr>
              <w:t>5 (датчик), преобразователь вихретоковый для дефектоскопии ИЕП</w:t>
            </w:r>
            <w:r w:rsidRPr="00F40AB0">
              <w:rPr>
                <w:rFonts w:eastAsia="Times New Roman" w:cs="Times New Roman"/>
                <w:color w:val="000000"/>
                <w:lang w:val="en-US"/>
              </w:rPr>
              <w:t>V</w:t>
            </w:r>
            <w:r w:rsidRPr="00F40AB0">
              <w:rPr>
                <w:rFonts w:eastAsia="Times New Roman" w:cs="Times New Roman"/>
                <w:color w:val="000000"/>
              </w:rPr>
              <w:t xml:space="preserve">10, преобразователь вихретоковый для дефектоскопии ИЕП </w:t>
            </w:r>
            <w:r w:rsidRPr="00F40AB0">
              <w:rPr>
                <w:rFonts w:eastAsia="Times New Roman" w:cs="Times New Roman"/>
                <w:color w:val="000000"/>
                <w:lang w:val="en-US"/>
              </w:rPr>
              <w:t>K</w:t>
            </w:r>
            <w:r w:rsidRPr="00F40AB0">
              <w:rPr>
                <w:rFonts w:eastAsia="Times New Roman" w:cs="Times New Roman"/>
                <w:color w:val="000000"/>
              </w:rPr>
              <w:t xml:space="preserve"> 5</w:t>
            </w:r>
            <w:r w:rsidRPr="00F40AB0">
              <w:rPr>
                <w:rFonts w:eastAsia="Times New Roman" w:cs="Times New Roman"/>
                <w:color w:val="000000"/>
                <w:lang w:val="en-US"/>
              </w:rPr>
              <w:t>x</w:t>
            </w:r>
            <w:r w:rsidRPr="00F40AB0">
              <w:rPr>
                <w:rFonts w:eastAsia="Times New Roman" w:cs="Times New Roman"/>
                <w:color w:val="000000"/>
              </w:rPr>
              <w:t xml:space="preserve">10, преобразователь вихретоковый для дефектоскопии </w:t>
            </w:r>
            <w:r w:rsidRPr="00F40AB0">
              <w:rPr>
                <w:rFonts w:eastAsia="Times New Roman" w:cs="Times New Roman"/>
                <w:color w:val="000000"/>
                <w:lang w:val="en-US"/>
              </w:rPr>
              <w:t>K</w:t>
            </w:r>
            <w:r w:rsidRPr="00F40AB0">
              <w:rPr>
                <w:rFonts w:eastAsia="Times New Roman" w:cs="Times New Roman"/>
                <w:color w:val="000000"/>
              </w:rPr>
              <w:t>ВТП 2</w:t>
            </w:r>
            <w:r w:rsidRPr="00F40AB0">
              <w:rPr>
                <w:rFonts w:eastAsia="Times New Roman" w:cs="Times New Roman"/>
                <w:color w:val="000000"/>
                <w:lang w:val="en-US"/>
              </w:rPr>
              <w:t>x</w:t>
            </w:r>
            <w:r w:rsidRPr="00F40AB0">
              <w:rPr>
                <w:rFonts w:eastAsia="Times New Roman" w:cs="Times New Roman"/>
                <w:color w:val="000000"/>
              </w:rPr>
              <w:t>4, преобразователь вихретоковый для измерения твердости Ф4-НМ, преобразователь вихретоковый многоэлементный, система компьютеризированная вихретоковаяКомвис 12, толщиномер магнитный МТ 2007,  установка для проведения научн.исследований КОМВИС-М (Дефектоскоп), ферритометр магнитоиндукционный 054105/0009, дефектоскоп ультразвуковой А 1212, дефектоскоп ультразвуковой УД2-102, дефектоскоп модульный магнитопорошковый, комплект визуально- измерительного контроля, Комплекс акусто- эмиссионный, Комплекс измерительный АР1013, Система управления автоматизированная АСУТП, Стенд имитационный АР7000, преобразователь ультразвуковой П111-2,5-ф.12</w:t>
            </w:r>
            <w:r w:rsidRPr="00F40AB0">
              <w:rPr>
                <w:rFonts w:eastAsia="Times New Roman" w:cs="Times New Roman"/>
                <w:color w:val="000000"/>
                <w:lang w:val="en-US"/>
              </w:rPr>
              <w:t>S</w:t>
            </w:r>
            <w:r w:rsidRPr="00F40AB0">
              <w:rPr>
                <w:rFonts w:eastAsia="Times New Roman" w:cs="Times New Roman"/>
                <w:color w:val="000000"/>
              </w:rPr>
              <w:t>, преобразователь ультразвуковой П111-2,5-ф.8</w:t>
            </w:r>
            <w:r w:rsidRPr="00F40AB0">
              <w:rPr>
                <w:rFonts w:eastAsia="Times New Roman" w:cs="Times New Roman"/>
                <w:color w:val="000000"/>
                <w:lang w:val="en-US"/>
              </w:rPr>
              <w:t>S</w:t>
            </w:r>
            <w:r w:rsidRPr="00F40AB0">
              <w:rPr>
                <w:rFonts w:eastAsia="Times New Roman" w:cs="Times New Roman"/>
                <w:color w:val="000000"/>
              </w:rPr>
              <w:t>, преобразователь ультразвуковой П112-2,5-ф.10/2, преобразователь ультразвуковой П121-1,8-50</w:t>
            </w:r>
            <w:r w:rsidRPr="00F40AB0">
              <w:rPr>
                <w:rFonts w:eastAsia="Times New Roman" w:cs="Times New Roman"/>
                <w:color w:val="000000"/>
                <w:lang w:val="en-US"/>
              </w:rPr>
              <w:t>SL</w:t>
            </w:r>
            <w:r w:rsidRPr="00F40AB0">
              <w:rPr>
                <w:rFonts w:eastAsia="Times New Roman" w:cs="Times New Roman"/>
                <w:color w:val="000000"/>
              </w:rPr>
              <w:t>, преобразователь ультразвуковой П122-5,0- 70"Дуэт" ф.57…63, мера твердости Бринелля 2р. (100х80х16) 200+-50 НВ (3000), стенд учебно- диагностический для работ с вакуумным оборудованием контроля герметичности, стенд учебный с дефектами для обучения и отработки технологии по капилярному контролю, Стенд – имитатор</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4101"/>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реальных дефектов (течей), комплект по течеисканию, комплект образцов для магнитопорошкового и капилярного методов (10 фрагментов металлоконструкций с дефектами), комплект образцов универсальный для всех методов (10 фрагментов металлоконструкций с дефектами),  толщиномер ультразвуковой, система компьютерная для дефектоскопа, течеискатель гелиевый ТИ1-30НД с комплектом ультразвуковых щупов и контрольным образцом для способа щупа , оборудование учебно- производственное для поиска утечек ультразвуковым способом со стандартным образцом, Мультимедийная система (проектор, переносной экран, ноутбук).</w:t>
            </w:r>
          </w:p>
        </w:tc>
      </w:tr>
      <w:tr w:rsidR="00F40AB0" w:rsidRPr="00F40AB0" w:rsidTr="009D0F12">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Потенциостат - гальваностат, Весы лабораторные, Шкаф вытяжной, Спектрофотометр, Шкаф сушильный, Коррозиметр, Мультиметр, Анализатор частотного отклика, Активатор ультразвуковой (ванна), Вибропривод, Сито, Компьютерная техника с возможностью подключения к сети «Интернет»</w:t>
            </w:r>
          </w:p>
        </w:tc>
      </w:tr>
      <w:tr w:rsidR="00F40AB0" w:rsidRPr="00F40AB0" w:rsidTr="009D0F12">
        <w:trPr>
          <w:trHeight w:hRule="exact" w:val="247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Электрометр, Омметр цифровой, Измеритель </w:t>
            </w:r>
            <w:r w:rsidRPr="00F40AB0">
              <w:rPr>
                <w:rFonts w:eastAsia="Times New Roman" w:cs="Times New Roman"/>
                <w:color w:val="000000"/>
                <w:lang w:val="en-US"/>
              </w:rPr>
              <w:t>LCR</w:t>
            </w:r>
            <w:r w:rsidRPr="00F40AB0">
              <w:rPr>
                <w:rFonts w:eastAsia="Times New Roman" w:cs="Times New Roman"/>
                <w:color w:val="000000"/>
              </w:rPr>
              <w:t xml:space="preserve"> цифровой, Измеритель </w:t>
            </w:r>
            <w:r w:rsidRPr="00F40AB0">
              <w:rPr>
                <w:rFonts w:eastAsia="Times New Roman" w:cs="Times New Roman"/>
                <w:color w:val="000000"/>
                <w:lang w:val="en-US"/>
              </w:rPr>
              <w:t>LCR</w:t>
            </w:r>
            <w:r w:rsidRPr="00F40AB0">
              <w:rPr>
                <w:rFonts w:eastAsia="Times New Roman" w:cs="Times New Roman"/>
                <w:color w:val="000000"/>
              </w:rPr>
              <w:t xml:space="preserve"> цифровой, Прогроматор, Термостат, Генератор сигналов низкочастотный, Полуавтоматический мост, Шкаф сушильный, Осциллограф, Установка динамической термомеханометрии, термического механического анализа, Весы аналитические, Компьютерная техника с возможностью подключения к сети «Интернет»</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rPr>
              <w:t xml:space="preserve">Рубин А. Б. Нанобиотехнологии:практикум. - М.: БИНОМ. </w:t>
            </w:r>
            <w:r w:rsidRPr="00F40AB0">
              <w:rPr>
                <w:rFonts w:eastAsia="Times New Roman" w:cs="Times New Roman"/>
                <w:color w:val="000000"/>
                <w:lang w:val="en-US"/>
              </w:rPr>
              <w:t>Лаборатория знаний, 2017. - 384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Гросберг А. Ю., Хохлов А. Р. Полимеры и биополимеры с точки зрения физики:. - Долгопрудный: Интеллект, 2010. - 303 с.</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rPr>
              <w:t xml:space="preserve">Старостин В. В. Материалы и методы нанотехнологии:. - М.: БИНОМ. </w:t>
            </w:r>
            <w:r w:rsidRPr="00F40AB0">
              <w:rPr>
                <w:rFonts w:eastAsia="Times New Roman" w:cs="Times New Roman"/>
                <w:color w:val="000000"/>
                <w:lang w:val="en-US"/>
              </w:rPr>
              <w:t>Лаборатория знаний, 2008. - 431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Гусев А. И. Наноматериалы, наноструктуры, нанотехнологии:. - М.: ФИЗМАТЛИТ, 2005. - 411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Научная электронная библиотека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elibrary</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Естественно-научный образовательный портал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en</w:t>
            </w:r>
            <w:r w:rsidRPr="00F40AB0">
              <w:rPr>
                <w:rFonts w:eastAsia="Times New Roman" w:cs="Times New Roman"/>
                <w:color w:val="000000"/>
              </w:rPr>
              <w:t>.</w:t>
            </w:r>
            <w:r w:rsidRPr="00F40AB0">
              <w:rPr>
                <w:rFonts w:eastAsia="Times New Roman" w:cs="Times New Roman"/>
                <w:color w:val="000000"/>
                <w:lang w:val="en-US"/>
              </w:rPr>
              <w:t>edu</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Национальный исследовательский центр "Курчатовский институт"</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kcsni</w:t>
            </w:r>
            <w:r w:rsidRPr="00F40AB0">
              <w:rPr>
                <w:rFonts w:eastAsia="Times New Roman" w:cs="Times New Roman"/>
                <w:color w:val="000000"/>
              </w:rPr>
              <w:t>.</w:t>
            </w:r>
            <w:r w:rsidRPr="00F40AB0">
              <w:rPr>
                <w:rFonts w:eastAsia="Times New Roman" w:cs="Times New Roman"/>
                <w:color w:val="000000"/>
                <w:lang w:val="en-US"/>
              </w:rPr>
              <w:t>nrcki</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6.5. МЕТОДИЧЕСКИЕ УКАЗАНИЯ ДЛЯ ОБУЧАЮЩИХСЯ ПО ОСВОЕНИЮ ДИСЦИПЛИНЫ (МОДУЛЯ)</w:t>
            </w:r>
          </w:p>
        </w:tc>
      </w:tr>
      <w:tr w:rsidR="00F40AB0" w:rsidRPr="00F40AB0" w:rsidTr="009D0F12">
        <w:trPr>
          <w:trHeight w:hRule="exact" w:val="10021"/>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544"/>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1056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3729FD14" wp14:editId="60DEB8D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2020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Гибкое управление инженерными проектами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информатики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2020</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экон. наук,  профессор, Митяков Евгений Сергеевич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Гибкое управление инженерными проектами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информатики</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22.03.2020 № 8</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Шамин Роман Вячеславович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2021-2022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информатики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2021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информатики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информатики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информатики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«Гибкое управление инженерными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УК-1</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осуществлять</w:t>
            </w:r>
            <w:r w:rsidRPr="00F40AB0">
              <w:rPr>
                <w:rFonts w:ascii="Calibri" w:eastAsia="Times New Roman" w:hAnsi="Calibri" w:cs="Times New Roman"/>
                <w:sz w:val="22"/>
                <w:szCs w:val="22"/>
              </w:rPr>
              <w:t xml:space="preserve"> </w:t>
            </w:r>
            <w:r w:rsidRPr="00F40AB0">
              <w:rPr>
                <w:rFonts w:eastAsia="Times New Roman" w:cs="Times New Roman"/>
                <w:color w:val="000000"/>
              </w:rPr>
              <w:t>критический</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проблемных</w:t>
            </w:r>
            <w:r w:rsidRPr="00F40AB0">
              <w:rPr>
                <w:rFonts w:ascii="Calibri" w:eastAsia="Times New Roman" w:hAnsi="Calibri" w:cs="Times New Roman"/>
                <w:sz w:val="22"/>
                <w:szCs w:val="22"/>
              </w:rPr>
              <w:t xml:space="preserve"> </w:t>
            </w:r>
            <w:r w:rsidRPr="00F40AB0">
              <w:rPr>
                <w:rFonts w:eastAsia="Times New Roman" w:cs="Times New Roman"/>
                <w:color w:val="000000"/>
              </w:rPr>
              <w:t>ситуаций</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системного</w:t>
            </w:r>
            <w:r w:rsidRPr="00F40AB0">
              <w:rPr>
                <w:rFonts w:ascii="Calibri" w:eastAsia="Times New Roman" w:hAnsi="Calibri" w:cs="Times New Roman"/>
                <w:sz w:val="22"/>
                <w:szCs w:val="22"/>
              </w:rPr>
              <w:t xml:space="preserve"> </w:t>
            </w:r>
            <w:r w:rsidRPr="00F40AB0">
              <w:rPr>
                <w:rFonts w:eastAsia="Times New Roman" w:cs="Times New Roman"/>
                <w:color w:val="000000"/>
              </w:rPr>
              <w:t>подхода,</w:t>
            </w:r>
            <w:r w:rsidRPr="00F40AB0">
              <w:rPr>
                <w:rFonts w:ascii="Calibri" w:eastAsia="Times New Roman" w:hAnsi="Calibri" w:cs="Times New Roman"/>
                <w:sz w:val="22"/>
                <w:szCs w:val="22"/>
              </w:rPr>
              <w:t xml:space="preserve"> </w:t>
            </w:r>
            <w:r w:rsidRPr="00F40AB0">
              <w:rPr>
                <w:rFonts w:eastAsia="Times New Roman" w:cs="Times New Roman"/>
                <w:color w:val="000000"/>
              </w:rPr>
              <w:t>вырабатывать</w:t>
            </w:r>
            <w:r w:rsidRPr="00F40AB0">
              <w:rPr>
                <w:rFonts w:ascii="Calibri" w:eastAsia="Times New Roman" w:hAnsi="Calibri" w:cs="Times New Roman"/>
                <w:sz w:val="22"/>
                <w:szCs w:val="22"/>
              </w:rPr>
              <w:t xml:space="preserve"> </w:t>
            </w:r>
            <w:r w:rsidRPr="00F40AB0">
              <w:rPr>
                <w:rFonts w:eastAsia="Times New Roman" w:cs="Times New Roman"/>
                <w:color w:val="000000"/>
              </w:rPr>
              <w:t>стратегию</w:t>
            </w:r>
            <w:r w:rsidRPr="00F40AB0">
              <w:rPr>
                <w:rFonts w:ascii="Calibri" w:eastAsia="Times New Roman" w:hAnsi="Calibri" w:cs="Times New Roman"/>
                <w:sz w:val="22"/>
                <w:szCs w:val="22"/>
              </w:rPr>
              <w:t xml:space="preserve"> </w:t>
            </w:r>
            <w:r w:rsidRPr="00F40AB0">
              <w:rPr>
                <w:rFonts w:eastAsia="Times New Roman" w:cs="Times New Roman"/>
                <w:color w:val="000000"/>
              </w:rPr>
              <w:t>действий</w:t>
            </w:r>
            <w:r w:rsidRPr="00F40AB0">
              <w:rPr>
                <w:rFonts w:ascii="Calibri" w:eastAsia="Times New Roman" w:hAnsi="Calibri" w:cs="Times New Roman"/>
                <w:sz w:val="22"/>
                <w:szCs w:val="22"/>
              </w:rPr>
              <w:t xml:space="preserve"> </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УК-2</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управлять</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проектом</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всех</w:t>
            </w:r>
            <w:r w:rsidRPr="00F40AB0">
              <w:rPr>
                <w:rFonts w:ascii="Calibri" w:eastAsia="Times New Roman" w:hAnsi="Calibri" w:cs="Times New Roman"/>
                <w:sz w:val="22"/>
                <w:szCs w:val="22"/>
              </w:rPr>
              <w:t xml:space="preserve"> </w:t>
            </w:r>
            <w:r w:rsidRPr="00F40AB0">
              <w:rPr>
                <w:rFonts w:eastAsia="Times New Roman" w:cs="Times New Roman"/>
                <w:color w:val="000000"/>
              </w:rPr>
              <w:t>этапах</w:t>
            </w:r>
            <w:r w:rsidRPr="00F40AB0">
              <w:rPr>
                <w:rFonts w:ascii="Calibri" w:eastAsia="Times New Roman" w:hAnsi="Calibri" w:cs="Times New Roman"/>
                <w:sz w:val="22"/>
                <w:szCs w:val="22"/>
              </w:rPr>
              <w:t xml:space="preserve"> </w:t>
            </w:r>
            <w:r w:rsidRPr="00F40AB0">
              <w:rPr>
                <w:rFonts w:eastAsia="Times New Roman" w:cs="Times New Roman"/>
                <w:color w:val="000000"/>
              </w:rPr>
              <w:t>его</w:t>
            </w:r>
            <w:r w:rsidRPr="00F40AB0">
              <w:rPr>
                <w:rFonts w:ascii="Calibri" w:eastAsia="Times New Roman" w:hAnsi="Calibri" w:cs="Times New Roman"/>
                <w:sz w:val="22"/>
                <w:szCs w:val="22"/>
              </w:rPr>
              <w:t xml:space="preserve"> </w:t>
            </w:r>
            <w:r w:rsidRPr="00F40AB0">
              <w:rPr>
                <w:rFonts w:eastAsia="Times New Roman" w:cs="Times New Roman"/>
                <w:color w:val="000000"/>
              </w:rPr>
              <w:t>жизненного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цикла</w:t>
            </w:r>
            <w:r w:rsidRPr="00F40AB0">
              <w:rPr>
                <w:rFonts w:ascii="Calibri" w:eastAsia="Times New Roman" w:hAnsi="Calibri" w:cs="Times New Roman"/>
                <w:sz w:val="22"/>
                <w:szCs w:val="22"/>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УК-3</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организовывать</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руководить</w:t>
            </w:r>
            <w:r w:rsidRPr="00F40AB0">
              <w:rPr>
                <w:rFonts w:ascii="Calibri" w:eastAsia="Times New Roman" w:hAnsi="Calibri" w:cs="Times New Roman"/>
                <w:sz w:val="22"/>
                <w:szCs w:val="22"/>
              </w:rPr>
              <w:t xml:space="preserve"> </w:t>
            </w:r>
            <w:r w:rsidRPr="00F40AB0">
              <w:rPr>
                <w:rFonts w:eastAsia="Times New Roman" w:cs="Times New Roman"/>
                <w:color w:val="000000"/>
              </w:rPr>
              <w:t>работой</w:t>
            </w:r>
            <w:r w:rsidRPr="00F40AB0">
              <w:rPr>
                <w:rFonts w:ascii="Calibri" w:eastAsia="Times New Roman" w:hAnsi="Calibri" w:cs="Times New Roman"/>
                <w:sz w:val="22"/>
                <w:szCs w:val="22"/>
              </w:rPr>
              <w:t xml:space="preserve"> </w:t>
            </w:r>
            <w:r w:rsidRPr="00F40AB0">
              <w:rPr>
                <w:rFonts w:eastAsia="Times New Roman" w:cs="Times New Roman"/>
                <w:color w:val="000000"/>
              </w:rPr>
              <w:t>команды,</w:t>
            </w:r>
            <w:r w:rsidRPr="00F40AB0">
              <w:rPr>
                <w:rFonts w:ascii="Calibri" w:eastAsia="Times New Roman" w:hAnsi="Calibri" w:cs="Times New Roman"/>
                <w:sz w:val="22"/>
                <w:szCs w:val="22"/>
              </w:rPr>
              <w:t xml:space="preserve"> </w:t>
            </w:r>
            <w:r w:rsidRPr="00F40AB0">
              <w:rPr>
                <w:rFonts w:eastAsia="Times New Roman" w:cs="Times New Roman"/>
                <w:color w:val="000000"/>
              </w:rPr>
              <w:t>вырабатывая</w:t>
            </w:r>
            <w:r w:rsidRPr="00F40AB0">
              <w:rPr>
                <w:rFonts w:ascii="Calibri" w:eastAsia="Times New Roman" w:hAnsi="Calibri" w:cs="Times New Roman"/>
                <w:sz w:val="22"/>
                <w:szCs w:val="22"/>
              </w:rPr>
              <w:t xml:space="preserve"> </w:t>
            </w:r>
            <w:r w:rsidRPr="00F40AB0">
              <w:rPr>
                <w:rFonts w:eastAsia="Times New Roman" w:cs="Times New Roman"/>
                <w:color w:val="000000"/>
              </w:rPr>
              <w:t>командную</w:t>
            </w:r>
            <w:r w:rsidRPr="00F40AB0">
              <w:rPr>
                <w:rFonts w:ascii="Calibri" w:eastAsia="Times New Roman" w:hAnsi="Calibri" w:cs="Times New Roman"/>
                <w:sz w:val="22"/>
                <w:szCs w:val="22"/>
              </w:rPr>
              <w:t xml:space="preserve"> </w:t>
            </w:r>
            <w:r w:rsidRPr="00F40AB0">
              <w:rPr>
                <w:rFonts w:eastAsia="Times New Roman" w:cs="Times New Roman"/>
                <w:color w:val="000000"/>
              </w:rPr>
              <w:t>стратегию</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достижения</w:t>
            </w:r>
            <w:r w:rsidRPr="00F40AB0">
              <w:rPr>
                <w:rFonts w:ascii="Calibri" w:eastAsia="Times New Roman" w:hAnsi="Calibri" w:cs="Times New Roman"/>
                <w:sz w:val="22"/>
                <w:szCs w:val="22"/>
              </w:rPr>
              <w:t xml:space="preserve"> </w:t>
            </w:r>
            <w:r w:rsidRPr="00F40AB0">
              <w:rPr>
                <w:rFonts w:eastAsia="Times New Roman" w:cs="Times New Roman"/>
                <w:color w:val="000000"/>
              </w:rPr>
              <w:t>поставленной</w:t>
            </w:r>
            <w:r w:rsidRPr="00F40AB0">
              <w:rPr>
                <w:rFonts w:ascii="Calibri" w:eastAsia="Times New Roman" w:hAnsi="Calibri" w:cs="Times New Roman"/>
                <w:sz w:val="22"/>
                <w:szCs w:val="22"/>
              </w:rPr>
              <w:t xml:space="preserve"> </w:t>
            </w:r>
            <w:r w:rsidRPr="00F40AB0">
              <w:rPr>
                <w:rFonts w:eastAsia="Times New Roman" w:cs="Times New Roman"/>
                <w:color w:val="000000"/>
              </w:rPr>
              <w:t>цели</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УК-1 : Способен осуществлять критический анализ проблемных ситуаций на основе системного подхода, вырабатывать стратегию действий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УК-1.1  : Анализирует проблемную ситуацию как систему, выявляя её составляющие и связи между ними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36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УК-2 : Способен управлять проектом на всех этапах его жизненного цикла</w:t>
            </w:r>
          </w:p>
        </w:tc>
      </w:tr>
      <w:tr w:rsidR="00F40AB0" w:rsidRPr="00F40AB0" w:rsidTr="009D0F12">
        <w:trPr>
          <w:trHeight w:hRule="exact" w:val="192"/>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УК-2.1  : Формирует на основе поставленной проблемы проектную задачу и способ её решения через реализацию проектного управления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УК-3 : Способен организовывать и руководить работой команды, вырабатывая командную стратегию для достижения поставленной цели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УК-3.1  : Вырабатывает стратегию командной работы и на её основе организует отбор членов команд для достижения поставленной цели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УК-3.2  : Организует и корректирует работу команды, в том числе и на основе коллегиальных решений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УК-3.3  : Руководит работой команды, разрешает и противоречия на основе учёта интереса всез сторон</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методы управления проектами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Методы мониторинг хода реализации инженерного проекта</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Формировать на основе поставленной проблемы проектную задачу и способ её решения через реализацию гибкого проектного управления</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разработки концепции инженерного проекта с использованием гибкой методологии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управления проектами с использованием гибкой методологии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Гибкое управление инженерными проектами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b/>
                <w:color w:val="000000"/>
              </w:rPr>
              <w:t>положения</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b/>
                <w:color w:val="000000"/>
              </w:rPr>
              <w:t>Современные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Введение</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color w:val="000000"/>
              </w:rPr>
              <w:t>Понятие</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признаки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Типы</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color w:val="000000"/>
              </w:rPr>
              <w:t>Участники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компетенции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области</w:t>
            </w:r>
            <w:r w:rsidRPr="00F40AB0">
              <w:rPr>
                <w:rFonts w:ascii="Calibri" w:eastAsia="Times New Roman" w:hAnsi="Calibri" w:cs="Times New Roman"/>
                <w:sz w:val="22"/>
                <w:szCs w:val="22"/>
              </w:rPr>
              <w:t xml:space="preserve"> </w:t>
            </w:r>
            <w:r w:rsidRPr="00F40AB0">
              <w:rPr>
                <w:rFonts w:eastAsia="Times New Roman" w:cs="Times New Roman"/>
                <w:color w:val="000000"/>
              </w:rPr>
              <w:t>ответственности</w:t>
            </w:r>
            <w:r w:rsidRPr="00F40AB0">
              <w:rPr>
                <w:rFonts w:ascii="Calibri" w:eastAsia="Times New Roman" w:hAnsi="Calibri" w:cs="Times New Roman"/>
                <w:sz w:val="22"/>
                <w:szCs w:val="22"/>
              </w:rPr>
              <w:t xml:space="preserve"> </w:t>
            </w:r>
            <w:r w:rsidRPr="00F40AB0">
              <w:rPr>
                <w:rFonts w:eastAsia="Times New Roman" w:cs="Times New Roman"/>
                <w:color w:val="000000"/>
              </w:rPr>
              <w:t>участников</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Стандарты</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color w:val="000000"/>
              </w:rPr>
              <w:t>Краткая</w:t>
            </w:r>
            <w:r w:rsidRPr="00F40AB0">
              <w:rPr>
                <w:rFonts w:ascii="Calibri" w:eastAsia="Times New Roman" w:hAnsi="Calibri" w:cs="Times New Roman"/>
                <w:sz w:val="22"/>
                <w:szCs w:val="22"/>
              </w:rPr>
              <w:t xml:space="preserve"> </w:t>
            </w:r>
            <w:r w:rsidRPr="00F40AB0">
              <w:rPr>
                <w:rFonts w:eastAsia="Times New Roman" w:cs="Times New Roman"/>
                <w:color w:val="000000"/>
              </w:rPr>
              <w:t>история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проектного</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Популярные</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системы</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Классическое</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проектное</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Agile</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Scrum</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Lean</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Kanban</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Six</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Sigma</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PRINCE</w:t>
            </w:r>
            <w:r w:rsidRPr="00F40AB0">
              <w:rPr>
                <w:rFonts w:eastAsia="Times New Roman" w:cs="Times New Roman"/>
                <w:color w:val="000000"/>
              </w:rPr>
              <w:t>2.</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Фазы</w:t>
            </w:r>
            <w:r w:rsidRPr="00F40AB0">
              <w:rPr>
                <w:rFonts w:ascii="Calibri" w:eastAsia="Times New Roman" w:hAnsi="Calibri" w:cs="Times New Roman"/>
                <w:sz w:val="22"/>
                <w:szCs w:val="22"/>
              </w:rPr>
              <w:t xml:space="preserve"> </w:t>
            </w:r>
            <w:r w:rsidRPr="00F40AB0">
              <w:rPr>
                <w:rFonts w:eastAsia="Times New Roman" w:cs="Times New Roman"/>
                <w:color w:val="000000"/>
              </w:rPr>
              <w:t>инициации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Выбор/согласование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Выбор</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проектом,</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цели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задач</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содержанием</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сроками</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Понятие</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критерии</w:t>
            </w:r>
            <w:r w:rsidRPr="00F40AB0">
              <w:rPr>
                <w:rFonts w:ascii="Calibri" w:eastAsia="Times New Roman" w:hAnsi="Calibri" w:cs="Times New Roman"/>
                <w:sz w:val="22"/>
                <w:szCs w:val="22"/>
              </w:rPr>
              <w:t xml:space="preserve"> </w:t>
            </w:r>
            <w:r w:rsidRPr="00F40AB0">
              <w:rPr>
                <w:rFonts w:eastAsia="Times New Roman" w:cs="Times New Roman"/>
                <w:color w:val="000000"/>
              </w:rPr>
              <w:t>его</w:t>
            </w:r>
            <w:r w:rsidRPr="00F40AB0">
              <w:rPr>
                <w:rFonts w:ascii="Calibri" w:eastAsia="Times New Roman" w:hAnsi="Calibri" w:cs="Times New Roman"/>
                <w:sz w:val="22"/>
                <w:szCs w:val="22"/>
              </w:rPr>
              <w:t xml:space="preserve"> </w:t>
            </w:r>
            <w:r w:rsidRPr="00F40AB0">
              <w:rPr>
                <w:rFonts w:eastAsia="Times New Roman" w:cs="Times New Roman"/>
                <w:color w:val="000000"/>
              </w:rPr>
              <w:t>оценки.</w:t>
            </w:r>
            <w:r w:rsidRPr="00F40AB0">
              <w:rPr>
                <w:rFonts w:ascii="Calibri" w:eastAsia="Times New Roman" w:hAnsi="Calibri" w:cs="Times New Roman"/>
                <w:sz w:val="22"/>
                <w:szCs w:val="22"/>
              </w:rPr>
              <w:t xml:space="preserve"> </w:t>
            </w:r>
            <w:r w:rsidRPr="00F40AB0">
              <w:rPr>
                <w:rFonts w:eastAsia="Times New Roman" w:cs="Times New Roman"/>
                <w:color w:val="000000"/>
              </w:rPr>
              <w:t>Жизненный</w:t>
            </w:r>
            <w:r w:rsidRPr="00F40AB0">
              <w:rPr>
                <w:rFonts w:ascii="Calibri" w:eastAsia="Times New Roman" w:hAnsi="Calibri" w:cs="Times New Roman"/>
                <w:sz w:val="22"/>
                <w:szCs w:val="22"/>
              </w:rPr>
              <w:t xml:space="preserve"> </w:t>
            </w:r>
            <w:r w:rsidRPr="00F40AB0">
              <w:rPr>
                <w:rFonts w:eastAsia="Times New Roman" w:cs="Times New Roman"/>
                <w:color w:val="000000"/>
              </w:rPr>
              <w:t>цикл</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Создание</w:t>
            </w:r>
            <w:r w:rsidRPr="00F40AB0">
              <w:rPr>
                <w:rFonts w:ascii="Calibri" w:eastAsia="Times New Roman" w:hAnsi="Calibri" w:cs="Times New Roman"/>
                <w:sz w:val="22"/>
                <w:szCs w:val="22"/>
              </w:rPr>
              <w:t xml:space="preserve"> </w:t>
            </w:r>
            <w:r w:rsidRPr="00F40AB0">
              <w:rPr>
                <w:rFonts w:eastAsia="Times New Roman" w:cs="Times New Roman"/>
                <w:color w:val="000000"/>
              </w:rPr>
              <w:t>иерархической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структуры</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сроками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последовательности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длительности</w:t>
            </w:r>
            <w:r w:rsidRPr="00F40AB0">
              <w:rPr>
                <w:rFonts w:ascii="Calibri" w:eastAsia="Times New Roman" w:hAnsi="Calibri" w:cs="Times New Roman"/>
                <w:sz w:val="22"/>
                <w:szCs w:val="22"/>
              </w:rPr>
              <w:t xml:space="preserve"> </w:t>
            </w:r>
            <w:r w:rsidRPr="00F40AB0">
              <w:rPr>
                <w:rFonts w:eastAsia="Times New Roman" w:cs="Times New Roman"/>
                <w:color w:val="000000"/>
              </w:rPr>
              <w:t>операций.</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расписанием</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жизненного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цикла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иерархической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последовательности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длительности</w:t>
            </w:r>
            <w:r w:rsidRPr="00F40AB0">
              <w:rPr>
                <w:rFonts w:ascii="Calibri" w:eastAsia="Times New Roman" w:hAnsi="Calibri" w:cs="Times New Roman"/>
                <w:sz w:val="22"/>
                <w:szCs w:val="22"/>
              </w:rPr>
              <w:t xml:space="preserve"> </w:t>
            </w:r>
            <w:r w:rsidRPr="00F40AB0">
              <w:rPr>
                <w:rFonts w:eastAsia="Times New Roman" w:cs="Times New Roman"/>
                <w:color w:val="000000"/>
              </w:rPr>
              <w:t>операций.</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расписанием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Предпосылки</w:t>
            </w:r>
            <w:r w:rsidRPr="00F40AB0">
              <w:rPr>
                <w:rFonts w:ascii="Calibri" w:eastAsia="Times New Roman" w:hAnsi="Calibri" w:cs="Times New Roman"/>
                <w:sz w:val="22"/>
                <w:szCs w:val="22"/>
              </w:rPr>
              <w:t xml:space="preserve"> </w:t>
            </w:r>
            <w:r w:rsidRPr="00F40AB0">
              <w:rPr>
                <w:rFonts w:eastAsia="Times New Roman" w:cs="Times New Roman"/>
                <w:b/>
                <w:color w:val="000000"/>
              </w:rPr>
              <w:t>возникновения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b/>
                <w:color w:val="000000"/>
              </w:rPr>
              <w:t>Философия</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Состояние</w:t>
            </w:r>
            <w:r w:rsidRPr="00F40AB0">
              <w:rPr>
                <w:rFonts w:ascii="Calibri" w:eastAsia="Times New Roman" w:hAnsi="Calibri" w:cs="Times New Roman"/>
                <w:sz w:val="22"/>
                <w:szCs w:val="22"/>
              </w:rPr>
              <w:t xml:space="preserve"> </w:t>
            </w:r>
            <w:r w:rsidRPr="00F40AB0">
              <w:rPr>
                <w:rFonts w:eastAsia="Times New Roman" w:cs="Times New Roman"/>
                <w:color w:val="000000"/>
              </w:rPr>
              <w:t>области</w:t>
            </w:r>
            <w:r w:rsidRPr="00F40AB0">
              <w:rPr>
                <w:rFonts w:ascii="Calibri" w:eastAsia="Times New Roman" w:hAnsi="Calibri" w:cs="Times New Roman"/>
                <w:sz w:val="22"/>
                <w:szCs w:val="22"/>
              </w:rPr>
              <w:t xml:space="preserve"> </w:t>
            </w:r>
            <w:r w:rsidRPr="00F40AB0">
              <w:rPr>
                <w:rFonts w:eastAsia="Times New Roman" w:cs="Times New Roman"/>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Сравнение</w:t>
            </w:r>
            <w:r w:rsidRPr="00F40AB0">
              <w:rPr>
                <w:rFonts w:ascii="Calibri" w:eastAsia="Times New Roman" w:hAnsi="Calibri" w:cs="Times New Roman"/>
                <w:sz w:val="22"/>
                <w:szCs w:val="22"/>
              </w:rPr>
              <w:t xml:space="preserve"> </w:t>
            </w:r>
            <w:r w:rsidRPr="00F40AB0">
              <w:rPr>
                <w:rFonts w:eastAsia="Times New Roman" w:cs="Times New Roman"/>
                <w:color w:val="000000"/>
              </w:rPr>
              <w:t>каскадного/итерационного/</w:t>
            </w:r>
            <w:r w:rsidRPr="00F40AB0">
              <w:rPr>
                <w:rFonts w:eastAsia="Times New Roman" w:cs="Times New Roman"/>
                <w:color w:val="000000"/>
                <w:lang w:val="en-US"/>
              </w:rPr>
              <w:t>Agile</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процессов.</w:t>
            </w:r>
            <w:r w:rsidRPr="00F40AB0">
              <w:rPr>
                <w:rFonts w:ascii="Calibri" w:eastAsia="Times New Roman" w:hAnsi="Calibri" w:cs="Times New Roman"/>
                <w:sz w:val="22"/>
                <w:szCs w:val="22"/>
              </w:rPr>
              <w:t xml:space="preserve"> </w:t>
            </w:r>
            <w:r w:rsidRPr="00F40AB0">
              <w:rPr>
                <w:rFonts w:eastAsia="Times New Roman" w:cs="Times New Roman"/>
                <w:color w:val="000000"/>
              </w:rPr>
              <w:t>Типы</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Agile</w:t>
            </w:r>
            <w:r w:rsidRPr="00F40AB0">
              <w:rPr>
                <w:rFonts w:eastAsia="Times New Roman" w:cs="Times New Roman"/>
                <w:color w:val="000000"/>
              </w:rPr>
              <w:t>-методологий</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распространенность.</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Scrum</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гибкий</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управленческий</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w:t>
            </w:r>
            <w:r w:rsidRPr="00F40AB0">
              <w:rPr>
                <w:rFonts w:ascii="Calibri" w:eastAsia="Times New Roman" w:hAnsi="Calibri" w:cs="Times New Roman"/>
                <w:sz w:val="22"/>
                <w:szCs w:val="22"/>
              </w:rPr>
              <w:t xml:space="preserve"> </w:t>
            </w:r>
            <w:r w:rsidRPr="00F40AB0">
              <w:rPr>
                <w:rFonts w:eastAsia="Times New Roman" w:cs="Times New Roman"/>
                <w:color w:val="000000"/>
              </w:rPr>
              <w:t>Адаптация</w:t>
            </w:r>
            <w:r w:rsidRPr="00F40AB0">
              <w:rPr>
                <w:rFonts w:ascii="Calibri" w:eastAsia="Times New Roman" w:hAnsi="Calibri" w:cs="Times New Roman"/>
                <w:sz w:val="22"/>
                <w:szCs w:val="22"/>
              </w:rPr>
              <w:t xml:space="preserve"> </w:t>
            </w:r>
            <w:r w:rsidRPr="00F40AB0">
              <w:rPr>
                <w:rFonts w:eastAsia="Times New Roman" w:cs="Times New Roman"/>
                <w:color w:val="000000"/>
              </w:rPr>
              <w:t>персонала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Scrum</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сопротивлениями.</w:t>
            </w:r>
            <w:r w:rsidRPr="00F40AB0">
              <w:rPr>
                <w:rFonts w:ascii="Calibri" w:eastAsia="Times New Roman" w:hAnsi="Calibri" w:cs="Times New Roman"/>
                <w:sz w:val="22"/>
                <w:szCs w:val="22"/>
              </w:rPr>
              <w:t xml:space="preserve"> </w:t>
            </w:r>
            <w:r w:rsidRPr="00F40AB0">
              <w:rPr>
                <w:rFonts w:eastAsia="Times New Roman" w:cs="Times New Roman"/>
                <w:color w:val="000000"/>
              </w:rPr>
              <w:t>Объект</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Scrum</w:t>
            </w:r>
            <w:r w:rsidRPr="00F40AB0">
              <w:rPr>
                <w:rFonts w:eastAsia="Times New Roman" w:cs="Times New Roman"/>
                <w:color w:val="000000"/>
              </w:rPr>
              <w:t>.</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применимости</w:t>
            </w:r>
            <w:r w:rsidRPr="00F40AB0">
              <w:rPr>
                <w:rFonts w:ascii="Calibri" w:eastAsia="Times New Roman" w:hAnsi="Calibri" w:cs="Times New Roman"/>
                <w:sz w:val="22"/>
                <w:szCs w:val="22"/>
              </w:rPr>
              <w:t xml:space="preserve"> </w:t>
            </w:r>
            <w:r w:rsidRPr="00F40AB0">
              <w:rPr>
                <w:rFonts w:eastAsia="Times New Roman" w:cs="Times New Roman"/>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Составление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плана</w:t>
            </w:r>
            <w:r w:rsidRPr="00F40AB0">
              <w:rPr>
                <w:rFonts w:ascii="Calibri" w:eastAsia="Times New Roman" w:hAnsi="Calibri" w:cs="Times New Roman"/>
                <w:sz w:val="22"/>
                <w:szCs w:val="22"/>
              </w:rPr>
              <w:t xml:space="preserve"> </w:t>
            </w:r>
            <w:r w:rsidRPr="00F40AB0">
              <w:rPr>
                <w:rFonts w:eastAsia="Times New Roman" w:cs="Times New Roman"/>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проектом.</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мероприятий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адаптации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персонала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гибкому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Командообразование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гибком</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управлении</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проектами.</w:t>
            </w:r>
            <w:r w:rsidRPr="00F40AB0">
              <w:rPr>
                <w:rFonts w:ascii="Calibri" w:eastAsia="Times New Roman" w:hAnsi="Calibri" w:cs="Times New Roman"/>
                <w:sz w:val="22"/>
                <w:szCs w:val="22"/>
              </w:rPr>
              <w:t xml:space="preserve"> </w:t>
            </w:r>
            <w:r w:rsidRPr="00F40AB0">
              <w:rPr>
                <w:rFonts w:eastAsia="Times New Roman" w:cs="Times New Roman"/>
                <w:b/>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Этапы</w:t>
            </w:r>
            <w:r w:rsidRPr="00F40AB0">
              <w:rPr>
                <w:rFonts w:ascii="Calibri" w:eastAsia="Times New Roman" w:hAnsi="Calibri" w:cs="Times New Roman"/>
                <w:sz w:val="22"/>
                <w:szCs w:val="22"/>
              </w:rPr>
              <w:t xml:space="preserve"> </w:t>
            </w:r>
            <w:r w:rsidRPr="00F40AB0">
              <w:rPr>
                <w:rFonts w:eastAsia="Times New Roman" w:cs="Times New Roman"/>
                <w:color w:val="000000"/>
              </w:rPr>
              <w:t>командообразования.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Распределение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ролей</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гибком</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управлении.</w:t>
            </w:r>
            <w:r w:rsidRPr="00F40AB0">
              <w:rPr>
                <w:rFonts w:ascii="Calibri" w:eastAsia="Times New Roman" w:hAnsi="Calibri" w:cs="Times New Roman"/>
                <w:sz w:val="22"/>
                <w:szCs w:val="22"/>
              </w:rPr>
              <w:t xml:space="preserve"> </w:t>
            </w:r>
            <w:r w:rsidRPr="00F40AB0">
              <w:rPr>
                <w:rFonts w:eastAsia="Times New Roman" w:cs="Times New Roman"/>
                <w:color w:val="000000"/>
              </w:rPr>
              <w:t>Принцип</w:t>
            </w:r>
            <w:r w:rsidRPr="00F40AB0">
              <w:rPr>
                <w:rFonts w:ascii="Calibri" w:eastAsia="Times New Roman" w:hAnsi="Calibri" w:cs="Times New Roman"/>
                <w:sz w:val="22"/>
                <w:szCs w:val="22"/>
              </w:rPr>
              <w:t xml:space="preserve"> </w:t>
            </w:r>
            <w:r w:rsidRPr="00F40AB0">
              <w:rPr>
                <w:rFonts w:eastAsia="Times New Roman" w:cs="Times New Roman"/>
                <w:color w:val="000000"/>
              </w:rPr>
              <w:t>быстрого</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Поэтапное</w:t>
            </w:r>
            <w:r w:rsidRPr="00F40AB0">
              <w:rPr>
                <w:rFonts w:ascii="Calibri" w:eastAsia="Times New Roman" w:hAnsi="Calibri" w:cs="Times New Roman"/>
                <w:sz w:val="22"/>
                <w:szCs w:val="22"/>
              </w:rPr>
              <w:t xml:space="preserve"> </w:t>
            </w:r>
            <w:r w:rsidRPr="00F40AB0">
              <w:rPr>
                <w:rFonts w:eastAsia="Times New Roman" w:cs="Times New Roman"/>
                <w:color w:val="000000"/>
              </w:rPr>
              <w:t>уточнение</w:t>
            </w:r>
            <w:r w:rsidRPr="00F40AB0">
              <w:rPr>
                <w:rFonts w:ascii="Calibri" w:eastAsia="Times New Roman" w:hAnsi="Calibri" w:cs="Times New Roman"/>
                <w:sz w:val="22"/>
                <w:szCs w:val="22"/>
              </w:rPr>
              <w:t xml:space="preserve"> </w:t>
            </w:r>
            <w:r w:rsidRPr="00F40AB0">
              <w:rPr>
                <w:rFonts w:eastAsia="Times New Roman" w:cs="Times New Roman"/>
                <w:color w:val="000000"/>
              </w:rPr>
              <w:t>планов.</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Техники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Распределение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ролей</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гибком</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Уточнение</w:t>
            </w:r>
            <w:r w:rsidRPr="00F40AB0">
              <w:rPr>
                <w:rFonts w:ascii="Calibri" w:eastAsia="Times New Roman" w:hAnsi="Calibri" w:cs="Times New Roman"/>
                <w:sz w:val="22"/>
                <w:szCs w:val="22"/>
              </w:rPr>
              <w:t xml:space="preserve"> </w:t>
            </w:r>
            <w:r w:rsidRPr="00F40AB0">
              <w:rPr>
                <w:rFonts w:eastAsia="Times New Roman" w:cs="Times New Roman"/>
                <w:color w:val="000000"/>
              </w:rPr>
              <w:t>планов</w:t>
            </w:r>
            <w:r w:rsidRPr="00F40AB0">
              <w:rPr>
                <w:rFonts w:ascii="Calibri" w:eastAsia="Times New Roman" w:hAnsi="Calibri" w:cs="Times New Roman"/>
                <w:sz w:val="22"/>
                <w:szCs w:val="22"/>
              </w:rPr>
              <w:t xml:space="preserve"> </w:t>
            </w:r>
            <w:r w:rsidRPr="00F40AB0">
              <w:rPr>
                <w:rFonts w:eastAsia="Times New Roman" w:cs="Times New Roman"/>
                <w:color w:val="000000"/>
              </w:rPr>
              <w:t>гибких</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Разбор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Этапы</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мероприятия</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проектирования.</w:t>
            </w:r>
            <w:r w:rsidRPr="00F40AB0">
              <w:rPr>
                <w:rFonts w:ascii="Calibri" w:eastAsia="Times New Roman" w:hAnsi="Calibri" w:cs="Times New Roman"/>
                <w:sz w:val="22"/>
                <w:szCs w:val="22"/>
              </w:rPr>
              <w:t xml:space="preserve"> </w:t>
            </w:r>
            <w:r w:rsidRPr="00F40AB0">
              <w:rPr>
                <w:rFonts w:eastAsia="Times New Roman" w:cs="Times New Roman"/>
                <w:b/>
                <w:color w:val="000000"/>
              </w:rPr>
              <w:t>Атрибуты</w:t>
            </w:r>
            <w:r w:rsidRPr="00F40AB0">
              <w:rPr>
                <w:rFonts w:ascii="Calibri" w:eastAsia="Times New Roman" w:hAnsi="Calibri" w:cs="Times New Roman"/>
                <w:sz w:val="22"/>
                <w:szCs w:val="22"/>
              </w:rPr>
              <w:t xml:space="preserve"> </w:t>
            </w:r>
            <w:r w:rsidRPr="00F40AB0">
              <w:rPr>
                <w:rFonts w:eastAsia="Times New Roman" w:cs="Times New Roman"/>
                <w:b/>
                <w:color w:val="000000"/>
              </w:rPr>
              <w:t>гибкого</w:t>
            </w:r>
            <w:r w:rsidRPr="00F40AB0">
              <w:rPr>
                <w:rFonts w:ascii="Calibri" w:eastAsia="Times New Roman" w:hAnsi="Calibri" w:cs="Times New Roman"/>
                <w:sz w:val="22"/>
                <w:szCs w:val="22"/>
              </w:rPr>
              <w:t xml:space="preserve"> </w:t>
            </w:r>
            <w:r w:rsidRPr="00F40AB0">
              <w:rPr>
                <w:rFonts w:eastAsia="Times New Roman" w:cs="Times New Roman"/>
                <w:b/>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Sprint</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Ежедневные</w:t>
            </w:r>
            <w:r w:rsidRPr="00F40AB0">
              <w:rPr>
                <w:rFonts w:ascii="Calibri" w:eastAsia="Times New Roman" w:hAnsi="Calibri" w:cs="Times New Roman"/>
                <w:sz w:val="22"/>
                <w:szCs w:val="22"/>
              </w:rPr>
              <w:t xml:space="preserve"> </w:t>
            </w:r>
            <w:r w:rsidRPr="00F40AB0">
              <w:rPr>
                <w:rFonts w:eastAsia="Times New Roman" w:cs="Times New Roman"/>
                <w:color w:val="000000"/>
              </w:rPr>
              <w:t>встречи.</w:t>
            </w:r>
            <w:r w:rsidRPr="00F40AB0">
              <w:rPr>
                <w:rFonts w:ascii="Calibri" w:eastAsia="Times New Roman" w:hAnsi="Calibri" w:cs="Times New Roman"/>
                <w:sz w:val="22"/>
                <w:szCs w:val="22"/>
              </w:rPr>
              <w:t xml:space="preserve"> </w:t>
            </w:r>
            <w:r w:rsidRPr="00F40AB0">
              <w:rPr>
                <w:rFonts w:eastAsia="Times New Roman" w:cs="Times New Roman"/>
                <w:color w:val="000000"/>
              </w:rPr>
              <w:t>Груминг</w:t>
            </w:r>
            <w:r w:rsidRPr="00F40AB0">
              <w:rPr>
                <w:rFonts w:ascii="Calibri" w:eastAsia="Times New Roman" w:hAnsi="Calibri" w:cs="Times New Roman"/>
                <w:sz w:val="22"/>
                <w:szCs w:val="22"/>
              </w:rPr>
              <w:t xml:space="preserve"> </w:t>
            </w:r>
            <w:r w:rsidRPr="00F40AB0">
              <w:rPr>
                <w:rFonts w:eastAsia="Times New Roman" w:cs="Times New Roman"/>
                <w:color w:val="000000"/>
              </w:rPr>
              <w:t>бизнес-задач.</w:t>
            </w:r>
            <w:r w:rsidRPr="00F40AB0">
              <w:rPr>
                <w:rFonts w:ascii="Calibri" w:eastAsia="Times New Roman" w:hAnsi="Calibri" w:cs="Times New Roman"/>
                <w:sz w:val="22"/>
                <w:szCs w:val="22"/>
              </w:rPr>
              <w:t xml:space="preserve"> </w:t>
            </w:r>
            <w:r w:rsidRPr="00F40AB0">
              <w:rPr>
                <w:rFonts w:eastAsia="Times New Roman" w:cs="Times New Roman"/>
                <w:color w:val="000000"/>
              </w:rPr>
              <w:t>Груминг</w:t>
            </w:r>
            <w:r w:rsidRPr="00F40AB0">
              <w:rPr>
                <w:rFonts w:ascii="Calibri" w:eastAsia="Times New Roman" w:hAnsi="Calibri" w:cs="Times New Roman"/>
                <w:sz w:val="22"/>
                <w:szCs w:val="22"/>
              </w:rPr>
              <w:t xml:space="preserve"> </w:t>
            </w:r>
            <w:r w:rsidRPr="00F40AB0">
              <w:rPr>
                <w:rFonts w:eastAsia="Times New Roman" w:cs="Times New Roman"/>
                <w:color w:val="000000"/>
              </w:rPr>
              <w:t>технических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задач.</w:t>
            </w:r>
            <w:r w:rsidRPr="00F40AB0">
              <w:rPr>
                <w:rFonts w:ascii="Calibri" w:eastAsia="Times New Roman" w:hAnsi="Calibri" w:cs="Times New Roman"/>
                <w:sz w:val="22"/>
                <w:szCs w:val="22"/>
              </w:rPr>
              <w:t xml:space="preserve"> </w:t>
            </w:r>
            <w:r w:rsidRPr="00F40AB0">
              <w:rPr>
                <w:rFonts w:eastAsia="Times New Roman" w:cs="Times New Roman"/>
                <w:color w:val="000000"/>
              </w:rPr>
              <w:t>Ретроспективный</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Story</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mapping</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Пользовательские</w:t>
            </w:r>
            <w:r w:rsidRPr="00F40AB0">
              <w:rPr>
                <w:rFonts w:ascii="Calibri" w:eastAsia="Times New Roman" w:hAnsi="Calibri" w:cs="Times New Roman"/>
                <w:sz w:val="22"/>
                <w:szCs w:val="22"/>
              </w:rPr>
              <w:t xml:space="preserve"> </w:t>
            </w:r>
            <w:r w:rsidRPr="00F40AB0">
              <w:rPr>
                <w:rFonts w:eastAsia="Times New Roman" w:cs="Times New Roman"/>
                <w:color w:val="000000"/>
              </w:rPr>
              <w:t>истории.</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приоритетов</w:t>
            </w:r>
            <w:r w:rsidRPr="00F40AB0">
              <w:rPr>
                <w:rFonts w:ascii="Calibri" w:eastAsia="Times New Roman" w:hAnsi="Calibri" w:cs="Times New Roman"/>
                <w:sz w:val="22"/>
                <w:szCs w:val="22"/>
              </w:rPr>
              <w:t xml:space="preserve"> </w:t>
            </w:r>
            <w:r w:rsidRPr="00F40AB0">
              <w:rPr>
                <w:rFonts w:eastAsia="Times New Roman" w:cs="Times New Roman"/>
                <w:color w:val="000000"/>
              </w:rPr>
              <w:t>пользователей.</w:t>
            </w:r>
            <w:r w:rsidRPr="00F40AB0">
              <w:rPr>
                <w:rFonts w:ascii="Calibri" w:eastAsia="Times New Roman" w:hAnsi="Calibri" w:cs="Times New Roman"/>
                <w:sz w:val="22"/>
                <w:szCs w:val="22"/>
              </w:rPr>
              <w:t xml:space="preserve"> </w:t>
            </w:r>
            <w:r w:rsidRPr="00F40AB0">
              <w:rPr>
                <w:rFonts w:eastAsia="Times New Roman" w:cs="Times New Roman"/>
                <w:color w:val="000000"/>
              </w:rPr>
              <w:t>Доска</w:t>
            </w:r>
            <w:r w:rsidRPr="00F40AB0">
              <w:rPr>
                <w:rFonts w:ascii="Calibri" w:eastAsia="Times New Roman" w:hAnsi="Calibri" w:cs="Times New Roman"/>
                <w:sz w:val="22"/>
                <w:szCs w:val="22"/>
              </w:rPr>
              <w:t xml:space="preserve"> </w:t>
            </w:r>
            <w:r w:rsidRPr="00F40AB0">
              <w:rPr>
                <w:rFonts w:eastAsia="Times New Roman" w:cs="Times New Roman"/>
                <w:color w:val="000000"/>
              </w:rPr>
              <w:t>задач.</w:t>
            </w:r>
            <w:r w:rsidRPr="00F40AB0">
              <w:rPr>
                <w:rFonts w:ascii="Calibri" w:eastAsia="Times New Roman" w:hAnsi="Calibri" w:cs="Times New Roman"/>
                <w:sz w:val="22"/>
                <w:szCs w:val="22"/>
              </w:rPr>
              <w:t xml:space="preserve"> </w:t>
            </w:r>
            <w:r w:rsidRPr="00F40AB0">
              <w:rPr>
                <w:rFonts w:eastAsia="Times New Roman" w:cs="Times New Roman"/>
                <w:color w:val="000000"/>
              </w:rPr>
              <w:t>Бэклог</w:t>
            </w:r>
            <w:r w:rsidRPr="00F40AB0">
              <w:rPr>
                <w:rFonts w:ascii="Calibri" w:eastAsia="Times New Roman" w:hAnsi="Calibri" w:cs="Times New Roman"/>
                <w:sz w:val="22"/>
                <w:szCs w:val="22"/>
              </w:rPr>
              <w:t xml:space="preserve"> </w:t>
            </w:r>
            <w:r w:rsidRPr="00F40AB0">
              <w:rPr>
                <w:rFonts w:eastAsia="Times New Roman" w:cs="Times New Roman"/>
                <w:color w:val="000000"/>
              </w:rPr>
              <w:t>продукта.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Бэклог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спринта.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Инкремент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прототипирования.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Sprint</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Ежедневные</w:t>
            </w:r>
            <w:r w:rsidRPr="00F40AB0">
              <w:rPr>
                <w:rFonts w:ascii="Calibri" w:eastAsia="Times New Roman" w:hAnsi="Calibri" w:cs="Times New Roman"/>
                <w:sz w:val="22"/>
                <w:szCs w:val="22"/>
              </w:rPr>
              <w:t xml:space="preserve"> </w:t>
            </w:r>
            <w:r w:rsidRPr="00F40AB0">
              <w:rPr>
                <w:rFonts w:eastAsia="Times New Roman" w:cs="Times New Roman"/>
                <w:color w:val="000000"/>
              </w:rPr>
              <w:t>встречи.</w:t>
            </w:r>
            <w:r w:rsidRPr="00F40AB0">
              <w:rPr>
                <w:rFonts w:ascii="Calibri" w:eastAsia="Times New Roman" w:hAnsi="Calibri" w:cs="Times New Roman"/>
                <w:sz w:val="22"/>
                <w:szCs w:val="22"/>
              </w:rPr>
              <w:t xml:space="preserve"> </w:t>
            </w:r>
            <w:r w:rsidRPr="00F40AB0">
              <w:rPr>
                <w:rFonts w:eastAsia="Times New Roman" w:cs="Times New Roman"/>
                <w:color w:val="000000"/>
              </w:rPr>
              <w:t>Груминг</w:t>
            </w:r>
            <w:r w:rsidRPr="00F40AB0">
              <w:rPr>
                <w:rFonts w:ascii="Calibri" w:eastAsia="Times New Roman" w:hAnsi="Calibri" w:cs="Times New Roman"/>
                <w:sz w:val="22"/>
                <w:szCs w:val="22"/>
              </w:rPr>
              <w:t xml:space="preserve"> </w:t>
            </w:r>
            <w:r w:rsidRPr="00F40AB0">
              <w:rPr>
                <w:rFonts w:eastAsia="Times New Roman" w:cs="Times New Roman"/>
                <w:color w:val="000000"/>
              </w:rPr>
              <w:t>бизнес-задач.</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Груминг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Ретроспективный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color w:val="000000"/>
              </w:rPr>
              <w:t>доски</w:t>
            </w:r>
            <w:r w:rsidRPr="00F40AB0">
              <w:rPr>
                <w:rFonts w:ascii="Calibri" w:eastAsia="Times New Roman" w:hAnsi="Calibri" w:cs="Times New Roman"/>
                <w:sz w:val="22"/>
                <w:szCs w:val="22"/>
              </w:rPr>
              <w:t xml:space="preserve"> </w:t>
            </w:r>
            <w:r w:rsidRPr="00F40AB0">
              <w:rPr>
                <w:rFonts w:eastAsia="Times New Roman" w:cs="Times New Roman"/>
                <w:color w:val="000000"/>
              </w:rPr>
              <w:t>задач</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Бэклог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Бэклог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спринта.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стоимостью</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рисками</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b/>
                <w:color w:val="000000"/>
              </w:rPr>
              <w:t>Инструментарий</w:t>
            </w:r>
            <w:r w:rsidRPr="00F40AB0">
              <w:rPr>
                <w:rFonts w:ascii="Calibri" w:eastAsia="Times New Roman" w:hAnsi="Calibri" w:cs="Times New Roman"/>
                <w:sz w:val="22"/>
                <w:szCs w:val="22"/>
              </w:rPr>
              <w:t xml:space="preserve"> </w:t>
            </w:r>
            <w:r w:rsidRPr="00F40AB0">
              <w:rPr>
                <w:rFonts w:eastAsia="Times New Roman" w:cs="Times New Roman"/>
                <w:b/>
                <w:color w:val="000000"/>
              </w:rPr>
              <w:t>бизнес-планирования</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стоимостью</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Подходы</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определению</w:t>
            </w:r>
            <w:r w:rsidRPr="00F40AB0">
              <w:rPr>
                <w:rFonts w:ascii="Calibri" w:eastAsia="Times New Roman" w:hAnsi="Calibri" w:cs="Times New Roman"/>
                <w:sz w:val="22"/>
                <w:szCs w:val="22"/>
              </w:rPr>
              <w:t xml:space="preserve"> </w:t>
            </w:r>
            <w:r w:rsidRPr="00F40AB0">
              <w:rPr>
                <w:rFonts w:eastAsia="Times New Roman" w:cs="Times New Roman"/>
                <w:color w:val="000000"/>
              </w:rPr>
              <w:t>фактора</w:t>
            </w:r>
            <w:r w:rsidRPr="00F40AB0">
              <w:rPr>
                <w:rFonts w:ascii="Calibri" w:eastAsia="Times New Roman" w:hAnsi="Calibri" w:cs="Times New Roman"/>
                <w:sz w:val="22"/>
                <w:szCs w:val="22"/>
              </w:rPr>
              <w:t xml:space="preserve"> </w:t>
            </w:r>
            <w:r w:rsidRPr="00F40AB0">
              <w:rPr>
                <w:rFonts w:eastAsia="Times New Roman" w:cs="Times New Roman"/>
                <w:color w:val="000000"/>
              </w:rPr>
              <w:t>риска.</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Классификация</w:t>
            </w:r>
            <w:r w:rsidRPr="00F40AB0">
              <w:rPr>
                <w:rFonts w:ascii="Calibri" w:eastAsia="Times New Roman" w:hAnsi="Calibri" w:cs="Times New Roman"/>
                <w:sz w:val="22"/>
                <w:szCs w:val="22"/>
              </w:rPr>
              <w:t xml:space="preserve"> </w:t>
            </w:r>
            <w:r w:rsidRPr="00F40AB0">
              <w:rPr>
                <w:rFonts w:eastAsia="Times New Roman" w:cs="Times New Roman"/>
                <w:color w:val="000000"/>
              </w:rPr>
              <w:t>рисков.</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рисками.</w:t>
            </w:r>
            <w:r w:rsidRPr="00F40AB0">
              <w:rPr>
                <w:rFonts w:ascii="Calibri" w:eastAsia="Times New Roman" w:hAnsi="Calibri" w:cs="Times New Roman"/>
                <w:sz w:val="22"/>
                <w:szCs w:val="22"/>
              </w:rPr>
              <w:t xml:space="preserve"> </w:t>
            </w:r>
            <w:r w:rsidRPr="00F40AB0">
              <w:rPr>
                <w:rFonts w:eastAsia="Times New Roman" w:cs="Times New Roman"/>
                <w:color w:val="000000"/>
              </w:rPr>
              <w:t>Этапы</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разделы</w:t>
            </w:r>
            <w:r w:rsidRPr="00F40AB0">
              <w:rPr>
                <w:rFonts w:ascii="Calibri" w:eastAsia="Times New Roman" w:hAnsi="Calibri" w:cs="Times New Roman"/>
                <w:sz w:val="22"/>
                <w:szCs w:val="22"/>
              </w:rPr>
              <w:t xml:space="preserve"> </w:t>
            </w:r>
            <w:r w:rsidRPr="00F40AB0">
              <w:rPr>
                <w:rFonts w:eastAsia="Times New Roman" w:cs="Times New Roman"/>
                <w:color w:val="000000"/>
              </w:rPr>
              <w:t>бизнес-плана.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разделы</w:t>
            </w:r>
            <w:r w:rsidRPr="00F40AB0">
              <w:rPr>
                <w:rFonts w:ascii="Calibri" w:eastAsia="Times New Roman" w:hAnsi="Calibri" w:cs="Times New Roman"/>
                <w:sz w:val="22"/>
                <w:szCs w:val="22"/>
              </w:rPr>
              <w:t xml:space="preserve"> </w:t>
            </w:r>
            <w:r w:rsidRPr="00F40AB0">
              <w:rPr>
                <w:rFonts w:eastAsia="Times New Roman" w:cs="Times New Roman"/>
                <w:color w:val="000000"/>
              </w:rPr>
              <w:t>бизнес-плана.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компьютерных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планировании.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рисков</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стоимости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рисков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color w:val="000000"/>
              </w:rPr>
              <w:t>бизнес</w:t>
            </w:r>
            <w:r w:rsidRPr="00F40AB0">
              <w:rPr>
                <w:rFonts w:ascii="Calibri" w:eastAsia="Times New Roman" w:hAnsi="Calibri" w:cs="Times New Roman"/>
                <w:sz w:val="22"/>
                <w:szCs w:val="22"/>
              </w:rPr>
              <w:t xml:space="preserve"> </w:t>
            </w:r>
            <w:r w:rsidRPr="00F40AB0">
              <w:rPr>
                <w:rFonts w:eastAsia="Times New Roman" w:cs="Times New Roman"/>
                <w:color w:val="000000"/>
              </w:rPr>
              <w:t>плана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Финансовое</w:t>
            </w:r>
            <w:r w:rsidRPr="00F40AB0">
              <w:rPr>
                <w:rFonts w:ascii="Calibri" w:eastAsia="Times New Roman" w:hAnsi="Calibri" w:cs="Times New Roman"/>
                <w:sz w:val="22"/>
                <w:szCs w:val="22"/>
              </w:rPr>
              <w:t xml:space="preserve"> </w:t>
            </w:r>
            <w:r w:rsidRPr="00F40AB0">
              <w:rPr>
                <w:rFonts w:eastAsia="Times New Roman" w:cs="Times New Roman"/>
                <w:b/>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b/>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b/>
                <w:color w:val="000000"/>
              </w:rPr>
              <w:t>эффективности</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устойчивости</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color w:val="000000"/>
              </w:rPr>
              <w:t>финансово-инвестиционной</w:t>
            </w:r>
            <w:r w:rsidRPr="00F40AB0">
              <w:rPr>
                <w:rFonts w:ascii="Calibri" w:eastAsia="Times New Roman" w:hAnsi="Calibri" w:cs="Times New Roman"/>
                <w:sz w:val="22"/>
                <w:szCs w:val="22"/>
              </w:rPr>
              <w:t xml:space="preserve"> </w:t>
            </w:r>
            <w:r w:rsidRPr="00F40AB0">
              <w:rPr>
                <w:rFonts w:eastAsia="Times New Roman" w:cs="Times New Roman"/>
                <w:color w:val="000000"/>
              </w:rPr>
              <w:t>стратегии.</w:t>
            </w:r>
            <w:r w:rsidRPr="00F40AB0">
              <w:rPr>
                <w:rFonts w:ascii="Calibri" w:eastAsia="Times New Roman" w:hAnsi="Calibri" w:cs="Times New Roman"/>
                <w:sz w:val="22"/>
                <w:szCs w:val="22"/>
              </w:rPr>
              <w:t xml:space="preserve"> </w:t>
            </w:r>
            <w:r w:rsidRPr="00F40AB0">
              <w:rPr>
                <w:rFonts w:eastAsia="Times New Roman" w:cs="Times New Roman"/>
                <w:color w:val="000000"/>
              </w:rPr>
              <w:t>Алгоритм</w:t>
            </w:r>
            <w:r w:rsidRPr="00F40AB0">
              <w:rPr>
                <w:rFonts w:ascii="Calibri" w:eastAsia="Times New Roman" w:hAnsi="Calibri" w:cs="Times New Roman"/>
                <w:sz w:val="22"/>
                <w:szCs w:val="22"/>
              </w:rPr>
              <w:t xml:space="preserve"> </w:t>
            </w:r>
            <w:r w:rsidRPr="00F40AB0">
              <w:rPr>
                <w:rFonts w:eastAsia="Times New Roman" w:cs="Times New Roman"/>
                <w:color w:val="000000"/>
              </w:rPr>
              <w:t>финансового</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Расчет</w:t>
            </w:r>
            <w:r w:rsidRPr="00F40AB0">
              <w:rPr>
                <w:rFonts w:ascii="Calibri" w:eastAsia="Times New Roman" w:hAnsi="Calibri" w:cs="Times New Roman"/>
                <w:sz w:val="22"/>
                <w:szCs w:val="22"/>
              </w:rPr>
              <w:t xml:space="preserve"> </w:t>
            </w:r>
            <w:r w:rsidRPr="00F40AB0">
              <w:rPr>
                <w:rFonts w:eastAsia="Times New Roman" w:cs="Times New Roman"/>
                <w:color w:val="000000"/>
              </w:rPr>
              <w:t>достижения</w:t>
            </w:r>
            <w:r w:rsidRPr="00F40AB0">
              <w:rPr>
                <w:rFonts w:ascii="Calibri" w:eastAsia="Times New Roman" w:hAnsi="Calibri" w:cs="Times New Roman"/>
                <w:sz w:val="22"/>
                <w:szCs w:val="22"/>
              </w:rPr>
              <w:t xml:space="preserve"> </w:t>
            </w:r>
            <w:r w:rsidRPr="00F40AB0">
              <w:rPr>
                <w:rFonts w:eastAsia="Times New Roman" w:cs="Times New Roman"/>
                <w:color w:val="000000"/>
              </w:rPr>
              <w:t>безубыточности.</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эффективности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финансовой</w:t>
            </w:r>
            <w:r w:rsidRPr="00F40AB0">
              <w:rPr>
                <w:rFonts w:ascii="Calibri" w:eastAsia="Times New Roman" w:hAnsi="Calibri" w:cs="Times New Roman"/>
                <w:sz w:val="22"/>
                <w:szCs w:val="22"/>
              </w:rPr>
              <w:t xml:space="preserve"> </w:t>
            </w:r>
            <w:r w:rsidRPr="00F40AB0">
              <w:rPr>
                <w:rFonts w:eastAsia="Times New Roman" w:cs="Times New Roman"/>
                <w:color w:val="000000"/>
              </w:rPr>
              <w:t>реализуемости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устойчивости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эластичности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color w:val="000000"/>
              </w:rPr>
              <w:t>финансового</w:t>
            </w:r>
            <w:r w:rsidRPr="00F40AB0">
              <w:rPr>
                <w:rFonts w:ascii="Calibri" w:eastAsia="Times New Roman" w:hAnsi="Calibri" w:cs="Times New Roman"/>
                <w:sz w:val="22"/>
                <w:szCs w:val="22"/>
              </w:rPr>
              <w:t xml:space="preserve"> </w:t>
            </w:r>
            <w:r w:rsidRPr="00F40AB0">
              <w:rPr>
                <w:rFonts w:eastAsia="Times New Roman" w:cs="Times New Roman"/>
                <w:color w:val="000000"/>
              </w:rPr>
              <w:t>плана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Расчет</w:t>
            </w:r>
            <w:r w:rsidRPr="00F40AB0">
              <w:rPr>
                <w:rFonts w:ascii="Calibri" w:eastAsia="Times New Roman" w:hAnsi="Calibri" w:cs="Times New Roman"/>
                <w:sz w:val="22"/>
                <w:szCs w:val="22"/>
              </w:rPr>
              <w:t xml:space="preserve"> </w:t>
            </w:r>
            <w:r w:rsidRPr="00F40AB0">
              <w:rPr>
                <w:rFonts w:eastAsia="Times New Roman" w:cs="Times New Roman"/>
                <w:color w:val="000000"/>
              </w:rPr>
              <w:t>достижения</w:t>
            </w:r>
            <w:r w:rsidRPr="00F40AB0">
              <w:rPr>
                <w:rFonts w:ascii="Calibri" w:eastAsia="Times New Roman" w:hAnsi="Calibri" w:cs="Times New Roman"/>
                <w:sz w:val="22"/>
                <w:szCs w:val="22"/>
              </w:rPr>
              <w:t xml:space="preserve"> </w:t>
            </w:r>
            <w:r w:rsidRPr="00F40AB0">
              <w:rPr>
                <w:rFonts w:eastAsia="Times New Roman" w:cs="Times New Roman"/>
                <w:color w:val="000000"/>
              </w:rPr>
              <w:t>безубыточности.</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эффективности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финансовой</w:t>
            </w:r>
            <w:r w:rsidRPr="00F40AB0">
              <w:rPr>
                <w:rFonts w:ascii="Calibri" w:eastAsia="Times New Roman" w:hAnsi="Calibri" w:cs="Times New Roman"/>
                <w:sz w:val="22"/>
                <w:szCs w:val="22"/>
              </w:rPr>
              <w:t xml:space="preserve"> </w:t>
            </w:r>
            <w:r w:rsidRPr="00F40AB0">
              <w:rPr>
                <w:rFonts w:eastAsia="Times New Roman" w:cs="Times New Roman"/>
                <w:color w:val="000000"/>
              </w:rPr>
              <w:t>реализуемости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устойчивости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эластичности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анализа</w:t>
            </w:r>
            <w:r w:rsidRPr="00F40AB0">
              <w:rPr>
                <w:rFonts w:ascii="Calibri" w:eastAsia="Times New Roman" w:hAnsi="Calibri" w:cs="Times New Roman"/>
                <w:sz w:val="22"/>
                <w:szCs w:val="22"/>
              </w:rPr>
              <w:t xml:space="preserve"> </w:t>
            </w:r>
            <w:r w:rsidRPr="00F40AB0">
              <w:rPr>
                <w:rFonts w:eastAsia="Times New Roman" w:cs="Times New Roman"/>
                <w:b/>
                <w:color w:val="000000"/>
              </w:rPr>
              <w:t>рисков</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b/>
                <w:color w:val="000000"/>
              </w:rPr>
              <w:t>Оценка</w:t>
            </w:r>
            <w:r w:rsidRPr="00F40AB0">
              <w:rPr>
                <w:rFonts w:ascii="Calibri" w:eastAsia="Times New Roman" w:hAnsi="Calibri" w:cs="Times New Roman"/>
                <w:sz w:val="22"/>
                <w:szCs w:val="22"/>
              </w:rPr>
              <w:t xml:space="preserve"> </w:t>
            </w:r>
            <w:r w:rsidRPr="00F40AB0">
              <w:rPr>
                <w:rFonts w:eastAsia="Times New Roman" w:cs="Times New Roman"/>
                <w:b/>
                <w:color w:val="000000"/>
              </w:rPr>
              <w:t>потенциала</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Качественный</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рисков.</w:t>
            </w:r>
            <w:r w:rsidRPr="00F40AB0">
              <w:rPr>
                <w:rFonts w:ascii="Calibri" w:eastAsia="Times New Roman" w:hAnsi="Calibri" w:cs="Times New Roman"/>
                <w:sz w:val="22"/>
                <w:szCs w:val="22"/>
              </w:rPr>
              <w:t xml:space="preserve"> </w:t>
            </w:r>
            <w:r w:rsidRPr="00F40AB0">
              <w:rPr>
                <w:rFonts w:eastAsia="Times New Roman" w:cs="Times New Roman"/>
                <w:color w:val="000000"/>
              </w:rPr>
              <w:t>Количественный</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рисков.</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w:t>
            </w:r>
            <w:r w:rsidRPr="00F40AB0">
              <w:rPr>
                <w:rFonts w:ascii="Calibri" w:eastAsia="Times New Roman" w:hAnsi="Calibri" w:cs="Times New Roman"/>
                <w:sz w:val="22"/>
                <w:szCs w:val="22"/>
              </w:rPr>
              <w:t xml:space="preserve"> </w:t>
            </w:r>
            <w:r w:rsidRPr="00F40AB0">
              <w:rPr>
                <w:rFonts w:eastAsia="Times New Roman" w:cs="Times New Roman"/>
                <w:color w:val="000000"/>
              </w:rPr>
              <w:t>сценариев.</w:t>
            </w:r>
            <w:r w:rsidRPr="00F40AB0">
              <w:rPr>
                <w:rFonts w:ascii="Calibri" w:eastAsia="Times New Roman" w:hAnsi="Calibri" w:cs="Times New Roman"/>
                <w:sz w:val="22"/>
                <w:szCs w:val="22"/>
              </w:rPr>
              <w:t xml:space="preserve"> </w:t>
            </w:r>
            <w:r w:rsidRPr="00F40AB0">
              <w:rPr>
                <w:rFonts w:eastAsia="Times New Roman" w:cs="Times New Roman"/>
                <w:color w:val="000000"/>
              </w:rPr>
              <w:t>Оценка</w:t>
            </w:r>
            <w:r w:rsidRPr="00F40AB0">
              <w:rPr>
                <w:rFonts w:ascii="Calibri" w:eastAsia="Times New Roman" w:hAnsi="Calibri" w:cs="Times New Roman"/>
                <w:sz w:val="22"/>
                <w:szCs w:val="22"/>
              </w:rPr>
              <w:t xml:space="preserve"> </w:t>
            </w:r>
            <w:r w:rsidRPr="00F40AB0">
              <w:rPr>
                <w:rFonts w:eastAsia="Times New Roman" w:cs="Times New Roman"/>
                <w:color w:val="000000"/>
              </w:rPr>
              <w:t>потенциала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Источники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финансирования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Расчет</w:t>
            </w:r>
            <w:r w:rsidRPr="00F40AB0">
              <w:rPr>
                <w:rFonts w:ascii="Calibri" w:eastAsia="Times New Roman" w:hAnsi="Calibri" w:cs="Times New Roman"/>
                <w:sz w:val="22"/>
                <w:szCs w:val="22"/>
              </w:rPr>
              <w:t xml:space="preserve"> </w:t>
            </w:r>
            <w:r w:rsidRPr="00F40AB0">
              <w:rPr>
                <w:rFonts w:eastAsia="Times New Roman" w:cs="Times New Roman"/>
                <w:color w:val="000000"/>
              </w:rPr>
              <w:t>количественных</w:t>
            </w:r>
            <w:r w:rsidRPr="00F40AB0">
              <w:rPr>
                <w:rFonts w:ascii="Calibri" w:eastAsia="Times New Roman" w:hAnsi="Calibri" w:cs="Times New Roman"/>
                <w:sz w:val="22"/>
                <w:szCs w:val="22"/>
              </w:rPr>
              <w:t xml:space="preserve"> </w:t>
            </w:r>
            <w:r w:rsidRPr="00F40AB0">
              <w:rPr>
                <w:rFonts w:eastAsia="Times New Roman" w:cs="Times New Roman"/>
                <w:color w:val="000000"/>
              </w:rPr>
              <w:t>показателей</w:t>
            </w:r>
            <w:r w:rsidRPr="00F40AB0">
              <w:rPr>
                <w:rFonts w:ascii="Calibri" w:eastAsia="Times New Roman" w:hAnsi="Calibri" w:cs="Times New Roman"/>
                <w:sz w:val="22"/>
                <w:szCs w:val="22"/>
              </w:rPr>
              <w:t xml:space="preserve"> </w:t>
            </w:r>
            <w:r w:rsidRPr="00F40AB0">
              <w:rPr>
                <w:rFonts w:eastAsia="Times New Roman" w:cs="Times New Roman"/>
                <w:color w:val="000000"/>
              </w:rPr>
              <w:t>риска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Защита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проектов.</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консультаций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практическому</w:t>
            </w:r>
            <w:r w:rsidRPr="00F40AB0">
              <w:rPr>
                <w:rFonts w:ascii="Calibri" w:eastAsia="Times New Roman" w:hAnsi="Calibri" w:cs="Times New Roman"/>
                <w:sz w:val="22"/>
                <w:szCs w:val="22"/>
              </w:rPr>
              <w:t xml:space="preserve"> </w:t>
            </w:r>
            <w:r w:rsidRPr="00F40AB0">
              <w:rPr>
                <w:rFonts w:eastAsia="Times New Roman" w:cs="Times New Roman"/>
                <w:color w:val="000000"/>
              </w:rPr>
              <w:t>занятию.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Промежуточная аттестация (зачёт)</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сдаче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(Зачёт).</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6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период</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(КрПА).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УК-2.1, УК- 2.2, УК-2.3, УК-1.1, УК- 1.2, УК-1.3, УК-3.1, УК- 3.2, УК-3.3</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Перечень компетенций, на освоение которых направлено изучение дисциплины «Гибкое управление инженерными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747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Вопросы для подготовки к зачету/экзамену</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 Основные положения управления проектами. Понятие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 Основные определения проектов. Основные признаки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 Типы проектов. Участники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 Основные компетенции и области ответственности участников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5. Стандарты управления проектами.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6. Краткая история проектного управления. Популярные системы управления проектами.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7. Классическое проектное управление.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Agile. Scrum. Lean.</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lang w:val="en-US"/>
              </w:rPr>
              <w:t>9. Kanban. Six Sigma. PRINCE</w:t>
            </w:r>
            <w:r w:rsidRPr="00F40AB0">
              <w:rPr>
                <w:rFonts w:eastAsia="Times New Roman" w:cs="Times New Roman"/>
                <w:color w:val="000000"/>
              </w:rPr>
              <w:t>2.</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10. Понятие проекта и критерии его оценки.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11. Жизненный цикл проекта. Создание иерархической структуры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12. Управление сроками проекта. Определение последовательности и длительности операций.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13. Разработка и управление расписанием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14. Состояние области гибкого управления.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15. Сравнение каскадного/итерационного/</w:t>
            </w:r>
            <w:r w:rsidRPr="00F40AB0">
              <w:rPr>
                <w:rFonts w:eastAsia="Times New Roman" w:cs="Times New Roman"/>
                <w:color w:val="000000"/>
                <w:lang w:val="en-US"/>
              </w:rPr>
              <w:t>Agile</w:t>
            </w:r>
            <w:r w:rsidRPr="00F40AB0">
              <w:rPr>
                <w:rFonts w:eastAsia="Times New Roman" w:cs="Times New Roman"/>
                <w:color w:val="000000"/>
              </w:rPr>
              <w:t xml:space="preserve"> процессов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16. Команда. Этапы командообразования.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17. Распределение ролей в гибком управлении.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18. Принцип быстрого планирования.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19. Поэтапное уточнение планов. Техники планирования.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20. Этапы и мероприятия гибкого проектирования. </w:t>
            </w:r>
            <w:r w:rsidRPr="00F40AB0">
              <w:rPr>
                <w:rFonts w:eastAsia="Times New Roman" w:cs="Times New Roman"/>
                <w:color w:val="000000"/>
                <w:lang w:val="en-US"/>
              </w:rPr>
              <w:t>Sprint</w:t>
            </w:r>
            <w:r w:rsidRPr="00F40AB0">
              <w:rPr>
                <w:rFonts w:eastAsia="Times New Roman" w:cs="Times New Roman"/>
                <w:color w:val="000000"/>
              </w:rPr>
              <w:t>. Ежедневные встречи.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21. Груминг бизнес-задач. Груминг технических задач. Ретроспективный анализ.</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22. Атрибуты гибкого управления. </w:t>
            </w:r>
            <w:r w:rsidRPr="00F40AB0">
              <w:rPr>
                <w:rFonts w:eastAsia="Times New Roman" w:cs="Times New Roman"/>
                <w:color w:val="000000"/>
                <w:lang w:val="en-US"/>
              </w:rPr>
              <w:t>Story</w:t>
            </w:r>
            <w:r w:rsidRPr="00F40AB0">
              <w:rPr>
                <w:rFonts w:eastAsia="Times New Roman" w:cs="Times New Roman"/>
                <w:color w:val="000000"/>
              </w:rPr>
              <w:t xml:space="preserve"> </w:t>
            </w:r>
            <w:r w:rsidRPr="00F40AB0">
              <w:rPr>
                <w:rFonts w:eastAsia="Times New Roman" w:cs="Times New Roman"/>
                <w:color w:val="000000"/>
                <w:lang w:val="en-US"/>
              </w:rPr>
              <w:t>mapping</w:t>
            </w:r>
            <w:r w:rsidRPr="00F40AB0">
              <w:rPr>
                <w:rFonts w:eastAsia="Times New Roman" w:cs="Times New Roman"/>
                <w:color w:val="000000"/>
              </w:rPr>
              <w:t>.</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23. Пользовательские истории. Определение приоритетов пользователей.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24. Доска задач.</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25. Бэклог продукта. Бэклог спринта.</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4740"/>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26. Инкремент продукта. Принцип прототипирования.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27. Управление стоимостью проекта. Подходы к определению фактора риска.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28. Классификация рисков. Методы управления рисками.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29. Этапы составления и основные разделы бизнес-плана.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30. Основные разделы бизнес-плана.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31. Разработка финансово-инвестиционной стратегии. Алгоритм финансового планирования.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32. Расчет достижения безубыточности.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33. Анализ эффективности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34. Анализ финансовой реализуемости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35. Анализ устойчивости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36. Анализ эластичности показателей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37. Качественный анализ рисков.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38. Количественный анализ рисков.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39. Оценка потенциала проекта.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40. Источники финансирования технологических проектов.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мультимедийное оборудование, специализированная мебель.</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Python</w:t>
            </w:r>
            <w:r w:rsidRPr="00F40AB0">
              <w:rPr>
                <w:rFonts w:eastAsia="Times New Roman" w:cs="Times New Roman"/>
                <w:color w:val="000000"/>
              </w:rPr>
              <w:t xml:space="preserve">. Свободное программное обеспечение (лицензия </w:t>
            </w:r>
            <w:r w:rsidRPr="00F40AB0">
              <w:rPr>
                <w:rFonts w:eastAsia="Times New Roman" w:cs="Times New Roman"/>
                <w:color w:val="000000"/>
                <w:lang w:val="en-US"/>
              </w:rPr>
              <w:t>PSFL</w:t>
            </w:r>
            <w:r w:rsidRPr="00F40AB0">
              <w:rPr>
                <w:rFonts w:eastAsia="Times New Roman" w:cs="Times New Roman"/>
                <w:color w:val="000000"/>
              </w:rPr>
              <w:t>)</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Visual Studio Community. Свободное программное обеспечение (Лицензия Microsoft EULA)</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Hadoop</w:t>
            </w:r>
            <w:r w:rsidRPr="00F40AB0">
              <w:rPr>
                <w:rFonts w:eastAsia="Times New Roman" w:cs="Times New Roman"/>
                <w:color w:val="000000"/>
              </w:rPr>
              <w:t xml:space="preserve">. Свободное программное обеспечение (лицензия </w:t>
            </w: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License</w:t>
            </w:r>
            <w:r w:rsidRPr="00F40AB0">
              <w:rPr>
                <w:rFonts w:eastAsia="Times New Roman" w:cs="Times New Roman"/>
                <w:color w:val="000000"/>
              </w:rPr>
              <w:t xml:space="preserve"> 2.0)</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Hive</w:t>
            </w:r>
            <w:r w:rsidRPr="00F40AB0">
              <w:rPr>
                <w:rFonts w:eastAsia="Times New Roman" w:cs="Times New Roman"/>
                <w:color w:val="000000"/>
              </w:rPr>
              <w:t xml:space="preserve">. Свободное программное обеспечение (лицензия </w:t>
            </w: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License</w:t>
            </w:r>
            <w:r w:rsidRPr="00F40AB0">
              <w:rPr>
                <w:rFonts w:eastAsia="Times New Roman" w:cs="Times New Roman"/>
                <w:color w:val="000000"/>
              </w:rPr>
              <w:t xml:space="preserve"> 2.0)</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Spark</w:t>
            </w:r>
            <w:r w:rsidRPr="00F40AB0">
              <w:rPr>
                <w:rFonts w:eastAsia="Times New Roman" w:cs="Times New Roman"/>
                <w:color w:val="000000"/>
              </w:rPr>
              <w:t xml:space="preserve">. Свободное программное обеспечение (лицензия </w:t>
            </w:r>
            <w:r w:rsidRPr="00F40AB0">
              <w:rPr>
                <w:rFonts w:eastAsia="Times New Roman" w:cs="Times New Roman"/>
                <w:color w:val="000000"/>
                <w:lang w:val="en-US"/>
              </w:rPr>
              <w:t>Apache</w:t>
            </w:r>
            <w:r w:rsidRPr="00F40AB0">
              <w:rPr>
                <w:rFonts w:eastAsia="Times New Roman" w:cs="Times New Roman"/>
                <w:color w:val="000000"/>
              </w:rPr>
              <w:t xml:space="preserve"> </w:t>
            </w:r>
            <w:r w:rsidRPr="00F40AB0">
              <w:rPr>
                <w:rFonts w:eastAsia="Times New Roman" w:cs="Times New Roman"/>
                <w:color w:val="000000"/>
                <w:lang w:val="en-US"/>
              </w:rPr>
              <w:t>License</w:t>
            </w:r>
            <w:r w:rsidRPr="00F40AB0">
              <w:rPr>
                <w:rFonts w:eastAsia="Times New Roman" w:cs="Times New Roman"/>
                <w:color w:val="000000"/>
              </w:rPr>
              <w:t xml:space="preserve"> 2.0)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Хелдман К. Профессиональное управление проектом:Пер. с англ.. - М.: Лаборатория знаний, 2016. - 760 с.</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Будович Л. С., Старцева Ю. В. Бизнес-планирование в предпринимательской деятельности [Электронный ресурс]:учебно-методическое пособие. - М.: РТУ МИРЭА, 2021.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/25082021/2791.</w:t>
            </w:r>
            <w:r w:rsidRPr="00F40AB0">
              <w:rPr>
                <w:rFonts w:eastAsia="Times New Roman" w:cs="Times New Roman"/>
                <w:color w:val="000000"/>
                <w:lang w:val="en-US"/>
              </w:rPr>
              <w:t>iso</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Сазерленд Дж. </w:t>
            </w:r>
            <w:r w:rsidRPr="00F40AB0">
              <w:rPr>
                <w:rFonts w:eastAsia="Times New Roman" w:cs="Times New Roman"/>
                <w:color w:val="000000"/>
                <w:lang w:val="en-US"/>
              </w:rPr>
              <w:t>Scrum</w:t>
            </w:r>
            <w:r w:rsidRPr="00F40AB0">
              <w:rPr>
                <w:rFonts w:eastAsia="Times New Roman" w:cs="Times New Roman"/>
                <w:color w:val="000000"/>
              </w:rPr>
              <w:t>. Революционный метод управления проектами:пер. с англ.. - М.: ООО "Манн, Иванов и Фербер", 2016. - 280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Алексеева Н. В. Управление проектами. Ч.1 [Электронный ресурс]:учебно-методическое пособие. - Москва: РТУ МИРЭА, 2021.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/07042021/2614.</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/125428</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Научная электронная библиотека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elibrary</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Консультант Плюс </w:t>
            </w:r>
            <w:r w:rsidRPr="00F40AB0">
              <w:rPr>
                <w:rFonts w:eastAsia="Times New Roman" w:cs="Times New Roman"/>
                <w:color w:val="000000"/>
                <w:lang w:val="en-US"/>
              </w:rPr>
              <w:t>http</w:t>
            </w:r>
            <w:r w:rsidRPr="00F40AB0">
              <w:rPr>
                <w:rFonts w:eastAsia="Times New Roman" w:cs="Times New Roman"/>
                <w:color w:val="000000"/>
              </w:rPr>
              <w:t xml:space="preserve">:// </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consultant</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Электронный фонд правовой и нормативно-технической документации Техноэксперт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docs</w:t>
            </w:r>
            <w:r w:rsidRPr="00F40AB0">
              <w:rPr>
                <w:rFonts w:eastAsia="Times New Roman" w:cs="Times New Roman"/>
                <w:color w:val="000000"/>
              </w:rPr>
              <w:t>.</w:t>
            </w:r>
            <w:r w:rsidRPr="00F40AB0">
              <w:rPr>
                <w:rFonts w:eastAsia="Times New Roman" w:cs="Times New Roman"/>
                <w:color w:val="000000"/>
                <w:lang w:val="en-US"/>
              </w:rPr>
              <w:t>cntd</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Российский технологический журнал</w:t>
            </w:r>
          </w:p>
          <w:p w:rsidR="00F40AB0" w:rsidRPr="00F40AB0" w:rsidRDefault="00F40AB0" w:rsidP="00F40AB0">
            <w:pPr>
              <w:spacing w:line="240" w:lineRule="auto"/>
              <w:jc w:val="both"/>
              <w:rPr>
                <w:rFonts w:ascii="Calibri" w:eastAsia="Times New Roman" w:hAnsi="Calibri" w:cs="Times New Roman"/>
              </w:rPr>
            </w:pP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rtj</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Информационно-справочный портал научных публикаций отечественных и зарубежных авторов «</w:t>
            </w:r>
            <w:r w:rsidRPr="00F40AB0">
              <w:rPr>
                <w:rFonts w:eastAsia="Times New Roman" w:cs="Times New Roman"/>
                <w:color w:val="000000"/>
                <w:lang w:val="en-US"/>
              </w:rPr>
              <w:t>Google</w:t>
            </w:r>
            <w:r w:rsidRPr="00F40AB0">
              <w:rPr>
                <w:rFonts w:eastAsia="Times New Roman" w:cs="Times New Roman"/>
                <w:color w:val="000000"/>
              </w:rPr>
              <w:t xml:space="preserve"> Академия»</w:t>
            </w:r>
          </w:p>
          <w:p w:rsidR="00F40AB0" w:rsidRPr="00F40AB0" w:rsidRDefault="00F40AB0" w:rsidP="00F40AB0">
            <w:pPr>
              <w:spacing w:line="240" w:lineRule="auto"/>
              <w:jc w:val="both"/>
              <w:rPr>
                <w:rFonts w:ascii="Calibri" w:eastAsia="Times New Roman" w:hAnsi="Calibri" w:cs="Times New Roman"/>
              </w:rPr>
            </w:pP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scholar</w:t>
            </w:r>
            <w:r w:rsidRPr="00F40AB0">
              <w:rPr>
                <w:rFonts w:eastAsia="Times New Roman" w:cs="Times New Roman"/>
                <w:color w:val="000000"/>
              </w:rPr>
              <w:t>.</w:t>
            </w:r>
            <w:r w:rsidRPr="00F40AB0">
              <w:rPr>
                <w:rFonts w:eastAsia="Times New Roman" w:cs="Times New Roman"/>
                <w:color w:val="000000"/>
                <w:lang w:val="en-US"/>
              </w:rPr>
              <w:t>google</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IEEE International Roadmap for Devices and Systems</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https://www.irds.ieee.org</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Russian</w:t>
            </w:r>
            <w:r w:rsidRPr="00F40AB0">
              <w:rPr>
                <w:rFonts w:eastAsia="Times New Roman" w:cs="Times New Roman"/>
                <w:color w:val="000000"/>
              </w:rPr>
              <w:t xml:space="preserve"> </w:t>
            </w:r>
            <w:r w:rsidRPr="00F40AB0">
              <w:rPr>
                <w:rFonts w:eastAsia="Times New Roman" w:cs="Times New Roman"/>
                <w:color w:val="000000"/>
                <w:lang w:val="en-US"/>
              </w:rPr>
              <w:t>Software</w:t>
            </w:r>
            <w:r w:rsidRPr="00F40AB0">
              <w:rPr>
                <w:rFonts w:eastAsia="Times New Roman" w:cs="Times New Roman"/>
                <w:color w:val="000000"/>
              </w:rPr>
              <w:t xml:space="preserve"> </w:t>
            </w:r>
            <w:r w:rsidRPr="00F40AB0">
              <w:rPr>
                <w:rFonts w:eastAsia="Times New Roman" w:cs="Times New Roman"/>
                <w:color w:val="000000"/>
                <w:lang w:val="en-US"/>
              </w:rPr>
              <w:t>Developer</w:t>
            </w:r>
            <w:r w:rsidRPr="00F40AB0">
              <w:rPr>
                <w:rFonts w:eastAsia="Times New Roman" w:cs="Times New Roman"/>
                <w:color w:val="000000"/>
              </w:rPr>
              <w:t xml:space="preserve"> </w:t>
            </w:r>
            <w:r w:rsidRPr="00F40AB0">
              <w:rPr>
                <w:rFonts w:eastAsia="Times New Roman" w:cs="Times New Roman"/>
                <w:color w:val="000000"/>
                <w:lang w:val="en-US"/>
              </w:rPr>
              <w:t>Network</w:t>
            </w:r>
            <w:r w:rsidRPr="00F40AB0">
              <w:rPr>
                <w:rFonts w:eastAsia="Times New Roman" w:cs="Times New Roman"/>
                <w:color w:val="000000"/>
              </w:rPr>
              <w:t xml:space="preserve"> — сообщество русскоговорящих разработчиков программного обеспечения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rsdn</w:t>
            </w:r>
            <w:r w:rsidRPr="00F40AB0">
              <w:rPr>
                <w:rFonts w:eastAsia="Times New Roman" w:cs="Times New Roman"/>
                <w:color w:val="000000"/>
              </w:rPr>
              <w:t>.</w:t>
            </w:r>
            <w:r w:rsidRPr="00F40AB0">
              <w:rPr>
                <w:rFonts w:eastAsia="Times New Roman" w:cs="Times New Roman"/>
                <w:color w:val="000000"/>
                <w:lang w:val="en-US"/>
              </w:rPr>
              <w:t>org</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6.5. МЕТОДИЧЕСКИЕ УКАЗАНИЯ ДЛЯ ОБУЧАЮЩИХСЯ ПО ОСВОЕНИЮ ДИСЦИПЛИНЫ (МОДУЛЯ)</w:t>
            </w:r>
          </w:p>
        </w:tc>
      </w:tr>
      <w:tr w:rsidR="00F40AB0" w:rsidRPr="00F40AB0" w:rsidTr="009D0F12">
        <w:trPr>
          <w:trHeight w:hRule="exact" w:val="564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практическому занятию студенты имеют возможность воспользоваться</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461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консультациями преподавателя.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963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1637"/>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3FFE28BF" wp14:editId="146E0A38">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680"/>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Коммуникативные технологии в профессиональной сфере на иностранном языке (английский)</w:t>
            </w:r>
          </w:p>
        </w:tc>
      </w:tr>
      <w:tr w:rsidR="00F40AB0" w:rsidRPr="00F40AB0" w:rsidTr="009D0F12">
        <w:trPr>
          <w:trHeight w:hRule="exact" w:val="14"/>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иностранных языков (ИРТС)</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пед. наук,  доцент, Катахова Н.В.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Коммуникативные технологии в профессиональной сфере на иностранном языке (английский)</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иностранных языков (ИРТС)</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23.03.2021 № 8</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Чернова Н.И.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иностранных языков (ИРТС)</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иностранных языков (ИРТС)</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иностранных языков (ИРТС)</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иностранных языков (ИРТС)</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2025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УК-4</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применять</w:t>
            </w:r>
            <w:r w:rsidRPr="00F40AB0">
              <w:rPr>
                <w:rFonts w:ascii="Calibri" w:eastAsia="Times New Roman" w:hAnsi="Calibri" w:cs="Times New Roman"/>
                <w:sz w:val="22"/>
                <w:szCs w:val="22"/>
              </w:rPr>
              <w:t xml:space="preserve"> </w:t>
            </w:r>
            <w:r w:rsidRPr="00F40AB0">
              <w:rPr>
                <w:rFonts w:eastAsia="Times New Roman" w:cs="Times New Roman"/>
                <w:color w:val="000000"/>
              </w:rPr>
              <w:t>современные</w:t>
            </w:r>
            <w:r w:rsidRPr="00F40AB0">
              <w:rPr>
                <w:rFonts w:ascii="Calibri" w:eastAsia="Times New Roman" w:hAnsi="Calibri" w:cs="Times New Roman"/>
                <w:sz w:val="22"/>
                <w:szCs w:val="22"/>
              </w:rPr>
              <w:t xml:space="preserve"> </w:t>
            </w:r>
            <w:r w:rsidRPr="00F40AB0">
              <w:rPr>
                <w:rFonts w:eastAsia="Times New Roman" w:cs="Times New Roman"/>
                <w:color w:val="000000"/>
              </w:rPr>
              <w:t>коммуникативные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том</w:t>
            </w:r>
            <w:r w:rsidRPr="00F40AB0">
              <w:rPr>
                <w:rFonts w:ascii="Calibri" w:eastAsia="Times New Roman" w:hAnsi="Calibri" w:cs="Times New Roman"/>
                <w:sz w:val="22"/>
                <w:szCs w:val="22"/>
              </w:rPr>
              <w:t xml:space="preserve"> </w:t>
            </w:r>
            <w:r w:rsidRPr="00F40AB0">
              <w:rPr>
                <w:rFonts w:eastAsia="Times New Roman" w:cs="Times New Roman"/>
                <w:color w:val="000000"/>
              </w:rPr>
              <w:t>числе</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иностранном(ых)</w:t>
            </w:r>
            <w:r w:rsidRPr="00F40AB0">
              <w:rPr>
                <w:rFonts w:ascii="Calibri" w:eastAsia="Times New Roman" w:hAnsi="Calibri" w:cs="Times New Roman"/>
                <w:sz w:val="22"/>
                <w:szCs w:val="22"/>
              </w:rPr>
              <w:t xml:space="preserve"> </w:t>
            </w:r>
            <w:r w:rsidRPr="00F40AB0">
              <w:rPr>
                <w:rFonts w:eastAsia="Times New Roman" w:cs="Times New Roman"/>
                <w:color w:val="000000"/>
              </w:rPr>
              <w:t>языке(ах),</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академического</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профессионального</w:t>
            </w:r>
            <w:r w:rsidRPr="00F40AB0">
              <w:rPr>
                <w:rFonts w:ascii="Calibri" w:eastAsia="Times New Roman" w:hAnsi="Calibri" w:cs="Times New Roman"/>
                <w:sz w:val="22"/>
                <w:szCs w:val="22"/>
              </w:rPr>
              <w:t xml:space="preserve"> </w:t>
            </w:r>
            <w:r w:rsidRPr="00F40AB0">
              <w:rPr>
                <w:rFonts w:eastAsia="Times New Roman" w:cs="Times New Roman"/>
                <w:color w:val="000000"/>
              </w:rPr>
              <w:t>взаимодействия</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УК-4.1  : Осуществляет деловую переписку для  профессионального взаимодействия в том числе на иностранном языке</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общие правила ведения деловой документации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оформлять разные виды деловой документации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стилем деловой переписки на иностранном языке</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УК-4.2  : Представляет результаты своей профессиональной деятельности и участвует в дискуссиях на иностранном языке</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терминологическую профессиональную базу для осуществления профессионального общения на иностранном языке</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профессиональную лексику и базовую грамматикку для устного и письменного общения на иностранном языке</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и этикетом профессионального общения на иностранном языке для участия в профессиональных дискуссиях</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терминологическую профессиональную базу для осуществления профессионального общения на иностранном языке</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общие правила ведения деловой документации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профессиональную лексику и базовую грамматикку для устного и письменного общения на иностранном языке</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оформлять разные виды деловой документации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и этикетом профессионального общения на иностранном языке для участия в профессиональных дискуссиях</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стилем деловой переписки на иностранном языке</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Введение</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Содержание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задачи</w:t>
            </w:r>
            <w:r w:rsidRPr="00F40AB0">
              <w:rPr>
                <w:rFonts w:ascii="Calibri" w:eastAsia="Times New Roman" w:hAnsi="Calibri" w:cs="Times New Roman"/>
                <w:sz w:val="22"/>
                <w:szCs w:val="22"/>
              </w:rPr>
              <w:t xml:space="preserve"> </w:t>
            </w:r>
            <w:r w:rsidRPr="00F40AB0">
              <w:rPr>
                <w:rFonts w:eastAsia="Times New Roman" w:cs="Times New Roman"/>
                <w:color w:val="000000"/>
              </w:rPr>
              <w:t>курса.</w:t>
            </w:r>
            <w:r w:rsidRPr="00F40AB0">
              <w:rPr>
                <w:rFonts w:ascii="Calibri" w:eastAsia="Times New Roman" w:hAnsi="Calibri" w:cs="Times New Roman"/>
                <w:sz w:val="22"/>
                <w:szCs w:val="22"/>
              </w:rPr>
              <w:t xml:space="preserve"> </w:t>
            </w:r>
            <w:r w:rsidRPr="00F40AB0">
              <w:rPr>
                <w:rFonts w:eastAsia="Times New Roman" w:cs="Times New Roman"/>
                <w:color w:val="000000"/>
              </w:rPr>
              <w:t>Требования,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предъявляемые</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студентам.</w:t>
            </w:r>
            <w:r w:rsidRPr="00F40AB0">
              <w:rPr>
                <w:rFonts w:ascii="Calibri" w:eastAsia="Times New Roman" w:hAnsi="Calibri" w:cs="Times New Roman"/>
                <w:sz w:val="22"/>
                <w:szCs w:val="22"/>
              </w:rPr>
              <w:t xml:space="preserve"> </w:t>
            </w:r>
            <w:r w:rsidRPr="00F40AB0">
              <w:rPr>
                <w:rFonts w:eastAsia="Times New Roman" w:cs="Times New Roman"/>
                <w:color w:val="000000"/>
              </w:rPr>
              <w:t>Проведения</w:t>
            </w:r>
            <w:r w:rsidRPr="00F40AB0">
              <w:rPr>
                <w:rFonts w:ascii="Calibri" w:eastAsia="Times New Roman" w:hAnsi="Calibri" w:cs="Times New Roman"/>
                <w:sz w:val="22"/>
                <w:szCs w:val="22"/>
              </w:rPr>
              <w:t xml:space="preserve"> </w:t>
            </w:r>
            <w:r w:rsidRPr="00F40AB0">
              <w:rPr>
                <w:rFonts w:eastAsia="Times New Roman" w:cs="Times New Roman"/>
                <w:color w:val="000000"/>
              </w:rPr>
              <w:t>тестирования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целью</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определения</w:t>
            </w:r>
            <w:r w:rsidRPr="00F40AB0">
              <w:rPr>
                <w:rFonts w:ascii="Calibri" w:eastAsia="Times New Roman" w:hAnsi="Calibri" w:cs="Times New Roman"/>
                <w:sz w:val="22"/>
                <w:szCs w:val="22"/>
              </w:rPr>
              <w:t xml:space="preserve"> </w:t>
            </w:r>
            <w:r w:rsidRPr="00F40AB0">
              <w:rPr>
                <w:rFonts w:eastAsia="Times New Roman" w:cs="Times New Roman"/>
                <w:color w:val="000000"/>
              </w:rPr>
              <w:t>уровня</w:t>
            </w:r>
            <w:r w:rsidRPr="00F40AB0">
              <w:rPr>
                <w:rFonts w:ascii="Calibri" w:eastAsia="Times New Roman" w:hAnsi="Calibri" w:cs="Times New Roman"/>
                <w:sz w:val="22"/>
                <w:szCs w:val="22"/>
              </w:rPr>
              <w:t xml:space="preserve"> </w:t>
            </w:r>
            <w:r w:rsidRPr="00F40AB0">
              <w:rPr>
                <w:rFonts w:eastAsia="Times New Roman" w:cs="Times New Roman"/>
                <w:color w:val="000000"/>
              </w:rPr>
              <w:t>владения</w:t>
            </w:r>
            <w:r w:rsidRPr="00F40AB0">
              <w:rPr>
                <w:rFonts w:ascii="Calibri" w:eastAsia="Times New Roman" w:hAnsi="Calibri" w:cs="Times New Roman"/>
                <w:sz w:val="22"/>
                <w:szCs w:val="22"/>
              </w:rPr>
              <w:t xml:space="preserve"> </w:t>
            </w:r>
            <w:r w:rsidRPr="00F40AB0">
              <w:rPr>
                <w:rFonts w:eastAsia="Times New Roman" w:cs="Times New Roman"/>
                <w:color w:val="000000"/>
              </w:rPr>
              <w:t>иностранном</w:t>
            </w:r>
            <w:r w:rsidRPr="00F40AB0">
              <w:rPr>
                <w:rFonts w:ascii="Calibri" w:eastAsia="Times New Roman" w:hAnsi="Calibri" w:cs="Times New Roman"/>
                <w:sz w:val="22"/>
                <w:szCs w:val="22"/>
              </w:rPr>
              <w:t xml:space="preserve"> </w:t>
            </w:r>
            <w:r w:rsidRPr="00F40AB0">
              <w:rPr>
                <w:rFonts w:eastAsia="Times New Roman" w:cs="Times New Roman"/>
                <w:color w:val="000000"/>
              </w:rPr>
              <w:t>языком.</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Основной раздел</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Межкультурная</w:t>
            </w:r>
            <w:r w:rsidRPr="00F40AB0">
              <w:rPr>
                <w:rFonts w:ascii="Calibri" w:eastAsia="Times New Roman" w:hAnsi="Calibri" w:cs="Times New Roman"/>
                <w:sz w:val="22"/>
                <w:szCs w:val="22"/>
              </w:rPr>
              <w:t xml:space="preserve"> </w:t>
            </w:r>
            <w:r w:rsidRPr="00F40AB0">
              <w:rPr>
                <w:rFonts w:eastAsia="Times New Roman" w:cs="Times New Roman"/>
                <w:color w:val="000000"/>
              </w:rPr>
              <w:t>коммуникация,</w:t>
            </w:r>
            <w:r w:rsidRPr="00F40AB0">
              <w:rPr>
                <w:rFonts w:ascii="Calibri" w:eastAsia="Times New Roman" w:hAnsi="Calibri" w:cs="Times New Roman"/>
                <w:sz w:val="22"/>
                <w:szCs w:val="22"/>
              </w:rPr>
              <w:t xml:space="preserve"> </w:t>
            </w:r>
            <w:r w:rsidRPr="00F40AB0">
              <w:rPr>
                <w:rFonts w:eastAsia="Times New Roman" w:cs="Times New Roman"/>
                <w:color w:val="000000"/>
              </w:rPr>
              <w:t>Беседы</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общие</w:t>
            </w:r>
            <w:r w:rsidRPr="00F40AB0">
              <w:rPr>
                <w:rFonts w:ascii="Calibri" w:eastAsia="Times New Roman" w:hAnsi="Calibri" w:cs="Times New Roman"/>
                <w:sz w:val="22"/>
                <w:szCs w:val="22"/>
              </w:rPr>
              <w:t xml:space="preserve"> </w:t>
            </w:r>
            <w:r w:rsidRPr="00F40AB0">
              <w:rPr>
                <w:rFonts w:eastAsia="Times New Roman" w:cs="Times New Roman"/>
                <w:color w:val="000000"/>
              </w:rPr>
              <w:t>темы:</w:t>
            </w:r>
            <w:r w:rsidRPr="00F40AB0">
              <w:rPr>
                <w:rFonts w:ascii="Calibri" w:eastAsia="Times New Roman" w:hAnsi="Calibri" w:cs="Times New Roman"/>
                <w:sz w:val="22"/>
                <w:szCs w:val="22"/>
              </w:rPr>
              <w:t xml:space="preserve"> </w:t>
            </w:r>
            <w:r w:rsidRPr="00F40AB0">
              <w:rPr>
                <w:rFonts w:eastAsia="Times New Roman" w:cs="Times New Roman"/>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color w:val="000000"/>
              </w:rPr>
              <w:t>досуг,</w:t>
            </w:r>
            <w:r w:rsidRPr="00F40AB0">
              <w:rPr>
                <w:rFonts w:ascii="Calibri" w:eastAsia="Times New Roman" w:hAnsi="Calibri" w:cs="Times New Roman"/>
                <w:sz w:val="22"/>
                <w:szCs w:val="22"/>
              </w:rPr>
              <w:t xml:space="preserve"> </w:t>
            </w:r>
            <w:r w:rsidRPr="00F40AB0">
              <w:rPr>
                <w:rFonts w:eastAsia="Times New Roman" w:cs="Times New Roman"/>
                <w:color w:val="000000"/>
              </w:rPr>
              <w:t>приглашение,</w:t>
            </w:r>
            <w:r w:rsidRPr="00F40AB0">
              <w:rPr>
                <w:rFonts w:ascii="Calibri" w:eastAsia="Times New Roman" w:hAnsi="Calibri" w:cs="Times New Roman"/>
                <w:sz w:val="22"/>
                <w:szCs w:val="22"/>
              </w:rPr>
              <w:t xml:space="preserve"> </w:t>
            </w:r>
            <w:r w:rsidRPr="00F40AB0">
              <w:rPr>
                <w:rFonts w:eastAsia="Times New Roman" w:cs="Times New Roman"/>
                <w:color w:val="000000"/>
              </w:rPr>
              <w:t>согласие,</w:t>
            </w:r>
            <w:r w:rsidRPr="00F40AB0">
              <w:rPr>
                <w:rFonts w:ascii="Calibri" w:eastAsia="Times New Roman" w:hAnsi="Calibri" w:cs="Times New Roman"/>
                <w:sz w:val="22"/>
                <w:szCs w:val="22"/>
              </w:rPr>
              <w:t xml:space="preserve"> </w:t>
            </w:r>
            <w:r w:rsidRPr="00F40AB0">
              <w:rPr>
                <w:rFonts w:eastAsia="Times New Roman" w:cs="Times New Roman"/>
                <w:color w:val="000000"/>
              </w:rPr>
              <w:t>отказ</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Разговорный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r w:rsidRPr="00F40AB0">
              <w:rPr>
                <w:rFonts w:eastAsia="Times New Roman" w:cs="Times New Roman"/>
                <w:color w:val="000000"/>
              </w:rPr>
              <w:t>Научный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r w:rsidRPr="00F40AB0">
              <w:rPr>
                <w:rFonts w:eastAsia="Times New Roman" w:cs="Times New Roman"/>
                <w:color w:val="000000"/>
              </w:rPr>
              <w:t>Официально-деловой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Разговорный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r w:rsidRPr="00F40AB0">
              <w:rPr>
                <w:rFonts w:eastAsia="Times New Roman" w:cs="Times New Roman"/>
                <w:color w:val="000000"/>
              </w:rPr>
              <w:t>Научный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r w:rsidRPr="00F40AB0">
              <w:rPr>
                <w:rFonts w:eastAsia="Times New Roman" w:cs="Times New Roman"/>
                <w:color w:val="000000"/>
              </w:rPr>
              <w:t>Официально-деловой</w:t>
            </w:r>
            <w:r w:rsidRPr="00F40AB0">
              <w:rPr>
                <w:rFonts w:ascii="Calibri" w:eastAsia="Times New Roman" w:hAnsi="Calibri" w:cs="Times New Roman"/>
                <w:sz w:val="22"/>
                <w:szCs w:val="22"/>
              </w:rPr>
              <w:t xml:space="preserve"> </w:t>
            </w:r>
            <w:r w:rsidRPr="00F40AB0">
              <w:rPr>
                <w:rFonts w:eastAsia="Times New Roman" w:cs="Times New Roman"/>
                <w:color w:val="000000"/>
              </w:rPr>
              <w:t>стиль</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mail</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телефонные</w:t>
            </w:r>
            <w:r w:rsidRPr="00F40AB0">
              <w:rPr>
                <w:rFonts w:ascii="Calibri" w:eastAsia="Times New Roman" w:hAnsi="Calibri" w:cs="Times New Roman"/>
                <w:sz w:val="22"/>
                <w:szCs w:val="22"/>
              </w:rPr>
              <w:t xml:space="preserve"> </w:t>
            </w:r>
            <w:r w:rsidRPr="00F40AB0">
              <w:rPr>
                <w:rFonts w:eastAsia="Times New Roman" w:cs="Times New Roman"/>
                <w:color w:val="000000"/>
              </w:rPr>
              <w:t>переговоры,</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Skype</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видеоконференции,</w:t>
            </w:r>
            <w:r w:rsidRPr="00F40AB0">
              <w:rPr>
                <w:rFonts w:ascii="Calibri" w:eastAsia="Times New Roman" w:hAnsi="Calibri" w:cs="Times New Roman"/>
                <w:sz w:val="22"/>
                <w:szCs w:val="22"/>
              </w:rPr>
              <w:t xml:space="preserve"> </w:t>
            </w:r>
            <w:r w:rsidRPr="00F40AB0">
              <w:rPr>
                <w:rFonts w:eastAsia="Times New Roman" w:cs="Times New Roman"/>
                <w:color w:val="000000"/>
              </w:rPr>
              <w:t>СМС</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mail</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телефонные</w:t>
            </w:r>
            <w:r w:rsidRPr="00F40AB0">
              <w:rPr>
                <w:rFonts w:ascii="Calibri" w:eastAsia="Times New Roman" w:hAnsi="Calibri" w:cs="Times New Roman"/>
                <w:sz w:val="22"/>
                <w:szCs w:val="22"/>
              </w:rPr>
              <w:t xml:space="preserve"> </w:t>
            </w:r>
            <w:r w:rsidRPr="00F40AB0">
              <w:rPr>
                <w:rFonts w:eastAsia="Times New Roman" w:cs="Times New Roman"/>
                <w:color w:val="000000"/>
              </w:rPr>
              <w:t>переговоры,</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Skype</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видеоконференции,</w:t>
            </w:r>
            <w:r w:rsidRPr="00F40AB0">
              <w:rPr>
                <w:rFonts w:ascii="Calibri" w:eastAsia="Times New Roman" w:hAnsi="Calibri" w:cs="Times New Roman"/>
                <w:sz w:val="22"/>
                <w:szCs w:val="22"/>
              </w:rPr>
              <w:t xml:space="preserve"> </w:t>
            </w:r>
            <w:r w:rsidRPr="00F40AB0">
              <w:rPr>
                <w:rFonts w:eastAsia="Times New Roman" w:cs="Times New Roman"/>
                <w:color w:val="000000"/>
              </w:rPr>
              <w:t>СМС</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mail</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телефонные</w:t>
            </w:r>
            <w:r w:rsidRPr="00F40AB0">
              <w:rPr>
                <w:rFonts w:ascii="Calibri" w:eastAsia="Times New Roman" w:hAnsi="Calibri" w:cs="Times New Roman"/>
                <w:sz w:val="22"/>
                <w:szCs w:val="22"/>
              </w:rPr>
              <w:t xml:space="preserve"> </w:t>
            </w:r>
            <w:r w:rsidRPr="00F40AB0">
              <w:rPr>
                <w:rFonts w:eastAsia="Times New Roman" w:cs="Times New Roman"/>
                <w:color w:val="000000"/>
              </w:rPr>
              <w:t>переговоры,</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Skype</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видеоконференции,</w:t>
            </w:r>
            <w:r w:rsidRPr="00F40AB0">
              <w:rPr>
                <w:rFonts w:ascii="Calibri" w:eastAsia="Times New Roman" w:hAnsi="Calibri" w:cs="Times New Roman"/>
                <w:sz w:val="22"/>
                <w:szCs w:val="22"/>
              </w:rPr>
              <w:t xml:space="preserve"> </w:t>
            </w:r>
            <w:r w:rsidRPr="00F40AB0">
              <w:rPr>
                <w:rFonts w:eastAsia="Times New Roman" w:cs="Times New Roman"/>
                <w:color w:val="000000"/>
              </w:rPr>
              <w:t>СМС</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Деловая</w:t>
            </w:r>
            <w:r w:rsidRPr="00F40AB0">
              <w:rPr>
                <w:rFonts w:ascii="Calibri" w:eastAsia="Times New Roman" w:hAnsi="Calibri" w:cs="Times New Roman"/>
                <w:sz w:val="22"/>
                <w:szCs w:val="22"/>
              </w:rPr>
              <w:t xml:space="preserve"> </w:t>
            </w:r>
            <w:r w:rsidRPr="00F40AB0">
              <w:rPr>
                <w:rFonts w:eastAsia="Times New Roman" w:cs="Times New Roman"/>
                <w:color w:val="000000"/>
              </w:rPr>
              <w:t>(официальная)</w:t>
            </w:r>
            <w:r w:rsidRPr="00F40AB0">
              <w:rPr>
                <w:rFonts w:ascii="Calibri" w:eastAsia="Times New Roman" w:hAnsi="Calibri" w:cs="Times New Roman"/>
                <w:sz w:val="22"/>
                <w:szCs w:val="22"/>
              </w:rPr>
              <w:t xml:space="preserve"> </w:t>
            </w:r>
            <w:r w:rsidRPr="00F40AB0">
              <w:rPr>
                <w:rFonts w:eastAsia="Times New Roman" w:cs="Times New Roman"/>
                <w:color w:val="000000"/>
              </w:rPr>
              <w:t>переписка,</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резюме,</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отчетов,</w:t>
            </w:r>
            <w:r w:rsidRPr="00F40AB0">
              <w:rPr>
                <w:rFonts w:ascii="Calibri" w:eastAsia="Times New Roman" w:hAnsi="Calibri" w:cs="Times New Roman"/>
                <w:sz w:val="22"/>
                <w:szCs w:val="22"/>
              </w:rPr>
              <w:t xml:space="preserve"> </w:t>
            </w:r>
            <w:r w:rsidRPr="00F40AB0">
              <w:rPr>
                <w:rFonts w:eastAsia="Times New Roman" w:cs="Times New Roman"/>
                <w:color w:val="000000"/>
              </w:rPr>
              <w:t>меморандумов,</w:t>
            </w:r>
            <w:r w:rsidRPr="00F40AB0">
              <w:rPr>
                <w:rFonts w:ascii="Calibri" w:eastAsia="Times New Roman" w:hAnsi="Calibri" w:cs="Times New Roman"/>
                <w:sz w:val="22"/>
                <w:szCs w:val="22"/>
              </w:rPr>
              <w:t xml:space="preserve"> </w:t>
            </w:r>
            <w:r w:rsidRPr="00F40AB0">
              <w:rPr>
                <w:rFonts w:eastAsia="Times New Roman" w:cs="Times New Roman"/>
                <w:color w:val="000000"/>
              </w:rPr>
              <w:t>протоколов</w:t>
            </w:r>
            <w:r w:rsidRPr="00F40AB0">
              <w:rPr>
                <w:rFonts w:ascii="Calibri" w:eastAsia="Times New Roman" w:hAnsi="Calibri" w:cs="Times New Roman"/>
                <w:sz w:val="22"/>
                <w:szCs w:val="22"/>
              </w:rPr>
              <w:t xml:space="preserve"> </w:t>
            </w:r>
            <w:r w:rsidRPr="00F40AB0">
              <w:rPr>
                <w:rFonts w:eastAsia="Times New Roman" w:cs="Times New Roman"/>
                <w:color w:val="000000"/>
              </w:rPr>
              <w:t>заседаний</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Деловая</w:t>
            </w:r>
            <w:r w:rsidRPr="00F40AB0">
              <w:rPr>
                <w:rFonts w:ascii="Calibri" w:eastAsia="Times New Roman" w:hAnsi="Calibri" w:cs="Times New Roman"/>
                <w:sz w:val="22"/>
                <w:szCs w:val="22"/>
              </w:rPr>
              <w:t xml:space="preserve"> </w:t>
            </w:r>
            <w:r w:rsidRPr="00F40AB0">
              <w:rPr>
                <w:rFonts w:eastAsia="Times New Roman" w:cs="Times New Roman"/>
                <w:color w:val="000000"/>
              </w:rPr>
              <w:t>(официальная)</w:t>
            </w:r>
            <w:r w:rsidRPr="00F40AB0">
              <w:rPr>
                <w:rFonts w:ascii="Calibri" w:eastAsia="Times New Roman" w:hAnsi="Calibri" w:cs="Times New Roman"/>
                <w:sz w:val="22"/>
                <w:szCs w:val="22"/>
              </w:rPr>
              <w:t xml:space="preserve"> </w:t>
            </w:r>
            <w:r w:rsidRPr="00F40AB0">
              <w:rPr>
                <w:rFonts w:eastAsia="Times New Roman" w:cs="Times New Roman"/>
                <w:color w:val="000000"/>
              </w:rPr>
              <w:t>переписка,</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резюме,</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отчетов,</w:t>
            </w:r>
            <w:r w:rsidRPr="00F40AB0">
              <w:rPr>
                <w:rFonts w:ascii="Calibri" w:eastAsia="Times New Roman" w:hAnsi="Calibri" w:cs="Times New Roman"/>
                <w:sz w:val="22"/>
                <w:szCs w:val="22"/>
              </w:rPr>
              <w:t xml:space="preserve"> </w:t>
            </w:r>
            <w:r w:rsidRPr="00F40AB0">
              <w:rPr>
                <w:rFonts w:eastAsia="Times New Roman" w:cs="Times New Roman"/>
                <w:color w:val="000000"/>
              </w:rPr>
              <w:t>меморандумов,</w:t>
            </w:r>
            <w:r w:rsidRPr="00F40AB0">
              <w:rPr>
                <w:rFonts w:ascii="Calibri" w:eastAsia="Times New Roman" w:hAnsi="Calibri" w:cs="Times New Roman"/>
                <w:sz w:val="22"/>
                <w:szCs w:val="22"/>
              </w:rPr>
              <w:t xml:space="preserve"> </w:t>
            </w:r>
            <w:r w:rsidRPr="00F40AB0">
              <w:rPr>
                <w:rFonts w:eastAsia="Times New Roman" w:cs="Times New Roman"/>
                <w:color w:val="000000"/>
              </w:rPr>
              <w:t>протоколов</w:t>
            </w:r>
            <w:r w:rsidRPr="00F40AB0">
              <w:rPr>
                <w:rFonts w:ascii="Calibri" w:eastAsia="Times New Roman" w:hAnsi="Calibri" w:cs="Times New Roman"/>
                <w:sz w:val="22"/>
                <w:szCs w:val="22"/>
              </w:rPr>
              <w:t xml:space="preserve"> </w:t>
            </w:r>
            <w:r w:rsidRPr="00F40AB0">
              <w:rPr>
                <w:rFonts w:eastAsia="Times New Roman" w:cs="Times New Roman"/>
                <w:color w:val="000000"/>
              </w:rPr>
              <w:t>заседаний</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Деловая</w:t>
            </w:r>
            <w:r w:rsidRPr="00F40AB0">
              <w:rPr>
                <w:rFonts w:ascii="Calibri" w:eastAsia="Times New Roman" w:hAnsi="Calibri" w:cs="Times New Roman"/>
                <w:sz w:val="22"/>
                <w:szCs w:val="22"/>
              </w:rPr>
              <w:t xml:space="preserve"> </w:t>
            </w:r>
            <w:r w:rsidRPr="00F40AB0">
              <w:rPr>
                <w:rFonts w:eastAsia="Times New Roman" w:cs="Times New Roman"/>
                <w:color w:val="000000"/>
              </w:rPr>
              <w:t>(официальная)</w:t>
            </w:r>
            <w:r w:rsidRPr="00F40AB0">
              <w:rPr>
                <w:rFonts w:ascii="Calibri" w:eastAsia="Times New Roman" w:hAnsi="Calibri" w:cs="Times New Roman"/>
                <w:sz w:val="22"/>
                <w:szCs w:val="22"/>
              </w:rPr>
              <w:t xml:space="preserve"> </w:t>
            </w:r>
            <w:r w:rsidRPr="00F40AB0">
              <w:rPr>
                <w:rFonts w:eastAsia="Times New Roman" w:cs="Times New Roman"/>
                <w:color w:val="000000"/>
              </w:rPr>
              <w:t>переписка,</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резюме,</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отчетов,</w:t>
            </w:r>
            <w:r w:rsidRPr="00F40AB0">
              <w:rPr>
                <w:rFonts w:ascii="Calibri" w:eastAsia="Times New Roman" w:hAnsi="Calibri" w:cs="Times New Roman"/>
                <w:sz w:val="22"/>
                <w:szCs w:val="22"/>
              </w:rPr>
              <w:t xml:space="preserve"> </w:t>
            </w:r>
            <w:r w:rsidRPr="00F40AB0">
              <w:rPr>
                <w:rFonts w:eastAsia="Times New Roman" w:cs="Times New Roman"/>
                <w:color w:val="000000"/>
              </w:rPr>
              <w:t>меморандумов,</w:t>
            </w:r>
            <w:r w:rsidRPr="00F40AB0">
              <w:rPr>
                <w:rFonts w:ascii="Calibri" w:eastAsia="Times New Roman" w:hAnsi="Calibri" w:cs="Times New Roman"/>
                <w:sz w:val="22"/>
                <w:szCs w:val="22"/>
              </w:rPr>
              <w:t xml:space="preserve"> </w:t>
            </w:r>
            <w:r w:rsidRPr="00F40AB0">
              <w:rPr>
                <w:rFonts w:eastAsia="Times New Roman" w:cs="Times New Roman"/>
                <w:color w:val="000000"/>
              </w:rPr>
              <w:t>протоколов</w:t>
            </w:r>
            <w:r w:rsidRPr="00F40AB0">
              <w:rPr>
                <w:rFonts w:ascii="Calibri" w:eastAsia="Times New Roman" w:hAnsi="Calibri" w:cs="Times New Roman"/>
                <w:sz w:val="22"/>
                <w:szCs w:val="22"/>
              </w:rPr>
              <w:t xml:space="preserve"> </w:t>
            </w:r>
            <w:r w:rsidRPr="00F40AB0">
              <w:rPr>
                <w:rFonts w:eastAsia="Times New Roman" w:cs="Times New Roman"/>
                <w:color w:val="000000"/>
              </w:rPr>
              <w:t>заседаний</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оформление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статей,</w:t>
            </w:r>
            <w:r w:rsidRPr="00F40AB0">
              <w:rPr>
                <w:rFonts w:ascii="Calibri" w:eastAsia="Times New Roman" w:hAnsi="Calibri" w:cs="Times New Roman"/>
                <w:sz w:val="22"/>
                <w:szCs w:val="22"/>
              </w:rPr>
              <w:t xml:space="preserve"> </w:t>
            </w:r>
            <w:r w:rsidRPr="00F40AB0">
              <w:rPr>
                <w:rFonts w:eastAsia="Times New Roman" w:cs="Times New Roman"/>
                <w:color w:val="000000"/>
              </w:rPr>
              <w:t>Аннотации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оформление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статей,</w:t>
            </w:r>
            <w:r w:rsidRPr="00F40AB0">
              <w:rPr>
                <w:rFonts w:ascii="Calibri" w:eastAsia="Times New Roman" w:hAnsi="Calibri" w:cs="Times New Roman"/>
                <w:sz w:val="22"/>
                <w:szCs w:val="22"/>
              </w:rPr>
              <w:t xml:space="preserve"> </w:t>
            </w:r>
            <w:r w:rsidRPr="00F40AB0">
              <w:rPr>
                <w:rFonts w:eastAsia="Times New Roman" w:cs="Times New Roman"/>
                <w:color w:val="000000"/>
              </w:rPr>
              <w:t>Аннотации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оформление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статей,</w:t>
            </w:r>
            <w:r w:rsidRPr="00F40AB0">
              <w:rPr>
                <w:rFonts w:ascii="Calibri" w:eastAsia="Times New Roman" w:hAnsi="Calibri" w:cs="Times New Roman"/>
                <w:sz w:val="22"/>
                <w:szCs w:val="22"/>
              </w:rPr>
              <w:t xml:space="preserve"> </w:t>
            </w:r>
            <w:r w:rsidRPr="00F40AB0">
              <w:rPr>
                <w:rFonts w:eastAsia="Times New Roman" w:cs="Times New Roman"/>
                <w:color w:val="000000"/>
              </w:rPr>
              <w:t>Аннотации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оформление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статей,</w:t>
            </w:r>
            <w:r w:rsidRPr="00F40AB0">
              <w:rPr>
                <w:rFonts w:ascii="Calibri" w:eastAsia="Times New Roman" w:hAnsi="Calibri" w:cs="Times New Roman"/>
                <w:sz w:val="22"/>
                <w:szCs w:val="22"/>
              </w:rPr>
              <w:t xml:space="preserve"> </w:t>
            </w:r>
            <w:r w:rsidRPr="00F40AB0">
              <w:rPr>
                <w:rFonts w:eastAsia="Times New Roman" w:cs="Times New Roman"/>
                <w:color w:val="000000"/>
              </w:rPr>
              <w:t>Аннотации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Планирование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оформление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статей,</w:t>
            </w:r>
            <w:r w:rsidRPr="00F40AB0">
              <w:rPr>
                <w:rFonts w:ascii="Calibri" w:eastAsia="Times New Roman" w:hAnsi="Calibri" w:cs="Times New Roman"/>
                <w:sz w:val="22"/>
                <w:szCs w:val="22"/>
              </w:rPr>
              <w:t xml:space="preserve"> </w:t>
            </w:r>
            <w:r w:rsidRPr="00F40AB0">
              <w:rPr>
                <w:rFonts w:eastAsia="Times New Roman" w:cs="Times New Roman"/>
                <w:color w:val="000000"/>
              </w:rPr>
              <w:t>Аннотации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рефераты,</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b/>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реферата)</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Защита</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рефератов</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Презентации,</w:t>
            </w:r>
            <w:r w:rsidRPr="00F40AB0">
              <w:rPr>
                <w:rFonts w:ascii="Calibri" w:eastAsia="Times New Roman" w:hAnsi="Calibri" w:cs="Times New Roman"/>
                <w:sz w:val="22"/>
                <w:szCs w:val="22"/>
              </w:rPr>
              <w:t xml:space="preserve"> </w:t>
            </w:r>
            <w:r w:rsidRPr="00F40AB0">
              <w:rPr>
                <w:rFonts w:eastAsia="Times New Roman" w:cs="Times New Roman"/>
                <w:color w:val="000000"/>
              </w:rPr>
              <w:t>доклады</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конференциях,</w:t>
            </w:r>
            <w:r w:rsidRPr="00F40AB0">
              <w:rPr>
                <w:rFonts w:ascii="Calibri" w:eastAsia="Times New Roman" w:hAnsi="Calibri" w:cs="Times New Roman"/>
                <w:sz w:val="22"/>
                <w:szCs w:val="22"/>
              </w:rPr>
              <w:t xml:space="preserve"> </w:t>
            </w:r>
            <w:r w:rsidRPr="00F40AB0">
              <w:rPr>
                <w:rFonts w:eastAsia="Times New Roman" w:cs="Times New Roman"/>
                <w:color w:val="000000"/>
              </w:rPr>
              <w:t>защита</w:t>
            </w:r>
            <w:r w:rsidRPr="00F40AB0">
              <w:rPr>
                <w:rFonts w:ascii="Calibri" w:eastAsia="Times New Roman" w:hAnsi="Calibri" w:cs="Times New Roman"/>
                <w:sz w:val="22"/>
                <w:szCs w:val="22"/>
              </w:rPr>
              <w:t xml:space="preserve"> </w:t>
            </w:r>
            <w:r w:rsidRPr="00F40AB0">
              <w:rPr>
                <w:rFonts w:eastAsia="Times New Roman" w:cs="Times New Roman"/>
                <w:color w:val="000000"/>
              </w:rPr>
              <w:t>проекта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сдаче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(Зачёт).</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 УК-4.2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период</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(КрПА).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УК-4.1, УК-4.2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3018"/>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Пример задания по разделу1:</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EntryTest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Use the proper form.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Nouns: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Both my (brother-in-law) work in a bank which is situated on the (outskirt/outskirts) of town.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Look! Two (aircraft) are flying in the dark sky.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My (grandmother) favourite TV series (be) 'Santa Barbara'.</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When (be) the latest news on TV? - (It,  They) (be) at 9 a.m.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Two kilometers (be) a long way to go on foot.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The police (be) after the escaped prisoners.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Oh dear. Measles (be) quite a serious illness.</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My (sister-in-law) family is not very large.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Cambridge University was exclusively for (man) until 1871 when the first (woman) college was opened.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Articles: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My uncle was operated yesterday. He is still in ... hospital. I'm going to ... hospital to see him.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 life will be very different in ... future.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 villages-in this part of ... country near ... Thames are very beautiful.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 Nightingales belonged to ... highest social class of ... England.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What do you call ... people of ... China? - ... Chinese.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 man must do everything possible to save ... environment and ... life on ... planet of Earth.</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 English language was brought onto ... British Isles in ... middle of ... fifth century by ... Angles, Saxons and Jutes who came there from ... North of ... Germany.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Near ... British Museum you can see the tall building of ... University of London.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 Statue of Liberty was ... gift of friendship from ... France to ... United States.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Tenses in the Active and Passive Voice. The Sequence of Tenses: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I never (read) a story that (interest) me so much as the one I (read) last night.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When we (go) to see them last night, they (play) chess, they (say) they (play) since six o'clock.</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You (go) with us to the Zoo tomorrow if you (be) a good boy.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No sooner we (finish) the translation of the text than the bell (ring).</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Why you (not, make, do) an effort to improve your life? I wish you (make) an effort to change everything.</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If I (be) you, I (think) twice before accepting his invitation.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1 wish you (discuss) this (serious, seriously) tomorrow. It isn't funny.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 All the doors and windows (lock) before we went on holiday, but the house (break into) when we (return) home.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 Our house (surround) by a beautiful garden. The garden (plant) by my grandfather many years ago.</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  The Cambridge Folk Festival very well (organize), and there are never (any,   some) of the serious problems which can (cause) by large crowds.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 The oldest college in Cambridge University is Peterhouse, which (found) in 1284, and the most recent is Robinson College which (open) in 1977.</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I'd like to know who Australia (discover) by? - Ask the teacher about it, ...?</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31.  Dan said that he (call) you (tomorrow). - If he (call) me in the evening, I (be) very busy. I wish he (call) me in the morning.</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32.  We thought that the parcel (deliver) in time, but the postman (not, come) yet.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33. The furniture (rearrange) today, and the flat (look) very cozy now.</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Modal verbs: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34. Let's discuss this over lunch, ...? - OK. We (can, had to, may) discuss this (later, lately).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35.  Cambridge (can, must, may) be one of the best-known towns in the world and (may, can, must) (find) on most tourists' lists of places to visit. You (should, have to, might) go there yourself to see this town. I (mustn't, can't, needn't ) do it, I (be) there several times.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36.  Everyone (can,  should,  might) pay taxes to the government.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Pronouns and Prepositions: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37. (Some, any, few) beautiful roses (give) (on, to, for). Jane (to, by, at, for) Patrick (by, at, on) (her, hers) birthday.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38. The house was small and there (be) not (many, much, little, a little) rooms in it.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39. (What, how) is Rob like? - He is generous and kind.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40. The secretary just (sign) (this, these, that) letters (of, on, by) behalf (on, for, at, of) the manager.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Adjectives and Adverbs: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41. (Old) she gets, (forgetful) she becomes. (A, the, -) elderly and (at, an, the, -) old (be) often forgetful.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42.1 think the American version of 'War and Peace' was (lit-tle) interesting than (our, ours).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43. For (far) information, please write to the above address.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44. Now there (be) about 12,000 students in Oxford, and the University and the town live (happy, happily) side by side.</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45.  Mr. Smith is much (old) than his wife but they are (happy) couple I ever (meet).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Пример задания по разделу 2:</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Complete the sentences with a preposition.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Example: Many thanks for your prompt reply.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I have put some information_____________ the post.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We believe _______________ buying from local suppliers.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We are looking _____________ a new supplier.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I have forwarded your enquiry _____________BMES.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Where can I buy spare parts _____________ our machinery?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I am interested __________ your new range of furniture.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__________ reference __________ your enquiry, I have attached our latest brochure.</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Ex.1. Match the two parts of the sentences used in making enquiries.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I’d like to know a. some more information about our products.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We are having problems b. to our brochure.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We can recommend c. arranging a suitable delivery date.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We are looking d. you could send us more information.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I’ll send you e. where we can buy spare parts.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Please refer f. a supplier in London.</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We would like to arrange g. on your website.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We would be grateful if h. for a new supplier.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I couldn’t find the information i a visit</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Пример задания по разделу 3:</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Complete the text with a suitable word from the box. There is one extra word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While    On the other hand  so   nevertheless   moreover   thus    although</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________________, which is more important, a great scientist should never lose sight of his high moral principles and humanistic values so that his discoveries would serve progress and prosperity rather than violence and injustice.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b. Write a similar answer to one of the following questions. Use the word from the box above.</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What does it take to be a great programmer?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What scientist can you call your idol and why?</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Пример задания по разделу 4.</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Task</w:t>
            </w:r>
            <w:r w:rsidRPr="00F40AB0">
              <w:rPr>
                <w:rFonts w:eastAsia="Times New Roman" w:cs="Times New Roman"/>
                <w:color w:val="000000"/>
              </w:rPr>
              <w:t xml:space="preserve">. </w:t>
            </w:r>
            <w:r w:rsidRPr="00F40AB0">
              <w:rPr>
                <w:rFonts w:eastAsia="Times New Roman" w:cs="Times New Roman"/>
                <w:color w:val="000000"/>
                <w:lang w:val="en-US"/>
              </w:rPr>
              <w:t>Speak on the following ways of communication.  Comment on each of the way and say which one is the most suitable for you?</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Letters. 4. Handwritten notes.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Face-to-face. 5. Telephone calls.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E-mail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E-mail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Discus or think about these questions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About how many emails do you send every day?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Who do you send them to?</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7346"/>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What do you like about emails?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What don’t you like about them?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Write a short e-mail (about 30 words) to all staff in the Marketing Department.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Пример задания по разделу 5:</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Read the instructions and write a letter (60-90 words). Begin it with a salutation and end politely.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Now the task for you: read this letter of complaint from a customer and write a reply of 50-60 words to your customer.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Dear Sir or Madam!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This morning we received a consignment of printers from you (Order SN206). On unpacking the boxes, we noticed that all the printers were damaged.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Could you please arrange to send a replacement order as soon as possible and arrange to collect the damaged goods? Hopefully, we will not have to pay for this.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Yours faithfully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While replying keep to the layout offered: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Thanking her for her letter.</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Apologizing for the problem.</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Agreeing to replace the damaged goods today.</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Offering to collect the damaged goods, at no extra cost.</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Пример задания по разделу 6.</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Task</w:t>
            </w:r>
            <w:r w:rsidRPr="00F40AB0">
              <w:rPr>
                <w:rFonts w:eastAsia="Times New Roman" w:cs="Times New Roman"/>
                <w:color w:val="000000"/>
              </w:rPr>
              <w:t xml:space="preserve">. </w:t>
            </w:r>
            <w:r w:rsidRPr="00F40AB0">
              <w:rPr>
                <w:rFonts w:eastAsia="Times New Roman" w:cs="Times New Roman"/>
                <w:color w:val="000000"/>
                <w:lang w:val="en-US"/>
              </w:rPr>
              <w:t>Write a summary and an abstract of the article you’ve read.</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w:t>
            </w:r>
          </w:p>
        </w:tc>
      </w:tr>
      <w:tr w:rsidR="00F40AB0" w:rsidRPr="00F40AB0"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w:t>
            </w:r>
          </w:p>
        </w:tc>
      </w:tr>
      <w:tr w:rsidR="00F40AB0" w:rsidRPr="00F40AB0" w:rsidTr="009D0F1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Google</w:t>
            </w:r>
            <w:r w:rsidRPr="00F40AB0">
              <w:rPr>
                <w:rFonts w:eastAsia="Times New Roman" w:cs="Times New Roman"/>
                <w:color w:val="000000"/>
              </w:rPr>
              <w:t xml:space="preserve"> </w:t>
            </w:r>
            <w:r w:rsidRPr="00F40AB0">
              <w:rPr>
                <w:rFonts w:eastAsia="Times New Roman" w:cs="Times New Roman"/>
                <w:color w:val="000000"/>
                <w:lang w:val="en-US"/>
              </w:rPr>
              <w:t>Chrome</w:t>
            </w:r>
            <w:r w:rsidRPr="00F40AB0">
              <w:rPr>
                <w:rFonts w:eastAsia="Times New Roman" w:cs="Times New Roman"/>
                <w:color w:val="000000"/>
              </w:rPr>
              <w:t>. Свободное программное обеспечение</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Шевцова Г. В., Москалец Л. Е. Английский язык для технических вузов:учебное пособие. - М.: ФЛИНТА, 2018. - 392 с.</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Чернова Н. И., Катахова Н. В. </w:t>
            </w:r>
            <w:r w:rsidRPr="00F40AB0">
              <w:rPr>
                <w:rFonts w:eastAsia="Times New Roman" w:cs="Times New Roman"/>
                <w:color w:val="000000"/>
                <w:lang w:val="en-US"/>
              </w:rPr>
              <w:t>English</w:t>
            </w:r>
            <w:r w:rsidRPr="00F40AB0">
              <w:rPr>
                <w:rFonts w:eastAsia="Times New Roman" w:cs="Times New Roman"/>
                <w:color w:val="000000"/>
              </w:rPr>
              <w:t xml:space="preserve"> </w:t>
            </w:r>
            <w:r w:rsidRPr="00F40AB0">
              <w:rPr>
                <w:rFonts w:eastAsia="Times New Roman" w:cs="Times New Roman"/>
                <w:color w:val="000000"/>
                <w:lang w:val="en-US"/>
              </w:rPr>
              <w:t>for</w:t>
            </w:r>
            <w:r w:rsidRPr="00F40AB0">
              <w:rPr>
                <w:rFonts w:eastAsia="Times New Roman" w:cs="Times New Roman"/>
                <w:color w:val="000000"/>
              </w:rPr>
              <w:t xml:space="preserve"> </w:t>
            </w:r>
            <w:r w:rsidRPr="00F40AB0">
              <w:rPr>
                <w:rFonts w:eastAsia="Times New Roman" w:cs="Times New Roman"/>
                <w:color w:val="000000"/>
                <w:lang w:val="en-US"/>
              </w:rPr>
              <w:t>Robotics</w:t>
            </w:r>
            <w:r w:rsidRPr="00F40AB0">
              <w:rPr>
                <w:rFonts w:eastAsia="Times New Roman" w:cs="Times New Roman"/>
                <w:color w:val="000000"/>
              </w:rPr>
              <w:t xml:space="preserve">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/05062019/2038.</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Абайдуллина О. С., Карлина Н. Е. "</w:t>
            </w:r>
            <w:r w:rsidRPr="00F40AB0">
              <w:rPr>
                <w:rFonts w:eastAsia="Times New Roman" w:cs="Times New Roman"/>
                <w:color w:val="000000"/>
                <w:lang w:val="en-US"/>
              </w:rPr>
              <w:t>Can</w:t>
            </w:r>
            <w:r w:rsidRPr="00F40AB0">
              <w:rPr>
                <w:rFonts w:eastAsia="Times New Roman" w:cs="Times New Roman"/>
                <w:color w:val="000000"/>
              </w:rPr>
              <w:t xml:space="preserve"> </w:t>
            </w:r>
            <w:r w:rsidRPr="00F40AB0">
              <w:rPr>
                <w:rFonts w:eastAsia="Times New Roman" w:cs="Times New Roman"/>
                <w:color w:val="000000"/>
                <w:lang w:val="en-US"/>
              </w:rPr>
              <w:t>Talk</w:t>
            </w:r>
            <w:r w:rsidRPr="00F40AB0">
              <w:rPr>
                <w:rFonts w:eastAsia="Times New Roman" w:cs="Times New Roman"/>
                <w:color w:val="000000"/>
              </w:rPr>
              <w:t xml:space="preserve">" </w:t>
            </w:r>
            <w:r w:rsidRPr="00F40AB0">
              <w:rPr>
                <w:rFonts w:eastAsia="Times New Roman" w:cs="Times New Roman"/>
                <w:color w:val="000000"/>
                <w:lang w:val="en-US"/>
              </w:rPr>
              <w:t>Part</w:t>
            </w:r>
            <w:r w:rsidRPr="00F40AB0">
              <w:rPr>
                <w:rFonts w:eastAsia="Times New Roman" w:cs="Times New Roman"/>
                <w:color w:val="000000"/>
              </w:rPr>
              <w:t xml:space="preserve"> </w:t>
            </w:r>
            <w:r w:rsidRPr="00F40AB0">
              <w:rPr>
                <w:rFonts w:eastAsia="Times New Roman" w:cs="Times New Roman"/>
                <w:color w:val="000000"/>
                <w:lang w:val="en-US"/>
              </w:rPr>
              <w:t>Two</w:t>
            </w:r>
            <w:r w:rsidRPr="00F40AB0">
              <w:rPr>
                <w:rFonts w:eastAsia="Times New Roman" w:cs="Times New Roman"/>
                <w:color w:val="000000"/>
              </w:rPr>
              <w:t xml:space="preserve"> [Электронный ресурс]:учебно- метод. пособие. - М.: РТУ МИРЭА, 2018.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/06032019/1970.</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Удалова Н. В., Чугаева К. М. </w:t>
            </w:r>
            <w:r w:rsidRPr="00F40AB0">
              <w:rPr>
                <w:rFonts w:eastAsia="Times New Roman" w:cs="Times New Roman"/>
                <w:color w:val="000000"/>
                <w:lang w:val="en-US"/>
              </w:rPr>
              <w:t>Simple</w:t>
            </w:r>
            <w:r w:rsidRPr="00F40AB0">
              <w:rPr>
                <w:rFonts w:eastAsia="Times New Roman" w:cs="Times New Roman"/>
                <w:color w:val="000000"/>
              </w:rPr>
              <w:t xml:space="preserve"> </w:t>
            </w:r>
            <w:r w:rsidRPr="00F40AB0">
              <w:rPr>
                <w:rFonts w:eastAsia="Times New Roman" w:cs="Times New Roman"/>
                <w:color w:val="000000"/>
                <w:lang w:val="en-US"/>
              </w:rPr>
              <w:t>Compound</w:t>
            </w:r>
            <w:r w:rsidRPr="00F40AB0">
              <w:rPr>
                <w:rFonts w:eastAsia="Times New Roman" w:cs="Times New Roman"/>
                <w:color w:val="000000"/>
              </w:rPr>
              <w:t xml:space="preserve"> [Электронный ресурс]:учебно- методическое пособие. - М.: РТУ МИРЭА, 2020.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/16022021/2582.</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Рыбакова М. В. Английский язык [Электронный ресурс]:метод. пособие для магистрантов. - М.: МИРЭА, 2017.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/12012018/1623.</w:t>
            </w:r>
            <w:r w:rsidRPr="00F40AB0">
              <w:rPr>
                <w:rFonts w:eastAsia="Times New Roman" w:cs="Times New Roman"/>
                <w:color w:val="000000"/>
                <w:lang w:val="en-US"/>
              </w:rPr>
              <w:t>iso</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Чернова Н. И., Катахова Н. В. </w:t>
            </w:r>
            <w:r w:rsidRPr="00F40AB0">
              <w:rPr>
                <w:rFonts w:eastAsia="Times New Roman" w:cs="Times New Roman"/>
                <w:color w:val="000000"/>
                <w:lang w:val="en-US"/>
              </w:rPr>
              <w:t>Engineering</w:t>
            </w:r>
            <w:r w:rsidRPr="00F40AB0">
              <w:rPr>
                <w:rFonts w:eastAsia="Times New Roman" w:cs="Times New Roman"/>
                <w:color w:val="000000"/>
              </w:rPr>
              <w:t xml:space="preserve"> </w:t>
            </w:r>
            <w:r w:rsidRPr="00F40AB0">
              <w:rPr>
                <w:rFonts w:eastAsia="Times New Roman" w:cs="Times New Roman"/>
                <w:color w:val="000000"/>
                <w:lang w:val="en-US"/>
              </w:rPr>
              <w:t>in</w:t>
            </w:r>
            <w:r w:rsidRPr="00F40AB0">
              <w:rPr>
                <w:rFonts w:eastAsia="Times New Roman" w:cs="Times New Roman"/>
                <w:color w:val="000000"/>
              </w:rPr>
              <w:t xml:space="preserve"> </w:t>
            </w:r>
            <w:r w:rsidRPr="00F40AB0">
              <w:rPr>
                <w:rFonts w:eastAsia="Times New Roman" w:cs="Times New Roman"/>
                <w:color w:val="000000"/>
                <w:lang w:val="en-US"/>
              </w:rPr>
              <w:t>english</w:t>
            </w:r>
            <w:r w:rsidRPr="00F40AB0">
              <w:rPr>
                <w:rFonts w:eastAsia="Times New Roman" w:cs="Times New Roman"/>
                <w:color w:val="000000"/>
              </w:rPr>
              <w:t xml:space="preserve"> [Электронный ресурс]:Хрестоматия. - М.: МИРЭА, 2018.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/18062018/1759.</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Абайдуллина О. С., Карлина Н. Е. "</w:t>
            </w:r>
            <w:r w:rsidRPr="00F40AB0">
              <w:rPr>
                <w:rFonts w:eastAsia="Times New Roman" w:cs="Times New Roman"/>
                <w:color w:val="000000"/>
                <w:lang w:val="en-US"/>
              </w:rPr>
              <w:t>CanTalk</w:t>
            </w:r>
            <w:r w:rsidRPr="00F40AB0">
              <w:rPr>
                <w:rFonts w:eastAsia="Times New Roman" w:cs="Times New Roman"/>
                <w:color w:val="000000"/>
              </w:rPr>
              <w:t xml:space="preserve">" </w:t>
            </w:r>
            <w:r w:rsidRPr="00F40AB0">
              <w:rPr>
                <w:rFonts w:eastAsia="Times New Roman" w:cs="Times New Roman"/>
                <w:color w:val="000000"/>
                <w:lang w:val="en-US"/>
              </w:rPr>
              <w:t>Pat</w:t>
            </w:r>
            <w:r w:rsidRPr="00F40AB0">
              <w:rPr>
                <w:rFonts w:eastAsia="Times New Roman" w:cs="Times New Roman"/>
                <w:color w:val="000000"/>
              </w:rPr>
              <w:t xml:space="preserve"> </w:t>
            </w:r>
            <w:r w:rsidRPr="00F40AB0">
              <w:rPr>
                <w:rFonts w:eastAsia="Times New Roman" w:cs="Times New Roman"/>
                <w:color w:val="000000"/>
                <w:lang w:val="en-US"/>
              </w:rPr>
              <w:t>one</w:t>
            </w:r>
            <w:r w:rsidRPr="00F40AB0">
              <w:rPr>
                <w:rFonts w:eastAsia="Times New Roman" w:cs="Times New Roman"/>
                <w:color w:val="000000"/>
              </w:rPr>
              <w:t xml:space="preserve"> [Электронный ресурс]:метод. указания. - М.: МИРЭА, 2017.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/12012018/1621.</w:t>
            </w:r>
            <w:r w:rsidRPr="00F40AB0">
              <w:rPr>
                <w:rFonts w:eastAsia="Times New Roman" w:cs="Times New Roman"/>
                <w:color w:val="000000"/>
                <w:lang w:val="en-US"/>
              </w:rPr>
              <w:t>iso</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9.</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/15032021/2591.</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10.</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Гаврилова Е. А. </w:t>
            </w:r>
            <w:r w:rsidRPr="00F40AB0">
              <w:rPr>
                <w:rFonts w:eastAsia="Times New Roman" w:cs="Times New Roman"/>
                <w:color w:val="000000"/>
                <w:lang w:val="en-US"/>
              </w:rPr>
              <w:t>English</w:t>
            </w:r>
            <w:r w:rsidRPr="00F40AB0">
              <w:rPr>
                <w:rFonts w:eastAsia="Times New Roman" w:cs="Times New Roman"/>
                <w:color w:val="000000"/>
              </w:rPr>
              <w:t xml:space="preserve"> </w:t>
            </w:r>
            <w:r w:rsidRPr="00F40AB0">
              <w:rPr>
                <w:rFonts w:eastAsia="Times New Roman" w:cs="Times New Roman"/>
                <w:color w:val="000000"/>
                <w:lang w:val="en-US"/>
              </w:rPr>
              <w:t>for</w:t>
            </w:r>
            <w:r w:rsidRPr="00F40AB0">
              <w:rPr>
                <w:rFonts w:eastAsia="Times New Roman" w:cs="Times New Roman"/>
                <w:color w:val="000000"/>
              </w:rPr>
              <w:t xml:space="preserve"> </w:t>
            </w:r>
            <w:r w:rsidRPr="00F40AB0">
              <w:rPr>
                <w:rFonts w:eastAsia="Times New Roman" w:cs="Times New Roman"/>
                <w:color w:val="000000"/>
                <w:lang w:val="en-US"/>
              </w:rPr>
              <w:t>Business</w:t>
            </w:r>
            <w:r w:rsidRPr="00F40AB0">
              <w:rPr>
                <w:rFonts w:eastAsia="Times New Roman" w:cs="Times New Roman"/>
                <w:color w:val="000000"/>
              </w:rPr>
              <w:t xml:space="preserve"> </w:t>
            </w:r>
            <w:r w:rsidRPr="00F40AB0">
              <w:rPr>
                <w:rFonts w:eastAsia="Times New Roman" w:cs="Times New Roman"/>
                <w:color w:val="000000"/>
                <w:lang w:val="en-US"/>
              </w:rPr>
              <w:t>Communication</w:t>
            </w:r>
            <w:r w:rsidRPr="00F40AB0">
              <w:rPr>
                <w:rFonts w:eastAsia="Times New Roman" w:cs="Times New Roman"/>
                <w:color w:val="000000"/>
              </w:rPr>
              <w:t xml:space="preserve"> [Электронный ресурс]:учебно- методическое пособие. - Москва: РТУ МИРЭА, 2020. - 74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/163886</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Чернова Н. И., Катахова Н .В. </w:t>
            </w:r>
            <w:r w:rsidRPr="00F40AB0">
              <w:rPr>
                <w:rFonts w:eastAsia="Times New Roman" w:cs="Times New Roman"/>
                <w:color w:val="000000"/>
                <w:lang w:val="en-US"/>
              </w:rPr>
              <w:t>English</w:t>
            </w:r>
            <w:r w:rsidRPr="00F40AB0">
              <w:rPr>
                <w:rFonts w:eastAsia="Times New Roman" w:cs="Times New Roman"/>
                <w:color w:val="000000"/>
              </w:rPr>
              <w:t xml:space="preserve"> </w:t>
            </w:r>
            <w:r w:rsidRPr="00F40AB0">
              <w:rPr>
                <w:rFonts w:eastAsia="Times New Roman" w:cs="Times New Roman"/>
                <w:color w:val="000000"/>
                <w:lang w:val="en-US"/>
              </w:rPr>
              <w:t>Grammar</w:t>
            </w:r>
            <w:r w:rsidRPr="00F40AB0">
              <w:rPr>
                <w:rFonts w:eastAsia="Times New Roman" w:cs="Times New Roman"/>
                <w:color w:val="000000"/>
              </w:rPr>
              <w:t xml:space="preserve"> </w:t>
            </w:r>
            <w:r w:rsidRPr="00F40AB0">
              <w:rPr>
                <w:rFonts w:eastAsia="Times New Roman" w:cs="Times New Roman"/>
                <w:color w:val="000000"/>
                <w:lang w:val="en-US"/>
              </w:rPr>
              <w:t>Peculiarities</w:t>
            </w:r>
            <w:r w:rsidRPr="00F40AB0">
              <w:rPr>
                <w:rFonts w:eastAsia="Times New Roman" w:cs="Times New Roman"/>
                <w:color w:val="000000"/>
              </w:rPr>
              <w:t xml:space="preserve"> </w:t>
            </w:r>
            <w:r w:rsidRPr="00F40AB0">
              <w:rPr>
                <w:rFonts w:eastAsia="Times New Roman" w:cs="Times New Roman"/>
                <w:color w:val="000000"/>
                <w:lang w:val="en-US"/>
              </w:rPr>
              <w:t>Part</w:t>
            </w:r>
            <w:r w:rsidRPr="00F40AB0">
              <w:rPr>
                <w:rFonts w:eastAsia="Times New Roman" w:cs="Times New Roman"/>
                <w:color w:val="000000"/>
              </w:rPr>
              <w:t xml:space="preserve"> </w:t>
            </w:r>
            <w:r w:rsidRPr="00F40AB0">
              <w:rPr>
                <w:rFonts w:eastAsia="Times New Roman" w:cs="Times New Roman"/>
                <w:color w:val="000000"/>
                <w:lang w:val="en-US"/>
              </w:rPr>
              <w:t>I</w:t>
            </w:r>
            <w:r w:rsidRPr="00F40AB0">
              <w:rPr>
                <w:rFonts w:eastAsia="Times New Roman" w:cs="Times New Roman"/>
                <w:color w:val="000000"/>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/16022021/2556.</w:t>
            </w:r>
            <w:r w:rsidRPr="00F40AB0">
              <w:rPr>
                <w:rFonts w:eastAsia="Times New Roman" w:cs="Times New Roman"/>
                <w:color w:val="000000"/>
                <w:lang w:val="en-US"/>
              </w:rPr>
              <w:t>iso</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/05062019/2043.</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Дидык Н. В. </w:t>
            </w:r>
            <w:r w:rsidRPr="00F40AB0">
              <w:rPr>
                <w:rFonts w:eastAsia="Times New Roman" w:cs="Times New Roman"/>
                <w:color w:val="000000"/>
                <w:lang w:val="en-US"/>
              </w:rPr>
              <w:t>Professional</w:t>
            </w:r>
            <w:r w:rsidRPr="00F40AB0">
              <w:rPr>
                <w:rFonts w:eastAsia="Times New Roman" w:cs="Times New Roman"/>
                <w:color w:val="000000"/>
              </w:rPr>
              <w:t xml:space="preserve"> </w:t>
            </w:r>
            <w:r w:rsidRPr="00F40AB0">
              <w:rPr>
                <w:rFonts w:eastAsia="Times New Roman" w:cs="Times New Roman"/>
                <w:color w:val="000000"/>
                <w:lang w:val="en-US"/>
              </w:rPr>
              <w:t>English</w:t>
            </w:r>
            <w:r w:rsidRPr="00F40AB0">
              <w:rPr>
                <w:rFonts w:eastAsia="Times New Roman" w:cs="Times New Roman"/>
                <w:color w:val="000000"/>
              </w:rPr>
              <w:t xml:space="preserve"> [Электронный ресурс]:учебно-методическое пособие. - М.: РТУ МИРЭА, 2020.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/16022021/2579.</w:t>
            </w:r>
            <w:r w:rsidRPr="00F40AB0">
              <w:rPr>
                <w:rFonts w:eastAsia="Times New Roman" w:cs="Times New Roman"/>
                <w:color w:val="000000"/>
                <w:lang w:val="en-US"/>
              </w:rPr>
              <w:t>iso</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Манджиев А. А. English essentials for electronics [Электронный ресурс]:учебно-метод. пособие. - М.: МИРЭА, 2016. -  – Режим доступа: http://library.mirea.ru/secret/ab/1387.iso</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Чернова Н. И., Катахова Н. В., Петрова Л. И., и др. Бизнес-английский язык. </w:t>
            </w:r>
            <w:r w:rsidRPr="00F40AB0">
              <w:rPr>
                <w:rFonts w:eastAsia="Times New Roman" w:cs="Times New Roman"/>
                <w:color w:val="000000"/>
                <w:lang w:val="en-US"/>
              </w:rPr>
              <w:t>Feel</w:t>
            </w:r>
            <w:r w:rsidRPr="00F40AB0">
              <w:rPr>
                <w:rFonts w:eastAsia="Times New Roman" w:cs="Times New Roman"/>
                <w:color w:val="000000"/>
              </w:rPr>
              <w:t xml:space="preserve"> </w:t>
            </w:r>
            <w:r w:rsidRPr="00F40AB0">
              <w:rPr>
                <w:rFonts w:eastAsia="Times New Roman" w:cs="Times New Roman"/>
                <w:color w:val="000000"/>
                <w:lang w:val="en-US"/>
              </w:rPr>
              <w:t>free</w:t>
            </w:r>
            <w:r w:rsidRPr="00F40AB0">
              <w:rPr>
                <w:rFonts w:eastAsia="Times New Roman" w:cs="Times New Roman"/>
                <w:color w:val="000000"/>
              </w:rPr>
              <w:t xml:space="preserve"> </w:t>
            </w:r>
            <w:r w:rsidRPr="00F40AB0">
              <w:rPr>
                <w:rFonts w:eastAsia="Times New Roman" w:cs="Times New Roman"/>
                <w:color w:val="000000"/>
                <w:lang w:val="en-US"/>
              </w:rPr>
              <w:t>in</w:t>
            </w:r>
            <w:r w:rsidRPr="00F40AB0">
              <w:rPr>
                <w:rFonts w:eastAsia="Times New Roman" w:cs="Times New Roman"/>
                <w:color w:val="000000"/>
              </w:rPr>
              <w:t xml:space="preserve"> </w:t>
            </w:r>
            <w:r w:rsidRPr="00F40AB0">
              <w:rPr>
                <w:rFonts w:eastAsia="Times New Roman" w:cs="Times New Roman"/>
                <w:color w:val="000000"/>
                <w:lang w:val="en-US"/>
              </w:rPr>
              <w:t>your</w:t>
            </w:r>
            <w:r w:rsidRPr="00F40AB0">
              <w:rPr>
                <w:rFonts w:eastAsia="Times New Roman" w:cs="Times New Roman"/>
                <w:color w:val="000000"/>
              </w:rPr>
              <w:t xml:space="preserve"> </w:t>
            </w:r>
            <w:r w:rsidRPr="00F40AB0">
              <w:rPr>
                <w:rFonts w:eastAsia="Times New Roman" w:cs="Times New Roman"/>
                <w:color w:val="000000"/>
                <w:lang w:val="en-US"/>
              </w:rPr>
              <w:t>business</w:t>
            </w:r>
            <w:r w:rsidRPr="00F40AB0">
              <w:rPr>
                <w:rFonts w:eastAsia="Times New Roman" w:cs="Times New Roman"/>
                <w:color w:val="000000"/>
              </w:rPr>
              <w:t xml:space="preserve"> </w:t>
            </w:r>
            <w:r w:rsidRPr="00F40AB0">
              <w:rPr>
                <w:rFonts w:eastAsia="Times New Roman" w:cs="Times New Roman"/>
                <w:color w:val="000000"/>
                <w:lang w:val="en-US"/>
              </w:rPr>
              <w:t>English</w:t>
            </w:r>
            <w:r w:rsidRPr="00F40AB0">
              <w:rPr>
                <w:rFonts w:eastAsia="Times New Roman" w:cs="Times New Roman"/>
                <w:color w:val="000000"/>
              </w:rPr>
              <w:t xml:space="preserve"> [Электронный ресурс]:учебное пособие для магистрантов всех направлений. - М.: МИРЭА, 2015. - 68 с.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w:t>
            </w:r>
            <w:r w:rsidRPr="00F40AB0">
              <w:rPr>
                <w:rFonts w:eastAsia="Times New Roman" w:cs="Times New Roman"/>
                <w:color w:val="000000"/>
                <w:lang w:val="en-US"/>
              </w:rPr>
              <w:t>rio</w:t>
            </w:r>
            <w:r w:rsidRPr="00F40AB0">
              <w:rPr>
                <w:rFonts w:eastAsia="Times New Roman" w:cs="Times New Roman"/>
                <w:color w:val="000000"/>
              </w:rPr>
              <w:t>/1416.</w:t>
            </w:r>
            <w:r w:rsidRPr="00F40AB0">
              <w:rPr>
                <w:rFonts w:eastAsia="Times New Roman" w:cs="Times New Roman"/>
                <w:color w:val="000000"/>
                <w:lang w:val="en-US"/>
              </w:rPr>
              <w:t>pdf</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 xml:space="preserve">Чернова Н. И., Катахова Н. В., Ульянова Э. Ф. Guidance to describing graphs, tables and trends. </w:t>
            </w:r>
            <w:r w:rsidRPr="00F40AB0">
              <w:rPr>
                <w:rFonts w:eastAsia="Times New Roman" w:cs="Times New Roman"/>
                <w:color w:val="000000"/>
              </w:rPr>
              <w:t xml:space="preserve">Английский язык [Электронный ресурс]:метод. указания и контрольно- тренировочные упроажнения. - М.: МИРЭА, 2016. -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w:t>
            </w:r>
            <w:r w:rsidRPr="00F40AB0">
              <w:rPr>
                <w:rFonts w:eastAsia="Times New Roman" w:cs="Times New Roman"/>
                <w:color w:val="000000"/>
                <w:lang w:val="en-US"/>
              </w:rPr>
              <w:t>ab</w:t>
            </w:r>
            <w:r w:rsidRPr="00F40AB0">
              <w:rPr>
                <w:rFonts w:eastAsia="Times New Roman" w:cs="Times New Roman"/>
                <w:color w:val="000000"/>
              </w:rPr>
              <w:t>/1391.</w:t>
            </w:r>
            <w:r w:rsidRPr="00F40AB0">
              <w:rPr>
                <w:rFonts w:eastAsia="Times New Roman" w:cs="Times New Roman"/>
                <w:color w:val="000000"/>
                <w:lang w:val="en-US"/>
              </w:rPr>
              <w:t>iso</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Get on well with radioengineering and electronics [Электронный ресурс]:учебное пособие. - М.: МИРЭА, 2016. -  – Режим доступа: http://library.mirea.ru/secret/ab/1389.iso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English Grammar Online https://www.ego4u.com</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MyGrammarLab http://www.MyGrammarLab.com</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6.5. МЕТОДИЧЕСКИЕ УКАЗАНИЯ ДЛЯ ОБУЧАЮЩИХСЯ ПО ОСВОЕНИЮ ДИСЦИПЛИНЫ (МОДУЛЯ)</w:t>
            </w:r>
          </w:p>
        </w:tc>
      </w:tr>
      <w:tr w:rsidR="00F40AB0" w:rsidRPr="00F40AB0" w:rsidTr="009D0F12">
        <w:trPr>
          <w:trHeight w:hRule="exact" w:val="923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13DBB045" wp14:editId="6E060B4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Композиционные материалы для аддитивных производств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6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техн. наук,  доцент, Юдин Г.А.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Композиционные материалы для аддитивных производств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16.03.2021 № 12</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2025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«Композиционные материалы для аддитивных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ПК-1</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выбирать</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прогнозировать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color w:val="000000"/>
              </w:rPr>
              <w:t>получаемых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методами</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аддитивных</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технологий</w:t>
            </w:r>
            <w:r w:rsidRPr="00F40AB0">
              <w:rPr>
                <w:rFonts w:ascii="Calibri" w:eastAsia="Times New Roman" w:hAnsi="Calibri" w:cs="Times New Roman"/>
                <w:sz w:val="22"/>
                <w:szCs w:val="22"/>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ПК-2</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выявлять</w:t>
            </w:r>
            <w:r w:rsidRPr="00F40AB0">
              <w:rPr>
                <w:rFonts w:ascii="Calibri" w:eastAsia="Times New Roman" w:hAnsi="Calibri" w:cs="Times New Roman"/>
                <w:sz w:val="22"/>
                <w:szCs w:val="22"/>
              </w:rPr>
              <w:t xml:space="preserve"> </w:t>
            </w:r>
            <w:r w:rsidRPr="00F40AB0">
              <w:rPr>
                <w:rFonts w:eastAsia="Times New Roman" w:cs="Times New Roman"/>
                <w:color w:val="000000"/>
              </w:rPr>
              <w:t>потребности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предлагать</w:t>
            </w:r>
            <w:r w:rsidRPr="00F40AB0">
              <w:rPr>
                <w:rFonts w:ascii="Calibri" w:eastAsia="Times New Roman" w:hAnsi="Calibri" w:cs="Times New Roman"/>
                <w:sz w:val="22"/>
                <w:szCs w:val="22"/>
              </w:rPr>
              <w:t xml:space="preserve"> </w:t>
            </w:r>
            <w:r w:rsidRPr="00F40AB0">
              <w:rPr>
                <w:rFonts w:eastAsia="Times New Roman" w:cs="Times New Roman"/>
                <w:color w:val="000000"/>
              </w:rPr>
              <w:t>комплексные</w:t>
            </w:r>
            <w:r w:rsidRPr="00F40AB0">
              <w:rPr>
                <w:rFonts w:ascii="Calibri" w:eastAsia="Times New Roman" w:hAnsi="Calibri" w:cs="Times New Roman"/>
                <w:sz w:val="22"/>
                <w:szCs w:val="22"/>
              </w:rPr>
              <w:t xml:space="preserve"> </w:t>
            </w:r>
            <w:r w:rsidRPr="00F40AB0">
              <w:rPr>
                <w:rFonts w:eastAsia="Times New Roman" w:cs="Times New Roman"/>
                <w:color w:val="000000"/>
              </w:rPr>
              <w:t>решения,</w:t>
            </w:r>
            <w:r w:rsidRPr="00F40AB0">
              <w:rPr>
                <w:rFonts w:ascii="Calibri" w:eastAsia="Times New Roman" w:hAnsi="Calibri" w:cs="Times New Roman"/>
                <w:sz w:val="22"/>
                <w:szCs w:val="22"/>
              </w:rPr>
              <w:t xml:space="preserve"> </w:t>
            </w:r>
            <w:r w:rsidRPr="00F40AB0">
              <w:rPr>
                <w:rFonts w:eastAsia="Times New Roman" w:cs="Times New Roman"/>
                <w:color w:val="000000"/>
              </w:rPr>
              <w:t>сочетающие</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последующей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ПК-2.1  : Выбирает материалы, технологию и оборудование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свойства компонентов композиционных материалов, технологии и оборудование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выбор компонентов композиционных материалов для использования их в аддитивных технологиях получения изделий из композиционных материалов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об аддитивных технологиях получения изделий из композиционных материалов и используемого оборудования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 : Способен выбирать материалы и прогнозировать их свойства для изделий, получаемых методами аддитивных технологий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ПК-1.1  : Выбирает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характеристику компонентов композиционных материалов, аддитивные свойства композитов, формирование межфазного контакта и технологические приемы создания пространственного армирования с применением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выбор компонентов композиционных материалов с учетом использования аддитивных технологий получения КМ.</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 композиционных материалах и аддитивных технологий получения КМ.</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ПК-1.2  : Анализирует и прогнозирует свойства материалов в зависимости от технологических параметров процесса изготовления изделия методами аддитивного производства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Знать межфазное взаимодействие в КМ, физические свойства композита и термодинамику композиционных систем.</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Уметь анализировать и прогнозировать свойства материалов с учетом формирования межфазного контакта и представлений о термодинамической совместимости материалов.</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 композиционных материалах и технологиях получения КМ с применением аддитивных методов, термодинамике композиционных систем и межфазном взаимодействии в композиционных материалах</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свойства компонентов композиционных материалов, технологии и оборудование для изготовления изделий методами аддитивных технологий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Знать межфазное взаимодействие в КМ, физические свойства композита и термодинамику композиционных систем.</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характеристику компонентов композиционных материалов, аддитивные свойства композитов, формирование межфазного контакта и технологические приемы создания пространственного армирования с применением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выбор компонентов композиционных материалов для использования их в аддитивных технологиях получения изделий из композиционных материалов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Уметь анализировать и прогнозировать свойства материалов с учетом формирования межфазного контакта и представлений о термодинамической совместимости материалов.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выбор компонентов композиционных материалов с учетом использования аддитивных технологий получения КМ.</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об аддитивных технологиях получения изделий из композиционных материалов и используемого оборудования</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 композиционных материалах и технологиях получения КМ с применением аддитивных методов, термодинамике композиционных систем и межфазном взаимодействии в композиционных материалах</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способностью использования на практике современных представлений о композиционных материалах и аддитивных технологий получения КМ.</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1. Введение в материаловедение композиционных материалов.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Введение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материалов.Отличительные</w:t>
            </w:r>
            <w:r w:rsidRPr="00F40AB0">
              <w:rPr>
                <w:rFonts w:ascii="Calibri" w:eastAsia="Times New Roman" w:hAnsi="Calibri" w:cs="Times New Roman"/>
                <w:sz w:val="22"/>
                <w:szCs w:val="22"/>
              </w:rPr>
              <w:t xml:space="preserve"> </w:t>
            </w:r>
            <w:r w:rsidRPr="00F40AB0">
              <w:rPr>
                <w:rFonts w:eastAsia="Times New Roman" w:cs="Times New Roman"/>
                <w:b/>
                <w:color w:val="000000"/>
              </w:rPr>
              <w:t>признаки</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Виды</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их</w:t>
            </w:r>
            <w:r w:rsidRPr="00F40AB0">
              <w:rPr>
                <w:rFonts w:ascii="Calibri" w:eastAsia="Times New Roman" w:hAnsi="Calibri" w:cs="Times New Roman"/>
                <w:sz w:val="22"/>
                <w:szCs w:val="22"/>
              </w:rPr>
              <w:t xml:space="preserve"> </w:t>
            </w:r>
            <w:r w:rsidRPr="00F40AB0">
              <w:rPr>
                <w:rFonts w:eastAsia="Times New Roman" w:cs="Times New Roman"/>
                <w:b/>
                <w:color w:val="000000"/>
              </w:rPr>
              <w:t>классификация.</w:t>
            </w:r>
            <w:r w:rsidRPr="00F40AB0">
              <w:rPr>
                <w:rFonts w:ascii="Calibri" w:eastAsia="Times New Roman" w:hAnsi="Calibri" w:cs="Times New Roman"/>
                <w:sz w:val="22"/>
                <w:szCs w:val="22"/>
              </w:rPr>
              <w:t xml:space="preserve"> </w:t>
            </w:r>
            <w:r w:rsidRPr="00F40AB0">
              <w:rPr>
                <w:rFonts w:eastAsia="Times New Roman" w:cs="Times New Roman"/>
                <w:b/>
                <w:color w:val="000000"/>
              </w:rPr>
              <w:t>Межфазное</w:t>
            </w:r>
            <w:r w:rsidRPr="00F40AB0">
              <w:rPr>
                <w:rFonts w:ascii="Calibri" w:eastAsia="Times New Roman" w:hAnsi="Calibri" w:cs="Times New Roman"/>
                <w:sz w:val="22"/>
                <w:szCs w:val="22"/>
              </w:rPr>
              <w:t xml:space="preserve"> </w:t>
            </w:r>
            <w:r w:rsidRPr="00F40AB0">
              <w:rPr>
                <w:rFonts w:eastAsia="Times New Roman" w:cs="Times New Roman"/>
                <w:b/>
                <w:color w:val="000000"/>
              </w:rPr>
              <w:t>взаимодействие</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материалах.</w:t>
            </w:r>
            <w:r w:rsidRPr="00F40AB0">
              <w:rPr>
                <w:rFonts w:ascii="Calibri" w:eastAsia="Times New Roman" w:hAnsi="Calibri" w:cs="Times New Roman"/>
                <w:sz w:val="22"/>
                <w:szCs w:val="22"/>
              </w:rPr>
              <w:t xml:space="preserve"> </w:t>
            </w:r>
            <w:r w:rsidRPr="00F40AB0">
              <w:rPr>
                <w:rFonts w:eastAsia="Times New Roman" w:cs="Times New Roman"/>
                <w:b/>
                <w:color w:val="000000"/>
              </w:rPr>
              <w:t>Физические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композита.</w:t>
            </w:r>
            <w:r w:rsidRPr="00F40AB0">
              <w:rPr>
                <w:rFonts w:ascii="Calibri" w:eastAsia="Times New Roman" w:hAnsi="Calibri" w:cs="Times New Roman"/>
                <w:sz w:val="22"/>
                <w:szCs w:val="22"/>
              </w:rPr>
              <w:t xml:space="preserve"> </w:t>
            </w:r>
            <w:r w:rsidRPr="00F40AB0">
              <w:rPr>
                <w:rFonts w:eastAsia="Times New Roman" w:cs="Times New Roman"/>
                <w:b/>
                <w:color w:val="000000"/>
              </w:rPr>
              <w:t>Термодинамика</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систем.</w:t>
            </w:r>
            <w:r w:rsidRPr="00F40AB0">
              <w:rPr>
                <w:rFonts w:ascii="Calibri" w:eastAsia="Times New Roman" w:hAnsi="Calibri" w:cs="Times New Roman"/>
                <w:sz w:val="22"/>
                <w:szCs w:val="22"/>
              </w:rPr>
              <w:t xml:space="preserve"> </w:t>
            </w:r>
            <w:r w:rsidRPr="00F40AB0">
              <w:rPr>
                <w:rFonts w:eastAsia="Times New Roman" w:cs="Times New Roman"/>
                <w:b/>
                <w:color w:val="000000"/>
              </w:rPr>
              <w:t>Адгезия</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смачивание.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Пропитка</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композитах.</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Виды</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классификация.</w:t>
            </w:r>
            <w:r w:rsidRPr="00F40AB0">
              <w:rPr>
                <w:rFonts w:ascii="Calibri" w:eastAsia="Times New Roman" w:hAnsi="Calibri" w:cs="Times New Roman"/>
                <w:sz w:val="22"/>
                <w:szCs w:val="22"/>
              </w:rPr>
              <w:t xml:space="preserve"> </w:t>
            </w:r>
            <w:r w:rsidRPr="00F40AB0">
              <w:rPr>
                <w:rFonts w:eastAsia="Times New Roman" w:cs="Times New Roman"/>
                <w:color w:val="000000"/>
              </w:rPr>
              <w:t>Межфазное</w:t>
            </w:r>
            <w:r w:rsidRPr="00F40AB0">
              <w:rPr>
                <w:rFonts w:ascii="Calibri" w:eastAsia="Times New Roman" w:hAnsi="Calibri" w:cs="Times New Roman"/>
                <w:sz w:val="22"/>
                <w:szCs w:val="22"/>
              </w:rPr>
              <w:t xml:space="preserve"> </w:t>
            </w:r>
            <w:r w:rsidRPr="00F40AB0">
              <w:rPr>
                <w:rFonts w:eastAsia="Times New Roman" w:cs="Times New Roman"/>
                <w:color w:val="000000"/>
              </w:rPr>
              <w:t>взаимодействие</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материалах.</w:t>
            </w:r>
            <w:r w:rsidRPr="00F40AB0">
              <w:rPr>
                <w:rFonts w:ascii="Calibri" w:eastAsia="Times New Roman" w:hAnsi="Calibri" w:cs="Times New Roman"/>
                <w:sz w:val="22"/>
                <w:szCs w:val="22"/>
              </w:rPr>
              <w:t xml:space="preserve"> </w:t>
            </w:r>
            <w:r w:rsidRPr="00F40AB0">
              <w:rPr>
                <w:rFonts w:eastAsia="Times New Roman" w:cs="Times New Roman"/>
                <w:color w:val="000000"/>
              </w:rPr>
              <w:t>Физические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композита.</w:t>
            </w:r>
            <w:r w:rsidRPr="00F40AB0">
              <w:rPr>
                <w:rFonts w:ascii="Calibri" w:eastAsia="Times New Roman" w:hAnsi="Calibri" w:cs="Times New Roman"/>
                <w:sz w:val="22"/>
                <w:szCs w:val="22"/>
              </w:rPr>
              <w:t xml:space="preserve"> </w:t>
            </w:r>
            <w:r w:rsidRPr="00F40AB0">
              <w:rPr>
                <w:rFonts w:eastAsia="Times New Roman" w:cs="Times New Roman"/>
                <w:color w:val="000000"/>
              </w:rPr>
              <w:t>Термодинамика</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w:t>
            </w:r>
            <w:r w:rsidRPr="00F40AB0">
              <w:rPr>
                <w:rFonts w:ascii="Calibri" w:eastAsia="Times New Roman" w:hAnsi="Calibri" w:cs="Times New Roman"/>
                <w:sz w:val="22"/>
                <w:szCs w:val="22"/>
              </w:rPr>
              <w:t xml:space="preserve"> </w:t>
            </w:r>
            <w:r w:rsidRPr="00F40AB0">
              <w:rPr>
                <w:rFonts w:eastAsia="Times New Roman" w:cs="Times New Roman"/>
                <w:color w:val="000000"/>
              </w:rPr>
              <w:t>Адгезия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смачивание.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Пропитка</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композитах.</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2. Теоретические основы получения композиционных материалов.</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Повторение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пройденного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Теоретические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основы</w:t>
            </w:r>
            <w:r w:rsidRPr="00F40AB0">
              <w:rPr>
                <w:rFonts w:ascii="Calibri" w:eastAsia="Times New Roman" w:hAnsi="Calibri" w:cs="Times New Roman"/>
                <w:sz w:val="22"/>
                <w:szCs w:val="22"/>
              </w:rPr>
              <w:t xml:space="preserve"> </w:t>
            </w:r>
            <w:r w:rsidRPr="00F40AB0">
              <w:rPr>
                <w:rFonts w:eastAsia="Times New Roman" w:cs="Times New Roman"/>
                <w:b/>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Виды</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классификация.</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Исследование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структур</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помощью</w:t>
            </w:r>
            <w:r w:rsidRPr="00F40AB0">
              <w:rPr>
                <w:rFonts w:ascii="Calibri" w:eastAsia="Times New Roman" w:hAnsi="Calibri" w:cs="Times New Roman"/>
                <w:sz w:val="22"/>
                <w:szCs w:val="22"/>
              </w:rPr>
              <w:t xml:space="preserve"> </w:t>
            </w:r>
            <w:r w:rsidRPr="00F40AB0">
              <w:rPr>
                <w:rFonts w:eastAsia="Times New Roman" w:cs="Times New Roman"/>
                <w:b/>
                <w:color w:val="000000"/>
              </w:rPr>
              <w:t>светового</w:t>
            </w:r>
            <w:r w:rsidRPr="00F40AB0">
              <w:rPr>
                <w:rFonts w:ascii="Calibri" w:eastAsia="Times New Roman" w:hAnsi="Calibri" w:cs="Times New Roman"/>
                <w:sz w:val="22"/>
                <w:szCs w:val="22"/>
              </w:rPr>
              <w:t xml:space="preserve"> </w:t>
            </w:r>
            <w:r w:rsidRPr="00F40AB0">
              <w:rPr>
                <w:rFonts w:eastAsia="Times New Roman" w:cs="Times New Roman"/>
                <w:b/>
                <w:color w:val="000000"/>
              </w:rPr>
              <w:t>микроскопа.</w:t>
            </w:r>
            <w:r w:rsidRPr="00F40AB0">
              <w:rPr>
                <w:rFonts w:ascii="Calibri" w:eastAsia="Times New Roman" w:hAnsi="Calibri" w:cs="Times New Roman"/>
                <w:sz w:val="22"/>
                <w:szCs w:val="22"/>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светового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микроскопа.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Формирование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межфазного</w:t>
            </w:r>
            <w:r w:rsidRPr="00F40AB0">
              <w:rPr>
                <w:rFonts w:ascii="Calibri" w:eastAsia="Times New Roman" w:hAnsi="Calibri" w:cs="Times New Roman"/>
                <w:sz w:val="22"/>
                <w:szCs w:val="22"/>
              </w:rPr>
              <w:t xml:space="preserve"> </w:t>
            </w:r>
            <w:r w:rsidRPr="00F40AB0">
              <w:rPr>
                <w:rFonts w:eastAsia="Times New Roman" w:cs="Times New Roman"/>
                <w:color w:val="000000"/>
              </w:rPr>
              <w:t>контакта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влияние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прочности</w:t>
            </w:r>
            <w:r w:rsidRPr="00F40AB0">
              <w:rPr>
                <w:rFonts w:ascii="Calibri" w:eastAsia="Times New Roman" w:hAnsi="Calibri" w:cs="Times New Roman"/>
                <w:sz w:val="22"/>
                <w:szCs w:val="22"/>
              </w:rPr>
              <w:t xml:space="preserve"> </w:t>
            </w:r>
            <w:r w:rsidRPr="00F40AB0">
              <w:rPr>
                <w:rFonts w:eastAsia="Times New Roman" w:cs="Times New Roman"/>
                <w:color w:val="000000"/>
              </w:rPr>
              <w:t>границы</w:t>
            </w:r>
            <w:r w:rsidRPr="00F40AB0">
              <w:rPr>
                <w:rFonts w:ascii="Calibri" w:eastAsia="Times New Roman" w:hAnsi="Calibri" w:cs="Times New Roman"/>
                <w:sz w:val="22"/>
                <w:szCs w:val="22"/>
              </w:rPr>
              <w:t xml:space="preserve"> </w:t>
            </w:r>
            <w:r w:rsidRPr="00F40AB0">
              <w:rPr>
                <w:rFonts w:eastAsia="Times New Roman" w:cs="Times New Roman"/>
                <w:color w:val="000000"/>
              </w:rPr>
              <w:t>раздела</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характер</w:t>
            </w:r>
            <w:r w:rsidRPr="00F40AB0">
              <w:rPr>
                <w:rFonts w:ascii="Calibri" w:eastAsia="Times New Roman" w:hAnsi="Calibri" w:cs="Times New Roman"/>
                <w:sz w:val="22"/>
                <w:szCs w:val="22"/>
              </w:rPr>
              <w:t xml:space="preserve"> </w:t>
            </w:r>
            <w:r w:rsidRPr="00F40AB0">
              <w:rPr>
                <w:rFonts w:eastAsia="Times New Roman" w:cs="Times New Roman"/>
                <w:color w:val="000000"/>
              </w:rPr>
              <w:t>разрушения</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композита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3. Характеристика и методы получения компонентов композиционных материалов.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Характеристика</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компонентов</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композиционных</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компонентов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Повторение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пройденного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Стеклянные,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органические,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неорганические,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металлические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волокна.</w:t>
            </w:r>
            <w:r w:rsidRPr="00F40AB0">
              <w:rPr>
                <w:rFonts w:ascii="Calibri" w:eastAsia="Times New Roman" w:hAnsi="Calibri" w:cs="Times New Roman"/>
                <w:sz w:val="22"/>
                <w:szCs w:val="22"/>
              </w:rPr>
              <w:t xml:space="preserve"> </w:t>
            </w:r>
            <w:r w:rsidRPr="00F40AB0">
              <w:rPr>
                <w:rFonts w:eastAsia="Times New Roman" w:cs="Times New Roman"/>
                <w:b/>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b/>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Стеклянные,</w:t>
            </w:r>
            <w:r w:rsidRPr="00F40AB0">
              <w:rPr>
                <w:rFonts w:ascii="Calibri" w:eastAsia="Times New Roman" w:hAnsi="Calibri" w:cs="Times New Roman"/>
                <w:sz w:val="22"/>
                <w:szCs w:val="22"/>
              </w:rPr>
              <w:t xml:space="preserve"> </w:t>
            </w:r>
            <w:r w:rsidRPr="00F40AB0">
              <w:rPr>
                <w:rFonts w:eastAsia="Times New Roman" w:cs="Times New Roman"/>
                <w:color w:val="000000"/>
              </w:rPr>
              <w:t>органические,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неорганические,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волокна.</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статических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характеристик</w:t>
            </w:r>
            <w:r w:rsidRPr="00F40AB0">
              <w:rPr>
                <w:rFonts w:ascii="Calibri" w:eastAsia="Times New Roman" w:hAnsi="Calibri" w:cs="Times New Roman"/>
                <w:sz w:val="22"/>
                <w:szCs w:val="22"/>
              </w:rPr>
              <w:t xml:space="preserve"> </w:t>
            </w:r>
            <w:r w:rsidRPr="00F40AB0">
              <w:rPr>
                <w:rFonts w:eastAsia="Times New Roman" w:cs="Times New Roman"/>
                <w:b/>
                <w:color w:val="000000"/>
              </w:rPr>
              <w:t>борной</w:t>
            </w:r>
            <w:r w:rsidRPr="00F40AB0">
              <w:rPr>
                <w:rFonts w:ascii="Calibri" w:eastAsia="Times New Roman" w:hAnsi="Calibri" w:cs="Times New Roman"/>
                <w:sz w:val="22"/>
                <w:szCs w:val="22"/>
              </w:rPr>
              <w:t xml:space="preserve"> </w:t>
            </w:r>
            <w:r w:rsidRPr="00F40AB0">
              <w:rPr>
                <w:rFonts w:eastAsia="Times New Roman" w:cs="Times New Roman"/>
                <w:b/>
                <w:color w:val="000000"/>
              </w:rPr>
              <w:t>нити.</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статических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характеристик</w:t>
            </w:r>
            <w:r w:rsidRPr="00F40AB0">
              <w:rPr>
                <w:rFonts w:ascii="Calibri" w:eastAsia="Times New Roman" w:hAnsi="Calibri" w:cs="Times New Roman"/>
                <w:sz w:val="22"/>
                <w:szCs w:val="22"/>
              </w:rPr>
              <w:t xml:space="preserve"> </w:t>
            </w:r>
            <w:r w:rsidRPr="00F40AB0">
              <w:rPr>
                <w:rFonts w:eastAsia="Times New Roman" w:cs="Times New Roman"/>
                <w:color w:val="000000"/>
              </w:rPr>
              <w:t>борной</w:t>
            </w:r>
            <w:r w:rsidRPr="00F40AB0">
              <w:rPr>
                <w:rFonts w:ascii="Calibri" w:eastAsia="Times New Roman" w:hAnsi="Calibri" w:cs="Times New Roman"/>
                <w:sz w:val="22"/>
                <w:szCs w:val="22"/>
              </w:rPr>
              <w:t xml:space="preserve"> </w:t>
            </w:r>
            <w:r w:rsidRPr="00F40AB0">
              <w:rPr>
                <w:rFonts w:eastAsia="Times New Roman" w:cs="Times New Roman"/>
                <w:color w:val="000000"/>
              </w:rPr>
              <w:t>нити.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Технология</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проволок</w:t>
            </w:r>
            <w:r w:rsidRPr="00F40AB0">
              <w:rPr>
                <w:rFonts w:ascii="Calibri" w:eastAsia="Times New Roman" w:hAnsi="Calibri" w:cs="Times New Roman"/>
                <w:sz w:val="22"/>
                <w:szCs w:val="22"/>
              </w:rPr>
              <w:t xml:space="preserve"> </w:t>
            </w:r>
            <w:r w:rsidRPr="00F40AB0">
              <w:rPr>
                <w:rFonts w:eastAsia="Times New Roman" w:cs="Times New Roman"/>
                <w:color w:val="000000"/>
              </w:rPr>
              <w:t>по</w:t>
            </w:r>
            <w:r w:rsidRPr="00F40AB0">
              <w:rPr>
                <w:rFonts w:ascii="Calibri" w:eastAsia="Times New Roman" w:hAnsi="Calibri" w:cs="Times New Roman"/>
                <w:sz w:val="22"/>
                <w:szCs w:val="22"/>
              </w:rPr>
              <w:t xml:space="preserve"> </w:t>
            </w:r>
            <w:r w:rsidRPr="00F40AB0">
              <w:rPr>
                <w:rFonts w:eastAsia="Times New Roman" w:cs="Times New Roman"/>
                <w:color w:val="000000"/>
              </w:rPr>
              <w:t>методу</w:t>
            </w:r>
            <w:r w:rsidRPr="00F40AB0">
              <w:rPr>
                <w:rFonts w:ascii="Calibri" w:eastAsia="Times New Roman" w:hAnsi="Calibri" w:cs="Times New Roman"/>
                <w:sz w:val="22"/>
                <w:szCs w:val="22"/>
              </w:rPr>
              <w:t xml:space="preserve"> </w:t>
            </w:r>
            <w:r w:rsidRPr="00F40AB0">
              <w:rPr>
                <w:rFonts w:eastAsia="Times New Roman" w:cs="Times New Roman"/>
                <w:color w:val="000000"/>
              </w:rPr>
              <w:t>А.</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Улитковского</w:t>
            </w:r>
            <w:r w:rsidRPr="00F40AB0">
              <w:rPr>
                <w:rFonts w:ascii="Calibri" w:eastAsia="Times New Roman" w:hAnsi="Calibri" w:cs="Times New Roman"/>
                <w:sz w:val="22"/>
                <w:szCs w:val="22"/>
              </w:rPr>
              <w:t xml:space="preserve"> </w:t>
            </w:r>
            <w:r w:rsidRPr="00F40AB0">
              <w:rPr>
                <w:rFonts w:eastAsia="Times New Roman" w:cs="Times New Roman"/>
                <w:color w:val="000000"/>
              </w:rPr>
              <w:t>(микрометаллургия).</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4. Технологии получения композитов с металлической матрицей.</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Устный</w:t>
            </w:r>
            <w:r w:rsidRPr="00F40AB0">
              <w:rPr>
                <w:rFonts w:ascii="Calibri" w:eastAsia="Times New Roman" w:hAnsi="Calibri" w:cs="Times New Roman"/>
                <w:sz w:val="22"/>
                <w:szCs w:val="22"/>
              </w:rPr>
              <w:t xml:space="preserve"> </w:t>
            </w:r>
            <w:r w:rsidRPr="00F40AB0">
              <w:rPr>
                <w:rFonts w:eastAsia="Times New Roman" w:cs="Times New Roman"/>
                <w:b/>
                <w:color w:val="000000"/>
              </w:rPr>
              <w:t>опрос</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Повторение</w:t>
            </w:r>
            <w:r w:rsidRPr="00F40AB0">
              <w:rPr>
                <w:rFonts w:ascii="Calibri" w:eastAsia="Times New Roman" w:hAnsi="Calibri" w:cs="Times New Roman"/>
                <w:sz w:val="22"/>
                <w:szCs w:val="22"/>
              </w:rPr>
              <w:t xml:space="preserve"> </w:t>
            </w:r>
            <w:r w:rsidRPr="00F40AB0">
              <w:rPr>
                <w:rFonts w:eastAsia="Times New Roman" w:cs="Times New Roman"/>
                <w:color w:val="000000"/>
              </w:rPr>
              <w:t>пройденного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b/>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композитов</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металлической</w:t>
            </w:r>
            <w:r w:rsidRPr="00F40AB0">
              <w:rPr>
                <w:rFonts w:ascii="Calibri" w:eastAsia="Times New Roman" w:hAnsi="Calibri" w:cs="Times New Roman"/>
                <w:sz w:val="22"/>
                <w:szCs w:val="22"/>
              </w:rPr>
              <w:t xml:space="preserve"> </w:t>
            </w:r>
            <w:r w:rsidRPr="00F40AB0">
              <w:rPr>
                <w:rFonts w:eastAsia="Times New Roman" w:cs="Times New Roman"/>
                <w:b/>
                <w:color w:val="000000"/>
              </w:rPr>
              <w:t>матрицей.</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волокнистые</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Псевдосплавы.</w:t>
            </w:r>
            <w:r w:rsidRPr="00F40AB0">
              <w:rPr>
                <w:rFonts w:ascii="Calibri" w:eastAsia="Times New Roman" w:hAnsi="Calibri" w:cs="Times New Roman"/>
                <w:sz w:val="22"/>
                <w:szCs w:val="22"/>
              </w:rPr>
              <w:t xml:space="preserve"> </w:t>
            </w:r>
            <w:r w:rsidRPr="00F40AB0">
              <w:rPr>
                <w:rFonts w:eastAsia="Times New Roman" w:cs="Times New Roman"/>
                <w:color w:val="000000"/>
              </w:rPr>
              <w:t>Эвтектические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Дисперсно-упрочненные</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получения.</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объемной</w:t>
            </w:r>
            <w:r w:rsidRPr="00F40AB0">
              <w:rPr>
                <w:rFonts w:ascii="Calibri" w:eastAsia="Times New Roman" w:hAnsi="Calibri" w:cs="Times New Roman"/>
                <w:sz w:val="22"/>
                <w:szCs w:val="22"/>
              </w:rPr>
              <w:t xml:space="preserve"> </w:t>
            </w:r>
            <w:r w:rsidRPr="00F40AB0">
              <w:rPr>
                <w:rFonts w:eastAsia="Times New Roman" w:cs="Times New Roman"/>
                <w:b/>
                <w:color w:val="000000"/>
              </w:rPr>
              <w:t>доли</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среднего</w:t>
            </w:r>
            <w:r w:rsidRPr="00F40AB0">
              <w:rPr>
                <w:rFonts w:ascii="Calibri" w:eastAsia="Times New Roman" w:hAnsi="Calibri" w:cs="Times New Roman"/>
                <w:sz w:val="22"/>
                <w:szCs w:val="22"/>
              </w:rPr>
              <w:t xml:space="preserve"> </w:t>
            </w:r>
            <w:r w:rsidRPr="00F40AB0">
              <w:rPr>
                <w:rFonts w:eastAsia="Times New Roman" w:cs="Times New Roman"/>
                <w:b/>
                <w:color w:val="000000"/>
              </w:rPr>
              <w:t>размера</w:t>
            </w:r>
            <w:r w:rsidRPr="00F40AB0">
              <w:rPr>
                <w:rFonts w:ascii="Calibri" w:eastAsia="Times New Roman" w:hAnsi="Calibri" w:cs="Times New Roman"/>
                <w:sz w:val="22"/>
                <w:szCs w:val="22"/>
              </w:rPr>
              <w:t xml:space="preserve"> </w:t>
            </w:r>
            <w:r w:rsidRPr="00F40AB0">
              <w:rPr>
                <w:rFonts w:eastAsia="Times New Roman" w:cs="Times New Roman"/>
                <w:b/>
                <w:color w:val="000000"/>
              </w:rPr>
              <w:t>частиц</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композиционном</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материале</w:t>
            </w:r>
            <w:r w:rsidRPr="00F40AB0">
              <w:rPr>
                <w:rFonts w:ascii="Calibri" w:eastAsia="Times New Roman" w:hAnsi="Calibri" w:cs="Times New Roman"/>
                <w:sz w:val="22"/>
                <w:szCs w:val="22"/>
              </w:rPr>
              <w:t xml:space="preserve"> </w:t>
            </w:r>
            <w:r w:rsidRPr="00F40AB0">
              <w:rPr>
                <w:rFonts w:eastAsia="Times New Roman" w:cs="Times New Roman"/>
                <w:b/>
                <w:color w:val="000000"/>
                <w:lang w:val="en-US"/>
              </w:rPr>
              <w:t>Al</w:t>
            </w:r>
            <w:r w:rsidRPr="00F40AB0">
              <w:rPr>
                <w:rFonts w:eastAsia="Times New Roman" w:cs="Times New Roman"/>
                <w:b/>
                <w:color w:val="000000"/>
              </w:rPr>
              <w:t>-</w:t>
            </w:r>
            <w:r w:rsidRPr="00F40AB0">
              <w:rPr>
                <w:rFonts w:ascii="Calibri" w:eastAsia="Times New Roman" w:hAnsi="Calibri" w:cs="Times New Roman"/>
                <w:sz w:val="22"/>
                <w:szCs w:val="22"/>
              </w:rPr>
              <w:t xml:space="preserve"> </w:t>
            </w:r>
            <w:r w:rsidRPr="00F40AB0">
              <w:rPr>
                <w:rFonts w:eastAsia="Times New Roman" w:cs="Times New Roman"/>
                <w:b/>
                <w:color w:val="000000"/>
                <w:lang w:val="en-US"/>
              </w:rPr>
              <w:t>SiC</w:t>
            </w:r>
            <w:r w:rsidRPr="00F40AB0">
              <w:rPr>
                <w:rFonts w:eastAsia="Times New Roman" w:cs="Times New Roman"/>
                <w:b/>
                <w:color w:val="000000"/>
              </w:rPr>
              <w:t>.</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Определение</w:t>
            </w:r>
            <w:r w:rsidRPr="00F40AB0">
              <w:rPr>
                <w:rFonts w:ascii="Calibri" w:eastAsia="Times New Roman" w:hAnsi="Calibri" w:cs="Times New Roman"/>
                <w:sz w:val="22"/>
                <w:szCs w:val="22"/>
              </w:rPr>
              <w:t xml:space="preserve"> </w:t>
            </w:r>
            <w:r w:rsidRPr="00F40AB0">
              <w:rPr>
                <w:rFonts w:eastAsia="Times New Roman" w:cs="Times New Roman"/>
                <w:color w:val="000000"/>
              </w:rPr>
              <w:t>объемной</w:t>
            </w:r>
            <w:r w:rsidRPr="00F40AB0">
              <w:rPr>
                <w:rFonts w:ascii="Calibri" w:eastAsia="Times New Roman" w:hAnsi="Calibri" w:cs="Times New Roman"/>
                <w:sz w:val="22"/>
                <w:szCs w:val="22"/>
              </w:rPr>
              <w:t xml:space="preserve"> </w:t>
            </w:r>
            <w:r w:rsidRPr="00F40AB0">
              <w:rPr>
                <w:rFonts w:eastAsia="Times New Roman" w:cs="Times New Roman"/>
                <w:color w:val="000000"/>
              </w:rPr>
              <w:t>доли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среднего</w:t>
            </w:r>
            <w:r w:rsidRPr="00F40AB0">
              <w:rPr>
                <w:rFonts w:ascii="Calibri" w:eastAsia="Times New Roman" w:hAnsi="Calibri" w:cs="Times New Roman"/>
                <w:sz w:val="22"/>
                <w:szCs w:val="22"/>
              </w:rPr>
              <w:t xml:space="preserve"> </w:t>
            </w:r>
            <w:r w:rsidRPr="00F40AB0">
              <w:rPr>
                <w:rFonts w:eastAsia="Times New Roman" w:cs="Times New Roman"/>
                <w:color w:val="000000"/>
              </w:rPr>
              <w:t>размера</w:t>
            </w:r>
            <w:r w:rsidRPr="00F40AB0">
              <w:rPr>
                <w:rFonts w:ascii="Calibri" w:eastAsia="Times New Roman" w:hAnsi="Calibri" w:cs="Times New Roman"/>
                <w:sz w:val="22"/>
                <w:szCs w:val="22"/>
              </w:rPr>
              <w:t xml:space="preserve"> </w:t>
            </w:r>
            <w:r w:rsidRPr="00F40AB0">
              <w:rPr>
                <w:rFonts w:eastAsia="Times New Roman" w:cs="Times New Roman"/>
                <w:color w:val="000000"/>
              </w:rPr>
              <w:t>частиц</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композиционном</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материале</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Al</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SiC</w:t>
            </w:r>
            <w:r w:rsidRPr="00F40AB0">
              <w:rPr>
                <w:rFonts w:eastAsia="Times New Roman" w:cs="Times New Roman"/>
                <w:color w:val="000000"/>
              </w:rPr>
              <w:t>.</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Жидкокристаллические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композиты</w:t>
            </w:r>
            <w:r w:rsidRPr="00F40AB0">
              <w:rPr>
                <w:rFonts w:ascii="Calibri" w:eastAsia="Times New Roman" w:hAnsi="Calibri" w:cs="Times New Roman"/>
                <w:sz w:val="22"/>
                <w:szCs w:val="22"/>
              </w:rPr>
              <w:t xml:space="preserve"> </w:t>
            </w:r>
            <w:r w:rsidRPr="00F40AB0">
              <w:rPr>
                <w:rFonts w:eastAsia="Times New Roman" w:cs="Times New Roman"/>
                <w:color w:val="000000"/>
              </w:rPr>
              <w:t>(ЖКК).</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rPr>
              <w:t xml:space="preserve">5. Композиты на основе полимерной матрицы. </w:t>
            </w:r>
            <w:r w:rsidRPr="00F40AB0">
              <w:rPr>
                <w:rFonts w:eastAsia="Times New Roman" w:cs="Times New Roman"/>
                <w:b/>
                <w:color w:val="000000"/>
                <w:lang w:val="en-US"/>
              </w:rPr>
              <w:t>Углерод-углеродные композиционные материалы.</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Композиты</w:t>
            </w:r>
            <w:r w:rsidRPr="00F40AB0">
              <w:rPr>
                <w:rFonts w:ascii="Calibri" w:eastAsia="Times New Roman" w:hAnsi="Calibri" w:cs="Times New Roman"/>
                <w:sz w:val="22"/>
                <w:szCs w:val="22"/>
              </w:rPr>
              <w:t xml:space="preserve"> </w:t>
            </w:r>
            <w:r w:rsidRPr="00F40AB0">
              <w:rPr>
                <w:rFonts w:eastAsia="Times New Roman" w:cs="Times New Roman"/>
                <w:b/>
                <w:color w:val="000000"/>
              </w:rPr>
              <w:t>на</w:t>
            </w:r>
            <w:r w:rsidRPr="00F40AB0">
              <w:rPr>
                <w:rFonts w:ascii="Calibri" w:eastAsia="Times New Roman" w:hAnsi="Calibri" w:cs="Times New Roman"/>
                <w:sz w:val="22"/>
                <w:szCs w:val="22"/>
              </w:rPr>
              <w:t xml:space="preserve"> </w:t>
            </w:r>
            <w:r w:rsidRPr="00F40AB0">
              <w:rPr>
                <w:rFonts w:eastAsia="Times New Roman" w:cs="Times New Roman"/>
                <w:b/>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b/>
                <w:color w:val="000000"/>
              </w:rPr>
              <w:t>полимерной</w:t>
            </w:r>
            <w:r w:rsidRPr="00F40AB0">
              <w:rPr>
                <w:rFonts w:ascii="Calibri" w:eastAsia="Times New Roman" w:hAnsi="Calibri" w:cs="Times New Roman"/>
                <w:sz w:val="22"/>
                <w:szCs w:val="22"/>
              </w:rPr>
              <w:t xml:space="preserve"> </w:t>
            </w:r>
            <w:r w:rsidRPr="00F40AB0">
              <w:rPr>
                <w:rFonts w:eastAsia="Times New Roman" w:cs="Times New Roman"/>
                <w:b/>
                <w:color w:val="000000"/>
              </w:rPr>
              <w:t>матрицы.</w:t>
            </w:r>
            <w:r w:rsidRPr="00F40AB0">
              <w:rPr>
                <w:rFonts w:ascii="Calibri" w:eastAsia="Times New Roman" w:hAnsi="Calibri" w:cs="Times New Roman"/>
                <w:sz w:val="22"/>
                <w:szCs w:val="22"/>
              </w:rPr>
              <w:t xml:space="preserve"> </w:t>
            </w:r>
            <w:r w:rsidRPr="00F40AB0">
              <w:rPr>
                <w:rFonts w:eastAsia="Times New Roman" w:cs="Times New Roman"/>
                <w:b/>
                <w:color w:val="000000"/>
              </w:rPr>
              <w:t>Углерод-углеродные</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Состав,</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слоистых</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намотанных</w:t>
            </w:r>
            <w:r w:rsidRPr="00F40AB0">
              <w:rPr>
                <w:rFonts w:ascii="Calibri" w:eastAsia="Times New Roman" w:hAnsi="Calibri" w:cs="Times New Roman"/>
                <w:sz w:val="22"/>
                <w:szCs w:val="22"/>
              </w:rPr>
              <w:t xml:space="preserve"> </w:t>
            </w:r>
            <w:r w:rsidRPr="00F40AB0">
              <w:rPr>
                <w:rFonts w:eastAsia="Times New Roman" w:cs="Times New Roman"/>
                <w:color w:val="000000"/>
              </w:rPr>
              <w:t>ПКМ.</w:t>
            </w:r>
            <w:r w:rsidRPr="00F40AB0">
              <w:rPr>
                <w:rFonts w:ascii="Calibri" w:eastAsia="Times New Roman" w:hAnsi="Calibri" w:cs="Times New Roman"/>
                <w:sz w:val="22"/>
                <w:szCs w:val="22"/>
              </w:rPr>
              <w:t xml:space="preserve"> </w:t>
            </w:r>
            <w:r w:rsidRPr="00F40AB0">
              <w:rPr>
                <w:rFonts w:eastAsia="Times New Roman" w:cs="Times New Roman"/>
                <w:color w:val="000000"/>
              </w:rPr>
              <w:t>Углеродные</w:t>
            </w:r>
            <w:r w:rsidRPr="00F40AB0">
              <w:rPr>
                <w:rFonts w:ascii="Calibri" w:eastAsia="Times New Roman" w:hAnsi="Calibri" w:cs="Times New Roman"/>
                <w:sz w:val="22"/>
                <w:szCs w:val="22"/>
              </w:rPr>
              <w:t xml:space="preserve"> </w:t>
            </w:r>
            <w:r w:rsidRPr="00F40AB0">
              <w:rPr>
                <w:rFonts w:eastAsia="Times New Roman" w:cs="Times New Roman"/>
                <w:color w:val="000000"/>
              </w:rPr>
              <w:t>волокна.</w:t>
            </w:r>
            <w:r w:rsidRPr="00F40AB0">
              <w:rPr>
                <w:rFonts w:ascii="Calibri" w:eastAsia="Times New Roman" w:hAnsi="Calibri" w:cs="Times New Roman"/>
                <w:sz w:val="22"/>
                <w:szCs w:val="22"/>
              </w:rPr>
              <w:t xml:space="preserve"> </w:t>
            </w:r>
            <w:r w:rsidRPr="00F40AB0">
              <w:rPr>
                <w:rFonts w:eastAsia="Times New Roman" w:cs="Times New Roman"/>
                <w:color w:val="000000"/>
              </w:rPr>
              <w:t>Сырье</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УВ.</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основе</w:t>
            </w:r>
            <w:r w:rsidRPr="00F40AB0">
              <w:rPr>
                <w:rFonts w:ascii="Calibri" w:eastAsia="Times New Roman" w:hAnsi="Calibri" w:cs="Times New Roman"/>
                <w:sz w:val="22"/>
                <w:szCs w:val="22"/>
              </w:rPr>
              <w:t xml:space="preserve"> </w:t>
            </w:r>
            <w:r w:rsidRPr="00F40AB0">
              <w:rPr>
                <w:rFonts w:eastAsia="Times New Roman" w:cs="Times New Roman"/>
                <w:color w:val="000000"/>
              </w:rPr>
              <w:t>УВ.Основные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УУКМ.</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Исследование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особенностей</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неоднородности</w:t>
            </w:r>
            <w:r w:rsidRPr="00F40AB0">
              <w:rPr>
                <w:rFonts w:ascii="Calibri" w:eastAsia="Times New Roman" w:hAnsi="Calibri" w:cs="Times New Roman"/>
                <w:sz w:val="22"/>
                <w:szCs w:val="22"/>
              </w:rPr>
              <w:t xml:space="preserve"> </w:t>
            </w:r>
            <w:r w:rsidRPr="00F40AB0">
              <w:rPr>
                <w:rFonts w:eastAsia="Times New Roman" w:cs="Times New Roman"/>
                <w:b/>
                <w:color w:val="000000"/>
              </w:rPr>
              <w:t>структуры</w:t>
            </w:r>
            <w:r w:rsidRPr="00F40AB0">
              <w:rPr>
                <w:rFonts w:ascii="Calibri" w:eastAsia="Times New Roman" w:hAnsi="Calibri" w:cs="Times New Roman"/>
                <w:sz w:val="22"/>
                <w:szCs w:val="22"/>
              </w:rPr>
              <w:t xml:space="preserve"> </w:t>
            </w:r>
            <w:r w:rsidRPr="00F40AB0">
              <w:rPr>
                <w:rFonts w:eastAsia="Times New Roman" w:cs="Times New Roman"/>
                <w:b/>
                <w:color w:val="000000"/>
              </w:rPr>
              <w:t>угле-алюминия.</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неоднородности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угле-алюминия.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композитов.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Пространственно- армированные композиционные материалы.</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Пространственно-</w:t>
            </w:r>
            <w:r w:rsidRPr="00F40AB0">
              <w:rPr>
                <w:rFonts w:ascii="Calibri" w:eastAsia="Times New Roman" w:hAnsi="Calibri" w:cs="Times New Roman"/>
                <w:sz w:val="22"/>
                <w:szCs w:val="22"/>
              </w:rPr>
              <w:t xml:space="preserve"> </w:t>
            </w:r>
            <w:r w:rsidRPr="00F40AB0">
              <w:rPr>
                <w:rFonts w:eastAsia="Times New Roman" w:cs="Times New Roman"/>
                <w:b/>
                <w:color w:val="000000"/>
              </w:rPr>
              <w:t>армированные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композиционные</w:t>
            </w:r>
            <w:r w:rsidRPr="00F40AB0">
              <w:rPr>
                <w:rFonts w:ascii="Calibri" w:eastAsia="Times New Roman" w:hAnsi="Calibri" w:cs="Times New Roman"/>
                <w:sz w:val="22"/>
                <w:szCs w:val="22"/>
              </w:rPr>
              <w:t xml:space="preserve"> </w:t>
            </w:r>
            <w:r w:rsidRPr="00F40AB0">
              <w:rPr>
                <w:rFonts w:eastAsia="Times New Roman" w:cs="Times New Roman"/>
                <w:b/>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Способы</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пространственного</w:t>
            </w:r>
            <w:r w:rsidRPr="00F40AB0">
              <w:rPr>
                <w:rFonts w:ascii="Calibri" w:eastAsia="Times New Roman" w:hAnsi="Calibri" w:cs="Times New Roman"/>
                <w:sz w:val="22"/>
                <w:szCs w:val="22"/>
              </w:rPr>
              <w:t xml:space="preserve"> </w:t>
            </w:r>
            <w:r w:rsidRPr="00F40AB0">
              <w:rPr>
                <w:rFonts w:eastAsia="Times New Roman" w:cs="Times New Roman"/>
                <w:color w:val="000000"/>
              </w:rPr>
              <w:t>армирования.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Система</w:t>
            </w:r>
            <w:r w:rsidRPr="00F40AB0">
              <w:rPr>
                <w:rFonts w:ascii="Calibri" w:eastAsia="Times New Roman" w:hAnsi="Calibri" w:cs="Times New Roman"/>
                <w:sz w:val="22"/>
                <w:szCs w:val="22"/>
              </w:rPr>
              <w:t xml:space="preserve"> </w:t>
            </w:r>
            <w:r w:rsidRPr="00F40AB0">
              <w:rPr>
                <w:rFonts w:eastAsia="Times New Roman" w:cs="Times New Roman"/>
                <w:color w:val="000000"/>
              </w:rPr>
              <w:t>двух;</w:t>
            </w:r>
            <w:r w:rsidRPr="00F40AB0">
              <w:rPr>
                <w:rFonts w:ascii="Calibri" w:eastAsia="Times New Roman" w:hAnsi="Calibri" w:cs="Times New Roman"/>
                <w:sz w:val="22"/>
                <w:szCs w:val="22"/>
              </w:rPr>
              <w:t xml:space="preserve"> </w:t>
            </w:r>
            <w:r w:rsidRPr="00F40AB0">
              <w:rPr>
                <w:rFonts w:eastAsia="Times New Roman" w:cs="Times New Roman"/>
                <w:color w:val="000000"/>
              </w:rPr>
              <w:t>четырех;</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eastAsia="Times New Roman" w:cs="Times New Roman"/>
                <w:color w:val="000000"/>
                <w:lang w:val="en-US"/>
              </w:rPr>
              <w:t>n</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нитей.</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Вискеризация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волокон.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Выполнение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практических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заданий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Расчет</w:t>
            </w:r>
            <w:r w:rsidRPr="00F40AB0">
              <w:rPr>
                <w:rFonts w:ascii="Calibri" w:eastAsia="Times New Roman" w:hAnsi="Calibri" w:cs="Times New Roman"/>
                <w:sz w:val="22"/>
                <w:szCs w:val="22"/>
              </w:rPr>
              <w:t xml:space="preserve"> </w:t>
            </w:r>
            <w:r w:rsidRPr="00F40AB0">
              <w:rPr>
                <w:rFonts w:eastAsia="Times New Roman" w:cs="Times New Roman"/>
                <w:color w:val="000000"/>
              </w:rPr>
              <w:t>предельных</w:t>
            </w:r>
            <w:r w:rsidRPr="00F40AB0">
              <w:rPr>
                <w:rFonts w:ascii="Calibri" w:eastAsia="Times New Roman" w:hAnsi="Calibri" w:cs="Times New Roman"/>
                <w:sz w:val="22"/>
                <w:szCs w:val="22"/>
              </w:rPr>
              <w:t xml:space="preserve"> </w:t>
            </w:r>
            <w:r w:rsidRPr="00F40AB0">
              <w:rPr>
                <w:rFonts w:eastAsia="Times New Roman" w:cs="Times New Roman"/>
                <w:color w:val="000000"/>
              </w:rPr>
              <w:t>коэффициентов</w:t>
            </w:r>
            <w:r w:rsidRPr="00F40AB0">
              <w:rPr>
                <w:rFonts w:ascii="Calibri" w:eastAsia="Times New Roman" w:hAnsi="Calibri" w:cs="Times New Roman"/>
                <w:sz w:val="22"/>
                <w:szCs w:val="22"/>
              </w:rPr>
              <w:t xml:space="preserve"> </w:t>
            </w:r>
            <w:r w:rsidRPr="00F40AB0">
              <w:rPr>
                <w:rFonts w:eastAsia="Times New Roman" w:cs="Times New Roman"/>
                <w:color w:val="000000"/>
              </w:rPr>
              <w:t>армирования.</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сдаче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(Экзамен).</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период</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(КрПА).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Перечень компетенций, на освоение которых направлено изучение дисциплины «Композиционные материалы для аддитивных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20"/>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 Что такое композит?</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 Какие признаки свойственны композиционным материалам?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 Что такое матрица?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 Чем армирующий элемент отличается от матрицы?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5. Какие направления развития КМ существуют в настоящее время?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6. Какие условия необходимы для взаимного смачивания матрицы и волокна?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7. Какие свойства стекловолокон обуславливают их применение в 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8. Какие существуют методы получения сплошных стекловолокон?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9. Какие существуют методы получения профильных стекловолокон?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10. Какими свойствами обладают композиции с профильными волокнами?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11. Чем обусловлена низкая прочность профильных стекловолокон?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12. Что такое арамидные волокна?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13. Перечислите основные свойства арамидных волокон?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14. Перечислите основные способы производства проволок?</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15. Чем определяются условия пропитки?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16. Какие преимущества методов осаждения – напыления?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17. Какие металлические композиты получают обработкой давлением?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18. Какие преимущества получения металлических композитов методами порошковой металлургии?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19. Какие свойства КМ улучшаются армированием металлов высокопрочными и высокомодульными волокнами и дисперсными частицами?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20. Какими основными параметрами определяются механические свойства ВКМ?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21. Чем обеспечивается работоспособность ВКМ?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22. Что определяет технологичность волокон?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23. Перечислите основные виды композитов на основе металлической матрицы.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24. Назовите основные области применения МВКМ?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25. Что такое псевдосплавы?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26. Какую структуру могут иметь псевдосплавы?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27. Какие псевдосплавы на основе железа нашли промышленное применение и с чем это связано?</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8157"/>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28. Назовите основные свойства и методы получения псевдосплавов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29. Что такое эвтектические композиционные материалы (ЭКМ)?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30. От чего зависит прочность ЭКМ?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31. Перечислите основные виды ЭКМ.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32. Назовите преимущества ЭКМ.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33. Дайте определение ДКМ.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34. Что является упрочняющей фазой в ДКМ?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35. Какие дефекты имеют место в структуре ДКМ?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36. Какой механизм упрочнения в ДКМ?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37. Перечислите основные области применения ДКМ.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38. Дайте определение полимерного композиционного материала (ПКМ).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39. Назовите компоненты армированного пластика.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40. Какие функции выполняют армирующие волокна в полимерных композиционных материалах?</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41. Назовите основные свойства наногибридных полимер-неорганических композитов.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42. В чем заключается Золь-гель-метод получения наногибридных полимер-неорганических композитов?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43. Дайте определение углерод-углеродного композиционного материала (УУКМ).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44. В чем заключаются основные принципы получения углеродных волокон (УВ)?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45. Какие материалы служат сырьем для УВ?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46. В чем сущность стабилизации ПАН?</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47. Для чего проводят процессы карбонизации и графитизации при производстве УУКМ?</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48. Приведите классификацию пространственно-армированных композиционных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49. Какие свойства характерны для материалов, образованных системой двух нитей?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50. Какие свойства характерны для материалов, образованных системой трех нитей?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51. Какие свойства характерны для материалов, образованных системой четырех нитей?</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52. Какие свойства характерны для материалов, образованных системой </w:t>
            </w:r>
            <w:r w:rsidRPr="00F40AB0">
              <w:rPr>
                <w:rFonts w:eastAsia="Times New Roman" w:cs="Times New Roman"/>
                <w:color w:val="000000"/>
                <w:lang w:val="en-US"/>
              </w:rPr>
              <w:t>n</w:t>
            </w:r>
            <w:r w:rsidRPr="00F40AB0">
              <w:rPr>
                <w:rFonts w:eastAsia="Times New Roman" w:cs="Times New Roman"/>
                <w:color w:val="000000"/>
              </w:rPr>
              <w:t xml:space="preserve"> нитей?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53. Что такое вискеризация волокон?</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430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w:t>
            </w:r>
            <w:r w:rsidRPr="00F40AB0">
              <w:rPr>
                <w:rFonts w:eastAsia="Times New Roman" w:cs="Times New Roman"/>
                <w:color w:val="000000"/>
                <w:lang w:val="en-US"/>
              </w:rPr>
              <w:t>HRC</w:t>
            </w:r>
            <w:r w:rsidRPr="00F40AB0">
              <w:rPr>
                <w:rFonts w:eastAsia="Times New Roman" w:cs="Times New Roman"/>
                <w:color w:val="000000"/>
              </w:rPr>
              <w:t xml:space="preserve">, 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(100),</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4101"/>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 xml:space="preserve">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(30), Мера твердости Викерса 2 р. 450 </w:t>
            </w:r>
            <w:r w:rsidRPr="00F40AB0">
              <w:rPr>
                <w:rFonts w:eastAsia="Times New Roman" w:cs="Times New Roman"/>
                <w:color w:val="000000"/>
                <w:lang w:val="en-US"/>
              </w:rPr>
              <w:t>HV</w:t>
            </w:r>
            <w:r w:rsidRPr="00F40AB0">
              <w:rPr>
                <w:rFonts w:eastAsia="Times New Roman" w:cs="Times New Roman"/>
                <w:color w:val="000000"/>
              </w:rPr>
              <w:t xml:space="preserve"> (5), Мера твердости Викерса 2 р. 800 </w:t>
            </w:r>
            <w:r w:rsidRPr="00F40AB0">
              <w:rPr>
                <w:rFonts w:eastAsia="Times New Roman" w:cs="Times New Roman"/>
                <w:color w:val="000000"/>
                <w:lang w:val="en-US"/>
              </w:rPr>
              <w:t>HV</w:t>
            </w:r>
            <w:r w:rsidRPr="00F40AB0">
              <w:rPr>
                <w:rFonts w:eastAsia="Times New Roman" w:cs="Times New Roman"/>
                <w:color w:val="000000"/>
              </w:rPr>
              <w:t xml:space="preserve"> (10), Мера твердости Роквелла 2 р. 25+-5 </w:t>
            </w:r>
            <w:r w:rsidRPr="00F40AB0">
              <w:rPr>
                <w:rFonts w:eastAsia="Times New Roman" w:cs="Times New Roman"/>
                <w:color w:val="000000"/>
                <w:lang w:val="en-US"/>
              </w:rPr>
              <w:t>HRC</w:t>
            </w:r>
            <w:r w:rsidRPr="00F40AB0">
              <w:rPr>
                <w:rFonts w:eastAsia="Times New Roman" w:cs="Times New Roman"/>
                <w:color w:val="000000"/>
              </w:rPr>
              <w:t xml:space="preserve">, Мера твердости Роквелла 2 р. 65+-5 </w:t>
            </w:r>
            <w:r w:rsidRPr="00F40AB0">
              <w:rPr>
                <w:rFonts w:eastAsia="Times New Roman" w:cs="Times New Roman"/>
                <w:color w:val="000000"/>
                <w:lang w:val="en-US"/>
              </w:rPr>
              <w:t>HRC</w:t>
            </w:r>
            <w:r w:rsidRPr="00F40AB0">
              <w:rPr>
                <w:rFonts w:eastAsia="Times New Roman" w:cs="Times New Roman"/>
                <w:color w:val="000000"/>
              </w:rPr>
              <w:t xml:space="preserve"> ,  Мера твердости Роквелла 2 р. 83+-3 </w:t>
            </w:r>
            <w:r w:rsidRPr="00F40AB0">
              <w:rPr>
                <w:rFonts w:eastAsia="Times New Roman" w:cs="Times New Roman"/>
                <w:color w:val="000000"/>
                <w:lang w:val="en-US"/>
              </w:rPr>
              <w:t>HRA</w:t>
            </w:r>
            <w:r w:rsidRPr="00F40AB0">
              <w:rPr>
                <w:rFonts w:eastAsia="Times New Roman" w:cs="Times New Roman"/>
                <w:color w:val="000000"/>
              </w:rPr>
              <w:t xml:space="preserve">, мера твердости Роквелла 2 р. 90+-10 </w:t>
            </w:r>
            <w:r w:rsidRPr="00F40AB0">
              <w:rPr>
                <w:rFonts w:eastAsia="Times New Roman" w:cs="Times New Roman"/>
                <w:color w:val="000000"/>
                <w:lang w:val="en-US"/>
              </w:rPr>
              <w:t>HRB</w:t>
            </w:r>
            <w:r w:rsidRPr="00F40AB0">
              <w:rPr>
                <w:rFonts w:eastAsia="Times New Roman" w:cs="Times New Roman"/>
                <w:color w:val="000000"/>
              </w:rPr>
              <w:t>,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Ковтунов А. И., Мямин С. В., Семистенова Т. В. Слоистые композиционные материалы [Электронный ресурс]:электронное учебное пособие. - Тольятти: ТГУ, 2017. - 75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/139739</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Негров Д. А., Рогачев Е. А., Русских Г. С., Новиков А. А., Путинцев В. Ю., Путинцева А. Р. Конструкционные и композиционные материалы [Электронный ресурс]:учебное пособие. - Омск: ОмГТУ, 2018. - 128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/149115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Семенов С. А., Джардималиева Г. И. Металлополимерные композиционные материалы [Электронный ресурс]:учебное пособие. - М.: РТУ МИРЭА, 2021.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/25082021/2735.</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Юдин Г. А., Тюрина С. А. Порошки, волокна, нитевидные кристаллы [Электронный ресурс]:учебно-методическое пособие. - М.: РТУ МИРЭА, 2020. -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library</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r w:rsidRPr="00F40AB0">
              <w:rPr>
                <w:rFonts w:eastAsia="Times New Roman" w:cs="Times New Roman"/>
                <w:color w:val="000000"/>
              </w:rPr>
              <w:t>/</w:t>
            </w:r>
            <w:r w:rsidRPr="00F40AB0">
              <w:rPr>
                <w:rFonts w:eastAsia="Times New Roman" w:cs="Times New Roman"/>
                <w:color w:val="000000"/>
                <w:lang w:val="en-US"/>
              </w:rPr>
              <w:t>secret</w:t>
            </w:r>
            <w:r w:rsidRPr="00F40AB0">
              <w:rPr>
                <w:rFonts w:eastAsia="Times New Roman" w:cs="Times New Roman"/>
                <w:color w:val="000000"/>
              </w:rPr>
              <w:t>/15032021/2599.</w:t>
            </w:r>
            <w:r w:rsidRPr="00F40AB0">
              <w:rPr>
                <w:rFonts w:eastAsia="Times New Roman" w:cs="Times New Roman"/>
                <w:color w:val="000000"/>
                <w:lang w:val="en-US"/>
              </w:rPr>
              <w:t>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rPr>
              <w:t xml:space="preserve">Андреева Т. И. Многофункциональные полимерные композиционные материалы на основе поликарбоната и технологии получения инновационной продукции:Дис... докт. техн. наук: спец. </w:t>
            </w:r>
            <w:r w:rsidRPr="00F40AB0">
              <w:rPr>
                <w:rFonts w:eastAsia="Times New Roman" w:cs="Times New Roman"/>
                <w:color w:val="000000"/>
                <w:lang w:val="en-US"/>
              </w:rPr>
              <w:t>05.17.06. - М., 2017. - 352 с. + 60 с. прил.</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Электроника НТБ - научно-технический журнал</w:t>
            </w:r>
          </w:p>
          <w:p w:rsidR="00F40AB0" w:rsidRPr="00F40AB0" w:rsidRDefault="00F40AB0" w:rsidP="00F40AB0">
            <w:pPr>
              <w:spacing w:line="240" w:lineRule="auto"/>
              <w:jc w:val="both"/>
              <w:rPr>
                <w:rFonts w:ascii="Calibri" w:eastAsia="Times New Roman" w:hAnsi="Calibri" w:cs="Times New Roman"/>
              </w:rPr>
            </w:pP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electronics</w:t>
            </w:r>
            <w:r w:rsidRPr="00F40AB0">
              <w:rPr>
                <w:rFonts w:eastAsia="Times New Roman" w:cs="Times New Roman"/>
                <w:color w:val="000000"/>
              </w:rPr>
              <w:t>.</w:t>
            </w:r>
            <w:r w:rsidRPr="00F40AB0">
              <w:rPr>
                <w:rFonts w:eastAsia="Times New Roman" w:cs="Times New Roman"/>
                <w:color w:val="000000"/>
                <w:lang w:val="en-US"/>
              </w:rPr>
              <w:t>ru</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Российский технологический журнал</w:t>
            </w:r>
          </w:p>
          <w:p w:rsidR="00F40AB0" w:rsidRPr="00F40AB0" w:rsidRDefault="00F40AB0" w:rsidP="00F40AB0">
            <w:pPr>
              <w:spacing w:line="240" w:lineRule="auto"/>
              <w:jc w:val="both"/>
              <w:rPr>
                <w:rFonts w:ascii="Calibri" w:eastAsia="Times New Roman" w:hAnsi="Calibri" w:cs="Times New Roman"/>
              </w:rPr>
            </w:pP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rtj</w:t>
            </w:r>
            <w:r w:rsidRPr="00F40AB0">
              <w:rPr>
                <w:rFonts w:eastAsia="Times New Roman" w:cs="Times New Roman"/>
                <w:color w:val="000000"/>
              </w:rPr>
              <w:t>.</w:t>
            </w:r>
            <w:r w:rsidRPr="00F40AB0">
              <w:rPr>
                <w:rFonts w:eastAsia="Times New Roman" w:cs="Times New Roman"/>
                <w:color w:val="000000"/>
                <w:lang w:val="en-US"/>
              </w:rPr>
              <w:t>mirea</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Естественно-научный образовательный портал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en</w:t>
            </w:r>
            <w:r w:rsidRPr="00F40AB0">
              <w:rPr>
                <w:rFonts w:eastAsia="Times New Roman" w:cs="Times New Roman"/>
                <w:color w:val="000000"/>
              </w:rPr>
              <w:t>.</w:t>
            </w:r>
            <w:r w:rsidRPr="00F40AB0">
              <w:rPr>
                <w:rFonts w:eastAsia="Times New Roman" w:cs="Times New Roman"/>
                <w:color w:val="000000"/>
                <w:lang w:val="en-US"/>
              </w:rPr>
              <w:t>edu</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Научная электронная библиотека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elibrary</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6.5. МЕТОДИЧЕСКИЕ УКАЗАНИЯ ДЛЯ ОБУЧАЮЩИХСЯ ПО ОСВОЕНИЮ ДИСЦИПЛИНЫ (МОДУЛЯ)</w:t>
            </w:r>
          </w:p>
        </w:tc>
      </w:tr>
      <w:tr w:rsidR="00F40AB0" w:rsidRPr="00F40AB0" w:rsidTr="009D0F12">
        <w:trPr>
          <w:trHeight w:hRule="exact" w:val="10021"/>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2109"/>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sidRPr="00F40AB0">
              <w:rPr>
                <w:rFonts w:eastAsia="Times New Roman" w:cs="Times New Roman"/>
                <w:color w:val="000000"/>
                <w:lang w:val="en-US"/>
              </w:rPr>
              <w:t>При необходимости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9210"/>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7C8A17BF" wp14:editId="58BDE8D4">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Материалы и технологии аддитивных производств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7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48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техн. наук,  доцент, Преображенская Елена Викторовна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Материалы и технологии аддитивных производств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16.03.2021 № 12</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2025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«Материалы и технологии аддитивных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з.е. (252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ПК-2</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выявлять</w:t>
            </w:r>
            <w:r w:rsidRPr="00F40AB0">
              <w:rPr>
                <w:rFonts w:ascii="Calibri" w:eastAsia="Times New Roman" w:hAnsi="Calibri" w:cs="Times New Roman"/>
                <w:sz w:val="22"/>
                <w:szCs w:val="22"/>
              </w:rPr>
              <w:t xml:space="preserve"> </w:t>
            </w:r>
            <w:r w:rsidRPr="00F40AB0">
              <w:rPr>
                <w:rFonts w:eastAsia="Times New Roman" w:cs="Times New Roman"/>
                <w:color w:val="000000"/>
              </w:rPr>
              <w:t>потребности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предлагать</w:t>
            </w:r>
            <w:r w:rsidRPr="00F40AB0">
              <w:rPr>
                <w:rFonts w:ascii="Calibri" w:eastAsia="Times New Roman" w:hAnsi="Calibri" w:cs="Times New Roman"/>
                <w:sz w:val="22"/>
                <w:szCs w:val="22"/>
              </w:rPr>
              <w:t xml:space="preserve"> </w:t>
            </w:r>
            <w:r w:rsidRPr="00F40AB0">
              <w:rPr>
                <w:rFonts w:eastAsia="Times New Roman" w:cs="Times New Roman"/>
                <w:color w:val="000000"/>
              </w:rPr>
              <w:t>комплексные</w:t>
            </w:r>
            <w:r w:rsidRPr="00F40AB0">
              <w:rPr>
                <w:rFonts w:ascii="Calibri" w:eastAsia="Times New Roman" w:hAnsi="Calibri" w:cs="Times New Roman"/>
                <w:sz w:val="22"/>
                <w:szCs w:val="22"/>
              </w:rPr>
              <w:t xml:space="preserve"> </w:t>
            </w:r>
            <w:r w:rsidRPr="00F40AB0">
              <w:rPr>
                <w:rFonts w:eastAsia="Times New Roman" w:cs="Times New Roman"/>
                <w:color w:val="000000"/>
              </w:rPr>
              <w:t>решения,</w:t>
            </w:r>
            <w:r w:rsidRPr="00F40AB0">
              <w:rPr>
                <w:rFonts w:ascii="Calibri" w:eastAsia="Times New Roman" w:hAnsi="Calibri" w:cs="Times New Roman"/>
                <w:sz w:val="22"/>
                <w:szCs w:val="22"/>
              </w:rPr>
              <w:t xml:space="preserve"> </w:t>
            </w:r>
            <w:r w:rsidRPr="00F40AB0">
              <w:rPr>
                <w:rFonts w:eastAsia="Times New Roman" w:cs="Times New Roman"/>
                <w:color w:val="000000"/>
              </w:rPr>
              <w:t>сочетающие</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последующей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ПК-1</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выбирать</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прогнозировать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их</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color w:val="000000"/>
              </w:rPr>
              <w:t>получаемых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методами</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аддитивных</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технологий</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ПК-2.1  : Выбирает материалы, технологию и оборудование для изготовления изделий методами аддитивных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понятия и определения в области аддитивного производства</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методику проектирования технологии изготовления изделия в аддитивном производстве</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виды аддитивных технологий, оборудование и принципиальные схемы реализации технологий аддитивного производства</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оценку и предварительное обоснование использования аддитивной технологии для создания различных изделий</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технологию аддитивного производства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подготавливать 3</w:t>
            </w:r>
            <w:r w:rsidRPr="00F40AB0">
              <w:rPr>
                <w:rFonts w:eastAsia="Times New Roman" w:cs="Times New Roman"/>
                <w:color w:val="000000"/>
                <w:lang w:val="en-US"/>
              </w:rPr>
              <w:t>D</w:t>
            </w:r>
            <w:r w:rsidRPr="00F40AB0">
              <w:rPr>
                <w:rFonts w:eastAsia="Times New Roman" w:cs="Times New Roman"/>
                <w:color w:val="000000"/>
              </w:rPr>
              <w:t>-модели к передаче на 3</w:t>
            </w:r>
            <w:r w:rsidRPr="00F40AB0">
              <w:rPr>
                <w:rFonts w:eastAsia="Times New Roman" w:cs="Times New Roman"/>
                <w:color w:val="000000"/>
                <w:lang w:val="en-US"/>
              </w:rPr>
              <w:t>D</w:t>
            </w:r>
            <w:r w:rsidRPr="00F40AB0">
              <w:rPr>
                <w:rFonts w:eastAsia="Times New Roman" w:cs="Times New Roman"/>
                <w:color w:val="000000"/>
              </w:rPr>
              <w:t>-принтер для последующего изготовления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создания изделий методами аддитивного производства</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 : Способен выбирать материалы и прогнозировать их свойства для изделий, получаемых методами аддитивных технологий</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ПК-1.1  : Выбирает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виды и характеристики материалов, применяемых в различных процессах аддитивного производства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материал для технологии аддитивного производства в соответствии с решаемой производственной задачей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выбора материала при создании изделий методами аддитивного производства</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ПК-1.2  : Анализирует и прогнозирует свойства материалов в зависимости от технологических параметров процесса изготовления изделия методами аддитивного производства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параметры аддитивных технологических процессов, влияющих на свойства материалов получаемых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и прогнозировать свойства материалов изделий, получаемых методвми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навыком оценки влияния параметров аддитивного технологического процесса на свойства материалов и параметры  получаемых изделий</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понятия и определения в области аддитивного производства</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методику проектирования технологии изготовления изделия в аддитивном производстве</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виды аддитивных технологий, оборудование и принципиальные схемы реализации технологий аддитивного производства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основные параметры аддитивных технологических процессов, влияющих на свойства материалов получаемых изделий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виды и характеристики материалов, применяемых в различных процессах аддитивного производства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проводить оценку и предварительное обоснование использования аддитивной технологии для создания различных изделий</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технологию аддитивного производства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подготавливать 3</w:t>
            </w:r>
            <w:r w:rsidRPr="00F40AB0">
              <w:rPr>
                <w:rFonts w:eastAsia="Times New Roman" w:cs="Times New Roman"/>
                <w:color w:val="000000"/>
                <w:lang w:val="en-US"/>
              </w:rPr>
              <w:t>D</w:t>
            </w:r>
            <w:r w:rsidRPr="00F40AB0">
              <w:rPr>
                <w:rFonts w:eastAsia="Times New Roman" w:cs="Times New Roman"/>
                <w:color w:val="000000"/>
              </w:rPr>
              <w:t>-модели к передаче на 3</w:t>
            </w:r>
            <w:r w:rsidRPr="00F40AB0">
              <w:rPr>
                <w:rFonts w:eastAsia="Times New Roman" w:cs="Times New Roman"/>
                <w:color w:val="000000"/>
                <w:lang w:val="en-US"/>
              </w:rPr>
              <w:t>D</w:t>
            </w:r>
            <w:r w:rsidRPr="00F40AB0">
              <w:rPr>
                <w:rFonts w:eastAsia="Times New Roman" w:cs="Times New Roman"/>
                <w:color w:val="000000"/>
              </w:rPr>
              <w:t>-принтер для последующего изготовления</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анализировать и прогнозировать свойства материалов изделий, получаемых методвми аддитивных технологий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материал для технологии аддитивного производства в соответствии с решаемой производственной задачей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создания изделий методами аддитивного производства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навыком оценки влияния параметров аддитивного технологического процесса на свойства материалов и параметры  получаемых изделий</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выбора материала при создании изделий методами аддитивного производства</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1. Общие положения в области аддитивных технологий</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Принципиальная</w:t>
            </w:r>
            <w:r w:rsidRPr="00F40AB0">
              <w:rPr>
                <w:rFonts w:ascii="Calibri" w:eastAsia="Times New Roman" w:hAnsi="Calibri" w:cs="Times New Roman"/>
                <w:sz w:val="22"/>
                <w:szCs w:val="22"/>
              </w:rPr>
              <w:t xml:space="preserve"> </w:t>
            </w:r>
            <w:r w:rsidRPr="00F40AB0">
              <w:rPr>
                <w:rFonts w:eastAsia="Times New Roman" w:cs="Times New Roman"/>
                <w:b/>
                <w:color w:val="000000"/>
              </w:rPr>
              <w:t>схема</w:t>
            </w:r>
            <w:r w:rsidRPr="00F40AB0">
              <w:rPr>
                <w:rFonts w:ascii="Calibri" w:eastAsia="Times New Roman" w:hAnsi="Calibri" w:cs="Times New Roman"/>
                <w:sz w:val="22"/>
                <w:szCs w:val="22"/>
              </w:rPr>
              <w:t xml:space="preserve"> </w:t>
            </w:r>
            <w:r w:rsidRPr="00F40AB0">
              <w:rPr>
                <w:rFonts w:eastAsia="Times New Roman" w:cs="Times New Roman"/>
                <w:b/>
                <w:color w:val="000000"/>
              </w:rPr>
              <w:t>аддитивного</w:t>
            </w:r>
            <w:r w:rsidRPr="00F40AB0">
              <w:rPr>
                <w:rFonts w:ascii="Calibri" w:eastAsia="Times New Roman" w:hAnsi="Calibri" w:cs="Times New Roman"/>
                <w:sz w:val="22"/>
                <w:szCs w:val="22"/>
              </w:rPr>
              <w:t xml:space="preserve"> </w:t>
            </w:r>
            <w:r w:rsidRPr="00F40AB0">
              <w:rPr>
                <w:rFonts w:eastAsia="Times New Roman" w:cs="Times New Roman"/>
                <w:b/>
                <w:color w:val="000000"/>
              </w:rPr>
              <w:t>производства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понятия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определения.</w:t>
            </w:r>
            <w:r w:rsidRPr="00F40AB0">
              <w:rPr>
                <w:rFonts w:ascii="Calibri" w:eastAsia="Times New Roman" w:hAnsi="Calibri" w:cs="Times New Roman"/>
                <w:sz w:val="22"/>
                <w:szCs w:val="22"/>
              </w:rPr>
              <w:t xml:space="preserve"> </w:t>
            </w:r>
            <w:r w:rsidRPr="00F40AB0">
              <w:rPr>
                <w:rFonts w:eastAsia="Times New Roman" w:cs="Times New Roman"/>
                <w:color w:val="000000"/>
              </w:rPr>
              <w:t>Стандартизация</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области</w:t>
            </w:r>
            <w:r w:rsidRPr="00F40AB0">
              <w:rPr>
                <w:rFonts w:ascii="Calibri" w:eastAsia="Times New Roman" w:hAnsi="Calibri" w:cs="Times New Roman"/>
                <w:sz w:val="22"/>
                <w:szCs w:val="22"/>
              </w:rPr>
              <w:t xml:space="preserve"> </w:t>
            </w:r>
            <w:r w:rsidRPr="00F40AB0">
              <w:rPr>
                <w:rFonts w:eastAsia="Times New Roman" w:cs="Times New Roman"/>
                <w:color w:val="000000"/>
              </w:rPr>
              <w:t>АП.</w:t>
            </w:r>
            <w:r w:rsidRPr="00F40AB0">
              <w:rPr>
                <w:rFonts w:ascii="Calibri" w:eastAsia="Times New Roman" w:hAnsi="Calibri" w:cs="Times New Roman"/>
                <w:sz w:val="22"/>
                <w:szCs w:val="22"/>
              </w:rPr>
              <w:t xml:space="preserve"> </w:t>
            </w:r>
            <w:r w:rsidRPr="00F40AB0">
              <w:rPr>
                <w:rFonts w:eastAsia="Times New Roman" w:cs="Times New Roman"/>
                <w:color w:val="000000"/>
              </w:rPr>
              <w:t>Виды</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изделий</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аддитивных</w:t>
            </w:r>
            <w:r w:rsidRPr="00F40AB0">
              <w:rPr>
                <w:rFonts w:ascii="Calibri" w:eastAsia="Times New Roman" w:hAnsi="Calibri" w:cs="Times New Roman"/>
                <w:sz w:val="22"/>
                <w:szCs w:val="22"/>
              </w:rPr>
              <w:t xml:space="preserve"> </w:t>
            </w:r>
            <w:r w:rsidRPr="00F40AB0">
              <w:rPr>
                <w:rFonts w:eastAsia="Times New Roman" w:cs="Times New Roman"/>
                <w:color w:val="000000"/>
              </w:rPr>
              <w:t>производств.</w:t>
            </w:r>
            <w:r w:rsidRPr="00F40AB0">
              <w:rPr>
                <w:rFonts w:ascii="Calibri" w:eastAsia="Times New Roman" w:hAnsi="Calibri" w:cs="Times New Roman"/>
                <w:sz w:val="22"/>
                <w:szCs w:val="22"/>
              </w:rPr>
              <w:t xml:space="preserve"> </w:t>
            </w:r>
            <w:r w:rsidRPr="00F40AB0">
              <w:rPr>
                <w:rFonts w:eastAsia="Times New Roman" w:cs="Times New Roman"/>
                <w:color w:val="000000"/>
              </w:rPr>
              <w:t>Требования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изделиям</w:t>
            </w:r>
            <w:r w:rsidRPr="00F40AB0">
              <w:rPr>
                <w:rFonts w:ascii="Calibri" w:eastAsia="Times New Roman" w:hAnsi="Calibri" w:cs="Times New Roman"/>
                <w:sz w:val="22"/>
                <w:szCs w:val="22"/>
              </w:rPr>
              <w:t xml:space="preserve"> </w:t>
            </w:r>
            <w:r w:rsidRPr="00F40AB0">
              <w:rPr>
                <w:rFonts w:eastAsia="Times New Roman" w:cs="Times New Roman"/>
                <w:color w:val="000000"/>
              </w:rPr>
              <w:t>АП.</w:t>
            </w:r>
            <w:r w:rsidRPr="00F40AB0">
              <w:rPr>
                <w:rFonts w:ascii="Calibri" w:eastAsia="Times New Roman" w:hAnsi="Calibri" w:cs="Times New Roman"/>
                <w:sz w:val="22"/>
                <w:szCs w:val="22"/>
              </w:rPr>
              <w:t xml:space="preserve"> </w:t>
            </w:r>
            <w:r w:rsidRPr="00F40AB0">
              <w:rPr>
                <w:rFonts w:eastAsia="Times New Roman" w:cs="Times New Roman"/>
                <w:color w:val="000000"/>
              </w:rPr>
              <w:t>Принципиальная</w:t>
            </w:r>
            <w:r w:rsidRPr="00F40AB0">
              <w:rPr>
                <w:rFonts w:ascii="Calibri" w:eastAsia="Times New Roman" w:hAnsi="Calibri" w:cs="Times New Roman"/>
                <w:sz w:val="22"/>
                <w:szCs w:val="22"/>
              </w:rPr>
              <w:t xml:space="preserve"> </w:t>
            </w:r>
            <w:r w:rsidRPr="00F40AB0">
              <w:rPr>
                <w:rFonts w:eastAsia="Times New Roman" w:cs="Times New Roman"/>
                <w:color w:val="000000"/>
              </w:rPr>
              <w:t>схема</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аддитивного</w:t>
            </w:r>
            <w:r w:rsidRPr="00F40AB0">
              <w:rPr>
                <w:rFonts w:ascii="Calibri" w:eastAsia="Times New Roman" w:hAnsi="Calibri" w:cs="Times New Roman"/>
                <w:sz w:val="22"/>
                <w:szCs w:val="22"/>
              </w:rPr>
              <w:t xml:space="preserve"> </w:t>
            </w:r>
            <w:r w:rsidRPr="00F40AB0">
              <w:rPr>
                <w:rFonts w:eastAsia="Times New Roman" w:cs="Times New Roman"/>
                <w:color w:val="000000"/>
              </w:rPr>
              <w:t>производства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Категории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Фотополимеризация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ванне.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связующего.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Экструзия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Листовая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ламинация.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Синтез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подложке.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подвод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существующих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разрешения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существующих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разрешения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Технологии и оборудование аддитивного производства из полимерных материалов.</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Стереолитография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светодиодная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(DLP).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DLP.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Впрыскивание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(PolyJet).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Листовая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ламинация.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принтера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стереолитографии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знакомятся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3D-принтера,рабтающего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стерелитографии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ПК- 1.1, 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послойного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Cura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«Mz3D-360».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просмотра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подпорок,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сцепления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Cura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«Mz3D-360».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просмотра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подпорок,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сцепления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Polygon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«Picaso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Designer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PRO».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Polygon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«Picaso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Designer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PRO».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сопла,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толщина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подложка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вспомогательные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Polygon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«Picaso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Designer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PRO».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сопла,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толщина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подложка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вспомогательные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конструкции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приобретаются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«Picaso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Designer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XPRO»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«Mz3D-360»,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знакомятся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приобретаются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«Picaso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Designer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XPRO»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«Mz3D-360»,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исследуют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напечатанной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ПК-2.1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особенностей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видами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(твёрдость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следующими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ABS,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Filamentarno</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M-Soft.</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Технологии группы PBF получения изделий АП из металлических порошков</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(SLM/СЛП)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Другие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(DMLS).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ЭЛП.</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Центробежная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Spray</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forming.</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механохимического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синтеза.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порошковых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Дисперсионный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ПК- 1.2,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Технологии группы DED получения изделий АП из металлических материалов</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Сравнительный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ПК- 1.2, 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встраиваемые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металлорежущее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DED-технологии.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PBF-технологии.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варианты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новейших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применяемых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совместно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гибридного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Оборудование аддитивного производства металлических изделий</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Станочная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Герметичная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камера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ЭЛП.</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(DMLS)</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знакомятся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(DMLS),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(DMLS)</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измеряют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проводят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ранее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(DMLS).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ПК- 1.2, ПК-1.1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питатели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головки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сопел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ТЛН.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знакомятся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измеряют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проводят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ПК- 1.2, ПК-1.1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головок,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видеоматериалов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головок,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видеоматериалов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Разработка технологического процесса аддитивного производства для изготовления изделий из металла</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Подготовительные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помещению.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хранения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Восстановление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(компьютерных)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фасеточной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стратегии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Этап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старту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Завершение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извлечение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неиспользованного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персоналу,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осуществляющему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безопасности.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неколько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экономическая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целесообразность,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неколько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экономическая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целесообразность,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ограничения.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анализирует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вывод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целесообразности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Далее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публично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обосновывет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анализирует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вывод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целесообразности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Далее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публично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обосновывет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ПК- 1.1, ПК-1.2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ПК-2.1, ПК- 1.2, ПК-1.1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«Материалы и технологии аддитивных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923"/>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Использование технологий аддитивного производства в машиностроении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Преимущества и недостатки аддитивных технологий.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Стандартизация в области АП.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Изделия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Виды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Требования к изделиям АП.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Принципиальная схема аддитивного производства.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Категории процессов аддитивного производства.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Группа процессов АП «Фотополимеризация в ванне».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Группа процессов АП «Струйное нанесение материала».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Группа процессов АП «Струйное нанесение связующего».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Группа процессов АП «Экструзия материала».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Группа процессов АП «Листовая ламинация».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Группа процессов АП «Синтез на подложке».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Группа процессов АП «Прямой подвод энергии и материала».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Технологии получения изделий АП из металла. Сравнение технологий PBF и DED.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Технология селективного лазерного плавления (СЛП).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Формирование структуры изделия методом СЛП.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Влияние режимов на формирование структуры изделия при СЛП.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Механические свойства и структура материала после СЛП.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Остаточные напряжения при СЛП.</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1125"/>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Технологические особенности процесса селективного лазерного плавления.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Технология прямого лазерного спекания металлов (DMLS).</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Технология электронно-лучевого плавления (ЭЛП).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Сравнение технологий СЛП и ЭЛП.</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3D принтеры</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Установка «LRS-50»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Cura. Свободное программное обеспечение (лицензия LGPLv3)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КОМПАС-3D. Лицензионное соглашение № КАД-19-1551 от 18.11.2019 г.</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SOLIDWORKS EDU Edition. Сублицензионный договор № 0373100029519000166 от 18.12.2019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Polygon X. Свободное программное обеспечение</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Боровик Т. Н., Баранова Н. С., Белоусов И. В., Кудрявцев И. В. Технологии, материалы и оборудование аддитивных производств. Ч.1 [Электронный ресурс]:учебное пособие. - М.: РТУ МИРЭА, 2021. -  – Режим доступа: http://media:8080/ebooks/25082021/2747.iso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Горунов А. И. Аддитивные технологии и материалы [Электронный ресурс]:учебное пособие. - Казань: КНИТУ-КАИ, 2019. - 56 с. – Режим доступа: https://e.lanbook.com/book/144008</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Зуев В. В., Мышечкин А. А., Лутьянов А. В., Минин А. В. Технологии, материалы и оборудование аддитивных производств. Ч.2 [Электронный ресурс]:учебное пособие. - М.: РТУ МИРЭА, 2021. -  – Режим доступа: http://media:8080/ebooks/25082021/2746.iso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Галиновский А. Л., Голубев Е. С., Коберник Н. В., Филимонов А. С. Аддитивные технологии в производстве изделий аэрокосмической техники [Электронный ресурс]:Учебное пособие для вузов. - Москва: Юрайт, 2020. - 115 с – Режим доступа: https://urait.ru/bcode/446755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Борейшо А. С., Ивакин С. В. Лазеры: устройство и действие [Электронный ресурс]:. - Санкт-Петербург: Лань, 2017. - 304 с. – Режим доступа: https://e.lanbook.com/book/93585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Федоренко В. Ф., Голубев И. Г. Перспективы применения аддитивных технологий при производстве и техническом сервисе сельскохозяйственной техники [Электронный ресурс]:-. - Москва: Юрайт, 2020. - 137 с – Режим доступа: https://urait.ru/bcode/456920</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Терехов М. В., Филиппова Л. Б., Мартыненко А. А., Филиппов Р. А., Шкаберин В. А., Казаков Ю. М. Аддитивные технологии [Электронный ресурс]:лабораторный практикум. - Москва: ФЛИНТА, 2018. - 74 с. – Режим доступа: https://e.lanbook.com/book/113475</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6903"/>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3260"/>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0990"/>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17</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7143F149" wp14:editId="568C67C4">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680"/>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Материалы и технологии формирования функциональных и специальных покрытий</w:t>
            </w:r>
          </w:p>
        </w:tc>
      </w:tr>
      <w:tr w:rsidR="00F40AB0" w:rsidRPr="00F40AB0" w:rsidTr="009D0F12">
        <w:trPr>
          <w:trHeight w:hRule="exact" w:val="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Дальская Галина Юрьевна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Материалы и технологии формирования функциональных и специальных покрытий</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Владимир Викторович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«Материалы и технологии формирования функциональных и специальных покрытий»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параметры качества изделий и методы их контроля и улучшения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контроль и анализ  качества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получаемых в ходе контроля и диагностики изделий, данных</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параметры качества изделий и методы их контроля и улучшения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контроль и анализ  качества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получаемых в ходе контроля и диагностики изделий, данных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Введение. Назначение, области применения и классификация покрытий.</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современном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промышленном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Внутренние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внешние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Подготовка поверхности к нанесению покрытий.</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твердого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тела.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адсорбция.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Адсорбированные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подготовленной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подготовленной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Свойства покрытий.</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Эксплутационные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Санитарно-гигиенические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Декоративные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подложек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"Санитарно-гигиенические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"Декоративные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1-3</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Контроль качества покрытий</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Несплошности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толщины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равномерности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функциональных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4</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Методы нанесения покрытий</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Неорганические,органические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комбинированные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Конверсионные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Стеклоэмалевые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Многослойные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Химические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восстановлением.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никелирование.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Электрохимические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осадков.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осаждением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благородными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Электроосаждение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солевых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электроосаждения.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физического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химического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осаждения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газовой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фазы.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конденсационных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конденсационное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испарением.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конденсационное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взрывным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испарением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-распылением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распыление.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Диффузионные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протекающие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компонентов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насыщении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твердорастворной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диффузии.Технология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алитирования.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Шликерный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расплавленного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расплавленного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погружением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насыщения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неметаллами.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Цементация.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Азотирование.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наплавленных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Дуговая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газопламенная,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светолучевая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плакированием.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Газотермическое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газотермических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газотермического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напыления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однослойных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многослойных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газотермических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Плазменное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газопламенное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напыление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напыления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газопламенного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напыления.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газопламенного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напыления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наплавленных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теме:"Газотермические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5</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микротвердости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адгезионной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лакокрасочных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6.</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«Материалы и технологии формирования функциональных и специальных покрытий»,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8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Типовые контрольные вопросы для проведения текущего контроля:</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две основные задачи решаются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Дайте определение термина покрытие.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основное назначение и области применения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критерии, по которым классифицируют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покрытия называют защитными?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критерии классификации способов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группы методов классифицированных по состоянию наносимого материала.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 изменяются физико-химические свойства поверхности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отличия внутренних и внешних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Приведите пример комбинированных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Какую роль играет поверхность изделия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Дайте определение термина «поверхностная энергия».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Какое влияние оказывают поверхностные явления на уровень поверхностной энергии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виды адсорбции.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Охарактеризуйте процессы, происходящие при физической адсорбции.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значение теплоты хемосорбции.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группы физически адсорбированных веществ.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вещества находящиеся на поверхности изделий относят к хемосорбированным?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 влияет температура на протекание адсорбционных 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 влияют загрязнения поверхности изделий на адгезионную прочность получаемых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две важнейшие задачи должны быть решены при подготовке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поверхности изделия?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методы подготовки поверхности изделий.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вещества чаще всего применяют в процессе обезжиривания.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основное назначение процесса травления.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механические методы подготовки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конструктивные элементы аппарата абразивно-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струйной очистки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Для каких методов нанесения покрытий предпочтительно использовать электрофизическую подготовку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преимущества физико-химической ионной очистки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Почему процесс лазерной очистки поверхности не получил широкого применения, несмотря на его высокую эффективность.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Какое вещество чаще всего применяют для обезвоживания поверхности изделий?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чем заключается контроль состояния подготовленной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стадии контроля качества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показатели, по которым оценивается качество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нанесенных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происходит с покрытием при невысокой адгезионной прочности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сцепления покрытия с поверхностью изделия?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каких покрытиях пористость играет положительную роль?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Какую нежелательную роль играют остаточные напряжения в покрытиях?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количественные методы определения адгезионной прочности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качественные методы оценки адгезионной прочности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количественные методы применяются для оценки когезионной прочности материала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Какой показатель качества покрытий оказывает наибольшее влияние на эксплуатационные свойства покрытых изделий?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неразрушающие методы контроля остаточных напряжений в покрытиях.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такое пористость?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возможные виды пористости.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неразрушающий метод контроля толщины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Основные достоинства химического метода контроля толщины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Опишите процесс определения толщины покрытия методом «капли».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 чем основан весовой метод определения толщины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Чем обусловлена разнотолщинность получаемых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Методы оценки функциональных свойств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Укажите основные характеристики и параметры трибометрических испытаний.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такое коррозионная стойкость покрытий и основные методы ее определения?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способы нанесения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Дайте определение электрохимическому способу получения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Классификация химических и электрохимических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чем сущность метода химического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пределы толщины покрытия, получаемые методом химического восстановления.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технологические операции включает в себя процесс нанесения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металлических покрытий химическим способом?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операции, которыми обеспечивают чистоту поверхностей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Каким должен быть состав раствора электролита при химическом на-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несении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конструктивные элементы аппарата для нанесения покрытия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химическим методом.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Расскажите о термической и механической обработках нанесенных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Опишите процесс химического меднения.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Опишите процесс химического никелирования?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параметры электрохимического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основные технологические операции получения электрохимических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Перечислите виды и характеристики оборудования, применяемые для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нанесения электрохимических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относится к основному оборудованию для нанесения электрохимических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относится к вспомогательному оборудованию для нанесения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электрохимических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Характеристика метода нанесения электрохимических покрытий из водных растворов.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Расскажите об электрохимическом меднении.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Сформулируйте особенности электрохимического кобальтирования 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железнения.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Расскажите об электрохимическом покрытии благородными металлами.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чем заключается получение композиционных электролитических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представляет собой электроосаждение из солевых расплавов?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недостатки электроосаждения из солевых распла-вов.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области применения электроосаждения.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Опишите процесс и основные области применения химического осаждения из газовой фазы.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аспекты, необходимые для осуществления процесса химического осаждения из паровой фазы.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Расскажите о массопереносе в процессе химического осаждения.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примеры процессов насыщение металлами и удаление металлов из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первый закон Фика.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Чему равен коэффициент диффузии D?</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Какое название получили диффузионные способы получения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процессы, протекающие при получении покрытий диффузионными методами.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Какая сущность шликерного метода получения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достоинства шликерного метода.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требования предъявляются к жидкой фазе шликера?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Какими способами покрывают детали шликерами?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каких пределах находится толщина слоя сухого шликера?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такое цементация?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Какая температура цементации является приемлемой?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3 процесса цементации.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Что такое азотирование?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виды азотирования.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Опишите общую схему нанесения покрытий наплавкой.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технологические особенности нанесения покрытий наплавкой.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критерии, по которым классифицируют процессы нанесения покрытий наплавкой.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Какие вещества используют в качестве флюса при осуществлении процесса наплавки под слоем флюса?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 чем заключатся особенность процесса наплавки в среде защитных газов?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достоинства газопламенной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области применения методов нанесения покрытий наплав-кой.</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Назовите основные области применения методов плакирования.</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Вопросы для промежуточной аттестации:</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Роль и место покрытий в современном производстве.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Назначение и области применения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Классификация покрытий и методов их получения.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Изменение физико-химических свойств поверхностей при нане-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Внутренние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Внешние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Строение и свойства поверхностного слоя.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Подготовка поверхности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Обезжиривание. Травление.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Подготовка поверхности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Электрофизическая подготовка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Контроль состояния подготовленной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Физико-механические свойства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Физико-химические свойства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Санитарно-гигиенические свойства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Эксплуатационные характеристики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Технологические свойства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Защитные свойства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Неорганические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Конверсионные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Стеклоэмалевые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Металлические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Органические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Комбинированные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Многослойные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Композиционные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Текстурированные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Основные показатели качества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Прочность покрытий на границе раздела.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Прочность материала покрытия.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Остаточные напряжения.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Несплошности в покрытиях (пористость).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Определение толщины и равномерности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Методы оценки функциональных свойств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Технологии нанесения металлических покрытий электрохимическими методами.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Химические методы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Методы физического и химического осаждения из газовой фазы.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Диффузионные методы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Контактные методы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Газотермические методы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Технологические особенности газопламенного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Методы вакуумного конденсационного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Технология шликерного метода нанесения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Нанесение покрытий погружением в расплавленные среды.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Цементация.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Азотирование.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Изменение физико-химических свойств поверхностей при нанесении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Технологические особенности плакирования.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Технологические особенности и виды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Технологические особенности и виды напыления.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114"/>
        </w:trPr>
        <w:tc>
          <w:tcPr>
            <w:tcW w:w="10221" w:type="dxa"/>
            <w:gridSpan w:val="4"/>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Потенциостат - гальваностат, Весы лабораторные, Шкаф вытяжной, Спектрофотометр, Шкаф сушильный, Коррозиметр, Мультиметр, Анализатор частотного отклика, Активатор ультразвуковой (ванна), Вибропривод, Сито, Компьютерная техника с возможностью подключения к сети «Интернет»</w:t>
            </w:r>
          </w:p>
        </w:tc>
      </w:tr>
      <w:tr w:rsidR="00F40AB0" w:rsidRPr="00F40AB0" w:rsidTr="009D0F12">
        <w:trPr>
          <w:trHeight w:hRule="exact" w:val="81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98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626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Горохов В. А., Беляков Н. В., Схиртладзе А. Г. Материалы и их технологии: в 2 ч.:Доп. УМО вузов РФ в кач. учебника для вузов. - Мн.: Новое знание; М.: ИНФРА-М, 2014. - 588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Бобров Г. В., Ильин А. А. Нанесение неорганических покрытий (теория, технология, оборудование):. - М.: Интермет Инжиниринг, 2004. - 623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Волков Ю. С. Электрофизические и электрохимические процессы обработки материалов [Электронный ресурс]:. - Санкт-Петербург: Лань, 2016. - 396 с. – Режим доступа: http://e.lanbook.com/books/element.php?pl1_id=75505</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Старостин В. В. Материалы и методы нанотехнологий:Учеб. пособие. - М.: БИНОМ. Лаборатория знаний, 2013. - 431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Путилин Э. С., Губанова Л. А. Оптические покрытия [Электронный ресурс]:. - Санкт- Петербург: Лань, 2016. - 268 с. – Режим доступа: http://e.lanbook.com/books/element.php? pl1_id=72995</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Линник В. А., Пекшев П. Ю. Современная техника газотермического нанесения покрытий:. - М.: Машиностроение, 1985. - 127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Вербицкий В. В., Курасов В. С., Шепелев А. Б. Эксплуатационные материалы [Электронный ресурс]:учебное пособие. - Санкт-Петербург: Лань, 2019. - 76 с. – Режим доступа: https://e.lanbook.com/book/119287</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Гамбург Ю. Д. Гальванические покрытия:. - М.: Техносфера, 2006. - 215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Кудинов В. В., Бобров Г. В. Нанесение покрытий напылением. Теория, технология и оборудование:. - М.: Металлургия, 1992. - 432с.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Удовицкий В. И. Пористые композиционные покрытия:. - М.: Машиностроение, 1991. - 145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Земсков Ю. П. Материаловедение [Электронный ресурс]:учебное пособие. - Санкт- Петербург: Лань, 2019. - 188 с. – Режим доступа: https://e.lanbook.com/book/113910</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9.</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Киселев М. Г., Мрочек Ж. А., Дроздов А. В. Электрофизические и электрохимические способы обработки материалов:Доп. Минобр. РБ в кач. учеб. пособия для вузов. - Мн.: Новое знание; М.: ИНФРА-М, 2014. - 388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10.</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Довгяло В. А., Юркевич О. Р. Композиционные материалы и покрытия на основе дисперсных полимеров: Технологические процессы:. - Мн.: Навука i тэхнiка, 1992. - 255с.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Информационный портал по материаловедению http://www.materialstoday.com</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Химические наука и образование в России</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http://www.chem.msu.su/rus</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7144"/>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2989"/>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lastRenderedPageBreak/>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25CBBA81" wp14:editId="13BEB47E">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2020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Материалы со специальными свойствами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6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6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2020</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Е.И. Тронза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Е.А. Дергунова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Материалы со специальными свойствами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15.03.2020 № 8</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2021-2022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2021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«Материалы со специальными свойствами»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з.е. (216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выбирать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прогнозировать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исследовательские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оценивать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собственный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систематизируя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обобщая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достижения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областях</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 : Способен решать производственные и (или) исследовательские задачи, на основе фундаментальных знаний в области материаловедения и технологии материалов</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ОПК-1.1  : Использует знания в области материаловедения и технологии материалов при решении производственных и (или) исследовательских задач</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свойства материалов и технологии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анализ различных характеристик материалов при решении производственных и (или) исследовательских задач</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решения материаловедческих задач</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 : Способен оценивать результаты научно-технических разработок, научных исследований и обосновывать собственный выбор, систематизируя и обобщая достижения в области материаловедения и технологии материалов, смежных областях</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ОПК-5.2  : Обоснованно выбирает новые материалы и технологии на основе анализа и обобщения достижений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характеристики новых материалов</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основные характеристики новых материалов с целью выбора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обобщением достижений в области материаловедения и технологии материалов, смежных областях</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ПК-1 : Способен выбирать материалы и прогнозировать их свойства для изделий, получаемых методами аддитивных технологий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ПК-1.2  : Анализирует и прогнозирует свойства материалов в зависимости от технологических параметров процесса изготовления изделия методами аддитивного производства</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технологические параметры процесса изготовления изделия методами аддитивного производства</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анализ свойств материалов</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прогнозирования свойств материалов в зависимости от технологических параметров</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технологические параметры процесса изготовления изделия методами аддитивного производства</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характеристики новых материалов</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свойства материалов и технологии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анализ свойств материалов</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основные характеристики новых материалов с целью выбора технологий</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анализ различных характеристик материалов при решении производственных и (или) исследовательских задач</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прогнозирования свойств материалов в зависимости от технологических параметров</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обобщением достижений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решения материаловедческих задач</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Основные положения и этапы развития теории сверхпроводимости</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1.Введение.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Открытие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низкотемпературные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Области применения сверхпроводников</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ускорительная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термоядерный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синтез,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томография,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электропередач,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двигатели,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4.</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ускорительная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термоядерный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синтез,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томография,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электропередач,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двигатели,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фононное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I</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II</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Центры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пиннинга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интерметаллидов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фононное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пиннинга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интерметаллидов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Низкотемпературные сверхпроводники (НТСП) гелиевого уровня температур для низких, средних и высоких магнитных полей</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5.</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деформируемые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деформируемые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цирконий).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Интерметаллиды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А-15: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Nb3Sn,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V3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Nb3Al,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Nb3Ge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6.</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Конструкции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проводов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кабелей.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кабелей.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Токонесущие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многоволоконных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чистоты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многоволоконных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Общие принципы физического и технологического конструирования многоволоконных СП</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7.</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коэффициент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шаг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твиста,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волокон.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8.</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ниобий-титановых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ниобий-титановых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А-15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токонесущей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А-15.</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Основы технологии получения многоволоконных НТСП</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Кристаллическая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Связь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перехода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медь-олово,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ниобий-медь-олово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медь-олово,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ниобий-медь-олово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Методы получения сверхпроводников на основе интерметаллидов</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самостоятельной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экзамена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Промежуточная аттестация (экзамен)</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аттестации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аттестации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Выбор технологической схемы по «бронзовому» методу</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9.Исходные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ванадий,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тантал,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оловом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галлием).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10.Особенности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высокооловянистой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бронзы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ниобия.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высокооловянистой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бронзы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ниобия.Технологичность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термомеханической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сильноточных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слаботочных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фононное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пиннинга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интерметаллидов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Диффузионный отжиг для образования сверхпроводящей фазы.</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интерметаллида.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интерметаллида.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термообработке.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толщины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бронзы,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многоволоконных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чистоты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А-15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токонесущей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 Высокотемпературные сверхпроводники (ВТСП) азотного уровня температур</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13.</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оксиды.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оксиды.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оболочках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трубе»),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поколения.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буферных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нетекстурированные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подложки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14.Сверхпроводящие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Сверхпроводящие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II</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поколения.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ВТСП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буферных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медь-олово,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ниобий-медь-олово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соединения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MgB2.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факторы,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определяющие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критическую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MgB2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MgB2.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MgB2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Самостоятельная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 Сверхпроводники на основе соединения MgB2 и пниктидов</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15.История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открытия,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соединения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MgB2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пниктидов.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открытия,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MgB2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пниктидов.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16.</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проводов.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оболочках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трубе»).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оболочек.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Вольт-амперные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сверхпроводников.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нарастания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«n»</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Самостоятельная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 Введение. Металлические материалы</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17.Задачи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современного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18.</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19.</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20.</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высокопрочных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Высокопрочные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алюминия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Трип-стали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Бейнитные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Мартенситостареющие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Мартенситостареющие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 Твердые сплавы</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23.</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24.</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Аустенитные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Аустенитные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Металлокерамика.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сверхтвердые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экзамена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аттестации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ПК-1.2, ОПК- 1.1, ОПК-5.2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«Материалы со специальными свойствами»,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93"/>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Семестр 1.</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Напишите определение перехода в сверхпроводящее состояние.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Перечислите основные свойства сверхпроводников.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Опишите особенности магнитных свойств материалов в сверхпроводящем состоянии.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Напишите определение смешанного состояния.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 xml:space="preserve">5. Дать определения характеристик </w:t>
            </w:r>
            <w:r w:rsidRPr="00F40AB0">
              <w:rPr>
                <w:rFonts w:eastAsia="Times New Roman" w:cs="Times New Roman"/>
                <w:color w:val="000000"/>
                <w:lang w:val="en-US"/>
              </w:rPr>
              <w:t xml:space="preserve"> и </w:t>
            </w:r>
            <w:r w:rsidRPr="00F40AB0">
              <w:rPr>
                <w:rFonts w:eastAsia="Times New Roman" w:cs="Times New Roman"/>
                <w:color w:val="000000"/>
                <w:lang w:val="en-US"/>
              </w:rPr>
              <w:t> и объяснить как по их соотношению подразделяют материалы на сверхпроводники I и II рода.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Объяснить, что такое смешанное состояния сверхпроводников II рода.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Дать определение пининга флюксоидов.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Описать сущность эффекта Джозефсона.*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С чем связано явление деградации в сверхпроводниках?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Перечислите основные требования к техническим сверхпроводникам.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Перечислить основные сверхпроводящие сплавы и соединения, пригодные для технического применения.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Дать определение особенностей соединений типа А-15. Привести примеры.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Описать основные методы получения сверхпроводников на основе соединения типа А-15.</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Перечислить основные стадии получения сверхпроводников на основе интерметаллических соединений «бронзовым методом».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С чем связана необходимость использования специальных сортов исходных материалов для получения сверхпроводников на основе интерметаллидов.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Определить основные факторы, влияющие на токонесущую способность сверхпроводников на основе интерметаллических соединений.*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Объяснить особенности влияния режимов диффузионного отжига на количество и качество сверхпроводящей фазы в Nb3Sn сверхпроводниках.*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Перечислить основные методы повышения критического тока в сверхпроводниках на основе интерметаллидов.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Объяснить, как  связана критическая плотность тока с прочностными свойствами сверхпроводников на основе фазы А-15.</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Перечислить основные преимущества сверхпроводников на основе фазы А-15.</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С какой особенностью диаграммы состояния системы Nb-Ti связан довольно широкий диапазон температуры перехода в сверхпроводящее состояние (Тс).</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От каких факторов зависит критический ток Nb-Ti сверхпроводников.*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Для чего проводят ТМО Nb-Ti композиционных прутков при изготовлении сверхпроводников.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Чем отличается назначение ниобиевого диффузионного барьера в Nb-Ti и Nb3Sn сверхпроводниках.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Примеси из какой группы (</w:t>
            </w:r>
            <w:r w:rsidRPr="00F40AB0">
              <w:rPr>
                <w:rFonts w:eastAsia="Times New Roman" w:cs="Times New Roman"/>
                <w:color w:val="000000"/>
                <w:lang w:val="en-US"/>
              </w:rPr>
              <w:t xml:space="preserve">-стабилизаторы или </w:t>
            </w:r>
            <w:r w:rsidRPr="00F40AB0">
              <w:rPr>
                <w:rFonts w:eastAsia="Times New Roman" w:cs="Times New Roman"/>
                <w:color w:val="000000"/>
                <w:lang w:val="en-US"/>
              </w:rPr>
              <w:t>-стабилизаторы) в большей степени влияют на технологичность композиционных прутков при получении Nb-Ti сверхпроводников.</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Семестр 2</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Какие свойства сверхпроводников лежат в основе их сильноточных применений.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В чем различие в принципах действия термоядерного и обычного атомного реактора.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Возможно ли создать склад энергии.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Какое свойство сверхпроводников используется при создании транспорта на магнитной подушке.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Какое основное требование предъявляют к магнитному полю при конструировании ЯМР – томографов.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Какое свойство сверхпроводящих материалов используется при работе тепловых ключей.*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Объясните, почему открытие ВТСП считают революцией в сверхпроводимости.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Определите в чем основные различия НТСП и ВТСП.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Перечислите основные типы ВТСП соединений, опишите их особенности.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Приведите основные сверхпроводящие свойства ВТСП – соединений, используемых в технике. Опишите влияние структуры и фазового состава керамики на сверхпроводящие свойства проводников Bi-2223/Ag.</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Перечислите наиболее известные методы синтеза сверхпроводящих оксидных соединений (иттриевых и висмутовых).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Дайте краткое описание основных технологий изготовления промышленных ВТСП.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В чем преимущества и недостатки технологии изготовления сверхпроводников ВТСП по методу “порошок в трубе”.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Дайте краткое описание методов получения и основных свойств массивной ВТСП керамики .</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Напишите, какие преимущества имеют сверхпроводники на основе диборида магния, чем отличается метод их получения.*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ВТСП – II поколения. Методы получения и критические свойства.*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8157"/>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Семестр 3</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Что такое конструкционная прочность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Перечислите основные группы  новых высокопрочных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Перечислите основные виды упрочняющей термической обработки сталей.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В чем состоит сущность обратного мартенситного превращения?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Что такое термоупругое мартенситное превращение?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Что определяют характеристические  температуры То, Мд и Ад?</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По какой характеристике стали разделяются на стали нормальной, средней  и высокой прочности?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Какие стали относятся к среднеуглеродистым?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Что такое улучшение?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Какое содержание углерода допустимо в мартенситно-стареющих сталях?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Легирование каким элементом повышает вязкость высокопрочной стали?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Какие элементы затрудняют разупрочнение мартенсита при отпуске высокопрочных сталей?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В чем состоит суть термомеханической обработки (ТМО)?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Как влияет ТМО на вязкость и пластичности сталей?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В чем суть явления обратимости эффекта упрочнения?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Какие легирующие элементы обеспечивают  наибольшее упрочнение мартенситно- стареющих сталей?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При каких температурах начинается мартенситное превращение в трипсталях?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Что характеризует циклическую прочность стали?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От чего в первую очередь зависит циклическая прочность стали?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Что такое предел выносливости?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Влияние легирующих элементов на структуру и свойства титановых 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К какой системе относятся жаропрочные титановые сплавы?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Дисперсноупрочненные сплавы алюминия.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Какие химические соединения входят в состав порошковых твердых 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В чем состоит недостатки твердых 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Перечислите основные группы, выделяемые при классификации твердых сплавов.</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430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410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247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Электрометр, Омметр цифровой, Измеритель LCR цифровой, Измеритель LCR цифровой, Прогроматор, Термостат, Генератор сигналов низкочастотный, Полуавтоматический мост, Шкаф сушильный, Осциллограф, Установка динамической термомеханометрии, термического механического анализа, Весы аналитические, Компьютерная техника с возможностью подключения к сети «Интернет»</w:t>
            </w:r>
          </w:p>
        </w:tc>
      </w:tr>
      <w:tr w:rsidR="00F40AB0" w:rsidRPr="00F40AB0" w:rsidTr="009D0F12">
        <w:trPr>
          <w:trHeight w:hRule="exact" w:val="81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Металлургия сверхпроводящих материалов:. - М.: Металлургия, 1984. - 359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База данных Web of Science</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http://www.webofknowledge.com</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8058"/>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217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1E7574E4" wp14:editId="1B1200F5">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Методы испытаний материалов в аддитивном производстве</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Тронза Елена Ивановна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Методы испытаний материалов в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Владимир Викторович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«Методы испытаний материалов в аддитивном производстве»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типы микро- и нано-структур, формирующихся в процессе изготовления изделий из исследуемых материалов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прогнозировать свойства материалов, основываясь на анализе микро- и нано-структур, формирующихся в процессе изготовления и эксплуатации изделий из них</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исследования, позволяющими выявлять связь между структурой и механическими свойствами материалов</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типы микро- и нано-структур, формирующихся в процессе изготовления изделий из исследуемых материалов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прогнозировать свойства материалов, основываясь на анализе микро- и нано-структур, формирующихся в процессе изготовления и эксплуатации изделий из них</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исследования, позволяющими выявлять связь между структурой и механическими свойствами материалов</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Общие понятия дефектов кристаллического строения.   Точечные дефекты в кристаллах.</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кристаллического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строения.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Точечные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межузельные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внедрения,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гантель,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краудион.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Искажения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вокруг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Термодинамика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Равновесная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концентрация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Миграция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Источники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стоки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дивакансии,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косвенные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концентрации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концентрации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Линейные дефекты в кристаллах металлов. Образование дислокаций. Поверхностные дефекты в кристаллах .</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170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Линейные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Несоответствие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Краевая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Скольжение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переползание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краевой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Винтовая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Скольжение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винтовой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Смешанные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движение.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Смешанная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призматическая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петли,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движение.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вектор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Бюргерса.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Плотность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Дислокационная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Аннигиляция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краевых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энергетический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критерий.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упаковки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Подразделение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Ломер-Коттрелла.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Пересечение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Движение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порогами.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межузельными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атомами.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захлопывании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Размножение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источник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Франка-Рида: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касательное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вызывающее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источника.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Источник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Бардина-Херринга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Малоугловые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Полигонизация.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Миграция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малоугловых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Высокоугловые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Зернограничные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несобственные).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Пайерлса-Набарро.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Перегибы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барьеров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Ломер-Коттрелла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дисперсными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частицами.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вакансиями.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Общие понятия и определения механических свойств.   Упругие свойства и неполная упругость металлов.</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Упругие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Упругие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неполная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упругость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Коэффициенты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мягкости.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Закон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Гука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константы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смысл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Неполная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Баушингера.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Внутреннее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Пластическая деформация и деформационное упрочнение.</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Пластическая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деформационное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скольжением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двойникованием.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пробега.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скольжения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ГЦК,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решетками.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картины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монокристаллов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благоприятно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произвольно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ориентированных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скольжения.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поликристаллов.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решетками.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двойникованием.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Стадии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монокристаллов.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поликристаллов.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упаковки,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двухфазных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Разрушение.</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Разрушение.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отрыва.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Внутризеренное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межзеренное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Критерий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Гриффитса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распространения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коэффициент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интенсивности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вершины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плоского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изломов.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Хрупко-вязкий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борьбы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Замедленное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Свойства при статических испытаниях.</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испытаниях.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подобия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сопротивления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пределы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пропорциональности,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субзерна.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Равномерная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сосредоточенная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одноосном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растяжении.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гладких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образцов.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образцов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надрезом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трещиностойкости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трещиностойкости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Физический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смысл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индентором.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чисел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Бринеллю,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Виккерсу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Роквеллу,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микротвердость.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истинных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истинное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кривых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моментов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растяжение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растяжение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Бринеллю,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Виккерсу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Роквеллу.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Микротвердость.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Бринеллю,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Виккерсу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Роквеллу.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Микротвердость.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Свойства при динамических испытаниях.</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динамических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испытаниях.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нагружении.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растяжение,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сжатие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составляющих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хрупко-вязкого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вязкость.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тесту</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Жаропрочность.</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Жаропрочность.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машины.Стандартная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пределов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высокотемпературной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стадии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высокотемпературной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внутризеренной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межзеренной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удлинение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Третья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стадия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разрушение.Испытания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длительную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релаксацию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жаропрочности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избыточных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матрицы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жаропрочноcть.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установившейся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приложенного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моментов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352"/>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«Методы испытаний материалов в аддитивном производстве»,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428"/>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Какие виды точечных дефектов присутствуют в кристаллической решет-ке?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2.Что такое равновесная концентрация вакансий и как она изменяется с по-вышением тем¬пературы?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Почему вакансии — равновесный дефект?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Что такое межузельный атом, в каких местах кристаллической решетки эти дефекты нахо¬дятся и почему так мала их концентрация?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Что такое примесные атомы замещения, твердые растворы замещения?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Что такое примесные атомы внедрения и твердые растворы внедрения?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В чем отличие неконсервативного от консервативного движения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дислокаций?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Как работает источник Франка—Рида?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9.Что такое атмосферы Коттрелла и Снука на дислокациях?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10.Как образуется атмосфера Сузуки?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Каков технический смысл модулей упругости?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12.Какова максимальная величина упругой деформации в металлах?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13.Каков физический смысл модулей упругости?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14.Каков механизм упругой деформации?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15.Как меняется модуль упругости металлов с повышением температуры и почему?</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16.Какие механизмы торможения дислокации действуют на стадиях легко-го и множествен¬ного скольжения?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17.Что происходит во время последней стадии пластической деформации?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18.Какая картина пластической деформации наблюдается на поверхности и внутри растяги¬ваемого образца на II и Ш-ей стадиях пластической де-формации?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19.Чем статические испытания отличаются от динамических и усталост-ных?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20.Каковы основные особенности динамических испытаний? Какие свой-ства определяют по результатам этих испытаний?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21.Какие характеристики определяют в усталостных испытаниях?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22.Каковы особенности испытаний на ползучесть и длительную проч-ность?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23.В чем особенности испытаний на твердость?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24.Какие условия испытаний на статическое растяжение регламентируются государственны¬ми стандартами?</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68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653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844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Измеритель глубины трещин компьютеризированный ЗОНД ИГТ-98, дефектоскоп вихретоковый, система компьютерная ультразвуковой дефектоскопии, дефектоскоп вихретоковый ЗОНД ВД-96 МНПО "спектр", дефектоскоп МД-6, дефектоскоп портативный вихретоковый с мат.обеспечением ГАЛС, оборудование УЗК для контроля качества электроадгезионного соединения силовых элементов оптических систем с контрольным образцом и методикой, осциллограф цифровой Agilent DSO 3062A, преобразователь вихретоковый для дефектоскопии ИЕПU 3x8, преобразователь вихретоковый для дефектоскопии ИЕПR5 (датчик), преобразователь вихретоковый для дефектоскопии ИЕПV10, преобразователь вихретоковый для дефектоскопии ИЕП K 5x10, преобразователь вихретоковый для дефектоскопии KВТП 2x4, преобразователь вихретоковый для измерения твердости Ф4-НМ, преобразователь вихретоковый многоэлементный, система компьютеризированная вихретоковаяКомвис 12, толщиномер магнитный МТ 2007,  установка для проведения научн.исследований КОМВИС-М (Дефектоскоп), ферритометр магнитоиндукционный 054105/0009, дефектоскоп ультразвуковой А 1212, дефектоскоп ультразвуковой УД2-102, дефектоскоп модульный магнитопорошковый,</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842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комплект визуально-измерительного контроля, Комплекс акусто-эмиссионный, Комплекс измерительный АР1013, Система управления автоматизированная АСУТП, Стенд имитационный АР7000, преобразователь ультразвуковой П111-2,5-ф.12S, преобразователь ультразвуковой П111-2,5-ф.8S, преобразователь ультразвуковой П112-2,5-ф.10/2, преобразователь ультразвуковой П121-1,8-50SL, преобразователь ультразвуковой П122-5,0-70"Дуэт" ф.57…63, мера твердости Бринелля 2р. (100х80х16) 200+-50 НВ (3000), стенд учебно-диагностический для работ с вакуумным оборудованием контроля герметичности, стенд учебный с дефектами для обучения и отработки технологии по капилярному контролю, Стенд – имитатор реальных дефектов (течей), комплект по течеисканию, комплект образцов для магнитопорошкового и капилярного методов (10 фрагментов металлоконструкций с дефектами), комплект образцов универсальный для всех методов (10 фрагментов металлоконструкций с дефектами),  толщиномер ультразвуковой, система компьютерная для дефектоскопа, течеискатель гелиевый ТИ1-30НД с комплектом ультразвуковых щупов и контрольным образцом для способа щупа , оборудование учебно- производственное для поиска утечек ультразвуковым способом со стандартным образцом, Мультимедийная система (проектор, переносной экран, ноутбук).</w:t>
            </w:r>
          </w:p>
        </w:tc>
      </w:tr>
      <w:tr w:rsidR="00F40AB0" w:rsidRPr="00F40AB0"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15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301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Фигуровский Д. К., Грама В. С., Червоненков В. А. Механические свойства металлов и сплавов [Электронный ресурс]:учебное пособие. - М.: РТУ МИРЭА, 2019. -  – Режим доступа: http://library.mirea.ru/secret/28082019/2126.iso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Левинский Ю.В. Дефекты кристаллического строения и механические свойства металлов [Электронный ресурс]:. - М.: ИПЦ МИТХТ, 2008. -  – Режим доступа: http://media:8080/ebooks/mitht/methodics/522.pdf</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Каныгина О. Н., Филяк М. М., Четверикова А. Г., Оренбургский гос. ун- т Определение твердости твердых тел [Электронный ресурс]:метод. указания к лаб. работе. - Оренбург: ОГУ, 2014. - 26 – Режим доступа: https://lib.rucont.ru/efd/245224</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Информационный портал по материаловедению http://www.materialstoday.com</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База данных Web of Science</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http://www.webofknowledge.com</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ХиМик.ru - сайт о химии http://www.xumuk.ru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Естественно-научный образовательный портал http://www.en.edu.ru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Нанометр — нанотехнологическое сообщество http://www.nanometer.ru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1288"/>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8939"/>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5311"/>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5964"/>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0E0F32E0" wp14:editId="781F72E5">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2020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Моделирование бизнес-процессов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информационных технологий в государственном управлении</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1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92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2020</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доцент, Вартанян А.А.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Моделирование бизнес-процессов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информационных технологий в государственном управлении</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31.05.2020 № 1</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Сороко А.В.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2021-2022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информационных технологий в государственном управлении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2021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информационных технологий в государственном управлении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информационных технологий в государственном управлении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информационных технологий в государственном управлении</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7"/>
        <w:gridCol w:w="852"/>
        <w:gridCol w:w="2134"/>
        <w:gridCol w:w="298"/>
        <w:gridCol w:w="1273"/>
        <w:gridCol w:w="1835"/>
        <w:gridCol w:w="722"/>
        <w:gridCol w:w="1287"/>
        <w:gridCol w:w="710"/>
        <w:gridCol w:w="1006"/>
      </w:tblGrid>
      <w:tr w:rsidR="00F40AB0" w:rsidRPr="00F40AB0" w:rsidTr="009D0F12">
        <w:trPr>
          <w:trHeight w:hRule="exact" w:val="416"/>
        </w:trPr>
        <w:tc>
          <w:tcPr>
            <w:tcW w:w="4692" w:type="dxa"/>
            <w:gridSpan w:val="5"/>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&lt;не удалось определить&gt;</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Факультативы</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з.е. (36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6"/>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всех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жизненного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цикла</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10"/>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63"/>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УК-2 : Способен управлять проектом на всех этапах его жизненного цикла</w:t>
            </w:r>
          </w:p>
        </w:tc>
      </w:tr>
      <w:tr w:rsidR="00F40AB0" w:rsidRPr="00F40AB0" w:rsidTr="009D0F12">
        <w:trPr>
          <w:trHeight w:hRule="exact" w:val="192"/>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УК-2.1  : Формирует на основе поставленной проблемы проектную задачу и способ её решения через реализацию проектного управления</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Методы разработки концепции проекта на основе моделирования бизнес процессов</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концепцию проекта с помощью моделирования бизнес-процессов</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моделирования бизнес-процессов для разработки концепции проекта</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Методы разработки концепции проекта на основе моделирования бизнес процессов</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концепцию проекта с помощью моделирования бизнес-процессов</w:t>
            </w: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моделирования бизнес-процессов для разработки концепции проекта</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10"/>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2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10"/>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Функциональный и процессный подходы к управлению организацией</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Причины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неудач</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реорганизации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неудач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реинжиниринга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реорганизации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Функционально-стоимостное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Теоретические основы управления процессами</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Теоретические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Концепция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Business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Process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Management.</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Функционально-стоимостное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Процессы и их компоненты</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компоненты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совокупность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Потребители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бизнес-моделирования.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компоненты».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Методология описания бизнес-процессов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подходов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нотацией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IDEF0.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блокам.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Причины неудач проектов моделирования и реорганизации бизнес-процессов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подходы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Функциональный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подходы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управлению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организацией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Функционально-ориентированная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Эволюция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подход.</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Постановка целей описания бизнес-процессов</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Постановка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целей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Формулировка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существующих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контекстной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декомпозиции.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Выбор методологии описания бизнес-процессов организации</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организации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ускоренного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Сравнительный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подходов: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Подготовка проекта описания бизнес-процессов</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описания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бизнес-процессов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сотрудников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Ошибки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подготовительного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«Дерево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узлов»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«Только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экспозиции».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УК-2.1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18"/>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«Феномен работы с прохладцей» и принципы управления Ф.У. Тейлора.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SWOT-анализ процесса. Анализ процесса по отношению к типовым требованиям.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Анализ проблем процесса: выделение проблемных областей. Ранжирование процессов на основе субъективной оценки.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Важные аспекты управления рабочей группой по моделированию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Визуальный анализ графических схем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Группы выходов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Задачи руководства в проекте моделирования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История развития методологий моделирования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Классификация видов анализа бизнес-процессов.</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Классификация показателей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Классификация потребителей результатов бизнес-моделирования.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Классификация процессов по отношению к клиентам. Классификация процессов по отношению к получению добавленной стоимости.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Классификация процессов. Классификация процессов по уровню подробности рассмотрения.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Концепция «достигающего рабочего» Ф.У. Тейлора.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Концепция «достигающего руководителя» Ф.У. Тейлора.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Косвенная оценка удовлетворенности клиентов.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Международные стандарты финансовой отчетности.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Методика ABC-анализа стоимости.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Методики, используемые при декомпозиции процессов. Особенности работы по организации сбора информации.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Методики проведения интервью. Общие правила проведения интервью.</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Недостатки методики определения целей проекта на основе существующих проблем.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Недостатки методологии полного описания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Недостатки методологии ускоренного описания бизнес-процессов организации.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Необходимы условия для успешности проектов по реорганизации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Общие требования к информации о ходе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 Определение «методология описания бизнес-процессов». Компоненты методологии.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 Определение «моделирование бизнес-процессов». Типы моделей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 Основной принцип бизнес-анализа. Подчинение процессов стратегии.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 Основные идеи Ф.У. Тейлора — «Научный подход к управлению» (Scientific Management).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Особенности проверки адекватности детальных процессов. Типовые ошибки выполнения работ по детальному описанию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31. Ошибки выполнения подготовительного этапа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32. Перечень работ по сбору информации в подразделениях.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33. Показатели времени выполнения и показатели стоимости.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34. Показатели продукта.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35. Показатели эффективности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36. Понятие «5М» и ее развитие.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37. Понятие «Business Process Management». Здание Business Process Management.</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38. Понятие «владелец процесса». Как принять решение о назначение владельца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39. Понятие «процесс». Эволюция организации бизнеса.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40. Понятие «процессно-ориентированная организация». Модель «поставщик/потребитель».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41. Понятие «регламент процесса». Информация, содержащаяся в регламенте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42. Понятие «функционально-ориентированная организация». Особенности функционально- ориентированной организации.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43. Понятия и характеристика входов и ресурсов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44. Последовательность работ, выполняемых на подготовительном этапе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45. Потоки информации звеньев функциональной иерархии.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46. Правила разработки и согласования документации.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47. Правила утверждения и внедрения документации.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48. Правила формирования схем моделей бизнес-процессов верхнего уровня. Основные группы функций процессов верхнего уровня.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49. Представление информации о ходе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50. Принципы управления А. Файоля.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51. Причины неудач проектов. Дать характеристику проблеме некорректной постановки целей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52. Причины неудач проектов. Дать характеристику проблеме отсутствие команды управленцев верхнего уровня.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53. Проблемы характерные для функциональной структуры.</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10050"/>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54. Процедура контроля соответствия готового продукта требованиям спецификации.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55. Роли участников рабочей группы по моделированию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56. Состав работ по подготовке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59. Степень детальности описания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60. Схема взаимосвязей методологий описания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61. Схема процесса, управляемого владельцем.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62. Теория администрирования А. Файоля.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63. Технические показатели и показатели качества.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64. Типы несоответствий при проверке корректности моделей процессов. Структура отчета по моделированию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65. Требования к качеству информации, используемой для принятия управленческих решений.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66. Требования к рецензентам моделей бизнес-процессов. Реакция рецензентов при проверке адекватности моделей.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67. Уровни развития проекта реинжиниринга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68. Цели описания бизнес-процессов верхнего уровня.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69. Цели проектов по моделирования процессов организации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70. Цикл «автор-читатель».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71. Циклы Тейлора и Исикавы.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72. Циклы Шухарта-Деминга и Харри и Шредера.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73. Шаги методологии полного описания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74. Шаги методологии ускоренного описания бизнес-процессов.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75. Этапы жизненного цикла управления процессами.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76. Этапы методики определения целей проекта на основе существующих проблем.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77. Этапы методики структуризации целей проекта.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78. Этапы методики формирования схем детального описания процессов. Типы несоответствий создаваемых детальных процессов между собой.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79. Этапы типового проекта реорганизации бизнес-процессов. Дать характеристику третьего и четвертого этапа.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80. Этапы типового проекта реорганизации бизнес-процессов. Дать характеристику первого и второго этапа.</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мультимедийное оборудование, специализированная мебель.</w:t>
            </w:r>
          </w:p>
        </w:tc>
      </w:tr>
      <w:tr w:rsidR="00F40AB0" w:rsidRPr="00F40AB0" w:rsidTr="009D0F12">
        <w:trPr>
          <w:trHeight w:hRule="exact" w:val="12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Есаулов М. Н., Есаулов Н. П., Калушин С. В., и др. Управление процессами:учебное пособие. - М.: МИРЭА, 2015. - 115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Репин В. В., Елиферов В. Г. Процессный подход к управлению. Моделирование бизнес- процессов:. - М.: РИА "Стандарты и качество", 2004. - 404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Чикуров Н. Г. Моделирование систем и процессов:Доп. УМО вузов в кач. учеб. пособия для вузов. - М.: РИОР: ИНФРА-М, 2013. - 397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5019"/>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515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9097"/>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217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60535BFB" wp14:editId="78FC8EF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680"/>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Научные исследования в области материаловедения и технологии материалов</w:t>
            </w:r>
          </w:p>
        </w:tc>
      </w:tr>
      <w:tr w:rsidR="00F40AB0" w:rsidRPr="00F40AB0" w:rsidTr="009D0F12">
        <w:trPr>
          <w:trHeight w:hRule="exact" w:val="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4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Дальская Галина Юрьевна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Научные исследования в области материаловедения и технологии материалов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«Научные исследования в области материаловедения и технологии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з.е. (144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исследовательские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разрабатывать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отчеты,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обзоры,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публикации,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рецензии</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находить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перерабатывать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требуемую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оценивать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собственный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систематизируя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обобщая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достижения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областях</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 : Способен решать производственные и (или) исследовательские задачи, на основе фундаментальных знаний в области материаловедения и технологии материалов</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ОПК-1.2  : Определяет цели и задачи научного исследования, предлагает порядок решения задач в рамках поставленной цели исследования, выбирает методы исследования в области материаловедения и технологии материалов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этапы организации и проведения научно-исследовательской работ</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решать задачи, связанные с анализом условий, техническими требованиями для выбранного способа и технологии, выдвигать предложения по совершенствованию предложенной технологии и внедрению новых прогрессивных технологий в производство</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реализации цели и задач исследования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 : Способен разрабатывать научно-техническую, проектную и служебную документацию, оформлять научно-технические отчеты, обзоры, публикации, рецензии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7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ОПК-2.1  : Составляет отчет о проведенной научно-исследовательской работе</w:t>
            </w:r>
          </w:p>
        </w:tc>
      </w:tr>
      <w:tr w:rsidR="00F40AB0" w:rsidRPr="00F40AB0" w:rsidTr="009D0F12">
        <w:trPr>
          <w:trHeight w:hRule="exact" w:val="43"/>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правила составления отчета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оформлять научно-технические отчеты</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отчета</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ОПК-2.2  : Анализирует и выделяет основные результаты исследоватеской деятельности для оформления обзора, публикации или рецензии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оформления обзора, публикации или рецензии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выделять основные результаты исследовательской деятельности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основных результатов исследовательской деятельности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ОПК-4 : Способен находить и перерабатывать информацию, требуемую для принятия решений в научных исследованиях и в практической технической деятельности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ОПК-4.1  : Осуществляет поиск научной и научно-технической информации с применением информационных ресурсов</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информационные ресурсы в своей сфере деятельности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поиск научно-технической информации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найденной научной и научно-технической информации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 : Способен оценивать результаты научно-технических разработок, научных исследований и обосновывать собственный выбор, систематизируя и обобщая достижения в области материаловедения и технологии материалов, смежных областях</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ОПК-5.1  : Проводит оценку результатов научно-технических разработок и научных исследований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оценки результатов научно-технической деятельности в области материаловедения и технологии материалов, смежных областях</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правила составления отчета</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информационные ресурсы в своей сфере деятельности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оформления обзора, публикации или рецензии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этапы организации и проведения научно-исследовательской работ</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поиск научно-технической информации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выделять основные результаты исследовательской деятельности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оформлять научно-технические отчеты</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решать задачи, связанные с анализом условий, техническими требованиями для выбранного способа и технологии, выдвигать предложения по совершенствованию предложенной технологии и внедрению новых прогрессивных технологий в производство</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реализации цели и задач исследования</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оценки результатов научно-технической деятельности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основных результатов исследовательской деятельности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отчета</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найденной научной и научно-технической информации</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Основные понятия о науке и научных исследованиях</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Федеральное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законодательство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федерального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законодательства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патентные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математического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патентные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математического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патентные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математического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Инновационные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выступают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инновационных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Инновационные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выступают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инновационных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Организация научно-исследовательской деятельности в России и ведущих зарубежных странах.</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учреждений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Российской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Федерации.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институты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централизованная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децентрализованная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достоинства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Академии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Российских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университетов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вузах,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профессорско-преподавательского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коллектива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Список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Академии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Российских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университетов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вузах,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профессорско-преподавательского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коллектива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Список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ОПК-4.1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научно-исследовательских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США,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Евросоюзе,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Японии,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Китае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научно-исследовательских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США,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Евросоюзе,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Японии,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Китае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Подготовка научно-технических кадров в России.</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Порядок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присуждения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ученых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степеней.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диссертациям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соискание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ученой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степени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к.т.н.,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представление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кадров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Болонское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соглашение,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степеней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ОПК-2.1, ОПК -5.1, ОПК-1.2, ОПК-2.2, ОПК -4.1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диссертаций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аттестационных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дел</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ВАК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Министерством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высшего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РФ.2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доводятся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Высшей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Аттестационной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Комиссии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Министерства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высшего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Советов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Советов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вузов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кадров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специальностям,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квалификации,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должностям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Список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кадров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НТК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специальностям,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квалификации,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должностям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РФ.</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Список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поступления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аспирантуре,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докторантуре,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кандидатской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содержанию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кандидатской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поступления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аспирантуре,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докторантуре,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кандидатской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содержанию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Современное состояние науки в отечественном и мировом материаловедении.</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Научно-исследовательские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отраслей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хозяйствования.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отрасли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хозяйствования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мировом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конференции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мировом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приведены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ниже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магистерской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конференции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которых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докладывают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магистерской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конференции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которых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докладывают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аспектам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описанию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диссертации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исследованиях.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вузах,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студентов.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вузах,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ведущих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зарубежных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странах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США,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Великобритании,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Франции,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Германии,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Японии,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Китае.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Значение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прикладных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научно-исследовательских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научно-исследовательских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выполнения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поставленной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Рост</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научного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знания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Промежуточная аттестация (экзамен)</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ОПК-1.2, ОПК -2.1, ОПК-2.2, ОПК-4.1, ОПК -5.1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«Научные исследования в области материаловедения и технологии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289"/>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Наука как многофункциональный феномен.</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Цели и функции науки. Сущностные признаки науки.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Приоритетные отрасли развития государства.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Законодательная основа регулирования отношений между субъектами научной и научно- технической деятельности, органами власти и потребителями научной и научно-технической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Управление научной и (или) научно-технической деятельностью в РФ.</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Научно-исследовательская работа на предприятиях.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Российское агентство по патентам и товарным знакам.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Высшая аттестационная комиссия (ВАК), ее функции и главные задачи.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Работа диссертационных советов.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Российская академия наук (РАН). Структура, управление, функционал.</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Тюрина С. А. Методология выбора материалов и технологий для приборо- и машиностроения [Электронный ресурс]:методические указания. - М.: РТУ МИРЭА, 2021. -  – Режим доступа: https://library.mirea.ru/secret/11062021/2716.iso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Белоусов В. Л., Воронов Д. Г., Данилкина Ю. В., и др. Современные технологии и методы научных исследований [Электронный ресурс]:учебное пособое. - М.: МИРЭА, 2017. -  – Режим доступа: http://library.mirea.ru/secret/12012018/1620.iso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Рыжков И. Б. Основы научных исследований и изобретательства [Электронный ресурс]:учебное пособие. - Санкт-Петербург: Лань, 2019. - 224 с. – Режим доступа: https://e.lanbook.com/book/116011</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Юдин Г. А., Тюрина С. А. Порошки, волокна, нитевидные кристаллы [Электронный ресурс]:учебно-методическое пособие. - М.: РТУ МИРЭА, 2020. -  – Режим доступа: https://library.mirea.ru/secret/15032021/2599.iso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Тюрина С. А., Дальская Г. Ю. Коррозия и защита металлов и сплавов [Электронный ресурс]:учебно-методическое пособие. - М.: РТУ МИРЭА, 2021. -  – Режим доступа: https://library.mirea.ru/secret/25082021/2809.iso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Тронза Е. И., Тюрина С. А. Теория термической обработки [Электронный ресурс]:учебно-методическое пособие. - М.: РТУ МИРЭА, 2021. -  – Режим доступа: https://library.mirea.ru/secret/25082021/2787.iso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Половинкин А. И. Основы инженерного творчества [Электронный ресурс]:. - Санкт- Петербург: Лань, 2019. - 364 с. – Режим доступа: https://e.lanbook.com/book/123469</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Информационный портал по материаловедению http://www.materialstoday.com</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База данных Web of Science</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http://www.webofknowledge.com</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ХиМик.ru - сайт о химии http://www.xumuk.ru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Естественно-научный образовательный портал http://www.en.edu.ru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Информационный портал Российского научного фонда  http://www.rscf.ru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Российский фонд фундаментальных исследований  https://www.rfbr.ru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9.</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10021"/>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4229"/>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704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065171DA" wp14:editId="7D897256">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Новые материалы и технологии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12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 Курсовая работа</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48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Тюрина Светлана Александровна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Дальская Галина Юрьевна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Тронза Е.И.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Новые материалы и технологии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«Новые материалы и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з.е. (432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выбирать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прогнозировать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исследовательские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фундаментальных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разрабатывать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отчеты,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обзоры,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публикации,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рецензии</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участвовать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профессиональной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используя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находить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перерабатывать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требуемую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оценивать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собственный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систематизируя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обобщая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достижения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областях</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 : Способен решать производственные и (или) исследовательские задачи, на основе фундаментальных знаний в области материаловедения и технологии материалов</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ОПК-1.1  : Использует знания в области материаловедения и технологии материалов при решении производственных и (или) исследовательских задач</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подходы решения производственных и исследовательских задач</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применять на практике фундаментальные знания в области материаловедения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решения задач в области материаловедения и технологий материалов</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 : Способен разрабатывать научно-техническую, проектную и служебную документацию, оформлять научно-технические отчеты, обзоры, публикации, рецензии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7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ОПК-2.3  : Разрабатывает проектную и служебную документацию</w:t>
            </w:r>
          </w:p>
        </w:tc>
      </w:tr>
      <w:tr w:rsidR="00F40AB0" w:rsidRPr="00F40AB0" w:rsidTr="009D0F12">
        <w:trPr>
          <w:trHeight w:hRule="exact" w:val="43"/>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основную проектную и служебную документацию</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необходимые документы</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наввыками разработки документации в сфере деятельности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ОПК-3 : Способен участвовать в управлении профессиональной деятельностью, используя знания в области системы менеджмента качества</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ОПК-3.1  : Анализирует требования по качеству к материалу сырья и продукции в соответствии с нормативно-технической документацией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основную нормативно-техническую документацию</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 соответствии с документацией качество материала сырья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навыками работы с документацией в области качества</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ОПК-4 : Способен находить и перерабатывать информацию, требуемую для принятия решений в научных исследованиях и в практической технической деятельности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ОПК-4.2  : Осуществляет поиск научно-технической информации для принятия решений в практической технической деятельности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принципы поиска научно-технической информации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принимать решения на основе найденной научно-технической информации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поиска информации для принятия решений в практической технической деятельности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 : Способен оценивать результаты научно-технических разработок, научных исследований и обосновывать собственный выбор, систематизируя и обобщая достижения в области материаловедения и технологии материалов, смежных областях</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ОПК-5.1  : Проводит оценку результатов научно-технических разработок и научных исследований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оценки результатов научно-технической деятельности в области материаловедения и технологии материалов, смежных областях</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ОПК-5.2  : Обоснованно выбирает новые материалы и технологии на основе анализа и обобщения достижений в области материаловедения и технологии материалов, смежных областях</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характеристики новых материалов</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основные характеристики новых материалов с целью выбора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обобщением достижений в области материаловедения и технологии материалов, смежных областях</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ПК-1 : Способен выбирать материалы и прогнозировать их свойства для изделий, получаемых методами аддитивных технологий</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ПК-1.1  : Выбирает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материалы, применяемые для изготовления изделий методами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материалы для выбора оптимальных по параметрам  для изготовления изделий методами аддитивных технологий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параметров, полученных  изделий</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характеристики новых материалов</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принципы поиска научно-технической информации</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основную нормативно-техническую документацию</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подходы решения производственных и исследовательских задач</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материалы, применяемые для изготовления изделий методами аддитивных технологий</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основную проектную и служебную документацию</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основные характеристики новых материалов с целью выбора технологий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материалы для выбора оптимальных по параметрам  для изготовления изделий методами аддитивных технологий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научно-технические разработки и научные исследования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принимать решения на основе найденной научно-технической информации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необходимые документы</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применять на практике фундаментальные знания в области материаловедения</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 соответствии с документацией качество материала сырья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параметров, полученных  изделий</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обобщением достижений в области материаловедения и технологии материалов, смежных областях</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решения задач в области материаловедения и технологий материалов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навыками работы с документацией в области качества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поиска информации для принятия решений в практической технической деятельности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наввыками разработки документации в сфере деятельности</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оценки результатов научно-технической деятельности в области материаловедения и технологии материалов, смежных областях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Металлические материалы и аддитивные технологии</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 ПК-1.1, ОПК- 4.2, ОПК-3.1, ОПК-1.1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15467-79,</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1050-60,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380-71.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5632-2014</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прокаливаемости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ОПК -5.1,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 ОПК -5.2, ОПК-5.1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отливок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7769-82,28394-89,</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1412-85,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7293-85</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ОПК- 2.3, ОПК-5.2,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обоснованного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ХТО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20495-75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28426-90</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ОПК- 2.3, ОПК-5.2,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цветных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соответствующей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Расшифровка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маркировки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ПК- 1.1, ОПК-5.2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растяжение.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растяжение.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Бринеллю.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Бринеллю.</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ОПК- 2.3, ОПК-5.2,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ударной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вязкости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 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Обзор</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цифровому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аддитивному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Обзор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производству.</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строения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ОПК-1.1, ОПК-3.1, ОПК -5.1, ОПК-4.2</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ОПК-2.3, ОПК-1.1, ОПК -3.1, ОПК-4.2,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Чугуны.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Медные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Алюминиевые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Алюминиевые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Титановые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Магниевые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литейного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резанием.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литейного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ПК-1.1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порошковой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металлургии.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металлургии.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ПК-1.1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сварки,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пайки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склеивания.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склеивания.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ОПК-1.1, ОПК-3.1, ОПК -4.2, ОПК-5.1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химико-термическая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химико-термическая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ОПК-1.1, ОПК-3.1, ОПК -4.2, ОПК-5.1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Электрофизические,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плазменные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лучевые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импульсные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-4.2, ОПК-5.1, ОПК-5.2, ПК- 1.1</w:t>
            </w:r>
          </w:p>
        </w:tc>
      </w:tr>
      <w:tr w:rsidR="00F40AB0" w:rsidRPr="00F40AB0" w:rsidTr="009D0F1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ОПК-5.1, ОПК-4.2, ОПК -3.1, ОПК-1.1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ОПК-5.1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сжатие.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сжатие.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ОПК- 2.3, ОПК-5.2, ОПК-5.1, ОПК -4.2, ОПК-3.1, ОПК-1.1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железа.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6.</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7.</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Алюминиевые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8.</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9.</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литейного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металлургии.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склеивания.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химико-термическая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16.</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Промежуточная аттестация (курсовая работа)</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Промежуточная аттестация (зачёт)</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ОПК- 2.3, ОПК-5.2, ОПК-5.1, ОПК -4.2, ОПК-3.1, ОПК-1.1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Полимерные материалы и аддитивные технологии</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высокомолекулярных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Молекулярная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молекулярно-массовое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молекулярно-массового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распределения.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усреднения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Молекулярно-массовое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молекулярно-массового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фазовые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Надмолекулярные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Надмолекулярные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закристаллизованых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Надмолекулярные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ориентированном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адмолекулярные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аморфных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полимерах.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Релаксация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Долговечность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полярности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макромолекул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Теплофизические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Теплоемкость.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Теплопроводность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Температуропроводность.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расширение.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Деструкция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Деструкция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Экструзия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осаждения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расплавленной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нити.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FDM-экструдера.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позиционирования.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стереолитографии.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Стереолитографические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3D-принтера,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Расходные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стереолитографических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SLS</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спекания.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LOM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MJM-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многоструйного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(MJM).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MJM-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PolyJet-технологии.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Запатентованная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PolyJet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Matrix.</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3DP</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струйной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ползучести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вязкость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ударную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массы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полимера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вискозиметрическим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молекулярной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вискозиметрическим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сетчатых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эластомеров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сетчатых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эластомеров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1035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Экструзия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базовый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6.</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полимерными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расплавленной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позиционирования.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FDM-принтеров.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FDM-печати.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7.</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стереолитография.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Кювета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смола.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стереолитографических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принтеров.</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8.</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SLS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селективное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(выборочное)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9.</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послойным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ламинированием.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возникновения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ламинирования.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Используемые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ламинирования.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LOM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MJM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многоструйного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MJM.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11.</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PolyJet.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Используемые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PolyJet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Matrix.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14.</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CLIP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(Continuous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Liquid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Interface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Production)</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ПК- 1.1, ОПК-5.1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Перспективные материалы и технологии</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 ПК-1.1, ОПК- 1.1, ОПК-3.1, ОПК-4.2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 ОПК -4.2,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металлургия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ОПК-5.1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 ПК-1.1, ОПК- 4.2, ОПК-3.1, ОПК-1.1</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ОПК-1.1, ОПК -3.1, ОПК-4.2, ОПК-5.1, ОПК -5.2, ОПК-2.3,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Субмикрокристаллические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Сверхпластичность.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ОПК-4.2, ОПК -1.1, ОПК-3.1, ОПК-5.1, ОПК -5.2, ОПК-2.3, ПК-1.1</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Нанотехнологии.ч.1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ОПК-2.3,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Нанотехнологии.ч.2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ПК- 1.1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ПК- 1.1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ПК- 1.1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-1.1, ОПК-3.1, ОПК-4.2, ОПК -5.2, ОПК-2.3,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ПК-1.1, ОПК- 5.2,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технологии.ч.2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Порошковая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металлургия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металлургия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Композиционные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Композиционные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ОПК -5.1,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Субмикрокристаллические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Субмикрокристаллические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Сверхпластичность.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Сверхпластичность.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Нанотехнологии.ч.1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Нанотехнологии.ч.1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Нанотехнологии.ч.2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Нанотехнологии.ч.2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наноструктурного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-5.2,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ч.1</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ОПК -5.1, ПК-1.1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пленок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ч.2</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ОПК -5.1,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Магнитные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ОПК -5.1, ПК-1.1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Перспективы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Перспективы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наноструктурных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ОПК-5.2, ПК- 1.1, ОПК-5.1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Промежуточная аттестация (экзамен)</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ПК- 1.1, ОПК-2.3, ОПК-5.2, ОПК -4.2, ОПК-3.1, ОПК-1.1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17</w:t>
            </w:r>
          </w:p>
        </w:tc>
      </w:tr>
      <w:tr w:rsidR="00F40AB0" w:rsidRPr="00F40AB0" w:rsidTr="009D0F1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ОПК-5.1, ОПК -1.1, ОПК-3.1, ОПК-4.2, ОПК -5.2, ОПК-2.3, ПК-1.1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«Новые материалы и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356"/>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Введение. Обзор по цифровому и аддитивному производству.</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Основы строения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Основные свойства материалов и методы их определения.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Сплавы на основе железа. Стали.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Сплавы на основе железа. Чугуны.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Медные сплавы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Алюминиевые сплавы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Титановые сплавы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Магниевые сплавы.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Методы обработки материалов и формообразования. Технологии литейного производства. Технологии обработки резанием. Технологии абразивной обработки металлов.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Технологии порошковой металлургии.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Технологии сварки, пайки и склеивания.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Термическая и химико-термическая обработка металлов.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Электрофизические, электрохимические, плазменные лучевые и импульсные методы обработки.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Технологии аддитивного производства изделий из металлов.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Размерные особенности и технологии наноструктурных материалов.</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«НОВЫЕ МАТЕРИАЛЫ И ТЕХНОЛОГИИ» (часть 2)</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Полимерные материалы. Понятие полимерных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Групповая классификация и типизация полимерных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Основы реологии расплавов полимеров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Основные виды деформации. Упругая и пластическая деформация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Экструзия как базовый процесс для аддитивных технологий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Технологии 3D-печати полимерными материалами. FDM — моделирование методом осаждения расплавленной нити. Рабочая платформа. Механизмы позиционирования. Управление. Разновидности FDM-принтеров. Материалы для FDM-печати.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SLA – лазерная стереолитография. Лазеры и проекторы. Кювета и смола. Разновидности стереолитографических принтеров.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SLS – селективное (выборочное) лазерное спекание.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LOM – производство изделий послойным ламинированием. История возникновения LOM- технологии. Технология 3D-печати методом ламинирования. Особенности технологии LOM. Используемые материалы и оборудование. Сферы применения метода ламинирования. Преимущества и недостатки LOM 3D-печати.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MJM – Технология многоструйного моделирования. Особенности технологии MJM. Материалы и оборудование.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Технология PolyJet. Используемые материалы и оборудование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Процесс PolyJet Matrix. Преимущества и недостатки технологии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3DP – Струйная технология 3D-печати.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18</w:t>
            </w:r>
          </w:p>
        </w:tc>
      </w:tr>
      <w:tr w:rsidR="00F40AB0" w:rsidRPr="00F40AB0" w:rsidTr="009D0F12">
        <w:trPr>
          <w:trHeight w:hRule="exact" w:val="3830"/>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CLIP (Continuous Liquid Interface Production)</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«НОВЫЕ МАТЕРИАЛЫ И ТЕХНОЛОГИИ» (часть 3)</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Перспективные материалы и технологии.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Порошковая металлургия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Композиционные материалы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Субмикрокристаллические материалы. Сверхпластичность.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Нанотехнология.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Методы получения наноструктурного состояния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Технология пленок и покрытий.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Магнитные характеристики наноструктурных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Механические свойства наноструктурных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Перспективы применения наноструктурных материалов.</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81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47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Измеритель глубины трещин</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19</w:t>
            </w:r>
          </w:p>
        </w:tc>
      </w:tr>
      <w:tr w:rsidR="00F40AB0" w:rsidRPr="00F40AB0" w:rsidTr="009D0F12">
        <w:trPr>
          <w:trHeight w:hRule="exact" w:val="1497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компьютеризированный ЗОНД ИГТ-98, дефектоскоп вихретоковый, система компьютерная ультразвуковой дефектоскопии, дефектоскоп вихретоковый ЗОНД ВД-96 МНПО "спектр", дефектоскоп МД-6, дефектоскоп портативный вихретоковый с мат.обеспечением ГАЛС, оборудование УЗК для контроля качества электроадгезионного соединения силовых элементов оптических систем с контрольным образцом и методикой, осциллограф цифровой Agilent DSO 3062A, преобразователь вихретоковый для дефектоскопии ИЕПU 3x8, преобразователь вихретоковый для дефектоскопии ИЕПR5 (датчик), преобразователь вихретоковый для дефектоскопии ИЕПV10, преобразователь вихретоковый для дефектоскопии ИЕП K 5x10, преобразователь вихретоковый для дефектоскопии KВТП 2x4, преобразователь вихретоковый для измерения твердости Ф4-НМ, преобразователь вихретоковый многоэлементный, система компьютеризированная вихретоковаяКомвис 12, толщиномер магнитный МТ 2007,  установка для проведения научн.исследований КОМВИС-М (Дефектоскоп), ферритометр магнитоиндукционный 054105/0009, дефектоскоп ультразвуковой А 1212, дефектоскоп ультразвуковой УД2-102, дефектоскоп модульный магнитопорошковый, комплект визуально- измерительного контроля, Комплекс акусто- эмиссионный, Комплекс измерительный АР1013, Система управления автоматизированная АСУТП, Стенд имитационный АР7000, преобразователь ультразвуковой П111-2,5-ф.12S, преобразователь ультразвуковой П111-2,5-ф.8S, преобразователь ультразвуковой П112-2,5-ф.10/2, преобразователь ультразвуковой П121-1,8-50SL, преобразователь ультразвуковой П122-5,0- 70"Дуэт" ф.57…63, мера твердости Бринелля 2р. (100х80х16) 200+-50 НВ (3000), стенд учебно- диагностический для работ с вакуумным оборудованием контроля герметичности, стенд учебный с дефектами для обучения и отработки технологии по капилярному контролю, Стенд – имитатор  реальных дефектов (течей), комплект по течеисканию, комплект образцов для магнитопорошкового и капилярного методов (10 фрагментов металлоконструкций с дефектами), комплект образцов универсальный для всех методов (10 фрагментов металлоконструкций с дефектами),  толщиномер ультразвуковой, система компьютерная для дефектоскопа, течеискатель гелиевый ТИ1-30НД с комплектом</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20</w:t>
            </w:r>
          </w:p>
        </w:tc>
      </w:tr>
      <w:tr w:rsidR="00F40AB0" w:rsidRPr="00F40AB0" w:rsidTr="009D0F1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ультразвуковых щупов и контрольным образцом для способа щупа , оборудование учебно- производственное для поиска утечек ультразвуковым способом со стандартным образцом, Мультимедийная система (проектор, переносной экран, ноутбук).</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136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Каменев, Романенко, Оренбургский гос. ун- т Технологии аддитивного производства [Электронный ресурс]:учеб. пособие для обучающихся по образоват. программам высш. образования по направлениям подготовки 15.03.06 Мехатроника и робототехника и 15.03.05 Конструкторско-технолог. обеспечение машиностроит. производств. - Оренбург: ОГУ, 2017. - 145 – Режим доступа: https://lib.rucont.ru/efd/634992</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Кулезнев В. Н., Шершнев В. А. Химия и физика полимеров [Электронный ресурс]:. - Санкт-Петербург: Лань, 2021. - 368 с. – Режим доступа: https://e.lanbook.com/book/168696</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Баженов С. Л., Берлин А. А., Кульков А. А., Ошмян В. Г. Полимерные композиционные материалы. Прочность и технология:. - Долгопрудный: Интеллект, 2010. - 347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Михайлин Ю. А. Специальные полимерные композиционные материалы:. - СПб.: Научные основы и технологии, 2009. - 658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Крыжановский В.К., Бурлов В.В., Паниматченко А.Д., Крыжановская Ю.В. Технические свойства полимерных материалов:. - СПб.: Профессия, 2003. - 239 с.</w:t>
            </w:r>
          </w:p>
        </w:tc>
      </w:tr>
      <w:tr w:rsidR="00F40AB0" w:rsidRPr="00F40AB0" w:rsidTr="009D0F12">
        <w:trPr>
          <w:trHeight w:hRule="exact" w:val="136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Свиридов, Дубовый Книга о полимерах: свойства и применение, история и сегодняшний день материалов на основе высокомолекулярных соединений [Электронный ресурс]:. - Архангельск: Северный (Арктический) федеральный университет имени М.В. Ломоносова, 2016. - 393 – Режим доступа: https://lib.rucont.ru/efd/637522</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Александров В. Н., Гибадуллин М. Р., Косточко А. В., Сафронов П. О. Механические свойства полимерных материалов [Электронный ресурс]:учеб. пособие. - Казань: КГТУ, 2011. - 79 – Режим доступа: https://lib.rucont.ru/efd/229657</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Закирова, Хакимуллин, Казан. нац. исслед. технол. ун-т Химия и физика полимеров. Ч. 1. Химия [Электронный ресурс]:учеб. пособие. - Казань: КНИТУ, 2012. - 156 – Режим доступа: https://lib.rucont.ru/efd/303106</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Горохов В. А., Беляков Н. В., Схиртладзе А. Г. Материалы и их технологии: в 2 ч.:Доп. УМО вузов РФ в кач. учебника для вузов. - Мн.: Новое знание; М.: ИНФРА-М, 2014. - 588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Черепахин А. А., Кузнецов В. А. Технологические процессы в машиностроении [Электронный ресурс]:учебное пособие. - Санкт-Петербург: Лань, 2019. - 184 с. – Режим доступа: https://e.lanbook.com/book/118618</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21</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Кулезнев В. Н., Шершнев В. А. Химия и физика полимеров:учебное пособие для вузов. - СПб.: Лань, 2014. - 368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9.</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Бакирова, Кочнев, Казан. нац. исслед. технол. ун-т Лабораторный практикум по полимерным материалам [Электронный ресурс]:[учеб. пособие]. - Казань: КНИТУ, 2013. - 84 – Режим доступа: https://lib.rucont.ru/efd/302707</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10.</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Борисевич С. С., Филатова Э. С., Янборисов В. М. Физико-химические основы технологии полимерных материалов [Электронный ресурс]:метод. указания по выполнению лаб. работ. - Уфа: УГАЭС, 2007. - 24 – Режим доступа: https://lib.rucont.ru/efd/143673</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Гамов, Кукушкина, Хечиашвили, Чернышова Аддитивные технологии в дизайне и художественной обработке материалов [Электронный ресурс]:учеб. пособие. - Липецк: Изд-во Липецкого государственного технического университета, 2019. - 74 – Режим доступа: https://lib.rucont.ru/efd/710359</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База данных Web of Science</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http://www.webofknowledge.com</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Информационный портал по материаловедению http://www.materialstoday.com</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Российский технологический журнал</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https://www.rtj.mirea.ru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8000"/>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22</w:t>
            </w:r>
          </w:p>
        </w:tc>
      </w:tr>
      <w:tr w:rsidR="00F40AB0" w:rsidRPr="00F40AB0" w:rsidTr="009D0F12">
        <w:trPr>
          <w:trHeight w:hRule="exact" w:val="217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6C16BB04" wp14:editId="3F118C7A">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Обеспечение качества исходных материалов и полученных изделий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4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Лутьянов А.В,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Обеспечение качества исходных материалов и полученных изделий</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«Обеспечение качества исходных материалов и полученных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з.е. (144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разрабатывать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научно-технические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отчеты,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обзоры,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публикации,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рецензии</w:t>
            </w:r>
            <w:r w:rsidRPr="00F40AB0">
              <w:rPr>
                <w:rFonts w:ascii="Calibri" w:eastAsia="Times New Roman" w:hAnsi="Calibri" w:cs="Times New Roman"/>
                <w:sz w:val="22"/>
                <w:szCs w:val="22"/>
                <w:lang w:val="en-US"/>
              </w:rPr>
              <w:t xml:space="preserve"> </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ОПК-3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участвовать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профессиональной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используя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 : Способен разрабатывать научно-техническую, проектную и служебную документацию, оформлять научно-технические отчеты, обзоры, публикации, рецензии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7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ОПК-2.3  : Разрабатывает проектную и служебную документацию</w:t>
            </w:r>
          </w:p>
        </w:tc>
      </w:tr>
      <w:tr w:rsidR="00F40AB0" w:rsidRPr="00F40AB0" w:rsidTr="009D0F12">
        <w:trPr>
          <w:trHeight w:hRule="exact" w:val="43"/>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виды проектной технологической документации, а также виды и служебной документации в рамках СМК предприятия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проектную технологическую и служебную документацию</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служебной документации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ОПК-3 : Способен участвовать в управлении профессиональной деятельностью, используя знания в области системы менеджмента качества</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ОПК-3.1  : Анализирует требования по качеству к материалу сырья и продукции в соответствии с нормативно-технической документацией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требования к качеству материала сырья и продукции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требования к качеству материалов в соответствии с нормативно-технической документацией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требований качества в соответствии нормативно-технической документации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ОПК-3.2  : Предлагает методы обеспечения параметров качества продукции при проектировании технологий изготовления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методы обеспечения параметров качества продукции при проектировании технологий изготовления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рациональный выбор методов обеспечения параметров качества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выбора методов обеспечения качества при проектировании технологий изготовления изделий</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виды контроля качества исходных материалов и полученных изделий на предприятии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устанавливать контрольные точки по ходу технологического процесса</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методы обеспечения параметров качества продукции при проектировании технологий изготовления изделий</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требования к качеству материала сырья и продукции</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виды проектной технологической документации, а также виды и служебной документации в рамках СМК предприятия</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виды контроля качества исходных материалов и полученных изделий на предприятии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рациональный выбор методов обеспечения параметров качества изделий</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устанавливать контрольные точки по ходу технологического процесса</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проектную технологическую и служебную документацию</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требования к качеству материалов в соответствии с нормативно-технической документацией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требований качества в соответствии нормативно-технической документации</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служебной документации</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выбора методов обеспечения качества при проектировании технологий изготовления изделий</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3"/>
        <w:gridCol w:w="1855"/>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1. Основы обеспечения качества изделий</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продукции.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Категории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сырья.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сырья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обусловленные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Часть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относительного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положения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Часть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Макрогеометрические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отклонения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Технологическое обеспечение параметров качества при проектировании технологии изготовления изделий</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случайной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случайной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случайной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случайных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Погрешности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Случайные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постоянные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изменяющиеся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Маршрут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Стадии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 ОПК -3.2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правилам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соответствие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стандартам.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 ОПК -3.1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формообразования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наследственность.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достижения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глубины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глубины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суммарное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отклонение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расположения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торцевого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призме.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выводы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ОПК-3.2, ПК- 2.2, ОПК-2.3, ОПК-3.1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Обеспечение качества на производстве</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предприятиях.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Входной,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приемочный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решаемые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оснастки,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дисциплины.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текущий,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профилактический,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сплошной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выборочный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Непрерывный,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периодический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летучий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руководителем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инспекционный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входной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сырья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контролируемым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признакам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Входные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сырья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Активный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пассивный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оснащенности.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неразрушающие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Статистические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приемочный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двух-,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многоступенчатый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последовательный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Карты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Шухарта.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больших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операциях.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экспериментальных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исходных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гипотез.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Прикладные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аспекты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статистического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листки,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Парето,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причинно-следственные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карты).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внедрения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9000.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Круг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Деминга.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Петля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Спираль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жизненного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затрат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 ОПК -3.1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предприятиях.</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международных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выпускаемых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служебной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соответствии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стандартами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9000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рамках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ОПК-2.3</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Планирование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диагностики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уточнение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узких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испытаний.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сертификации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услуги,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персонала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окончательного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процедур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Сертификация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места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карту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указанием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контролируемых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ОПК- 3.1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статистическим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указанного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Гаусса.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статистическим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указанного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рассеяния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Гаусса.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ОПК- 2.3, ОПК-3.1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достижения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 ПК- 2.2, ОПК-3.2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Промежуточная аттестация (экзамен)</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 ОПК -2.3, ПК-2.2, ОПК-3.2</w:t>
            </w:r>
          </w:p>
        </w:tc>
      </w:tr>
      <w:tr w:rsidR="00F40AB0" w:rsidRPr="00F40AB0" w:rsidTr="009D0F1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ОПК-3.1, ОПК -2.3, ПК-2.2, ОПК-3.2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«Обеспечение качества исходных материалов и полученных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99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Методы оценки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Комплексные методы оценки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Условия необходимости и достаточности параметров оценки.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Признаки, параметры, свойства и показатели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Типы показателей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Единичные и комплексные показатели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Номенклатура показателей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Надежность как комплексный показатель качества.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Оценка уровня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Последовательность оценки значений показателей и уровня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Методы оценки уровня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Дифференциальный, комплексный и смешанный методы оценки.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Статистические методы контроля качества продукции.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Инструменты анализа и контроля качества. Диаграмма причин и результатов (диаграмма Парето).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Инструменты анализа и контроля качества. Диаграмма «рыбий скелет» (диаграмма Исикавы).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Инструменты анализа и контроля качества. Контрольный листок.</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Инструменты анализа и контроля качества. Анализ коренной причины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Инструменты анализа и контроля качества. Диаграмма рассеивания (разброса).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Инструменты анализа и контроля качества. Гистограмма.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Принцип распределения приоритетов.</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Комплекты сборочных единиц (изделий), комплект (партия) изготовленных деталей, прибор для проверки изделий на биение в центрах, набор измерительного нструмента</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Токарный станок, фрезерный станок</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Хомутова Е. Г., Спиридонова А. А. Описание процессов в системе менеджмента качества [Электронный ресурс]:учебно-методическое пособие. - М.: РТУ МИРЭА, 2021. -  – Режим доступа: http://media:8080/ebooks/25082021/2752.iso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Баранова Н. С. Обеспечение точности изделий [Электронный ресурс]:учебное пособие. - М.: РТУ МИРЭА, 2021. -  – Режим доступа: https://library.mirea.ru/secret/25082021/2802.iso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Мойзес Б. Б., Плотникова И. В., Редько Л. А. Статистические методы контроля качества и обработка экспериментальных данных [Электронный ресурс]:Учебное пособие для вузов. - Москва: Юрайт, 2020. - 118 с – Режим доступа: https://urait.ru/bcode/457092</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Леонов О. А., Темасова Г. Н., Вергазова Ю. Г. Управление качеством [Электронный ресурс]:учебник. - Санкт-Петербург: Лань, 2019. - 180 с. – Режим доступа: https://e.lanbook.com/book/111206</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Земсков Ю. П., Назина Л. И. Организация и технология испытаний [Электронный ресурс]:учебное пособие. - Санкт-Петербург: Лань, 2018. - 220 с. – Режим доступа: https://e.lanbook.com/book/107930</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Баранова Н. С. Обеспечение точности технологических процессов [Электронный ресурс]:учебное пособие. - М.: РТУ МИРЭА, 2021. -  – Режим доступа: https://library.mirea.ru/secret/25082021/2750.iso</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Кайнова В. Н., Зимина Е. В. Статистические методы в управлении качеством [Электронный ресурс]:учебное пособие. - Санкт-Петербург: Лань, 2019. - 152 с. – Режим доступа: https://e.lanbook.com/book/121465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Зубарев Ю. М. Математические основы управления качеством и надежностью изделий [Электронный ресурс]:. - Санкт-Петербург: Лань, 2017. - 176 с. – Режим доступа: https://e.lanbook.com/book/91887</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10021"/>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558"/>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1056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636E0572" wp14:editId="0ED3D9CF">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694"/>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F40AB0" w:rsidRPr="00F40AB0" w:rsidTr="009D0F12">
        <w:trPr>
          <w:trHeight w:hRule="exact" w:val="277"/>
        </w:trPr>
        <w:tc>
          <w:tcPr>
            <w:tcW w:w="440"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915" w:type="dxa"/>
            <w:gridSpan w:val="2"/>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гуманитарных и общественных наук</w:t>
            </w:r>
          </w:p>
        </w:tc>
      </w:tr>
      <w:tr w:rsidR="00F40AB0" w:rsidRPr="00F40AB0" w:rsidTr="009D0F12">
        <w:trPr>
          <w:trHeight w:hRule="exact" w:val="23"/>
        </w:trPr>
        <w:tc>
          <w:tcPr>
            <w:tcW w:w="440"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1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1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психол. наук,  доцент, Жемерикина Ю.И.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22.02.2021 № 7</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Гайдамашко И.В.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0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&lt;не удалось определить&gt;</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Факультативы</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з.е. (36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УК-5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учитывать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разнообразие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культур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межкультурного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взаимодействия</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УК-5 : Способен анализировать и учитывать разнообразие культур в процессе межкультурного взаимодействия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важнейшие идеологические  и культурные ценности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полученные знания в учебной и профессиональной деятельности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организации и управления коллективом, планированием его действий.</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важнейшие идеологические  и культурные ценности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полученные знания в учебной и профессиональной деятельности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методами организации и управления коллективом, планированием его действий.</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Концептуальные подходы, базовые ценности и принципы добровольчества (волонтерства)</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Концептуальные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подходы,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базовые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ценности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добровольчества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(волонтерства)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Российской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Федерации.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Нормативно-правовое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поддержки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молодежного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Российской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Федерации.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Многообразие форм добровольческой (волон терской) деятельности</w:t>
            </w:r>
          </w:p>
        </w:tc>
      </w:tr>
      <w:tr w:rsidR="00F40AB0" w:rsidRPr="00F40AB0" w:rsidTr="009D0F1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Многообразие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добровольческой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(волон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терской)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Молодежное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государственной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молодежной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наследие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жизнедеятельности.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разнообразие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менеджмент.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Организация работы с волонтерами</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волонтерами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рекрутинг,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узнаваемости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ответственности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добровольцев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(волонтёров),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организаторов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Мотивация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Внедрение современных</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IТ и механизмов вовлечения молодежи в добровольческую  (волонтерскую) активность</w:t>
            </w:r>
          </w:p>
        </w:tc>
      </w:tr>
      <w:tr w:rsidR="00F40AB0" w:rsidRPr="00F40AB0"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Внедрение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современных</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IТ</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механизмов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вовлечения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молодежи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добровольческую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(волонтерскую)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активность</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вовлечения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молодежи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добровольческой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активности.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порядки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федеральными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Российской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Федерации,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подведомственными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государственными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муниципальными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учреждениями,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волонтерской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презентаций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345"/>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Текущий контроль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Понятие добровольчества (волонтерства) и его роль в жизни современного российского общества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Государственная политика Российской Федерации в области развития добровольчества (волонтерства)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Взаимосвязь добровольчества (волонтерства) с изменениями в личности человека волонтера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Профессиональные качества студента (Вашего направления обучения) с точки зрения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волонтерской деятельности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Способы построения конструктивного общения (взаимодействия) между волонтерами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и представителями органов власти, а также различными социальными группами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Проблемы и перспективы развития современного волонтерского движения в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4.Формы и виды добровольческой (волонтерской) деятельности в современной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Формы и виды добровольческой (волонтерской) деятельности в Краснодарском крае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 конкретных примерах)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4975"/>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Волонтерство и благотворительность: характер взаимосвязи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Волонтерство и патриотизм в истории России: характер взаимосвязи (на конкретных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примерах)</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1.Основные нормативные документы, определяющие характер и границы волонтерского движения в современной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Подготовка волонтеров для ведения групповых занятий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Организация работы агитбригад</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Методики работы волонтеров в условиях учреждений разных типов и видов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5.Семейное волонтерство</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Психолого-педагогическое сопровождение деятельности волонтерской службы</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Способы построения конструктивного общения (взаимодействия) волонтеров и во-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лонтерских объединений с представителями органов власти и различных социальных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групп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Требования к профессиональным качествам волонтеров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Управление рисками в работе с волонтерами и волонтерскими организациями</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Понятие НКО, СО НКО, НКО (на конкретных примерах)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Организационно-правовые формы НКО (на конкретных примерах)</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Количественные характеристики сектора негосударственных некоммерческих организаций в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Примеры добровольных объединений граждан в истории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Примеры форм добровольных объединений граждан за рубежом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Волонтерство как практика гражданского общества: понятие и явление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Исторические корни добровольческой деятельности в России</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Каковы критерии оценки эффективности современной волонтерской деятельности?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Мотивация волонтеров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Современные психологические технологии диагностики потенциальных волонтеров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Современные тенденции и технологии работы с волонтерами и волонтерскими движениями</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Вопросы для зачета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Теоретико-правовые основы существования некоммерческих организаций.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Понятия, признаки и формы некоммерческих организаций.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Формы взаимодействия общественных организаций с органами местного самоуправления.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Теория и практика волонтерского движения.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Волонтерство и его роль в системе социокультурных институтов.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Теоретические аспекты организации волонтерской службы в учреждениях разных типов и видов.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Концепция программы развития добровольческого и волонтерского движения.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Понятие риска, основные характеристики и классификации.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Риски в работе с волонтерами и общественными активистами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Способы управления рисками в работе с волонтерами и общественными активистами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4641"/>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Нормативное регулирование оценки социально ориентированных проектов.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Инструменты оценки социальной эффективности.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Добровольчество в системе здравоохранения и социального обслуживания.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Добровольчество в образовании и культуре.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Добровольчество в сфере физической культуры и спорта.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Добровольчество в сфере охраны природы, предупреждения и ликвидации последствий чрезвычайных ситуаций.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Примеры добровольных объединений граждан в истории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Примеры развития волонтерских практик за рубежом.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Нормативно-правовая база добровольчества (волонтерства) в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Формы государственной поддержки добровольчества (волонтерства).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Инфраструктура развития волонтерской деятельности.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Дизайн-мышление как метод совместной деятельности с добровольцами (волонтерами)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Мотивирование волонтеров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Подходы к решению проблемы эмоционального и психологического выгорания.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Гайдамашко И. В., Жемерикина Ю. И., Юркина Л. В. Психология:учебное пособие для студентов технических ВУЗов. - М.: ОнтоПринт, 2018. - 380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Надточий Ю. Б. Психология и педагогика:учебное пособие. - Казань: "Бук", 2019. - 210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Ефременко В. В., Мищенко В. И. Основы психологии и педагогики:учебно-методическое пособие. - М.: Изд-во "Перо", 2017. - 232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Жемерикина Ю. И. Психология и педагогика:учебно-методическое пособие. - М.: ОнтоПринт, 2017. - 45 с.</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Надточий Ю. Б. Возможности общения: методы воздействия:учебно-методическое пособие. - Казань: Бук, 2019. - 60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Министерство науки и высшего образования Российской Федерации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https://www.minobrnauki.gov.ru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10021"/>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38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9751"/>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5E8BDE24" wp14:editId="36D5E166">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Поверхностное упрочнение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50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Юдин Г.А.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Поверхностное упрочнение материалов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«Поверхностное упрочнение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109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виды поверхностной механической, химико-термической обработки, методы лазерного, электронно-лучевого упрочнения поверхностей и технологии детонационного и плазменного нанесения покрытий, а также методы контроля и диагностики поверхностного слоя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параметры качества поверхностного слоя, полученные различными методами контроля и диагностики, и рекомендовать, на основе проведенного анализа, необходимые виды поверхностной упрочняющей обработки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использования методов контроля и диагностики параметров качества поверхностного слоя и давать рекомендации по использованию необходимых видов поверхностной упрочняющей обработки для повышения качества изделий</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виды поверхностной механической, химико-термической обработки, методы лазерного, электронно-лучевого упрочнения поверхностей и технологии детонационного и плазменного нанесения покрытий, а также методы контроля и диагностики поверхностного слоя</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параметры качества поверхностного слоя, полученные различными методами контроля и диагностики, и рекомендовать, на основе проведенного анализа, необходимые виды поверхностной упрочняющей обработки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использования методов контроля и диагностики параметров качества поверхностного слоя и давать рекомендации по использованию необходимых видов поверхностной упрочняющей обработки для повышения качества изделий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Основные понятия и определения.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Механические методы поверхностного упрочнения деталей машин.</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несовершенства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реальных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размножение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Сущность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состояния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несовершенства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размножение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Основные виды обработки поверхностным пластическим деформированием.</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Алмазное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выглаживание.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Алмазное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выглаживание.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Силы,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возникающие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алмазном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выглаживании.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выглаживания.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алмазном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выглаживании.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выглаживания.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Вибровыглаживание.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Дорнование.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Фрикционная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Вибровыглаживание.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Дорнование.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Фрикционная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Химико-термическая обработка</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Диффузионное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насыщение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углеродом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азотом.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Ионное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азотирование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цементация.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Одновременное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насыщение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азотом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углеродом.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насыщение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углеродом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азотом.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Ионное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азотирование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цементация.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Одновременное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насыщение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азотом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углеродом.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Алитирование.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Хромирование.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Борирование.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Силицирование.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Алитирование.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Хромирование.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Борирование.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Силицирование.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твёрдости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диффузионных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слоёв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цементации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азотирования.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твёрдости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слоёв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азотирования.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Методы лазерной,       детонационной и плазменной обработки поверхности.</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Лазерное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Электронно-лучевая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детонационного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покрытия.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детонационного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Плазменное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варианты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плазменного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Накатка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фольги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легирующего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Электролитическое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осаждение.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Напыление.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Электроискровое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легирование.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обмазок.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варианты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Накатка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фольги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легирующего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Напыление.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Электроискровое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порошков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обмазок.</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микроструктуру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приповерхностных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Плазменное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тестов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тестовых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Электролитическое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осаждение.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Повторение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пройденного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«Поверхностное упрочнение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753"/>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Классификация видов разрушения деталей машин. Процесс изнашивания деталей машин.</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Метод имплантации. Сущность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Виды объемной закалки.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Классификация методов упрочнения конструкционных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Виды отпуска стали.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Параметры процесса обкатывания.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Метод криогенного упрочнения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Силы, действующие при обкатывании.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Сущность цементации. Способы проведения цементации.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Сущность азотизации.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Выбор режимов обкатывания.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Сущность плазменного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Обкатка методом обкатывания. Сущность процесса.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Сущность нитроцементации и цианирования.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Виды оборудования для термической обработки.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Способы поверхностной закалки.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Сущность наплавки. Механизированная электродуговая наплавка.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Сущность напыления. Электродуговая металлизация проволочного типа.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Сущность газопламенного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Схема наплавки электронной лентой под флюсом.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Поверхностная закалка методом ТВЧ.</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Сущность процессов борирования, хромирования и алитирования.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Поверхностная газопламенная закалка. Способы газопламенной закалки.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Сущность и схема электрошлаковой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Лазерная закалка.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 Схема плазменной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 Сущность детонационного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 Технология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 Схема плазменного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Сущность электроискровой обработки.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31. Что такое ТМО? Виды термомеханической обработки.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32. Технология напыления.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33. Выбор режимов обкатывания.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34. Технология наплавки. Сущность метода. Виды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35. Расчет параметров обкатки.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36. Виды химико-термического упрочнения.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748"/>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37. Виды наплавки. Сущность метода.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38. Виды поверхностной закалки.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39. Упрочнение криогенными методами.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40. Способы газопламенной закалки.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41. Способы наплавки. Преимущество и недостатки ручной дуговой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42. Подготовка поверхности детали к наплавки.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43. Способы металлизации поверхности деталей.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44. Построение технологического процесса упрочнения поверхностным пластическим деформированием.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45. Сущность процесса упрочнения методом имплантации.</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99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Микроскоп металлографический ММР-4, Микроскоп поляризационный (40х630х) Биомедицины-5П, Микроскоп металлографический МЕТАМ РВ-34, Микроскоп NEOPHOT 21, Микроскоп МИИ - 4, Микроскоп МИН - 8, Микроскоп ИРФ - 2, Микроскоп МБС - 2, Микроскоп МБС - 9, Станок шлифовальный СНИТМАШ, Станок шлифовальный НЕРИС 4ШП, Весы OHAUS модель RV64, Шкаф вытяжной , Источник питания, Мультиметр цифровой, Холодильник-морозильник для лабораторий, Микроскоп тунельный для проведения лаб.и научн.-исследоват.работ, Печь муфельная, Станок фрезерный , Термометр инфракрасный лазерный  дистанционный, Измеритель, Усилитель предварительный, Модуль АЦП-ЦАП, Камера климатическая, Машина трения универсальная, Компьютерная техника с возможностью подключения к сети «Интернет», Камера-окуляр цифровая для микроскопа, Камера-окуляр цифровая для микроскопа, Мультимедийное оборудование</w:t>
            </w:r>
          </w:p>
        </w:tc>
      </w:tr>
      <w:tr w:rsidR="00F40AB0" w:rsidRPr="00F40AB0" w:rsidTr="009D0F12">
        <w:trPr>
          <w:trHeight w:hRule="exact" w:val="232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Микроскоп металлографический ММР-4, Микроскоп поляризационный (40х630х) Биомедицины-5П, Микроскоп металлографический МЕТАМ РВ-34, Микроскоп NEOPHOT 21, Микроскоп МИИ - 4, Микроскоп МИН - 8, Микроскоп ИРФ - 2, Микроскоп МБС - 2, Микроскоп МБС - 9, Станок шлифовальный СНИТМАШ, Станок шлифовальный НЕРИС</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3830"/>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4ШП, Весы OHAUS модель RV64, Шкаф вытяжной , Источник питания, Мультиметр цифровой, Холодильник-морозильник для лабораторий, Микроскоп тунельный для проведения лаб.и научн.-исследоват.работ, Печь муфельная, Станок фрезерный , Термометр инфракрасный лазерный  дистанционный, Измеритель, Усилитель предварительный, Модуль АЦП-ЦАП, Камера климатическая, Машина трения универсальная, Компьютерная техника с возможностью подключения к сети «Интернет», Камера-окуляр цифровая для микроскопа, Камера-окуляр цифровая для микроскопа, Мультимедийное оборудование</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Вереина Л. И., Краснов М. М., Фрадкин Е. И. Металлообработка:Справочник. - М.: ИНФРА-М, 2013. - 320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Кондратенко В. С. Лазерная обработка материалов:. - М.: Кнорус: Наука и технологии, 2011. -</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Зуев В. М. Термическая обработка металлов:. - М.: Высш. шк.: Академия, 2001. - 286 с.</w:t>
            </w:r>
          </w:p>
        </w:tc>
      </w:tr>
      <w:tr w:rsidR="00F40AB0" w:rsidRPr="00F40AB0" w:rsidTr="009D0F12">
        <w:trPr>
          <w:trHeight w:hRule="exact" w:val="136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Титов Н. В., Коломейченко А. В., Кравченко И. Н., Логачев В. Н., Величко С. А., Чумаков П. В., Сидоров М. И. Технологическое оснащение производства машин и оборудования. Лабораторный практикум [Электронный ресурс]:учебное пособие для впо. - Санкт-Петербург: Лань, 2020. - 204 с. – Режим доступа: https://e.lanbook.com/book/142340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Григорьянц А. Г., Шиганов И. Н., Мисюров А. И. Технологические процессы лазерной обработки:. - М.: Изд-во МГТУ, 2008. - 664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Воронцов А. Л. Технологические задачи теории пластичности: В 3-х тт:. - М.: Машиностроение-1, 2006. - 397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Гордиенко Л. К. Субструктурное упрочнение металлов и сплавов:. - М.: Наука, 1973. - 223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Аскинази Б. М. Упрочнение и восстановление деталей машин электромеханической обработкой:. - М.: Машиностроение, 1989. - 197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Мухин В. С., Смыслов А. М., Боровский С. М. Модифицирование поверхности деталей ГТД по условиях эксплуатации:. - М.: Машиностроение, 1995. - 256с.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Бородин В. В. Электрические способы обработки материалов в машиностроении:. - Тула: ТПИ, б/г. - 150с.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Полевой Г. В., Сухинин Г. К. Пламенная и газотермическая обработка материалов:. - М.: Машиностроение, 1993. - 335 с.</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Щербак М.В., Толстая М.А., Анисимов А.П., Постаногов Основы теории и практики электрохимической обработки металлов и сплавов:. - М.: Машиностроение, 1981. - 263 с.</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Химические наука и образование в России</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http://www.chem.msu.su/rus</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Российский технологический журнал</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https://www.rtj.mirea.ru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10021"/>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844"/>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029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4EAEB71C" wp14:editId="1FB3995F">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2020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Социология</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гуманитарных и общественных наук</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2020</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филос. наук,  доцент, Арапова Эльмира Асфаровна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Социология</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28.08.2020 № 1</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Гайдамашко И.В.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2021-2022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2021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гуманитарных и общественных наук</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Обязательная часть</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з.е. (72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УК-5</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учитывать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разнообразие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культур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межкультурного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взаимодействия</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УК-5 : Способен анализировать и учитывать разнообразие культур в процессе межкультурного взаимодействия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7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УК-5.1  : Анализирует важнейшие идеологические и культурные ценности</w:t>
            </w:r>
          </w:p>
        </w:tc>
      </w:tr>
      <w:tr w:rsidR="00F40AB0" w:rsidRPr="00F40AB0" w:rsidTr="009D0F12">
        <w:trPr>
          <w:trHeight w:hRule="exact" w:val="43"/>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различные исторические типы культур</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формирования психологическибезопасной среды в профессиональной деятельности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толерантно взаимодействовать с представителями различных культур</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межкультурного взаимодействия с учетом разнообразия культур</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различные исторические типы культур</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толерантно взаимодействовать с представителями различных культур</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межкультурного взаимодействия с учетом разнообразия культур</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формирования психологическибезопасной среды в профессиональной деятельности</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Социология как наука.История социологии</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наука.История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социологии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Возникновение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О.Конт,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Г.Спенсер,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Э.Дюркгейм,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Сорокин,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М.Вебер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мысли.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Общество как социальная система</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Социальная структура общества.</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Общество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общества.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признаки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Социальное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неравенство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стратификация.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института.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институты.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регресс</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неравенство.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стратификация.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Социальная мобильность</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Социология личности</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мобильность</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личности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мобильность.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Вертикальная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горизонтальная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мобильность.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Межпоколенная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мобильность.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вертикальной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мобильности.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Социология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статусы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мобильность.</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Личность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статусы.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личности.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Социология конфликта</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Социологическое исследование</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конфликта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Социологическое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конфликты: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динамика.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Социологическое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познания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действительности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конфликта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Программа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Политология как наука</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Власть и политика.</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Политология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наука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Власть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политика.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Легальность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легитимность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Предмет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Сущность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многообразие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власть.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Государство как институт политической системы общества.</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Политические идеологии.</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Государство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институт</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политической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общества.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идеологии.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дарство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институт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территориального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Консерватизм.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Либерализм.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Социал-демократическая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радикальные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гражданское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общество.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Политическая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Социальные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идейно-политический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спектр.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идеологии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прошлого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Политические партии и партийные системы</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Избирательные системы современности</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партии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партийные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Избирательные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современности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партийные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Многопартийность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гарант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демократии.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Партийные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партийной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России.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Избирательные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Избирательное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избирательных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партийные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Избирательные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Политическая элита и лидерство.</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Мировая политика.</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Правящая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лидерство.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Современный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Международные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отношения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Глобальные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национальных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государств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разрешении.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международных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Политическая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элита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лидерство.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Мировая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политика.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рекрутирования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лидерство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лидера.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Современный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Международные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отношения.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Геополитические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мира.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УК-5.1, УК-5.2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535"/>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Предмет, методы и функции социологии. Типы социологических теорий.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Становление и основные этапы развития западной социологической мысли.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Становление и особенности русской социологи.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Понятие и признаки общества. Типология общества. Общественный прогресс и регресс.</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Социальная стратификация: исторические типы и современное понимание.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Понятие и виды социальной мобильности.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Социальные институты и их роль в общественной жизни.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Социология личности. Понятие и структура личности.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Социализация личности и ее формы.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Конкретное социологическое исследование. Основные этапы и методы КСИ.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Политология как наука. Предмет, методы, категории и функции политологии.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Политика как общественное явление: структура, виды и функции.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Политическая элита и ее функции. Рекрутирование элиты.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Политическое лидерство: понятие, функции и стили деятельности лидера.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Политическая система общества и ее элементы. Типология политических систем.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Государство как главный институт политической системы. Особенности государственного устройства РФ.</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Характеристика демократического, авторитарного и тоталитарного политического режима.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Политические партии и партийные системы. Специфика партийной системы в современной России.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Политические идеологии.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Социальные и политические конфликты. Причины конфликтов и способы их разрешения.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Особенности современного мирового политического процесса.</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Кравченко А. И. Основы социологии и политологии:учебник для бакалавров. - М.: Проспект, 2015. - 352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Горелов А.А. Основы социологии и политологии:Учебное пособие. - Москва: Флинта, 2003. - 416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Масловский М. В. Социология политики: классические и современные теории:Учеб. пособие. - М.: Новый дом, 2004. - 173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Министерство науки и высшего образования Российской Федерации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https://www.minobrnauki.gov.ru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556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461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963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637"/>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09A10612" wp14:editId="01729B83">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Термическая обработка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50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Тронза Елена Ивановна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Термическая обработка материалов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«Термическая обработка материалов»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параметры качества изделий и методы их контроля и улучшения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контроль и анализ  качества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получаемыхв ходе контроля и диагностики изделий, данных</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основные параметры качества изделий и методы их контроля и улучшения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осуществлять контроль и анализ  качества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анализа, получаемыхв ходе контроля и диагностики изделий, данных</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Классификация видов термической обработки (ТО) и основные задачи ТО. Отжиг 1 рода.</w:t>
            </w:r>
          </w:p>
        </w:tc>
      </w:tr>
      <w:tr w:rsidR="00F40AB0" w:rsidRPr="00F40AB0" w:rsidTr="009D0F12">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Краткий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очерк.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Д.К.Чернов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основоположник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гомогенизационногоотжига.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Восходящая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диффузия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Побочные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гетерогенизационные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выше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неравновесногосолидуса.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Гомогенизационный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цветных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Рекристаллизационнй и дорекристаллизационный отжиг. Отжиг уменьшающий напряжения</w:t>
            </w:r>
          </w:p>
        </w:tc>
      </w:tr>
      <w:tr w:rsidR="00F40AB0" w:rsidRPr="00F40AB0" w:rsidTr="009D0F12">
        <w:trPr>
          <w:trHeight w:hRule="exact" w:val="127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Ячеистая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полосы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сдвига.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Анизотропия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холоднодеформированного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Возврат: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полигонизация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месте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упаковки,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степени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примесей).Первичная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коалесценциисубзерен.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начала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первичной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степени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чистоты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Правило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Бочвара.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двойных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начала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Собирательная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неуравновешенности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натяжения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примесей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собирательной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толщины"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торможение".</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Вторичная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зерна.Критическая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степень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Разнозернистые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дорекристаллизационного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Анизотропия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отожженного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Фестонистость.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дорекристаллизационного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рекристаллизационного</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Смягчающий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упрочняющий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дорекристаллизационный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неполный,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ультрамелкого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зерна.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Возникновение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напряжений.Механизмы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уменьшения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перегрузки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уменьшения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2</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основныхвопросов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Общие закономерности фазовых превращений в твердом состоянии. Отжиг второго рода</w:t>
            </w:r>
          </w:p>
        </w:tc>
      </w:tr>
      <w:tr w:rsidR="00F40AB0" w:rsidRPr="00F40AB0" w:rsidTr="009D0F12">
        <w:trPr>
          <w:trHeight w:hRule="exact" w:val="953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зародыш,</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Флуктуации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концентрации.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перегреве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упругой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межфазных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превращениях.</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Гомогенное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гетерогенное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равновесной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сегрегации,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упаковки,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микронесплошностей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Истинная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Трактовка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инкубационного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периода.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изотермических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Термокинетические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диаграммы.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аустенита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аустенитизации.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рост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колоний.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Межпластиночноерасстояние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степени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колоний.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Разновидности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неполный,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сфероидизирующий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изотермический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нормализация,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патентирование.Отжиг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Графитизирующий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белого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ковкий.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Стадии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графитизации.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устранения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отбела.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Нормализация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чугунов.Отжиг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2-го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цветных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Гетерогенизационный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перегрева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двухфазной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латуни.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перекристаллизацией.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термодинамических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сепени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перегрева)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термодинамических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сепени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перегрева),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Закалка без полиморфного превращения. Закалка с плавлением</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поверхности.</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полиморфного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устойчивость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переохлажденного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прокаливаемость.Изменение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полиморфного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сверхбыстром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чугунов,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силуминов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Старение</w:t>
            </w:r>
          </w:p>
        </w:tc>
      </w:tr>
      <w:tr w:rsidR="00F40AB0" w:rsidRPr="00F40AB0" w:rsidTr="009D0F12">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Термодинамика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внешней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нагрузки.</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Непрерывный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распад.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свободные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выделений.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Прерывистый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распад.</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Гинье-Престона,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промежуточных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стабильных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последовательность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выделений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Коагуляция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выделений.</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пересыщенного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Величина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выделений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продолжительности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двойных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тройных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добавок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Ступенчатое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естественного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искусственное.Полное,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неполное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стабилизирующее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Перестаривание.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напряжением.Возврат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цветных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опрос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5"/>
        <w:gridCol w:w="1856"/>
        <w:gridCol w:w="722"/>
        <w:gridCol w:w="1288"/>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Закалка с полиморфным превращением</w:t>
            </w:r>
          </w:p>
        </w:tc>
      </w:tr>
      <w:tr w:rsidR="00F40AB0" w:rsidRPr="00F40AB0" w:rsidTr="009D0F12">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термодинамики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Обратимость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Термоупругое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равновесие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"нормального"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Зародыш</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мартенсита.Микроструктура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субструктура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Пластинчатый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реечный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Переход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морфологического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другому.</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стабилизация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аустенита.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запоминания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сверхупругость.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Причины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охрупчивания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температур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межкритического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интервала.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холодом.Поверхностная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индукционным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нагревом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пламенем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горелки.Бейнитное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механизм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бейнитногопревращения.Механические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бейнитной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Бейнитная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Отпуск</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углеродистых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углеродистых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легированных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Вторичное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Порог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хладноломкости.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Закономерности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развития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природа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хрупкости,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борьбы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Лабораторная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4</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Отжиг,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нормализация,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отпуск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Термомеханическая обработка. Основные элементы технологии ТО</w:t>
            </w:r>
          </w:p>
        </w:tc>
      </w:tr>
      <w:tr w:rsidR="00F40AB0" w:rsidRPr="00F40AB0" w:rsidTr="009D0F12">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Лекция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1</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представления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сущности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термомеханической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наклеп,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полигонизация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рекристаллизация.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окончании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горячей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деформации.Термомеханическая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высокотемпературная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прессэффекта.</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Термомеханическая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полиморфным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превращением.</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Термомеханическая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титановых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сплавов,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закаливаемых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низкотемпературная,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высокотемпературная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мартенситом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дислокационной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аустенита.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Вязкость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разрушения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подвергнутых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наследования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перезакалке.ТМО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перлитного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превращения.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Контролируемая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прокатка.Технологические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«Термическая обработка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18"/>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1.Отжиг 1 рода, Дорекристаллизационный отжиг. Возврат и отдых. Рекри-сталлизационный отжиг. Правило А.А. Бочвара.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Старение и отпуск, Структурные изменения при старении. Типы выделе-ний.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Отжиг 1 рода. Рекристаллизационный отжиг. Кинетика рекристаллизации, ее виды, изменение механических и физических свойств.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Природа упрочнения при старении. Изменение свойств при старении.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5.Гомогенное и гетерогенное зарождение фаз. Роль поверхностей раздела и других дефектов. Критический размер зародыша.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6.Природа упрочнения при старении. Изменение свойств при старении. Стадии старения.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7.Отжиг 1 рода. Отжиг для снятия внутренних напряжений. Возникновение и роль остаточных напряжений. Дендритная ликвация, гомогенизационный отжиг.</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8.Влияние продолжительности и температуры старения на механические свойства сплавов. Упрочнение при образовании выделений разного типа.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13296"/>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9.Отжиг 2 рода. Термодинамические представления гомогенного и гетеро-генного зарождения фаз. Зависимость скорости зарождения центров и линейной скорости роста от степени переохлаждения.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Первичная и собирательная рекристаллизация. Механизм зарождения центров рекристаллизации. Изменение свойств при рекристаллизационном отжиге.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11.Понятие критического зародыша. Влияние степени переохлаждения на размер критического зародыша. Перлит, сорбит, троостит.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12.Изменение структуры и свойств при дорекристаллизационном отжиге. 13.Отдых. Возврат, Полигонизация. Рекристаллизация. Правило А.А. Бочвара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14.Отжиг 2 рода. Понятие критического зародыша. Отжиг стали и его разновидности.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15.Отжиг 1 рода. Гомогенизационный отжиг. Изменение структуры и свойств сплавов при гомогенизационном отжиге. Отжиг для снятия напряжений.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16.Образование аустенита при нагреве. Механизм и кинетика аустенизации.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Стадии распада при дисперсионном твердении. Образование зон Гинье-Престона. Влияние продолжительности и температуры старения на механические свойства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18.Отжиг 2 рода. Разновидности отжига сталей. Перлит, сорбит, троостит.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Закалка без полиморфного превращения. Старение, изменение свойств при старении.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20.Закалка с полиморфным превращением. Особенности мартенситного превращения.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21.Влияние деформации на мартенситное превращение. Эффект памяти формы.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22.Превращения протекающие при распаде твердого раствора. Коагуляция выделений второй фазы и ее влияние на механические свойства сплавов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23.Отжиг 2 рода. Разновидности отжига сталей. Полный отжиг,  изотермический отжиг, нормализация, патентирование.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24.Отжиг 1 рода. Рекристаллизационный отжиг. Кинетика   рекристаллизации, изменение свойств при рекристаллизации.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25.Отжиг 1 рода. Гомогенизационный отжиг. Изменение свойств  при гомогенизационном отжиге. Отжиг для снятия напряжений.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26.Закалка с полиморфным превращением. Изменение свойств сплавов при закалке на мартенсит.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27.Отжиг 1 рода. Рекристаллизационный отжиг. Кинетика рекристаллизации, изменение свойств при рекристаллизации. Правило А.А. Бочвара.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28.Закалка без полиморфного превращения. Изменение свойств при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закалке без полиморфного превращения. Старение.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29.Образование мартенсита при закалке. Мартенсит напряжения и мартенсит деформации. Влияние концентрации углерода на мартенситные точки. Эффект памяти формы.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Влияние продолжительности и температуры старения на механические свойства сплавов. Выбор режимов старения.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Термодинамические представления гомогенного и гетерогенного зарождения фаз. Зависимость скорости зарождения центров и линейной скорости роста от степени переохлаждения.Перлитное превращение в стали. 32.Классификация видов химико- термической обработки. Образование однофазной диффузионной зоны. Особенности строения диффузионной зоны.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33. Причины распада твердого раствора в процессе старения. Структурные изменения при старении. Типы выделений. Форма и пространственное расположение выделений.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34.Термомеханическая обработка.НТМО, ВТМО.</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35.Закалка без полиморфного превращения. Изменение свойств при закалке без полиморфного превращения. Старение. Стадии старения. Изменение механических свойств при старении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36.Закалка с плавлением поверхности. Упрочнение поверхностного слоя изделий при различных режимах термического и химико-термического воздействия.</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815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Лаборатория специальных материалов и эксплуатационной надежности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Копер маятниковый, Динамометр электронный, Динамометр электронный, Машина для испытания асфальтобетонных материалов, Машина для испытания проволоки на кручение, Машина испытательная универсальная УТС , Система температурных испытаний ТС 2, Стенд для измерения удельного сопротивления, Печь муфельная (МП), Прибор для измерения предела упругости (б\у), Твердомер портативный комбинированный, Источник питания, Комплект визуально-измерительного контроля, Мультиметр, Прибор для измерения твердости, Машина разрывная, Прибор ВЭ-26НП, Редуктор аргоновый, Мера твердости Роквелла 2 р. 45+-5 HRC, Мера твердости Викерса 2 р. 450 HV (100), Мера твердости Викерса 2 р. 450 HV (30), Мера твердости Викерса 2 р. 450 HV (5), Мера твердости Викерса 2 р. 800 HV (10), Мера твердости Роквелла 2 р. 25+-5 HRC, Мера твердости Роквелла 2 р. 65+-5 HRC ,  Мера твердости Роквелла 2 р. 83+-3 HRA, мера твердости Роквелла 2 р. 90+-10 HRB, Баллон 10л аргоновый, Редуктор аргоновый АР-40-2ДМ (9), Прибор для твердости ТП-7Р-1, Прибор для измерения твердости Роквелл, Мультимедийное оборудование, Компьютерная техника с возможностью подключения к сети «Интернет», Весы торсионные Т5, Копер маятниковый, Источник питания Б5-49, Термостат, Микроскоп, Маятниковая испытательная машина.</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Мак Лин Д. Механические свойства металлов:. - М.: Металлургия, 1965. - 431 с.</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Золоторевский В. С. Механические свойства металлов:. - М., 1983. -</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Келли А., Гровс Г. Кристаллография и дефекты в кристаллах:Пер. с англ.. - М.: Мир, 1974. - 496 с.</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Золоторевский В. С. Металловедение:Учебник для вузов. - М.: МИСИС, 2014. -</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Стерин И. С. Машиностроительные материалы. Основы металловедения и термической обработки:. - СПб.: Политехника, 2003. - 344 с.</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Гуляев А. П. Металловедение:Учебное пособие для вузов. - М.: Металлургия, 1986. - 544 с.</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Интернет-лаборатория Термилаб сетевой академии Cisco при РТУ МИРЭА https://lms.termilab.ru</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Химические наука и образование в России</w:t>
            </w:r>
          </w:p>
          <w:p w:rsidR="00F40AB0" w:rsidRPr="00F40AB0" w:rsidRDefault="00F40AB0" w:rsidP="00F40AB0">
            <w:pPr>
              <w:spacing w:line="240" w:lineRule="auto"/>
              <w:jc w:val="both"/>
              <w:rPr>
                <w:rFonts w:ascii="Calibri" w:eastAsia="Times New Roman" w:hAnsi="Calibri" w:cs="Times New Roman"/>
                <w:lang w:val="en-US"/>
              </w:rPr>
            </w:pP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http://www.chem.msu.su/rus</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Научная электронная библиотека http://www.elibrary.ru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Российский фонд фундаментальных исследований  https://www.rfbr.ru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9622"/>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5C5EF2A9" wp14:editId="419021A6">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Технологии обработки материалов концентрированными потоками энергии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старший преподаватель, Белоусов И.В.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Чунихин Н.Н.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Технологии обработки материалов концентрированными потоками энергии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«Технологии обработки материалов концентрированными потоками энергии»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общие сведения об основных технологических процессах и оборудовании обработки материалов концентрированными потоками лучевой энергии.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параметры процессов обработки материалов концентрированными потоками лучевой энергии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выбирать технологические процессы обработки материалов концентрированными потоками энергии, оборудование, материалы и прогнозировать их свойства для получаемых изделий</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учитывать влияние технологических параметров процессов обработки материалов концентрированными потоками лучевой энергии на качестов готового изделия.</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технологических процессов обработки материалов концентрированными потоками лучевой энергии</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параметры процессов обработки материалов концентрированными потоками лучевой энергии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общие сведения об основных технологических процессах и оборудовании обработки материалов концентрированными потоками лучевой энергии.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учитывать влияние технологических параметров процессов обработки материалов концентрированными потоками лучевой энергии на качестов готового изделия.</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выбирать технологические процессы обработки материалов концентрированными потоками энергии, оборудование, материалы и прогнозировать их свойства для получаемых изделий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разработки технологических процессов обработки материалов концентрированными потоками лучевой энергии</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Технологические основы лучевой обработки конструкционных материалов</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действия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длительность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Мощность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энергетическая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мощности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накачки.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Некоторые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LRS.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газовых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непрерывного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Волоконные,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полупроводниковые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жидкостные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Волоконные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Полупроводниковые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жидкостные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Промышленное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Опыт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сверлящего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сварки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расплавленной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Скорость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кристаллизации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освещенности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пятне.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разнотолщинных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разнородных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прямого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подвода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Электронно-лучевая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Теоретические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электронов.Сварка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аппаратуры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ЭЛС.Дефекты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соединений.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Вакуум-активная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защита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окислов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загрязнений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свариваемых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кромок.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Электронно-лучевые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пушки.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Технико-экономические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вакууме.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Краткая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справка.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Интерактивный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углубленную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проработку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Газовыые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волоконные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конйцентрироваными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потоками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малых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энергетических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дефокусирования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облучения.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длительности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ОКГ</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зоны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воздействия.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Интерактивный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углубленную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проработку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импорт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импорт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готовой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NetFabb</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устранения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ошибок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корректировки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газолазерной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специализированного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гравировки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LaserSolid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530,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экспериментальное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непрерывном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устройства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узлы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исполнительных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узлов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Изготовление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простой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наплавки.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Написание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письменной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реферата)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концентрированными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потоками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лучевой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энергии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областях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«Технологии обработки материалов концентрированными потоками энергии»,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009"/>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Сварка световым лучом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Пайка световым лучом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Термообработка световым лучом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Технологические особенности фотоно-лучевых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Преимущества нагрева лучистой энергией оптического диапазона частот по сравнению с другими способами.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и 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Использование излучения ОКГ для пайки.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Технологические возможности фотоно-лучевых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Перспективы развития фотоно-лучевые источники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Области применения 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Техника безопасности при работе на светолучевом оборудовании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Особенности излучения ОКГ как источника нагрева при сварке.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Структурные и оптические схемы технологических лазерных установок.</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Взаимодействие излучения лазеров с тонкими пленками и покрытиями. По-лучение рисунков.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Лазерное технологическое оборудование. Источники питания.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6535"/>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Устройство ОКГ.</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История создания и основные этапы развития 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Физические процессы образования отверстий под воздействием излучения ОКГ.</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Лазерная сварка. Сварка деталей из листовых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Газолазерная резка. Сущность метода.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Физические явления, происходящие при воздействии сфокусированного све-тового луча на конструкционные материалы.</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Основные параметры лазерного луча и методы его формирования.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Лазерная сварка различных металлов и сплавов. Дефекты сварных соедине-ний.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Импульсная лазерная наплавка.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Влияние энергетических параметров лазеров на результаты сварки.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Технологические особенности газолазерной резки различных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 Техника безопасности при использовани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 Виды распределения плотности лучистого потока в зоне нагрева лучом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 Распределение плотности лучистого потока в зоне нагрева лучом оптического диапазона частот.</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 История создания и основные этапы развития электронно-лучевых источников нагрева.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Физическая сущность Э.Л.С.</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Лазерный станок</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Установка «LRS-50»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Autodesk Fusion. Свободное программное обеспечение (бесплатная образовательная лицензия)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Cura. Свободное программное обеспечение (лицензия LGPLv3)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Борейшо А. С., Ивакин С. В. Лазеры: устройство и действие [Электронный ресурс]:. - Санкт-Петербург: Лань, 2017. - 304 с. – Режим доступа: https://e.lanbook.com/book/93585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Богданов А. В., Голубенко Ю. В. Волоконные технологические лазеры и их применение [Электронный ресурс]:. - Санкт-Петербург: Лань, 2018. - 236 с. – Режим доступа: https://e.lanbook.com/book/101825</w:t>
            </w:r>
          </w:p>
        </w:tc>
      </w:tr>
      <w:tr w:rsidR="00F40AB0" w:rsidRPr="00F40AB0" w:rsidTr="009D0F12">
        <w:trPr>
          <w:trHeight w:hRule="exact" w:val="136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Каменев, Романенко, Оренбургский гос. ун- т Технологии аддитивного производства [Электронный ресурс]:учеб. пособие для обучающихся по образоват. программам высш. образования по направлениям подготовки 15.03.06 Мехатроника и робототехника и 15.03.05 Конструкторско-технолог. обеспечение машиностроит. производств. - Оренбург: ОГУ, 2017. - 145 – Режим доступа: https://lib.rucont.ru/efd/634992</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Васильев Е. В., Кривонос Е. В., Реченко Д. С., Попов А. Ю., Назаров П. В., Кисель А. Г. Программирование для автоматизированного оборудования [Электронный ресурс]:учебное пособие. - Омск: ОмГТУ, 2019. - 88 с. – Режим доступа: https://e.lanbook.com/book/149148</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5653"/>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4612"/>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9638"/>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1637"/>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19CDEA12" wp14:editId="0B998743">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Технологии финишной и отделочной обработки в аддитивном производстве</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5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54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 Курсовая работа</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16"/>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Преображенская Елена Викторовна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Технологии финишной и отделочной обработки в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«Технологии финишной и отделочной обработки в аддитивном производстве»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з.е. (180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параметры качества деталей и изделий аддитивного производства и их влияние на эксплуатационных характеристики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возможности финишных и отделочных методов обработки, влияние технологических факторов на параметры качества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и предлагать технологию для обеспечения требуемых параметров качества</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обеспечивать параметры деталей машин и изделий аддитивных производств в процессе постобработки различными методами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выбора технологии и обработки  изделия для обеспечения требуемых параметров качества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 : Способен применять цифровые технологии при разработке комплексных решений,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ПК-3.2  : Выбирает технологию и разрабатывает технологический процесс обработкки изделий с применением цифровых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процессы финишной и отделочной обработки деталей машин и изделий аддитивных производств</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проектировать операцию финишной или отделочной обработки с применением цифровых технологий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разработки и реализации операции финишной обработки деталей машин и изделий аддитивных производств, в том числе с применением цифровых технологий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процессы финишной и отделочной обработки деталей машин и изделий аддитивных производств</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технологические возможности финишных и отделочных методов обработки, влияние технологических факторов на параметры качества изделий</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параметры качества деталей и изделий аддитивного производства и их влияние на эксплуатационных характеристики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проектировать операцию финишной или отделочной обработки с применением цифровых технологий</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и предлагать технологию для обеспечения требуемых параметров качества</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обеспечивать параметры деталей машин и изделий аддитивных производств в процессе постобработки различными методами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разработки и реализации операции финишной обработки деталей машин и изделий аддитивных производств, в том числе с применением цифровых технологий</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выбора технологии и обработки  изделия для обеспечения требуемых параметров качества</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Технологии финишной и отделочной обработки для обеспечения качества деталей машин</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Причины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выхода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строя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надёжность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снижающие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работоспособность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электромагнитных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издклий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повреждения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повреждений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усталость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(выносливость),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износ,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коррозия,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эрозия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эксплуатационные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волнистость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Макроотклонения.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Микротвердость.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Наклеп.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Физико-химические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Взаимосвязь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показателей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износостойкость.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износостойкость,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усталостную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коррозионную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стойкость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(наклеп)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наклёпа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остаточные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факторов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шероховатость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наследственность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эксплуатации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Наукоемкие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прогрессивных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поколения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наукоемких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обеспечивающих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Финишные методы обработки лезвийным и абразивным инструментом</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Финишные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лезвийным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инструментом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Тонкое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(растачивание)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Финишные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лезвийным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инструментом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Финишная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портальном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соответсвия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установленныым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фрезерном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портальном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 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Финишные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отделочные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абразивным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инструментом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Отделочные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шлифование,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доводка,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суперфиниширование,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хонингование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Финишная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свободным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абразивом.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Объёмная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вибрационная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Магнитно-абразивная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Центробежно-абразивная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Струйная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гидроабразивная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Ультразвуковая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свободным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соответсвия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установленныым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шлифовальном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шлифования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 ПК-2.2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Методы постобработки изделий аддитивных производств</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поддерживающего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электрохимическое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Электроэррозионная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неметаллических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Абразивная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Пескоструйная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физико-механических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уменьшение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пористости,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увеличение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физико-механических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Нетепловые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уменьшение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пористости,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увеличение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улучшения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физико-механических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шлифование,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холодная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сварка,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промежутков,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грунтовка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покраска,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растворителя,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погружение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растворитель,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эпоксидной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смолой,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покрытие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 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приемов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Приобретение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механического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поддержеи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водорастворимых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поддержек</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Приобретение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химической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отрезной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электроэррозионном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отрезной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электроэррозионном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чистового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удаления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поддерживающих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 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Тематика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рефератов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рассмотрение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финишной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 ПК-2.2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Отделочные и упрочняющие методы обработки поверхностным пластическим деформированием</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отделоччной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упрочняющий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поверхностным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отделоччной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отделоччной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ППД</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Статические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Алмазное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выглаживание.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Обкатываение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роликами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шариками.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дорнованием.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Динамические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ППД.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дробью.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вибрирующих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резервуарах.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упрочнения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повышения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надёжности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модификации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Комбинированные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деформированием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комбинированными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финишной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комбинированных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финишной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алмазного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выглаживания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проиходит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алмазного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выглаживания,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получаемой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Промежуточная аттестация (курсовая работа)</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«Технологии финишной и отделочной обработки в аддитивном производстве»,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075"/>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Эксплуатационные свойства, определяющие надёжность изделий.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Понятие работоспособности изделий.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Процессы, снижающие работоспособность изделий в процессе эксплуатации.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Дефекты и повреждения деталей машин.</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Показатели надежности. Безотказность. Долговечность. Ремонтопригодность. Сохраняемость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Показатели качества поверхностного слоя деталей.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Геометрические характеристики качества поверхности детали.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Физико-механические характеристики качества поверхностного слоя. Микротвердость. Наклеп.</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Физико-механические характеристики качества поверхностного слоя. Остаточные напряжения.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Физико-химические свойства поверхности деталей.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Влияние шероховатости поверхности на износостойкость деталей.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Влияние наклепа и остаточных напряжений на износостойкость деталей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Влияние параметров качества поверхностного слоя на усталостную прочность.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Влияние параметров качества поверхностного слоя на коррозионную стойкость.</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Явление технологической наследственности при формировании качества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Образование свойств поверхности при обработке режущим инструментом.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Упрочнение (наклёп) в поверхностном слое детали при обработке режущим инструментом.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Влияние различных факторов на образование наклёпа.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Явление технологической наследственности при формировании качества поверхности.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Методы отделочной абразивной обработки. Преимущества. Недостатки. Цели и области применения.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Перспективные методы отделочно-упрочняющей обработки.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281"/>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Плошкошлифовальный станок, фрезерный станок</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Электроэрозионный станок, лазерный станок</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Autodesk Fusion. Свободное программное обеспечение (бесплатная образовательная лицензия)</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Модуль ЧПУ. Фрезерная обработка. Лицензионное соглашение № КАД-19-1659 от 06.12.2019 г.</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ЧПУ 2D.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ЧПУ 3D. Университетская 17 . Договор № 304-В-ТСН-12-2020 от 25.12.2020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Должиков В. П. Технологии наукоемких машиностроительных производств [Электронный ресурс]:. - Санкт-Петербург: Лань, 2021. - 304 с. – Режим доступа: https://e.lanbook.com/book/168969</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Боровик Т. Н., Баранова Н. С., Белоусов И. В., Кудрявцев И. В. Технологии, материалы и оборудование аддитивных производств. Ч.1 [Электронный ресурс]:учебное пособие. - М.: РТУ МИРЭА, 2021. -  – Режим доступа: http://media:8080/ebooks/25082021/2747.iso</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Зуев В. В., Мышечкин А. А., Лутьянов А. В., Минин А. В. Технологии, материалы и оборудование аддитивных производств. Ч.2 [Электронный ресурс]:учебное пособие. - М.: РТУ МИРЭА, 2021. -  – Режим доступа: http://media:8080/ebooks/25082021/2746.iso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Зубарев Ю. М., Юрьев В. Г. Абразивные инструменты. Разработка операций шлифования [Электронный ресурс]:учебное пособие. - Санкт-Петербург: Лань, 2018. - 360 с. – Режим доступа: https://e.lanbook.com/book/110918</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Звонцов И. Ф., Иванов К. М., Серебреницкий П. П. Разработка технологических процессов изготовления деталей общего и специального машиностроения [Электронный ресурс]:учебное пособие. - Санкт-Петербург: Лань, 2019. - 696 с. – Режим доступа: https://e.lanbook.com/book/121985</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Безъязычный В. Ф., Крылов В. Н., Чарковский Ю. К., Шилков Е. В. Технологические процессы механической и физико-химической обработки в машиностроении [Электронный ресурс]:. - Санкт-Петербург: Лань, 2017. - 432 с. – Режим доступа: https://e.lanbook.com/book/93688</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Балла О. М. Обработка деталей на станках с ЧПУ. Оборудование. Оснастка. Технология [Электронный ресурс]:. - Санкт-Петербург: Лань, 2019. - 368 с. – Режим доступа: https://e.lanbook.com/book/123474</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Зубарев Ю. М. Специальные методы обработки заготовок в машиностроении [Электронный ресурс]:. - Санкт-Петербург: Лань, 2021. - 400 с. – Режим доступа: https://e.lanbook.com/book/168810</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Преображенская Е. В. Прогрессивные технологии в машиностроении [Электронный ресурс]:учебно-методическое пособие. - М.: РТУ МИРЭА, 2019. -  – Режим доступа: http://library.mirea.ru/secret/05062019/2028.iso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Зубарев Ю. М. Технологическое обеспечение надежности эксплуатации машин [Электронный ресурс]:учебное пособие. - Санкт-Петербург: Лань, 2018. - 320 с. – Режим доступа: https://e.lanbook.com/book/107932</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855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1637"/>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364AF271" wp14:editId="7443AE04">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Трехмерное моделирование объектов цифровых и аддитивных производств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7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6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Преображенская Елена Викторовна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старший преподаватель, Боровик Татьяна Николаевна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Трехмерное моделирование объектов цифровых и аддитивных производств</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«Трехмерное моделирование объектов цифровых и аддитивных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з.е. (252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ПК-2</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потребности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предлагать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использования 3D-сканеров и специального ПО для контроля точности геометрических параметров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 : Способен применять цифровые технологии при разработке комплексных решений, сочетающие аддитивные технологии и технологические процессы последующей обработки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ПК-3.1  : Создает, редактирует и использует цифровую модель изделия, подлежащего изготовлению методами аддитивных технологий и(или) при использовании технологий последующей обработки</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цифровые системы автоматизированного проектирования и трехмерного моделирования объектов цифровых и аддитивных производств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 действия различных систем объемного сканирования и специализированногго ПО для получения цифровых моделей объектов цифровых и аддитивных производств</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109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Моделировать опираясь на чертежи, технические задания или оцифрованные модели, трехмерные модели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Выбирать современные цифровые системы автоматизированного проектирования для создания 3D-моделей в зависимости от решаемых задач</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Проводить подготовку цифровых моделей для использования в аддитивном производстве</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Получать электронную модель из полученных от сканера данных, осуществлять проверку и исправление ошибок в оцифрованных моделях</w:t>
            </w:r>
          </w:p>
        </w:tc>
      </w:tr>
      <w:tr w:rsidR="00F40AB0" w:rsidRPr="00F40AB0" w:rsidTr="009D0F12">
        <w:trPr>
          <w:trHeight w:hRule="exact" w:val="109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Примененять технологии обратного проектирования для получения твердотельных электронных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создания и редактирования цифровых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109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использования 3D-сканеров и специализированного ПО для обратного проектирования при создании электронных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 действия различных систем объемного сканирования и специализированногго ПО для получения цифровых моделей объектов цифровых и аддитивных производств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Современные цифровые системы автоматизированного проектирования и трехмерного моделирования объектов цифровых и аддитивных производств</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использования 3D-сканеров и специального ПО для контроля точности геометрических параметров изделий</w:t>
            </w:r>
          </w:p>
        </w:tc>
      </w:tr>
      <w:tr w:rsidR="00F40AB0" w:rsidRPr="00F40AB0" w:rsidTr="009D0F12">
        <w:trPr>
          <w:trHeight w:hRule="exact" w:val="277"/>
        </w:trPr>
        <w:tc>
          <w:tcPr>
            <w:tcW w:w="10221"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Проводить подготовку цифровых моделей для использования в аддитивном производстве</w:t>
            </w:r>
          </w:p>
        </w:tc>
      </w:tr>
      <w:tr w:rsidR="00F40AB0" w:rsidRPr="00F40AB0" w:rsidTr="009D0F12">
        <w:trPr>
          <w:trHeight w:hRule="exact" w:val="109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Примененять технологии обратного проектирования для получения твердотельных электронных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Получать электронную модель из полученных от сканера данных, осуществлять проверку и исправление ошибок в оцифрованных моделях</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Выбирать современные цифровые системы автоматизированного проектирования для создания 3D-моделей в зависимости от решаемых задач</w:t>
            </w:r>
          </w:p>
        </w:tc>
      </w:tr>
      <w:tr w:rsidR="00F40AB0" w:rsidRPr="00F40AB0" w:rsidTr="009D0F12">
        <w:trPr>
          <w:trHeight w:hRule="exact" w:val="555"/>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Моделировать опираясь на чертежи, технические задания или оцифрованные модели, трехмерные модели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использования 3D-сканеров и специализированного ПО для обратного проектирования при создании электронных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Навыками создания и редактирования цифровых моделей изделий, подлежащих изготовлению методами аддитивных технологий и (или) при использовании технологий последующей обработки в условиях цифрового производства</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специальное ПО для анализа полученные от объемного сканирования данных для определения отклонений геометрических параметров изделий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Создание трехмерных моделей в машиностроении</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интерфейсом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отечественных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импортных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(Workspaces)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интерфейс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(Workspaces):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визуализация,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анимация,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Интерфейс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приложений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Навигация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Браузер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Куб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просмотра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Всплывающие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Интерфейс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приложений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Навигация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График,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история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Браузер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Куб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просмотра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Всплывающие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SKETCH),</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CREATE),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редактирование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MODIFY),</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вспомогательной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(CONSTRUCT).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Attached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Canvas.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SKETCH),</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CREATE),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редактирование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MODIFY),</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вспомогательной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(CONSTRUCT).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Attached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Canvas.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(ASSEMBLE).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Attached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Canvas.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(ASSEMBLE).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Attached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Canvas.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Дерево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Вкладка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менеджера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команд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редактирования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включения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редактирования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завершения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редактирования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Инструменты-Объекты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Меню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Инструменты-Настройки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Наложение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Наложение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зависимостей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Зеркальное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отображение,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массивы,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поворот-перенос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твёрдых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тел.</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эскизу</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Вытянутая/Повёрнутая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бобышка,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Вытянутый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Вытянуть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Оболочка,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Ребро,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Массив,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граничные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условия,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«Радиатор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игольчатый»;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«Втулка»,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«Зубчатое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колесо»</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«Корпус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редуктора»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панели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«Листовой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металл».</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«Скоба»,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«Короб»,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«Пластина»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через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сборку</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навыков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двум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контрольной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Самостоятельное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двум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заданию</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среднего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Использование трехмерных моделей в аддитивном производстве</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Требование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Топологическая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оптимизация.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Генеративный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(бионический)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дизайн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художественных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Autodesk</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Fusion</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360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Симуляция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напечатанной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нелинейных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свойств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послойного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наплавления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(FDM).</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3D-печати.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CAD-программах.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Предварительный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просмотр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количества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треугольников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Проверка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Восстановление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поврежденных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STL-файлов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Домашняя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посвящена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самостоятельному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печать</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Получение электронной модели изделия с помощью 3D-сканирования и технологий обратного проектирования</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Общие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положения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объемного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термины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применимости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сферах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деятельности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Импульсные,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триангуляционные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Маркировка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Объемное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профиля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света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стационарным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оптическим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материалов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Нанесение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маркеров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датчиковых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Устройство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непрерывного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оцифровки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Пассивные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пассивного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Фотограмметрия.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фотограмметрии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Погрешность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профиля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триангуляционных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Внешнее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ориентирование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опорным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точкам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Семинар-конференция,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действия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представления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трёхмерных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представления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трёхмерных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представлений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полигональных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сеток.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представления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трёхмерных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Обратный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инжиниринг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ручного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Оцифровка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поворотного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стола,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свободном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техническими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характиристиками.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Оцифровка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Исследование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размера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сканируемого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качество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получаемой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сканировании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ручным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несколько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сессий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одинаковых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очистка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шума,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выровнивание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точкам.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Экспорт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файла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OBJ</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Обратный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инжиниринг</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машиностроения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стационарного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стационарным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Калибровка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Оцифровка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поворотного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стола,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маркерами,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свободном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стационарным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очистка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шума.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Глобальная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регистрация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Экспорт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файла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Выравнивание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текстурного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копии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исходной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Отображение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оцифрованного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Nurbs-поверхностями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виде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Неоднородный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рациональный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сплайн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Безье.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преобразования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for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зеркальной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for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сессии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зеркальной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входит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выравнивание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сохранение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формате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зеркальной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for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stl-модель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трансформировать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твердотельную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формате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.stp</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исправлением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всех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ошибок.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Далее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произвести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модификацию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некоторых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for</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Solidworks.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предоставляются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входит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конечного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копии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изначальной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отверстиями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различных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видов.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преобразовать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добавлением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имеющихся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реалньом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отверстий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домашнего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Расчетно-графическая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инжиниринга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Метрологический контроль с использованием технологий объемного сканирования</w:t>
            </w:r>
          </w:p>
        </w:tc>
      </w:tr>
      <w:tr w:rsidR="00F40AB0" w:rsidRPr="00F40AB0" w:rsidTr="009D0F12">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специального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метрологического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линейных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координат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центров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отверстий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гранями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ребрами.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метрологического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характеристики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метрологического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Специализированное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сверки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отклонений.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производителей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Control.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отчетной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Control.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Студенту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предоставляются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сессии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чертежам,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итоге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отчет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размерных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отклонениях</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Выравнивание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Control.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Углубленное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метрологического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бесконтактного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3D-сканером,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выгрузка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специальное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Geomagic</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Control</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котором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сравнительный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эталонными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оценки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Ознакомление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(контрольно-измерительной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простой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демонстрируется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(контрольно-измерительной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Фиксируется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вывод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Контроль</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размеров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3D-сканера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лабораторной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демонстрируется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(контрольно-измерительной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Фиксируется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время,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результатов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делается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вывод</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производительности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точности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проводимых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сложной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сравнении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сканером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Семинар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направлен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метрологческого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контактным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бесконтактным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сканерами.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Обсуждаются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преимущества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недостатки,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определяется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оптимальная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область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методов.</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ПК-3.1</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 ПК-3.1</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«Трехмерное моделирование объектов цифровых и аддитивных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1"/>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 Методы получения данных для цифровой модели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 Получение цифровой модели методом 3D моделирования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8428"/>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Получение цифровой модели методом обратного инжиниринга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4. Моделирование 3D модели методом конструктивного представления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5. Моделирование 3D модели методом контурного (граничного) представления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6. Моделирование 3D модели методом пространственного заполнения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Требование к изделиям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8. Общие принципы проектирования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9. Показатели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10. Оптимизация конструкций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11. Топологическая оптимизация конструкций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12. Функциональная оптимизация конструкций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13. Генеративный (бионический) дизайн конструкций изделий аддитивных производств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14. Этапы подготовки CAD модели к использованию в аддитивном производстве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15. Спецификация интерфейса STL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16. Преимущества и недостатки формата STL</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17. Генерация STL данных для подготовки модели к для 3D печати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18. Обработка STL данных при подготовке модели к для 3D печати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19. Восстановление поврежденных STL-файлов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20. Другие форматы, кроме STL, для экспорта данных в аддитивном производстве</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21. Преимущества и недостатки бесконтактных методов измерения, контроля и сканирования.</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 Типы трехмерных сканеров и их основные характеристики. Основные производители сканеров.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23. Особенности построения 3D-сканеров оптического и лазерного типов.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24. Перечислите основные опции, которые могут быть использованы в процессе создания сканированных моделей.</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25. Технология сканирования с использованием оптического сканера.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26. Технология сканирования с использованием лазерного сканера.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27. Обеспечение точности сканирования сложных деталей для 3D-сканеров.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28. Особенности интерфейса при работе контактного сканера.</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29. Особенности цифровых моделей после обработки облака точек при сканировании.</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30. Форматы для создания и передачи цифровых моделей после сканирования.</w:t>
            </w: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4"/>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w:t>
            </w:r>
          </w:p>
        </w:tc>
      </w:tr>
      <w:tr w:rsidR="00F40AB0" w:rsidRPr="00F40AB0" w:rsidTr="009D0F1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3D сканеры</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Autodesk Fusion. Свободное программное обеспечение (бесплатная образовательная лицензия)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Cura. Свободное программное обеспечение (лицензия LGPLv3)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Polygon X. Свободное программное обеспечение</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SOLIDWORKS EDU Edition. Сублицензионный договор № 0373100029519000166 от 18.12.2019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Geomagic Design. Сублицензионный договор № 0373100029519000166 от 18.12.2019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Приемышев А. В., Крутов В. Н., Треяль В. А., Коршакова О. А. Компьютерная графика в САП</w:t>
            </w:r>
            <w:r w:rsidRPr="00F40AB0">
              <w:rPr>
                <w:rFonts w:ascii="Tahoma" w:eastAsia="Times New Roman" w:hAnsi="Tahoma" w:cs="Tahoma"/>
                <w:color w:val="000000"/>
                <w:lang w:val="en-US"/>
              </w:rPr>
              <w:t>�</w:t>
            </w:r>
            <w:r w:rsidRPr="00F40AB0">
              <w:rPr>
                <w:rFonts w:eastAsia="Times New Roman" w:cs="Times New Roman"/>
                <w:color w:val="000000"/>
                <w:lang w:val="en-US"/>
              </w:rPr>
              <w:t xml:space="preserve"> [Электронный ресурс]:. - Санкт-Петербург: Лань, 2017. - 196 с. – Режим доступа: https://e.lanbook.com/book/90060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r w:rsidR="00F40AB0" w:rsidRPr="00F40AB0" w:rsidTr="009D0F12">
        <w:trPr>
          <w:trHeight w:hRule="exact" w:val="1637"/>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Гамов, Гуляева, Игнатова, Ребинский, Тонковид Сканирование и получение качественной трехмерной модели объекта в дизайне и технологии художественной обработки материалов на 3D сканере Range Vision Smart [Электронный ресурс]:метод. указания к практ. занятиям по дисциплине «Основы художественно-инженерного творчества». - Липецк: Изд-во ЛГТУ, 2017. - 31 – Режим доступа: https://lib.rucont.ru/efd/651990</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Болбаков Р. Г., Лобанов А. А., Синицын А. В., и др. Компьютерная графика [Электронный ресурс]:практикум. - М.: РТУ МИРЭА, 2019. -  – Режим доступа: http://library.mirea.ru/secret/15052019/2002.iso</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2984"/>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17</w:t>
            </w:r>
          </w:p>
        </w:tc>
      </w:tr>
      <w:tr w:rsidR="00F40AB0" w:rsidRPr="00F40AB0" w:rsidTr="009D0F12">
        <w:trPr>
          <w:trHeight w:hRule="exact" w:val="704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7204"/>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18</w:t>
            </w:r>
          </w:p>
        </w:tc>
      </w:tr>
      <w:tr w:rsidR="00F40AB0" w:rsidRPr="00F40AB0" w:rsidTr="009D0F12">
        <w:trPr>
          <w:trHeight w:hRule="exact" w:val="4071"/>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lang w:val="en-US"/>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7FA94348" wp14:editId="1B870BEE">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Цифровые технологии в производстве</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7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b/>
                <w:color w:val="000000"/>
                <w:sz w:val="22"/>
                <w:szCs w:val="22"/>
                <w:lang w:val="en-US"/>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Зачет</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 Курсовая работа</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53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старший преподаватель, Краско А.С.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канд. техн. наук,  доцент, Князев Я.О.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старший преподаватель, Белоусов И.В. _________________</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i/>
                <w:color w:val="000000"/>
                <w:lang w:val="en-US"/>
              </w:rPr>
              <w:t>старший преподаватель, Кудрявцев И.В.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Цифровые технологии в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16.03.2021 № 12</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2022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2023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2024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Протокол от  __ __________ 2025 г.  №  __</w:t>
            </w:r>
          </w:p>
          <w:p w:rsidR="00F40AB0" w:rsidRPr="00F40AB0" w:rsidRDefault="00F40AB0" w:rsidP="00F40AB0">
            <w:pPr>
              <w:spacing w:line="240" w:lineRule="auto"/>
              <w:rPr>
                <w:rFonts w:ascii="Calibri" w:eastAsia="Times New Roman" w:hAnsi="Calibri" w:cs="Times New Roman"/>
                <w:lang w:val="en-US"/>
              </w:rPr>
            </w:pP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6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Дисциплина «Цифровые технологии в производстве»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7 з.е. (252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ПК-3</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Способен</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применять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комплексных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сочетающие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последующей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 : Способен применять цифровые технологии при разработке комплексных решений,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ПК-3.1  : Создает, редактирует и использует цифровую модель изделия, подлежащего изготовлению методами аддитивных технологий и(или) при использовании технологий последующей обработки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и методику разработки управляющих программ с применением CAM-систем</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Основы использования современных цифровых систем для создания электронных моделей изделий</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Возможности и особенности применения CAPP-систем при разработке технологических процессов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Применять CAM-системы при разработке управляющих программ для технологического оборудования с ЧПУ</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твердотельные 3D-модели в том числе параметрические модели</w:t>
            </w:r>
          </w:p>
        </w:tc>
      </w:tr>
      <w:tr w:rsidR="00F40AB0" w:rsidRPr="00F40AB0" w:rsidTr="009D0F12">
        <w:trPr>
          <w:trHeight w:hRule="exact" w:val="28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CAPP-системы при разработке технологических процессов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разработки управляющих программ для технологического оборудования с ЧПУ с применением CAM-систем</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ПК-3.2  : Выбирает технологию и разрабатывает технологический процесс обработкки изделий с применением цифровых технологий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работы CAE систем</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Возможности и особенности применения CAM-систем при изготовлении изделий</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Основы цифровой трансформации предприятия</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Цифровые системы управления процессами производственного предприятия</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возможности и особенности применения CAM-систем в производстве</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Проводить CAE анализ изделия в соответствии с условиями его использования</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PDM/PLM системы для автоматизации технического документооборота</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возможности и особенности применения цифровых систем на производственном предприятии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выбором модуля CAM-систем для изготовления изделий</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В РЕЗУЛЬТАТЕ ОСВОЕНИЯ ДИСЦИПЛИНЫ (МОДУЛЯ) ОБУЧАЮЩИЙСЯ ДОЛЖЕН</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Возможности и особенности применения CAM-систем при изготовлении изделий</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работы CAE систем</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Цифровые системы управления процессами производственного предприятия</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Основы цифровой трансформации предприятия</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Принципы и методику разработки управляющих программ с применением CAM-систем</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Возможности и особенности применения CAPP-систем при разработке технологических процессов</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Основы использования современных цифровых систем для создания электронных моделей изделий</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возможности и особенности применения CAM-систем в производстве</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Проводить CAE анализ изделия в соответствии с условиями его использования</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Анализировать возможности и особенности применения цифровых систем на производственном предприятии</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PDM/PLM системы для автоматизации технического документооборота</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Использовать CAPP-системы при разработке технологических процессов</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Применять CAM-системы при разработке управляющих программ для технологического оборудования с ЧПУ</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Разрабатывать твердотельные 3D-модели в том числе параметрические модели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28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выбором модуля CAM-систем для изготовления изделий</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  Навыком разработки управляющих программ для технологического оборудования с ЧПУ с применением CAM-систем</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Использование современных цифровых систем для создания электронных моделей изделий</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Цифровая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трансформация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предприятия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революции.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индустрии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4.0,</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автономных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роботов,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big</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Data,</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дополненной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интеграционных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платформ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3"/>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Понятие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трёхмерной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Геометрическая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(каркасная,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твердотельная).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твержотельной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парметрически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парметрически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Обеспечить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 Цифровые системы инженерного анализа</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Основы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CAE</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Метод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конечных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CAE-анализа.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Построениее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конечных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инженерных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генеративное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приложенной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нагрузки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эквивалентные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вращение.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влияния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приложенной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нагрузки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эквивалентные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Методы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стандартных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инженерных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CAE</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Алгоритм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усталости,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частотного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радиатора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в-CAE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радиатора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пассивного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теплового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радиатора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в-CAE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эффективности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радиатора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пассивного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охлаждения.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Кинематическое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аэрогидродинамические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рассчёты,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частотного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резонансной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частоты.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Расчёт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частотного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целью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выявления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резонансной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CAE-системы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моделирования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аддитивных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коробления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интенсивности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слоя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внтуренних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напряжений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печати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нестационарного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динамического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анализа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нестационарного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Автоматизированная разработка управляющих программ с применением CAM-систем</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программировании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машиностроительных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программирования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трехмерной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ассоциативных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необходимых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модуля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выполняемой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координат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режущего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инструмента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Классификация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токарной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стратегии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черновой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контурной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поверхностей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симуляция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токарной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постпроцессора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Наладка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токарного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фрезерной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базы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стратегии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симуляция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фрезерной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Продолжение.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постпроцессора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CAD/CAM-системы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ЧПУ.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Наладка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фрезерного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 Промежуточная аттестация (зачёт)</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(Зачёт).</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 Автоматизированная разработка управляющих программ с применением CAM-систем. Продолжение</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современном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машиностроении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Обзор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функциональных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современных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машиностроении.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вспомогательного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вспомогательного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оборудования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(промышленных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коллаборативных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роботов)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проволоки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луча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управляющих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программ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электроэрозионной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обработки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CAD/CAM-систем.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(Лаб).</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заготовки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выбор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траектории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перемещения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проволоки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управляющей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курсовой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 Автоматизированная разработка технологических процессов с применением CAPP- систем</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Применение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CAPP-систем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методика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автоматизированной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CAPP-систем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машиностроительного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САРР-системы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САРР-системы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Вертикаль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САРР-системы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изготовления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индивидуальному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заданию</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применением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САРР-системы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Вертикаль</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 Использование систем виртуальной реальности в процессе создания объектов</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Использование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реальности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процессе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создания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визуализации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реальности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3D-модели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детали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или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визуализации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виртуальной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реальности.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Продолжение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 Цифровые системы управления процессами производственного предприятия</w:t>
            </w:r>
          </w:p>
        </w:tc>
      </w:tr>
      <w:tr w:rsidR="00F40AB0" w:rsidRPr="00F40AB0" w:rsidTr="009D0F1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единого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информационного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пространства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PLM</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всех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жизненного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макропроцессы,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осуществляемые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PLM-системой.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PDM-системы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информационная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рамках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PDM-системы.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Программные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продукты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Siemens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Software</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данными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предприятия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автоматизация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документооборота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помощью</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реализации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концепции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решаемые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подразделений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информационном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Начало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входа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изменения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пароля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завершения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Знакомство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интерфейсом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документами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номенклатурой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изделий.</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файлами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Отправка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файлами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принципа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трёхуровневой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архитектуры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организации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отправки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получения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рассматривается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между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собой,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выражающееся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обмене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(письмами)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(поручениями),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взаимодействия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почтовых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сообщений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поручений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справочными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данными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другими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элементами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Поиск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поисковой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службы</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среде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настройка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учётных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записей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профиля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безопасности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паролей,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указанием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справочника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ответственных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плана-графика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«Эстакада»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первого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поручений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автоматическом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ручном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режиме.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поручений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сдача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исполнителям.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профиля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установление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политики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безопасности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для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паролей,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распределение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пользователей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отделам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указанием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рабочих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групп.</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возможностей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справочника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ответственных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класса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оформление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плана-графика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проектирования.</w:t>
            </w:r>
            <w:r w:rsidRPr="00F40AB0">
              <w:rPr>
                <w:rFonts w:ascii="Calibri" w:eastAsia="Times New Roman" w:hAnsi="Calibri" w:cs="Times New Roman"/>
                <w:sz w:val="22"/>
                <w:szCs w:val="22"/>
                <w:lang w:val="en-US"/>
              </w:rPr>
              <w:t xml:space="preserve"> </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Осуществление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упрощённой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полным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схемам.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практических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заданий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Продолжене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практического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занятия.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нового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«Эстакада»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T-FLEX</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DOCs.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второго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третьего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конструкторской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АРМ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Конструктора.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распоряжения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имеющегося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трёхмерного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эскиза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проектируемый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нескольких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являющихся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основными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составными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частями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объекта.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Назначение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ответственных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разработку</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каждой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сборочной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единицы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формирование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поручений.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Сохранение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сборочных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единиц</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сервере.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MES</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оперативного</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Уровни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управления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производственным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Место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MES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структуре.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Задачи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функции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типовой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MES.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Интеграция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MES</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PLM.</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43"/>
        <w:gridCol w:w="1711"/>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13</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внедрени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цифровых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производственном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(Лек).</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Рассматриваются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особенности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возникающие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создании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единого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информационного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пространства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всех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процесса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жизненного</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цикла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изделия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помощи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также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этапы</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преоболения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возникающих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внедрения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возникающих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Проведение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семинарских</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Обсужение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проработка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вопросов,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связанных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проблемами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внедрения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использования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систем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производственном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числе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примерах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конкретных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компаний.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Пути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решения</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возникающих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проблем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цифровизации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предприятия</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8.13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аудиторным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занятиям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ПК-3.2</w:t>
            </w:r>
          </w:p>
        </w:tc>
      </w:tr>
      <w:tr w:rsidR="00F40AB0" w:rsidRPr="00F40AB0" w:rsidTr="009D0F1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(Экзамен).</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 Промежуточная аттестация (курсовая работа)</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Подготовка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сдаче</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10.2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lang w:val="en-US"/>
              </w:rPr>
              <w:t>Контактная</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работа</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с</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преподавателем</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в</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период</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промежуточной</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аттестации</w:t>
            </w:r>
            <w:r w:rsidRPr="00F40AB0">
              <w:rPr>
                <w:rFonts w:ascii="Calibri" w:eastAsia="Times New Roman" w:hAnsi="Calibri" w:cs="Times New Roman"/>
                <w:sz w:val="22"/>
                <w:szCs w:val="22"/>
                <w:lang w:val="en-US"/>
              </w:rPr>
              <w:t xml:space="preserve"> </w:t>
            </w:r>
            <w:r w:rsidRPr="00F40AB0">
              <w:rPr>
                <w:rFonts w:eastAsia="Times New Roman" w:cs="Times New Roman"/>
                <w:b/>
                <w:color w:val="000000"/>
                <w:lang w:val="en-US"/>
              </w:rPr>
              <w:t>(КрПА).</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ПК-3.1, ПК-3.2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8"/>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Перечень компетенций, на освоение которых направлено изучение дисциплины «Цифровые технологии в производстве»,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8"/>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8"/>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Полный перечень оценочных материалов представлен в приложении 1.</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680"/>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6. МАТЕРИАЛЬНО-ТЕХНИЧЕСКОЕ И УЧЕБНО-МЕТОДИЧЕСКОЕ ОБЕСПЕЧЕНИЕ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70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8"/>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6.1. МАТЕРИАЛЬНО-ТЕХНИЧЕСКОЕ ОБЕСПЕЧЕНИЕ ДИСЦИПЛИНЫ (МОДУЛЯ)</w:t>
            </w:r>
          </w:p>
        </w:tc>
      </w:tr>
      <w:tr w:rsidR="00F40AB0" w:rsidRPr="00F40AB0" w:rsidTr="009D0F12">
        <w:trPr>
          <w:trHeight w:hRule="exact" w:val="317"/>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14</w:t>
            </w:r>
          </w:p>
        </w:tc>
      </w:tr>
      <w:tr w:rsidR="00F40AB0" w:rsidRPr="00F40AB0" w:rsidTr="009D0F12">
        <w:trPr>
          <w:trHeight w:hRule="exact" w:val="9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цифровых и аддитивных технологий в машиностроении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Компьютерная техника с возможностью подключения к сети Интернет</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Токарный станок, фрезерный станок</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Электроэрозионный станок, лазерный станок</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3D 15. Лицензионное соглашение №A00007193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ST 15. Лицензионное соглашение №Д00007193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CAM 2D 15. Лицензионное соглашение №С00007193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CAM 3D 15. Лицензионное соглашение №М00007193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DOCs Client Professional 15. Лицензионное соглашение №Б00007193</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DOCs Client Technology 15. Лицензионное соглашение №Т00007193</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9.</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Autodesk Fusion. Свободное программное обеспечение (бесплатная образовательная лицензия)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10.</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ЧПУ 2D.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ЧПУ 3D. Университетская 17 . Договор № 304-В-ТСН-12-2020 от 25.12.2020</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VR.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Технология.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Динамика. Университетская 17 . Договор № 304-В-ТСН-12-2020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16.</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Анализ. Тепловой анализ. Университетская 17 . Договор № 304-В-ТСН-12- 2020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17.</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Анализ. Динамический анализ. Университетская 17 . Договор № 304-В- ТСН-12-2020 от 25.12.2020</w:t>
            </w:r>
          </w:p>
        </w:tc>
      </w:tr>
      <w:tr w:rsidR="00F40AB0" w:rsidRPr="00F40AB0" w:rsidTr="009D0F12">
        <w:trPr>
          <w:trHeight w:hRule="exact" w:val="55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18.</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T-FLEX CAD Анализ. Статический анализ. Университетская 17 . Договор № 304-В-ТСН- 12-2020 от 25.12.2020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Балла О. М. Обработка деталей на станках с ЧПУ. Оборудование. Оснастка. Технология [Электронный ресурс]:. - Санкт-Петербург: Лань, 2019. - 368 с. – Режим доступа: https://e.lanbook.com/book/123474</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Компьютерные технологии в машиностроении. Практикум [Электронный ресурс]:учебное пособие. - Санкт-Петербург: Лань, 2019. - 500 с. – Режим доступа: https://e.lanbook.com/book/123999</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15</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Копылов Ю. Р. Основы компьютерных цифровых технологий машиностроения [Электронный ресурс]:учебник. - Санкт-Петербург: Лань, 2019. - 496 с. – Режим доступа: https://e.lanbook.com/book/125736</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4.</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Гудыма Д. А. Применение инструментария T-Flex при управлении жизненным циклом систем [Электронный ресурс]:учебно-методическое пособие. - М.: РТУ МИРЭА, 2021. - – Режим доступа: https://library.mirea.ru/secret/11062021/2684.iso</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5.</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Введение в базовые технологии использования платформы электронного документооборота T-FLEX DOCs [Электронный ресурс]:учебно-методическое пособие. - Омск: СибАДИ, 2020. - 49 с. – Режим доступа: https://e.lanbook.com/book/163769</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Кузнецова В. Б., Попов А. В., Сергеев А. И., Сердюк А. И., Оренбургский гос. ун-т Совершенствование процесса изготовления сложных изделий с использованием PDM- систем [Электронный ресурс]:учеб. пособие. - Оренбург: ОГУ, 2013. - 144 – Режим доступа: https://lib.rucont.ru/efd/227448</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Консультант Плюс http:// www.consultant.ru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Информационно-правовой портал ГАРАНТ http:// www.garant.ru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6.5. МЕТОДИЧЕСКИЕ УКАЗАНИЯ ДЛЯ ОБУЧАЮЩИХСЯ ПО ОСВОЕНИЮ ДИСЦИПЛИНЫ (МОДУЛЯ)</w:t>
            </w:r>
          </w:p>
        </w:tc>
      </w:tr>
      <w:tr w:rsidR="00F40AB0" w:rsidRPr="00F40AB0" w:rsidTr="009D0F12">
        <w:trPr>
          <w:trHeight w:hRule="exact" w:val="896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приносить с собой рекомендованную преподавателем литературу к конкретному занятию;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16</w:t>
            </w:r>
          </w:p>
        </w:tc>
      </w:tr>
      <w:tr w:rsidR="00F40AB0" w:rsidRPr="00F40AB0" w:rsidTr="009D0F12">
        <w:trPr>
          <w:trHeight w:hRule="exact" w:val="109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1103"/>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F40AB0" w:rsidRDefault="00F40AB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40AB0" w:rsidRPr="00F40AB0" w:rsidTr="009D0F12">
        <w:trPr>
          <w:trHeight w:hRule="exact" w:val="1805"/>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57" w:type="dxa"/>
            <w:gridSpan w:val="5"/>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r w:rsidRPr="00F40AB0">
              <w:rPr>
                <w:rFonts w:ascii="Calibri" w:eastAsia="Times New Roman" w:hAnsi="Calibri" w:cs="Times New Roman"/>
                <w:noProof/>
                <w:sz w:val="22"/>
                <w:szCs w:val="22"/>
                <w:lang w:eastAsia="ru-RU"/>
              </w:rPr>
              <w:drawing>
                <wp:inline distT="0" distB="0" distL="0" distR="0" wp14:anchorId="6BF3F090" wp14:editId="0860A5B9">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МИНОБРНАУКИ РОССИИ</w:t>
            </w:r>
          </w:p>
        </w:tc>
      </w:tr>
      <w:tr w:rsidR="00F40AB0" w:rsidRPr="00F40AB0" w:rsidTr="009D0F12">
        <w:trPr>
          <w:trHeight w:hRule="exact" w:val="8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Федеральное государственное бюджетное образовательное учреждение</w:t>
            </w:r>
          </w:p>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color w:val="000000"/>
              </w:rPr>
              <w:t>высшего образования</w:t>
            </w:r>
          </w:p>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«МИРЭА – Российский технологический университет»</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Физико-технологический институт</w:t>
            </w:r>
          </w:p>
        </w:tc>
      </w:tr>
      <w:tr w:rsidR="00F40AB0" w:rsidRPr="00F40AB0" w:rsidTr="009D0F12">
        <w:trPr>
          <w:trHeight w:hRule="exact" w:val="255"/>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УТВЕРЖДАЮ</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80"/>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Директор ФТИ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_______________ Шамин Р.В.</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842"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lang w:val="en-US"/>
              </w:rPr>
            </w:pPr>
            <w:r w:rsidRPr="00F40AB0">
              <w:rPr>
                <w:rFonts w:eastAsia="Times New Roman" w:cs="Times New Roman"/>
                <w:color w:val="000000"/>
                <w:sz w:val="22"/>
                <w:szCs w:val="22"/>
                <w:lang w:val="en-US"/>
              </w:rPr>
              <w:t>«___»  ___________ 2021 г.</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416"/>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32"/>
                <w:szCs w:val="32"/>
                <w:lang w:val="en-US"/>
              </w:rPr>
            </w:pPr>
            <w:r w:rsidRPr="00F40AB0">
              <w:rPr>
                <w:rFonts w:eastAsia="Times New Roman" w:cs="Times New Roman"/>
                <w:color w:val="000000"/>
                <w:sz w:val="32"/>
                <w:szCs w:val="32"/>
                <w:lang w:val="en-US"/>
              </w:rPr>
              <w:t>Рабочая программа дисциплины (модуля)</w:t>
            </w:r>
          </w:p>
        </w:tc>
      </w:tr>
      <w:tr w:rsidR="00F40AB0" w:rsidRPr="00F40AB0" w:rsidTr="009D0F12">
        <w:trPr>
          <w:trHeight w:hRule="exact" w:val="555"/>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Электрофизические и электрохимические методы обработки</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658"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Читающее подразделение</w:t>
            </w: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кафедра цифровых и аддитивных технологий</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Направление</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22.04.01 Материаловедение и технологии материалов</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Направленность</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rPr>
            </w:pPr>
            <w:r w:rsidRPr="00F40AB0">
              <w:rPr>
                <w:rFonts w:eastAsia="Times New Roman" w:cs="Times New Roman"/>
                <w:b/>
                <w:color w:val="000000"/>
                <w:sz w:val="22"/>
                <w:szCs w:val="22"/>
              </w:rPr>
              <w:t>Комплексные технологии материалов в цифровом и аддитивном производстве</w:t>
            </w:r>
          </w:p>
        </w:tc>
      </w:tr>
      <w:tr w:rsidR="00F40AB0" w:rsidRPr="00F40AB0" w:rsidTr="009D0F12">
        <w:trPr>
          <w:trHeight w:hRule="exact" w:val="259"/>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6252" w:type="dxa"/>
            <w:gridSpan w:val="1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Квалификация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252" w:type="dxa"/>
            <w:gridSpan w:val="1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магистр</w:t>
            </w: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424"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Форма обучения</w:t>
            </w: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очная</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color w:val="000000"/>
                <w:sz w:val="22"/>
                <w:szCs w:val="22"/>
                <w:lang w:val="en-US"/>
              </w:rPr>
              <w:t>Общая трудоемкость</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259" w:type="dxa"/>
            <w:gridSpan w:val="10"/>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22"/>
                <w:szCs w:val="22"/>
                <w:lang w:val="en-US"/>
              </w:rPr>
            </w:pPr>
            <w:r w:rsidRPr="00F40AB0">
              <w:rPr>
                <w:rFonts w:eastAsia="Times New Roman" w:cs="Times New Roman"/>
                <w:b/>
                <w:color w:val="000000"/>
                <w:sz w:val="22"/>
                <w:szCs w:val="22"/>
                <w:lang w:val="en-US"/>
              </w:rPr>
              <w:t>3 з.е.</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22"/>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2"/>
                <w:szCs w:val="22"/>
              </w:rPr>
            </w:pPr>
            <w:r w:rsidRPr="00F40AB0">
              <w:rPr>
                <w:rFonts w:eastAsia="Times New Roman" w:cs="Times New Roman"/>
                <w:b/>
                <w:color w:val="000000"/>
                <w:sz w:val="22"/>
                <w:szCs w:val="22"/>
              </w:rPr>
              <w:t>Распределение часов дисциплины и форм промежуточной аттестации по семестрам</w:t>
            </w:r>
          </w:p>
        </w:tc>
      </w:tr>
      <w:tr w:rsidR="00F40AB0" w:rsidRPr="00F40AB0" w:rsidTr="009D0F1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Формы промежуточной аттестации</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rPr>
            </w:pPr>
            <w:r w:rsidRPr="00F40AB0">
              <w:rPr>
                <w:rFonts w:eastAsia="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19"/>
                <w:szCs w:val="19"/>
                <w:lang w:val="en-US"/>
              </w:rPr>
            </w:pPr>
            <w:r w:rsidRPr="00F40AB0">
              <w:rPr>
                <w:rFonts w:eastAsia="Times New Roman" w:cs="Times New Roman"/>
                <w:color w:val="000000"/>
                <w:sz w:val="19"/>
                <w:szCs w:val="19"/>
                <w:lang w:val="en-US"/>
              </w:rPr>
              <w:t>Экзамен</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4"/>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1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3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283"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Москва 2021</w:t>
            </w:r>
          </w:p>
        </w:tc>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56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3744"/>
        <w:gridCol w:w="802"/>
        <w:gridCol w:w="1060"/>
        <w:gridCol w:w="3706"/>
        <w:gridCol w:w="962"/>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2</w:t>
            </w:r>
          </w:p>
        </w:tc>
      </w:tr>
      <w:tr w:rsidR="00F40AB0" w:rsidRPr="00F40AB0" w:rsidTr="009D0F12">
        <w:trPr>
          <w:trHeight w:hRule="exact" w:val="277"/>
        </w:trPr>
        <w:tc>
          <w:tcPr>
            <w:tcW w:w="3842"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Программу составил(и):</w:t>
            </w: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i/>
                <w:color w:val="000000"/>
              </w:rPr>
              <w:t>канд. техн. наук,  доцент, Лутьянов Александр Владимирович _________________</w:t>
            </w:r>
          </w:p>
        </w:tc>
      </w:tr>
      <w:tr w:rsidR="00F40AB0" w:rsidRPr="00F40AB0" w:rsidTr="009D0F12">
        <w:trPr>
          <w:trHeight w:hRule="exact" w:val="1666"/>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Рабочая программа дисциплины</w:t>
            </w: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Электрофизические и электрохимические методы обработки</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разработана в соответствии с ФГОС ВО:</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Федеральный государственный образовательный стандарт высшего образования - магистратура по направлению подготовки 22.04.01 Материаловедение и технологии материалов (приказ Минобрнауки России от 24.04.2018 г. № 306)</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5826" w:type="dxa"/>
            <w:gridSpan w:val="3"/>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составлена на основании учебного плана:</w:t>
            </w: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направление: 22.04.01 Материаловедение и технологии материалов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направленность: «Комплексные технологии материалов в цифровом и аддитивном производстве»</w:t>
            </w:r>
          </w:p>
        </w:tc>
      </w:tr>
      <w:tr w:rsidR="00F40AB0" w:rsidRPr="00F40AB0" w:rsidTr="009D0F12">
        <w:trPr>
          <w:trHeight w:hRule="exact" w:val="277"/>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одобрена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3828" w:type="dxa"/>
          </w:tcPr>
          <w:p w:rsidR="00F40AB0" w:rsidRPr="00F40AB0" w:rsidRDefault="00F40AB0" w:rsidP="00F40AB0">
            <w:pPr>
              <w:spacing w:after="200" w:line="276" w:lineRule="auto"/>
              <w:rPr>
                <w:rFonts w:ascii="Calibri" w:eastAsia="Times New Roman" w:hAnsi="Calibri" w:cs="Times New Roman"/>
                <w:sz w:val="22"/>
                <w:szCs w:val="22"/>
              </w:rPr>
            </w:pPr>
          </w:p>
        </w:tc>
        <w:tc>
          <w:tcPr>
            <w:tcW w:w="852" w:type="dxa"/>
          </w:tcPr>
          <w:p w:rsidR="00F40AB0" w:rsidRPr="00F40AB0" w:rsidRDefault="00F40AB0" w:rsidP="00F40AB0">
            <w:pPr>
              <w:spacing w:after="200" w:line="276" w:lineRule="auto"/>
              <w:rPr>
                <w:rFonts w:ascii="Calibri" w:eastAsia="Times New Roman" w:hAnsi="Calibri" w:cs="Times New Roman"/>
                <w:sz w:val="22"/>
                <w:szCs w:val="22"/>
              </w:rPr>
            </w:pPr>
          </w:p>
        </w:tc>
        <w:tc>
          <w:tcPr>
            <w:tcW w:w="1135"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112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16.03.2021 № 12</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Пирогов В.В. ___________________</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2615"/>
        <w:gridCol w:w="1939"/>
        <w:gridCol w:w="404"/>
        <w:gridCol w:w="4350"/>
        <w:gridCol w:w="96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3</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2022-2023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2022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2424" w:type="dxa"/>
            <w:gridSpan w:val="2"/>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5685" w:type="dxa"/>
            <w:gridSpan w:val="2"/>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2023-2024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2023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2024-2025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2024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r w:rsidR="00F40AB0" w:rsidRPr="00F40AB0" w:rsidTr="009D0F12">
        <w:trPr>
          <w:trHeight w:hRule="exact" w:val="138"/>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3"/>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4"/>
        </w:trPr>
        <w:tc>
          <w:tcPr>
            <w:tcW w:w="10788" w:type="dxa"/>
            <w:gridSpan w:val="5"/>
            <w:tcBorders>
              <w:top w:val="single" w:sz="8" w:space="0" w:color="000000"/>
            </w:tcBorders>
            <w:shd w:val="clear" w:color="FFFFFF" w:fill="FFFFFF"/>
            <w:tcMar>
              <w:left w:w="4" w:type="dxa"/>
              <w:right w:w="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96"/>
        </w:trPr>
        <w:tc>
          <w:tcPr>
            <w:tcW w:w="269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Визирование РПД для исполнения в очередном учебном году</w:t>
            </w:r>
          </w:p>
        </w:tc>
      </w:tr>
      <w:tr w:rsidR="00F40AB0" w:rsidRPr="00F40AB0" w:rsidTr="009D0F12">
        <w:trPr>
          <w:trHeight w:hRule="exact" w:val="416"/>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Рабочая программа пересмотрена, обсуждена и одобрена для исполнения в 2025-2026 учебном году на заседании кафедры</w:t>
            </w:r>
          </w:p>
        </w:tc>
      </w:tr>
      <w:tr w:rsidR="00F40AB0" w:rsidRPr="00F40AB0" w:rsidTr="009D0F12">
        <w:trPr>
          <w:trHeight w:hRule="exact" w:val="304"/>
        </w:trPr>
        <w:tc>
          <w:tcPr>
            <w:tcW w:w="10788" w:type="dxa"/>
            <w:gridSpan w:val="5"/>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b/>
                <w:color w:val="000000"/>
              </w:rPr>
              <w:t>кафедра цифровых и аддитивных технологий</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8094" w:type="dxa"/>
            <w:gridSpan w:val="4"/>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Протокол от  __ __________ 2025 г.  №  __</w:t>
            </w:r>
          </w:p>
          <w:p w:rsidR="00F40AB0" w:rsidRPr="00F40AB0" w:rsidRDefault="00F40AB0" w:rsidP="00F40AB0">
            <w:pPr>
              <w:spacing w:line="240" w:lineRule="auto"/>
              <w:rPr>
                <w:rFonts w:ascii="Calibri" w:eastAsia="Times New Roman" w:hAnsi="Calibri" w:cs="Times New Roman"/>
              </w:rPr>
            </w:pP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Зав. кафедрой ____________________   ____________________</w:t>
            </w:r>
          </w:p>
        </w:tc>
      </w:tr>
      <w:tr w:rsidR="00F40AB0" w:rsidRPr="00F40AB0" w:rsidTr="009D0F12">
        <w:trPr>
          <w:trHeight w:hRule="exact" w:val="277"/>
        </w:trPr>
        <w:tc>
          <w:tcPr>
            <w:tcW w:w="2694" w:type="dxa"/>
          </w:tcPr>
          <w:p w:rsidR="00F40AB0" w:rsidRPr="00F40AB0" w:rsidRDefault="00F40AB0" w:rsidP="00F40AB0">
            <w:pPr>
              <w:spacing w:after="200" w:line="276" w:lineRule="auto"/>
              <w:rPr>
                <w:rFonts w:ascii="Calibri" w:eastAsia="Times New Roman" w:hAnsi="Calibri" w:cs="Times New Roman"/>
                <w:sz w:val="22"/>
                <w:szCs w:val="22"/>
              </w:rPr>
            </w:pPr>
          </w:p>
        </w:tc>
        <w:tc>
          <w:tcPr>
            <w:tcW w:w="1986" w:type="dxa"/>
          </w:tcPr>
          <w:p w:rsidR="00F40AB0" w:rsidRPr="00F40AB0" w:rsidRDefault="00F40AB0" w:rsidP="00F40AB0">
            <w:pPr>
              <w:spacing w:after="200" w:line="276" w:lineRule="auto"/>
              <w:rPr>
                <w:rFonts w:ascii="Calibri" w:eastAsia="Times New Roman" w:hAnsi="Calibri" w:cs="Times New Roman"/>
                <w:sz w:val="22"/>
                <w:szCs w:val="22"/>
              </w:rPr>
            </w:pPr>
          </w:p>
        </w:tc>
        <w:tc>
          <w:tcPr>
            <w:tcW w:w="426" w:type="dxa"/>
          </w:tcPr>
          <w:p w:rsidR="00F40AB0" w:rsidRPr="00F40AB0" w:rsidRDefault="00F40AB0" w:rsidP="00F40AB0">
            <w:pPr>
              <w:spacing w:after="200" w:line="276" w:lineRule="auto"/>
              <w:rPr>
                <w:rFonts w:ascii="Calibri" w:eastAsia="Times New Roman" w:hAnsi="Calibri" w:cs="Times New Roman"/>
                <w:sz w:val="22"/>
                <w:szCs w:val="22"/>
              </w:rPr>
            </w:pPr>
          </w:p>
        </w:tc>
        <w:tc>
          <w:tcPr>
            <w:tcW w:w="5685" w:type="dxa"/>
            <w:gridSpan w:val="2"/>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sz w:val="14"/>
                <w:szCs w:val="14"/>
                <w:lang w:val="en-US"/>
              </w:rPr>
            </w:pPr>
            <w:r w:rsidRPr="00F40AB0">
              <w:rPr>
                <w:rFonts w:eastAsia="Times New Roman" w:cs="Times New Roman"/>
                <w:b/>
                <w:color w:val="000000"/>
                <w:sz w:val="14"/>
                <w:szCs w:val="14"/>
                <w:lang w:val="en-US"/>
              </w:rPr>
              <w:t>Подпись                                Расшифровка подписи</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40AB0" w:rsidRPr="00F40AB0" w:rsidTr="009D0F12">
        <w:trPr>
          <w:trHeight w:hRule="exact" w:val="416"/>
        </w:trPr>
        <w:tc>
          <w:tcPr>
            <w:tcW w:w="4692" w:type="dxa"/>
            <w:gridSpan w:val="4"/>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4</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1. ЦЕЛИ ОСВОЕНИЯ ДИСЦИПЛИНЫ (МОДУЛЯ)</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637"/>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Дисциплина «Электрофизические и электрохимические методы обработки»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22.04.01 Материаловедение и технологии материалов с учетом специфики направленности подготовки – «Комплексные технологии материалов в цифровом и аддитивном производстве».</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18"/>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2. МЕСТО ДИСЦИПЛИНЫ (МОДУЛЯ) В СТРУКТУРЕ ОБРАЗОВАТЕЛЬНОЙ ПРОГРАММЫ</w:t>
            </w:r>
          </w:p>
        </w:tc>
      </w:tr>
      <w:tr w:rsidR="00F40AB0" w:rsidRPr="00F40AB0" w:rsidTr="009D0F12">
        <w:trPr>
          <w:trHeight w:hRule="exact" w:val="277"/>
        </w:trPr>
        <w:tc>
          <w:tcPr>
            <w:tcW w:w="156"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Направление:</w:t>
            </w:r>
          </w:p>
        </w:tc>
        <w:tc>
          <w:tcPr>
            <w:tcW w:w="298" w:type="dxa"/>
            <w:vMerge w:val="restart"/>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22.04.01 Материаловедение и технологии материалов</w:t>
            </w:r>
          </w:p>
        </w:tc>
      </w:tr>
      <w:tr w:rsidR="00F40AB0" w:rsidRPr="00F40AB0" w:rsidTr="009D0F12">
        <w:trPr>
          <w:trHeight w:hRule="exact" w:val="26"/>
        </w:trPr>
        <w:tc>
          <w:tcPr>
            <w:tcW w:w="156"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8" w:type="dxa"/>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Направленность: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Комплексные технологии материалов в цифровом и аддитивном производстве</w:t>
            </w:r>
          </w:p>
        </w:tc>
      </w:tr>
      <w:tr w:rsidR="00F40AB0" w:rsidRPr="00F40AB0" w:rsidTr="009D0F12">
        <w:trPr>
          <w:trHeight w:hRule="exact" w:val="30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Блок:</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Дисциплины (модули)</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Часть: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Часть, формируемая участниками образовательных отношений</w:t>
            </w:r>
          </w:p>
        </w:tc>
      </w:tr>
      <w:tr w:rsidR="00F40AB0" w:rsidRPr="00F40AB0" w:rsidTr="009D0F12">
        <w:trPr>
          <w:trHeight w:hRule="exact" w:val="36"/>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91" w:type="dxa"/>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Общая трудоемкость:</w:t>
            </w: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val="restart"/>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3 з.е. (108 акад. час.).</w:t>
            </w:r>
          </w:p>
        </w:tc>
      </w:tr>
      <w:tr w:rsidR="00F40AB0" w:rsidRPr="00F40AB0" w:rsidTr="009D0F12">
        <w:trPr>
          <w:trHeight w:hRule="exact" w:val="26"/>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6819" w:type="dxa"/>
            <w:gridSpan w:val="3"/>
            <w:vMerge/>
            <w:shd w:val="clear" w:color="000000" w:fill="FFFFFF"/>
            <w:tcMar>
              <w:left w:w="34" w:type="dxa"/>
              <w:right w:w="34" w:type="dxa"/>
            </w:tcMar>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72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3. КОМПЕТЕНЦИИ ОБУЧАЮЩЕГОСЯ, ФОРМИРУЕМЫЕ В РЕЗУЛЬТАТЕ ОСВОЕНИЯ ДИСЦИПЛИНЫ (МОДУЛЯ)</w:t>
            </w:r>
          </w:p>
        </w:tc>
      </w:tr>
      <w:tr w:rsidR="00F40AB0" w:rsidRPr="00F40AB0" w:rsidTr="009D0F12">
        <w:trPr>
          <w:trHeight w:hRule="exact" w:val="109"/>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В результате освоения дисциплины обучающийся должен овладеть компетенциями:</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ПК-2</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Способен</w:t>
            </w:r>
            <w:r w:rsidRPr="00F40AB0">
              <w:rPr>
                <w:rFonts w:ascii="Calibri" w:eastAsia="Times New Roman" w:hAnsi="Calibri" w:cs="Times New Roman"/>
                <w:sz w:val="22"/>
                <w:szCs w:val="22"/>
              </w:rPr>
              <w:t xml:space="preserve"> </w:t>
            </w:r>
            <w:r w:rsidRPr="00F40AB0">
              <w:rPr>
                <w:rFonts w:eastAsia="Times New Roman" w:cs="Times New Roman"/>
                <w:color w:val="000000"/>
              </w:rPr>
              <w:t>анализировать,</w:t>
            </w:r>
            <w:r w:rsidRPr="00F40AB0">
              <w:rPr>
                <w:rFonts w:ascii="Calibri" w:eastAsia="Times New Roman" w:hAnsi="Calibri" w:cs="Times New Roman"/>
                <w:sz w:val="22"/>
                <w:szCs w:val="22"/>
              </w:rPr>
              <w:t xml:space="preserve"> </w:t>
            </w:r>
            <w:r w:rsidRPr="00F40AB0">
              <w:rPr>
                <w:rFonts w:eastAsia="Times New Roman" w:cs="Times New Roman"/>
                <w:color w:val="000000"/>
              </w:rPr>
              <w:t>выявлять</w:t>
            </w:r>
            <w:r w:rsidRPr="00F40AB0">
              <w:rPr>
                <w:rFonts w:ascii="Calibri" w:eastAsia="Times New Roman" w:hAnsi="Calibri" w:cs="Times New Roman"/>
                <w:sz w:val="22"/>
                <w:szCs w:val="22"/>
              </w:rPr>
              <w:t xml:space="preserve"> </w:t>
            </w:r>
            <w:r w:rsidRPr="00F40AB0">
              <w:rPr>
                <w:rFonts w:eastAsia="Times New Roman" w:cs="Times New Roman"/>
                <w:color w:val="000000"/>
              </w:rPr>
              <w:t>потребности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предлагать</w:t>
            </w:r>
            <w:r w:rsidRPr="00F40AB0">
              <w:rPr>
                <w:rFonts w:ascii="Calibri" w:eastAsia="Times New Roman" w:hAnsi="Calibri" w:cs="Times New Roman"/>
                <w:sz w:val="22"/>
                <w:szCs w:val="22"/>
              </w:rPr>
              <w:t xml:space="preserve"> </w:t>
            </w:r>
            <w:r w:rsidRPr="00F40AB0">
              <w:rPr>
                <w:rFonts w:eastAsia="Times New Roman" w:cs="Times New Roman"/>
                <w:color w:val="000000"/>
              </w:rPr>
              <w:t>комплексные</w:t>
            </w:r>
            <w:r w:rsidRPr="00F40AB0">
              <w:rPr>
                <w:rFonts w:ascii="Calibri" w:eastAsia="Times New Roman" w:hAnsi="Calibri" w:cs="Times New Roman"/>
                <w:sz w:val="22"/>
                <w:szCs w:val="22"/>
              </w:rPr>
              <w:t xml:space="preserve"> </w:t>
            </w:r>
            <w:r w:rsidRPr="00F40AB0">
              <w:rPr>
                <w:rFonts w:eastAsia="Times New Roman" w:cs="Times New Roman"/>
                <w:color w:val="000000"/>
              </w:rPr>
              <w:t>решения,</w:t>
            </w:r>
            <w:r w:rsidRPr="00F40AB0">
              <w:rPr>
                <w:rFonts w:ascii="Calibri" w:eastAsia="Times New Roman" w:hAnsi="Calibri" w:cs="Times New Roman"/>
                <w:sz w:val="22"/>
                <w:szCs w:val="22"/>
              </w:rPr>
              <w:t xml:space="preserve"> </w:t>
            </w:r>
            <w:r w:rsidRPr="00F40AB0">
              <w:rPr>
                <w:rFonts w:eastAsia="Times New Roman" w:cs="Times New Roman"/>
                <w:color w:val="000000"/>
              </w:rPr>
              <w:t>сочетающие</w:t>
            </w:r>
            <w:r w:rsidRPr="00F40AB0">
              <w:rPr>
                <w:rFonts w:ascii="Calibri" w:eastAsia="Times New Roman" w:hAnsi="Calibri" w:cs="Times New Roman"/>
                <w:sz w:val="22"/>
                <w:szCs w:val="22"/>
              </w:rPr>
              <w:t xml:space="preserve"> </w:t>
            </w:r>
            <w:r w:rsidRPr="00F40AB0">
              <w:rPr>
                <w:rFonts w:eastAsia="Times New Roman" w:cs="Times New Roman"/>
                <w:color w:val="000000"/>
              </w:rPr>
              <w:t>аддитивные</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последующей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55"/>
        </w:trPr>
        <w:tc>
          <w:tcPr>
            <w:tcW w:w="10221" w:type="dxa"/>
            <w:gridSpan w:val="6"/>
            <w:shd w:val="clear" w:color="000000" w:fill="FFFFFF"/>
            <w:tcMar>
              <w:left w:w="34" w:type="dxa"/>
              <w:right w:w="34" w:type="dxa"/>
            </w:tcMar>
            <w:vAlign w:val="bottom"/>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ПЛАНИРУЕМЫЕ РЕЗУЛЬТАТЫ ОБУЧЕНИЯ ПО ДИСЦИПЛИНЕ (МОДУЛЮ), ХАРАКТЕРИЗУЮЩИЕ ФОРМИРОВАНИЯ КОМПЕТЕНЦИЙ</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914"/>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 : Способен анализировать, выявлять потребности и предлагать комплексные решения, сочетающие аддитивные технологии и технологические процессы последующей обработки</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ПК-2.2  : Анализирует параметры качества изделий, предлагает технологии для их обеспечения, а также методы контроля и диагностики полученных изделий</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r w:rsidR="00F40AB0" w:rsidRPr="00F40AB0" w:rsidTr="009D0F12">
        <w:trPr>
          <w:trHeight w:hRule="exact" w:val="826"/>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разновидности электрофизических и электрохимических методов обработки, их технологические особенности, рекомендуемые области применения в соответствии со свойствами обрабатываемых материалов</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инструмент и средства технологического оснащения современных электрофизических и электрохимических методов обработки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выбор современных электрофизических и электрохимических методов обработки</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оборудование и технологическое оснащение для реализации электрофизических и электрохимических методов обработки</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6"/>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выбора электрофизических и электрохимических методов обработки, оборудования, оснастки и технологических сред при изготовлении деталей машин</w:t>
            </w:r>
          </w:p>
        </w:tc>
      </w:tr>
      <w:tr w:rsidR="00F40AB0" w:rsidRPr="00F40AB0" w:rsidTr="009D0F12">
        <w:trPr>
          <w:trHeight w:hRule="exact" w:val="277"/>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В РЕЗУЛЬТАТЕ ОСВОЕНИЯ ДИСЦИПЛИНЫ (МОДУЛЯ) ОБУЧАЮЩИЙСЯ ДОЛЖЕН</w:t>
            </w:r>
          </w:p>
        </w:tc>
      </w:tr>
      <w:tr w:rsidR="00F40AB0" w:rsidRPr="00F40AB0" w:rsidTr="009D0F12">
        <w:trPr>
          <w:trHeight w:hRule="exact" w:val="138"/>
        </w:trPr>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2978" w:type="dxa"/>
          </w:tcPr>
          <w:p w:rsidR="00F40AB0" w:rsidRPr="00F40AB0" w:rsidRDefault="00F40AB0" w:rsidP="00F40AB0">
            <w:pPr>
              <w:spacing w:after="200" w:line="276" w:lineRule="auto"/>
              <w:rPr>
                <w:rFonts w:ascii="Calibri" w:eastAsia="Times New Roman" w:hAnsi="Calibri" w:cs="Times New Roman"/>
                <w:sz w:val="22"/>
                <w:szCs w:val="22"/>
              </w:rPr>
            </w:pPr>
          </w:p>
        </w:tc>
        <w:tc>
          <w:tcPr>
            <w:tcW w:w="285"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Знать:</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5</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инструмент и средства технологического оснащения современных электрофизических и электрохимических методов обработки</w:t>
            </w:r>
          </w:p>
        </w:tc>
      </w:tr>
      <w:tr w:rsidR="00F40AB0" w:rsidRPr="00F40AB0" w:rsidTr="009D0F12">
        <w:trPr>
          <w:trHeight w:hRule="exact" w:val="82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разновидности электрофизических и электрохимических методов обработки, их технологические особенности, рекомендуемые области применения в соответствии со свойствами обрабатываемых материалов</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Уметь: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выбирать оборудование и технологическое оснащение для реализации электрофизических и электрохимических методов обработки</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осуществлять выбор современных электрофизических и электрохимических методов обработки</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b/>
                <w:color w:val="000000"/>
                <w:lang w:val="en-US"/>
              </w:rPr>
              <w:t>Владеть:</w:t>
            </w:r>
          </w:p>
        </w:tc>
      </w:tr>
      <w:tr w:rsidR="00F40AB0" w:rsidRPr="00F40AB0" w:rsidTr="009D0F12">
        <w:trPr>
          <w:trHeight w:hRule="exact" w:val="555"/>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навыками выбора электрофизических и электрохимических методов обработки, оборудования, оснастки и технологических сред при изготовлении деталей машин</w:t>
            </w:r>
          </w:p>
        </w:tc>
      </w:tr>
      <w:tr w:rsidR="00F40AB0" w:rsidRPr="00F40AB0" w:rsidTr="009D0F12">
        <w:trPr>
          <w:trHeight w:hRule="exact" w:val="277"/>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4. СТРУКТУРА И СОДЕРЖАНИЕ ДИСЦИПЛИНЫ (МОДУЛЯ)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833"/>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40AB0" w:rsidRPr="00F40AB0" w:rsidTr="009D0F1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Компетенции</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 Основные технологические процессы ЭФЭХМО</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b/>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b/>
                <w:color w:val="000000"/>
              </w:rPr>
              <w:t>при</w:t>
            </w:r>
            <w:r w:rsidRPr="00F40AB0">
              <w:rPr>
                <w:rFonts w:ascii="Calibri" w:eastAsia="Times New Roman" w:hAnsi="Calibri" w:cs="Times New Roman"/>
                <w:sz w:val="22"/>
                <w:szCs w:val="22"/>
              </w:rPr>
              <w:t xml:space="preserve"> </w:t>
            </w:r>
            <w:r w:rsidRPr="00F40AB0">
              <w:rPr>
                <w:rFonts w:eastAsia="Times New Roman" w:cs="Times New Roman"/>
                <w:b/>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Лекция</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основным</w:t>
            </w:r>
            <w:r w:rsidRPr="00F40AB0">
              <w:rPr>
                <w:rFonts w:ascii="Calibri" w:eastAsia="Times New Roman" w:hAnsi="Calibri" w:cs="Times New Roman"/>
                <w:sz w:val="22"/>
                <w:szCs w:val="22"/>
              </w:rPr>
              <w:t xml:space="preserve"> </w:t>
            </w:r>
            <w:r w:rsidRPr="00F40AB0">
              <w:rPr>
                <w:rFonts w:eastAsia="Times New Roman" w:cs="Times New Roman"/>
                <w:color w:val="000000"/>
              </w:rPr>
              <w:t>принципам</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способами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электрофизической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или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электрохимическими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Сформулированы</w:t>
            </w:r>
            <w:r w:rsidRPr="00F40AB0">
              <w:rPr>
                <w:rFonts w:ascii="Calibri" w:eastAsia="Times New Roman" w:hAnsi="Calibri" w:cs="Times New Roman"/>
                <w:sz w:val="22"/>
                <w:szCs w:val="22"/>
              </w:rPr>
              <w:t xml:space="preserve"> </w:t>
            </w:r>
            <w:r w:rsidRPr="00F40AB0">
              <w:rPr>
                <w:rFonts w:eastAsia="Times New Roman" w:cs="Times New Roman"/>
                <w:color w:val="000000"/>
              </w:rPr>
              <w:t>обратимые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необратимые</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color w:val="000000"/>
              </w:rPr>
              <w:t>общие</w:t>
            </w:r>
            <w:r w:rsidRPr="00F40AB0">
              <w:rPr>
                <w:rFonts w:ascii="Calibri" w:eastAsia="Times New Roman" w:hAnsi="Calibri" w:cs="Times New Roman"/>
                <w:sz w:val="22"/>
                <w:szCs w:val="22"/>
              </w:rPr>
              <w:t xml:space="preserve"> </w:t>
            </w:r>
            <w:r w:rsidRPr="00F40AB0">
              <w:rPr>
                <w:rFonts w:eastAsia="Times New Roman" w:cs="Times New Roman"/>
                <w:color w:val="000000"/>
              </w:rPr>
              <w:t>характеристики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возможности</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Размерная</w:t>
            </w:r>
            <w:r w:rsidRPr="00F40AB0">
              <w:rPr>
                <w:rFonts w:ascii="Calibri" w:eastAsia="Times New Roman" w:hAnsi="Calibri" w:cs="Times New Roman"/>
                <w:sz w:val="22"/>
                <w:szCs w:val="22"/>
              </w:rPr>
              <w:t xml:space="preserve"> </w:t>
            </w:r>
            <w:r w:rsidRPr="00F40AB0">
              <w:rPr>
                <w:rFonts w:eastAsia="Times New Roman" w:cs="Times New Roman"/>
                <w:b/>
                <w:color w:val="000000"/>
              </w:rPr>
              <w:t>электрохимическая</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деталей</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Лекция</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истории</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создания</w:t>
            </w:r>
            <w:r w:rsidRPr="00F40AB0">
              <w:rPr>
                <w:rFonts w:ascii="Calibri" w:eastAsia="Times New Roman" w:hAnsi="Calibri" w:cs="Times New Roman"/>
                <w:sz w:val="22"/>
                <w:szCs w:val="22"/>
              </w:rPr>
              <w:t xml:space="preserve"> </w:t>
            </w:r>
            <w:r w:rsidRPr="00F40AB0">
              <w:rPr>
                <w:rFonts w:eastAsia="Times New Roman" w:cs="Times New Roman"/>
                <w:color w:val="000000"/>
              </w:rPr>
              <w:t>основ</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электрохимической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Рассмотрены</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вопросы</w:t>
            </w:r>
            <w:r w:rsidRPr="00F40AB0">
              <w:rPr>
                <w:rFonts w:ascii="Calibri" w:eastAsia="Times New Roman" w:hAnsi="Calibri" w:cs="Times New Roman"/>
                <w:sz w:val="22"/>
                <w:szCs w:val="22"/>
              </w:rPr>
              <w:t xml:space="preserve"> </w:t>
            </w:r>
            <w:r w:rsidRPr="00F40AB0">
              <w:rPr>
                <w:rFonts w:eastAsia="Times New Roman" w:cs="Times New Roman"/>
                <w:color w:val="000000"/>
              </w:rPr>
              <w:t>реализации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электрохимических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операций,</w:t>
            </w:r>
            <w:r w:rsidRPr="00F40AB0">
              <w:rPr>
                <w:rFonts w:ascii="Calibri" w:eastAsia="Times New Roman" w:hAnsi="Calibri" w:cs="Times New Roman"/>
                <w:sz w:val="22"/>
                <w:szCs w:val="22"/>
              </w:rPr>
              <w:t xml:space="preserve"> </w:t>
            </w:r>
            <w:r w:rsidRPr="00F40AB0">
              <w:rPr>
                <w:rFonts w:eastAsia="Times New Roman" w:cs="Times New Roman"/>
                <w:color w:val="000000"/>
              </w:rPr>
              <w:t>качества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точности</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полученных</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поверхностей.</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Электроэрозионная</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Ультразвуковая</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рассмотрены</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вопросы</w:t>
            </w:r>
            <w:r w:rsidRPr="00F40AB0">
              <w:rPr>
                <w:rFonts w:ascii="Calibri" w:eastAsia="Times New Roman" w:hAnsi="Calibri" w:cs="Times New Roman"/>
                <w:sz w:val="22"/>
                <w:szCs w:val="22"/>
              </w:rPr>
              <w:t xml:space="preserve"> </w:t>
            </w:r>
            <w:r w:rsidRPr="00F40AB0">
              <w:rPr>
                <w:rFonts w:eastAsia="Times New Roman" w:cs="Times New Roman"/>
                <w:color w:val="000000"/>
              </w:rPr>
              <w:t>эрозии</w:t>
            </w:r>
            <w:r w:rsidRPr="00F40AB0">
              <w:rPr>
                <w:rFonts w:ascii="Calibri" w:eastAsia="Times New Roman" w:hAnsi="Calibri" w:cs="Times New Roman"/>
                <w:sz w:val="22"/>
                <w:szCs w:val="22"/>
              </w:rPr>
              <w:t xml:space="preserve"> </w:t>
            </w:r>
            <w:r w:rsidRPr="00F40AB0">
              <w:rPr>
                <w:rFonts w:eastAsia="Times New Roman" w:cs="Times New Roman"/>
                <w:color w:val="000000"/>
              </w:rPr>
              <w:t>металлов</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электродами,</w:t>
            </w:r>
            <w:r w:rsidRPr="00F40AB0">
              <w:rPr>
                <w:rFonts w:ascii="Calibri" w:eastAsia="Times New Roman" w:hAnsi="Calibri" w:cs="Times New Roman"/>
                <w:sz w:val="22"/>
                <w:szCs w:val="22"/>
              </w:rPr>
              <w:t xml:space="preserve"> </w:t>
            </w:r>
            <w:r w:rsidRPr="00F40AB0">
              <w:rPr>
                <w:rFonts w:eastAsia="Times New Roman" w:cs="Times New Roman"/>
                <w:color w:val="000000"/>
              </w:rPr>
              <w:t>качества</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поверхностного</w:t>
            </w:r>
            <w:r w:rsidRPr="00F40AB0">
              <w:rPr>
                <w:rFonts w:ascii="Calibri" w:eastAsia="Times New Roman" w:hAnsi="Calibri" w:cs="Times New Roman"/>
                <w:sz w:val="22"/>
                <w:szCs w:val="22"/>
              </w:rPr>
              <w:t xml:space="preserve"> </w:t>
            </w:r>
            <w:r w:rsidRPr="00F40AB0">
              <w:rPr>
                <w:rFonts w:eastAsia="Times New Roman" w:cs="Times New Roman"/>
                <w:color w:val="000000"/>
              </w:rPr>
              <w:t>слоя</w:t>
            </w:r>
            <w:r w:rsidRPr="00F40AB0">
              <w:rPr>
                <w:rFonts w:ascii="Calibri" w:eastAsia="Times New Roman" w:hAnsi="Calibri" w:cs="Times New Roman"/>
                <w:sz w:val="22"/>
                <w:szCs w:val="22"/>
              </w:rPr>
              <w:t xml:space="preserve"> </w:t>
            </w:r>
            <w:r w:rsidRPr="00F40AB0">
              <w:rPr>
                <w:rFonts w:eastAsia="Times New Roman" w:cs="Times New Roman"/>
                <w:color w:val="000000"/>
              </w:rPr>
              <w:t>после</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упрощенные</w:t>
            </w:r>
            <w:r w:rsidRPr="00F40AB0">
              <w:rPr>
                <w:rFonts w:ascii="Calibri" w:eastAsia="Times New Roman" w:hAnsi="Calibri" w:cs="Times New Roman"/>
                <w:sz w:val="22"/>
                <w:szCs w:val="22"/>
              </w:rPr>
              <w:t xml:space="preserve"> </w:t>
            </w:r>
            <w:r w:rsidRPr="00F40AB0">
              <w:rPr>
                <w:rFonts w:eastAsia="Times New Roman" w:cs="Times New Roman"/>
                <w:color w:val="000000"/>
              </w:rPr>
              <w:t>схемы</w:t>
            </w:r>
            <w:r w:rsidRPr="00F40AB0">
              <w:rPr>
                <w:rFonts w:ascii="Calibri" w:eastAsia="Times New Roman" w:hAnsi="Calibri" w:cs="Times New Roman"/>
                <w:sz w:val="22"/>
                <w:szCs w:val="22"/>
              </w:rPr>
              <w:t xml:space="preserve"> </w:t>
            </w:r>
            <w:r w:rsidRPr="00F40AB0">
              <w:rPr>
                <w:rFonts w:eastAsia="Times New Roman" w:cs="Times New Roman"/>
                <w:color w:val="000000"/>
              </w:rPr>
              <w:t>а</w:t>
            </w:r>
            <w:r w:rsidRPr="00F40AB0">
              <w:rPr>
                <w:rFonts w:ascii="Calibri" w:eastAsia="Times New Roman" w:hAnsi="Calibri" w:cs="Times New Roman"/>
                <w:sz w:val="22"/>
                <w:szCs w:val="22"/>
              </w:rPr>
              <w:t xml:space="preserve"> </w:t>
            </w:r>
            <w:r w:rsidRPr="00F40AB0">
              <w:rPr>
                <w:rFonts w:eastAsia="Times New Roman" w:cs="Times New Roman"/>
                <w:color w:val="000000"/>
              </w:rPr>
              <w:t>также</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этапы</w:t>
            </w:r>
            <w:r w:rsidRPr="00F40AB0">
              <w:rPr>
                <w:rFonts w:ascii="Calibri" w:eastAsia="Times New Roman" w:hAnsi="Calibri" w:cs="Times New Roman"/>
                <w:sz w:val="22"/>
                <w:szCs w:val="22"/>
              </w:rPr>
              <w:t xml:space="preserve"> </w:t>
            </w:r>
            <w:r w:rsidRPr="00F40AB0">
              <w:rPr>
                <w:rFonts w:eastAsia="Times New Roman" w:cs="Times New Roman"/>
                <w:color w:val="000000"/>
              </w:rPr>
              <w:t>ЭЭО;</w:t>
            </w:r>
            <w:r w:rsidRPr="00F40AB0">
              <w:rPr>
                <w:rFonts w:ascii="Calibri" w:eastAsia="Times New Roman" w:hAnsi="Calibri" w:cs="Times New Roman"/>
                <w:sz w:val="22"/>
                <w:szCs w:val="22"/>
              </w:rPr>
              <w:t xml:space="preserve"> </w:t>
            </w:r>
            <w:r w:rsidRPr="00F40AB0">
              <w:rPr>
                <w:rFonts w:eastAsia="Times New Roman" w:cs="Times New Roman"/>
                <w:color w:val="000000"/>
              </w:rPr>
              <w:t>преимущества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недостатки</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w:t>
            </w:r>
            <w:r w:rsidRPr="00F40AB0">
              <w:rPr>
                <w:rFonts w:ascii="Calibri" w:eastAsia="Times New Roman" w:hAnsi="Calibri" w:cs="Times New Roman"/>
                <w:sz w:val="22"/>
                <w:szCs w:val="22"/>
              </w:rPr>
              <w:t xml:space="preserve"> </w:t>
            </w:r>
            <w:r w:rsidRPr="00F40AB0">
              <w:rPr>
                <w:rFonts w:eastAsia="Times New Roman" w:cs="Times New Roman"/>
                <w:color w:val="000000"/>
              </w:rPr>
              <w:t>Приведены</w:t>
            </w:r>
            <w:r w:rsidRPr="00F40AB0">
              <w:rPr>
                <w:rFonts w:ascii="Calibri" w:eastAsia="Times New Roman" w:hAnsi="Calibri" w:cs="Times New Roman"/>
                <w:sz w:val="22"/>
                <w:szCs w:val="22"/>
              </w:rPr>
              <w:t xml:space="preserve"> </w:t>
            </w:r>
            <w:r w:rsidRPr="00F40AB0">
              <w:rPr>
                <w:rFonts w:eastAsia="Times New Roman" w:cs="Times New Roman"/>
                <w:color w:val="000000"/>
              </w:rPr>
              <w:t>особенности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инструментальных,</w:t>
            </w:r>
            <w:r w:rsidRPr="00F40AB0">
              <w:rPr>
                <w:rFonts w:ascii="Calibri" w:eastAsia="Times New Roman" w:hAnsi="Calibri" w:cs="Times New Roman"/>
                <w:sz w:val="22"/>
                <w:szCs w:val="22"/>
              </w:rPr>
              <w:t xml:space="preserve"> </w:t>
            </w:r>
            <w:r w:rsidRPr="00F40AB0">
              <w:rPr>
                <w:rFonts w:eastAsia="Times New Roman" w:cs="Times New Roman"/>
                <w:color w:val="000000"/>
              </w:rPr>
              <w:t>жаропрочных,</w:t>
            </w:r>
            <w:r w:rsidRPr="00F40AB0">
              <w:rPr>
                <w:rFonts w:ascii="Calibri" w:eastAsia="Times New Roman" w:hAnsi="Calibri" w:cs="Times New Roman"/>
                <w:sz w:val="22"/>
                <w:szCs w:val="22"/>
              </w:rPr>
              <w:t xml:space="preserve"> </w:t>
            </w:r>
            <w:r w:rsidRPr="00F40AB0">
              <w:rPr>
                <w:rFonts w:eastAsia="Times New Roman" w:cs="Times New Roman"/>
                <w:color w:val="000000"/>
              </w:rPr>
              <w:t>нержавеющих</w:t>
            </w:r>
            <w:r w:rsidRPr="00F40AB0">
              <w:rPr>
                <w:rFonts w:ascii="Calibri" w:eastAsia="Times New Roman" w:hAnsi="Calibri" w:cs="Times New Roman"/>
                <w:sz w:val="22"/>
                <w:szCs w:val="22"/>
              </w:rPr>
              <w:t xml:space="preserve"> </w:t>
            </w:r>
            <w:r w:rsidRPr="00F40AB0">
              <w:rPr>
                <w:rFonts w:eastAsia="Times New Roman" w:cs="Times New Roman"/>
                <w:color w:val="000000"/>
              </w:rPr>
              <w:t>сталей,</w:t>
            </w:r>
            <w:r w:rsidRPr="00F40AB0">
              <w:rPr>
                <w:rFonts w:ascii="Calibri" w:eastAsia="Times New Roman" w:hAnsi="Calibri" w:cs="Times New Roman"/>
                <w:sz w:val="22"/>
                <w:szCs w:val="22"/>
              </w:rPr>
              <w:t xml:space="preserve"> </w:t>
            </w:r>
            <w:r w:rsidRPr="00F40AB0">
              <w:rPr>
                <w:rFonts w:eastAsia="Times New Roman" w:cs="Times New Roman"/>
                <w:color w:val="000000"/>
              </w:rPr>
              <w:t>твердых</w:t>
            </w:r>
            <w:r w:rsidRPr="00F40AB0">
              <w:rPr>
                <w:rFonts w:ascii="Calibri" w:eastAsia="Times New Roman" w:hAnsi="Calibri" w:cs="Times New Roman"/>
                <w:sz w:val="22"/>
                <w:szCs w:val="22"/>
              </w:rPr>
              <w:t xml:space="preserve"> </w:t>
            </w:r>
            <w:r w:rsidRPr="00F40AB0">
              <w:rPr>
                <w:rFonts w:eastAsia="Times New Roman" w:cs="Times New Roman"/>
                <w:color w:val="000000"/>
              </w:rPr>
              <w:t>сплавов</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чугуна.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Ультразвуковые</w:t>
            </w:r>
            <w:r w:rsidRPr="00F40AB0">
              <w:rPr>
                <w:rFonts w:ascii="Calibri" w:eastAsia="Times New Roman" w:hAnsi="Calibri" w:cs="Times New Roman"/>
                <w:sz w:val="22"/>
                <w:szCs w:val="22"/>
              </w:rPr>
              <w:t xml:space="preserve"> </w:t>
            </w:r>
            <w:r w:rsidRPr="00F40AB0">
              <w:rPr>
                <w:rFonts w:eastAsia="Times New Roman" w:cs="Times New Roman"/>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твёрдых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изучению</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методов</w:t>
            </w:r>
            <w:r w:rsidRPr="00F40AB0">
              <w:rPr>
                <w:rFonts w:ascii="Calibri" w:eastAsia="Times New Roman" w:hAnsi="Calibri" w:cs="Times New Roman"/>
                <w:sz w:val="22"/>
                <w:szCs w:val="22"/>
              </w:rPr>
              <w:t xml:space="preserve"> </w:t>
            </w:r>
            <w:r w:rsidRPr="00F40AB0">
              <w:rPr>
                <w:rFonts w:eastAsia="Times New Roman" w:cs="Times New Roman"/>
                <w:color w:val="000000"/>
              </w:rPr>
              <w:t>ультразвуковой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твердых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оборудованию</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режимам</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6</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Ультразвуковые</w:t>
            </w:r>
            <w:r w:rsidRPr="00F40AB0">
              <w:rPr>
                <w:rFonts w:ascii="Calibri" w:eastAsia="Times New Roman" w:hAnsi="Calibri" w:cs="Times New Roman"/>
                <w:sz w:val="22"/>
                <w:szCs w:val="22"/>
              </w:rPr>
              <w:t xml:space="preserve"> </w:t>
            </w:r>
            <w:r w:rsidRPr="00F40AB0">
              <w:rPr>
                <w:rFonts w:eastAsia="Times New Roman" w:cs="Times New Roman"/>
                <w:color w:val="000000"/>
              </w:rPr>
              <w:t>методы</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твёрдых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изучению</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методов</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твердых</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оборудованию</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режимам</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Разработка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b/>
                <w:color w:val="000000"/>
              </w:rPr>
              <w:t>детали</w:t>
            </w:r>
            <w:r w:rsidRPr="00F40AB0">
              <w:rPr>
                <w:rFonts w:ascii="Calibri" w:eastAsia="Times New Roman" w:hAnsi="Calibri" w:cs="Times New Roman"/>
                <w:sz w:val="22"/>
                <w:szCs w:val="22"/>
              </w:rPr>
              <w:t xml:space="preserve"> </w:t>
            </w:r>
            <w:r w:rsidRPr="00F40AB0">
              <w:rPr>
                <w:rFonts w:eastAsia="Times New Roman" w:cs="Times New Roman"/>
                <w:b/>
                <w:color w:val="000000"/>
              </w:rPr>
              <w:t>на</w:t>
            </w:r>
            <w:r w:rsidRPr="00F40AB0">
              <w:rPr>
                <w:rFonts w:ascii="Calibri" w:eastAsia="Times New Roman" w:hAnsi="Calibri" w:cs="Times New Roman"/>
                <w:sz w:val="22"/>
                <w:szCs w:val="22"/>
              </w:rPr>
              <w:t xml:space="preserve"> </w:t>
            </w:r>
            <w:r w:rsidRPr="00F40AB0">
              <w:rPr>
                <w:rFonts w:eastAsia="Times New Roman" w:cs="Times New Roman"/>
                <w:b/>
                <w:color w:val="000000"/>
              </w:rPr>
              <w:t>электроэрозионном</w:t>
            </w:r>
            <w:r w:rsidRPr="00F40AB0">
              <w:rPr>
                <w:rFonts w:ascii="Calibri" w:eastAsia="Times New Roman" w:hAnsi="Calibri" w:cs="Times New Roman"/>
                <w:sz w:val="22"/>
                <w:szCs w:val="22"/>
              </w:rPr>
              <w:t xml:space="preserve"> </w:t>
            </w:r>
            <w:r w:rsidRPr="00F40AB0">
              <w:rPr>
                <w:rFonts w:eastAsia="Times New Roman" w:cs="Times New Roman"/>
                <w:b/>
                <w:color w:val="000000"/>
              </w:rPr>
              <w:t>станке</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ЧПУ</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Освоение</w:t>
            </w:r>
            <w:r w:rsidRPr="00F40AB0">
              <w:rPr>
                <w:rFonts w:ascii="Calibri" w:eastAsia="Times New Roman" w:hAnsi="Calibri" w:cs="Times New Roman"/>
                <w:sz w:val="22"/>
                <w:szCs w:val="22"/>
              </w:rPr>
              <w:t xml:space="preserve"> </w:t>
            </w:r>
            <w:r w:rsidRPr="00F40AB0">
              <w:rPr>
                <w:rFonts w:eastAsia="Times New Roman" w:cs="Times New Roman"/>
                <w:color w:val="000000"/>
              </w:rPr>
              <w:t>общей</w:t>
            </w:r>
            <w:r w:rsidRPr="00F40AB0">
              <w:rPr>
                <w:rFonts w:ascii="Calibri" w:eastAsia="Times New Roman" w:hAnsi="Calibri" w:cs="Times New Roman"/>
                <w:sz w:val="22"/>
                <w:szCs w:val="22"/>
              </w:rPr>
              <w:t xml:space="preserve"> </w:t>
            </w:r>
            <w:r w:rsidRPr="00F40AB0">
              <w:rPr>
                <w:rFonts w:eastAsia="Times New Roman" w:cs="Times New Roman"/>
                <w:color w:val="000000"/>
              </w:rPr>
              <w:t>последовательности</w:t>
            </w:r>
            <w:r w:rsidRPr="00F40AB0">
              <w:rPr>
                <w:rFonts w:ascii="Calibri" w:eastAsia="Times New Roman" w:hAnsi="Calibri" w:cs="Times New Roman"/>
                <w:sz w:val="22"/>
                <w:szCs w:val="22"/>
              </w:rPr>
              <w:t xml:space="preserve"> </w:t>
            </w:r>
            <w:r w:rsidRPr="00F40AB0">
              <w:rPr>
                <w:rFonts w:eastAsia="Times New Roman" w:cs="Times New Roman"/>
                <w:color w:val="000000"/>
              </w:rPr>
              <w:t>действий,</w:t>
            </w:r>
            <w:r w:rsidRPr="00F40AB0">
              <w:rPr>
                <w:rFonts w:ascii="Calibri" w:eastAsia="Times New Roman" w:hAnsi="Calibri" w:cs="Times New Roman"/>
                <w:sz w:val="22"/>
                <w:szCs w:val="22"/>
              </w:rPr>
              <w:t xml:space="preserve"> </w:t>
            </w:r>
            <w:r w:rsidRPr="00F40AB0">
              <w:rPr>
                <w:rFonts w:eastAsia="Times New Roman" w:cs="Times New Roman"/>
                <w:color w:val="000000"/>
              </w:rPr>
              <w:t>необходимой</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получения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готовой</w:t>
            </w:r>
            <w:r w:rsidRPr="00F40AB0">
              <w:rPr>
                <w:rFonts w:ascii="Calibri" w:eastAsia="Times New Roman" w:hAnsi="Calibri" w:cs="Times New Roman"/>
                <w:sz w:val="22"/>
                <w:szCs w:val="22"/>
              </w:rPr>
              <w:t xml:space="preserve"> </w:t>
            </w:r>
            <w:r w:rsidRPr="00F40AB0">
              <w:rPr>
                <w:rFonts w:eastAsia="Times New Roman" w:cs="Times New Roman"/>
                <w:color w:val="000000"/>
              </w:rPr>
              <w:t>детали</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электроэрозионном</w:t>
            </w:r>
            <w:r w:rsidRPr="00F40AB0">
              <w:rPr>
                <w:rFonts w:ascii="Calibri" w:eastAsia="Times New Roman" w:hAnsi="Calibri" w:cs="Times New Roman"/>
                <w:sz w:val="22"/>
                <w:szCs w:val="22"/>
              </w:rPr>
              <w:t xml:space="preserve"> </w:t>
            </w:r>
            <w:r w:rsidRPr="00F40AB0">
              <w:rPr>
                <w:rFonts w:eastAsia="Times New Roman" w:cs="Times New Roman"/>
                <w:color w:val="000000"/>
              </w:rPr>
              <w:t>станке.</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технологических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параметров</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обработки</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Лазерная</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Лекция</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истории</w:t>
            </w:r>
            <w:r w:rsidRPr="00F40AB0">
              <w:rPr>
                <w:rFonts w:ascii="Calibri" w:eastAsia="Times New Roman" w:hAnsi="Calibri" w:cs="Times New Roman"/>
                <w:sz w:val="22"/>
                <w:szCs w:val="22"/>
              </w:rPr>
              <w:t xml:space="preserve"> </w:t>
            </w:r>
            <w:r w:rsidRPr="00F40AB0">
              <w:rPr>
                <w:rFonts w:eastAsia="Times New Roman" w:cs="Times New Roman"/>
                <w:color w:val="000000"/>
              </w:rPr>
              <w:t>лазера</w:t>
            </w:r>
            <w:r w:rsidRPr="00F40AB0">
              <w:rPr>
                <w:rFonts w:ascii="Calibri" w:eastAsia="Times New Roman" w:hAnsi="Calibri" w:cs="Times New Roman"/>
                <w:sz w:val="22"/>
                <w:szCs w:val="22"/>
              </w:rPr>
              <w:t xml:space="preserve"> </w:t>
            </w:r>
            <w:r w:rsidRPr="00F40AB0">
              <w:rPr>
                <w:rFonts w:eastAsia="Times New Roman" w:cs="Times New Roman"/>
                <w:color w:val="000000"/>
              </w:rPr>
              <w:t>,</w:t>
            </w:r>
            <w:r w:rsidRPr="00F40AB0">
              <w:rPr>
                <w:rFonts w:ascii="Calibri" w:eastAsia="Times New Roman" w:hAnsi="Calibri" w:cs="Times New Roman"/>
                <w:sz w:val="22"/>
                <w:szCs w:val="22"/>
              </w:rPr>
              <w:t xml:space="preserve"> </w:t>
            </w:r>
            <w:r w:rsidRPr="00F40AB0">
              <w:rPr>
                <w:rFonts w:eastAsia="Times New Roman" w:cs="Times New Roman"/>
                <w:color w:val="000000"/>
              </w:rPr>
              <w:t>разновидностям</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применению</w:t>
            </w:r>
            <w:r w:rsidRPr="00F40AB0">
              <w:rPr>
                <w:rFonts w:ascii="Calibri" w:eastAsia="Times New Roman" w:hAnsi="Calibri" w:cs="Times New Roman"/>
                <w:sz w:val="22"/>
                <w:szCs w:val="22"/>
              </w:rPr>
              <w:t xml:space="preserve"> </w:t>
            </w:r>
            <w:r w:rsidRPr="00F40AB0">
              <w:rPr>
                <w:rFonts w:eastAsia="Times New Roman" w:cs="Times New Roman"/>
                <w:color w:val="000000"/>
              </w:rPr>
              <w:t>лазеров</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промышленности,</w:t>
            </w:r>
            <w:r w:rsidRPr="00F40AB0">
              <w:rPr>
                <w:rFonts w:ascii="Calibri" w:eastAsia="Times New Roman" w:hAnsi="Calibri" w:cs="Times New Roman"/>
                <w:sz w:val="22"/>
                <w:szCs w:val="22"/>
              </w:rPr>
              <w:t xml:space="preserve"> </w:t>
            </w:r>
            <w:r w:rsidRPr="00F40AB0">
              <w:rPr>
                <w:rFonts w:eastAsia="Times New Roman" w:cs="Times New Roman"/>
                <w:color w:val="000000"/>
              </w:rPr>
              <w:t>а</w:t>
            </w:r>
            <w:r w:rsidRPr="00F40AB0">
              <w:rPr>
                <w:rFonts w:ascii="Calibri" w:eastAsia="Times New Roman" w:hAnsi="Calibri" w:cs="Times New Roman"/>
                <w:sz w:val="22"/>
                <w:szCs w:val="22"/>
              </w:rPr>
              <w:t xml:space="preserve"> </w:t>
            </w:r>
            <w:r w:rsidRPr="00F40AB0">
              <w:rPr>
                <w:rFonts w:eastAsia="Times New Roman" w:cs="Times New Roman"/>
                <w:color w:val="000000"/>
              </w:rPr>
              <w:t>также</w:t>
            </w:r>
            <w:r w:rsidRPr="00F40AB0">
              <w:rPr>
                <w:rFonts w:ascii="Calibri" w:eastAsia="Times New Roman" w:hAnsi="Calibri" w:cs="Times New Roman"/>
                <w:sz w:val="22"/>
                <w:szCs w:val="22"/>
              </w:rPr>
              <w:t xml:space="preserve"> </w:t>
            </w:r>
            <w:r w:rsidRPr="00F40AB0">
              <w:rPr>
                <w:rFonts w:eastAsia="Times New Roman" w:cs="Times New Roman"/>
                <w:color w:val="000000"/>
              </w:rPr>
              <w:t>особенностям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лазерных</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технологий</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вопросам</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поверхностей</w:t>
            </w:r>
            <w:r w:rsidRPr="00F40AB0">
              <w:rPr>
                <w:rFonts w:ascii="Calibri" w:eastAsia="Times New Roman" w:hAnsi="Calibri" w:cs="Times New Roman"/>
                <w:sz w:val="22"/>
                <w:szCs w:val="22"/>
              </w:rPr>
              <w:t xml:space="preserve"> </w:t>
            </w:r>
            <w:r w:rsidRPr="00F40AB0">
              <w:rPr>
                <w:rFonts w:eastAsia="Times New Roman" w:cs="Times New Roman"/>
                <w:color w:val="000000"/>
              </w:rPr>
              <w:t>деталей</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помощью</w:t>
            </w:r>
            <w:r w:rsidRPr="00F40AB0">
              <w:rPr>
                <w:rFonts w:ascii="Calibri" w:eastAsia="Times New Roman" w:hAnsi="Calibri" w:cs="Times New Roman"/>
                <w:sz w:val="22"/>
                <w:szCs w:val="22"/>
              </w:rPr>
              <w:t xml:space="preserve"> </w:t>
            </w:r>
            <w:r w:rsidRPr="00F40AB0">
              <w:rPr>
                <w:rFonts w:eastAsia="Times New Roman" w:cs="Times New Roman"/>
                <w:color w:val="000000"/>
              </w:rPr>
              <w:t>лазеров,</w:t>
            </w:r>
            <w:r w:rsidRPr="00F40AB0">
              <w:rPr>
                <w:rFonts w:ascii="Calibri" w:eastAsia="Times New Roman" w:hAnsi="Calibri" w:cs="Times New Roman"/>
                <w:sz w:val="22"/>
                <w:szCs w:val="22"/>
              </w:rPr>
              <w:t xml:space="preserve"> </w:t>
            </w:r>
            <w:r w:rsidRPr="00F40AB0">
              <w:rPr>
                <w:rFonts w:eastAsia="Times New Roman" w:cs="Times New Roman"/>
                <w:color w:val="000000"/>
              </w:rPr>
              <w:t>разновидностям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лазерного</w:t>
            </w:r>
            <w:r w:rsidRPr="00F40AB0">
              <w:rPr>
                <w:rFonts w:ascii="Calibri" w:eastAsia="Times New Roman" w:hAnsi="Calibri" w:cs="Times New Roman"/>
                <w:sz w:val="22"/>
                <w:szCs w:val="22"/>
              </w:rPr>
              <w:t xml:space="preserve"> </w:t>
            </w:r>
            <w:r w:rsidRPr="00F40AB0">
              <w:rPr>
                <w:rFonts w:eastAsia="Times New Roman" w:cs="Times New Roman"/>
                <w:color w:val="000000"/>
              </w:rPr>
              <w:t>излучения,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технике</w:t>
            </w:r>
            <w:r w:rsidRPr="00F40AB0">
              <w:rPr>
                <w:rFonts w:ascii="Calibri" w:eastAsia="Times New Roman" w:hAnsi="Calibri" w:cs="Times New Roman"/>
                <w:sz w:val="22"/>
                <w:szCs w:val="22"/>
              </w:rPr>
              <w:t xml:space="preserve"> </w:t>
            </w:r>
            <w:r w:rsidRPr="00F40AB0">
              <w:rPr>
                <w:rFonts w:eastAsia="Times New Roman" w:cs="Times New Roman"/>
                <w:color w:val="000000"/>
              </w:rPr>
              <w:t>безопасности,</w:t>
            </w:r>
            <w:r w:rsidRPr="00F40AB0">
              <w:rPr>
                <w:rFonts w:ascii="Calibri" w:eastAsia="Times New Roman" w:hAnsi="Calibri" w:cs="Times New Roman"/>
                <w:sz w:val="22"/>
                <w:szCs w:val="22"/>
              </w:rPr>
              <w:t xml:space="preserve"> </w:t>
            </w:r>
            <w:r w:rsidRPr="00F40AB0">
              <w:rPr>
                <w:rFonts w:eastAsia="Times New Roman" w:cs="Times New Roman"/>
                <w:color w:val="000000"/>
              </w:rPr>
              <w:t>специфическим</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лазерного</w:t>
            </w:r>
            <w:r w:rsidRPr="00F40AB0">
              <w:rPr>
                <w:rFonts w:ascii="Calibri" w:eastAsia="Times New Roman" w:hAnsi="Calibri" w:cs="Times New Roman"/>
                <w:sz w:val="22"/>
                <w:szCs w:val="22"/>
              </w:rPr>
              <w:t xml:space="preserve"> </w:t>
            </w:r>
            <w:r w:rsidRPr="00F40AB0">
              <w:rPr>
                <w:rFonts w:eastAsia="Times New Roman" w:cs="Times New Roman"/>
                <w:color w:val="000000"/>
              </w:rPr>
              <w:t>луча</w:t>
            </w:r>
            <w:r w:rsidRPr="00F40AB0">
              <w:rPr>
                <w:rFonts w:ascii="Calibri" w:eastAsia="Times New Roman" w:hAnsi="Calibri" w:cs="Times New Roman"/>
                <w:sz w:val="22"/>
                <w:szCs w:val="22"/>
              </w:rPr>
              <w:t xml:space="preserve"> </w:t>
            </w:r>
            <w:r w:rsidRPr="00F40AB0">
              <w:rPr>
                <w:rFonts w:eastAsia="Times New Roman" w:cs="Times New Roman"/>
                <w:color w:val="000000"/>
              </w:rPr>
              <w:t>(когерентность</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монохроматичность).</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Твердотельные,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жидкостные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вопросам</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поверхностей</w:t>
            </w:r>
            <w:r w:rsidRPr="00F40AB0">
              <w:rPr>
                <w:rFonts w:ascii="Calibri" w:eastAsia="Times New Roman" w:hAnsi="Calibri" w:cs="Times New Roman"/>
                <w:sz w:val="22"/>
                <w:szCs w:val="22"/>
              </w:rPr>
              <w:t xml:space="preserve"> </w:t>
            </w:r>
            <w:r w:rsidRPr="00F40AB0">
              <w:rPr>
                <w:rFonts w:eastAsia="Times New Roman" w:cs="Times New Roman"/>
                <w:color w:val="000000"/>
              </w:rPr>
              <w:t>деталей</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помощью</w:t>
            </w:r>
            <w:r w:rsidRPr="00F40AB0">
              <w:rPr>
                <w:rFonts w:ascii="Calibri" w:eastAsia="Times New Roman" w:hAnsi="Calibri" w:cs="Times New Roman"/>
                <w:sz w:val="22"/>
                <w:szCs w:val="22"/>
              </w:rPr>
              <w:t xml:space="preserve"> </w:t>
            </w:r>
            <w:r w:rsidRPr="00F40AB0">
              <w:rPr>
                <w:rFonts w:eastAsia="Times New Roman" w:cs="Times New Roman"/>
                <w:color w:val="000000"/>
              </w:rPr>
              <w:t>лазеров,</w:t>
            </w:r>
            <w:r w:rsidRPr="00F40AB0">
              <w:rPr>
                <w:rFonts w:ascii="Calibri" w:eastAsia="Times New Roman" w:hAnsi="Calibri" w:cs="Times New Roman"/>
                <w:sz w:val="22"/>
                <w:szCs w:val="22"/>
              </w:rPr>
              <w:t xml:space="preserve"> </w:t>
            </w:r>
            <w:r w:rsidRPr="00F40AB0">
              <w:rPr>
                <w:rFonts w:eastAsia="Times New Roman" w:cs="Times New Roman"/>
                <w:color w:val="000000"/>
              </w:rPr>
              <w:t>разновидностям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лазерного</w:t>
            </w:r>
            <w:r w:rsidRPr="00F40AB0">
              <w:rPr>
                <w:rFonts w:ascii="Calibri" w:eastAsia="Times New Roman" w:hAnsi="Calibri" w:cs="Times New Roman"/>
                <w:sz w:val="22"/>
                <w:szCs w:val="22"/>
              </w:rPr>
              <w:t xml:space="preserve"> </w:t>
            </w:r>
            <w:r w:rsidRPr="00F40AB0">
              <w:rPr>
                <w:rFonts w:eastAsia="Times New Roman" w:cs="Times New Roman"/>
                <w:color w:val="000000"/>
              </w:rPr>
              <w:t>излучения,</w:t>
            </w:r>
            <w:r w:rsidRPr="00F40AB0">
              <w:rPr>
                <w:rFonts w:ascii="Calibri" w:eastAsia="Times New Roman" w:hAnsi="Calibri" w:cs="Times New Roman"/>
                <w:sz w:val="22"/>
                <w:szCs w:val="22"/>
              </w:rPr>
              <w:t xml:space="preserve"> </w:t>
            </w:r>
            <w:r w:rsidRPr="00F40AB0">
              <w:rPr>
                <w:rFonts w:eastAsia="Times New Roman" w:cs="Times New Roman"/>
                <w:color w:val="000000"/>
              </w:rPr>
              <w:t>технике</w:t>
            </w:r>
            <w:r w:rsidRPr="00F40AB0">
              <w:rPr>
                <w:rFonts w:ascii="Calibri" w:eastAsia="Times New Roman" w:hAnsi="Calibri" w:cs="Times New Roman"/>
                <w:sz w:val="22"/>
                <w:szCs w:val="22"/>
              </w:rPr>
              <w:t xml:space="preserve"> </w:t>
            </w:r>
            <w:r w:rsidRPr="00F40AB0">
              <w:rPr>
                <w:rFonts w:eastAsia="Times New Roman" w:cs="Times New Roman"/>
                <w:color w:val="000000"/>
              </w:rPr>
              <w:t>безопасности,</w:t>
            </w:r>
            <w:r w:rsidRPr="00F40AB0">
              <w:rPr>
                <w:rFonts w:ascii="Calibri" w:eastAsia="Times New Roman" w:hAnsi="Calibri" w:cs="Times New Roman"/>
                <w:sz w:val="22"/>
                <w:szCs w:val="22"/>
              </w:rPr>
              <w:t xml:space="preserve"> </w:t>
            </w:r>
            <w:r w:rsidRPr="00F40AB0">
              <w:rPr>
                <w:rFonts w:eastAsia="Times New Roman" w:cs="Times New Roman"/>
                <w:color w:val="000000"/>
              </w:rPr>
              <w:t>специфическим</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лазерного</w:t>
            </w:r>
            <w:r w:rsidRPr="00F40AB0">
              <w:rPr>
                <w:rFonts w:ascii="Calibri" w:eastAsia="Times New Roman" w:hAnsi="Calibri" w:cs="Times New Roman"/>
                <w:sz w:val="22"/>
                <w:szCs w:val="22"/>
              </w:rPr>
              <w:t xml:space="preserve"> </w:t>
            </w:r>
            <w:r w:rsidRPr="00F40AB0">
              <w:rPr>
                <w:rFonts w:eastAsia="Times New Roman" w:cs="Times New Roman"/>
                <w:color w:val="000000"/>
              </w:rPr>
              <w:t>луча</w:t>
            </w:r>
            <w:r w:rsidRPr="00F40AB0">
              <w:rPr>
                <w:rFonts w:ascii="Calibri" w:eastAsia="Times New Roman" w:hAnsi="Calibri" w:cs="Times New Roman"/>
                <w:sz w:val="22"/>
                <w:szCs w:val="22"/>
              </w:rPr>
              <w:t xml:space="preserve"> </w:t>
            </w:r>
            <w:r w:rsidRPr="00F40AB0">
              <w:rPr>
                <w:rFonts w:eastAsia="Times New Roman" w:cs="Times New Roman"/>
                <w:color w:val="000000"/>
              </w:rPr>
              <w:t>(когерентность</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монохроматичность).</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Твердотельные,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жидкостные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и</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газовые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лазеры.</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Исследование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возможностей</w:t>
            </w:r>
            <w:r w:rsidRPr="00F40AB0">
              <w:rPr>
                <w:rFonts w:ascii="Calibri" w:eastAsia="Times New Roman" w:hAnsi="Calibri" w:cs="Times New Roman"/>
                <w:sz w:val="22"/>
                <w:szCs w:val="22"/>
              </w:rPr>
              <w:t xml:space="preserve"> </w:t>
            </w:r>
            <w:r w:rsidRPr="00F40AB0">
              <w:rPr>
                <w:rFonts w:eastAsia="Times New Roman" w:cs="Times New Roman"/>
                <w:b/>
                <w:color w:val="000000"/>
              </w:rPr>
              <w:t>газолазерной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резки</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исследованию</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возможностей</w:t>
            </w:r>
            <w:r w:rsidRPr="00F40AB0">
              <w:rPr>
                <w:rFonts w:ascii="Calibri" w:eastAsia="Times New Roman" w:hAnsi="Calibri" w:cs="Times New Roman"/>
                <w:sz w:val="22"/>
                <w:szCs w:val="22"/>
              </w:rPr>
              <w:t xml:space="preserve"> </w:t>
            </w:r>
            <w:r w:rsidRPr="00F40AB0">
              <w:rPr>
                <w:rFonts w:eastAsia="Times New Roman" w:cs="Times New Roman"/>
                <w:color w:val="000000"/>
              </w:rPr>
              <w:t>газолазерной</w:t>
            </w:r>
            <w:r w:rsidRPr="00F40AB0">
              <w:rPr>
                <w:rFonts w:ascii="Calibri" w:eastAsia="Times New Roman" w:hAnsi="Calibri" w:cs="Times New Roman"/>
                <w:sz w:val="22"/>
                <w:szCs w:val="22"/>
              </w:rPr>
              <w:t xml:space="preserve"> </w:t>
            </w:r>
            <w:r w:rsidRPr="00F40AB0">
              <w:rPr>
                <w:rFonts w:eastAsia="Times New Roman" w:cs="Times New Roman"/>
                <w:color w:val="000000"/>
              </w:rPr>
              <w:t>резки,</w:t>
            </w:r>
            <w:r w:rsidRPr="00F40AB0">
              <w:rPr>
                <w:rFonts w:ascii="Calibri" w:eastAsia="Times New Roman" w:hAnsi="Calibri" w:cs="Times New Roman"/>
                <w:sz w:val="22"/>
                <w:szCs w:val="22"/>
              </w:rPr>
              <w:t xml:space="preserve"> </w:t>
            </w:r>
            <w:r w:rsidRPr="00F40AB0">
              <w:rPr>
                <w:rFonts w:eastAsia="Times New Roman" w:cs="Times New Roman"/>
                <w:color w:val="000000"/>
              </w:rPr>
              <w:t>экспериментальному</w:t>
            </w:r>
            <w:r w:rsidRPr="00F40AB0">
              <w:rPr>
                <w:rFonts w:ascii="Calibri" w:eastAsia="Times New Roman" w:hAnsi="Calibri" w:cs="Times New Roman"/>
                <w:sz w:val="22"/>
                <w:szCs w:val="22"/>
              </w:rPr>
              <w:t xml:space="preserve"> </w:t>
            </w:r>
            <w:r w:rsidRPr="00F40AB0">
              <w:rPr>
                <w:rFonts w:eastAsia="Times New Roman" w:cs="Times New Roman"/>
                <w:color w:val="000000"/>
              </w:rPr>
              <w:t>определению</w:t>
            </w:r>
            <w:r w:rsidRPr="00F40AB0">
              <w:rPr>
                <w:rFonts w:ascii="Calibri" w:eastAsia="Times New Roman" w:hAnsi="Calibri" w:cs="Times New Roman"/>
                <w:sz w:val="22"/>
                <w:szCs w:val="22"/>
              </w:rPr>
              <w:t xml:space="preserve"> </w:t>
            </w:r>
            <w:r w:rsidRPr="00F40AB0">
              <w:rPr>
                <w:rFonts w:eastAsia="Times New Roman" w:cs="Times New Roman"/>
                <w:color w:val="000000"/>
              </w:rPr>
              <w:t>влияния</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технологических</w:t>
            </w:r>
            <w:r w:rsidRPr="00F40AB0">
              <w:rPr>
                <w:rFonts w:ascii="Calibri" w:eastAsia="Times New Roman" w:hAnsi="Calibri" w:cs="Times New Roman"/>
                <w:sz w:val="22"/>
                <w:szCs w:val="22"/>
              </w:rPr>
              <w:t xml:space="preserve"> </w:t>
            </w:r>
            <w:r w:rsidRPr="00F40AB0">
              <w:rPr>
                <w:rFonts w:eastAsia="Times New Roman" w:cs="Times New Roman"/>
                <w:color w:val="000000"/>
              </w:rPr>
              <w:t>параметров</w:t>
            </w:r>
            <w:r w:rsidRPr="00F40AB0">
              <w:rPr>
                <w:rFonts w:ascii="Calibri" w:eastAsia="Times New Roman" w:hAnsi="Calibri" w:cs="Times New Roman"/>
                <w:sz w:val="22"/>
                <w:szCs w:val="22"/>
              </w:rPr>
              <w:t xml:space="preserve"> </w:t>
            </w:r>
            <w:r w:rsidRPr="00F40AB0">
              <w:rPr>
                <w:rFonts w:eastAsia="Times New Roman" w:cs="Times New Roman"/>
                <w:color w:val="000000"/>
              </w:rPr>
              <w:t>режимов</w:t>
            </w:r>
            <w:r w:rsidRPr="00F40AB0">
              <w:rPr>
                <w:rFonts w:ascii="Calibri" w:eastAsia="Times New Roman" w:hAnsi="Calibri" w:cs="Times New Roman"/>
                <w:sz w:val="22"/>
                <w:szCs w:val="22"/>
              </w:rPr>
              <w:t xml:space="preserve"> </w:t>
            </w:r>
            <w:r w:rsidRPr="00F40AB0">
              <w:rPr>
                <w:rFonts w:eastAsia="Times New Roman" w:cs="Times New Roman"/>
                <w:color w:val="000000"/>
              </w:rPr>
              <w:t>лазера,</w:t>
            </w:r>
            <w:r w:rsidRPr="00F40AB0">
              <w:rPr>
                <w:rFonts w:ascii="Calibri" w:eastAsia="Times New Roman" w:hAnsi="Calibri" w:cs="Times New Roman"/>
                <w:sz w:val="22"/>
                <w:szCs w:val="22"/>
              </w:rPr>
              <w:t xml:space="preserve"> </w:t>
            </w:r>
            <w:r w:rsidRPr="00F40AB0">
              <w:rPr>
                <w:rFonts w:eastAsia="Times New Roman" w:cs="Times New Roman"/>
                <w:color w:val="000000"/>
              </w:rPr>
              <w:t>работающего</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непрерывном</w:t>
            </w:r>
            <w:r w:rsidRPr="00F40AB0">
              <w:rPr>
                <w:rFonts w:ascii="Calibri" w:eastAsia="Times New Roman" w:hAnsi="Calibri" w:cs="Times New Roman"/>
                <w:sz w:val="22"/>
                <w:szCs w:val="22"/>
              </w:rPr>
              <w:t xml:space="preserve"> </w:t>
            </w:r>
            <w:r w:rsidRPr="00F40AB0">
              <w:rPr>
                <w:rFonts w:eastAsia="Times New Roman" w:cs="Times New Roman"/>
                <w:color w:val="000000"/>
              </w:rPr>
              <w:t>режиме,</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качество</w:t>
            </w:r>
            <w:r w:rsidRPr="00F40AB0">
              <w:rPr>
                <w:rFonts w:ascii="Calibri" w:eastAsia="Times New Roman" w:hAnsi="Calibri" w:cs="Times New Roman"/>
                <w:sz w:val="22"/>
                <w:szCs w:val="22"/>
              </w:rPr>
              <w:t xml:space="preserve"> </w:t>
            </w:r>
            <w:r w:rsidRPr="00F40AB0">
              <w:rPr>
                <w:rFonts w:eastAsia="Times New Roman" w:cs="Times New Roman"/>
                <w:color w:val="000000"/>
              </w:rPr>
              <w:t>реза.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Электрогидравлическая</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электроконтактная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обработка</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рассмотрены</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вопросы</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электронно-лучевой</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электрогидравлической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Анодное</w:t>
            </w:r>
            <w:r w:rsidRPr="00F40AB0">
              <w:rPr>
                <w:rFonts w:ascii="Calibri" w:eastAsia="Times New Roman" w:hAnsi="Calibri" w:cs="Times New Roman"/>
                <w:sz w:val="22"/>
                <w:szCs w:val="22"/>
              </w:rPr>
              <w:t xml:space="preserve"> </w:t>
            </w:r>
            <w:r w:rsidRPr="00F40AB0">
              <w:rPr>
                <w:rFonts w:eastAsia="Times New Roman" w:cs="Times New Roman"/>
                <w:color w:val="000000"/>
              </w:rPr>
              <w:t>растворение</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материала.</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электролита</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процессе</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Преобразование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энергии</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механическую.</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Комбинированные</w:t>
            </w:r>
            <w:r w:rsidRPr="00F40AB0">
              <w:rPr>
                <w:rFonts w:ascii="Calibri" w:eastAsia="Times New Roman" w:hAnsi="Calibri" w:cs="Times New Roman"/>
                <w:sz w:val="22"/>
                <w:szCs w:val="22"/>
              </w:rPr>
              <w:t xml:space="preserve"> </w:t>
            </w:r>
            <w:r w:rsidRPr="00F40AB0">
              <w:rPr>
                <w:rFonts w:eastAsia="Times New Roman" w:cs="Times New Roman"/>
                <w:b/>
                <w:color w:val="000000"/>
              </w:rPr>
              <w:t>ЭФЭХ</w:t>
            </w:r>
            <w:r w:rsidRPr="00F40AB0">
              <w:rPr>
                <w:rFonts w:ascii="Calibri" w:eastAsia="Times New Roman" w:hAnsi="Calibri" w:cs="Times New Roman"/>
                <w:sz w:val="22"/>
                <w:szCs w:val="22"/>
              </w:rPr>
              <w:t xml:space="preserve"> </w:t>
            </w:r>
            <w:r w:rsidRPr="00F40AB0">
              <w:rPr>
                <w:rFonts w:eastAsia="Times New Roman" w:cs="Times New Roman"/>
                <w:b/>
                <w:color w:val="000000"/>
              </w:rPr>
              <w:t>-</w:t>
            </w:r>
            <w:r w:rsidRPr="00F40AB0">
              <w:rPr>
                <w:rFonts w:ascii="Calibri" w:eastAsia="Times New Roman" w:hAnsi="Calibri" w:cs="Times New Roman"/>
                <w:sz w:val="22"/>
                <w:szCs w:val="22"/>
              </w:rPr>
              <w:t xml:space="preserve"> </w:t>
            </w:r>
            <w:r w:rsidRPr="00F40AB0">
              <w:rPr>
                <w:rFonts w:eastAsia="Times New Roman" w:cs="Times New Roman"/>
                <w:b/>
                <w:color w:val="000000"/>
              </w:rPr>
              <w:t>процессы</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рассмотрены</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вопросы</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материалов</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помощью</w:t>
            </w:r>
            <w:r w:rsidRPr="00F40AB0">
              <w:rPr>
                <w:rFonts w:ascii="Calibri" w:eastAsia="Times New Roman" w:hAnsi="Calibri" w:cs="Times New Roman"/>
                <w:sz w:val="22"/>
                <w:szCs w:val="22"/>
              </w:rPr>
              <w:t xml:space="preserve"> </w:t>
            </w:r>
            <w:r w:rsidRPr="00F40AB0">
              <w:rPr>
                <w:rFonts w:eastAsia="Times New Roman" w:cs="Times New Roman"/>
                <w:color w:val="000000"/>
              </w:rPr>
              <w:t>комбинированных</w:t>
            </w:r>
            <w:r w:rsidRPr="00F40AB0">
              <w:rPr>
                <w:rFonts w:ascii="Calibri" w:eastAsia="Times New Roman" w:hAnsi="Calibri" w:cs="Times New Roman"/>
                <w:sz w:val="22"/>
                <w:szCs w:val="22"/>
              </w:rPr>
              <w:t xml:space="preserve"> </w:t>
            </w:r>
            <w:r w:rsidRPr="00F40AB0">
              <w:rPr>
                <w:rFonts w:eastAsia="Times New Roman" w:cs="Times New Roman"/>
                <w:color w:val="000000"/>
              </w:rPr>
              <w:t>методов,</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вопросы</w:t>
            </w:r>
            <w:r w:rsidRPr="00F40AB0">
              <w:rPr>
                <w:rFonts w:ascii="Calibri" w:eastAsia="Times New Roman" w:hAnsi="Calibri" w:cs="Times New Roman"/>
                <w:sz w:val="22"/>
                <w:szCs w:val="22"/>
              </w:rPr>
              <w:t xml:space="preserve"> </w:t>
            </w:r>
            <w:r w:rsidRPr="00F40AB0">
              <w:rPr>
                <w:rFonts w:eastAsia="Times New Roman" w:cs="Times New Roman"/>
                <w:color w:val="000000"/>
              </w:rPr>
              <w:t>феноменологического</w:t>
            </w:r>
            <w:r w:rsidRPr="00F40AB0">
              <w:rPr>
                <w:rFonts w:ascii="Calibri" w:eastAsia="Times New Roman" w:hAnsi="Calibri" w:cs="Times New Roman"/>
                <w:sz w:val="22"/>
                <w:szCs w:val="22"/>
              </w:rPr>
              <w:t xml:space="preserve"> </w:t>
            </w:r>
            <w:r w:rsidRPr="00F40AB0">
              <w:rPr>
                <w:rFonts w:eastAsia="Times New Roman" w:cs="Times New Roman"/>
                <w:color w:val="000000"/>
              </w:rPr>
              <w:t>описания</w:t>
            </w:r>
            <w:r w:rsidRPr="00F40AB0">
              <w:rPr>
                <w:rFonts w:ascii="Calibri" w:eastAsia="Times New Roman" w:hAnsi="Calibri" w:cs="Times New Roman"/>
                <w:sz w:val="22"/>
                <w:szCs w:val="22"/>
              </w:rPr>
              <w:t xml:space="preserve"> </w:t>
            </w:r>
            <w:r w:rsidRPr="00F40AB0">
              <w:rPr>
                <w:rFonts w:eastAsia="Times New Roman" w:cs="Times New Roman"/>
                <w:color w:val="000000"/>
              </w:rPr>
              <w:t>процессов</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системе.</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7</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color w:val="000000"/>
              </w:rPr>
              <w:t>комбинированных</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обработке</w:t>
            </w:r>
            <w:r w:rsidRPr="00F40AB0">
              <w:rPr>
                <w:rFonts w:ascii="Calibri" w:eastAsia="Times New Roman" w:hAnsi="Calibri" w:cs="Times New Roman"/>
                <w:sz w:val="22"/>
                <w:szCs w:val="22"/>
              </w:rPr>
              <w:t xml:space="preserve"> </w:t>
            </w:r>
            <w:r w:rsidRPr="00F40AB0">
              <w:rPr>
                <w:rFonts w:eastAsia="Times New Roman" w:cs="Times New Roman"/>
                <w:color w:val="000000"/>
              </w:rPr>
              <w:t>различных</w:t>
            </w:r>
            <w:r w:rsidRPr="00F40AB0">
              <w:rPr>
                <w:rFonts w:ascii="Calibri" w:eastAsia="Times New Roman" w:hAnsi="Calibri" w:cs="Times New Roman"/>
                <w:sz w:val="22"/>
                <w:szCs w:val="22"/>
              </w:rPr>
              <w:t xml:space="preserve"> </w:t>
            </w:r>
            <w:r w:rsidRPr="00F40AB0">
              <w:rPr>
                <w:rFonts w:eastAsia="Times New Roman" w:cs="Times New Roman"/>
                <w:color w:val="000000"/>
              </w:rPr>
              <w:t>деталей.</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методике</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комбинированного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совмещении</w:t>
            </w:r>
            <w:r w:rsidRPr="00F40AB0">
              <w:rPr>
                <w:rFonts w:ascii="Calibri" w:eastAsia="Times New Roman" w:hAnsi="Calibri" w:cs="Times New Roman"/>
                <w:sz w:val="22"/>
                <w:szCs w:val="22"/>
              </w:rPr>
              <w:t xml:space="preserve"> </w:t>
            </w:r>
            <w:r w:rsidRPr="00F40AB0">
              <w:rPr>
                <w:rFonts w:eastAsia="Times New Roman" w:cs="Times New Roman"/>
                <w:color w:val="000000"/>
              </w:rPr>
              <w:t>механической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Применение</w:t>
            </w:r>
            <w:r w:rsidRPr="00F40AB0">
              <w:rPr>
                <w:rFonts w:ascii="Calibri" w:eastAsia="Times New Roman" w:hAnsi="Calibri" w:cs="Times New Roman"/>
                <w:sz w:val="22"/>
                <w:szCs w:val="22"/>
              </w:rPr>
              <w:t xml:space="preserve"> </w:t>
            </w:r>
            <w:r w:rsidRPr="00F40AB0">
              <w:rPr>
                <w:rFonts w:eastAsia="Times New Roman" w:cs="Times New Roman"/>
                <w:color w:val="000000"/>
              </w:rPr>
              <w:t>комбинированных</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обработке</w:t>
            </w:r>
            <w:r w:rsidRPr="00F40AB0">
              <w:rPr>
                <w:rFonts w:ascii="Calibri" w:eastAsia="Times New Roman" w:hAnsi="Calibri" w:cs="Times New Roman"/>
                <w:sz w:val="22"/>
                <w:szCs w:val="22"/>
              </w:rPr>
              <w:t xml:space="preserve"> </w:t>
            </w:r>
            <w:r w:rsidRPr="00F40AB0">
              <w:rPr>
                <w:rFonts w:eastAsia="Times New Roman" w:cs="Times New Roman"/>
                <w:color w:val="000000"/>
              </w:rPr>
              <w:t>различных</w:t>
            </w:r>
            <w:r w:rsidRPr="00F40AB0">
              <w:rPr>
                <w:rFonts w:ascii="Calibri" w:eastAsia="Times New Roman" w:hAnsi="Calibri" w:cs="Times New Roman"/>
                <w:sz w:val="22"/>
                <w:szCs w:val="22"/>
              </w:rPr>
              <w:t xml:space="preserve"> </w:t>
            </w:r>
            <w:r w:rsidRPr="00F40AB0">
              <w:rPr>
                <w:rFonts w:eastAsia="Times New Roman" w:cs="Times New Roman"/>
                <w:color w:val="000000"/>
              </w:rPr>
              <w:t>деталей,</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методике</w:t>
            </w:r>
            <w:r w:rsidRPr="00F40AB0">
              <w:rPr>
                <w:rFonts w:ascii="Calibri" w:eastAsia="Times New Roman" w:hAnsi="Calibri" w:cs="Times New Roman"/>
                <w:sz w:val="22"/>
                <w:szCs w:val="22"/>
              </w:rPr>
              <w:t xml:space="preserve"> </w:t>
            </w:r>
            <w:r w:rsidRPr="00F40AB0">
              <w:rPr>
                <w:rFonts w:eastAsia="Times New Roman" w:cs="Times New Roman"/>
                <w:color w:val="000000"/>
              </w:rPr>
              <w:t>разработки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комбинированного</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поверхности</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совмещении</w:t>
            </w:r>
            <w:r w:rsidRPr="00F40AB0">
              <w:rPr>
                <w:rFonts w:ascii="Calibri" w:eastAsia="Times New Roman" w:hAnsi="Calibri" w:cs="Times New Roman"/>
                <w:sz w:val="22"/>
                <w:szCs w:val="22"/>
              </w:rPr>
              <w:t xml:space="preserve"> </w:t>
            </w:r>
            <w:r w:rsidRPr="00F40AB0">
              <w:rPr>
                <w:rFonts w:eastAsia="Times New Roman" w:cs="Times New Roman"/>
                <w:color w:val="000000"/>
              </w:rPr>
              <w:t>механической</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Написание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домашней</w:t>
            </w:r>
            <w:r w:rsidRPr="00F40AB0">
              <w:rPr>
                <w:rFonts w:ascii="Calibri" w:eastAsia="Times New Roman" w:hAnsi="Calibri" w:cs="Times New Roman"/>
                <w:sz w:val="22"/>
                <w:szCs w:val="22"/>
              </w:rPr>
              <w:t xml:space="preserve"> </w:t>
            </w:r>
            <w:r w:rsidRPr="00F40AB0">
              <w:rPr>
                <w:rFonts w:eastAsia="Times New Roman" w:cs="Times New Roman"/>
                <w:b/>
                <w:color w:val="000000"/>
              </w:rPr>
              <w:t>письменной</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(эссе,</w:t>
            </w:r>
            <w:r w:rsidRPr="00F40AB0">
              <w:rPr>
                <w:rFonts w:ascii="Calibri" w:eastAsia="Times New Roman" w:hAnsi="Calibri" w:cs="Times New Roman"/>
                <w:sz w:val="22"/>
                <w:szCs w:val="22"/>
              </w:rPr>
              <w:t xml:space="preserve"> </w:t>
            </w:r>
            <w:r w:rsidRPr="00F40AB0">
              <w:rPr>
                <w:rFonts w:eastAsia="Times New Roman" w:cs="Times New Roman"/>
                <w:b/>
                <w:color w:val="000000"/>
              </w:rPr>
              <w:t>реферата)</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r w:rsidRPr="00F40AB0">
              <w:rPr>
                <w:rFonts w:eastAsia="Times New Roman" w:cs="Times New Roman"/>
                <w:color w:val="000000"/>
              </w:rPr>
              <w:t>Тематика</w:t>
            </w:r>
            <w:r w:rsidRPr="00F40AB0">
              <w:rPr>
                <w:rFonts w:ascii="Calibri" w:eastAsia="Times New Roman" w:hAnsi="Calibri" w:cs="Times New Roman"/>
                <w:sz w:val="22"/>
                <w:szCs w:val="22"/>
              </w:rPr>
              <w:t xml:space="preserve"> </w:t>
            </w:r>
            <w:r w:rsidRPr="00F40AB0">
              <w:rPr>
                <w:rFonts w:eastAsia="Times New Roman" w:cs="Times New Roman"/>
                <w:color w:val="000000"/>
              </w:rPr>
              <w:t>рефератов</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особенностям</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различныхм</w:t>
            </w:r>
            <w:r w:rsidRPr="00F40AB0">
              <w:rPr>
                <w:rFonts w:ascii="Calibri" w:eastAsia="Times New Roman" w:hAnsi="Calibri" w:cs="Times New Roman"/>
                <w:sz w:val="22"/>
                <w:szCs w:val="22"/>
              </w:rPr>
              <w:t xml:space="preserve"> </w:t>
            </w:r>
            <w:r w:rsidRPr="00F40AB0">
              <w:rPr>
                <w:rFonts w:eastAsia="Times New Roman" w:cs="Times New Roman"/>
                <w:color w:val="000000"/>
              </w:rPr>
              <w:t>методов</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2. Инструменты и оборудование для ЭФЭХ-процессов</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Электроды</w:t>
            </w:r>
            <w:r w:rsidRPr="00F40AB0">
              <w:rPr>
                <w:rFonts w:ascii="Calibri" w:eastAsia="Times New Roman" w:hAnsi="Calibri" w:cs="Times New Roman"/>
                <w:sz w:val="22"/>
                <w:szCs w:val="22"/>
              </w:rPr>
              <w:t xml:space="preserve"> </w:t>
            </w:r>
            <w:r w:rsidRPr="00F40AB0">
              <w:rPr>
                <w:rFonts w:eastAsia="Times New Roman" w:cs="Times New Roman"/>
                <w:b/>
                <w:color w:val="000000"/>
              </w:rPr>
              <w:t>-</w:t>
            </w:r>
            <w:r w:rsidRPr="00F40AB0">
              <w:rPr>
                <w:rFonts w:ascii="Calibri" w:eastAsia="Times New Roman" w:hAnsi="Calibri" w:cs="Times New Roman"/>
                <w:sz w:val="22"/>
                <w:szCs w:val="22"/>
              </w:rPr>
              <w:t xml:space="preserve"> </w:t>
            </w:r>
            <w:r w:rsidRPr="00F40AB0">
              <w:rPr>
                <w:rFonts w:eastAsia="Times New Roman" w:cs="Times New Roman"/>
                <w:b/>
                <w:color w:val="000000"/>
              </w:rPr>
              <w:t>инструмент</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лекции</w:t>
            </w:r>
            <w:r w:rsidRPr="00F40AB0">
              <w:rPr>
                <w:rFonts w:ascii="Calibri" w:eastAsia="Times New Roman" w:hAnsi="Calibri" w:cs="Times New Roman"/>
                <w:sz w:val="22"/>
                <w:szCs w:val="22"/>
              </w:rPr>
              <w:t xml:space="preserve"> </w:t>
            </w:r>
            <w:r w:rsidRPr="00F40AB0">
              <w:rPr>
                <w:rFonts w:eastAsia="Times New Roman" w:cs="Times New Roman"/>
                <w:color w:val="000000"/>
              </w:rPr>
              <w:t>рассмотрены</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основные</w:t>
            </w:r>
            <w:r w:rsidRPr="00F40AB0">
              <w:rPr>
                <w:rFonts w:ascii="Calibri" w:eastAsia="Times New Roman" w:hAnsi="Calibri" w:cs="Times New Roman"/>
                <w:sz w:val="22"/>
                <w:szCs w:val="22"/>
              </w:rPr>
              <w:t xml:space="preserve"> </w:t>
            </w:r>
            <w:r w:rsidRPr="00F40AB0">
              <w:rPr>
                <w:rFonts w:eastAsia="Times New Roman" w:cs="Times New Roman"/>
                <w:color w:val="000000"/>
              </w:rPr>
              <w:t>разновидности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электрод-инструментов,</w:t>
            </w:r>
            <w:r w:rsidRPr="00F40AB0">
              <w:rPr>
                <w:rFonts w:ascii="Calibri" w:eastAsia="Times New Roman" w:hAnsi="Calibri" w:cs="Times New Roman"/>
                <w:sz w:val="22"/>
                <w:szCs w:val="22"/>
              </w:rPr>
              <w:t xml:space="preserve"> </w:t>
            </w:r>
            <w:r w:rsidRPr="00F40AB0">
              <w:rPr>
                <w:rFonts w:eastAsia="Times New Roman" w:cs="Times New Roman"/>
                <w:color w:val="000000"/>
              </w:rPr>
              <w:t>конструкции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рабочей</w:t>
            </w:r>
            <w:r w:rsidRPr="00F40AB0">
              <w:rPr>
                <w:rFonts w:ascii="Calibri" w:eastAsia="Times New Roman" w:hAnsi="Calibri" w:cs="Times New Roman"/>
                <w:sz w:val="22"/>
                <w:szCs w:val="22"/>
              </w:rPr>
              <w:t xml:space="preserve"> </w:t>
            </w:r>
            <w:r w:rsidRPr="00F40AB0">
              <w:rPr>
                <w:rFonts w:eastAsia="Times New Roman" w:cs="Times New Roman"/>
                <w:color w:val="000000"/>
              </w:rPr>
              <w:t>части,</w:t>
            </w:r>
            <w:r w:rsidRPr="00F40AB0">
              <w:rPr>
                <w:rFonts w:ascii="Calibri" w:eastAsia="Times New Roman" w:hAnsi="Calibri" w:cs="Times New Roman"/>
                <w:sz w:val="22"/>
                <w:szCs w:val="22"/>
              </w:rPr>
              <w:t xml:space="preserve"> </w:t>
            </w:r>
            <w:r w:rsidRPr="00F40AB0">
              <w:rPr>
                <w:rFonts w:eastAsia="Times New Roman" w:cs="Times New Roman"/>
                <w:color w:val="000000"/>
              </w:rPr>
              <w:t>механические</w:t>
            </w:r>
            <w:r w:rsidRPr="00F40AB0">
              <w:rPr>
                <w:rFonts w:ascii="Calibri" w:eastAsia="Times New Roman" w:hAnsi="Calibri" w:cs="Times New Roman"/>
                <w:sz w:val="22"/>
                <w:szCs w:val="22"/>
              </w:rPr>
              <w:t xml:space="preserve"> </w:t>
            </w:r>
            <w:r w:rsidRPr="00F40AB0">
              <w:rPr>
                <w:rFonts w:eastAsia="Times New Roman" w:cs="Times New Roman"/>
                <w:color w:val="000000"/>
              </w:rPr>
              <w:t>свойства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материалы</w:t>
            </w:r>
            <w:r w:rsidRPr="00F40AB0">
              <w:rPr>
                <w:rFonts w:ascii="Calibri" w:eastAsia="Times New Roman" w:hAnsi="Calibri" w:cs="Times New Roman"/>
                <w:sz w:val="22"/>
                <w:szCs w:val="22"/>
              </w:rPr>
              <w:t xml:space="preserve"> </w:t>
            </w:r>
            <w:r w:rsidRPr="00F40AB0">
              <w:rPr>
                <w:rFonts w:eastAsia="Times New Roman" w:cs="Times New Roman"/>
                <w:color w:val="000000"/>
              </w:rPr>
              <w:t>ЭИ,</w:t>
            </w:r>
            <w:r w:rsidRPr="00F40AB0">
              <w:rPr>
                <w:rFonts w:ascii="Calibri" w:eastAsia="Times New Roman" w:hAnsi="Calibri" w:cs="Times New Roman"/>
                <w:sz w:val="22"/>
                <w:szCs w:val="22"/>
              </w:rPr>
              <w:t xml:space="preserve"> </w:t>
            </w:r>
            <w:r w:rsidRPr="00F40AB0">
              <w:rPr>
                <w:rFonts w:eastAsia="Times New Roman" w:cs="Times New Roman"/>
                <w:color w:val="000000"/>
              </w:rPr>
              <w:t>требования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к</w:t>
            </w:r>
            <w:r w:rsidRPr="00F40AB0">
              <w:rPr>
                <w:rFonts w:ascii="Calibri" w:eastAsia="Times New Roman" w:hAnsi="Calibri" w:cs="Times New Roman"/>
                <w:sz w:val="22"/>
                <w:szCs w:val="22"/>
              </w:rPr>
              <w:t xml:space="preserve"> </w:t>
            </w:r>
            <w:r w:rsidRPr="00F40AB0">
              <w:rPr>
                <w:rFonts w:eastAsia="Times New Roman" w:cs="Times New Roman"/>
                <w:color w:val="000000"/>
              </w:rPr>
              <w:t>ЭИ,</w:t>
            </w:r>
            <w:r w:rsidRPr="00F40AB0">
              <w:rPr>
                <w:rFonts w:ascii="Calibri" w:eastAsia="Times New Roman" w:hAnsi="Calibri" w:cs="Times New Roman"/>
                <w:sz w:val="22"/>
                <w:szCs w:val="22"/>
              </w:rPr>
              <w:t xml:space="preserve"> </w:t>
            </w:r>
            <w:r w:rsidRPr="00F40AB0">
              <w:rPr>
                <w:rFonts w:eastAsia="Times New Roman" w:cs="Times New Roman"/>
                <w:color w:val="000000"/>
              </w:rPr>
              <w:t>достоинства</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недостатки</w:t>
            </w:r>
            <w:r w:rsidRPr="00F40AB0">
              <w:rPr>
                <w:rFonts w:ascii="Calibri" w:eastAsia="Times New Roman" w:hAnsi="Calibri" w:cs="Times New Roman"/>
                <w:sz w:val="22"/>
                <w:szCs w:val="22"/>
              </w:rPr>
              <w:t xml:space="preserve"> </w:t>
            </w:r>
            <w:r w:rsidRPr="00F40AB0">
              <w:rPr>
                <w:rFonts w:eastAsia="Times New Roman" w:cs="Times New Roman"/>
                <w:color w:val="000000"/>
              </w:rPr>
              <w:t>ЭИ.</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Рабочие</w:t>
            </w:r>
            <w:r w:rsidRPr="00F40AB0">
              <w:rPr>
                <w:rFonts w:ascii="Calibri" w:eastAsia="Times New Roman" w:hAnsi="Calibri" w:cs="Times New Roman"/>
                <w:sz w:val="22"/>
                <w:szCs w:val="22"/>
              </w:rPr>
              <w:t xml:space="preserve"> </w:t>
            </w:r>
            <w:r w:rsidRPr="00F40AB0">
              <w:rPr>
                <w:rFonts w:eastAsia="Times New Roman" w:cs="Times New Roman"/>
                <w:b/>
                <w:color w:val="000000"/>
              </w:rPr>
              <w:t>среды.</w:t>
            </w:r>
            <w:r w:rsidRPr="00F40AB0">
              <w:rPr>
                <w:rFonts w:ascii="Calibri" w:eastAsia="Times New Roman" w:hAnsi="Calibri" w:cs="Times New Roman"/>
                <w:sz w:val="22"/>
                <w:szCs w:val="22"/>
              </w:rPr>
              <w:t xml:space="preserve"> </w:t>
            </w:r>
            <w:r w:rsidRPr="00F40AB0">
              <w:rPr>
                <w:rFonts w:eastAsia="Times New Roman" w:cs="Times New Roman"/>
                <w:b/>
                <w:color w:val="000000"/>
              </w:rPr>
              <w:t>Оборудование</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технологическое</w:t>
            </w:r>
            <w:r w:rsidRPr="00F40AB0">
              <w:rPr>
                <w:rFonts w:ascii="Calibri" w:eastAsia="Times New Roman" w:hAnsi="Calibri" w:cs="Times New Roman"/>
                <w:sz w:val="22"/>
                <w:szCs w:val="22"/>
              </w:rPr>
              <w:t xml:space="preserve"> </w:t>
            </w:r>
            <w:r w:rsidRPr="00F40AB0">
              <w:rPr>
                <w:rFonts w:eastAsia="Times New Roman" w:cs="Times New Roman"/>
                <w:b/>
                <w:color w:val="000000"/>
              </w:rPr>
              <w:t>оснащение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b/>
                <w:color w:val="000000"/>
              </w:rPr>
              <w:t>(Лек).</w:t>
            </w:r>
            <w:r w:rsidRPr="00F40AB0">
              <w:rPr>
                <w:rFonts w:ascii="Calibri" w:eastAsia="Times New Roman" w:hAnsi="Calibri" w:cs="Times New Roman"/>
                <w:sz w:val="22"/>
                <w:szCs w:val="22"/>
              </w:rPr>
              <w:t xml:space="preserve"> </w:t>
            </w:r>
            <w:r w:rsidRPr="00F40AB0">
              <w:rPr>
                <w:rFonts w:eastAsia="Times New Roman" w:cs="Times New Roman"/>
                <w:color w:val="000000"/>
              </w:rPr>
              <w:t>Лекция</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посвящена</w:t>
            </w:r>
            <w:r w:rsidRPr="00F40AB0">
              <w:rPr>
                <w:rFonts w:ascii="Calibri" w:eastAsia="Times New Roman" w:hAnsi="Calibri" w:cs="Times New Roman"/>
                <w:sz w:val="22"/>
                <w:szCs w:val="22"/>
              </w:rPr>
              <w:t xml:space="preserve"> </w:t>
            </w:r>
            <w:r w:rsidRPr="00F40AB0">
              <w:rPr>
                <w:rFonts w:eastAsia="Times New Roman" w:cs="Times New Roman"/>
                <w:color w:val="000000"/>
              </w:rPr>
              <w:t>описанию</w:t>
            </w:r>
            <w:r w:rsidRPr="00F40AB0">
              <w:rPr>
                <w:rFonts w:ascii="Calibri" w:eastAsia="Times New Roman" w:hAnsi="Calibri" w:cs="Times New Roman"/>
                <w:sz w:val="22"/>
                <w:szCs w:val="22"/>
              </w:rPr>
              <w:t xml:space="preserve"> </w:t>
            </w:r>
            <w:r w:rsidRPr="00F40AB0">
              <w:rPr>
                <w:rFonts w:eastAsia="Times New Roman" w:cs="Times New Roman"/>
                <w:color w:val="000000"/>
              </w:rPr>
              <w:t>рабочих</w:t>
            </w:r>
            <w:r w:rsidRPr="00F40AB0">
              <w:rPr>
                <w:rFonts w:ascii="Calibri" w:eastAsia="Times New Roman" w:hAnsi="Calibri" w:cs="Times New Roman"/>
                <w:sz w:val="22"/>
                <w:szCs w:val="22"/>
              </w:rPr>
              <w:t xml:space="preserve"> </w:t>
            </w:r>
            <w:r w:rsidRPr="00F40AB0">
              <w:rPr>
                <w:rFonts w:eastAsia="Times New Roman" w:cs="Times New Roman"/>
                <w:color w:val="000000"/>
              </w:rPr>
              <w:t>сред,</w:t>
            </w:r>
            <w:r w:rsidRPr="00F40AB0">
              <w:rPr>
                <w:rFonts w:ascii="Calibri" w:eastAsia="Times New Roman" w:hAnsi="Calibri" w:cs="Times New Roman"/>
                <w:sz w:val="22"/>
                <w:szCs w:val="22"/>
              </w:rPr>
              <w:t xml:space="preserve"> </w:t>
            </w:r>
            <w:r w:rsidRPr="00F40AB0">
              <w:rPr>
                <w:rFonts w:eastAsia="Times New Roman" w:cs="Times New Roman"/>
                <w:color w:val="000000"/>
              </w:rPr>
              <w:t>которые</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используют</w:t>
            </w:r>
            <w:r w:rsidRPr="00F40AB0">
              <w:rPr>
                <w:rFonts w:ascii="Calibri" w:eastAsia="Times New Roman" w:hAnsi="Calibri" w:cs="Times New Roman"/>
                <w:sz w:val="22"/>
                <w:szCs w:val="22"/>
              </w:rPr>
              <w:t xml:space="preserve"> </w:t>
            </w:r>
            <w:r w:rsidRPr="00F40AB0">
              <w:rPr>
                <w:rFonts w:eastAsia="Times New Roman" w:cs="Times New Roman"/>
                <w:color w:val="000000"/>
              </w:rPr>
              <w:t>в</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технологиях</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color w:val="000000"/>
              </w:rPr>
              <w:t>Приведена</w:t>
            </w:r>
            <w:r w:rsidRPr="00F40AB0">
              <w:rPr>
                <w:rFonts w:ascii="Calibri" w:eastAsia="Times New Roman" w:hAnsi="Calibri" w:cs="Times New Roman"/>
                <w:sz w:val="22"/>
                <w:szCs w:val="22"/>
              </w:rPr>
              <w:t xml:space="preserve"> </w:t>
            </w:r>
            <w:r w:rsidRPr="00F40AB0">
              <w:rPr>
                <w:rFonts w:eastAsia="Times New Roman" w:cs="Times New Roman"/>
                <w:color w:val="000000"/>
              </w:rPr>
              <w:t>классификация</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ЭФЭХ-процессов,</w:t>
            </w:r>
            <w:r w:rsidRPr="00F40AB0">
              <w:rPr>
                <w:rFonts w:ascii="Calibri" w:eastAsia="Times New Roman" w:hAnsi="Calibri" w:cs="Times New Roman"/>
                <w:sz w:val="22"/>
                <w:szCs w:val="22"/>
              </w:rPr>
              <w:t xml:space="preserve"> </w:t>
            </w:r>
            <w:r w:rsidRPr="00F40AB0">
              <w:rPr>
                <w:rFonts w:eastAsia="Times New Roman" w:cs="Times New Roman"/>
                <w:color w:val="000000"/>
              </w:rPr>
              <w:t>разновидности</w:t>
            </w:r>
            <w:r w:rsidRPr="00F40AB0">
              <w:rPr>
                <w:rFonts w:ascii="Calibri" w:eastAsia="Times New Roman" w:hAnsi="Calibri" w:cs="Times New Roman"/>
                <w:sz w:val="22"/>
                <w:szCs w:val="22"/>
              </w:rPr>
              <w:t xml:space="preserve"> </w:t>
            </w:r>
            <w:r w:rsidRPr="00F40AB0">
              <w:rPr>
                <w:rFonts w:eastAsia="Times New Roman" w:cs="Times New Roman"/>
                <w:color w:val="000000"/>
              </w:rPr>
              <w:t>источников</w:t>
            </w:r>
            <w:r w:rsidRPr="00F40AB0">
              <w:rPr>
                <w:rFonts w:ascii="Calibri" w:eastAsia="Times New Roman" w:hAnsi="Calibri" w:cs="Times New Roman"/>
                <w:sz w:val="22"/>
                <w:szCs w:val="22"/>
              </w:rPr>
              <w:t xml:space="preserve"> </w:t>
            </w:r>
            <w:r w:rsidRPr="00F40AB0">
              <w:rPr>
                <w:rFonts w:eastAsia="Times New Roman" w:cs="Times New Roman"/>
                <w:color w:val="000000"/>
              </w:rPr>
              <w:t>питания,</w:t>
            </w:r>
            <w:r w:rsidRPr="00F40AB0">
              <w:rPr>
                <w:rFonts w:ascii="Calibri" w:eastAsia="Times New Roman" w:hAnsi="Calibri" w:cs="Times New Roman"/>
                <w:sz w:val="22"/>
                <w:szCs w:val="22"/>
              </w:rPr>
              <w:t xml:space="preserve"> </w:t>
            </w:r>
            <w:r w:rsidRPr="00F40AB0">
              <w:rPr>
                <w:rFonts w:eastAsia="Times New Roman" w:cs="Times New Roman"/>
                <w:color w:val="000000"/>
              </w:rPr>
              <w:t>дополнительные</w:t>
            </w:r>
            <w:r w:rsidRPr="00F40AB0">
              <w:rPr>
                <w:rFonts w:ascii="Calibri" w:eastAsia="Times New Roman" w:hAnsi="Calibri" w:cs="Times New Roman"/>
                <w:sz w:val="22"/>
                <w:szCs w:val="22"/>
              </w:rPr>
              <w:t xml:space="preserve"> </w:t>
            </w:r>
            <w:r w:rsidRPr="00F40AB0">
              <w:rPr>
                <w:rFonts w:eastAsia="Times New Roman" w:cs="Times New Roman"/>
                <w:color w:val="000000"/>
              </w:rPr>
              <w:t>приспособления</w:t>
            </w:r>
            <w:r w:rsidRPr="00F40AB0">
              <w:rPr>
                <w:rFonts w:ascii="Calibri" w:eastAsia="Times New Roman" w:hAnsi="Calibri" w:cs="Times New Roman"/>
                <w:sz w:val="22"/>
                <w:szCs w:val="22"/>
              </w:rPr>
              <w:t xml:space="preserve"> </w:t>
            </w:r>
            <w:r w:rsidRPr="00F40AB0">
              <w:rPr>
                <w:rFonts w:eastAsia="Times New Roman" w:cs="Times New Roman"/>
                <w:color w:val="000000"/>
              </w:rPr>
              <w:t>для</w:t>
            </w:r>
            <w:r w:rsidRPr="00F40AB0">
              <w:rPr>
                <w:rFonts w:ascii="Calibri" w:eastAsia="Times New Roman" w:hAnsi="Calibri" w:cs="Times New Roman"/>
                <w:sz w:val="22"/>
                <w:szCs w:val="22"/>
              </w:rPr>
              <w:t xml:space="preserve"> </w:t>
            </w:r>
            <w:r w:rsidRPr="00F40AB0">
              <w:rPr>
                <w:rFonts w:eastAsia="Times New Roman" w:cs="Times New Roman"/>
                <w:color w:val="000000"/>
              </w:rPr>
              <w:t>установки</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закрепления</w:t>
            </w:r>
            <w:r w:rsidRPr="00F40AB0">
              <w:rPr>
                <w:rFonts w:ascii="Calibri" w:eastAsia="Times New Roman" w:hAnsi="Calibri" w:cs="Times New Roman"/>
                <w:sz w:val="22"/>
                <w:szCs w:val="22"/>
              </w:rPr>
              <w:t xml:space="preserve"> </w:t>
            </w:r>
            <w:r w:rsidRPr="00F40AB0">
              <w:rPr>
                <w:rFonts w:eastAsia="Times New Roman" w:cs="Times New Roman"/>
                <w:color w:val="000000"/>
              </w:rPr>
              <w:t>заготовок</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технологическое</w:t>
            </w:r>
            <w:r w:rsidRPr="00F40AB0">
              <w:rPr>
                <w:rFonts w:ascii="Calibri" w:eastAsia="Times New Roman" w:hAnsi="Calibri" w:cs="Times New Roman"/>
                <w:sz w:val="22"/>
                <w:szCs w:val="22"/>
              </w:rPr>
              <w:t xml:space="preserve"> </w:t>
            </w:r>
            <w:r w:rsidRPr="00F40AB0">
              <w:rPr>
                <w:rFonts w:eastAsia="Times New Roman" w:cs="Times New Roman"/>
                <w:color w:val="000000"/>
              </w:rPr>
              <w:t>оснащение</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вопросам</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средств</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технологического</w:t>
            </w:r>
            <w:r w:rsidRPr="00F40AB0">
              <w:rPr>
                <w:rFonts w:ascii="Calibri" w:eastAsia="Times New Roman" w:hAnsi="Calibri" w:cs="Times New Roman"/>
                <w:sz w:val="22"/>
                <w:szCs w:val="22"/>
              </w:rPr>
              <w:t xml:space="preserve"> </w:t>
            </w:r>
            <w:r w:rsidRPr="00F40AB0">
              <w:rPr>
                <w:rFonts w:eastAsia="Times New Roman" w:cs="Times New Roman"/>
                <w:color w:val="000000"/>
              </w:rPr>
              <w:t>оснащения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реализации</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Проведение</w:t>
            </w:r>
            <w:r w:rsidRPr="00F40AB0">
              <w:rPr>
                <w:rFonts w:ascii="Calibri" w:eastAsia="Times New Roman" w:hAnsi="Calibri" w:cs="Times New Roman"/>
                <w:sz w:val="22"/>
                <w:szCs w:val="22"/>
              </w:rPr>
              <w:t xml:space="preserve"> </w:t>
            </w:r>
            <w:r w:rsidRPr="00F40AB0">
              <w:rPr>
                <w:rFonts w:eastAsia="Times New Roman" w:cs="Times New Roman"/>
                <w:b/>
                <w:color w:val="000000"/>
              </w:rPr>
              <w:t>семинарских</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занятий</w:t>
            </w:r>
            <w:r w:rsidRPr="00F40AB0">
              <w:rPr>
                <w:rFonts w:ascii="Calibri" w:eastAsia="Times New Roman" w:hAnsi="Calibri" w:cs="Times New Roman"/>
                <w:sz w:val="22"/>
                <w:szCs w:val="22"/>
              </w:rPr>
              <w:t xml:space="preserve"> </w:t>
            </w:r>
            <w:r w:rsidRPr="00F40AB0">
              <w:rPr>
                <w:rFonts w:eastAsia="Times New Roman" w:cs="Times New Roman"/>
                <w:b/>
                <w:color w:val="000000"/>
              </w:rPr>
              <w:t>(Пр).</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Оборудование</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технологическое</w:t>
            </w:r>
            <w:r w:rsidRPr="00F40AB0">
              <w:rPr>
                <w:rFonts w:ascii="Calibri" w:eastAsia="Times New Roman" w:hAnsi="Calibri" w:cs="Times New Roman"/>
                <w:sz w:val="22"/>
                <w:szCs w:val="22"/>
              </w:rPr>
              <w:t xml:space="preserve"> </w:t>
            </w:r>
            <w:r w:rsidRPr="00F40AB0">
              <w:rPr>
                <w:rFonts w:eastAsia="Times New Roman" w:cs="Times New Roman"/>
                <w:color w:val="000000"/>
              </w:rPr>
              <w:t>оснащение</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r w:rsidRPr="00F40AB0">
              <w:rPr>
                <w:rFonts w:eastAsia="Times New Roman" w:cs="Times New Roman"/>
                <w:color w:val="000000"/>
              </w:rPr>
              <w:t>продолжение.</w:t>
            </w:r>
            <w:r w:rsidRPr="00F40AB0">
              <w:rPr>
                <w:rFonts w:ascii="Calibri" w:eastAsia="Times New Roman" w:hAnsi="Calibri" w:cs="Times New Roman"/>
                <w:sz w:val="22"/>
                <w:szCs w:val="22"/>
              </w:rPr>
              <w:t xml:space="preserve"> </w:t>
            </w:r>
            <w:r w:rsidRPr="00F40AB0">
              <w:rPr>
                <w:rFonts w:eastAsia="Times New Roman" w:cs="Times New Roman"/>
                <w:color w:val="000000"/>
              </w:rPr>
              <w:t>Семинар</w:t>
            </w:r>
            <w:r w:rsidRPr="00F40AB0">
              <w:rPr>
                <w:rFonts w:ascii="Calibri" w:eastAsia="Times New Roman" w:hAnsi="Calibri" w:cs="Times New Roman"/>
                <w:sz w:val="22"/>
                <w:szCs w:val="22"/>
              </w:rPr>
              <w:t xml:space="preserve"> </w:t>
            </w:r>
            <w:r w:rsidRPr="00F40AB0">
              <w:rPr>
                <w:rFonts w:eastAsia="Times New Roman" w:cs="Times New Roman"/>
                <w:color w:val="000000"/>
              </w:rPr>
              <w:t>посвящен</w:t>
            </w:r>
            <w:r w:rsidRPr="00F40AB0">
              <w:rPr>
                <w:rFonts w:ascii="Calibri" w:eastAsia="Times New Roman" w:hAnsi="Calibri" w:cs="Times New Roman"/>
                <w:sz w:val="22"/>
                <w:szCs w:val="22"/>
              </w:rPr>
              <w:t xml:space="preserve"> </w:t>
            </w:r>
            <w:r w:rsidRPr="00F40AB0">
              <w:rPr>
                <w:rFonts w:eastAsia="Times New Roman" w:cs="Times New Roman"/>
                <w:color w:val="000000"/>
              </w:rPr>
              <w:t>вопросам</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оборудования</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средств</w:t>
            </w:r>
            <w:r w:rsidRPr="00F40AB0">
              <w:rPr>
                <w:rFonts w:ascii="Calibri" w:eastAsia="Times New Roman" w:hAnsi="Calibri" w:cs="Times New Roman"/>
                <w:sz w:val="22"/>
                <w:szCs w:val="22"/>
              </w:rPr>
              <w:t xml:space="preserve"> </w:t>
            </w:r>
            <w:r w:rsidRPr="00F40AB0">
              <w:rPr>
                <w:rFonts w:eastAsia="Times New Roman" w:cs="Times New Roman"/>
                <w:color w:val="000000"/>
              </w:rPr>
              <w:t>технологического</w:t>
            </w:r>
            <w:r w:rsidRPr="00F40AB0">
              <w:rPr>
                <w:rFonts w:ascii="Calibri" w:eastAsia="Times New Roman" w:hAnsi="Calibri" w:cs="Times New Roman"/>
                <w:sz w:val="22"/>
                <w:szCs w:val="22"/>
              </w:rPr>
              <w:t xml:space="preserve"> </w:t>
            </w:r>
            <w:r w:rsidRPr="00F40AB0">
              <w:rPr>
                <w:rFonts w:eastAsia="Times New Roman" w:cs="Times New Roman"/>
                <w:color w:val="000000"/>
              </w:rPr>
              <w:t>оснащения</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реализации</w:t>
            </w:r>
            <w:r w:rsidRPr="00F40AB0">
              <w:rPr>
                <w:rFonts w:ascii="Calibri" w:eastAsia="Times New Roman" w:hAnsi="Calibri" w:cs="Times New Roman"/>
                <w:sz w:val="22"/>
                <w:szCs w:val="22"/>
              </w:rPr>
              <w:t xml:space="preserve"> </w:t>
            </w:r>
            <w:r w:rsidRPr="00F40AB0">
              <w:rPr>
                <w:rFonts w:eastAsia="Times New Roman" w:cs="Times New Roman"/>
                <w:color w:val="000000"/>
              </w:rPr>
              <w:t>ЭФЭХМО.</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40AB0" w:rsidRPr="00F40AB0" w:rsidTr="009D0F12">
        <w:trPr>
          <w:trHeight w:hRule="exact" w:val="416"/>
        </w:trPr>
        <w:tc>
          <w:tcPr>
            <w:tcW w:w="4692" w:type="dxa"/>
            <w:gridSpan w:val="2"/>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8</w:t>
            </w:r>
          </w:p>
        </w:tc>
      </w:tr>
      <w:tr w:rsidR="00F40AB0" w:rsidRPr="00F40AB0" w:rsidTr="009D0F1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Конструкция</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лазерно-гравировального</w:t>
            </w:r>
            <w:r w:rsidRPr="00F40AB0">
              <w:rPr>
                <w:rFonts w:ascii="Calibri" w:eastAsia="Times New Roman" w:hAnsi="Calibri" w:cs="Times New Roman"/>
                <w:sz w:val="22"/>
                <w:szCs w:val="22"/>
              </w:rPr>
              <w:t xml:space="preserve"> </w:t>
            </w:r>
            <w:r w:rsidRPr="00F40AB0">
              <w:rPr>
                <w:rFonts w:eastAsia="Times New Roman" w:cs="Times New Roman"/>
                <w:b/>
                <w:color w:val="000000"/>
              </w:rPr>
              <w:t>станка</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Ознакомиться</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устройством</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лазерно-гравировального</w:t>
            </w:r>
            <w:r w:rsidRPr="00F40AB0">
              <w:rPr>
                <w:rFonts w:ascii="Calibri" w:eastAsia="Times New Roman" w:hAnsi="Calibri" w:cs="Times New Roman"/>
                <w:sz w:val="22"/>
                <w:szCs w:val="22"/>
              </w:rPr>
              <w:t xml:space="preserve"> </w:t>
            </w:r>
            <w:r w:rsidRPr="00F40AB0">
              <w:rPr>
                <w:rFonts w:eastAsia="Times New Roman" w:cs="Times New Roman"/>
                <w:color w:val="000000"/>
              </w:rPr>
              <w:t>станка,</w:t>
            </w:r>
            <w:r w:rsidRPr="00F40AB0">
              <w:rPr>
                <w:rFonts w:ascii="Calibri" w:eastAsia="Times New Roman" w:hAnsi="Calibri" w:cs="Times New Roman"/>
                <w:sz w:val="22"/>
                <w:szCs w:val="22"/>
              </w:rPr>
              <w:t xml:space="preserve"> </w:t>
            </w:r>
            <w:r w:rsidRPr="00F40AB0">
              <w:rPr>
                <w:rFonts w:eastAsia="Times New Roman" w:cs="Times New Roman"/>
                <w:color w:val="000000"/>
              </w:rPr>
              <w:t>назначением</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принципами</w:t>
            </w:r>
            <w:r w:rsidRPr="00F40AB0">
              <w:rPr>
                <w:rFonts w:ascii="Calibri" w:eastAsia="Times New Roman" w:hAnsi="Calibri" w:cs="Times New Roman"/>
                <w:sz w:val="22"/>
                <w:szCs w:val="22"/>
              </w:rPr>
              <w:t xml:space="preserve"> </w:t>
            </w:r>
            <w:r w:rsidRPr="00F40AB0">
              <w:rPr>
                <w:rFonts w:eastAsia="Times New Roman" w:cs="Times New Roman"/>
                <w:color w:val="000000"/>
              </w:rPr>
              <w:t>действия</w:t>
            </w:r>
            <w:r w:rsidRPr="00F40AB0">
              <w:rPr>
                <w:rFonts w:ascii="Calibri" w:eastAsia="Times New Roman" w:hAnsi="Calibri" w:cs="Times New Roman"/>
                <w:sz w:val="22"/>
                <w:szCs w:val="22"/>
              </w:rPr>
              <w:t xml:space="preserve"> </w:t>
            </w:r>
            <w:r w:rsidRPr="00F40AB0">
              <w:rPr>
                <w:rFonts w:eastAsia="Times New Roman" w:cs="Times New Roman"/>
                <w:color w:val="000000"/>
              </w:rPr>
              <w:t>его</w:t>
            </w:r>
            <w:r w:rsidRPr="00F40AB0">
              <w:rPr>
                <w:rFonts w:ascii="Calibri" w:eastAsia="Times New Roman" w:hAnsi="Calibri" w:cs="Times New Roman"/>
                <w:sz w:val="22"/>
                <w:szCs w:val="22"/>
              </w:rPr>
              <w:t xml:space="preserve"> </w:t>
            </w:r>
            <w:r w:rsidRPr="00F40AB0">
              <w:rPr>
                <w:rFonts w:eastAsia="Times New Roman" w:cs="Times New Roman"/>
                <w:color w:val="000000"/>
              </w:rPr>
              <w:t>основных</w:t>
            </w:r>
            <w:r w:rsidRPr="00F40AB0">
              <w:rPr>
                <w:rFonts w:ascii="Calibri" w:eastAsia="Times New Roman" w:hAnsi="Calibri" w:cs="Times New Roman"/>
                <w:sz w:val="22"/>
                <w:szCs w:val="22"/>
              </w:rPr>
              <w:t xml:space="preserve"> </w:t>
            </w:r>
            <w:r w:rsidRPr="00F40AB0">
              <w:rPr>
                <w:rFonts w:eastAsia="Times New Roman" w:cs="Times New Roman"/>
                <w:color w:val="000000"/>
              </w:rPr>
              <w:t>узлов,</w:t>
            </w:r>
            <w:r w:rsidRPr="00F40AB0">
              <w:rPr>
                <w:rFonts w:ascii="Calibri" w:eastAsia="Times New Roman" w:hAnsi="Calibri" w:cs="Times New Roman"/>
                <w:sz w:val="22"/>
                <w:szCs w:val="22"/>
              </w:rPr>
              <w:t xml:space="preserve"> </w:t>
            </w:r>
            <w:r w:rsidRPr="00F40AB0">
              <w:rPr>
                <w:rFonts w:eastAsia="Times New Roman" w:cs="Times New Roman"/>
                <w:color w:val="000000"/>
              </w:rPr>
              <w:t>а</w:t>
            </w:r>
            <w:r w:rsidRPr="00F40AB0">
              <w:rPr>
                <w:rFonts w:ascii="Calibri" w:eastAsia="Times New Roman" w:hAnsi="Calibri" w:cs="Times New Roman"/>
                <w:sz w:val="22"/>
                <w:szCs w:val="22"/>
              </w:rPr>
              <w:t xml:space="preserve"> </w:t>
            </w:r>
            <w:r w:rsidRPr="00F40AB0">
              <w:rPr>
                <w:rFonts w:eastAsia="Times New Roman" w:cs="Times New Roman"/>
                <w:color w:val="000000"/>
              </w:rPr>
              <w:t>также,</w:t>
            </w:r>
            <w:r w:rsidRPr="00F40AB0">
              <w:rPr>
                <w:rFonts w:ascii="Calibri" w:eastAsia="Times New Roman" w:hAnsi="Calibri" w:cs="Times New Roman"/>
                <w:sz w:val="22"/>
                <w:szCs w:val="22"/>
              </w:rPr>
              <w:t xml:space="preserve"> </w:t>
            </w:r>
            <w:r w:rsidRPr="00F40AB0">
              <w:rPr>
                <w:rFonts w:eastAsia="Times New Roman" w:cs="Times New Roman"/>
                <w:color w:val="000000"/>
              </w:rPr>
              <w:t>расположением</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назначением</w:t>
            </w:r>
            <w:r w:rsidRPr="00F40AB0">
              <w:rPr>
                <w:rFonts w:ascii="Calibri" w:eastAsia="Times New Roman" w:hAnsi="Calibri" w:cs="Times New Roman"/>
                <w:sz w:val="22"/>
                <w:szCs w:val="22"/>
              </w:rPr>
              <w:t xml:space="preserve"> </w:t>
            </w:r>
            <w:r w:rsidRPr="00F40AB0">
              <w:rPr>
                <w:rFonts w:eastAsia="Times New Roman" w:cs="Times New Roman"/>
                <w:color w:val="000000"/>
              </w:rPr>
              <w:t>органов</w:t>
            </w:r>
            <w:r w:rsidRPr="00F40AB0">
              <w:rPr>
                <w:rFonts w:ascii="Calibri" w:eastAsia="Times New Roman" w:hAnsi="Calibri" w:cs="Times New Roman"/>
                <w:sz w:val="22"/>
                <w:szCs w:val="22"/>
              </w:rPr>
              <w:t xml:space="preserve"> </w:t>
            </w:r>
            <w:r w:rsidRPr="00F40AB0">
              <w:rPr>
                <w:rFonts w:eastAsia="Times New Roman" w:cs="Times New Roman"/>
                <w:color w:val="000000"/>
              </w:rPr>
              <w:t>управления.</w:t>
            </w:r>
            <w:r w:rsidRPr="00F40AB0">
              <w:rPr>
                <w:rFonts w:ascii="Calibri" w:eastAsia="Times New Roman" w:hAnsi="Calibri" w:cs="Times New Roman"/>
                <w:sz w:val="22"/>
                <w:szCs w:val="22"/>
              </w:rPr>
              <w:t xml:space="preserve"> </w:t>
            </w:r>
            <w:r w:rsidRPr="00F40AB0">
              <w:rPr>
                <w:rFonts w:eastAsia="Times New Roman" w:cs="Times New Roman"/>
                <w:color w:val="000000"/>
              </w:rPr>
              <w:t>Получить</w:t>
            </w:r>
            <w:r w:rsidRPr="00F40AB0">
              <w:rPr>
                <w:rFonts w:ascii="Calibri" w:eastAsia="Times New Roman" w:hAnsi="Calibri" w:cs="Times New Roman"/>
                <w:sz w:val="22"/>
                <w:szCs w:val="22"/>
              </w:rPr>
              <w:t xml:space="preserve"> </w:t>
            </w:r>
            <w:r w:rsidRPr="00F40AB0">
              <w:rPr>
                <w:rFonts w:eastAsia="Times New Roman" w:cs="Times New Roman"/>
                <w:color w:val="000000"/>
              </w:rPr>
              <w:t>представление</w:t>
            </w:r>
            <w:r w:rsidRPr="00F40AB0">
              <w:rPr>
                <w:rFonts w:ascii="Calibri" w:eastAsia="Times New Roman" w:hAnsi="Calibri" w:cs="Times New Roman"/>
                <w:sz w:val="22"/>
                <w:szCs w:val="22"/>
              </w:rPr>
              <w:t xml:space="preserve"> </w:t>
            </w:r>
            <w:r w:rsidRPr="00F40AB0">
              <w:rPr>
                <w:rFonts w:eastAsia="Times New Roman" w:cs="Times New Roman"/>
                <w:color w:val="000000"/>
              </w:rPr>
              <w:t>о</w:t>
            </w:r>
            <w:r w:rsidRPr="00F40AB0">
              <w:rPr>
                <w:rFonts w:ascii="Calibri" w:eastAsia="Times New Roman" w:hAnsi="Calibri" w:cs="Times New Roman"/>
                <w:sz w:val="22"/>
                <w:szCs w:val="22"/>
              </w:rPr>
              <w:t xml:space="preserve"> </w:t>
            </w:r>
            <w:r w:rsidRPr="00F40AB0">
              <w:rPr>
                <w:rFonts w:eastAsia="Times New Roman" w:cs="Times New Roman"/>
                <w:color w:val="000000"/>
              </w:rPr>
              <w:t>операциях</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видах</w:t>
            </w:r>
            <w:r w:rsidRPr="00F40AB0">
              <w:rPr>
                <w:rFonts w:ascii="Calibri" w:eastAsia="Times New Roman" w:hAnsi="Calibri" w:cs="Times New Roman"/>
                <w:sz w:val="22"/>
                <w:szCs w:val="22"/>
              </w:rPr>
              <w:t xml:space="preserve"> </w:t>
            </w:r>
            <w:r w:rsidRPr="00F40AB0">
              <w:rPr>
                <w:rFonts w:eastAsia="Times New Roman" w:cs="Times New Roman"/>
                <w:color w:val="000000"/>
              </w:rPr>
              <w:t>работ,</w:t>
            </w:r>
            <w:r w:rsidRPr="00F40AB0">
              <w:rPr>
                <w:rFonts w:ascii="Calibri" w:eastAsia="Times New Roman" w:hAnsi="Calibri" w:cs="Times New Roman"/>
                <w:sz w:val="22"/>
                <w:szCs w:val="22"/>
              </w:rPr>
              <w:t xml:space="preserve"> </w:t>
            </w:r>
            <w:r w:rsidRPr="00F40AB0">
              <w:rPr>
                <w:rFonts w:eastAsia="Times New Roman" w:cs="Times New Roman"/>
                <w:color w:val="000000"/>
              </w:rPr>
              <w:t>выполняемых</w:t>
            </w:r>
            <w:r w:rsidRPr="00F40AB0">
              <w:rPr>
                <w:rFonts w:ascii="Calibri" w:eastAsia="Times New Roman" w:hAnsi="Calibri" w:cs="Times New Roman"/>
                <w:sz w:val="22"/>
                <w:szCs w:val="22"/>
              </w:rPr>
              <w:t xml:space="preserve"> </w:t>
            </w:r>
            <w:r w:rsidRPr="00F40AB0">
              <w:rPr>
                <w:rFonts w:eastAsia="Times New Roman" w:cs="Times New Roman"/>
                <w:color w:val="000000"/>
              </w:rPr>
              <w:t>на</w:t>
            </w:r>
            <w:r w:rsidRPr="00F40AB0">
              <w:rPr>
                <w:rFonts w:ascii="Calibri" w:eastAsia="Times New Roman" w:hAnsi="Calibri" w:cs="Times New Roman"/>
                <w:sz w:val="22"/>
                <w:szCs w:val="22"/>
              </w:rPr>
              <w:t xml:space="preserve"> </w:t>
            </w:r>
            <w:r w:rsidRPr="00F40AB0">
              <w:rPr>
                <w:rFonts w:eastAsia="Times New Roman" w:cs="Times New Roman"/>
                <w:color w:val="000000"/>
              </w:rPr>
              <w:t>лазерно-гравировальных</w:t>
            </w:r>
            <w:r w:rsidRPr="00F40AB0">
              <w:rPr>
                <w:rFonts w:ascii="Calibri" w:eastAsia="Times New Roman" w:hAnsi="Calibri" w:cs="Times New Roman"/>
                <w:sz w:val="22"/>
                <w:szCs w:val="22"/>
              </w:rPr>
              <w:t xml:space="preserve"> </w:t>
            </w:r>
            <w:r w:rsidRPr="00F40AB0">
              <w:rPr>
                <w:rFonts w:eastAsia="Times New Roman" w:cs="Times New Roman"/>
                <w:color w:val="000000"/>
              </w:rPr>
              <w:t>станках</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b/>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b/>
                <w:color w:val="000000"/>
              </w:rPr>
              <w:t>конструкции</w:t>
            </w:r>
            <w:r w:rsidRPr="00F40AB0">
              <w:rPr>
                <w:rFonts w:ascii="Calibri" w:eastAsia="Times New Roman" w:hAnsi="Calibri" w:cs="Times New Roman"/>
                <w:sz w:val="22"/>
                <w:szCs w:val="22"/>
              </w:rPr>
              <w:t xml:space="preserve"> </w:t>
            </w:r>
            <w:r w:rsidRPr="00F40AB0">
              <w:rPr>
                <w:rFonts w:eastAsia="Times New Roman" w:cs="Times New Roman"/>
                <w:b/>
                <w:color w:val="000000"/>
              </w:rPr>
              <w:t>и</w:t>
            </w:r>
            <w:r w:rsidRPr="00F40AB0">
              <w:rPr>
                <w:rFonts w:ascii="Calibri" w:eastAsia="Times New Roman" w:hAnsi="Calibri" w:cs="Times New Roman"/>
                <w:sz w:val="22"/>
                <w:szCs w:val="22"/>
              </w:rPr>
              <w:t xml:space="preserve"> </w:t>
            </w:r>
            <w:r w:rsidRPr="00F40AB0">
              <w:rPr>
                <w:rFonts w:eastAsia="Times New Roman" w:cs="Times New Roman"/>
                <w:b/>
                <w:color w:val="000000"/>
              </w:rPr>
              <w:t>принципов</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работы</w:t>
            </w:r>
            <w:r w:rsidRPr="00F40AB0">
              <w:rPr>
                <w:rFonts w:ascii="Calibri" w:eastAsia="Times New Roman" w:hAnsi="Calibri" w:cs="Times New Roman"/>
                <w:sz w:val="22"/>
                <w:szCs w:val="22"/>
              </w:rPr>
              <w:t xml:space="preserve"> </w:t>
            </w:r>
            <w:r w:rsidRPr="00F40AB0">
              <w:rPr>
                <w:rFonts w:eastAsia="Times New Roman" w:cs="Times New Roman"/>
                <w:b/>
                <w:color w:val="000000"/>
              </w:rPr>
              <w:t>электроэрозионного</w:t>
            </w:r>
            <w:r w:rsidRPr="00F40AB0">
              <w:rPr>
                <w:rFonts w:ascii="Calibri" w:eastAsia="Times New Roman" w:hAnsi="Calibri" w:cs="Times New Roman"/>
                <w:sz w:val="22"/>
                <w:szCs w:val="22"/>
              </w:rPr>
              <w:t xml:space="preserve"> </w:t>
            </w:r>
            <w:r w:rsidRPr="00F40AB0">
              <w:rPr>
                <w:rFonts w:eastAsia="Times New Roman" w:cs="Times New Roman"/>
                <w:b/>
                <w:color w:val="000000"/>
              </w:rPr>
              <w:t>станка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ЧПУ</w:t>
            </w:r>
            <w:r w:rsidRPr="00F40AB0">
              <w:rPr>
                <w:rFonts w:ascii="Calibri" w:eastAsia="Times New Roman" w:hAnsi="Calibri" w:cs="Times New Roman"/>
                <w:sz w:val="22"/>
                <w:szCs w:val="22"/>
              </w:rPr>
              <w:t xml:space="preserve"> </w:t>
            </w:r>
            <w:r w:rsidRPr="00F40AB0">
              <w:rPr>
                <w:rFonts w:eastAsia="Times New Roman" w:cs="Times New Roman"/>
                <w:b/>
                <w:color w:val="000000"/>
              </w:rPr>
              <w:t>(Лаб).</w:t>
            </w:r>
            <w:r w:rsidRPr="00F40AB0">
              <w:rPr>
                <w:rFonts w:ascii="Calibri" w:eastAsia="Times New Roman" w:hAnsi="Calibri" w:cs="Times New Roman"/>
                <w:sz w:val="22"/>
                <w:szCs w:val="22"/>
              </w:rPr>
              <w:t xml:space="preserve"> </w:t>
            </w:r>
            <w:r w:rsidRPr="00F40AB0">
              <w:rPr>
                <w:rFonts w:eastAsia="Times New Roman" w:cs="Times New Roman"/>
                <w:color w:val="000000"/>
              </w:rPr>
              <w:t>Изучение</w:t>
            </w:r>
            <w:r w:rsidRPr="00F40AB0">
              <w:rPr>
                <w:rFonts w:ascii="Calibri" w:eastAsia="Times New Roman" w:hAnsi="Calibri" w:cs="Times New Roman"/>
                <w:sz w:val="22"/>
                <w:szCs w:val="22"/>
              </w:rPr>
              <w:t xml:space="preserve"> </w:t>
            </w:r>
            <w:r w:rsidRPr="00F40AB0">
              <w:rPr>
                <w:rFonts w:eastAsia="Times New Roman" w:cs="Times New Roman"/>
                <w:color w:val="000000"/>
              </w:rPr>
              <w:t>конструкции</w:t>
            </w:r>
            <w:r w:rsidRPr="00F40AB0">
              <w:rPr>
                <w:rFonts w:ascii="Calibri" w:eastAsia="Times New Roman" w:hAnsi="Calibri" w:cs="Times New Roman"/>
                <w:sz w:val="22"/>
                <w:szCs w:val="22"/>
              </w:rPr>
              <w:t xml:space="preserve"> </w:t>
            </w:r>
            <w:r w:rsidRPr="00F40AB0">
              <w:rPr>
                <w:rFonts w:eastAsia="Times New Roman" w:cs="Times New Roman"/>
                <w:color w:val="000000"/>
              </w:rPr>
              <w:t>электроэрозионного</w:t>
            </w:r>
            <w:r w:rsidRPr="00F40AB0">
              <w:rPr>
                <w:rFonts w:ascii="Calibri" w:eastAsia="Times New Roman" w:hAnsi="Calibri" w:cs="Times New Roman"/>
                <w:sz w:val="22"/>
                <w:szCs w:val="22"/>
              </w:rPr>
              <w:t xml:space="preserve"> </w:t>
            </w:r>
            <w:r w:rsidRPr="00F40AB0">
              <w:rPr>
                <w:rFonts w:eastAsia="Times New Roman" w:cs="Times New Roman"/>
                <w:color w:val="000000"/>
              </w:rPr>
              <w:t>станка</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ЧПУ.</w:t>
            </w:r>
            <w:r w:rsidRPr="00F40AB0">
              <w:rPr>
                <w:rFonts w:ascii="Calibri" w:eastAsia="Times New Roman" w:hAnsi="Calibri" w:cs="Times New Roman"/>
                <w:sz w:val="22"/>
                <w:szCs w:val="22"/>
              </w:rPr>
              <w:t xml:space="preserve"> </w:t>
            </w:r>
            <w:r w:rsidRPr="00F40AB0">
              <w:rPr>
                <w:rFonts w:eastAsia="Times New Roman" w:cs="Times New Roman"/>
                <w:color w:val="000000"/>
              </w:rPr>
              <w:t>Ознакомление</w:t>
            </w:r>
            <w:r w:rsidRPr="00F40AB0">
              <w:rPr>
                <w:rFonts w:ascii="Calibri" w:eastAsia="Times New Roman" w:hAnsi="Calibri" w:cs="Times New Roman"/>
                <w:sz w:val="22"/>
                <w:szCs w:val="22"/>
              </w:rPr>
              <w:t xml:space="preserve"> </w:t>
            </w:r>
            <w:r w:rsidRPr="00F40AB0">
              <w:rPr>
                <w:rFonts w:eastAsia="Times New Roman" w:cs="Times New Roman"/>
                <w:color w:val="000000"/>
              </w:rPr>
              <w:t>с</w:t>
            </w:r>
            <w:r w:rsidRPr="00F40AB0">
              <w:rPr>
                <w:rFonts w:ascii="Calibri" w:eastAsia="Times New Roman" w:hAnsi="Calibri" w:cs="Times New Roman"/>
                <w:sz w:val="22"/>
                <w:szCs w:val="22"/>
              </w:rPr>
              <w:t xml:space="preserve"> </w:t>
            </w:r>
            <w:r w:rsidRPr="00F40AB0">
              <w:rPr>
                <w:rFonts w:eastAsia="Times New Roman" w:cs="Times New Roman"/>
                <w:color w:val="000000"/>
              </w:rPr>
              <w:t>программой,</w:t>
            </w:r>
            <w:r w:rsidRPr="00F40AB0">
              <w:rPr>
                <w:rFonts w:ascii="Calibri" w:eastAsia="Times New Roman" w:hAnsi="Calibri" w:cs="Times New Roman"/>
                <w:sz w:val="22"/>
                <w:szCs w:val="22"/>
              </w:rPr>
              <w:t xml:space="preserve"> </w:t>
            </w:r>
            <w:r w:rsidRPr="00F40AB0">
              <w:rPr>
                <w:rFonts w:eastAsia="Times New Roman" w:cs="Times New Roman"/>
                <w:color w:val="000000"/>
              </w:rPr>
              <w:t>используемой</w:t>
            </w:r>
            <w:r w:rsidRPr="00F40AB0">
              <w:rPr>
                <w:rFonts w:ascii="Calibri" w:eastAsia="Times New Roman" w:hAnsi="Calibri" w:cs="Times New Roman"/>
                <w:sz w:val="22"/>
                <w:szCs w:val="22"/>
              </w:rPr>
              <w:t xml:space="preserve"> </w:t>
            </w:r>
            <w:r w:rsidRPr="00F40AB0">
              <w:rPr>
                <w:rFonts w:eastAsia="Times New Roman" w:cs="Times New Roman"/>
                <w:color w:val="000000"/>
              </w:rPr>
              <w:t>при</w:t>
            </w:r>
            <w:r w:rsidRPr="00F40AB0">
              <w:rPr>
                <w:rFonts w:ascii="Calibri" w:eastAsia="Times New Roman" w:hAnsi="Calibri" w:cs="Times New Roman"/>
                <w:sz w:val="22"/>
                <w:szCs w:val="22"/>
              </w:rPr>
              <w:t xml:space="preserve"> </w:t>
            </w:r>
            <w:r w:rsidRPr="00F40AB0">
              <w:rPr>
                <w:rFonts w:eastAsia="Times New Roman" w:cs="Times New Roman"/>
                <w:color w:val="000000"/>
              </w:rPr>
              <w:t>создании</w:t>
            </w:r>
            <w:r w:rsidRPr="00F40AB0">
              <w:rPr>
                <w:rFonts w:ascii="Calibri" w:eastAsia="Times New Roman" w:hAnsi="Calibri" w:cs="Times New Roman"/>
                <w:sz w:val="22"/>
                <w:szCs w:val="22"/>
              </w:rPr>
              <w:t xml:space="preserve"> </w:t>
            </w:r>
            <w:r w:rsidRPr="00F40AB0">
              <w:rPr>
                <w:rFonts w:eastAsia="Times New Roman" w:cs="Times New Roman"/>
                <w:color w:val="000000"/>
              </w:rPr>
              <w:t>УП</w:t>
            </w:r>
            <w:r w:rsidRPr="00F40AB0">
              <w:rPr>
                <w:rFonts w:ascii="Calibri" w:eastAsia="Times New Roman" w:hAnsi="Calibri" w:cs="Times New Roman"/>
                <w:sz w:val="22"/>
                <w:szCs w:val="22"/>
              </w:rPr>
              <w:t xml:space="preserve"> </w:t>
            </w:r>
            <w:r w:rsidRPr="00F40AB0">
              <w:rPr>
                <w:rFonts w:eastAsia="Times New Roman" w:cs="Times New Roman"/>
                <w:color w:val="000000"/>
              </w:rPr>
              <w:t>и</w:t>
            </w:r>
            <w:r w:rsidRPr="00F40AB0">
              <w:rPr>
                <w:rFonts w:ascii="Calibri" w:eastAsia="Times New Roman" w:hAnsi="Calibri" w:cs="Times New Roman"/>
                <w:sz w:val="22"/>
                <w:szCs w:val="22"/>
              </w:rPr>
              <w:t xml:space="preserve"> </w:t>
            </w:r>
            <w:r w:rsidRPr="00F40AB0">
              <w:rPr>
                <w:rFonts w:eastAsia="Times New Roman" w:cs="Times New Roman"/>
                <w:color w:val="000000"/>
              </w:rPr>
              <w:t>методами</w:t>
            </w:r>
            <w:r w:rsidRPr="00F40AB0">
              <w:rPr>
                <w:rFonts w:ascii="Calibri" w:eastAsia="Times New Roman" w:hAnsi="Calibri" w:cs="Times New Roman"/>
                <w:sz w:val="22"/>
                <w:szCs w:val="22"/>
              </w:rPr>
              <w:t xml:space="preserve"> </w:t>
            </w:r>
            <w:r w:rsidRPr="00F40AB0">
              <w:rPr>
                <w:rFonts w:eastAsia="Times New Roman" w:cs="Times New Roman"/>
                <w:color w:val="000000"/>
              </w:rPr>
              <w:t>обработки</w:t>
            </w:r>
            <w:r w:rsidRPr="00F40AB0">
              <w:rPr>
                <w:rFonts w:ascii="Calibri" w:eastAsia="Times New Roman" w:hAnsi="Calibri" w:cs="Times New Roman"/>
                <w:sz w:val="22"/>
                <w:szCs w:val="22"/>
              </w:rPr>
              <w:t xml:space="preserve"> </w:t>
            </w:r>
            <w:r w:rsidRPr="00F40AB0">
              <w:rPr>
                <w:rFonts w:eastAsia="Times New Roman" w:cs="Times New Roman"/>
                <w:color w:val="000000"/>
              </w:rPr>
              <w:t>заготовок.</w:t>
            </w:r>
            <w:r w:rsidRPr="00F40AB0">
              <w:rPr>
                <w:rFonts w:ascii="Calibri" w:eastAsia="Times New Roman" w:hAnsi="Calibri" w:cs="Times New Roman"/>
                <w:sz w:val="22"/>
                <w:szCs w:val="22"/>
              </w:rPr>
              <w:t xml:space="preserve"> </w:t>
            </w:r>
            <w:r w:rsidRPr="00F40AB0">
              <w:rPr>
                <w:rFonts w:eastAsia="Times New Roman" w:cs="Times New Roman"/>
                <w:color w:val="000000"/>
                <w:lang w:val="en-US"/>
              </w:rPr>
              <w:t>Изучение</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операций,</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выполняемых</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на</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электроэрозионном</w:t>
            </w:r>
            <w:r w:rsidRPr="00F40AB0">
              <w:rPr>
                <w:rFonts w:ascii="Calibri" w:eastAsia="Times New Roman" w:hAnsi="Calibri" w:cs="Times New Roman"/>
                <w:sz w:val="22"/>
                <w:szCs w:val="22"/>
                <w:lang w:val="en-US"/>
              </w:rPr>
              <w:t xml:space="preserve"> </w:t>
            </w:r>
            <w:r w:rsidRPr="00F40AB0">
              <w:rPr>
                <w:rFonts w:eastAsia="Times New Roman" w:cs="Times New Roman"/>
                <w:color w:val="000000"/>
                <w:lang w:val="en-US"/>
              </w:rPr>
              <w:t>станке</w:t>
            </w:r>
            <w:r w:rsidRPr="00F40AB0">
              <w:rPr>
                <w:rFonts w:ascii="Calibri" w:eastAsia="Times New Roman" w:hAnsi="Calibri" w:cs="Times New Roman"/>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аудиторным</w:t>
            </w:r>
            <w:r w:rsidRPr="00F40AB0">
              <w:rPr>
                <w:rFonts w:ascii="Calibri" w:eastAsia="Times New Roman" w:hAnsi="Calibri" w:cs="Times New Roman"/>
                <w:sz w:val="22"/>
                <w:szCs w:val="22"/>
              </w:rPr>
              <w:t xml:space="preserve"> </w:t>
            </w:r>
            <w:r w:rsidRPr="00F40AB0">
              <w:rPr>
                <w:rFonts w:eastAsia="Times New Roman" w:cs="Times New Roman"/>
                <w:b/>
                <w:color w:val="000000"/>
              </w:rPr>
              <w:t>занятиям</w:t>
            </w:r>
            <w:r w:rsidRPr="00F40AB0">
              <w:rPr>
                <w:rFonts w:ascii="Calibri" w:eastAsia="Times New Roman" w:hAnsi="Calibri" w:cs="Times New Roman"/>
                <w:sz w:val="22"/>
                <w:szCs w:val="22"/>
              </w:rPr>
              <w:t xml:space="preserve"> </w:t>
            </w:r>
            <w:r w:rsidRPr="00F40AB0">
              <w:rPr>
                <w:rFonts w:eastAsia="Times New Roman" w:cs="Times New Roman"/>
                <w:b/>
                <w:color w:val="000000"/>
              </w:rPr>
              <w:t>(Ср).</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 Промежуточная аттестация (экзамен)</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Подготовка</w:t>
            </w:r>
            <w:r w:rsidRPr="00F40AB0">
              <w:rPr>
                <w:rFonts w:ascii="Calibri" w:eastAsia="Times New Roman" w:hAnsi="Calibri" w:cs="Times New Roman"/>
                <w:sz w:val="22"/>
                <w:szCs w:val="22"/>
              </w:rPr>
              <w:t xml:space="preserve"> </w:t>
            </w:r>
            <w:r w:rsidRPr="00F40AB0">
              <w:rPr>
                <w:rFonts w:eastAsia="Times New Roman" w:cs="Times New Roman"/>
                <w:b/>
                <w:color w:val="000000"/>
              </w:rPr>
              <w:t>к</w:t>
            </w:r>
            <w:r w:rsidRPr="00F40AB0">
              <w:rPr>
                <w:rFonts w:ascii="Calibri" w:eastAsia="Times New Roman" w:hAnsi="Calibri" w:cs="Times New Roman"/>
                <w:sz w:val="22"/>
                <w:szCs w:val="22"/>
              </w:rPr>
              <w:t xml:space="preserve"> </w:t>
            </w:r>
            <w:r w:rsidRPr="00F40AB0">
              <w:rPr>
                <w:rFonts w:eastAsia="Times New Roman" w:cs="Times New Roman"/>
                <w:b/>
                <w:color w:val="000000"/>
              </w:rPr>
              <w:t>сдаче</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(Экзамен).</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b/>
                <w:color w:val="000000"/>
              </w:rPr>
              <w:t>Контактная</w:t>
            </w:r>
            <w:r w:rsidRPr="00F40AB0">
              <w:rPr>
                <w:rFonts w:ascii="Calibri" w:eastAsia="Times New Roman" w:hAnsi="Calibri" w:cs="Times New Roman"/>
                <w:sz w:val="22"/>
                <w:szCs w:val="22"/>
              </w:rPr>
              <w:t xml:space="preserve"> </w:t>
            </w:r>
            <w:r w:rsidRPr="00F40AB0">
              <w:rPr>
                <w:rFonts w:eastAsia="Times New Roman" w:cs="Times New Roman"/>
                <w:b/>
                <w:color w:val="000000"/>
              </w:rPr>
              <w:t>работа</w:t>
            </w:r>
            <w:r w:rsidRPr="00F40AB0">
              <w:rPr>
                <w:rFonts w:ascii="Calibri" w:eastAsia="Times New Roman" w:hAnsi="Calibri" w:cs="Times New Roman"/>
                <w:sz w:val="22"/>
                <w:szCs w:val="22"/>
              </w:rPr>
              <w:t xml:space="preserve"> </w:t>
            </w:r>
            <w:r w:rsidRPr="00F40AB0">
              <w:rPr>
                <w:rFonts w:eastAsia="Times New Roman" w:cs="Times New Roman"/>
                <w:b/>
                <w:color w:val="000000"/>
              </w:rPr>
              <w:t>с</w:t>
            </w:r>
            <w:r w:rsidRPr="00F40AB0">
              <w:rPr>
                <w:rFonts w:ascii="Calibri" w:eastAsia="Times New Roman" w:hAnsi="Calibri" w:cs="Times New Roman"/>
                <w:sz w:val="22"/>
                <w:szCs w:val="22"/>
              </w:rPr>
              <w:t xml:space="preserve"> </w:t>
            </w:r>
            <w:r w:rsidRPr="00F40AB0">
              <w:rPr>
                <w:rFonts w:eastAsia="Times New Roman" w:cs="Times New Roman"/>
                <w:b/>
                <w:color w:val="000000"/>
              </w:rPr>
              <w:t>преподавателем</w:t>
            </w:r>
            <w:r w:rsidRPr="00F40AB0">
              <w:rPr>
                <w:rFonts w:ascii="Calibri" w:eastAsia="Times New Roman" w:hAnsi="Calibri" w:cs="Times New Roman"/>
                <w:sz w:val="22"/>
                <w:szCs w:val="22"/>
              </w:rPr>
              <w:t xml:space="preserve"> </w:t>
            </w:r>
            <w:r w:rsidRPr="00F40AB0">
              <w:rPr>
                <w:rFonts w:eastAsia="Times New Roman" w:cs="Times New Roman"/>
                <w:b/>
                <w:color w:val="000000"/>
              </w:rPr>
              <w:t>в</w:t>
            </w:r>
            <w:r w:rsidRPr="00F40AB0">
              <w:rPr>
                <w:rFonts w:ascii="Calibri" w:eastAsia="Times New Roman" w:hAnsi="Calibri" w:cs="Times New Roman"/>
                <w:sz w:val="22"/>
                <w:szCs w:val="22"/>
              </w:rPr>
              <w:t xml:space="preserve"> </w:t>
            </w:r>
            <w:r w:rsidRPr="00F40AB0">
              <w:rPr>
                <w:rFonts w:eastAsia="Times New Roman" w:cs="Times New Roman"/>
                <w:b/>
                <w:color w:val="000000"/>
              </w:rPr>
              <w:t>период</w:t>
            </w:r>
            <w:r w:rsidRPr="00F40AB0">
              <w:rPr>
                <w:rFonts w:ascii="Calibri" w:eastAsia="Times New Roman" w:hAnsi="Calibri" w:cs="Times New Roman"/>
                <w:sz w:val="22"/>
                <w:szCs w:val="22"/>
              </w:rPr>
              <w:t xml:space="preserve"> </w:t>
            </w:r>
            <w:r w:rsidRPr="00F40AB0">
              <w:rPr>
                <w:rFonts w:eastAsia="Times New Roman" w:cs="Times New Roman"/>
                <w:b/>
                <w:color w:val="000000"/>
              </w:rPr>
              <w:t>промежуточной</w:t>
            </w:r>
            <w:r w:rsidRPr="00F40AB0">
              <w:rPr>
                <w:rFonts w:ascii="Calibri" w:eastAsia="Times New Roman" w:hAnsi="Calibri" w:cs="Times New Roman"/>
                <w:sz w:val="22"/>
                <w:szCs w:val="22"/>
              </w:rPr>
              <w:t xml:space="preserve"> </w:t>
            </w:r>
            <w:r w:rsidRPr="00F40AB0">
              <w:rPr>
                <w:rFonts w:eastAsia="Times New Roman" w:cs="Times New Roman"/>
                <w:b/>
                <w:color w:val="000000"/>
              </w:rPr>
              <w:t>аттестации</w:t>
            </w:r>
            <w:r w:rsidRPr="00F40AB0">
              <w:rPr>
                <w:rFonts w:ascii="Calibri" w:eastAsia="Times New Roman" w:hAnsi="Calibri" w:cs="Times New Roman"/>
                <w:sz w:val="22"/>
                <w:szCs w:val="22"/>
              </w:rPr>
              <w:t xml:space="preserve"> </w:t>
            </w:r>
            <w:r w:rsidRPr="00F40AB0">
              <w:rPr>
                <w:rFonts w:eastAsia="Times New Roman" w:cs="Times New Roman"/>
                <w:b/>
                <w:color w:val="000000"/>
              </w:rPr>
              <w:t>(КрПА).</w:t>
            </w:r>
            <w:r w:rsidRPr="00F40AB0">
              <w:rPr>
                <w:rFonts w:ascii="Calibri" w:eastAsia="Times New Roman" w:hAnsi="Calibri" w:cs="Times New Roman"/>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color w:val="000000"/>
                <w:lang w:val="en-US"/>
              </w:rPr>
              <w:t>ПК-2.2</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52"/>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lang w:val="en-US"/>
              </w:rPr>
            </w:pPr>
            <w:r w:rsidRPr="00F40AB0">
              <w:rPr>
                <w:rFonts w:eastAsia="Times New Roman" w:cs="Times New Roman"/>
                <w:b/>
                <w:color w:val="000000"/>
                <w:sz w:val="28"/>
                <w:szCs w:val="28"/>
                <w:lang w:val="en-US"/>
              </w:rPr>
              <w:t>5. ОЦЕНОЧНЫЕ МАТЕРИАЛЫ</w:t>
            </w:r>
          </w:p>
        </w:tc>
      </w:tr>
      <w:tr w:rsidR="00F40AB0" w:rsidRPr="00F40AB0" w:rsidTr="009D0F12">
        <w:trPr>
          <w:trHeight w:hRule="exact" w:val="63"/>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5.1. Перечень компетенций</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1096"/>
        </w:trPr>
        <w:tc>
          <w:tcPr>
            <w:tcW w:w="10221" w:type="dxa"/>
            <w:gridSpan w:val="7"/>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Перечень компетенций, на освоение которых направлено изучение дисциплины «Электрофизические и электрохимические методы обработки», с указанием результатов их формирования в процессе освоения образовательной программы, представлен в п.3 настоящей рабочей программы</w:t>
            </w:r>
          </w:p>
        </w:tc>
      </w:tr>
      <w:tr w:rsidR="00F40AB0" w:rsidRPr="00F40AB0" w:rsidTr="009D0F12">
        <w:trPr>
          <w:trHeight w:hRule="exact" w:val="277"/>
        </w:trPr>
        <w:tc>
          <w:tcPr>
            <w:tcW w:w="10221" w:type="dxa"/>
            <w:gridSpan w:val="7"/>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5.2. Типовые контрольные вопросы и задания</w:t>
            </w:r>
          </w:p>
        </w:tc>
      </w:tr>
      <w:tr w:rsidR="00F40AB0" w:rsidRPr="00F40AB0" w:rsidTr="009D0F12">
        <w:trPr>
          <w:trHeight w:hRule="exact" w:val="138"/>
        </w:trPr>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687" w:type="dxa"/>
          </w:tcPr>
          <w:p w:rsidR="00F40AB0" w:rsidRPr="00F40AB0" w:rsidRDefault="00F40AB0" w:rsidP="00F40AB0">
            <w:pPr>
              <w:spacing w:after="200" w:line="276" w:lineRule="auto"/>
              <w:rPr>
                <w:rFonts w:ascii="Calibri" w:eastAsia="Times New Roman" w:hAnsi="Calibri" w:cs="Times New Roman"/>
                <w:sz w:val="22"/>
                <w:szCs w:val="22"/>
              </w:rPr>
            </w:pPr>
          </w:p>
        </w:tc>
        <w:tc>
          <w:tcPr>
            <w:tcW w:w="1844"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277" w:type="dxa"/>
          </w:tcPr>
          <w:p w:rsidR="00F40AB0" w:rsidRPr="00F40AB0" w:rsidRDefault="00F40AB0" w:rsidP="00F40AB0">
            <w:pPr>
              <w:spacing w:after="200" w:line="276" w:lineRule="auto"/>
              <w:rPr>
                <w:rFonts w:ascii="Calibri" w:eastAsia="Times New Roman" w:hAnsi="Calibri" w:cs="Times New Roman"/>
                <w:sz w:val="22"/>
                <w:szCs w:val="22"/>
              </w:rPr>
            </w:pPr>
          </w:p>
        </w:tc>
        <w:tc>
          <w:tcPr>
            <w:tcW w:w="710"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434"/>
        </w:trPr>
        <w:tc>
          <w:tcPr>
            <w:tcW w:w="10221" w:type="dxa"/>
            <w:gridSpan w:val="7"/>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 Современное оборудование ЭФЭХМО.</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 Технологические переходы и рабочие ходы при ЭФЭХМО.</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3. Общие характеристики и технологические возможности ЭФЭХМО.</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4. Процесс анодного растворения. Упрощенная схема анодного растворения. Подача электролита под давлением в межэлектродный промежуток (МЭПО).</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5. Качество поверхностного слоя после обработки.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6. Метод электроэрозионной обработки. Упрощенная схема и основные этапы электроэрозионной обработки. Основные задачи, преимущества и недостатки метода.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7. Электротехнологические характеристики (напряжение, сила тока, полярность). Разновидности формы импульсов.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8. Электроэрозионное оборудование. Основные технологические операции ЭЭО.</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9. Процесс электроэрозионного (электроискрового) легирования поверхности металлических изделий. Достоинства и недостатки метода.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10. Ультразвуковая обработка. Принцип ультразвуковой обработки. Упрощенная технологическая схема.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11. История возникновения лазера. Разновидности лазерного излучения.</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12. Лазерная обработка. Общие сведения о лазерной обработке на предприятиях. Техника безопасности.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13. Ультразвуковая обработка.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14. Ультразвуковая очистка деталей машиностроения основана на явлении кавитации.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15. Обработка после традиционных процессов резания (точение и сверление в труднодоступных местах). Применение суспензии в качестве рабочего материала.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16. Лазерная обработка. Общие сведения о лазерной обработке на предприятиях.</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9</w:t>
            </w:r>
          </w:p>
        </w:tc>
      </w:tr>
      <w:tr w:rsidR="00F40AB0" w:rsidRPr="00F40AB0" w:rsidTr="009D0F12">
        <w:trPr>
          <w:trHeight w:hRule="exact" w:val="7616"/>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17. Твердотельные, жидкостные и газовые лазеры. Особенности лазерных технологий. Фокусированный и дефокусированный режимы работы лазера.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18. Электронно-лучевая обработка. Сварка, резка, термообработка, литография, прошивка отверстий, нанесение покрытий электронно-лучевым методом обработки. Разности потенциалов на электродах в рабочей камере установки.</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19. Применение электроконтактной обработки. Электрод-инструменты.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20. Комбинированная обработка. Обработка заготовок из сплава никеля и титана. С применением электролита.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21. Электрохимическое шлифование рабочей поверхности детали абразивным (алмазным) кругом на токопроводящей связке для труднообрабатываемых, вязких материалов (сплавов титана, магнитов.)</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22. Электрохимическое хонингование.</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23. Зависимость износа основного материала электрода от скважности. Использование рабочей среды при обработке заготовок.</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24. Основные факторы и технологические возможности метода (твёрдость, прочность и т.д.).</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25. Обрабатываемость инструментальных, жаропрочных, нержавеющих сталей, твердых сплавов и чугуна.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26. Электроэрозионное оборудование. Скважность.</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27. Физические процессы для удаления материала с поверхности электрода под действием температуры испарением или сублимацией. Основные гипотезы удаления материала с электрода.</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28. Удаление продуктов разрушения материала из межэлектродного промежутка после механической и электроэрозионной обработки. Образование многофазной среды.</w:t>
            </w:r>
          </w:p>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29. Образование суспензии благодаря мелким частицам металла. Распределение твёрдых частиц продуктов эрозии по размерам.</w:t>
            </w:r>
          </w:p>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rPr>
              <w:t xml:space="preserve">30. Станки с горизонтальным и вертикальным перемещением рабочих органов при электрохимических способах обработки деталей. </w:t>
            </w:r>
            <w:r w:rsidRPr="00F40AB0">
              <w:rPr>
                <w:rFonts w:eastAsia="Times New Roman" w:cs="Times New Roman"/>
                <w:color w:val="000000"/>
                <w:lang w:val="en-US"/>
              </w:rPr>
              <w:t>Разновидности источников питания. Классификация станков.</w:t>
            </w: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5.3. Фонд оценочных материалов</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304"/>
        </w:trPr>
        <w:tc>
          <w:tcPr>
            <w:tcW w:w="10221" w:type="dxa"/>
            <w:gridSpan w:val="6"/>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Полный перечень оценочных материалов представлен в приложении 1.</w:t>
            </w:r>
          </w:p>
        </w:tc>
      </w:tr>
      <w:tr w:rsidR="00F40AB0" w:rsidRPr="00F40AB0" w:rsidTr="009D0F12">
        <w:trPr>
          <w:trHeight w:hRule="exact" w:val="277"/>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680"/>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sz w:val="28"/>
                <w:szCs w:val="28"/>
              </w:rPr>
            </w:pPr>
            <w:r w:rsidRPr="00F40AB0">
              <w:rPr>
                <w:rFonts w:eastAsia="Times New Roman" w:cs="Times New Roman"/>
                <w:b/>
                <w:color w:val="000000"/>
                <w:sz w:val="28"/>
                <w:szCs w:val="28"/>
              </w:rPr>
              <w:t>6. МАТЕРИАЛЬНО-ТЕХНИЧЕСКОЕ И УЧЕБНО-МЕТОДИЧЕСКОЕ ОБЕСПЕЧЕНИЕ ДИСЦИПЛИНЫ (МОДУЛЯ)</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6.1. МАТЕРИАЛЬНО-ТЕХНИЧЕСКОЕ ОБЕСПЕЧЕНИЕ ДИСЦИПЛИНЫ (МОДУЛЯ)</w:t>
            </w:r>
          </w:p>
        </w:tc>
      </w:tr>
      <w:tr w:rsidR="00F40AB0" w:rsidRPr="00F40AB0" w:rsidTr="009D0F1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Перечнь основного оборудования</w:t>
            </w:r>
          </w:p>
        </w:tc>
      </w:tr>
      <w:tr w:rsidR="00F40AB0" w:rsidRPr="00F40AB0" w:rsidTr="009D0F1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40AB0" w:rsidRPr="00F40AB0" w:rsidTr="009D0F1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Учебная лаборатория технологического обеспечения производства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lang w:val="en-US"/>
              </w:rPr>
            </w:pPr>
            <w:r w:rsidRPr="00F40AB0">
              <w:rPr>
                <w:rFonts w:eastAsia="Times New Roman" w:cs="Times New Roman"/>
                <w:color w:val="000000"/>
                <w:lang w:val="en-US"/>
              </w:rPr>
              <w:t>Электроэрозионный станок, лазерный станок</w:t>
            </w:r>
          </w:p>
        </w:tc>
      </w:tr>
      <w:tr w:rsidR="00F40AB0" w:rsidRPr="00F40AB0" w:rsidTr="009D0F1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40AB0" w:rsidRPr="00F40AB0" w:rsidRDefault="00F40AB0" w:rsidP="00F40AB0">
            <w:pPr>
              <w:spacing w:line="240" w:lineRule="auto"/>
              <w:rPr>
                <w:rFonts w:ascii="Calibri" w:eastAsia="Times New Roman" w:hAnsi="Calibri" w:cs="Times New Roman"/>
              </w:rPr>
            </w:pPr>
            <w:r w:rsidRPr="00F40AB0">
              <w:rPr>
                <w:rFonts w:eastAsia="Times New Roman" w:cs="Times New Roman"/>
                <w:color w:val="000000"/>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6.2. ПЕРЕЧЕНЬ ПРОГРАММНОГО ОБЕСПЕЧЕНИЯ</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Windows. Договор №32009183466 от 02.07.2020 г.</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4"/>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lang w:val="en-US"/>
              </w:rPr>
            </w:pPr>
            <w:r w:rsidRPr="00F40AB0">
              <w:rPr>
                <w:rFonts w:eastAsia="Times New Roman" w:cs="Times New Roman"/>
                <w:color w:val="000000"/>
                <w:lang w:val="en-US"/>
              </w:rPr>
              <w:t>Microsoft Office. Договор №32009183466 от 02.07.2020 г.</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395"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6"/>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 РЕКОМЕНДУЕМАЯ ЛИТЕРАТУРА</w:t>
            </w:r>
          </w:p>
        </w:tc>
      </w:tr>
    </w:tbl>
    <w:p w:rsidR="00F40AB0" w:rsidRPr="00F40AB0" w:rsidRDefault="00F40AB0" w:rsidP="00F40AB0">
      <w:pPr>
        <w:spacing w:after="200" w:line="276" w:lineRule="auto"/>
        <w:rPr>
          <w:rFonts w:ascii="Calibri" w:eastAsia="Times New Roman" w:hAnsi="Calibri" w:cs="Times New Roman"/>
          <w:sz w:val="0"/>
          <w:szCs w:val="0"/>
          <w:lang w:val="en-US"/>
        </w:rPr>
      </w:pPr>
      <w:r w:rsidRPr="00F40AB0">
        <w:rPr>
          <w:rFonts w:ascii="Calibri" w:eastAsia="Times New Roman" w:hAnsi="Calibri" w:cs="Times New Roman"/>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40AB0" w:rsidRPr="00F40AB0" w:rsidTr="009D0F12">
        <w:trPr>
          <w:trHeight w:hRule="exact" w:val="416"/>
        </w:trPr>
        <w:tc>
          <w:tcPr>
            <w:tcW w:w="4692" w:type="dxa"/>
            <w:gridSpan w:val="3"/>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lang w:val="en-US"/>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6.3.1. Основная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Черепахин А. А., Кузнецов В. А. Технологические процессы в машиностроении [Электронный ресурс]:учебное пособие. - Санкт-Петербург: Лань, 2019. - 184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/118618</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Безъязычный В. Ф., Крылов В. Н., Чарковский Ю. К., Шилков Е. В. Технологические процессы механической и физико-химической обработки в машиностроении [Электронный ресурс]:. - Санкт-Петербург: Лань, 2017. - 432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/93688</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Волков Ю. С. Электрофизические и электрохимические процессы обработки материалов [Электронный ресурс]:. - Санкт-Петербург: Лань, 2021. - 396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/168930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277"/>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lang w:val="en-US"/>
              </w:rPr>
            </w:pPr>
            <w:r w:rsidRPr="00F40AB0">
              <w:rPr>
                <w:rFonts w:eastAsia="Times New Roman" w:cs="Times New Roman"/>
                <w:b/>
                <w:color w:val="000000"/>
                <w:lang w:val="en-US"/>
              </w:rPr>
              <w:t>6.3.2. Дополнительная литература</w:t>
            </w:r>
          </w:p>
        </w:tc>
      </w:tr>
      <w:tr w:rsidR="00F40AB0" w:rsidRPr="00F40AB0" w:rsidTr="009D0F12">
        <w:trPr>
          <w:trHeight w:hRule="exact" w:val="82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Зубарев Ю. М. Специальные методы обработки заготовок в машиностроении [Электронный ресурс]:. - Санкт-Петербург: Лань, 2015. - 400 с. – Режим доступа: </w:t>
            </w:r>
            <w:r w:rsidRPr="00F40AB0">
              <w:rPr>
                <w:rFonts w:eastAsia="Times New Roman" w:cs="Times New Roman"/>
                <w:color w:val="000000"/>
                <w:lang w:val="en-US"/>
              </w:rPr>
              <w:t>http</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books</w:t>
            </w:r>
            <w:r w:rsidRPr="00F40AB0">
              <w:rPr>
                <w:rFonts w:eastAsia="Times New Roman" w:cs="Times New Roman"/>
                <w:color w:val="000000"/>
              </w:rPr>
              <w:t>/</w:t>
            </w:r>
            <w:r w:rsidRPr="00F40AB0">
              <w:rPr>
                <w:rFonts w:eastAsia="Times New Roman" w:cs="Times New Roman"/>
                <w:color w:val="000000"/>
                <w:lang w:val="en-US"/>
              </w:rPr>
              <w:t>element</w:t>
            </w:r>
            <w:r w:rsidRPr="00F40AB0">
              <w:rPr>
                <w:rFonts w:eastAsia="Times New Roman" w:cs="Times New Roman"/>
                <w:color w:val="000000"/>
              </w:rPr>
              <w:t>.</w:t>
            </w:r>
            <w:r w:rsidRPr="00F40AB0">
              <w:rPr>
                <w:rFonts w:eastAsia="Times New Roman" w:cs="Times New Roman"/>
                <w:color w:val="000000"/>
                <w:lang w:val="en-US"/>
              </w:rPr>
              <w:t>php</w:t>
            </w:r>
            <w:r w:rsidRPr="00F40AB0">
              <w:rPr>
                <w:rFonts w:eastAsia="Times New Roman" w:cs="Times New Roman"/>
                <w:color w:val="000000"/>
              </w:rPr>
              <w:t>?</w:t>
            </w:r>
            <w:r w:rsidRPr="00F40AB0">
              <w:rPr>
                <w:rFonts w:eastAsia="Times New Roman" w:cs="Times New Roman"/>
                <w:color w:val="000000"/>
                <w:lang w:val="en-US"/>
              </w:rPr>
              <w:t>pl</w:t>
            </w:r>
            <w:r w:rsidRPr="00F40AB0">
              <w:rPr>
                <w:rFonts w:eastAsia="Times New Roman" w:cs="Times New Roman"/>
                <w:color w:val="000000"/>
              </w:rPr>
              <w:t>1_</w:t>
            </w:r>
            <w:r w:rsidRPr="00F40AB0">
              <w:rPr>
                <w:rFonts w:eastAsia="Times New Roman" w:cs="Times New Roman"/>
                <w:color w:val="000000"/>
                <w:lang w:val="en-US"/>
              </w:rPr>
              <w:t>id</w:t>
            </w:r>
            <w:r w:rsidRPr="00F40AB0">
              <w:rPr>
                <w:rFonts w:eastAsia="Times New Roman" w:cs="Times New Roman"/>
                <w:color w:val="000000"/>
              </w:rPr>
              <w:t>=64330</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Звонцов И. Ф., Иванов К. М., Серебреницкий П. П. Разработка технологических процессов изготовления деталей общего и специального машиностроения [Электронный ресурс]:учебное пособие. - Санкт-Петербург: Лань, 2018. - 696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/107286</w:t>
            </w:r>
          </w:p>
        </w:tc>
      </w:tr>
      <w:tr w:rsidR="00F40AB0" w:rsidRPr="00F40AB0" w:rsidTr="009D0F12">
        <w:trPr>
          <w:trHeight w:hRule="exact" w:val="1096"/>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3.</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Люманов Э. М., Ниметулаева Г. Ш., Добролюбова М. Ф., Джиляджи М. С. Безопасность технологических процессов и оборудования [Электронный ресурс]:учебное пособие. - Санкт-Петербург: Лань, 2019. - 224 с. – Режим доступа: </w:t>
            </w:r>
            <w:r w:rsidRPr="00F40AB0">
              <w:rPr>
                <w:rFonts w:eastAsia="Times New Roman" w:cs="Times New Roman"/>
                <w:color w:val="000000"/>
                <w:lang w:val="en-US"/>
              </w:rPr>
              <w:t>https</w:t>
            </w:r>
            <w:r w:rsidRPr="00F40AB0">
              <w:rPr>
                <w:rFonts w:eastAsia="Times New Roman" w:cs="Times New Roman"/>
                <w:color w:val="000000"/>
              </w:rPr>
              <w:t>://</w:t>
            </w:r>
            <w:r w:rsidRPr="00F40AB0">
              <w:rPr>
                <w:rFonts w:eastAsia="Times New Roman" w:cs="Times New Roman"/>
                <w:color w:val="000000"/>
                <w:lang w:val="en-US"/>
              </w:rPr>
              <w:t>e</w:t>
            </w:r>
            <w:r w:rsidRPr="00F40AB0">
              <w:rPr>
                <w:rFonts w:eastAsia="Times New Roman" w:cs="Times New Roman"/>
                <w:color w:val="000000"/>
              </w:rPr>
              <w:t>.</w:t>
            </w:r>
            <w:r w:rsidRPr="00F40AB0">
              <w:rPr>
                <w:rFonts w:eastAsia="Times New Roman" w:cs="Times New Roman"/>
                <w:color w:val="000000"/>
                <w:lang w:val="en-US"/>
              </w:rPr>
              <w:t>lanbook</w:t>
            </w:r>
            <w:r w:rsidRPr="00F40AB0">
              <w:rPr>
                <w:rFonts w:eastAsia="Times New Roman" w:cs="Times New Roman"/>
                <w:color w:val="000000"/>
              </w:rPr>
              <w:t>.</w:t>
            </w:r>
            <w:r w:rsidRPr="00F40AB0">
              <w:rPr>
                <w:rFonts w:eastAsia="Times New Roman" w:cs="Times New Roman"/>
                <w:color w:val="000000"/>
                <w:lang w:val="en-US"/>
              </w:rPr>
              <w:t>com</w:t>
            </w:r>
            <w:r w:rsidRPr="00F40AB0">
              <w:rPr>
                <w:rFonts w:eastAsia="Times New Roman" w:cs="Times New Roman"/>
                <w:color w:val="000000"/>
              </w:rPr>
              <w:t>/</w:t>
            </w:r>
            <w:r w:rsidRPr="00F40AB0">
              <w:rPr>
                <w:rFonts w:eastAsia="Times New Roman" w:cs="Times New Roman"/>
                <w:color w:val="000000"/>
                <w:lang w:val="en-US"/>
              </w:rPr>
              <w:t>book</w:t>
            </w:r>
            <w:r w:rsidRPr="00F40AB0">
              <w:rPr>
                <w:rFonts w:eastAsia="Times New Roman" w:cs="Times New Roman"/>
                <w:color w:val="000000"/>
              </w:rPr>
              <w:t>/111400</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6.4. РЕКОМЕНДУЕМЫЙ ПЕРЕЧЕНЬ СОВРЕМЕННЫХ ПРОФЕССИОНАЛЬНЫХ БАЗ ДАННЫХ И ИНФОРМАЦИОННЫХ СПРАВОЧНЫХ СИСТЕМ</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1.</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Информационно-правовой портал ГАРАНТ </w:t>
            </w:r>
            <w:r w:rsidRPr="00F40AB0">
              <w:rPr>
                <w:rFonts w:eastAsia="Times New Roman" w:cs="Times New Roman"/>
                <w:color w:val="000000"/>
                <w:lang w:val="en-US"/>
              </w:rPr>
              <w:t>http</w:t>
            </w:r>
            <w:r w:rsidRPr="00F40AB0">
              <w:rPr>
                <w:rFonts w:eastAsia="Times New Roman" w:cs="Times New Roman"/>
                <w:color w:val="000000"/>
              </w:rPr>
              <w:t xml:space="preserve">:// </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garant</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285"/>
        </w:trPr>
        <w:tc>
          <w:tcPr>
            <w:tcW w:w="582" w:type="dxa"/>
            <w:shd w:val="clear" w:color="00000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lang w:val="en-US"/>
              </w:rPr>
            </w:pPr>
            <w:r w:rsidRPr="00F40AB0">
              <w:rPr>
                <w:rFonts w:eastAsia="Times New Roman" w:cs="Times New Roman"/>
                <w:color w:val="000000"/>
                <w:lang w:val="en-US"/>
              </w:rPr>
              <w:t>2.</w:t>
            </w:r>
          </w:p>
        </w:tc>
        <w:tc>
          <w:tcPr>
            <w:tcW w:w="143"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9512"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Консультант Плюс </w:t>
            </w:r>
            <w:r w:rsidRPr="00F40AB0">
              <w:rPr>
                <w:rFonts w:eastAsia="Times New Roman" w:cs="Times New Roman"/>
                <w:color w:val="000000"/>
                <w:lang w:val="en-US"/>
              </w:rPr>
              <w:t>http</w:t>
            </w:r>
            <w:r w:rsidRPr="00F40AB0">
              <w:rPr>
                <w:rFonts w:eastAsia="Times New Roman" w:cs="Times New Roman"/>
                <w:color w:val="000000"/>
              </w:rPr>
              <w:t xml:space="preserve">:// </w:t>
            </w:r>
            <w:r w:rsidRPr="00F40AB0">
              <w:rPr>
                <w:rFonts w:eastAsia="Times New Roman" w:cs="Times New Roman"/>
                <w:color w:val="000000"/>
                <w:lang w:val="en-US"/>
              </w:rPr>
              <w:t>www</w:t>
            </w:r>
            <w:r w:rsidRPr="00F40AB0">
              <w:rPr>
                <w:rFonts w:eastAsia="Times New Roman" w:cs="Times New Roman"/>
                <w:color w:val="000000"/>
              </w:rPr>
              <w:t>.</w:t>
            </w:r>
            <w:r w:rsidRPr="00F40AB0">
              <w:rPr>
                <w:rFonts w:eastAsia="Times New Roman" w:cs="Times New Roman"/>
                <w:color w:val="000000"/>
                <w:lang w:val="en-US"/>
              </w:rPr>
              <w:t>consultant</w:t>
            </w:r>
            <w:r w:rsidRPr="00F40AB0">
              <w:rPr>
                <w:rFonts w:eastAsia="Times New Roman" w:cs="Times New Roman"/>
                <w:color w:val="000000"/>
              </w:rPr>
              <w:t>.</w:t>
            </w:r>
            <w:r w:rsidRPr="00F40AB0">
              <w:rPr>
                <w:rFonts w:eastAsia="Times New Roman" w:cs="Times New Roman"/>
                <w:color w:val="000000"/>
                <w:lang w:val="en-US"/>
              </w:rPr>
              <w:t>ru</w:t>
            </w:r>
          </w:p>
        </w:tc>
      </w:tr>
      <w:tr w:rsidR="00F40AB0" w:rsidRPr="00F40AB0" w:rsidTr="009D0F12">
        <w:trPr>
          <w:trHeight w:hRule="exact" w:val="138"/>
        </w:trPr>
        <w:tc>
          <w:tcPr>
            <w:tcW w:w="568" w:type="dxa"/>
          </w:tcPr>
          <w:p w:rsidR="00F40AB0" w:rsidRPr="00F40AB0" w:rsidRDefault="00F40AB0" w:rsidP="00F40AB0">
            <w:pPr>
              <w:spacing w:after="200" w:line="276" w:lineRule="auto"/>
              <w:rPr>
                <w:rFonts w:ascii="Calibri" w:eastAsia="Times New Roman" w:hAnsi="Calibri" w:cs="Times New Roman"/>
                <w:sz w:val="22"/>
                <w:szCs w:val="22"/>
              </w:rPr>
            </w:pPr>
          </w:p>
        </w:tc>
        <w:tc>
          <w:tcPr>
            <w:tcW w:w="143" w:type="dxa"/>
          </w:tcPr>
          <w:p w:rsidR="00F40AB0" w:rsidRPr="00F40AB0" w:rsidRDefault="00F40AB0" w:rsidP="00F40AB0">
            <w:pPr>
              <w:spacing w:after="200" w:line="276" w:lineRule="auto"/>
              <w:rPr>
                <w:rFonts w:ascii="Calibri" w:eastAsia="Times New Roman" w:hAnsi="Calibri" w:cs="Times New Roman"/>
                <w:sz w:val="22"/>
                <w:szCs w:val="22"/>
              </w:rPr>
            </w:pPr>
          </w:p>
        </w:tc>
        <w:tc>
          <w:tcPr>
            <w:tcW w:w="3970"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5"/>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6.5. МЕТОДИЧЕСКИЕ УКАЗАНИЯ ДЛЯ ОБУЧАЮЩИХСЯ ПО ОСВОЕНИЮ ДИСЦИПЛИНЫ (МОДУЛЯ)</w:t>
            </w:r>
          </w:p>
        </w:tc>
      </w:tr>
      <w:tr w:rsidR="00F40AB0" w:rsidRPr="00F40AB0" w:rsidTr="009D0F12">
        <w:trPr>
          <w:trHeight w:hRule="exact" w:val="6355"/>
        </w:trPr>
        <w:tc>
          <w:tcPr>
            <w:tcW w:w="10221" w:type="dxa"/>
            <w:gridSpan w:val="5"/>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лекционным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практическому занятию студенты имеют возможность воспользоваться консультациями преподавателя.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подготовке к практическим занятиям студентам необходимо: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приносить с собой рекомендованную преподавателем литературу к конкретному занятию;</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11</w:t>
            </w:r>
          </w:p>
        </w:tc>
      </w:tr>
      <w:tr w:rsidR="00F40AB0" w:rsidRPr="00F40AB0" w:rsidTr="009D0F12">
        <w:trPr>
          <w:trHeight w:hRule="exact" w:val="3801"/>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в ходе семинара давать конкретные, четкие ответы по существу вопросов;</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Методические указания необходимые для изучения и прохождения дисциплины приведены в составе образовательной программы.</w:t>
            </w:r>
          </w:p>
        </w:tc>
      </w:tr>
      <w:tr w:rsidR="00F40AB0" w:rsidRPr="00F40AB0" w:rsidTr="009D0F12">
        <w:trPr>
          <w:trHeight w:hRule="exact" w:val="138"/>
        </w:trPr>
        <w:tc>
          <w:tcPr>
            <w:tcW w:w="4679" w:type="dxa"/>
          </w:tcPr>
          <w:p w:rsidR="00F40AB0" w:rsidRPr="00F40AB0" w:rsidRDefault="00F40AB0" w:rsidP="00F40AB0">
            <w:pPr>
              <w:spacing w:after="200" w:line="276" w:lineRule="auto"/>
              <w:rPr>
                <w:rFonts w:ascii="Calibri" w:eastAsia="Times New Roman" w:hAnsi="Calibri" w:cs="Times New Roman"/>
                <w:sz w:val="22"/>
                <w:szCs w:val="22"/>
              </w:rPr>
            </w:pPr>
          </w:p>
        </w:tc>
        <w:tc>
          <w:tcPr>
            <w:tcW w:w="4537" w:type="dxa"/>
          </w:tcPr>
          <w:p w:rsidR="00F40AB0" w:rsidRPr="00F40AB0" w:rsidRDefault="00F40AB0" w:rsidP="00F40AB0">
            <w:pPr>
              <w:spacing w:after="200" w:line="276" w:lineRule="auto"/>
              <w:rPr>
                <w:rFonts w:ascii="Calibri" w:eastAsia="Times New Roman" w:hAnsi="Calibri" w:cs="Times New Roman"/>
                <w:sz w:val="22"/>
                <w:szCs w:val="22"/>
              </w:rPr>
            </w:pPr>
          </w:p>
        </w:tc>
        <w:tc>
          <w:tcPr>
            <w:tcW w:w="993" w:type="dxa"/>
          </w:tcPr>
          <w:p w:rsidR="00F40AB0" w:rsidRPr="00F40AB0" w:rsidRDefault="00F40AB0" w:rsidP="00F40AB0">
            <w:pPr>
              <w:spacing w:after="200" w:line="276" w:lineRule="auto"/>
              <w:rPr>
                <w:rFonts w:ascii="Calibri" w:eastAsia="Times New Roman" w:hAnsi="Calibri" w:cs="Times New Roman"/>
                <w:sz w:val="22"/>
                <w:szCs w:val="22"/>
              </w:rPr>
            </w:pPr>
          </w:p>
        </w:tc>
      </w:tr>
      <w:tr w:rsidR="00F40AB0" w:rsidRPr="00F40AB0" w:rsidTr="009D0F12">
        <w:trPr>
          <w:trHeight w:hRule="exact" w:val="585"/>
        </w:trPr>
        <w:tc>
          <w:tcPr>
            <w:tcW w:w="10221" w:type="dxa"/>
            <w:gridSpan w:val="3"/>
            <w:shd w:val="clear" w:color="000000" w:fill="FFFFFF"/>
            <w:tcMar>
              <w:left w:w="34" w:type="dxa"/>
              <w:right w:w="34" w:type="dxa"/>
            </w:tcMar>
          </w:tcPr>
          <w:p w:rsidR="00F40AB0" w:rsidRPr="00F40AB0" w:rsidRDefault="00F40AB0" w:rsidP="00F40AB0">
            <w:pPr>
              <w:spacing w:line="240" w:lineRule="auto"/>
              <w:jc w:val="center"/>
              <w:rPr>
                <w:rFonts w:ascii="Calibri" w:eastAsia="Times New Roman" w:hAnsi="Calibri" w:cs="Times New Roman"/>
              </w:rPr>
            </w:pPr>
            <w:r w:rsidRPr="00F40AB0">
              <w:rPr>
                <w:rFonts w:eastAsia="Times New Roman" w:cs="Times New Roman"/>
                <w:b/>
                <w:color w:val="000000"/>
              </w:rPr>
              <w:t>6.6. МЕТОДИЧЕСКИЕ РЕКОМЕНДАЦИИ ПО ОБУЧЕНИЮ ЛИЦ С ОГРАНИЧЕННЫМИ ВОЗМОЖНОСТЯМИ ЗДОРОВЬЯ И ИНВАЛИДОВ</w:t>
            </w:r>
          </w:p>
        </w:tc>
      </w:tr>
      <w:tr w:rsidR="00F40AB0" w:rsidRPr="00F40AB0" w:rsidTr="009D0F12">
        <w:trPr>
          <w:trHeight w:hRule="exact" w:val="10449"/>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xml:space="preserve">В соответствии с методическими рекомендациями Минобрнауки РФ (утв. 8 апреля 2014 г. </w:t>
            </w:r>
            <w:r w:rsidRPr="00F40AB0">
              <w:rPr>
                <w:rFonts w:eastAsia="Times New Roman" w:cs="Times New Roman"/>
                <w:color w:val="000000"/>
                <w:lang w:val="en-US"/>
              </w:rPr>
              <w:t>N</w:t>
            </w:r>
            <w:r w:rsidRPr="00F40AB0">
              <w:rPr>
                <w:rFonts w:eastAsia="Times New Roman" w:cs="Times New Roman"/>
                <w:color w:val="000000"/>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Медиаматериалы также следует использовать и адаптировать с учетом индивидуальных особенностей обучения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или электронной форме (для лиц с нарушениями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 печатной форме или электронной форме с увеличенным шрифтом и контрастностью (для лиц с нарушениями слуха, речи,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методом чтения ассистентом задания вслух (для лиц с нарушениями зрения).</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письменно на бумаге или набором ответов на компьютере (для лиц с нарушениями слуха, речи);</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выбором ответа из возможных вариантов с использованием услуг ассистента (для лиц с нарушениями опорно-двигательного аппарата);</w:t>
            </w:r>
          </w:p>
        </w:tc>
      </w:tr>
    </w:tbl>
    <w:p w:rsidR="00F40AB0" w:rsidRPr="00F40AB0" w:rsidRDefault="00F40AB0" w:rsidP="00F40AB0">
      <w:pPr>
        <w:spacing w:after="200" w:line="276" w:lineRule="auto"/>
        <w:rPr>
          <w:rFonts w:ascii="Calibri" w:eastAsia="Times New Roman" w:hAnsi="Calibri" w:cs="Times New Roman"/>
          <w:sz w:val="0"/>
          <w:szCs w:val="0"/>
        </w:rPr>
      </w:pPr>
      <w:r w:rsidRPr="00F40AB0">
        <w:rPr>
          <w:rFonts w:ascii="Calibri" w:eastAsia="Times New Roman" w:hAnsi="Calibri" w:cs="Times New Roman"/>
          <w:sz w:val="22"/>
          <w:szCs w:val="22"/>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40AB0" w:rsidRPr="00F40AB0" w:rsidTr="009D0F12">
        <w:trPr>
          <w:trHeight w:hRule="exact" w:val="416"/>
        </w:trPr>
        <w:tc>
          <w:tcPr>
            <w:tcW w:w="4692" w:type="dxa"/>
            <w:shd w:val="clear" w:color="C0C0C0" w:fill="FFFFFF"/>
            <w:tcMar>
              <w:left w:w="34" w:type="dxa"/>
              <w:right w:w="34" w:type="dxa"/>
            </w:tcMar>
          </w:tcPr>
          <w:p w:rsidR="00F40AB0" w:rsidRPr="00F40AB0" w:rsidRDefault="00F40AB0" w:rsidP="00F40AB0">
            <w:pPr>
              <w:spacing w:line="240" w:lineRule="auto"/>
              <w:rPr>
                <w:rFonts w:ascii="Calibri" w:eastAsia="Times New Roman" w:hAnsi="Calibri" w:cs="Times New Roman"/>
                <w:sz w:val="16"/>
                <w:szCs w:val="16"/>
                <w:lang w:val="en-US"/>
              </w:rPr>
            </w:pPr>
            <w:r w:rsidRPr="00F40AB0">
              <w:rPr>
                <w:rFonts w:eastAsia="Times New Roman" w:cs="Times New Roman"/>
                <w:color w:val="C0C0C0"/>
                <w:sz w:val="16"/>
                <w:szCs w:val="16"/>
                <w:lang w:val="en-US"/>
              </w:rPr>
              <w:lastRenderedPageBreak/>
              <w:t>УП: 22.04.01_КТМЦАП_ФТИ_2021.plx</w:t>
            </w:r>
          </w:p>
        </w:tc>
        <w:tc>
          <w:tcPr>
            <w:tcW w:w="4537" w:type="dxa"/>
          </w:tcPr>
          <w:p w:rsidR="00F40AB0" w:rsidRPr="00F40AB0" w:rsidRDefault="00F40AB0" w:rsidP="00F40AB0">
            <w:pPr>
              <w:spacing w:after="200" w:line="276" w:lineRule="auto"/>
              <w:rPr>
                <w:rFonts w:ascii="Calibri" w:eastAsia="Times New Roman" w:hAnsi="Calibri" w:cs="Times New Roman"/>
                <w:sz w:val="22"/>
                <w:szCs w:val="22"/>
                <w:lang w:val="en-US"/>
              </w:rPr>
            </w:pPr>
          </w:p>
        </w:tc>
        <w:tc>
          <w:tcPr>
            <w:tcW w:w="1007" w:type="dxa"/>
            <w:shd w:val="clear" w:color="C0C0C0" w:fill="FFFFFF"/>
            <w:tcMar>
              <w:left w:w="34" w:type="dxa"/>
              <w:right w:w="34" w:type="dxa"/>
            </w:tcMar>
          </w:tcPr>
          <w:p w:rsidR="00F40AB0" w:rsidRPr="00F40AB0" w:rsidRDefault="00F40AB0" w:rsidP="00F40AB0">
            <w:pPr>
              <w:spacing w:line="240" w:lineRule="auto"/>
              <w:jc w:val="right"/>
              <w:rPr>
                <w:rFonts w:ascii="Calibri" w:eastAsia="Times New Roman" w:hAnsi="Calibri" w:cs="Times New Roman"/>
                <w:sz w:val="16"/>
                <w:szCs w:val="16"/>
                <w:lang w:val="en-US"/>
              </w:rPr>
            </w:pPr>
            <w:r w:rsidRPr="00F40AB0">
              <w:rPr>
                <w:rFonts w:eastAsia="Times New Roman" w:cs="Times New Roman"/>
                <w:color w:val="C0C0C0"/>
                <w:sz w:val="16"/>
                <w:szCs w:val="16"/>
                <w:lang w:val="en-US"/>
              </w:rPr>
              <w:t>стр. 12</w:t>
            </w:r>
          </w:p>
        </w:tc>
      </w:tr>
      <w:tr w:rsidR="00F40AB0" w:rsidRPr="00F40AB0" w:rsidTr="009D0F12">
        <w:trPr>
          <w:trHeight w:hRule="exact" w:val="826"/>
        </w:trPr>
        <w:tc>
          <w:tcPr>
            <w:tcW w:w="10221" w:type="dxa"/>
            <w:gridSpan w:val="3"/>
            <w:shd w:val="clear" w:color="000000" w:fill="FFFFFF"/>
            <w:tcMar>
              <w:left w:w="34" w:type="dxa"/>
              <w:right w:w="34" w:type="dxa"/>
            </w:tcMar>
          </w:tcPr>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 устно (для лиц с нарушениями зрения, опорно-двигательного аппарата).</w:t>
            </w:r>
          </w:p>
          <w:p w:rsidR="00F40AB0" w:rsidRPr="00F40AB0" w:rsidRDefault="00F40AB0" w:rsidP="00F40AB0">
            <w:pPr>
              <w:spacing w:line="240" w:lineRule="auto"/>
              <w:jc w:val="both"/>
              <w:rPr>
                <w:rFonts w:ascii="Calibri" w:eastAsia="Times New Roman" w:hAnsi="Calibri" w:cs="Times New Roman"/>
              </w:rPr>
            </w:pPr>
            <w:r w:rsidRPr="00F40AB0">
              <w:rPr>
                <w:rFonts w:eastAsia="Times New Roman" w:cs="Times New Roman"/>
                <w:color w:val="000000"/>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40AB0" w:rsidRPr="00F40AB0" w:rsidRDefault="00F40AB0" w:rsidP="00F40AB0">
      <w:pPr>
        <w:spacing w:after="200" w:line="276" w:lineRule="auto"/>
        <w:rPr>
          <w:rFonts w:ascii="Calibri" w:eastAsia="Times New Roman" w:hAnsi="Calibri" w:cs="Times New Roman"/>
          <w:sz w:val="22"/>
          <w:szCs w:val="22"/>
        </w:rPr>
      </w:pPr>
    </w:p>
    <w:p w:rsidR="00185D10" w:rsidRDefault="00F40AB0">
      <w:bookmarkStart w:id="0" w:name="_GoBack"/>
      <w:bookmarkEnd w:id="0"/>
    </w:p>
    <w:sectPr w:rsidR="00185D1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08"/>
  <w:characterSpacingControl w:val="doNotCompress"/>
  <w:compat>
    <w:compatSetting w:name="compatibilityMode" w:uri="http://schemas.microsoft.com/office/word" w:val="12"/>
  </w:compat>
  <w:rsids>
    <w:rsidRoot w:val="00F40AB0"/>
    <w:rsid w:val="00224FE2"/>
    <w:rsid w:val="005F1573"/>
    <w:rsid w:val="00836D1B"/>
    <w:rsid w:val="00880E96"/>
    <w:rsid w:val="00936146"/>
    <w:rsid w:val="00995F54"/>
    <w:rsid w:val="00A77BCD"/>
    <w:rsid w:val="00F4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A661E-A26A-4548-B3B1-A98AEC21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D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D1B"/>
    <w:pPr>
      <w:spacing w:line="240" w:lineRule="auto"/>
      <w:ind w:left="720"/>
      <w:contextualSpacing/>
    </w:pPr>
    <w:rPr>
      <w:rFonts w:eastAsia="Times New Roman" w:cs="Times New Roman"/>
      <w:lang w:eastAsia="ru-RU"/>
    </w:rPr>
  </w:style>
  <w:style w:type="numbering" w:customStyle="1" w:styleId="1">
    <w:name w:val="Нет списка1"/>
    <w:next w:val="a2"/>
    <w:uiPriority w:val="99"/>
    <w:semiHidden/>
    <w:unhideWhenUsed/>
    <w:rsid w:val="00F40AB0"/>
  </w:style>
  <w:style w:type="numbering" w:customStyle="1" w:styleId="2">
    <w:name w:val="Нет списка2"/>
    <w:next w:val="a2"/>
    <w:uiPriority w:val="99"/>
    <w:semiHidden/>
    <w:unhideWhenUsed/>
    <w:rsid w:val="00F40AB0"/>
  </w:style>
  <w:style w:type="numbering" w:customStyle="1" w:styleId="3">
    <w:name w:val="Нет списка3"/>
    <w:next w:val="a2"/>
    <w:uiPriority w:val="99"/>
    <w:semiHidden/>
    <w:unhideWhenUsed/>
    <w:rsid w:val="00F40AB0"/>
  </w:style>
  <w:style w:type="numbering" w:customStyle="1" w:styleId="4">
    <w:name w:val="Нет списка4"/>
    <w:next w:val="a2"/>
    <w:uiPriority w:val="99"/>
    <w:semiHidden/>
    <w:unhideWhenUsed/>
    <w:rsid w:val="00F40AB0"/>
  </w:style>
  <w:style w:type="numbering" w:customStyle="1" w:styleId="5">
    <w:name w:val="Нет списка5"/>
    <w:next w:val="a2"/>
    <w:uiPriority w:val="99"/>
    <w:semiHidden/>
    <w:unhideWhenUsed/>
    <w:rsid w:val="00F40AB0"/>
  </w:style>
  <w:style w:type="numbering" w:customStyle="1" w:styleId="6">
    <w:name w:val="Нет списка6"/>
    <w:next w:val="a2"/>
    <w:uiPriority w:val="99"/>
    <w:semiHidden/>
    <w:unhideWhenUsed/>
    <w:rsid w:val="00F40AB0"/>
  </w:style>
  <w:style w:type="numbering" w:customStyle="1" w:styleId="7">
    <w:name w:val="Нет списка7"/>
    <w:next w:val="a2"/>
    <w:uiPriority w:val="99"/>
    <w:semiHidden/>
    <w:unhideWhenUsed/>
    <w:rsid w:val="00F40AB0"/>
  </w:style>
  <w:style w:type="numbering" w:customStyle="1" w:styleId="8">
    <w:name w:val="Нет списка8"/>
    <w:next w:val="a2"/>
    <w:uiPriority w:val="99"/>
    <w:semiHidden/>
    <w:unhideWhenUsed/>
    <w:rsid w:val="00F40AB0"/>
  </w:style>
  <w:style w:type="numbering" w:customStyle="1" w:styleId="9">
    <w:name w:val="Нет списка9"/>
    <w:next w:val="a2"/>
    <w:uiPriority w:val="99"/>
    <w:semiHidden/>
    <w:unhideWhenUsed/>
    <w:rsid w:val="00F40AB0"/>
  </w:style>
  <w:style w:type="numbering" w:customStyle="1" w:styleId="10">
    <w:name w:val="Нет списка10"/>
    <w:next w:val="a2"/>
    <w:uiPriority w:val="99"/>
    <w:semiHidden/>
    <w:unhideWhenUsed/>
    <w:rsid w:val="00F40AB0"/>
  </w:style>
  <w:style w:type="numbering" w:customStyle="1" w:styleId="11">
    <w:name w:val="Нет списка11"/>
    <w:next w:val="a2"/>
    <w:uiPriority w:val="99"/>
    <w:semiHidden/>
    <w:unhideWhenUsed/>
    <w:rsid w:val="00F40AB0"/>
  </w:style>
  <w:style w:type="numbering" w:customStyle="1" w:styleId="12">
    <w:name w:val="Нет списка12"/>
    <w:next w:val="a2"/>
    <w:uiPriority w:val="99"/>
    <w:semiHidden/>
    <w:unhideWhenUsed/>
    <w:rsid w:val="00F40AB0"/>
  </w:style>
  <w:style w:type="numbering" w:customStyle="1" w:styleId="13">
    <w:name w:val="Нет списка13"/>
    <w:next w:val="a2"/>
    <w:uiPriority w:val="99"/>
    <w:semiHidden/>
    <w:unhideWhenUsed/>
    <w:rsid w:val="00F40AB0"/>
  </w:style>
  <w:style w:type="numbering" w:customStyle="1" w:styleId="14">
    <w:name w:val="Нет списка14"/>
    <w:next w:val="a2"/>
    <w:uiPriority w:val="99"/>
    <w:semiHidden/>
    <w:unhideWhenUsed/>
    <w:rsid w:val="00F40AB0"/>
  </w:style>
  <w:style w:type="numbering" w:customStyle="1" w:styleId="15">
    <w:name w:val="Нет списка15"/>
    <w:next w:val="a2"/>
    <w:uiPriority w:val="99"/>
    <w:semiHidden/>
    <w:unhideWhenUsed/>
    <w:rsid w:val="00F40AB0"/>
  </w:style>
  <w:style w:type="numbering" w:customStyle="1" w:styleId="16">
    <w:name w:val="Нет списка16"/>
    <w:next w:val="a2"/>
    <w:uiPriority w:val="99"/>
    <w:semiHidden/>
    <w:unhideWhenUsed/>
    <w:rsid w:val="00F40AB0"/>
  </w:style>
  <w:style w:type="numbering" w:customStyle="1" w:styleId="17">
    <w:name w:val="Нет списка17"/>
    <w:next w:val="a2"/>
    <w:uiPriority w:val="99"/>
    <w:semiHidden/>
    <w:unhideWhenUsed/>
    <w:rsid w:val="00F40AB0"/>
  </w:style>
  <w:style w:type="numbering" w:customStyle="1" w:styleId="18">
    <w:name w:val="Нет списка18"/>
    <w:next w:val="a2"/>
    <w:uiPriority w:val="99"/>
    <w:semiHidden/>
    <w:unhideWhenUsed/>
    <w:rsid w:val="00F40AB0"/>
  </w:style>
  <w:style w:type="numbering" w:customStyle="1" w:styleId="19">
    <w:name w:val="Нет списка19"/>
    <w:next w:val="a2"/>
    <w:uiPriority w:val="99"/>
    <w:semiHidden/>
    <w:unhideWhenUsed/>
    <w:rsid w:val="00F40AB0"/>
  </w:style>
  <w:style w:type="numbering" w:customStyle="1" w:styleId="20">
    <w:name w:val="Нет списка20"/>
    <w:next w:val="a2"/>
    <w:uiPriority w:val="99"/>
    <w:semiHidden/>
    <w:unhideWhenUsed/>
    <w:rsid w:val="00F40AB0"/>
  </w:style>
  <w:style w:type="numbering" w:customStyle="1" w:styleId="21">
    <w:name w:val="Нет списка21"/>
    <w:next w:val="a2"/>
    <w:uiPriority w:val="99"/>
    <w:semiHidden/>
    <w:unhideWhenUsed/>
    <w:rsid w:val="00F4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298</Pages>
  <Words>99858</Words>
  <Characters>569197</Characters>
  <Application>Microsoft Office Word</Application>
  <DocSecurity>0</DocSecurity>
  <Lines>4743</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ППС</dc:creator>
  <cp:keywords/>
  <dc:description/>
  <cp:lastModifiedBy>ППС</cp:lastModifiedBy>
  <cp:revision>1</cp:revision>
  <dcterms:created xsi:type="dcterms:W3CDTF">2021-11-07T09:54:00Z</dcterms:created>
  <dcterms:modified xsi:type="dcterms:W3CDTF">2021-11-07T09:57:00Z</dcterms:modified>
</cp:coreProperties>
</file>