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095D" w:rsidRPr="00C8095D" w14:paraId="760D5023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54D7CE2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33C5A" wp14:editId="447F4201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5D" w:rsidRPr="00C8095D" w14:paraId="5A3DA27B" w14:textId="77777777" w:rsidTr="00C8095D">
        <w:trPr>
          <w:cantSplit/>
          <w:trHeight w:val="180"/>
        </w:trPr>
        <w:tc>
          <w:tcPr>
            <w:tcW w:w="5000" w:type="pct"/>
            <w:hideMark/>
          </w:tcPr>
          <w:p w14:paraId="77C84CF7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C8095D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C8095D" w:rsidRPr="00C8095D" w14:paraId="5A05F491" w14:textId="77777777" w:rsidTr="00C8095D">
        <w:trPr>
          <w:cantSplit/>
          <w:trHeight w:val="1417"/>
        </w:trPr>
        <w:tc>
          <w:tcPr>
            <w:tcW w:w="5000" w:type="pct"/>
            <w:hideMark/>
          </w:tcPr>
          <w:p w14:paraId="098F212D" w14:textId="77777777" w:rsidR="00C8095D" w:rsidRPr="00C8095D" w:rsidRDefault="00C8095D" w:rsidP="00C8095D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C8095D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C8095D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52F882A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C8095D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22BA240E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095D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113FD33" wp14:editId="56E56963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8EE3ECE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31844375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A1C9EB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C8095D" w:rsidRPr="00C8095D" w14:paraId="160F706E" w14:textId="77777777" w:rsidTr="00C8095D">
        <w:tc>
          <w:tcPr>
            <w:tcW w:w="2313" w:type="pct"/>
            <w:hideMark/>
          </w:tcPr>
          <w:p w14:paraId="7702C48C" w14:textId="77777777" w:rsidR="00C8095D" w:rsidRPr="00C8095D" w:rsidRDefault="00C8095D" w:rsidP="00C8095D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403B33C8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C8095D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A3E627D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06551F4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0A9E377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72C2CB6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36026CA9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958E80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2CB2E7D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7C33D3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11201B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4098893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7CC91DEE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C8095D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C8095D" w:rsidRPr="00C8095D" w14:paraId="4B38BFC0" w14:textId="77777777" w:rsidTr="00C8095D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8E2BF2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C8095D" w:rsidRPr="00C8095D" w14:paraId="44BF3B7B" w14:textId="77777777" w:rsidTr="00C8095D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5B21049C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BAC90A" w14:textId="5E42833F" w:rsidR="00C8095D" w:rsidRPr="00C8095D" w:rsidRDefault="00C8095D" w:rsidP="00B32994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  <w:r w:rsidRPr="00C8095D">
              <w:rPr>
                <w:rFonts w:eastAsia="Times New Roman"/>
                <w:szCs w:val="24"/>
                <w:lang w:eastAsia="ru-RU"/>
              </w:rPr>
              <w:t>.0</w:t>
            </w:r>
            <w:r w:rsidR="00B32994">
              <w:rPr>
                <w:rFonts w:eastAsia="Times New Roman"/>
                <w:szCs w:val="24"/>
                <w:lang w:eastAsia="ru-RU"/>
              </w:rPr>
              <w:t>4</w:t>
            </w:r>
            <w:r w:rsidRPr="00C8095D">
              <w:rPr>
                <w:rFonts w:eastAsia="Times New Roman"/>
                <w:szCs w:val="24"/>
                <w:lang w:eastAsia="ru-RU"/>
              </w:rPr>
              <w:t>.01 «</w:t>
            </w:r>
            <w:proofErr w:type="spellStart"/>
            <w:r w:rsidRPr="00C8095D">
              <w:rPr>
                <w:rFonts w:eastAsia="Times New Roman"/>
                <w:szCs w:val="24"/>
                <w:lang w:eastAsia="ru-RU"/>
              </w:rPr>
              <w:t>Техносферная</w:t>
            </w:r>
            <w:proofErr w:type="spellEnd"/>
            <w:r w:rsidRPr="00C8095D">
              <w:rPr>
                <w:rFonts w:eastAsia="Times New Roman"/>
                <w:szCs w:val="24"/>
                <w:lang w:eastAsia="ru-RU"/>
              </w:rPr>
              <w:t xml:space="preserve"> безопасность»</w:t>
            </w:r>
          </w:p>
        </w:tc>
      </w:tr>
      <w:tr w:rsidR="00C8095D" w:rsidRPr="00C8095D" w14:paraId="353D4D6C" w14:textId="77777777" w:rsidTr="00C8095D">
        <w:trPr>
          <w:trHeight w:val="51"/>
        </w:trPr>
        <w:tc>
          <w:tcPr>
            <w:tcW w:w="1745" w:type="pct"/>
            <w:gridSpan w:val="3"/>
            <w:vAlign w:val="bottom"/>
          </w:tcPr>
          <w:p w14:paraId="7759B60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8E3F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C8095D" w:rsidRPr="00C8095D" w14:paraId="5FE0AA56" w14:textId="77777777" w:rsidTr="001F40C2">
        <w:trPr>
          <w:trHeight w:val="72"/>
        </w:trPr>
        <w:tc>
          <w:tcPr>
            <w:tcW w:w="1212" w:type="pct"/>
            <w:vAlign w:val="bottom"/>
            <w:hideMark/>
          </w:tcPr>
          <w:p w14:paraId="0BCFFCE8" w14:textId="48C6E218" w:rsidR="00C8095D" w:rsidRPr="00C8095D" w:rsidRDefault="003C61B5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260D7F" w14:textId="3E86CDF4" w:rsidR="00C8095D" w:rsidRPr="00C8095D" w:rsidRDefault="00ED4757" w:rsidP="00C8095D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ED4757">
              <w:rPr>
                <w:rFonts w:eastAsia="Times New Roman"/>
                <w:szCs w:val="24"/>
                <w:lang w:eastAsia="ru-RU"/>
              </w:rPr>
              <w:t>Экологическая безопасность и надзор в промышленности</w:t>
            </w:r>
          </w:p>
        </w:tc>
      </w:tr>
      <w:tr w:rsidR="00C8095D" w:rsidRPr="00C8095D" w14:paraId="46CDCC0D" w14:textId="77777777" w:rsidTr="001F40C2">
        <w:trPr>
          <w:trHeight w:val="51"/>
        </w:trPr>
        <w:tc>
          <w:tcPr>
            <w:tcW w:w="1212" w:type="pct"/>
            <w:vAlign w:val="bottom"/>
          </w:tcPr>
          <w:p w14:paraId="48F37FFB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8198C0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C8095D" w:rsidRPr="00C8095D" w14:paraId="29BD8327" w14:textId="77777777" w:rsidTr="001F40C2">
        <w:trPr>
          <w:trHeight w:val="67"/>
        </w:trPr>
        <w:tc>
          <w:tcPr>
            <w:tcW w:w="1212" w:type="pct"/>
            <w:vAlign w:val="bottom"/>
            <w:hideMark/>
          </w:tcPr>
          <w:p w14:paraId="6019E171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EA9A4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522D2A53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C8095D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C8095D" w:rsidRPr="00C8095D" w14:paraId="016C6FA4" w14:textId="77777777" w:rsidTr="001F40C2">
        <w:tc>
          <w:tcPr>
            <w:tcW w:w="1212" w:type="pct"/>
          </w:tcPr>
          <w:p w14:paraId="665D3034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0F2E35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C8095D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C8095D" w:rsidRPr="00C8095D" w14:paraId="7A264031" w14:textId="77777777" w:rsidTr="00C8095D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38038586" w14:textId="77777777" w:rsidR="00C8095D" w:rsidRPr="00C8095D" w:rsidRDefault="00C8095D" w:rsidP="00C8095D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8798D4A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5A2E2287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6EF7C4C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1C802EA0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7C8980B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21D0A4F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6F215A54" w14:textId="77777777" w:rsidR="00C8095D" w:rsidRPr="00C8095D" w:rsidRDefault="00C8095D" w:rsidP="00C8095D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C8095D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ED47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308C39A6" w:rsidR="00A56A3C" w:rsidRDefault="00ED4757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740C72">
              <w:rPr>
                <w:rStyle w:val="ad"/>
                <w:noProof/>
              </w:rPr>
              <w:t>20.0</w:t>
            </w:r>
            <w:r w:rsidR="00B32994">
              <w:rPr>
                <w:rStyle w:val="ad"/>
                <w:noProof/>
              </w:rPr>
              <w:t>4</w:t>
            </w:r>
            <w:r w:rsidR="00740C72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740C72">
              <w:rPr>
                <w:rStyle w:val="ad"/>
                <w:noProof/>
              </w:rPr>
              <w:t>Техносферная безопасность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ED4757">
              <w:rPr>
                <w:rStyle w:val="ad"/>
                <w:noProof/>
              </w:rPr>
              <w:t>Экологическая безопасность и надзор в промышленности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0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0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1" w:name="_Toc73816589"/>
      <w:r>
        <w:t>1.1. Общие характеристики системы воспитательной работы</w:t>
      </w:r>
      <w:bookmarkEnd w:id="1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2EAAF7CE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740C72">
        <w:t>20.0</w:t>
      </w:r>
      <w:r w:rsidR="00B32994">
        <w:t>4</w:t>
      </w:r>
      <w:r w:rsidR="00740C72">
        <w:t>.01</w:t>
      </w:r>
      <w:r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>
        <w:t>» направленности «</w:t>
      </w:r>
      <w:r w:rsidR="00ED4757" w:rsidRPr="00ED4757">
        <w:t>Экологическая безопасность и надзор в промышленности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2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2"/>
    </w:p>
    <w:p w14:paraId="33E0A398" w14:textId="5E2D1B1A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A277A5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740C72">
        <w:t>20.0</w:t>
      </w:r>
      <w:r w:rsidR="00B32994">
        <w:t>4</w:t>
      </w:r>
      <w:r w:rsidR="00740C72">
        <w:t>.01</w:t>
      </w:r>
      <w:r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>
        <w:t>» (направленность «</w:t>
      </w:r>
      <w:r w:rsidR="00ED4757" w:rsidRPr="00ED4757">
        <w:t>Экологическая безопасность и надзор в промышленности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3" w:name="_Toc73816591"/>
      <w:r>
        <w:lastRenderedPageBreak/>
        <w:t>1.3. Цель и задачи воспитания</w:t>
      </w:r>
      <w:bookmarkEnd w:id="3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4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4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4134FFB5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740C72">
        <w:t>20.0</w:t>
      </w:r>
      <w:r w:rsidR="00B32994">
        <w:t>4</w:t>
      </w:r>
      <w:r w:rsidR="00740C72">
        <w:t>.01</w:t>
      </w:r>
      <w:r w:rsidRPr="00B5090B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B5090B">
        <w:t>» (направленность «</w:t>
      </w:r>
      <w:r w:rsidR="00ED4757" w:rsidRPr="00ED4757">
        <w:t>Экологическая безопасность и надзор в промышленности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273C46A1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740C72">
        <w:t>20.0</w:t>
      </w:r>
      <w:r w:rsidR="00B32994">
        <w:t>4</w:t>
      </w:r>
      <w:r w:rsidR="00740C72">
        <w:t>.01</w:t>
      </w:r>
      <w:r w:rsidRPr="00581325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581325">
        <w:t>» (направленность «</w:t>
      </w:r>
      <w:r w:rsidR="00ED4757" w:rsidRPr="00ED4757">
        <w:t>Экологическая безопасность и надзор в промышленности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следующим направлениям: </w:t>
      </w:r>
      <w:r w:rsidR="00B5090B">
        <w:lastRenderedPageBreak/>
        <w:t xml:space="preserve">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5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5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6BCDFCA1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740C72">
        <w:t>20.0</w:t>
      </w:r>
      <w:r w:rsidR="00B32994">
        <w:t>4</w:t>
      </w:r>
      <w:r w:rsidR="00740C72">
        <w:t>.01</w:t>
      </w:r>
      <w:r w:rsidRPr="004E5761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Pr="004E5761">
        <w:t>» (направленность «</w:t>
      </w:r>
      <w:r w:rsidR="00ED4757" w:rsidRPr="00ED4757">
        <w:t>Экологическая безопасность и надзор в промышленности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6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6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 w:rsidRPr="00C8095D">
        <w:t>, УК–9, УК–10, УК–11</w:t>
      </w:r>
      <w:r w:rsidR="00BE6683" w:rsidRPr="00C8095D">
        <w:t>)</w:t>
      </w:r>
      <w:r w:rsidR="001524C4" w:rsidRPr="00C8095D">
        <w:t xml:space="preserve"> (</w:t>
      </w:r>
      <w:proofErr w:type="spellStart"/>
      <w:r w:rsidR="001524C4" w:rsidRPr="00C8095D">
        <w:t>знаниевая</w:t>
      </w:r>
      <w:proofErr w:type="spellEnd"/>
      <w:r w:rsidR="001524C4" w:rsidRPr="00C8095D">
        <w:t xml:space="preserve"> компонента; освоение в рамках изучения </w:t>
      </w:r>
      <w:r w:rsidR="001524C4">
        <w:t>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7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7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8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8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9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9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0" w:name="_Toc73816598"/>
      <w:r>
        <w:t>деятельности</w:t>
      </w:r>
      <w:bookmarkEnd w:id="10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1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1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2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2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3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3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4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4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5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5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6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6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7" w:name="_Toc73816605"/>
      <w:r>
        <w:t>4.1 Структура и содержание рабочей программы воспитания по ОПОП</w:t>
      </w:r>
      <w:bookmarkEnd w:id="17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8" w:name="_Toc73816606"/>
      <w:r>
        <w:t>4.2 Внеучебная воспитательная деятельность по ОПОП</w:t>
      </w:r>
      <w:bookmarkEnd w:id="18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19" w:name="_Toc73816607"/>
      <w:r>
        <w:t>4.2.1 Внеучебная деятельность по Модулю 1. Гражданское направление</w:t>
      </w:r>
      <w:bookmarkEnd w:id="19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0" w:name="_Toc73816608"/>
      <w:r>
        <w:t>воспитательной деятельности</w:t>
      </w:r>
      <w:bookmarkEnd w:id="20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1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1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2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2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3" w:name="_Toc73816611"/>
      <w:r>
        <w:t>воспитательной деятельности</w:t>
      </w:r>
      <w:bookmarkEnd w:id="23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4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4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5" w:name="_Toc73816613"/>
      <w:r w:rsidRPr="0001061D">
        <w:t>воспитательной деятельности</w:t>
      </w:r>
      <w:bookmarkEnd w:id="25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6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6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7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7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8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8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29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29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0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0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1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1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2" w:name="_Toc73816620"/>
      <w:r>
        <w:t>5.1 Мониторинговые процедуры, предусмотренные по программе воспитания</w:t>
      </w:r>
      <w:bookmarkEnd w:id="32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3" w:name="_Toc73816621"/>
      <w:r>
        <w:lastRenderedPageBreak/>
        <w:t>5.2 Оценочные процедуры, предусмотренные по программе воспитания</w:t>
      </w:r>
      <w:bookmarkEnd w:id="33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4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4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3FB4CAF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740C72">
        <w:rPr>
          <w:rFonts w:eastAsia="Times New Roman"/>
          <w:bCs/>
          <w:lang w:eastAsia="ru-RU"/>
        </w:rPr>
        <w:t>20.0</w:t>
      </w:r>
      <w:r w:rsidR="00B32994">
        <w:rPr>
          <w:rFonts w:eastAsia="Times New Roman"/>
          <w:bCs/>
          <w:lang w:eastAsia="ru-RU"/>
        </w:rPr>
        <w:t>4</w:t>
      </w:r>
      <w:r w:rsidR="00740C72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proofErr w:type="spellStart"/>
      <w:r w:rsidR="00740C72">
        <w:rPr>
          <w:rFonts w:eastAsia="Times New Roman"/>
          <w:bCs/>
          <w:lang w:eastAsia="ru-RU"/>
        </w:rPr>
        <w:t>Техносферная</w:t>
      </w:r>
      <w:proofErr w:type="spellEnd"/>
      <w:r w:rsidR="00740C72">
        <w:rPr>
          <w:rFonts w:eastAsia="Times New Roman"/>
          <w:bCs/>
          <w:lang w:eastAsia="ru-RU"/>
        </w:rPr>
        <w:t xml:space="preserve"> безопасность</w:t>
      </w:r>
      <w:r>
        <w:rPr>
          <w:rFonts w:eastAsia="Times New Roman"/>
          <w:bCs/>
          <w:lang w:eastAsia="ru-RU"/>
        </w:rPr>
        <w:t>» направленности «</w:t>
      </w:r>
      <w:r w:rsidR="00ED4757" w:rsidRPr="00ED4757">
        <w:rPr>
          <w:rFonts w:eastAsia="Times New Roman"/>
          <w:bCs/>
          <w:lang w:eastAsia="ru-RU"/>
        </w:rPr>
        <w:t>Экологическая безопасность и надзор в промышленности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</w:t>
      </w:r>
      <w:r w:rsidRPr="00F8635C">
        <w:rPr>
          <w:rFonts w:eastAsia="Times New Roman"/>
          <w:bCs/>
          <w:lang w:eastAsia="ru-RU"/>
        </w:rPr>
        <w:lastRenderedPageBreak/>
        <w:t xml:space="preserve">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5" w:name="_Toc73816623"/>
      <w:r>
        <w:t>Материально-техническое обеспечение программы воспитания по ОПОП</w:t>
      </w:r>
      <w:bookmarkEnd w:id="35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электронных портфолио обучающихся; помещения РТУ МИРЭА представляют собой учебные аудитории для проведения учебных занятий, оснащенные </w:t>
      </w:r>
      <w:r w:rsidRPr="008948D8">
        <w:rPr>
          <w:rFonts w:eastAsia="Times New Roman"/>
          <w:bCs/>
          <w:lang w:eastAsia="ru-RU"/>
        </w:rPr>
        <w:lastRenderedPageBreak/>
        <w:t>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</w:t>
      </w:r>
      <w:r>
        <w:lastRenderedPageBreak/>
        <w:t xml:space="preserve">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4B51DFD2" w:rsidR="00471139" w:rsidRDefault="000F692F" w:rsidP="005D5B0F">
      <w:pPr>
        <w:pStyle w:val="1"/>
        <w:spacing w:before="0" w:line="240" w:lineRule="auto"/>
      </w:pPr>
      <w:bookmarkStart w:id="36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740C72">
        <w:t>20.0</w:t>
      </w:r>
      <w:r w:rsidR="00B32994">
        <w:t>4</w:t>
      </w:r>
      <w:r w:rsidR="00740C72">
        <w:t>.01</w:t>
      </w:r>
      <w:r w:rsidR="005D5B0F" w:rsidRPr="005D5B0F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="005D5B0F">
        <w:t>» направленности «</w:t>
      </w:r>
      <w:r w:rsidR="00ED4757" w:rsidRPr="00ED4757">
        <w:t>Экологическая безопасность и надзор в промышленности</w:t>
      </w:r>
      <w:r w:rsidR="005D5B0F" w:rsidRPr="005D5B0F">
        <w:t>»</w:t>
      </w:r>
      <w:bookmarkEnd w:id="36"/>
    </w:p>
    <w:p w14:paraId="57AC6912" w14:textId="299A2FF4" w:rsidR="005D5B0F" w:rsidRDefault="005D5B0F" w:rsidP="005D5B0F">
      <w:r>
        <w:tab/>
      </w:r>
    </w:p>
    <w:p w14:paraId="3768F1CF" w14:textId="18ACA60B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740C72">
        <w:t>20.0</w:t>
      </w:r>
      <w:r w:rsidR="00B32994">
        <w:t>4</w:t>
      </w:r>
      <w:r w:rsidR="00740C72">
        <w:t>.01</w:t>
      </w:r>
      <w:r w:rsidR="0015162F" w:rsidRPr="0015162F">
        <w:t xml:space="preserve"> «</w:t>
      </w:r>
      <w:proofErr w:type="spellStart"/>
      <w:r w:rsidR="00740C72">
        <w:t>Техносферная</w:t>
      </w:r>
      <w:proofErr w:type="spellEnd"/>
      <w:r w:rsidR="00740C72">
        <w:t xml:space="preserve"> безопасность</w:t>
      </w:r>
      <w:r w:rsidR="0015162F">
        <w:t>» направлен</w:t>
      </w:r>
      <w:r w:rsidR="0015162F" w:rsidRPr="0015162F">
        <w:t>ности «</w:t>
      </w:r>
      <w:r w:rsidR="00ED4757" w:rsidRPr="00ED4757">
        <w:t>Экологическая безопасность и надзор в промышленности</w:t>
      </w:r>
      <w:bookmarkStart w:id="37" w:name="_GoBack"/>
      <w:bookmarkEnd w:id="37"/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</w:t>
      </w:r>
      <w:r w:rsidR="00002ADA">
        <w:lastRenderedPageBreak/>
        <w:t xml:space="preserve">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C032C"/>
    <w:rsid w:val="000D2E77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1F40C2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C61B5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61A0"/>
    <w:rsid w:val="0048261F"/>
    <w:rsid w:val="00485653"/>
    <w:rsid w:val="004967D6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3FAA"/>
    <w:rsid w:val="005E47C1"/>
    <w:rsid w:val="005E5532"/>
    <w:rsid w:val="005F4512"/>
    <w:rsid w:val="006142C7"/>
    <w:rsid w:val="0062068A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0C72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7A5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16E3"/>
    <w:rsid w:val="00B04F15"/>
    <w:rsid w:val="00B12D67"/>
    <w:rsid w:val="00B14968"/>
    <w:rsid w:val="00B256B4"/>
    <w:rsid w:val="00B2796C"/>
    <w:rsid w:val="00B32994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095D"/>
    <w:rsid w:val="00C83888"/>
    <w:rsid w:val="00C86436"/>
    <w:rsid w:val="00C864C5"/>
    <w:rsid w:val="00C9314B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40BC"/>
    <w:rsid w:val="00EB63CD"/>
    <w:rsid w:val="00EC27DA"/>
    <w:rsid w:val="00EC632D"/>
    <w:rsid w:val="00ED441E"/>
    <w:rsid w:val="00ED4757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495D-8667-45FB-AA9F-0C36B887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46</Pages>
  <Words>17197</Words>
  <Characters>98025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71</cp:revision>
  <dcterms:created xsi:type="dcterms:W3CDTF">2021-07-07T11:18:00Z</dcterms:created>
  <dcterms:modified xsi:type="dcterms:W3CDTF">2021-09-24T08:56:00Z</dcterms:modified>
</cp:coreProperties>
</file>