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1721" w:rsidRPr="00461721" w14:paraId="17A07EA5" w14:textId="77777777" w:rsidTr="00137C0C">
        <w:trPr>
          <w:cantSplit/>
          <w:trHeight w:val="180"/>
        </w:trPr>
        <w:tc>
          <w:tcPr>
            <w:tcW w:w="5000" w:type="pct"/>
            <w:hideMark/>
          </w:tcPr>
          <w:p w14:paraId="70B98141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61721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954F5E" wp14:editId="7412B617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721" w:rsidRPr="00461721" w14:paraId="14C0C0F5" w14:textId="77777777" w:rsidTr="00137C0C">
        <w:trPr>
          <w:cantSplit/>
          <w:trHeight w:val="180"/>
        </w:trPr>
        <w:tc>
          <w:tcPr>
            <w:tcW w:w="5000" w:type="pct"/>
            <w:hideMark/>
          </w:tcPr>
          <w:p w14:paraId="0327464E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461721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461721" w:rsidRPr="00461721" w14:paraId="333DFBEC" w14:textId="77777777" w:rsidTr="00137C0C">
        <w:trPr>
          <w:cantSplit/>
          <w:trHeight w:val="1417"/>
        </w:trPr>
        <w:tc>
          <w:tcPr>
            <w:tcW w:w="5000" w:type="pct"/>
            <w:hideMark/>
          </w:tcPr>
          <w:p w14:paraId="41B72756" w14:textId="77777777" w:rsidR="00461721" w:rsidRPr="00461721" w:rsidRDefault="00461721" w:rsidP="00461721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461721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46172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46172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461721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2A6CDECB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461721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DABCF57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1721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0CE0949B" wp14:editId="1EB1C8B7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E8343D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BF652DD" w14:textId="77777777" w:rsidR="00461721" w:rsidRPr="00461721" w:rsidRDefault="00461721" w:rsidP="00461721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63D5E916" w14:textId="77777777" w:rsidR="00461721" w:rsidRPr="00461721" w:rsidRDefault="00461721" w:rsidP="00461721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461721" w:rsidRPr="00461721" w14:paraId="27994A7B" w14:textId="77777777" w:rsidTr="00137C0C">
        <w:tc>
          <w:tcPr>
            <w:tcW w:w="2313" w:type="pct"/>
            <w:hideMark/>
          </w:tcPr>
          <w:p w14:paraId="205BD420" w14:textId="77777777" w:rsidR="00461721" w:rsidRPr="00461721" w:rsidRDefault="00461721" w:rsidP="00461721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DE58F03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461721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AAC598D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61721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03099373" w14:textId="77777777" w:rsidR="00461721" w:rsidRDefault="00461721" w:rsidP="0046172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61721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70F472FA" w14:textId="216A5D73" w:rsidR="00461721" w:rsidRPr="00461721" w:rsidRDefault="00461721" w:rsidP="0046172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технологий </w:t>
            </w:r>
            <w:r w:rsidRPr="00461721">
              <w:rPr>
                <w:rFonts w:eastAsia="Times New Roman"/>
                <w:szCs w:val="24"/>
                <w:lang w:eastAsia="ru-RU"/>
              </w:rPr>
              <w:t>им. М.В. Ломоносова</w:t>
            </w:r>
          </w:p>
          <w:p w14:paraId="6CEBCB37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61721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2CDFFA7D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61721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3ECB0595" w14:textId="77777777" w:rsidR="00461721" w:rsidRPr="00461721" w:rsidRDefault="00461721" w:rsidP="0046172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DA2081D" w14:textId="77777777" w:rsidR="00461721" w:rsidRPr="00461721" w:rsidRDefault="00461721" w:rsidP="0046172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C1DF1FE" w14:textId="77777777" w:rsidR="00461721" w:rsidRPr="00461721" w:rsidRDefault="00461721" w:rsidP="0046172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3D94C41" w14:textId="77777777" w:rsidR="00461721" w:rsidRPr="00461721" w:rsidRDefault="00461721" w:rsidP="0046172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2D1E22F" w14:textId="77777777" w:rsidR="00461721" w:rsidRPr="00461721" w:rsidRDefault="00461721" w:rsidP="0046172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DF0330" w14:textId="77777777" w:rsidR="00461721" w:rsidRPr="00461721" w:rsidRDefault="00461721" w:rsidP="0046172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461721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461721" w:rsidRPr="00461721" w14:paraId="72D380AA" w14:textId="77777777" w:rsidTr="00137C0C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8A184F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461721" w:rsidRPr="00461721" w14:paraId="05B4F797" w14:textId="77777777" w:rsidTr="00137C0C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36FBDE2A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61721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86B404" w14:textId="47DC395A" w:rsidR="00461721" w:rsidRPr="00461721" w:rsidRDefault="00610164" w:rsidP="00610164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  <w:r w:rsidR="005942EF">
              <w:rPr>
                <w:rFonts w:eastAsia="Times New Roman"/>
                <w:szCs w:val="24"/>
                <w:lang w:eastAsia="ru-RU"/>
              </w:rPr>
              <w:t>.05</w:t>
            </w:r>
            <w:r>
              <w:rPr>
                <w:rFonts w:eastAsia="Times New Roman"/>
                <w:szCs w:val="24"/>
                <w:lang w:eastAsia="ru-RU"/>
              </w:rPr>
              <w:t>.02</w:t>
            </w:r>
            <w:r w:rsidR="00461721" w:rsidRPr="00461721">
              <w:rPr>
                <w:rFonts w:eastAsia="Times New Roman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Cs w:val="24"/>
                <w:lang w:eastAsia="ru-RU"/>
              </w:rPr>
              <w:t>Химическая технология материалов современной энергетики</w:t>
            </w:r>
            <w:r w:rsidR="00461721" w:rsidRPr="00461721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461721" w:rsidRPr="00461721" w14:paraId="1BC0E33E" w14:textId="77777777" w:rsidTr="00137C0C">
        <w:trPr>
          <w:trHeight w:val="51"/>
        </w:trPr>
        <w:tc>
          <w:tcPr>
            <w:tcW w:w="1745" w:type="pct"/>
            <w:gridSpan w:val="4"/>
            <w:vAlign w:val="bottom"/>
          </w:tcPr>
          <w:p w14:paraId="0A8B1255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4AFC61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461721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461721" w:rsidRPr="00461721" w14:paraId="1E439DBA" w14:textId="77777777" w:rsidTr="00137C0C">
        <w:trPr>
          <w:trHeight w:val="72"/>
        </w:trPr>
        <w:tc>
          <w:tcPr>
            <w:tcW w:w="741" w:type="pct"/>
            <w:vAlign w:val="bottom"/>
            <w:hideMark/>
          </w:tcPr>
          <w:p w14:paraId="51DA785F" w14:textId="3AD4462D" w:rsidR="00461721" w:rsidRPr="00461721" w:rsidRDefault="00541BEE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Специальность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1C06F5" w14:textId="1EA7DBDD" w:rsidR="00461721" w:rsidRPr="00461721" w:rsidRDefault="00610164" w:rsidP="00461721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Химическая технология редких и редкоземельных металлов</w:t>
            </w:r>
          </w:p>
        </w:tc>
      </w:tr>
      <w:tr w:rsidR="00461721" w:rsidRPr="00461721" w14:paraId="14DE3C33" w14:textId="77777777" w:rsidTr="00137C0C">
        <w:trPr>
          <w:trHeight w:val="51"/>
        </w:trPr>
        <w:tc>
          <w:tcPr>
            <w:tcW w:w="741" w:type="pct"/>
            <w:vAlign w:val="bottom"/>
          </w:tcPr>
          <w:p w14:paraId="2306AF4E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8008CB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461721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461721" w:rsidRPr="00461721" w14:paraId="6FE46711" w14:textId="77777777" w:rsidTr="00137C0C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2CB82BF2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61721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564724" w14:textId="77777777" w:rsidR="00461721" w:rsidRDefault="00461721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61721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307ABE54" w14:textId="2290B035" w:rsidR="00461721" w:rsidRPr="00461721" w:rsidRDefault="00951423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имени</w:t>
            </w:r>
            <w:r w:rsidR="00461721" w:rsidRPr="00461721">
              <w:rPr>
                <w:rFonts w:eastAsia="Times New Roman"/>
                <w:szCs w:val="24"/>
                <w:lang w:eastAsia="ru-RU"/>
              </w:rPr>
              <w:t xml:space="preserve"> М.В. Ломоносова</w:t>
            </w:r>
            <w:r w:rsidR="00461721">
              <w:rPr>
                <w:rFonts w:eastAsia="Times New Roman"/>
                <w:szCs w:val="24"/>
                <w:lang w:eastAsia="ru-RU"/>
              </w:rPr>
              <w:t xml:space="preserve"> (ИТХТ</w:t>
            </w:r>
            <w:r w:rsidR="00461721" w:rsidRPr="00461721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461721" w:rsidRPr="00461721" w14:paraId="325179C1" w14:textId="77777777" w:rsidTr="00137C0C">
        <w:tc>
          <w:tcPr>
            <w:tcW w:w="748" w:type="pct"/>
            <w:gridSpan w:val="2"/>
          </w:tcPr>
          <w:p w14:paraId="2852ED1D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F47C8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461721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461721" w:rsidRPr="00461721" w14:paraId="1CBDAABF" w14:textId="77777777" w:rsidTr="00137C0C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7AB8C07E" w14:textId="77777777" w:rsidR="00461721" w:rsidRPr="00461721" w:rsidRDefault="00461721" w:rsidP="00461721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34C165D" w14:textId="77777777" w:rsidR="00461721" w:rsidRPr="00461721" w:rsidRDefault="00461721" w:rsidP="0046172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7138FFA" w14:textId="524716E4" w:rsidR="00461721" w:rsidRPr="00461721" w:rsidRDefault="00461721" w:rsidP="005942EF">
      <w:pPr>
        <w:widowControl w:val="0"/>
        <w:tabs>
          <w:tab w:val="left" w:pos="708"/>
        </w:tabs>
        <w:spacing w:after="0" w:line="240" w:lineRule="auto"/>
        <w:rPr>
          <w:rFonts w:eastAsia="Times New Roman"/>
          <w:szCs w:val="24"/>
          <w:lang w:eastAsia="ru-RU"/>
        </w:rPr>
      </w:pPr>
    </w:p>
    <w:p w14:paraId="2D50CBBC" w14:textId="1DA8AE6E" w:rsidR="00461721" w:rsidRPr="00461721" w:rsidRDefault="00461721" w:rsidP="00DC3679">
      <w:pPr>
        <w:widowControl w:val="0"/>
        <w:tabs>
          <w:tab w:val="left" w:pos="708"/>
        </w:tabs>
        <w:spacing w:after="0" w:line="240" w:lineRule="auto"/>
        <w:rPr>
          <w:rFonts w:eastAsia="Times New Roman"/>
          <w:szCs w:val="24"/>
          <w:lang w:eastAsia="ru-RU"/>
        </w:rPr>
      </w:pPr>
    </w:p>
    <w:p w14:paraId="0FA4A4EC" w14:textId="77777777" w:rsidR="00461721" w:rsidRPr="00461721" w:rsidRDefault="00461721" w:rsidP="0046172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A5798FF" w14:textId="677DC7BE" w:rsidR="00461721" w:rsidRPr="00461721" w:rsidRDefault="00375692" w:rsidP="00461721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Москва 2023</w:t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EBA607A" w14:textId="77777777" w:rsidR="00C676B3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7F142BE4" w14:textId="19CC794D" w:rsidR="00C676B3" w:rsidRDefault="0037569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794" w:history="1">
            <w:r w:rsidR="00C676B3" w:rsidRPr="006B0EF7">
              <w:rPr>
                <w:rStyle w:val="ad"/>
                <w:noProof/>
              </w:rPr>
              <w:t>1.</w:t>
            </w:r>
            <w:r w:rsidR="00C676B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76B3" w:rsidRPr="006B0EF7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_Toc163236794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4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43E4C888" w14:textId="417C2E69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795" w:history="1">
            <w:r w:rsidR="00C676B3" w:rsidRPr="006B0EF7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_Toc163236795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4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3AEDE93D" w14:textId="6A1A0932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796" w:history="1">
            <w:r w:rsidR="00C676B3" w:rsidRPr="006B0EF7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_Toc163236796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5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5419AF36" w14:textId="025546B6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797" w:history="1">
            <w:r w:rsidR="00C676B3" w:rsidRPr="006B0EF7">
              <w:rPr>
                <w:rStyle w:val="ad"/>
                <w:noProof/>
              </w:rPr>
              <w:t>1.3. Цель и задачи воспитания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_Toc163236797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6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78639397" w14:textId="7A84D51F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798" w:history="1">
            <w:r w:rsidR="00C676B3" w:rsidRPr="006B0EF7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_Toc163236798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8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1F21F40E" w14:textId="417BAC55" w:rsidR="00C676B3" w:rsidRDefault="0037569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799" w:history="1">
            <w:r w:rsidR="00C676B3" w:rsidRPr="006B0EF7">
              <w:rPr>
                <w:rStyle w:val="ad"/>
                <w:noProof/>
              </w:rPr>
              <w:t>2.</w:t>
            </w:r>
            <w:r w:rsidR="00C676B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76B3" w:rsidRPr="006B0EF7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_Toc163236799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9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749C7BA6" w14:textId="0DB159DF" w:rsidR="00C676B3" w:rsidRDefault="0037569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00" w:history="1">
            <w:r w:rsidR="00C676B3" w:rsidRPr="006B0EF7">
              <w:rPr>
                <w:rStyle w:val="ad"/>
                <w:noProof/>
              </w:rPr>
              <w:t>3.</w:t>
            </w:r>
            <w:r w:rsidR="00C676B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76B3" w:rsidRPr="006B0EF7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_Toc163236800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10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324082D8" w14:textId="15DE1C67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01" w:history="1">
            <w:r w:rsidR="00C676B3" w:rsidRPr="006B0EF7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_Toc163236801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10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6FE875E7" w14:textId="70BBFAD0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02" w:history="1">
            <w:r w:rsidR="00C676B3" w:rsidRPr="006B0EF7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_Toc163236802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11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44000C2A" w14:textId="2F007647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03" w:history="1">
            <w:r w:rsidR="00C676B3" w:rsidRPr="006B0EF7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_Toc163236803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11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50DF7ACD" w14:textId="745DC021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04" w:history="1">
            <w:r w:rsidR="00C676B3" w:rsidRPr="006B0EF7">
              <w:rPr>
                <w:rStyle w:val="ad"/>
                <w:noProof/>
              </w:rPr>
              <w:t>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_Toc163236804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11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2876F89E" w14:textId="4F3D1D01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05" w:history="1">
            <w:r w:rsidR="00C676B3" w:rsidRPr="006B0EF7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_Toc163236805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13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772C9FAF" w14:textId="18C84355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06" w:history="1">
            <w:r w:rsidR="00C676B3" w:rsidRPr="006B0EF7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_Toc163236806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14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05F6F80F" w14:textId="1AF0FE02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07" w:history="1">
            <w:r w:rsidR="00C676B3" w:rsidRPr="006B0EF7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_Toc163236807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16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6E97181C" w14:textId="5B9B57D1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08" w:history="1">
            <w:r w:rsidR="00C676B3" w:rsidRPr="006B0EF7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_Toc163236808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18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3584E102" w14:textId="163CE706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09" w:history="1">
            <w:r w:rsidR="00C676B3" w:rsidRPr="006B0EF7">
              <w:rPr>
                <w:rStyle w:val="ad"/>
                <w:noProof/>
              </w:rPr>
              <w:t>3.8 Модуль 8. Физическое воспитание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_Toc163236809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19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45B8E6DD" w14:textId="3A13EA53" w:rsidR="00C676B3" w:rsidRDefault="0037569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10" w:history="1">
            <w:r w:rsidR="00C676B3" w:rsidRPr="006B0EF7">
              <w:rPr>
                <w:rStyle w:val="ad"/>
                <w:noProof/>
              </w:rPr>
              <w:t>4.</w:t>
            </w:r>
            <w:r w:rsidR="00C676B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76B3" w:rsidRPr="006B0EF7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_Toc163236810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19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617D7DA8" w14:textId="6F75C7A4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11" w:history="1">
            <w:r w:rsidR="00C676B3" w:rsidRPr="006B0EF7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_Toc163236811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19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264A79EA" w14:textId="689F795F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12" w:history="1">
            <w:r w:rsidR="00C676B3" w:rsidRPr="006B0EF7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_Toc163236812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22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1233BE5B" w14:textId="0A3A607A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13" w:history="1">
            <w:r w:rsidR="00C676B3" w:rsidRPr="006B0EF7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_Toc163236813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22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661A734F" w14:textId="50A7720A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14" w:history="1">
            <w:r w:rsidR="00C676B3" w:rsidRPr="006B0EF7">
              <w:rPr>
                <w:rStyle w:val="ad"/>
                <w:noProof/>
              </w:rPr>
              <w:t>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_Toc163236814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22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1FC69E21" w14:textId="2430CC91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15" w:history="1">
            <w:r w:rsidR="00C676B3" w:rsidRPr="006B0EF7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_Toc163236815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24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21AD1834" w14:textId="3CB595D6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16" w:history="1">
            <w:r w:rsidR="00C676B3" w:rsidRPr="006B0EF7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_Toc163236816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26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08864FEC" w14:textId="3FD84988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17" w:history="1">
            <w:r w:rsidR="00C676B3" w:rsidRPr="006B0EF7">
              <w:rPr>
                <w:rStyle w:val="ad"/>
                <w:noProof/>
              </w:rPr>
              <w:t>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_Toc163236817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26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23B4B9B9" w14:textId="28F60551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18" w:history="1">
            <w:r w:rsidR="00C676B3" w:rsidRPr="006B0EF7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_Toc163236818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28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6745AF64" w14:textId="0DF9785C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19" w:history="1">
            <w:r w:rsidR="00C676B3" w:rsidRPr="006B0EF7">
              <w:rPr>
                <w:rStyle w:val="ad"/>
                <w:noProof/>
              </w:rPr>
              <w:t>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_Toc163236819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28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77669094" w14:textId="775E1895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20" w:history="1">
            <w:r w:rsidR="00C676B3" w:rsidRPr="006B0EF7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_Toc163236820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29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34C56445" w14:textId="0EFBB760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21" w:history="1">
            <w:r w:rsidR="00C676B3" w:rsidRPr="006B0EF7">
              <w:rPr>
                <w:rStyle w:val="ad"/>
                <w:noProof/>
              </w:rPr>
              <w:t>направление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_Toc163236821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29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13A47121" w14:textId="1E4B4BD7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22" w:history="1">
            <w:r w:rsidR="00C676B3" w:rsidRPr="006B0EF7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_Toc163236822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32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2694AC19" w14:textId="5703783E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23" w:history="1">
            <w:r w:rsidR="00C676B3" w:rsidRPr="006B0EF7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_Toc163236823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34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309AFBE5" w14:textId="3B91D3E0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24" w:history="1">
            <w:r w:rsidR="00C676B3" w:rsidRPr="006B0EF7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_Toc163236824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35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44BE5E9A" w14:textId="583E34F0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25" w:history="1">
            <w:r w:rsidR="00C676B3" w:rsidRPr="006B0EF7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_Toc163236825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37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56400EB0" w14:textId="1B64B213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26" w:history="1">
            <w:r w:rsidR="00C676B3" w:rsidRPr="006B0EF7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_Toc163236826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37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7280607C" w14:textId="0209573D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27" w:history="1">
            <w:r w:rsidR="00C676B3" w:rsidRPr="006B0EF7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_Toc163236827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39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42025A20" w14:textId="48D76A93" w:rsidR="00C676B3" w:rsidRDefault="003756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28" w:history="1">
            <w:r w:rsidR="00C676B3" w:rsidRPr="006B0EF7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_Toc163236828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40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6F4858CF" w14:textId="535949CF" w:rsidR="00C676B3" w:rsidRDefault="0037569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29" w:history="1">
            <w:r w:rsidR="00C676B3" w:rsidRPr="006B0EF7">
              <w:rPr>
                <w:rStyle w:val="ad"/>
                <w:noProof/>
              </w:rPr>
              <w:t>7.</w:t>
            </w:r>
            <w:r w:rsidR="00C676B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76B3" w:rsidRPr="006B0EF7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_Toc163236829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41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4583FF93" w14:textId="0886C905" w:rsidR="00C676B3" w:rsidRDefault="0037569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3236830" w:history="1">
            <w:r w:rsidR="00C676B3" w:rsidRPr="006B0EF7">
              <w:rPr>
                <w:rStyle w:val="ad"/>
                <w:noProof/>
              </w:rPr>
              <w:t>8.</w:t>
            </w:r>
            <w:r w:rsidR="00C676B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676B3" w:rsidRPr="006B0EF7">
              <w:rPr>
                <w:rStyle w:val="ad"/>
                <w:noProof/>
              </w:rPr>
              <w:t>Методические указания для обучающихся по ОПОП 18.05.02 «Химическая технология материалов современной энергетики» специальности «Химическая технология редких и редкоземельных металлов»</w:t>
            </w:r>
            <w:r w:rsidR="00C676B3">
              <w:rPr>
                <w:noProof/>
                <w:webHidden/>
              </w:rPr>
              <w:tab/>
            </w:r>
            <w:r w:rsidR="00C676B3">
              <w:rPr>
                <w:noProof/>
                <w:webHidden/>
              </w:rPr>
              <w:fldChar w:fldCharType="begin"/>
            </w:r>
            <w:r w:rsidR="00C676B3">
              <w:rPr>
                <w:noProof/>
                <w:webHidden/>
              </w:rPr>
              <w:instrText xml:space="preserve"> PAGEREF _Toc163236830 \h </w:instrText>
            </w:r>
            <w:r w:rsidR="00C676B3">
              <w:rPr>
                <w:noProof/>
                <w:webHidden/>
              </w:rPr>
            </w:r>
            <w:r w:rsidR="00C676B3">
              <w:rPr>
                <w:noProof/>
                <w:webHidden/>
              </w:rPr>
              <w:fldChar w:fldCharType="separate"/>
            </w:r>
            <w:r w:rsidR="00C676B3">
              <w:rPr>
                <w:noProof/>
                <w:webHidden/>
              </w:rPr>
              <w:t>43</w:t>
            </w:r>
            <w:r w:rsidR="00C676B3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163236794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163236795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308A66ED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610164">
        <w:t>18</w:t>
      </w:r>
      <w:r w:rsidR="00137C0C">
        <w:t>.05</w:t>
      </w:r>
      <w:r w:rsidR="00610164">
        <w:t>.02</w:t>
      </w:r>
      <w:r>
        <w:t xml:space="preserve"> «</w:t>
      </w:r>
      <w:r w:rsidR="00610164">
        <w:t>Химическая технология материалов современной энергетики</w:t>
      </w:r>
      <w:r w:rsidR="00137C0C">
        <w:t>» специальности</w:t>
      </w:r>
      <w:r>
        <w:t xml:space="preserve"> «</w:t>
      </w:r>
      <w:r w:rsidR="00610164">
        <w:t>Химическая технология редких и редкоземельных металлов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69EF8F94" w14:textId="266405C5" w:rsidR="00137C0C" w:rsidRDefault="00137C0C" w:rsidP="00060D67">
      <w:pPr>
        <w:spacing w:after="0" w:line="240" w:lineRule="auto"/>
        <w:ind w:firstLine="709"/>
        <w:jc w:val="both"/>
      </w:pPr>
    </w:p>
    <w:p w14:paraId="663E2AB5" w14:textId="79F96147" w:rsidR="00137C0C" w:rsidRDefault="00137C0C" w:rsidP="00060D67">
      <w:pPr>
        <w:spacing w:after="0" w:line="240" w:lineRule="auto"/>
        <w:ind w:firstLine="709"/>
        <w:jc w:val="both"/>
      </w:pPr>
    </w:p>
    <w:p w14:paraId="6F15E6D6" w14:textId="77777777" w:rsidR="00137C0C" w:rsidRDefault="00137C0C" w:rsidP="00060D67">
      <w:pPr>
        <w:spacing w:after="0" w:line="240" w:lineRule="auto"/>
        <w:ind w:firstLine="709"/>
        <w:jc w:val="both"/>
      </w:pP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163236796"/>
      <w:r>
        <w:lastRenderedPageBreak/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1E370025" w:rsidR="00B93E4C" w:rsidRDefault="00B93E4C" w:rsidP="00060D67">
      <w:pPr>
        <w:spacing w:after="0" w:line="240" w:lineRule="auto"/>
        <w:ind w:firstLine="708"/>
        <w:jc w:val="both"/>
      </w:pPr>
      <w:r>
        <w:t>При реализации Рабочей программы воспитания по ОПОП преподаватели и организаторы воспит</w:t>
      </w:r>
      <w:r w:rsidR="00137C0C">
        <w:t>ательной деятельности специалистов</w:t>
      </w:r>
      <w:r>
        <w:t xml:space="preserve">, обучающихся по направлению подготовки </w:t>
      </w:r>
      <w:r w:rsidR="00610164">
        <w:t>18.05.02 «Химическая технология материалов современной энергетики» специальности «Химическая технология редких и редкоземельных металлов»</w:t>
      </w:r>
      <w:r>
        <w:t xml:space="preserve">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lastRenderedPageBreak/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163236797"/>
      <w:r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163236798"/>
      <w:r>
        <w:lastRenderedPageBreak/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27D69B82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137C0C">
        <w:t>04.05.01 «Фундаментальная и прикладная химия» специальности «Зеленая химия и катализ»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7F35955C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lastRenderedPageBreak/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</w:t>
      </w:r>
      <w:r w:rsidR="00610164">
        <w:t>18.05.02 «Химическая технология материалов современной энергетики» специальности «Химическая технология редких и редкоземельных металлов»</w:t>
      </w:r>
      <w:r w:rsidRPr="00581325">
        <w:t xml:space="preserve">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163236799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4EB05936" w14:textId="558F4FFF" w:rsidR="00BE6683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610164">
        <w:t>18.05.02 «Химическая технология материалов современной энергетики» специально</w:t>
      </w:r>
      <w:r w:rsidR="00610164">
        <w:lastRenderedPageBreak/>
        <w:t>сти «Химическая технология редких и редкоземельных металлов».</w:t>
      </w:r>
      <w:r w:rsidR="00137C0C">
        <w:t xml:space="preserve"> </w:t>
      </w:r>
      <w:r w:rsidR="00BE6683"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163236800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41ED100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466C39">
        <w:t>УК–9, УК–10, УК–11</w:t>
      </w:r>
      <w:r w:rsidR="00BE6683" w:rsidRPr="00466C39">
        <w:t>)</w:t>
      </w:r>
      <w:r w:rsidR="00137C0C">
        <w:t xml:space="preserve"> (знани</w:t>
      </w:r>
      <w:r w:rsidR="001524C4" w:rsidRPr="00466C39">
        <w:t xml:space="preserve">я компонента; освоение в рамках изучения </w:t>
      </w:r>
      <w:r w:rsidR="001524C4">
        <w:t>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163236801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lastRenderedPageBreak/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1</w:t>
      </w:r>
      <w:r w:rsidR="00375692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163236802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2</w:t>
      </w:r>
      <w:r w:rsidR="00375692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163236803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163236804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lastRenderedPageBreak/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3</w:t>
      </w:r>
      <w:r w:rsidR="00375692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163236805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4</w:t>
      </w:r>
      <w:r w:rsidR="00375692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163236806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5</w:t>
      </w:r>
      <w:r w:rsidR="00375692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 xml:space="preserve">Способен осуществлять деловую коммуникацию в устной и 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выполнение и защита выпускной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163236807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6</w:t>
      </w:r>
      <w:r w:rsidR="00375692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lastRenderedPageBreak/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163236808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7</w:t>
      </w:r>
      <w:r w:rsidR="00375692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163236809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8</w:t>
      </w:r>
      <w:r w:rsidR="00375692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163236810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163236811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lastRenderedPageBreak/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9</w:t>
      </w:r>
      <w:r w:rsidR="00375692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10</w:t>
      </w:r>
      <w:r w:rsidR="00375692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163236812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163236813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163236814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lastRenderedPageBreak/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11</w:t>
      </w:r>
      <w:r w:rsidR="00375692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163236815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lastRenderedPageBreak/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12</w:t>
      </w:r>
      <w:r w:rsidR="00375692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Развитие патриотизма (чувства неравнодушия к судьбе Отечества, к его прошлому, 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lastRenderedPageBreak/>
              <w:t>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163236816"/>
      <w:r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163236817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13</w:t>
      </w:r>
      <w:r w:rsidR="00375692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lastRenderedPageBreak/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библиотек, музеев, домов 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lastRenderedPageBreak/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lastRenderedPageBreak/>
              <w:t>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 xml:space="preserve">информационный обмен/ выработка социально-значимых решений в процессе 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lastRenderedPageBreak/>
              <w:t>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 xml:space="preserve">); участие в качестве </w:t>
            </w:r>
            <w:r w:rsidRPr="00520AB5">
              <w:rPr>
                <w:rFonts w:eastAsia="Calibri"/>
                <w:sz w:val="20"/>
                <w:szCs w:val="20"/>
              </w:rPr>
              <w:lastRenderedPageBreak/>
              <w:t>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163236818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163236819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14</w:t>
      </w:r>
      <w:r w:rsidR="00375692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t>Проектная деятельность как коллективное творческое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163236820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163236821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15</w:t>
      </w:r>
      <w:r w:rsidR="00375692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163236822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16</w:t>
      </w:r>
      <w:r w:rsidR="00375692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163236823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17</w:t>
      </w:r>
      <w:r w:rsidR="00375692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163236824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 w:rsidR="009966BD">
        <w:rPr>
          <w:noProof/>
        </w:rPr>
        <w:t>18</w:t>
      </w:r>
      <w:r w:rsidR="00375692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163236825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163236826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163236827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163236828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00E0F6C3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610164">
        <w:t>18.05.02 «Химическая технология материалов современной энергетики» специальности «Химическая технология редких и редкоземельных металлов».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163236829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0CEBDA09" w:rsidR="00471139" w:rsidRDefault="000F692F" w:rsidP="005D5B0F">
      <w:pPr>
        <w:pStyle w:val="1"/>
        <w:spacing w:before="0" w:line="240" w:lineRule="auto"/>
      </w:pPr>
      <w:bookmarkStart w:id="37" w:name="_Toc163236830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660050">
        <w:t>18.05.02 «Химическая технология материалов современной энергетики» специальности «Химическая технология редких и редкоземельных металлов»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62BECCD0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8B2967" w:rsidRPr="008B2967">
        <w:t>04.05.01 «Фундаментальная и прикладная химия» специальности «Зеленая химия и катализ»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0D289D4B" w14:textId="4CC4442B" w:rsidR="00817CCB" w:rsidRDefault="00817CCB" w:rsidP="008B2967">
      <w:pPr>
        <w:spacing w:after="0" w:line="240" w:lineRule="auto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375692">
        <w:fldChar w:fldCharType="begin"/>
      </w:r>
      <w:r w:rsidR="00375692">
        <w:instrText xml:space="preserve"> SEQ Таблица \* ARABIC </w:instrText>
      </w:r>
      <w:r w:rsidR="00375692">
        <w:fldChar w:fldCharType="separate"/>
      </w:r>
      <w:r>
        <w:rPr>
          <w:noProof/>
        </w:rPr>
        <w:t>19</w:t>
      </w:r>
      <w:r w:rsidR="00375692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68DE"/>
    <w:rsid w:val="00086AD2"/>
    <w:rsid w:val="00090D3B"/>
    <w:rsid w:val="00093999"/>
    <w:rsid w:val="000A4969"/>
    <w:rsid w:val="000A5B0D"/>
    <w:rsid w:val="000B2D97"/>
    <w:rsid w:val="000C032C"/>
    <w:rsid w:val="000E62C6"/>
    <w:rsid w:val="000F3D84"/>
    <w:rsid w:val="000F5582"/>
    <w:rsid w:val="000F692F"/>
    <w:rsid w:val="00115720"/>
    <w:rsid w:val="00120500"/>
    <w:rsid w:val="001232A8"/>
    <w:rsid w:val="00126E4C"/>
    <w:rsid w:val="00137C0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75692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5311E"/>
    <w:rsid w:val="0045510B"/>
    <w:rsid w:val="0045790B"/>
    <w:rsid w:val="00461721"/>
    <w:rsid w:val="00461989"/>
    <w:rsid w:val="00466668"/>
    <w:rsid w:val="00466C39"/>
    <w:rsid w:val="00471139"/>
    <w:rsid w:val="004715BB"/>
    <w:rsid w:val="00473BDA"/>
    <w:rsid w:val="00473DC1"/>
    <w:rsid w:val="004761A0"/>
    <w:rsid w:val="0048261F"/>
    <w:rsid w:val="00485653"/>
    <w:rsid w:val="004967D6"/>
    <w:rsid w:val="004A3D21"/>
    <w:rsid w:val="004A56A3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1BEE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42EF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0164"/>
    <w:rsid w:val="006142C7"/>
    <w:rsid w:val="0062068A"/>
    <w:rsid w:val="0064066A"/>
    <w:rsid w:val="00642006"/>
    <w:rsid w:val="006437A7"/>
    <w:rsid w:val="0064687E"/>
    <w:rsid w:val="006538BF"/>
    <w:rsid w:val="0065581E"/>
    <w:rsid w:val="00660050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30836"/>
    <w:rsid w:val="0073095F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B2967"/>
    <w:rsid w:val="008D35BE"/>
    <w:rsid w:val="008E7A34"/>
    <w:rsid w:val="008F7FCC"/>
    <w:rsid w:val="00905C64"/>
    <w:rsid w:val="00911A48"/>
    <w:rsid w:val="00917E16"/>
    <w:rsid w:val="00934412"/>
    <w:rsid w:val="009416E7"/>
    <w:rsid w:val="00951423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676B3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C3679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767A"/>
    <w:rsid w:val="00E70BD4"/>
    <w:rsid w:val="00E71873"/>
    <w:rsid w:val="00E75A3C"/>
    <w:rsid w:val="00E779D6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26954"/>
    <w:rsid w:val="00F33D83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E028-0219-4AE4-9449-D7A0726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45</Pages>
  <Words>17221</Words>
  <Characters>98166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Admin</cp:lastModifiedBy>
  <cp:revision>26</cp:revision>
  <dcterms:created xsi:type="dcterms:W3CDTF">2021-07-07T11:18:00Z</dcterms:created>
  <dcterms:modified xsi:type="dcterms:W3CDTF">2025-03-07T10:18:00Z</dcterms:modified>
</cp:coreProperties>
</file>