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"/>
        <w:gridCol w:w="431"/>
        <w:gridCol w:w="856"/>
        <w:gridCol w:w="855"/>
        <w:gridCol w:w="141"/>
        <w:gridCol w:w="141"/>
        <w:gridCol w:w="230"/>
        <w:gridCol w:w="332"/>
        <w:gridCol w:w="553"/>
        <w:gridCol w:w="208"/>
        <w:gridCol w:w="83"/>
        <w:gridCol w:w="865"/>
        <w:gridCol w:w="709"/>
        <w:gridCol w:w="155"/>
        <w:gridCol w:w="72"/>
        <w:gridCol w:w="211"/>
        <w:gridCol w:w="565"/>
        <w:gridCol w:w="863"/>
        <w:gridCol w:w="1540"/>
        <w:gridCol w:w="419"/>
        <w:gridCol w:w="290"/>
        <w:gridCol w:w="275"/>
      </w:tblGrid>
      <w:tr w:rsidR="00CE2F31">
        <w:trPr>
          <w:trHeight w:hRule="exact" w:val="1805"/>
        </w:trPr>
        <w:tc>
          <w:tcPr>
            <w:tcW w:w="426" w:type="dxa"/>
          </w:tcPr>
          <w:p w:rsidR="00CE2F31" w:rsidRDefault="00CE2F31"/>
        </w:tc>
        <w:tc>
          <w:tcPr>
            <w:tcW w:w="426" w:type="dxa"/>
          </w:tcPr>
          <w:p w:rsidR="00CE2F31" w:rsidRDefault="00CE2F31"/>
        </w:tc>
        <w:tc>
          <w:tcPr>
            <w:tcW w:w="852" w:type="dxa"/>
          </w:tcPr>
          <w:p w:rsidR="00CE2F31" w:rsidRDefault="00CE2F31"/>
        </w:tc>
        <w:tc>
          <w:tcPr>
            <w:tcW w:w="852" w:type="dxa"/>
          </w:tcPr>
          <w:p w:rsidR="00CE2F31" w:rsidRDefault="00CE2F31"/>
        </w:tc>
        <w:tc>
          <w:tcPr>
            <w:tcW w:w="143" w:type="dxa"/>
          </w:tcPr>
          <w:p w:rsidR="00CE2F31" w:rsidRDefault="00CE2F31"/>
        </w:tc>
        <w:tc>
          <w:tcPr>
            <w:tcW w:w="143" w:type="dxa"/>
          </w:tcPr>
          <w:p w:rsidR="00CE2F31" w:rsidRDefault="00CE2F31"/>
        </w:tc>
        <w:tc>
          <w:tcPr>
            <w:tcW w:w="235" w:type="dxa"/>
          </w:tcPr>
          <w:p w:rsidR="00CE2F31" w:rsidRDefault="00CE2F31"/>
        </w:tc>
        <w:tc>
          <w:tcPr>
            <w:tcW w:w="334" w:type="dxa"/>
          </w:tcPr>
          <w:p w:rsidR="00CE2F31" w:rsidRDefault="00CE2F31"/>
        </w:tc>
        <w:tc>
          <w:tcPr>
            <w:tcW w:w="568" w:type="dxa"/>
          </w:tcPr>
          <w:p w:rsidR="00CE2F31" w:rsidRDefault="00CE2F31"/>
        </w:tc>
        <w:tc>
          <w:tcPr>
            <w:tcW w:w="214" w:type="dxa"/>
          </w:tcPr>
          <w:p w:rsidR="00CE2F31" w:rsidRDefault="00CE2F31"/>
        </w:tc>
        <w:tc>
          <w:tcPr>
            <w:tcW w:w="1857" w:type="dxa"/>
            <w:gridSpan w:val="5"/>
            <w:shd w:val="clear" w:color="FFFFFF" w:fill="FFFFFF"/>
            <w:tcMar>
              <w:left w:w="4" w:type="dxa"/>
              <w:right w:w="4" w:type="dxa"/>
            </w:tcMar>
          </w:tcPr>
          <w:p w:rsidR="00CE2F31" w:rsidRDefault="006E6B6C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170000" cy="117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11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" w:type="dxa"/>
          </w:tcPr>
          <w:p w:rsidR="00CE2F31" w:rsidRDefault="00CE2F31"/>
        </w:tc>
        <w:tc>
          <w:tcPr>
            <w:tcW w:w="568" w:type="dxa"/>
          </w:tcPr>
          <w:p w:rsidR="00CE2F31" w:rsidRDefault="00CE2F31"/>
        </w:tc>
        <w:tc>
          <w:tcPr>
            <w:tcW w:w="852" w:type="dxa"/>
          </w:tcPr>
          <w:p w:rsidR="00CE2F31" w:rsidRDefault="00CE2F31"/>
        </w:tc>
        <w:tc>
          <w:tcPr>
            <w:tcW w:w="1560" w:type="dxa"/>
          </w:tcPr>
          <w:p w:rsidR="00CE2F31" w:rsidRDefault="00CE2F31"/>
        </w:tc>
        <w:tc>
          <w:tcPr>
            <w:tcW w:w="426" w:type="dxa"/>
          </w:tcPr>
          <w:p w:rsidR="00CE2F31" w:rsidRDefault="00CE2F31"/>
        </w:tc>
        <w:tc>
          <w:tcPr>
            <w:tcW w:w="285" w:type="dxa"/>
          </w:tcPr>
          <w:p w:rsidR="00CE2F31" w:rsidRDefault="00CE2F31"/>
        </w:tc>
        <w:tc>
          <w:tcPr>
            <w:tcW w:w="285" w:type="dxa"/>
          </w:tcPr>
          <w:p w:rsidR="00CE2F31" w:rsidRDefault="00CE2F31"/>
        </w:tc>
      </w:tr>
      <w:tr w:rsidR="00CE2F31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CE2F31" w:rsidRDefault="006E6B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МИНОБРНАУКИ РОССИИ</w:t>
            </w:r>
          </w:p>
        </w:tc>
      </w:tr>
      <w:tr w:rsidR="00CE2F31">
        <w:trPr>
          <w:trHeight w:hRule="exact" w:val="855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CE2F31" w:rsidRPr="006E6B6C" w:rsidRDefault="006E6B6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</w:t>
            </w:r>
          </w:p>
          <w:p w:rsidR="00CE2F31" w:rsidRPr="006E6B6C" w:rsidRDefault="006E6B6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 образования</w:t>
            </w:r>
          </w:p>
          <w:p w:rsidR="00CE2F31" w:rsidRDefault="006E6B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«МИРЭА – Российский технологический университет»</w:t>
            </w:r>
          </w:p>
        </w:tc>
      </w:tr>
      <w:tr w:rsidR="00CE2F31">
        <w:trPr>
          <w:trHeight w:hRule="exact" w:val="138"/>
        </w:trPr>
        <w:tc>
          <w:tcPr>
            <w:tcW w:w="426" w:type="dxa"/>
          </w:tcPr>
          <w:p w:rsidR="00CE2F31" w:rsidRDefault="00CE2F31"/>
        </w:tc>
        <w:tc>
          <w:tcPr>
            <w:tcW w:w="426" w:type="dxa"/>
          </w:tcPr>
          <w:p w:rsidR="00CE2F31" w:rsidRDefault="00CE2F31"/>
        </w:tc>
        <w:tc>
          <w:tcPr>
            <w:tcW w:w="852" w:type="dxa"/>
          </w:tcPr>
          <w:p w:rsidR="00CE2F31" w:rsidRDefault="00CE2F31"/>
        </w:tc>
        <w:tc>
          <w:tcPr>
            <w:tcW w:w="852" w:type="dxa"/>
          </w:tcPr>
          <w:p w:rsidR="00CE2F31" w:rsidRDefault="00CE2F31"/>
        </w:tc>
        <w:tc>
          <w:tcPr>
            <w:tcW w:w="143" w:type="dxa"/>
          </w:tcPr>
          <w:p w:rsidR="00CE2F31" w:rsidRDefault="00CE2F31"/>
        </w:tc>
        <w:tc>
          <w:tcPr>
            <w:tcW w:w="143" w:type="dxa"/>
          </w:tcPr>
          <w:p w:rsidR="00CE2F31" w:rsidRDefault="00CE2F31"/>
        </w:tc>
        <w:tc>
          <w:tcPr>
            <w:tcW w:w="235" w:type="dxa"/>
          </w:tcPr>
          <w:p w:rsidR="00CE2F31" w:rsidRDefault="00CE2F31"/>
        </w:tc>
        <w:tc>
          <w:tcPr>
            <w:tcW w:w="334" w:type="dxa"/>
          </w:tcPr>
          <w:p w:rsidR="00CE2F31" w:rsidRDefault="00CE2F31"/>
        </w:tc>
        <w:tc>
          <w:tcPr>
            <w:tcW w:w="568" w:type="dxa"/>
          </w:tcPr>
          <w:p w:rsidR="00CE2F31" w:rsidRDefault="00CE2F31"/>
        </w:tc>
        <w:tc>
          <w:tcPr>
            <w:tcW w:w="214" w:type="dxa"/>
          </w:tcPr>
          <w:p w:rsidR="00CE2F31" w:rsidRDefault="00CE2F31"/>
        </w:tc>
        <w:tc>
          <w:tcPr>
            <w:tcW w:w="72" w:type="dxa"/>
          </w:tcPr>
          <w:p w:rsidR="00CE2F31" w:rsidRDefault="00CE2F31"/>
        </w:tc>
        <w:tc>
          <w:tcPr>
            <w:tcW w:w="852" w:type="dxa"/>
          </w:tcPr>
          <w:p w:rsidR="00CE2F31" w:rsidRDefault="00CE2F31"/>
        </w:tc>
        <w:tc>
          <w:tcPr>
            <w:tcW w:w="710" w:type="dxa"/>
          </w:tcPr>
          <w:p w:rsidR="00CE2F31" w:rsidRDefault="00CE2F31"/>
        </w:tc>
        <w:tc>
          <w:tcPr>
            <w:tcW w:w="143" w:type="dxa"/>
          </w:tcPr>
          <w:p w:rsidR="00CE2F31" w:rsidRDefault="00CE2F31"/>
        </w:tc>
        <w:tc>
          <w:tcPr>
            <w:tcW w:w="72" w:type="dxa"/>
          </w:tcPr>
          <w:p w:rsidR="00CE2F31" w:rsidRDefault="00CE2F31"/>
        </w:tc>
        <w:tc>
          <w:tcPr>
            <w:tcW w:w="214" w:type="dxa"/>
          </w:tcPr>
          <w:p w:rsidR="00CE2F31" w:rsidRDefault="00CE2F31"/>
        </w:tc>
        <w:tc>
          <w:tcPr>
            <w:tcW w:w="568" w:type="dxa"/>
          </w:tcPr>
          <w:p w:rsidR="00CE2F31" w:rsidRDefault="00CE2F31"/>
        </w:tc>
        <w:tc>
          <w:tcPr>
            <w:tcW w:w="852" w:type="dxa"/>
          </w:tcPr>
          <w:p w:rsidR="00CE2F31" w:rsidRDefault="00CE2F31"/>
        </w:tc>
        <w:tc>
          <w:tcPr>
            <w:tcW w:w="1560" w:type="dxa"/>
          </w:tcPr>
          <w:p w:rsidR="00CE2F31" w:rsidRDefault="00CE2F31"/>
        </w:tc>
        <w:tc>
          <w:tcPr>
            <w:tcW w:w="426" w:type="dxa"/>
          </w:tcPr>
          <w:p w:rsidR="00CE2F31" w:rsidRDefault="00CE2F31"/>
        </w:tc>
        <w:tc>
          <w:tcPr>
            <w:tcW w:w="285" w:type="dxa"/>
          </w:tcPr>
          <w:p w:rsidR="00CE2F31" w:rsidRDefault="00CE2F31"/>
        </w:tc>
        <w:tc>
          <w:tcPr>
            <w:tcW w:w="285" w:type="dxa"/>
          </w:tcPr>
          <w:p w:rsidR="00CE2F31" w:rsidRDefault="00CE2F31"/>
        </w:tc>
      </w:tr>
      <w:tr w:rsidR="00CE2F31" w:rsidRPr="006E6B6C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CE2F31" w:rsidRPr="006E6B6C" w:rsidRDefault="006E6B6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E6B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Институт тонких химических технологий имени М.В. </w:t>
            </w:r>
            <w:r w:rsidRPr="006E6B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Ломоносова</w:t>
            </w:r>
          </w:p>
        </w:tc>
      </w:tr>
      <w:tr w:rsidR="00CE2F31" w:rsidRPr="006E6B6C">
        <w:trPr>
          <w:trHeight w:hRule="exact" w:val="255"/>
        </w:trPr>
        <w:tc>
          <w:tcPr>
            <w:tcW w:w="426" w:type="dxa"/>
          </w:tcPr>
          <w:p w:rsidR="00CE2F31" w:rsidRPr="006E6B6C" w:rsidRDefault="00CE2F3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CE2F31" w:rsidRPr="006E6B6C" w:rsidRDefault="00CE2F31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CE2F31" w:rsidRPr="006E6B6C" w:rsidRDefault="00CE2F31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CE2F31" w:rsidRPr="006E6B6C" w:rsidRDefault="00CE2F3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CE2F31" w:rsidRPr="006E6B6C" w:rsidRDefault="00CE2F3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CE2F31" w:rsidRPr="006E6B6C" w:rsidRDefault="00CE2F31">
            <w:pPr>
              <w:rPr>
                <w:lang w:val="ru-RU"/>
              </w:rPr>
            </w:pPr>
          </w:p>
        </w:tc>
        <w:tc>
          <w:tcPr>
            <w:tcW w:w="235" w:type="dxa"/>
          </w:tcPr>
          <w:p w:rsidR="00CE2F31" w:rsidRPr="006E6B6C" w:rsidRDefault="00CE2F31">
            <w:pPr>
              <w:rPr>
                <w:lang w:val="ru-RU"/>
              </w:rPr>
            </w:pPr>
          </w:p>
        </w:tc>
        <w:tc>
          <w:tcPr>
            <w:tcW w:w="334" w:type="dxa"/>
          </w:tcPr>
          <w:p w:rsidR="00CE2F31" w:rsidRPr="006E6B6C" w:rsidRDefault="00CE2F31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CE2F31" w:rsidRPr="006E6B6C" w:rsidRDefault="00CE2F31">
            <w:pPr>
              <w:rPr>
                <w:lang w:val="ru-RU"/>
              </w:rPr>
            </w:pPr>
          </w:p>
        </w:tc>
        <w:tc>
          <w:tcPr>
            <w:tcW w:w="214" w:type="dxa"/>
          </w:tcPr>
          <w:p w:rsidR="00CE2F31" w:rsidRPr="006E6B6C" w:rsidRDefault="00CE2F31">
            <w:pPr>
              <w:rPr>
                <w:lang w:val="ru-RU"/>
              </w:rPr>
            </w:pPr>
          </w:p>
        </w:tc>
        <w:tc>
          <w:tcPr>
            <w:tcW w:w="72" w:type="dxa"/>
          </w:tcPr>
          <w:p w:rsidR="00CE2F31" w:rsidRPr="006E6B6C" w:rsidRDefault="00CE2F31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CE2F31" w:rsidRPr="006E6B6C" w:rsidRDefault="00CE2F3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E2F31" w:rsidRPr="006E6B6C" w:rsidRDefault="00CE2F3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CE2F31" w:rsidRPr="006E6B6C" w:rsidRDefault="00CE2F31">
            <w:pPr>
              <w:rPr>
                <w:lang w:val="ru-RU"/>
              </w:rPr>
            </w:pPr>
          </w:p>
        </w:tc>
        <w:tc>
          <w:tcPr>
            <w:tcW w:w="72" w:type="dxa"/>
          </w:tcPr>
          <w:p w:rsidR="00CE2F31" w:rsidRPr="006E6B6C" w:rsidRDefault="00CE2F31">
            <w:pPr>
              <w:rPr>
                <w:lang w:val="ru-RU"/>
              </w:rPr>
            </w:pPr>
          </w:p>
        </w:tc>
        <w:tc>
          <w:tcPr>
            <w:tcW w:w="214" w:type="dxa"/>
          </w:tcPr>
          <w:p w:rsidR="00CE2F31" w:rsidRPr="006E6B6C" w:rsidRDefault="00CE2F31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CE2F31" w:rsidRPr="006E6B6C" w:rsidRDefault="00CE2F31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CE2F31" w:rsidRPr="006E6B6C" w:rsidRDefault="00CE2F31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CE2F31" w:rsidRPr="006E6B6C" w:rsidRDefault="00CE2F3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CE2F31" w:rsidRPr="006E6B6C" w:rsidRDefault="00CE2F31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CE2F31" w:rsidRPr="006E6B6C" w:rsidRDefault="00CE2F31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CE2F31" w:rsidRPr="006E6B6C" w:rsidRDefault="00CE2F31">
            <w:pPr>
              <w:rPr>
                <w:lang w:val="ru-RU"/>
              </w:rPr>
            </w:pPr>
          </w:p>
        </w:tc>
      </w:tr>
      <w:tr w:rsidR="00CE2F31">
        <w:trPr>
          <w:trHeight w:hRule="exact" w:val="277"/>
        </w:trPr>
        <w:tc>
          <w:tcPr>
            <w:tcW w:w="426" w:type="dxa"/>
          </w:tcPr>
          <w:p w:rsidR="00CE2F31" w:rsidRPr="006E6B6C" w:rsidRDefault="00CE2F3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CE2F31" w:rsidRPr="006E6B6C" w:rsidRDefault="00CE2F31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CE2F31" w:rsidRPr="006E6B6C" w:rsidRDefault="00CE2F31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CE2F31" w:rsidRPr="006E6B6C" w:rsidRDefault="00CE2F3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CE2F31" w:rsidRPr="006E6B6C" w:rsidRDefault="00CE2F3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CE2F31" w:rsidRPr="006E6B6C" w:rsidRDefault="00CE2F31">
            <w:pPr>
              <w:rPr>
                <w:lang w:val="ru-RU"/>
              </w:rPr>
            </w:pPr>
          </w:p>
        </w:tc>
        <w:tc>
          <w:tcPr>
            <w:tcW w:w="235" w:type="dxa"/>
          </w:tcPr>
          <w:p w:rsidR="00CE2F31" w:rsidRPr="006E6B6C" w:rsidRDefault="00CE2F31">
            <w:pPr>
              <w:rPr>
                <w:lang w:val="ru-RU"/>
              </w:rPr>
            </w:pPr>
          </w:p>
        </w:tc>
        <w:tc>
          <w:tcPr>
            <w:tcW w:w="334" w:type="dxa"/>
          </w:tcPr>
          <w:p w:rsidR="00CE2F31" w:rsidRPr="006E6B6C" w:rsidRDefault="00CE2F31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CE2F31" w:rsidRPr="006E6B6C" w:rsidRDefault="00CE2F31">
            <w:pPr>
              <w:rPr>
                <w:lang w:val="ru-RU"/>
              </w:rPr>
            </w:pPr>
          </w:p>
        </w:tc>
        <w:tc>
          <w:tcPr>
            <w:tcW w:w="214" w:type="dxa"/>
          </w:tcPr>
          <w:p w:rsidR="00CE2F31" w:rsidRPr="006E6B6C" w:rsidRDefault="00CE2F31">
            <w:pPr>
              <w:rPr>
                <w:lang w:val="ru-RU"/>
              </w:rPr>
            </w:pPr>
          </w:p>
        </w:tc>
        <w:tc>
          <w:tcPr>
            <w:tcW w:w="72" w:type="dxa"/>
          </w:tcPr>
          <w:p w:rsidR="00CE2F31" w:rsidRPr="006E6B6C" w:rsidRDefault="00CE2F31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CE2F31" w:rsidRPr="006E6B6C" w:rsidRDefault="00CE2F3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E2F31" w:rsidRPr="006E6B6C" w:rsidRDefault="00CE2F31">
            <w:pPr>
              <w:rPr>
                <w:lang w:val="ru-RU"/>
              </w:rPr>
            </w:pPr>
          </w:p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CE2F31" w:rsidRDefault="006E6B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285" w:type="dxa"/>
          </w:tcPr>
          <w:p w:rsidR="00CE2F31" w:rsidRDefault="00CE2F31"/>
        </w:tc>
        <w:tc>
          <w:tcPr>
            <w:tcW w:w="285" w:type="dxa"/>
          </w:tcPr>
          <w:p w:rsidR="00CE2F31" w:rsidRDefault="00CE2F31"/>
        </w:tc>
      </w:tr>
      <w:tr w:rsidR="00CE2F31">
        <w:trPr>
          <w:trHeight w:hRule="exact" w:val="138"/>
        </w:trPr>
        <w:tc>
          <w:tcPr>
            <w:tcW w:w="426" w:type="dxa"/>
          </w:tcPr>
          <w:p w:rsidR="00CE2F31" w:rsidRDefault="00CE2F31"/>
        </w:tc>
        <w:tc>
          <w:tcPr>
            <w:tcW w:w="426" w:type="dxa"/>
          </w:tcPr>
          <w:p w:rsidR="00CE2F31" w:rsidRDefault="00CE2F31"/>
        </w:tc>
        <w:tc>
          <w:tcPr>
            <w:tcW w:w="852" w:type="dxa"/>
          </w:tcPr>
          <w:p w:rsidR="00CE2F31" w:rsidRDefault="00CE2F31"/>
        </w:tc>
        <w:tc>
          <w:tcPr>
            <w:tcW w:w="852" w:type="dxa"/>
          </w:tcPr>
          <w:p w:rsidR="00CE2F31" w:rsidRDefault="00CE2F31"/>
        </w:tc>
        <w:tc>
          <w:tcPr>
            <w:tcW w:w="143" w:type="dxa"/>
          </w:tcPr>
          <w:p w:rsidR="00CE2F31" w:rsidRDefault="00CE2F31"/>
        </w:tc>
        <w:tc>
          <w:tcPr>
            <w:tcW w:w="143" w:type="dxa"/>
          </w:tcPr>
          <w:p w:rsidR="00CE2F31" w:rsidRDefault="00CE2F31"/>
        </w:tc>
        <w:tc>
          <w:tcPr>
            <w:tcW w:w="235" w:type="dxa"/>
          </w:tcPr>
          <w:p w:rsidR="00CE2F31" w:rsidRDefault="00CE2F31"/>
        </w:tc>
        <w:tc>
          <w:tcPr>
            <w:tcW w:w="334" w:type="dxa"/>
          </w:tcPr>
          <w:p w:rsidR="00CE2F31" w:rsidRDefault="00CE2F31"/>
        </w:tc>
        <w:tc>
          <w:tcPr>
            <w:tcW w:w="568" w:type="dxa"/>
          </w:tcPr>
          <w:p w:rsidR="00CE2F31" w:rsidRDefault="00CE2F31"/>
        </w:tc>
        <w:tc>
          <w:tcPr>
            <w:tcW w:w="214" w:type="dxa"/>
          </w:tcPr>
          <w:p w:rsidR="00CE2F31" w:rsidRDefault="00CE2F31"/>
        </w:tc>
        <w:tc>
          <w:tcPr>
            <w:tcW w:w="72" w:type="dxa"/>
          </w:tcPr>
          <w:p w:rsidR="00CE2F31" w:rsidRDefault="00CE2F31"/>
        </w:tc>
        <w:tc>
          <w:tcPr>
            <w:tcW w:w="852" w:type="dxa"/>
          </w:tcPr>
          <w:p w:rsidR="00CE2F31" w:rsidRDefault="00CE2F31"/>
        </w:tc>
        <w:tc>
          <w:tcPr>
            <w:tcW w:w="710" w:type="dxa"/>
          </w:tcPr>
          <w:p w:rsidR="00CE2F31" w:rsidRDefault="00CE2F31"/>
        </w:tc>
        <w:tc>
          <w:tcPr>
            <w:tcW w:w="143" w:type="dxa"/>
          </w:tcPr>
          <w:p w:rsidR="00CE2F31" w:rsidRDefault="00CE2F31"/>
        </w:tc>
        <w:tc>
          <w:tcPr>
            <w:tcW w:w="72" w:type="dxa"/>
          </w:tcPr>
          <w:p w:rsidR="00CE2F31" w:rsidRDefault="00CE2F31"/>
        </w:tc>
        <w:tc>
          <w:tcPr>
            <w:tcW w:w="214" w:type="dxa"/>
          </w:tcPr>
          <w:p w:rsidR="00CE2F31" w:rsidRDefault="00CE2F31"/>
        </w:tc>
        <w:tc>
          <w:tcPr>
            <w:tcW w:w="568" w:type="dxa"/>
          </w:tcPr>
          <w:p w:rsidR="00CE2F31" w:rsidRDefault="00CE2F31"/>
        </w:tc>
        <w:tc>
          <w:tcPr>
            <w:tcW w:w="852" w:type="dxa"/>
          </w:tcPr>
          <w:p w:rsidR="00CE2F31" w:rsidRDefault="00CE2F31"/>
        </w:tc>
        <w:tc>
          <w:tcPr>
            <w:tcW w:w="1560" w:type="dxa"/>
          </w:tcPr>
          <w:p w:rsidR="00CE2F31" w:rsidRDefault="00CE2F31"/>
        </w:tc>
        <w:tc>
          <w:tcPr>
            <w:tcW w:w="426" w:type="dxa"/>
          </w:tcPr>
          <w:p w:rsidR="00CE2F31" w:rsidRDefault="00CE2F31"/>
        </w:tc>
        <w:tc>
          <w:tcPr>
            <w:tcW w:w="285" w:type="dxa"/>
          </w:tcPr>
          <w:p w:rsidR="00CE2F31" w:rsidRDefault="00CE2F31"/>
        </w:tc>
        <w:tc>
          <w:tcPr>
            <w:tcW w:w="285" w:type="dxa"/>
          </w:tcPr>
          <w:p w:rsidR="00CE2F31" w:rsidRDefault="00CE2F31"/>
        </w:tc>
      </w:tr>
      <w:tr w:rsidR="00CE2F31">
        <w:trPr>
          <w:trHeight w:hRule="exact" w:val="280"/>
        </w:trPr>
        <w:tc>
          <w:tcPr>
            <w:tcW w:w="426" w:type="dxa"/>
          </w:tcPr>
          <w:p w:rsidR="00CE2F31" w:rsidRDefault="00CE2F31"/>
        </w:tc>
        <w:tc>
          <w:tcPr>
            <w:tcW w:w="426" w:type="dxa"/>
          </w:tcPr>
          <w:p w:rsidR="00CE2F31" w:rsidRDefault="00CE2F31"/>
        </w:tc>
        <w:tc>
          <w:tcPr>
            <w:tcW w:w="852" w:type="dxa"/>
          </w:tcPr>
          <w:p w:rsidR="00CE2F31" w:rsidRDefault="00CE2F31"/>
        </w:tc>
        <w:tc>
          <w:tcPr>
            <w:tcW w:w="852" w:type="dxa"/>
          </w:tcPr>
          <w:p w:rsidR="00CE2F31" w:rsidRDefault="00CE2F31"/>
        </w:tc>
        <w:tc>
          <w:tcPr>
            <w:tcW w:w="143" w:type="dxa"/>
          </w:tcPr>
          <w:p w:rsidR="00CE2F31" w:rsidRDefault="00CE2F31"/>
        </w:tc>
        <w:tc>
          <w:tcPr>
            <w:tcW w:w="143" w:type="dxa"/>
          </w:tcPr>
          <w:p w:rsidR="00CE2F31" w:rsidRDefault="00CE2F31"/>
        </w:tc>
        <w:tc>
          <w:tcPr>
            <w:tcW w:w="235" w:type="dxa"/>
          </w:tcPr>
          <w:p w:rsidR="00CE2F31" w:rsidRDefault="00CE2F31"/>
        </w:tc>
        <w:tc>
          <w:tcPr>
            <w:tcW w:w="334" w:type="dxa"/>
          </w:tcPr>
          <w:p w:rsidR="00CE2F31" w:rsidRDefault="00CE2F31"/>
        </w:tc>
        <w:tc>
          <w:tcPr>
            <w:tcW w:w="568" w:type="dxa"/>
          </w:tcPr>
          <w:p w:rsidR="00CE2F31" w:rsidRDefault="00CE2F31"/>
        </w:tc>
        <w:tc>
          <w:tcPr>
            <w:tcW w:w="214" w:type="dxa"/>
          </w:tcPr>
          <w:p w:rsidR="00CE2F31" w:rsidRDefault="00CE2F31"/>
        </w:tc>
        <w:tc>
          <w:tcPr>
            <w:tcW w:w="72" w:type="dxa"/>
          </w:tcPr>
          <w:p w:rsidR="00CE2F31" w:rsidRDefault="00CE2F31"/>
        </w:tc>
        <w:tc>
          <w:tcPr>
            <w:tcW w:w="852" w:type="dxa"/>
          </w:tcPr>
          <w:p w:rsidR="00CE2F31" w:rsidRDefault="00CE2F31"/>
        </w:tc>
        <w:tc>
          <w:tcPr>
            <w:tcW w:w="710" w:type="dxa"/>
          </w:tcPr>
          <w:p w:rsidR="00CE2F31" w:rsidRDefault="00CE2F31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CE2F31" w:rsidRDefault="006E6B6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Директор ИТХТ</w:t>
            </w:r>
          </w:p>
        </w:tc>
        <w:tc>
          <w:tcPr>
            <w:tcW w:w="285" w:type="dxa"/>
          </w:tcPr>
          <w:p w:rsidR="00CE2F31" w:rsidRDefault="00CE2F31"/>
        </w:tc>
        <w:tc>
          <w:tcPr>
            <w:tcW w:w="285" w:type="dxa"/>
          </w:tcPr>
          <w:p w:rsidR="00CE2F31" w:rsidRDefault="00CE2F31"/>
        </w:tc>
      </w:tr>
      <w:tr w:rsidR="00CE2F31">
        <w:trPr>
          <w:trHeight w:hRule="exact" w:val="138"/>
        </w:trPr>
        <w:tc>
          <w:tcPr>
            <w:tcW w:w="426" w:type="dxa"/>
          </w:tcPr>
          <w:p w:rsidR="00CE2F31" w:rsidRDefault="00CE2F31"/>
        </w:tc>
        <w:tc>
          <w:tcPr>
            <w:tcW w:w="426" w:type="dxa"/>
          </w:tcPr>
          <w:p w:rsidR="00CE2F31" w:rsidRDefault="00CE2F31"/>
        </w:tc>
        <w:tc>
          <w:tcPr>
            <w:tcW w:w="852" w:type="dxa"/>
          </w:tcPr>
          <w:p w:rsidR="00CE2F31" w:rsidRDefault="00CE2F31"/>
        </w:tc>
        <w:tc>
          <w:tcPr>
            <w:tcW w:w="852" w:type="dxa"/>
          </w:tcPr>
          <w:p w:rsidR="00CE2F31" w:rsidRDefault="00CE2F31"/>
        </w:tc>
        <w:tc>
          <w:tcPr>
            <w:tcW w:w="143" w:type="dxa"/>
          </w:tcPr>
          <w:p w:rsidR="00CE2F31" w:rsidRDefault="00CE2F31"/>
        </w:tc>
        <w:tc>
          <w:tcPr>
            <w:tcW w:w="143" w:type="dxa"/>
          </w:tcPr>
          <w:p w:rsidR="00CE2F31" w:rsidRDefault="00CE2F31"/>
        </w:tc>
        <w:tc>
          <w:tcPr>
            <w:tcW w:w="235" w:type="dxa"/>
          </w:tcPr>
          <w:p w:rsidR="00CE2F31" w:rsidRDefault="00CE2F31"/>
        </w:tc>
        <w:tc>
          <w:tcPr>
            <w:tcW w:w="334" w:type="dxa"/>
          </w:tcPr>
          <w:p w:rsidR="00CE2F31" w:rsidRDefault="00CE2F31"/>
        </w:tc>
        <w:tc>
          <w:tcPr>
            <w:tcW w:w="568" w:type="dxa"/>
          </w:tcPr>
          <w:p w:rsidR="00CE2F31" w:rsidRDefault="00CE2F31"/>
        </w:tc>
        <w:tc>
          <w:tcPr>
            <w:tcW w:w="214" w:type="dxa"/>
          </w:tcPr>
          <w:p w:rsidR="00CE2F31" w:rsidRDefault="00CE2F31"/>
        </w:tc>
        <w:tc>
          <w:tcPr>
            <w:tcW w:w="72" w:type="dxa"/>
          </w:tcPr>
          <w:p w:rsidR="00CE2F31" w:rsidRDefault="00CE2F31"/>
        </w:tc>
        <w:tc>
          <w:tcPr>
            <w:tcW w:w="852" w:type="dxa"/>
          </w:tcPr>
          <w:p w:rsidR="00CE2F31" w:rsidRDefault="00CE2F31"/>
        </w:tc>
        <w:tc>
          <w:tcPr>
            <w:tcW w:w="710" w:type="dxa"/>
          </w:tcPr>
          <w:p w:rsidR="00CE2F31" w:rsidRDefault="00CE2F31"/>
        </w:tc>
        <w:tc>
          <w:tcPr>
            <w:tcW w:w="143" w:type="dxa"/>
          </w:tcPr>
          <w:p w:rsidR="00CE2F31" w:rsidRDefault="00CE2F31"/>
        </w:tc>
        <w:tc>
          <w:tcPr>
            <w:tcW w:w="72" w:type="dxa"/>
          </w:tcPr>
          <w:p w:rsidR="00CE2F31" w:rsidRDefault="00CE2F31"/>
        </w:tc>
        <w:tc>
          <w:tcPr>
            <w:tcW w:w="214" w:type="dxa"/>
          </w:tcPr>
          <w:p w:rsidR="00CE2F31" w:rsidRDefault="00CE2F31"/>
        </w:tc>
        <w:tc>
          <w:tcPr>
            <w:tcW w:w="568" w:type="dxa"/>
          </w:tcPr>
          <w:p w:rsidR="00CE2F31" w:rsidRDefault="00CE2F31"/>
        </w:tc>
        <w:tc>
          <w:tcPr>
            <w:tcW w:w="852" w:type="dxa"/>
          </w:tcPr>
          <w:p w:rsidR="00CE2F31" w:rsidRDefault="00CE2F31"/>
        </w:tc>
        <w:tc>
          <w:tcPr>
            <w:tcW w:w="1560" w:type="dxa"/>
          </w:tcPr>
          <w:p w:rsidR="00CE2F31" w:rsidRDefault="00CE2F31"/>
        </w:tc>
        <w:tc>
          <w:tcPr>
            <w:tcW w:w="426" w:type="dxa"/>
          </w:tcPr>
          <w:p w:rsidR="00CE2F31" w:rsidRDefault="00CE2F31"/>
        </w:tc>
        <w:tc>
          <w:tcPr>
            <w:tcW w:w="285" w:type="dxa"/>
          </w:tcPr>
          <w:p w:rsidR="00CE2F31" w:rsidRDefault="00CE2F31"/>
        </w:tc>
        <w:tc>
          <w:tcPr>
            <w:tcW w:w="285" w:type="dxa"/>
          </w:tcPr>
          <w:p w:rsidR="00CE2F31" w:rsidRDefault="00CE2F31"/>
        </w:tc>
      </w:tr>
      <w:tr w:rsidR="00CE2F31">
        <w:trPr>
          <w:trHeight w:hRule="exact" w:val="277"/>
        </w:trPr>
        <w:tc>
          <w:tcPr>
            <w:tcW w:w="426" w:type="dxa"/>
          </w:tcPr>
          <w:p w:rsidR="00CE2F31" w:rsidRDefault="00CE2F31"/>
        </w:tc>
        <w:tc>
          <w:tcPr>
            <w:tcW w:w="426" w:type="dxa"/>
          </w:tcPr>
          <w:p w:rsidR="00CE2F31" w:rsidRDefault="00CE2F31"/>
        </w:tc>
        <w:tc>
          <w:tcPr>
            <w:tcW w:w="852" w:type="dxa"/>
          </w:tcPr>
          <w:p w:rsidR="00CE2F31" w:rsidRDefault="00CE2F31"/>
        </w:tc>
        <w:tc>
          <w:tcPr>
            <w:tcW w:w="852" w:type="dxa"/>
          </w:tcPr>
          <w:p w:rsidR="00CE2F31" w:rsidRDefault="00CE2F31"/>
        </w:tc>
        <w:tc>
          <w:tcPr>
            <w:tcW w:w="143" w:type="dxa"/>
          </w:tcPr>
          <w:p w:rsidR="00CE2F31" w:rsidRDefault="00CE2F31"/>
        </w:tc>
        <w:tc>
          <w:tcPr>
            <w:tcW w:w="143" w:type="dxa"/>
          </w:tcPr>
          <w:p w:rsidR="00CE2F31" w:rsidRDefault="00CE2F31"/>
        </w:tc>
        <w:tc>
          <w:tcPr>
            <w:tcW w:w="235" w:type="dxa"/>
          </w:tcPr>
          <w:p w:rsidR="00CE2F31" w:rsidRDefault="00CE2F31"/>
        </w:tc>
        <w:tc>
          <w:tcPr>
            <w:tcW w:w="334" w:type="dxa"/>
          </w:tcPr>
          <w:p w:rsidR="00CE2F31" w:rsidRDefault="00CE2F31"/>
        </w:tc>
        <w:tc>
          <w:tcPr>
            <w:tcW w:w="568" w:type="dxa"/>
          </w:tcPr>
          <w:p w:rsidR="00CE2F31" w:rsidRDefault="00CE2F31"/>
        </w:tc>
        <w:tc>
          <w:tcPr>
            <w:tcW w:w="214" w:type="dxa"/>
          </w:tcPr>
          <w:p w:rsidR="00CE2F31" w:rsidRDefault="00CE2F31"/>
        </w:tc>
        <w:tc>
          <w:tcPr>
            <w:tcW w:w="72" w:type="dxa"/>
          </w:tcPr>
          <w:p w:rsidR="00CE2F31" w:rsidRDefault="00CE2F31"/>
        </w:tc>
        <w:tc>
          <w:tcPr>
            <w:tcW w:w="852" w:type="dxa"/>
          </w:tcPr>
          <w:p w:rsidR="00CE2F31" w:rsidRDefault="00CE2F31"/>
        </w:tc>
        <w:tc>
          <w:tcPr>
            <w:tcW w:w="710" w:type="dxa"/>
          </w:tcPr>
          <w:p w:rsidR="00CE2F31" w:rsidRDefault="00CE2F31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CE2F31" w:rsidRDefault="006E6B6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_______________ Маслов М.А.</w:t>
            </w:r>
          </w:p>
        </w:tc>
        <w:tc>
          <w:tcPr>
            <w:tcW w:w="285" w:type="dxa"/>
          </w:tcPr>
          <w:p w:rsidR="00CE2F31" w:rsidRDefault="00CE2F31"/>
        </w:tc>
        <w:tc>
          <w:tcPr>
            <w:tcW w:w="285" w:type="dxa"/>
          </w:tcPr>
          <w:p w:rsidR="00CE2F31" w:rsidRDefault="00CE2F31"/>
        </w:tc>
      </w:tr>
      <w:tr w:rsidR="00CE2F31">
        <w:trPr>
          <w:trHeight w:hRule="exact" w:val="138"/>
        </w:trPr>
        <w:tc>
          <w:tcPr>
            <w:tcW w:w="426" w:type="dxa"/>
          </w:tcPr>
          <w:p w:rsidR="00CE2F31" w:rsidRDefault="00CE2F31"/>
        </w:tc>
        <w:tc>
          <w:tcPr>
            <w:tcW w:w="426" w:type="dxa"/>
          </w:tcPr>
          <w:p w:rsidR="00CE2F31" w:rsidRDefault="00CE2F31"/>
        </w:tc>
        <w:tc>
          <w:tcPr>
            <w:tcW w:w="852" w:type="dxa"/>
          </w:tcPr>
          <w:p w:rsidR="00CE2F31" w:rsidRDefault="00CE2F31"/>
        </w:tc>
        <w:tc>
          <w:tcPr>
            <w:tcW w:w="852" w:type="dxa"/>
          </w:tcPr>
          <w:p w:rsidR="00CE2F31" w:rsidRDefault="00CE2F31"/>
        </w:tc>
        <w:tc>
          <w:tcPr>
            <w:tcW w:w="143" w:type="dxa"/>
          </w:tcPr>
          <w:p w:rsidR="00CE2F31" w:rsidRDefault="00CE2F31"/>
        </w:tc>
        <w:tc>
          <w:tcPr>
            <w:tcW w:w="143" w:type="dxa"/>
          </w:tcPr>
          <w:p w:rsidR="00CE2F31" w:rsidRDefault="00CE2F31"/>
        </w:tc>
        <w:tc>
          <w:tcPr>
            <w:tcW w:w="235" w:type="dxa"/>
          </w:tcPr>
          <w:p w:rsidR="00CE2F31" w:rsidRDefault="00CE2F31"/>
        </w:tc>
        <w:tc>
          <w:tcPr>
            <w:tcW w:w="334" w:type="dxa"/>
          </w:tcPr>
          <w:p w:rsidR="00CE2F31" w:rsidRDefault="00CE2F31"/>
        </w:tc>
        <w:tc>
          <w:tcPr>
            <w:tcW w:w="568" w:type="dxa"/>
          </w:tcPr>
          <w:p w:rsidR="00CE2F31" w:rsidRDefault="00CE2F31"/>
        </w:tc>
        <w:tc>
          <w:tcPr>
            <w:tcW w:w="214" w:type="dxa"/>
          </w:tcPr>
          <w:p w:rsidR="00CE2F31" w:rsidRDefault="00CE2F31"/>
        </w:tc>
        <w:tc>
          <w:tcPr>
            <w:tcW w:w="72" w:type="dxa"/>
          </w:tcPr>
          <w:p w:rsidR="00CE2F31" w:rsidRDefault="00CE2F31"/>
        </w:tc>
        <w:tc>
          <w:tcPr>
            <w:tcW w:w="852" w:type="dxa"/>
          </w:tcPr>
          <w:p w:rsidR="00CE2F31" w:rsidRDefault="00CE2F31"/>
        </w:tc>
        <w:tc>
          <w:tcPr>
            <w:tcW w:w="710" w:type="dxa"/>
          </w:tcPr>
          <w:p w:rsidR="00CE2F31" w:rsidRDefault="00CE2F31"/>
        </w:tc>
        <w:tc>
          <w:tcPr>
            <w:tcW w:w="143" w:type="dxa"/>
          </w:tcPr>
          <w:p w:rsidR="00CE2F31" w:rsidRDefault="00CE2F31"/>
        </w:tc>
        <w:tc>
          <w:tcPr>
            <w:tcW w:w="72" w:type="dxa"/>
          </w:tcPr>
          <w:p w:rsidR="00CE2F31" w:rsidRDefault="00CE2F31"/>
        </w:tc>
        <w:tc>
          <w:tcPr>
            <w:tcW w:w="214" w:type="dxa"/>
          </w:tcPr>
          <w:p w:rsidR="00CE2F31" w:rsidRDefault="00CE2F31"/>
        </w:tc>
        <w:tc>
          <w:tcPr>
            <w:tcW w:w="568" w:type="dxa"/>
          </w:tcPr>
          <w:p w:rsidR="00CE2F31" w:rsidRDefault="00CE2F31"/>
        </w:tc>
        <w:tc>
          <w:tcPr>
            <w:tcW w:w="852" w:type="dxa"/>
          </w:tcPr>
          <w:p w:rsidR="00CE2F31" w:rsidRDefault="00CE2F31"/>
        </w:tc>
        <w:tc>
          <w:tcPr>
            <w:tcW w:w="1560" w:type="dxa"/>
          </w:tcPr>
          <w:p w:rsidR="00CE2F31" w:rsidRDefault="00CE2F31"/>
        </w:tc>
        <w:tc>
          <w:tcPr>
            <w:tcW w:w="426" w:type="dxa"/>
          </w:tcPr>
          <w:p w:rsidR="00CE2F31" w:rsidRDefault="00CE2F31"/>
        </w:tc>
        <w:tc>
          <w:tcPr>
            <w:tcW w:w="285" w:type="dxa"/>
          </w:tcPr>
          <w:p w:rsidR="00CE2F31" w:rsidRDefault="00CE2F31"/>
        </w:tc>
        <w:tc>
          <w:tcPr>
            <w:tcW w:w="285" w:type="dxa"/>
          </w:tcPr>
          <w:p w:rsidR="00CE2F31" w:rsidRDefault="00CE2F31"/>
        </w:tc>
      </w:tr>
      <w:tr w:rsidR="00CE2F31">
        <w:trPr>
          <w:trHeight w:hRule="exact" w:val="277"/>
        </w:trPr>
        <w:tc>
          <w:tcPr>
            <w:tcW w:w="426" w:type="dxa"/>
          </w:tcPr>
          <w:p w:rsidR="00CE2F31" w:rsidRDefault="00CE2F31"/>
        </w:tc>
        <w:tc>
          <w:tcPr>
            <w:tcW w:w="426" w:type="dxa"/>
          </w:tcPr>
          <w:p w:rsidR="00CE2F31" w:rsidRDefault="00CE2F31"/>
        </w:tc>
        <w:tc>
          <w:tcPr>
            <w:tcW w:w="852" w:type="dxa"/>
          </w:tcPr>
          <w:p w:rsidR="00CE2F31" w:rsidRDefault="00CE2F31"/>
        </w:tc>
        <w:tc>
          <w:tcPr>
            <w:tcW w:w="852" w:type="dxa"/>
          </w:tcPr>
          <w:p w:rsidR="00CE2F31" w:rsidRDefault="00CE2F31"/>
        </w:tc>
        <w:tc>
          <w:tcPr>
            <w:tcW w:w="143" w:type="dxa"/>
          </w:tcPr>
          <w:p w:rsidR="00CE2F31" w:rsidRDefault="00CE2F31"/>
        </w:tc>
        <w:tc>
          <w:tcPr>
            <w:tcW w:w="143" w:type="dxa"/>
          </w:tcPr>
          <w:p w:rsidR="00CE2F31" w:rsidRDefault="00CE2F31"/>
        </w:tc>
        <w:tc>
          <w:tcPr>
            <w:tcW w:w="235" w:type="dxa"/>
          </w:tcPr>
          <w:p w:rsidR="00CE2F31" w:rsidRDefault="00CE2F31"/>
        </w:tc>
        <w:tc>
          <w:tcPr>
            <w:tcW w:w="334" w:type="dxa"/>
          </w:tcPr>
          <w:p w:rsidR="00CE2F31" w:rsidRDefault="00CE2F31"/>
        </w:tc>
        <w:tc>
          <w:tcPr>
            <w:tcW w:w="568" w:type="dxa"/>
          </w:tcPr>
          <w:p w:rsidR="00CE2F31" w:rsidRDefault="00CE2F31"/>
        </w:tc>
        <w:tc>
          <w:tcPr>
            <w:tcW w:w="214" w:type="dxa"/>
          </w:tcPr>
          <w:p w:rsidR="00CE2F31" w:rsidRDefault="00CE2F31"/>
        </w:tc>
        <w:tc>
          <w:tcPr>
            <w:tcW w:w="72" w:type="dxa"/>
          </w:tcPr>
          <w:p w:rsidR="00CE2F31" w:rsidRDefault="00CE2F31"/>
        </w:tc>
        <w:tc>
          <w:tcPr>
            <w:tcW w:w="852" w:type="dxa"/>
          </w:tcPr>
          <w:p w:rsidR="00CE2F31" w:rsidRDefault="00CE2F31"/>
        </w:tc>
        <w:tc>
          <w:tcPr>
            <w:tcW w:w="710" w:type="dxa"/>
          </w:tcPr>
          <w:p w:rsidR="00CE2F31" w:rsidRDefault="00CE2F31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CE2F31" w:rsidRDefault="006E6B6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«___»  ___________ 2021 г.</w:t>
            </w:r>
          </w:p>
        </w:tc>
        <w:tc>
          <w:tcPr>
            <w:tcW w:w="285" w:type="dxa"/>
          </w:tcPr>
          <w:p w:rsidR="00CE2F31" w:rsidRDefault="00CE2F31"/>
        </w:tc>
        <w:tc>
          <w:tcPr>
            <w:tcW w:w="285" w:type="dxa"/>
          </w:tcPr>
          <w:p w:rsidR="00CE2F31" w:rsidRDefault="00CE2F31"/>
        </w:tc>
      </w:tr>
      <w:tr w:rsidR="00CE2F31">
        <w:trPr>
          <w:trHeight w:hRule="exact" w:val="414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CE2F31" w:rsidRDefault="006E6B6C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Рабочая 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программа практики</w:t>
            </w:r>
          </w:p>
        </w:tc>
      </w:tr>
      <w:tr w:rsidR="00CE2F31">
        <w:trPr>
          <w:trHeight w:hRule="exact" w:val="138"/>
        </w:trPr>
        <w:tc>
          <w:tcPr>
            <w:tcW w:w="426" w:type="dxa"/>
          </w:tcPr>
          <w:p w:rsidR="00CE2F31" w:rsidRDefault="00CE2F31"/>
        </w:tc>
        <w:tc>
          <w:tcPr>
            <w:tcW w:w="426" w:type="dxa"/>
          </w:tcPr>
          <w:p w:rsidR="00CE2F31" w:rsidRDefault="00CE2F31"/>
        </w:tc>
        <w:tc>
          <w:tcPr>
            <w:tcW w:w="852" w:type="dxa"/>
          </w:tcPr>
          <w:p w:rsidR="00CE2F31" w:rsidRDefault="00CE2F31"/>
        </w:tc>
        <w:tc>
          <w:tcPr>
            <w:tcW w:w="852" w:type="dxa"/>
          </w:tcPr>
          <w:p w:rsidR="00CE2F31" w:rsidRDefault="00CE2F31"/>
        </w:tc>
        <w:tc>
          <w:tcPr>
            <w:tcW w:w="143" w:type="dxa"/>
          </w:tcPr>
          <w:p w:rsidR="00CE2F31" w:rsidRDefault="00CE2F31"/>
        </w:tc>
        <w:tc>
          <w:tcPr>
            <w:tcW w:w="143" w:type="dxa"/>
          </w:tcPr>
          <w:p w:rsidR="00CE2F31" w:rsidRDefault="00CE2F31"/>
        </w:tc>
        <w:tc>
          <w:tcPr>
            <w:tcW w:w="235" w:type="dxa"/>
          </w:tcPr>
          <w:p w:rsidR="00CE2F31" w:rsidRDefault="00CE2F31"/>
        </w:tc>
        <w:tc>
          <w:tcPr>
            <w:tcW w:w="334" w:type="dxa"/>
          </w:tcPr>
          <w:p w:rsidR="00CE2F31" w:rsidRDefault="00CE2F31"/>
        </w:tc>
        <w:tc>
          <w:tcPr>
            <w:tcW w:w="568" w:type="dxa"/>
          </w:tcPr>
          <w:p w:rsidR="00CE2F31" w:rsidRDefault="00CE2F31"/>
        </w:tc>
        <w:tc>
          <w:tcPr>
            <w:tcW w:w="214" w:type="dxa"/>
          </w:tcPr>
          <w:p w:rsidR="00CE2F31" w:rsidRDefault="00CE2F31"/>
        </w:tc>
        <w:tc>
          <w:tcPr>
            <w:tcW w:w="72" w:type="dxa"/>
          </w:tcPr>
          <w:p w:rsidR="00CE2F31" w:rsidRDefault="00CE2F31"/>
        </w:tc>
        <w:tc>
          <w:tcPr>
            <w:tcW w:w="852" w:type="dxa"/>
          </w:tcPr>
          <w:p w:rsidR="00CE2F31" w:rsidRDefault="00CE2F31"/>
        </w:tc>
        <w:tc>
          <w:tcPr>
            <w:tcW w:w="710" w:type="dxa"/>
          </w:tcPr>
          <w:p w:rsidR="00CE2F31" w:rsidRDefault="00CE2F31"/>
        </w:tc>
        <w:tc>
          <w:tcPr>
            <w:tcW w:w="143" w:type="dxa"/>
          </w:tcPr>
          <w:p w:rsidR="00CE2F31" w:rsidRDefault="00CE2F31"/>
        </w:tc>
        <w:tc>
          <w:tcPr>
            <w:tcW w:w="72" w:type="dxa"/>
          </w:tcPr>
          <w:p w:rsidR="00CE2F31" w:rsidRDefault="00CE2F31"/>
        </w:tc>
        <w:tc>
          <w:tcPr>
            <w:tcW w:w="214" w:type="dxa"/>
          </w:tcPr>
          <w:p w:rsidR="00CE2F31" w:rsidRDefault="00CE2F31"/>
        </w:tc>
        <w:tc>
          <w:tcPr>
            <w:tcW w:w="568" w:type="dxa"/>
          </w:tcPr>
          <w:p w:rsidR="00CE2F31" w:rsidRDefault="00CE2F31"/>
        </w:tc>
        <w:tc>
          <w:tcPr>
            <w:tcW w:w="852" w:type="dxa"/>
          </w:tcPr>
          <w:p w:rsidR="00CE2F31" w:rsidRDefault="00CE2F31"/>
        </w:tc>
        <w:tc>
          <w:tcPr>
            <w:tcW w:w="1560" w:type="dxa"/>
          </w:tcPr>
          <w:p w:rsidR="00CE2F31" w:rsidRDefault="00CE2F31"/>
        </w:tc>
        <w:tc>
          <w:tcPr>
            <w:tcW w:w="426" w:type="dxa"/>
          </w:tcPr>
          <w:p w:rsidR="00CE2F31" w:rsidRDefault="00CE2F31"/>
        </w:tc>
        <w:tc>
          <w:tcPr>
            <w:tcW w:w="285" w:type="dxa"/>
          </w:tcPr>
          <w:p w:rsidR="00CE2F31" w:rsidRDefault="00CE2F31"/>
        </w:tc>
        <w:tc>
          <w:tcPr>
            <w:tcW w:w="285" w:type="dxa"/>
          </w:tcPr>
          <w:p w:rsidR="00CE2F31" w:rsidRDefault="00CE2F31"/>
        </w:tc>
      </w:tr>
      <w:tr w:rsidR="00CE2F31">
        <w:trPr>
          <w:trHeight w:hRule="exact" w:val="416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CE2F31" w:rsidRDefault="006E6B6C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Производственная практика</w:t>
            </w:r>
          </w:p>
        </w:tc>
      </w:tr>
      <w:tr w:rsidR="00CE2F31">
        <w:trPr>
          <w:trHeight w:hRule="exact" w:val="694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CE2F31" w:rsidRDefault="006E6B6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Научно-исследовательская работа</w:t>
            </w:r>
          </w:p>
        </w:tc>
      </w:tr>
      <w:tr w:rsidR="00CE2F31" w:rsidRPr="006E6B6C">
        <w:trPr>
          <w:trHeight w:hRule="exact" w:val="277"/>
        </w:trPr>
        <w:tc>
          <w:tcPr>
            <w:tcW w:w="426" w:type="dxa"/>
          </w:tcPr>
          <w:p w:rsidR="00CE2F31" w:rsidRDefault="00CE2F31"/>
        </w:tc>
        <w:tc>
          <w:tcPr>
            <w:tcW w:w="265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E2F31" w:rsidRDefault="006E6B6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Читающее подразделение</w:t>
            </w:r>
          </w:p>
        </w:tc>
        <w:tc>
          <w:tcPr>
            <w:tcW w:w="334" w:type="dxa"/>
          </w:tcPr>
          <w:p w:rsidR="00CE2F31" w:rsidRDefault="00CE2F31"/>
        </w:tc>
        <w:tc>
          <w:tcPr>
            <w:tcW w:w="568" w:type="dxa"/>
          </w:tcPr>
          <w:p w:rsidR="00CE2F31" w:rsidRDefault="00CE2F31"/>
        </w:tc>
        <w:tc>
          <w:tcPr>
            <w:tcW w:w="6252" w:type="dxa"/>
            <w:gridSpan w:val="1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E2F31" w:rsidRPr="006E6B6C" w:rsidRDefault="006E6B6C">
            <w:pPr>
              <w:spacing w:after="0" w:line="240" w:lineRule="auto"/>
              <w:rPr>
                <w:lang w:val="ru-RU"/>
              </w:rPr>
            </w:pPr>
            <w:r w:rsidRPr="006E6B6C">
              <w:rPr>
                <w:rFonts w:ascii="Times New Roman" w:hAnsi="Times New Roman" w:cs="Times New Roman"/>
                <w:b/>
                <w:color w:val="000000"/>
                <w:lang w:val="ru-RU"/>
              </w:rPr>
              <w:t>кафедра химии и технологии основного органического синтеза</w:t>
            </w:r>
          </w:p>
        </w:tc>
      </w:tr>
      <w:tr w:rsidR="00CE2F31" w:rsidRPr="006E6B6C">
        <w:trPr>
          <w:trHeight w:hRule="exact" w:val="259"/>
        </w:trPr>
        <w:tc>
          <w:tcPr>
            <w:tcW w:w="426" w:type="dxa"/>
          </w:tcPr>
          <w:p w:rsidR="00CE2F31" w:rsidRPr="006E6B6C" w:rsidRDefault="00CE2F3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CE2F31" w:rsidRPr="006E6B6C" w:rsidRDefault="00CE2F31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CE2F31" w:rsidRPr="006E6B6C" w:rsidRDefault="00CE2F31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CE2F31" w:rsidRPr="006E6B6C" w:rsidRDefault="00CE2F3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CE2F31" w:rsidRPr="006E6B6C" w:rsidRDefault="00CE2F3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CE2F31" w:rsidRPr="006E6B6C" w:rsidRDefault="00CE2F31">
            <w:pPr>
              <w:rPr>
                <w:lang w:val="ru-RU"/>
              </w:rPr>
            </w:pPr>
          </w:p>
        </w:tc>
        <w:tc>
          <w:tcPr>
            <w:tcW w:w="235" w:type="dxa"/>
          </w:tcPr>
          <w:p w:rsidR="00CE2F31" w:rsidRPr="006E6B6C" w:rsidRDefault="00CE2F31">
            <w:pPr>
              <w:rPr>
                <w:lang w:val="ru-RU"/>
              </w:rPr>
            </w:pPr>
          </w:p>
        </w:tc>
        <w:tc>
          <w:tcPr>
            <w:tcW w:w="334" w:type="dxa"/>
          </w:tcPr>
          <w:p w:rsidR="00CE2F31" w:rsidRPr="006E6B6C" w:rsidRDefault="00CE2F31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CE2F31" w:rsidRPr="006E6B6C" w:rsidRDefault="00CE2F31">
            <w:pPr>
              <w:rPr>
                <w:lang w:val="ru-RU"/>
              </w:rPr>
            </w:pPr>
          </w:p>
        </w:tc>
        <w:tc>
          <w:tcPr>
            <w:tcW w:w="6252" w:type="dxa"/>
            <w:gridSpan w:val="1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E2F31" w:rsidRPr="006E6B6C" w:rsidRDefault="00CE2F31">
            <w:pPr>
              <w:rPr>
                <w:lang w:val="ru-RU"/>
              </w:rPr>
            </w:pPr>
          </w:p>
        </w:tc>
      </w:tr>
      <w:tr w:rsidR="00CE2F31">
        <w:trPr>
          <w:trHeight w:hRule="exact" w:val="277"/>
        </w:trPr>
        <w:tc>
          <w:tcPr>
            <w:tcW w:w="426" w:type="dxa"/>
          </w:tcPr>
          <w:p w:rsidR="00CE2F31" w:rsidRPr="006E6B6C" w:rsidRDefault="00CE2F31">
            <w:pPr>
              <w:rPr>
                <w:lang w:val="ru-RU"/>
              </w:rPr>
            </w:pPr>
          </w:p>
        </w:tc>
        <w:tc>
          <w:tcPr>
            <w:tcW w:w="299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CE2F31" w:rsidRDefault="006E6B6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Направление</w:t>
            </w:r>
          </w:p>
        </w:tc>
        <w:tc>
          <w:tcPr>
            <w:tcW w:w="568" w:type="dxa"/>
          </w:tcPr>
          <w:p w:rsidR="00CE2F31" w:rsidRDefault="00CE2F31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CE2F31" w:rsidRDefault="006E6B6C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18.04.01 Химическая технология</w:t>
            </w:r>
          </w:p>
        </w:tc>
      </w:tr>
      <w:tr w:rsidR="00CE2F31">
        <w:trPr>
          <w:trHeight w:hRule="exact" w:val="138"/>
        </w:trPr>
        <w:tc>
          <w:tcPr>
            <w:tcW w:w="426" w:type="dxa"/>
          </w:tcPr>
          <w:p w:rsidR="00CE2F31" w:rsidRDefault="00CE2F31"/>
        </w:tc>
        <w:tc>
          <w:tcPr>
            <w:tcW w:w="426" w:type="dxa"/>
          </w:tcPr>
          <w:p w:rsidR="00CE2F31" w:rsidRDefault="00CE2F31"/>
        </w:tc>
        <w:tc>
          <w:tcPr>
            <w:tcW w:w="852" w:type="dxa"/>
          </w:tcPr>
          <w:p w:rsidR="00CE2F31" w:rsidRDefault="00CE2F31"/>
        </w:tc>
        <w:tc>
          <w:tcPr>
            <w:tcW w:w="852" w:type="dxa"/>
          </w:tcPr>
          <w:p w:rsidR="00CE2F31" w:rsidRDefault="00CE2F31"/>
        </w:tc>
        <w:tc>
          <w:tcPr>
            <w:tcW w:w="143" w:type="dxa"/>
          </w:tcPr>
          <w:p w:rsidR="00CE2F31" w:rsidRDefault="00CE2F31"/>
        </w:tc>
        <w:tc>
          <w:tcPr>
            <w:tcW w:w="143" w:type="dxa"/>
          </w:tcPr>
          <w:p w:rsidR="00CE2F31" w:rsidRDefault="00CE2F31"/>
        </w:tc>
        <w:tc>
          <w:tcPr>
            <w:tcW w:w="235" w:type="dxa"/>
          </w:tcPr>
          <w:p w:rsidR="00CE2F31" w:rsidRDefault="00CE2F31"/>
        </w:tc>
        <w:tc>
          <w:tcPr>
            <w:tcW w:w="334" w:type="dxa"/>
          </w:tcPr>
          <w:p w:rsidR="00CE2F31" w:rsidRDefault="00CE2F31"/>
        </w:tc>
        <w:tc>
          <w:tcPr>
            <w:tcW w:w="568" w:type="dxa"/>
          </w:tcPr>
          <w:p w:rsidR="00CE2F31" w:rsidRDefault="00CE2F31"/>
        </w:tc>
        <w:tc>
          <w:tcPr>
            <w:tcW w:w="214" w:type="dxa"/>
          </w:tcPr>
          <w:p w:rsidR="00CE2F31" w:rsidRDefault="00CE2F31"/>
        </w:tc>
        <w:tc>
          <w:tcPr>
            <w:tcW w:w="72" w:type="dxa"/>
          </w:tcPr>
          <w:p w:rsidR="00CE2F31" w:rsidRDefault="00CE2F31"/>
        </w:tc>
        <w:tc>
          <w:tcPr>
            <w:tcW w:w="852" w:type="dxa"/>
          </w:tcPr>
          <w:p w:rsidR="00CE2F31" w:rsidRDefault="00CE2F31"/>
        </w:tc>
        <w:tc>
          <w:tcPr>
            <w:tcW w:w="710" w:type="dxa"/>
          </w:tcPr>
          <w:p w:rsidR="00CE2F31" w:rsidRDefault="00CE2F31"/>
        </w:tc>
        <w:tc>
          <w:tcPr>
            <w:tcW w:w="143" w:type="dxa"/>
          </w:tcPr>
          <w:p w:rsidR="00CE2F31" w:rsidRDefault="00CE2F31"/>
        </w:tc>
        <w:tc>
          <w:tcPr>
            <w:tcW w:w="72" w:type="dxa"/>
          </w:tcPr>
          <w:p w:rsidR="00CE2F31" w:rsidRDefault="00CE2F31"/>
        </w:tc>
        <w:tc>
          <w:tcPr>
            <w:tcW w:w="214" w:type="dxa"/>
          </w:tcPr>
          <w:p w:rsidR="00CE2F31" w:rsidRDefault="00CE2F31"/>
        </w:tc>
        <w:tc>
          <w:tcPr>
            <w:tcW w:w="568" w:type="dxa"/>
          </w:tcPr>
          <w:p w:rsidR="00CE2F31" w:rsidRDefault="00CE2F31"/>
        </w:tc>
        <w:tc>
          <w:tcPr>
            <w:tcW w:w="852" w:type="dxa"/>
          </w:tcPr>
          <w:p w:rsidR="00CE2F31" w:rsidRDefault="00CE2F31"/>
        </w:tc>
        <w:tc>
          <w:tcPr>
            <w:tcW w:w="1560" w:type="dxa"/>
          </w:tcPr>
          <w:p w:rsidR="00CE2F31" w:rsidRDefault="00CE2F31"/>
        </w:tc>
        <w:tc>
          <w:tcPr>
            <w:tcW w:w="426" w:type="dxa"/>
          </w:tcPr>
          <w:p w:rsidR="00CE2F31" w:rsidRDefault="00CE2F31"/>
        </w:tc>
        <w:tc>
          <w:tcPr>
            <w:tcW w:w="285" w:type="dxa"/>
          </w:tcPr>
          <w:p w:rsidR="00CE2F31" w:rsidRDefault="00CE2F31"/>
        </w:tc>
        <w:tc>
          <w:tcPr>
            <w:tcW w:w="285" w:type="dxa"/>
          </w:tcPr>
          <w:p w:rsidR="00CE2F31" w:rsidRDefault="00CE2F31"/>
        </w:tc>
      </w:tr>
      <w:tr w:rsidR="00CE2F31" w:rsidRPr="006E6B6C">
        <w:trPr>
          <w:trHeight w:hRule="exact" w:val="277"/>
        </w:trPr>
        <w:tc>
          <w:tcPr>
            <w:tcW w:w="426" w:type="dxa"/>
          </w:tcPr>
          <w:p w:rsidR="00CE2F31" w:rsidRDefault="00CE2F31"/>
        </w:tc>
        <w:tc>
          <w:tcPr>
            <w:tcW w:w="299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CE2F31" w:rsidRDefault="006E6B6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Направленность</w:t>
            </w:r>
          </w:p>
        </w:tc>
        <w:tc>
          <w:tcPr>
            <w:tcW w:w="568" w:type="dxa"/>
          </w:tcPr>
          <w:p w:rsidR="00CE2F31" w:rsidRDefault="00CE2F31"/>
        </w:tc>
        <w:tc>
          <w:tcPr>
            <w:tcW w:w="6252" w:type="dxa"/>
            <w:gridSpan w:val="1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E2F31" w:rsidRPr="006E6B6C" w:rsidRDefault="006E6B6C">
            <w:pPr>
              <w:spacing w:after="0" w:line="240" w:lineRule="auto"/>
              <w:rPr>
                <w:lang w:val="ru-RU"/>
              </w:rPr>
            </w:pPr>
            <w:r w:rsidRPr="006E6B6C">
              <w:rPr>
                <w:rFonts w:ascii="Times New Roman" w:hAnsi="Times New Roman" w:cs="Times New Roman"/>
                <w:b/>
                <w:color w:val="000000"/>
                <w:lang w:val="ru-RU"/>
              </w:rPr>
              <w:t>Химия и технология продуктов основного органического и нефтехимического синтеза</w:t>
            </w:r>
          </w:p>
        </w:tc>
      </w:tr>
      <w:tr w:rsidR="00CE2F31" w:rsidRPr="006E6B6C">
        <w:trPr>
          <w:trHeight w:hRule="exact" w:val="259"/>
        </w:trPr>
        <w:tc>
          <w:tcPr>
            <w:tcW w:w="426" w:type="dxa"/>
          </w:tcPr>
          <w:p w:rsidR="00CE2F31" w:rsidRPr="006E6B6C" w:rsidRDefault="00CE2F3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CE2F31" w:rsidRPr="006E6B6C" w:rsidRDefault="00CE2F31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CE2F31" w:rsidRPr="006E6B6C" w:rsidRDefault="00CE2F31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CE2F31" w:rsidRPr="006E6B6C" w:rsidRDefault="00CE2F3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CE2F31" w:rsidRPr="006E6B6C" w:rsidRDefault="00CE2F3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CE2F31" w:rsidRPr="006E6B6C" w:rsidRDefault="00CE2F31">
            <w:pPr>
              <w:rPr>
                <w:lang w:val="ru-RU"/>
              </w:rPr>
            </w:pPr>
          </w:p>
        </w:tc>
        <w:tc>
          <w:tcPr>
            <w:tcW w:w="235" w:type="dxa"/>
          </w:tcPr>
          <w:p w:rsidR="00CE2F31" w:rsidRPr="006E6B6C" w:rsidRDefault="00CE2F31">
            <w:pPr>
              <w:rPr>
                <w:lang w:val="ru-RU"/>
              </w:rPr>
            </w:pPr>
          </w:p>
        </w:tc>
        <w:tc>
          <w:tcPr>
            <w:tcW w:w="334" w:type="dxa"/>
          </w:tcPr>
          <w:p w:rsidR="00CE2F31" w:rsidRPr="006E6B6C" w:rsidRDefault="00CE2F31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CE2F31" w:rsidRPr="006E6B6C" w:rsidRDefault="00CE2F31">
            <w:pPr>
              <w:rPr>
                <w:lang w:val="ru-RU"/>
              </w:rPr>
            </w:pPr>
          </w:p>
        </w:tc>
        <w:tc>
          <w:tcPr>
            <w:tcW w:w="6252" w:type="dxa"/>
            <w:gridSpan w:val="1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E2F31" w:rsidRPr="006E6B6C" w:rsidRDefault="00CE2F31">
            <w:pPr>
              <w:rPr>
                <w:lang w:val="ru-RU"/>
              </w:rPr>
            </w:pPr>
          </w:p>
        </w:tc>
      </w:tr>
      <w:tr w:rsidR="00CE2F31">
        <w:trPr>
          <w:trHeight w:hRule="exact" w:val="277"/>
        </w:trPr>
        <w:tc>
          <w:tcPr>
            <w:tcW w:w="426" w:type="dxa"/>
          </w:tcPr>
          <w:p w:rsidR="00CE2F31" w:rsidRPr="006E6B6C" w:rsidRDefault="00CE2F31">
            <w:pPr>
              <w:rPr>
                <w:lang w:val="ru-RU"/>
              </w:rPr>
            </w:pPr>
          </w:p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E2F31" w:rsidRDefault="006E6B6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Квалификация</w:t>
            </w:r>
          </w:p>
        </w:tc>
        <w:tc>
          <w:tcPr>
            <w:tcW w:w="235" w:type="dxa"/>
          </w:tcPr>
          <w:p w:rsidR="00CE2F31" w:rsidRDefault="00CE2F31"/>
        </w:tc>
        <w:tc>
          <w:tcPr>
            <w:tcW w:w="334" w:type="dxa"/>
          </w:tcPr>
          <w:p w:rsidR="00CE2F31" w:rsidRDefault="00CE2F31"/>
        </w:tc>
        <w:tc>
          <w:tcPr>
            <w:tcW w:w="568" w:type="dxa"/>
          </w:tcPr>
          <w:p w:rsidR="00CE2F31" w:rsidRDefault="00CE2F31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CE2F31" w:rsidRDefault="006E6B6C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магистр</w:t>
            </w:r>
          </w:p>
        </w:tc>
      </w:tr>
      <w:tr w:rsidR="00CE2F31">
        <w:trPr>
          <w:trHeight w:hRule="exact" w:val="138"/>
        </w:trPr>
        <w:tc>
          <w:tcPr>
            <w:tcW w:w="426" w:type="dxa"/>
          </w:tcPr>
          <w:p w:rsidR="00CE2F31" w:rsidRDefault="00CE2F31"/>
        </w:tc>
        <w:tc>
          <w:tcPr>
            <w:tcW w:w="426" w:type="dxa"/>
          </w:tcPr>
          <w:p w:rsidR="00CE2F31" w:rsidRDefault="00CE2F31"/>
        </w:tc>
        <w:tc>
          <w:tcPr>
            <w:tcW w:w="852" w:type="dxa"/>
          </w:tcPr>
          <w:p w:rsidR="00CE2F31" w:rsidRDefault="00CE2F31"/>
        </w:tc>
        <w:tc>
          <w:tcPr>
            <w:tcW w:w="852" w:type="dxa"/>
          </w:tcPr>
          <w:p w:rsidR="00CE2F31" w:rsidRDefault="00CE2F31"/>
        </w:tc>
        <w:tc>
          <w:tcPr>
            <w:tcW w:w="143" w:type="dxa"/>
          </w:tcPr>
          <w:p w:rsidR="00CE2F31" w:rsidRDefault="00CE2F31"/>
        </w:tc>
        <w:tc>
          <w:tcPr>
            <w:tcW w:w="143" w:type="dxa"/>
          </w:tcPr>
          <w:p w:rsidR="00CE2F31" w:rsidRDefault="00CE2F31"/>
        </w:tc>
        <w:tc>
          <w:tcPr>
            <w:tcW w:w="235" w:type="dxa"/>
          </w:tcPr>
          <w:p w:rsidR="00CE2F31" w:rsidRDefault="00CE2F31"/>
        </w:tc>
        <w:tc>
          <w:tcPr>
            <w:tcW w:w="334" w:type="dxa"/>
          </w:tcPr>
          <w:p w:rsidR="00CE2F31" w:rsidRDefault="00CE2F31"/>
        </w:tc>
        <w:tc>
          <w:tcPr>
            <w:tcW w:w="568" w:type="dxa"/>
          </w:tcPr>
          <w:p w:rsidR="00CE2F31" w:rsidRDefault="00CE2F31"/>
        </w:tc>
        <w:tc>
          <w:tcPr>
            <w:tcW w:w="214" w:type="dxa"/>
          </w:tcPr>
          <w:p w:rsidR="00CE2F31" w:rsidRDefault="00CE2F31"/>
        </w:tc>
        <w:tc>
          <w:tcPr>
            <w:tcW w:w="72" w:type="dxa"/>
          </w:tcPr>
          <w:p w:rsidR="00CE2F31" w:rsidRDefault="00CE2F31"/>
        </w:tc>
        <w:tc>
          <w:tcPr>
            <w:tcW w:w="852" w:type="dxa"/>
          </w:tcPr>
          <w:p w:rsidR="00CE2F31" w:rsidRDefault="00CE2F31"/>
        </w:tc>
        <w:tc>
          <w:tcPr>
            <w:tcW w:w="710" w:type="dxa"/>
          </w:tcPr>
          <w:p w:rsidR="00CE2F31" w:rsidRDefault="00CE2F31"/>
        </w:tc>
        <w:tc>
          <w:tcPr>
            <w:tcW w:w="143" w:type="dxa"/>
          </w:tcPr>
          <w:p w:rsidR="00CE2F31" w:rsidRDefault="00CE2F31"/>
        </w:tc>
        <w:tc>
          <w:tcPr>
            <w:tcW w:w="72" w:type="dxa"/>
          </w:tcPr>
          <w:p w:rsidR="00CE2F31" w:rsidRDefault="00CE2F31"/>
        </w:tc>
        <w:tc>
          <w:tcPr>
            <w:tcW w:w="214" w:type="dxa"/>
          </w:tcPr>
          <w:p w:rsidR="00CE2F31" w:rsidRDefault="00CE2F31"/>
        </w:tc>
        <w:tc>
          <w:tcPr>
            <w:tcW w:w="568" w:type="dxa"/>
          </w:tcPr>
          <w:p w:rsidR="00CE2F31" w:rsidRDefault="00CE2F31"/>
        </w:tc>
        <w:tc>
          <w:tcPr>
            <w:tcW w:w="852" w:type="dxa"/>
          </w:tcPr>
          <w:p w:rsidR="00CE2F31" w:rsidRDefault="00CE2F31"/>
        </w:tc>
        <w:tc>
          <w:tcPr>
            <w:tcW w:w="1560" w:type="dxa"/>
          </w:tcPr>
          <w:p w:rsidR="00CE2F31" w:rsidRDefault="00CE2F31"/>
        </w:tc>
        <w:tc>
          <w:tcPr>
            <w:tcW w:w="426" w:type="dxa"/>
          </w:tcPr>
          <w:p w:rsidR="00CE2F31" w:rsidRDefault="00CE2F31"/>
        </w:tc>
        <w:tc>
          <w:tcPr>
            <w:tcW w:w="285" w:type="dxa"/>
          </w:tcPr>
          <w:p w:rsidR="00CE2F31" w:rsidRDefault="00CE2F31"/>
        </w:tc>
        <w:tc>
          <w:tcPr>
            <w:tcW w:w="285" w:type="dxa"/>
          </w:tcPr>
          <w:p w:rsidR="00CE2F31" w:rsidRDefault="00CE2F31"/>
        </w:tc>
      </w:tr>
      <w:tr w:rsidR="00CE2F31">
        <w:trPr>
          <w:trHeight w:hRule="exact" w:val="277"/>
        </w:trPr>
        <w:tc>
          <w:tcPr>
            <w:tcW w:w="426" w:type="dxa"/>
          </w:tcPr>
          <w:p w:rsidR="00CE2F31" w:rsidRDefault="00CE2F31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E2F31" w:rsidRDefault="006E6B6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Форма обучения</w:t>
            </w:r>
          </w:p>
        </w:tc>
        <w:tc>
          <w:tcPr>
            <w:tcW w:w="235" w:type="dxa"/>
          </w:tcPr>
          <w:p w:rsidR="00CE2F31" w:rsidRDefault="00CE2F31"/>
        </w:tc>
        <w:tc>
          <w:tcPr>
            <w:tcW w:w="334" w:type="dxa"/>
          </w:tcPr>
          <w:p w:rsidR="00CE2F31" w:rsidRDefault="00CE2F31"/>
        </w:tc>
        <w:tc>
          <w:tcPr>
            <w:tcW w:w="568" w:type="dxa"/>
          </w:tcPr>
          <w:p w:rsidR="00CE2F31" w:rsidRDefault="00CE2F31"/>
        </w:tc>
        <w:tc>
          <w:tcPr>
            <w:tcW w:w="525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CE2F31" w:rsidRDefault="006E6B6C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очная</w:t>
            </w:r>
          </w:p>
        </w:tc>
        <w:tc>
          <w:tcPr>
            <w:tcW w:w="426" w:type="dxa"/>
          </w:tcPr>
          <w:p w:rsidR="00CE2F31" w:rsidRDefault="00CE2F31"/>
        </w:tc>
        <w:tc>
          <w:tcPr>
            <w:tcW w:w="285" w:type="dxa"/>
          </w:tcPr>
          <w:p w:rsidR="00CE2F31" w:rsidRDefault="00CE2F31"/>
        </w:tc>
        <w:tc>
          <w:tcPr>
            <w:tcW w:w="285" w:type="dxa"/>
          </w:tcPr>
          <w:p w:rsidR="00CE2F31" w:rsidRDefault="00CE2F31"/>
        </w:tc>
      </w:tr>
      <w:tr w:rsidR="00CE2F31">
        <w:trPr>
          <w:trHeight w:hRule="exact" w:val="138"/>
        </w:trPr>
        <w:tc>
          <w:tcPr>
            <w:tcW w:w="426" w:type="dxa"/>
          </w:tcPr>
          <w:p w:rsidR="00CE2F31" w:rsidRDefault="00CE2F31"/>
        </w:tc>
        <w:tc>
          <w:tcPr>
            <w:tcW w:w="426" w:type="dxa"/>
          </w:tcPr>
          <w:p w:rsidR="00CE2F31" w:rsidRDefault="00CE2F31"/>
        </w:tc>
        <w:tc>
          <w:tcPr>
            <w:tcW w:w="852" w:type="dxa"/>
          </w:tcPr>
          <w:p w:rsidR="00CE2F31" w:rsidRDefault="00CE2F31"/>
        </w:tc>
        <w:tc>
          <w:tcPr>
            <w:tcW w:w="852" w:type="dxa"/>
          </w:tcPr>
          <w:p w:rsidR="00CE2F31" w:rsidRDefault="00CE2F31"/>
        </w:tc>
        <w:tc>
          <w:tcPr>
            <w:tcW w:w="143" w:type="dxa"/>
          </w:tcPr>
          <w:p w:rsidR="00CE2F31" w:rsidRDefault="00CE2F31"/>
        </w:tc>
        <w:tc>
          <w:tcPr>
            <w:tcW w:w="143" w:type="dxa"/>
          </w:tcPr>
          <w:p w:rsidR="00CE2F31" w:rsidRDefault="00CE2F31"/>
        </w:tc>
        <w:tc>
          <w:tcPr>
            <w:tcW w:w="235" w:type="dxa"/>
          </w:tcPr>
          <w:p w:rsidR="00CE2F31" w:rsidRDefault="00CE2F31"/>
        </w:tc>
        <w:tc>
          <w:tcPr>
            <w:tcW w:w="334" w:type="dxa"/>
          </w:tcPr>
          <w:p w:rsidR="00CE2F31" w:rsidRDefault="00CE2F31"/>
        </w:tc>
        <w:tc>
          <w:tcPr>
            <w:tcW w:w="568" w:type="dxa"/>
          </w:tcPr>
          <w:p w:rsidR="00CE2F31" w:rsidRDefault="00CE2F31"/>
        </w:tc>
        <w:tc>
          <w:tcPr>
            <w:tcW w:w="214" w:type="dxa"/>
          </w:tcPr>
          <w:p w:rsidR="00CE2F31" w:rsidRDefault="00CE2F31"/>
        </w:tc>
        <w:tc>
          <w:tcPr>
            <w:tcW w:w="72" w:type="dxa"/>
          </w:tcPr>
          <w:p w:rsidR="00CE2F31" w:rsidRDefault="00CE2F31"/>
        </w:tc>
        <w:tc>
          <w:tcPr>
            <w:tcW w:w="852" w:type="dxa"/>
          </w:tcPr>
          <w:p w:rsidR="00CE2F31" w:rsidRDefault="00CE2F31"/>
        </w:tc>
        <w:tc>
          <w:tcPr>
            <w:tcW w:w="710" w:type="dxa"/>
          </w:tcPr>
          <w:p w:rsidR="00CE2F31" w:rsidRDefault="00CE2F31"/>
        </w:tc>
        <w:tc>
          <w:tcPr>
            <w:tcW w:w="143" w:type="dxa"/>
          </w:tcPr>
          <w:p w:rsidR="00CE2F31" w:rsidRDefault="00CE2F31"/>
        </w:tc>
        <w:tc>
          <w:tcPr>
            <w:tcW w:w="72" w:type="dxa"/>
          </w:tcPr>
          <w:p w:rsidR="00CE2F31" w:rsidRDefault="00CE2F31"/>
        </w:tc>
        <w:tc>
          <w:tcPr>
            <w:tcW w:w="214" w:type="dxa"/>
          </w:tcPr>
          <w:p w:rsidR="00CE2F31" w:rsidRDefault="00CE2F31"/>
        </w:tc>
        <w:tc>
          <w:tcPr>
            <w:tcW w:w="568" w:type="dxa"/>
          </w:tcPr>
          <w:p w:rsidR="00CE2F31" w:rsidRDefault="00CE2F31"/>
        </w:tc>
        <w:tc>
          <w:tcPr>
            <w:tcW w:w="852" w:type="dxa"/>
          </w:tcPr>
          <w:p w:rsidR="00CE2F31" w:rsidRDefault="00CE2F31"/>
        </w:tc>
        <w:tc>
          <w:tcPr>
            <w:tcW w:w="1560" w:type="dxa"/>
          </w:tcPr>
          <w:p w:rsidR="00CE2F31" w:rsidRDefault="00CE2F31"/>
        </w:tc>
        <w:tc>
          <w:tcPr>
            <w:tcW w:w="426" w:type="dxa"/>
          </w:tcPr>
          <w:p w:rsidR="00CE2F31" w:rsidRDefault="00CE2F31"/>
        </w:tc>
        <w:tc>
          <w:tcPr>
            <w:tcW w:w="285" w:type="dxa"/>
          </w:tcPr>
          <w:p w:rsidR="00CE2F31" w:rsidRDefault="00CE2F31"/>
        </w:tc>
        <w:tc>
          <w:tcPr>
            <w:tcW w:w="285" w:type="dxa"/>
          </w:tcPr>
          <w:p w:rsidR="00CE2F31" w:rsidRDefault="00CE2F31"/>
        </w:tc>
      </w:tr>
      <w:tr w:rsidR="00CE2F31">
        <w:trPr>
          <w:trHeight w:hRule="exact" w:val="277"/>
        </w:trPr>
        <w:tc>
          <w:tcPr>
            <w:tcW w:w="426" w:type="dxa"/>
          </w:tcPr>
          <w:p w:rsidR="00CE2F31" w:rsidRDefault="00CE2F31"/>
        </w:tc>
        <w:tc>
          <w:tcPr>
            <w:tcW w:w="228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E2F31" w:rsidRDefault="006E6B6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Общая трудоемкость</w:t>
            </w:r>
          </w:p>
        </w:tc>
        <w:tc>
          <w:tcPr>
            <w:tcW w:w="143" w:type="dxa"/>
          </w:tcPr>
          <w:p w:rsidR="00CE2F31" w:rsidRDefault="00CE2F31"/>
        </w:tc>
        <w:tc>
          <w:tcPr>
            <w:tcW w:w="235" w:type="dxa"/>
          </w:tcPr>
          <w:p w:rsidR="00CE2F31" w:rsidRDefault="00CE2F31"/>
        </w:tc>
        <w:tc>
          <w:tcPr>
            <w:tcW w:w="334" w:type="dxa"/>
          </w:tcPr>
          <w:p w:rsidR="00CE2F31" w:rsidRDefault="00CE2F31"/>
        </w:tc>
        <w:tc>
          <w:tcPr>
            <w:tcW w:w="568" w:type="dxa"/>
          </w:tcPr>
          <w:p w:rsidR="00CE2F31" w:rsidRDefault="00CE2F31"/>
        </w:tc>
        <w:tc>
          <w:tcPr>
            <w:tcW w:w="525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CE2F31" w:rsidRDefault="006E6B6C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25 з.е.</w:t>
            </w:r>
          </w:p>
        </w:tc>
        <w:tc>
          <w:tcPr>
            <w:tcW w:w="426" w:type="dxa"/>
          </w:tcPr>
          <w:p w:rsidR="00CE2F31" w:rsidRDefault="00CE2F31"/>
        </w:tc>
        <w:tc>
          <w:tcPr>
            <w:tcW w:w="285" w:type="dxa"/>
          </w:tcPr>
          <w:p w:rsidR="00CE2F31" w:rsidRDefault="00CE2F31"/>
        </w:tc>
        <w:tc>
          <w:tcPr>
            <w:tcW w:w="285" w:type="dxa"/>
          </w:tcPr>
          <w:p w:rsidR="00CE2F31" w:rsidRDefault="00CE2F31"/>
        </w:tc>
      </w:tr>
      <w:tr w:rsidR="00CE2F31">
        <w:trPr>
          <w:trHeight w:hRule="exact" w:val="138"/>
        </w:trPr>
        <w:tc>
          <w:tcPr>
            <w:tcW w:w="426" w:type="dxa"/>
          </w:tcPr>
          <w:p w:rsidR="00CE2F31" w:rsidRDefault="00CE2F31"/>
        </w:tc>
        <w:tc>
          <w:tcPr>
            <w:tcW w:w="426" w:type="dxa"/>
          </w:tcPr>
          <w:p w:rsidR="00CE2F31" w:rsidRDefault="00CE2F31"/>
        </w:tc>
        <w:tc>
          <w:tcPr>
            <w:tcW w:w="852" w:type="dxa"/>
          </w:tcPr>
          <w:p w:rsidR="00CE2F31" w:rsidRDefault="00CE2F31"/>
        </w:tc>
        <w:tc>
          <w:tcPr>
            <w:tcW w:w="852" w:type="dxa"/>
          </w:tcPr>
          <w:p w:rsidR="00CE2F31" w:rsidRDefault="00CE2F31"/>
        </w:tc>
        <w:tc>
          <w:tcPr>
            <w:tcW w:w="143" w:type="dxa"/>
          </w:tcPr>
          <w:p w:rsidR="00CE2F31" w:rsidRDefault="00CE2F31"/>
        </w:tc>
        <w:tc>
          <w:tcPr>
            <w:tcW w:w="143" w:type="dxa"/>
          </w:tcPr>
          <w:p w:rsidR="00CE2F31" w:rsidRDefault="00CE2F31"/>
        </w:tc>
        <w:tc>
          <w:tcPr>
            <w:tcW w:w="235" w:type="dxa"/>
          </w:tcPr>
          <w:p w:rsidR="00CE2F31" w:rsidRDefault="00CE2F31"/>
        </w:tc>
        <w:tc>
          <w:tcPr>
            <w:tcW w:w="334" w:type="dxa"/>
          </w:tcPr>
          <w:p w:rsidR="00CE2F31" w:rsidRDefault="00CE2F31"/>
        </w:tc>
        <w:tc>
          <w:tcPr>
            <w:tcW w:w="568" w:type="dxa"/>
          </w:tcPr>
          <w:p w:rsidR="00CE2F31" w:rsidRDefault="00CE2F31"/>
        </w:tc>
        <w:tc>
          <w:tcPr>
            <w:tcW w:w="214" w:type="dxa"/>
          </w:tcPr>
          <w:p w:rsidR="00CE2F31" w:rsidRDefault="00CE2F31"/>
        </w:tc>
        <w:tc>
          <w:tcPr>
            <w:tcW w:w="72" w:type="dxa"/>
          </w:tcPr>
          <w:p w:rsidR="00CE2F31" w:rsidRDefault="00CE2F31"/>
        </w:tc>
        <w:tc>
          <w:tcPr>
            <w:tcW w:w="852" w:type="dxa"/>
          </w:tcPr>
          <w:p w:rsidR="00CE2F31" w:rsidRDefault="00CE2F31"/>
        </w:tc>
        <w:tc>
          <w:tcPr>
            <w:tcW w:w="710" w:type="dxa"/>
          </w:tcPr>
          <w:p w:rsidR="00CE2F31" w:rsidRDefault="00CE2F31"/>
        </w:tc>
        <w:tc>
          <w:tcPr>
            <w:tcW w:w="143" w:type="dxa"/>
          </w:tcPr>
          <w:p w:rsidR="00CE2F31" w:rsidRDefault="00CE2F31"/>
        </w:tc>
        <w:tc>
          <w:tcPr>
            <w:tcW w:w="72" w:type="dxa"/>
          </w:tcPr>
          <w:p w:rsidR="00CE2F31" w:rsidRDefault="00CE2F31"/>
        </w:tc>
        <w:tc>
          <w:tcPr>
            <w:tcW w:w="214" w:type="dxa"/>
          </w:tcPr>
          <w:p w:rsidR="00CE2F31" w:rsidRDefault="00CE2F31"/>
        </w:tc>
        <w:tc>
          <w:tcPr>
            <w:tcW w:w="568" w:type="dxa"/>
          </w:tcPr>
          <w:p w:rsidR="00CE2F31" w:rsidRDefault="00CE2F31"/>
        </w:tc>
        <w:tc>
          <w:tcPr>
            <w:tcW w:w="852" w:type="dxa"/>
          </w:tcPr>
          <w:p w:rsidR="00CE2F31" w:rsidRDefault="00CE2F31"/>
        </w:tc>
        <w:tc>
          <w:tcPr>
            <w:tcW w:w="1560" w:type="dxa"/>
          </w:tcPr>
          <w:p w:rsidR="00CE2F31" w:rsidRDefault="00CE2F31"/>
        </w:tc>
        <w:tc>
          <w:tcPr>
            <w:tcW w:w="426" w:type="dxa"/>
          </w:tcPr>
          <w:p w:rsidR="00CE2F31" w:rsidRDefault="00CE2F31"/>
        </w:tc>
        <w:tc>
          <w:tcPr>
            <w:tcW w:w="285" w:type="dxa"/>
          </w:tcPr>
          <w:p w:rsidR="00CE2F31" w:rsidRDefault="00CE2F31"/>
        </w:tc>
        <w:tc>
          <w:tcPr>
            <w:tcW w:w="285" w:type="dxa"/>
          </w:tcPr>
          <w:p w:rsidR="00CE2F31" w:rsidRDefault="00CE2F31"/>
        </w:tc>
      </w:tr>
      <w:tr w:rsidR="00CE2F31" w:rsidRPr="006E6B6C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CE2F31" w:rsidRPr="006E6B6C" w:rsidRDefault="006E6B6C">
            <w:pPr>
              <w:spacing w:after="0" w:line="240" w:lineRule="auto"/>
              <w:jc w:val="center"/>
              <w:rPr>
                <w:lang w:val="ru-RU"/>
              </w:rPr>
            </w:pPr>
            <w:r w:rsidRPr="006E6B6C">
              <w:rPr>
                <w:rFonts w:ascii="Times New Roman" w:hAnsi="Times New Roman" w:cs="Times New Roman"/>
                <w:b/>
                <w:color w:val="000000"/>
                <w:lang w:val="ru-RU"/>
              </w:rPr>
              <w:t>Распределение часов дисциплины и форм промежуточной аттестации по семестрам</w:t>
            </w:r>
          </w:p>
        </w:tc>
      </w:tr>
      <w:tr w:rsidR="00CE2F31">
        <w:trPr>
          <w:trHeight w:hRule="exact" w:val="277"/>
        </w:trPr>
        <w:tc>
          <w:tcPr>
            <w:tcW w:w="86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CE2F31" w:rsidRDefault="006E6B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CE2F31" w:rsidRDefault="006E6B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Зачётные единицы</w:t>
            </w:r>
          </w:p>
        </w:tc>
        <w:tc>
          <w:tcPr>
            <w:tcW w:w="5968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F31" w:rsidRDefault="006E6B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Распределение часов</w:t>
            </w:r>
          </w:p>
        </w:tc>
        <w:tc>
          <w:tcPr>
            <w:tcW w:w="228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F31" w:rsidRDefault="006E6B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Формы промежуточной аттестации</w:t>
            </w:r>
          </w:p>
        </w:tc>
        <w:tc>
          <w:tcPr>
            <w:tcW w:w="285" w:type="dxa"/>
          </w:tcPr>
          <w:p w:rsidR="00CE2F31" w:rsidRDefault="00CE2F31"/>
        </w:tc>
      </w:tr>
      <w:tr w:rsidR="00CE2F31">
        <w:trPr>
          <w:trHeight w:hRule="exact" w:val="1944"/>
        </w:trPr>
        <w:tc>
          <w:tcPr>
            <w:tcW w:w="8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CE2F31" w:rsidRDefault="00CE2F31"/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CE2F31" w:rsidRDefault="00CE2F31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CE2F31" w:rsidRDefault="006E6B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CE2F31" w:rsidRDefault="006E6B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CE2F31" w:rsidRDefault="006E6B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Лабораторные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CE2F31" w:rsidRDefault="006E6B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CE2F31" w:rsidRDefault="006E6B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 работа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CE2F31" w:rsidRPr="006E6B6C" w:rsidRDefault="006E6B6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E6B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Контактная </w:t>
            </w:r>
            <w:r w:rsidRPr="006E6B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в период практики и (или) аттестации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CE2F31" w:rsidRDefault="006E6B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</w:p>
        </w:tc>
        <w:tc>
          <w:tcPr>
            <w:tcW w:w="228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F31" w:rsidRDefault="00CE2F31"/>
        </w:tc>
        <w:tc>
          <w:tcPr>
            <w:tcW w:w="285" w:type="dxa"/>
          </w:tcPr>
          <w:p w:rsidR="00CE2F31" w:rsidRDefault="00CE2F31"/>
        </w:tc>
      </w:tr>
      <w:tr w:rsidR="00CE2F31">
        <w:trPr>
          <w:trHeight w:hRule="exact" w:val="27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F31" w:rsidRDefault="006E6B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F31" w:rsidRDefault="006E6B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F31" w:rsidRDefault="006E6B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252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F31" w:rsidRDefault="006E6B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F31" w:rsidRDefault="006E6B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F31" w:rsidRDefault="006E6B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F31" w:rsidRDefault="006E6B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229,58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F31" w:rsidRDefault="006E6B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4,67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F31" w:rsidRDefault="006E6B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17,75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F31" w:rsidRDefault="006E6B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 с оценкой</w:t>
            </w:r>
          </w:p>
        </w:tc>
        <w:tc>
          <w:tcPr>
            <w:tcW w:w="285" w:type="dxa"/>
          </w:tcPr>
          <w:p w:rsidR="00CE2F31" w:rsidRDefault="00CE2F31"/>
        </w:tc>
      </w:tr>
      <w:tr w:rsidR="00CE2F31">
        <w:trPr>
          <w:trHeight w:hRule="exact" w:val="279"/>
        </w:trPr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F31" w:rsidRPr="006E6B6C" w:rsidRDefault="006E6B6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E6B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 них на практ. подготовку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F31" w:rsidRDefault="006E6B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F31" w:rsidRDefault="006E6B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F31" w:rsidRDefault="006E6B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F31" w:rsidRDefault="006E6B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115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F31" w:rsidRDefault="006E6B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F31" w:rsidRDefault="006E6B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F31" w:rsidRDefault="00CE2F31"/>
        </w:tc>
        <w:tc>
          <w:tcPr>
            <w:tcW w:w="285" w:type="dxa"/>
          </w:tcPr>
          <w:p w:rsidR="00CE2F31" w:rsidRDefault="00CE2F31"/>
        </w:tc>
      </w:tr>
      <w:tr w:rsidR="00CE2F31">
        <w:trPr>
          <w:trHeight w:hRule="exact" w:val="277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F31" w:rsidRDefault="006E6B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F31" w:rsidRDefault="006E6B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F31" w:rsidRDefault="006E6B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648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F31" w:rsidRDefault="006E6B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F31" w:rsidRDefault="006E6B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F31" w:rsidRDefault="006E6B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F31" w:rsidRDefault="006E6B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618,25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F31" w:rsidRDefault="006E6B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F31" w:rsidRDefault="006E6B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17,75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F31" w:rsidRDefault="006E6B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 с оценкой</w:t>
            </w:r>
          </w:p>
        </w:tc>
        <w:tc>
          <w:tcPr>
            <w:tcW w:w="285" w:type="dxa"/>
          </w:tcPr>
          <w:p w:rsidR="00CE2F31" w:rsidRDefault="00CE2F31"/>
        </w:tc>
      </w:tr>
      <w:tr w:rsidR="00CE2F31">
        <w:trPr>
          <w:trHeight w:hRule="exact" w:val="279"/>
        </w:trPr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F31" w:rsidRPr="006E6B6C" w:rsidRDefault="006E6B6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E6B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 них на практ. подготовку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F31" w:rsidRDefault="006E6B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F31" w:rsidRDefault="006E6B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F31" w:rsidRDefault="006E6B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F31" w:rsidRDefault="006E6B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309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F31" w:rsidRDefault="006E6B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F31" w:rsidRDefault="006E6B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F31" w:rsidRDefault="00CE2F31"/>
        </w:tc>
        <w:tc>
          <w:tcPr>
            <w:tcW w:w="285" w:type="dxa"/>
          </w:tcPr>
          <w:p w:rsidR="00CE2F31" w:rsidRDefault="00CE2F31"/>
        </w:tc>
      </w:tr>
      <w:tr w:rsidR="00CE2F31">
        <w:trPr>
          <w:trHeight w:hRule="exact" w:val="1948"/>
        </w:trPr>
        <w:tc>
          <w:tcPr>
            <w:tcW w:w="426" w:type="dxa"/>
          </w:tcPr>
          <w:p w:rsidR="00CE2F31" w:rsidRDefault="00CE2F31"/>
        </w:tc>
        <w:tc>
          <w:tcPr>
            <w:tcW w:w="426" w:type="dxa"/>
          </w:tcPr>
          <w:p w:rsidR="00CE2F31" w:rsidRDefault="00CE2F31"/>
        </w:tc>
        <w:tc>
          <w:tcPr>
            <w:tcW w:w="852" w:type="dxa"/>
          </w:tcPr>
          <w:p w:rsidR="00CE2F31" w:rsidRDefault="00CE2F31"/>
        </w:tc>
        <w:tc>
          <w:tcPr>
            <w:tcW w:w="852" w:type="dxa"/>
          </w:tcPr>
          <w:p w:rsidR="00CE2F31" w:rsidRDefault="00CE2F31"/>
        </w:tc>
        <w:tc>
          <w:tcPr>
            <w:tcW w:w="143" w:type="dxa"/>
          </w:tcPr>
          <w:p w:rsidR="00CE2F31" w:rsidRDefault="00CE2F31"/>
        </w:tc>
        <w:tc>
          <w:tcPr>
            <w:tcW w:w="143" w:type="dxa"/>
          </w:tcPr>
          <w:p w:rsidR="00CE2F31" w:rsidRDefault="00CE2F31"/>
        </w:tc>
        <w:tc>
          <w:tcPr>
            <w:tcW w:w="235" w:type="dxa"/>
          </w:tcPr>
          <w:p w:rsidR="00CE2F31" w:rsidRDefault="00CE2F31"/>
        </w:tc>
        <w:tc>
          <w:tcPr>
            <w:tcW w:w="334" w:type="dxa"/>
          </w:tcPr>
          <w:p w:rsidR="00CE2F31" w:rsidRDefault="00CE2F31"/>
        </w:tc>
        <w:tc>
          <w:tcPr>
            <w:tcW w:w="568" w:type="dxa"/>
          </w:tcPr>
          <w:p w:rsidR="00CE2F31" w:rsidRDefault="00CE2F31"/>
        </w:tc>
        <w:tc>
          <w:tcPr>
            <w:tcW w:w="214" w:type="dxa"/>
          </w:tcPr>
          <w:p w:rsidR="00CE2F31" w:rsidRDefault="00CE2F31"/>
        </w:tc>
        <w:tc>
          <w:tcPr>
            <w:tcW w:w="72" w:type="dxa"/>
          </w:tcPr>
          <w:p w:rsidR="00CE2F31" w:rsidRDefault="00CE2F31"/>
        </w:tc>
        <w:tc>
          <w:tcPr>
            <w:tcW w:w="852" w:type="dxa"/>
          </w:tcPr>
          <w:p w:rsidR="00CE2F31" w:rsidRDefault="00CE2F31"/>
        </w:tc>
        <w:tc>
          <w:tcPr>
            <w:tcW w:w="710" w:type="dxa"/>
          </w:tcPr>
          <w:p w:rsidR="00CE2F31" w:rsidRDefault="00CE2F31"/>
        </w:tc>
        <w:tc>
          <w:tcPr>
            <w:tcW w:w="143" w:type="dxa"/>
          </w:tcPr>
          <w:p w:rsidR="00CE2F31" w:rsidRDefault="00CE2F31"/>
        </w:tc>
        <w:tc>
          <w:tcPr>
            <w:tcW w:w="72" w:type="dxa"/>
          </w:tcPr>
          <w:p w:rsidR="00CE2F31" w:rsidRDefault="00CE2F31"/>
        </w:tc>
        <w:tc>
          <w:tcPr>
            <w:tcW w:w="214" w:type="dxa"/>
          </w:tcPr>
          <w:p w:rsidR="00CE2F31" w:rsidRDefault="00CE2F31"/>
        </w:tc>
        <w:tc>
          <w:tcPr>
            <w:tcW w:w="568" w:type="dxa"/>
          </w:tcPr>
          <w:p w:rsidR="00CE2F31" w:rsidRDefault="00CE2F31"/>
        </w:tc>
        <w:tc>
          <w:tcPr>
            <w:tcW w:w="852" w:type="dxa"/>
          </w:tcPr>
          <w:p w:rsidR="00CE2F31" w:rsidRDefault="00CE2F31"/>
        </w:tc>
        <w:tc>
          <w:tcPr>
            <w:tcW w:w="1560" w:type="dxa"/>
          </w:tcPr>
          <w:p w:rsidR="00CE2F31" w:rsidRDefault="00CE2F31"/>
        </w:tc>
        <w:tc>
          <w:tcPr>
            <w:tcW w:w="426" w:type="dxa"/>
          </w:tcPr>
          <w:p w:rsidR="00CE2F31" w:rsidRDefault="00CE2F31"/>
        </w:tc>
        <w:tc>
          <w:tcPr>
            <w:tcW w:w="285" w:type="dxa"/>
          </w:tcPr>
          <w:p w:rsidR="00CE2F31" w:rsidRDefault="00CE2F31"/>
        </w:tc>
        <w:tc>
          <w:tcPr>
            <w:tcW w:w="285" w:type="dxa"/>
          </w:tcPr>
          <w:p w:rsidR="00CE2F31" w:rsidRDefault="00CE2F31"/>
        </w:tc>
      </w:tr>
      <w:tr w:rsidR="00CE2F31">
        <w:trPr>
          <w:trHeight w:hRule="exact" w:val="277"/>
        </w:trPr>
        <w:tc>
          <w:tcPr>
            <w:tcW w:w="426" w:type="dxa"/>
          </w:tcPr>
          <w:p w:rsidR="00CE2F31" w:rsidRDefault="00CE2F31"/>
        </w:tc>
        <w:tc>
          <w:tcPr>
            <w:tcW w:w="426" w:type="dxa"/>
          </w:tcPr>
          <w:p w:rsidR="00CE2F31" w:rsidRDefault="00CE2F31"/>
        </w:tc>
        <w:tc>
          <w:tcPr>
            <w:tcW w:w="852" w:type="dxa"/>
          </w:tcPr>
          <w:p w:rsidR="00CE2F31" w:rsidRDefault="00CE2F31"/>
        </w:tc>
        <w:tc>
          <w:tcPr>
            <w:tcW w:w="852" w:type="dxa"/>
          </w:tcPr>
          <w:p w:rsidR="00CE2F31" w:rsidRDefault="00CE2F31"/>
        </w:tc>
        <w:tc>
          <w:tcPr>
            <w:tcW w:w="143" w:type="dxa"/>
          </w:tcPr>
          <w:p w:rsidR="00CE2F31" w:rsidRDefault="00CE2F31"/>
        </w:tc>
        <w:tc>
          <w:tcPr>
            <w:tcW w:w="143" w:type="dxa"/>
          </w:tcPr>
          <w:p w:rsidR="00CE2F31" w:rsidRDefault="00CE2F31"/>
        </w:tc>
        <w:tc>
          <w:tcPr>
            <w:tcW w:w="235" w:type="dxa"/>
          </w:tcPr>
          <w:p w:rsidR="00CE2F31" w:rsidRDefault="00CE2F31"/>
        </w:tc>
        <w:tc>
          <w:tcPr>
            <w:tcW w:w="334" w:type="dxa"/>
          </w:tcPr>
          <w:p w:rsidR="00CE2F31" w:rsidRDefault="00CE2F31"/>
        </w:tc>
        <w:tc>
          <w:tcPr>
            <w:tcW w:w="568" w:type="dxa"/>
          </w:tcPr>
          <w:p w:rsidR="00CE2F31" w:rsidRDefault="00CE2F31"/>
        </w:tc>
        <w:tc>
          <w:tcPr>
            <w:tcW w:w="228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CE2F31" w:rsidRDefault="006E6B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 2021</w:t>
            </w:r>
          </w:p>
        </w:tc>
        <w:tc>
          <w:tcPr>
            <w:tcW w:w="568" w:type="dxa"/>
          </w:tcPr>
          <w:p w:rsidR="00CE2F31" w:rsidRDefault="00CE2F31"/>
        </w:tc>
        <w:tc>
          <w:tcPr>
            <w:tcW w:w="852" w:type="dxa"/>
          </w:tcPr>
          <w:p w:rsidR="00CE2F31" w:rsidRDefault="00CE2F31"/>
        </w:tc>
        <w:tc>
          <w:tcPr>
            <w:tcW w:w="1560" w:type="dxa"/>
          </w:tcPr>
          <w:p w:rsidR="00CE2F31" w:rsidRDefault="00CE2F31"/>
        </w:tc>
        <w:tc>
          <w:tcPr>
            <w:tcW w:w="426" w:type="dxa"/>
          </w:tcPr>
          <w:p w:rsidR="00CE2F31" w:rsidRDefault="00CE2F31"/>
        </w:tc>
        <w:tc>
          <w:tcPr>
            <w:tcW w:w="285" w:type="dxa"/>
          </w:tcPr>
          <w:p w:rsidR="00CE2F31" w:rsidRDefault="00CE2F31"/>
        </w:tc>
        <w:tc>
          <w:tcPr>
            <w:tcW w:w="285" w:type="dxa"/>
          </w:tcPr>
          <w:p w:rsidR="00CE2F31" w:rsidRDefault="00CE2F31"/>
        </w:tc>
      </w:tr>
    </w:tbl>
    <w:p w:rsidR="00CE2F31" w:rsidRDefault="006E6B6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9"/>
        <w:gridCol w:w="795"/>
        <w:gridCol w:w="1045"/>
        <w:gridCol w:w="3654"/>
        <w:gridCol w:w="953"/>
      </w:tblGrid>
      <w:tr w:rsidR="00CE2F31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CE2F31" w:rsidRDefault="006E6B6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18.04.01_ХиТПООиНХС_ИТХТ_2021.plx</w:t>
            </w:r>
          </w:p>
        </w:tc>
        <w:tc>
          <w:tcPr>
            <w:tcW w:w="1135" w:type="dxa"/>
          </w:tcPr>
          <w:p w:rsidR="00CE2F31" w:rsidRDefault="00CE2F31"/>
        </w:tc>
        <w:tc>
          <w:tcPr>
            <w:tcW w:w="3970" w:type="dxa"/>
          </w:tcPr>
          <w:p w:rsidR="00CE2F31" w:rsidRDefault="00CE2F31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CE2F31" w:rsidRDefault="006E6B6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CE2F31">
        <w:trPr>
          <w:trHeight w:hRule="exact" w:val="277"/>
        </w:trPr>
        <w:tc>
          <w:tcPr>
            <w:tcW w:w="3842" w:type="dxa"/>
            <w:shd w:val="clear" w:color="000000" w:fill="FFFFFF"/>
            <w:tcMar>
              <w:left w:w="34" w:type="dxa"/>
              <w:right w:w="34" w:type="dxa"/>
            </w:tcMar>
          </w:tcPr>
          <w:p w:rsidR="00CE2F31" w:rsidRDefault="006E6B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Программу составил(и):</w:t>
            </w:r>
          </w:p>
        </w:tc>
        <w:tc>
          <w:tcPr>
            <w:tcW w:w="852" w:type="dxa"/>
          </w:tcPr>
          <w:p w:rsidR="00CE2F31" w:rsidRDefault="00CE2F31"/>
        </w:tc>
        <w:tc>
          <w:tcPr>
            <w:tcW w:w="1135" w:type="dxa"/>
          </w:tcPr>
          <w:p w:rsidR="00CE2F31" w:rsidRDefault="00CE2F31"/>
        </w:tc>
        <w:tc>
          <w:tcPr>
            <w:tcW w:w="3970" w:type="dxa"/>
          </w:tcPr>
          <w:p w:rsidR="00CE2F31" w:rsidRDefault="00CE2F31"/>
        </w:tc>
        <w:tc>
          <w:tcPr>
            <w:tcW w:w="993" w:type="dxa"/>
          </w:tcPr>
          <w:p w:rsidR="00CE2F31" w:rsidRDefault="00CE2F31"/>
        </w:tc>
      </w:tr>
      <w:tr w:rsidR="00CE2F31">
        <w:trPr>
          <w:trHeight w:hRule="exact" w:val="138"/>
        </w:trPr>
        <w:tc>
          <w:tcPr>
            <w:tcW w:w="3828" w:type="dxa"/>
          </w:tcPr>
          <w:p w:rsidR="00CE2F31" w:rsidRDefault="00CE2F31"/>
        </w:tc>
        <w:tc>
          <w:tcPr>
            <w:tcW w:w="852" w:type="dxa"/>
          </w:tcPr>
          <w:p w:rsidR="00CE2F31" w:rsidRDefault="00CE2F31"/>
        </w:tc>
        <w:tc>
          <w:tcPr>
            <w:tcW w:w="1135" w:type="dxa"/>
          </w:tcPr>
          <w:p w:rsidR="00CE2F31" w:rsidRDefault="00CE2F31"/>
        </w:tc>
        <w:tc>
          <w:tcPr>
            <w:tcW w:w="3970" w:type="dxa"/>
          </w:tcPr>
          <w:p w:rsidR="00CE2F31" w:rsidRDefault="00CE2F31"/>
        </w:tc>
        <w:tc>
          <w:tcPr>
            <w:tcW w:w="993" w:type="dxa"/>
          </w:tcPr>
          <w:p w:rsidR="00CE2F31" w:rsidRDefault="00CE2F31"/>
        </w:tc>
      </w:tr>
      <w:tr w:rsidR="00CE2F31" w:rsidRPr="006E6B6C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E2F31" w:rsidRPr="006E6B6C" w:rsidRDefault="006E6B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B6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д-р техн. наук,  доцент, Анохина Елена Анатольевна _________________</w:t>
            </w:r>
          </w:p>
        </w:tc>
      </w:tr>
      <w:tr w:rsidR="00CE2F31" w:rsidRPr="006E6B6C">
        <w:trPr>
          <w:trHeight w:hRule="exact" w:val="1666"/>
        </w:trPr>
        <w:tc>
          <w:tcPr>
            <w:tcW w:w="3828" w:type="dxa"/>
          </w:tcPr>
          <w:p w:rsidR="00CE2F31" w:rsidRPr="006E6B6C" w:rsidRDefault="00CE2F31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CE2F31" w:rsidRPr="006E6B6C" w:rsidRDefault="00CE2F31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CE2F31" w:rsidRPr="006E6B6C" w:rsidRDefault="00CE2F31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CE2F31" w:rsidRPr="006E6B6C" w:rsidRDefault="00CE2F3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E2F31" w:rsidRPr="006E6B6C" w:rsidRDefault="00CE2F31">
            <w:pPr>
              <w:rPr>
                <w:lang w:val="ru-RU"/>
              </w:rPr>
            </w:pPr>
          </w:p>
        </w:tc>
      </w:tr>
      <w:tr w:rsidR="00CE2F31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E2F31" w:rsidRDefault="006E6B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практики</w:t>
            </w:r>
          </w:p>
        </w:tc>
        <w:tc>
          <w:tcPr>
            <w:tcW w:w="3970" w:type="dxa"/>
          </w:tcPr>
          <w:p w:rsidR="00CE2F31" w:rsidRDefault="00CE2F31"/>
        </w:tc>
        <w:tc>
          <w:tcPr>
            <w:tcW w:w="993" w:type="dxa"/>
          </w:tcPr>
          <w:p w:rsidR="00CE2F31" w:rsidRDefault="00CE2F31"/>
        </w:tc>
      </w:tr>
      <w:tr w:rsidR="00CE2F31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E2F31" w:rsidRDefault="006E6B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Научно-исследовательская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работа</w:t>
            </w:r>
          </w:p>
        </w:tc>
      </w:tr>
      <w:tr w:rsidR="00CE2F31">
        <w:trPr>
          <w:trHeight w:hRule="exact" w:val="277"/>
        </w:trPr>
        <w:tc>
          <w:tcPr>
            <w:tcW w:w="3828" w:type="dxa"/>
          </w:tcPr>
          <w:p w:rsidR="00CE2F31" w:rsidRDefault="00CE2F31"/>
        </w:tc>
        <w:tc>
          <w:tcPr>
            <w:tcW w:w="852" w:type="dxa"/>
          </w:tcPr>
          <w:p w:rsidR="00CE2F31" w:rsidRDefault="00CE2F31"/>
        </w:tc>
        <w:tc>
          <w:tcPr>
            <w:tcW w:w="1135" w:type="dxa"/>
          </w:tcPr>
          <w:p w:rsidR="00CE2F31" w:rsidRDefault="00CE2F31"/>
        </w:tc>
        <w:tc>
          <w:tcPr>
            <w:tcW w:w="3970" w:type="dxa"/>
          </w:tcPr>
          <w:p w:rsidR="00CE2F31" w:rsidRDefault="00CE2F31"/>
        </w:tc>
        <w:tc>
          <w:tcPr>
            <w:tcW w:w="993" w:type="dxa"/>
          </w:tcPr>
          <w:p w:rsidR="00CE2F31" w:rsidRDefault="00CE2F31"/>
        </w:tc>
      </w:tr>
      <w:tr w:rsidR="00CE2F31" w:rsidRPr="006E6B6C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E2F31" w:rsidRPr="006E6B6C" w:rsidRDefault="006E6B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разработана в соответствии с ФГОС ВО:</w:t>
            </w:r>
          </w:p>
        </w:tc>
        <w:tc>
          <w:tcPr>
            <w:tcW w:w="3970" w:type="dxa"/>
          </w:tcPr>
          <w:p w:rsidR="00CE2F31" w:rsidRPr="006E6B6C" w:rsidRDefault="00CE2F3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E2F31" w:rsidRPr="006E6B6C" w:rsidRDefault="00CE2F31">
            <w:pPr>
              <w:rPr>
                <w:lang w:val="ru-RU"/>
              </w:rPr>
            </w:pPr>
          </w:p>
        </w:tc>
      </w:tr>
      <w:tr w:rsidR="00CE2F31" w:rsidRPr="006E6B6C">
        <w:trPr>
          <w:trHeight w:hRule="exact" w:val="8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E2F31" w:rsidRPr="006E6B6C" w:rsidRDefault="006E6B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 государственный образовательный стандарт высшего образования - магистратура по направлению подготовки 18.04.01 Химическая технология (приказ Минобрнауки России от 07.08.2020 г. № 910)</w:t>
            </w:r>
          </w:p>
        </w:tc>
      </w:tr>
      <w:tr w:rsidR="00CE2F31" w:rsidRPr="006E6B6C">
        <w:trPr>
          <w:trHeight w:hRule="exact" w:val="277"/>
        </w:trPr>
        <w:tc>
          <w:tcPr>
            <w:tcW w:w="3828" w:type="dxa"/>
          </w:tcPr>
          <w:p w:rsidR="00CE2F31" w:rsidRPr="006E6B6C" w:rsidRDefault="00CE2F31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CE2F31" w:rsidRPr="006E6B6C" w:rsidRDefault="00CE2F31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CE2F31" w:rsidRPr="006E6B6C" w:rsidRDefault="00CE2F31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CE2F31" w:rsidRPr="006E6B6C" w:rsidRDefault="00CE2F3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E2F31" w:rsidRPr="006E6B6C" w:rsidRDefault="00CE2F31">
            <w:pPr>
              <w:rPr>
                <w:lang w:val="ru-RU"/>
              </w:rPr>
            </w:pPr>
          </w:p>
        </w:tc>
      </w:tr>
      <w:tr w:rsidR="00CE2F31" w:rsidRPr="006E6B6C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E2F31" w:rsidRPr="006E6B6C" w:rsidRDefault="006E6B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составлена на основании учебного плана:</w:t>
            </w:r>
          </w:p>
        </w:tc>
        <w:tc>
          <w:tcPr>
            <w:tcW w:w="3970" w:type="dxa"/>
          </w:tcPr>
          <w:p w:rsidR="00CE2F31" w:rsidRPr="006E6B6C" w:rsidRDefault="00CE2F3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E2F31" w:rsidRPr="006E6B6C" w:rsidRDefault="00CE2F31">
            <w:pPr>
              <w:rPr>
                <w:lang w:val="ru-RU"/>
              </w:rPr>
            </w:pPr>
          </w:p>
        </w:tc>
      </w:tr>
      <w:tr w:rsidR="00CE2F31" w:rsidRPr="006E6B6C">
        <w:trPr>
          <w:trHeight w:hRule="exact" w:val="8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E2F31" w:rsidRPr="006E6B6C" w:rsidRDefault="006E6B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направление: 18.04.01 Химическая технология</w:t>
            </w:r>
          </w:p>
          <w:p w:rsidR="00CE2F31" w:rsidRPr="006E6B6C" w:rsidRDefault="006E6B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направленность: «Химия и технология продуктов основного органического и нефтехимического синтеза»</w:t>
            </w:r>
          </w:p>
        </w:tc>
      </w:tr>
      <w:tr w:rsidR="00CE2F31" w:rsidRPr="006E6B6C">
        <w:trPr>
          <w:trHeight w:hRule="exact" w:val="277"/>
        </w:trPr>
        <w:tc>
          <w:tcPr>
            <w:tcW w:w="3828" w:type="dxa"/>
          </w:tcPr>
          <w:p w:rsidR="00CE2F31" w:rsidRPr="006E6B6C" w:rsidRDefault="00CE2F31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CE2F31" w:rsidRPr="006E6B6C" w:rsidRDefault="00CE2F31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CE2F31" w:rsidRPr="006E6B6C" w:rsidRDefault="00CE2F31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CE2F31" w:rsidRPr="006E6B6C" w:rsidRDefault="00CE2F3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E2F31" w:rsidRPr="006E6B6C" w:rsidRDefault="00CE2F31">
            <w:pPr>
              <w:rPr>
                <w:lang w:val="ru-RU"/>
              </w:rPr>
            </w:pPr>
          </w:p>
        </w:tc>
      </w:tr>
      <w:tr w:rsidR="00CE2F31" w:rsidRPr="006E6B6C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E2F31" w:rsidRPr="006E6B6C" w:rsidRDefault="006E6B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одобрена на заседании кафедры</w:t>
            </w:r>
          </w:p>
        </w:tc>
      </w:tr>
      <w:tr w:rsidR="00CE2F31" w:rsidRPr="006E6B6C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E2F31" w:rsidRPr="006E6B6C" w:rsidRDefault="006E6B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B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химии</w:t>
            </w:r>
            <w:r w:rsidRPr="006E6B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и технологии основного органического синтеза</w:t>
            </w:r>
          </w:p>
        </w:tc>
      </w:tr>
      <w:tr w:rsidR="00CE2F31" w:rsidRPr="006E6B6C">
        <w:trPr>
          <w:trHeight w:hRule="exact" w:val="138"/>
        </w:trPr>
        <w:tc>
          <w:tcPr>
            <w:tcW w:w="3828" w:type="dxa"/>
          </w:tcPr>
          <w:p w:rsidR="00CE2F31" w:rsidRPr="006E6B6C" w:rsidRDefault="00CE2F31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CE2F31" w:rsidRPr="006E6B6C" w:rsidRDefault="00CE2F31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CE2F31" w:rsidRPr="006E6B6C" w:rsidRDefault="00CE2F31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CE2F31" w:rsidRPr="006E6B6C" w:rsidRDefault="00CE2F3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E2F31" w:rsidRPr="006E6B6C" w:rsidRDefault="00CE2F31">
            <w:pPr>
              <w:rPr>
                <w:lang w:val="ru-RU"/>
              </w:rPr>
            </w:pPr>
          </w:p>
        </w:tc>
      </w:tr>
      <w:tr w:rsidR="00CE2F31" w:rsidRPr="006E6B6C">
        <w:trPr>
          <w:trHeight w:hRule="exact" w:val="112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E2F31" w:rsidRPr="006E6B6C" w:rsidRDefault="006E6B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19.03.2021 № 8</w:t>
            </w:r>
          </w:p>
          <w:p w:rsidR="00CE2F31" w:rsidRPr="006E6B6C" w:rsidRDefault="00CE2F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E2F31" w:rsidRPr="006E6B6C" w:rsidRDefault="006E6B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Фролкова А.К. ___________________</w:t>
            </w:r>
          </w:p>
        </w:tc>
      </w:tr>
    </w:tbl>
    <w:p w:rsidR="00CE2F31" w:rsidRPr="006E6B6C" w:rsidRDefault="006E6B6C">
      <w:pPr>
        <w:rPr>
          <w:sz w:val="0"/>
          <w:szCs w:val="0"/>
          <w:lang w:val="ru-RU"/>
        </w:rPr>
      </w:pPr>
      <w:r w:rsidRPr="006E6B6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2"/>
        <w:gridCol w:w="1938"/>
        <w:gridCol w:w="398"/>
        <w:gridCol w:w="4282"/>
        <w:gridCol w:w="956"/>
      </w:tblGrid>
      <w:tr w:rsidR="00CE2F31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CE2F31" w:rsidRDefault="006E6B6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18.04.01_ХиТПООиНХС_ИТХТ_2021.plx</w:t>
            </w:r>
          </w:p>
        </w:tc>
        <w:tc>
          <w:tcPr>
            <w:tcW w:w="426" w:type="dxa"/>
          </w:tcPr>
          <w:p w:rsidR="00CE2F31" w:rsidRDefault="00CE2F31"/>
        </w:tc>
        <w:tc>
          <w:tcPr>
            <w:tcW w:w="4679" w:type="dxa"/>
          </w:tcPr>
          <w:p w:rsidR="00CE2F31" w:rsidRDefault="00CE2F31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CE2F31" w:rsidRDefault="006E6B6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CE2F31">
        <w:trPr>
          <w:trHeight w:hRule="exact" w:val="138"/>
        </w:trPr>
        <w:tc>
          <w:tcPr>
            <w:tcW w:w="2694" w:type="dxa"/>
          </w:tcPr>
          <w:p w:rsidR="00CE2F31" w:rsidRDefault="00CE2F31"/>
        </w:tc>
        <w:tc>
          <w:tcPr>
            <w:tcW w:w="1986" w:type="dxa"/>
          </w:tcPr>
          <w:p w:rsidR="00CE2F31" w:rsidRDefault="00CE2F31"/>
        </w:tc>
        <w:tc>
          <w:tcPr>
            <w:tcW w:w="426" w:type="dxa"/>
          </w:tcPr>
          <w:p w:rsidR="00CE2F31" w:rsidRDefault="00CE2F31"/>
        </w:tc>
        <w:tc>
          <w:tcPr>
            <w:tcW w:w="4679" w:type="dxa"/>
          </w:tcPr>
          <w:p w:rsidR="00CE2F31" w:rsidRDefault="00CE2F31"/>
        </w:tc>
        <w:tc>
          <w:tcPr>
            <w:tcW w:w="993" w:type="dxa"/>
          </w:tcPr>
          <w:p w:rsidR="00CE2F31" w:rsidRDefault="00CE2F31"/>
        </w:tc>
      </w:tr>
      <w:tr w:rsidR="00CE2F31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E2F31" w:rsidRDefault="00CE2F31"/>
        </w:tc>
      </w:tr>
      <w:tr w:rsidR="00CE2F31">
        <w:trPr>
          <w:trHeight w:hRule="exact" w:val="13"/>
        </w:trPr>
        <w:tc>
          <w:tcPr>
            <w:tcW w:w="2694" w:type="dxa"/>
          </w:tcPr>
          <w:p w:rsidR="00CE2F31" w:rsidRDefault="00CE2F31"/>
        </w:tc>
        <w:tc>
          <w:tcPr>
            <w:tcW w:w="1986" w:type="dxa"/>
          </w:tcPr>
          <w:p w:rsidR="00CE2F31" w:rsidRDefault="00CE2F31"/>
        </w:tc>
        <w:tc>
          <w:tcPr>
            <w:tcW w:w="426" w:type="dxa"/>
          </w:tcPr>
          <w:p w:rsidR="00CE2F31" w:rsidRDefault="00CE2F31"/>
        </w:tc>
        <w:tc>
          <w:tcPr>
            <w:tcW w:w="4679" w:type="dxa"/>
          </w:tcPr>
          <w:p w:rsidR="00CE2F31" w:rsidRDefault="00CE2F31"/>
        </w:tc>
        <w:tc>
          <w:tcPr>
            <w:tcW w:w="993" w:type="dxa"/>
          </w:tcPr>
          <w:p w:rsidR="00CE2F31" w:rsidRDefault="00CE2F31"/>
        </w:tc>
      </w:tr>
      <w:tr w:rsidR="00CE2F31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E2F31" w:rsidRDefault="00CE2F31"/>
        </w:tc>
      </w:tr>
      <w:tr w:rsidR="00CE2F31">
        <w:trPr>
          <w:trHeight w:hRule="exact" w:val="96"/>
        </w:trPr>
        <w:tc>
          <w:tcPr>
            <w:tcW w:w="2694" w:type="dxa"/>
          </w:tcPr>
          <w:p w:rsidR="00CE2F31" w:rsidRDefault="00CE2F31"/>
        </w:tc>
        <w:tc>
          <w:tcPr>
            <w:tcW w:w="1986" w:type="dxa"/>
          </w:tcPr>
          <w:p w:rsidR="00CE2F31" w:rsidRDefault="00CE2F31"/>
        </w:tc>
        <w:tc>
          <w:tcPr>
            <w:tcW w:w="426" w:type="dxa"/>
          </w:tcPr>
          <w:p w:rsidR="00CE2F31" w:rsidRDefault="00CE2F31"/>
        </w:tc>
        <w:tc>
          <w:tcPr>
            <w:tcW w:w="4679" w:type="dxa"/>
          </w:tcPr>
          <w:p w:rsidR="00CE2F31" w:rsidRDefault="00CE2F31"/>
        </w:tc>
        <w:tc>
          <w:tcPr>
            <w:tcW w:w="993" w:type="dxa"/>
          </w:tcPr>
          <w:p w:rsidR="00CE2F31" w:rsidRDefault="00CE2F31"/>
        </w:tc>
      </w:tr>
      <w:tr w:rsidR="00CE2F31" w:rsidRPr="006E6B6C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E2F31" w:rsidRPr="006E6B6C" w:rsidRDefault="006E6B6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E6B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Визирование РПД для исполнения в очередном учебном </w:t>
            </w:r>
            <w:r w:rsidRPr="006E6B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году</w:t>
            </w:r>
          </w:p>
        </w:tc>
      </w:tr>
      <w:tr w:rsidR="00CE2F31" w:rsidRPr="006E6B6C">
        <w:trPr>
          <w:trHeight w:hRule="exact" w:val="416"/>
        </w:trPr>
        <w:tc>
          <w:tcPr>
            <w:tcW w:w="2694" w:type="dxa"/>
          </w:tcPr>
          <w:p w:rsidR="00CE2F31" w:rsidRPr="006E6B6C" w:rsidRDefault="00CE2F31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CE2F31" w:rsidRPr="006E6B6C" w:rsidRDefault="00CE2F3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CE2F31" w:rsidRPr="006E6B6C" w:rsidRDefault="00CE2F31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CE2F31" w:rsidRPr="006E6B6C" w:rsidRDefault="00CE2F3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E2F31" w:rsidRPr="006E6B6C" w:rsidRDefault="00CE2F31">
            <w:pPr>
              <w:rPr>
                <w:lang w:val="ru-RU"/>
              </w:rPr>
            </w:pPr>
          </w:p>
        </w:tc>
      </w:tr>
      <w:tr w:rsidR="00CE2F31" w:rsidRPr="006E6B6C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E2F31" w:rsidRPr="006E6B6C" w:rsidRDefault="006E6B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2022-2023 учебном году на заседании кафедры</w:t>
            </w:r>
          </w:p>
        </w:tc>
      </w:tr>
      <w:tr w:rsidR="00CE2F31" w:rsidRPr="006E6B6C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E2F31" w:rsidRPr="006E6B6C" w:rsidRDefault="006E6B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B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химии и технологии основного органического синтеза</w:t>
            </w:r>
          </w:p>
        </w:tc>
      </w:tr>
      <w:tr w:rsidR="00CE2F31" w:rsidRPr="006E6B6C">
        <w:trPr>
          <w:trHeight w:hRule="exact" w:val="138"/>
        </w:trPr>
        <w:tc>
          <w:tcPr>
            <w:tcW w:w="2694" w:type="dxa"/>
          </w:tcPr>
          <w:p w:rsidR="00CE2F31" w:rsidRPr="006E6B6C" w:rsidRDefault="00CE2F31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CE2F31" w:rsidRPr="006E6B6C" w:rsidRDefault="00CE2F3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CE2F31" w:rsidRPr="006E6B6C" w:rsidRDefault="00CE2F31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CE2F31" w:rsidRPr="006E6B6C" w:rsidRDefault="00CE2F3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E2F31" w:rsidRPr="006E6B6C" w:rsidRDefault="00CE2F31">
            <w:pPr>
              <w:rPr>
                <w:lang w:val="ru-RU"/>
              </w:rPr>
            </w:pPr>
          </w:p>
        </w:tc>
      </w:tr>
      <w:tr w:rsidR="00CE2F31" w:rsidRPr="006E6B6C">
        <w:trPr>
          <w:trHeight w:hRule="exact" w:val="833"/>
        </w:trPr>
        <w:tc>
          <w:tcPr>
            <w:tcW w:w="2694" w:type="dxa"/>
          </w:tcPr>
          <w:p w:rsidR="00CE2F31" w:rsidRPr="006E6B6C" w:rsidRDefault="00CE2F31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E2F31" w:rsidRPr="006E6B6C" w:rsidRDefault="006E6B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2022 г.  №  __</w:t>
            </w:r>
          </w:p>
          <w:p w:rsidR="00CE2F31" w:rsidRPr="006E6B6C" w:rsidRDefault="00CE2F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E2F31" w:rsidRPr="006E6B6C" w:rsidRDefault="006E6B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</w:t>
            </w: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   ____________________</w:t>
            </w:r>
          </w:p>
        </w:tc>
      </w:tr>
      <w:tr w:rsidR="00CE2F31">
        <w:trPr>
          <w:trHeight w:hRule="exact" w:val="138"/>
        </w:trPr>
        <w:tc>
          <w:tcPr>
            <w:tcW w:w="2694" w:type="dxa"/>
          </w:tcPr>
          <w:p w:rsidR="00CE2F31" w:rsidRPr="006E6B6C" w:rsidRDefault="00CE2F31">
            <w:pPr>
              <w:rPr>
                <w:lang w:val="ru-RU"/>
              </w:rPr>
            </w:pPr>
          </w:p>
        </w:tc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E2F31" w:rsidRPr="006E6B6C" w:rsidRDefault="00CE2F31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E2F31" w:rsidRDefault="006E6B6C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CE2F31">
        <w:trPr>
          <w:trHeight w:hRule="exact" w:val="138"/>
        </w:trPr>
        <w:tc>
          <w:tcPr>
            <w:tcW w:w="2694" w:type="dxa"/>
          </w:tcPr>
          <w:p w:rsidR="00CE2F31" w:rsidRDefault="00CE2F31"/>
        </w:tc>
        <w:tc>
          <w:tcPr>
            <w:tcW w:w="1986" w:type="dxa"/>
          </w:tcPr>
          <w:p w:rsidR="00CE2F31" w:rsidRDefault="00CE2F31"/>
        </w:tc>
        <w:tc>
          <w:tcPr>
            <w:tcW w:w="426" w:type="dxa"/>
          </w:tcPr>
          <w:p w:rsidR="00CE2F31" w:rsidRDefault="00CE2F31"/>
        </w:tc>
        <w:tc>
          <w:tcPr>
            <w:tcW w:w="5685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E2F31" w:rsidRDefault="00CE2F31"/>
        </w:tc>
      </w:tr>
      <w:tr w:rsidR="00CE2F31">
        <w:trPr>
          <w:trHeight w:hRule="exact" w:val="277"/>
        </w:trPr>
        <w:tc>
          <w:tcPr>
            <w:tcW w:w="2694" w:type="dxa"/>
          </w:tcPr>
          <w:p w:rsidR="00CE2F31" w:rsidRDefault="00CE2F31"/>
        </w:tc>
        <w:tc>
          <w:tcPr>
            <w:tcW w:w="1986" w:type="dxa"/>
          </w:tcPr>
          <w:p w:rsidR="00CE2F31" w:rsidRDefault="00CE2F31"/>
        </w:tc>
        <w:tc>
          <w:tcPr>
            <w:tcW w:w="426" w:type="dxa"/>
          </w:tcPr>
          <w:p w:rsidR="00CE2F31" w:rsidRDefault="00CE2F31"/>
        </w:tc>
        <w:tc>
          <w:tcPr>
            <w:tcW w:w="4679" w:type="dxa"/>
          </w:tcPr>
          <w:p w:rsidR="00CE2F31" w:rsidRDefault="00CE2F31"/>
        </w:tc>
        <w:tc>
          <w:tcPr>
            <w:tcW w:w="993" w:type="dxa"/>
          </w:tcPr>
          <w:p w:rsidR="00CE2F31" w:rsidRDefault="00CE2F31"/>
        </w:tc>
      </w:tr>
      <w:tr w:rsidR="00CE2F31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E2F31" w:rsidRDefault="00CE2F31"/>
        </w:tc>
      </w:tr>
      <w:tr w:rsidR="00CE2F31">
        <w:trPr>
          <w:trHeight w:hRule="exact" w:val="13"/>
        </w:trPr>
        <w:tc>
          <w:tcPr>
            <w:tcW w:w="2694" w:type="dxa"/>
          </w:tcPr>
          <w:p w:rsidR="00CE2F31" w:rsidRDefault="00CE2F31"/>
        </w:tc>
        <w:tc>
          <w:tcPr>
            <w:tcW w:w="1986" w:type="dxa"/>
          </w:tcPr>
          <w:p w:rsidR="00CE2F31" w:rsidRDefault="00CE2F31"/>
        </w:tc>
        <w:tc>
          <w:tcPr>
            <w:tcW w:w="426" w:type="dxa"/>
          </w:tcPr>
          <w:p w:rsidR="00CE2F31" w:rsidRDefault="00CE2F31"/>
        </w:tc>
        <w:tc>
          <w:tcPr>
            <w:tcW w:w="4679" w:type="dxa"/>
          </w:tcPr>
          <w:p w:rsidR="00CE2F31" w:rsidRDefault="00CE2F31"/>
        </w:tc>
        <w:tc>
          <w:tcPr>
            <w:tcW w:w="993" w:type="dxa"/>
          </w:tcPr>
          <w:p w:rsidR="00CE2F31" w:rsidRDefault="00CE2F31"/>
        </w:tc>
      </w:tr>
      <w:tr w:rsidR="00CE2F31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E2F31" w:rsidRDefault="00CE2F31"/>
        </w:tc>
      </w:tr>
      <w:tr w:rsidR="00CE2F31">
        <w:trPr>
          <w:trHeight w:hRule="exact" w:val="96"/>
        </w:trPr>
        <w:tc>
          <w:tcPr>
            <w:tcW w:w="2694" w:type="dxa"/>
          </w:tcPr>
          <w:p w:rsidR="00CE2F31" w:rsidRDefault="00CE2F31"/>
        </w:tc>
        <w:tc>
          <w:tcPr>
            <w:tcW w:w="1986" w:type="dxa"/>
          </w:tcPr>
          <w:p w:rsidR="00CE2F31" w:rsidRDefault="00CE2F31"/>
        </w:tc>
        <w:tc>
          <w:tcPr>
            <w:tcW w:w="426" w:type="dxa"/>
          </w:tcPr>
          <w:p w:rsidR="00CE2F31" w:rsidRDefault="00CE2F31"/>
        </w:tc>
        <w:tc>
          <w:tcPr>
            <w:tcW w:w="4679" w:type="dxa"/>
          </w:tcPr>
          <w:p w:rsidR="00CE2F31" w:rsidRDefault="00CE2F31"/>
        </w:tc>
        <w:tc>
          <w:tcPr>
            <w:tcW w:w="993" w:type="dxa"/>
          </w:tcPr>
          <w:p w:rsidR="00CE2F31" w:rsidRDefault="00CE2F31"/>
        </w:tc>
      </w:tr>
      <w:tr w:rsidR="00CE2F31" w:rsidRPr="006E6B6C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E2F31" w:rsidRPr="006E6B6C" w:rsidRDefault="006E6B6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E6B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CE2F31" w:rsidRPr="006E6B6C">
        <w:trPr>
          <w:trHeight w:hRule="exact" w:val="416"/>
        </w:trPr>
        <w:tc>
          <w:tcPr>
            <w:tcW w:w="2694" w:type="dxa"/>
          </w:tcPr>
          <w:p w:rsidR="00CE2F31" w:rsidRPr="006E6B6C" w:rsidRDefault="00CE2F31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CE2F31" w:rsidRPr="006E6B6C" w:rsidRDefault="00CE2F3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CE2F31" w:rsidRPr="006E6B6C" w:rsidRDefault="00CE2F31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CE2F31" w:rsidRPr="006E6B6C" w:rsidRDefault="00CE2F3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E2F31" w:rsidRPr="006E6B6C" w:rsidRDefault="00CE2F31">
            <w:pPr>
              <w:rPr>
                <w:lang w:val="ru-RU"/>
              </w:rPr>
            </w:pPr>
          </w:p>
        </w:tc>
      </w:tr>
      <w:tr w:rsidR="00CE2F31" w:rsidRPr="006E6B6C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E2F31" w:rsidRPr="006E6B6C" w:rsidRDefault="006E6B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Рабочая программа пересмотрена, обсуждена и одобрена для </w:t>
            </w: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исполнения в 2023-2024 учебном году на заседании кафедры</w:t>
            </w:r>
          </w:p>
        </w:tc>
      </w:tr>
      <w:tr w:rsidR="00CE2F31" w:rsidRPr="006E6B6C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E2F31" w:rsidRPr="006E6B6C" w:rsidRDefault="006E6B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B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химии и технологии основного органического синтеза</w:t>
            </w:r>
          </w:p>
        </w:tc>
      </w:tr>
      <w:tr w:rsidR="00CE2F31" w:rsidRPr="006E6B6C">
        <w:trPr>
          <w:trHeight w:hRule="exact" w:val="277"/>
        </w:trPr>
        <w:tc>
          <w:tcPr>
            <w:tcW w:w="2694" w:type="dxa"/>
          </w:tcPr>
          <w:p w:rsidR="00CE2F31" w:rsidRPr="006E6B6C" w:rsidRDefault="00CE2F31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CE2F31" w:rsidRPr="006E6B6C" w:rsidRDefault="00CE2F3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CE2F31" w:rsidRPr="006E6B6C" w:rsidRDefault="00CE2F31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CE2F31" w:rsidRPr="006E6B6C" w:rsidRDefault="00CE2F3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E2F31" w:rsidRPr="006E6B6C" w:rsidRDefault="00CE2F31">
            <w:pPr>
              <w:rPr>
                <w:lang w:val="ru-RU"/>
              </w:rPr>
            </w:pPr>
          </w:p>
        </w:tc>
      </w:tr>
      <w:tr w:rsidR="00CE2F31" w:rsidRPr="006E6B6C">
        <w:trPr>
          <w:trHeight w:hRule="exact" w:val="833"/>
        </w:trPr>
        <w:tc>
          <w:tcPr>
            <w:tcW w:w="2694" w:type="dxa"/>
          </w:tcPr>
          <w:p w:rsidR="00CE2F31" w:rsidRPr="006E6B6C" w:rsidRDefault="00CE2F31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E2F31" w:rsidRPr="006E6B6C" w:rsidRDefault="006E6B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2023 г.  №  __</w:t>
            </w:r>
          </w:p>
          <w:p w:rsidR="00CE2F31" w:rsidRPr="006E6B6C" w:rsidRDefault="00CE2F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E2F31" w:rsidRPr="006E6B6C" w:rsidRDefault="006E6B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CE2F31">
        <w:trPr>
          <w:trHeight w:hRule="exact" w:val="277"/>
        </w:trPr>
        <w:tc>
          <w:tcPr>
            <w:tcW w:w="2694" w:type="dxa"/>
          </w:tcPr>
          <w:p w:rsidR="00CE2F31" w:rsidRPr="006E6B6C" w:rsidRDefault="00CE2F31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CE2F31" w:rsidRPr="006E6B6C" w:rsidRDefault="00CE2F3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CE2F31" w:rsidRPr="006E6B6C" w:rsidRDefault="00CE2F31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E2F31" w:rsidRDefault="006E6B6C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Подпись                   </w:t>
            </w: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            Расшифровка подписи</w:t>
            </w:r>
          </w:p>
        </w:tc>
      </w:tr>
      <w:tr w:rsidR="00CE2F31">
        <w:trPr>
          <w:trHeight w:hRule="exact" w:val="138"/>
        </w:trPr>
        <w:tc>
          <w:tcPr>
            <w:tcW w:w="2694" w:type="dxa"/>
          </w:tcPr>
          <w:p w:rsidR="00CE2F31" w:rsidRDefault="00CE2F31"/>
        </w:tc>
        <w:tc>
          <w:tcPr>
            <w:tcW w:w="1986" w:type="dxa"/>
          </w:tcPr>
          <w:p w:rsidR="00CE2F31" w:rsidRDefault="00CE2F31"/>
        </w:tc>
        <w:tc>
          <w:tcPr>
            <w:tcW w:w="426" w:type="dxa"/>
          </w:tcPr>
          <w:p w:rsidR="00CE2F31" w:rsidRDefault="00CE2F31"/>
        </w:tc>
        <w:tc>
          <w:tcPr>
            <w:tcW w:w="4679" w:type="dxa"/>
          </w:tcPr>
          <w:p w:rsidR="00CE2F31" w:rsidRDefault="00CE2F31"/>
        </w:tc>
        <w:tc>
          <w:tcPr>
            <w:tcW w:w="993" w:type="dxa"/>
          </w:tcPr>
          <w:p w:rsidR="00CE2F31" w:rsidRDefault="00CE2F31"/>
        </w:tc>
      </w:tr>
      <w:tr w:rsidR="00CE2F31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E2F31" w:rsidRDefault="00CE2F31"/>
        </w:tc>
      </w:tr>
      <w:tr w:rsidR="00CE2F31">
        <w:trPr>
          <w:trHeight w:hRule="exact" w:val="13"/>
        </w:trPr>
        <w:tc>
          <w:tcPr>
            <w:tcW w:w="2694" w:type="dxa"/>
          </w:tcPr>
          <w:p w:rsidR="00CE2F31" w:rsidRDefault="00CE2F31"/>
        </w:tc>
        <w:tc>
          <w:tcPr>
            <w:tcW w:w="1986" w:type="dxa"/>
          </w:tcPr>
          <w:p w:rsidR="00CE2F31" w:rsidRDefault="00CE2F31"/>
        </w:tc>
        <w:tc>
          <w:tcPr>
            <w:tcW w:w="426" w:type="dxa"/>
          </w:tcPr>
          <w:p w:rsidR="00CE2F31" w:rsidRDefault="00CE2F31"/>
        </w:tc>
        <w:tc>
          <w:tcPr>
            <w:tcW w:w="4679" w:type="dxa"/>
          </w:tcPr>
          <w:p w:rsidR="00CE2F31" w:rsidRDefault="00CE2F31"/>
        </w:tc>
        <w:tc>
          <w:tcPr>
            <w:tcW w:w="993" w:type="dxa"/>
          </w:tcPr>
          <w:p w:rsidR="00CE2F31" w:rsidRDefault="00CE2F31"/>
        </w:tc>
      </w:tr>
      <w:tr w:rsidR="00CE2F31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E2F31" w:rsidRDefault="00CE2F31"/>
        </w:tc>
      </w:tr>
      <w:tr w:rsidR="00CE2F31">
        <w:trPr>
          <w:trHeight w:hRule="exact" w:val="96"/>
        </w:trPr>
        <w:tc>
          <w:tcPr>
            <w:tcW w:w="2694" w:type="dxa"/>
          </w:tcPr>
          <w:p w:rsidR="00CE2F31" w:rsidRDefault="00CE2F31"/>
        </w:tc>
        <w:tc>
          <w:tcPr>
            <w:tcW w:w="1986" w:type="dxa"/>
          </w:tcPr>
          <w:p w:rsidR="00CE2F31" w:rsidRDefault="00CE2F31"/>
        </w:tc>
        <w:tc>
          <w:tcPr>
            <w:tcW w:w="426" w:type="dxa"/>
          </w:tcPr>
          <w:p w:rsidR="00CE2F31" w:rsidRDefault="00CE2F31"/>
        </w:tc>
        <w:tc>
          <w:tcPr>
            <w:tcW w:w="4679" w:type="dxa"/>
          </w:tcPr>
          <w:p w:rsidR="00CE2F31" w:rsidRDefault="00CE2F31"/>
        </w:tc>
        <w:tc>
          <w:tcPr>
            <w:tcW w:w="993" w:type="dxa"/>
          </w:tcPr>
          <w:p w:rsidR="00CE2F31" w:rsidRDefault="00CE2F31"/>
        </w:tc>
      </w:tr>
      <w:tr w:rsidR="00CE2F31" w:rsidRPr="006E6B6C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E2F31" w:rsidRPr="006E6B6C" w:rsidRDefault="006E6B6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E6B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CE2F31" w:rsidRPr="006E6B6C">
        <w:trPr>
          <w:trHeight w:hRule="exact" w:val="416"/>
        </w:trPr>
        <w:tc>
          <w:tcPr>
            <w:tcW w:w="2694" w:type="dxa"/>
          </w:tcPr>
          <w:p w:rsidR="00CE2F31" w:rsidRPr="006E6B6C" w:rsidRDefault="00CE2F31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CE2F31" w:rsidRPr="006E6B6C" w:rsidRDefault="00CE2F3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CE2F31" w:rsidRPr="006E6B6C" w:rsidRDefault="00CE2F31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CE2F31" w:rsidRPr="006E6B6C" w:rsidRDefault="00CE2F3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E2F31" w:rsidRPr="006E6B6C" w:rsidRDefault="00CE2F31">
            <w:pPr>
              <w:rPr>
                <w:lang w:val="ru-RU"/>
              </w:rPr>
            </w:pPr>
          </w:p>
        </w:tc>
      </w:tr>
      <w:tr w:rsidR="00CE2F31" w:rsidRPr="006E6B6C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E2F31" w:rsidRPr="006E6B6C" w:rsidRDefault="006E6B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2024-2025 учебном году на заседании кафедры</w:t>
            </w:r>
          </w:p>
        </w:tc>
      </w:tr>
      <w:tr w:rsidR="00CE2F31" w:rsidRPr="006E6B6C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E2F31" w:rsidRPr="006E6B6C" w:rsidRDefault="006E6B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B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кафедра химии и </w:t>
            </w:r>
            <w:r w:rsidRPr="006E6B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технологии основного органического синтеза</w:t>
            </w:r>
          </w:p>
        </w:tc>
      </w:tr>
      <w:tr w:rsidR="00CE2F31" w:rsidRPr="006E6B6C">
        <w:trPr>
          <w:trHeight w:hRule="exact" w:val="277"/>
        </w:trPr>
        <w:tc>
          <w:tcPr>
            <w:tcW w:w="2694" w:type="dxa"/>
          </w:tcPr>
          <w:p w:rsidR="00CE2F31" w:rsidRPr="006E6B6C" w:rsidRDefault="00CE2F31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CE2F31" w:rsidRPr="006E6B6C" w:rsidRDefault="00CE2F3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CE2F31" w:rsidRPr="006E6B6C" w:rsidRDefault="00CE2F31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CE2F31" w:rsidRPr="006E6B6C" w:rsidRDefault="00CE2F3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E2F31" w:rsidRPr="006E6B6C" w:rsidRDefault="00CE2F31">
            <w:pPr>
              <w:rPr>
                <w:lang w:val="ru-RU"/>
              </w:rPr>
            </w:pPr>
          </w:p>
        </w:tc>
      </w:tr>
      <w:tr w:rsidR="00CE2F31" w:rsidRPr="006E6B6C">
        <w:trPr>
          <w:trHeight w:hRule="exact" w:val="833"/>
        </w:trPr>
        <w:tc>
          <w:tcPr>
            <w:tcW w:w="2694" w:type="dxa"/>
          </w:tcPr>
          <w:p w:rsidR="00CE2F31" w:rsidRPr="006E6B6C" w:rsidRDefault="00CE2F31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E2F31" w:rsidRPr="006E6B6C" w:rsidRDefault="006E6B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2024 г.  №  __</w:t>
            </w:r>
          </w:p>
          <w:p w:rsidR="00CE2F31" w:rsidRPr="006E6B6C" w:rsidRDefault="00CE2F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E2F31" w:rsidRPr="006E6B6C" w:rsidRDefault="006E6B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CE2F31">
        <w:trPr>
          <w:trHeight w:hRule="exact" w:val="277"/>
        </w:trPr>
        <w:tc>
          <w:tcPr>
            <w:tcW w:w="2694" w:type="dxa"/>
          </w:tcPr>
          <w:p w:rsidR="00CE2F31" w:rsidRPr="006E6B6C" w:rsidRDefault="00CE2F31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CE2F31" w:rsidRPr="006E6B6C" w:rsidRDefault="00CE2F3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CE2F31" w:rsidRPr="006E6B6C" w:rsidRDefault="00CE2F31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E2F31" w:rsidRDefault="006E6B6C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CE2F31">
        <w:trPr>
          <w:trHeight w:hRule="exact" w:val="138"/>
        </w:trPr>
        <w:tc>
          <w:tcPr>
            <w:tcW w:w="2694" w:type="dxa"/>
          </w:tcPr>
          <w:p w:rsidR="00CE2F31" w:rsidRDefault="00CE2F31"/>
        </w:tc>
        <w:tc>
          <w:tcPr>
            <w:tcW w:w="1986" w:type="dxa"/>
          </w:tcPr>
          <w:p w:rsidR="00CE2F31" w:rsidRDefault="00CE2F31"/>
        </w:tc>
        <w:tc>
          <w:tcPr>
            <w:tcW w:w="426" w:type="dxa"/>
          </w:tcPr>
          <w:p w:rsidR="00CE2F31" w:rsidRDefault="00CE2F31"/>
        </w:tc>
        <w:tc>
          <w:tcPr>
            <w:tcW w:w="4679" w:type="dxa"/>
          </w:tcPr>
          <w:p w:rsidR="00CE2F31" w:rsidRDefault="00CE2F31"/>
        </w:tc>
        <w:tc>
          <w:tcPr>
            <w:tcW w:w="993" w:type="dxa"/>
          </w:tcPr>
          <w:p w:rsidR="00CE2F31" w:rsidRDefault="00CE2F31"/>
        </w:tc>
      </w:tr>
      <w:tr w:rsidR="00CE2F31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E2F31" w:rsidRDefault="00CE2F31"/>
        </w:tc>
      </w:tr>
      <w:tr w:rsidR="00CE2F31">
        <w:trPr>
          <w:trHeight w:hRule="exact" w:val="13"/>
        </w:trPr>
        <w:tc>
          <w:tcPr>
            <w:tcW w:w="2694" w:type="dxa"/>
          </w:tcPr>
          <w:p w:rsidR="00CE2F31" w:rsidRDefault="00CE2F31"/>
        </w:tc>
        <w:tc>
          <w:tcPr>
            <w:tcW w:w="1986" w:type="dxa"/>
          </w:tcPr>
          <w:p w:rsidR="00CE2F31" w:rsidRDefault="00CE2F31"/>
        </w:tc>
        <w:tc>
          <w:tcPr>
            <w:tcW w:w="426" w:type="dxa"/>
          </w:tcPr>
          <w:p w:rsidR="00CE2F31" w:rsidRDefault="00CE2F31"/>
        </w:tc>
        <w:tc>
          <w:tcPr>
            <w:tcW w:w="4679" w:type="dxa"/>
          </w:tcPr>
          <w:p w:rsidR="00CE2F31" w:rsidRDefault="00CE2F31"/>
        </w:tc>
        <w:tc>
          <w:tcPr>
            <w:tcW w:w="993" w:type="dxa"/>
          </w:tcPr>
          <w:p w:rsidR="00CE2F31" w:rsidRDefault="00CE2F31"/>
        </w:tc>
      </w:tr>
      <w:tr w:rsidR="00CE2F31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E2F31" w:rsidRDefault="00CE2F31"/>
        </w:tc>
      </w:tr>
      <w:tr w:rsidR="00CE2F31">
        <w:trPr>
          <w:trHeight w:hRule="exact" w:val="96"/>
        </w:trPr>
        <w:tc>
          <w:tcPr>
            <w:tcW w:w="2694" w:type="dxa"/>
          </w:tcPr>
          <w:p w:rsidR="00CE2F31" w:rsidRDefault="00CE2F31"/>
        </w:tc>
        <w:tc>
          <w:tcPr>
            <w:tcW w:w="1986" w:type="dxa"/>
          </w:tcPr>
          <w:p w:rsidR="00CE2F31" w:rsidRDefault="00CE2F31"/>
        </w:tc>
        <w:tc>
          <w:tcPr>
            <w:tcW w:w="426" w:type="dxa"/>
          </w:tcPr>
          <w:p w:rsidR="00CE2F31" w:rsidRDefault="00CE2F31"/>
        </w:tc>
        <w:tc>
          <w:tcPr>
            <w:tcW w:w="4679" w:type="dxa"/>
          </w:tcPr>
          <w:p w:rsidR="00CE2F31" w:rsidRDefault="00CE2F31"/>
        </w:tc>
        <w:tc>
          <w:tcPr>
            <w:tcW w:w="993" w:type="dxa"/>
          </w:tcPr>
          <w:p w:rsidR="00CE2F31" w:rsidRDefault="00CE2F31"/>
        </w:tc>
      </w:tr>
      <w:tr w:rsidR="00CE2F31" w:rsidRPr="006E6B6C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E2F31" w:rsidRPr="006E6B6C" w:rsidRDefault="006E6B6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E6B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Визирование РПД </w:t>
            </w:r>
            <w:r w:rsidRPr="006E6B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 исполнения в очередном учебном году</w:t>
            </w:r>
          </w:p>
        </w:tc>
      </w:tr>
      <w:tr w:rsidR="00CE2F31" w:rsidRPr="006E6B6C">
        <w:trPr>
          <w:trHeight w:hRule="exact" w:val="416"/>
        </w:trPr>
        <w:tc>
          <w:tcPr>
            <w:tcW w:w="2694" w:type="dxa"/>
          </w:tcPr>
          <w:p w:rsidR="00CE2F31" w:rsidRPr="006E6B6C" w:rsidRDefault="00CE2F31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CE2F31" w:rsidRPr="006E6B6C" w:rsidRDefault="00CE2F3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CE2F31" w:rsidRPr="006E6B6C" w:rsidRDefault="00CE2F31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CE2F31" w:rsidRPr="006E6B6C" w:rsidRDefault="00CE2F3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E2F31" w:rsidRPr="006E6B6C" w:rsidRDefault="00CE2F31">
            <w:pPr>
              <w:rPr>
                <w:lang w:val="ru-RU"/>
              </w:rPr>
            </w:pPr>
          </w:p>
        </w:tc>
      </w:tr>
      <w:tr w:rsidR="00CE2F31" w:rsidRPr="006E6B6C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E2F31" w:rsidRPr="006E6B6C" w:rsidRDefault="006E6B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2025-2026 учебном году на заседании кафедры</w:t>
            </w:r>
          </w:p>
        </w:tc>
      </w:tr>
      <w:tr w:rsidR="00CE2F31" w:rsidRPr="006E6B6C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E2F31" w:rsidRPr="006E6B6C" w:rsidRDefault="006E6B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B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химии и технологии основного органического синтеза</w:t>
            </w:r>
          </w:p>
        </w:tc>
      </w:tr>
      <w:tr w:rsidR="00CE2F31" w:rsidRPr="006E6B6C">
        <w:trPr>
          <w:trHeight w:hRule="exact" w:val="277"/>
        </w:trPr>
        <w:tc>
          <w:tcPr>
            <w:tcW w:w="2694" w:type="dxa"/>
          </w:tcPr>
          <w:p w:rsidR="00CE2F31" w:rsidRPr="006E6B6C" w:rsidRDefault="00CE2F31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CE2F31" w:rsidRPr="006E6B6C" w:rsidRDefault="00CE2F3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CE2F31" w:rsidRPr="006E6B6C" w:rsidRDefault="00CE2F31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CE2F31" w:rsidRPr="006E6B6C" w:rsidRDefault="00CE2F3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E2F31" w:rsidRPr="006E6B6C" w:rsidRDefault="00CE2F31">
            <w:pPr>
              <w:rPr>
                <w:lang w:val="ru-RU"/>
              </w:rPr>
            </w:pPr>
          </w:p>
        </w:tc>
      </w:tr>
      <w:tr w:rsidR="00CE2F31" w:rsidRPr="006E6B6C">
        <w:trPr>
          <w:trHeight w:hRule="exact" w:val="833"/>
        </w:trPr>
        <w:tc>
          <w:tcPr>
            <w:tcW w:w="2694" w:type="dxa"/>
          </w:tcPr>
          <w:p w:rsidR="00CE2F31" w:rsidRPr="006E6B6C" w:rsidRDefault="00CE2F31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E2F31" w:rsidRPr="006E6B6C" w:rsidRDefault="006E6B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от  __ __________ </w:t>
            </w: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2025 г.  №  __</w:t>
            </w:r>
          </w:p>
          <w:p w:rsidR="00CE2F31" w:rsidRPr="006E6B6C" w:rsidRDefault="00CE2F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E2F31" w:rsidRPr="006E6B6C" w:rsidRDefault="006E6B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CE2F31">
        <w:trPr>
          <w:trHeight w:hRule="exact" w:val="277"/>
        </w:trPr>
        <w:tc>
          <w:tcPr>
            <w:tcW w:w="2694" w:type="dxa"/>
          </w:tcPr>
          <w:p w:rsidR="00CE2F31" w:rsidRPr="006E6B6C" w:rsidRDefault="00CE2F31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CE2F31" w:rsidRPr="006E6B6C" w:rsidRDefault="00CE2F3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CE2F31" w:rsidRPr="006E6B6C" w:rsidRDefault="00CE2F31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E2F31" w:rsidRDefault="006E6B6C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</w:tbl>
    <w:p w:rsidR="00CE2F31" w:rsidRDefault="006E6B6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"/>
        <w:gridCol w:w="2986"/>
        <w:gridCol w:w="296"/>
        <w:gridCol w:w="1269"/>
        <w:gridCol w:w="4497"/>
        <w:gridCol w:w="1002"/>
      </w:tblGrid>
      <w:tr w:rsidR="00CE2F31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CE2F31" w:rsidRDefault="006E6B6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18.04.01_ХиТПООиНХС_ИТХТ_2021.plx</w:t>
            </w:r>
          </w:p>
        </w:tc>
        <w:tc>
          <w:tcPr>
            <w:tcW w:w="4537" w:type="dxa"/>
          </w:tcPr>
          <w:p w:rsidR="00CE2F31" w:rsidRDefault="00CE2F31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CE2F31" w:rsidRDefault="006E6B6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CE2F31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E2F31" w:rsidRDefault="006E6B6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 ЦЕЛИ ОСВОЕНИЯ ПРАКТИКИ</w:t>
            </w:r>
          </w:p>
        </w:tc>
      </w:tr>
      <w:tr w:rsidR="00CE2F31">
        <w:trPr>
          <w:trHeight w:hRule="exact" w:val="138"/>
        </w:trPr>
        <w:tc>
          <w:tcPr>
            <w:tcW w:w="143" w:type="dxa"/>
          </w:tcPr>
          <w:p w:rsidR="00CE2F31" w:rsidRDefault="00CE2F31"/>
        </w:tc>
        <w:tc>
          <w:tcPr>
            <w:tcW w:w="2978" w:type="dxa"/>
          </w:tcPr>
          <w:p w:rsidR="00CE2F31" w:rsidRDefault="00CE2F31"/>
        </w:tc>
        <w:tc>
          <w:tcPr>
            <w:tcW w:w="285" w:type="dxa"/>
          </w:tcPr>
          <w:p w:rsidR="00CE2F31" w:rsidRDefault="00CE2F31"/>
        </w:tc>
        <w:tc>
          <w:tcPr>
            <w:tcW w:w="1277" w:type="dxa"/>
          </w:tcPr>
          <w:p w:rsidR="00CE2F31" w:rsidRDefault="00CE2F31"/>
        </w:tc>
        <w:tc>
          <w:tcPr>
            <w:tcW w:w="4537" w:type="dxa"/>
          </w:tcPr>
          <w:p w:rsidR="00CE2F31" w:rsidRDefault="00CE2F31"/>
        </w:tc>
        <w:tc>
          <w:tcPr>
            <w:tcW w:w="993" w:type="dxa"/>
          </w:tcPr>
          <w:p w:rsidR="00CE2F31" w:rsidRDefault="00CE2F31"/>
        </w:tc>
      </w:tr>
      <w:tr w:rsidR="00CE2F31" w:rsidRPr="006E6B6C">
        <w:trPr>
          <w:trHeight w:hRule="exact" w:val="217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E2F31" w:rsidRPr="006E6B6C" w:rsidRDefault="006E6B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«Научно-исследовательская работа» </w:t>
            </w: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 своей целью сформировать, закрепить и развить практические навыки и компетенции, предусмотренные данной рабочей программой в соответствии с требованиями ФГОС ВО по направлению подготовки 18.04.01 Химическая технология с учетом специфики направленност</w:t>
            </w: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подготовки – «Химия и технология продуктов основного органического и нефтехимического синтеза».</w:t>
            </w:r>
          </w:p>
          <w:p w:rsidR="00CE2F31" w:rsidRPr="006E6B6C" w:rsidRDefault="006E6B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подготовка при проведении практики организуется путем непосредственного выполнения обучающимися определенных видов работ, связанных с будущей про</w:t>
            </w: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фессиональной деятельностью.</w:t>
            </w:r>
          </w:p>
        </w:tc>
      </w:tr>
      <w:tr w:rsidR="00CE2F31" w:rsidRPr="006E6B6C">
        <w:trPr>
          <w:trHeight w:hRule="exact" w:val="277"/>
        </w:trPr>
        <w:tc>
          <w:tcPr>
            <w:tcW w:w="143" w:type="dxa"/>
          </w:tcPr>
          <w:p w:rsidR="00CE2F31" w:rsidRPr="006E6B6C" w:rsidRDefault="00CE2F31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CE2F31" w:rsidRPr="006E6B6C" w:rsidRDefault="00CE2F31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CE2F31" w:rsidRPr="006E6B6C" w:rsidRDefault="00CE2F3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CE2F31" w:rsidRPr="006E6B6C" w:rsidRDefault="00CE2F31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CE2F31" w:rsidRPr="006E6B6C" w:rsidRDefault="00CE2F3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E2F31" w:rsidRPr="006E6B6C" w:rsidRDefault="00CE2F31">
            <w:pPr>
              <w:rPr>
                <w:lang w:val="ru-RU"/>
              </w:rPr>
            </w:pPr>
          </w:p>
        </w:tc>
      </w:tr>
      <w:tr w:rsidR="00CE2F31" w:rsidRPr="006E6B6C">
        <w:trPr>
          <w:trHeight w:hRule="exact" w:val="81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E2F31" w:rsidRPr="006E6B6C" w:rsidRDefault="006E6B6C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E6B6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2. МЕСТО ПРАКТИКИ В СТРУКТУРЕ ОБРАЗОВАТЕЛЬНОЙ ПРОГРАММЫ</w:t>
            </w:r>
          </w:p>
        </w:tc>
      </w:tr>
      <w:tr w:rsidR="00CE2F31">
        <w:trPr>
          <w:trHeight w:hRule="exact" w:val="277"/>
        </w:trPr>
        <w:tc>
          <w:tcPr>
            <w:tcW w:w="15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E2F31" w:rsidRPr="006E6B6C" w:rsidRDefault="00CE2F31">
            <w:pPr>
              <w:rPr>
                <w:lang w:val="ru-RU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CE2F31" w:rsidRDefault="006E6B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E2F31" w:rsidRDefault="00CE2F31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E2F31" w:rsidRDefault="006E6B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18.04.01 Химическая технология</w:t>
            </w:r>
          </w:p>
        </w:tc>
      </w:tr>
      <w:tr w:rsidR="00CE2F31">
        <w:trPr>
          <w:trHeight w:hRule="exact" w:val="26"/>
        </w:trPr>
        <w:tc>
          <w:tcPr>
            <w:tcW w:w="15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E2F31" w:rsidRDefault="00CE2F31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CE2F31" w:rsidRDefault="00CE2F31"/>
        </w:tc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E2F31" w:rsidRDefault="00CE2F31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E2F31" w:rsidRDefault="00CE2F31"/>
        </w:tc>
      </w:tr>
      <w:tr w:rsidR="00CE2F31" w:rsidRPr="006E6B6C">
        <w:trPr>
          <w:trHeight w:hRule="exact" w:val="277"/>
        </w:trPr>
        <w:tc>
          <w:tcPr>
            <w:tcW w:w="143" w:type="dxa"/>
          </w:tcPr>
          <w:p w:rsidR="00CE2F31" w:rsidRDefault="00CE2F31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CE2F31" w:rsidRDefault="006E6B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:rsidR="00CE2F31" w:rsidRDefault="00CE2F31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E2F31" w:rsidRPr="006E6B6C" w:rsidRDefault="006E6B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Химия и технология продуктов основного органического и нефтехимического синтеза</w:t>
            </w:r>
          </w:p>
        </w:tc>
      </w:tr>
      <w:tr w:rsidR="00CE2F31" w:rsidRPr="006E6B6C">
        <w:trPr>
          <w:trHeight w:hRule="exact" w:val="307"/>
        </w:trPr>
        <w:tc>
          <w:tcPr>
            <w:tcW w:w="143" w:type="dxa"/>
          </w:tcPr>
          <w:p w:rsidR="00CE2F31" w:rsidRPr="006E6B6C" w:rsidRDefault="00CE2F31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CE2F31" w:rsidRPr="006E6B6C" w:rsidRDefault="00CE2F31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CE2F31" w:rsidRPr="006E6B6C" w:rsidRDefault="00CE2F31">
            <w:pPr>
              <w:rPr>
                <w:lang w:val="ru-RU"/>
              </w:rPr>
            </w:pPr>
          </w:p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E2F31" w:rsidRPr="006E6B6C" w:rsidRDefault="00CE2F31">
            <w:pPr>
              <w:rPr>
                <w:lang w:val="ru-RU"/>
              </w:rPr>
            </w:pPr>
          </w:p>
        </w:tc>
      </w:tr>
      <w:tr w:rsidR="00CE2F31">
        <w:trPr>
          <w:trHeight w:hRule="exact" w:val="277"/>
        </w:trPr>
        <w:tc>
          <w:tcPr>
            <w:tcW w:w="143" w:type="dxa"/>
          </w:tcPr>
          <w:p w:rsidR="00CE2F31" w:rsidRPr="006E6B6C" w:rsidRDefault="00CE2F31">
            <w:pPr>
              <w:rPr>
                <w:lang w:val="ru-RU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CE2F31" w:rsidRDefault="006E6B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CE2F31" w:rsidRDefault="00CE2F31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E2F31" w:rsidRDefault="006E6B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</w:p>
        </w:tc>
      </w:tr>
      <w:tr w:rsidR="00CE2F31">
        <w:trPr>
          <w:trHeight w:hRule="exact" w:val="26"/>
        </w:trPr>
        <w:tc>
          <w:tcPr>
            <w:tcW w:w="143" w:type="dxa"/>
          </w:tcPr>
          <w:p w:rsidR="00CE2F31" w:rsidRDefault="00CE2F31"/>
        </w:tc>
        <w:tc>
          <w:tcPr>
            <w:tcW w:w="2978" w:type="dxa"/>
          </w:tcPr>
          <w:p w:rsidR="00CE2F31" w:rsidRDefault="00CE2F31"/>
        </w:tc>
        <w:tc>
          <w:tcPr>
            <w:tcW w:w="285" w:type="dxa"/>
          </w:tcPr>
          <w:p w:rsidR="00CE2F31" w:rsidRDefault="00CE2F31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E2F31" w:rsidRDefault="00CE2F31"/>
        </w:tc>
      </w:tr>
      <w:tr w:rsidR="00CE2F31" w:rsidRPr="006E6B6C">
        <w:trPr>
          <w:trHeight w:hRule="exact" w:val="277"/>
        </w:trPr>
        <w:tc>
          <w:tcPr>
            <w:tcW w:w="143" w:type="dxa"/>
          </w:tcPr>
          <w:p w:rsidR="00CE2F31" w:rsidRDefault="00CE2F31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CE2F31" w:rsidRDefault="006E6B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CE2F31" w:rsidRDefault="00CE2F31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E2F31" w:rsidRPr="006E6B6C" w:rsidRDefault="006E6B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CE2F31" w:rsidRPr="006E6B6C">
        <w:trPr>
          <w:trHeight w:hRule="exact" w:val="36"/>
        </w:trPr>
        <w:tc>
          <w:tcPr>
            <w:tcW w:w="143" w:type="dxa"/>
          </w:tcPr>
          <w:p w:rsidR="00CE2F31" w:rsidRPr="006E6B6C" w:rsidRDefault="00CE2F31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CE2F31" w:rsidRPr="006E6B6C" w:rsidRDefault="00CE2F31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CE2F31" w:rsidRPr="006E6B6C" w:rsidRDefault="00CE2F31">
            <w:pPr>
              <w:rPr>
                <w:lang w:val="ru-RU"/>
              </w:rPr>
            </w:pPr>
          </w:p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E2F31" w:rsidRPr="006E6B6C" w:rsidRDefault="00CE2F31">
            <w:pPr>
              <w:rPr>
                <w:lang w:val="ru-RU"/>
              </w:rPr>
            </w:pPr>
          </w:p>
        </w:tc>
      </w:tr>
      <w:tr w:rsidR="00CE2F31">
        <w:trPr>
          <w:trHeight w:hRule="exact" w:val="277"/>
        </w:trPr>
        <w:tc>
          <w:tcPr>
            <w:tcW w:w="143" w:type="dxa"/>
          </w:tcPr>
          <w:p w:rsidR="00CE2F31" w:rsidRPr="006E6B6C" w:rsidRDefault="00CE2F31">
            <w:pPr>
              <w:rPr>
                <w:lang w:val="ru-RU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CE2F31" w:rsidRDefault="006E6B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CE2F31" w:rsidRDefault="00CE2F31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E2F31" w:rsidRDefault="006E6B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з.е. (900 акад. час.).</w:t>
            </w:r>
          </w:p>
        </w:tc>
      </w:tr>
      <w:tr w:rsidR="00CE2F31">
        <w:trPr>
          <w:trHeight w:hRule="exact" w:val="26"/>
        </w:trPr>
        <w:tc>
          <w:tcPr>
            <w:tcW w:w="143" w:type="dxa"/>
          </w:tcPr>
          <w:p w:rsidR="00CE2F31" w:rsidRDefault="00CE2F31"/>
        </w:tc>
        <w:tc>
          <w:tcPr>
            <w:tcW w:w="2978" w:type="dxa"/>
          </w:tcPr>
          <w:p w:rsidR="00CE2F31" w:rsidRDefault="00CE2F31"/>
        </w:tc>
        <w:tc>
          <w:tcPr>
            <w:tcW w:w="285" w:type="dxa"/>
          </w:tcPr>
          <w:p w:rsidR="00CE2F31" w:rsidRDefault="00CE2F31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E2F31" w:rsidRDefault="00CE2F31"/>
        </w:tc>
      </w:tr>
      <w:tr w:rsidR="00CE2F31">
        <w:trPr>
          <w:trHeight w:hRule="exact" w:val="277"/>
        </w:trPr>
        <w:tc>
          <w:tcPr>
            <w:tcW w:w="143" w:type="dxa"/>
          </w:tcPr>
          <w:p w:rsidR="00CE2F31" w:rsidRDefault="00CE2F31"/>
        </w:tc>
        <w:tc>
          <w:tcPr>
            <w:tcW w:w="2978" w:type="dxa"/>
          </w:tcPr>
          <w:p w:rsidR="00CE2F31" w:rsidRDefault="00CE2F31"/>
        </w:tc>
        <w:tc>
          <w:tcPr>
            <w:tcW w:w="285" w:type="dxa"/>
          </w:tcPr>
          <w:p w:rsidR="00CE2F31" w:rsidRDefault="00CE2F31"/>
        </w:tc>
        <w:tc>
          <w:tcPr>
            <w:tcW w:w="1277" w:type="dxa"/>
          </w:tcPr>
          <w:p w:rsidR="00CE2F31" w:rsidRDefault="00CE2F31"/>
        </w:tc>
        <w:tc>
          <w:tcPr>
            <w:tcW w:w="4537" w:type="dxa"/>
          </w:tcPr>
          <w:p w:rsidR="00CE2F31" w:rsidRDefault="00CE2F31"/>
        </w:tc>
        <w:tc>
          <w:tcPr>
            <w:tcW w:w="993" w:type="dxa"/>
          </w:tcPr>
          <w:p w:rsidR="00CE2F31" w:rsidRDefault="00CE2F31"/>
        </w:tc>
      </w:tr>
      <w:tr w:rsidR="00CE2F31" w:rsidRPr="006E6B6C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E2F31" w:rsidRPr="006E6B6C" w:rsidRDefault="006E6B6C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E6B6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3. ТИП, ВИД И СПОСОБ ПРОВЕДЕНИЯ ПРАКТИКИ</w:t>
            </w:r>
          </w:p>
        </w:tc>
      </w:tr>
      <w:tr w:rsidR="00CE2F31">
        <w:trPr>
          <w:trHeight w:hRule="exact" w:val="277"/>
        </w:trPr>
        <w:tc>
          <w:tcPr>
            <w:tcW w:w="143" w:type="dxa"/>
          </w:tcPr>
          <w:p w:rsidR="00CE2F31" w:rsidRPr="006E6B6C" w:rsidRDefault="00CE2F31">
            <w:pPr>
              <w:rPr>
                <w:lang w:val="ru-RU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CE2F31" w:rsidRDefault="006E6B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практики:</w:t>
            </w:r>
          </w:p>
        </w:tc>
        <w:tc>
          <w:tcPr>
            <w:tcW w:w="285" w:type="dxa"/>
          </w:tcPr>
          <w:p w:rsidR="00CE2F31" w:rsidRDefault="00CE2F31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E2F31" w:rsidRDefault="006E6B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практика</w:t>
            </w:r>
          </w:p>
        </w:tc>
      </w:tr>
      <w:tr w:rsidR="00CE2F31">
        <w:trPr>
          <w:trHeight w:hRule="exact" w:val="26"/>
        </w:trPr>
        <w:tc>
          <w:tcPr>
            <w:tcW w:w="143" w:type="dxa"/>
          </w:tcPr>
          <w:p w:rsidR="00CE2F31" w:rsidRDefault="00CE2F31"/>
        </w:tc>
        <w:tc>
          <w:tcPr>
            <w:tcW w:w="2978" w:type="dxa"/>
          </w:tcPr>
          <w:p w:rsidR="00CE2F31" w:rsidRDefault="00CE2F31"/>
        </w:tc>
        <w:tc>
          <w:tcPr>
            <w:tcW w:w="285" w:type="dxa"/>
          </w:tcPr>
          <w:p w:rsidR="00CE2F31" w:rsidRDefault="00CE2F31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E2F31" w:rsidRDefault="00CE2F31"/>
        </w:tc>
      </w:tr>
      <w:tr w:rsidR="00CE2F31">
        <w:trPr>
          <w:trHeight w:hRule="exact" w:val="277"/>
        </w:trPr>
        <w:tc>
          <w:tcPr>
            <w:tcW w:w="143" w:type="dxa"/>
          </w:tcPr>
          <w:p w:rsidR="00CE2F31" w:rsidRDefault="00CE2F31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CE2F31" w:rsidRDefault="006E6B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 практики:</w:t>
            </w:r>
          </w:p>
        </w:tc>
        <w:tc>
          <w:tcPr>
            <w:tcW w:w="285" w:type="dxa"/>
          </w:tcPr>
          <w:p w:rsidR="00CE2F31" w:rsidRDefault="00CE2F31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E2F31" w:rsidRDefault="006E6B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Научно-исследовательская работа</w:t>
            </w:r>
          </w:p>
        </w:tc>
      </w:tr>
      <w:tr w:rsidR="00CE2F31">
        <w:trPr>
          <w:trHeight w:hRule="exact" w:val="165"/>
        </w:trPr>
        <w:tc>
          <w:tcPr>
            <w:tcW w:w="143" w:type="dxa"/>
          </w:tcPr>
          <w:p w:rsidR="00CE2F31" w:rsidRDefault="00CE2F31"/>
        </w:tc>
        <w:tc>
          <w:tcPr>
            <w:tcW w:w="2978" w:type="dxa"/>
          </w:tcPr>
          <w:p w:rsidR="00CE2F31" w:rsidRDefault="00CE2F31"/>
        </w:tc>
        <w:tc>
          <w:tcPr>
            <w:tcW w:w="285" w:type="dxa"/>
          </w:tcPr>
          <w:p w:rsidR="00CE2F31" w:rsidRDefault="00CE2F31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E2F31" w:rsidRDefault="00CE2F31"/>
        </w:tc>
      </w:tr>
      <w:tr w:rsidR="00CE2F31" w:rsidRPr="006E6B6C">
        <w:trPr>
          <w:trHeight w:hRule="exact" w:val="8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E2F31" w:rsidRPr="006E6B6C" w:rsidRDefault="006E6B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 (способы) проведения практики определяются в соответствии с федеральным государственным образовательным стандартом. В случае, если стандарт не регламентирует способ проведения практики, то она проводится </w:t>
            </w: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стационарно.</w:t>
            </w:r>
          </w:p>
        </w:tc>
      </w:tr>
      <w:tr w:rsidR="00CE2F31" w:rsidRPr="006E6B6C">
        <w:trPr>
          <w:trHeight w:hRule="exact" w:val="277"/>
        </w:trPr>
        <w:tc>
          <w:tcPr>
            <w:tcW w:w="143" w:type="dxa"/>
          </w:tcPr>
          <w:p w:rsidR="00CE2F31" w:rsidRPr="006E6B6C" w:rsidRDefault="00CE2F31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CE2F31" w:rsidRPr="006E6B6C" w:rsidRDefault="00CE2F31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CE2F31" w:rsidRPr="006E6B6C" w:rsidRDefault="00CE2F3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CE2F31" w:rsidRPr="006E6B6C" w:rsidRDefault="00CE2F31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CE2F31" w:rsidRPr="006E6B6C" w:rsidRDefault="00CE2F3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E2F31" w:rsidRPr="006E6B6C" w:rsidRDefault="00CE2F31">
            <w:pPr>
              <w:rPr>
                <w:lang w:val="ru-RU"/>
              </w:rPr>
            </w:pPr>
          </w:p>
        </w:tc>
      </w:tr>
      <w:tr w:rsidR="00CE2F31" w:rsidRPr="006E6B6C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E2F31" w:rsidRPr="006E6B6C" w:rsidRDefault="006E6B6C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E6B6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4.МЕСТО И ВРЕМЯ ПРОВЕДЕНИЯ ПРАКТИКИ</w:t>
            </w:r>
          </w:p>
        </w:tc>
      </w:tr>
      <w:tr w:rsidR="00CE2F31" w:rsidRPr="006E6B6C">
        <w:trPr>
          <w:trHeight w:hRule="exact" w:val="163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E2F31" w:rsidRPr="006E6B6C" w:rsidRDefault="006E6B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«Научно-исследовательская работа»  направления подготовки 18.04.01 Химическая технология проводится на базе структурных подразделений РТУ МИРЭА или в организации, осуществляющей деятельность по </w:t>
            </w: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профилю соответствующей образовательной программы (далее - профильная организация), в том числе в структурном подразделении профильной организации, предназначенном для проведения практической подготовки, на основании договора, заключаемого между образовате</w:t>
            </w: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льной организацией и профильной организацией.</w:t>
            </w:r>
          </w:p>
        </w:tc>
      </w:tr>
      <w:tr w:rsidR="00CE2F31" w:rsidRPr="006E6B6C">
        <w:trPr>
          <w:trHeight w:hRule="exact" w:val="277"/>
        </w:trPr>
        <w:tc>
          <w:tcPr>
            <w:tcW w:w="143" w:type="dxa"/>
          </w:tcPr>
          <w:p w:rsidR="00CE2F31" w:rsidRPr="006E6B6C" w:rsidRDefault="00CE2F31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CE2F31" w:rsidRPr="006E6B6C" w:rsidRDefault="00CE2F31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CE2F31" w:rsidRPr="006E6B6C" w:rsidRDefault="00CE2F3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CE2F31" w:rsidRPr="006E6B6C" w:rsidRDefault="00CE2F31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CE2F31" w:rsidRPr="006E6B6C" w:rsidRDefault="00CE2F3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E2F31" w:rsidRPr="006E6B6C" w:rsidRDefault="00CE2F31">
            <w:pPr>
              <w:rPr>
                <w:lang w:val="ru-RU"/>
              </w:rPr>
            </w:pPr>
          </w:p>
        </w:tc>
      </w:tr>
      <w:tr w:rsidR="00CE2F31" w:rsidRPr="006E6B6C">
        <w:trPr>
          <w:trHeight w:hRule="exact" w:val="72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E2F31" w:rsidRPr="006E6B6C" w:rsidRDefault="006E6B6C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E6B6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5. КОМПЕТЕНЦИИ ОБУЧАЮЩЕГОСЯ, ФОРМИРУЕМЫЕ В РЕЗУЛЬТАТЕ ОСВОЕНИЯ ПРАКТИКИ</w:t>
            </w:r>
          </w:p>
        </w:tc>
      </w:tr>
      <w:tr w:rsidR="00CE2F31" w:rsidRPr="006E6B6C">
        <w:trPr>
          <w:trHeight w:hRule="exact" w:val="109"/>
        </w:trPr>
        <w:tc>
          <w:tcPr>
            <w:tcW w:w="143" w:type="dxa"/>
          </w:tcPr>
          <w:p w:rsidR="00CE2F31" w:rsidRPr="006E6B6C" w:rsidRDefault="00CE2F31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CE2F31" w:rsidRPr="006E6B6C" w:rsidRDefault="00CE2F31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CE2F31" w:rsidRPr="006E6B6C" w:rsidRDefault="00CE2F3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CE2F31" w:rsidRPr="006E6B6C" w:rsidRDefault="00CE2F31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CE2F31" w:rsidRPr="006E6B6C" w:rsidRDefault="00CE2F3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E2F31" w:rsidRPr="006E6B6C" w:rsidRDefault="00CE2F31">
            <w:pPr>
              <w:rPr>
                <w:lang w:val="ru-RU"/>
              </w:rPr>
            </w:pPr>
          </w:p>
        </w:tc>
      </w:tr>
      <w:tr w:rsidR="00CE2F31" w:rsidRPr="006E6B6C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E2F31" w:rsidRPr="006E6B6C" w:rsidRDefault="006E6B6C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практики обучающийся должен овладеть компетенциями:</w:t>
            </w:r>
          </w:p>
        </w:tc>
      </w:tr>
      <w:tr w:rsidR="00CE2F31" w:rsidRPr="006E6B6C">
        <w:trPr>
          <w:trHeight w:hRule="exact" w:val="109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E2F31" w:rsidRPr="006E6B6C" w:rsidRDefault="006E6B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6B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поиск,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обработку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систематизацию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научно-технической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теме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исследования,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выбирать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подходы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решению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поставленных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разработке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основного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органического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нефтехимического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синтеза</w:t>
            </w:r>
            <w:r w:rsidRPr="006E6B6C">
              <w:rPr>
                <w:lang w:val="ru-RU"/>
              </w:rPr>
              <w:t xml:space="preserve"> </w:t>
            </w:r>
          </w:p>
        </w:tc>
      </w:tr>
      <w:tr w:rsidR="00CE2F31" w:rsidRPr="006E6B6C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E2F31" w:rsidRPr="006E6B6C" w:rsidRDefault="006E6B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6B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ПК-2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анализировать,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разрабатывать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оптимизировать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продуктов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основного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органического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нефтехимического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синтеза</w:t>
            </w:r>
            <w:r w:rsidRPr="006E6B6C">
              <w:rPr>
                <w:lang w:val="ru-RU"/>
              </w:rPr>
              <w:t xml:space="preserve"> </w:t>
            </w:r>
          </w:p>
        </w:tc>
      </w:tr>
      <w:tr w:rsidR="00CE2F31" w:rsidRPr="006E6B6C">
        <w:trPr>
          <w:trHeight w:hRule="exact" w:val="277"/>
        </w:trPr>
        <w:tc>
          <w:tcPr>
            <w:tcW w:w="143" w:type="dxa"/>
          </w:tcPr>
          <w:p w:rsidR="00CE2F31" w:rsidRPr="006E6B6C" w:rsidRDefault="00CE2F31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CE2F31" w:rsidRPr="006E6B6C" w:rsidRDefault="00CE2F31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CE2F31" w:rsidRPr="006E6B6C" w:rsidRDefault="00CE2F3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CE2F31" w:rsidRPr="006E6B6C" w:rsidRDefault="00CE2F31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CE2F31" w:rsidRPr="006E6B6C" w:rsidRDefault="00CE2F3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E2F31" w:rsidRPr="006E6B6C" w:rsidRDefault="00CE2F31">
            <w:pPr>
              <w:rPr>
                <w:lang w:val="ru-RU"/>
              </w:rPr>
            </w:pPr>
          </w:p>
        </w:tc>
      </w:tr>
      <w:tr w:rsidR="00CE2F31" w:rsidRPr="006E6B6C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CE2F31" w:rsidRPr="006E6B6C" w:rsidRDefault="006E6B6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E6B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 РЕЗУЛЬТАТЫ ОБУЧЕНИЯ ПО ПРАКТИКЕ, ХАРАКТЕРИЗУЮЩИЕ ФОРМИРОВАНИЯ КОМПЕТЕНЦИЙ</w:t>
            </w:r>
          </w:p>
        </w:tc>
      </w:tr>
    </w:tbl>
    <w:p w:rsidR="00CE2F31" w:rsidRPr="006E6B6C" w:rsidRDefault="006E6B6C">
      <w:pPr>
        <w:rPr>
          <w:sz w:val="0"/>
          <w:szCs w:val="0"/>
          <w:lang w:val="ru-RU"/>
        </w:rPr>
      </w:pPr>
      <w:r w:rsidRPr="006E6B6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518"/>
        <w:gridCol w:w="1004"/>
      </w:tblGrid>
      <w:tr w:rsidR="00CE2F31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CE2F31" w:rsidRDefault="006E6B6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18.04.01_ХиТПООиНХС_ИТХТ_2021.plx</w:t>
            </w:r>
          </w:p>
        </w:tc>
        <w:tc>
          <w:tcPr>
            <w:tcW w:w="4537" w:type="dxa"/>
          </w:tcPr>
          <w:p w:rsidR="00CE2F31" w:rsidRDefault="00CE2F31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CE2F31" w:rsidRDefault="006E6B6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CE2F31">
        <w:trPr>
          <w:trHeight w:hRule="exact" w:val="138"/>
        </w:trPr>
        <w:tc>
          <w:tcPr>
            <w:tcW w:w="4679" w:type="dxa"/>
          </w:tcPr>
          <w:p w:rsidR="00CE2F31" w:rsidRDefault="00CE2F31"/>
        </w:tc>
        <w:tc>
          <w:tcPr>
            <w:tcW w:w="4537" w:type="dxa"/>
          </w:tcPr>
          <w:p w:rsidR="00CE2F31" w:rsidRDefault="00CE2F31"/>
        </w:tc>
        <w:tc>
          <w:tcPr>
            <w:tcW w:w="993" w:type="dxa"/>
          </w:tcPr>
          <w:p w:rsidR="00CE2F31" w:rsidRDefault="00CE2F31"/>
        </w:tc>
      </w:tr>
      <w:tr w:rsidR="00CE2F31" w:rsidRPr="006E6B6C">
        <w:trPr>
          <w:trHeight w:hRule="exact" w:val="118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E2F31" w:rsidRPr="006E6B6C" w:rsidRDefault="006E6B6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E6B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ПК-1 : Способность </w:t>
            </w:r>
            <w:r w:rsidRPr="006E6B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осуществлять поиск, обработку и систематизацию научно- технической информации по теме исследования, выбирать подходы к решению поставленных задач при разработке технологий основного органического и нефтехимического синтеза</w:t>
            </w:r>
          </w:p>
        </w:tc>
      </w:tr>
      <w:tr w:rsidR="00CE2F31" w:rsidRPr="006E6B6C">
        <w:trPr>
          <w:trHeight w:hRule="exact" w:val="138"/>
        </w:trPr>
        <w:tc>
          <w:tcPr>
            <w:tcW w:w="4679" w:type="dxa"/>
          </w:tcPr>
          <w:p w:rsidR="00CE2F31" w:rsidRPr="006E6B6C" w:rsidRDefault="00CE2F31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CE2F31" w:rsidRPr="006E6B6C" w:rsidRDefault="00CE2F3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E2F31" w:rsidRPr="006E6B6C" w:rsidRDefault="00CE2F31">
            <w:pPr>
              <w:rPr>
                <w:lang w:val="ru-RU"/>
              </w:rPr>
            </w:pPr>
          </w:p>
        </w:tc>
      </w:tr>
      <w:tr w:rsidR="00CE2F31" w:rsidRPr="006E6B6C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E2F31" w:rsidRPr="006E6B6C" w:rsidRDefault="006E6B6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E6B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ПК-1.1  : Проводит литератур</w:t>
            </w:r>
            <w:r w:rsidRPr="006E6B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ный и патентный поиск по заданной тематике с использованием информационно-коммуникационных технологий</w:t>
            </w:r>
          </w:p>
        </w:tc>
      </w:tr>
      <w:tr w:rsidR="00CE2F31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E2F31" w:rsidRDefault="006E6B6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CE2F31" w:rsidRPr="006E6B6C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E2F31" w:rsidRPr="006E6B6C" w:rsidRDefault="006E6B6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использовать электронные ресурсы, современные базы данных для сбора научно- технической информации по заданной теме</w:t>
            </w:r>
          </w:p>
        </w:tc>
      </w:tr>
      <w:tr w:rsidR="00CE2F31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E2F31" w:rsidRDefault="006E6B6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CE2F31" w:rsidRPr="006E6B6C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E2F31" w:rsidRPr="006E6B6C" w:rsidRDefault="006E6B6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способностью</w:t>
            </w: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самостоятельного поиска научно-технической литературы с использованием информационно-коммуникационных технологий</w:t>
            </w:r>
          </w:p>
        </w:tc>
      </w:tr>
      <w:tr w:rsidR="00CE2F31" w:rsidRPr="006E6B6C">
        <w:trPr>
          <w:trHeight w:hRule="exact" w:val="138"/>
        </w:trPr>
        <w:tc>
          <w:tcPr>
            <w:tcW w:w="4679" w:type="dxa"/>
          </w:tcPr>
          <w:p w:rsidR="00CE2F31" w:rsidRPr="006E6B6C" w:rsidRDefault="00CE2F31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CE2F31" w:rsidRPr="006E6B6C" w:rsidRDefault="00CE2F3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E2F31" w:rsidRPr="006E6B6C" w:rsidRDefault="00CE2F31">
            <w:pPr>
              <w:rPr>
                <w:lang w:val="ru-RU"/>
              </w:rPr>
            </w:pPr>
          </w:p>
        </w:tc>
      </w:tr>
      <w:tr w:rsidR="00CE2F31" w:rsidRPr="006E6B6C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E2F31" w:rsidRPr="006E6B6C" w:rsidRDefault="006E6B6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E6B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ПК-1.2  : Анализирует и систематизирует полученные литературные данные по тематике исследования</w:t>
            </w:r>
          </w:p>
        </w:tc>
      </w:tr>
      <w:tr w:rsidR="00CE2F31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E2F31" w:rsidRDefault="006E6B6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CE2F31" w:rsidRPr="006E6B6C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E2F31" w:rsidRPr="006E6B6C" w:rsidRDefault="006E6B6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способностью к анализу и </w:t>
            </w: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систематизации научной информации по теме исследования</w:t>
            </w:r>
          </w:p>
        </w:tc>
      </w:tr>
      <w:tr w:rsidR="00CE2F31" w:rsidRPr="006E6B6C">
        <w:trPr>
          <w:trHeight w:hRule="exact" w:val="138"/>
        </w:trPr>
        <w:tc>
          <w:tcPr>
            <w:tcW w:w="4679" w:type="dxa"/>
          </w:tcPr>
          <w:p w:rsidR="00CE2F31" w:rsidRPr="006E6B6C" w:rsidRDefault="00CE2F31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CE2F31" w:rsidRPr="006E6B6C" w:rsidRDefault="00CE2F3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E2F31" w:rsidRPr="006E6B6C" w:rsidRDefault="00CE2F31">
            <w:pPr>
              <w:rPr>
                <w:lang w:val="ru-RU"/>
              </w:rPr>
            </w:pPr>
          </w:p>
        </w:tc>
      </w:tr>
      <w:tr w:rsidR="00CE2F31" w:rsidRPr="006E6B6C">
        <w:trPr>
          <w:trHeight w:hRule="exact" w:val="37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E2F31" w:rsidRPr="006E6B6C" w:rsidRDefault="006E6B6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E6B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ПК-1.3  : Выбирает подходы и методы решения поставленных задач</w:t>
            </w:r>
          </w:p>
        </w:tc>
      </w:tr>
      <w:tr w:rsidR="00CE2F31" w:rsidRPr="006E6B6C">
        <w:trPr>
          <w:trHeight w:hRule="exact" w:val="43"/>
        </w:trPr>
        <w:tc>
          <w:tcPr>
            <w:tcW w:w="4679" w:type="dxa"/>
          </w:tcPr>
          <w:p w:rsidR="00CE2F31" w:rsidRPr="006E6B6C" w:rsidRDefault="00CE2F31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CE2F31" w:rsidRPr="006E6B6C" w:rsidRDefault="00CE2F3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E2F31" w:rsidRPr="006E6B6C" w:rsidRDefault="00CE2F31">
            <w:pPr>
              <w:rPr>
                <w:lang w:val="ru-RU"/>
              </w:rPr>
            </w:pPr>
          </w:p>
        </w:tc>
      </w:tr>
      <w:tr w:rsidR="00CE2F31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E2F31" w:rsidRDefault="006E6B6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CE2F31" w:rsidRPr="006E6B6C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E2F31" w:rsidRPr="006E6B6C" w:rsidRDefault="006E6B6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выбрать метод решения поставленных задач на основе анализа литературных источников</w:t>
            </w:r>
          </w:p>
        </w:tc>
      </w:tr>
      <w:tr w:rsidR="00CE2F31" w:rsidRPr="006E6B6C">
        <w:trPr>
          <w:trHeight w:hRule="exact" w:val="138"/>
        </w:trPr>
        <w:tc>
          <w:tcPr>
            <w:tcW w:w="4679" w:type="dxa"/>
          </w:tcPr>
          <w:p w:rsidR="00CE2F31" w:rsidRPr="006E6B6C" w:rsidRDefault="00CE2F31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CE2F31" w:rsidRPr="006E6B6C" w:rsidRDefault="00CE2F3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E2F31" w:rsidRPr="006E6B6C" w:rsidRDefault="00CE2F31">
            <w:pPr>
              <w:rPr>
                <w:lang w:val="ru-RU"/>
              </w:rPr>
            </w:pPr>
          </w:p>
        </w:tc>
      </w:tr>
      <w:tr w:rsidR="00CE2F31" w:rsidRPr="006E6B6C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E2F31" w:rsidRPr="006E6B6C" w:rsidRDefault="006E6B6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E6B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ПК-2 : Способность </w:t>
            </w:r>
            <w:r w:rsidRPr="006E6B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анализировать, разрабатывать и оптимизировать технологии продуктов основного органического и нефтехимического синтеза</w:t>
            </w:r>
          </w:p>
        </w:tc>
      </w:tr>
      <w:tr w:rsidR="00CE2F31" w:rsidRPr="006E6B6C">
        <w:trPr>
          <w:trHeight w:hRule="exact" w:val="138"/>
        </w:trPr>
        <w:tc>
          <w:tcPr>
            <w:tcW w:w="4679" w:type="dxa"/>
          </w:tcPr>
          <w:p w:rsidR="00CE2F31" w:rsidRPr="006E6B6C" w:rsidRDefault="00CE2F31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CE2F31" w:rsidRPr="006E6B6C" w:rsidRDefault="00CE2F3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E2F31" w:rsidRPr="006E6B6C" w:rsidRDefault="00CE2F31">
            <w:pPr>
              <w:rPr>
                <w:lang w:val="ru-RU"/>
              </w:rPr>
            </w:pPr>
          </w:p>
        </w:tc>
      </w:tr>
      <w:tr w:rsidR="00CE2F31" w:rsidRPr="006E6B6C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E2F31" w:rsidRPr="006E6B6C" w:rsidRDefault="006E6B6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E6B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ПК-2.1  : Проводит научные исследования, направленные на разработку и совершенствование технологических процессов и схем основного ор</w:t>
            </w:r>
            <w:r w:rsidRPr="006E6B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ганического и нефтехимического синтеза</w:t>
            </w:r>
          </w:p>
        </w:tc>
      </w:tr>
      <w:tr w:rsidR="00CE2F31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E2F31" w:rsidRDefault="006E6B6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CE2F31" w:rsidRPr="006E6B6C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E2F31" w:rsidRPr="006E6B6C" w:rsidRDefault="006E6B6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проводить анализ кинетики процесса; теоретический анализ физико-химических свойств многокомпонентных смесей с целью синтеза принципиальных схем разделения</w:t>
            </w:r>
          </w:p>
        </w:tc>
      </w:tr>
      <w:tr w:rsidR="00CE2F31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E2F31" w:rsidRDefault="006E6B6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CE2F31" w:rsidRPr="006E6B6C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E2F31" w:rsidRPr="006E6B6C" w:rsidRDefault="006E6B6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методами анализа </w:t>
            </w: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химико-технологических процессов и их составляющих с целью выявления недостатков и формирования предложений для  совершенствования</w:t>
            </w:r>
          </w:p>
        </w:tc>
      </w:tr>
      <w:tr w:rsidR="00CE2F31" w:rsidRPr="006E6B6C">
        <w:trPr>
          <w:trHeight w:hRule="exact" w:val="138"/>
        </w:trPr>
        <w:tc>
          <w:tcPr>
            <w:tcW w:w="4679" w:type="dxa"/>
          </w:tcPr>
          <w:p w:rsidR="00CE2F31" w:rsidRPr="006E6B6C" w:rsidRDefault="00CE2F31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CE2F31" w:rsidRPr="006E6B6C" w:rsidRDefault="00CE2F3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E2F31" w:rsidRPr="006E6B6C" w:rsidRDefault="00CE2F31">
            <w:pPr>
              <w:rPr>
                <w:lang w:val="ru-RU"/>
              </w:rPr>
            </w:pPr>
          </w:p>
        </w:tc>
      </w:tr>
      <w:tr w:rsidR="00CE2F31" w:rsidRPr="006E6B6C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E2F31" w:rsidRPr="006E6B6C" w:rsidRDefault="006E6B6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E6B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ПК-2.2  : Решает задачи оптимизации технологических процессов с позиции ресурсо- и энергосбережения химических </w:t>
            </w:r>
            <w:r w:rsidRPr="006E6B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производств продуктов основного органического и нефтехимического синтеза</w:t>
            </w:r>
          </w:p>
        </w:tc>
      </w:tr>
      <w:tr w:rsidR="00CE2F31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E2F31" w:rsidRDefault="006E6B6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CE2F31" w:rsidRPr="006E6B6C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E2F31" w:rsidRPr="006E6B6C" w:rsidRDefault="006E6B6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способностью синтеза множества принципиальных технологических схем ректификации и выбора оптимального технологического решения с позиции ресурсо- и энергосбережения</w:t>
            </w:r>
          </w:p>
        </w:tc>
      </w:tr>
      <w:tr w:rsidR="00CE2F31" w:rsidRPr="006E6B6C">
        <w:trPr>
          <w:trHeight w:hRule="exact" w:val="138"/>
        </w:trPr>
        <w:tc>
          <w:tcPr>
            <w:tcW w:w="4679" w:type="dxa"/>
          </w:tcPr>
          <w:p w:rsidR="00CE2F31" w:rsidRPr="006E6B6C" w:rsidRDefault="00CE2F31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CE2F31" w:rsidRPr="006E6B6C" w:rsidRDefault="00CE2F3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E2F31" w:rsidRPr="006E6B6C" w:rsidRDefault="00CE2F31">
            <w:pPr>
              <w:rPr>
                <w:lang w:val="ru-RU"/>
              </w:rPr>
            </w:pPr>
          </w:p>
        </w:tc>
      </w:tr>
      <w:tr w:rsidR="00CE2F31" w:rsidRPr="006E6B6C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E2F31" w:rsidRPr="006E6B6C" w:rsidRDefault="006E6B6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E6B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ПК-2.3  : Определяет параметры технологических процессов основного органического и нефтехимического синтеза с применением методов натурного и вычислительного эксперимента, современных программных средств</w:t>
            </w:r>
          </w:p>
        </w:tc>
      </w:tr>
      <w:tr w:rsidR="00CE2F31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E2F31" w:rsidRDefault="006E6B6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CE2F31" w:rsidRPr="006E6B6C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E2F31" w:rsidRPr="006E6B6C" w:rsidRDefault="006E6B6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правила техники безопасности при </w:t>
            </w: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проведении натурных экспериментов в химической лаборатории и при работе за персональным компьютером</w:t>
            </w:r>
          </w:p>
        </w:tc>
      </w:tr>
      <w:tr w:rsidR="00CE2F31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E2F31" w:rsidRDefault="006E6B6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CE2F31" w:rsidRPr="006E6B6C">
        <w:trPr>
          <w:trHeight w:hRule="exact" w:val="109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E2F31" w:rsidRPr="006E6B6C" w:rsidRDefault="006E6B6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работы с приборами по исследованию фазового равновесия и  каталитических процессов, хроматографическими, рефрактометрическими и други</w:t>
            </w: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 методами анализа для определения основных параметров проведения технологических процессов основного органического и нефтехимического синтеза</w:t>
            </w:r>
          </w:p>
        </w:tc>
      </w:tr>
    </w:tbl>
    <w:p w:rsidR="00CE2F31" w:rsidRPr="006E6B6C" w:rsidRDefault="006E6B6C">
      <w:pPr>
        <w:rPr>
          <w:sz w:val="0"/>
          <w:szCs w:val="0"/>
          <w:lang w:val="ru-RU"/>
        </w:rPr>
      </w:pPr>
      <w:r w:rsidRPr="006E6B6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70"/>
        <w:gridCol w:w="2960"/>
        <w:gridCol w:w="1283"/>
        <w:gridCol w:w="283"/>
        <w:gridCol w:w="1003"/>
      </w:tblGrid>
      <w:tr w:rsidR="00CE2F31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CE2F31" w:rsidRDefault="006E6B6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18.04.01_ХиТПООиНХС_ИТХТ_2021.plx</w:t>
            </w:r>
          </w:p>
        </w:tc>
        <w:tc>
          <w:tcPr>
            <w:tcW w:w="2978" w:type="dxa"/>
          </w:tcPr>
          <w:p w:rsidR="00CE2F31" w:rsidRDefault="00CE2F31"/>
        </w:tc>
        <w:tc>
          <w:tcPr>
            <w:tcW w:w="1277" w:type="dxa"/>
          </w:tcPr>
          <w:p w:rsidR="00CE2F31" w:rsidRDefault="00CE2F31"/>
        </w:tc>
        <w:tc>
          <w:tcPr>
            <w:tcW w:w="285" w:type="dxa"/>
          </w:tcPr>
          <w:p w:rsidR="00CE2F31" w:rsidRDefault="00CE2F31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CE2F31" w:rsidRDefault="006E6B6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CE2F31" w:rsidRPr="006E6B6C">
        <w:trPr>
          <w:trHeight w:hRule="exact" w:val="82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E2F31" w:rsidRPr="006E6B6C" w:rsidRDefault="006E6B6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способностью моделировать аппараты различного типа, </w:t>
            </w: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входящие в состав технологических схем ректификации органических веществ, и определять оптимальные параметры их работы в одном из специальных программных комплексов</w:t>
            </w:r>
          </w:p>
        </w:tc>
      </w:tr>
      <w:tr w:rsidR="00CE2F31" w:rsidRPr="006E6B6C">
        <w:trPr>
          <w:trHeight w:hRule="exact" w:val="277"/>
        </w:trPr>
        <w:tc>
          <w:tcPr>
            <w:tcW w:w="993" w:type="dxa"/>
          </w:tcPr>
          <w:p w:rsidR="00CE2F31" w:rsidRPr="006E6B6C" w:rsidRDefault="00CE2F31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CE2F31" w:rsidRPr="006E6B6C" w:rsidRDefault="00CE2F31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CE2F31" w:rsidRPr="006E6B6C" w:rsidRDefault="00CE2F3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CE2F31" w:rsidRPr="006E6B6C" w:rsidRDefault="00CE2F31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CE2F31" w:rsidRPr="006E6B6C" w:rsidRDefault="00CE2F3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E2F31" w:rsidRPr="006E6B6C" w:rsidRDefault="00CE2F31">
            <w:pPr>
              <w:rPr>
                <w:lang w:val="ru-RU"/>
              </w:rPr>
            </w:pPr>
          </w:p>
        </w:tc>
      </w:tr>
      <w:tr w:rsidR="00CE2F31" w:rsidRPr="006E6B6C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E2F31" w:rsidRPr="006E6B6C" w:rsidRDefault="006E6B6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E6B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 РЕЗУЛЬТАТЕ ОСВОЕНИЯ ПРАКТИКИ ОБУЧАЮЩИЙСЯ ДОЛЖЕН</w:t>
            </w:r>
          </w:p>
        </w:tc>
      </w:tr>
      <w:tr w:rsidR="00CE2F31" w:rsidRPr="006E6B6C">
        <w:trPr>
          <w:trHeight w:hRule="exact" w:val="138"/>
        </w:trPr>
        <w:tc>
          <w:tcPr>
            <w:tcW w:w="993" w:type="dxa"/>
          </w:tcPr>
          <w:p w:rsidR="00CE2F31" w:rsidRPr="006E6B6C" w:rsidRDefault="00CE2F31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CE2F31" w:rsidRPr="006E6B6C" w:rsidRDefault="00CE2F31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CE2F31" w:rsidRPr="006E6B6C" w:rsidRDefault="00CE2F3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CE2F31" w:rsidRPr="006E6B6C" w:rsidRDefault="00CE2F31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CE2F31" w:rsidRPr="006E6B6C" w:rsidRDefault="00CE2F3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E2F31" w:rsidRPr="006E6B6C" w:rsidRDefault="00CE2F31">
            <w:pPr>
              <w:rPr>
                <w:lang w:val="ru-RU"/>
              </w:rPr>
            </w:pPr>
          </w:p>
        </w:tc>
      </w:tr>
      <w:tr w:rsidR="00CE2F31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E2F31" w:rsidRDefault="006E6B6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CE2F31" w:rsidRPr="006E6B6C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E2F31" w:rsidRPr="006E6B6C" w:rsidRDefault="006E6B6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правила </w:t>
            </w: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техники безопасности при проведении натурных экспериментов в химической лаборатории и при работе за персональным компьютером</w:t>
            </w:r>
          </w:p>
        </w:tc>
      </w:tr>
      <w:tr w:rsidR="00CE2F31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E2F31" w:rsidRDefault="006E6B6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CE2F31" w:rsidRPr="006E6B6C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E2F31" w:rsidRPr="006E6B6C" w:rsidRDefault="006E6B6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выбрать метод решения поставленных задач на основе анализа литературных источников</w:t>
            </w:r>
          </w:p>
        </w:tc>
      </w:tr>
      <w:tr w:rsidR="00CE2F31" w:rsidRPr="006E6B6C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E2F31" w:rsidRPr="006E6B6C" w:rsidRDefault="006E6B6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проводить анализ кинетики процес</w:t>
            </w: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са; теоретический анализ физико-химических свойств многокомпонентных смесей с целью синтеза принципиальных схем разделения</w:t>
            </w:r>
          </w:p>
        </w:tc>
      </w:tr>
      <w:tr w:rsidR="00CE2F31" w:rsidRPr="006E6B6C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E2F31" w:rsidRPr="006E6B6C" w:rsidRDefault="006E6B6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использовать электронные ресурсы, современные базы данных для сбора научно- технической информации по заданной теме</w:t>
            </w:r>
          </w:p>
        </w:tc>
      </w:tr>
      <w:tr w:rsidR="00CE2F31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E2F31" w:rsidRDefault="006E6B6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CE2F31" w:rsidRPr="006E6B6C">
        <w:trPr>
          <w:trHeight w:hRule="exact" w:val="82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E2F31" w:rsidRPr="006E6B6C" w:rsidRDefault="006E6B6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способностью моделировать аппараты различного типа, входящие в состав технологических схем ректификации органических веществ, и определять оптимальные параметры их работы в одном из специальных программных комплексов</w:t>
            </w:r>
          </w:p>
        </w:tc>
      </w:tr>
      <w:tr w:rsidR="00CE2F31" w:rsidRPr="006E6B6C">
        <w:trPr>
          <w:trHeight w:hRule="exact" w:val="109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E2F31" w:rsidRPr="006E6B6C" w:rsidRDefault="006E6B6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работы с приборами по исс</w:t>
            </w: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ледованию фазового равновесия и  каталитических процессов, хроматографическими, рефрактометрическими и другими методами анализа для определения основных параметров проведения технологических процессов основного органического и нефтехимического синтеза</w:t>
            </w:r>
          </w:p>
        </w:tc>
      </w:tr>
      <w:tr w:rsidR="00CE2F31" w:rsidRPr="006E6B6C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E2F31" w:rsidRPr="006E6B6C" w:rsidRDefault="006E6B6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</w:t>
            </w: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 синтеза множества принципиальных технологических схем ректификации и выбора оптимального технологического решения с позиции ресурсо- и энергосбережения</w:t>
            </w:r>
          </w:p>
        </w:tc>
      </w:tr>
      <w:tr w:rsidR="00CE2F31" w:rsidRPr="006E6B6C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E2F31" w:rsidRPr="006E6B6C" w:rsidRDefault="006E6B6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способностью к анализу и систематизации научной информации по теме исследования</w:t>
            </w:r>
          </w:p>
        </w:tc>
      </w:tr>
      <w:tr w:rsidR="00CE2F31" w:rsidRPr="006E6B6C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E2F31" w:rsidRPr="006E6B6C" w:rsidRDefault="006E6B6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</w:t>
            </w: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собностью самостоятельного поиска научно-технической литературы с использованием информационно-коммуникационных технологий</w:t>
            </w:r>
          </w:p>
        </w:tc>
      </w:tr>
      <w:tr w:rsidR="00CE2F31" w:rsidRPr="006E6B6C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E2F31" w:rsidRPr="006E6B6C" w:rsidRDefault="006E6B6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методами анализа химико-технологических процессов и их составляющих с целью выявления недостатков и формирования предложений для </w:t>
            </w: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совершенствования</w:t>
            </w:r>
          </w:p>
        </w:tc>
      </w:tr>
      <w:tr w:rsidR="00CE2F31" w:rsidRPr="006E6B6C">
        <w:trPr>
          <w:trHeight w:hRule="exact" w:val="277"/>
        </w:trPr>
        <w:tc>
          <w:tcPr>
            <w:tcW w:w="993" w:type="dxa"/>
          </w:tcPr>
          <w:p w:rsidR="00CE2F31" w:rsidRPr="006E6B6C" w:rsidRDefault="00CE2F31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CE2F31" w:rsidRPr="006E6B6C" w:rsidRDefault="00CE2F31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CE2F31" w:rsidRPr="006E6B6C" w:rsidRDefault="00CE2F3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CE2F31" w:rsidRPr="006E6B6C" w:rsidRDefault="00CE2F31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CE2F31" w:rsidRPr="006E6B6C" w:rsidRDefault="00CE2F3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E2F31" w:rsidRPr="006E6B6C" w:rsidRDefault="00CE2F31">
            <w:pPr>
              <w:rPr>
                <w:lang w:val="ru-RU"/>
              </w:rPr>
            </w:pPr>
          </w:p>
        </w:tc>
      </w:tr>
      <w:tr w:rsidR="00CE2F31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E2F31" w:rsidRDefault="006E6B6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6. СТРУКТУРА И СОДЕРЖАНИЕ ПРАКТИКИ</w:t>
            </w:r>
          </w:p>
        </w:tc>
      </w:tr>
      <w:tr w:rsidR="00CE2F31">
        <w:trPr>
          <w:trHeight w:hRule="exact" w:val="138"/>
        </w:trPr>
        <w:tc>
          <w:tcPr>
            <w:tcW w:w="993" w:type="dxa"/>
          </w:tcPr>
          <w:p w:rsidR="00CE2F31" w:rsidRDefault="00CE2F31"/>
        </w:tc>
        <w:tc>
          <w:tcPr>
            <w:tcW w:w="3687" w:type="dxa"/>
          </w:tcPr>
          <w:p w:rsidR="00CE2F31" w:rsidRDefault="00CE2F31"/>
        </w:tc>
        <w:tc>
          <w:tcPr>
            <w:tcW w:w="2978" w:type="dxa"/>
          </w:tcPr>
          <w:p w:rsidR="00CE2F31" w:rsidRDefault="00CE2F31"/>
        </w:tc>
        <w:tc>
          <w:tcPr>
            <w:tcW w:w="1277" w:type="dxa"/>
          </w:tcPr>
          <w:p w:rsidR="00CE2F31" w:rsidRDefault="00CE2F31"/>
        </w:tc>
        <w:tc>
          <w:tcPr>
            <w:tcW w:w="285" w:type="dxa"/>
          </w:tcPr>
          <w:p w:rsidR="00CE2F31" w:rsidRDefault="00CE2F31"/>
        </w:tc>
        <w:tc>
          <w:tcPr>
            <w:tcW w:w="993" w:type="dxa"/>
          </w:tcPr>
          <w:p w:rsidR="00CE2F31" w:rsidRDefault="00CE2F31"/>
        </w:tc>
      </w:tr>
      <w:tr w:rsidR="00CE2F31" w:rsidRPr="006E6B6C">
        <w:trPr>
          <w:trHeight w:hRule="exact" w:val="83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E2F31" w:rsidRPr="006E6B6C" w:rsidRDefault="006E6B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проведении учебных занятий организация обеспечивает развитие у обучающихся навыков командной работы, межличностной коммуникации, принятия решений и лидерских качеств.</w:t>
            </w:r>
          </w:p>
        </w:tc>
      </w:tr>
      <w:tr w:rsidR="00CE2F31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F31" w:rsidRDefault="006E6B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занятия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F31" w:rsidRPr="006E6B6C" w:rsidRDefault="006E6B6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E6B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Наименование разделов и тем /вид занятия/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F31" w:rsidRDefault="006E6B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F31" w:rsidRDefault="006E6B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</w:tr>
      <w:tr w:rsidR="00CE2F31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F31" w:rsidRDefault="006E6B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Организационно-подготовительный раздел.</w:t>
            </w:r>
          </w:p>
        </w:tc>
      </w:tr>
      <w:tr w:rsidR="00CE2F31">
        <w:trPr>
          <w:trHeight w:hRule="exact" w:val="88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F31" w:rsidRDefault="006E6B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F31" w:rsidRDefault="006E6B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E6B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Организационное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собрание,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инструктаж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технике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безопасности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охране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труда.</w:t>
            </w:r>
            <w:r w:rsidRPr="006E6B6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(КрПА).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Выдача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инструктаж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собеседование.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F31" w:rsidRDefault="006E6B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F31" w:rsidRDefault="006E6B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E2F31" w:rsidRPr="006E6B6C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F31" w:rsidRPr="006E6B6C" w:rsidRDefault="006E6B6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E6B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Получение навыков практической подготовки, сбор материалов и формирование отчета о научно-исследовательской работе.</w:t>
            </w:r>
          </w:p>
        </w:tc>
      </w:tr>
      <w:tr w:rsidR="00CE2F31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F31" w:rsidRDefault="006E6B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F31" w:rsidRDefault="006E6B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E6B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Определение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цели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задач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научного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исследования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методов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их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решения.</w:t>
            </w:r>
            <w:r w:rsidRPr="006E6B6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(КрПА).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собеседование.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F31" w:rsidRDefault="006E6B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F31" w:rsidRDefault="006E6B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1,42</w:t>
            </w:r>
          </w:p>
        </w:tc>
      </w:tr>
      <w:tr w:rsidR="00CE2F31" w:rsidRPr="006E6B6C">
        <w:trPr>
          <w:trHeight w:hRule="exact" w:val="112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F31" w:rsidRDefault="006E6B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F31" w:rsidRDefault="006E6B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E6B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Выполнение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заданий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направленных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получение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навыков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практической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подготовки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(Ср).</w:t>
            </w:r>
            <w:r w:rsidRPr="006E6B6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научно-технической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тематике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исследования.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F31" w:rsidRDefault="006E6B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F31" w:rsidRPr="006E6B6C" w:rsidRDefault="006E6B6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 (из них 50 на практ. подг.)</w:t>
            </w:r>
          </w:p>
        </w:tc>
      </w:tr>
      <w:tr w:rsidR="00CE2F31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F31" w:rsidRDefault="006E6B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2.3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F31" w:rsidRDefault="006E6B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E6B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Консультация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поиску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литературы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формированию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литературного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обзора.</w:t>
            </w:r>
            <w:r w:rsidRPr="006E6B6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(КрПА).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собеседование.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F31" w:rsidRDefault="006E6B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F31" w:rsidRDefault="006E6B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CE2F31" w:rsidRDefault="006E6B6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"/>
        <w:gridCol w:w="3672"/>
        <w:gridCol w:w="2961"/>
        <w:gridCol w:w="1279"/>
        <w:gridCol w:w="283"/>
        <w:gridCol w:w="1003"/>
      </w:tblGrid>
      <w:tr w:rsidR="00CE2F31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CE2F31" w:rsidRDefault="006E6B6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18.04.01_ХиТПООиНХС_ИТХТ_2021.plx</w:t>
            </w:r>
          </w:p>
        </w:tc>
        <w:tc>
          <w:tcPr>
            <w:tcW w:w="2978" w:type="dxa"/>
          </w:tcPr>
          <w:p w:rsidR="00CE2F31" w:rsidRDefault="00CE2F31"/>
        </w:tc>
        <w:tc>
          <w:tcPr>
            <w:tcW w:w="1277" w:type="dxa"/>
          </w:tcPr>
          <w:p w:rsidR="00CE2F31" w:rsidRDefault="00CE2F31"/>
        </w:tc>
        <w:tc>
          <w:tcPr>
            <w:tcW w:w="285" w:type="dxa"/>
          </w:tcPr>
          <w:p w:rsidR="00CE2F31" w:rsidRDefault="00CE2F31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CE2F31" w:rsidRDefault="006E6B6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CE2F31" w:rsidRPr="006E6B6C">
        <w:trPr>
          <w:trHeight w:hRule="exact" w:val="11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F31" w:rsidRDefault="006E6B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2.4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F31" w:rsidRPr="006E6B6C" w:rsidRDefault="006E6B6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E6B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Анализ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информации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формирование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отчёта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практической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подготовке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(Ср).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систематизация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литературных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данных,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литературного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обзора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тематике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исследования.</w:t>
            </w:r>
            <w:r w:rsidRPr="006E6B6C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F31" w:rsidRDefault="006E6B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F31" w:rsidRPr="006E6B6C" w:rsidRDefault="006E6B6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129,58 (из них 65 на практ. подг.)</w:t>
            </w:r>
          </w:p>
        </w:tc>
      </w:tr>
      <w:tr w:rsidR="00CE2F31" w:rsidRPr="006E6B6C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F31" w:rsidRPr="006E6B6C" w:rsidRDefault="006E6B6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E6B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3. Промежуточная аттестация (зачёт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</w:t>
            </w:r>
            <w:r w:rsidRPr="006E6B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оценкой)</w:t>
            </w:r>
          </w:p>
        </w:tc>
      </w:tr>
      <w:tr w:rsidR="00CE2F31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F31" w:rsidRDefault="006E6B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F31" w:rsidRPr="006E6B6C" w:rsidRDefault="006E6B6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E6B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Подготовка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сдаче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(ЗачётСОц).</w:t>
            </w:r>
            <w:r w:rsidRPr="006E6B6C">
              <w:rPr>
                <w:lang w:val="ru-RU"/>
              </w:rP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F31" w:rsidRDefault="006E6B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F31" w:rsidRDefault="006E6B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17,75</w:t>
            </w:r>
          </w:p>
        </w:tc>
      </w:tr>
      <w:tr w:rsidR="00CE2F31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F31" w:rsidRDefault="006E6B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F31" w:rsidRPr="006E6B6C" w:rsidRDefault="006E6B6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E6B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Контактная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работа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преподавателем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период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(КрПА).</w:t>
            </w:r>
            <w:r w:rsidRPr="006E6B6C">
              <w:rPr>
                <w:lang w:val="ru-RU"/>
              </w:rP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F31" w:rsidRDefault="006E6B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F31" w:rsidRDefault="006E6B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CE2F31" w:rsidRPr="006E6B6C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F31" w:rsidRPr="006E6B6C" w:rsidRDefault="006E6B6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E6B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Получение навыков практической подготовки, выполнение экспериментальных исследований, формирование отчета о научно-исследователькой работе.</w:t>
            </w:r>
          </w:p>
        </w:tc>
      </w:tr>
      <w:tr w:rsidR="00CE2F31">
        <w:trPr>
          <w:trHeight w:hRule="exact" w:val="88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F31" w:rsidRDefault="006E6B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F31" w:rsidRDefault="006E6B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E6B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Планирование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экспериментальных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исследований.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(КрПА).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вычислительных,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натурных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экспериментов.</w:t>
            </w:r>
            <w:r w:rsidRPr="006E6B6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собеседование.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F31" w:rsidRDefault="006E6B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F31" w:rsidRDefault="006E6B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E2F31" w:rsidRPr="006E6B6C">
        <w:trPr>
          <w:trHeight w:hRule="exact" w:val="112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F31" w:rsidRDefault="006E6B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F31" w:rsidRDefault="006E6B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E6B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Выполнение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заданий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направленных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получение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навыков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практической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подготовки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(Ср).</w:t>
            </w:r>
            <w:r w:rsidRPr="006E6B6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вычислительных,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экспериментов.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F31" w:rsidRDefault="006E6B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F31" w:rsidRPr="006E6B6C" w:rsidRDefault="006E6B6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500 (из них 250 на практ. подг.)</w:t>
            </w:r>
          </w:p>
        </w:tc>
      </w:tr>
      <w:tr w:rsidR="00CE2F31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F31" w:rsidRDefault="006E6B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4.3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F31" w:rsidRDefault="006E6B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E6B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Консультация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выполнению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вычислительных,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натурных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экспериментов.</w:t>
            </w:r>
            <w:r w:rsidRPr="006E6B6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(КрПА).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собеседование.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F31" w:rsidRDefault="006E6B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F31" w:rsidRDefault="006E6B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9,75</w:t>
            </w:r>
          </w:p>
        </w:tc>
      </w:tr>
      <w:tr w:rsidR="00CE2F31" w:rsidRPr="006E6B6C">
        <w:trPr>
          <w:trHeight w:hRule="exact" w:val="11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F31" w:rsidRDefault="006E6B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4.4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F31" w:rsidRPr="006E6B6C" w:rsidRDefault="006E6B6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E6B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Анализ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информации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формирование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отчёта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практической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подготовке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(Ср).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Оформление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отчетных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включающих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данные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вычислительных,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натурных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экспериментов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обсуждение.</w:t>
            </w:r>
            <w:r w:rsidRPr="006E6B6C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F31" w:rsidRDefault="006E6B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F31" w:rsidRPr="006E6B6C" w:rsidRDefault="006E6B6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118,25 (из них 59 на практ. подг.)</w:t>
            </w:r>
          </w:p>
        </w:tc>
      </w:tr>
      <w:tr w:rsidR="00CE2F31" w:rsidRPr="006E6B6C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F31" w:rsidRPr="006E6B6C" w:rsidRDefault="006E6B6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E6B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5. Промежуточная аттестация (зачёт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</w:t>
            </w:r>
            <w:r w:rsidRPr="006E6B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оценкой)</w:t>
            </w:r>
          </w:p>
        </w:tc>
      </w:tr>
      <w:tr w:rsidR="00CE2F31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F31" w:rsidRDefault="006E6B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F31" w:rsidRPr="006E6B6C" w:rsidRDefault="006E6B6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E6B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Подготовка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сдаче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(ЗачётСОц).</w:t>
            </w:r>
            <w:r w:rsidRPr="006E6B6C">
              <w:rPr>
                <w:lang w:val="ru-RU"/>
              </w:rP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F31" w:rsidRDefault="006E6B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F31" w:rsidRDefault="006E6B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17,75</w:t>
            </w:r>
          </w:p>
        </w:tc>
      </w:tr>
      <w:tr w:rsidR="00CE2F31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F31" w:rsidRDefault="006E6B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F31" w:rsidRPr="006E6B6C" w:rsidRDefault="006E6B6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E6B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Контактная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работа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преподавателем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период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(КрПА).</w:t>
            </w:r>
            <w:r w:rsidRPr="006E6B6C">
              <w:rPr>
                <w:lang w:val="ru-RU"/>
              </w:rP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F31" w:rsidRDefault="006E6B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F31" w:rsidRDefault="006E6B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CE2F31">
        <w:trPr>
          <w:trHeight w:hRule="exact" w:val="138"/>
        </w:trPr>
        <w:tc>
          <w:tcPr>
            <w:tcW w:w="993" w:type="dxa"/>
          </w:tcPr>
          <w:p w:rsidR="00CE2F31" w:rsidRDefault="00CE2F31"/>
        </w:tc>
        <w:tc>
          <w:tcPr>
            <w:tcW w:w="3687" w:type="dxa"/>
          </w:tcPr>
          <w:p w:rsidR="00CE2F31" w:rsidRDefault="00CE2F31"/>
        </w:tc>
        <w:tc>
          <w:tcPr>
            <w:tcW w:w="2978" w:type="dxa"/>
          </w:tcPr>
          <w:p w:rsidR="00CE2F31" w:rsidRDefault="00CE2F31"/>
        </w:tc>
        <w:tc>
          <w:tcPr>
            <w:tcW w:w="1277" w:type="dxa"/>
          </w:tcPr>
          <w:p w:rsidR="00CE2F31" w:rsidRDefault="00CE2F31"/>
        </w:tc>
        <w:tc>
          <w:tcPr>
            <w:tcW w:w="285" w:type="dxa"/>
          </w:tcPr>
          <w:p w:rsidR="00CE2F31" w:rsidRDefault="00CE2F31"/>
        </w:tc>
        <w:tc>
          <w:tcPr>
            <w:tcW w:w="993" w:type="dxa"/>
          </w:tcPr>
          <w:p w:rsidR="00CE2F31" w:rsidRDefault="00CE2F31"/>
        </w:tc>
      </w:tr>
      <w:tr w:rsidR="00CE2F31">
        <w:trPr>
          <w:trHeight w:hRule="exact" w:val="352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E2F31" w:rsidRDefault="006E6B6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7. ОЦЕНОЧНЫЕ МАТЕРИАЛЫ</w:t>
            </w:r>
          </w:p>
        </w:tc>
      </w:tr>
      <w:tr w:rsidR="00CE2F31">
        <w:trPr>
          <w:trHeight w:hRule="exact" w:val="63"/>
        </w:trPr>
        <w:tc>
          <w:tcPr>
            <w:tcW w:w="993" w:type="dxa"/>
          </w:tcPr>
          <w:p w:rsidR="00CE2F31" w:rsidRDefault="00CE2F31"/>
        </w:tc>
        <w:tc>
          <w:tcPr>
            <w:tcW w:w="3687" w:type="dxa"/>
          </w:tcPr>
          <w:p w:rsidR="00CE2F31" w:rsidRDefault="00CE2F31"/>
        </w:tc>
        <w:tc>
          <w:tcPr>
            <w:tcW w:w="2978" w:type="dxa"/>
          </w:tcPr>
          <w:p w:rsidR="00CE2F31" w:rsidRDefault="00CE2F31"/>
        </w:tc>
        <w:tc>
          <w:tcPr>
            <w:tcW w:w="1277" w:type="dxa"/>
          </w:tcPr>
          <w:p w:rsidR="00CE2F31" w:rsidRDefault="00CE2F31"/>
        </w:tc>
        <w:tc>
          <w:tcPr>
            <w:tcW w:w="285" w:type="dxa"/>
          </w:tcPr>
          <w:p w:rsidR="00CE2F31" w:rsidRDefault="00CE2F31"/>
        </w:tc>
        <w:tc>
          <w:tcPr>
            <w:tcW w:w="993" w:type="dxa"/>
          </w:tcPr>
          <w:p w:rsidR="00CE2F31" w:rsidRDefault="00CE2F31"/>
        </w:tc>
      </w:tr>
      <w:tr w:rsidR="00CE2F31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E2F31" w:rsidRDefault="006E6B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7.1. Перечень компетенций</w:t>
            </w:r>
          </w:p>
        </w:tc>
      </w:tr>
      <w:tr w:rsidR="00CE2F31">
        <w:trPr>
          <w:trHeight w:hRule="exact" w:val="138"/>
        </w:trPr>
        <w:tc>
          <w:tcPr>
            <w:tcW w:w="993" w:type="dxa"/>
          </w:tcPr>
          <w:p w:rsidR="00CE2F31" w:rsidRDefault="00CE2F31"/>
        </w:tc>
        <w:tc>
          <w:tcPr>
            <w:tcW w:w="3687" w:type="dxa"/>
          </w:tcPr>
          <w:p w:rsidR="00CE2F31" w:rsidRDefault="00CE2F31"/>
        </w:tc>
        <w:tc>
          <w:tcPr>
            <w:tcW w:w="2978" w:type="dxa"/>
          </w:tcPr>
          <w:p w:rsidR="00CE2F31" w:rsidRDefault="00CE2F31"/>
        </w:tc>
        <w:tc>
          <w:tcPr>
            <w:tcW w:w="1277" w:type="dxa"/>
          </w:tcPr>
          <w:p w:rsidR="00CE2F31" w:rsidRDefault="00CE2F31"/>
        </w:tc>
        <w:tc>
          <w:tcPr>
            <w:tcW w:w="285" w:type="dxa"/>
          </w:tcPr>
          <w:p w:rsidR="00CE2F31" w:rsidRDefault="00CE2F31"/>
        </w:tc>
        <w:tc>
          <w:tcPr>
            <w:tcW w:w="993" w:type="dxa"/>
          </w:tcPr>
          <w:p w:rsidR="00CE2F31" w:rsidRDefault="00CE2F31"/>
        </w:tc>
      </w:tr>
      <w:tr w:rsidR="00CE2F31" w:rsidRPr="006E6B6C">
        <w:trPr>
          <w:trHeight w:hRule="exact" w:val="83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E2F31" w:rsidRPr="006E6B6C" w:rsidRDefault="006E6B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Перечень компетенций, на освоение которых направлена «Научно-исследовательская работа», с указанием результатов их формирования в процессе освоения образовательной программы, </w:t>
            </w: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 в п.3 настоящей рабочей программы</w:t>
            </w:r>
          </w:p>
        </w:tc>
      </w:tr>
      <w:tr w:rsidR="00CE2F31" w:rsidRPr="006E6B6C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E2F31" w:rsidRPr="006E6B6C" w:rsidRDefault="006E6B6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E6B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7.2. Типовые контрольные вопросы и задания</w:t>
            </w:r>
          </w:p>
        </w:tc>
      </w:tr>
      <w:tr w:rsidR="00CE2F31" w:rsidRPr="006E6B6C">
        <w:trPr>
          <w:trHeight w:hRule="exact" w:val="138"/>
        </w:trPr>
        <w:tc>
          <w:tcPr>
            <w:tcW w:w="993" w:type="dxa"/>
          </w:tcPr>
          <w:p w:rsidR="00CE2F31" w:rsidRPr="006E6B6C" w:rsidRDefault="00CE2F31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CE2F31" w:rsidRPr="006E6B6C" w:rsidRDefault="00CE2F31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CE2F31" w:rsidRPr="006E6B6C" w:rsidRDefault="00CE2F3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CE2F31" w:rsidRPr="006E6B6C" w:rsidRDefault="00CE2F31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CE2F31" w:rsidRPr="006E6B6C" w:rsidRDefault="00CE2F3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E2F31" w:rsidRPr="006E6B6C" w:rsidRDefault="00CE2F31">
            <w:pPr>
              <w:rPr>
                <w:lang w:val="ru-RU"/>
              </w:rPr>
            </w:pPr>
          </w:p>
        </w:tc>
      </w:tr>
      <w:tr w:rsidR="00CE2F31" w:rsidRPr="006E6B6C">
        <w:trPr>
          <w:trHeight w:hRule="exact" w:val="452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E2F31" w:rsidRPr="006E6B6C" w:rsidRDefault="006E6B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Найдите информацию о способах получения одного из продуктов основного органического синтеза, используя информационно-коммуникационные технологии.</w:t>
            </w:r>
          </w:p>
          <w:p w:rsidR="00CE2F31" w:rsidRPr="006E6B6C" w:rsidRDefault="006E6B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Найдите </w:t>
            </w: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информацию о способах выделения одного из продуктов основного органического синтеза, используя информационно-коммуникационные технологии.</w:t>
            </w:r>
          </w:p>
          <w:p w:rsidR="00CE2F31" w:rsidRPr="006E6B6C" w:rsidRDefault="006E6B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Найдите информацию о катализаторах, применяемых для получения одного из продуктов основного органического синтеза, исп</w:t>
            </w: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ользуя информационно-коммуникационные технологии.</w:t>
            </w:r>
          </w:p>
          <w:p w:rsidR="00CE2F31" w:rsidRPr="006E6B6C" w:rsidRDefault="006E6B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Сравните имеющиеся в литературе промышленные способы получения конкретного органического продукта.</w:t>
            </w:r>
          </w:p>
          <w:p w:rsidR="00CE2F31" w:rsidRPr="006E6B6C" w:rsidRDefault="006E6B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Сравните эффективность применения разных способов энергосбережения для конкретной смеси.</w:t>
            </w:r>
          </w:p>
          <w:p w:rsidR="00CE2F31" w:rsidRPr="006E6B6C" w:rsidRDefault="006E6B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основе литерату</w:t>
            </w: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рных данных выберите наиболее эффективные носители и активные компоненты для получения конкретного продукта основного органического синтеза.</w:t>
            </w:r>
          </w:p>
          <w:p w:rsidR="00CE2F31" w:rsidRPr="006E6B6C" w:rsidRDefault="006E6B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Обоснуйте выбор метода разделения исследуемой смеси.</w:t>
            </w:r>
          </w:p>
          <w:p w:rsidR="00CE2F31" w:rsidRPr="006E6B6C" w:rsidRDefault="006E6B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Обоснуйте выбор метода определения оптимальных параметров схем</w:t>
            </w: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ректификации органических веществ.</w:t>
            </w:r>
          </w:p>
          <w:p w:rsidR="00CE2F31" w:rsidRPr="006E6B6C" w:rsidRDefault="006E6B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Обоснуйте выбор способа оценивания  параметров кинетической модели.</w:t>
            </w:r>
          </w:p>
        </w:tc>
      </w:tr>
    </w:tbl>
    <w:p w:rsidR="00CE2F31" w:rsidRPr="006E6B6C" w:rsidRDefault="006E6B6C">
      <w:pPr>
        <w:rPr>
          <w:sz w:val="0"/>
          <w:szCs w:val="0"/>
          <w:lang w:val="ru-RU"/>
        </w:rPr>
      </w:pPr>
      <w:r w:rsidRPr="006E6B6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142"/>
        <w:gridCol w:w="4377"/>
        <w:gridCol w:w="1004"/>
      </w:tblGrid>
      <w:tr w:rsidR="00CE2F31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CE2F31" w:rsidRDefault="006E6B6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18.04.01_ХиТПООиНХС_ИТХТ_2021.plx</w:t>
            </w:r>
          </w:p>
        </w:tc>
        <w:tc>
          <w:tcPr>
            <w:tcW w:w="143" w:type="dxa"/>
          </w:tcPr>
          <w:p w:rsidR="00CE2F31" w:rsidRDefault="00CE2F31"/>
        </w:tc>
        <w:tc>
          <w:tcPr>
            <w:tcW w:w="4395" w:type="dxa"/>
          </w:tcPr>
          <w:p w:rsidR="00CE2F31" w:rsidRDefault="00CE2F31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CE2F31" w:rsidRDefault="006E6B6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8</w:t>
            </w:r>
          </w:p>
        </w:tc>
      </w:tr>
      <w:tr w:rsidR="00CE2F31" w:rsidRPr="006E6B6C">
        <w:trPr>
          <w:trHeight w:hRule="exact" w:val="10862"/>
        </w:trPr>
        <w:tc>
          <w:tcPr>
            <w:tcW w:w="1022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E2F31" w:rsidRPr="006E6B6C" w:rsidRDefault="006E6B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Обоснуйте выбор метода определения состава реакционной смеси.</w:t>
            </w:r>
          </w:p>
          <w:p w:rsidR="00CE2F31" w:rsidRPr="006E6B6C" w:rsidRDefault="006E6B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Как Вы осуществляли оценивание </w:t>
            </w: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параметров кинетической модели?</w:t>
            </w:r>
          </w:p>
          <w:p w:rsidR="00CE2F31" w:rsidRPr="006E6B6C" w:rsidRDefault="006E6B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Предложите кинетическую модель реакции получения одного из продуктов основного органического синтеза.</w:t>
            </w:r>
          </w:p>
          <w:p w:rsidR="00CE2F31" w:rsidRPr="006E6B6C" w:rsidRDefault="006E6B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чем заключается методика выбора экстрактивного агента для конкретной смеси?</w:t>
            </w:r>
          </w:p>
          <w:p w:rsidR="00CE2F31" w:rsidRPr="006E6B6C" w:rsidRDefault="006E6B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Как осуществить прогноз состава продуктовых </w:t>
            </w: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потоков при ректификации многокомпонентной смеси?</w:t>
            </w:r>
          </w:p>
          <w:p w:rsidR="00CE2F31" w:rsidRPr="006E6B6C" w:rsidRDefault="006E6B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Проанализируйте технологии получения одного из продуктов основного органического и нефтехимического синтеза с точки зрения применяемой каталитической системы.</w:t>
            </w:r>
          </w:p>
          <w:p w:rsidR="00CE2F31" w:rsidRPr="006E6B6C" w:rsidRDefault="006E6B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Проанализируйте технологии получения одного из </w:t>
            </w: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продуктов основного органического и нефтехимического синтеза с точки зрения аппаратурного оформления подсистемы ректификации продуктов реакции.</w:t>
            </w:r>
          </w:p>
          <w:p w:rsidR="00CE2F31" w:rsidRPr="006E6B6C" w:rsidRDefault="006E6B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Проанализируйте технологии получения одного из продуктов основного органического и нефтехимического синтеза с то</w:t>
            </w: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чки зрения энергетических и капитальных затрат.</w:t>
            </w:r>
          </w:p>
          <w:p w:rsidR="00CE2F31" w:rsidRPr="006E6B6C" w:rsidRDefault="006E6B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Предложите последовательность действий при выборе оптимальной схемы ректификации продуктов основного органического синтеза?</w:t>
            </w:r>
          </w:p>
          <w:p w:rsidR="00CE2F31" w:rsidRPr="006E6B6C" w:rsidRDefault="006E6B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Определите число схем ректификации четырехкомпонентной зеотропной смеси.</w:t>
            </w:r>
          </w:p>
          <w:p w:rsidR="00CE2F31" w:rsidRPr="006E6B6C" w:rsidRDefault="006E6B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Синтезируйт</w:t>
            </w: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 возможные структуры схем пятикомпонентной зеотропной смеси и проанализируйте их с точки зрения ресурсо- и энергосбережения.</w:t>
            </w:r>
          </w:p>
          <w:p w:rsidR="00CE2F31" w:rsidRPr="006E6B6C" w:rsidRDefault="006E6B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Синтезируйте возможные структуры схем разделения трехкомпонентной азеотропной смеси и проанализируйте их с точки зрения ресурсо- и</w:t>
            </w: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энергосбережения.</w:t>
            </w:r>
          </w:p>
          <w:p w:rsidR="00CE2F31" w:rsidRPr="006E6B6C" w:rsidRDefault="006E6B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Какие первичные средства пожаротушения Вы знаете?</w:t>
            </w:r>
          </w:p>
          <w:p w:rsidR="00CE2F31" w:rsidRPr="006E6B6C" w:rsidRDefault="006E6B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Какие средства индивидуальной защиты при работе в химической лаборатории Вы знаете?</w:t>
            </w:r>
          </w:p>
          <w:p w:rsidR="00CE2F31" w:rsidRPr="006E6B6C" w:rsidRDefault="006E6B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правильно собрать осколки лабораторной посуды?</w:t>
            </w:r>
          </w:p>
          <w:p w:rsidR="00CE2F31" w:rsidRPr="006E6B6C" w:rsidRDefault="006E6B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каком расстоянии от глаз должен находиться монито</w:t>
            </w: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 компьютера?</w:t>
            </w:r>
          </w:p>
          <w:p w:rsidR="00CE2F31" w:rsidRPr="006E6B6C" w:rsidRDefault="006E6B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необходимо сделать при появлении запаха гари в компьютерном классе?</w:t>
            </w:r>
          </w:p>
          <w:p w:rsidR="00CE2F31" w:rsidRPr="006E6B6C" w:rsidRDefault="006E6B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чем заключается методика исследования парожидкостного равновесия с помощью модифицированного эбулиометра Свентославского?</w:t>
            </w:r>
          </w:p>
          <w:p w:rsidR="00CE2F31" w:rsidRPr="006E6B6C" w:rsidRDefault="006E6B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Какие методы калибровки используются в газовой</w:t>
            </w: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хроматографии для анализа состава реакционной смеси?</w:t>
            </w:r>
          </w:p>
          <w:p w:rsidR="00CE2F31" w:rsidRPr="006E6B6C" w:rsidRDefault="006E6B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Каким методом Вы пользовались для установления качественного состава реакционной смеси?</w:t>
            </w:r>
          </w:p>
          <w:p w:rsidR="00CE2F31" w:rsidRPr="006E6B6C" w:rsidRDefault="006E6B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Каким образом необходимо подготовить образцы для анализа методом ИК-спектроскопии гетерогенных катализаторов?</w:t>
            </w:r>
          </w:p>
          <w:p w:rsidR="00CE2F31" w:rsidRPr="006E6B6C" w:rsidRDefault="006E6B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</w:t>
            </w: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чем заключается методика исследования кинетики процесса в закрытом реакторе?</w:t>
            </w:r>
          </w:p>
          <w:p w:rsidR="00CE2F31" w:rsidRPr="006E6B6C" w:rsidRDefault="006E6B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Вы определяли оптимальные параметры комплекса колонн, работающих под разным давлением?</w:t>
            </w:r>
          </w:p>
          <w:p w:rsidR="00CE2F31" w:rsidRPr="006E6B6C" w:rsidRDefault="006E6B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Вы определяли оптимальные параметры комплекса гетероазеотропной ректификации?</w:t>
            </w:r>
          </w:p>
          <w:p w:rsidR="00CE2F31" w:rsidRPr="006E6B6C" w:rsidRDefault="006E6B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Вы</w:t>
            </w: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определяли необходимое число реальных ступеней разделения в ректификационной колонне?</w:t>
            </w:r>
          </w:p>
        </w:tc>
      </w:tr>
      <w:tr w:rsidR="00CE2F31">
        <w:trPr>
          <w:trHeight w:hRule="exact" w:val="277"/>
        </w:trPr>
        <w:tc>
          <w:tcPr>
            <w:tcW w:w="1022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E2F31" w:rsidRDefault="006E6B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7.3. Фонд оценочных материалов</w:t>
            </w:r>
          </w:p>
        </w:tc>
      </w:tr>
      <w:tr w:rsidR="00CE2F31">
        <w:trPr>
          <w:trHeight w:hRule="exact" w:val="138"/>
        </w:trPr>
        <w:tc>
          <w:tcPr>
            <w:tcW w:w="4679" w:type="dxa"/>
          </w:tcPr>
          <w:p w:rsidR="00CE2F31" w:rsidRDefault="00CE2F31"/>
        </w:tc>
        <w:tc>
          <w:tcPr>
            <w:tcW w:w="143" w:type="dxa"/>
          </w:tcPr>
          <w:p w:rsidR="00CE2F31" w:rsidRDefault="00CE2F31"/>
        </w:tc>
        <w:tc>
          <w:tcPr>
            <w:tcW w:w="4395" w:type="dxa"/>
          </w:tcPr>
          <w:p w:rsidR="00CE2F31" w:rsidRDefault="00CE2F31"/>
        </w:tc>
        <w:tc>
          <w:tcPr>
            <w:tcW w:w="993" w:type="dxa"/>
          </w:tcPr>
          <w:p w:rsidR="00CE2F31" w:rsidRDefault="00CE2F31"/>
        </w:tc>
      </w:tr>
      <w:tr w:rsidR="00CE2F31">
        <w:trPr>
          <w:trHeight w:hRule="exact" w:val="304"/>
        </w:trPr>
        <w:tc>
          <w:tcPr>
            <w:tcW w:w="1022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E2F31" w:rsidRDefault="006E6B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Полный перечень оценочных материалов представлен в приложении 1.</w:t>
            </w:r>
          </w:p>
        </w:tc>
      </w:tr>
      <w:tr w:rsidR="00CE2F31">
        <w:trPr>
          <w:trHeight w:hRule="exact" w:val="277"/>
        </w:trPr>
        <w:tc>
          <w:tcPr>
            <w:tcW w:w="4679" w:type="dxa"/>
          </w:tcPr>
          <w:p w:rsidR="00CE2F31" w:rsidRDefault="00CE2F31"/>
        </w:tc>
        <w:tc>
          <w:tcPr>
            <w:tcW w:w="143" w:type="dxa"/>
          </w:tcPr>
          <w:p w:rsidR="00CE2F31" w:rsidRDefault="00CE2F31"/>
        </w:tc>
        <w:tc>
          <w:tcPr>
            <w:tcW w:w="4395" w:type="dxa"/>
          </w:tcPr>
          <w:p w:rsidR="00CE2F31" w:rsidRDefault="00CE2F31"/>
        </w:tc>
        <w:tc>
          <w:tcPr>
            <w:tcW w:w="993" w:type="dxa"/>
          </w:tcPr>
          <w:p w:rsidR="00CE2F31" w:rsidRDefault="00CE2F31"/>
        </w:tc>
      </w:tr>
      <w:tr w:rsidR="00CE2F31">
        <w:trPr>
          <w:trHeight w:hRule="exact" w:val="680"/>
        </w:trPr>
        <w:tc>
          <w:tcPr>
            <w:tcW w:w="1022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E2F31" w:rsidRDefault="006E6B6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8. МАТЕРИАЛЬНО-ТЕХНИЧЕСКОЕ И УЧЕБНО-МЕТОДИЧЕСКОЕ ОБЕСПЕЧЕНИЕ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ДИСЦИПЛИНЫ (МОДУЛЯ)</w:t>
            </w:r>
          </w:p>
        </w:tc>
      </w:tr>
      <w:tr w:rsidR="00CE2F31">
        <w:trPr>
          <w:trHeight w:hRule="exact" w:val="138"/>
        </w:trPr>
        <w:tc>
          <w:tcPr>
            <w:tcW w:w="4679" w:type="dxa"/>
          </w:tcPr>
          <w:p w:rsidR="00CE2F31" w:rsidRDefault="00CE2F31"/>
        </w:tc>
        <w:tc>
          <w:tcPr>
            <w:tcW w:w="143" w:type="dxa"/>
          </w:tcPr>
          <w:p w:rsidR="00CE2F31" w:rsidRDefault="00CE2F31"/>
        </w:tc>
        <w:tc>
          <w:tcPr>
            <w:tcW w:w="4395" w:type="dxa"/>
          </w:tcPr>
          <w:p w:rsidR="00CE2F31" w:rsidRDefault="00CE2F31"/>
        </w:tc>
        <w:tc>
          <w:tcPr>
            <w:tcW w:w="993" w:type="dxa"/>
          </w:tcPr>
          <w:p w:rsidR="00CE2F31" w:rsidRDefault="00CE2F31"/>
        </w:tc>
      </w:tr>
      <w:tr w:rsidR="00CE2F31">
        <w:trPr>
          <w:trHeight w:hRule="exact" w:val="277"/>
        </w:trPr>
        <w:tc>
          <w:tcPr>
            <w:tcW w:w="1022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E2F31" w:rsidRDefault="006E6B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8.1. МАТЕРИАЛЬНО-ТЕХНИЧЕСКОЕ ОБЕСПЕЧЕНИЕ ПРАКТИКИ</w:t>
            </w:r>
          </w:p>
        </w:tc>
      </w:tr>
      <w:tr w:rsidR="00CE2F31">
        <w:trPr>
          <w:trHeight w:hRule="exact" w:val="138"/>
        </w:trPr>
        <w:tc>
          <w:tcPr>
            <w:tcW w:w="4679" w:type="dxa"/>
          </w:tcPr>
          <w:p w:rsidR="00CE2F31" w:rsidRDefault="00CE2F31"/>
        </w:tc>
        <w:tc>
          <w:tcPr>
            <w:tcW w:w="143" w:type="dxa"/>
          </w:tcPr>
          <w:p w:rsidR="00CE2F31" w:rsidRDefault="00CE2F31"/>
        </w:tc>
        <w:tc>
          <w:tcPr>
            <w:tcW w:w="4395" w:type="dxa"/>
          </w:tcPr>
          <w:p w:rsidR="00CE2F31" w:rsidRDefault="00CE2F31"/>
        </w:tc>
        <w:tc>
          <w:tcPr>
            <w:tcW w:w="993" w:type="dxa"/>
          </w:tcPr>
          <w:p w:rsidR="00CE2F31" w:rsidRDefault="00CE2F31"/>
        </w:tc>
      </w:tr>
      <w:tr w:rsidR="00CE2F31">
        <w:trPr>
          <w:trHeight w:hRule="exact" w:val="416"/>
        </w:trPr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F31" w:rsidRDefault="006E6B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помещенией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F31" w:rsidRDefault="006E6B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Перечнь основного оборудования</w:t>
            </w:r>
          </w:p>
        </w:tc>
      </w:tr>
      <w:tr w:rsidR="00CE2F31">
        <w:trPr>
          <w:trHeight w:hRule="exact" w:val="1461"/>
        </w:trPr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F31" w:rsidRDefault="006E6B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Учебно-научный центр каталитических и массообменных процессов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F31" w:rsidRDefault="006E6B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Учебная установка для изучения процесса газовой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абсорбции (абсорбционная колонна, панель управления, измеритель СО2, расходомер воздуха, расходомер растворителя, компрессор, технологическая схема процесса, насос (контура</w:t>
            </w:r>
          </w:p>
        </w:tc>
      </w:tr>
    </w:tbl>
    <w:p w:rsidR="00CE2F31" w:rsidRDefault="006E6B6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43"/>
        <w:gridCol w:w="3958"/>
        <w:gridCol w:w="142"/>
        <w:gridCol w:w="4377"/>
        <w:gridCol w:w="1004"/>
      </w:tblGrid>
      <w:tr w:rsidR="00CE2F31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CE2F31" w:rsidRDefault="006E6B6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18.04.01_ХиТПООиНХС_ИТХТ_2021.plx</w:t>
            </w:r>
          </w:p>
        </w:tc>
        <w:tc>
          <w:tcPr>
            <w:tcW w:w="143" w:type="dxa"/>
          </w:tcPr>
          <w:p w:rsidR="00CE2F31" w:rsidRDefault="00CE2F31"/>
        </w:tc>
        <w:tc>
          <w:tcPr>
            <w:tcW w:w="4395" w:type="dxa"/>
          </w:tcPr>
          <w:p w:rsidR="00CE2F31" w:rsidRDefault="00CE2F31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CE2F31" w:rsidRDefault="006E6B6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9</w:t>
            </w:r>
          </w:p>
        </w:tc>
      </w:tr>
      <w:tr w:rsidR="00CE2F31">
        <w:trPr>
          <w:trHeight w:hRule="exact" w:val="1396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F31" w:rsidRDefault="00CE2F31"/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F31" w:rsidRDefault="006E6B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охлаждения), охлаждаемый бак,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насосы (адсорбции/десорбции), радиатор охлаждения, теплообменник, нагреватель, U-образный манометр, водоструйный насос, десорбционная колонна</w:t>
            </w:r>
          </w:p>
        </w:tc>
      </w:tr>
      <w:tr w:rsidR="00CE2F31">
        <w:trPr>
          <w:trHeight w:hRule="exact" w:val="112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F31" w:rsidRDefault="006E6B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лаборатория процессов разделения смесей основного органического синтеза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F31" w:rsidRDefault="006E6B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Эбулиометры Свентославского, приб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оры фазового равновесия, аналитические весы, хроматограф, рефрактометры, лабораторные автотрансформаторы, сушильный шкаф</w:t>
            </w:r>
          </w:p>
        </w:tc>
      </w:tr>
      <w:tr w:rsidR="00CE2F31">
        <w:trPr>
          <w:trHeight w:hRule="exact" w:val="112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F31" w:rsidRDefault="006E6B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Компьютерный класс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F31" w:rsidRDefault="006E6B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Мультимедийное оборудование, специализированная мебель, компьютерная техника с возможностью подключения к сети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«Интернет»</w:t>
            </w:r>
          </w:p>
        </w:tc>
      </w:tr>
      <w:tr w:rsidR="00CE2F31">
        <w:trPr>
          <w:trHeight w:hRule="exact" w:val="1396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F31" w:rsidRDefault="006E6B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F31" w:rsidRDefault="006E6B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Мультимедийное оборудование, специализированная мебель, наборы демонстрационного обо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рудования и учебно- наглядных пособий, обеспечивающие тематические иллюстрации.</w:t>
            </w:r>
          </w:p>
        </w:tc>
      </w:tr>
      <w:tr w:rsidR="00CE2F31">
        <w:trPr>
          <w:trHeight w:hRule="exact" w:val="112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F31" w:rsidRDefault="006E6B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Помещение для самостоятельной работы обучающихся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F31" w:rsidRDefault="006E6B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Компьютерная техника с возможностью подключения к сети "Интернет" и обеспечением доступа в электронную информационно-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образовательную среду организации.</w:t>
            </w:r>
          </w:p>
        </w:tc>
      </w:tr>
      <w:tr w:rsidR="00CE2F31">
        <w:trPr>
          <w:trHeight w:hRule="exact" w:val="85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F31" w:rsidRDefault="006E6B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Базы практики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F31" w:rsidRDefault="006E6B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 и технические средства обучения, позволяющем выполнять определенные виды работ, предусмотренные заданием на практику.</w:t>
            </w:r>
          </w:p>
        </w:tc>
      </w:tr>
      <w:tr w:rsidR="00CE2F31">
        <w:trPr>
          <w:trHeight w:hRule="exact" w:val="138"/>
        </w:trPr>
        <w:tc>
          <w:tcPr>
            <w:tcW w:w="568" w:type="dxa"/>
          </w:tcPr>
          <w:p w:rsidR="00CE2F31" w:rsidRDefault="00CE2F31"/>
        </w:tc>
        <w:tc>
          <w:tcPr>
            <w:tcW w:w="143" w:type="dxa"/>
          </w:tcPr>
          <w:p w:rsidR="00CE2F31" w:rsidRDefault="00CE2F31"/>
        </w:tc>
        <w:tc>
          <w:tcPr>
            <w:tcW w:w="3970" w:type="dxa"/>
          </w:tcPr>
          <w:p w:rsidR="00CE2F31" w:rsidRDefault="00CE2F31"/>
        </w:tc>
        <w:tc>
          <w:tcPr>
            <w:tcW w:w="143" w:type="dxa"/>
          </w:tcPr>
          <w:p w:rsidR="00CE2F31" w:rsidRDefault="00CE2F31"/>
        </w:tc>
        <w:tc>
          <w:tcPr>
            <w:tcW w:w="4395" w:type="dxa"/>
          </w:tcPr>
          <w:p w:rsidR="00CE2F31" w:rsidRDefault="00CE2F31"/>
        </w:tc>
        <w:tc>
          <w:tcPr>
            <w:tcW w:w="993" w:type="dxa"/>
          </w:tcPr>
          <w:p w:rsidR="00CE2F31" w:rsidRDefault="00CE2F31"/>
        </w:tc>
      </w:tr>
      <w:tr w:rsidR="00CE2F31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E2F31" w:rsidRDefault="006E6B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8.2. ПЕРЕЧЕНЬ ПРОГРАММНОГО ОБЕСПЕЧЕНИЯ</w:t>
            </w:r>
          </w:p>
        </w:tc>
      </w:tr>
      <w:tr w:rsidR="00CE2F31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CE2F31" w:rsidRDefault="006E6B6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CE2F31" w:rsidRDefault="00CE2F31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E2F31" w:rsidRDefault="006E6B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Microsoft Windows.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 №32009183466 от 02.07.2020 г.</w:t>
            </w:r>
          </w:p>
        </w:tc>
      </w:tr>
      <w:tr w:rsidR="00CE2F31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CE2F31" w:rsidRDefault="006E6B6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CE2F31" w:rsidRDefault="00CE2F31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E2F31" w:rsidRDefault="006E6B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 Office. Договор №32009183466 от 02.07.2020 г.</w:t>
            </w:r>
          </w:p>
        </w:tc>
      </w:tr>
      <w:tr w:rsidR="00CE2F31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CE2F31" w:rsidRDefault="006E6B6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:rsidR="00CE2F31" w:rsidRDefault="00CE2F31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E2F31" w:rsidRDefault="006E6B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AspenOne. Лицензионное соглашение № 100415 от21.11.2018 г.</w:t>
            </w:r>
          </w:p>
        </w:tc>
      </w:tr>
      <w:tr w:rsidR="00CE2F31">
        <w:trPr>
          <w:trHeight w:hRule="exact" w:val="138"/>
        </w:trPr>
        <w:tc>
          <w:tcPr>
            <w:tcW w:w="568" w:type="dxa"/>
          </w:tcPr>
          <w:p w:rsidR="00CE2F31" w:rsidRDefault="00CE2F31"/>
        </w:tc>
        <w:tc>
          <w:tcPr>
            <w:tcW w:w="143" w:type="dxa"/>
          </w:tcPr>
          <w:p w:rsidR="00CE2F31" w:rsidRDefault="00CE2F31"/>
        </w:tc>
        <w:tc>
          <w:tcPr>
            <w:tcW w:w="3970" w:type="dxa"/>
          </w:tcPr>
          <w:p w:rsidR="00CE2F31" w:rsidRDefault="00CE2F31"/>
        </w:tc>
        <w:tc>
          <w:tcPr>
            <w:tcW w:w="143" w:type="dxa"/>
          </w:tcPr>
          <w:p w:rsidR="00CE2F31" w:rsidRDefault="00CE2F31"/>
        </w:tc>
        <w:tc>
          <w:tcPr>
            <w:tcW w:w="4395" w:type="dxa"/>
          </w:tcPr>
          <w:p w:rsidR="00CE2F31" w:rsidRDefault="00CE2F31"/>
        </w:tc>
        <w:tc>
          <w:tcPr>
            <w:tcW w:w="993" w:type="dxa"/>
          </w:tcPr>
          <w:p w:rsidR="00CE2F31" w:rsidRDefault="00CE2F31"/>
        </w:tc>
      </w:tr>
      <w:tr w:rsidR="00CE2F31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E2F31" w:rsidRDefault="006E6B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 РЕКОМЕНДУЕМАЯ ЛИТЕРАТУРА</w:t>
            </w:r>
          </w:p>
        </w:tc>
      </w:tr>
      <w:tr w:rsidR="00CE2F31">
        <w:trPr>
          <w:trHeight w:hRule="exact" w:val="138"/>
        </w:trPr>
        <w:tc>
          <w:tcPr>
            <w:tcW w:w="568" w:type="dxa"/>
          </w:tcPr>
          <w:p w:rsidR="00CE2F31" w:rsidRDefault="00CE2F31"/>
        </w:tc>
        <w:tc>
          <w:tcPr>
            <w:tcW w:w="143" w:type="dxa"/>
          </w:tcPr>
          <w:p w:rsidR="00CE2F31" w:rsidRDefault="00CE2F31"/>
        </w:tc>
        <w:tc>
          <w:tcPr>
            <w:tcW w:w="3970" w:type="dxa"/>
          </w:tcPr>
          <w:p w:rsidR="00CE2F31" w:rsidRDefault="00CE2F31"/>
        </w:tc>
        <w:tc>
          <w:tcPr>
            <w:tcW w:w="143" w:type="dxa"/>
          </w:tcPr>
          <w:p w:rsidR="00CE2F31" w:rsidRDefault="00CE2F31"/>
        </w:tc>
        <w:tc>
          <w:tcPr>
            <w:tcW w:w="4395" w:type="dxa"/>
          </w:tcPr>
          <w:p w:rsidR="00CE2F31" w:rsidRDefault="00CE2F31"/>
        </w:tc>
        <w:tc>
          <w:tcPr>
            <w:tcW w:w="993" w:type="dxa"/>
          </w:tcPr>
          <w:p w:rsidR="00CE2F31" w:rsidRDefault="00CE2F31"/>
        </w:tc>
      </w:tr>
      <w:tr w:rsidR="00CE2F31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E2F31" w:rsidRDefault="006E6B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8.3.1. Основная литература</w:t>
            </w:r>
          </w:p>
        </w:tc>
      </w:tr>
      <w:tr w:rsidR="00CE2F31">
        <w:trPr>
          <w:trHeight w:hRule="exact" w:val="109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CE2F31" w:rsidRDefault="006E6B6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CE2F31" w:rsidRDefault="00CE2F31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E2F31" w:rsidRDefault="006E6B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Анохина Е. А.,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Тимошенко А. В., Скворцова М. И., Рудаков Д. Г. Синтез схем экстрактивной ректификации с частично связанными тепловыми и материальными потоками для разделения трехкомпонентных азеотропных смесей:Учеб. пособие. - М.: МИРЭА, 2016. - 95 с.</w:t>
            </w:r>
          </w:p>
        </w:tc>
      </w:tr>
      <w:tr w:rsidR="00CE2F31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CE2F31" w:rsidRDefault="006E6B6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CE2F31" w:rsidRDefault="00CE2F31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E2F31" w:rsidRDefault="006E6B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Тимошенко А.В.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Анохина Е.А. Процессы дегидрирования углеводородо-в в промышленности основного  органического синтеза [Электронный ресурс]:. - М.: ИПЦ МИТХТ, 2012. -  – Режим доступа: http://media:8080/ebooks/mitht/methodics/1298.pdf</w:t>
            </w:r>
          </w:p>
        </w:tc>
      </w:tr>
      <w:tr w:rsidR="00CE2F31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CE2F31" w:rsidRDefault="006E6B6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:rsidR="00CE2F31" w:rsidRDefault="00CE2F31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E2F31" w:rsidRDefault="006E6B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Ошанина И. В., Брук Л. Г.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Альтернативные методы получения продуктов основного органического синтеза [Электронный ресурс]:учебное пособие. - М.: РТУ МИРЭА, 2021. -  – Режим доступа: https://library.mirea.ru/secret/11062021/2690.iso</w:t>
            </w:r>
          </w:p>
        </w:tc>
      </w:tr>
      <w:tr w:rsidR="00CE2F31">
        <w:trPr>
          <w:trHeight w:hRule="exact" w:val="109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CE2F31" w:rsidRDefault="006E6B6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3" w:type="dxa"/>
          </w:tcPr>
          <w:p w:rsidR="00CE2F31" w:rsidRDefault="00CE2F31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E2F31" w:rsidRDefault="006E6B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Анохина Е. А., Рудаков Д. Г., Тимошенко А. В.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 ректификации легких углеводородов в ASPEN HYSYS [Электронный ресурс]:методические указания по выполнению лабораторных работ. - М.: РТУ МИРЭА, 2021. -  – Режим доступа: https://library.mirea.ru/secret/11062021/2687.iso</w:t>
            </w:r>
          </w:p>
        </w:tc>
      </w:tr>
      <w:tr w:rsidR="00CE2F31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CE2F31" w:rsidRDefault="006E6B6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43" w:type="dxa"/>
          </w:tcPr>
          <w:p w:rsidR="00CE2F31" w:rsidRDefault="00CE2F31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E2F31" w:rsidRDefault="006E6B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Фролкова А. В.,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Серафимов Л. А., Фролкова А. К. Термодинамико-топологический анализ фазовых диаграмм и его роль в синтезе схем разделения:учебное пособие. - М.: МИРЭА, 2018. - 64 с.</w:t>
            </w:r>
          </w:p>
        </w:tc>
      </w:tr>
      <w:tr w:rsidR="00CE2F31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CE2F31" w:rsidRDefault="006E6B6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43" w:type="dxa"/>
          </w:tcPr>
          <w:p w:rsidR="00CE2F31" w:rsidRDefault="00CE2F31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E2F31" w:rsidRDefault="006E6B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Фролкова А.К. Разделение азеотропных смесей. Физико-химические основы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технологические приёмы:. - Москва: ВЛАДОС, 2010. - 192 с.</w:t>
            </w:r>
          </w:p>
        </w:tc>
      </w:tr>
      <w:tr w:rsidR="00CE2F31">
        <w:trPr>
          <w:trHeight w:hRule="exact" w:val="138"/>
        </w:trPr>
        <w:tc>
          <w:tcPr>
            <w:tcW w:w="568" w:type="dxa"/>
          </w:tcPr>
          <w:p w:rsidR="00CE2F31" w:rsidRDefault="00CE2F31"/>
        </w:tc>
        <w:tc>
          <w:tcPr>
            <w:tcW w:w="143" w:type="dxa"/>
          </w:tcPr>
          <w:p w:rsidR="00CE2F31" w:rsidRDefault="00CE2F31"/>
        </w:tc>
        <w:tc>
          <w:tcPr>
            <w:tcW w:w="3970" w:type="dxa"/>
          </w:tcPr>
          <w:p w:rsidR="00CE2F31" w:rsidRDefault="00CE2F31"/>
        </w:tc>
        <w:tc>
          <w:tcPr>
            <w:tcW w:w="143" w:type="dxa"/>
          </w:tcPr>
          <w:p w:rsidR="00CE2F31" w:rsidRDefault="00CE2F31"/>
        </w:tc>
        <w:tc>
          <w:tcPr>
            <w:tcW w:w="4395" w:type="dxa"/>
          </w:tcPr>
          <w:p w:rsidR="00CE2F31" w:rsidRDefault="00CE2F31"/>
        </w:tc>
        <w:tc>
          <w:tcPr>
            <w:tcW w:w="993" w:type="dxa"/>
          </w:tcPr>
          <w:p w:rsidR="00CE2F31" w:rsidRDefault="00CE2F31"/>
        </w:tc>
      </w:tr>
      <w:tr w:rsidR="00CE2F31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E2F31" w:rsidRDefault="006E6B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8.3.2. Дополнительная литература</w:t>
            </w:r>
          </w:p>
        </w:tc>
      </w:tr>
    </w:tbl>
    <w:p w:rsidR="00CE2F31" w:rsidRDefault="006E6B6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3"/>
        <w:gridCol w:w="143"/>
        <w:gridCol w:w="3969"/>
        <w:gridCol w:w="4507"/>
        <w:gridCol w:w="1004"/>
      </w:tblGrid>
      <w:tr w:rsidR="00CE2F31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CE2F31" w:rsidRDefault="006E6B6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18.04.01_ХиТПООиНХС_ИТХТ_2021.plx</w:t>
            </w:r>
          </w:p>
        </w:tc>
        <w:tc>
          <w:tcPr>
            <w:tcW w:w="4537" w:type="dxa"/>
          </w:tcPr>
          <w:p w:rsidR="00CE2F31" w:rsidRDefault="00CE2F31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CE2F31" w:rsidRDefault="006E6B6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10</w:t>
            </w:r>
          </w:p>
        </w:tc>
      </w:tr>
      <w:tr w:rsidR="00CE2F31">
        <w:trPr>
          <w:trHeight w:hRule="exact" w:val="109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CE2F31" w:rsidRDefault="006E6B6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CE2F31" w:rsidRDefault="00CE2F31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E2F31" w:rsidRDefault="006E6B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Брук Л.Г., Темкин О.Н., Ошанина И.В. «Физико-химические основы реакционных процессов органического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синтеза»  (часть 1) [Электронный ресурс]:. - М.: ИПЦ МИТХТ им. М.В. Ломоносова, 2008. -  – Режим доступа: http://library.mirea.ru/secret/mitht/methodics/26.pdf</w:t>
            </w:r>
          </w:p>
        </w:tc>
      </w:tr>
      <w:tr w:rsidR="00CE2F31">
        <w:trPr>
          <w:trHeight w:hRule="exact" w:val="109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CE2F31" w:rsidRDefault="006E6B6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CE2F31" w:rsidRDefault="00CE2F31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E2F31" w:rsidRDefault="006E6B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Ошанина И.В., Темкин О.Н., Брук Л.Г., Зейгарник А.В. Физико-химические основы реакционных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процессов органического синтеза (часть 2) [Электронный ресурс]:. - М.: МИТХТ им. М.В.Ломоносова, 2014. -  – Режим доступа: http://library.mirea.ru/secret/mitht/methodics/1481.pdf</w:t>
            </w:r>
          </w:p>
        </w:tc>
      </w:tr>
      <w:tr w:rsidR="00CE2F31">
        <w:trPr>
          <w:trHeight w:hRule="exact" w:val="138"/>
        </w:trPr>
        <w:tc>
          <w:tcPr>
            <w:tcW w:w="568" w:type="dxa"/>
          </w:tcPr>
          <w:p w:rsidR="00CE2F31" w:rsidRDefault="00CE2F31"/>
        </w:tc>
        <w:tc>
          <w:tcPr>
            <w:tcW w:w="143" w:type="dxa"/>
          </w:tcPr>
          <w:p w:rsidR="00CE2F31" w:rsidRDefault="00CE2F31"/>
        </w:tc>
        <w:tc>
          <w:tcPr>
            <w:tcW w:w="3970" w:type="dxa"/>
          </w:tcPr>
          <w:p w:rsidR="00CE2F31" w:rsidRDefault="00CE2F31"/>
        </w:tc>
        <w:tc>
          <w:tcPr>
            <w:tcW w:w="4537" w:type="dxa"/>
          </w:tcPr>
          <w:p w:rsidR="00CE2F31" w:rsidRDefault="00CE2F31"/>
        </w:tc>
        <w:tc>
          <w:tcPr>
            <w:tcW w:w="993" w:type="dxa"/>
          </w:tcPr>
          <w:p w:rsidR="00CE2F31" w:rsidRDefault="00CE2F31"/>
        </w:tc>
      </w:tr>
      <w:tr w:rsidR="00CE2F31">
        <w:trPr>
          <w:trHeight w:hRule="exact" w:val="58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E2F31" w:rsidRDefault="006E6B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8.4. РЕКОМЕНДУЕМЫЙ ПЕРЕЧЕНЬ СОВРЕМЕННЫХ ПРОФЕССИОНАЛЬНЫХ БАЗ ДАННЫХ И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ИНФОРМАЦИОННЫХ СПРАВОЧНЫХ СИСТЕМ</w:t>
            </w:r>
          </w:p>
        </w:tc>
      </w:tr>
      <w:tr w:rsidR="00CE2F31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CE2F31" w:rsidRDefault="006E6B6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CE2F31" w:rsidRDefault="00CE2F31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E2F31" w:rsidRDefault="006E6B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  <w:p w:rsidR="00CE2F31" w:rsidRDefault="006E6B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https://www.minobrnauki.gov.ru</w:t>
            </w:r>
          </w:p>
        </w:tc>
      </w:tr>
      <w:tr w:rsidR="00CE2F31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CE2F31" w:rsidRDefault="006E6B6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CE2F31" w:rsidRDefault="00CE2F31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E2F31" w:rsidRDefault="006E6B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институт промышленной собственности</w:t>
            </w:r>
          </w:p>
          <w:p w:rsidR="00CE2F31" w:rsidRDefault="00CE2F3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CE2F31" w:rsidRDefault="006E6B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http://www.new.fips.ru</w:t>
            </w:r>
          </w:p>
        </w:tc>
      </w:tr>
      <w:tr w:rsidR="00CE2F31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CE2F31" w:rsidRDefault="006E6B6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:rsidR="00CE2F31" w:rsidRDefault="00CE2F31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E2F31" w:rsidRDefault="006E6B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Химические наука и образование в России</w:t>
            </w:r>
          </w:p>
          <w:p w:rsidR="00CE2F31" w:rsidRDefault="00CE2F3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CE2F31" w:rsidRDefault="006E6B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http://www.chem.msu.su/rus</w:t>
            </w:r>
          </w:p>
        </w:tc>
      </w:tr>
      <w:tr w:rsidR="00CE2F31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CE2F31" w:rsidRDefault="006E6B6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3" w:type="dxa"/>
          </w:tcPr>
          <w:p w:rsidR="00CE2F31" w:rsidRDefault="00CE2F31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E2F31" w:rsidRDefault="006E6B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Информационный портал Российского научного фонда  http://www.rscf.ru</w:t>
            </w:r>
          </w:p>
        </w:tc>
      </w:tr>
      <w:tr w:rsidR="00CE2F31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CE2F31" w:rsidRDefault="006E6B6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43" w:type="dxa"/>
          </w:tcPr>
          <w:p w:rsidR="00CE2F31" w:rsidRDefault="00CE2F31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E2F31" w:rsidRDefault="006E6B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Российский фонд фундаментальных исследований  https://www.rfbr.ru</w:t>
            </w:r>
          </w:p>
        </w:tc>
      </w:tr>
      <w:tr w:rsidR="00CE2F31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CE2F31" w:rsidRDefault="006E6B6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43" w:type="dxa"/>
          </w:tcPr>
          <w:p w:rsidR="00CE2F31" w:rsidRDefault="00CE2F31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E2F31" w:rsidRDefault="006E6B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Электронный фонд правовой и нормативно-технической документации Техноэксперт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http://www.docs.cntd.ru</w:t>
            </w:r>
          </w:p>
        </w:tc>
      </w:tr>
      <w:tr w:rsidR="00CE2F31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CE2F31" w:rsidRDefault="006E6B6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43" w:type="dxa"/>
          </w:tcPr>
          <w:p w:rsidR="00CE2F31" w:rsidRDefault="00CE2F31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E2F31" w:rsidRDefault="006E6B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Консультант Плюс http:// www.consultant.ru</w:t>
            </w:r>
          </w:p>
        </w:tc>
      </w:tr>
      <w:tr w:rsidR="00CE2F31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CE2F31" w:rsidRDefault="006E6B6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43" w:type="dxa"/>
          </w:tcPr>
          <w:p w:rsidR="00CE2F31" w:rsidRDefault="00CE2F31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E2F31" w:rsidRDefault="006E6B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Информационно-правовой портал ГАРАНТ http:// www.garant.ru</w:t>
            </w:r>
          </w:p>
        </w:tc>
      </w:tr>
      <w:tr w:rsidR="00CE2F31">
        <w:trPr>
          <w:trHeight w:hRule="exact" w:val="138"/>
        </w:trPr>
        <w:tc>
          <w:tcPr>
            <w:tcW w:w="568" w:type="dxa"/>
          </w:tcPr>
          <w:p w:rsidR="00CE2F31" w:rsidRDefault="00CE2F31"/>
        </w:tc>
        <w:tc>
          <w:tcPr>
            <w:tcW w:w="143" w:type="dxa"/>
          </w:tcPr>
          <w:p w:rsidR="00CE2F31" w:rsidRDefault="00CE2F31"/>
        </w:tc>
        <w:tc>
          <w:tcPr>
            <w:tcW w:w="3970" w:type="dxa"/>
          </w:tcPr>
          <w:p w:rsidR="00CE2F31" w:rsidRDefault="00CE2F31"/>
        </w:tc>
        <w:tc>
          <w:tcPr>
            <w:tcW w:w="4537" w:type="dxa"/>
          </w:tcPr>
          <w:p w:rsidR="00CE2F31" w:rsidRDefault="00CE2F31"/>
        </w:tc>
        <w:tc>
          <w:tcPr>
            <w:tcW w:w="993" w:type="dxa"/>
          </w:tcPr>
          <w:p w:rsidR="00CE2F31" w:rsidRDefault="00CE2F31"/>
        </w:tc>
      </w:tr>
      <w:tr w:rsidR="00CE2F31">
        <w:trPr>
          <w:trHeight w:hRule="exact" w:val="58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E2F31" w:rsidRDefault="006E6B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8.5. МЕТОДИЧЕСКИЕ УКАЗАНИЯ ДЛЯ ОБУЧАЮЩИХСЯ ПО ОСВОЕНИЮ ПРАКТИКИ</w:t>
            </w:r>
          </w:p>
        </w:tc>
      </w:tr>
      <w:tr w:rsidR="00CE2F31">
        <w:trPr>
          <w:trHeight w:hRule="exact" w:val="650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E2F31" w:rsidRDefault="006E6B6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первом организационном собрании необходимо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ознакомить студентов с содержанием рабочей программы практики, с порядком и графиком прохождения практики.</w:t>
            </w:r>
          </w:p>
          <w:p w:rsidR="00CE2F31" w:rsidRDefault="006E6B6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начале прохождения практики, на организационно-подготовительном этапе студентам необходимо:</w:t>
            </w:r>
          </w:p>
          <w:p w:rsidR="00CE2F31" w:rsidRDefault="006E6B6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оформить задание на практику;</w:t>
            </w:r>
          </w:p>
          <w:p w:rsidR="00CE2F31" w:rsidRDefault="006E6B6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пройти инструктаж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технике безопасности и противопожарной технике;</w:t>
            </w:r>
          </w:p>
          <w:p w:rsidR="00CE2F31" w:rsidRDefault="006E6B6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ознакомиться с содержанием рабочей программы практики, правилами и обязанностями практиканта на предприятии, структурой подразделений (рабочих мест) практики, режимом работы предприятия;</w:t>
            </w:r>
          </w:p>
          <w:p w:rsidR="00CE2F31" w:rsidRDefault="006E6B6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ознакомиться со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труктурой заключительного отчета по практике.</w:t>
            </w:r>
          </w:p>
          <w:p w:rsidR="00CE2F31" w:rsidRDefault="006E6B6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период прохождения производственной практики студент самостоятельно изучает документацию, связанную с будущей профессиональной деятельностью, учебную, справочную, нормативную и научно-техническую литературу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соответствующим разделам данной программы. Литература подбирается в библиотеке университета (включая доступ к ЭБС), публичных научно-технических библиотеках. Закрепление результатов практики осуществляется путем самостоятельной работы студентов с рекоме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ндуемой литературой.</w:t>
            </w:r>
          </w:p>
          <w:p w:rsidR="00CE2F31" w:rsidRDefault="006E6B6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ходе прохождения практики студент должен решить все поставленные перед ним задачи и написать отчет о своей деятельности в рамках практики, а также выполненные работы (трудовые действия, трудовые функции), связанные с будущей професси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ональной деятельностью обучающегося.. В отчете должны быть описаны все основные этапы прохождения практики в соответствии с заданием. Окончательно оформленный и подписанный студентом отчет сдается руководителю практики не позже, чем за 3 дня до защиты. В 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казанное руководителем практики время студент обязан явиться на кафедру для защиты отчета.</w:t>
            </w:r>
          </w:p>
        </w:tc>
      </w:tr>
      <w:tr w:rsidR="00CE2F31">
        <w:trPr>
          <w:trHeight w:hRule="exact" w:val="138"/>
        </w:trPr>
        <w:tc>
          <w:tcPr>
            <w:tcW w:w="568" w:type="dxa"/>
          </w:tcPr>
          <w:p w:rsidR="00CE2F31" w:rsidRDefault="00CE2F31"/>
        </w:tc>
        <w:tc>
          <w:tcPr>
            <w:tcW w:w="143" w:type="dxa"/>
          </w:tcPr>
          <w:p w:rsidR="00CE2F31" w:rsidRDefault="00CE2F31"/>
        </w:tc>
        <w:tc>
          <w:tcPr>
            <w:tcW w:w="3970" w:type="dxa"/>
          </w:tcPr>
          <w:p w:rsidR="00CE2F31" w:rsidRDefault="00CE2F31"/>
        </w:tc>
        <w:tc>
          <w:tcPr>
            <w:tcW w:w="4537" w:type="dxa"/>
          </w:tcPr>
          <w:p w:rsidR="00CE2F31" w:rsidRDefault="00CE2F31"/>
        </w:tc>
        <w:tc>
          <w:tcPr>
            <w:tcW w:w="993" w:type="dxa"/>
          </w:tcPr>
          <w:p w:rsidR="00CE2F31" w:rsidRDefault="00CE2F31"/>
        </w:tc>
      </w:tr>
      <w:tr w:rsidR="00CE2F31">
        <w:trPr>
          <w:trHeight w:hRule="exact" w:val="58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E2F31" w:rsidRDefault="006E6B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8.6. МЕТОДИЧЕСКИЕ РЕКОМЕНДАЦИИ ПО ОБУЧЕНИЮ ЛИЦ С ОГРАНИЧЕННЫМИ ВОЗМОЖНОСТЯМИ ЗДОРОВЬЯ И ИНВАЛИДОВ</w:t>
            </w:r>
          </w:p>
        </w:tc>
      </w:tr>
    </w:tbl>
    <w:p w:rsidR="00CE2F31" w:rsidRDefault="006E6B6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518"/>
        <w:gridCol w:w="1004"/>
      </w:tblGrid>
      <w:tr w:rsidR="00CE2F31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CE2F31" w:rsidRDefault="006E6B6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18.04.01_ХиТПООиНХС_ИТХТ_2021.plx</w:t>
            </w:r>
          </w:p>
        </w:tc>
        <w:tc>
          <w:tcPr>
            <w:tcW w:w="4537" w:type="dxa"/>
          </w:tcPr>
          <w:p w:rsidR="00CE2F31" w:rsidRDefault="00CE2F31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CE2F31" w:rsidRDefault="006E6B6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11</w:t>
            </w:r>
          </w:p>
        </w:tc>
      </w:tr>
      <w:tr w:rsidR="00CE2F31">
        <w:trPr>
          <w:trHeight w:hRule="exact" w:val="1110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E2F31" w:rsidRDefault="006E6B6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Освоение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дисциплины обучающимися с ограниченными возможностями здоровья может быть организовано как совместно с другими обучающимися, так и в отдельных группах. Предполагаются специальные условия для получения образования обучающимися с ограниченными возможностями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здоровья.</w:t>
            </w:r>
          </w:p>
          <w:p w:rsidR="00CE2F31" w:rsidRDefault="006E6B6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Профессорско-педагогический состав знакомится с психолого-физиологическими особенностями обучающихся инвалидов и лиц с ограниченными возможностями здоровья, индивидуальными программами реабилитации инвалидов (при наличии). При необходимости осуще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ствляется дополнительная поддержка преподавания тьюторами, психологами, социальными работниками, прошедшими подготовку ассистентами.</w:t>
            </w:r>
          </w:p>
          <w:p w:rsidR="00CE2F31" w:rsidRDefault="006E6B6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методическими рекомендациями Минобрнауки РФ (утв. 8 апреля 2014 г. N АК-44/05вн) в курсе предполагается ис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пользовать социально-активные и рефлексивные методы обучения, технологии социокультурной реабилитации с целью оказания помощи в установлении полноценных межличностных отношений с другими студентами, создании комфортного психологического климата в студенчес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кой группе. Подбор и разработка учебных материалов производятся с учетом предоставления материала в различных формах: аудиальной, визуальной, с использованием специальных технических средств и информационных систем.</w:t>
            </w:r>
          </w:p>
          <w:p w:rsidR="00CE2F31" w:rsidRDefault="006E6B6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Медиаматериалы также следует использоват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 и адаптировать с учетом индивидуальных особенностей обучения лиц с ОВЗ.</w:t>
            </w:r>
          </w:p>
          <w:p w:rsidR="00CE2F31" w:rsidRDefault="006E6B6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дисциплины лицами с ОВЗ осуществляется с использованием средств обучения общего и специального назначения (персонального и коллективного использования). Материально-техничес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кое обеспечение предусматривает приспособление аудиторий к нуждам лиц с ОВЗ.</w:t>
            </w:r>
          </w:p>
          <w:p w:rsidR="00CE2F31" w:rsidRDefault="006E6B6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проведения аттестации для студентов-инвалидов устанавливается с учетом индивидуальных психофизических особенностей. Для студентов с ОВЗ предусматривается доступная форма пре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доставления заданий оценочных средств, а именно:</w:t>
            </w:r>
          </w:p>
          <w:p w:rsidR="00CE2F31" w:rsidRDefault="006E6B6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 печатной или электронной форме (для лиц с нарушениями опорно-двигательного аппарата);</w:t>
            </w:r>
          </w:p>
          <w:p w:rsidR="00CE2F31" w:rsidRDefault="006E6B6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 печатной форме или электронной форме с увеличенным шрифтом и контрастностью (для лиц с нарушениями слуха, речи, 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рения);</w:t>
            </w:r>
          </w:p>
          <w:p w:rsidR="00CE2F31" w:rsidRDefault="006E6B6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методом чтения ассистентом задания вслух (для лиц с нарушениями зрения).</w:t>
            </w:r>
          </w:p>
          <w:p w:rsidR="00CE2F31" w:rsidRDefault="006E6B6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Студентам с инвалидностью увеличивается время на подготовку ответов на контрольные вопросы. Для таких студентов предусматривается доступная форма предоставления ответов на 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адания, а именно:</w:t>
            </w:r>
          </w:p>
          <w:p w:rsidR="00CE2F31" w:rsidRDefault="006E6B6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письменно на бумаге или набором ответов на компьютере (для лиц с нарушениями слуха, речи);</w:t>
            </w:r>
          </w:p>
          <w:p w:rsidR="00CE2F31" w:rsidRDefault="006E6B6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выбором ответа из возможных вариантов с использованием услуг ассистента (для лиц с нарушениями опорно-двигательного аппарата);</w:t>
            </w:r>
          </w:p>
          <w:p w:rsidR="00CE2F31" w:rsidRDefault="006E6B6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устно (для лиц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нарушениями зрения, опорно-двигательного аппарата).</w:t>
            </w:r>
          </w:p>
          <w:p w:rsidR="00CE2F31" w:rsidRDefault="006E6B6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необходимости для обучающихся с инвалидностью процедура оценивания результатов обучения может проводиться в несколько этапов.</w:t>
            </w:r>
          </w:p>
        </w:tc>
      </w:tr>
    </w:tbl>
    <w:p w:rsidR="006E6B6C" w:rsidRDefault="006E6B6C"/>
    <w:p w:rsidR="006E6B6C" w:rsidRDefault="006E6B6C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"/>
        <w:gridCol w:w="431"/>
        <w:gridCol w:w="856"/>
        <w:gridCol w:w="855"/>
        <w:gridCol w:w="141"/>
        <w:gridCol w:w="141"/>
        <w:gridCol w:w="230"/>
        <w:gridCol w:w="333"/>
        <w:gridCol w:w="553"/>
        <w:gridCol w:w="208"/>
        <w:gridCol w:w="83"/>
        <w:gridCol w:w="865"/>
        <w:gridCol w:w="709"/>
        <w:gridCol w:w="155"/>
        <w:gridCol w:w="72"/>
        <w:gridCol w:w="210"/>
        <w:gridCol w:w="565"/>
        <w:gridCol w:w="863"/>
        <w:gridCol w:w="1540"/>
        <w:gridCol w:w="419"/>
        <w:gridCol w:w="290"/>
        <w:gridCol w:w="275"/>
      </w:tblGrid>
      <w:tr w:rsidR="006E6B6C">
        <w:trPr>
          <w:trHeight w:hRule="exact" w:val="1805"/>
        </w:trPr>
        <w:tc>
          <w:tcPr>
            <w:tcW w:w="426" w:type="dxa"/>
          </w:tcPr>
          <w:p w:rsidR="006E6B6C" w:rsidRDefault="006E6B6C"/>
        </w:tc>
        <w:tc>
          <w:tcPr>
            <w:tcW w:w="426" w:type="dxa"/>
          </w:tcPr>
          <w:p w:rsidR="006E6B6C" w:rsidRDefault="006E6B6C"/>
        </w:tc>
        <w:tc>
          <w:tcPr>
            <w:tcW w:w="852" w:type="dxa"/>
          </w:tcPr>
          <w:p w:rsidR="006E6B6C" w:rsidRDefault="006E6B6C"/>
        </w:tc>
        <w:tc>
          <w:tcPr>
            <w:tcW w:w="852" w:type="dxa"/>
          </w:tcPr>
          <w:p w:rsidR="006E6B6C" w:rsidRDefault="006E6B6C"/>
        </w:tc>
        <w:tc>
          <w:tcPr>
            <w:tcW w:w="143" w:type="dxa"/>
          </w:tcPr>
          <w:p w:rsidR="006E6B6C" w:rsidRDefault="006E6B6C"/>
        </w:tc>
        <w:tc>
          <w:tcPr>
            <w:tcW w:w="143" w:type="dxa"/>
          </w:tcPr>
          <w:p w:rsidR="006E6B6C" w:rsidRDefault="006E6B6C"/>
        </w:tc>
        <w:tc>
          <w:tcPr>
            <w:tcW w:w="235" w:type="dxa"/>
          </w:tcPr>
          <w:p w:rsidR="006E6B6C" w:rsidRDefault="006E6B6C"/>
        </w:tc>
        <w:tc>
          <w:tcPr>
            <w:tcW w:w="334" w:type="dxa"/>
          </w:tcPr>
          <w:p w:rsidR="006E6B6C" w:rsidRDefault="006E6B6C"/>
        </w:tc>
        <w:tc>
          <w:tcPr>
            <w:tcW w:w="568" w:type="dxa"/>
          </w:tcPr>
          <w:p w:rsidR="006E6B6C" w:rsidRDefault="006E6B6C"/>
        </w:tc>
        <w:tc>
          <w:tcPr>
            <w:tcW w:w="214" w:type="dxa"/>
          </w:tcPr>
          <w:p w:rsidR="006E6B6C" w:rsidRDefault="006E6B6C"/>
        </w:tc>
        <w:tc>
          <w:tcPr>
            <w:tcW w:w="1857" w:type="dxa"/>
            <w:gridSpan w:val="5"/>
            <w:shd w:val="clear" w:color="FFFFFF" w:fill="FFFFFF"/>
            <w:tcMar>
              <w:left w:w="4" w:type="dxa"/>
              <w:right w:w="4" w:type="dxa"/>
            </w:tcMar>
          </w:tcPr>
          <w:p w:rsidR="006E6B6C" w:rsidRDefault="006E6B6C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170000" cy="1170000"/>
                  <wp:effectExtent l="0" t="0" r="0" b="0"/>
                  <wp:docPr id="2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11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" w:type="dxa"/>
          </w:tcPr>
          <w:p w:rsidR="006E6B6C" w:rsidRDefault="006E6B6C"/>
        </w:tc>
        <w:tc>
          <w:tcPr>
            <w:tcW w:w="568" w:type="dxa"/>
          </w:tcPr>
          <w:p w:rsidR="006E6B6C" w:rsidRDefault="006E6B6C"/>
        </w:tc>
        <w:tc>
          <w:tcPr>
            <w:tcW w:w="852" w:type="dxa"/>
          </w:tcPr>
          <w:p w:rsidR="006E6B6C" w:rsidRDefault="006E6B6C"/>
        </w:tc>
        <w:tc>
          <w:tcPr>
            <w:tcW w:w="1560" w:type="dxa"/>
          </w:tcPr>
          <w:p w:rsidR="006E6B6C" w:rsidRDefault="006E6B6C"/>
        </w:tc>
        <w:tc>
          <w:tcPr>
            <w:tcW w:w="426" w:type="dxa"/>
          </w:tcPr>
          <w:p w:rsidR="006E6B6C" w:rsidRDefault="006E6B6C"/>
        </w:tc>
        <w:tc>
          <w:tcPr>
            <w:tcW w:w="285" w:type="dxa"/>
          </w:tcPr>
          <w:p w:rsidR="006E6B6C" w:rsidRDefault="006E6B6C"/>
        </w:tc>
        <w:tc>
          <w:tcPr>
            <w:tcW w:w="285" w:type="dxa"/>
          </w:tcPr>
          <w:p w:rsidR="006E6B6C" w:rsidRDefault="006E6B6C"/>
        </w:tc>
      </w:tr>
      <w:tr w:rsidR="006E6B6C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МИНОБРНАУКИ РОССИИ</w:t>
            </w:r>
          </w:p>
        </w:tc>
      </w:tr>
      <w:tr w:rsidR="006E6B6C">
        <w:trPr>
          <w:trHeight w:hRule="exact" w:val="855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  <w:p w:rsidR="006E6B6C" w:rsidRDefault="006E6B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высшего образования</w:t>
            </w:r>
          </w:p>
          <w:p w:rsidR="006E6B6C" w:rsidRDefault="006E6B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«МИРЭА – Российский технологический университет»</w:t>
            </w:r>
          </w:p>
        </w:tc>
      </w:tr>
      <w:tr w:rsidR="006E6B6C">
        <w:trPr>
          <w:trHeight w:hRule="exact" w:val="138"/>
        </w:trPr>
        <w:tc>
          <w:tcPr>
            <w:tcW w:w="426" w:type="dxa"/>
          </w:tcPr>
          <w:p w:rsidR="006E6B6C" w:rsidRDefault="006E6B6C"/>
        </w:tc>
        <w:tc>
          <w:tcPr>
            <w:tcW w:w="426" w:type="dxa"/>
          </w:tcPr>
          <w:p w:rsidR="006E6B6C" w:rsidRDefault="006E6B6C"/>
        </w:tc>
        <w:tc>
          <w:tcPr>
            <w:tcW w:w="852" w:type="dxa"/>
          </w:tcPr>
          <w:p w:rsidR="006E6B6C" w:rsidRDefault="006E6B6C"/>
        </w:tc>
        <w:tc>
          <w:tcPr>
            <w:tcW w:w="852" w:type="dxa"/>
          </w:tcPr>
          <w:p w:rsidR="006E6B6C" w:rsidRDefault="006E6B6C"/>
        </w:tc>
        <w:tc>
          <w:tcPr>
            <w:tcW w:w="143" w:type="dxa"/>
          </w:tcPr>
          <w:p w:rsidR="006E6B6C" w:rsidRDefault="006E6B6C"/>
        </w:tc>
        <w:tc>
          <w:tcPr>
            <w:tcW w:w="143" w:type="dxa"/>
          </w:tcPr>
          <w:p w:rsidR="006E6B6C" w:rsidRDefault="006E6B6C"/>
        </w:tc>
        <w:tc>
          <w:tcPr>
            <w:tcW w:w="235" w:type="dxa"/>
          </w:tcPr>
          <w:p w:rsidR="006E6B6C" w:rsidRDefault="006E6B6C"/>
        </w:tc>
        <w:tc>
          <w:tcPr>
            <w:tcW w:w="334" w:type="dxa"/>
          </w:tcPr>
          <w:p w:rsidR="006E6B6C" w:rsidRDefault="006E6B6C"/>
        </w:tc>
        <w:tc>
          <w:tcPr>
            <w:tcW w:w="568" w:type="dxa"/>
          </w:tcPr>
          <w:p w:rsidR="006E6B6C" w:rsidRDefault="006E6B6C"/>
        </w:tc>
        <w:tc>
          <w:tcPr>
            <w:tcW w:w="214" w:type="dxa"/>
          </w:tcPr>
          <w:p w:rsidR="006E6B6C" w:rsidRDefault="006E6B6C"/>
        </w:tc>
        <w:tc>
          <w:tcPr>
            <w:tcW w:w="72" w:type="dxa"/>
          </w:tcPr>
          <w:p w:rsidR="006E6B6C" w:rsidRDefault="006E6B6C"/>
        </w:tc>
        <w:tc>
          <w:tcPr>
            <w:tcW w:w="852" w:type="dxa"/>
          </w:tcPr>
          <w:p w:rsidR="006E6B6C" w:rsidRDefault="006E6B6C"/>
        </w:tc>
        <w:tc>
          <w:tcPr>
            <w:tcW w:w="710" w:type="dxa"/>
          </w:tcPr>
          <w:p w:rsidR="006E6B6C" w:rsidRDefault="006E6B6C"/>
        </w:tc>
        <w:tc>
          <w:tcPr>
            <w:tcW w:w="143" w:type="dxa"/>
          </w:tcPr>
          <w:p w:rsidR="006E6B6C" w:rsidRDefault="006E6B6C"/>
        </w:tc>
        <w:tc>
          <w:tcPr>
            <w:tcW w:w="72" w:type="dxa"/>
          </w:tcPr>
          <w:p w:rsidR="006E6B6C" w:rsidRDefault="006E6B6C"/>
        </w:tc>
        <w:tc>
          <w:tcPr>
            <w:tcW w:w="214" w:type="dxa"/>
          </w:tcPr>
          <w:p w:rsidR="006E6B6C" w:rsidRDefault="006E6B6C"/>
        </w:tc>
        <w:tc>
          <w:tcPr>
            <w:tcW w:w="568" w:type="dxa"/>
          </w:tcPr>
          <w:p w:rsidR="006E6B6C" w:rsidRDefault="006E6B6C"/>
        </w:tc>
        <w:tc>
          <w:tcPr>
            <w:tcW w:w="852" w:type="dxa"/>
          </w:tcPr>
          <w:p w:rsidR="006E6B6C" w:rsidRDefault="006E6B6C"/>
        </w:tc>
        <w:tc>
          <w:tcPr>
            <w:tcW w:w="1560" w:type="dxa"/>
          </w:tcPr>
          <w:p w:rsidR="006E6B6C" w:rsidRDefault="006E6B6C"/>
        </w:tc>
        <w:tc>
          <w:tcPr>
            <w:tcW w:w="426" w:type="dxa"/>
          </w:tcPr>
          <w:p w:rsidR="006E6B6C" w:rsidRDefault="006E6B6C"/>
        </w:tc>
        <w:tc>
          <w:tcPr>
            <w:tcW w:w="285" w:type="dxa"/>
          </w:tcPr>
          <w:p w:rsidR="006E6B6C" w:rsidRDefault="006E6B6C"/>
        </w:tc>
        <w:tc>
          <w:tcPr>
            <w:tcW w:w="285" w:type="dxa"/>
          </w:tcPr>
          <w:p w:rsidR="006E6B6C" w:rsidRDefault="006E6B6C"/>
        </w:tc>
      </w:tr>
      <w:tr w:rsidR="006E6B6C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Институт тонких химических технологий имени М.В. Ломоносова</w:t>
            </w:r>
          </w:p>
        </w:tc>
      </w:tr>
      <w:tr w:rsidR="006E6B6C">
        <w:trPr>
          <w:trHeight w:hRule="exact" w:val="255"/>
        </w:trPr>
        <w:tc>
          <w:tcPr>
            <w:tcW w:w="426" w:type="dxa"/>
          </w:tcPr>
          <w:p w:rsidR="006E6B6C" w:rsidRDefault="006E6B6C"/>
        </w:tc>
        <w:tc>
          <w:tcPr>
            <w:tcW w:w="426" w:type="dxa"/>
          </w:tcPr>
          <w:p w:rsidR="006E6B6C" w:rsidRDefault="006E6B6C"/>
        </w:tc>
        <w:tc>
          <w:tcPr>
            <w:tcW w:w="852" w:type="dxa"/>
          </w:tcPr>
          <w:p w:rsidR="006E6B6C" w:rsidRDefault="006E6B6C"/>
        </w:tc>
        <w:tc>
          <w:tcPr>
            <w:tcW w:w="852" w:type="dxa"/>
          </w:tcPr>
          <w:p w:rsidR="006E6B6C" w:rsidRDefault="006E6B6C"/>
        </w:tc>
        <w:tc>
          <w:tcPr>
            <w:tcW w:w="143" w:type="dxa"/>
          </w:tcPr>
          <w:p w:rsidR="006E6B6C" w:rsidRDefault="006E6B6C"/>
        </w:tc>
        <w:tc>
          <w:tcPr>
            <w:tcW w:w="143" w:type="dxa"/>
          </w:tcPr>
          <w:p w:rsidR="006E6B6C" w:rsidRDefault="006E6B6C"/>
        </w:tc>
        <w:tc>
          <w:tcPr>
            <w:tcW w:w="235" w:type="dxa"/>
          </w:tcPr>
          <w:p w:rsidR="006E6B6C" w:rsidRDefault="006E6B6C"/>
        </w:tc>
        <w:tc>
          <w:tcPr>
            <w:tcW w:w="334" w:type="dxa"/>
          </w:tcPr>
          <w:p w:rsidR="006E6B6C" w:rsidRDefault="006E6B6C"/>
        </w:tc>
        <w:tc>
          <w:tcPr>
            <w:tcW w:w="568" w:type="dxa"/>
          </w:tcPr>
          <w:p w:rsidR="006E6B6C" w:rsidRDefault="006E6B6C"/>
        </w:tc>
        <w:tc>
          <w:tcPr>
            <w:tcW w:w="214" w:type="dxa"/>
          </w:tcPr>
          <w:p w:rsidR="006E6B6C" w:rsidRDefault="006E6B6C"/>
        </w:tc>
        <w:tc>
          <w:tcPr>
            <w:tcW w:w="72" w:type="dxa"/>
          </w:tcPr>
          <w:p w:rsidR="006E6B6C" w:rsidRDefault="006E6B6C"/>
        </w:tc>
        <w:tc>
          <w:tcPr>
            <w:tcW w:w="852" w:type="dxa"/>
          </w:tcPr>
          <w:p w:rsidR="006E6B6C" w:rsidRDefault="006E6B6C"/>
        </w:tc>
        <w:tc>
          <w:tcPr>
            <w:tcW w:w="710" w:type="dxa"/>
          </w:tcPr>
          <w:p w:rsidR="006E6B6C" w:rsidRDefault="006E6B6C"/>
        </w:tc>
        <w:tc>
          <w:tcPr>
            <w:tcW w:w="143" w:type="dxa"/>
          </w:tcPr>
          <w:p w:rsidR="006E6B6C" w:rsidRDefault="006E6B6C"/>
        </w:tc>
        <w:tc>
          <w:tcPr>
            <w:tcW w:w="72" w:type="dxa"/>
          </w:tcPr>
          <w:p w:rsidR="006E6B6C" w:rsidRDefault="006E6B6C"/>
        </w:tc>
        <w:tc>
          <w:tcPr>
            <w:tcW w:w="214" w:type="dxa"/>
          </w:tcPr>
          <w:p w:rsidR="006E6B6C" w:rsidRDefault="006E6B6C"/>
        </w:tc>
        <w:tc>
          <w:tcPr>
            <w:tcW w:w="568" w:type="dxa"/>
          </w:tcPr>
          <w:p w:rsidR="006E6B6C" w:rsidRDefault="006E6B6C"/>
        </w:tc>
        <w:tc>
          <w:tcPr>
            <w:tcW w:w="852" w:type="dxa"/>
          </w:tcPr>
          <w:p w:rsidR="006E6B6C" w:rsidRDefault="006E6B6C"/>
        </w:tc>
        <w:tc>
          <w:tcPr>
            <w:tcW w:w="1560" w:type="dxa"/>
          </w:tcPr>
          <w:p w:rsidR="006E6B6C" w:rsidRDefault="006E6B6C"/>
        </w:tc>
        <w:tc>
          <w:tcPr>
            <w:tcW w:w="426" w:type="dxa"/>
          </w:tcPr>
          <w:p w:rsidR="006E6B6C" w:rsidRDefault="006E6B6C"/>
        </w:tc>
        <w:tc>
          <w:tcPr>
            <w:tcW w:w="285" w:type="dxa"/>
          </w:tcPr>
          <w:p w:rsidR="006E6B6C" w:rsidRDefault="006E6B6C"/>
        </w:tc>
        <w:tc>
          <w:tcPr>
            <w:tcW w:w="285" w:type="dxa"/>
          </w:tcPr>
          <w:p w:rsidR="006E6B6C" w:rsidRDefault="006E6B6C"/>
        </w:tc>
      </w:tr>
      <w:tr w:rsidR="006E6B6C">
        <w:trPr>
          <w:trHeight w:hRule="exact" w:val="277"/>
        </w:trPr>
        <w:tc>
          <w:tcPr>
            <w:tcW w:w="426" w:type="dxa"/>
          </w:tcPr>
          <w:p w:rsidR="006E6B6C" w:rsidRDefault="006E6B6C"/>
        </w:tc>
        <w:tc>
          <w:tcPr>
            <w:tcW w:w="426" w:type="dxa"/>
          </w:tcPr>
          <w:p w:rsidR="006E6B6C" w:rsidRDefault="006E6B6C"/>
        </w:tc>
        <w:tc>
          <w:tcPr>
            <w:tcW w:w="852" w:type="dxa"/>
          </w:tcPr>
          <w:p w:rsidR="006E6B6C" w:rsidRDefault="006E6B6C"/>
        </w:tc>
        <w:tc>
          <w:tcPr>
            <w:tcW w:w="852" w:type="dxa"/>
          </w:tcPr>
          <w:p w:rsidR="006E6B6C" w:rsidRDefault="006E6B6C"/>
        </w:tc>
        <w:tc>
          <w:tcPr>
            <w:tcW w:w="143" w:type="dxa"/>
          </w:tcPr>
          <w:p w:rsidR="006E6B6C" w:rsidRDefault="006E6B6C"/>
        </w:tc>
        <w:tc>
          <w:tcPr>
            <w:tcW w:w="143" w:type="dxa"/>
          </w:tcPr>
          <w:p w:rsidR="006E6B6C" w:rsidRDefault="006E6B6C"/>
        </w:tc>
        <w:tc>
          <w:tcPr>
            <w:tcW w:w="235" w:type="dxa"/>
          </w:tcPr>
          <w:p w:rsidR="006E6B6C" w:rsidRDefault="006E6B6C"/>
        </w:tc>
        <w:tc>
          <w:tcPr>
            <w:tcW w:w="334" w:type="dxa"/>
          </w:tcPr>
          <w:p w:rsidR="006E6B6C" w:rsidRDefault="006E6B6C"/>
        </w:tc>
        <w:tc>
          <w:tcPr>
            <w:tcW w:w="568" w:type="dxa"/>
          </w:tcPr>
          <w:p w:rsidR="006E6B6C" w:rsidRDefault="006E6B6C"/>
        </w:tc>
        <w:tc>
          <w:tcPr>
            <w:tcW w:w="214" w:type="dxa"/>
          </w:tcPr>
          <w:p w:rsidR="006E6B6C" w:rsidRDefault="006E6B6C"/>
        </w:tc>
        <w:tc>
          <w:tcPr>
            <w:tcW w:w="72" w:type="dxa"/>
          </w:tcPr>
          <w:p w:rsidR="006E6B6C" w:rsidRDefault="006E6B6C"/>
        </w:tc>
        <w:tc>
          <w:tcPr>
            <w:tcW w:w="852" w:type="dxa"/>
          </w:tcPr>
          <w:p w:rsidR="006E6B6C" w:rsidRDefault="006E6B6C"/>
        </w:tc>
        <w:tc>
          <w:tcPr>
            <w:tcW w:w="710" w:type="dxa"/>
          </w:tcPr>
          <w:p w:rsidR="006E6B6C" w:rsidRDefault="006E6B6C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285" w:type="dxa"/>
          </w:tcPr>
          <w:p w:rsidR="006E6B6C" w:rsidRDefault="006E6B6C"/>
        </w:tc>
        <w:tc>
          <w:tcPr>
            <w:tcW w:w="285" w:type="dxa"/>
          </w:tcPr>
          <w:p w:rsidR="006E6B6C" w:rsidRDefault="006E6B6C"/>
        </w:tc>
      </w:tr>
      <w:tr w:rsidR="006E6B6C">
        <w:trPr>
          <w:trHeight w:hRule="exact" w:val="138"/>
        </w:trPr>
        <w:tc>
          <w:tcPr>
            <w:tcW w:w="426" w:type="dxa"/>
          </w:tcPr>
          <w:p w:rsidR="006E6B6C" w:rsidRDefault="006E6B6C"/>
        </w:tc>
        <w:tc>
          <w:tcPr>
            <w:tcW w:w="426" w:type="dxa"/>
          </w:tcPr>
          <w:p w:rsidR="006E6B6C" w:rsidRDefault="006E6B6C"/>
        </w:tc>
        <w:tc>
          <w:tcPr>
            <w:tcW w:w="852" w:type="dxa"/>
          </w:tcPr>
          <w:p w:rsidR="006E6B6C" w:rsidRDefault="006E6B6C"/>
        </w:tc>
        <w:tc>
          <w:tcPr>
            <w:tcW w:w="852" w:type="dxa"/>
          </w:tcPr>
          <w:p w:rsidR="006E6B6C" w:rsidRDefault="006E6B6C"/>
        </w:tc>
        <w:tc>
          <w:tcPr>
            <w:tcW w:w="143" w:type="dxa"/>
          </w:tcPr>
          <w:p w:rsidR="006E6B6C" w:rsidRDefault="006E6B6C"/>
        </w:tc>
        <w:tc>
          <w:tcPr>
            <w:tcW w:w="143" w:type="dxa"/>
          </w:tcPr>
          <w:p w:rsidR="006E6B6C" w:rsidRDefault="006E6B6C"/>
        </w:tc>
        <w:tc>
          <w:tcPr>
            <w:tcW w:w="235" w:type="dxa"/>
          </w:tcPr>
          <w:p w:rsidR="006E6B6C" w:rsidRDefault="006E6B6C"/>
        </w:tc>
        <w:tc>
          <w:tcPr>
            <w:tcW w:w="334" w:type="dxa"/>
          </w:tcPr>
          <w:p w:rsidR="006E6B6C" w:rsidRDefault="006E6B6C"/>
        </w:tc>
        <w:tc>
          <w:tcPr>
            <w:tcW w:w="568" w:type="dxa"/>
          </w:tcPr>
          <w:p w:rsidR="006E6B6C" w:rsidRDefault="006E6B6C"/>
        </w:tc>
        <w:tc>
          <w:tcPr>
            <w:tcW w:w="214" w:type="dxa"/>
          </w:tcPr>
          <w:p w:rsidR="006E6B6C" w:rsidRDefault="006E6B6C"/>
        </w:tc>
        <w:tc>
          <w:tcPr>
            <w:tcW w:w="72" w:type="dxa"/>
          </w:tcPr>
          <w:p w:rsidR="006E6B6C" w:rsidRDefault="006E6B6C"/>
        </w:tc>
        <w:tc>
          <w:tcPr>
            <w:tcW w:w="852" w:type="dxa"/>
          </w:tcPr>
          <w:p w:rsidR="006E6B6C" w:rsidRDefault="006E6B6C"/>
        </w:tc>
        <w:tc>
          <w:tcPr>
            <w:tcW w:w="710" w:type="dxa"/>
          </w:tcPr>
          <w:p w:rsidR="006E6B6C" w:rsidRDefault="006E6B6C"/>
        </w:tc>
        <w:tc>
          <w:tcPr>
            <w:tcW w:w="143" w:type="dxa"/>
          </w:tcPr>
          <w:p w:rsidR="006E6B6C" w:rsidRDefault="006E6B6C"/>
        </w:tc>
        <w:tc>
          <w:tcPr>
            <w:tcW w:w="72" w:type="dxa"/>
          </w:tcPr>
          <w:p w:rsidR="006E6B6C" w:rsidRDefault="006E6B6C"/>
        </w:tc>
        <w:tc>
          <w:tcPr>
            <w:tcW w:w="214" w:type="dxa"/>
          </w:tcPr>
          <w:p w:rsidR="006E6B6C" w:rsidRDefault="006E6B6C"/>
        </w:tc>
        <w:tc>
          <w:tcPr>
            <w:tcW w:w="568" w:type="dxa"/>
          </w:tcPr>
          <w:p w:rsidR="006E6B6C" w:rsidRDefault="006E6B6C"/>
        </w:tc>
        <w:tc>
          <w:tcPr>
            <w:tcW w:w="852" w:type="dxa"/>
          </w:tcPr>
          <w:p w:rsidR="006E6B6C" w:rsidRDefault="006E6B6C"/>
        </w:tc>
        <w:tc>
          <w:tcPr>
            <w:tcW w:w="1560" w:type="dxa"/>
          </w:tcPr>
          <w:p w:rsidR="006E6B6C" w:rsidRDefault="006E6B6C"/>
        </w:tc>
        <w:tc>
          <w:tcPr>
            <w:tcW w:w="426" w:type="dxa"/>
          </w:tcPr>
          <w:p w:rsidR="006E6B6C" w:rsidRDefault="006E6B6C"/>
        </w:tc>
        <w:tc>
          <w:tcPr>
            <w:tcW w:w="285" w:type="dxa"/>
          </w:tcPr>
          <w:p w:rsidR="006E6B6C" w:rsidRDefault="006E6B6C"/>
        </w:tc>
        <w:tc>
          <w:tcPr>
            <w:tcW w:w="285" w:type="dxa"/>
          </w:tcPr>
          <w:p w:rsidR="006E6B6C" w:rsidRDefault="006E6B6C"/>
        </w:tc>
      </w:tr>
      <w:tr w:rsidR="006E6B6C">
        <w:trPr>
          <w:trHeight w:hRule="exact" w:val="280"/>
        </w:trPr>
        <w:tc>
          <w:tcPr>
            <w:tcW w:w="426" w:type="dxa"/>
          </w:tcPr>
          <w:p w:rsidR="006E6B6C" w:rsidRDefault="006E6B6C"/>
        </w:tc>
        <w:tc>
          <w:tcPr>
            <w:tcW w:w="426" w:type="dxa"/>
          </w:tcPr>
          <w:p w:rsidR="006E6B6C" w:rsidRDefault="006E6B6C"/>
        </w:tc>
        <w:tc>
          <w:tcPr>
            <w:tcW w:w="852" w:type="dxa"/>
          </w:tcPr>
          <w:p w:rsidR="006E6B6C" w:rsidRDefault="006E6B6C"/>
        </w:tc>
        <w:tc>
          <w:tcPr>
            <w:tcW w:w="852" w:type="dxa"/>
          </w:tcPr>
          <w:p w:rsidR="006E6B6C" w:rsidRDefault="006E6B6C"/>
        </w:tc>
        <w:tc>
          <w:tcPr>
            <w:tcW w:w="143" w:type="dxa"/>
          </w:tcPr>
          <w:p w:rsidR="006E6B6C" w:rsidRDefault="006E6B6C"/>
        </w:tc>
        <w:tc>
          <w:tcPr>
            <w:tcW w:w="143" w:type="dxa"/>
          </w:tcPr>
          <w:p w:rsidR="006E6B6C" w:rsidRDefault="006E6B6C"/>
        </w:tc>
        <w:tc>
          <w:tcPr>
            <w:tcW w:w="235" w:type="dxa"/>
          </w:tcPr>
          <w:p w:rsidR="006E6B6C" w:rsidRDefault="006E6B6C"/>
        </w:tc>
        <w:tc>
          <w:tcPr>
            <w:tcW w:w="334" w:type="dxa"/>
          </w:tcPr>
          <w:p w:rsidR="006E6B6C" w:rsidRDefault="006E6B6C"/>
        </w:tc>
        <w:tc>
          <w:tcPr>
            <w:tcW w:w="568" w:type="dxa"/>
          </w:tcPr>
          <w:p w:rsidR="006E6B6C" w:rsidRDefault="006E6B6C"/>
        </w:tc>
        <w:tc>
          <w:tcPr>
            <w:tcW w:w="214" w:type="dxa"/>
          </w:tcPr>
          <w:p w:rsidR="006E6B6C" w:rsidRDefault="006E6B6C"/>
        </w:tc>
        <w:tc>
          <w:tcPr>
            <w:tcW w:w="72" w:type="dxa"/>
          </w:tcPr>
          <w:p w:rsidR="006E6B6C" w:rsidRDefault="006E6B6C"/>
        </w:tc>
        <w:tc>
          <w:tcPr>
            <w:tcW w:w="852" w:type="dxa"/>
          </w:tcPr>
          <w:p w:rsidR="006E6B6C" w:rsidRDefault="006E6B6C"/>
        </w:tc>
        <w:tc>
          <w:tcPr>
            <w:tcW w:w="710" w:type="dxa"/>
          </w:tcPr>
          <w:p w:rsidR="006E6B6C" w:rsidRDefault="006E6B6C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Директор ИТХТ</w:t>
            </w:r>
          </w:p>
        </w:tc>
        <w:tc>
          <w:tcPr>
            <w:tcW w:w="285" w:type="dxa"/>
          </w:tcPr>
          <w:p w:rsidR="006E6B6C" w:rsidRDefault="006E6B6C"/>
        </w:tc>
        <w:tc>
          <w:tcPr>
            <w:tcW w:w="285" w:type="dxa"/>
          </w:tcPr>
          <w:p w:rsidR="006E6B6C" w:rsidRDefault="006E6B6C"/>
        </w:tc>
      </w:tr>
      <w:tr w:rsidR="006E6B6C">
        <w:trPr>
          <w:trHeight w:hRule="exact" w:val="138"/>
        </w:trPr>
        <w:tc>
          <w:tcPr>
            <w:tcW w:w="426" w:type="dxa"/>
          </w:tcPr>
          <w:p w:rsidR="006E6B6C" w:rsidRDefault="006E6B6C"/>
        </w:tc>
        <w:tc>
          <w:tcPr>
            <w:tcW w:w="426" w:type="dxa"/>
          </w:tcPr>
          <w:p w:rsidR="006E6B6C" w:rsidRDefault="006E6B6C"/>
        </w:tc>
        <w:tc>
          <w:tcPr>
            <w:tcW w:w="852" w:type="dxa"/>
          </w:tcPr>
          <w:p w:rsidR="006E6B6C" w:rsidRDefault="006E6B6C"/>
        </w:tc>
        <w:tc>
          <w:tcPr>
            <w:tcW w:w="852" w:type="dxa"/>
          </w:tcPr>
          <w:p w:rsidR="006E6B6C" w:rsidRDefault="006E6B6C"/>
        </w:tc>
        <w:tc>
          <w:tcPr>
            <w:tcW w:w="143" w:type="dxa"/>
          </w:tcPr>
          <w:p w:rsidR="006E6B6C" w:rsidRDefault="006E6B6C"/>
        </w:tc>
        <w:tc>
          <w:tcPr>
            <w:tcW w:w="143" w:type="dxa"/>
          </w:tcPr>
          <w:p w:rsidR="006E6B6C" w:rsidRDefault="006E6B6C"/>
        </w:tc>
        <w:tc>
          <w:tcPr>
            <w:tcW w:w="235" w:type="dxa"/>
          </w:tcPr>
          <w:p w:rsidR="006E6B6C" w:rsidRDefault="006E6B6C"/>
        </w:tc>
        <w:tc>
          <w:tcPr>
            <w:tcW w:w="334" w:type="dxa"/>
          </w:tcPr>
          <w:p w:rsidR="006E6B6C" w:rsidRDefault="006E6B6C"/>
        </w:tc>
        <w:tc>
          <w:tcPr>
            <w:tcW w:w="568" w:type="dxa"/>
          </w:tcPr>
          <w:p w:rsidR="006E6B6C" w:rsidRDefault="006E6B6C"/>
        </w:tc>
        <w:tc>
          <w:tcPr>
            <w:tcW w:w="214" w:type="dxa"/>
          </w:tcPr>
          <w:p w:rsidR="006E6B6C" w:rsidRDefault="006E6B6C"/>
        </w:tc>
        <w:tc>
          <w:tcPr>
            <w:tcW w:w="72" w:type="dxa"/>
          </w:tcPr>
          <w:p w:rsidR="006E6B6C" w:rsidRDefault="006E6B6C"/>
        </w:tc>
        <w:tc>
          <w:tcPr>
            <w:tcW w:w="852" w:type="dxa"/>
          </w:tcPr>
          <w:p w:rsidR="006E6B6C" w:rsidRDefault="006E6B6C"/>
        </w:tc>
        <w:tc>
          <w:tcPr>
            <w:tcW w:w="710" w:type="dxa"/>
          </w:tcPr>
          <w:p w:rsidR="006E6B6C" w:rsidRDefault="006E6B6C"/>
        </w:tc>
        <w:tc>
          <w:tcPr>
            <w:tcW w:w="143" w:type="dxa"/>
          </w:tcPr>
          <w:p w:rsidR="006E6B6C" w:rsidRDefault="006E6B6C"/>
        </w:tc>
        <w:tc>
          <w:tcPr>
            <w:tcW w:w="72" w:type="dxa"/>
          </w:tcPr>
          <w:p w:rsidR="006E6B6C" w:rsidRDefault="006E6B6C"/>
        </w:tc>
        <w:tc>
          <w:tcPr>
            <w:tcW w:w="214" w:type="dxa"/>
          </w:tcPr>
          <w:p w:rsidR="006E6B6C" w:rsidRDefault="006E6B6C"/>
        </w:tc>
        <w:tc>
          <w:tcPr>
            <w:tcW w:w="568" w:type="dxa"/>
          </w:tcPr>
          <w:p w:rsidR="006E6B6C" w:rsidRDefault="006E6B6C"/>
        </w:tc>
        <w:tc>
          <w:tcPr>
            <w:tcW w:w="852" w:type="dxa"/>
          </w:tcPr>
          <w:p w:rsidR="006E6B6C" w:rsidRDefault="006E6B6C"/>
        </w:tc>
        <w:tc>
          <w:tcPr>
            <w:tcW w:w="1560" w:type="dxa"/>
          </w:tcPr>
          <w:p w:rsidR="006E6B6C" w:rsidRDefault="006E6B6C"/>
        </w:tc>
        <w:tc>
          <w:tcPr>
            <w:tcW w:w="426" w:type="dxa"/>
          </w:tcPr>
          <w:p w:rsidR="006E6B6C" w:rsidRDefault="006E6B6C"/>
        </w:tc>
        <w:tc>
          <w:tcPr>
            <w:tcW w:w="285" w:type="dxa"/>
          </w:tcPr>
          <w:p w:rsidR="006E6B6C" w:rsidRDefault="006E6B6C"/>
        </w:tc>
        <w:tc>
          <w:tcPr>
            <w:tcW w:w="285" w:type="dxa"/>
          </w:tcPr>
          <w:p w:rsidR="006E6B6C" w:rsidRDefault="006E6B6C"/>
        </w:tc>
      </w:tr>
      <w:tr w:rsidR="006E6B6C">
        <w:trPr>
          <w:trHeight w:hRule="exact" w:val="277"/>
        </w:trPr>
        <w:tc>
          <w:tcPr>
            <w:tcW w:w="426" w:type="dxa"/>
          </w:tcPr>
          <w:p w:rsidR="006E6B6C" w:rsidRDefault="006E6B6C"/>
        </w:tc>
        <w:tc>
          <w:tcPr>
            <w:tcW w:w="426" w:type="dxa"/>
          </w:tcPr>
          <w:p w:rsidR="006E6B6C" w:rsidRDefault="006E6B6C"/>
        </w:tc>
        <w:tc>
          <w:tcPr>
            <w:tcW w:w="852" w:type="dxa"/>
          </w:tcPr>
          <w:p w:rsidR="006E6B6C" w:rsidRDefault="006E6B6C"/>
        </w:tc>
        <w:tc>
          <w:tcPr>
            <w:tcW w:w="852" w:type="dxa"/>
          </w:tcPr>
          <w:p w:rsidR="006E6B6C" w:rsidRDefault="006E6B6C"/>
        </w:tc>
        <w:tc>
          <w:tcPr>
            <w:tcW w:w="143" w:type="dxa"/>
          </w:tcPr>
          <w:p w:rsidR="006E6B6C" w:rsidRDefault="006E6B6C"/>
        </w:tc>
        <w:tc>
          <w:tcPr>
            <w:tcW w:w="143" w:type="dxa"/>
          </w:tcPr>
          <w:p w:rsidR="006E6B6C" w:rsidRDefault="006E6B6C"/>
        </w:tc>
        <w:tc>
          <w:tcPr>
            <w:tcW w:w="235" w:type="dxa"/>
          </w:tcPr>
          <w:p w:rsidR="006E6B6C" w:rsidRDefault="006E6B6C"/>
        </w:tc>
        <w:tc>
          <w:tcPr>
            <w:tcW w:w="334" w:type="dxa"/>
          </w:tcPr>
          <w:p w:rsidR="006E6B6C" w:rsidRDefault="006E6B6C"/>
        </w:tc>
        <w:tc>
          <w:tcPr>
            <w:tcW w:w="568" w:type="dxa"/>
          </w:tcPr>
          <w:p w:rsidR="006E6B6C" w:rsidRDefault="006E6B6C"/>
        </w:tc>
        <w:tc>
          <w:tcPr>
            <w:tcW w:w="214" w:type="dxa"/>
          </w:tcPr>
          <w:p w:rsidR="006E6B6C" w:rsidRDefault="006E6B6C"/>
        </w:tc>
        <w:tc>
          <w:tcPr>
            <w:tcW w:w="72" w:type="dxa"/>
          </w:tcPr>
          <w:p w:rsidR="006E6B6C" w:rsidRDefault="006E6B6C"/>
        </w:tc>
        <w:tc>
          <w:tcPr>
            <w:tcW w:w="852" w:type="dxa"/>
          </w:tcPr>
          <w:p w:rsidR="006E6B6C" w:rsidRDefault="006E6B6C"/>
        </w:tc>
        <w:tc>
          <w:tcPr>
            <w:tcW w:w="710" w:type="dxa"/>
          </w:tcPr>
          <w:p w:rsidR="006E6B6C" w:rsidRDefault="006E6B6C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_______________ Маслов М.А.</w:t>
            </w:r>
          </w:p>
        </w:tc>
        <w:tc>
          <w:tcPr>
            <w:tcW w:w="285" w:type="dxa"/>
          </w:tcPr>
          <w:p w:rsidR="006E6B6C" w:rsidRDefault="006E6B6C"/>
        </w:tc>
        <w:tc>
          <w:tcPr>
            <w:tcW w:w="285" w:type="dxa"/>
          </w:tcPr>
          <w:p w:rsidR="006E6B6C" w:rsidRDefault="006E6B6C"/>
        </w:tc>
      </w:tr>
      <w:tr w:rsidR="006E6B6C">
        <w:trPr>
          <w:trHeight w:hRule="exact" w:val="138"/>
        </w:trPr>
        <w:tc>
          <w:tcPr>
            <w:tcW w:w="426" w:type="dxa"/>
          </w:tcPr>
          <w:p w:rsidR="006E6B6C" w:rsidRDefault="006E6B6C"/>
        </w:tc>
        <w:tc>
          <w:tcPr>
            <w:tcW w:w="426" w:type="dxa"/>
          </w:tcPr>
          <w:p w:rsidR="006E6B6C" w:rsidRDefault="006E6B6C"/>
        </w:tc>
        <w:tc>
          <w:tcPr>
            <w:tcW w:w="852" w:type="dxa"/>
          </w:tcPr>
          <w:p w:rsidR="006E6B6C" w:rsidRDefault="006E6B6C"/>
        </w:tc>
        <w:tc>
          <w:tcPr>
            <w:tcW w:w="852" w:type="dxa"/>
          </w:tcPr>
          <w:p w:rsidR="006E6B6C" w:rsidRDefault="006E6B6C"/>
        </w:tc>
        <w:tc>
          <w:tcPr>
            <w:tcW w:w="143" w:type="dxa"/>
          </w:tcPr>
          <w:p w:rsidR="006E6B6C" w:rsidRDefault="006E6B6C"/>
        </w:tc>
        <w:tc>
          <w:tcPr>
            <w:tcW w:w="143" w:type="dxa"/>
          </w:tcPr>
          <w:p w:rsidR="006E6B6C" w:rsidRDefault="006E6B6C"/>
        </w:tc>
        <w:tc>
          <w:tcPr>
            <w:tcW w:w="235" w:type="dxa"/>
          </w:tcPr>
          <w:p w:rsidR="006E6B6C" w:rsidRDefault="006E6B6C"/>
        </w:tc>
        <w:tc>
          <w:tcPr>
            <w:tcW w:w="334" w:type="dxa"/>
          </w:tcPr>
          <w:p w:rsidR="006E6B6C" w:rsidRDefault="006E6B6C"/>
        </w:tc>
        <w:tc>
          <w:tcPr>
            <w:tcW w:w="568" w:type="dxa"/>
          </w:tcPr>
          <w:p w:rsidR="006E6B6C" w:rsidRDefault="006E6B6C"/>
        </w:tc>
        <w:tc>
          <w:tcPr>
            <w:tcW w:w="214" w:type="dxa"/>
          </w:tcPr>
          <w:p w:rsidR="006E6B6C" w:rsidRDefault="006E6B6C"/>
        </w:tc>
        <w:tc>
          <w:tcPr>
            <w:tcW w:w="72" w:type="dxa"/>
          </w:tcPr>
          <w:p w:rsidR="006E6B6C" w:rsidRDefault="006E6B6C"/>
        </w:tc>
        <w:tc>
          <w:tcPr>
            <w:tcW w:w="852" w:type="dxa"/>
          </w:tcPr>
          <w:p w:rsidR="006E6B6C" w:rsidRDefault="006E6B6C"/>
        </w:tc>
        <w:tc>
          <w:tcPr>
            <w:tcW w:w="710" w:type="dxa"/>
          </w:tcPr>
          <w:p w:rsidR="006E6B6C" w:rsidRDefault="006E6B6C"/>
        </w:tc>
        <w:tc>
          <w:tcPr>
            <w:tcW w:w="143" w:type="dxa"/>
          </w:tcPr>
          <w:p w:rsidR="006E6B6C" w:rsidRDefault="006E6B6C"/>
        </w:tc>
        <w:tc>
          <w:tcPr>
            <w:tcW w:w="72" w:type="dxa"/>
          </w:tcPr>
          <w:p w:rsidR="006E6B6C" w:rsidRDefault="006E6B6C"/>
        </w:tc>
        <w:tc>
          <w:tcPr>
            <w:tcW w:w="214" w:type="dxa"/>
          </w:tcPr>
          <w:p w:rsidR="006E6B6C" w:rsidRDefault="006E6B6C"/>
        </w:tc>
        <w:tc>
          <w:tcPr>
            <w:tcW w:w="568" w:type="dxa"/>
          </w:tcPr>
          <w:p w:rsidR="006E6B6C" w:rsidRDefault="006E6B6C"/>
        </w:tc>
        <w:tc>
          <w:tcPr>
            <w:tcW w:w="852" w:type="dxa"/>
          </w:tcPr>
          <w:p w:rsidR="006E6B6C" w:rsidRDefault="006E6B6C"/>
        </w:tc>
        <w:tc>
          <w:tcPr>
            <w:tcW w:w="1560" w:type="dxa"/>
          </w:tcPr>
          <w:p w:rsidR="006E6B6C" w:rsidRDefault="006E6B6C"/>
        </w:tc>
        <w:tc>
          <w:tcPr>
            <w:tcW w:w="426" w:type="dxa"/>
          </w:tcPr>
          <w:p w:rsidR="006E6B6C" w:rsidRDefault="006E6B6C"/>
        </w:tc>
        <w:tc>
          <w:tcPr>
            <w:tcW w:w="285" w:type="dxa"/>
          </w:tcPr>
          <w:p w:rsidR="006E6B6C" w:rsidRDefault="006E6B6C"/>
        </w:tc>
        <w:tc>
          <w:tcPr>
            <w:tcW w:w="285" w:type="dxa"/>
          </w:tcPr>
          <w:p w:rsidR="006E6B6C" w:rsidRDefault="006E6B6C"/>
        </w:tc>
      </w:tr>
      <w:tr w:rsidR="006E6B6C">
        <w:trPr>
          <w:trHeight w:hRule="exact" w:val="277"/>
        </w:trPr>
        <w:tc>
          <w:tcPr>
            <w:tcW w:w="426" w:type="dxa"/>
          </w:tcPr>
          <w:p w:rsidR="006E6B6C" w:rsidRDefault="006E6B6C"/>
        </w:tc>
        <w:tc>
          <w:tcPr>
            <w:tcW w:w="426" w:type="dxa"/>
          </w:tcPr>
          <w:p w:rsidR="006E6B6C" w:rsidRDefault="006E6B6C"/>
        </w:tc>
        <w:tc>
          <w:tcPr>
            <w:tcW w:w="852" w:type="dxa"/>
          </w:tcPr>
          <w:p w:rsidR="006E6B6C" w:rsidRDefault="006E6B6C"/>
        </w:tc>
        <w:tc>
          <w:tcPr>
            <w:tcW w:w="852" w:type="dxa"/>
          </w:tcPr>
          <w:p w:rsidR="006E6B6C" w:rsidRDefault="006E6B6C"/>
        </w:tc>
        <w:tc>
          <w:tcPr>
            <w:tcW w:w="143" w:type="dxa"/>
          </w:tcPr>
          <w:p w:rsidR="006E6B6C" w:rsidRDefault="006E6B6C"/>
        </w:tc>
        <w:tc>
          <w:tcPr>
            <w:tcW w:w="143" w:type="dxa"/>
          </w:tcPr>
          <w:p w:rsidR="006E6B6C" w:rsidRDefault="006E6B6C"/>
        </w:tc>
        <w:tc>
          <w:tcPr>
            <w:tcW w:w="235" w:type="dxa"/>
          </w:tcPr>
          <w:p w:rsidR="006E6B6C" w:rsidRDefault="006E6B6C"/>
        </w:tc>
        <w:tc>
          <w:tcPr>
            <w:tcW w:w="334" w:type="dxa"/>
          </w:tcPr>
          <w:p w:rsidR="006E6B6C" w:rsidRDefault="006E6B6C"/>
        </w:tc>
        <w:tc>
          <w:tcPr>
            <w:tcW w:w="568" w:type="dxa"/>
          </w:tcPr>
          <w:p w:rsidR="006E6B6C" w:rsidRDefault="006E6B6C"/>
        </w:tc>
        <w:tc>
          <w:tcPr>
            <w:tcW w:w="214" w:type="dxa"/>
          </w:tcPr>
          <w:p w:rsidR="006E6B6C" w:rsidRDefault="006E6B6C"/>
        </w:tc>
        <w:tc>
          <w:tcPr>
            <w:tcW w:w="72" w:type="dxa"/>
          </w:tcPr>
          <w:p w:rsidR="006E6B6C" w:rsidRDefault="006E6B6C"/>
        </w:tc>
        <w:tc>
          <w:tcPr>
            <w:tcW w:w="852" w:type="dxa"/>
          </w:tcPr>
          <w:p w:rsidR="006E6B6C" w:rsidRDefault="006E6B6C"/>
        </w:tc>
        <w:tc>
          <w:tcPr>
            <w:tcW w:w="710" w:type="dxa"/>
          </w:tcPr>
          <w:p w:rsidR="006E6B6C" w:rsidRDefault="006E6B6C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«___»  ___________ 2021 г.</w:t>
            </w:r>
          </w:p>
        </w:tc>
        <w:tc>
          <w:tcPr>
            <w:tcW w:w="285" w:type="dxa"/>
          </w:tcPr>
          <w:p w:rsidR="006E6B6C" w:rsidRDefault="006E6B6C"/>
        </w:tc>
        <w:tc>
          <w:tcPr>
            <w:tcW w:w="285" w:type="dxa"/>
          </w:tcPr>
          <w:p w:rsidR="006E6B6C" w:rsidRDefault="006E6B6C"/>
        </w:tc>
      </w:tr>
      <w:tr w:rsidR="006E6B6C">
        <w:trPr>
          <w:trHeight w:hRule="exact" w:val="414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Рабочая программа практики</w:t>
            </w:r>
          </w:p>
        </w:tc>
      </w:tr>
      <w:tr w:rsidR="006E6B6C">
        <w:trPr>
          <w:trHeight w:hRule="exact" w:val="138"/>
        </w:trPr>
        <w:tc>
          <w:tcPr>
            <w:tcW w:w="426" w:type="dxa"/>
          </w:tcPr>
          <w:p w:rsidR="006E6B6C" w:rsidRDefault="006E6B6C"/>
        </w:tc>
        <w:tc>
          <w:tcPr>
            <w:tcW w:w="426" w:type="dxa"/>
          </w:tcPr>
          <w:p w:rsidR="006E6B6C" w:rsidRDefault="006E6B6C"/>
        </w:tc>
        <w:tc>
          <w:tcPr>
            <w:tcW w:w="852" w:type="dxa"/>
          </w:tcPr>
          <w:p w:rsidR="006E6B6C" w:rsidRDefault="006E6B6C"/>
        </w:tc>
        <w:tc>
          <w:tcPr>
            <w:tcW w:w="852" w:type="dxa"/>
          </w:tcPr>
          <w:p w:rsidR="006E6B6C" w:rsidRDefault="006E6B6C"/>
        </w:tc>
        <w:tc>
          <w:tcPr>
            <w:tcW w:w="143" w:type="dxa"/>
          </w:tcPr>
          <w:p w:rsidR="006E6B6C" w:rsidRDefault="006E6B6C"/>
        </w:tc>
        <w:tc>
          <w:tcPr>
            <w:tcW w:w="143" w:type="dxa"/>
          </w:tcPr>
          <w:p w:rsidR="006E6B6C" w:rsidRDefault="006E6B6C"/>
        </w:tc>
        <w:tc>
          <w:tcPr>
            <w:tcW w:w="235" w:type="dxa"/>
          </w:tcPr>
          <w:p w:rsidR="006E6B6C" w:rsidRDefault="006E6B6C"/>
        </w:tc>
        <w:tc>
          <w:tcPr>
            <w:tcW w:w="334" w:type="dxa"/>
          </w:tcPr>
          <w:p w:rsidR="006E6B6C" w:rsidRDefault="006E6B6C"/>
        </w:tc>
        <w:tc>
          <w:tcPr>
            <w:tcW w:w="568" w:type="dxa"/>
          </w:tcPr>
          <w:p w:rsidR="006E6B6C" w:rsidRDefault="006E6B6C"/>
        </w:tc>
        <w:tc>
          <w:tcPr>
            <w:tcW w:w="214" w:type="dxa"/>
          </w:tcPr>
          <w:p w:rsidR="006E6B6C" w:rsidRDefault="006E6B6C"/>
        </w:tc>
        <w:tc>
          <w:tcPr>
            <w:tcW w:w="72" w:type="dxa"/>
          </w:tcPr>
          <w:p w:rsidR="006E6B6C" w:rsidRDefault="006E6B6C"/>
        </w:tc>
        <w:tc>
          <w:tcPr>
            <w:tcW w:w="852" w:type="dxa"/>
          </w:tcPr>
          <w:p w:rsidR="006E6B6C" w:rsidRDefault="006E6B6C"/>
        </w:tc>
        <w:tc>
          <w:tcPr>
            <w:tcW w:w="710" w:type="dxa"/>
          </w:tcPr>
          <w:p w:rsidR="006E6B6C" w:rsidRDefault="006E6B6C"/>
        </w:tc>
        <w:tc>
          <w:tcPr>
            <w:tcW w:w="143" w:type="dxa"/>
          </w:tcPr>
          <w:p w:rsidR="006E6B6C" w:rsidRDefault="006E6B6C"/>
        </w:tc>
        <w:tc>
          <w:tcPr>
            <w:tcW w:w="72" w:type="dxa"/>
          </w:tcPr>
          <w:p w:rsidR="006E6B6C" w:rsidRDefault="006E6B6C"/>
        </w:tc>
        <w:tc>
          <w:tcPr>
            <w:tcW w:w="214" w:type="dxa"/>
          </w:tcPr>
          <w:p w:rsidR="006E6B6C" w:rsidRDefault="006E6B6C"/>
        </w:tc>
        <w:tc>
          <w:tcPr>
            <w:tcW w:w="568" w:type="dxa"/>
          </w:tcPr>
          <w:p w:rsidR="006E6B6C" w:rsidRDefault="006E6B6C"/>
        </w:tc>
        <w:tc>
          <w:tcPr>
            <w:tcW w:w="852" w:type="dxa"/>
          </w:tcPr>
          <w:p w:rsidR="006E6B6C" w:rsidRDefault="006E6B6C"/>
        </w:tc>
        <w:tc>
          <w:tcPr>
            <w:tcW w:w="1560" w:type="dxa"/>
          </w:tcPr>
          <w:p w:rsidR="006E6B6C" w:rsidRDefault="006E6B6C"/>
        </w:tc>
        <w:tc>
          <w:tcPr>
            <w:tcW w:w="426" w:type="dxa"/>
          </w:tcPr>
          <w:p w:rsidR="006E6B6C" w:rsidRDefault="006E6B6C"/>
        </w:tc>
        <w:tc>
          <w:tcPr>
            <w:tcW w:w="285" w:type="dxa"/>
          </w:tcPr>
          <w:p w:rsidR="006E6B6C" w:rsidRDefault="006E6B6C"/>
        </w:tc>
        <w:tc>
          <w:tcPr>
            <w:tcW w:w="285" w:type="dxa"/>
          </w:tcPr>
          <w:p w:rsidR="006E6B6C" w:rsidRDefault="006E6B6C"/>
        </w:tc>
      </w:tr>
      <w:tr w:rsidR="006E6B6C">
        <w:trPr>
          <w:trHeight w:hRule="exact" w:val="416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Учебная практика</w:t>
            </w:r>
          </w:p>
        </w:tc>
      </w:tr>
      <w:tr w:rsidR="006E6B6C">
        <w:trPr>
          <w:trHeight w:hRule="exact" w:val="694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Ознакомительная практика</w:t>
            </w:r>
          </w:p>
        </w:tc>
      </w:tr>
      <w:tr w:rsidR="006E6B6C">
        <w:trPr>
          <w:trHeight w:hRule="exact" w:val="277"/>
        </w:trPr>
        <w:tc>
          <w:tcPr>
            <w:tcW w:w="426" w:type="dxa"/>
          </w:tcPr>
          <w:p w:rsidR="006E6B6C" w:rsidRDefault="006E6B6C"/>
        </w:tc>
        <w:tc>
          <w:tcPr>
            <w:tcW w:w="265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Читающее подразделение</w:t>
            </w:r>
          </w:p>
        </w:tc>
        <w:tc>
          <w:tcPr>
            <w:tcW w:w="334" w:type="dxa"/>
          </w:tcPr>
          <w:p w:rsidR="006E6B6C" w:rsidRDefault="006E6B6C"/>
        </w:tc>
        <w:tc>
          <w:tcPr>
            <w:tcW w:w="568" w:type="dxa"/>
          </w:tcPr>
          <w:p w:rsidR="006E6B6C" w:rsidRDefault="006E6B6C"/>
        </w:tc>
        <w:tc>
          <w:tcPr>
            <w:tcW w:w="6252" w:type="dxa"/>
            <w:gridSpan w:val="1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кафедра химии и технологии основного органического синтеза</w:t>
            </w:r>
          </w:p>
        </w:tc>
      </w:tr>
      <w:tr w:rsidR="006E6B6C">
        <w:trPr>
          <w:trHeight w:hRule="exact" w:val="259"/>
        </w:trPr>
        <w:tc>
          <w:tcPr>
            <w:tcW w:w="426" w:type="dxa"/>
          </w:tcPr>
          <w:p w:rsidR="006E6B6C" w:rsidRDefault="006E6B6C"/>
        </w:tc>
        <w:tc>
          <w:tcPr>
            <w:tcW w:w="426" w:type="dxa"/>
          </w:tcPr>
          <w:p w:rsidR="006E6B6C" w:rsidRDefault="006E6B6C"/>
        </w:tc>
        <w:tc>
          <w:tcPr>
            <w:tcW w:w="852" w:type="dxa"/>
          </w:tcPr>
          <w:p w:rsidR="006E6B6C" w:rsidRDefault="006E6B6C"/>
        </w:tc>
        <w:tc>
          <w:tcPr>
            <w:tcW w:w="852" w:type="dxa"/>
          </w:tcPr>
          <w:p w:rsidR="006E6B6C" w:rsidRDefault="006E6B6C"/>
        </w:tc>
        <w:tc>
          <w:tcPr>
            <w:tcW w:w="143" w:type="dxa"/>
          </w:tcPr>
          <w:p w:rsidR="006E6B6C" w:rsidRDefault="006E6B6C"/>
        </w:tc>
        <w:tc>
          <w:tcPr>
            <w:tcW w:w="143" w:type="dxa"/>
          </w:tcPr>
          <w:p w:rsidR="006E6B6C" w:rsidRDefault="006E6B6C"/>
        </w:tc>
        <w:tc>
          <w:tcPr>
            <w:tcW w:w="235" w:type="dxa"/>
          </w:tcPr>
          <w:p w:rsidR="006E6B6C" w:rsidRDefault="006E6B6C"/>
        </w:tc>
        <w:tc>
          <w:tcPr>
            <w:tcW w:w="334" w:type="dxa"/>
          </w:tcPr>
          <w:p w:rsidR="006E6B6C" w:rsidRDefault="006E6B6C"/>
        </w:tc>
        <w:tc>
          <w:tcPr>
            <w:tcW w:w="568" w:type="dxa"/>
          </w:tcPr>
          <w:p w:rsidR="006E6B6C" w:rsidRDefault="006E6B6C"/>
        </w:tc>
        <w:tc>
          <w:tcPr>
            <w:tcW w:w="6252" w:type="dxa"/>
            <w:gridSpan w:val="1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/>
        </w:tc>
      </w:tr>
      <w:tr w:rsidR="006E6B6C">
        <w:trPr>
          <w:trHeight w:hRule="exact" w:val="277"/>
        </w:trPr>
        <w:tc>
          <w:tcPr>
            <w:tcW w:w="426" w:type="dxa"/>
          </w:tcPr>
          <w:p w:rsidR="006E6B6C" w:rsidRDefault="006E6B6C"/>
        </w:tc>
        <w:tc>
          <w:tcPr>
            <w:tcW w:w="299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Направление</w:t>
            </w:r>
          </w:p>
        </w:tc>
        <w:tc>
          <w:tcPr>
            <w:tcW w:w="568" w:type="dxa"/>
          </w:tcPr>
          <w:p w:rsidR="006E6B6C" w:rsidRDefault="006E6B6C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18.04.01 Химическая технология</w:t>
            </w:r>
          </w:p>
        </w:tc>
      </w:tr>
      <w:tr w:rsidR="006E6B6C">
        <w:trPr>
          <w:trHeight w:hRule="exact" w:val="138"/>
        </w:trPr>
        <w:tc>
          <w:tcPr>
            <w:tcW w:w="426" w:type="dxa"/>
          </w:tcPr>
          <w:p w:rsidR="006E6B6C" w:rsidRDefault="006E6B6C"/>
        </w:tc>
        <w:tc>
          <w:tcPr>
            <w:tcW w:w="426" w:type="dxa"/>
          </w:tcPr>
          <w:p w:rsidR="006E6B6C" w:rsidRDefault="006E6B6C"/>
        </w:tc>
        <w:tc>
          <w:tcPr>
            <w:tcW w:w="852" w:type="dxa"/>
          </w:tcPr>
          <w:p w:rsidR="006E6B6C" w:rsidRDefault="006E6B6C"/>
        </w:tc>
        <w:tc>
          <w:tcPr>
            <w:tcW w:w="852" w:type="dxa"/>
          </w:tcPr>
          <w:p w:rsidR="006E6B6C" w:rsidRDefault="006E6B6C"/>
        </w:tc>
        <w:tc>
          <w:tcPr>
            <w:tcW w:w="143" w:type="dxa"/>
          </w:tcPr>
          <w:p w:rsidR="006E6B6C" w:rsidRDefault="006E6B6C"/>
        </w:tc>
        <w:tc>
          <w:tcPr>
            <w:tcW w:w="143" w:type="dxa"/>
          </w:tcPr>
          <w:p w:rsidR="006E6B6C" w:rsidRDefault="006E6B6C"/>
        </w:tc>
        <w:tc>
          <w:tcPr>
            <w:tcW w:w="235" w:type="dxa"/>
          </w:tcPr>
          <w:p w:rsidR="006E6B6C" w:rsidRDefault="006E6B6C"/>
        </w:tc>
        <w:tc>
          <w:tcPr>
            <w:tcW w:w="334" w:type="dxa"/>
          </w:tcPr>
          <w:p w:rsidR="006E6B6C" w:rsidRDefault="006E6B6C"/>
        </w:tc>
        <w:tc>
          <w:tcPr>
            <w:tcW w:w="568" w:type="dxa"/>
          </w:tcPr>
          <w:p w:rsidR="006E6B6C" w:rsidRDefault="006E6B6C"/>
        </w:tc>
        <w:tc>
          <w:tcPr>
            <w:tcW w:w="214" w:type="dxa"/>
          </w:tcPr>
          <w:p w:rsidR="006E6B6C" w:rsidRDefault="006E6B6C"/>
        </w:tc>
        <w:tc>
          <w:tcPr>
            <w:tcW w:w="72" w:type="dxa"/>
          </w:tcPr>
          <w:p w:rsidR="006E6B6C" w:rsidRDefault="006E6B6C"/>
        </w:tc>
        <w:tc>
          <w:tcPr>
            <w:tcW w:w="852" w:type="dxa"/>
          </w:tcPr>
          <w:p w:rsidR="006E6B6C" w:rsidRDefault="006E6B6C"/>
        </w:tc>
        <w:tc>
          <w:tcPr>
            <w:tcW w:w="710" w:type="dxa"/>
          </w:tcPr>
          <w:p w:rsidR="006E6B6C" w:rsidRDefault="006E6B6C"/>
        </w:tc>
        <w:tc>
          <w:tcPr>
            <w:tcW w:w="143" w:type="dxa"/>
          </w:tcPr>
          <w:p w:rsidR="006E6B6C" w:rsidRDefault="006E6B6C"/>
        </w:tc>
        <w:tc>
          <w:tcPr>
            <w:tcW w:w="72" w:type="dxa"/>
          </w:tcPr>
          <w:p w:rsidR="006E6B6C" w:rsidRDefault="006E6B6C"/>
        </w:tc>
        <w:tc>
          <w:tcPr>
            <w:tcW w:w="214" w:type="dxa"/>
          </w:tcPr>
          <w:p w:rsidR="006E6B6C" w:rsidRDefault="006E6B6C"/>
        </w:tc>
        <w:tc>
          <w:tcPr>
            <w:tcW w:w="568" w:type="dxa"/>
          </w:tcPr>
          <w:p w:rsidR="006E6B6C" w:rsidRDefault="006E6B6C"/>
        </w:tc>
        <w:tc>
          <w:tcPr>
            <w:tcW w:w="852" w:type="dxa"/>
          </w:tcPr>
          <w:p w:rsidR="006E6B6C" w:rsidRDefault="006E6B6C"/>
        </w:tc>
        <w:tc>
          <w:tcPr>
            <w:tcW w:w="1560" w:type="dxa"/>
          </w:tcPr>
          <w:p w:rsidR="006E6B6C" w:rsidRDefault="006E6B6C"/>
        </w:tc>
        <w:tc>
          <w:tcPr>
            <w:tcW w:w="426" w:type="dxa"/>
          </w:tcPr>
          <w:p w:rsidR="006E6B6C" w:rsidRDefault="006E6B6C"/>
        </w:tc>
        <w:tc>
          <w:tcPr>
            <w:tcW w:w="285" w:type="dxa"/>
          </w:tcPr>
          <w:p w:rsidR="006E6B6C" w:rsidRDefault="006E6B6C"/>
        </w:tc>
        <w:tc>
          <w:tcPr>
            <w:tcW w:w="285" w:type="dxa"/>
          </w:tcPr>
          <w:p w:rsidR="006E6B6C" w:rsidRDefault="006E6B6C"/>
        </w:tc>
      </w:tr>
      <w:tr w:rsidR="006E6B6C">
        <w:trPr>
          <w:trHeight w:hRule="exact" w:val="277"/>
        </w:trPr>
        <w:tc>
          <w:tcPr>
            <w:tcW w:w="426" w:type="dxa"/>
          </w:tcPr>
          <w:p w:rsidR="006E6B6C" w:rsidRDefault="006E6B6C"/>
        </w:tc>
        <w:tc>
          <w:tcPr>
            <w:tcW w:w="299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Направленность</w:t>
            </w:r>
          </w:p>
        </w:tc>
        <w:tc>
          <w:tcPr>
            <w:tcW w:w="568" w:type="dxa"/>
          </w:tcPr>
          <w:p w:rsidR="006E6B6C" w:rsidRDefault="006E6B6C"/>
        </w:tc>
        <w:tc>
          <w:tcPr>
            <w:tcW w:w="6252" w:type="dxa"/>
            <w:gridSpan w:val="1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Химия и технология продуктов основного органического и нефтехимического синтеза</w:t>
            </w:r>
          </w:p>
        </w:tc>
      </w:tr>
      <w:tr w:rsidR="006E6B6C">
        <w:trPr>
          <w:trHeight w:hRule="exact" w:val="259"/>
        </w:trPr>
        <w:tc>
          <w:tcPr>
            <w:tcW w:w="426" w:type="dxa"/>
          </w:tcPr>
          <w:p w:rsidR="006E6B6C" w:rsidRDefault="006E6B6C"/>
        </w:tc>
        <w:tc>
          <w:tcPr>
            <w:tcW w:w="426" w:type="dxa"/>
          </w:tcPr>
          <w:p w:rsidR="006E6B6C" w:rsidRDefault="006E6B6C"/>
        </w:tc>
        <w:tc>
          <w:tcPr>
            <w:tcW w:w="852" w:type="dxa"/>
          </w:tcPr>
          <w:p w:rsidR="006E6B6C" w:rsidRDefault="006E6B6C"/>
        </w:tc>
        <w:tc>
          <w:tcPr>
            <w:tcW w:w="852" w:type="dxa"/>
          </w:tcPr>
          <w:p w:rsidR="006E6B6C" w:rsidRDefault="006E6B6C"/>
        </w:tc>
        <w:tc>
          <w:tcPr>
            <w:tcW w:w="143" w:type="dxa"/>
          </w:tcPr>
          <w:p w:rsidR="006E6B6C" w:rsidRDefault="006E6B6C"/>
        </w:tc>
        <w:tc>
          <w:tcPr>
            <w:tcW w:w="143" w:type="dxa"/>
          </w:tcPr>
          <w:p w:rsidR="006E6B6C" w:rsidRDefault="006E6B6C"/>
        </w:tc>
        <w:tc>
          <w:tcPr>
            <w:tcW w:w="235" w:type="dxa"/>
          </w:tcPr>
          <w:p w:rsidR="006E6B6C" w:rsidRDefault="006E6B6C"/>
        </w:tc>
        <w:tc>
          <w:tcPr>
            <w:tcW w:w="334" w:type="dxa"/>
          </w:tcPr>
          <w:p w:rsidR="006E6B6C" w:rsidRDefault="006E6B6C"/>
        </w:tc>
        <w:tc>
          <w:tcPr>
            <w:tcW w:w="568" w:type="dxa"/>
          </w:tcPr>
          <w:p w:rsidR="006E6B6C" w:rsidRDefault="006E6B6C"/>
        </w:tc>
        <w:tc>
          <w:tcPr>
            <w:tcW w:w="6252" w:type="dxa"/>
            <w:gridSpan w:val="1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/>
        </w:tc>
      </w:tr>
      <w:tr w:rsidR="006E6B6C">
        <w:trPr>
          <w:trHeight w:hRule="exact" w:val="277"/>
        </w:trPr>
        <w:tc>
          <w:tcPr>
            <w:tcW w:w="426" w:type="dxa"/>
          </w:tcPr>
          <w:p w:rsidR="006E6B6C" w:rsidRDefault="006E6B6C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Квалификация</w:t>
            </w:r>
          </w:p>
        </w:tc>
        <w:tc>
          <w:tcPr>
            <w:tcW w:w="235" w:type="dxa"/>
          </w:tcPr>
          <w:p w:rsidR="006E6B6C" w:rsidRDefault="006E6B6C"/>
        </w:tc>
        <w:tc>
          <w:tcPr>
            <w:tcW w:w="334" w:type="dxa"/>
          </w:tcPr>
          <w:p w:rsidR="006E6B6C" w:rsidRDefault="006E6B6C"/>
        </w:tc>
        <w:tc>
          <w:tcPr>
            <w:tcW w:w="568" w:type="dxa"/>
          </w:tcPr>
          <w:p w:rsidR="006E6B6C" w:rsidRDefault="006E6B6C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магистр</w:t>
            </w:r>
          </w:p>
        </w:tc>
      </w:tr>
      <w:tr w:rsidR="006E6B6C">
        <w:trPr>
          <w:trHeight w:hRule="exact" w:val="138"/>
        </w:trPr>
        <w:tc>
          <w:tcPr>
            <w:tcW w:w="426" w:type="dxa"/>
          </w:tcPr>
          <w:p w:rsidR="006E6B6C" w:rsidRDefault="006E6B6C"/>
        </w:tc>
        <w:tc>
          <w:tcPr>
            <w:tcW w:w="426" w:type="dxa"/>
          </w:tcPr>
          <w:p w:rsidR="006E6B6C" w:rsidRDefault="006E6B6C"/>
        </w:tc>
        <w:tc>
          <w:tcPr>
            <w:tcW w:w="852" w:type="dxa"/>
          </w:tcPr>
          <w:p w:rsidR="006E6B6C" w:rsidRDefault="006E6B6C"/>
        </w:tc>
        <w:tc>
          <w:tcPr>
            <w:tcW w:w="852" w:type="dxa"/>
          </w:tcPr>
          <w:p w:rsidR="006E6B6C" w:rsidRDefault="006E6B6C"/>
        </w:tc>
        <w:tc>
          <w:tcPr>
            <w:tcW w:w="143" w:type="dxa"/>
          </w:tcPr>
          <w:p w:rsidR="006E6B6C" w:rsidRDefault="006E6B6C"/>
        </w:tc>
        <w:tc>
          <w:tcPr>
            <w:tcW w:w="143" w:type="dxa"/>
          </w:tcPr>
          <w:p w:rsidR="006E6B6C" w:rsidRDefault="006E6B6C"/>
        </w:tc>
        <w:tc>
          <w:tcPr>
            <w:tcW w:w="235" w:type="dxa"/>
          </w:tcPr>
          <w:p w:rsidR="006E6B6C" w:rsidRDefault="006E6B6C"/>
        </w:tc>
        <w:tc>
          <w:tcPr>
            <w:tcW w:w="334" w:type="dxa"/>
          </w:tcPr>
          <w:p w:rsidR="006E6B6C" w:rsidRDefault="006E6B6C"/>
        </w:tc>
        <w:tc>
          <w:tcPr>
            <w:tcW w:w="568" w:type="dxa"/>
          </w:tcPr>
          <w:p w:rsidR="006E6B6C" w:rsidRDefault="006E6B6C"/>
        </w:tc>
        <w:tc>
          <w:tcPr>
            <w:tcW w:w="214" w:type="dxa"/>
          </w:tcPr>
          <w:p w:rsidR="006E6B6C" w:rsidRDefault="006E6B6C"/>
        </w:tc>
        <w:tc>
          <w:tcPr>
            <w:tcW w:w="72" w:type="dxa"/>
          </w:tcPr>
          <w:p w:rsidR="006E6B6C" w:rsidRDefault="006E6B6C"/>
        </w:tc>
        <w:tc>
          <w:tcPr>
            <w:tcW w:w="852" w:type="dxa"/>
          </w:tcPr>
          <w:p w:rsidR="006E6B6C" w:rsidRDefault="006E6B6C"/>
        </w:tc>
        <w:tc>
          <w:tcPr>
            <w:tcW w:w="710" w:type="dxa"/>
          </w:tcPr>
          <w:p w:rsidR="006E6B6C" w:rsidRDefault="006E6B6C"/>
        </w:tc>
        <w:tc>
          <w:tcPr>
            <w:tcW w:w="143" w:type="dxa"/>
          </w:tcPr>
          <w:p w:rsidR="006E6B6C" w:rsidRDefault="006E6B6C"/>
        </w:tc>
        <w:tc>
          <w:tcPr>
            <w:tcW w:w="72" w:type="dxa"/>
          </w:tcPr>
          <w:p w:rsidR="006E6B6C" w:rsidRDefault="006E6B6C"/>
        </w:tc>
        <w:tc>
          <w:tcPr>
            <w:tcW w:w="214" w:type="dxa"/>
          </w:tcPr>
          <w:p w:rsidR="006E6B6C" w:rsidRDefault="006E6B6C"/>
        </w:tc>
        <w:tc>
          <w:tcPr>
            <w:tcW w:w="568" w:type="dxa"/>
          </w:tcPr>
          <w:p w:rsidR="006E6B6C" w:rsidRDefault="006E6B6C"/>
        </w:tc>
        <w:tc>
          <w:tcPr>
            <w:tcW w:w="852" w:type="dxa"/>
          </w:tcPr>
          <w:p w:rsidR="006E6B6C" w:rsidRDefault="006E6B6C"/>
        </w:tc>
        <w:tc>
          <w:tcPr>
            <w:tcW w:w="1560" w:type="dxa"/>
          </w:tcPr>
          <w:p w:rsidR="006E6B6C" w:rsidRDefault="006E6B6C"/>
        </w:tc>
        <w:tc>
          <w:tcPr>
            <w:tcW w:w="426" w:type="dxa"/>
          </w:tcPr>
          <w:p w:rsidR="006E6B6C" w:rsidRDefault="006E6B6C"/>
        </w:tc>
        <w:tc>
          <w:tcPr>
            <w:tcW w:w="285" w:type="dxa"/>
          </w:tcPr>
          <w:p w:rsidR="006E6B6C" w:rsidRDefault="006E6B6C"/>
        </w:tc>
        <w:tc>
          <w:tcPr>
            <w:tcW w:w="285" w:type="dxa"/>
          </w:tcPr>
          <w:p w:rsidR="006E6B6C" w:rsidRDefault="006E6B6C"/>
        </w:tc>
      </w:tr>
      <w:tr w:rsidR="006E6B6C">
        <w:trPr>
          <w:trHeight w:hRule="exact" w:val="277"/>
        </w:trPr>
        <w:tc>
          <w:tcPr>
            <w:tcW w:w="426" w:type="dxa"/>
          </w:tcPr>
          <w:p w:rsidR="006E6B6C" w:rsidRDefault="006E6B6C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Форма обучения</w:t>
            </w:r>
          </w:p>
        </w:tc>
        <w:tc>
          <w:tcPr>
            <w:tcW w:w="235" w:type="dxa"/>
          </w:tcPr>
          <w:p w:rsidR="006E6B6C" w:rsidRDefault="006E6B6C"/>
        </w:tc>
        <w:tc>
          <w:tcPr>
            <w:tcW w:w="334" w:type="dxa"/>
          </w:tcPr>
          <w:p w:rsidR="006E6B6C" w:rsidRDefault="006E6B6C"/>
        </w:tc>
        <w:tc>
          <w:tcPr>
            <w:tcW w:w="568" w:type="dxa"/>
          </w:tcPr>
          <w:p w:rsidR="006E6B6C" w:rsidRDefault="006E6B6C"/>
        </w:tc>
        <w:tc>
          <w:tcPr>
            <w:tcW w:w="525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очная</w:t>
            </w:r>
          </w:p>
        </w:tc>
        <w:tc>
          <w:tcPr>
            <w:tcW w:w="426" w:type="dxa"/>
          </w:tcPr>
          <w:p w:rsidR="006E6B6C" w:rsidRDefault="006E6B6C"/>
        </w:tc>
        <w:tc>
          <w:tcPr>
            <w:tcW w:w="285" w:type="dxa"/>
          </w:tcPr>
          <w:p w:rsidR="006E6B6C" w:rsidRDefault="006E6B6C"/>
        </w:tc>
        <w:tc>
          <w:tcPr>
            <w:tcW w:w="285" w:type="dxa"/>
          </w:tcPr>
          <w:p w:rsidR="006E6B6C" w:rsidRDefault="006E6B6C"/>
        </w:tc>
      </w:tr>
      <w:tr w:rsidR="006E6B6C">
        <w:trPr>
          <w:trHeight w:hRule="exact" w:val="138"/>
        </w:trPr>
        <w:tc>
          <w:tcPr>
            <w:tcW w:w="426" w:type="dxa"/>
          </w:tcPr>
          <w:p w:rsidR="006E6B6C" w:rsidRDefault="006E6B6C"/>
        </w:tc>
        <w:tc>
          <w:tcPr>
            <w:tcW w:w="426" w:type="dxa"/>
          </w:tcPr>
          <w:p w:rsidR="006E6B6C" w:rsidRDefault="006E6B6C"/>
        </w:tc>
        <w:tc>
          <w:tcPr>
            <w:tcW w:w="852" w:type="dxa"/>
          </w:tcPr>
          <w:p w:rsidR="006E6B6C" w:rsidRDefault="006E6B6C"/>
        </w:tc>
        <w:tc>
          <w:tcPr>
            <w:tcW w:w="852" w:type="dxa"/>
          </w:tcPr>
          <w:p w:rsidR="006E6B6C" w:rsidRDefault="006E6B6C"/>
        </w:tc>
        <w:tc>
          <w:tcPr>
            <w:tcW w:w="143" w:type="dxa"/>
          </w:tcPr>
          <w:p w:rsidR="006E6B6C" w:rsidRDefault="006E6B6C"/>
        </w:tc>
        <w:tc>
          <w:tcPr>
            <w:tcW w:w="143" w:type="dxa"/>
          </w:tcPr>
          <w:p w:rsidR="006E6B6C" w:rsidRDefault="006E6B6C"/>
        </w:tc>
        <w:tc>
          <w:tcPr>
            <w:tcW w:w="235" w:type="dxa"/>
          </w:tcPr>
          <w:p w:rsidR="006E6B6C" w:rsidRDefault="006E6B6C"/>
        </w:tc>
        <w:tc>
          <w:tcPr>
            <w:tcW w:w="334" w:type="dxa"/>
          </w:tcPr>
          <w:p w:rsidR="006E6B6C" w:rsidRDefault="006E6B6C"/>
        </w:tc>
        <w:tc>
          <w:tcPr>
            <w:tcW w:w="568" w:type="dxa"/>
          </w:tcPr>
          <w:p w:rsidR="006E6B6C" w:rsidRDefault="006E6B6C"/>
        </w:tc>
        <w:tc>
          <w:tcPr>
            <w:tcW w:w="214" w:type="dxa"/>
          </w:tcPr>
          <w:p w:rsidR="006E6B6C" w:rsidRDefault="006E6B6C"/>
        </w:tc>
        <w:tc>
          <w:tcPr>
            <w:tcW w:w="72" w:type="dxa"/>
          </w:tcPr>
          <w:p w:rsidR="006E6B6C" w:rsidRDefault="006E6B6C"/>
        </w:tc>
        <w:tc>
          <w:tcPr>
            <w:tcW w:w="852" w:type="dxa"/>
          </w:tcPr>
          <w:p w:rsidR="006E6B6C" w:rsidRDefault="006E6B6C"/>
        </w:tc>
        <w:tc>
          <w:tcPr>
            <w:tcW w:w="710" w:type="dxa"/>
          </w:tcPr>
          <w:p w:rsidR="006E6B6C" w:rsidRDefault="006E6B6C"/>
        </w:tc>
        <w:tc>
          <w:tcPr>
            <w:tcW w:w="143" w:type="dxa"/>
          </w:tcPr>
          <w:p w:rsidR="006E6B6C" w:rsidRDefault="006E6B6C"/>
        </w:tc>
        <w:tc>
          <w:tcPr>
            <w:tcW w:w="72" w:type="dxa"/>
          </w:tcPr>
          <w:p w:rsidR="006E6B6C" w:rsidRDefault="006E6B6C"/>
        </w:tc>
        <w:tc>
          <w:tcPr>
            <w:tcW w:w="214" w:type="dxa"/>
          </w:tcPr>
          <w:p w:rsidR="006E6B6C" w:rsidRDefault="006E6B6C"/>
        </w:tc>
        <w:tc>
          <w:tcPr>
            <w:tcW w:w="568" w:type="dxa"/>
          </w:tcPr>
          <w:p w:rsidR="006E6B6C" w:rsidRDefault="006E6B6C"/>
        </w:tc>
        <w:tc>
          <w:tcPr>
            <w:tcW w:w="852" w:type="dxa"/>
          </w:tcPr>
          <w:p w:rsidR="006E6B6C" w:rsidRDefault="006E6B6C"/>
        </w:tc>
        <w:tc>
          <w:tcPr>
            <w:tcW w:w="1560" w:type="dxa"/>
          </w:tcPr>
          <w:p w:rsidR="006E6B6C" w:rsidRDefault="006E6B6C"/>
        </w:tc>
        <w:tc>
          <w:tcPr>
            <w:tcW w:w="426" w:type="dxa"/>
          </w:tcPr>
          <w:p w:rsidR="006E6B6C" w:rsidRDefault="006E6B6C"/>
        </w:tc>
        <w:tc>
          <w:tcPr>
            <w:tcW w:w="285" w:type="dxa"/>
          </w:tcPr>
          <w:p w:rsidR="006E6B6C" w:rsidRDefault="006E6B6C"/>
        </w:tc>
        <w:tc>
          <w:tcPr>
            <w:tcW w:w="285" w:type="dxa"/>
          </w:tcPr>
          <w:p w:rsidR="006E6B6C" w:rsidRDefault="006E6B6C"/>
        </w:tc>
      </w:tr>
      <w:tr w:rsidR="006E6B6C">
        <w:trPr>
          <w:trHeight w:hRule="exact" w:val="277"/>
        </w:trPr>
        <w:tc>
          <w:tcPr>
            <w:tcW w:w="426" w:type="dxa"/>
          </w:tcPr>
          <w:p w:rsidR="006E6B6C" w:rsidRDefault="006E6B6C"/>
        </w:tc>
        <w:tc>
          <w:tcPr>
            <w:tcW w:w="228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Общая трудоемкость</w:t>
            </w:r>
          </w:p>
        </w:tc>
        <w:tc>
          <w:tcPr>
            <w:tcW w:w="143" w:type="dxa"/>
          </w:tcPr>
          <w:p w:rsidR="006E6B6C" w:rsidRDefault="006E6B6C"/>
        </w:tc>
        <w:tc>
          <w:tcPr>
            <w:tcW w:w="235" w:type="dxa"/>
          </w:tcPr>
          <w:p w:rsidR="006E6B6C" w:rsidRDefault="006E6B6C"/>
        </w:tc>
        <w:tc>
          <w:tcPr>
            <w:tcW w:w="334" w:type="dxa"/>
          </w:tcPr>
          <w:p w:rsidR="006E6B6C" w:rsidRDefault="006E6B6C"/>
        </w:tc>
        <w:tc>
          <w:tcPr>
            <w:tcW w:w="568" w:type="dxa"/>
          </w:tcPr>
          <w:p w:rsidR="006E6B6C" w:rsidRDefault="006E6B6C"/>
        </w:tc>
        <w:tc>
          <w:tcPr>
            <w:tcW w:w="525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5 з.е.</w:t>
            </w:r>
          </w:p>
        </w:tc>
        <w:tc>
          <w:tcPr>
            <w:tcW w:w="426" w:type="dxa"/>
          </w:tcPr>
          <w:p w:rsidR="006E6B6C" w:rsidRDefault="006E6B6C"/>
        </w:tc>
        <w:tc>
          <w:tcPr>
            <w:tcW w:w="285" w:type="dxa"/>
          </w:tcPr>
          <w:p w:rsidR="006E6B6C" w:rsidRDefault="006E6B6C"/>
        </w:tc>
        <w:tc>
          <w:tcPr>
            <w:tcW w:w="285" w:type="dxa"/>
          </w:tcPr>
          <w:p w:rsidR="006E6B6C" w:rsidRDefault="006E6B6C"/>
        </w:tc>
      </w:tr>
      <w:tr w:rsidR="006E6B6C">
        <w:trPr>
          <w:trHeight w:hRule="exact" w:val="138"/>
        </w:trPr>
        <w:tc>
          <w:tcPr>
            <w:tcW w:w="426" w:type="dxa"/>
          </w:tcPr>
          <w:p w:rsidR="006E6B6C" w:rsidRDefault="006E6B6C"/>
        </w:tc>
        <w:tc>
          <w:tcPr>
            <w:tcW w:w="426" w:type="dxa"/>
          </w:tcPr>
          <w:p w:rsidR="006E6B6C" w:rsidRDefault="006E6B6C"/>
        </w:tc>
        <w:tc>
          <w:tcPr>
            <w:tcW w:w="852" w:type="dxa"/>
          </w:tcPr>
          <w:p w:rsidR="006E6B6C" w:rsidRDefault="006E6B6C"/>
        </w:tc>
        <w:tc>
          <w:tcPr>
            <w:tcW w:w="852" w:type="dxa"/>
          </w:tcPr>
          <w:p w:rsidR="006E6B6C" w:rsidRDefault="006E6B6C"/>
        </w:tc>
        <w:tc>
          <w:tcPr>
            <w:tcW w:w="143" w:type="dxa"/>
          </w:tcPr>
          <w:p w:rsidR="006E6B6C" w:rsidRDefault="006E6B6C"/>
        </w:tc>
        <w:tc>
          <w:tcPr>
            <w:tcW w:w="143" w:type="dxa"/>
          </w:tcPr>
          <w:p w:rsidR="006E6B6C" w:rsidRDefault="006E6B6C"/>
        </w:tc>
        <w:tc>
          <w:tcPr>
            <w:tcW w:w="235" w:type="dxa"/>
          </w:tcPr>
          <w:p w:rsidR="006E6B6C" w:rsidRDefault="006E6B6C"/>
        </w:tc>
        <w:tc>
          <w:tcPr>
            <w:tcW w:w="334" w:type="dxa"/>
          </w:tcPr>
          <w:p w:rsidR="006E6B6C" w:rsidRDefault="006E6B6C"/>
        </w:tc>
        <w:tc>
          <w:tcPr>
            <w:tcW w:w="568" w:type="dxa"/>
          </w:tcPr>
          <w:p w:rsidR="006E6B6C" w:rsidRDefault="006E6B6C"/>
        </w:tc>
        <w:tc>
          <w:tcPr>
            <w:tcW w:w="214" w:type="dxa"/>
          </w:tcPr>
          <w:p w:rsidR="006E6B6C" w:rsidRDefault="006E6B6C"/>
        </w:tc>
        <w:tc>
          <w:tcPr>
            <w:tcW w:w="72" w:type="dxa"/>
          </w:tcPr>
          <w:p w:rsidR="006E6B6C" w:rsidRDefault="006E6B6C"/>
        </w:tc>
        <w:tc>
          <w:tcPr>
            <w:tcW w:w="852" w:type="dxa"/>
          </w:tcPr>
          <w:p w:rsidR="006E6B6C" w:rsidRDefault="006E6B6C"/>
        </w:tc>
        <w:tc>
          <w:tcPr>
            <w:tcW w:w="710" w:type="dxa"/>
          </w:tcPr>
          <w:p w:rsidR="006E6B6C" w:rsidRDefault="006E6B6C"/>
        </w:tc>
        <w:tc>
          <w:tcPr>
            <w:tcW w:w="143" w:type="dxa"/>
          </w:tcPr>
          <w:p w:rsidR="006E6B6C" w:rsidRDefault="006E6B6C"/>
        </w:tc>
        <w:tc>
          <w:tcPr>
            <w:tcW w:w="72" w:type="dxa"/>
          </w:tcPr>
          <w:p w:rsidR="006E6B6C" w:rsidRDefault="006E6B6C"/>
        </w:tc>
        <w:tc>
          <w:tcPr>
            <w:tcW w:w="214" w:type="dxa"/>
          </w:tcPr>
          <w:p w:rsidR="006E6B6C" w:rsidRDefault="006E6B6C"/>
        </w:tc>
        <w:tc>
          <w:tcPr>
            <w:tcW w:w="568" w:type="dxa"/>
          </w:tcPr>
          <w:p w:rsidR="006E6B6C" w:rsidRDefault="006E6B6C"/>
        </w:tc>
        <w:tc>
          <w:tcPr>
            <w:tcW w:w="852" w:type="dxa"/>
          </w:tcPr>
          <w:p w:rsidR="006E6B6C" w:rsidRDefault="006E6B6C"/>
        </w:tc>
        <w:tc>
          <w:tcPr>
            <w:tcW w:w="1560" w:type="dxa"/>
          </w:tcPr>
          <w:p w:rsidR="006E6B6C" w:rsidRDefault="006E6B6C"/>
        </w:tc>
        <w:tc>
          <w:tcPr>
            <w:tcW w:w="426" w:type="dxa"/>
          </w:tcPr>
          <w:p w:rsidR="006E6B6C" w:rsidRDefault="006E6B6C"/>
        </w:tc>
        <w:tc>
          <w:tcPr>
            <w:tcW w:w="285" w:type="dxa"/>
          </w:tcPr>
          <w:p w:rsidR="006E6B6C" w:rsidRDefault="006E6B6C"/>
        </w:tc>
        <w:tc>
          <w:tcPr>
            <w:tcW w:w="285" w:type="dxa"/>
          </w:tcPr>
          <w:p w:rsidR="006E6B6C" w:rsidRDefault="006E6B6C"/>
        </w:tc>
      </w:tr>
      <w:tr w:rsidR="006E6B6C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Распределение часов дисциплины и форм промежуточной аттестации по семестрам</w:t>
            </w:r>
          </w:p>
        </w:tc>
      </w:tr>
      <w:tr w:rsidR="006E6B6C">
        <w:trPr>
          <w:trHeight w:hRule="exact" w:val="277"/>
        </w:trPr>
        <w:tc>
          <w:tcPr>
            <w:tcW w:w="86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E6B6C" w:rsidRDefault="006E6B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E6B6C" w:rsidRDefault="006E6B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Зачётные единицы</w:t>
            </w:r>
          </w:p>
        </w:tc>
        <w:tc>
          <w:tcPr>
            <w:tcW w:w="5968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B6C" w:rsidRDefault="006E6B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Распределение часов</w:t>
            </w:r>
          </w:p>
        </w:tc>
        <w:tc>
          <w:tcPr>
            <w:tcW w:w="228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B6C" w:rsidRDefault="006E6B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Формы промежуточной аттестации</w:t>
            </w:r>
          </w:p>
        </w:tc>
        <w:tc>
          <w:tcPr>
            <w:tcW w:w="285" w:type="dxa"/>
          </w:tcPr>
          <w:p w:rsidR="006E6B6C" w:rsidRDefault="006E6B6C"/>
        </w:tc>
      </w:tr>
      <w:tr w:rsidR="006E6B6C">
        <w:trPr>
          <w:trHeight w:hRule="exact" w:val="1944"/>
        </w:trPr>
        <w:tc>
          <w:tcPr>
            <w:tcW w:w="8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E6B6C" w:rsidRDefault="006E6B6C"/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E6B6C" w:rsidRDefault="006E6B6C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E6B6C" w:rsidRDefault="006E6B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E6B6C" w:rsidRDefault="006E6B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E6B6C" w:rsidRDefault="006E6B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Лабораторные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E6B6C" w:rsidRDefault="006E6B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E6B6C" w:rsidRDefault="006E6B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 работа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E6B6C" w:rsidRDefault="006E6B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 работа в период практики и (или) аттестации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E6B6C" w:rsidRDefault="006E6B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</w:p>
        </w:tc>
        <w:tc>
          <w:tcPr>
            <w:tcW w:w="228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B6C" w:rsidRDefault="006E6B6C"/>
        </w:tc>
        <w:tc>
          <w:tcPr>
            <w:tcW w:w="285" w:type="dxa"/>
          </w:tcPr>
          <w:p w:rsidR="006E6B6C" w:rsidRDefault="006E6B6C"/>
        </w:tc>
      </w:tr>
      <w:tr w:rsidR="006E6B6C">
        <w:trPr>
          <w:trHeight w:hRule="exact" w:val="27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B6C" w:rsidRDefault="006E6B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B6C" w:rsidRDefault="006E6B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B6C" w:rsidRDefault="006E6B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180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B6C" w:rsidRDefault="006E6B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B6C" w:rsidRDefault="006E6B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B6C" w:rsidRDefault="006E6B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B6C" w:rsidRDefault="006E6B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102,25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B6C" w:rsidRDefault="006E6B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B6C" w:rsidRDefault="006E6B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17,75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 с оценкой</w:t>
            </w:r>
          </w:p>
        </w:tc>
        <w:tc>
          <w:tcPr>
            <w:tcW w:w="285" w:type="dxa"/>
          </w:tcPr>
          <w:p w:rsidR="006E6B6C" w:rsidRDefault="006E6B6C"/>
        </w:tc>
      </w:tr>
      <w:tr w:rsidR="006E6B6C">
        <w:trPr>
          <w:trHeight w:hRule="exact" w:val="279"/>
        </w:trPr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B6C" w:rsidRDefault="006E6B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 них на практ. подготовку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B6C" w:rsidRDefault="006E6B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B6C" w:rsidRDefault="006E6B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B6C" w:rsidRDefault="006E6B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B6C" w:rsidRDefault="006E6B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51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B6C" w:rsidRDefault="006E6B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B6C" w:rsidRDefault="006E6B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/>
        </w:tc>
        <w:tc>
          <w:tcPr>
            <w:tcW w:w="285" w:type="dxa"/>
          </w:tcPr>
          <w:p w:rsidR="006E6B6C" w:rsidRDefault="006E6B6C"/>
        </w:tc>
      </w:tr>
      <w:tr w:rsidR="006E6B6C">
        <w:trPr>
          <w:trHeight w:hRule="exact" w:val="2505"/>
        </w:trPr>
        <w:tc>
          <w:tcPr>
            <w:tcW w:w="426" w:type="dxa"/>
          </w:tcPr>
          <w:p w:rsidR="006E6B6C" w:rsidRDefault="006E6B6C"/>
        </w:tc>
        <w:tc>
          <w:tcPr>
            <w:tcW w:w="426" w:type="dxa"/>
          </w:tcPr>
          <w:p w:rsidR="006E6B6C" w:rsidRDefault="006E6B6C"/>
        </w:tc>
        <w:tc>
          <w:tcPr>
            <w:tcW w:w="852" w:type="dxa"/>
          </w:tcPr>
          <w:p w:rsidR="006E6B6C" w:rsidRDefault="006E6B6C"/>
        </w:tc>
        <w:tc>
          <w:tcPr>
            <w:tcW w:w="852" w:type="dxa"/>
          </w:tcPr>
          <w:p w:rsidR="006E6B6C" w:rsidRDefault="006E6B6C"/>
        </w:tc>
        <w:tc>
          <w:tcPr>
            <w:tcW w:w="143" w:type="dxa"/>
          </w:tcPr>
          <w:p w:rsidR="006E6B6C" w:rsidRDefault="006E6B6C"/>
        </w:tc>
        <w:tc>
          <w:tcPr>
            <w:tcW w:w="143" w:type="dxa"/>
          </w:tcPr>
          <w:p w:rsidR="006E6B6C" w:rsidRDefault="006E6B6C"/>
        </w:tc>
        <w:tc>
          <w:tcPr>
            <w:tcW w:w="235" w:type="dxa"/>
          </w:tcPr>
          <w:p w:rsidR="006E6B6C" w:rsidRDefault="006E6B6C"/>
        </w:tc>
        <w:tc>
          <w:tcPr>
            <w:tcW w:w="334" w:type="dxa"/>
          </w:tcPr>
          <w:p w:rsidR="006E6B6C" w:rsidRDefault="006E6B6C"/>
        </w:tc>
        <w:tc>
          <w:tcPr>
            <w:tcW w:w="568" w:type="dxa"/>
          </w:tcPr>
          <w:p w:rsidR="006E6B6C" w:rsidRDefault="006E6B6C"/>
        </w:tc>
        <w:tc>
          <w:tcPr>
            <w:tcW w:w="214" w:type="dxa"/>
          </w:tcPr>
          <w:p w:rsidR="006E6B6C" w:rsidRDefault="006E6B6C"/>
        </w:tc>
        <w:tc>
          <w:tcPr>
            <w:tcW w:w="72" w:type="dxa"/>
          </w:tcPr>
          <w:p w:rsidR="006E6B6C" w:rsidRDefault="006E6B6C"/>
        </w:tc>
        <w:tc>
          <w:tcPr>
            <w:tcW w:w="852" w:type="dxa"/>
          </w:tcPr>
          <w:p w:rsidR="006E6B6C" w:rsidRDefault="006E6B6C"/>
        </w:tc>
        <w:tc>
          <w:tcPr>
            <w:tcW w:w="710" w:type="dxa"/>
          </w:tcPr>
          <w:p w:rsidR="006E6B6C" w:rsidRDefault="006E6B6C"/>
        </w:tc>
        <w:tc>
          <w:tcPr>
            <w:tcW w:w="143" w:type="dxa"/>
          </w:tcPr>
          <w:p w:rsidR="006E6B6C" w:rsidRDefault="006E6B6C"/>
        </w:tc>
        <w:tc>
          <w:tcPr>
            <w:tcW w:w="72" w:type="dxa"/>
          </w:tcPr>
          <w:p w:rsidR="006E6B6C" w:rsidRDefault="006E6B6C"/>
        </w:tc>
        <w:tc>
          <w:tcPr>
            <w:tcW w:w="214" w:type="dxa"/>
          </w:tcPr>
          <w:p w:rsidR="006E6B6C" w:rsidRDefault="006E6B6C"/>
        </w:tc>
        <w:tc>
          <w:tcPr>
            <w:tcW w:w="568" w:type="dxa"/>
          </w:tcPr>
          <w:p w:rsidR="006E6B6C" w:rsidRDefault="006E6B6C"/>
        </w:tc>
        <w:tc>
          <w:tcPr>
            <w:tcW w:w="852" w:type="dxa"/>
          </w:tcPr>
          <w:p w:rsidR="006E6B6C" w:rsidRDefault="006E6B6C"/>
        </w:tc>
        <w:tc>
          <w:tcPr>
            <w:tcW w:w="1560" w:type="dxa"/>
          </w:tcPr>
          <w:p w:rsidR="006E6B6C" w:rsidRDefault="006E6B6C"/>
        </w:tc>
        <w:tc>
          <w:tcPr>
            <w:tcW w:w="426" w:type="dxa"/>
          </w:tcPr>
          <w:p w:rsidR="006E6B6C" w:rsidRDefault="006E6B6C"/>
        </w:tc>
        <w:tc>
          <w:tcPr>
            <w:tcW w:w="285" w:type="dxa"/>
          </w:tcPr>
          <w:p w:rsidR="006E6B6C" w:rsidRDefault="006E6B6C"/>
        </w:tc>
        <w:tc>
          <w:tcPr>
            <w:tcW w:w="285" w:type="dxa"/>
          </w:tcPr>
          <w:p w:rsidR="006E6B6C" w:rsidRDefault="006E6B6C"/>
        </w:tc>
      </w:tr>
      <w:tr w:rsidR="006E6B6C">
        <w:trPr>
          <w:trHeight w:hRule="exact" w:val="277"/>
        </w:trPr>
        <w:tc>
          <w:tcPr>
            <w:tcW w:w="426" w:type="dxa"/>
          </w:tcPr>
          <w:p w:rsidR="006E6B6C" w:rsidRDefault="006E6B6C"/>
        </w:tc>
        <w:tc>
          <w:tcPr>
            <w:tcW w:w="426" w:type="dxa"/>
          </w:tcPr>
          <w:p w:rsidR="006E6B6C" w:rsidRDefault="006E6B6C"/>
        </w:tc>
        <w:tc>
          <w:tcPr>
            <w:tcW w:w="852" w:type="dxa"/>
          </w:tcPr>
          <w:p w:rsidR="006E6B6C" w:rsidRDefault="006E6B6C"/>
        </w:tc>
        <w:tc>
          <w:tcPr>
            <w:tcW w:w="852" w:type="dxa"/>
          </w:tcPr>
          <w:p w:rsidR="006E6B6C" w:rsidRDefault="006E6B6C"/>
        </w:tc>
        <w:tc>
          <w:tcPr>
            <w:tcW w:w="143" w:type="dxa"/>
          </w:tcPr>
          <w:p w:rsidR="006E6B6C" w:rsidRDefault="006E6B6C"/>
        </w:tc>
        <w:tc>
          <w:tcPr>
            <w:tcW w:w="143" w:type="dxa"/>
          </w:tcPr>
          <w:p w:rsidR="006E6B6C" w:rsidRDefault="006E6B6C"/>
        </w:tc>
        <w:tc>
          <w:tcPr>
            <w:tcW w:w="235" w:type="dxa"/>
          </w:tcPr>
          <w:p w:rsidR="006E6B6C" w:rsidRDefault="006E6B6C"/>
        </w:tc>
        <w:tc>
          <w:tcPr>
            <w:tcW w:w="334" w:type="dxa"/>
          </w:tcPr>
          <w:p w:rsidR="006E6B6C" w:rsidRDefault="006E6B6C"/>
        </w:tc>
        <w:tc>
          <w:tcPr>
            <w:tcW w:w="568" w:type="dxa"/>
          </w:tcPr>
          <w:p w:rsidR="006E6B6C" w:rsidRDefault="006E6B6C"/>
        </w:tc>
        <w:tc>
          <w:tcPr>
            <w:tcW w:w="228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 2021</w:t>
            </w:r>
          </w:p>
        </w:tc>
        <w:tc>
          <w:tcPr>
            <w:tcW w:w="568" w:type="dxa"/>
          </w:tcPr>
          <w:p w:rsidR="006E6B6C" w:rsidRDefault="006E6B6C"/>
        </w:tc>
        <w:tc>
          <w:tcPr>
            <w:tcW w:w="852" w:type="dxa"/>
          </w:tcPr>
          <w:p w:rsidR="006E6B6C" w:rsidRDefault="006E6B6C"/>
        </w:tc>
        <w:tc>
          <w:tcPr>
            <w:tcW w:w="1560" w:type="dxa"/>
          </w:tcPr>
          <w:p w:rsidR="006E6B6C" w:rsidRDefault="006E6B6C"/>
        </w:tc>
        <w:tc>
          <w:tcPr>
            <w:tcW w:w="426" w:type="dxa"/>
          </w:tcPr>
          <w:p w:rsidR="006E6B6C" w:rsidRDefault="006E6B6C"/>
        </w:tc>
        <w:tc>
          <w:tcPr>
            <w:tcW w:w="285" w:type="dxa"/>
          </w:tcPr>
          <w:p w:rsidR="006E6B6C" w:rsidRDefault="006E6B6C"/>
        </w:tc>
        <w:tc>
          <w:tcPr>
            <w:tcW w:w="285" w:type="dxa"/>
          </w:tcPr>
          <w:p w:rsidR="006E6B6C" w:rsidRDefault="006E6B6C"/>
        </w:tc>
      </w:tr>
    </w:tbl>
    <w:p w:rsidR="006E6B6C" w:rsidRDefault="006E6B6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9"/>
        <w:gridCol w:w="795"/>
        <w:gridCol w:w="1045"/>
        <w:gridCol w:w="3654"/>
        <w:gridCol w:w="953"/>
      </w:tblGrid>
      <w:tr w:rsidR="006E6B6C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18.04.01_ХиТПООиНХС_ИТХТ_2021.plx</w:t>
            </w:r>
          </w:p>
        </w:tc>
        <w:tc>
          <w:tcPr>
            <w:tcW w:w="1135" w:type="dxa"/>
          </w:tcPr>
          <w:p w:rsidR="006E6B6C" w:rsidRDefault="006E6B6C"/>
        </w:tc>
        <w:tc>
          <w:tcPr>
            <w:tcW w:w="3970" w:type="dxa"/>
          </w:tcPr>
          <w:p w:rsidR="006E6B6C" w:rsidRDefault="006E6B6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6E6B6C">
        <w:trPr>
          <w:trHeight w:hRule="exact" w:val="277"/>
        </w:trPr>
        <w:tc>
          <w:tcPr>
            <w:tcW w:w="3842" w:type="dxa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Программу составил(и):</w:t>
            </w:r>
          </w:p>
        </w:tc>
        <w:tc>
          <w:tcPr>
            <w:tcW w:w="852" w:type="dxa"/>
          </w:tcPr>
          <w:p w:rsidR="006E6B6C" w:rsidRDefault="006E6B6C"/>
        </w:tc>
        <w:tc>
          <w:tcPr>
            <w:tcW w:w="1135" w:type="dxa"/>
          </w:tcPr>
          <w:p w:rsidR="006E6B6C" w:rsidRDefault="006E6B6C"/>
        </w:tc>
        <w:tc>
          <w:tcPr>
            <w:tcW w:w="3970" w:type="dxa"/>
          </w:tcPr>
          <w:p w:rsidR="006E6B6C" w:rsidRDefault="006E6B6C"/>
        </w:tc>
        <w:tc>
          <w:tcPr>
            <w:tcW w:w="993" w:type="dxa"/>
          </w:tcPr>
          <w:p w:rsidR="006E6B6C" w:rsidRDefault="006E6B6C"/>
        </w:tc>
      </w:tr>
      <w:tr w:rsidR="006E6B6C">
        <w:trPr>
          <w:trHeight w:hRule="exact" w:val="138"/>
        </w:trPr>
        <w:tc>
          <w:tcPr>
            <w:tcW w:w="3828" w:type="dxa"/>
          </w:tcPr>
          <w:p w:rsidR="006E6B6C" w:rsidRDefault="006E6B6C"/>
        </w:tc>
        <w:tc>
          <w:tcPr>
            <w:tcW w:w="852" w:type="dxa"/>
          </w:tcPr>
          <w:p w:rsidR="006E6B6C" w:rsidRDefault="006E6B6C"/>
        </w:tc>
        <w:tc>
          <w:tcPr>
            <w:tcW w:w="1135" w:type="dxa"/>
          </w:tcPr>
          <w:p w:rsidR="006E6B6C" w:rsidRDefault="006E6B6C"/>
        </w:tc>
        <w:tc>
          <w:tcPr>
            <w:tcW w:w="3970" w:type="dxa"/>
          </w:tcPr>
          <w:p w:rsidR="006E6B6C" w:rsidRDefault="006E6B6C"/>
        </w:tc>
        <w:tc>
          <w:tcPr>
            <w:tcW w:w="993" w:type="dxa"/>
          </w:tcPr>
          <w:p w:rsidR="006E6B6C" w:rsidRDefault="006E6B6C"/>
        </w:tc>
      </w:tr>
      <w:tr w:rsidR="006E6B6C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д-р техн. наук,  профессор, Челюскина Татьяна Владимировна _________________</w:t>
            </w:r>
          </w:p>
        </w:tc>
      </w:tr>
      <w:tr w:rsidR="006E6B6C">
        <w:trPr>
          <w:trHeight w:hRule="exact" w:val="138"/>
        </w:trPr>
        <w:tc>
          <w:tcPr>
            <w:tcW w:w="3828" w:type="dxa"/>
          </w:tcPr>
          <w:p w:rsidR="006E6B6C" w:rsidRDefault="006E6B6C"/>
        </w:tc>
        <w:tc>
          <w:tcPr>
            <w:tcW w:w="852" w:type="dxa"/>
          </w:tcPr>
          <w:p w:rsidR="006E6B6C" w:rsidRDefault="006E6B6C"/>
        </w:tc>
        <w:tc>
          <w:tcPr>
            <w:tcW w:w="1135" w:type="dxa"/>
          </w:tcPr>
          <w:p w:rsidR="006E6B6C" w:rsidRDefault="006E6B6C"/>
        </w:tc>
        <w:tc>
          <w:tcPr>
            <w:tcW w:w="3970" w:type="dxa"/>
          </w:tcPr>
          <w:p w:rsidR="006E6B6C" w:rsidRDefault="006E6B6C"/>
        </w:tc>
        <w:tc>
          <w:tcPr>
            <w:tcW w:w="993" w:type="dxa"/>
          </w:tcPr>
          <w:p w:rsidR="006E6B6C" w:rsidRDefault="006E6B6C"/>
        </w:tc>
      </w:tr>
      <w:tr w:rsidR="006E6B6C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канд. техн. наук,  доцент, Рудаков Данила Григорьевич _________________</w:t>
            </w:r>
          </w:p>
        </w:tc>
      </w:tr>
      <w:tr w:rsidR="006E6B6C">
        <w:trPr>
          <w:trHeight w:hRule="exact" w:val="1666"/>
        </w:trPr>
        <w:tc>
          <w:tcPr>
            <w:tcW w:w="3828" w:type="dxa"/>
          </w:tcPr>
          <w:p w:rsidR="006E6B6C" w:rsidRDefault="006E6B6C"/>
        </w:tc>
        <w:tc>
          <w:tcPr>
            <w:tcW w:w="852" w:type="dxa"/>
          </w:tcPr>
          <w:p w:rsidR="006E6B6C" w:rsidRDefault="006E6B6C"/>
        </w:tc>
        <w:tc>
          <w:tcPr>
            <w:tcW w:w="1135" w:type="dxa"/>
          </w:tcPr>
          <w:p w:rsidR="006E6B6C" w:rsidRDefault="006E6B6C"/>
        </w:tc>
        <w:tc>
          <w:tcPr>
            <w:tcW w:w="3970" w:type="dxa"/>
          </w:tcPr>
          <w:p w:rsidR="006E6B6C" w:rsidRDefault="006E6B6C"/>
        </w:tc>
        <w:tc>
          <w:tcPr>
            <w:tcW w:w="993" w:type="dxa"/>
          </w:tcPr>
          <w:p w:rsidR="006E6B6C" w:rsidRDefault="006E6B6C"/>
        </w:tc>
      </w:tr>
      <w:tr w:rsidR="006E6B6C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практики</w:t>
            </w:r>
          </w:p>
        </w:tc>
        <w:tc>
          <w:tcPr>
            <w:tcW w:w="3970" w:type="dxa"/>
          </w:tcPr>
          <w:p w:rsidR="006E6B6C" w:rsidRDefault="006E6B6C"/>
        </w:tc>
        <w:tc>
          <w:tcPr>
            <w:tcW w:w="993" w:type="dxa"/>
          </w:tcPr>
          <w:p w:rsidR="006E6B6C" w:rsidRDefault="006E6B6C"/>
        </w:tc>
      </w:tr>
      <w:tr w:rsidR="006E6B6C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Ознакомительная практика</w:t>
            </w:r>
          </w:p>
        </w:tc>
      </w:tr>
      <w:tr w:rsidR="006E6B6C">
        <w:trPr>
          <w:trHeight w:hRule="exact" w:val="277"/>
        </w:trPr>
        <w:tc>
          <w:tcPr>
            <w:tcW w:w="3828" w:type="dxa"/>
          </w:tcPr>
          <w:p w:rsidR="006E6B6C" w:rsidRDefault="006E6B6C"/>
        </w:tc>
        <w:tc>
          <w:tcPr>
            <w:tcW w:w="852" w:type="dxa"/>
          </w:tcPr>
          <w:p w:rsidR="006E6B6C" w:rsidRDefault="006E6B6C"/>
        </w:tc>
        <w:tc>
          <w:tcPr>
            <w:tcW w:w="1135" w:type="dxa"/>
          </w:tcPr>
          <w:p w:rsidR="006E6B6C" w:rsidRDefault="006E6B6C"/>
        </w:tc>
        <w:tc>
          <w:tcPr>
            <w:tcW w:w="3970" w:type="dxa"/>
          </w:tcPr>
          <w:p w:rsidR="006E6B6C" w:rsidRDefault="006E6B6C"/>
        </w:tc>
        <w:tc>
          <w:tcPr>
            <w:tcW w:w="993" w:type="dxa"/>
          </w:tcPr>
          <w:p w:rsidR="006E6B6C" w:rsidRDefault="006E6B6C"/>
        </w:tc>
      </w:tr>
      <w:tr w:rsidR="006E6B6C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разработана в соответствии с ФГОС ВО:</w:t>
            </w:r>
          </w:p>
        </w:tc>
        <w:tc>
          <w:tcPr>
            <w:tcW w:w="3970" w:type="dxa"/>
          </w:tcPr>
          <w:p w:rsidR="006E6B6C" w:rsidRDefault="006E6B6C"/>
        </w:tc>
        <w:tc>
          <w:tcPr>
            <w:tcW w:w="993" w:type="dxa"/>
          </w:tcPr>
          <w:p w:rsidR="006E6B6C" w:rsidRDefault="006E6B6C"/>
        </w:tc>
      </w:tr>
      <w:tr w:rsidR="006E6B6C">
        <w:trPr>
          <w:trHeight w:hRule="exact" w:val="8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государственный образовательный стандарт высшего образования - магистратура по направлению подготовки 18.04.01 Химическая технология (приказ Минобрнауки России от 07.08.2020 г. № 910)</w:t>
            </w:r>
          </w:p>
        </w:tc>
      </w:tr>
      <w:tr w:rsidR="006E6B6C">
        <w:trPr>
          <w:trHeight w:hRule="exact" w:val="277"/>
        </w:trPr>
        <w:tc>
          <w:tcPr>
            <w:tcW w:w="3828" w:type="dxa"/>
          </w:tcPr>
          <w:p w:rsidR="006E6B6C" w:rsidRDefault="006E6B6C"/>
        </w:tc>
        <w:tc>
          <w:tcPr>
            <w:tcW w:w="852" w:type="dxa"/>
          </w:tcPr>
          <w:p w:rsidR="006E6B6C" w:rsidRDefault="006E6B6C"/>
        </w:tc>
        <w:tc>
          <w:tcPr>
            <w:tcW w:w="1135" w:type="dxa"/>
          </w:tcPr>
          <w:p w:rsidR="006E6B6C" w:rsidRDefault="006E6B6C"/>
        </w:tc>
        <w:tc>
          <w:tcPr>
            <w:tcW w:w="3970" w:type="dxa"/>
          </w:tcPr>
          <w:p w:rsidR="006E6B6C" w:rsidRDefault="006E6B6C"/>
        </w:tc>
        <w:tc>
          <w:tcPr>
            <w:tcW w:w="993" w:type="dxa"/>
          </w:tcPr>
          <w:p w:rsidR="006E6B6C" w:rsidRDefault="006E6B6C"/>
        </w:tc>
      </w:tr>
      <w:tr w:rsidR="006E6B6C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составлена на основании учебного плана:</w:t>
            </w:r>
          </w:p>
        </w:tc>
        <w:tc>
          <w:tcPr>
            <w:tcW w:w="3970" w:type="dxa"/>
          </w:tcPr>
          <w:p w:rsidR="006E6B6C" w:rsidRDefault="006E6B6C"/>
        </w:tc>
        <w:tc>
          <w:tcPr>
            <w:tcW w:w="993" w:type="dxa"/>
          </w:tcPr>
          <w:p w:rsidR="006E6B6C" w:rsidRDefault="006E6B6C"/>
        </w:tc>
      </w:tr>
      <w:tr w:rsidR="006E6B6C">
        <w:trPr>
          <w:trHeight w:hRule="exact" w:val="8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 18.04.01 Химическая технология</w:t>
            </w:r>
          </w:p>
          <w:p w:rsidR="006E6B6C" w:rsidRDefault="006E6B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 «Химия и технология продуктов основного органического и нефтехимического синтеза»</w:t>
            </w:r>
          </w:p>
        </w:tc>
      </w:tr>
      <w:tr w:rsidR="006E6B6C">
        <w:trPr>
          <w:trHeight w:hRule="exact" w:val="277"/>
        </w:trPr>
        <w:tc>
          <w:tcPr>
            <w:tcW w:w="3828" w:type="dxa"/>
          </w:tcPr>
          <w:p w:rsidR="006E6B6C" w:rsidRDefault="006E6B6C"/>
        </w:tc>
        <w:tc>
          <w:tcPr>
            <w:tcW w:w="852" w:type="dxa"/>
          </w:tcPr>
          <w:p w:rsidR="006E6B6C" w:rsidRDefault="006E6B6C"/>
        </w:tc>
        <w:tc>
          <w:tcPr>
            <w:tcW w:w="1135" w:type="dxa"/>
          </w:tcPr>
          <w:p w:rsidR="006E6B6C" w:rsidRDefault="006E6B6C"/>
        </w:tc>
        <w:tc>
          <w:tcPr>
            <w:tcW w:w="3970" w:type="dxa"/>
          </w:tcPr>
          <w:p w:rsidR="006E6B6C" w:rsidRDefault="006E6B6C"/>
        </w:tc>
        <w:tc>
          <w:tcPr>
            <w:tcW w:w="993" w:type="dxa"/>
          </w:tcPr>
          <w:p w:rsidR="006E6B6C" w:rsidRDefault="006E6B6C"/>
        </w:tc>
      </w:tr>
      <w:tr w:rsidR="006E6B6C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одобрена на заседании кафедры</w:t>
            </w:r>
          </w:p>
        </w:tc>
      </w:tr>
      <w:tr w:rsidR="006E6B6C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кафедра химии и технологии основного органического синтеза</w:t>
            </w:r>
          </w:p>
        </w:tc>
      </w:tr>
      <w:tr w:rsidR="006E6B6C">
        <w:trPr>
          <w:trHeight w:hRule="exact" w:val="138"/>
        </w:trPr>
        <w:tc>
          <w:tcPr>
            <w:tcW w:w="3828" w:type="dxa"/>
          </w:tcPr>
          <w:p w:rsidR="006E6B6C" w:rsidRDefault="006E6B6C"/>
        </w:tc>
        <w:tc>
          <w:tcPr>
            <w:tcW w:w="852" w:type="dxa"/>
          </w:tcPr>
          <w:p w:rsidR="006E6B6C" w:rsidRDefault="006E6B6C"/>
        </w:tc>
        <w:tc>
          <w:tcPr>
            <w:tcW w:w="1135" w:type="dxa"/>
          </w:tcPr>
          <w:p w:rsidR="006E6B6C" w:rsidRDefault="006E6B6C"/>
        </w:tc>
        <w:tc>
          <w:tcPr>
            <w:tcW w:w="3970" w:type="dxa"/>
          </w:tcPr>
          <w:p w:rsidR="006E6B6C" w:rsidRDefault="006E6B6C"/>
        </w:tc>
        <w:tc>
          <w:tcPr>
            <w:tcW w:w="993" w:type="dxa"/>
          </w:tcPr>
          <w:p w:rsidR="006E6B6C" w:rsidRDefault="006E6B6C"/>
        </w:tc>
      </w:tr>
      <w:tr w:rsidR="006E6B6C">
        <w:trPr>
          <w:trHeight w:hRule="exact" w:val="112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19.03.2021 № 8</w:t>
            </w:r>
          </w:p>
          <w:p w:rsidR="006E6B6C" w:rsidRDefault="006E6B6C">
            <w:pPr>
              <w:spacing w:after="0" w:line="240" w:lineRule="auto"/>
              <w:rPr>
                <w:sz w:val="24"/>
                <w:szCs w:val="24"/>
              </w:rPr>
            </w:pPr>
          </w:p>
          <w:p w:rsidR="006E6B6C" w:rsidRDefault="006E6B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Фролкова А.К. ___________________</w:t>
            </w:r>
          </w:p>
        </w:tc>
      </w:tr>
    </w:tbl>
    <w:p w:rsidR="006E6B6C" w:rsidRDefault="006E6B6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2"/>
        <w:gridCol w:w="1938"/>
        <w:gridCol w:w="398"/>
        <w:gridCol w:w="4282"/>
        <w:gridCol w:w="956"/>
      </w:tblGrid>
      <w:tr w:rsidR="006E6B6C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18.04.01_ХиТПООиНХС_ИТХТ_2021.plx</w:t>
            </w:r>
          </w:p>
        </w:tc>
        <w:tc>
          <w:tcPr>
            <w:tcW w:w="426" w:type="dxa"/>
          </w:tcPr>
          <w:p w:rsidR="006E6B6C" w:rsidRDefault="006E6B6C"/>
        </w:tc>
        <w:tc>
          <w:tcPr>
            <w:tcW w:w="4679" w:type="dxa"/>
          </w:tcPr>
          <w:p w:rsidR="006E6B6C" w:rsidRDefault="006E6B6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6E6B6C">
        <w:trPr>
          <w:trHeight w:hRule="exact" w:val="138"/>
        </w:trPr>
        <w:tc>
          <w:tcPr>
            <w:tcW w:w="2694" w:type="dxa"/>
          </w:tcPr>
          <w:p w:rsidR="006E6B6C" w:rsidRDefault="006E6B6C"/>
        </w:tc>
        <w:tc>
          <w:tcPr>
            <w:tcW w:w="1986" w:type="dxa"/>
          </w:tcPr>
          <w:p w:rsidR="006E6B6C" w:rsidRDefault="006E6B6C"/>
        </w:tc>
        <w:tc>
          <w:tcPr>
            <w:tcW w:w="426" w:type="dxa"/>
          </w:tcPr>
          <w:p w:rsidR="006E6B6C" w:rsidRDefault="006E6B6C"/>
        </w:tc>
        <w:tc>
          <w:tcPr>
            <w:tcW w:w="4679" w:type="dxa"/>
          </w:tcPr>
          <w:p w:rsidR="006E6B6C" w:rsidRDefault="006E6B6C"/>
        </w:tc>
        <w:tc>
          <w:tcPr>
            <w:tcW w:w="993" w:type="dxa"/>
          </w:tcPr>
          <w:p w:rsidR="006E6B6C" w:rsidRDefault="006E6B6C"/>
        </w:tc>
      </w:tr>
      <w:tr w:rsidR="006E6B6C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E6B6C" w:rsidRDefault="006E6B6C"/>
        </w:tc>
      </w:tr>
      <w:tr w:rsidR="006E6B6C">
        <w:trPr>
          <w:trHeight w:hRule="exact" w:val="13"/>
        </w:trPr>
        <w:tc>
          <w:tcPr>
            <w:tcW w:w="2694" w:type="dxa"/>
          </w:tcPr>
          <w:p w:rsidR="006E6B6C" w:rsidRDefault="006E6B6C"/>
        </w:tc>
        <w:tc>
          <w:tcPr>
            <w:tcW w:w="1986" w:type="dxa"/>
          </w:tcPr>
          <w:p w:rsidR="006E6B6C" w:rsidRDefault="006E6B6C"/>
        </w:tc>
        <w:tc>
          <w:tcPr>
            <w:tcW w:w="426" w:type="dxa"/>
          </w:tcPr>
          <w:p w:rsidR="006E6B6C" w:rsidRDefault="006E6B6C"/>
        </w:tc>
        <w:tc>
          <w:tcPr>
            <w:tcW w:w="4679" w:type="dxa"/>
          </w:tcPr>
          <w:p w:rsidR="006E6B6C" w:rsidRDefault="006E6B6C"/>
        </w:tc>
        <w:tc>
          <w:tcPr>
            <w:tcW w:w="993" w:type="dxa"/>
          </w:tcPr>
          <w:p w:rsidR="006E6B6C" w:rsidRDefault="006E6B6C"/>
        </w:tc>
      </w:tr>
      <w:tr w:rsidR="006E6B6C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E6B6C" w:rsidRDefault="006E6B6C"/>
        </w:tc>
      </w:tr>
      <w:tr w:rsidR="006E6B6C">
        <w:trPr>
          <w:trHeight w:hRule="exact" w:val="96"/>
        </w:trPr>
        <w:tc>
          <w:tcPr>
            <w:tcW w:w="2694" w:type="dxa"/>
          </w:tcPr>
          <w:p w:rsidR="006E6B6C" w:rsidRDefault="006E6B6C"/>
        </w:tc>
        <w:tc>
          <w:tcPr>
            <w:tcW w:w="1986" w:type="dxa"/>
          </w:tcPr>
          <w:p w:rsidR="006E6B6C" w:rsidRDefault="006E6B6C"/>
        </w:tc>
        <w:tc>
          <w:tcPr>
            <w:tcW w:w="426" w:type="dxa"/>
          </w:tcPr>
          <w:p w:rsidR="006E6B6C" w:rsidRDefault="006E6B6C"/>
        </w:tc>
        <w:tc>
          <w:tcPr>
            <w:tcW w:w="4679" w:type="dxa"/>
          </w:tcPr>
          <w:p w:rsidR="006E6B6C" w:rsidRDefault="006E6B6C"/>
        </w:tc>
        <w:tc>
          <w:tcPr>
            <w:tcW w:w="993" w:type="dxa"/>
          </w:tcPr>
          <w:p w:rsidR="006E6B6C" w:rsidRDefault="006E6B6C"/>
        </w:tc>
      </w:tr>
      <w:tr w:rsidR="006E6B6C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6E6B6C">
        <w:trPr>
          <w:trHeight w:hRule="exact" w:val="416"/>
        </w:trPr>
        <w:tc>
          <w:tcPr>
            <w:tcW w:w="2694" w:type="dxa"/>
          </w:tcPr>
          <w:p w:rsidR="006E6B6C" w:rsidRDefault="006E6B6C"/>
        </w:tc>
        <w:tc>
          <w:tcPr>
            <w:tcW w:w="1986" w:type="dxa"/>
          </w:tcPr>
          <w:p w:rsidR="006E6B6C" w:rsidRDefault="006E6B6C"/>
        </w:tc>
        <w:tc>
          <w:tcPr>
            <w:tcW w:w="426" w:type="dxa"/>
          </w:tcPr>
          <w:p w:rsidR="006E6B6C" w:rsidRDefault="006E6B6C"/>
        </w:tc>
        <w:tc>
          <w:tcPr>
            <w:tcW w:w="4679" w:type="dxa"/>
          </w:tcPr>
          <w:p w:rsidR="006E6B6C" w:rsidRDefault="006E6B6C"/>
        </w:tc>
        <w:tc>
          <w:tcPr>
            <w:tcW w:w="993" w:type="dxa"/>
          </w:tcPr>
          <w:p w:rsidR="006E6B6C" w:rsidRDefault="006E6B6C"/>
        </w:tc>
      </w:tr>
      <w:tr w:rsidR="006E6B6C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2022-2023 учебном году на заседании кафедры</w:t>
            </w:r>
          </w:p>
        </w:tc>
      </w:tr>
      <w:tr w:rsidR="006E6B6C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кафедра химии и технологии основного органического синтеза</w:t>
            </w:r>
          </w:p>
        </w:tc>
      </w:tr>
      <w:tr w:rsidR="006E6B6C">
        <w:trPr>
          <w:trHeight w:hRule="exact" w:val="138"/>
        </w:trPr>
        <w:tc>
          <w:tcPr>
            <w:tcW w:w="2694" w:type="dxa"/>
          </w:tcPr>
          <w:p w:rsidR="006E6B6C" w:rsidRDefault="006E6B6C"/>
        </w:tc>
        <w:tc>
          <w:tcPr>
            <w:tcW w:w="1986" w:type="dxa"/>
          </w:tcPr>
          <w:p w:rsidR="006E6B6C" w:rsidRDefault="006E6B6C"/>
        </w:tc>
        <w:tc>
          <w:tcPr>
            <w:tcW w:w="426" w:type="dxa"/>
          </w:tcPr>
          <w:p w:rsidR="006E6B6C" w:rsidRDefault="006E6B6C"/>
        </w:tc>
        <w:tc>
          <w:tcPr>
            <w:tcW w:w="4679" w:type="dxa"/>
          </w:tcPr>
          <w:p w:rsidR="006E6B6C" w:rsidRDefault="006E6B6C"/>
        </w:tc>
        <w:tc>
          <w:tcPr>
            <w:tcW w:w="993" w:type="dxa"/>
          </w:tcPr>
          <w:p w:rsidR="006E6B6C" w:rsidRDefault="006E6B6C"/>
        </w:tc>
      </w:tr>
      <w:tr w:rsidR="006E6B6C">
        <w:trPr>
          <w:trHeight w:hRule="exact" w:val="833"/>
        </w:trPr>
        <w:tc>
          <w:tcPr>
            <w:tcW w:w="2694" w:type="dxa"/>
          </w:tcPr>
          <w:p w:rsidR="006E6B6C" w:rsidRDefault="006E6B6C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2022 г.  №  __</w:t>
            </w:r>
          </w:p>
          <w:p w:rsidR="006E6B6C" w:rsidRDefault="006E6B6C">
            <w:pPr>
              <w:spacing w:after="0" w:line="240" w:lineRule="auto"/>
              <w:rPr>
                <w:sz w:val="24"/>
                <w:szCs w:val="24"/>
              </w:rPr>
            </w:pPr>
          </w:p>
          <w:p w:rsidR="006E6B6C" w:rsidRDefault="006E6B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6E6B6C">
        <w:trPr>
          <w:trHeight w:hRule="exact" w:val="138"/>
        </w:trPr>
        <w:tc>
          <w:tcPr>
            <w:tcW w:w="2694" w:type="dxa"/>
          </w:tcPr>
          <w:p w:rsidR="006E6B6C" w:rsidRDefault="006E6B6C"/>
        </w:tc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/>
        </w:tc>
        <w:tc>
          <w:tcPr>
            <w:tcW w:w="5685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6E6B6C">
        <w:trPr>
          <w:trHeight w:hRule="exact" w:val="138"/>
        </w:trPr>
        <w:tc>
          <w:tcPr>
            <w:tcW w:w="2694" w:type="dxa"/>
          </w:tcPr>
          <w:p w:rsidR="006E6B6C" w:rsidRDefault="006E6B6C"/>
        </w:tc>
        <w:tc>
          <w:tcPr>
            <w:tcW w:w="1986" w:type="dxa"/>
          </w:tcPr>
          <w:p w:rsidR="006E6B6C" w:rsidRDefault="006E6B6C"/>
        </w:tc>
        <w:tc>
          <w:tcPr>
            <w:tcW w:w="426" w:type="dxa"/>
          </w:tcPr>
          <w:p w:rsidR="006E6B6C" w:rsidRDefault="006E6B6C"/>
        </w:tc>
        <w:tc>
          <w:tcPr>
            <w:tcW w:w="5685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/>
        </w:tc>
      </w:tr>
      <w:tr w:rsidR="006E6B6C">
        <w:trPr>
          <w:trHeight w:hRule="exact" w:val="277"/>
        </w:trPr>
        <w:tc>
          <w:tcPr>
            <w:tcW w:w="2694" w:type="dxa"/>
          </w:tcPr>
          <w:p w:rsidR="006E6B6C" w:rsidRDefault="006E6B6C"/>
        </w:tc>
        <w:tc>
          <w:tcPr>
            <w:tcW w:w="1986" w:type="dxa"/>
          </w:tcPr>
          <w:p w:rsidR="006E6B6C" w:rsidRDefault="006E6B6C"/>
        </w:tc>
        <w:tc>
          <w:tcPr>
            <w:tcW w:w="426" w:type="dxa"/>
          </w:tcPr>
          <w:p w:rsidR="006E6B6C" w:rsidRDefault="006E6B6C"/>
        </w:tc>
        <w:tc>
          <w:tcPr>
            <w:tcW w:w="4679" w:type="dxa"/>
          </w:tcPr>
          <w:p w:rsidR="006E6B6C" w:rsidRDefault="006E6B6C"/>
        </w:tc>
        <w:tc>
          <w:tcPr>
            <w:tcW w:w="993" w:type="dxa"/>
          </w:tcPr>
          <w:p w:rsidR="006E6B6C" w:rsidRDefault="006E6B6C"/>
        </w:tc>
      </w:tr>
      <w:tr w:rsidR="006E6B6C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E6B6C" w:rsidRDefault="006E6B6C"/>
        </w:tc>
      </w:tr>
      <w:tr w:rsidR="006E6B6C">
        <w:trPr>
          <w:trHeight w:hRule="exact" w:val="13"/>
        </w:trPr>
        <w:tc>
          <w:tcPr>
            <w:tcW w:w="2694" w:type="dxa"/>
          </w:tcPr>
          <w:p w:rsidR="006E6B6C" w:rsidRDefault="006E6B6C"/>
        </w:tc>
        <w:tc>
          <w:tcPr>
            <w:tcW w:w="1986" w:type="dxa"/>
          </w:tcPr>
          <w:p w:rsidR="006E6B6C" w:rsidRDefault="006E6B6C"/>
        </w:tc>
        <w:tc>
          <w:tcPr>
            <w:tcW w:w="426" w:type="dxa"/>
          </w:tcPr>
          <w:p w:rsidR="006E6B6C" w:rsidRDefault="006E6B6C"/>
        </w:tc>
        <w:tc>
          <w:tcPr>
            <w:tcW w:w="4679" w:type="dxa"/>
          </w:tcPr>
          <w:p w:rsidR="006E6B6C" w:rsidRDefault="006E6B6C"/>
        </w:tc>
        <w:tc>
          <w:tcPr>
            <w:tcW w:w="993" w:type="dxa"/>
          </w:tcPr>
          <w:p w:rsidR="006E6B6C" w:rsidRDefault="006E6B6C"/>
        </w:tc>
      </w:tr>
      <w:tr w:rsidR="006E6B6C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E6B6C" w:rsidRDefault="006E6B6C"/>
        </w:tc>
      </w:tr>
      <w:tr w:rsidR="006E6B6C">
        <w:trPr>
          <w:trHeight w:hRule="exact" w:val="96"/>
        </w:trPr>
        <w:tc>
          <w:tcPr>
            <w:tcW w:w="2694" w:type="dxa"/>
          </w:tcPr>
          <w:p w:rsidR="006E6B6C" w:rsidRDefault="006E6B6C"/>
        </w:tc>
        <w:tc>
          <w:tcPr>
            <w:tcW w:w="1986" w:type="dxa"/>
          </w:tcPr>
          <w:p w:rsidR="006E6B6C" w:rsidRDefault="006E6B6C"/>
        </w:tc>
        <w:tc>
          <w:tcPr>
            <w:tcW w:w="426" w:type="dxa"/>
          </w:tcPr>
          <w:p w:rsidR="006E6B6C" w:rsidRDefault="006E6B6C"/>
        </w:tc>
        <w:tc>
          <w:tcPr>
            <w:tcW w:w="4679" w:type="dxa"/>
          </w:tcPr>
          <w:p w:rsidR="006E6B6C" w:rsidRDefault="006E6B6C"/>
        </w:tc>
        <w:tc>
          <w:tcPr>
            <w:tcW w:w="993" w:type="dxa"/>
          </w:tcPr>
          <w:p w:rsidR="006E6B6C" w:rsidRDefault="006E6B6C"/>
        </w:tc>
      </w:tr>
      <w:tr w:rsidR="006E6B6C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6E6B6C">
        <w:trPr>
          <w:trHeight w:hRule="exact" w:val="416"/>
        </w:trPr>
        <w:tc>
          <w:tcPr>
            <w:tcW w:w="2694" w:type="dxa"/>
          </w:tcPr>
          <w:p w:rsidR="006E6B6C" w:rsidRDefault="006E6B6C"/>
        </w:tc>
        <w:tc>
          <w:tcPr>
            <w:tcW w:w="1986" w:type="dxa"/>
          </w:tcPr>
          <w:p w:rsidR="006E6B6C" w:rsidRDefault="006E6B6C"/>
        </w:tc>
        <w:tc>
          <w:tcPr>
            <w:tcW w:w="426" w:type="dxa"/>
          </w:tcPr>
          <w:p w:rsidR="006E6B6C" w:rsidRDefault="006E6B6C"/>
        </w:tc>
        <w:tc>
          <w:tcPr>
            <w:tcW w:w="4679" w:type="dxa"/>
          </w:tcPr>
          <w:p w:rsidR="006E6B6C" w:rsidRDefault="006E6B6C"/>
        </w:tc>
        <w:tc>
          <w:tcPr>
            <w:tcW w:w="993" w:type="dxa"/>
          </w:tcPr>
          <w:p w:rsidR="006E6B6C" w:rsidRDefault="006E6B6C"/>
        </w:tc>
      </w:tr>
      <w:tr w:rsidR="006E6B6C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2023-2024 учебном году на заседании кафедры</w:t>
            </w:r>
          </w:p>
        </w:tc>
      </w:tr>
      <w:tr w:rsidR="006E6B6C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кафедра химии и технологии основного органического синтеза</w:t>
            </w:r>
          </w:p>
        </w:tc>
      </w:tr>
      <w:tr w:rsidR="006E6B6C">
        <w:trPr>
          <w:trHeight w:hRule="exact" w:val="277"/>
        </w:trPr>
        <w:tc>
          <w:tcPr>
            <w:tcW w:w="2694" w:type="dxa"/>
          </w:tcPr>
          <w:p w:rsidR="006E6B6C" w:rsidRDefault="006E6B6C"/>
        </w:tc>
        <w:tc>
          <w:tcPr>
            <w:tcW w:w="1986" w:type="dxa"/>
          </w:tcPr>
          <w:p w:rsidR="006E6B6C" w:rsidRDefault="006E6B6C"/>
        </w:tc>
        <w:tc>
          <w:tcPr>
            <w:tcW w:w="426" w:type="dxa"/>
          </w:tcPr>
          <w:p w:rsidR="006E6B6C" w:rsidRDefault="006E6B6C"/>
        </w:tc>
        <w:tc>
          <w:tcPr>
            <w:tcW w:w="4679" w:type="dxa"/>
          </w:tcPr>
          <w:p w:rsidR="006E6B6C" w:rsidRDefault="006E6B6C"/>
        </w:tc>
        <w:tc>
          <w:tcPr>
            <w:tcW w:w="993" w:type="dxa"/>
          </w:tcPr>
          <w:p w:rsidR="006E6B6C" w:rsidRDefault="006E6B6C"/>
        </w:tc>
      </w:tr>
      <w:tr w:rsidR="006E6B6C">
        <w:trPr>
          <w:trHeight w:hRule="exact" w:val="833"/>
        </w:trPr>
        <w:tc>
          <w:tcPr>
            <w:tcW w:w="2694" w:type="dxa"/>
          </w:tcPr>
          <w:p w:rsidR="006E6B6C" w:rsidRDefault="006E6B6C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2023 г.  №  __</w:t>
            </w:r>
          </w:p>
          <w:p w:rsidR="006E6B6C" w:rsidRDefault="006E6B6C">
            <w:pPr>
              <w:spacing w:after="0" w:line="240" w:lineRule="auto"/>
              <w:rPr>
                <w:sz w:val="24"/>
                <w:szCs w:val="24"/>
              </w:rPr>
            </w:pPr>
          </w:p>
          <w:p w:rsidR="006E6B6C" w:rsidRDefault="006E6B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6E6B6C">
        <w:trPr>
          <w:trHeight w:hRule="exact" w:val="277"/>
        </w:trPr>
        <w:tc>
          <w:tcPr>
            <w:tcW w:w="2694" w:type="dxa"/>
          </w:tcPr>
          <w:p w:rsidR="006E6B6C" w:rsidRDefault="006E6B6C"/>
        </w:tc>
        <w:tc>
          <w:tcPr>
            <w:tcW w:w="1986" w:type="dxa"/>
          </w:tcPr>
          <w:p w:rsidR="006E6B6C" w:rsidRDefault="006E6B6C"/>
        </w:tc>
        <w:tc>
          <w:tcPr>
            <w:tcW w:w="426" w:type="dxa"/>
          </w:tcPr>
          <w:p w:rsidR="006E6B6C" w:rsidRDefault="006E6B6C"/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6E6B6C">
        <w:trPr>
          <w:trHeight w:hRule="exact" w:val="138"/>
        </w:trPr>
        <w:tc>
          <w:tcPr>
            <w:tcW w:w="2694" w:type="dxa"/>
          </w:tcPr>
          <w:p w:rsidR="006E6B6C" w:rsidRDefault="006E6B6C"/>
        </w:tc>
        <w:tc>
          <w:tcPr>
            <w:tcW w:w="1986" w:type="dxa"/>
          </w:tcPr>
          <w:p w:rsidR="006E6B6C" w:rsidRDefault="006E6B6C"/>
        </w:tc>
        <w:tc>
          <w:tcPr>
            <w:tcW w:w="426" w:type="dxa"/>
          </w:tcPr>
          <w:p w:rsidR="006E6B6C" w:rsidRDefault="006E6B6C"/>
        </w:tc>
        <w:tc>
          <w:tcPr>
            <w:tcW w:w="4679" w:type="dxa"/>
          </w:tcPr>
          <w:p w:rsidR="006E6B6C" w:rsidRDefault="006E6B6C"/>
        </w:tc>
        <w:tc>
          <w:tcPr>
            <w:tcW w:w="993" w:type="dxa"/>
          </w:tcPr>
          <w:p w:rsidR="006E6B6C" w:rsidRDefault="006E6B6C"/>
        </w:tc>
      </w:tr>
      <w:tr w:rsidR="006E6B6C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E6B6C" w:rsidRDefault="006E6B6C"/>
        </w:tc>
      </w:tr>
      <w:tr w:rsidR="006E6B6C">
        <w:trPr>
          <w:trHeight w:hRule="exact" w:val="13"/>
        </w:trPr>
        <w:tc>
          <w:tcPr>
            <w:tcW w:w="2694" w:type="dxa"/>
          </w:tcPr>
          <w:p w:rsidR="006E6B6C" w:rsidRDefault="006E6B6C"/>
        </w:tc>
        <w:tc>
          <w:tcPr>
            <w:tcW w:w="1986" w:type="dxa"/>
          </w:tcPr>
          <w:p w:rsidR="006E6B6C" w:rsidRDefault="006E6B6C"/>
        </w:tc>
        <w:tc>
          <w:tcPr>
            <w:tcW w:w="426" w:type="dxa"/>
          </w:tcPr>
          <w:p w:rsidR="006E6B6C" w:rsidRDefault="006E6B6C"/>
        </w:tc>
        <w:tc>
          <w:tcPr>
            <w:tcW w:w="4679" w:type="dxa"/>
          </w:tcPr>
          <w:p w:rsidR="006E6B6C" w:rsidRDefault="006E6B6C"/>
        </w:tc>
        <w:tc>
          <w:tcPr>
            <w:tcW w:w="993" w:type="dxa"/>
          </w:tcPr>
          <w:p w:rsidR="006E6B6C" w:rsidRDefault="006E6B6C"/>
        </w:tc>
      </w:tr>
      <w:tr w:rsidR="006E6B6C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E6B6C" w:rsidRDefault="006E6B6C"/>
        </w:tc>
      </w:tr>
      <w:tr w:rsidR="006E6B6C">
        <w:trPr>
          <w:trHeight w:hRule="exact" w:val="96"/>
        </w:trPr>
        <w:tc>
          <w:tcPr>
            <w:tcW w:w="2694" w:type="dxa"/>
          </w:tcPr>
          <w:p w:rsidR="006E6B6C" w:rsidRDefault="006E6B6C"/>
        </w:tc>
        <w:tc>
          <w:tcPr>
            <w:tcW w:w="1986" w:type="dxa"/>
          </w:tcPr>
          <w:p w:rsidR="006E6B6C" w:rsidRDefault="006E6B6C"/>
        </w:tc>
        <w:tc>
          <w:tcPr>
            <w:tcW w:w="426" w:type="dxa"/>
          </w:tcPr>
          <w:p w:rsidR="006E6B6C" w:rsidRDefault="006E6B6C"/>
        </w:tc>
        <w:tc>
          <w:tcPr>
            <w:tcW w:w="4679" w:type="dxa"/>
          </w:tcPr>
          <w:p w:rsidR="006E6B6C" w:rsidRDefault="006E6B6C"/>
        </w:tc>
        <w:tc>
          <w:tcPr>
            <w:tcW w:w="993" w:type="dxa"/>
          </w:tcPr>
          <w:p w:rsidR="006E6B6C" w:rsidRDefault="006E6B6C"/>
        </w:tc>
      </w:tr>
      <w:tr w:rsidR="006E6B6C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6E6B6C">
        <w:trPr>
          <w:trHeight w:hRule="exact" w:val="416"/>
        </w:trPr>
        <w:tc>
          <w:tcPr>
            <w:tcW w:w="2694" w:type="dxa"/>
          </w:tcPr>
          <w:p w:rsidR="006E6B6C" w:rsidRDefault="006E6B6C"/>
        </w:tc>
        <w:tc>
          <w:tcPr>
            <w:tcW w:w="1986" w:type="dxa"/>
          </w:tcPr>
          <w:p w:rsidR="006E6B6C" w:rsidRDefault="006E6B6C"/>
        </w:tc>
        <w:tc>
          <w:tcPr>
            <w:tcW w:w="426" w:type="dxa"/>
          </w:tcPr>
          <w:p w:rsidR="006E6B6C" w:rsidRDefault="006E6B6C"/>
        </w:tc>
        <w:tc>
          <w:tcPr>
            <w:tcW w:w="4679" w:type="dxa"/>
          </w:tcPr>
          <w:p w:rsidR="006E6B6C" w:rsidRDefault="006E6B6C"/>
        </w:tc>
        <w:tc>
          <w:tcPr>
            <w:tcW w:w="993" w:type="dxa"/>
          </w:tcPr>
          <w:p w:rsidR="006E6B6C" w:rsidRDefault="006E6B6C"/>
        </w:tc>
      </w:tr>
      <w:tr w:rsidR="006E6B6C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2024-2025 учебном году на заседании кафедры</w:t>
            </w:r>
          </w:p>
        </w:tc>
      </w:tr>
      <w:tr w:rsidR="006E6B6C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кафедра химии и технологии основного органического синтеза</w:t>
            </w:r>
          </w:p>
        </w:tc>
      </w:tr>
      <w:tr w:rsidR="006E6B6C">
        <w:trPr>
          <w:trHeight w:hRule="exact" w:val="277"/>
        </w:trPr>
        <w:tc>
          <w:tcPr>
            <w:tcW w:w="2694" w:type="dxa"/>
          </w:tcPr>
          <w:p w:rsidR="006E6B6C" w:rsidRDefault="006E6B6C"/>
        </w:tc>
        <w:tc>
          <w:tcPr>
            <w:tcW w:w="1986" w:type="dxa"/>
          </w:tcPr>
          <w:p w:rsidR="006E6B6C" w:rsidRDefault="006E6B6C"/>
        </w:tc>
        <w:tc>
          <w:tcPr>
            <w:tcW w:w="426" w:type="dxa"/>
          </w:tcPr>
          <w:p w:rsidR="006E6B6C" w:rsidRDefault="006E6B6C"/>
        </w:tc>
        <w:tc>
          <w:tcPr>
            <w:tcW w:w="4679" w:type="dxa"/>
          </w:tcPr>
          <w:p w:rsidR="006E6B6C" w:rsidRDefault="006E6B6C"/>
        </w:tc>
        <w:tc>
          <w:tcPr>
            <w:tcW w:w="993" w:type="dxa"/>
          </w:tcPr>
          <w:p w:rsidR="006E6B6C" w:rsidRDefault="006E6B6C"/>
        </w:tc>
      </w:tr>
      <w:tr w:rsidR="006E6B6C">
        <w:trPr>
          <w:trHeight w:hRule="exact" w:val="833"/>
        </w:trPr>
        <w:tc>
          <w:tcPr>
            <w:tcW w:w="2694" w:type="dxa"/>
          </w:tcPr>
          <w:p w:rsidR="006E6B6C" w:rsidRDefault="006E6B6C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2024 г.  №  __</w:t>
            </w:r>
          </w:p>
          <w:p w:rsidR="006E6B6C" w:rsidRDefault="006E6B6C">
            <w:pPr>
              <w:spacing w:after="0" w:line="240" w:lineRule="auto"/>
              <w:rPr>
                <w:sz w:val="24"/>
                <w:szCs w:val="24"/>
              </w:rPr>
            </w:pPr>
          </w:p>
          <w:p w:rsidR="006E6B6C" w:rsidRDefault="006E6B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6E6B6C">
        <w:trPr>
          <w:trHeight w:hRule="exact" w:val="277"/>
        </w:trPr>
        <w:tc>
          <w:tcPr>
            <w:tcW w:w="2694" w:type="dxa"/>
          </w:tcPr>
          <w:p w:rsidR="006E6B6C" w:rsidRDefault="006E6B6C"/>
        </w:tc>
        <w:tc>
          <w:tcPr>
            <w:tcW w:w="1986" w:type="dxa"/>
          </w:tcPr>
          <w:p w:rsidR="006E6B6C" w:rsidRDefault="006E6B6C"/>
        </w:tc>
        <w:tc>
          <w:tcPr>
            <w:tcW w:w="426" w:type="dxa"/>
          </w:tcPr>
          <w:p w:rsidR="006E6B6C" w:rsidRDefault="006E6B6C"/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6E6B6C">
        <w:trPr>
          <w:trHeight w:hRule="exact" w:val="138"/>
        </w:trPr>
        <w:tc>
          <w:tcPr>
            <w:tcW w:w="2694" w:type="dxa"/>
          </w:tcPr>
          <w:p w:rsidR="006E6B6C" w:rsidRDefault="006E6B6C"/>
        </w:tc>
        <w:tc>
          <w:tcPr>
            <w:tcW w:w="1986" w:type="dxa"/>
          </w:tcPr>
          <w:p w:rsidR="006E6B6C" w:rsidRDefault="006E6B6C"/>
        </w:tc>
        <w:tc>
          <w:tcPr>
            <w:tcW w:w="426" w:type="dxa"/>
          </w:tcPr>
          <w:p w:rsidR="006E6B6C" w:rsidRDefault="006E6B6C"/>
        </w:tc>
        <w:tc>
          <w:tcPr>
            <w:tcW w:w="4679" w:type="dxa"/>
          </w:tcPr>
          <w:p w:rsidR="006E6B6C" w:rsidRDefault="006E6B6C"/>
        </w:tc>
        <w:tc>
          <w:tcPr>
            <w:tcW w:w="993" w:type="dxa"/>
          </w:tcPr>
          <w:p w:rsidR="006E6B6C" w:rsidRDefault="006E6B6C"/>
        </w:tc>
      </w:tr>
      <w:tr w:rsidR="006E6B6C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E6B6C" w:rsidRDefault="006E6B6C"/>
        </w:tc>
      </w:tr>
      <w:tr w:rsidR="006E6B6C">
        <w:trPr>
          <w:trHeight w:hRule="exact" w:val="13"/>
        </w:trPr>
        <w:tc>
          <w:tcPr>
            <w:tcW w:w="2694" w:type="dxa"/>
          </w:tcPr>
          <w:p w:rsidR="006E6B6C" w:rsidRDefault="006E6B6C"/>
        </w:tc>
        <w:tc>
          <w:tcPr>
            <w:tcW w:w="1986" w:type="dxa"/>
          </w:tcPr>
          <w:p w:rsidR="006E6B6C" w:rsidRDefault="006E6B6C"/>
        </w:tc>
        <w:tc>
          <w:tcPr>
            <w:tcW w:w="426" w:type="dxa"/>
          </w:tcPr>
          <w:p w:rsidR="006E6B6C" w:rsidRDefault="006E6B6C"/>
        </w:tc>
        <w:tc>
          <w:tcPr>
            <w:tcW w:w="4679" w:type="dxa"/>
          </w:tcPr>
          <w:p w:rsidR="006E6B6C" w:rsidRDefault="006E6B6C"/>
        </w:tc>
        <w:tc>
          <w:tcPr>
            <w:tcW w:w="993" w:type="dxa"/>
          </w:tcPr>
          <w:p w:rsidR="006E6B6C" w:rsidRDefault="006E6B6C"/>
        </w:tc>
      </w:tr>
      <w:tr w:rsidR="006E6B6C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E6B6C" w:rsidRDefault="006E6B6C"/>
        </w:tc>
      </w:tr>
      <w:tr w:rsidR="006E6B6C">
        <w:trPr>
          <w:trHeight w:hRule="exact" w:val="96"/>
        </w:trPr>
        <w:tc>
          <w:tcPr>
            <w:tcW w:w="2694" w:type="dxa"/>
          </w:tcPr>
          <w:p w:rsidR="006E6B6C" w:rsidRDefault="006E6B6C"/>
        </w:tc>
        <w:tc>
          <w:tcPr>
            <w:tcW w:w="1986" w:type="dxa"/>
          </w:tcPr>
          <w:p w:rsidR="006E6B6C" w:rsidRDefault="006E6B6C"/>
        </w:tc>
        <w:tc>
          <w:tcPr>
            <w:tcW w:w="426" w:type="dxa"/>
          </w:tcPr>
          <w:p w:rsidR="006E6B6C" w:rsidRDefault="006E6B6C"/>
        </w:tc>
        <w:tc>
          <w:tcPr>
            <w:tcW w:w="4679" w:type="dxa"/>
          </w:tcPr>
          <w:p w:rsidR="006E6B6C" w:rsidRDefault="006E6B6C"/>
        </w:tc>
        <w:tc>
          <w:tcPr>
            <w:tcW w:w="993" w:type="dxa"/>
          </w:tcPr>
          <w:p w:rsidR="006E6B6C" w:rsidRDefault="006E6B6C"/>
        </w:tc>
      </w:tr>
      <w:tr w:rsidR="006E6B6C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6E6B6C">
        <w:trPr>
          <w:trHeight w:hRule="exact" w:val="416"/>
        </w:trPr>
        <w:tc>
          <w:tcPr>
            <w:tcW w:w="2694" w:type="dxa"/>
          </w:tcPr>
          <w:p w:rsidR="006E6B6C" w:rsidRDefault="006E6B6C"/>
        </w:tc>
        <w:tc>
          <w:tcPr>
            <w:tcW w:w="1986" w:type="dxa"/>
          </w:tcPr>
          <w:p w:rsidR="006E6B6C" w:rsidRDefault="006E6B6C"/>
        </w:tc>
        <w:tc>
          <w:tcPr>
            <w:tcW w:w="426" w:type="dxa"/>
          </w:tcPr>
          <w:p w:rsidR="006E6B6C" w:rsidRDefault="006E6B6C"/>
        </w:tc>
        <w:tc>
          <w:tcPr>
            <w:tcW w:w="4679" w:type="dxa"/>
          </w:tcPr>
          <w:p w:rsidR="006E6B6C" w:rsidRDefault="006E6B6C"/>
        </w:tc>
        <w:tc>
          <w:tcPr>
            <w:tcW w:w="993" w:type="dxa"/>
          </w:tcPr>
          <w:p w:rsidR="006E6B6C" w:rsidRDefault="006E6B6C"/>
        </w:tc>
      </w:tr>
      <w:tr w:rsidR="006E6B6C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2025-2026 учебном году на заседании кафедры</w:t>
            </w:r>
          </w:p>
        </w:tc>
      </w:tr>
      <w:tr w:rsidR="006E6B6C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кафедра химии и технологии основного органического синтеза</w:t>
            </w:r>
          </w:p>
        </w:tc>
      </w:tr>
      <w:tr w:rsidR="006E6B6C">
        <w:trPr>
          <w:trHeight w:hRule="exact" w:val="277"/>
        </w:trPr>
        <w:tc>
          <w:tcPr>
            <w:tcW w:w="2694" w:type="dxa"/>
          </w:tcPr>
          <w:p w:rsidR="006E6B6C" w:rsidRDefault="006E6B6C"/>
        </w:tc>
        <w:tc>
          <w:tcPr>
            <w:tcW w:w="1986" w:type="dxa"/>
          </w:tcPr>
          <w:p w:rsidR="006E6B6C" w:rsidRDefault="006E6B6C"/>
        </w:tc>
        <w:tc>
          <w:tcPr>
            <w:tcW w:w="426" w:type="dxa"/>
          </w:tcPr>
          <w:p w:rsidR="006E6B6C" w:rsidRDefault="006E6B6C"/>
        </w:tc>
        <w:tc>
          <w:tcPr>
            <w:tcW w:w="4679" w:type="dxa"/>
          </w:tcPr>
          <w:p w:rsidR="006E6B6C" w:rsidRDefault="006E6B6C"/>
        </w:tc>
        <w:tc>
          <w:tcPr>
            <w:tcW w:w="993" w:type="dxa"/>
          </w:tcPr>
          <w:p w:rsidR="006E6B6C" w:rsidRDefault="006E6B6C"/>
        </w:tc>
      </w:tr>
      <w:tr w:rsidR="006E6B6C">
        <w:trPr>
          <w:trHeight w:hRule="exact" w:val="833"/>
        </w:trPr>
        <w:tc>
          <w:tcPr>
            <w:tcW w:w="2694" w:type="dxa"/>
          </w:tcPr>
          <w:p w:rsidR="006E6B6C" w:rsidRDefault="006E6B6C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2025 г.  №  __</w:t>
            </w:r>
          </w:p>
          <w:p w:rsidR="006E6B6C" w:rsidRDefault="006E6B6C">
            <w:pPr>
              <w:spacing w:after="0" w:line="240" w:lineRule="auto"/>
              <w:rPr>
                <w:sz w:val="24"/>
                <w:szCs w:val="24"/>
              </w:rPr>
            </w:pPr>
          </w:p>
          <w:p w:rsidR="006E6B6C" w:rsidRDefault="006E6B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6E6B6C">
        <w:trPr>
          <w:trHeight w:hRule="exact" w:val="277"/>
        </w:trPr>
        <w:tc>
          <w:tcPr>
            <w:tcW w:w="2694" w:type="dxa"/>
          </w:tcPr>
          <w:p w:rsidR="006E6B6C" w:rsidRDefault="006E6B6C"/>
        </w:tc>
        <w:tc>
          <w:tcPr>
            <w:tcW w:w="1986" w:type="dxa"/>
          </w:tcPr>
          <w:p w:rsidR="006E6B6C" w:rsidRDefault="006E6B6C"/>
        </w:tc>
        <w:tc>
          <w:tcPr>
            <w:tcW w:w="426" w:type="dxa"/>
          </w:tcPr>
          <w:p w:rsidR="006E6B6C" w:rsidRDefault="006E6B6C"/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</w:tbl>
    <w:p w:rsidR="006E6B6C" w:rsidRDefault="006E6B6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"/>
        <w:gridCol w:w="2986"/>
        <w:gridCol w:w="296"/>
        <w:gridCol w:w="1269"/>
        <w:gridCol w:w="4497"/>
        <w:gridCol w:w="1002"/>
      </w:tblGrid>
      <w:tr w:rsidR="006E6B6C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18.04.01_ХиТПООиНХС_ИТХТ_2021.plx</w:t>
            </w:r>
          </w:p>
        </w:tc>
        <w:tc>
          <w:tcPr>
            <w:tcW w:w="4537" w:type="dxa"/>
          </w:tcPr>
          <w:p w:rsidR="006E6B6C" w:rsidRDefault="006E6B6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6E6B6C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 ЦЕЛИ ОСВОЕНИЯ ПРАКТИКИ</w:t>
            </w:r>
          </w:p>
        </w:tc>
      </w:tr>
      <w:tr w:rsidR="006E6B6C">
        <w:trPr>
          <w:trHeight w:hRule="exact" w:val="138"/>
        </w:trPr>
        <w:tc>
          <w:tcPr>
            <w:tcW w:w="143" w:type="dxa"/>
          </w:tcPr>
          <w:p w:rsidR="006E6B6C" w:rsidRDefault="006E6B6C"/>
        </w:tc>
        <w:tc>
          <w:tcPr>
            <w:tcW w:w="2978" w:type="dxa"/>
          </w:tcPr>
          <w:p w:rsidR="006E6B6C" w:rsidRDefault="006E6B6C"/>
        </w:tc>
        <w:tc>
          <w:tcPr>
            <w:tcW w:w="285" w:type="dxa"/>
          </w:tcPr>
          <w:p w:rsidR="006E6B6C" w:rsidRDefault="006E6B6C"/>
        </w:tc>
        <w:tc>
          <w:tcPr>
            <w:tcW w:w="1277" w:type="dxa"/>
          </w:tcPr>
          <w:p w:rsidR="006E6B6C" w:rsidRDefault="006E6B6C"/>
        </w:tc>
        <w:tc>
          <w:tcPr>
            <w:tcW w:w="4537" w:type="dxa"/>
          </w:tcPr>
          <w:p w:rsidR="006E6B6C" w:rsidRDefault="006E6B6C"/>
        </w:tc>
        <w:tc>
          <w:tcPr>
            <w:tcW w:w="993" w:type="dxa"/>
          </w:tcPr>
          <w:p w:rsidR="006E6B6C" w:rsidRDefault="006E6B6C"/>
        </w:tc>
      </w:tr>
      <w:tr w:rsidR="006E6B6C">
        <w:trPr>
          <w:trHeight w:hRule="exact" w:val="217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«Ознакомительная практика» имеет своей целью сформировать, закрепить и развить практические навыки и компетенции, предусмотренные данной рабочей программой в соответствии с требованиями ФГОС ВО по направлению подготовки 18.04.01 Химическая технология с учетом специфики направленности подготовки – «Химия и технология продуктов основного органического и нефтехимического синтеза».</w:t>
            </w:r>
          </w:p>
          <w:p w:rsidR="006E6B6C" w:rsidRDefault="006E6B6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подготовка при проведении 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      </w:r>
          </w:p>
        </w:tc>
      </w:tr>
      <w:tr w:rsidR="006E6B6C">
        <w:trPr>
          <w:trHeight w:hRule="exact" w:val="277"/>
        </w:trPr>
        <w:tc>
          <w:tcPr>
            <w:tcW w:w="143" w:type="dxa"/>
          </w:tcPr>
          <w:p w:rsidR="006E6B6C" w:rsidRDefault="006E6B6C"/>
        </w:tc>
        <w:tc>
          <w:tcPr>
            <w:tcW w:w="2978" w:type="dxa"/>
          </w:tcPr>
          <w:p w:rsidR="006E6B6C" w:rsidRDefault="006E6B6C"/>
        </w:tc>
        <w:tc>
          <w:tcPr>
            <w:tcW w:w="285" w:type="dxa"/>
          </w:tcPr>
          <w:p w:rsidR="006E6B6C" w:rsidRDefault="006E6B6C"/>
        </w:tc>
        <w:tc>
          <w:tcPr>
            <w:tcW w:w="1277" w:type="dxa"/>
          </w:tcPr>
          <w:p w:rsidR="006E6B6C" w:rsidRDefault="006E6B6C"/>
        </w:tc>
        <w:tc>
          <w:tcPr>
            <w:tcW w:w="4537" w:type="dxa"/>
          </w:tcPr>
          <w:p w:rsidR="006E6B6C" w:rsidRDefault="006E6B6C"/>
        </w:tc>
        <w:tc>
          <w:tcPr>
            <w:tcW w:w="993" w:type="dxa"/>
          </w:tcPr>
          <w:p w:rsidR="006E6B6C" w:rsidRDefault="006E6B6C"/>
        </w:tc>
      </w:tr>
      <w:tr w:rsidR="006E6B6C">
        <w:trPr>
          <w:trHeight w:hRule="exact" w:val="81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2. МЕСТО ПРАКТИКИ В СТРУКТУРЕ ОБРАЗОВАТЕЛЬНОЙ ПРОГРАММЫ</w:t>
            </w:r>
          </w:p>
        </w:tc>
      </w:tr>
      <w:tr w:rsidR="006E6B6C">
        <w:trPr>
          <w:trHeight w:hRule="exact" w:val="277"/>
        </w:trPr>
        <w:tc>
          <w:tcPr>
            <w:tcW w:w="15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18.04.01 Химическая технология</w:t>
            </w:r>
          </w:p>
        </w:tc>
      </w:tr>
      <w:tr w:rsidR="006E6B6C">
        <w:trPr>
          <w:trHeight w:hRule="exact" w:val="26"/>
        </w:trPr>
        <w:tc>
          <w:tcPr>
            <w:tcW w:w="15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/>
        </w:tc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/>
        </w:tc>
      </w:tr>
      <w:tr w:rsidR="006E6B6C">
        <w:trPr>
          <w:trHeight w:hRule="exact" w:val="277"/>
        </w:trPr>
        <w:tc>
          <w:tcPr>
            <w:tcW w:w="143" w:type="dxa"/>
          </w:tcPr>
          <w:p w:rsidR="006E6B6C" w:rsidRDefault="006E6B6C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:rsidR="006E6B6C" w:rsidRDefault="006E6B6C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 и технология продуктов основного органического и нефтехимического синтеза</w:t>
            </w:r>
          </w:p>
        </w:tc>
      </w:tr>
      <w:tr w:rsidR="006E6B6C">
        <w:trPr>
          <w:trHeight w:hRule="exact" w:val="307"/>
        </w:trPr>
        <w:tc>
          <w:tcPr>
            <w:tcW w:w="143" w:type="dxa"/>
          </w:tcPr>
          <w:p w:rsidR="006E6B6C" w:rsidRDefault="006E6B6C"/>
        </w:tc>
        <w:tc>
          <w:tcPr>
            <w:tcW w:w="2978" w:type="dxa"/>
          </w:tcPr>
          <w:p w:rsidR="006E6B6C" w:rsidRDefault="006E6B6C"/>
        </w:tc>
        <w:tc>
          <w:tcPr>
            <w:tcW w:w="285" w:type="dxa"/>
          </w:tcPr>
          <w:p w:rsidR="006E6B6C" w:rsidRDefault="006E6B6C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/>
        </w:tc>
      </w:tr>
      <w:tr w:rsidR="006E6B6C">
        <w:trPr>
          <w:trHeight w:hRule="exact" w:val="277"/>
        </w:trPr>
        <w:tc>
          <w:tcPr>
            <w:tcW w:w="143" w:type="dxa"/>
          </w:tcPr>
          <w:p w:rsidR="006E6B6C" w:rsidRDefault="006E6B6C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6E6B6C" w:rsidRDefault="006E6B6C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</w:p>
        </w:tc>
      </w:tr>
      <w:tr w:rsidR="006E6B6C">
        <w:trPr>
          <w:trHeight w:hRule="exact" w:val="26"/>
        </w:trPr>
        <w:tc>
          <w:tcPr>
            <w:tcW w:w="143" w:type="dxa"/>
          </w:tcPr>
          <w:p w:rsidR="006E6B6C" w:rsidRDefault="006E6B6C"/>
        </w:tc>
        <w:tc>
          <w:tcPr>
            <w:tcW w:w="2978" w:type="dxa"/>
          </w:tcPr>
          <w:p w:rsidR="006E6B6C" w:rsidRDefault="006E6B6C"/>
        </w:tc>
        <w:tc>
          <w:tcPr>
            <w:tcW w:w="285" w:type="dxa"/>
          </w:tcPr>
          <w:p w:rsidR="006E6B6C" w:rsidRDefault="006E6B6C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/>
        </w:tc>
      </w:tr>
      <w:tr w:rsidR="006E6B6C">
        <w:trPr>
          <w:trHeight w:hRule="exact" w:val="277"/>
        </w:trPr>
        <w:tc>
          <w:tcPr>
            <w:tcW w:w="143" w:type="dxa"/>
          </w:tcPr>
          <w:p w:rsidR="006E6B6C" w:rsidRDefault="006E6B6C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6E6B6C" w:rsidRDefault="006E6B6C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6E6B6C">
        <w:trPr>
          <w:trHeight w:hRule="exact" w:val="26"/>
        </w:trPr>
        <w:tc>
          <w:tcPr>
            <w:tcW w:w="143" w:type="dxa"/>
          </w:tcPr>
          <w:p w:rsidR="006E6B6C" w:rsidRDefault="006E6B6C"/>
        </w:tc>
        <w:tc>
          <w:tcPr>
            <w:tcW w:w="2978" w:type="dxa"/>
          </w:tcPr>
          <w:p w:rsidR="006E6B6C" w:rsidRDefault="006E6B6C"/>
        </w:tc>
        <w:tc>
          <w:tcPr>
            <w:tcW w:w="285" w:type="dxa"/>
          </w:tcPr>
          <w:p w:rsidR="006E6B6C" w:rsidRDefault="006E6B6C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/>
        </w:tc>
      </w:tr>
      <w:tr w:rsidR="006E6B6C">
        <w:trPr>
          <w:trHeight w:hRule="exact" w:val="277"/>
        </w:trPr>
        <w:tc>
          <w:tcPr>
            <w:tcW w:w="143" w:type="dxa"/>
          </w:tcPr>
          <w:p w:rsidR="006E6B6C" w:rsidRDefault="006E6B6C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6E6B6C" w:rsidRDefault="006E6B6C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з.е. (180 акад. час.).</w:t>
            </w:r>
          </w:p>
        </w:tc>
      </w:tr>
      <w:tr w:rsidR="006E6B6C">
        <w:trPr>
          <w:trHeight w:hRule="exact" w:val="26"/>
        </w:trPr>
        <w:tc>
          <w:tcPr>
            <w:tcW w:w="143" w:type="dxa"/>
          </w:tcPr>
          <w:p w:rsidR="006E6B6C" w:rsidRDefault="006E6B6C"/>
        </w:tc>
        <w:tc>
          <w:tcPr>
            <w:tcW w:w="2978" w:type="dxa"/>
          </w:tcPr>
          <w:p w:rsidR="006E6B6C" w:rsidRDefault="006E6B6C"/>
        </w:tc>
        <w:tc>
          <w:tcPr>
            <w:tcW w:w="285" w:type="dxa"/>
          </w:tcPr>
          <w:p w:rsidR="006E6B6C" w:rsidRDefault="006E6B6C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/>
        </w:tc>
      </w:tr>
      <w:tr w:rsidR="006E6B6C">
        <w:trPr>
          <w:trHeight w:hRule="exact" w:val="277"/>
        </w:trPr>
        <w:tc>
          <w:tcPr>
            <w:tcW w:w="143" w:type="dxa"/>
          </w:tcPr>
          <w:p w:rsidR="006E6B6C" w:rsidRDefault="006E6B6C"/>
        </w:tc>
        <w:tc>
          <w:tcPr>
            <w:tcW w:w="2978" w:type="dxa"/>
          </w:tcPr>
          <w:p w:rsidR="006E6B6C" w:rsidRDefault="006E6B6C"/>
        </w:tc>
        <w:tc>
          <w:tcPr>
            <w:tcW w:w="285" w:type="dxa"/>
          </w:tcPr>
          <w:p w:rsidR="006E6B6C" w:rsidRDefault="006E6B6C"/>
        </w:tc>
        <w:tc>
          <w:tcPr>
            <w:tcW w:w="1277" w:type="dxa"/>
          </w:tcPr>
          <w:p w:rsidR="006E6B6C" w:rsidRDefault="006E6B6C"/>
        </w:tc>
        <w:tc>
          <w:tcPr>
            <w:tcW w:w="4537" w:type="dxa"/>
          </w:tcPr>
          <w:p w:rsidR="006E6B6C" w:rsidRDefault="006E6B6C"/>
        </w:tc>
        <w:tc>
          <w:tcPr>
            <w:tcW w:w="993" w:type="dxa"/>
          </w:tcPr>
          <w:p w:rsidR="006E6B6C" w:rsidRDefault="006E6B6C"/>
        </w:tc>
      </w:tr>
      <w:tr w:rsidR="006E6B6C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3. ТИП, ВИД И СПОСОБ ПРОВЕДЕНИЯ ПРАКТИКИ</w:t>
            </w:r>
          </w:p>
        </w:tc>
      </w:tr>
      <w:tr w:rsidR="006E6B6C">
        <w:trPr>
          <w:trHeight w:hRule="exact" w:val="277"/>
        </w:trPr>
        <w:tc>
          <w:tcPr>
            <w:tcW w:w="143" w:type="dxa"/>
          </w:tcPr>
          <w:p w:rsidR="006E6B6C" w:rsidRDefault="006E6B6C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практики:</w:t>
            </w:r>
          </w:p>
        </w:tc>
        <w:tc>
          <w:tcPr>
            <w:tcW w:w="285" w:type="dxa"/>
          </w:tcPr>
          <w:p w:rsidR="006E6B6C" w:rsidRDefault="006E6B6C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практика</w:t>
            </w:r>
          </w:p>
        </w:tc>
      </w:tr>
      <w:tr w:rsidR="006E6B6C">
        <w:trPr>
          <w:trHeight w:hRule="exact" w:val="26"/>
        </w:trPr>
        <w:tc>
          <w:tcPr>
            <w:tcW w:w="143" w:type="dxa"/>
          </w:tcPr>
          <w:p w:rsidR="006E6B6C" w:rsidRDefault="006E6B6C"/>
        </w:tc>
        <w:tc>
          <w:tcPr>
            <w:tcW w:w="2978" w:type="dxa"/>
          </w:tcPr>
          <w:p w:rsidR="006E6B6C" w:rsidRDefault="006E6B6C"/>
        </w:tc>
        <w:tc>
          <w:tcPr>
            <w:tcW w:w="285" w:type="dxa"/>
          </w:tcPr>
          <w:p w:rsidR="006E6B6C" w:rsidRDefault="006E6B6C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/>
        </w:tc>
      </w:tr>
      <w:tr w:rsidR="006E6B6C">
        <w:trPr>
          <w:trHeight w:hRule="exact" w:val="277"/>
        </w:trPr>
        <w:tc>
          <w:tcPr>
            <w:tcW w:w="143" w:type="dxa"/>
          </w:tcPr>
          <w:p w:rsidR="006E6B6C" w:rsidRDefault="006E6B6C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 практики:</w:t>
            </w:r>
          </w:p>
        </w:tc>
        <w:tc>
          <w:tcPr>
            <w:tcW w:w="285" w:type="dxa"/>
          </w:tcPr>
          <w:p w:rsidR="006E6B6C" w:rsidRDefault="006E6B6C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Ознакомительная практика</w:t>
            </w:r>
          </w:p>
        </w:tc>
      </w:tr>
      <w:tr w:rsidR="006E6B6C">
        <w:trPr>
          <w:trHeight w:hRule="exact" w:val="165"/>
        </w:trPr>
        <w:tc>
          <w:tcPr>
            <w:tcW w:w="143" w:type="dxa"/>
          </w:tcPr>
          <w:p w:rsidR="006E6B6C" w:rsidRDefault="006E6B6C"/>
        </w:tc>
        <w:tc>
          <w:tcPr>
            <w:tcW w:w="2978" w:type="dxa"/>
          </w:tcPr>
          <w:p w:rsidR="006E6B6C" w:rsidRDefault="006E6B6C"/>
        </w:tc>
        <w:tc>
          <w:tcPr>
            <w:tcW w:w="285" w:type="dxa"/>
          </w:tcPr>
          <w:p w:rsidR="006E6B6C" w:rsidRDefault="006E6B6C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/>
        </w:tc>
      </w:tr>
      <w:tr w:rsidR="006E6B6C">
        <w:trPr>
          <w:trHeight w:hRule="exact" w:val="8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 (способы) проведения практики определяются в соответствии с федеральным государственным образовательным стандартом. В случае, если стандарт не регламентирует способ проведения практики, то она проводится стационарно.</w:t>
            </w:r>
          </w:p>
        </w:tc>
      </w:tr>
      <w:tr w:rsidR="006E6B6C">
        <w:trPr>
          <w:trHeight w:hRule="exact" w:val="277"/>
        </w:trPr>
        <w:tc>
          <w:tcPr>
            <w:tcW w:w="143" w:type="dxa"/>
          </w:tcPr>
          <w:p w:rsidR="006E6B6C" w:rsidRDefault="006E6B6C"/>
        </w:tc>
        <w:tc>
          <w:tcPr>
            <w:tcW w:w="2978" w:type="dxa"/>
          </w:tcPr>
          <w:p w:rsidR="006E6B6C" w:rsidRDefault="006E6B6C"/>
        </w:tc>
        <w:tc>
          <w:tcPr>
            <w:tcW w:w="285" w:type="dxa"/>
          </w:tcPr>
          <w:p w:rsidR="006E6B6C" w:rsidRDefault="006E6B6C"/>
        </w:tc>
        <w:tc>
          <w:tcPr>
            <w:tcW w:w="1277" w:type="dxa"/>
          </w:tcPr>
          <w:p w:rsidR="006E6B6C" w:rsidRDefault="006E6B6C"/>
        </w:tc>
        <w:tc>
          <w:tcPr>
            <w:tcW w:w="4537" w:type="dxa"/>
          </w:tcPr>
          <w:p w:rsidR="006E6B6C" w:rsidRDefault="006E6B6C"/>
        </w:tc>
        <w:tc>
          <w:tcPr>
            <w:tcW w:w="993" w:type="dxa"/>
          </w:tcPr>
          <w:p w:rsidR="006E6B6C" w:rsidRDefault="006E6B6C"/>
        </w:tc>
      </w:tr>
      <w:tr w:rsidR="006E6B6C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4.МЕСТО И ВРЕМЯ ПРОВЕДЕНИЯ ПРАКТИКИ</w:t>
            </w:r>
          </w:p>
        </w:tc>
      </w:tr>
      <w:tr w:rsidR="006E6B6C">
        <w:trPr>
          <w:trHeight w:hRule="exact" w:val="163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«Ознакомительная практика»  направления подготовки 18.04.01 Химическая технология проводится на базе структурных подразделений РТУ МИРЭА или в организации, осуществляющей деятельность по профилю соответствующей образовательной программы (далее - профильная организация), в том числе в структурном подразделении профильной организации, предназначенном для проведения практической подготовки, на основании договора, заключаемого между образовательной организацией и профильной организацией.</w:t>
            </w:r>
          </w:p>
        </w:tc>
      </w:tr>
      <w:tr w:rsidR="006E6B6C">
        <w:trPr>
          <w:trHeight w:hRule="exact" w:val="277"/>
        </w:trPr>
        <w:tc>
          <w:tcPr>
            <w:tcW w:w="143" w:type="dxa"/>
          </w:tcPr>
          <w:p w:rsidR="006E6B6C" w:rsidRDefault="006E6B6C"/>
        </w:tc>
        <w:tc>
          <w:tcPr>
            <w:tcW w:w="2978" w:type="dxa"/>
          </w:tcPr>
          <w:p w:rsidR="006E6B6C" w:rsidRDefault="006E6B6C"/>
        </w:tc>
        <w:tc>
          <w:tcPr>
            <w:tcW w:w="285" w:type="dxa"/>
          </w:tcPr>
          <w:p w:rsidR="006E6B6C" w:rsidRDefault="006E6B6C"/>
        </w:tc>
        <w:tc>
          <w:tcPr>
            <w:tcW w:w="1277" w:type="dxa"/>
          </w:tcPr>
          <w:p w:rsidR="006E6B6C" w:rsidRDefault="006E6B6C"/>
        </w:tc>
        <w:tc>
          <w:tcPr>
            <w:tcW w:w="4537" w:type="dxa"/>
          </w:tcPr>
          <w:p w:rsidR="006E6B6C" w:rsidRDefault="006E6B6C"/>
        </w:tc>
        <w:tc>
          <w:tcPr>
            <w:tcW w:w="993" w:type="dxa"/>
          </w:tcPr>
          <w:p w:rsidR="006E6B6C" w:rsidRDefault="006E6B6C"/>
        </w:tc>
      </w:tr>
      <w:tr w:rsidR="006E6B6C">
        <w:trPr>
          <w:trHeight w:hRule="exact" w:val="72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5. КОМПЕТЕНЦИИ ОБУЧАЮЩЕГОСЯ, ФОРМИРУЕМЫЕ В РЕЗУЛЬТАТЕ ОСВОЕНИЯ ПРАКТИКИ</w:t>
            </w:r>
          </w:p>
        </w:tc>
      </w:tr>
      <w:tr w:rsidR="006E6B6C">
        <w:trPr>
          <w:trHeight w:hRule="exact" w:val="109"/>
        </w:trPr>
        <w:tc>
          <w:tcPr>
            <w:tcW w:w="143" w:type="dxa"/>
          </w:tcPr>
          <w:p w:rsidR="006E6B6C" w:rsidRDefault="006E6B6C"/>
        </w:tc>
        <w:tc>
          <w:tcPr>
            <w:tcW w:w="2978" w:type="dxa"/>
          </w:tcPr>
          <w:p w:rsidR="006E6B6C" w:rsidRDefault="006E6B6C"/>
        </w:tc>
        <w:tc>
          <w:tcPr>
            <w:tcW w:w="285" w:type="dxa"/>
          </w:tcPr>
          <w:p w:rsidR="006E6B6C" w:rsidRDefault="006E6B6C"/>
        </w:tc>
        <w:tc>
          <w:tcPr>
            <w:tcW w:w="1277" w:type="dxa"/>
          </w:tcPr>
          <w:p w:rsidR="006E6B6C" w:rsidRDefault="006E6B6C"/>
        </w:tc>
        <w:tc>
          <w:tcPr>
            <w:tcW w:w="4537" w:type="dxa"/>
          </w:tcPr>
          <w:p w:rsidR="006E6B6C" w:rsidRDefault="006E6B6C"/>
        </w:tc>
        <w:tc>
          <w:tcPr>
            <w:tcW w:w="993" w:type="dxa"/>
          </w:tcPr>
          <w:p w:rsidR="006E6B6C" w:rsidRDefault="006E6B6C"/>
        </w:tc>
      </w:tr>
      <w:tr w:rsidR="006E6B6C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практики обучающийся должен овладеть компетенциями:</w:t>
            </w:r>
          </w:p>
        </w:tc>
      </w:tr>
      <w:tr w:rsidR="006E6B6C">
        <w:trPr>
          <w:trHeight w:hRule="exact" w:val="82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находить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оптимальные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надежности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стоимости,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также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жизнедеятельности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чистоты</w:t>
            </w:r>
            <w:r>
              <w:t xml:space="preserve"> </w:t>
            </w:r>
          </w:p>
        </w:tc>
      </w:tr>
      <w:tr w:rsidR="006E6B6C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критический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подхода,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вырабатывать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действий</w:t>
            </w:r>
            <w:r>
              <w:t xml:space="preserve"> </w:t>
            </w:r>
          </w:p>
        </w:tc>
      </w:tr>
      <w:tr w:rsidR="006E6B6C">
        <w:trPr>
          <w:trHeight w:hRule="exact" w:val="82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приборы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организовывать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экспериментов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испытаний,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</w:p>
        </w:tc>
      </w:tr>
      <w:tr w:rsidR="006E6B6C">
        <w:trPr>
          <w:trHeight w:hRule="exact" w:val="277"/>
        </w:trPr>
        <w:tc>
          <w:tcPr>
            <w:tcW w:w="143" w:type="dxa"/>
          </w:tcPr>
          <w:p w:rsidR="006E6B6C" w:rsidRDefault="006E6B6C"/>
        </w:tc>
        <w:tc>
          <w:tcPr>
            <w:tcW w:w="2978" w:type="dxa"/>
          </w:tcPr>
          <w:p w:rsidR="006E6B6C" w:rsidRDefault="006E6B6C"/>
        </w:tc>
        <w:tc>
          <w:tcPr>
            <w:tcW w:w="285" w:type="dxa"/>
          </w:tcPr>
          <w:p w:rsidR="006E6B6C" w:rsidRDefault="006E6B6C"/>
        </w:tc>
        <w:tc>
          <w:tcPr>
            <w:tcW w:w="1277" w:type="dxa"/>
          </w:tcPr>
          <w:p w:rsidR="006E6B6C" w:rsidRDefault="006E6B6C"/>
        </w:tc>
        <w:tc>
          <w:tcPr>
            <w:tcW w:w="4537" w:type="dxa"/>
          </w:tcPr>
          <w:p w:rsidR="006E6B6C" w:rsidRDefault="006E6B6C"/>
        </w:tc>
        <w:tc>
          <w:tcPr>
            <w:tcW w:w="993" w:type="dxa"/>
          </w:tcPr>
          <w:p w:rsidR="006E6B6C" w:rsidRDefault="006E6B6C"/>
        </w:tc>
      </w:tr>
      <w:tr w:rsidR="006E6B6C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E6B6C" w:rsidRDefault="006E6B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ПЛАНИРУЕМЫЕ РЕЗУЛЬТАТЫ ОБУЧЕНИЯ ПО ПРАКТИКЕ, ХАРАКТЕРИЗУЮЩИЕ ФОРМИРОВАНИЯ КОМПЕТЕНЦИЙ</w:t>
            </w:r>
          </w:p>
        </w:tc>
      </w:tr>
    </w:tbl>
    <w:p w:rsidR="006E6B6C" w:rsidRDefault="006E6B6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518"/>
        <w:gridCol w:w="1004"/>
      </w:tblGrid>
      <w:tr w:rsidR="006E6B6C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18.04.01_ХиТПООиНХС_ИТХТ_2021.plx</w:t>
            </w:r>
          </w:p>
        </w:tc>
        <w:tc>
          <w:tcPr>
            <w:tcW w:w="4537" w:type="dxa"/>
          </w:tcPr>
          <w:p w:rsidR="006E6B6C" w:rsidRDefault="006E6B6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6E6B6C">
        <w:trPr>
          <w:trHeight w:hRule="exact" w:val="138"/>
        </w:trPr>
        <w:tc>
          <w:tcPr>
            <w:tcW w:w="4679" w:type="dxa"/>
          </w:tcPr>
          <w:p w:rsidR="006E6B6C" w:rsidRDefault="006E6B6C"/>
        </w:tc>
        <w:tc>
          <w:tcPr>
            <w:tcW w:w="4537" w:type="dxa"/>
          </w:tcPr>
          <w:p w:rsidR="006E6B6C" w:rsidRDefault="006E6B6C"/>
        </w:tc>
        <w:tc>
          <w:tcPr>
            <w:tcW w:w="993" w:type="dxa"/>
          </w:tcPr>
          <w:p w:rsidR="006E6B6C" w:rsidRDefault="006E6B6C"/>
        </w:tc>
      </w:tr>
      <w:tr w:rsidR="006E6B6C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УК-1 :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6E6B6C">
        <w:trPr>
          <w:trHeight w:hRule="exact" w:val="138"/>
        </w:trPr>
        <w:tc>
          <w:tcPr>
            <w:tcW w:w="4679" w:type="dxa"/>
          </w:tcPr>
          <w:p w:rsidR="006E6B6C" w:rsidRDefault="006E6B6C"/>
        </w:tc>
        <w:tc>
          <w:tcPr>
            <w:tcW w:w="4537" w:type="dxa"/>
          </w:tcPr>
          <w:p w:rsidR="006E6B6C" w:rsidRDefault="006E6B6C"/>
        </w:tc>
        <w:tc>
          <w:tcPr>
            <w:tcW w:w="993" w:type="dxa"/>
          </w:tcPr>
          <w:p w:rsidR="006E6B6C" w:rsidRDefault="006E6B6C"/>
        </w:tc>
      </w:tr>
      <w:tr w:rsidR="006E6B6C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УК-1.3  : Разрабатывает и содержательно аргументирует стратегию решения проблемной ситуации на основе системного и междисциплинарного подхода</w:t>
            </w:r>
          </w:p>
        </w:tc>
      </w:tr>
      <w:tr w:rsidR="006E6B6C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6E6B6C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разрабатывать и аргументировать стратегию решения поставленной задачи на основе системного и междисциплинарного подхода</w:t>
            </w:r>
          </w:p>
        </w:tc>
      </w:tr>
      <w:tr w:rsidR="006E6B6C">
        <w:trPr>
          <w:trHeight w:hRule="exact" w:val="138"/>
        </w:trPr>
        <w:tc>
          <w:tcPr>
            <w:tcW w:w="4679" w:type="dxa"/>
          </w:tcPr>
          <w:p w:rsidR="006E6B6C" w:rsidRDefault="006E6B6C"/>
        </w:tc>
        <w:tc>
          <w:tcPr>
            <w:tcW w:w="4537" w:type="dxa"/>
          </w:tcPr>
          <w:p w:rsidR="006E6B6C" w:rsidRDefault="006E6B6C"/>
        </w:tc>
        <w:tc>
          <w:tcPr>
            <w:tcW w:w="993" w:type="dxa"/>
          </w:tcPr>
          <w:p w:rsidR="006E6B6C" w:rsidRDefault="006E6B6C"/>
        </w:tc>
      </w:tr>
      <w:tr w:rsidR="006E6B6C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ОПК-2 : Способен использовать современные приборы и методики, организовывать проведение экспериментов и испытаний, проводить их обработку и анализировать их результаты</w:t>
            </w:r>
          </w:p>
        </w:tc>
      </w:tr>
      <w:tr w:rsidR="006E6B6C">
        <w:trPr>
          <w:trHeight w:hRule="exact" w:val="138"/>
        </w:trPr>
        <w:tc>
          <w:tcPr>
            <w:tcW w:w="4679" w:type="dxa"/>
          </w:tcPr>
          <w:p w:rsidR="006E6B6C" w:rsidRDefault="006E6B6C"/>
        </w:tc>
        <w:tc>
          <w:tcPr>
            <w:tcW w:w="4537" w:type="dxa"/>
          </w:tcPr>
          <w:p w:rsidR="006E6B6C" w:rsidRDefault="006E6B6C"/>
        </w:tc>
        <w:tc>
          <w:tcPr>
            <w:tcW w:w="993" w:type="dxa"/>
          </w:tcPr>
          <w:p w:rsidR="006E6B6C" w:rsidRDefault="006E6B6C"/>
        </w:tc>
      </w:tr>
      <w:tr w:rsidR="006E6B6C">
        <w:trPr>
          <w:trHeight w:hRule="exact" w:val="37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ОПК-2.4  : Анализирует результаты экспериментов и испытаний</w:t>
            </w:r>
          </w:p>
        </w:tc>
      </w:tr>
      <w:tr w:rsidR="006E6B6C">
        <w:trPr>
          <w:trHeight w:hRule="exact" w:val="43"/>
        </w:trPr>
        <w:tc>
          <w:tcPr>
            <w:tcW w:w="4679" w:type="dxa"/>
          </w:tcPr>
          <w:p w:rsidR="006E6B6C" w:rsidRDefault="006E6B6C"/>
        </w:tc>
        <w:tc>
          <w:tcPr>
            <w:tcW w:w="4537" w:type="dxa"/>
          </w:tcPr>
          <w:p w:rsidR="006E6B6C" w:rsidRDefault="006E6B6C"/>
        </w:tc>
        <w:tc>
          <w:tcPr>
            <w:tcW w:w="993" w:type="dxa"/>
          </w:tcPr>
          <w:p w:rsidR="006E6B6C" w:rsidRDefault="006E6B6C"/>
        </w:tc>
      </w:tr>
      <w:tr w:rsidR="006E6B6C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6E6B6C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методами анализа данных, полученных в результате экспериментов и испытаний</w:t>
            </w:r>
          </w:p>
        </w:tc>
      </w:tr>
      <w:tr w:rsidR="006E6B6C">
        <w:trPr>
          <w:trHeight w:hRule="exact" w:val="138"/>
        </w:trPr>
        <w:tc>
          <w:tcPr>
            <w:tcW w:w="4679" w:type="dxa"/>
          </w:tcPr>
          <w:p w:rsidR="006E6B6C" w:rsidRDefault="006E6B6C"/>
        </w:tc>
        <w:tc>
          <w:tcPr>
            <w:tcW w:w="4537" w:type="dxa"/>
          </w:tcPr>
          <w:p w:rsidR="006E6B6C" w:rsidRDefault="006E6B6C"/>
        </w:tc>
        <w:tc>
          <w:tcPr>
            <w:tcW w:w="993" w:type="dxa"/>
          </w:tcPr>
          <w:p w:rsidR="006E6B6C" w:rsidRDefault="006E6B6C"/>
        </w:tc>
      </w:tr>
      <w:tr w:rsidR="006E6B6C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ОПК-4 : Способен находить оптимальные решения при создании продукции с учетом требований качества, надежности и стоимости, а также сроков исполнения, безопасности жизнедеятельности и экологической чистоты</w:t>
            </w:r>
          </w:p>
        </w:tc>
      </w:tr>
      <w:tr w:rsidR="006E6B6C">
        <w:trPr>
          <w:trHeight w:hRule="exact" w:val="138"/>
        </w:trPr>
        <w:tc>
          <w:tcPr>
            <w:tcW w:w="4679" w:type="dxa"/>
          </w:tcPr>
          <w:p w:rsidR="006E6B6C" w:rsidRDefault="006E6B6C"/>
        </w:tc>
        <w:tc>
          <w:tcPr>
            <w:tcW w:w="4537" w:type="dxa"/>
          </w:tcPr>
          <w:p w:rsidR="006E6B6C" w:rsidRDefault="006E6B6C"/>
        </w:tc>
        <w:tc>
          <w:tcPr>
            <w:tcW w:w="993" w:type="dxa"/>
          </w:tcPr>
          <w:p w:rsidR="006E6B6C" w:rsidRDefault="006E6B6C"/>
        </w:tc>
      </w:tr>
      <w:tr w:rsidR="006E6B6C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ОПК-4.1  : Находит и выбирает оптимальные технологические решения при создании продукции с учетом требований качества, надежности и сроков исполнения</w:t>
            </w:r>
          </w:p>
        </w:tc>
      </w:tr>
      <w:tr w:rsidR="006E6B6C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6E6B6C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определять возможные пути решения задач при разработке и исследовании процессов в области химической технологии органических веществ</w:t>
            </w:r>
          </w:p>
        </w:tc>
      </w:tr>
      <w:tr w:rsidR="006E6B6C">
        <w:trPr>
          <w:trHeight w:hRule="exact" w:val="138"/>
        </w:trPr>
        <w:tc>
          <w:tcPr>
            <w:tcW w:w="4679" w:type="dxa"/>
          </w:tcPr>
          <w:p w:rsidR="006E6B6C" w:rsidRDefault="006E6B6C"/>
        </w:tc>
        <w:tc>
          <w:tcPr>
            <w:tcW w:w="4537" w:type="dxa"/>
          </w:tcPr>
          <w:p w:rsidR="006E6B6C" w:rsidRDefault="006E6B6C"/>
        </w:tc>
        <w:tc>
          <w:tcPr>
            <w:tcW w:w="993" w:type="dxa"/>
          </w:tcPr>
          <w:p w:rsidR="006E6B6C" w:rsidRDefault="006E6B6C"/>
        </w:tc>
      </w:tr>
      <w:tr w:rsidR="006E6B6C">
        <w:trPr>
          <w:trHeight w:hRule="exact" w:val="172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ОПК-4.2  : Моделирует и оптимизирует химико-технологические процессы, используя аналитические и численные методы с учетом требований качества, надежности и стоимости, а также сроков исполнения, безопасности жизнедеятельности и экологической</w:t>
            </w:r>
          </w:p>
          <w:p w:rsidR="006E6B6C" w:rsidRDefault="006E6B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чистоты</w:t>
            </w:r>
          </w:p>
        </w:tc>
      </w:tr>
      <w:tr w:rsidR="006E6B6C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6E6B6C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моделирования и оптимизации химико-технологических процессов в области химической технологии органических веществ</w:t>
            </w:r>
          </w:p>
        </w:tc>
      </w:tr>
      <w:tr w:rsidR="006E6B6C">
        <w:trPr>
          <w:trHeight w:hRule="exact" w:val="138"/>
        </w:trPr>
        <w:tc>
          <w:tcPr>
            <w:tcW w:w="4679" w:type="dxa"/>
          </w:tcPr>
          <w:p w:rsidR="006E6B6C" w:rsidRDefault="006E6B6C"/>
        </w:tc>
        <w:tc>
          <w:tcPr>
            <w:tcW w:w="4537" w:type="dxa"/>
          </w:tcPr>
          <w:p w:rsidR="006E6B6C" w:rsidRDefault="006E6B6C"/>
        </w:tc>
        <w:tc>
          <w:tcPr>
            <w:tcW w:w="993" w:type="dxa"/>
          </w:tcPr>
          <w:p w:rsidR="006E6B6C" w:rsidRDefault="006E6B6C"/>
        </w:tc>
      </w:tr>
      <w:tr w:rsidR="006E6B6C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ОПК-4.3  : На основании проведенных исследований разрабатывает новые технологические процессы с учетом требований качества, надежности,  стоимости и патентной чистоты</w:t>
            </w:r>
          </w:p>
        </w:tc>
      </w:tr>
      <w:tr w:rsidR="006E6B6C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6E6B6C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 основе анализа научно-технической информации и систематизации результатов проведенных исследований разрабатывать новые варианты проведения технологического процесса с учетом требований качества, надежности, стоимости и патентной чистоты</w:t>
            </w:r>
          </w:p>
        </w:tc>
      </w:tr>
      <w:tr w:rsidR="006E6B6C">
        <w:trPr>
          <w:trHeight w:hRule="exact" w:val="277"/>
        </w:trPr>
        <w:tc>
          <w:tcPr>
            <w:tcW w:w="4679" w:type="dxa"/>
          </w:tcPr>
          <w:p w:rsidR="006E6B6C" w:rsidRDefault="006E6B6C"/>
        </w:tc>
        <w:tc>
          <w:tcPr>
            <w:tcW w:w="4537" w:type="dxa"/>
          </w:tcPr>
          <w:p w:rsidR="006E6B6C" w:rsidRDefault="006E6B6C"/>
        </w:tc>
        <w:tc>
          <w:tcPr>
            <w:tcW w:w="993" w:type="dxa"/>
          </w:tcPr>
          <w:p w:rsidR="006E6B6C" w:rsidRDefault="006E6B6C"/>
        </w:tc>
      </w:tr>
      <w:tr w:rsidR="006E6B6C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 РЕЗУЛЬТАТЕ ОСВОЕНИЯ ПРАКТИКИ ОБУЧАЮЩИЙСЯ ДОЛЖЕН</w:t>
            </w:r>
          </w:p>
        </w:tc>
      </w:tr>
      <w:tr w:rsidR="006E6B6C">
        <w:trPr>
          <w:trHeight w:hRule="exact" w:val="138"/>
        </w:trPr>
        <w:tc>
          <w:tcPr>
            <w:tcW w:w="4679" w:type="dxa"/>
          </w:tcPr>
          <w:p w:rsidR="006E6B6C" w:rsidRDefault="006E6B6C"/>
        </w:tc>
        <w:tc>
          <w:tcPr>
            <w:tcW w:w="4537" w:type="dxa"/>
          </w:tcPr>
          <w:p w:rsidR="006E6B6C" w:rsidRDefault="006E6B6C"/>
        </w:tc>
        <w:tc>
          <w:tcPr>
            <w:tcW w:w="993" w:type="dxa"/>
          </w:tcPr>
          <w:p w:rsidR="006E6B6C" w:rsidRDefault="006E6B6C"/>
        </w:tc>
      </w:tr>
      <w:tr w:rsidR="006E6B6C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6E6B6C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определять возможные пути решения задач при разработке и исследовании процессов в области химической технологии органических веществ</w:t>
            </w:r>
          </w:p>
        </w:tc>
      </w:tr>
      <w:tr w:rsidR="006E6B6C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 основе анализа научно-технической информации и систематизации результатов проведенных исследований разрабатывать новые варианты проведения технологического процесса с учетом требований качества, надежности, стоимости и патентной чистоты</w:t>
            </w:r>
          </w:p>
        </w:tc>
      </w:tr>
    </w:tbl>
    <w:p w:rsidR="006E6B6C" w:rsidRDefault="006E6B6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70"/>
        <w:gridCol w:w="2960"/>
        <w:gridCol w:w="1283"/>
        <w:gridCol w:w="283"/>
        <w:gridCol w:w="1003"/>
      </w:tblGrid>
      <w:tr w:rsidR="006E6B6C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18.04.01_ХиТПООиНХС_ИТХТ_2021.plx</w:t>
            </w:r>
          </w:p>
        </w:tc>
        <w:tc>
          <w:tcPr>
            <w:tcW w:w="2978" w:type="dxa"/>
          </w:tcPr>
          <w:p w:rsidR="006E6B6C" w:rsidRDefault="006E6B6C"/>
        </w:tc>
        <w:tc>
          <w:tcPr>
            <w:tcW w:w="1277" w:type="dxa"/>
          </w:tcPr>
          <w:p w:rsidR="006E6B6C" w:rsidRDefault="006E6B6C"/>
        </w:tc>
        <w:tc>
          <w:tcPr>
            <w:tcW w:w="285" w:type="dxa"/>
          </w:tcPr>
          <w:p w:rsidR="006E6B6C" w:rsidRDefault="006E6B6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6E6B6C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разрабатывать и аргументировать стратегию решения поставленной задачи на основе системного и междисциплинарного подхода</w:t>
            </w:r>
          </w:p>
        </w:tc>
      </w:tr>
      <w:tr w:rsidR="006E6B6C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6E6B6C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методами анализа данных, полученных в результате экспериментов и испытаний</w:t>
            </w:r>
          </w:p>
        </w:tc>
      </w:tr>
      <w:tr w:rsidR="006E6B6C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моделирования и оптимизации химико-технологических процессов в области химической технологии органических веществ</w:t>
            </w:r>
          </w:p>
        </w:tc>
      </w:tr>
      <w:tr w:rsidR="006E6B6C">
        <w:trPr>
          <w:trHeight w:hRule="exact" w:val="277"/>
        </w:trPr>
        <w:tc>
          <w:tcPr>
            <w:tcW w:w="993" w:type="dxa"/>
          </w:tcPr>
          <w:p w:rsidR="006E6B6C" w:rsidRDefault="006E6B6C"/>
        </w:tc>
        <w:tc>
          <w:tcPr>
            <w:tcW w:w="3687" w:type="dxa"/>
          </w:tcPr>
          <w:p w:rsidR="006E6B6C" w:rsidRDefault="006E6B6C"/>
        </w:tc>
        <w:tc>
          <w:tcPr>
            <w:tcW w:w="2978" w:type="dxa"/>
          </w:tcPr>
          <w:p w:rsidR="006E6B6C" w:rsidRDefault="006E6B6C"/>
        </w:tc>
        <w:tc>
          <w:tcPr>
            <w:tcW w:w="1277" w:type="dxa"/>
          </w:tcPr>
          <w:p w:rsidR="006E6B6C" w:rsidRDefault="006E6B6C"/>
        </w:tc>
        <w:tc>
          <w:tcPr>
            <w:tcW w:w="285" w:type="dxa"/>
          </w:tcPr>
          <w:p w:rsidR="006E6B6C" w:rsidRDefault="006E6B6C"/>
        </w:tc>
        <w:tc>
          <w:tcPr>
            <w:tcW w:w="993" w:type="dxa"/>
          </w:tcPr>
          <w:p w:rsidR="006E6B6C" w:rsidRDefault="006E6B6C"/>
        </w:tc>
      </w:tr>
      <w:tr w:rsidR="006E6B6C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6. СТРУКТУРА И СОДЕРЖАНИЕ ПРАКТИКИ</w:t>
            </w:r>
          </w:p>
        </w:tc>
      </w:tr>
      <w:tr w:rsidR="006E6B6C">
        <w:trPr>
          <w:trHeight w:hRule="exact" w:val="138"/>
        </w:trPr>
        <w:tc>
          <w:tcPr>
            <w:tcW w:w="993" w:type="dxa"/>
          </w:tcPr>
          <w:p w:rsidR="006E6B6C" w:rsidRDefault="006E6B6C"/>
        </w:tc>
        <w:tc>
          <w:tcPr>
            <w:tcW w:w="3687" w:type="dxa"/>
          </w:tcPr>
          <w:p w:rsidR="006E6B6C" w:rsidRDefault="006E6B6C"/>
        </w:tc>
        <w:tc>
          <w:tcPr>
            <w:tcW w:w="2978" w:type="dxa"/>
          </w:tcPr>
          <w:p w:rsidR="006E6B6C" w:rsidRDefault="006E6B6C"/>
        </w:tc>
        <w:tc>
          <w:tcPr>
            <w:tcW w:w="1277" w:type="dxa"/>
          </w:tcPr>
          <w:p w:rsidR="006E6B6C" w:rsidRDefault="006E6B6C"/>
        </w:tc>
        <w:tc>
          <w:tcPr>
            <w:tcW w:w="285" w:type="dxa"/>
          </w:tcPr>
          <w:p w:rsidR="006E6B6C" w:rsidRDefault="006E6B6C"/>
        </w:tc>
        <w:tc>
          <w:tcPr>
            <w:tcW w:w="993" w:type="dxa"/>
          </w:tcPr>
          <w:p w:rsidR="006E6B6C" w:rsidRDefault="006E6B6C"/>
        </w:tc>
      </w:tr>
      <w:tr w:rsidR="006E6B6C">
        <w:trPr>
          <w:trHeight w:hRule="exact" w:val="83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проведении учебных занятий организация обеспечивает развитие у обучающихся навыков командной работы, межличностной коммуникации, принятия решений и лидерских качеств.</w:t>
            </w:r>
          </w:p>
        </w:tc>
      </w:tr>
      <w:tr w:rsidR="006E6B6C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занятия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разделов и тем /вид занятия/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</w:tr>
      <w:tr w:rsidR="006E6B6C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Вводная часть. Инструктаж по технике безопасности</w:t>
            </w:r>
          </w:p>
        </w:tc>
      </w:tr>
      <w:tr w:rsidR="006E6B6C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Организационное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собрание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(КрПА).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Выдача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пракики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B6C" w:rsidRDefault="006E6B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B6C" w:rsidRDefault="006E6B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E6B6C">
        <w:trPr>
          <w:trHeight w:hRule="exact" w:val="88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Инструктаж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технике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безопасности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охране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(КрПА).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B6C" w:rsidRDefault="006E6B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B6C" w:rsidRDefault="006E6B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E6B6C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Оновная часть прохождения практики</w:t>
            </w:r>
          </w:p>
        </w:tc>
      </w:tr>
      <w:tr w:rsidR="006E6B6C">
        <w:trPr>
          <w:trHeight w:hRule="exact" w:val="88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Консультация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выполнению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(КрПА).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практике,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рекомендации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B6C" w:rsidRDefault="006E6B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B6C" w:rsidRDefault="006E6B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20,75</w:t>
            </w:r>
          </w:p>
        </w:tc>
      </w:tr>
      <w:tr w:rsidR="006E6B6C">
        <w:trPr>
          <w:trHeight w:hRule="exact" w:val="88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получение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навыков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B6C" w:rsidRDefault="006E6B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B6C" w:rsidRDefault="006E6B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6E6B6C">
        <w:trPr>
          <w:trHeight w:hRule="exact" w:val="88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2.3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Консультация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выполнению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(КрПА).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практике,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рекомендации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B6C" w:rsidRDefault="006E6B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B6C" w:rsidRDefault="006E6B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6E6B6C">
        <w:trPr>
          <w:trHeight w:hRule="exact" w:val="88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2.4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получение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навыков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B6C" w:rsidRDefault="006E6B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B6C" w:rsidRDefault="006E6B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6E6B6C">
        <w:trPr>
          <w:trHeight w:hRule="exact" w:val="88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2.5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Консультация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выполнению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(КрПА).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практике,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рекомендации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B6C" w:rsidRDefault="006E6B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B6C" w:rsidRDefault="006E6B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6E6B6C">
        <w:trPr>
          <w:trHeight w:hRule="exact" w:val="112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2.6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получение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навыков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B6C" w:rsidRDefault="006E6B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B6C" w:rsidRDefault="006E6B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32,25 (из них 51 на практ. подг.)</w:t>
            </w:r>
          </w:p>
        </w:tc>
      </w:tr>
      <w:tr w:rsidR="006E6B6C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 Промежуточная аттестация (зачёт c оценкой)</w:t>
            </w:r>
          </w:p>
        </w:tc>
      </w:tr>
      <w:tr w:rsidR="006E6B6C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сдаче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(ЗачётСОц).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B6C" w:rsidRDefault="006E6B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B6C" w:rsidRDefault="006E6B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17,75</w:t>
            </w:r>
          </w:p>
        </w:tc>
      </w:tr>
      <w:tr w:rsidR="006E6B6C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Контактная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преподавателем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период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(КрПА).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B6C" w:rsidRDefault="006E6B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B6C" w:rsidRDefault="006E6B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6E6B6C">
        <w:trPr>
          <w:trHeight w:hRule="exact" w:val="138"/>
        </w:trPr>
        <w:tc>
          <w:tcPr>
            <w:tcW w:w="993" w:type="dxa"/>
          </w:tcPr>
          <w:p w:rsidR="006E6B6C" w:rsidRDefault="006E6B6C"/>
        </w:tc>
        <w:tc>
          <w:tcPr>
            <w:tcW w:w="3687" w:type="dxa"/>
          </w:tcPr>
          <w:p w:rsidR="006E6B6C" w:rsidRDefault="006E6B6C"/>
        </w:tc>
        <w:tc>
          <w:tcPr>
            <w:tcW w:w="2978" w:type="dxa"/>
          </w:tcPr>
          <w:p w:rsidR="006E6B6C" w:rsidRDefault="006E6B6C"/>
        </w:tc>
        <w:tc>
          <w:tcPr>
            <w:tcW w:w="1277" w:type="dxa"/>
          </w:tcPr>
          <w:p w:rsidR="006E6B6C" w:rsidRDefault="006E6B6C"/>
        </w:tc>
        <w:tc>
          <w:tcPr>
            <w:tcW w:w="285" w:type="dxa"/>
          </w:tcPr>
          <w:p w:rsidR="006E6B6C" w:rsidRDefault="006E6B6C"/>
        </w:tc>
        <w:tc>
          <w:tcPr>
            <w:tcW w:w="993" w:type="dxa"/>
          </w:tcPr>
          <w:p w:rsidR="006E6B6C" w:rsidRDefault="006E6B6C"/>
        </w:tc>
      </w:tr>
      <w:tr w:rsidR="006E6B6C">
        <w:trPr>
          <w:trHeight w:hRule="exact" w:val="352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7. ОЦЕНОЧНЫЕ МАТЕРИАЛЫ</w:t>
            </w:r>
          </w:p>
        </w:tc>
      </w:tr>
      <w:tr w:rsidR="006E6B6C">
        <w:trPr>
          <w:trHeight w:hRule="exact" w:val="63"/>
        </w:trPr>
        <w:tc>
          <w:tcPr>
            <w:tcW w:w="993" w:type="dxa"/>
          </w:tcPr>
          <w:p w:rsidR="006E6B6C" w:rsidRDefault="006E6B6C"/>
        </w:tc>
        <w:tc>
          <w:tcPr>
            <w:tcW w:w="3687" w:type="dxa"/>
          </w:tcPr>
          <w:p w:rsidR="006E6B6C" w:rsidRDefault="006E6B6C"/>
        </w:tc>
        <w:tc>
          <w:tcPr>
            <w:tcW w:w="2978" w:type="dxa"/>
          </w:tcPr>
          <w:p w:rsidR="006E6B6C" w:rsidRDefault="006E6B6C"/>
        </w:tc>
        <w:tc>
          <w:tcPr>
            <w:tcW w:w="1277" w:type="dxa"/>
          </w:tcPr>
          <w:p w:rsidR="006E6B6C" w:rsidRDefault="006E6B6C"/>
        </w:tc>
        <w:tc>
          <w:tcPr>
            <w:tcW w:w="285" w:type="dxa"/>
          </w:tcPr>
          <w:p w:rsidR="006E6B6C" w:rsidRDefault="006E6B6C"/>
        </w:tc>
        <w:tc>
          <w:tcPr>
            <w:tcW w:w="993" w:type="dxa"/>
          </w:tcPr>
          <w:p w:rsidR="006E6B6C" w:rsidRDefault="006E6B6C"/>
        </w:tc>
      </w:tr>
      <w:tr w:rsidR="006E6B6C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7.1. Перечень компетенций</w:t>
            </w:r>
          </w:p>
        </w:tc>
      </w:tr>
      <w:tr w:rsidR="006E6B6C">
        <w:trPr>
          <w:trHeight w:hRule="exact" w:val="138"/>
        </w:trPr>
        <w:tc>
          <w:tcPr>
            <w:tcW w:w="993" w:type="dxa"/>
          </w:tcPr>
          <w:p w:rsidR="006E6B6C" w:rsidRDefault="006E6B6C"/>
        </w:tc>
        <w:tc>
          <w:tcPr>
            <w:tcW w:w="3687" w:type="dxa"/>
          </w:tcPr>
          <w:p w:rsidR="006E6B6C" w:rsidRDefault="006E6B6C"/>
        </w:tc>
        <w:tc>
          <w:tcPr>
            <w:tcW w:w="2978" w:type="dxa"/>
          </w:tcPr>
          <w:p w:rsidR="006E6B6C" w:rsidRDefault="006E6B6C"/>
        </w:tc>
        <w:tc>
          <w:tcPr>
            <w:tcW w:w="1277" w:type="dxa"/>
          </w:tcPr>
          <w:p w:rsidR="006E6B6C" w:rsidRDefault="006E6B6C"/>
        </w:tc>
        <w:tc>
          <w:tcPr>
            <w:tcW w:w="285" w:type="dxa"/>
          </w:tcPr>
          <w:p w:rsidR="006E6B6C" w:rsidRDefault="006E6B6C"/>
        </w:tc>
        <w:tc>
          <w:tcPr>
            <w:tcW w:w="993" w:type="dxa"/>
          </w:tcPr>
          <w:p w:rsidR="006E6B6C" w:rsidRDefault="006E6B6C"/>
        </w:tc>
      </w:tr>
      <w:tr w:rsidR="006E6B6C">
        <w:trPr>
          <w:trHeight w:hRule="exact" w:val="83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компетенций, на освоение которых направлена «Ознакомительная практика», с указанием результатов их формирования в процессе освоения образовательной программы, представлен в п.3 настоящей рабочей программы</w:t>
            </w:r>
          </w:p>
        </w:tc>
      </w:tr>
      <w:tr w:rsidR="006E6B6C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7.2. Типовые контрольные вопросы и задания</w:t>
            </w:r>
          </w:p>
        </w:tc>
      </w:tr>
    </w:tbl>
    <w:p w:rsidR="006E6B6C" w:rsidRDefault="006E6B6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518"/>
        <w:gridCol w:w="1004"/>
      </w:tblGrid>
      <w:tr w:rsidR="006E6B6C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18.04.01_ХиТПООиНХС_ИТХТ_2021.plx</w:t>
            </w:r>
          </w:p>
        </w:tc>
        <w:tc>
          <w:tcPr>
            <w:tcW w:w="4537" w:type="dxa"/>
          </w:tcPr>
          <w:p w:rsidR="006E6B6C" w:rsidRDefault="006E6B6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6E6B6C">
        <w:trPr>
          <w:trHeight w:hRule="exact" w:val="118"/>
        </w:trPr>
        <w:tc>
          <w:tcPr>
            <w:tcW w:w="4679" w:type="dxa"/>
          </w:tcPr>
          <w:p w:rsidR="006E6B6C" w:rsidRDefault="006E6B6C"/>
        </w:tc>
        <w:tc>
          <w:tcPr>
            <w:tcW w:w="4537" w:type="dxa"/>
          </w:tcPr>
          <w:p w:rsidR="006E6B6C" w:rsidRDefault="006E6B6C"/>
        </w:tc>
        <w:tc>
          <w:tcPr>
            <w:tcW w:w="993" w:type="dxa"/>
          </w:tcPr>
          <w:p w:rsidR="006E6B6C" w:rsidRDefault="006E6B6C"/>
        </w:tc>
      </w:tr>
      <w:tr w:rsidR="006E6B6C">
        <w:trPr>
          <w:trHeight w:hRule="exact" w:val="1485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Постановка цели и задач работы.</w:t>
            </w:r>
          </w:p>
          <w:p w:rsidR="006E6B6C" w:rsidRDefault="006E6B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Понятие  научного исследования.</w:t>
            </w:r>
          </w:p>
          <w:p w:rsidR="006E6B6C" w:rsidRDefault="006E6B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Виды научных экспериментов.</w:t>
            </w:r>
          </w:p>
          <w:p w:rsidR="006E6B6C" w:rsidRDefault="006E6B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Планирование научного исследования в области технологии органических веществ.</w:t>
            </w:r>
          </w:p>
          <w:p w:rsidR="006E6B6C" w:rsidRDefault="006E6B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Краткая характеристика основных составляющих методов исследования процессов разделения.</w:t>
            </w:r>
          </w:p>
          <w:p w:rsidR="006E6B6C" w:rsidRDefault="006E6B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Сравнение методов экспериментального исследования и математического моделирования фазового равновесия.</w:t>
            </w:r>
          </w:p>
          <w:p w:rsidR="006E6B6C" w:rsidRDefault="006E6B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Применение натурного эксперимента для исследования фазового равновесия.</w:t>
            </w:r>
          </w:p>
          <w:p w:rsidR="006E6B6C" w:rsidRDefault="006E6B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Применение вычислительного эксперимента для исследования фазового равновесия.</w:t>
            </w:r>
          </w:p>
          <w:p w:rsidR="006E6B6C" w:rsidRDefault="006E6B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Правила безопасности при работе с химическими веществами в лаборатории.</w:t>
            </w:r>
          </w:p>
          <w:p w:rsidR="006E6B6C" w:rsidRDefault="006E6B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 Правила безопасности при работе со стеклянной посудой и приборами.</w:t>
            </w:r>
          </w:p>
          <w:p w:rsidR="006E6B6C" w:rsidRDefault="006E6B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 Правила безопасности при работе с ртутными термометрами</w:t>
            </w:r>
          </w:p>
          <w:p w:rsidR="006E6B6C" w:rsidRDefault="006E6B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 Правила безопасности при работе с электрооборудованием.</w:t>
            </w:r>
          </w:p>
          <w:p w:rsidR="006E6B6C" w:rsidRDefault="006E6B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 Формулировка рекомендаций о составе катализаторов в процессах получения заданного органического вещества.</w:t>
            </w:r>
          </w:p>
          <w:p w:rsidR="006E6B6C" w:rsidRDefault="006E6B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 Обоснование выбора реактора для исследования заданного процесса.</w:t>
            </w:r>
          </w:p>
          <w:p w:rsidR="006E6B6C" w:rsidRDefault="006E6B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 Анализ и оформление результатов исследования.</w:t>
            </w:r>
          </w:p>
          <w:p w:rsidR="006E6B6C" w:rsidRDefault="006E6B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 Математическая обработка результатов экспериментов.</w:t>
            </w:r>
          </w:p>
          <w:p w:rsidR="006E6B6C" w:rsidRDefault="006E6B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 Порядок выполнения математического моделирования фазового равновесия (на примере парожидкостного равновесия).</w:t>
            </w:r>
          </w:p>
          <w:p w:rsidR="006E6B6C" w:rsidRDefault="006E6B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 Проверка адекватности математической модели.</w:t>
            </w:r>
          </w:p>
          <w:p w:rsidR="006E6B6C" w:rsidRDefault="006E6B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 Систематические и случайные ошибки при выполнении экспериментов и испытаний.</w:t>
            </w:r>
          </w:p>
          <w:p w:rsidR="006E6B6C" w:rsidRDefault="006E6B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 Основные источники систематических погрешностей при исследовании фазовых равновесий.</w:t>
            </w:r>
          </w:p>
          <w:p w:rsidR="006E6B6C" w:rsidRDefault="006E6B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 Выявление и пути устранения погрешностей при исследовании фазовых равновесий.</w:t>
            </w:r>
          </w:p>
          <w:p w:rsidR="006E6B6C" w:rsidRDefault="006E6B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 Качественный и количественный анализ с помощью газо-жидкостной хроматографии.</w:t>
            </w:r>
          </w:p>
          <w:p w:rsidR="006E6B6C" w:rsidRDefault="006E6B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 Интерпретация спектров. Качественный анализ по ИК-спектрам.</w:t>
            </w:r>
          </w:p>
          <w:p w:rsidR="006E6B6C" w:rsidRDefault="006E6B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 Последовательность установления структуры соединения по ЯМР-спектру.</w:t>
            </w:r>
          </w:p>
          <w:p w:rsidR="006E6B6C" w:rsidRDefault="006E6B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 Принцип построения диаграммы изотермо-иозобар и ее анализ.</w:t>
            </w:r>
          </w:p>
          <w:p w:rsidR="006E6B6C" w:rsidRDefault="006E6B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 Определение структуры диаграммы парожидкостного равновесия тройной системы на основе диаграммы изотермо-изобар.</w:t>
            </w:r>
          </w:p>
          <w:p w:rsidR="006E6B6C" w:rsidRDefault="006E6B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 Экспериментальные данные, необходимые для расчета материального баланса процесса.</w:t>
            </w:r>
          </w:p>
          <w:p w:rsidR="006E6B6C" w:rsidRDefault="006E6B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 Экспериментальные данные, необходимые для расчета показателей процесса.</w:t>
            </w:r>
          </w:p>
          <w:p w:rsidR="006E6B6C" w:rsidRDefault="006E6B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 Методики расчета концентраций продуктов и реагентов по данным газоадсорбционной хроматографии.</w:t>
            </w:r>
          </w:p>
          <w:p w:rsidR="006E6B6C" w:rsidRDefault="006E6B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 Показатели, использующиеся для характеристики каталитических процессов.</w:t>
            </w:r>
          </w:p>
          <w:p w:rsidR="006E6B6C" w:rsidRDefault="006E6B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 Основные элементы технологической схемы.</w:t>
            </w:r>
          </w:p>
          <w:p w:rsidR="006E6B6C" w:rsidRDefault="006E6B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 Типы технологического оборудования.</w:t>
            </w:r>
          </w:p>
          <w:p w:rsidR="006E6B6C" w:rsidRDefault="006E6B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 Типы теплообменного оборудования.</w:t>
            </w:r>
          </w:p>
          <w:p w:rsidR="006E6B6C" w:rsidRDefault="006E6B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34. Разновидности насосов и компрессоров.</w:t>
            </w:r>
          </w:p>
          <w:p w:rsidR="006E6B6C" w:rsidRDefault="006E6B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35. Типовые вспомогательные системы производства органических продуктов.</w:t>
            </w:r>
          </w:p>
          <w:p w:rsidR="006E6B6C" w:rsidRDefault="006E6B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36. Основные документы, регламентирующие работу проектных, инжиниринговых и эксплуатационных компаний в области технологии органических веществ.</w:t>
            </w:r>
          </w:p>
          <w:p w:rsidR="006E6B6C" w:rsidRDefault="006E6B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37. Положение об исходных данных, его основные разделы.</w:t>
            </w:r>
          </w:p>
          <w:p w:rsidR="006E6B6C" w:rsidRDefault="006E6B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 Критерии сравнения энергоэффективности технологических схем и процессов.</w:t>
            </w:r>
          </w:p>
          <w:p w:rsidR="006E6B6C" w:rsidRDefault="006E6B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39. Основные принципы ресурсо- и энергосбережения при разработке эффективного современного производства органических продуктов.</w:t>
            </w:r>
          </w:p>
          <w:p w:rsidR="006E6B6C" w:rsidRDefault="006E6B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 Принципы составления материального баланса аппаратов различных химико- технологических процессов.</w:t>
            </w:r>
          </w:p>
          <w:p w:rsidR="006E6B6C" w:rsidRDefault="006E6B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41. Математическая модель реактора периодического действия.</w:t>
            </w:r>
          </w:p>
          <w:p w:rsidR="006E6B6C" w:rsidRDefault="006E6B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42. Математическая модель реактора непрерывного действия.</w:t>
            </w:r>
          </w:p>
          <w:p w:rsidR="006E6B6C" w:rsidRDefault="006E6B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43. Математическая модель реактора идеального смешения.</w:t>
            </w:r>
          </w:p>
        </w:tc>
      </w:tr>
    </w:tbl>
    <w:p w:rsidR="006E6B6C" w:rsidRDefault="006E6B6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3"/>
        <w:gridCol w:w="143"/>
        <w:gridCol w:w="3958"/>
        <w:gridCol w:w="142"/>
        <w:gridCol w:w="4376"/>
        <w:gridCol w:w="1004"/>
      </w:tblGrid>
      <w:tr w:rsidR="006E6B6C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18.04.01_ХиТПООиНХС_ИТХТ_2021.plx</w:t>
            </w:r>
          </w:p>
        </w:tc>
        <w:tc>
          <w:tcPr>
            <w:tcW w:w="143" w:type="dxa"/>
          </w:tcPr>
          <w:p w:rsidR="006E6B6C" w:rsidRDefault="006E6B6C"/>
        </w:tc>
        <w:tc>
          <w:tcPr>
            <w:tcW w:w="4395" w:type="dxa"/>
          </w:tcPr>
          <w:p w:rsidR="006E6B6C" w:rsidRDefault="006E6B6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8</w:t>
            </w:r>
          </w:p>
        </w:tc>
      </w:tr>
      <w:tr w:rsidR="006E6B6C">
        <w:trPr>
          <w:trHeight w:hRule="exact" w:val="680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 Математическая модель реактора идеального вытеснения.</w:t>
            </w:r>
          </w:p>
          <w:p w:rsidR="006E6B6C" w:rsidRDefault="006E6B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45. Общая классификация методов оптимизации.</w:t>
            </w:r>
          </w:p>
          <w:p w:rsidR="006E6B6C" w:rsidRDefault="006E6B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 Основные понятия оптимизации химико-технологических процессов.</w:t>
            </w:r>
          </w:p>
          <w:p w:rsidR="006E6B6C" w:rsidRDefault="006E6B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47. Уровни оптимизации.</w:t>
            </w:r>
          </w:p>
          <w:p w:rsidR="006E6B6C" w:rsidRDefault="006E6B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48. Последовательность решения задачи оптимизации.</w:t>
            </w:r>
          </w:p>
          <w:p w:rsidR="006E6B6C" w:rsidRDefault="006E6B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49. Методика постановки задачи оптимизации для конкретной химико-технологической системы.</w:t>
            </w:r>
          </w:p>
          <w:p w:rsidR="006E6B6C" w:rsidRDefault="006E6B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50. Технологические критерии оптимизации химико-технологических процессов.</w:t>
            </w:r>
          </w:p>
          <w:p w:rsidR="006E6B6C" w:rsidRDefault="006E6B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 Экономические критерии оптимизации химико-технологических процессов.</w:t>
            </w:r>
          </w:p>
          <w:p w:rsidR="006E6B6C" w:rsidRDefault="006E6B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52. Выбор оптимальных условий для проведения промышленного процесса.</w:t>
            </w:r>
          </w:p>
          <w:p w:rsidR="006E6B6C" w:rsidRDefault="006E6B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53. Классификация бумажных  источников научно-технической информации.</w:t>
            </w:r>
          </w:p>
          <w:p w:rsidR="006E6B6C" w:rsidRDefault="006E6B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 Современные электронные источники научной информации.</w:t>
            </w:r>
          </w:p>
          <w:p w:rsidR="006E6B6C" w:rsidRDefault="006E6B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55. Классификация научных журналов.</w:t>
            </w:r>
          </w:p>
          <w:p w:rsidR="006E6B6C" w:rsidRDefault="006E6B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56. Поиск научно-технической информации в реферативных журналах.</w:t>
            </w:r>
          </w:p>
          <w:p w:rsidR="006E6B6C" w:rsidRDefault="006E6B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57. Использование электронных библиотек и электронных баз данных химических веществ.</w:t>
            </w:r>
          </w:p>
          <w:p w:rsidR="006E6B6C" w:rsidRDefault="006E6B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 Поиск научно-технической информации в базах Web of Science и Scopus.</w:t>
            </w:r>
          </w:p>
          <w:p w:rsidR="006E6B6C" w:rsidRDefault="006E6B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59. Структура патента на изобретение. Формула изобретения.</w:t>
            </w:r>
          </w:p>
          <w:p w:rsidR="006E6B6C" w:rsidRDefault="006E6B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60. Условия выдачи патента на изобретение.</w:t>
            </w:r>
          </w:p>
          <w:p w:rsidR="006E6B6C" w:rsidRDefault="006E6B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61. Алгоритм поиска патентной информации по химической технологии органических веществ.</w:t>
            </w:r>
          </w:p>
          <w:p w:rsidR="006E6B6C" w:rsidRDefault="006E6B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62. Основной документ, содержащий нормы и правила безопасности при проектировании объектов новых технологических процессов в химической / нефтехимической промышленности.</w:t>
            </w:r>
          </w:p>
        </w:tc>
      </w:tr>
      <w:tr w:rsidR="006E6B6C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7.3. Фонд оценочных материалов</w:t>
            </w:r>
          </w:p>
        </w:tc>
      </w:tr>
      <w:tr w:rsidR="006E6B6C">
        <w:trPr>
          <w:trHeight w:hRule="exact" w:val="138"/>
        </w:trPr>
        <w:tc>
          <w:tcPr>
            <w:tcW w:w="568" w:type="dxa"/>
          </w:tcPr>
          <w:p w:rsidR="006E6B6C" w:rsidRDefault="006E6B6C"/>
        </w:tc>
        <w:tc>
          <w:tcPr>
            <w:tcW w:w="143" w:type="dxa"/>
          </w:tcPr>
          <w:p w:rsidR="006E6B6C" w:rsidRDefault="006E6B6C"/>
        </w:tc>
        <w:tc>
          <w:tcPr>
            <w:tcW w:w="3970" w:type="dxa"/>
          </w:tcPr>
          <w:p w:rsidR="006E6B6C" w:rsidRDefault="006E6B6C"/>
        </w:tc>
        <w:tc>
          <w:tcPr>
            <w:tcW w:w="143" w:type="dxa"/>
          </w:tcPr>
          <w:p w:rsidR="006E6B6C" w:rsidRDefault="006E6B6C"/>
        </w:tc>
        <w:tc>
          <w:tcPr>
            <w:tcW w:w="4395" w:type="dxa"/>
          </w:tcPr>
          <w:p w:rsidR="006E6B6C" w:rsidRDefault="006E6B6C"/>
        </w:tc>
        <w:tc>
          <w:tcPr>
            <w:tcW w:w="993" w:type="dxa"/>
          </w:tcPr>
          <w:p w:rsidR="006E6B6C" w:rsidRDefault="006E6B6C"/>
        </w:tc>
      </w:tr>
      <w:tr w:rsidR="006E6B6C">
        <w:trPr>
          <w:trHeight w:hRule="exact" w:val="30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Полный перечень оценочных материалов представлен в приложении 1.</w:t>
            </w:r>
          </w:p>
        </w:tc>
      </w:tr>
      <w:tr w:rsidR="006E6B6C">
        <w:trPr>
          <w:trHeight w:hRule="exact" w:val="277"/>
        </w:trPr>
        <w:tc>
          <w:tcPr>
            <w:tcW w:w="568" w:type="dxa"/>
          </w:tcPr>
          <w:p w:rsidR="006E6B6C" w:rsidRDefault="006E6B6C"/>
        </w:tc>
        <w:tc>
          <w:tcPr>
            <w:tcW w:w="143" w:type="dxa"/>
          </w:tcPr>
          <w:p w:rsidR="006E6B6C" w:rsidRDefault="006E6B6C"/>
        </w:tc>
        <w:tc>
          <w:tcPr>
            <w:tcW w:w="3970" w:type="dxa"/>
          </w:tcPr>
          <w:p w:rsidR="006E6B6C" w:rsidRDefault="006E6B6C"/>
        </w:tc>
        <w:tc>
          <w:tcPr>
            <w:tcW w:w="143" w:type="dxa"/>
          </w:tcPr>
          <w:p w:rsidR="006E6B6C" w:rsidRDefault="006E6B6C"/>
        </w:tc>
        <w:tc>
          <w:tcPr>
            <w:tcW w:w="4395" w:type="dxa"/>
          </w:tcPr>
          <w:p w:rsidR="006E6B6C" w:rsidRDefault="006E6B6C"/>
        </w:tc>
        <w:tc>
          <w:tcPr>
            <w:tcW w:w="993" w:type="dxa"/>
          </w:tcPr>
          <w:p w:rsidR="006E6B6C" w:rsidRDefault="006E6B6C"/>
        </w:tc>
      </w:tr>
      <w:tr w:rsidR="006E6B6C">
        <w:trPr>
          <w:trHeight w:hRule="exact" w:val="680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8. МАТЕРИАЛЬНО-ТЕХНИЧЕСКОЕ И УЧЕБНО-МЕТОДИЧЕСКОЕ ОБЕСПЕЧЕНИЕ ДИСЦИПЛИНЫ (МОДУЛЯ)</w:t>
            </w:r>
          </w:p>
        </w:tc>
      </w:tr>
      <w:tr w:rsidR="006E6B6C">
        <w:trPr>
          <w:trHeight w:hRule="exact" w:val="138"/>
        </w:trPr>
        <w:tc>
          <w:tcPr>
            <w:tcW w:w="568" w:type="dxa"/>
          </w:tcPr>
          <w:p w:rsidR="006E6B6C" w:rsidRDefault="006E6B6C"/>
        </w:tc>
        <w:tc>
          <w:tcPr>
            <w:tcW w:w="143" w:type="dxa"/>
          </w:tcPr>
          <w:p w:rsidR="006E6B6C" w:rsidRDefault="006E6B6C"/>
        </w:tc>
        <w:tc>
          <w:tcPr>
            <w:tcW w:w="3970" w:type="dxa"/>
          </w:tcPr>
          <w:p w:rsidR="006E6B6C" w:rsidRDefault="006E6B6C"/>
        </w:tc>
        <w:tc>
          <w:tcPr>
            <w:tcW w:w="143" w:type="dxa"/>
          </w:tcPr>
          <w:p w:rsidR="006E6B6C" w:rsidRDefault="006E6B6C"/>
        </w:tc>
        <w:tc>
          <w:tcPr>
            <w:tcW w:w="4395" w:type="dxa"/>
          </w:tcPr>
          <w:p w:rsidR="006E6B6C" w:rsidRDefault="006E6B6C"/>
        </w:tc>
        <w:tc>
          <w:tcPr>
            <w:tcW w:w="993" w:type="dxa"/>
          </w:tcPr>
          <w:p w:rsidR="006E6B6C" w:rsidRDefault="006E6B6C"/>
        </w:tc>
      </w:tr>
      <w:tr w:rsidR="006E6B6C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8.1. МАТЕРИАЛЬНО-ТЕХНИЧЕСКОЕ ОБЕСПЕЧЕНИЕ ПРАКТИКИ</w:t>
            </w:r>
          </w:p>
        </w:tc>
      </w:tr>
      <w:tr w:rsidR="006E6B6C">
        <w:trPr>
          <w:trHeight w:hRule="exact" w:val="138"/>
        </w:trPr>
        <w:tc>
          <w:tcPr>
            <w:tcW w:w="568" w:type="dxa"/>
          </w:tcPr>
          <w:p w:rsidR="006E6B6C" w:rsidRDefault="006E6B6C"/>
        </w:tc>
        <w:tc>
          <w:tcPr>
            <w:tcW w:w="143" w:type="dxa"/>
          </w:tcPr>
          <w:p w:rsidR="006E6B6C" w:rsidRDefault="006E6B6C"/>
        </w:tc>
        <w:tc>
          <w:tcPr>
            <w:tcW w:w="3970" w:type="dxa"/>
          </w:tcPr>
          <w:p w:rsidR="006E6B6C" w:rsidRDefault="006E6B6C"/>
        </w:tc>
        <w:tc>
          <w:tcPr>
            <w:tcW w:w="143" w:type="dxa"/>
          </w:tcPr>
          <w:p w:rsidR="006E6B6C" w:rsidRDefault="006E6B6C"/>
        </w:tc>
        <w:tc>
          <w:tcPr>
            <w:tcW w:w="4395" w:type="dxa"/>
          </w:tcPr>
          <w:p w:rsidR="006E6B6C" w:rsidRDefault="006E6B6C"/>
        </w:tc>
        <w:tc>
          <w:tcPr>
            <w:tcW w:w="993" w:type="dxa"/>
          </w:tcPr>
          <w:p w:rsidR="006E6B6C" w:rsidRDefault="006E6B6C"/>
        </w:tc>
      </w:tr>
      <w:tr w:rsidR="006E6B6C">
        <w:trPr>
          <w:trHeight w:hRule="exact" w:val="416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B6C" w:rsidRDefault="006E6B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помещенией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B6C" w:rsidRDefault="006E6B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Перечнь основного оборудования</w:t>
            </w:r>
          </w:p>
        </w:tc>
      </w:tr>
      <w:tr w:rsidR="006E6B6C">
        <w:trPr>
          <w:trHeight w:hRule="exact" w:val="112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Компьютерный класс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Мультимедийное оборудование, специализированная мебель, компьютерная техника с возможностью подключения к сети «Интернет»</w:t>
            </w:r>
          </w:p>
        </w:tc>
      </w:tr>
      <w:tr w:rsidR="006E6B6C">
        <w:trPr>
          <w:trHeight w:hRule="exact" w:val="1396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Мультимедийное оборудование, специализированная мебель, наборы демонстрационного оборудования и учебно- наглядных пособий, обеспечивающие тематические иллюстрации.</w:t>
            </w:r>
          </w:p>
        </w:tc>
      </w:tr>
      <w:tr w:rsidR="006E6B6C">
        <w:trPr>
          <w:trHeight w:hRule="exact" w:val="112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Помещение для самостоятельной работы обучающихся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Компьютерная техника с возможностью подключения к сети "Интернет" и обеспечением доступа в электронную информационно- образовательную среду организации.</w:t>
            </w:r>
          </w:p>
        </w:tc>
      </w:tr>
      <w:tr w:rsidR="006E6B6C">
        <w:trPr>
          <w:trHeight w:hRule="exact" w:val="85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Базы практики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 и технические средства обучения, позволяющем выполнять определенные виды работ, предусмотренные заданием на практику.</w:t>
            </w:r>
          </w:p>
        </w:tc>
      </w:tr>
      <w:tr w:rsidR="006E6B6C">
        <w:trPr>
          <w:trHeight w:hRule="exact" w:val="138"/>
        </w:trPr>
        <w:tc>
          <w:tcPr>
            <w:tcW w:w="568" w:type="dxa"/>
          </w:tcPr>
          <w:p w:rsidR="006E6B6C" w:rsidRDefault="006E6B6C"/>
        </w:tc>
        <w:tc>
          <w:tcPr>
            <w:tcW w:w="143" w:type="dxa"/>
          </w:tcPr>
          <w:p w:rsidR="006E6B6C" w:rsidRDefault="006E6B6C"/>
        </w:tc>
        <w:tc>
          <w:tcPr>
            <w:tcW w:w="3970" w:type="dxa"/>
          </w:tcPr>
          <w:p w:rsidR="006E6B6C" w:rsidRDefault="006E6B6C"/>
        </w:tc>
        <w:tc>
          <w:tcPr>
            <w:tcW w:w="143" w:type="dxa"/>
          </w:tcPr>
          <w:p w:rsidR="006E6B6C" w:rsidRDefault="006E6B6C"/>
        </w:tc>
        <w:tc>
          <w:tcPr>
            <w:tcW w:w="4395" w:type="dxa"/>
          </w:tcPr>
          <w:p w:rsidR="006E6B6C" w:rsidRDefault="006E6B6C"/>
        </w:tc>
        <w:tc>
          <w:tcPr>
            <w:tcW w:w="993" w:type="dxa"/>
          </w:tcPr>
          <w:p w:rsidR="006E6B6C" w:rsidRDefault="006E6B6C"/>
        </w:tc>
      </w:tr>
      <w:tr w:rsidR="006E6B6C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8.2. ПЕРЕЧЕНЬ ПРОГРАММНОГО ОБЕСПЕЧЕНИЯ</w:t>
            </w:r>
          </w:p>
        </w:tc>
      </w:tr>
      <w:tr w:rsidR="006E6B6C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6E6B6C" w:rsidRDefault="006E6B6C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 Windows. Договор №32009183466 от 02.07.2020 г.</w:t>
            </w:r>
          </w:p>
        </w:tc>
      </w:tr>
      <w:tr w:rsidR="006E6B6C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6E6B6C" w:rsidRDefault="006E6B6C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 Office. Договор №32009183466 от 02.07.2020 г.</w:t>
            </w:r>
          </w:p>
        </w:tc>
      </w:tr>
    </w:tbl>
    <w:p w:rsidR="006E6B6C" w:rsidRDefault="006E6B6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43"/>
        <w:gridCol w:w="3968"/>
        <w:gridCol w:w="4509"/>
        <w:gridCol w:w="1004"/>
      </w:tblGrid>
      <w:tr w:rsidR="006E6B6C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18.04.01_ХиТПООиНХС_ИТХТ_2021.plx</w:t>
            </w:r>
          </w:p>
        </w:tc>
        <w:tc>
          <w:tcPr>
            <w:tcW w:w="4537" w:type="dxa"/>
          </w:tcPr>
          <w:p w:rsidR="006E6B6C" w:rsidRDefault="006E6B6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9</w:t>
            </w:r>
          </w:p>
        </w:tc>
      </w:tr>
      <w:tr w:rsidR="006E6B6C">
        <w:trPr>
          <w:trHeight w:hRule="exact" w:val="138"/>
        </w:trPr>
        <w:tc>
          <w:tcPr>
            <w:tcW w:w="568" w:type="dxa"/>
          </w:tcPr>
          <w:p w:rsidR="006E6B6C" w:rsidRDefault="006E6B6C"/>
        </w:tc>
        <w:tc>
          <w:tcPr>
            <w:tcW w:w="143" w:type="dxa"/>
          </w:tcPr>
          <w:p w:rsidR="006E6B6C" w:rsidRDefault="006E6B6C"/>
        </w:tc>
        <w:tc>
          <w:tcPr>
            <w:tcW w:w="3970" w:type="dxa"/>
          </w:tcPr>
          <w:p w:rsidR="006E6B6C" w:rsidRDefault="006E6B6C"/>
        </w:tc>
        <w:tc>
          <w:tcPr>
            <w:tcW w:w="4537" w:type="dxa"/>
          </w:tcPr>
          <w:p w:rsidR="006E6B6C" w:rsidRDefault="006E6B6C"/>
        </w:tc>
        <w:tc>
          <w:tcPr>
            <w:tcW w:w="993" w:type="dxa"/>
          </w:tcPr>
          <w:p w:rsidR="006E6B6C" w:rsidRDefault="006E6B6C"/>
        </w:tc>
      </w:tr>
      <w:tr w:rsidR="006E6B6C">
        <w:trPr>
          <w:trHeight w:hRule="exact" w:val="277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 РЕКОМЕНДУЕМАЯ ЛИТЕРАТУРА</w:t>
            </w:r>
          </w:p>
        </w:tc>
      </w:tr>
      <w:tr w:rsidR="006E6B6C">
        <w:trPr>
          <w:trHeight w:hRule="exact" w:val="138"/>
        </w:trPr>
        <w:tc>
          <w:tcPr>
            <w:tcW w:w="568" w:type="dxa"/>
          </w:tcPr>
          <w:p w:rsidR="006E6B6C" w:rsidRDefault="006E6B6C"/>
        </w:tc>
        <w:tc>
          <w:tcPr>
            <w:tcW w:w="143" w:type="dxa"/>
          </w:tcPr>
          <w:p w:rsidR="006E6B6C" w:rsidRDefault="006E6B6C"/>
        </w:tc>
        <w:tc>
          <w:tcPr>
            <w:tcW w:w="3970" w:type="dxa"/>
          </w:tcPr>
          <w:p w:rsidR="006E6B6C" w:rsidRDefault="006E6B6C"/>
        </w:tc>
        <w:tc>
          <w:tcPr>
            <w:tcW w:w="4537" w:type="dxa"/>
          </w:tcPr>
          <w:p w:rsidR="006E6B6C" w:rsidRDefault="006E6B6C"/>
        </w:tc>
        <w:tc>
          <w:tcPr>
            <w:tcW w:w="993" w:type="dxa"/>
          </w:tcPr>
          <w:p w:rsidR="006E6B6C" w:rsidRDefault="006E6B6C"/>
        </w:tc>
      </w:tr>
      <w:tr w:rsidR="006E6B6C">
        <w:trPr>
          <w:trHeight w:hRule="exact" w:val="277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8.3.1. Основная литература</w:t>
            </w:r>
          </w:p>
        </w:tc>
      </w:tr>
      <w:tr w:rsidR="006E6B6C">
        <w:trPr>
          <w:trHeight w:hRule="exact" w:val="136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6E6B6C" w:rsidRDefault="006E6B6C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Фролкова А. К., Серафимов Л. А., Фролкова А. В. Физико-химические основы процессов ректификационного разделения трехкомпонентных смесей [Электронный ресурс]:Конспект лекций по курсу "Физико-химические основы массообменных процессов" для студ. направления 18.03.01 "Химическая технология". - М.: МИРЭА, 2016. -  – Режим доступа: http://library.mirea.ru/secret/ab/1311.iso</w:t>
            </w:r>
          </w:p>
        </w:tc>
      </w:tr>
      <w:tr w:rsidR="006E6B6C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6E6B6C" w:rsidRDefault="006E6B6C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Фролкова А. В., Фролкова А. К. Физико-химические основы процессов разделения [Электронный ресурс]:учебное пособие. - М.: РТУ МИРЭА, 2021. -  – Режим доступа: https://library.mirea.ru/secret/17052021/2658.iso</w:t>
            </w:r>
          </w:p>
        </w:tc>
      </w:tr>
      <w:tr w:rsidR="006E6B6C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:rsidR="006E6B6C" w:rsidRDefault="006E6B6C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Айнштейн В. Г., Захаров М. К., Носов Г. А., и др., Айнштейн В. Г. Процессы и аппараты химической технологии. Общий курс:[В 2 кн.]. - СПб.: Лань, 2019. -</w:t>
            </w:r>
          </w:p>
        </w:tc>
      </w:tr>
      <w:tr w:rsidR="006E6B6C">
        <w:trPr>
          <w:trHeight w:hRule="exact" w:val="138"/>
        </w:trPr>
        <w:tc>
          <w:tcPr>
            <w:tcW w:w="568" w:type="dxa"/>
          </w:tcPr>
          <w:p w:rsidR="006E6B6C" w:rsidRDefault="006E6B6C"/>
        </w:tc>
        <w:tc>
          <w:tcPr>
            <w:tcW w:w="143" w:type="dxa"/>
          </w:tcPr>
          <w:p w:rsidR="006E6B6C" w:rsidRDefault="006E6B6C"/>
        </w:tc>
        <w:tc>
          <w:tcPr>
            <w:tcW w:w="3970" w:type="dxa"/>
          </w:tcPr>
          <w:p w:rsidR="006E6B6C" w:rsidRDefault="006E6B6C"/>
        </w:tc>
        <w:tc>
          <w:tcPr>
            <w:tcW w:w="4537" w:type="dxa"/>
          </w:tcPr>
          <w:p w:rsidR="006E6B6C" w:rsidRDefault="006E6B6C"/>
        </w:tc>
        <w:tc>
          <w:tcPr>
            <w:tcW w:w="993" w:type="dxa"/>
          </w:tcPr>
          <w:p w:rsidR="006E6B6C" w:rsidRDefault="006E6B6C"/>
        </w:tc>
      </w:tr>
      <w:tr w:rsidR="006E6B6C">
        <w:trPr>
          <w:trHeight w:hRule="exact" w:val="277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8.3.2. Дополнительная литература</w:t>
            </w:r>
          </w:p>
        </w:tc>
      </w:tr>
      <w:tr w:rsidR="006E6B6C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6E6B6C" w:rsidRDefault="006E6B6C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Пецев Н., Коцев Н. Справочник по газовой хроматографии:Пер. с болг.. - М.: Мир, 1987. - 260 с.</w:t>
            </w:r>
          </w:p>
        </w:tc>
      </w:tr>
      <w:tr w:rsidR="006E6B6C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6E6B6C" w:rsidRDefault="006E6B6C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Айвазов Б. В. Практическое руководство по хроматографии [Электронный ресурс]:. - , 1968. - 279 с. – Режим доступа: http://library.mirea.ru/secret/mm_08194.djvu</w:t>
            </w:r>
          </w:p>
        </w:tc>
      </w:tr>
      <w:tr w:rsidR="006E6B6C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:rsidR="006E6B6C" w:rsidRDefault="006E6B6C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Лурье А.А. Хроматографические материалы. Справочник:. - Москва: Химия, 1978. - 439 с.</w:t>
            </w:r>
          </w:p>
        </w:tc>
      </w:tr>
      <w:tr w:rsidR="006E6B6C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3" w:type="dxa"/>
          </w:tcPr>
          <w:p w:rsidR="006E6B6C" w:rsidRDefault="006E6B6C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Супина В. Насадочные колонки в газовой хроматографии. (перевод с английского):. - Москва: Мир, 1977. - 256 с.</w:t>
            </w:r>
          </w:p>
        </w:tc>
      </w:tr>
      <w:tr w:rsidR="006E6B6C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43" w:type="dxa"/>
          </w:tcPr>
          <w:p w:rsidR="006E6B6C" w:rsidRDefault="006E6B6C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Серафимов Л.А., Бабич С.В., Тимофеев В.С. Физико-химические основы ректификационных процессов разделения [Электронный ресурс]:. - М.: ИПЦ МИТХТ, 1982. -  – Режим доступа: http://media:8080/ebooks/mitht/methodics/449.pdf</w:t>
            </w:r>
          </w:p>
        </w:tc>
      </w:tr>
      <w:tr w:rsidR="006E6B6C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43" w:type="dxa"/>
          </w:tcPr>
          <w:p w:rsidR="006E6B6C" w:rsidRDefault="006E6B6C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Киселев В.М. Ректификация в химической промышленности:. - Ленинград: Химия, 1973. - 56 с.</w:t>
            </w:r>
          </w:p>
        </w:tc>
      </w:tr>
      <w:tr w:rsidR="006E6B6C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43" w:type="dxa"/>
          </w:tcPr>
          <w:p w:rsidR="006E6B6C" w:rsidRDefault="006E6B6C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Гиошон Ж., Гийемен К. Количественная газовая хроматография для лабораторных анализов и промышленного контроля:пер. с англ.:. - Москва: Мир, 1991. - 580 с.</w:t>
            </w:r>
          </w:p>
        </w:tc>
      </w:tr>
      <w:tr w:rsidR="006E6B6C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43" w:type="dxa"/>
          </w:tcPr>
          <w:p w:rsidR="006E6B6C" w:rsidRDefault="006E6B6C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Комиссаров Ю. А., Гордеев Л. С., Вент Д. П., Серафимов Л. А. Научные основы процессов ректификации:[в 2 т.]. - М.: Химия, 2004. -</w:t>
            </w:r>
          </w:p>
        </w:tc>
      </w:tr>
      <w:tr w:rsidR="006E6B6C">
        <w:trPr>
          <w:trHeight w:hRule="exact" w:val="138"/>
        </w:trPr>
        <w:tc>
          <w:tcPr>
            <w:tcW w:w="568" w:type="dxa"/>
          </w:tcPr>
          <w:p w:rsidR="006E6B6C" w:rsidRDefault="006E6B6C"/>
        </w:tc>
        <w:tc>
          <w:tcPr>
            <w:tcW w:w="143" w:type="dxa"/>
          </w:tcPr>
          <w:p w:rsidR="006E6B6C" w:rsidRDefault="006E6B6C"/>
        </w:tc>
        <w:tc>
          <w:tcPr>
            <w:tcW w:w="3970" w:type="dxa"/>
          </w:tcPr>
          <w:p w:rsidR="006E6B6C" w:rsidRDefault="006E6B6C"/>
        </w:tc>
        <w:tc>
          <w:tcPr>
            <w:tcW w:w="4537" w:type="dxa"/>
          </w:tcPr>
          <w:p w:rsidR="006E6B6C" w:rsidRDefault="006E6B6C"/>
        </w:tc>
        <w:tc>
          <w:tcPr>
            <w:tcW w:w="993" w:type="dxa"/>
          </w:tcPr>
          <w:p w:rsidR="006E6B6C" w:rsidRDefault="006E6B6C"/>
        </w:tc>
      </w:tr>
      <w:tr w:rsidR="006E6B6C">
        <w:trPr>
          <w:trHeight w:hRule="exact" w:val="58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8.4. РЕКОМЕНДУЕМЫЙ ПЕРЕЧЕНЬ СОВРЕМЕННЫХ ПРОФЕССИОНАЛЬНЫХ БАЗ ДАННЫХ И ИНФОРМАЦИОННЫХ СПРАВОЧНЫХ СИСТЕМ</w:t>
            </w:r>
          </w:p>
        </w:tc>
      </w:tr>
      <w:tr w:rsidR="006E6B6C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6E6B6C" w:rsidRDefault="006E6B6C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Информационно-правовой портал ГАРАНТ http:// www.garant.ru</w:t>
            </w:r>
          </w:p>
        </w:tc>
      </w:tr>
      <w:tr w:rsidR="006E6B6C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6E6B6C" w:rsidRDefault="006E6B6C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Российский фонд фундаментальных исследований  https://www.rfbr.ru</w:t>
            </w:r>
          </w:p>
        </w:tc>
      </w:tr>
      <w:tr w:rsidR="006E6B6C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:rsidR="006E6B6C" w:rsidRDefault="006E6B6C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Информационный портал Российского научного фонда  http://www.rscf.ru</w:t>
            </w:r>
          </w:p>
        </w:tc>
      </w:tr>
      <w:tr w:rsidR="006E6B6C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3" w:type="dxa"/>
          </w:tcPr>
          <w:p w:rsidR="006E6B6C" w:rsidRDefault="006E6B6C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Научная электронная библиотека http://www.elibrary.ru</w:t>
            </w:r>
          </w:p>
        </w:tc>
      </w:tr>
      <w:tr w:rsidR="006E6B6C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43" w:type="dxa"/>
          </w:tcPr>
          <w:p w:rsidR="006E6B6C" w:rsidRDefault="006E6B6C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Химические наука и образование в России</w:t>
            </w:r>
          </w:p>
          <w:p w:rsidR="006E6B6C" w:rsidRDefault="006E6B6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6E6B6C" w:rsidRDefault="006E6B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http://www.chem.msu.su/rus</w:t>
            </w:r>
          </w:p>
        </w:tc>
      </w:tr>
      <w:tr w:rsidR="006E6B6C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43" w:type="dxa"/>
          </w:tcPr>
          <w:p w:rsidR="006E6B6C" w:rsidRDefault="006E6B6C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институт промышленной собственности</w:t>
            </w:r>
          </w:p>
          <w:p w:rsidR="006E6B6C" w:rsidRDefault="006E6B6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6E6B6C" w:rsidRDefault="006E6B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http://www.new.fips.ru</w:t>
            </w:r>
          </w:p>
        </w:tc>
      </w:tr>
      <w:tr w:rsidR="006E6B6C">
        <w:trPr>
          <w:trHeight w:hRule="exact" w:val="138"/>
        </w:trPr>
        <w:tc>
          <w:tcPr>
            <w:tcW w:w="568" w:type="dxa"/>
          </w:tcPr>
          <w:p w:rsidR="006E6B6C" w:rsidRDefault="006E6B6C"/>
        </w:tc>
        <w:tc>
          <w:tcPr>
            <w:tcW w:w="143" w:type="dxa"/>
          </w:tcPr>
          <w:p w:rsidR="006E6B6C" w:rsidRDefault="006E6B6C"/>
        </w:tc>
        <w:tc>
          <w:tcPr>
            <w:tcW w:w="3970" w:type="dxa"/>
          </w:tcPr>
          <w:p w:rsidR="006E6B6C" w:rsidRDefault="006E6B6C"/>
        </w:tc>
        <w:tc>
          <w:tcPr>
            <w:tcW w:w="4537" w:type="dxa"/>
          </w:tcPr>
          <w:p w:rsidR="006E6B6C" w:rsidRDefault="006E6B6C"/>
        </w:tc>
        <w:tc>
          <w:tcPr>
            <w:tcW w:w="993" w:type="dxa"/>
          </w:tcPr>
          <w:p w:rsidR="006E6B6C" w:rsidRDefault="006E6B6C"/>
        </w:tc>
      </w:tr>
      <w:tr w:rsidR="006E6B6C">
        <w:trPr>
          <w:trHeight w:hRule="exact" w:val="58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8.5. МЕТОДИЧЕСКИЕ УКАЗАНИЯ ДЛЯ ОБУЧАЮЩИХСЯ ПО ОСВОЕНИЮ ПРАКТИКИ</w:t>
            </w:r>
          </w:p>
        </w:tc>
      </w:tr>
      <w:tr w:rsidR="006E6B6C">
        <w:trPr>
          <w:trHeight w:hRule="exact" w:val="2019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первом организационном собрании необходимо ознакомить студентов с содержанием рабочей программы практики, с порядком и графиком прохождения практики.</w:t>
            </w:r>
          </w:p>
          <w:p w:rsidR="006E6B6C" w:rsidRDefault="006E6B6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начале прохождения практики, на организационно-подготовительном этапе студентам необходимо:</w:t>
            </w:r>
          </w:p>
          <w:p w:rsidR="006E6B6C" w:rsidRDefault="006E6B6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оформить задание на практику;</w:t>
            </w:r>
          </w:p>
          <w:p w:rsidR="006E6B6C" w:rsidRDefault="006E6B6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пройти инструктаж по технике безопасности и противопожарной технике;</w:t>
            </w:r>
          </w:p>
          <w:p w:rsidR="006E6B6C" w:rsidRDefault="006E6B6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ознакомиться с содержанием рабочей программы практики, правилами и</w:t>
            </w:r>
          </w:p>
        </w:tc>
      </w:tr>
    </w:tbl>
    <w:p w:rsidR="006E6B6C" w:rsidRDefault="006E6B6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518"/>
        <w:gridCol w:w="1004"/>
      </w:tblGrid>
      <w:tr w:rsidR="006E6B6C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18.04.01_ХиТПООиНХС_ИТХТ_2021.plx</w:t>
            </w:r>
          </w:p>
        </w:tc>
        <w:tc>
          <w:tcPr>
            <w:tcW w:w="4537" w:type="dxa"/>
          </w:tcPr>
          <w:p w:rsidR="006E6B6C" w:rsidRDefault="006E6B6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10</w:t>
            </w:r>
          </w:p>
        </w:tc>
      </w:tr>
      <w:tr w:rsidR="006E6B6C">
        <w:trPr>
          <w:trHeight w:hRule="exact" w:val="4612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обязанностями практиканта на предприятии, структурой подразделений (рабочих мест) практики, режимом работы предприятия;</w:t>
            </w:r>
          </w:p>
          <w:p w:rsidR="006E6B6C" w:rsidRDefault="006E6B6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ознакомиться со структурой заключительного отчета по практике.</w:t>
            </w:r>
          </w:p>
          <w:p w:rsidR="006E6B6C" w:rsidRDefault="006E6B6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период прохождения производственной практики студент самостоятельно изучает документацию, связанную с будущей профессиональной деятельностью, учебную, справочную, нормативную и научно-техническую литературу по соответствующим разделам данной программы. Литература подбирается в библиотеке университета (включая доступ к ЭБС), публичных научно-технических библиотеках. Закрепление результатов практики осуществляется путем самостоятельной работы студентов с рекомендуемой литературой.</w:t>
            </w:r>
          </w:p>
          <w:p w:rsidR="006E6B6C" w:rsidRDefault="006E6B6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ходе прохождения практики студент должен решить все поставленные перед ним задачи и написать отчет о своей деятельности в рамках практики, а также выполненные работы (трудовые действия, трудовые функции), связанные с будущей профессиональной деятельностью обучающегося.. В отчете должны быть описаны все основные этапы прохождения практики в соответствии с заданием. Окончательно оформленный и подписанный студентом отчет сдается руководителю практики не позже, чем за 3 дня до защиты. В указанное руководителем практики время студент обязан явиться на кафедру для защиты отчета.</w:t>
            </w:r>
          </w:p>
        </w:tc>
      </w:tr>
      <w:tr w:rsidR="006E6B6C">
        <w:trPr>
          <w:trHeight w:hRule="exact" w:val="138"/>
        </w:trPr>
        <w:tc>
          <w:tcPr>
            <w:tcW w:w="4679" w:type="dxa"/>
          </w:tcPr>
          <w:p w:rsidR="006E6B6C" w:rsidRDefault="006E6B6C"/>
        </w:tc>
        <w:tc>
          <w:tcPr>
            <w:tcW w:w="4537" w:type="dxa"/>
          </w:tcPr>
          <w:p w:rsidR="006E6B6C" w:rsidRDefault="006E6B6C"/>
        </w:tc>
        <w:tc>
          <w:tcPr>
            <w:tcW w:w="993" w:type="dxa"/>
          </w:tcPr>
          <w:p w:rsidR="006E6B6C" w:rsidRDefault="006E6B6C"/>
        </w:tc>
      </w:tr>
      <w:tr w:rsidR="006E6B6C">
        <w:trPr>
          <w:trHeight w:hRule="exact" w:val="5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8.6. МЕТОДИЧЕСКИЕ РЕКОМЕНДАЦИИ ПО ОБУЧЕНИЮ ЛИЦ С ОГРАНИЧЕННЫМИ ВОЗМОЖНОСТЯМИ ЗДОРОВЬЯ И ИНВАЛИДОВ</w:t>
            </w:r>
          </w:p>
        </w:tc>
      </w:tr>
      <w:tr w:rsidR="006E6B6C">
        <w:trPr>
          <w:trHeight w:hRule="exact" w:val="9638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дисциплины обучающимися с ограниченными возможностями здоровья может быть организовано как совместно с другими обучающимися, так и в отдельных группах. Предполагаются специальные условия для получения образования обучающимися с ограниченными возможностями здоровья.</w:t>
            </w:r>
          </w:p>
          <w:p w:rsidR="006E6B6C" w:rsidRDefault="006E6B6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Профессорско-педагогический состав знакомится с психолого-физиологическими особенностями обучающихся инвалидов и лиц с ограниченными возможностями здоровья, индивидуальными программами реабилитации инвалидов (при наличии). При необходимости осуществляется дополнительная поддержка преподавания тьюторами, психологами, социальными работниками, прошедшими подготовку ассистентами.</w:t>
            </w:r>
          </w:p>
          <w:p w:rsidR="006E6B6C" w:rsidRDefault="006E6B6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методическими рекомендациями Минобрнауки РФ (утв. 8 апреля 2014 г. N АК-44/05вн) в курсе предполагается использовать социально-активные и рефлексивные методы обучения, технологии социокультурной реабилитации с целью оказания помощи в установлении полноценных межличностных отношений с другими студентами, создании комфортного психологического климата в студенческой группе. Подбор и разработка учебных материалов производятся с учетом предоставления материала в различных формах: аудиальной, визуальной, с использованием специальных технических средств и информационных систем.</w:t>
            </w:r>
          </w:p>
          <w:p w:rsidR="006E6B6C" w:rsidRDefault="006E6B6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Медиаматериалы также следует использовать и адаптировать с учетом индивидуальных особенностей обучения лиц с ОВЗ.</w:t>
            </w:r>
          </w:p>
          <w:p w:rsidR="006E6B6C" w:rsidRDefault="006E6B6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дисциплины лицами с ОВЗ осуществляется с использованием средств обучения общего и специального назначения (персонального и коллективного использования). Материально-техническое обеспечение предусматривает приспособление аудиторий к нуждам лиц с ОВЗ.</w:t>
            </w:r>
          </w:p>
          <w:p w:rsidR="006E6B6C" w:rsidRDefault="006E6B6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проведения аттестации для студентов-инвалидов устанавливается с учетом индивидуальных психофизических особенностей. Для студентов с ОВЗ предусматривается доступная форма предоставления заданий оценочных средств, а именно:</w:t>
            </w:r>
          </w:p>
          <w:p w:rsidR="006E6B6C" w:rsidRDefault="006E6B6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 печатной или электронной форме (для лиц с нарушениями опорно-двигательного аппарата);</w:t>
            </w:r>
          </w:p>
          <w:p w:rsidR="006E6B6C" w:rsidRDefault="006E6B6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 печатной форме или электронной форме с увеличенным шрифтом и контрастностью (для лиц с нарушениями слуха, речи, зрения);</w:t>
            </w:r>
          </w:p>
          <w:p w:rsidR="006E6B6C" w:rsidRDefault="006E6B6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методом чтения ассистентом задания вслух (для лиц с нарушениями зрения).</w:t>
            </w:r>
          </w:p>
          <w:p w:rsidR="006E6B6C" w:rsidRDefault="006E6B6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Студентам с инвалидностью увеличивается время на подготовку ответов на контрольные вопросы. Для таких студентов предусматривается доступная форма предоставления ответов на задания, а именно:</w:t>
            </w:r>
          </w:p>
          <w:p w:rsidR="006E6B6C" w:rsidRDefault="006E6B6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письменно на бумаге или набором ответов на компьютере (для лиц с нарушениями</w:t>
            </w:r>
          </w:p>
        </w:tc>
      </w:tr>
    </w:tbl>
    <w:p w:rsidR="006E6B6C" w:rsidRDefault="006E6B6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518"/>
        <w:gridCol w:w="1004"/>
      </w:tblGrid>
      <w:tr w:rsidR="006E6B6C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18.04.01_ХиТПООиНХС_ИТХТ_2021.plx</w:t>
            </w:r>
          </w:p>
        </w:tc>
        <w:tc>
          <w:tcPr>
            <w:tcW w:w="4537" w:type="dxa"/>
          </w:tcPr>
          <w:p w:rsidR="006E6B6C" w:rsidRDefault="006E6B6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11</w:t>
            </w:r>
          </w:p>
        </w:tc>
      </w:tr>
      <w:tr w:rsidR="006E6B6C" w:rsidRPr="006E6B6C">
        <w:trPr>
          <w:trHeight w:hRule="exact" w:val="163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E6B6C" w:rsidRPr="006E6B6C" w:rsidRDefault="006E6B6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слуха, речи);</w:t>
            </w:r>
          </w:p>
          <w:p w:rsidR="006E6B6C" w:rsidRPr="006E6B6C" w:rsidRDefault="006E6B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выбором ответа из возможных вариантов с использованием услуг ассистента (для лиц с нарушениями опорно-двигательного аппарата);</w:t>
            </w:r>
          </w:p>
          <w:p w:rsidR="006E6B6C" w:rsidRPr="006E6B6C" w:rsidRDefault="006E6B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устно (для лиц с нарушениями зрения, опорно-двигательного аппарата).</w:t>
            </w:r>
          </w:p>
          <w:p w:rsidR="006E6B6C" w:rsidRPr="006E6B6C" w:rsidRDefault="006E6B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 для обучающихся с инвалидностью процедура оценивания результатов обучения может проводиться в несколько этапов.</w:t>
            </w:r>
          </w:p>
        </w:tc>
      </w:tr>
    </w:tbl>
    <w:p w:rsidR="006E6B6C" w:rsidRPr="006E6B6C" w:rsidRDefault="006E6B6C">
      <w:pPr>
        <w:rPr>
          <w:lang w:val="ru-RU"/>
        </w:rPr>
      </w:pPr>
    </w:p>
    <w:p w:rsidR="006E6B6C" w:rsidRPr="006E6B6C" w:rsidRDefault="006E6B6C">
      <w:pPr>
        <w:rPr>
          <w:lang w:val="ru-RU"/>
        </w:rPr>
      </w:pPr>
      <w:r w:rsidRPr="006E6B6C">
        <w:rPr>
          <w:lang w:val="ru-RU"/>
        </w:rPr>
        <w:br w:type="page"/>
      </w:r>
      <w:bookmarkStart w:id="0" w:name="_GoBack"/>
      <w:bookmarkEnd w:id="0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"/>
        <w:gridCol w:w="431"/>
        <w:gridCol w:w="856"/>
        <w:gridCol w:w="855"/>
        <w:gridCol w:w="141"/>
        <w:gridCol w:w="141"/>
        <w:gridCol w:w="230"/>
        <w:gridCol w:w="333"/>
        <w:gridCol w:w="553"/>
        <w:gridCol w:w="208"/>
        <w:gridCol w:w="83"/>
        <w:gridCol w:w="865"/>
        <w:gridCol w:w="709"/>
        <w:gridCol w:w="155"/>
        <w:gridCol w:w="72"/>
        <w:gridCol w:w="210"/>
        <w:gridCol w:w="565"/>
        <w:gridCol w:w="863"/>
        <w:gridCol w:w="1540"/>
        <w:gridCol w:w="419"/>
        <w:gridCol w:w="290"/>
        <w:gridCol w:w="275"/>
      </w:tblGrid>
      <w:tr w:rsidR="006E6B6C" w:rsidTr="006E6B6C">
        <w:trPr>
          <w:trHeight w:hRule="exact" w:val="1805"/>
        </w:trPr>
        <w:tc>
          <w:tcPr>
            <w:tcW w:w="412" w:type="dxa"/>
          </w:tcPr>
          <w:p w:rsidR="006E6B6C" w:rsidRPr="006E6B6C" w:rsidRDefault="006E6B6C">
            <w:pPr>
              <w:rPr>
                <w:lang w:val="ru-RU"/>
              </w:rPr>
            </w:pPr>
          </w:p>
        </w:tc>
        <w:tc>
          <w:tcPr>
            <w:tcW w:w="431" w:type="dxa"/>
          </w:tcPr>
          <w:p w:rsidR="006E6B6C" w:rsidRPr="006E6B6C" w:rsidRDefault="006E6B6C">
            <w:pPr>
              <w:rPr>
                <w:lang w:val="ru-RU"/>
              </w:rPr>
            </w:pPr>
          </w:p>
        </w:tc>
        <w:tc>
          <w:tcPr>
            <w:tcW w:w="856" w:type="dxa"/>
          </w:tcPr>
          <w:p w:rsidR="006E6B6C" w:rsidRPr="006E6B6C" w:rsidRDefault="006E6B6C">
            <w:pPr>
              <w:rPr>
                <w:lang w:val="ru-RU"/>
              </w:rPr>
            </w:pPr>
          </w:p>
        </w:tc>
        <w:tc>
          <w:tcPr>
            <w:tcW w:w="855" w:type="dxa"/>
          </w:tcPr>
          <w:p w:rsidR="006E6B6C" w:rsidRPr="006E6B6C" w:rsidRDefault="006E6B6C">
            <w:pPr>
              <w:rPr>
                <w:lang w:val="ru-RU"/>
              </w:rPr>
            </w:pPr>
          </w:p>
        </w:tc>
        <w:tc>
          <w:tcPr>
            <w:tcW w:w="141" w:type="dxa"/>
          </w:tcPr>
          <w:p w:rsidR="006E6B6C" w:rsidRPr="006E6B6C" w:rsidRDefault="006E6B6C">
            <w:pPr>
              <w:rPr>
                <w:lang w:val="ru-RU"/>
              </w:rPr>
            </w:pPr>
          </w:p>
        </w:tc>
        <w:tc>
          <w:tcPr>
            <w:tcW w:w="141" w:type="dxa"/>
          </w:tcPr>
          <w:p w:rsidR="006E6B6C" w:rsidRPr="006E6B6C" w:rsidRDefault="006E6B6C">
            <w:pPr>
              <w:rPr>
                <w:lang w:val="ru-RU"/>
              </w:rPr>
            </w:pPr>
          </w:p>
        </w:tc>
        <w:tc>
          <w:tcPr>
            <w:tcW w:w="230" w:type="dxa"/>
          </w:tcPr>
          <w:p w:rsidR="006E6B6C" w:rsidRPr="006E6B6C" w:rsidRDefault="006E6B6C">
            <w:pPr>
              <w:rPr>
                <w:lang w:val="ru-RU"/>
              </w:rPr>
            </w:pPr>
          </w:p>
        </w:tc>
        <w:tc>
          <w:tcPr>
            <w:tcW w:w="333" w:type="dxa"/>
          </w:tcPr>
          <w:p w:rsidR="006E6B6C" w:rsidRPr="006E6B6C" w:rsidRDefault="006E6B6C">
            <w:pPr>
              <w:rPr>
                <w:lang w:val="ru-RU"/>
              </w:rPr>
            </w:pPr>
          </w:p>
        </w:tc>
        <w:tc>
          <w:tcPr>
            <w:tcW w:w="553" w:type="dxa"/>
          </w:tcPr>
          <w:p w:rsidR="006E6B6C" w:rsidRPr="006E6B6C" w:rsidRDefault="006E6B6C">
            <w:pPr>
              <w:rPr>
                <w:lang w:val="ru-RU"/>
              </w:rPr>
            </w:pPr>
          </w:p>
        </w:tc>
        <w:tc>
          <w:tcPr>
            <w:tcW w:w="208" w:type="dxa"/>
          </w:tcPr>
          <w:p w:rsidR="006E6B6C" w:rsidRPr="006E6B6C" w:rsidRDefault="006E6B6C">
            <w:pPr>
              <w:rPr>
                <w:lang w:val="ru-RU"/>
              </w:rPr>
            </w:pPr>
          </w:p>
        </w:tc>
        <w:tc>
          <w:tcPr>
            <w:tcW w:w="1884" w:type="dxa"/>
            <w:gridSpan w:val="5"/>
            <w:shd w:val="clear" w:color="FFFFFF" w:fill="FFFFFF"/>
            <w:tcMar>
              <w:left w:w="4" w:type="dxa"/>
              <w:right w:w="4" w:type="dxa"/>
            </w:tcMar>
          </w:tcPr>
          <w:p w:rsidR="006E6B6C" w:rsidRDefault="006E6B6C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170000" cy="1170000"/>
                  <wp:effectExtent l="0" t="0" r="0" b="0"/>
                  <wp:docPr id="3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11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</w:tcPr>
          <w:p w:rsidR="006E6B6C" w:rsidRDefault="006E6B6C"/>
        </w:tc>
        <w:tc>
          <w:tcPr>
            <w:tcW w:w="565" w:type="dxa"/>
          </w:tcPr>
          <w:p w:rsidR="006E6B6C" w:rsidRDefault="006E6B6C"/>
        </w:tc>
        <w:tc>
          <w:tcPr>
            <w:tcW w:w="863" w:type="dxa"/>
          </w:tcPr>
          <w:p w:rsidR="006E6B6C" w:rsidRDefault="006E6B6C"/>
        </w:tc>
        <w:tc>
          <w:tcPr>
            <w:tcW w:w="1540" w:type="dxa"/>
          </w:tcPr>
          <w:p w:rsidR="006E6B6C" w:rsidRDefault="006E6B6C"/>
        </w:tc>
        <w:tc>
          <w:tcPr>
            <w:tcW w:w="419" w:type="dxa"/>
          </w:tcPr>
          <w:p w:rsidR="006E6B6C" w:rsidRDefault="006E6B6C"/>
        </w:tc>
        <w:tc>
          <w:tcPr>
            <w:tcW w:w="290" w:type="dxa"/>
          </w:tcPr>
          <w:p w:rsidR="006E6B6C" w:rsidRDefault="006E6B6C"/>
        </w:tc>
        <w:tc>
          <w:tcPr>
            <w:tcW w:w="275" w:type="dxa"/>
          </w:tcPr>
          <w:p w:rsidR="006E6B6C" w:rsidRDefault="006E6B6C"/>
        </w:tc>
      </w:tr>
      <w:tr w:rsidR="006E6B6C" w:rsidTr="006E6B6C">
        <w:trPr>
          <w:trHeight w:hRule="exact" w:val="277"/>
        </w:trPr>
        <w:tc>
          <w:tcPr>
            <w:tcW w:w="10206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МИНОБРНАУКИ РОССИИ</w:t>
            </w:r>
          </w:p>
        </w:tc>
      </w:tr>
      <w:tr w:rsidR="006E6B6C" w:rsidTr="006E6B6C">
        <w:trPr>
          <w:trHeight w:hRule="exact" w:val="855"/>
        </w:trPr>
        <w:tc>
          <w:tcPr>
            <w:tcW w:w="10206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6E6B6C" w:rsidRPr="006E6B6C" w:rsidRDefault="006E6B6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</w:t>
            </w:r>
          </w:p>
          <w:p w:rsidR="006E6B6C" w:rsidRPr="006E6B6C" w:rsidRDefault="006E6B6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 образования</w:t>
            </w:r>
          </w:p>
          <w:p w:rsidR="006E6B6C" w:rsidRDefault="006E6B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«МИРЭА – Российский технологический университет»</w:t>
            </w:r>
          </w:p>
        </w:tc>
      </w:tr>
      <w:tr w:rsidR="006E6B6C" w:rsidTr="006E6B6C">
        <w:trPr>
          <w:trHeight w:hRule="exact" w:val="138"/>
        </w:trPr>
        <w:tc>
          <w:tcPr>
            <w:tcW w:w="412" w:type="dxa"/>
          </w:tcPr>
          <w:p w:rsidR="006E6B6C" w:rsidRDefault="006E6B6C"/>
        </w:tc>
        <w:tc>
          <w:tcPr>
            <w:tcW w:w="431" w:type="dxa"/>
          </w:tcPr>
          <w:p w:rsidR="006E6B6C" w:rsidRDefault="006E6B6C"/>
        </w:tc>
        <w:tc>
          <w:tcPr>
            <w:tcW w:w="856" w:type="dxa"/>
          </w:tcPr>
          <w:p w:rsidR="006E6B6C" w:rsidRDefault="006E6B6C"/>
        </w:tc>
        <w:tc>
          <w:tcPr>
            <w:tcW w:w="855" w:type="dxa"/>
          </w:tcPr>
          <w:p w:rsidR="006E6B6C" w:rsidRDefault="006E6B6C"/>
        </w:tc>
        <w:tc>
          <w:tcPr>
            <w:tcW w:w="141" w:type="dxa"/>
          </w:tcPr>
          <w:p w:rsidR="006E6B6C" w:rsidRDefault="006E6B6C"/>
        </w:tc>
        <w:tc>
          <w:tcPr>
            <w:tcW w:w="141" w:type="dxa"/>
          </w:tcPr>
          <w:p w:rsidR="006E6B6C" w:rsidRDefault="006E6B6C"/>
        </w:tc>
        <w:tc>
          <w:tcPr>
            <w:tcW w:w="230" w:type="dxa"/>
          </w:tcPr>
          <w:p w:rsidR="006E6B6C" w:rsidRDefault="006E6B6C"/>
        </w:tc>
        <w:tc>
          <w:tcPr>
            <w:tcW w:w="333" w:type="dxa"/>
          </w:tcPr>
          <w:p w:rsidR="006E6B6C" w:rsidRDefault="006E6B6C"/>
        </w:tc>
        <w:tc>
          <w:tcPr>
            <w:tcW w:w="553" w:type="dxa"/>
          </w:tcPr>
          <w:p w:rsidR="006E6B6C" w:rsidRDefault="006E6B6C"/>
        </w:tc>
        <w:tc>
          <w:tcPr>
            <w:tcW w:w="208" w:type="dxa"/>
          </w:tcPr>
          <w:p w:rsidR="006E6B6C" w:rsidRDefault="006E6B6C"/>
        </w:tc>
        <w:tc>
          <w:tcPr>
            <w:tcW w:w="83" w:type="dxa"/>
          </w:tcPr>
          <w:p w:rsidR="006E6B6C" w:rsidRDefault="006E6B6C"/>
        </w:tc>
        <w:tc>
          <w:tcPr>
            <w:tcW w:w="865" w:type="dxa"/>
          </w:tcPr>
          <w:p w:rsidR="006E6B6C" w:rsidRDefault="006E6B6C"/>
        </w:tc>
        <w:tc>
          <w:tcPr>
            <w:tcW w:w="709" w:type="dxa"/>
          </w:tcPr>
          <w:p w:rsidR="006E6B6C" w:rsidRDefault="006E6B6C"/>
        </w:tc>
        <w:tc>
          <w:tcPr>
            <w:tcW w:w="155" w:type="dxa"/>
          </w:tcPr>
          <w:p w:rsidR="006E6B6C" w:rsidRDefault="006E6B6C"/>
        </w:tc>
        <w:tc>
          <w:tcPr>
            <w:tcW w:w="72" w:type="dxa"/>
          </w:tcPr>
          <w:p w:rsidR="006E6B6C" w:rsidRDefault="006E6B6C"/>
        </w:tc>
        <w:tc>
          <w:tcPr>
            <w:tcW w:w="210" w:type="dxa"/>
          </w:tcPr>
          <w:p w:rsidR="006E6B6C" w:rsidRDefault="006E6B6C"/>
        </w:tc>
        <w:tc>
          <w:tcPr>
            <w:tcW w:w="565" w:type="dxa"/>
          </w:tcPr>
          <w:p w:rsidR="006E6B6C" w:rsidRDefault="006E6B6C"/>
        </w:tc>
        <w:tc>
          <w:tcPr>
            <w:tcW w:w="863" w:type="dxa"/>
          </w:tcPr>
          <w:p w:rsidR="006E6B6C" w:rsidRDefault="006E6B6C"/>
        </w:tc>
        <w:tc>
          <w:tcPr>
            <w:tcW w:w="1540" w:type="dxa"/>
          </w:tcPr>
          <w:p w:rsidR="006E6B6C" w:rsidRDefault="006E6B6C"/>
        </w:tc>
        <w:tc>
          <w:tcPr>
            <w:tcW w:w="419" w:type="dxa"/>
          </w:tcPr>
          <w:p w:rsidR="006E6B6C" w:rsidRDefault="006E6B6C"/>
        </w:tc>
        <w:tc>
          <w:tcPr>
            <w:tcW w:w="290" w:type="dxa"/>
          </w:tcPr>
          <w:p w:rsidR="006E6B6C" w:rsidRDefault="006E6B6C"/>
        </w:tc>
        <w:tc>
          <w:tcPr>
            <w:tcW w:w="275" w:type="dxa"/>
          </w:tcPr>
          <w:p w:rsidR="006E6B6C" w:rsidRDefault="006E6B6C"/>
        </w:tc>
      </w:tr>
      <w:tr w:rsidR="006E6B6C" w:rsidRPr="006E6B6C" w:rsidTr="006E6B6C">
        <w:trPr>
          <w:trHeight w:hRule="exact" w:val="277"/>
        </w:trPr>
        <w:tc>
          <w:tcPr>
            <w:tcW w:w="10206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6E6B6C" w:rsidRPr="006E6B6C" w:rsidRDefault="006E6B6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E6B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Институт тонких химических технологий имени М.В. Ломоносова</w:t>
            </w:r>
          </w:p>
        </w:tc>
      </w:tr>
      <w:tr w:rsidR="006E6B6C" w:rsidRPr="006E6B6C" w:rsidTr="006E6B6C">
        <w:trPr>
          <w:trHeight w:hRule="exact" w:val="255"/>
        </w:trPr>
        <w:tc>
          <w:tcPr>
            <w:tcW w:w="412" w:type="dxa"/>
          </w:tcPr>
          <w:p w:rsidR="006E6B6C" w:rsidRPr="006E6B6C" w:rsidRDefault="006E6B6C">
            <w:pPr>
              <w:rPr>
                <w:lang w:val="ru-RU"/>
              </w:rPr>
            </w:pPr>
          </w:p>
        </w:tc>
        <w:tc>
          <w:tcPr>
            <w:tcW w:w="431" w:type="dxa"/>
          </w:tcPr>
          <w:p w:rsidR="006E6B6C" w:rsidRPr="006E6B6C" w:rsidRDefault="006E6B6C">
            <w:pPr>
              <w:rPr>
                <w:lang w:val="ru-RU"/>
              </w:rPr>
            </w:pPr>
          </w:p>
        </w:tc>
        <w:tc>
          <w:tcPr>
            <w:tcW w:w="856" w:type="dxa"/>
          </w:tcPr>
          <w:p w:rsidR="006E6B6C" w:rsidRPr="006E6B6C" w:rsidRDefault="006E6B6C">
            <w:pPr>
              <w:rPr>
                <w:lang w:val="ru-RU"/>
              </w:rPr>
            </w:pPr>
          </w:p>
        </w:tc>
        <w:tc>
          <w:tcPr>
            <w:tcW w:w="855" w:type="dxa"/>
          </w:tcPr>
          <w:p w:rsidR="006E6B6C" w:rsidRPr="006E6B6C" w:rsidRDefault="006E6B6C">
            <w:pPr>
              <w:rPr>
                <w:lang w:val="ru-RU"/>
              </w:rPr>
            </w:pPr>
          </w:p>
        </w:tc>
        <w:tc>
          <w:tcPr>
            <w:tcW w:w="141" w:type="dxa"/>
          </w:tcPr>
          <w:p w:rsidR="006E6B6C" w:rsidRPr="006E6B6C" w:rsidRDefault="006E6B6C">
            <w:pPr>
              <w:rPr>
                <w:lang w:val="ru-RU"/>
              </w:rPr>
            </w:pPr>
          </w:p>
        </w:tc>
        <w:tc>
          <w:tcPr>
            <w:tcW w:w="141" w:type="dxa"/>
          </w:tcPr>
          <w:p w:rsidR="006E6B6C" w:rsidRPr="006E6B6C" w:rsidRDefault="006E6B6C">
            <w:pPr>
              <w:rPr>
                <w:lang w:val="ru-RU"/>
              </w:rPr>
            </w:pPr>
          </w:p>
        </w:tc>
        <w:tc>
          <w:tcPr>
            <w:tcW w:w="230" w:type="dxa"/>
          </w:tcPr>
          <w:p w:rsidR="006E6B6C" w:rsidRPr="006E6B6C" w:rsidRDefault="006E6B6C">
            <w:pPr>
              <w:rPr>
                <w:lang w:val="ru-RU"/>
              </w:rPr>
            </w:pPr>
          </w:p>
        </w:tc>
        <w:tc>
          <w:tcPr>
            <w:tcW w:w="333" w:type="dxa"/>
          </w:tcPr>
          <w:p w:rsidR="006E6B6C" w:rsidRPr="006E6B6C" w:rsidRDefault="006E6B6C">
            <w:pPr>
              <w:rPr>
                <w:lang w:val="ru-RU"/>
              </w:rPr>
            </w:pPr>
          </w:p>
        </w:tc>
        <w:tc>
          <w:tcPr>
            <w:tcW w:w="553" w:type="dxa"/>
          </w:tcPr>
          <w:p w:rsidR="006E6B6C" w:rsidRPr="006E6B6C" w:rsidRDefault="006E6B6C">
            <w:pPr>
              <w:rPr>
                <w:lang w:val="ru-RU"/>
              </w:rPr>
            </w:pPr>
          </w:p>
        </w:tc>
        <w:tc>
          <w:tcPr>
            <w:tcW w:w="208" w:type="dxa"/>
          </w:tcPr>
          <w:p w:rsidR="006E6B6C" w:rsidRPr="006E6B6C" w:rsidRDefault="006E6B6C">
            <w:pPr>
              <w:rPr>
                <w:lang w:val="ru-RU"/>
              </w:rPr>
            </w:pPr>
          </w:p>
        </w:tc>
        <w:tc>
          <w:tcPr>
            <w:tcW w:w="83" w:type="dxa"/>
          </w:tcPr>
          <w:p w:rsidR="006E6B6C" w:rsidRPr="006E6B6C" w:rsidRDefault="006E6B6C">
            <w:pPr>
              <w:rPr>
                <w:lang w:val="ru-RU"/>
              </w:rPr>
            </w:pPr>
          </w:p>
        </w:tc>
        <w:tc>
          <w:tcPr>
            <w:tcW w:w="865" w:type="dxa"/>
          </w:tcPr>
          <w:p w:rsidR="006E6B6C" w:rsidRPr="006E6B6C" w:rsidRDefault="006E6B6C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6E6B6C" w:rsidRPr="006E6B6C" w:rsidRDefault="006E6B6C">
            <w:pPr>
              <w:rPr>
                <w:lang w:val="ru-RU"/>
              </w:rPr>
            </w:pPr>
          </w:p>
        </w:tc>
        <w:tc>
          <w:tcPr>
            <w:tcW w:w="155" w:type="dxa"/>
          </w:tcPr>
          <w:p w:rsidR="006E6B6C" w:rsidRPr="006E6B6C" w:rsidRDefault="006E6B6C">
            <w:pPr>
              <w:rPr>
                <w:lang w:val="ru-RU"/>
              </w:rPr>
            </w:pPr>
          </w:p>
        </w:tc>
        <w:tc>
          <w:tcPr>
            <w:tcW w:w="72" w:type="dxa"/>
          </w:tcPr>
          <w:p w:rsidR="006E6B6C" w:rsidRPr="006E6B6C" w:rsidRDefault="006E6B6C">
            <w:pPr>
              <w:rPr>
                <w:lang w:val="ru-RU"/>
              </w:rPr>
            </w:pPr>
          </w:p>
        </w:tc>
        <w:tc>
          <w:tcPr>
            <w:tcW w:w="210" w:type="dxa"/>
          </w:tcPr>
          <w:p w:rsidR="006E6B6C" w:rsidRPr="006E6B6C" w:rsidRDefault="006E6B6C">
            <w:pPr>
              <w:rPr>
                <w:lang w:val="ru-RU"/>
              </w:rPr>
            </w:pPr>
          </w:p>
        </w:tc>
        <w:tc>
          <w:tcPr>
            <w:tcW w:w="565" w:type="dxa"/>
          </w:tcPr>
          <w:p w:rsidR="006E6B6C" w:rsidRPr="006E6B6C" w:rsidRDefault="006E6B6C">
            <w:pPr>
              <w:rPr>
                <w:lang w:val="ru-RU"/>
              </w:rPr>
            </w:pPr>
          </w:p>
        </w:tc>
        <w:tc>
          <w:tcPr>
            <w:tcW w:w="863" w:type="dxa"/>
          </w:tcPr>
          <w:p w:rsidR="006E6B6C" w:rsidRPr="006E6B6C" w:rsidRDefault="006E6B6C">
            <w:pPr>
              <w:rPr>
                <w:lang w:val="ru-RU"/>
              </w:rPr>
            </w:pPr>
          </w:p>
        </w:tc>
        <w:tc>
          <w:tcPr>
            <w:tcW w:w="1540" w:type="dxa"/>
          </w:tcPr>
          <w:p w:rsidR="006E6B6C" w:rsidRPr="006E6B6C" w:rsidRDefault="006E6B6C">
            <w:pPr>
              <w:rPr>
                <w:lang w:val="ru-RU"/>
              </w:rPr>
            </w:pPr>
          </w:p>
        </w:tc>
        <w:tc>
          <w:tcPr>
            <w:tcW w:w="419" w:type="dxa"/>
          </w:tcPr>
          <w:p w:rsidR="006E6B6C" w:rsidRPr="006E6B6C" w:rsidRDefault="006E6B6C">
            <w:pPr>
              <w:rPr>
                <w:lang w:val="ru-RU"/>
              </w:rPr>
            </w:pPr>
          </w:p>
        </w:tc>
        <w:tc>
          <w:tcPr>
            <w:tcW w:w="290" w:type="dxa"/>
          </w:tcPr>
          <w:p w:rsidR="006E6B6C" w:rsidRPr="006E6B6C" w:rsidRDefault="006E6B6C">
            <w:pPr>
              <w:rPr>
                <w:lang w:val="ru-RU"/>
              </w:rPr>
            </w:pPr>
          </w:p>
        </w:tc>
        <w:tc>
          <w:tcPr>
            <w:tcW w:w="275" w:type="dxa"/>
          </w:tcPr>
          <w:p w:rsidR="006E6B6C" w:rsidRPr="006E6B6C" w:rsidRDefault="006E6B6C">
            <w:pPr>
              <w:rPr>
                <w:lang w:val="ru-RU"/>
              </w:rPr>
            </w:pPr>
          </w:p>
        </w:tc>
      </w:tr>
      <w:tr w:rsidR="006E6B6C" w:rsidTr="006E6B6C">
        <w:trPr>
          <w:trHeight w:hRule="exact" w:val="277"/>
        </w:trPr>
        <w:tc>
          <w:tcPr>
            <w:tcW w:w="412" w:type="dxa"/>
          </w:tcPr>
          <w:p w:rsidR="006E6B6C" w:rsidRPr="006E6B6C" w:rsidRDefault="006E6B6C">
            <w:pPr>
              <w:rPr>
                <w:lang w:val="ru-RU"/>
              </w:rPr>
            </w:pPr>
          </w:p>
        </w:tc>
        <w:tc>
          <w:tcPr>
            <w:tcW w:w="431" w:type="dxa"/>
          </w:tcPr>
          <w:p w:rsidR="006E6B6C" w:rsidRPr="006E6B6C" w:rsidRDefault="006E6B6C">
            <w:pPr>
              <w:rPr>
                <w:lang w:val="ru-RU"/>
              </w:rPr>
            </w:pPr>
          </w:p>
        </w:tc>
        <w:tc>
          <w:tcPr>
            <w:tcW w:w="856" w:type="dxa"/>
          </w:tcPr>
          <w:p w:rsidR="006E6B6C" w:rsidRPr="006E6B6C" w:rsidRDefault="006E6B6C">
            <w:pPr>
              <w:rPr>
                <w:lang w:val="ru-RU"/>
              </w:rPr>
            </w:pPr>
          </w:p>
        </w:tc>
        <w:tc>
          <w:tcPr>
            <w:tcW w:w="855" w:type="dxa"/>
          </w:tcPr>
          <w:p w:rsidR="006E6B6C" w:rsidRPr="006E6B6C" w:rsidRDefault="006E6B6C">
            <w:pPr>
              <w:rPr>
                <w:lang w:val="ru-RU"/>
              </w:rPr>
            </w:pPr>
          </w:p>
        </w:tc>
        <w:tc>
          <w:tcPr>
            <w:tcW w:w="141" w:type="dxa"/>
          </w:tcPr>
          <w:p w:rsidR="006E6B6C" w:rsidRPr="006E6B6C" w:rsidRDefault="006E6B6C">
            <w:pPr>
              <w:rPr>
                <w:lang w:val="ru-RU"/>
              </w:rPr>
            </w:pPr>
          </w:p>
        </w:tc>
        <w:tc>
          <w:tcPr>
            <w:tcW w:w="141" w:type="dxa"/>
          </w:tcPr>
          <w:p w:rsidR="006E6B6C" w:rsidRPr="006E6B6C" w:rsidRDefault="006E6B6C">
            <w:pPr>
              <w:rPr>
                <w:lang w:val="ru-RU"/>
              </w:rPr>
            </w:pPr>
          </w:p>
        </w:tc>
        <w:tc>
          <w:tcPr>
            <w:tcW w:w="230" w:type="dxa"/>
          </w:tcPr>
          <w:p w:rsidR="006E6B6C" w:rsidRPr="006E6B6C" w:rsidRDefault="006E6B6C">
            <w:pPr>
              <w:rPr>
                <w:lang w:val="ru-RU"/>
              </w:rPr>
            </w:pPr>
          </w:p>
        </w:tc>
        <w:tc>
          <w:tcPr>
            <w:tcW w:w="333" w:type="dxa"/>
          </w:tcPr>
          <w:p w:rsidR="006E6B6C" w:rsidRPr="006E6B6C" w:rsidRDefault="006E6B6C">
            <w:pPr>
              <w:rPr>
                <w:lang w:val="ru-RU"/>
              </w:rPr>
            </w:pPr>
          </w:p>
        </w:tc>
        <w:tc>
          <w:tcPr>
            <w:tcW w:w="553" w:type="dxa"/>
          </w:tcPr>
          <w:p w:rsidR="006E6B6C" w:rsidRPr="006E6B6C" w:rsidRDefault="006E6B6C">
            <w:pPr>
              <w:rPr>
                <w:lang w:val="ru-RU"/>
              </w:rPr>
            </w:pPr>
          </w:p>
        </w:tc>
        <w:tc>
          <w:tcPr>
            <w:tcW w:w="208" w:type="dxa"/>
          </w:tcPr>
          <w:p w:rsidR="006E6B6C" w:rsidRPr="006E6B6C" w:rsidRDefault="006E6B6C">
            <w:pPr>
              <w:rPr>
                <w:lang w:val="ru-RU"/>
              </w:rPr>
            </w:pPr>
          </w:p>
        </w:tc>
        <w:tc>
          <w:tcPr>
            <w:tcW w:w="83" w:type="dxa"/>
          </w:tcPr>
          <w:p w:rsidR="006E6B6C" w:rsidRPr="006E6B6C" w:rsidRDefault="006E6B6C">
            <w:pPr>
              <w:rPr>
                <w:lang w:val="ru-RU"/>
              </w:rPr>
            </w:pPr>
          </w:p>
        </w:tc>
        <w:tc>
          <w:tcPr>
            <w:tcW w:w="865" w:type="dxa"/>
          </w:tcPr>
          <w:p w:rsidR="006E6B6C" w:rsidRPr="006E6B6C" w:rsidRDefault="006E6B6C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6E6B6C" w:rsidRPr="006E6B6C" w:rsidRDefault="006E6B6C">
            <w:pPr>
              <w:rPr>
                <w:lang w:val="ru-RU"/>
              </w:rPr>
            </w:pPr>
          </w:p>
        </w:tc>
        <w:tc>
          <w:tcPr>
            <w:tcW w:w="38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290" w:type="dxa"/>
          </w:tcPr>
          <w:p w:rsidR="006E6B6C" w:rsidRDefault="006E6B6C"/>
        </w:tc>
        <w:tc>
          <w:tcPr>
            <w:tcW w:w="275" w:type="dxa"/>
          </w:tcPr>
          <w:p w:rsidR="006E6B6C" w:rsidRDefault="006E6B6C"/>
        </w:tc>
      </w:tr>
      <w:tr w:rsidR="006E6B6C" w:rsidTr="006E6B6C">
        <w:trPr>
          <w:trHeight w:hRule="exact" w:val="138"/>
        </w:trPr>
        <w:tc>
          <w:tcPr>
            <w:tcW w:w="412" w:type="dxa"/>
          </w:tcPr>
          <w:p w:rsidR="006E6B6C" w:rsidRDefault="006E6B6C"/>
        </w:tc>
        <w:tc>
          <w:tcPr>
            <w:tcW w:w="431" w:type="dxa"/>
          </w:tcPr>
          <w:p w:rsidR="006E6B6C" w:rsidRDefault="006E6B6C"/>
        </w:tc>
        <w:tc>
          <w:tcPr>
            <w:tcW w:w="856" w:type="dxa"/>
          </w:tcPr>
          <w:p w:rsidR="006E6B6C" w:rsidRDefault="006E6B6C"/>
        </w:tc>
        <w:tc>
          <w:tcPr>
            <w:tcW w:w="855" w:type="dxa"/>
          </w:tcPr>
          <w:p w:rsidR="006E6B6C" w:rsidRDefault="006E6B6C"/>
        </w:tc>
        <w:tc>
          <w:tcPr>
            <w:tcW w:w="141" w:type="dxa"/>
          </w:tcPr>
          <w:p w:rsidR="006E6B6C" w:rsidRDefault="006E6B6C"/>
        </w:tc>
        <w:tc>
          <w:tcPr>
            <w:tcW w:w="141" w:type="dxa"/>
          </w:tcPr>
          <w:p w:rsidR="006E6B6C" w:rsidRDefault="006E6B6C"/>
        </w:tc>
        <w:tc>
          <w:tcPr>
            <w:tcW w:w="230" w:type="dxa"/>
          </w:tcPr>
          <w:p w:rsidR="006E6B6C" w:rsidRDefault="006E6B6C"/>
        </w:tc>
        <w:tc>
          <w:tcPr>
            <w:tcW w:w="333" w:type="dxa"/>
          </w:tcPr>
          <w:p w:rsidR="006E6B6C" w:rsidRDefault="006E6B6C"/>
        </w:tc>
        <w:tc>
          <w:tcPr>
            <w:tcW w:w="553" w:type="dxa"/>
          </w:tcPr>
          <w:p w:rsidR="006E6B6C" w:rsidRDefault="006E6B6C"/>
        </w:tc>
        <w:tc>
          <w:tcPr>
            <w:tcW w:w="208" w:type="dxa"/>
          </w:tcPr>
          <w:p w:rsidR="006E6B6C" w:rsidRDefault="006E6B6C"/>
        </w:tc>
        <w:tc>
          <w:tcPr>
            <w:tcW w:w="83" w:type="dxa"/>
          </w:tcPr>
          <w:p w:rsidR="006E6B6C" w:rsidRDefault="006E6B6C"/>
        </w:tc>
        <w:tc>
          <w:tcPr>
            <w:tcW w:w="865" w:type="dxa"/>
          </w:tcPr>
          <w:p w:rsidR="006E6B6C" w:rsidRDefault="006E6B6C"/>
        </w:tc>
        <w:tc>
          <w:tcPr>
            <w:tcW w:w="709" w:type="dxa"/>
          </w:tcPr>
          <w:p w:rsidR="006E6B6C" w:rsidRDefault="006E6B6C"/>
        </w:tc>
        <w:tc>
          <w:tcPr>
            <w:tcW w:w="155" w:type="dxa"/>
          </w:tcPr>
          <w:p w:rsidR="006E6B6C" w:rsidRDefault="006E6B6C"/>
        </w:tc>
        <w:tc>
          <w:tcPr>
            <w:tcW w:w="72" w:type="dxa"/>
          </w:tcPr>
          <w:p w:rsidR="006E6B6C" w:rsidRDefault="006E6B6C"/>
        </w:tc>
        <w:tc>
          <w:tcPr>
            <w:tcW w:w="210" w:type="dxa"/>
          </w:tcPr>
          <w:p w:rsidR="006E6B6C" w:rsidRDefault="006E6B6C"/>
        </w:tc>
        <w:tc>
          <w:tcPr>
            <w:tcW w:w="565" w:type="dxa"/>
          </w:tcPr>
          <w:p w:rsidR="006E6B6C" w:rsidRDefault="006E6B6C"/>
        </w:tc>
        <w:tc>
          <w:tcPr>
            <w:tcW w:w="863" w:type="dxa"/>
          </w:tcPr>
          <w:p w:rsidR="006E6B6C" w:rsidRDefault="006E6B6C"/>
        </w:tc>
        <w:tc>
          <w:tcPr>
            <w:tcW w:w="1540" w:type="dxa"/>
          </w:tcPr>
          <w:p w:rsidR="006E6B6C" w:rsidRDefault="006E6B6C"/>
        </w:tc>
        <w:tc>
          <w:tcPr>
            <w:tcW w:w="419" w:type="dxa"/>
          </w:tcPr>
          <w:p w:rsidR="006E6B6C" w:rsidRDefault="006E6B6C"/>
        </w:tc>
        <w:tc>
          <w:tcPr>
            <w:tcW w:w="290" w:type="dxa"/>
          </w:tcPr>
          <w:p w:rsidR="006E6B6C" w:rsidRDefault="006E6B6C"/>
        </w:tc>
        <w:tc>
          <w:tcPr>
            <w:tcW w:w="275" w:type="dxa"/>
          </w:tcPr>
          <w:p w:rsidR="006E6B6C" w:rsidRDefault="006E6B6C"/>
        </w:tc>
      </w:tr>
      <w:tr w:rsidR="006E6B6C" w:rsidTr="006E6B6C">
        <w:trPr>
          <w:trHeight w:hRule="exact" w:val="280"/>
        </w:trPr>
        <w:tc>
          <w:tcPr>
            <w:tcW w:w="412" w:type="dxa"/>
          </w:tcPr>
          <w:p w:rsidR="006E6B6C" w:rsidRDefault="006E6B6C"/>
        </w:tc>
        <w:tc>
          <w:tcPr>
            <w:tcW w:w="431" w:type="dxa"/>
          </w:tcPr>
          <w:p w:rsidR="006E6B6C" w:rsidRDefault="006E6B6C"/>
        </w:tc>
        <w:tc>
          <w:tcPr>
            <w:tcW w:w="856" w:type="dxa"/>
          </w:tcPr>
          <w:p w:rsidR="006E6B6C" w:rsidRDefault="006E6B6C"/>
        </w:tc>
        <w:tc>
          <w:tcPr>
            <w:tcW w:w="855" w:type="dxa"/>
          </w:tcPr>
          <w:p w:rsidR="006E6B6C" w:rsidRDefault="006E6B6C"/>
        </w:tc>
        <w:tc>
          <w:tcPr>
            <w:tcW w:w="141" w:type="dxa"/>
          </w:tcPr>
          <w:p w:rsidR="006E6B6C" w:rsidRDefault="006E6B6C"/>
        </w:tc>
        <w:tc>
          <w:tcPr>
            <w:tcW w:w="141" w:type="dxa"/>
          </w:tcPr>
          <w:p w:rsidR="006E6B6C" w:rsidRDefault="006E6B6C"/>
        </w:tc>
        <w:tc>
          <w:tcPr>
            <w:tcW w:w="230" w:type="dxa"/>
          </w:tcPr>
          <w:p w:rsidR="006E6B6C" w:rsidRDefault="006E6B6C"/>
        </w:tc>
        <w:tc>
          <w:tcPr>
            <w:tcW w:w="333" w:type="dxa"/>
          </w:tcPr>
          <w:p w:rsidR="006E6B6C" w:rsidRDefault="006E6B6C"/>
        </w:tc>
        <w:tc>
          <w:tcPr>
            <w:tcW w:w="553" w:type="dxa"/>
          </w:tcPr>
          <w:p w:rsidR="006E6B6C" w:rsidRDefault="006E6B6C"/>
        </w:tc>
        <w:tc>
          <w:tcPr>
            <w:tcW w:w="208" w:type="dxa"/>
          </w:tcPr>
          <w:p w:rsidR="006E6B6C" w:rsidRDefault="006E6B6C"/>
        </w:tc>
        <w:tc>
          <w:tcPr>
            <w:tcW w:w="83" w:type="dxa"/>
          </w:tcPr>
          <w:p w:rsidR="006E6B6C" w:rsidRDefault="006E6B6C"/>
        </w:tc>
        <w:tc>
          <w:tcPr>
            <w:tcW w:w="865" w:type="dxa"/>
          </w:tcPr>
          <w:p w:rsidR="006E6B6C" w:rsidRDefault="006E6B6C"/>
        </w:tc>
        <w:tc>
          <w:tcPr>
            <w:tcW w:w="709" w:type="dxa"/>
          </w:tcPr>
          <w:p w:rsidR="006E6B6C" w:rsidRDefault="006E6B6C"/>
        </w:tc>
        <w:tc>
          <w:tcPr>
            <w:tcW w:w="38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Директор ИТХТ</w:t>
            </w:r>
          </w:p>
        </w:tc>
        <w:tc>
          <w:tcPr>
            <w:tcW w:w="290" w:type="dxa"/>
          </w:tcPr>
          <w:p w:rsidR="006E6B6C" w:rsidRDefault="006E6B6C"/>
        </w:tc>
        <w:tc>
          <w:tcPr>
            <w:tcW w:w="275" w:type="dxa"/>
          </w:tcPr>
          <w:p w:rsidR="006E6B6C" w:rsidRDefault="006E6B6C"/>
        </w:tc>
      </w:tr>
      <w:tr w:rsidR="006E6B6C" w:rsidTr="006E6B6C">
        <w:trPr>
          <w:trHeight w:hRule="exact" w:val="138"/>
        </w:trPr>
        <w:tc>
          <w:tcPr>
            <w:tcW w:w="412" w:type="dxa"/>
          </w:tcPr>
          <w:p w:rsidR="006E6B6C" w:rsidRDefault="006E6B6C"/>
        </w:tc>
        <w:tc>
          <w:tcPr>
            <w:tcW w:w="431" w:type="dxa"/>
          </w:tcPr>
          <w:p w:rsidR="006E6B6C" w:rsidRDefault="006E6B6C"/>
        </w:tc>
        <w:tc>
          <w:tcPr>
            <w:tcW w:w="856" w:type="dxa"/>
          </w:tcPr>
          <w:p w:rsidR="006E6B6C" w:rsidRDefault="006E6B6C"/>
        </w:tc>
        <w:tc>
          <w:tcPr>
            <w:tcW w:w="855" w:type="dxa"/>
          </w:tcPr>
          <w:p w:rsidR="006E6B6C" w:rsidRDefault="006E6B6C"/>
        </w:tc>
        <w:tc>
          <w:tcPr>
            <w:tcW w:w="141" w:type="dxa"/>
          </w:tcPr>
          <w:p w:rsidR="006E6B6C" w:rsidRDefault="006E6B6C"/>
        </w:tc>
        <w:tc>
          <w:tcPr>
            <w:tcW w:w="141" w:type="dxa"/>
          </w:tcPr>
          <w:p w:rsidR="006E6B6C" w:rsidRDefault="006E6B6C"/>
        </w:tc>
        <w:tc>
          <w:tcPr>
            <w:tcW w:w="230" w:type="dxa"/>
          </w:tcPr>
          <w:p w:rsidR="006E6B6C" w:rsidRDefault="006E6B6C"/>
        </w:tc>
        <w:tc>
          <w:tcPr>
            <w:tcW w:w="333" w:type="dxa"/>
          </w:tcPr>
          <w:p w:rsidR="006E6B6C" w:rsidRDefault="006E6B6C"/>
        </w:tc>
        <w:tc>
          <w:tcPr>
            <w:tcW w:w="553" w:type="dxa"/>
          </w:tcPr>
          <w:p w:rsidR="006E6B6C" w:rsidRDefault="006E6B6C"/>
        </w:tc>
        <w:tc>
          <w:tcPr>
            <w:tcW w:w="208" w:type="dxa"/>
          </w:tcPr>
          <w:p w:rsidR="006E6B6C" w:rsidRDefault="006E6B6C"/>
        </w:tc>
        <w:tc>
          <w:tcPr>
            <w:tcW w:w="83" w:type="dxa"/>
          </w:tcPr>
          <w:p w:rsidR="006E6B6C" w:rsidRDefault="006E6B6C"/>
        </w:tc>
        <w:tc>
          <w:tcPr>
            <w:tcW w:w="865" w:type="dxa"/>
          </w:tcPr>
          <w:p w:rsidR="006E6B6C" w:rsidRDefault="006E6B6C"/>
        </w:tc>
        <w:tc>
          <w:tcPr>
            <w:tcW w:w="709" w:type="dxa"/>
          </w:tcPr>
          <w:p w:rsidR="006E6B6C" w:rsidRDefault="006E6B6C"/>
        </w:tc>
        <w:tc>
          <w:tcPr>
            <w:tcW w:w="155" w:type="dxa"/>
          </w:tcPr>
          <w:p w:rsidR="006E6B6C" w:rsidRDefault="006E6B6C"/>
        </w:tc>
        <w:tc>
          <w:tcPr>
            <w:tcW w:w="72" w:type="dxa"/>
          </w:tcPr>
          <w:p w:rsidR="006E6B6C" w:rsidRDefault="006E6B6C"/>
        </w:tc>
        <w:tc>
          <w:tcPr>
            <w:tcW w:w="210" w:type="dxa"/>
          </w:tcPr>
          <w:p w:rsidR="006E6B6C" w:rsidRDefault="006E6B6C"/>
        </w:tc>
        <w:tc>
          <w:tcPr>
            <w:tcW w:w="565" w:type="dxa"/>
          </w:tcPr>
          <w:p w:rsidR="006E6B6C" w:rsidRDefault="006E6B6C"/>
        </w:tc>
        <w:tc>
          <w:tcPr>
            <w:tcW w:w="863" w:type="dxa"/>
          </w:tcPr>
          <w:p w:rsidR="006E6B6C" w:rsidRDefault="006E6B6C"/>
        </w:tc>
        <w:tc>
          <w:tcPr>
            <w:tcW w:w="1540" w:type="dxa"/>
          </w:tcPr>
          <w:p w:rsidR="006E6B6C" w:rsidRDefault="006E6B6C"/>
        </w:tc>
        <w:tc>
          <w:tcPr>
            <w:tcW w:w="419" w:type="dxa"/>
          </w:tcPr>
          <w:p w:rsidR="006E6B6C" w:rsidRDefault="006E6B6C"/>
        </w:tc>
        <w:tc>
          <w:tcPr>
            <w:tcW w:w="290" w:type="dxa"/>
          </w:tcPr>
          <w:p w:rsidR="006E6B6C" w:rsidRDefault="006E6B6C"/>
        </w:tc>
        <w:tc>
          <w:tcPr>
            <w:tcW w:w="275" w:type="dxa"/>
          </w:tcPr>
          <w:p w:rsidR="006E6B6C" w:rsidRDefault="006E6B6C"/>
        </w:tc>
      </w:tr>
      <w:tr w:rsidR="006E6B6C" w:rsidTr="006E6B6C">
        <w:trPr>
          <w:trHeight w:hRule="exact" w:val="277"/>
        </w:trPr>
        <w:tc>
          <w:tcPr>
            <w:tcW w:w="412" w:type="dxa"/>
          </w:tcPr>
          <w:p w:rsidR="006E6B6C" w:rsidRDefault="006E6B6C"/>
        </w:tc>
        <w:tc>
          <w:tcPr>
            <w:tcW w:w="431" w:type="dxa"/>
          </w:tcPr>
          <w:p w:rsidR="006E6B6C" w:rsidRDefault="006E6B6C"/>
        </w:tc>
        <w:tc>
          <w:tcPr>
            <w:tcW w:w="856" w:type="dxa"/>
          </w:tcPr>
          <w:p w:rsidR="006E6B6C" w:rsidRDefault="006E6B6C"/>
        </w:tc>
        <w:tc>
          <w:tcPr>
            <w:tcW w:w="855" w:type="dxa"/>
          </w:tcPr>
          <w:p w:rsidR="006E6B6C" w:rsidRDefault="006E6B6C"/>
        </w:tc>
        <w:tc>
          <w:tcPr>
            <w:tcW w:w="141" w:type="dxa"/>
          </w:tcPr>
          <w:p w:rsidR="006E6B6C" w:rsidRDefault="006E6B6C"/>
        </w:tc>
        <w:tc>
          <w:tcPr>
            <w:tcW w:w="141" w:type="dxa"/>
          </w:tcPr>
          <w:p w:rsidR="006E6B6C" w:rsidRDefault="006E6B6C"/>
        </w:tc>
        <w:tc>
          <w:tcPr>
            <w:tcW w:w="230" w:type="dxa"/>
          </w:tcPr>
          <w:p w:rsidR="006E6B6C" w:rsidRDefault="006E6B6C"/>
        </w:tc>
        <w:tc>
          <w:tcPr>
            <w:tcW w:w="333" w:type="dxa"/>
          </w:tcPr>
          <w:p w:rsidR="006E6B6C" w:rsidRDefault="006E6B6C"/>
        </w:tc>
        <w:tc>
          <w:tcPr>
            <w:tcW w:w="553" w:type="dxa"/>
          </w:tcPr>
          <w:p w:rsidR="006E6B6C" w:rsidRDefault="006E6B6C"/>
        </w:tc>
        <w:tc>
          <w:tcPr>
            <w:tcW w:w="208" w:type="dxa"/>
          </w:tcPr>
          <w:p w:rsidR="006E6B6C" w:rsidRDefault="006E6B6C"/>
        </w:tc>
        <w:tc>
          <w:tcPr>
            <w:tcW w:w="83" w:type="dxa"/>
          </w:tcPr>
          <w:p w:rsidR="006E6B6C" w:rsidRDefault="006E6B6C"/>
        </w:tc>
        <w:tc>
          <w:tcPr>
            <w:tcW w:w="865" w:type="dxa"/>
          </w:tcPr>
          <w:p w:rsidR="006E6B6C" w:rsidRDefault="006E6B6C"/>
        </w:tc>
        <w:tc>
          <w:tcPr>
            <w:tcW w:w="709" w:type="dxa"/>
          </w:tcPr>
          <w:p w:rsidR="006E6B6C" w:rsidRDefault="006E6B6C"/>
        </w:tc>
        <w:tc>
          <w:tcPr>
            <w:tcW w:w="38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_______________ Маслов М.А.</w:t>
            </w:r>
          </w:p>
        </w:tc>
        <w:tc>
          <w:tcPr>
            <w:tcW w:w="290" w:type="dxa"/>
          </w:tcPr>
          <w:p w:rsidR="006E6B6C" w:rsidRDefault="006E6B6C"/>
        </w:tc>
        <w:tc>
          <w:tcPr>
            <w:tcW w:w="275" w:type="dxa"/>
          </w:tcPr>
          <w:p w:rsidR="006E6B6C" w:rsidRDefault="006E6B6C"/>
        </w:tc>
      </w:tr>
      <w:tr w:rsidR="006E6B6C" w:rsidTr="006E6B6C">
        <w:trPr>
          <w:trHeight w:hRule="exact" w:val="138"/>
        </w:trPr>
        <w:tc>
          <w:tcPr>
            <w:tcW w:w="412" w:type="dxa"/>
          </w:tcPr>
          <w:p w:rsidR="006E6B6C" w:rsidRDefault="006E6B6C"/>
        </w:tc>
        <w:tc>
          <w:tcPr>
            <w:tcW w:w="431" w:type="dxa"/>
          </w:tcPr>
          <w:p w:rsidR="006E6B6C" w:rsidRDefault="006E6B6C"/>
        </w:tc>
        <w:tc>
          <w:tcPr>
            <w:tcW w:w="856" w:type="dxa"/>
          </w:tcPr>
          <w:p w:rsidR="006E6B6C" w:rsidRDefault="006E6B6C"/>
        </w:tc>
        <w:tc>
          <w:tcPr>
            <w:tcW w:w="855" w:type="dxa"/>
          </w:tcPr>
          <w:p w:rsidR="006E6B6C" w:rsidRDefault="006E6B6C"/>
        </w:tc>
        <w:tc>
          <w:tcPr>
            <w:tcW w:w="141" w:type="dxa"/>
          </w:tcPr>
          <w:p w:rsidR="006E6B6C" w:rsidRDefault="006E6B6C"/>
        </w:tc>
        <w:tc>
          <w:tcPr>
            <w:tcW w:w="141" w:type="dxa"/>
          </w:tcPr>
          <w:p w:rsidR="006E6B6C" w:rsidRDefault="006E6B6C"/>
        </w:tc>
        <w:tc>
          <w:tcPr>
            <w:tcW w:w="230" w:type="dxa"/>
          </w:tcPr>
          <w:p w:rsidR="006E6B6C" w:rsidRDefault="006E6B6C"/>
        </w:tc>
        <w:tc>
          <w:tcPr>
            <w:tcW w:w="333" w:type="dxa"/>
          </w:tcPr>
          <w:p w:rsidR="006E6B6C" w:rsidRDefault="006E6B6C"/>
        </w:tc>
        <w:tc>
          <w:tcPr>
            <w:tcW w:w="553" w:type="dxa"/>
          </w:tcPr>
          <w:p w:rsidR="006E6B6C" w:rsidRDefault="006E6B6C"/>
        </w:tc>
        <w:tc>
          <w:tcPr>
            <w:tcW w:w="208" w:type="dxa"/>
          </w:tcPr>
          <w:p w:rsidR="006E6B6C" w:rsidRDefault="006E6B6C"/>
        </w:tc>
        <w:tc>
          <w:tcPr>
            <w:tcW w:w="83" w:type="dxa"/>
          </w:tcPr>
          <w:p w:rsidR="006E6B6C" w:rsidRDefault="006E6B6C"/>
        </w:tc>
        <w:tc>
          <w:tcPr>
            <w:tcW w:w="865" w:type="dxa"/>
          </w:tcPr>
          <w:p w:rsidR="006E6B6C" w:rsidRDefault="006E6B6C"/>
        </w:tc>
        <w:tc>
          <w:tcPr>
            <w:tcW w:w="709" w:type="dxa"/>
          </w:tcPr>
          <w:p w:rsidR="006E6B6C" w:rsidRDefault="006E6B6C"/>
        </w:tc>
        <w:tc>
          <w:tcPr>
            <w:tcW w:w="155" w:type="dxa"/>
          </w:tcPr>
          <w:p w:rsidR="006E6B6C" w:rsidRDefault="006E6B6C"/>
        </w:tc>
        <w:tc>
          <w:tcPr>
            <w:tcW w:w="72" w:type="dxa"/>
          </w:tcPr>
          <w:p w:rsidR="006E6B6C" w:rsidRDefault="006E6B6C"/>
        </w:tc>
        <w:tc>
          <w:tcPr>
            <w:tcW w:w="210" w:type="dxa"/>
          </w:tcPr>
          <w:p w:rsidR="006E6B6C" w:rsidRDefault="006E6B6C"/>
        </w:tc>
        <w:tc>
          <w:tcPr>
            <w:tcW w:w="565" w:type="dxa"/>
          </w:tcPr>
          <w:p w:rsidR="006E6B6C" w:rsidRDefault="006E6B6C"/>
        </w:tc>
        <w:tc>
          <w:tcPr>
            <w:tcW w:w="863" w:type="dxa"/>
          </w:tcPr>
          <w:p w:rsidR="006E6B6C" w:rsidRDefault="006E6B6C"/>
        </w:tc>
        <w:tc>
          <w:tcPr>
            <w:tcW w:w="1540" w:type="dxa"/>
          </w:tcPr>
          <w:p w:rsidR="006E6B6C" w:rsidRDefault="006E6B6C"/>
        </w:tc>
        <w:tc>
          <w:tcPr>
            <w:tcW w:w="419" w:type="dxa"/>
          </w:tcPr>
          <w:p w:rsidR="006E6B6C" w:rsidRDefault="006E6B6C"/>
        </w:tc>
        <w:tc>
          <w:tcPr>
            <w:tcW w:w="290" w:type="dxa"/>
          </w:tcPr>
          <w:p w:rsidR="006E6B6C" w:rsidRDefault="006E6B6C"/>
        </w:tc>
        <w:tc>
          <w:tcPr>
            <w:tcW w:w="275" w:type="dxa"/>
          </w:tcPr>
          <w:p w:rsidR="006E6B6C" w:rsidRDefault="006E6B6C"/>
        </w:tc>
      </w:tr>
      <w:tr w:rsidR="006E6B6C" w:rsidTr="006E6B6C">
        <w:trPr>
          <w:trHeight w:hRule="exact" w:val="277"/>
        </w:trPr>
        <w:tc>
          <w:tcPr>
            <w:tcW w:w="412" w:type="dxa"/>
          </w:tcPr>
          <w:p w:rsidR="006E6B6C" w:rsidRDefault="006E6B6C"/>
        </w:tc>
        <w:tc>
          <w:tcPr>
            <w:tcW w:w="431" w:type="dxa"/>
          </w:tcPr>
          <w:p w:rsidR="006E6B6C" w:rsidRDefault="006E6B6C"/>
        </w:tc>
        <w:tc>
          <w:tcPr>
            <w:tcW w:w="856" w:type="dxa"/>
          </w:tcPr>
          <w:p w:rsidR="006E6B6C" w:rsidRDefault="006E6B6C"/>
        </w:tc>
        <w:tc>
          <w:tcPr>
            <w:tcW w:w="855" w:type="dxa"/>
          </w:tcPr>
          <w:p w:rsidR="006E6B6C" w:rsidRDefault="006E6B6C"/>
        </w:tc>
        <w:tc>
          <w:tcPr>
            <w:tcW w:w="141" w:type="dxa"/>
          </w:tcPr>
          <w:p w:rsidR="006E6B6C" w:rsidRDefault="006E6B6C"/>
        </w:tc>
        <w:tc>
          <w:tcPr>
            <w:tcW w:w="141" w:type="dxa"/>
          </w:tcPr>
          <w:p w:rsidR="006E6B6C" w:rsidRDefault="006E6B6C"/>
        </w:tc>
        <w:tc>
          <w:tcPr>
            <w:tcW w:w="230" w:type="dxa"/>
          </w:tcPr>
          <w:p w:rsidR="006E6B6C" w:rsidRDefault="006E6B6C"/>
        </w:tc>
        <w:tc>
          <w:tcPr>
            <w:tcW w:w="333" w:type="dxa"/>
          </w:tcPr>
          <w:p w:rsidR="006E6B6C" w:rsidRDefault="006E6B6C"/>
        </w:tc>
        <w:tc>
          <w:tcPr>
            <w:tcW w:w="553" w:type="dxa"/>
          </w:tcPr>
          <w:p w:rsidR="006E6B6C" w:rsidRDefault="006E6B6C"/>
        </w:tc>
        <w:tc>
          <w:tcPr>
            <w:tcW w:w="208" w:type="dxa"/>
          </w:tcPr>
          <w:p w:rsidR="006E6B6C" w:rsidRDefault="006E6B6C"/>
        </w:tc>
        <w:tc>
          <w:tcPr>
            <w:tcW w:w="83" w:type="dxa"/>
          </w:tcPr>
          <w:p w:rsidR="006E6B6C" w:rsidRDefault="006E6B6C"/>
        </w:tc>
        <w:tc>
          <w:tcPr>
            <w:tcW w:w="865" w:type="dxa"/>
          </w:tcPr>
          <w:p w:rsidR="006E6B6C" w:rsidRDefault="006E6B6C"/>
        </w:tc>
        <w:tc>
          <w:tcPr>
            <w:tcW w:w="709" w:type="dxa"/>
          </w:tcPr>
          <w:p w:rsidR="006E6B6C" w:rsidRDefault="006E6B6C"/>
        </w:tc>
        <w:tc>
          <w:tcPr>
            <w:tcW w:w="38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«___»  ___________ 2021 г.</w:t>
            </w:r>
          </w:p>
        </w:tc>
        <w:tc>
          <w:tcPr>
            <w:tcW w:w="290" w:type="dxa"/>
          </w:tcPr>
          <w:p w:rsidR="006E6B6C" w:rsidRDefault="006E6B6C"/>
        </w:tc>
        <w:tc>
          <w:tcPr>
            <w:tcW w:w="275" w:type="dxa"/>
          </w:tcPr>
          <w:p w:rsidR="006E6B6C" w:rsidRDefault="006E6B6C"/>
        </w:tc>
      </w:tr>
      <w:tr w:rsidR="006E6B6C" w:rsidTr="006E6B6C">
        <w:trPr>
          <w:trHeight w:hRule="exact" w:val="414"/>
        </w:trPr>
        <w:tc>
          <w:tcPr>
            <w:tcW w:w="10206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Рабочая программа практики</w:t>
            </w:r>
          </w:p>
        </w:tc>
      </w:tr>
      <w:tr w:rsidR="006E6B6C" w:rsidTr="006E6B6C">
        <w:trPr>
          <w:trHeight w:hRule="exact" w:val="138"/>
        </w:trPr>
        <w:tc>
          <w:tcPr>
            <w:tcW w:w="412" w:type="dxa"/>
          </w:tcPr>
          <w:p w:rsidR="006E6B6C" w:rsidRDefault="006E6B6C"/>
        </w:tc>
        <w:tc>
          <w:tcPr>
            <w:tcW w:w="431" w:type="dxa"/>
          </w:tcPr>
          <w:p w:rsidR="006E6B6C" w:rsidRDefault="006E6B6C"/>
        </w:tc>
        <w:tc>
          <w:tcPr>
            <w:tcW w:w="856" w:type="dxa"/>
          </w:tcPr>
          <w:p w:rsidR="006E6B6C" w:rsidRDefault="006E6B6C"/>
        </w:tc>
        <w:tc>
          <w:tcPr>
            <w:tcW w:w="855" w:type="dxa"/>
          </w:tcPr>
          <w:p w:rsidR="006E6B6C" w:rsidRDefault="006E6B6C"/>
        </w:tc>
        <w:tc>
          <w:tcPr>
            <w:tcW w:w="141" w:type="dxa"/>
          </w:tcPr>
          <w:p w:rsidR="006E6B6C" w:rsidRDefault="006E6B6C"/>
        </w:tc>
        <w:tc>
          <w:tcPr>
            <w:tcW w:w="141" w:type="dxa"/>
          </w:tcPr>
          <w:p w:rsidR="006E6B6C" w:rsidRDefault="006E6B6C"/>
        </w:tc>
        <w:tc>
          <w:tcPr>
            <w:tcW w:w="230" w:type="dxa"/>
          </w:tcPr>
          <w:p w:rsidR="006E6B6C" w:rsidRDefault="006E6B6C"/>
        </w:tc>
        <w:tc>
          <w:tcPr>
            <w:tcW w:w="333" w:type="dxa"/>
          </w:tcPr>
          <w:p w:rsidR="006E6B6C" w:rsidRDefault="006E6B6C"/>
        </w:tc>
        <w:tc>
          <w:tcPr>
            <w:tcW w:w="553" w:type="dxa"/>
          </w:tcPr>
          <w:p w:rsidR="006E6B6C" w:rsidRDefault="006E6B6C"/>
        </w:tc>
        <w:tc>
          <w:tcPr>
            <w:tcW w:w="208" w:type="dxa"/>
          </w:tcPr>
          <w:p w:rsidR="006E6B6C" w:rsidRDefault="006E6B6C"/>
        </w:tc>
        <w:tc>
          <w:tcPr>
            <w:tcW w:w="83" w:type="dxa"/>
          </w:tcPr>
          <w:p w:rsidR="006E6B6C" w:rsidRDefault="006E6B6C"/>
        </w:tc>
        <w:tc>
          <w:tcPr>
            <w:tcW w:w="865" w:type="dxa"/>
          </w:tcPr>
          <w:p w:rsidR="006E6B6C" w:rsidRDefault="006E6B6C"/>
        </w:tc>
        <w:tc>
          <w:tcPr>
            <w:tcW w:w="709" w:type="dxa"/>
          </w:tcPr>
          <w:p w:rsidR="006E6B6C" w:rsidRDefault="006E6B6C"/>
        </w:tc>
        <w:tc>
          <w:tcPr>
            <w:tcW w:w="155" w:type="dxa"/>
          </w:tcPr>
          <w:p w:rsidR="006E6B6C" w:rsidRDefault="006E6B6C"/>
        </w:tc>
        <w:tc>
          <w:tcPr>
            <w:tcW w:w="72" w:type="dxa"/>
          </w:tcPr>
          <w:p w:rsidR="006E6B6C" w:rsidRDefault="006E6B6C"/>
        </w:tc>
        <w:tc>
          <w:tcPr>
            <w:tcW w:w="210" w:type="dxa"/>
          </w:tcPr>
          <w:p w:rsidR="006E6B6C" w:rsidRDefault="006E6B6C"/>
        </w:tc>
        <w:tc>
          <w:tcPr>
            <w:tcW w:w="565" w:type="dxa"/>
          </w:tcPr>
          <w:p w:rsidR="006E6B6C" w:rsidRDefault="006E6B6C"/>
        </w:tc>
        <w:tc>
          <w:tcPr>
            <w:tcW w:w="863" w:type="dxa"/>
          </w:tcPr>
          <w:p w:rsidR="006E6B6C" w:rsidRDefault="006E6B6C"/>
        </w:tc>
        <w:tc>
          <w:tcPr>
            <w:tcW w:w="1540" w:type="dxa"/>
          </w:tcPr>
          <w:p w:rsidR="006E6B6C" w:rsidRDefault="006E6B6C"/>
        </w:tc>
        <w:tc>
          <w:tcPr>
            <w:tcW w:w="419" w:type="dxa"/>
          </w:tcPr>
          <w:p w:rsidR="006E6B6C" w:rsidRDefault="006E6B6C"/>
        </w:tc>
        <w:tc>
          <w:tcPr>
            <w:tcW w:w="290" w:type="dxa"/>
          </w:tcPr>
          <w:p w:rsidR="006E6B6C" w:rsidRDefault="006E6B6C"/>
        </w:tc>
        <w:tc>
          <w:tcPr>
            <w:tcW w:w="275" w:type="dxa"/>
          </w:tcPr>
          <w:p w:rsidR="006E6B6C" w:rsidRDefault="006E6B6C"/>
        </w:tc>
      </w:tr>
      <w:tr w:rsidR="006E6B6C" w:rsidTr="006E6B6C">
        <w:trPr>
          <w:trHeight w:hRule="exact" w:val="416"/>
        </w:trPr>
        <w:tc>
          <w:tcPr>
            <w:tcW w:w="10206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Производственная практика</w:t>
            </w:r>
          </w:p>
        </w:tc>
      </w:tr>
      <w:tr w:rsidR="006E6B6C" w:rsidTr="006E6B6C">
        <w:trPr>
          <w:trHeight w:hRule="exact" w:val="694"/>
        </w:trPr>
        <w:tc>
          <w:tcPr>
            <w:tcW w:w="10206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Преддипломная практика</w:t>
            </w:r>
          </w:p>
        </w:tc>
      </w:tr>
      <w:tr w:rsidR="006E6B6C" w:rsidRPr="006E6B6C" w:rsidTr="006E6B6C">
        <w:trPr>
          <w:trHeight w:hRule="exact" w:val="277"/>
        </w:trPr>
        <w:tc>
          <w:tcPr>
            <w:tcW w:w="412" w:type="dxa"/>
          </w:tcPr>
          <w:p w:rsidR="006E6B6C" w:rsidRDefault="006E6B6C"/>
        </w:tc>
        <w:tc>
          <w:tcPr>
            <w:tcW w:w="2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Читающее подразделение</w:t>
            </w:r>
          </w:p>
        </w:tc>
        <w:tc>
          <w:tcPr>
            <w:tcW w:w="333" w:type="dxa"/>
          </w:tcPr>
          <w:p w:rsidR="006E6B6C" w:rsidRDefault="006E6B6C"/>
        </w:tc>
        <w:tc>
          <w:tcPr>
            <w:tcW w:w="553" w:type="dxa"/>
          </w:tcPr>
          <w:p w:rsidR="006E6B6C" w:rsidRDefault="006E6B6C"/>
        </w:tc>
        <w:tc>
          <w:tcPr>
            <w:tcW w:w="6254" w:type="dxa"/>
            <w:gridSpan w:val="1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E6B6C" w:rsidRPr="006E6B6C" w:rsidRDefault="006E6B6C">
            <w:pPr>
              <w:spacing w:after="0" w:line="240" w:lineRule="auto"/>
              <w:rPr>
                <w:lang w:val="ru-RU"/>
              </w:rPr>
            </w:pPr>
            <w:r w:rsidRPr="006E6B6C">
              <w:rPr>
                <w:rFonts w:ascii="Times New Roman" w:hAnsi="Times New Roman" w:cs="Times New Roman"/>
                <w:b/>
                <w:color w:val="000000"/>
                <w:lang w:val="ru-RU"/>
              </w:rPr>
              <w:t>кафедра химии и технологии основного органического синтеза</w:t>
            </w:r>
          </w:p>
        </w:tc>
      </w:tr>
      <w:tr w:rsidR="006E6B6C" w:rsidRPr="006E6B6C" w:rsidTr="006E6B6C">
        <w:trPr>
          <w:trHeight w:hRule="exact" w:val="259"/>
        </w:trPr>
        <w:tc>
          <w:tcPr>
            <w:tcW w:w="412" w:type="dxa"/>
          </w:tcPr>
          <w:p w:rsidR="006E6B6C" w:rsidRPr="006E6B6C" w:rsidRDefault="006E6B6C">
            <w:pPr>
              <w:rPr>
                <w:lang w:val="ru-RU"/>
              </w:rPr>
            </w:pPr>
          </w:p>
        </w:tc>
        <w:tc>
          <w:tcPr>
            <w:tcW w:w="431" w:type="dxa"/>
          </w:tcPr>
          <w:p w:rsidR="006E6B6C" w:rsidRPr="006E6B6C" w:rsidRDefault="006E6B6C">
            <w:pPr>
              <w:rPr>
                <w:lang w:val="ru-RU"/>
              </w:rPr>
            </w:pPr>
          </w:p>
        </w:tc>
        <w:tc>
          <w:tcPr>
            <w:tcW w:w="856" w:type="dxa"/>
          </w:tcPr>
          <w:p w:rsidR="006E6B6C" w:rsidRPr="006E6B6C" w:rsidRDefault="006E6B6C">
            <w:pPr>
              <w:rPr>
                <w:lang w:val="ru-RU"/>
              </w:rPr>
            </w:pPr>
          </w:p>
        </w:tc>
        <w:tc>
          <w:tcPr>
            <w:tcW w:w="855" w:type="dxa"/>
          </w:tcPr>
          <w:p w:rsidR="006E6B6C" w:rsidRPr="006E6B6C" w:rsidRDefault="006E6B6C">
            <w:pPr>
              <w:rPr>
                <w:lang w:val="ru-RU"/>
              </w:rPr>
            </w:pPr>
          </w:p>
        </w:tc>
        <w:tc>
          <w:tcPr>
            <w:tcW w:w="141" w:type="dxa"/>
          </w:tcPr>
          <w:p w:rsidR="006E6B6C" w:rsidRPr="006E6B6C" w:rsidRDefault="006E6B6C">
            <w:pPr>
              <w:rPr>
                <w:lang w:val="ru-RU"/>
              </w:rPr>
            </w:pPr>
          </w:p>
        </w:tc>
        <w:tc>
          <w:tcPr>
            <w:tcW w:w="141" w:type="dxa"/>
          </w:tcPr>
          <w:p w:rsidR="006E6B6C" w:rsidRPr="006E6B6C" w:rsidRDefault="006E6B6C">
            <w:pPr>
              <w:rPr>
                <w:lang w:val="ru-RU"/>
              </w:rPr>
            </w:pPr>
          </w:p>
        </w:tc>
        <w:tc>
          <w:tcPr>
            <w:tcW w:w="230" w:type="dxa"/>
          </w:tcPr>
          <w:p w:rsidR="006E6B6C" w:rsidRPr="006E6B6C" w:rsidRDefault="006E6B6C">
            <w:pPr>
              <w:rPr>
                <w:lang w:val="ru-RU"/>
              </w:rPr>
            </w:pPr>
          </w:p>
        </w:tc>
        <w:tc>
          <w:tcPr>
            <w:tcW w:w="333" w:type="dxa"/>
          </w:tcPr>
          <w:p w:rsidR="006E6B6C" w:rsidRPr="006E6B6C" w:rsidRDefault="006E6B6C">
            <w:pPr>
              <w:rPr>
                <w:lang w:val="ru-RU"/>
              </w:rPr>
            </w:pPr>
          </w:p>
        </w:tc>
        <w:tc>
          <w:tcPr>
            <w:tcW w:w="553" w:type="dxa"/>
          </w:tcPr>
          <w:p w:rsidR="006E6B6C" w:rsidRPr="006E6B6C" w:rsidRDefault="006E6B6C">
            <w:pPr>
              <w:rPr>
                <w:lang w:val="ru-RU"/>
              </w:rPr>
            </w:pPr>
          </w:p>
        </w:tc>
        <w:tc>
          <w:tcPr>
            <w:tcW w:w="6254" w:type="dxa"/>
            <w:gridSpan w:val="1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E6B6C" w:rsidRPr="006E6B6C" w:rsidRDefault="006E6B6C">
            <w:pPr>
              <w:rPr>
                <w:lang w:val="ru-RU"/>
              </w:rPr>
            </w:pPr>
          </w:p>
        </w:tc>
      </w:tr>
      <w:tr w:rsidR="006E6B6C" w:rsidTr="006E6B6C">
        <w:trPr>
          <w:trHeight w:hRule="exact" w:val="277"/>
        </w:trPr>
        <w:tc>
          <w:tcPr>
            <w:tcW w:w="412" w:type="dxa"/>
          </w:tcPr>
          <w:p w:rsidR="006E6B6C" w:rsidRPr="006E6B6C" w:rsidRDefault="006E6B6C">
            <w:pPr>
              <w:rPr>
                <w:lang w:val="ru-RU"/>
              </w:rPr>
            </w:pPr>
          </w:p>
        </w:tc>
        <w:tc>
          <w:tcPr>
            <w:tcW w:w="2987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Направление</w:t>
            </w:r>
          </w:p>
        </w:tc>
        <w:tc>
          <w:tcPr>
            <w:tcW w:w="553" w:type="dxa"/>
          </w:tcPr>
          <w:p w:rsidR="006E6B6C" w:rsidRDefault="006E6B6C"/>
        </w:tc>
        <w:tc>
          <w:tcPr>
            <w:tcW w:w="625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18.04.01 Химическая технология</w:t>
            </w:r>
          </w:p>
        </w:tc>
      </w:tr>
      <w:tr w:rsidR="006E6B6C" w:rsidTr="006E6B6C">
        <w:trPr>
          <w:trHeight w:hRule="exact" w:val="138"/>
        </w:trPr>
        <w:tc>
          <w:tcPr>
            <w:tcW w:w="412" w:type="dxa"/>
          </w:tcPr>
          <w:p w:rsidR="006E6B6C" w:rsidRDefault="006E6B6C"/>
        </w:tc>
        <w:tc>
          <w:tcPr>
            <w:tcW w:w="431" w:type="dxa"/>
          </w:tcPr>
          <w:p w:rsidR="006E6B6C" w:rsidRDefault="006E6B6C"/>
        </w:tc>
        <w:tc>
          <w:tcPr>
            <w:tcW w:w="856" w:type="dxa"/>
          </w:tcPr>
          <w:p w:rsidR="006E6B6C" w:rsidRDefault="006E6B6C"/>
        </w:tc>
        <w:tc>
          <w:tcPr>
            <w:tcW w:w="855" w:type="dxa"/>
          </w:tcPr>
          <w:p w:rsidR="006E6B6C" w:rsidRDefault="006E6B6C"/>
        </w:tc>
        <w:tc>
          <w:tcPr>
            <w:tcW w:w="141" w:type="dxa"/>
          </w:tcPr>
          <w:p w:rsidR="006E6B6C" w:rsidRDefault="006E6B6C"/>
        </w:tc>
        <w:tc>
          <w:tcPr>
            <w:tcW w:w="141" w:type="dxa"/>
          </w:tcPr>
          <w:p w:rsidR="006E6B6C" w:rsidRDefault="006E6B6C"/>
        </w:tc>
        <w:tc>
          <w:tcPr>
            <w:tcW w:w="230" w:type="dxa"/>
          </w:tcPr>
          <w:p w:rsidR="006E6B6C" w:rsidRDefault="006E6B6C"/>
        </w:tc>
        <w:tc>
          <w:tcPr>
            <w:tcW w:w="333" w:type="dxa"/>
          </w:tcPr>
          <w:p w:rsidR="006E6B6C" w:rsidRDefault="006E6B6C"/>
        </w:tc>
        <w:tc>
          <w:tcPr>
            <w:tcW w:w="553" w:type="dxa"/>
          </w:tcPr>
          <w:p w:rsidR="006E6B6C" w:rsidRDefault="006E6B6C"/>
        </w:tc>
        <w:tc>
          <w:tcPr>
            <w:tcW w:w="208" w:type="dxa"/>
          </w:tcPr>
          <w:p w:rsidR="006E6B6C" w:rsidRDefault="006E6B6C"/>
        </w:tc>
        <w:tc>
          <w:tcPr>
            <w:tcW w:w="83" w:type="dxa"/>
          </w:tcPr>
          <w:p w:rsidR="006E6B6C" w:rsidRDefault="006E6B6C"/>
        </w:tc>
        <w:tc>
          <w:tcPr>
            <w:tcW w:w="865" w:type="dxa"/>
          </w:tcPr>
          <w:p w:rsidR="006E6B6C" w:rsidRDefault="006E6B6C"/>
        </w:tc>
        <w:tc>
          <w:tcPr>
            <w:tcW w:w="709" w:type="dxa"/>
          </w:tcPr>
          <w:p w:rsidR="006E6B6C" w:rsidRDefault="006E6B6C"/>
        </w:tc>
        <w:tc>
          <w:tcPr>
            <w:tcW w:w="155" w:type="dxa"/>
          </w:tcPr>
          <w:p w:rsidR="006E6B6C" w:rsidRDefault="006E6B6C"/>
        </w:tc>
        <w:tc>
          <w:tcPr>
            <w:tcW w:w="72" w:type="dxa"/>
          </w:tcPr>
          <w:p w:rsidR="006E6B6C" w:rsidRDefault="006E6B6C"/>
        </w:tc>
        <w:tc>
          <w:tcPr>
            <w:tcW w:w="210" w:type="dxa"/>
          </w:tcPr>
          <w:p w:rsidR="006E6B6C" w:rsidRDefault="006E6B6C"/>
        </w:tc>
        <w:tc>
          <w:tcPr>
            <w:tcW w:w="565" w:type="dxa"/>
          </w:tcPr>
          <w:p w:rsidR="006E6B6C" w:rsidRDefault="006E6B6C"/>
        </w:tc>
        <w:tc>
          <w:tcPr>
            <w:tcW w:w="863" w:type="dxa"/>
          </w:tcPr>
          <w:p w:rsidR="006E6B6C" w:rsidRDefault="006E6B6C"/>
        </w:tc>
        <w:tc>
          <w:tcPr>
            <w:tcW w:w="1540" w:type="dxa"/>
          </w:tcPr>
          <w:p w:rsidR="006E6B6C" w:rsidRDefault="006E6B6C"/>
        </w:tc>
        <w:tc>
          <w:tcPr>
            <w:tcW w:w="419" w:type="dxa"/>
          </w:tcPr>
          <w:p w:rsidR="006E6B6C" w:rsidRDefault="006E6B6C"/>
        </w:tc>
        <w:tc>
          <w:tcPr>
            <w:tcW w:w="290" w:type="dxa"/>
          </w:tcPr>
          <w:p w:rsidR="006E6B6C" w:rsidRDefault="006E6B6C"/>
        </w:tc>
        <w:tc>
          <w:tcPr>
            <w:tcW w:w="275" w:type="dxa"/>
          </w:tcPr>
          <w:p w:rsidR="006E6B6C" w:rsidRDefault="006E6B6C"/>
        </w:tc>
      </w:tr>
      <w:tr w:rsidR="006E6B6C" w:rsidRPr="006E6B6C" w:rsidTr="006E6B6C">
        <w:trPr>
          <w:trHeight w:hRule="exact" w:val="277"/>
        </w:trPr>
        <w:tc>
          <w:tcPr>
            <w:tcW w:w="412" w:type="dxa"/>
          </w:tcPr>
          <w:p w:rsidR="006E6B6C" w:rsidRDefault="006E6B6C"/>
        </w:tc>
        <w:tc>
          <w:tcPr>
            <w:tcW w:w="2987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Направленность</w:t>
            </w:r>
          </w:p>
        </w:tc>
        <w:tc>
          <w:tcPr>
            <w:tcW w:w="553" w:type="dxa"/>
          </w:tcPr>
          <w:p w:rsidR="006E6B6C" w:rsidRDefault="006E6B6C"/>
        </w:tc>
        <w:tc>
          <w:tcPr>
            <w:tcW w:w="6254" w:type="dxa"/>
            <w:gridSpan w:val="1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E6B6C" w:rsidRPr="006E6B6C" w:rsidRDefault="006E6B6C">
            <w:pPr>
              <w:spacing w:after="0" w:line="240" w:lineRule="auto"/>
              <w:rPr>
                <w:lang w:val="ru-RU"/>
              </w:rPr>
            </w:pPr>
            <w:r w:rsidRPr="006E6B6C">
              <w:rPr>
                <w:rFonts w:ascii="Times New Roman" w:hAnsi="Times New Roman" w:cs="Times New Roman"/>
                <w:b/>
                <w:color w:val="000000"/>
                <w:lang w:val="ru-RU"/>
              </w:rPr>
              <w:t>Химия и технология продуктов основного органического и нефтехимического синтеза</w:t>
            </w:r>
          </w:p>
        </w:tc>
      </w:tr>
      <w:tr w:rsidR="006E6B6C" w:rsidRPr="006E6B6C" w:rsidTr="006E6B6C">
        <w:trPr>
          <w:trHeight w:hRule="exact" w:val="259"/>
        </w:trPr>
        <w:tc>
          <w:tcPr>
            <w:tcW w:w="412" w:type="dxa"/>
          </w:tcPr>
          <w:p w:rsidR="006E6B6C" w:rsidRPr="006E6B6C" w:rsidRDefault="006E6B6C">
            <w:pPr>
              <w:rPr>
                <w:lang w:val="ru-RU"/>
              </w:rPr>
            </w:pPr>
          </w:p>
        </w:tc>
        <w:tc>
          <w:tcPr>
            <w:tcW w:w="431" w:type="dxa"/>
          </w:tcPr>
          <w:p w:rsidR="006E6B6C" w:rsidRPr="006E6B6C" w:rsidRDefault="006E6B6C">
            <w:pPr>
              <w:rPr>
                <w:lang w:val="ru-RU"/>
              </w:rPr>
            </w:pPr>
          </w:p>
        </w:tc>
        <w:tc>
          <w:tcPr>
            <w:tcW w:w="856" w:type="dxa"/>
          </w:tcPr>
          <w:p w:rsidR="006E6B6C" w:rsidRPr="006E6B6C" w:rsidRDefault="006E6B6C">
            <w:pPr>
              <w:rPr>
                <w:lang w:val="ru-RU"/>
              </w:rPr>
            </w:pPr>
          </w:p>
        </w:tc>
        <w:tc>
          <w:tcPr>
            <w:tcW w:w="855" w:type="dxa"/>
          </w:tcPr>
          <w:p w:rsidR="006E6B6C" w:rsidRPr="006E6B6C" w:rsidRDefault="006E6B6C">
            <w:pPr>
              <w:rPr>
                <w:lang w:val="ru-RU"/>
              </w:rPr>
            </w:pPr>
          </w:p>
        </w:tc>
        <w:tc>
          <w:tcPr>
            <w:tcW w:w="141" w:type="dxa"/>
          </w:tcPr>
          <w:p w:rsidR="006E6B6C" w:rsidRPr="006E6B6C" w:rsidRDefault="006E6B6C">
            <w:pPr>
              <w:rPr>
                <w:lang w:val="ru-RU"/>
              </w:rPr>
            </w:pPr>
          </w:p>
        </w:tc>
        <w:tc>
          <w:tcPr>
            <w:tcW w:w="141" w:type="dxa"/>
          </w:tcPr>
          <w:p w:rsidR="006E6B6C" w:rsidRPr="006E6B6C" w:rsidRDefault="006E6B6C">
            <w:pPr>
              <w:rPr>
                <w:lang w:val="ru-RU"/>
              </w:rPr>
            </w:pPr>
          </w:p>
        </w:tc>
        <w:tc>
          <w:tcPr>
            <w:tcW w:w="230" w:type="dxa"/>
          </w:tcPr>
          <w:p w:rsidR="006E6B6C" w:rsidRPr="006E6B6C" w:rsidRDefault="006E6B6C">
            <w:pPr>
              <w:rPr>
                <w:lang w:val="ru-RU"/>
              </w:rPr>
            </w:pPr>
          </w:p>
        </w:tc>
        <w:tc>
          <w:tcPr>
            <w:tcW w:w="333" w:type="dxa"/>
          </w:tcPr>
          <w:p w:rsidR="006E6B6C" w:rsidRPr="006E6B6C" w:rsidRDefault="006E6B6C">
            <w:pPr>
              <w:rPr>
                <w:lang w:val="ru-RU"/>
              </w:rPr>
            </w:pPr>
          </w:p>
        </w:tc>
        <w:tc>
          <w:tcPr>
            <w:tcW w:w="553" w:type="dxa"/>
          </w:tcPr>
          <w:p w:rsidR="006E6B6C" w:rsidRPr="006E6B6C" w:rsidRDefault="006E6B6C">
            <w:pPr>
              <w:rPr>
                <w:lang w:val="ru-RU"/>
              </w:rPr>
            </w:pPr>
          </w:p>
        </w:tc>
        <w:tc>
          <w:tcPr>
            <w:tcW w:w="6254" w:type="dxa"/>
            <w:gridSpan w:val="1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E6B6C" w:rsidRPr="006E6B6C" w:rsidRDefault="006E6B6C">
            <w:pPr>
              <w:rPr>
                <w:lang w:val="ru-RU"/>
              </w:rPr>
            </w:pPr>
          </w:p>
        </w:tc>
      </w:tr>
      <w:tr w:rsidR="006E6B6C" w:rsidTr="006E6B6C">
        <w:trPr>
          <w:trHeight w:hRule="exact" w:val="277"/>
        </w:trPr>
        <w:tc>
          <w:tcPr>
            <w:tcW w:w="412" w:type="dxa"/>
          </w:tcPr>
          <w:p w:rsidR="006E6B6C" w:rsidRPr="006E6B6C" w:rsidRDefault="006E6B6C">
            <w:pPr>
              <w:rPr>
                <w:lang w:val="ru-RU"/>
              </w:rPr>
            </w:pPr>
          </w:p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Квалификация</w:t>
            </w:r>
          </w:p>
        </w:tc>
        <w:tc>
          <w:tcPr>
            <w:tcW w:w="230" w:type="dxa"/>
          </w:tcPr>
          <w:p w:rsidR="006E6B6C" w:rsidRDefault="006E6B6C"/>
        </w:tc>
        <w:tc>
          <w:tcPr>
            <w:tcW w:w="333" w:type="dxa"/>
          </w:tcPr>
          <w:p w:rsidR="006E6B6C" w:rsidRDefault="006E6B6C"/>
        </w:tc>
        <w:tc>
          <w:tcPr>
            <w:tcW w:w="553" w:type="dxa"/>
          </w:tcPr>
          <w:p w:rsidR="006E6B6C" w:rsidRDefault="006E6B6C"/>
        </w:tc>
        <w:tc>
          <w:tcPr>
            <w:tcW w:w="625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магистр</w:t>
            </w:r>
          </w:p>
        </w:tc>
      </w:tr>
      <w:tr w:rsidR="006E6B6C" w:rsidTr="006E6B6C">
        <w:trPr>
          <w:trHeight w:hRule="exact" w:val="138"/>
        </w:trPr>
        <w:tc>
          <w:tcPr>
            <w:tcW w:w="412" w:type="dxa"/>
          </w:tcPr>
          <w:p w:rsidR="006E6B6C" w:rsidRDefault="006E6B6C"/>
        </w:tc>
        <w:tc>
          <w:tcPr>
            <w:tcW w:w="431" w:type="dxa"/>
          </w:tcPr>
          <w:p w:rsidR="006E6B6C" w:rsidRDefault="006E6B6C"/>
        </w:tc>
        <w:tc>
          <w:tcPr>
            <w:tcW w:w="856" w:type="dxa"/>
          </w:tcPr>
          <w:p w:rsidR="006E6B6C" w:rsidRDefault="006E6B6C"/>
        </w:tc>
        <w:tc>
          <w:tcPr>
            <w:tcW w:w="855" w:type="dxa"/>
          </w:tcPr>
          <w:p w:rsidR="006E6B6C" w:rsidRDefault="006E6B6C"/>
        </w:tc>
        <w:tc>
          <w:tcPr>
            <w:tcW w:w="141" w:type="dxa"/>
          </w:tcPr>
          <w:p w:rsidR="006E6B6C" w:rsidRDefault="006E6B6C"/>
        </w:tc>
        <w:tc>
          <w:tcPr>
            <w:tcW w:w="141" w:type="dxa"/>
          </w:tcPr>
          <w:p w:rsidR="006E6B6C" w:rsidRDefault="006E6B6C"/>
        </w:tc>
        <w:tc>
          <w:tcPr>
            <w:tcW w:w="230" w:type="dxa"/>
          </w:tcPr>
          <w:p w:rsidR="006E6B6C" w:rsidRDefault="006E6B6C"/>
        </w:tc>
        <w:tc>
          <w:tcPr>
            <w:tcW w:w="333" w:type="dxa"/>
          </w:tcPr>
          <w:p w:rsidR="006E6B6C" w:rsidRDefault="006E6B6C"/>
        </w:tc>
        <w:tc>
          <w:tcPr>
            <w:tcW w:w="553" w:type="dxa"/>
          </w:tcPr>
          <w:p w:rsidR="006E6B6C" w:rsidRDefault="006E6B6C"/>
        </w:tc>
        <w:tc>
          <w:tcPr>
            <w:tcW w:w="208" w:type="dxa"/>
          </w:tcPr>
          <w:p w:rsidR="006E6B6C" w:rsidRDefault="006E6B6C"/>
        </w:tc>
        <w:tc>
          <w:tcPr>
            <w:tcW w:w="83" w:type="dxa"/>
          </w:tcPr>
          <w:p w:rsidR="006E6B6C" w:rsidRDefault="006E6B6C"/>
        </w:tc>
        <w:tc>
          <w:tcPr>
            <w:tcW w:w="865" w:type="dxa"/>
          </w:tcPr>
          <w:p w:rsidR="006E6B6C" w:rsidRDefault="006E6B6C"/>
        </w:tc>
        <w:tc>
          <w:tcPr>
            <w:tcW w:w="709" w:type="dxa"/>
          </w:tcPr>
          <w:p w:rsidR="006E6B6C" w:rsidRDefault="006E6B6C"/>
        </w:tc>
        <w:tc>
          <w:tcPr>
            <w:tcW w:w="155" w:type="dxa"/>
          </w:tcPr>
          <w:p w:rsidR="006E6B6C" w:rsidRDefault="006E6B6C"/>
        </w:tc>
        <w:tc>
          <w:tcPr>
            <w:tcW w:w="72" w:type="dxa"/>
          </w:tcPr>
          <w:p w:rsidR="006E6B6C" w:rsidRDefault="006E6B6C"/>
        </w:tc>
        <w:tc>
          <w:tcPr>
            <w:tcW w:w="210" w:type="dxa"/>
          </w:tcPr>
          <w:p w:rsidR="006E6B6C" w:rsidRDefault="006E6B6C"/>
        </w:tc>
        <w:tc>
          <w:tcPr>
            <w:tcW w:w="565" w:type="dxa"/>
          </w:tcPr>
          <w:p w:rsidR="006E6B6C" w:rsidRDefault="006E6B6C"/>
        </w:tc>
        <w:tc>
          <w:tcPr>
            <w:tcW w:w="863" w:type="dxa"/>
          </w:tcPr>
          <w:p w:rsidR="006E6B6C" w:rsidRDefault="006E6B6C"/>
        </w:tc>
        <w:tc>
          <w:tcPr>
            <w:tcW w:w="1540" w:type="dxa"/>
          </w:tcPr>
          <w:p w:rsidR="006E6B6C" w:rsidRDefault="006E6B6C"/>
        </w:tc>
        <w:tc>
          <w:tcPr>
            <w:tcW w:w="419" w:type="dxa"/>
          </w:tcPr>
          <w:p w:rsidR="006E6B6C" w:rsidRDefault="006E6B6C"/>
        </w:tc>
        <w:tc>
          <w:tcPr>
            <w:tcW w:w="290" w:type="dxa"/>
          </w:tcPr>
          <w:p w:rsidR="006E6B6C" w:rsidRDefault="006E6B6C"/>
        </w:tc>
        <w:tc>
          <w:tcPr>
            <w:tcW w:w="275" w:type="dxa"/>
          </w:tcPr>
          <w:p w:rsidR="006E6B6C" w:rsidRDefault="006E6B6C"/>
        </w:tc>
      </w:tr>
      <w:tr w:rsidR="006E6B6C" w:rsidTr="006E6B6C">
        <w:trPr>
          <w:trHeight w:hRule="exact" w:val="277"/>
        </w:trPr>
        <w:tc>
          <w:tcPr>
            <w:tcW w:w="412" w:type="dxa"/>
          </w:tcPr>
          <w:p w:rsidR="006E6B6C" w:rsidRDefault="006E6B6C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Форма обучения</w:t>
            </w:r>
          </w:p>
        </w:tc>
        <w:tc>
          <w:tcPr>
            <w:tcW w:w="230" w:type="dxa"/>
          </w:tcPr>
          <w:p w:rsidR="006E6B6C" w:rsidRDefault="006E6B6C"/>
        </w:tc>
        <w:tc>
          <w:tcPr>
            <w:tcW w:w="333" w:type="dxa"/>
          </w:tcPr>
          <w:p w:rsidR="006E6B6C" w:rsidRDefault="006E6B6C"/>
        </w:tc>
        <w:tc>
          <w:tcPr>
            <w:tcW w:w="553" w:type="dxa"/>
          </w:tcPr>
          <w:p w:rsidR="006E6B6C" w:rsidRDefault="006E6B6C"/>
        </w:tc>
        <w:tc>
          <w:tcPr>
            <w:tcW w:w="527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очная</w:t>
            </w:r>
          </w:p>
        </w:tc>
        <w:tc>
          <w:tcPr>
            <w:tcW w:w="419" w:type="dxa"/>
          </w:tcPr>
          <w:p w:rsidR="006E6B6C" w:rsidRDefault="006E6B6C"/>
        </w:tc>
        <w:tc>
          <w:tcPr>
            <w:tcW w:w="290" w:type="dxa"/>
          </w:tcPr>
          <w:p w:rsidR="006E6B6C" w:rsidRDefault="006E6B6C"/>
        </w:tc>
        <w:tc>
          <w:tcPr>
            <w:tcW w:w="275" w:type="dxa"/>
          </w:tcPr>
          <w:p w:rsidR="006E6B6C" w:rsidRDefault="006E6B6C"/>
        </w:tc>
      </w:tr>
      <w:tr w:rsidR="006E6B6C" w:rsidTr="006E6B6C">
        <w:trPr>
          <w:trHeight w:hRule="exact" w:val="138"/>
        </w:trPr>
        <w:tc>
          <w:tcPr>
            <w:tcW w:w="412" w:type="dxa"/>
          </w:tcPr>
          <w:p w:rsidR="006E6B6C" w:rsidRDefault="006E6B6C"/>
        </w:tc>
        <w:tc>
          <w:tcPr>
            <w:tcW w:w="431" w:type="dxa"/>
          </w:tcPr>
          <w:p w:rsidR="006E6B6C" w:rsidRDefault="006E6B6C"/>
        </w:tc>
        <w:tc>
          <w:tcPr>
            <w:tcW w:w="856" w:type="dxa"/>
          </w:tcPr>
          <w:p w:rsidR="006E6B6C" w:rsidRDefault="006E6B6C"/>
        </w:tc>
        <w:tc>
          <w:tcPr>
            <w:tcW w:w="855" w:type="dxa"/>
          </w:tcPr>
          <w:p w:rsidR="006E6B6C" w:rsidRDefault="006E6B6C"/>
        </w:tc>
        <w:tc>
          <w:tcPr>
            <w:tcW w:w="141" w:type="dxa"/>
          </w:tcPr>
          <w:p w:rsidR="006E6B6C" w:rsidRDefault="006E6B6C"/>
        </w:tc>
        <w:tc>
          <w:tcPr>
            <w:tcW w:w="141" w:type="dxa"/>
          </w:tcPr>
          <w:p w:rsidR="006E6B6C" w:rsidRDefault="006E6B6C"/>
        </w:tc>
        <w:tc>
          <w:tcPr>
            <w:tcW w:w="230" w:type="dxa"/>
          </w:tcPr>
          <w:p w:rsidR="006E6B6C" w:rsidRDefault="006E6B6C"/>
        </w:tc>
        <w:tc>
          <w:tcPr>
            <w:tcW w:w="333" w:type="dxa"/>
          </w:tcPr>
          <w:p w:rsidR="006E6B6C" w:rsidRDefault="006E6B6C"/>
        </w:tc>
        <w:tc>
          <w:tcPr>
            <w:tcW w:w="553" w:type="dxa"/>
          </w:tcPr>
          <w:p w:rsidR="006E6B6C" w:rsidRDefault="006E6B6C"/>
        </w:tc>
        <w:tc>
          <w:tcPr>
            <w:tcW w:w="208" w:type="dxa"/>
          </w:tcPr>
          <w:p w:rsidR="006E6B6C" w:rsidRDefault="006E6B6C"/>
        </w:tc>
        <w:tc>
          <w:tcPr>
            <w:tcW w:w="83" w:type="dxa"/>
          </w:tcPr>
          <w:p w:rsidR="006E6B6C" w:rsidRDefault="006E6B6C"/>
        </w:tc>
        <w:tc>
          <w:tcPr>
            <w:tcW w:w="865" w:type="dxa"/>
          </w:tcPr>
          <w:p w:rsidR="006E6B6C" w:rsidRDefault="006E6B6C"/>
        </w:tc>
        <w:tc>
          <w:tcPr>
            <w:tcW w:w="709" w:type="dxa"/>
          </w:tcPr>
          <w:p w:rsidR="006E6B6C" w:rsidRDefault="006E6B6C"/>
        </w:tc>
        <w:tc>
          <w:tcPr>
            <w:tcW w:w="155" w:type="dxa"/>
          </w:tcPr>
          <w:p w:rsidR="006E6B6C" w:rsidRDefault="006E6B6C"/>
        </w:tc>
        <w:tc>
          <w:tcPr>
            <w:tcW w:w="72" w:type="dxa"/>
          </w:tcPr>
          <w:p w:rsidR="006E6B6C" w:rsidRDefault="006E6B6C"/>
        </w:tc>
        <w:tc>
          <w:tcPr>
            <w:tcW w:w="210" w:type="dxa"/>
          </w:tcPr>
          <w:p w:rsidR="006E6B6C" w:rsidRDefault="006E6B6C"/>
        </w:tc>
        <w:tc>
          <w:tcPr>
            <w:tcW w:w="565" w:type="dxa"/>
          </w:tcPr>
          <w:p w:rsidR="006E6B6C" w:rsidRDefault="006E6B6C"/>
        </w:tc>
        <w:tc>
          <w:tcPr>
            <w:tcW w:w="863" w:type="dxa"/>
          </w:tcPr>
          <w:p w:rsidR="006E6B6C" w:rsidRDefault="006E6B6C"/>
        </w:tc>
        <w:tc>
          <w:tcPr>
            <w:tcW w:w="1540" w:type="dxa"/>
          </w:tcPr>
          <w:p w:rsidR="006E6B6C" w:rsidRDefault="006E6B6C"/>
        </w:tc>
        <w:tc>
          <w:tcPr>
            <w:tcW w:w="419" w:type="dxa"/>
          </w:tcPr>
          <w:p w:rsidR="006E6B6C" w:rsidRDefault="006E6B6C"/>
        </w:tc>
        <w:tc>
          <w:tcPr>
            <w:tcW w:w="290" w:type="dxa"/>
          </w:tcPr>
          <w:p w:rsidR="006E6B6C" w:rsidRDefault="006E6B6C"/>
        </w:tc>
        <w:tc>
          <w:tcPr>
            <w:tcW w:w="275" w:type="dxa"/>
          </w:tcPr>
          <w:p w:rsidR="006E6B6C" w:rsidRDefault="006E6B6C"/>
        </w:tc>
      </w:tr>
      <w:tr w:rsidR="006E6B6C" w:rsidTr="006E6B6C">
        <w:trPr>
          <w:trHeight w:hRule="exact" w:val="277"/>
        </w:trPr>
        <w:tc>
          <w:tcPr>
            <w:tcW w:w="412" w:type="dxa"/>
          </w:tcPr>
          <w:p w:rsidR="006E6B6C" w:rsidRDefault="006E6B6C"/>
        </w:tc>
        <w:tc>
          <w:tcPr>
            <w:tcW w:w="228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Общая трудоемкость</w:t>
            </w:r>
          </w:p>
        </w:tc>
        <w:tc>
          <w:tcPr>
            <w:tcW w:w="141" w:type="dxa"/>
          </w:tcPr>
          <w:p w:rsidR="006E6B6C" w:rsidRDefault="006E6B6C"/>
        </w:tc>
        <w:tc>
          <w:tcPr>
            <w:tcW w:w="230" w:type="dxa"/>
          </w:tcPr>
          <w:p w:rsidR="006E6B6C" w:rsidRDefault="006E6B6C"/>
        </w:tc>
        <w:tc>
          <w:tcPr>
            <w:tcW w:w="333" w:type="dxa"/>
          </w:tcPr>
          <w:p w:rsidR="006E6B6C" w:rsidRDefault="006E6B6C"/>
        </w:tc>
        <w:tc>
          <w:tcPr>
            <w:tcW w:w="553" w:type="dxa"/>
          </w:tcPr>
          <w:p w:rsidR="006E6B6C" w:rsidRDefault="006E6B6C"/>
        </w:tc>
        <w:tc>
          <w:tcPr>
            <w:tcW w:w="527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21 з.е.</w:t>
            </w:r>
          </w:p>
        </w:tc>
        <w:tc>
          <w:tcPr>
            <w:tcW w:w="419" w:type="dxa"/>
          </w:tcPr>
          <w:p w:rsidR="006E6B6C" w:rsidRDefault="006E6B6C"/>
        </w:tc>
        <w:tc>
          <w:tcPr>
            <w:tcW w:w="290" w:type="dxa"/>
          </w:tcPr>
          <w:p w:rsidR="006E6B6C" w:rsidRDefault="006E6B6C"/>
        </w:tc>
        <w:tc>
          <w:tcPr>
            <w:tcW w:w="275" w:type="dxa"/>
          </w:tcPr>
          <w:p w:rsidR="006E6B6C" w:rsidRDefault="006E6B6C"/>
        </w:tc>
      </w:tr>
      <w:tr w:rsidR="006E6B6C" w:rsidTr="006E6B6C">
        <w:trPr>
          <w:trHeight w:hRule="exact" w:val="138"/>
        </w:trPr>
        <w:tc>
          <w:tcPr>
            <w:tcW w:w="412" w:type="dxa"/>
          </w:tcPr>
          <w:p w:rsidR="006E6B6C" w:rsidRDefault="006E6B6C"/>
        </w:tc>
        <w:tc>
          <w:tcPr>
            <w:tcW w:w="431" w:type="dxa"/>
          </w:tcPr>
          <w:p w:rsidR="006E6B6C" w:rsidRDefault="006E6B6C"/>
        </w:tc>
        <w:tc>
          <w:tcPr>
            <w:tcW w:w="856" w:type="dxa"/>
          </w:tcPr>
          <w:p w:rsidR="006E6B6C" w:rsidRDefault="006E6B6C"/>
        </w:tc>
        <w:tc>
          <w:tcPr>
            <w:tcW w:w="855" w:type="dxa"/>
          </w:tcPr>
          <w:p w:rsidR="006E6B6C" w:rsidRDefault="006E6B6C"/>
        </w:tc>
        <w:tc>
          <w:tcPr>
            <w:tcW w:w="141" w:type="dxa"/>
          </w:tcPr>
          <w:p w:rsidR="006E6B6C" w:rsidRDefault="006E6B6C"/>
        </w:tc>
        <w:tc>
          <w:tcPr>
            <w:tcW w:w="141" w:type="dxa"/>
          </w:tcPr>
          <w:p w:rsidR="006E6B6C" w:rsidRDefault="006E6B6C"/>
        </w:tc>
        <w:tc>
          <w:tcPr>
            <w:tcW w:w="230" w:type="dxa"/>
          </w:tcPr>
          <w:p w:rsidR="006E6B6C" w:rsidRDefault="006E6B6C"/>
        </w:tc>
        <w:tc>
          <w:tcPr>
            <w:tcW w:w="333" w:type="dxa"/>
          </w:tcPr>
          <w:p w:rsidR="006E6B6C" w:rsidRDefault="006E6B6C"/>
        </w:tc>
        <w:tc>
          <w:tcPr>
            <w:tcW w:w="553" w:type="dxa"/>
          </w:tcPr>
          <w:p w:rsidR="006E6B6C" w:rsidRDefault="006E6B6C"/>
        </w:tc>
        <w:tc>
          <w:tcPr>
            <w:tcW w:w="208" w:type="dxa"/>
          </w:tcPr>
          <w:p w:rsidR="006E6B6C" w:rsidRDefault="006E6B6C"/>
        </w:tc>
        <w:tc>
          <w:tcPr>
            <w:tcW w:w="83" w:type="dxa"/>
          </w:tcPr>
          <w:p w:rsidR="006E6B6C" w:rsidRDefault="006E6B6C"/>
        </w:tc>
        <w:tc>
          <w:tcPr>
            <w:tcW w:w="865" w:type="dxa"/>
          </w:tcPr>
          <w:p w:rsidR="006E6B6C" w:rsidRDefault="006E6B6C"/>
        </w:tc>
        <w:tc>
          <w:tcPr>
            <w:tcW w:w="709" w:type="dxa"/>
          </w:tcPr>
          <w:p w:rsidR="006E6B6C" w:rsidRDefault="006E6B6C"/>
        </w:tc>
        <w:tc>
          <w:tcPr>
            <w:tcW w:w="155" w:type="dxa"/>
          </w:tcPr>
          <w:p w:rsidR="006E6B6C" w:rsidRDefault="006E6B6C"/>
        </w:tc>
        <w:tc>
          <w:tcPr>
            <w:tcW w:w="72" w:type="dxa"/>
          </w:tcPr>
          <w:p w:rsidR="006E6B6C" w:rsidRDefault="006E6B6C"/>
        </w:tc>
        <w:tc>
          <w:tcPr>
            <w:tcW w:w="210" w:type="dxa"/>
          </w:tcPr>
          <w:p w:rsidR="006E6B6C" w:rsidRDefault="006E6B6C"/>
        </w:tc>
        <w:tc>
          <w:tcPr>
            <w:tcW w:w="565" w:type="dxa"/>
          </w:tcPr>
          <w:p w:rsidR="006E6B6C" w:rsidRDefault="006E6B6C"/>
        </w:tc>
        <w:tc>
          <w:tcPr>
            <w:tcW w:w="863" w:type="dxa"/>
          </w:tcPr>
          <w:p w:rsidR="006E6B6C" w:rsidRDefault="006E6B6C"/>
        </w:tc>
        <w:tc>
          <w:tcPr>
            <w:tcW w:w="1540" w:type="dxa"/>
          </w:tcPr>
          <w:p w:rsidR="006E6B6C" w:rsidRDefault="006E6B6C"/>
        </w:tc>
        <w:tc>
          <w:tcPr>
            <w:tcW w:w="419" w:type="dxa"/>
          </w:tcPr>
          <w:p w:rsidR="006E6B6C" w:rsidRDefault="006E6B6C"/>
        </w:tc>
        <w:tc>
          <w:tcPr>
            <w:tcW w:w="290" w:type="dxa"/>
          </w:tcPr>
          <w:p w:rsidR="006E6B6C" w:rsidRDefault="006E6B6C"/>
        </w:tc>
        <w:tc>
          <w:tcPr>
            <w:tcW w:w="275" w:type="dxa"/>
          </w:tcPr>
          <w:p w:rsidR="006E6B6C" w:rsidRDefault="006E6B6C"/>
        </w:tc>
      </w:tr>
      <w:tr w:rsidR="006E6B6C" w:rsidRPr="006E6B6C" w:rsidTr="006E6B6C">
        <w:trPr>
          <w:trHeight w:hRule="exact" w:val="277"/>
        </w:trPr>
        <w:tc>
          <w:tcPr>
            <w:tcW w:w="10206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6E6B6C" w:rsidRPr="006E6B6C" w:rsidRDefault="006E6B6C">
            <w:pPr>
              <w:spacing w:after="0" w:line="240" w:lineRule="auto"/>
              <w:jc w:val="center"/>
              <w:rPr>
                <w:lang w:val="ru-RU"/>
              </w:rPr>
            </w:pPr>
            <w:r w:rsidRPr="006E6B6C">
              <w:rPr>
                <w:rFonts w:ascii="Times New Roman" w:hAnsi="Times New Roman" w:cs="Times New Roman"/>
                <w:b/>
                <w:color w:val="000000"/>
                <w:lang w:val="ru-RU"/>
              </w:rPr>
              <w:t>Распределение часов дисциплины и форм промежуточной аттестации по семестрам</w:t>
            </w:r>
          </w:p>
        </w:tc>
      </w:tr>
      <w:tr w:rsidR="006E6B6C" w:rsidTr="006E6B6C">
        <w:trPr>
          <w:trHeight w:hRule="exact" w:val="277"/>
        </w:trPr>
        <w:tc>
          <w:tcPr>
            <w:tcW w:w="84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E6B6C" w:rsidRDefault="006E6B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</w:p>
        </w:tc>
        <w:tc>
          <w:tcPr>
            <w:tcW w:w="8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E6B6C" w:rsidRDefault="006E6B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Зачётные единицы</w:t>
            </w:r>
          </w:p>
        </w:tc>
        <w:tc>
          <w:tcPr>
            <w:tcW w:w="5983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B6C" w:rsidRDefault="006E6B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Распределение часов</w:t>
            </w:r>
          </w:p>
        </w:tc>
        <w:tc>
          <w:tcPr>
            <w:tcW w:w="224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B6C" w:rsidRDefault="006E6B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Формы промежуточной аттестации</w:t>
            </w:r>
          </w:p>
        </w:tc>
        <w:tc>
          <w:tcPr>
            <w:tcW w:w="275" w:type="dxa"/>
          </w:tcPr>
          <w:p w:rsidR="006E6B6C" w:rsidRDefault="006E6B6C"/>
        </w:tc>
      </w:tr>
      <w:tr w:rsidR="006E6B6C" w:rsidTr="006E6B6C">
        <w:trPr>
          <w:trHeight w:hRule="exact" w:val="1944"/>
        </w:trPr>
        <w:tc>
          <w:tcPr>
            <w:tcW w:w="84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E6B6C" w:rsidRDefault="006E6B6C"/>
        </w:tc>
        <w:tc>
          <w:tcPr>
            <w:tcW w:w="8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E6B6C" w:rsidRDefault="006E6B6C"/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E6B6C" w:rsidRDefault="006E6B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8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E6B6C" w:rsidRDefault="006E6B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8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E6B6C" w:rsidRDefault="006E6B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Лабораторные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E6B6C" w:rsidRDefault="006E6B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E6B6C" w:rsidRDefault="006E6B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 работа</w:t>
            </w:r>
          </w:p>
        </w:tc>
        <w:tc>
          <w:tcPr>
            <w:tcW w:w="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E6B6C" w:rsidRPr="006E6B6C" w:rsidRDefault="006E6B6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E6B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 работа в период практики и (или) аттестации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E6B6C" w:rsidRDefault="006E6B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</w:p>
        </w:tc>
        <w:tc>
          <w:tcPr>
            <w:tcW w:w="224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B6C" w:rsidRDefault="006E6B6C"/>
        </w:tc>
        <w:tc>
          <w:tcPr>
            <w:tcW w:w="275" w:type="dxa"/>
          </w:tcPr>
          <w:p w:rsidR="006E6B6C" w:rsidRDefault="006E6B6C"/>
        </w:tc>
      </w:tr>
      <w:tr w:rsidR="006E6B6C" w:rsidTr="006E6B6C">
        <w:trPr>
          <w:trHeight w:hRule="exact" w:val="27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B6C" w:rsidRDefault="006E6B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B6C" w:rsidRDefault="006E6B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B6C" w:rsidRDefault="006E6B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756</w:t>
            </w:r>
          </w:p>
        </w:tc>
        <w:tc>
          <w:tcPr>
            <w:tcW w:w="8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B6C" w:rsidRDefault="006E6B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B6C" w:rsidRDefault="006E6B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B6C" w:rsidRDefault="006E6B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B6C" w:rsidRDefault="006E6B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724,25</w:t>
            </w:r>
          </w:p>
        </w:tc>
        <w:tc>
          <w:tcPr>
            <w:tcW w:w="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B6C" w:rsidRDefault="006E6B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B6C" w:rsidRDefault="006E6B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17,75</w:t>
            </w:r>
          </w:p>
        </w:tc>
        <w:tc>
          <w:tcPr>
            <w:tcW w:w="22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 с оценкой</w:t>
            </w:r>
          </w:p>
        </w:tc>
        <w:tc>
          <w:tcPr>
            <w:tcW w:w="275" w:type="dxa"/>
          </w:tcPr>
          <w:p w:rsidR="006E6B6C" w:rsidRDefault="006E6B6C"/>
        </w:tc>
      </w:tr>
      <w:tr w:rsidR="006E6B6C" w:rsidTr="006E6B6C">
        <w:trPr>
          <w:trHeight w:hRule="exact" w:val="279"/>
        </w:trPr>
        <w:tc>
          <w:tcPr>
            <w:tcW w:w="25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B6C" w:rsidRPr="006E6B6C" w:rsidRDefault="006E6B6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E6B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 них на практ. подготовку</w:t>
            </w:r>
          </w:p>
        </w:tc>
        <w:tc>
          <w:tcPr>
            <w:tcW w:w="8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B6C" w:rsidRDefault="006E6B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B6C" w:rsidRDefault="006E6B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B6C" w:rsidRDefault="006E6B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B6C" w:rsidRDefault="006E6B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362</w:t>
            </w:r>
          </w:p>
        </w:tc>
        <w:tc>
          <w:tcPr>
            <w:tcW w:w="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B6C" w:rsidRDefault="006E6B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B6C" w:rsidRDefault="006E6B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22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/>
        </w:tc>
        <w:tc>
          <w:tcPr>
            <w:tcW w:w="275" w:type="dxa"/>
          </w:tcPr>
          <w:p w:rsidR="006E6B6C" w:rsidRDefault="006E6B6C"/>
        </w:tc>
      </w:tr>
      <w:tr w:rsidR="006E6B6C" w:rsidTr="006E6B6C">
        <w:trPr>
          <w:trHeight w:hRule="exact" w:val="2505"/>
        </w:trPr>
        <w:tc>
          <w:tcPr>
            <w:tcW w:w="412" w:type="dxa"/>
          </w:tcPr>
          <w:p w:rsidR="006E6B6C" w:rsidRDefault="006E6B6C"/>
        </w:tc>
        <w:tc>
          <w:tcPr>
            <w:tcW w:w="431" w:type="dxa"/>
          </w:tcPr>
          <w:p w:rsidR="006E6B6C" w:rsidRDefault="006E6B6C"/>
        </w:tc>
        <w:tc>
          <w:tcPr>
            <w:tcW w:w="856" w:type="dxa"/>
          </w:tcPr>
          <w:p w:rsidR="006E6B6C" w:rsidRDefault="006E6B6C"/>
        </w:tc>
        <w:tc>
          <w:tcPr>
            <w:tcW w:w="855" w:type="dxa"/>
          </w:tcPr>
          <w:p w:rsidR="006E6B6C" w:rsidRDefault="006E6B6C"/>
        </w:tc>
        <w:tc>
          <w:tcPr>
            <w:tcW w:w="141" w:type="dxa"/>
          </w:tcPr>
          <w:p w:rsidR="006E6B6C" w:rsidRDefault="006E6B6C"/>
        </w:tc>
        <w:tc>
          <w:tcPr>
            <w:tcW w:w="141" w:type="dxa"/>
          </w:tcPr>
          <w:p w:rsidR="006E6B6C" w:rsidRDefault="006E6B6C"/>
        </w:tc>
        <w:tc>
          <w:tcPr>
            <w:tcW w:w="230" w:type="dxa"/>
          </w:tcPr>
          <w:p w:rsidR="006E6B6C" w:rsidRDefault="006E6B6C"/>
        </w:tc>
        <w:tc>
          <w:tcPr>
            <w:tcW w:w="333" w:type="dxa"/>
          </w:tcPr>
          <w:p w:rsidR="006E6B6C" w:rsidRDefault="006E6B6C"/>
        </w:tc>
        <w:tc>
          <w:tcPr>
            <w:tcW w:w="553" w:type="dxa"/>
          </w:tcPr>
          <w:p w:rsidR="006E6B6C" w:rsidRDefault="006E6B6C"/>
        </w:tc>
        <w:tc>
          <w:tcPr>
            <w:tcW w:w="208" w:type="dxa"/>
          </w:tcPr>
          <w:p w:rsidR="006E6B6C" w:rsidRDefault="006E6B6C"/>
        </w:tc>
        <w:tc>
          <w:tcPr>
            <w:tcW w:w="83" w:type="dxa"/>
          </w:tcPr>
          <w:p w:rsidR="006E6B6C" w:rsidRDefault="006E6B6C"/>
        </w:tc>
        <w:tc>
          <w:tcPr>
            <w:tcW w:w="865" w:type="dxa"/>
          </w:tcPr>
          <w:p w:rsidR="006E6B6C" w:rsidRDefault="006E6B6C"/>
        </w:tc>
        <w:tc>
          <w:tcPr>
            <w:tcW w:w="709" w:type="dxa"/>
          </w:tcPr>
          <w:p w:rsidR="006E6B6C" w:rsidRDefault="006E6B6C"/>
        </w:tc>
        <w:tc>
          <w:tcPr>
            <w:tcW w:w="155" w:type="dxa"/>
          </w:tcPr>
          <w:p w:rsidR="006E6B6C" w:rsidRDefault="006E6B6C"/>
        </w:tc>
        <w:tc>
          <w:tcPr>
            <w:tcW w:w="72" w:type="dxa"/>
          </w:tcPr>
          <w:p w:rsidR="006E6B6C" w:rsidRDefault="006E6B6C"/>
        </w:tc>
        <w:tc>
          <w:tcPr>
            <w:tcW w:w="210" w:type="dxa"/>
          </w:tcPr>
          <w:p w:rsidR="006E6B6C" w:rsidRDefault="006E6B6C"/>
        </w:tc>
        <w:tc>
          <w:tcPr>
            <w:tcW w:w="565" w:type="dxa"/>
          </w:tcPr>
          <w:p w:rsidR="006E6B6C" w:rsidRDefault="006E6B6C"/>
        </w:tc>
        <w:tc>
          <w:tcPr>
            <w:tcW w:w="863" w:type="dxa"/>
          </w:tcPr>
          <w:p w:rsidR="006E6B6C" w:rsidRDefault="006E6B6C"/>
        </w:tc>
        <w:tc>
          <w:tcPr>
            <w:tcW w:w="1540" w:type="dxa"/>
          </w:tcPr>
          <w:p w:rsidR="006E6B6C" w:rsidRDefault="006E6B6C"/>
        </w:tc>
        <w:tc>
          <w:tcPr>
            <w:tcW w:w="419" w:type="dxa"/>
          </w:tcPr>
          <w:p w:rsidR="006E6B6C" w:rsidRDefault="006E6B6C"/>
        </w:tc>
        <w:tc>
          <w:tcPr>
            <w:tcW w:w="290" w:type="dxa"/>
          </w:tcPr>
          <w:p w:rsidR="006E6B6C" w:rsidRDefault="006E6B6C"/>
        </w:tc>
        <w:tc>
          <w:tcPr>
            <w:tcW w:w="275" w:type="dxa"/>
          </w:tcPr>
          <w:p w:rsidR="006E6B6C" w:rsidRDefault="006E6B6C"/>
        </w:tc>
      </w:tr>
      <w:tr w:rsidR="006E6B6C" w:rsidTr="006E6B6C">
        <w:trPr>
          <w:trHeight w:hRule="exact" w:val="277"/>
        </w:trPr>
        <w:tc>
          <w:tcPr>
            <w:tcW w:w="412" w:type="dxa"/>
          </w:tcPr>
          <w:p w:rsidR="006E6B6C" w:rsidRDefault="006E6B6C"/>
        </w:tc>
        <w:tc>
          <w:tcPr>
            <w:tcW w:w="431" w:type="dxa"/>
          </w:tcPr>
          <w:p w:rsidR="006E6B6C" w:rsidRDefault="006E6B6C"/>
        </w:tc>
        <w:tc>
          <w:tcPr>
            <w:tcW w:w="856" w:type="dxa"/>
          </w:tcPr>
          <w:p w:rsidR="006E6B6C" w:rsidRDefault="006E6B6C"/>
        </w:tc>
        <w:tc>
          <w:tcPr>
            <w:tcW w:w="855" w:type="dxa"/>
          </w:tcPr>
          <w:p w:rsidR="006E6B6C" w:rsidRDefault="006E6B6C"/>
        </w:tc>
        <w:tc>
          <w:tcPr>
            <w:tcW w:w="141" w:type="dxa"/>
          </w:tcPr>
          <w:p w:rsidR="006E6B6C" w:rsidRDefault="006E6B6C"/>
        </w:tc>
        <w:tc>
          <w:tcPr>
            <w:tcW w:w="141" w:type="dxa"/>
          </w:tcPr>
          <w:p w:rsidR="006E6B6C" w:rsidRDefault="006E6B6C"/>
        </w:tc>
        <w:tc>
          <w:tcPr>
            <w:tcW w:w="230" w:type="dxa"/>
          </w:tcPr>
          <w:p w:rsidR="006E6B6C" w:rsidRDefault="006E6B6C"/>
        </w:tc>
        <w:tc>
          <w:tcPr>
            <w:tcW w:w="333" w:type="dxa"/>
          </w:tcPr>
          <w:p w:rsidR="006E6B6C" w:rsidRDefault="006E6B6C"/>
        </w:tc>
        <w:tc>
          <w:tcPr>
            <w:tcW w:w="553" w:type="dxa"/>
          </w:tcPr>
          <w:p w:rsidR="006E6B6C" w:rsidRDefault="006E6B6C"/>
        </w:tc>
        <w:tc>
          <w:tcPr>
            <w:tcW w:w="230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 2021</w:t>
            </w:r>
          </w:p>
        </w:tc>
        <w:tc>
          <w:tcPr>
            <w:tcW w:w="565" w:type="dxa"/>
          </w:tcPr>
          <w:p w:rsidR="006E6B6C" w:rsidRDefault="006E6B6C"/>
        </w:tc>
        <w:tc>
          <w:tcPr>
            <w:tcW w:w="863" w:type="dxa"/>
          </w:tcPr>
          <w:p w:rsidR="006E6B6C" w:rsidRDefault="006E6B6C"/>
        </w:tc>
        <w:tc>
          <w:tcPr>
            <w:tcW w:w="1540" w:type="dxa"/>
          </w:tcPr>
          <w:p w:rsidR="006E6B6C" w:rsidRDefault="006E6B6C"/>
        </w:tc>
        <w:tc>
          <w:tcPr>
            <w:tcW w:w="419" w:type="dxa"/>
          </w:tcPr>
          <w:p w:rsidR="006E6B6C" w:rsidRDefault="006E6B6C"/>
        </w:tc>
        <w:tc>
          <w:tcPr>
            <w:tcW w:w="290" w:type="dxa"/>
          </w:tcPr>
          <w:p w:rsidR="006E6B6C" w:rsidRDefault="006E6B6C"/>
        </w:tc>
        <w:tc>
          <w:tcPr>
            <w:tcW w:w="275" w:type="dxa"/>
          </w:tcPr>
          <w:p w:rsidR="006E6B6C" w:rsidRDefault="006E6B6C"/>
        </w:tc>
      </w:tr>
    </w:tbl>
    <w:p w:rsidR="006E6B6C" w:rsidRDefault="006E6B6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9"/>
        <w:gridCol w:w="801"/>
        <w:gridCol w:w="1055"/>
        <w:gridCol w:w="3690"/>
        <w:gridCol w:w="959"/>
      </w:tblGrid>
      <w:tr w:rsidR="006E6B6C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18.04.01_ХиТПООиНХС_ИТХТ_2021.plx</w:t>
            </w:r>
          </w:p>
        </w:tc>
        <w:tc>
          <w:tcPr>
            <w:tcW w:w="1135" w:type="dxa"/>
          </w:tcPr>
          <w:p w:rsidR="006E6B6C" w:rsidRDefault="006E6B6C"/>
        </w:tc>
        <w:tc>
          <w:tcPr>
            <w:tcW w:w="3970" w:type="dxa"/>
          </w:tcPr>
          <w:p w:rsidR="006E6B6C" w:rsidRDefault="006E6B6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6E6B6C">
        <w:trPr>
          <w:trHeight w:hRule="exact" w:val="277"/>
        </w:trPr>
        <w:tc>
          <w:tcPr>
            <w:tcW w:w="3842" w:type="dxa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Программу составил(и):</w:t>
            </w:r>
          </w:p>
        </w:tc>
        <w:tc>
          <w:tcPr>
            <w:tcW w:w="852" w:type="dxa"/>
          </w:tcPr>
          <w:p w:rsidR="006E6B6C" w:rsidRDefault="006E6B6C"/>
        </w:tc>
        <w:tc>
          <w:tcPr>
            <w:tcW w:w="1135" w:type="dxa"/>
          </w:tcPr>
          <w:p w:rsidR="006E6B6C" w:rsidRDefault="006E6B6C"/>
        </w:tc>
        <w:tc>
          <w:tcPr>
            <w:tcW w:w="3970" w:type="dxa"/>
          </w:tcPr>
          <w:p w:rsidR="006E6B6C" w:rsidRDefault="006E6B6C"/>
        </w:tc>
        <w:tc>
          <w:tcPr>
            <w:tcW w:w="993" w:type="dxa"/>
          </w:tcPr>
          <w:p w:rsidR="006E6B6C" w:rsidRDefault="006E6B6C"/>
        </w:tc>
      </w:tr>
      <w:tr w:rsidR="006E6B6C">
        <w:trPr>
          <w:trHeight w:hRule="exact" w:val="138"/>
        </w:trPr>
        <w:tc>
          <w:tcPr>
            <w:tcW w:w="3828" w:type="dxa"/>
          </w:tcPr>
          <w:p w:rsidR="006E6B6C" w:rsidRDefault="006E6B6C"/>
        </w:tc>
        <w:tc>
          <w:tcPr>
            <w:tcW w:w="852" w:type="dxa"/>
          </w:tcPr>
          <w:p w:rsidR="006E6B6C" w:rsidRDefault="006E6B6C"/>
        </w:tc>
        <w:tc>
          <w:tcPr>
            <w:tcW w:w="1135" w:type="dxa"/>
          </w:tcPr>
          <w:p w:rsidR="006E6B6C" w:rsidRDefault="006E6B6C"/>
        </w:tc>
        <w:tc>
          <w:tcPr>
            <w:tcW w:w="3970" w:type="dxa"/>
          </w:tcPr>
          <w:p w:rsidR="006E6B6C" w:rsidRDefault="006E6B6C"/>
        </w:tc>
        <w:tc>
          <w:tcPr>
            <w:tcW w:w="993" w:type="dxa"/>
          </w:tcPr>
          <w:p w:rsidR="006E6B6C" w:rsidRDefault="006E6B6C"/>
        </w:tc>
      </w:tr>
      <w:tr w:rsidR="006E6B6C" w:rsidRPr="006E6B6C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E6B6C" w:rsidRPr="006E6B6C" w:rsidRDefault="006E6B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B6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д-р техн. наук,  доцент, Анохина Елена Анатольевна _________________</w:t>
            </w:r>
          </w:p>
        </w:tc>
      </w:tr>
      <w:tr w:rsidR="006E6B6C" w:rsidRPr="006E6B6C">
        <w:trPr>
          <w:trHeight w:hRule="exact" w:val="1666"/>
        </w:trPr>
        <w:tc>
          <w:tcPr>
            <w:tcW w:w="3828" w:type="dxa"/>
          </w:tcPr>
          <w:p w:rsidR="006E6B6C" w:rsidRPr="006E6B6C" w:rsidRDefault="006E6B6C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6E6B6C" w:rsidRPr="006E6B6C" w:rsidRDefault="006E6B6C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6E6B6C" w:rsidRPr="006E6B6C" w:rsidRDefault="006E6B6C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6E6B6C" w:rsidRPr="006E6B6C" w:rsidRDefault="006E6B6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E6B6C" w:rsidRPr="006E6B6C" w:rsidRDefault="006E6B6C">
            <w:pPr>
              <w:rPr>
                <w:lang w:val="ru-RU"/>
              </w:rPr>
            </w:pPr>
          </w:p>
        </w:tc>
      </w:tr>
      <w:tr w:rsidR="006E6B6C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практики</w:t>
            </w:r>
          </w:p>
        </w:tc>
        <w:tc>
          <w:tcPr>
            <w:tcW w:w="3970" w:type="dxa"/>
          </w:tcPr>
          <w:p w:rsidR="006E6B6C" w:rsidRDefault="006E6B6C"/>
        </w:tc>
        <w:tc>
          <w:tcPr>
            <w:tcW w:w="993" w:type="dxa"/>
          </w:tcPr>
          <w:p w:rsidR="006E6B6C" w:rsidRDefault="006E6B6C"/>
        </w:tc>
      </w:tr>
      <w:tr w:rsidR="006E6B6C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Преддипломная практика</w:t>
            </w:r>
          </w:p>
        </w:tc>
      </w:tr>
      <w:tr w:rsidR="006E6B6C">
        <w:trPr>
          <w:trHeight w:hRule="exact" w:val="277"/>
        </w:trPr>
        <w:tc>
          <w:tcPr>
            <w:tcW w:w="3828" w:type="dxa"/>
          </w:tcPr>
          <w:p w:rsidR="006E6B6C" w:rsidRDefault="006E6B6C"/>
        </w:tc>
        <w:tc>
          <w:tcPr>
            <w:tcW w:w="852" w:type="dxa"/>
          </w:tcPr>
          <w:p w:rsidR="006E6B6C" w:rsidRDefault="006E6B6C"/>
        </w:tc>
        <w:tc>
          <w:tcPr>
            <w:tcW w:w="1135" w:type="dxa"/>
          </w:tcPr>
          <w:p w:rsidR="006E6B6C" w:rsidRDefault="006E6B6C"/>
        </w:tc>
        <w:tc>
          <w:tcPr>
            <w:tcW w:w="3970" w:type="dxa"/>
          </w:tcPr>
          <w:p w:rsidR="006E6B6C" w:rsidRDefault="006E6B6C"/>
        </w:tc>
        <w:tc>
          <w:tcPr>
            <w:tcW w:w="993" w:type="dxa"/>
          </w:tcPr>
          <w:p w:rsidR="006E6B6C" w:rsidRDefault="006E6B6C"/>
        </w:tc>
      </w:tr>
      <w:tr w:rsidR="006E6B6C" w:rsidRPr="006E6B6C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E6B6C" w:rsidRPr="006E6B6C" w:rsidRDefault="006E6B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разработана в соответствии с ФГОС ВО:</w:t>
            </w:r>
          </w:p>
        </w:tc>
        <w:tc>
          <w:tcPr>
            <w:tcW w:w="3970" w:type="dxa"/>
          </w:tcPr>
          <w:p w:rsidR="006E6B6C" w:rsidRPr="006E6B6C" w:rsidRDefault="006E6B6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E6B6C" w:rsidRPr="006E6B6C" w:rsidRDefault="006E6B6C">
            <w:pPr>
              <w:rPr>
                <w:lang w:val="ru-RU"/>
              </w:rPr>
            </w:pPr>
          </w:p>
        </w:tc>
      </w:tr>
      <w:tr w:rsidR="006E6B6C" w:rsidRPr="006E6B6C">
        <w:trPr>
          <w:trHeight w:hRule="exact" w:val="8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E6B6C" w:rsidRPr="006E6B6C" w:rsidRDefault="006E6B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 государственный образовательный стандарт высшего образования - магистратура по направлению подготовки 18.04.01 Химическая технология (приказ Минобрнауки России от 07.08.2020 г. № 910)</w:t>
            </w:r>
          </w:p>
        </w:tc>
      </w:tr>
      <w:tr w:rsidR="006E6B6C" w:rsidRPr="006E6B6C">
        <w:trPr>
          <w:trHeight w:hRule="exact" w:val="277"/>
        </w:trPr>
        <w:tc>
          <w:tcPr>
            <w:tcW w:w="3828" w:type="dxa"/>
          </w:tcPr>
          <w:p w:rsidR="006E6B6C" w:rsidRPr="006E6B6C" w:rsidRDefault="006E6B6C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6E6B6C" w:rsidRPr="006E6B6C" w:rsidRDefault="006E6B6C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6E6B6C" w:rsidRPr="006E6B6C" w:rsidRDefault="006E6B6C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6E6B6C" w:rsidRPr="006E6B6C" w:rsidRDefault="006E6B6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E6B6C" w:rsidRPr="006E6B6C" w:rsidRDefault="006E6B6C">
            <w:pPr>
              <w:rPr>
                <w:lang w:val="ru-RU"/>
              </w:rPr>
            </w:pPr>
          </w:p>
        </w:tc>
      </w:tr>
      <w:tr w:rsidR="006E6B6C" w:rsidRPr="006E6B6C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E6B6C" w:rsidRPr="006E6B6C" w:rsidRDefault="006E6B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составлена на основании учебного плана:</w:t>
            </w:r>
          </w:p>
        </w:tc>
        <w:tc>
          <w:tcPr>
            <w:tcW w:w="3970" w:type="dxa"/>
          </w:tcPr>
          <w:p w:rsidR="006E6B6C" w:rsidRPr="006E6B6C" w:rsidRDefault="006E6B6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E6B6C" w:rsidRPr="006E6B6C" w:rsidRDefault="006E6B6C">
            <w:pPr>
              <w:rPr>
                <w:lang w:val="ru-RU"/>
              </w:rPr>
            </w:pPr>
          </w:p>
        </w:tc>
      </w:tr>
      <w:tr w:rsidR="006E6B6C" w:rsidRPr="006E6B6C">
        <w:trPr>
          <w:trHeight w:hRule="exact" w:val="8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E6B6C" w:rsidRPr="006E6B6C" w:rsidRDefault="006E6B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направление: 18.04.01 Химическая технология</w:t>
            </w:r>
          </w:p>
          <w:p w:rsidR="006E6B6C" w:rsidRPr="006E6B6C" w:rsidRDefault="006E6B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направленность: «Химия и технология продуктов основного органического и нефтехимического синтеза»</w:t>
            </w:r>
          </w:p>
        </w:tc>
      </w:tr>
      <w:tr w:rsidR="006E6B6C" w:rsidRPr="006E6B6C">
        <w:trPr>
          <w:trHeight w:hRule="exact" w:val="277"/>
        </w:trPr>
        <w:tc>
          <w:tcPr>
            <w:tcW w:w="3828" w:type="dxa"/>
          </w:tcPr>
          <w:p w:rsidR="006E6B6C" w:rsidRPr="006E6B6C" w:rsidRDefault="006E6B6C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6E6B6C" w:rsidRPr="006E6B6C" w:rsidRDefault="006E6B6C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6E6B6C" w:rsidRPr="006E6B6C" w:rsidRDefault="006E6B6C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6E6B6C" w:rsidRPr="006E6B6C" w:rsidRDefault="006E6B6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E6B6C" w:rsidRPr="006E6B6C" w:rsidRDefault="006E6B6C">
            <w:pPr>
              <w:rPr>
                <w:lang w:val="ru-RU"/>
              </w:rPr>
            </w:pPr>
          </w:p>
        </w:tc>
      </w:tr>
      <w:tr w:rsidR="006E6B6C" w:rsidRPr="006E6B6C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E6B6C" w:rsidRPr="006E6B6C" w:rsidRDefault="006E6B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одобрена на заседании кафедры</w:t>
            </w:r>
          </w:p>
        </w:tc>
      </w:tr>
      <w:tr w:rsidR="006E6B6C" w:rsidRPr="006E6B6C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E6B6C" w:rsidRPr="006E6B6C" w:rsidRDefault="006E6B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B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химии и технологии основного органического синтеза</w:t>
            </w:r>
          </w:p>
        </w:tc>
      </w:tr>
      <w:tr w:rsidR="006E6B6C" w:rsidRPr="006E6B6C">
        <w:trPr>
          <w:trHeight w:hRule="exact" w:val="138"/>
        </w:trPr>
        <w:tc>
          <w:tcPr>
            <w:tcW w:w="3828" w:type="dxa"/>
          </w:tcPr>
          <w:p w:rsidR="006E6B6C" w:rsidRPr="006E6B6C" w:rsidRDefault="006E6B6C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6E6B6C" w:rsidRPr="006E6B6C" w:rsidRDefault="006E6B6C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6E6B6C" w:rsidRPr="006E6B6C" w:rsidRDefault="006E6B6C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6E6B6C" w:rsidRPr="006E6B6C" w:rsidRDefault="006E6B6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E6B6C" w:rsidRPr="006E6B6C" w:rsidRDefault="006E6B6C">
            <w:pPr>
              <w:rPr>
                <w:lang w:val="ru-RU"/>
              </w:rPr>
            </w:pPr>
          </w:p>
        </w:tc>
      </w:tr>
      <w:tr w:rsidR="006E6B6C" w:rsidRPr="006E6B6C">
        <w:trPr>
          <w:trHeight w:hRule="exact" w:val="112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E6B6C" w:rsidRPr="006E6B6C" w:rsidRDefault="006E6B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19.03.2021 № 8</w:t>
            </w:r>
          </w:p>
          <w:p w:rsidR="006E6B6C" w:rsidRPr="006E6B6C" w:rsidRDefault="006E6B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E6B6C" w:rsidRPr="006E6B6C" w:rsidRDefault="006E6B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Фролкова А.К. ___________________</w:t>
            </w:r>
          </w:p>
        </w:tc>
      </w:tr>
    </w:tbl>
    <w:p w:rsidR="006E6B6C" w:rsidRPr="006E6B6C" w:rsidRDefault="006E6B6C">
      <w:pPr>
        <w:rPr>
          <w:sz w:val="0"/>
          <w:szCs w:val="0"/>
          <w:lang w:val="ru-RU"/>
        </w:rPr>
      </w:pPr>
      <w:r w:rsidRPr="006E6B6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9"/>
        <w:gridCol w:w="1944"/>
        <w:gridCol w:w="401"/>
        <w:gridCol w:w="4328"/>
        <w:gridCol w:w="962"/>
      </w:tblGrid>
      <w:tr w:rsidR="006E6B6C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18.04.01_ХиТПООиНХС_ИТХТ_2021.plx</w:t>
            </w:r>
          </w:p>
        </w:tc>
        <w:tc>
          <w:tcPr>
            <w:tcW w:w="426" w:type="dxa"/>
          </w:tcPr>
          <w:p w:rsidR="006E6B6C" w:rsidRDefault="006E6B6C"/>
        </w:tc>
        <w:tc>
          <w:tcPr>
            <w:tcW w:w="4679" w:type="dxa"/>
          </w:tcPr>
          <w:p w:rsidR="006E6B6C" w:rsidRDefault="006E6B6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6E6B6C">
        <w:trPr>
          <w:trHeight w:hRule="exact" w:val="138"/>
        </w:trPr>
        <w:tc>
          <w:tcPr>
            <w:tcW w:w="2694" w:type="dxa"/>
          </w:tcPr>
          <w:p w:rsidR="006E6B6C" w:rsidRDefault="006E6B6C"/>
        </w:tc>
        <w:tc>
          <w:tcPr>
            <w:tcW w:w="1986" w:type="dxa"/>
          </w:tcPr>
          <w:p w:rsidR="006E6B6C" w:rsidRDefault="006E6B6C"/>
        </w:tc>
        <w:tc>
          <w:tcPr>
            <w:tcW w:w="426" w:type="dxa"/>
          </w:tcPr>
          <w:p w:rsidR="006E6B6C" w:rsidRDefault="006E6B6C"/>
        </w:tc>
        <w:tc>
          <w:tcPr>
            <w:tcW w:w="4679" w:type="dxa"/>
          </w:tcPr>
          <w:p w:rsidR="006E6B6C" w:rsidRDefault="006E6B6C"/>
        </w:tc>
        <w:tc>
          <w:tcPr>
            <w:tcW w:w="993" w:type="dxa"/>
          </w:tcPr>
          <w:p w:rsidR="006E6B6C" w:rsidRDefault="006E6B6C"/>
        </w:tc>
      </w:tr>
      <w:tr w:rsidR="006E6B6C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E6B6C" w:rsidRDefault="006E6B6C"/>
        </w:tc>
      </w:tr>
      <w:tr w:rsidR="006E6B6C">
        <w:trPr>
          <w:trHeight w:hRule="exact" w:val="13"/>
        </w:trPr>
        <w:tc>
          <w:tcPr>
            <w:tcW w:w="2694" w:type="dxa"/>
          </w:tcPr>
          <w:p w:rsidR="006E6B6C" w:rsidRDefault="006E6B6C"/>
        </w:tc>
        <w:tc>
          <w:tcPr>
            <w:tcW w:w="1986" w:type="dxa"/>
          </w:tcPr>
          <w:p w:rsidR="006E6B6C" w:rsidRDefault="006E6B6C"/>
        </w:tc>
        <w:tc>
          <w:tcPr>
            <w:tcW w:w="426" w:type="dxa"/>
          </w:tcPr>
          <w:p w:rsidR="006E6B6C" w:rsidRDefault="006E6B6C"/>
        </w:tc>
        <w:tc>
          <w:tcPr>
            <w:tcW w:w="4679" w:type="dxa"/>
          </w:tcPr>
          <w:p w:rsidR="006E6B6C" w:rsidRDefault="006E6B6C"/>
        </w:tc>
        <w:tc>
          <w:tcPr>
            <w:tcW w:w="993" w:type="dxa"/>
          </w:tcPr>
          <w:p w:rsidR="006E6B6C" w:rsidRDefault="006E6B6C"/>
        </w:tc>
      </w:tr>
      <w:tr w:rsidR="006E6B6C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E6B6C" w:rsidRDefault="006E6B6C"/>
        </w:tc>
      </w:tr>
      <w:tr w:rsidR="006E6B6C">
        <w:trPr>
          <w:trHeight w:hRule="exact" w:val="96"/>
        </w:trPr>
        <w:tc>
          <w:tcPr>
            <w:tcW w:w="2694" w:type="dxa"/>
          </w:tcPr>
          <w:p w:rsidR="006E6B6C" w:rsidRDefault="006E6B6C"/>
        </w:tc>
        <w:tc>
          <w:tcPr>
            <w:tcW w:w="1986" w:type="dxa"/>
          </w:tcPr>
          <w:p w:rsidR="006E6B6C" w:rsidRDefault="006E6B6C"/>
        </w:tc>
        <w:tc>
          <w:tcPr>
            <w:tcW w:w="426" w:type="dxa"/>
          </w:tcPr>
          <w:p w:rsidR="006E6B6C" w:rsidRDefault="006E6B6C"/>
        </w:tc>
        <w:tc>
          <w:tcPr>
            <w:tcW w:w="4679" w:type="dxa"/>
          </w:tcPr>
          <w:p w:rsidR="006E6B6C" w:rsidRDefault="006E6B6C"/>
        </w:tc>
        <w:tc>
          <w:tcPr>
            <w:tcW w:w="993" w:type="dxa"/>
          </w:tcPr>
          <w:p w:rsidR="006E6B6C" w:rsidRDefault="006E6B6C"/>
        </w:tc>
      </w:tr>
      <w:tr w:rsidR="006E6B6C" w:rsidRPr="006E6B6C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E6B6C" w:rsidRPr="006E6B6C" w:rsidRDefault="006E6B6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E6B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6E6B6C" w:rsidRPr="006E6B6C">
        <w:trPr>
          <w:trHeight w:hRule="exact" w:val="416"/>
        </w:trPr>
        <w:tc>
          <w:tcPr>
            <w:tcW w:w="2694" w:type="dxa"/>
          </w:tcPr>
          <w:p w:rsidR="006E6B6C" w:rsidRPr="006E6B6C" w:rsidRDefault="006E6B6C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6E6B6C" w:rsidRPr="006E6B6C" w:rsidRDefault="006E6B6C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6E6B6C" w:rsidRPr="006E6B6C" w:rsidRDefault="006E6B6C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6E6B6C" w:rsidRPr="006E6B6C" w:rsidRDefault="006E6B6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E6B6C" w:rsidRPr="006E6B6C" w:rsidRDefault="006E6B6C">
            <w:pPr>
              <w:rPr>
                <w:lang w:val="ru-RU"/>
              </w:rPr>
            </w:pPr>
          </w:p>
        </w:tc>
      </w:tr>
      <w:tr w:rsidR="006E6B6C" w:rsidRPr="006E6B6C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E6B6C" w:rsidRPr="006E6B6C" w:rsidRDefault="006E6B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2022-2023 учебном году на заседании кафедры</w:t>
            </w:r>
          </w:p>
        </w:tc>
      </w:tr>
      <w:tr w:rsidR="006E6B6C" w:rsidRPr="006E6B6C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E6B6C" w:rsidRPr="006E6B6C" w:rsidRDefault="006E6B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B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химии и технологии основного органического синтеза</w:t>
            </w:r>
          </w:p>
        </w:tc>
      </w:tr>
      <w:tr w:rsidR="006E6B6C" w:rsidRPr="006E6B6C">
        <w:trPr>
          <w:trHeight w:hRule="exact" w:val="138"/>
        </w:trPr>
        <w:tc>
          <w:tcPr>
            <w:tcW w:w="2694" w:type="dxa"/>
          </w:tcPr>
          <w:p w:rsidR="006E6B6C" w:rsidRPr="006E6B6C" w:rsidRDefault="006E6B6C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6E6B6C" w:rsidRPr="006E6B6C" w:rsidRDefault="006E6B6C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6E6B6C" w:rsidRPr="006E6B6C" w:rsidRDefault="006E6B6C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6E6B6C" w:rsidRPr="006E6B6C" w:rsidRDefault="006E6B6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E6B6C" w:rsidRPr="006E6B6C" w:rsidRDefault="006E6B6C">
            <w:pPr>
              <w:rPr>
                <w:lang w:val="ru-RU"/>
              </w:rPr>
            </w:pPr>
          </w:p>
        </w:tc>
      </w:tr>
      <w:tr w:rsidR="006E6B6C" w:rsidRPr="006E6B6C">
        <w:trPr>
          <w:trHeight w:hRule="exact" w:val="833"/>
        </w:trPr>
        <w:tc>
          <w:tcPr>
            <w:tcW w:w="2694" w:type="dxa"/>
          </w:tcPr>
          <w:p w:rsidR="006E6B6C" w:rsidRPr="006E6B6C" w:rsidRDefault="006E6B6C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E6B6C" w:rsidRPr="006E6B6C" w:rsidRDefault="006E6B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2022 г.  №  __</w:t>
            </w:r>
          </w:p>
          <w:p w:rsidR="006E6B6C" w:rsidRPr="006E6B6C" w:rsidRDefault="006E6B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E6B6C" w:rsidRPr="006E6B6C" w:rsidRDefault="006E6B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6E6B6C">
        <w:trPr>
          <w:trHeight w:hRule="exact" w:val="138"/>
        </w:trPr>
        <w:tc>
          <w:tcPr>
            <w:tcW w:w="2694" w:type="dxa"/>
          </w:tcPr>
          <w:p w:rsidR="006E6B6C" w:rsidRPr="006E6B6C" w:rsidRDefault="006E6B6C">
            <w:pPr>
              <w:rPr>
                <w:lang w:val="ru-RU"/>
              </w:rPr>
            </w:pPr>
          </w:p>
        </w:tc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E6B6C" w:rsidRPr="006E6B6C" w:rsidRDefault="006E6B6C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6E6B6C">
        <w:trPr>
          <w:trHeight w:hRule="exact" w:val="138"/>
        </w:trPr>
        <w:tc>
          <w:tcPr>
            <w:tcW w:w="2694" w:type="dxa"/>
          </w:tcPr>
          <w:p w:rsidR="006E6B6C" w:rsidRDefault="006E6B6C"/>
        </w:tc>
        <w:tc>
          <w:tcPr>
            <w:tcW w:w="1986" w:type="dxa"/>
          </w:tcPr>
          <w:p w:rsidR="006E6B6C" w:rsidRDefault="006E6B6C"/>
        </w:tc>
        <w:tc>
          <w:tcPr>
            <w:tcW w:w="426" w:type="dxa"/>
          </w:tcPr>
          <w:p w:rsidR="006E6B6C" w:rsidRDefault="006E6B6C"/>
        </w:tc>
        <w:tc>
          <w:tcPr>
            <w:tcW w:w="5685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/>
        </w:tc>
      </w:tr>
      <w:tr w:rsidR="006E6B6C">
        <w:trPr>
          <w:trHeight w:hRule="exact" w:val="277"/>
        </w:trPr>
        <w:tc>
          <w:tcPr>
            <w:tcW w:w="2694" w:type="dxa"/>
          </w:tcPr>
          <w:p w:rsidR="006E6B6C" w:rsidRDefault="006E6B6C"/>
        </w:tc>
        <w:tc>
          <w:tcPr>
            <w:tcW w:w="1986" w:type="dxa"/>
          </w:tcPr>
          <w:p w:rsidR="006E6B6C" w:rsidRDefault="006E6B6C"/>
        </w:tc>
        <w:tc>
          <w:tcPr>
            <w:tcW w:w="426" w:type="dxa"/>
          </w:tcPr>
          <w:p w:rsidR="006E6B6C" w:rsidRDefault="006E6B6C"/>
        </w:tc>
        <w:tc>
          <w:tcPr>
            <w:tcW w:w="4679" w:type="dxa"/>
          </w:tcPr>
          <w:p w:rsidR="006E6B6C" w:rsidRDefault="006E6B6C"/>
        </w:tc>
        <w:tc>
          <w:tcPr>
            <w:tcW w:w="993" w:type="dxa"/>
          </w:tcPr>
          <w:p w:rsidR="006E6B6C" w:rsidRDefault="006E6B6C"/>
        </w:tc>
      </w:tr>
      <w:tr w:rsidR="006E6B6C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E6B6C" w:rsidRDefault="006E6B6C"/>
        </w:tc>
      </w:tr>
      <w:tr w:rsidR="006E6B6C">
        <w:trPr>
          <w:trHeight w:hRule="exact" w:val="13"/>
        </w:trPr>
        <w:tc>
          <w:tcPr>
            <w:tcW w:w="2694" w:type="dxa"/>
          </w:tcPr>
          <w:p w:rsidR="006E6B6C" w:rsidRDefault="006E6B6C"/>
        </w:tc>
        <w:tc>
          <w:tcPr>
            <w:tcW w:w="1986" w:type="dxa"/>
          </w:tcPr>
          <w:p w:rsidR="006E6B6C" w:rsidRDefault="006E6B6C"/>
        </w:tc>
        <w:tc>
          <w:tcPr>
            <w:tcW w:w="426" w:type="dxa"/>
          </w:tcPr>
          <w:p w:rsidR="006E6B6C" w:rsidRDefault="006E6B6C"/>
        </w:tc>
        <w:tc>
          <w:tcPr>
            <w:tcW w:w="4679" w:type="dxa"/>
          </w:tcPr>
          <w:p w:rsidR="006E6B6C" w:rsidRDefault="006E6B6C"/>
        </w:tc>
        <w:tc>
          <w:tcPr>
            <w:tcW w:w="993" w:type="dxa"/>
          </w:tcPr>
          <w:p w:rsidR="006E6B6C" w:rsidRDefault="006E6B6C"/>
        </w:tc>
      </w:tr>
      <w:tr w:rsidR="006E6B6C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E6B6C" w:rsidRDefault="006E6B6C"/>
        </w:tc>
      </w:tr>
      <w:tr w:rsidR="006E6B6C">
        <w:trPr>
          <w:trHeight w:hRule="exact" w:val="96"/>
        </w:trPr>
        <w:tc>
          <w:tcPr>
            <w:tcW w:w="2694" w:type="dxa"/>
          </w:tcPr>
          <w:p w:rsidR="006E6B6C" w:rsidRDefault="006E6B6C"/>
        </w:tc>
        <w:tc>
          <w:tcPr>
            <w:tcW w:w="1986" w:type="dxa"/>
          </w:tcPr>
          <w:p w:rsidR="006E6B6C" w:rsidRDefault="006E6B6C"/>
        </w:tc>
        <w:tc>
          <w:tcPr>
            <w:tcW w:w="426" w:type="dxa"/>
          </w:tcPr>
          <w:p w:rsidR="006E6B6C" w:rsidRDefault="006E6B6C"/>
        </w:tc>
        <w:tc>
          <w:tcPr>
            <w:tcW w:w="4679" w:type="dxa"/>
          </w:tcPr>
          <w:p w:rsidR="006E6B6C" w:rsidRDefault="006E6B6C"/>
        </w:tc>
        <w:tc>
          <w:tcPr>
            <w:tcW w:w="993" w:type="dxa"/>
          </w:tcPr>
          <w:p w:rsidR="006E6B6C" w:rsidRDefault="006E6B6C"/>
        </w:tc>
      </w:tr>
      <w:tr w:rsidR="006E6B6C" w:rsidRPr="006E6B6C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E6B6C" w:rsidRPr="006E6B6C" w:rsidRDefault="006E6B6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E6B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6E6B6C" w:rsidRPr="006E6B6C">
        <w:trPr>
          <w:trHeight w:hRule="exact" w:val="416"/>
        </w:trPr>
        <w:tc>
          <w:tcPr>
            <w:tcW w:w="2694" w:type="dxa"/>
          </w:tcPr>
          <w:p w:rsidR="006E6B6C" w:rsidRPr="006E6B6C" w:rsidRDefault="006E6B6C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6E6B6C" w:rsidRPr="006E6B6C" w:rsidRDefault="006E6B6C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6E6B6C" w:rsidRPr="006E6B6C" w:rsidRDefault="006E6B6C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6E6B6C" w:rsidRPr="006E6B6C" w:rsidRDefault="006E6B6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E6B6C" w:rsidRPr="006E6B6C" w:rsidRDefault="006E6B6C">
            <w:pPr>
              <w:rPr>
                <w:lang w:val="ru-RU"/>
              </w:rPr>
            </w:pPr>
          </w:p>
        </w:tc>
      </w:tr>
      <w:tr w:rsidR="006E6B6C" w:rsidRPr="006E6B6C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E6B6C" w:rsidRPr="006E6B6C" w:rsidRDefault="006E6B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2023-2024 учебном году на заседании кафедры</w:t>
            </w:r>
          </w:p>
        </w:tc>
      </w:tr>
      <w:tr w:rsidR="006E6B6C" w:rsidRPr="006E6B6C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E6B6C" w:rsidRPr="006E6B6C" w:rsidRDefault="006E6B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B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химии и технологии основного органического синтеза</w:t>
            </w:r>
          </w:p>
        </w:tc>
      </w:tr>
      <w:tr w:rsidR="006E6B6C" w:rsidRPr="006E6B6C">
        <w:trPr>
          <w:trHeight w:hRule="exact" w:val="277"/>
        </w:trPr>
        <w:tc>
          <w:tcPr>
            <w:tcW w:w="2694" w:type="dxa"/>
          </w:tcPr>
          <w:p w:rsidR="006E6B6C" w:rsidRPr="006E6B6C" w:rsidRDefault="006E6B6C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6E6B6C" w:rsidRPr="006E6B6C" w:rsidRDefault="006E6B6C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6E6B6C" w:rsidRPr="006E6B6C" w:rsidRDefault="006E6B6C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6E6B6C" w:rsidRPr="006E6B6C" w:rsidRDefault="006E6B6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E6B6C" w:rsidRPr="006E6B6C" w:rsidRDefault="006E6B6C">
            <w:pPr>
              <w:rPr>
                <w:lang w:val="ru-RU"/>
              </w:rPr>
            </w:pPr>
          </w:p>
        </w:tc>
      </w:tr>
      <w:tr w:rsidR="006E6B6C" w:rsidRPr="006E6B6C">
        <w:trPr>
          <w:trHeight w:hRule="exact" w:val="833"/>
        </w:trPr>
        <w:tc>
          <w:tcPr>
            <w:tcW w:w="2694" w:type="dxa"/>
          </w:tcPr>
          <w:p w:rsidR="006E6B6C" w:rsidRPr="006E6B6C" w:rsidRDefault="006E6B6C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E6B6C" w:rsidRPr="006E6B6C" w:rsidRDefault="006E6B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2023 г.  №  __</w:t>
            </w:r>
          </w:p>
          <w:p w:rsidR="006E6B6C" w:rsidRPr="006E6B6C" w:rsidRDefault="006E6B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E6B6C" w:rsidRPr="006E6B6C" w:rsidRDefault="006E6B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6E6B6C">
        <w:trPr>
          <w:trHeight w:hRule="exact" w:val="277"/>
        </w:trPr>
        <w:tc>
          <w:tcPr>
            <w:tcW w:w="2694" w:type="dxa"/>
          </w:tcPr>
          <w:p w:rsidR="006E6B6C" w:rsidRPr="006E6B6C" w:rsidRDefault="006E6B6C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6E6B6C" w:rsidRPr="006E6B6C" w:rsidRDefault="006E6B6C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6E6B6C" w:rsidRPr="006E6B6C" w:rsidRDefault="006E6B6C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6E6B6C">
        <w:trPr>
          <w:trHeight w:hRule="exact" w:val="138"/>
        </w:trPr>
        <w:tc>
          <w:tcPr>
            <w:tcW w:w="2694" w:type="dxa"/>
          </w:tcPr>
          <w:p w:rsidR="006E6B6C" w:rsidRDefault="006E6B6C"/>
        </w:tc>
        <w:tc>
          <w:tcPr>
            <w:tcW w:w="1986" w:type="dxa"/>
          </w:tcPr>
          <w:p w:rsidR="006E6B6C" w:rsidRDefault="006E6B6C"/>
        </w:tc>
        <w:tc>
          <w:tcPr>
            <w:tcW w:w="426" w:type="dxa"/>
          </w:tcPr>
          <w:p w:rsidR="006E6B6C" w:rsidRDefault="006E6B6C"/>
        </w:tc>
        <w:tc>
          <w:tcPr>
            <w:tcW w:w="4679" w:type="dxa"/>
          </w:tcPr>
          <w:p w:rsidR="006E6B6C" w:rsidRDefault="006E6B6C"/>
        </w:tc>
        <w:tc>
          <w:tcPr>
            <w:tcW w:w="993" w:type="dxa"/>
          </w:tcPr>
          <w:p w:rsidR="006E6B6C" w:rsidRDefault="006E6B6C"/>
        </w:tc>
      </w:tr>
      <w:tr w:rsidR="006E6B6C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E6B6C" w:rsidRDefault="006E6B6C"/>
        </w:tc>
      </w:tr>
      <w:tr w:rsidR="006E6B6C">
        <w:trPr>
          <w:trHeight w:hRule="exact" w:val="13"/>
        </w:trPr>
        <w:tc>
          <w:tcPr>
            <w:tcW w:w="2694" w:type="dxa"/>
          </w:tcPr>
          <w:p w:rsidR="006E6B6C" w:rsidRDefault="006E6B6C"/>
        </w:tc>
        <w:tc>
          <w:tcPr>
            <w:tcW w:w="1986" w:type="dxa"/>
          </w:tcPr>
          <w:p w:rsidR="006E6B6C" w:rsidRDefault="006E6B6C"/>
        </w:tc>
        <w:tc>
          <w:tcPr>
            <w:tcW w:w="426" w:type="dxa"/>
          </w:tcPr>
          <w:p w:rsidR="006E6B6C" w:rsidRDefault="006E6B6C"/>
        </w:tc>
        <w:tc>
          <w:tcPr>
            <w:tcW w:w="4679" w:type="dxa"/>
          </w:tcPr>
          <w:p w:rsidR="006E6B6C" w:rsidRDefault="006E6B6C"/>
        </w:tc>
        <w:tc>
          <w:tcPr>
            <w:tcW w:w="993" w:type="dxa"/>
          </w:tcPr>
          <w:p w:rsidR="006E6B6C" w:rsidRDefault="006E6B6C"/>
        </w:tc>
      </w:tr>
      <w:tr w:rsidR="006E6B6C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E6B6C" w:rsidRDefault="006E6B6C"/>
        </w:tc>
      </w:tr>
      <w:tr w:rsidR="006E6B6C">
        <w:trPr>
          <w:trHeight w:hRule="exact" w:val="96"/>
        </w:trPr>
        <w:tc>
          <w:tcPr>
            <w:tcW w:w="2694" w:type="dxa"/>
          </w:tcPr>
          <w:p w:rsidR="006E6B6C" w:rsidRDefault="006E6B6C"/>
        </w:tc>
        <w:tc>
          <w:tcPr>
            <w:tcW w:w="1986" w:type="dxa"/>
          </w:tcPr>
          <w:p w:rsidR="006E6B6C" w:rsidRDefault="006E6B6C"/>
        </w:tc>
        <w:tc>
          <w:tcPr>
            <w:tcW w:w="426" w:type="dxa"/>
          </w:tcPr>
          <w:p w:rsidR="006E6B6C" w:rsidRDefault="006E6B6C"/>
        </w:tc>
        <w:tc>
          <w:tcPr>
            <w:tcW w:w="4679" w:type="dxa"/>
          </w:tcPr>
          <w:p w:rsidR="006E6B6C" w:rsidRDefault="006E6B6C"/>
        </w:tc>
        <w:tc>
          <w:tcPr>
            <w:tcW w:w="993" w:type="dxa"/>
          </w:tcPr>
          <w:p w:rsidR="006E6B6C" w:rsidRDefault="006E6B6C"/>
        </w:tc>
      </w:tr>
      <w:tr w:rsidR="006E6B6C" w:rsidRPr="006E6B6C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E6B6C" w:rsidRPr="006E6B6C" w:rsidRDefault="006E6B6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E6B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6E6B6C" w:rsidRPr="006E6B6C">
        <w:trPr>
          <w:trHeight w:hRule="exact" w:val="416"/>
        </w:trPr>
        <w:tc>
          <w:tcPr>
            <w:tcW w:w="2694" w:type="dxa"/>
          </w:tcPr>
          <w:p w:rsidR="006E6B6C" w:rsidRPr="006E6B6C" w:rsidRDefault="006E6B6C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6E6B6C" w:rsidRPr="006E6B6C" w:rsidRDefault="006E6B6C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6E6B6C" w:rsidRPr="006E6B6C" w:rsidRDefault="006E6B6C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6E6B6C" w:rsidRPr="006E6B6C" w:rsidRDefault="006E6B6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E6B6C" w:rsidRPr="006E6B6C" w:rsidRDefault="006E6B6C">
            <w:pPr>
              <w:rPr>
                <w:lang w:val="ru-RU"/>
              </w:rPr>
            </w:pPr>
          </w:p>
        </w:tc>
      </w:tr>
      <w:tr w:rsidR="006E6B6C" w:rsidRPr="006E6B6C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E6B6C" w:rsidRPr="006E6B6C" w:rsidRDefault="006E6B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2024-2025 учебном году на заседании кафедры</w:t>
            </w:r>
          </w:p>
        </w:tc>
      </w:tr>
      <w:tr w:rsidR="006E6B6C" w:rsidRPr="006E6B6C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E6B6C" w:rsidRPr="006E6B6C" w:rsidRDefault="006E6B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B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химии и технологии основного органического синтеза</w:t>
            </w:r>
          </w:p>
        </w:tc>
      </w:tr>
      <w:tr w:rsidR="006E6B6C" w:rsidRPr="006E6B6C">
        <w:trPr>
          <w:trHeight w:hRule="exact" w:val="277"/>
        </w:trPr>
        <w:tc>
          <w:tcPr>
            <w:tcW w:w="2694" w:type="dxa"/>
          </w:tcPr>
          <w:p w:rsidR="006E6B6C" w:rsidRPr="006E6B6C" w:rsidRDefault="006E6B6C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6E6B6C" w:rsidRPr="006E6B6C" w:rsidRDefault="006E6B6C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6E6B6C" w:rsidRPr="006E6B6C" w:rsidRDefault="006E6B6C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6E6B6C" w:rsidRPr="006E6B6C" w:rsidRDefault="006E6B6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E6B6C" w:rsidRPr="006E6B6C" w:rsidRDefault="006E6B6C">
            <w:pPr>
              <w:rPr>
                <w:lang w:val="ru-RU"/>
              </w:rPr>
            </w:pPr>
          </w:p>
        </w:tc>
      </w:tr>
      <w:tr w:rsidR="006E6B6C" w:rsidRPr="006E6B6C">
        <w:trPr>
          <w:trHeight w:hRule="exact" w:val="833"/>
        </w:trPr>
        <w:tc>
          <w:tcPr>
            <w:tcW w:w="2694" w:type="dxa"/>
          </w:tcPr>
          <w:p w:rsidR="006E6B6C" w:rsidRPr="006E6B6C" w:rsidRDefault="006E6B6C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E6B6C" w:rsidRPr="006E6B6C" w:rsidRDefault="006E6B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2024 г.  №  __</w:t>
            </w:r>
          </w:p>
          <w:p w:rsidR="006E6B6C" w:rsidRPr="006E6B6C" w:rsidRDefault="006E6B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E6B6C" w:rsidRPr="006E6B6C" w:rsidRDefault="006E6B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6E6B6C">
        <w:trPr>
          <w:trHeight w:hRule="exact" w:val="277"/>
        </w:trPr>
        <w:tc>
          <w:tcPr>
            <w:tcW w:w="2694" w:type="dxa"/>
          </w:tcPr>
          <w:p w:rsidR="006E6B6C" w:rsidRPr="006E6B6C" w:rsidRDefault="006E6B6C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6E6B6C" w:rsidRPr="006E6B6C" w:rsidRDefault="006E6B6C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6E6B6C" w:rsidRPr="006E6B6C" w:rsidRDefault="006E6B6C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6E6B6C">
        <w:trPr>
          <w:trHeight w:hRule="exact" w:val="138"/>
        </w:trPr>
        <w:tc>
          <w:tcPr>
            <w:tcW w:w="2694" w:type="dxa"/>
          </w:tcPr>
          <w:p w:rsidR="006E6B6C" w:rsidRDefault="006E6B6C"/>
        </w:tc>
        <w:tc>
          <w:tcPr>
            <w:tcW w:w="1986" w:type="dxa"/>
          </w:tcPr>
          <w:p w:rsidR="006E6B6C" w:rsidRDefault="006E6B6C"/>
        </w:tc>
        <w:tc>
          <w:tcPr>
            <w:tcW w:w="426" w:type="dxa"/>
          </w:tcPr>
          <w:p w:rsidR="006E6B6C" w:rsidRDefault="006E6B6C"/>
        </w:tc>
        <w:tc>
          <w:tcPr>
            <w:tcW w:w="4679" w:type="dxa"/>
          </w:tcPr>
          <w:p w:rsidR="006E6B6C" w:rsidRDefault="006E6B6C"/>
        </w:tc>
        <w:tc>
          <w:tcPr>
            <w:tcW w:w="993" w:type="dxa"/>
          </w:tcPr>
          <w:p w:rsidR="006E6B6C" w:rsidRDefault="006E6B6C"/>
        </w:tc>
      </w:tr>
      <w:tr w:rsidR="006E6B6C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E6B6C" w:rsidRDefault="006E6B6C"/>
        </w:tc>
      </w:tr>
      <w:tr w:rsidR="006E6B6C">
        <w:trPr>
          <w:trHeight w:hRule="exact" w:val="13"/>
        </w:trPr>
        <w:tc>
          <w:tcPr>
            <w:tcW w:w="2694" w:type="dxa"/>
          </w:tcPr>
          <w:p w:rsidR="006E6B6C" w:rsidRDefault="006E6B6C"/>
        </w:tc>
        <w:tc>
          <w:tcPr>
            <w:tcW w:w="1986" w:type="dxa"/>
          </w:tcPr>
          <w:p w:rsidR="006E6B6C" w:rsidRDefault="006E6B6C"/>
        </w:tc>
        <w:tc>
          <w:tcPr>
            <w:tcW w:w="426" w:type="dxa"/>
          </w:tcPr>
          <w:p w:rsidR="006E6B6C" w:rsidRDefault="006E6B6C"/>
        </w:tc>
        <w:tc>
          <w:tcPr>
            <w:tcW w:w="4679" w:type="dxa"/>
          </w:tcPr>
          <w:p w:rsidR="006E6B6C" w:rsidRDefault="006E6B6C"/>
        </w:tc>
        <w:tc>
          <w:tcPr>
            <w:tcW w:w="993" w:type="dxa"/>
          </w:tcPr>
          <w:p w:rsidR="006E6B6C" w:rsidRDefault="006E6B6C"/>
        </w:tc>
      </w:tr>
      <w:tr w:rsidR="006E6B6C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E6B6C" w:rsidRDefault="006E6B6C"/>
        </w:tc>
      </w:tr>
      <w:tr w:rsidR="006E6B6C">
        <w:trPr>
          <w:trHeight w:hRule="exact" w:val="96"/>
        </w:trPr>
        <w:tc>
          <w:tcPr>
            <w:tcW w:w="2694" w:type="dxa"/>
          </w:tcPr>
          <w:p w:rsidR="006E6B6C" w:rsidRDefault="006E6B6C"/>
        </w:tc>
        <w:tc>
          <w:tcPr>
            <w:tcW w:w="1986" w:type="dxa"/>
          </w:tcPr>
          <w:p w:rsidR="006E6B6C" w:rsidRDefault="006E6B6C"/>
        </w:tc>
        <w:tc>
          <w:tcPr>
            <w:tcW w:w="426" w:type="dxa"/>
          </w:tcPr>
          <w:p w:rsidR="006E6B6C" w:rsidRDefault="006E6B6C"/>
        </w:tc>
        <w:tc>
          <w:tcPr>
            <w:tcW w:w="4679" w:type="dxa"/>
          </w:tcPr>
          <w:p w:rsidR="006E6B6C" w:rsidRDefault="006E6B6C"/>
        </w:tc>
        <w:tc>
          <w:tcPr>
            <w:tcW w:w="993" w:type="dxa"/>
          </w:tcPr>
          <w:p w:rsidR="006E6B6C" w:rsidRDefault="006E6B6C"/>
        </w:tc>
      </w:tr>
      <w:tr w:rsidR="006E6B6C" w:rsidRPr="006E6B6C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E6B6C" w:rsidRPr="006E6B6C" w:rsidRDefault="006E6B6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E6B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6E6B6C" w:rsidRPr="006E6B6C">
        <w:trPr>
          <w:trHeight w:hRule="exact" w:val="416"/>
        </w:trPr>
        <w:tc>
          <w:tcPr>
            <w:tcW w:w="2694" w:type="dxa"/>
          </w:tcPr>
          <w:p w:rsidR="006E6B6C" w:rsidRPr="006E6B6C" w:rsidRDefault="006E6B6C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6E6B6C" w:rsidRPr="006E6B6C" w:rsidRDefault="006E6B6C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6E6B6C" w:rsidRPr="006E6B6C" w:rsidRDefault="006E6B6C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6E6B6C" w:rsidRPr="006E6B6C" w:rsidRDefault="006E6B6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E6B6C" w:rsidRPr="006E6B6C" w:rsidRDefault="006E6B6C">
            <w:pPr>
              <w:rPr>
                <w:lang w:val="ru-RU"/>
              </w:rPr>
            </w:pPr>
          </w:p>
        </w:tc>
      </w:tr>
      <w:tr w:rsidR="006E6B6C" w:rsidRPr="006E6B6C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E6B6C" w:rsidRPr="006E6B6C" w:rsidRDefault="006E6B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2025-2026 учебном году на заседании кафедры</w:t>
            </w:r>
          </w:p>
        </w:tc>
      </w:tr>
      <w:tr w:rsidR="006E6B6C" w:rsidRPr="006E6B6C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E6B6C" w:rsidRPr="006E6B6C" w:rsidRDefault="006E6B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B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химии и технологии основного органического синтеза</w:t>
            </w:r>
          </w:p>
        </w:tc>
      </w:tr>
      <w:tr w:rsidR="006E6B6C" w:rsidRPr="006E6B6C">
        <w:trPr>
          <w:trHeight w:hRule="exact" w:val="277"/>
        </w:trPr>
        <w:tc>
          <w:tcPr>
            <w:tcW w:w="2694" w:type="dxa"/>
          </w:tcPr>
          <w:p w:rsidR="006E6B6C" w:rsidRPr="006E6B6C" w:rsidRDefault="006E6B6C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6E6B6C" w:rsidRPr="006E6B6C" w:rsidRDefault="006E6B6C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6E6B6C" w:rsidRPr="006E6B6C" w:rsidRDefault="006E6B6C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6E6B6C" w:rsidRPr="006E6B6C" w:rsidRDefault="006E6B6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E6B6C" w:rsidRPr="006E6B6C" w:rsidRDefault="006E6B6C">
            <w:pPr>
              <w:rPr>
                <w:lang w:val="ru-RU"/>
              </w:rPr>
            </w:pPr>
          </w:p>
        </w:tc>
      </w:tr>
      <w:tr w:rsidR="006E6B6C" w:rsidRPr="006E6B6C">
        <w:trPr>
          <w:trHeight w:hRule="exact" w:val="833"/>
        </w:trPr>
        <w:tc>
          <w:tcPr>
            <w:tcW w:w="2694" w:type="dxa"/>
          </w:tcPr>
          <w:p w:rsidR="006E6B6C" w:rsidRPr="006E6B6C" w:rsidRDefault="006E6B6C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E6B6C" w:rsidRPr="006E6B6C" w:rsidRDefault="006E6B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2025 г.  №  __</w:t>
            </w:r>
          </w:p>
          <w:p w:rsidR="006E6B6C" w:rsidRPr="006E6B6C" w:rsidRDefault="006E6B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E6B6C" w:rsidRPr="006E6B6C" w:rsidRDefault="006E6B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6E6B6C">
        <w:trPr>
          <w:trHeight w:hRule="exact" w:val="277"/>
        </w:trPr>
        <w:tc>
          <w:tcPr>
            <w:tcW w:w="2694" w:type="dxa"/>
          </w:tcPr>
          <w:p w:rsidR="006E6B6C" w:rsidRPr="006E6B6C" w:rsidRDefault="006E6B6C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6E6B6C" w:rsidRPr="006E6B6C" w:rsidRDefault="006E6B6C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6E6B6C" w:rsidRPr="006E6B6C" w:rsidRDefault="006E6B6C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</w:tbl>
    <w:p w:rsidR="006E6B6C" w:rsidRDefault="006E6B6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"/>
        <w:gridCol w:w="2991"/>
        <w:gridCol w:w="298"/>
        <w:gridCol w:w="1277"/>
        <w:gridCol w:w="4537"/>
        <w:gridCol w:w="1007"/>
      </w:tblGrid>
      <w:tr w:rsidR="006E6B6C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18.04.01_ХиТПООиНХС_ИТХТ_2021.plx</w:t>
            </w:r>
          </w:p>
        </w:tc>
        <w:tc>
          <w:tcPr>
            <w:tcW w:w="4537" w:type="dxa"/>
          </w:tcPr>
          <w:p w:rsidR="006E6B6C" w:rsidRDefault="006E6B6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6E6B6C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 ЦЕЛИ ОСВОЕНИЯ ПРАКТИКИ</w:t>
            </w:r>
          </w:p>
        </w:tc>
      </w:tr>
      <w:tr w:rsidR="006E6B6C">
        <w:trPr>
          <w:trHeight w:hRule="exact" w:val="138"/>
        </w:trPr>
        <w:tc>
          <w:tcPr>
            <w:tcW w:w="143" w:type="dxa"/>
          </w:tcPr>
          <w:p w:rsidR="006E6B6C" w:rsidRDefault="006E6B6C"/>
        </w:tc>
        <w:tc>
          <w:tcPr>
            <w:tcW w:w="2978" w:type="dxa"/>
          </w:tcPr>
          <w:p w:rsidR="006E6B6C" w:rsidRDefault="006E6B6C"/>
        </w:tc>
        <w:tc>
          <w:tcPr>
            <w:tcW w:w="285" w:type="dxa"/>
          </w:tcPr>
          <w:p w:rsidR="006E6B6C" w:rsidRDefault="006E6B6C"/>
        </w:tc>
        <w:tc>
          <w:tcPr>
            <w:tcW w:w="1277" w:type="dxa"/>
          </w:tcPr>
          <w:p w:rsidR="006E6B6C" w:rsidRDefault="006E6B6C"/>
        </w:tc>
        <w:tc>
          <w:tcPr>
            <w:tcW w:w="4537" w:type="dxa"/>
          </w:tcPr>
          <w:p w:rsidR="006E6B6C" w:rsidRDefault="006E6B6C"/>
        </w:tc>
        <w:tc>
          <w:tcPr>
            <w:tcW w:w="993" w:type="dxa"/>
          </w:tcPr>
          <w:p w:rsidR="006E6B6C" w:rsidRDefault="006E6B6C"/>
        </w:tc>
      </w:tr>
      <w:tr w:rsidR="006E6B6C" w:rsidRPr="006E6B6C">
        <w:trPr>
          <w:trHeight w:hRule="exact" w:val="217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E6B6C" w:rsidRPr="006E6B6C" w:rsidRDefault="006E6B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«Преддипломная практика» имеет своей целью сформировать, закрепить и развить практические навыки и компетенции, предусмотренные данной рабочей программой в соответствии с требованиями ФГОС ВО по направлению подготовки 18.04.01 Химическая технология с учетом специфики направленности подготовки – «Химия и технология продуктов основного органического и нефтехимического синтеза».</w:t>
            </w:r>
          </w:p>
          <w:p w:rsidR="006E6B6C" w:rsidRPr="006E6B6C" w:rsidRDefault="006E6B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подготовка при проведении 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      </w:r>
          </w:p>
        </w:tc>
      </w:tr>
      <w:tr w:rsidR="006E6B6C" w:rsidRPr="006E6B6C">
        <w:trPr>
          <w:trHeight w:hRule="exact" w:val="277"/>
        </w:trPr>
        <w:tc>
          <w:tcPr>
            <w:tcW w:w="143" w:type="dxa"/>
          </w:tcPr>
          <w:p w:rsidR="006E6B6C" w:rsidRPr="006E6B6C" w:rsidRDefault="006E6B6C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6E6B6C" w:rsidRPr="006E6B6C" w:rsidRDefault="006E6B6C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6E6B6C" w:rsidRPr="006E6B6C" w:rsidRDefault="006E6B6C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6E6B6C" w:rsidRPr="006E6B6C" w:rsidRDefault="006E6B6C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6E6B6C" w:rsidRPr="006E6B6C" w:rsidRDefault="006E6B6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E6B6C" w:rsidRPr="006E6B6C" w:rsidRDefault="006E6B6C">
            <w:pPr>
              <w:rPr>
                <w:lang w:val="ru-RU"/>
              </w:rPr>
            </w:pPr>
          </w:p>
        </w:tc>
      </w:tr>
      <w:tr w:rsidR="006E6B6C" w:rsidRPr="006E6B6C">
        <w:trPr>
          <w:trHeight w:hRule="exact" w:val="81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E6B6C" w:rsidRPr="006E6B6C" w:rsidRDefault="006E6B6C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E6B6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2. МЕСТО ПРАКТИКИ В СТРУКТУРЕ ОБРАЗОВАТЕЛЬНОЙ ПРОГРАММЫ</w:t>
            </w:r>
          </w:p>
        </w:tc>
      </w:tr>
      <w:tr w:rsidR="006E6B6C">
        <w:trPr>
          <w:trHeight w:hRule="exact" w:val="277"/>
        </w:trPr>
        <w:tc>
          <w:tcPr>
            <w:tcW w:w="15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E6B6C" w:rsidRPr="006E6B6C" w:rsidRDefault="006E6B6C">
            <w:pPr>
              <w:rPr>
                <w:lang w:val="ru-RU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18.04.01 Химическая технология</w:t>
            </w:r>
          </w:p>
        </w:tc>
      </w:tr>
      <w:tr w:rsidR="006E6B6C">
        <w:trPr>
          <w:trHeight w:hRule="exact" w:val="26"/>
        </w:trPr>
        <w:tc>
          <w:tcPr>
            <w:tcW w:w="15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/>
        </w:tc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/>
        </w:tc>
      </w:tr>
      <w:tr w:rsidR="006E6B6C" w:rsidRPr="006E6B6C">
        <w:trPr>
          <w:trHeight w:hRule="exact" w:val="277"/>
        </w:trPr>
        <w:tc>
          <w:tcPr>
            <w:tcW w:w="143" w:type="dxa"/>
          </w:tcPr>
          <w:p w:rsidR="006E6B6C" w:rsidRDefault="006E6B6C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:rsidR="006E6B6C" w:rsidRDefault="006E6B6C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E6B6C" w:rsidRPr="006E6B6C" w:rsidRDefault="006E6B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Химия и технология продуктов основного органического и нефтехимического синтеза</w:t>
            </w:r>
          </w:p>
        </w:tc>
      </w:tr>
      <w:tr w:rsidR="006E6B6C" w:rsidRPr="006E6B6C">
        <w:trPr>
          <w:trHeight w:hRule="exact" w:val="307"/>
        </w:trPr>
        <w:tc>
          <w:tcPr>
            <w:tcW w:w="143" w:type="dxa"/>
          </w:tcPr>
          <w:p w:rsidR="006E6B6C" w:rsidRPr="006E6B6C" w:rsidRDefault="006E6B6C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6E6B6C" w:rsidRPr="006E6B6C" w:rsidRDefault="006E6B6C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6E6B6C" w:rsidRPr="006E6B6C" w:rsidRDefault="006E6B6C">
            <w:pPr>
              <w:rPr>
                <w:lang w:val="ru-RU"/>
              </w:rPr>
            </w:pPr>
          </w:p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E6B6C" w:rsidRPr="006E6B6C" w:rsidRDefault="006E6B6C">
            <w:pPr>
              <w:rPr>
                <w:lang w:val="ru-RU"/>
              </w:rPr>
            </w:pPr>
          </w:p>
        </w:tc>
      </w:tr>
      <w:tr w:rsidR="006E6B6C">
        <w:trPr>
          <w:trHeight w:hRule="exact" w:val="277"/>
        </w:trPr>
        <w:tc>
          <w:tcPr>
            <w:tcW w:w="143" w:type="dxa"/>
          </w:tcPr>
          <w:p w:rsidR="006E6B6C" w:rsidRPr="006E6B6C" w:rsidRDefault="006E6B6C">
            <w:pPr>
              <w:rPr>
                <w:lang w:val="ru-RU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6E6B6C" w:rsidRDefault="006E6B6C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</w:p>
        </w:tc>
      </w:tr>
      <w:tr w:rsidR="006E6B6C">
        <w:trPr>
          <w:trHeight w:hRule="exact" w:val="26"/>
        </w:trPr>
        <w:tc>
          <w:tcPr>
            <w:tcW w:w="143" w:type="dxa"/>
          </w:tcPr>
          <w:p w:rsidR="006E6B6C" w:rsidRDefault="006E6B6C"/>
        </w:tc>
        <w:tc>
          <w:tcPr>
            <w:tcW w:w="2978" w:type="dxa"/>
          </w:tcPr>
          <w:p w:rsidR="006E6B6C" w:rsidRDefault="006E6B6C"/>
        </w:tc>
        <w:tc>
          <w:tcPr>
            <w:tcW w:w="285" w:type="dxa"/>
          </w:tcPr>
          <w:p w:rsidR="006E6B6C" w:rsidRDefault="006E6B6C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/>
        </w:tc>
      </w:tr>
      <w:tr w:rsidR="006E6B6C" w:rsidRPr="006E6B6C">
        <w:trPr>
          <w:trHeight w:hRule="exact" w:val="277"/>
        </w:trPr>
        <w:tc>
          <w:tcPr>
            <w:tcW w:w="143" w:type="dxa"/>
          </w:tcPr>
          <w:p w:rsidR="006E6B6C" w:rsidRDefault="006E6B6C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6E6B6C" w:rsidRDefault="006E6B6C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E6B6C" w:rsidRPr="006E6B6C" w:rsidRDefault="006E6B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6E6B6C" w:rsidRPr="006E6B6C">
        <w:trPr>
          <w:trHeight w:hRule="exact" w:val="36"/>
        </w:trPr>
        <w:tc>
          <w:tcPr>
            <w:tcW w:w="143" w:type="dxa"/>
          </w:tcPr>
          <w:p w:rsidR="006E6B6C" w:rsidRPr="006E6B6C" w:rsidRDefault="006E6B6C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6E6B6C" w:rsidRPr="006E6B6C" w:rsidRDefault="006E6B6C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6E6B6C" w:rsidRPr="006E6B6C" w:rsidRDefault="006E6B6C">
            <w:pPr>
              <w:rPr>
                <w:lang w:val="ru-RU"/>
              </w:rPr>
            </w:pPr>
          </w:p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E6B6C" w:rsidRPr="006E6B6C" w:rsidRDefault="006E6B6C">
            <w:pPr>
              <w:rPr>
                <w:lang w:val="ru-RU"/>
              </w:rPr>
            </w:pPr>
          </w:p>
        </w:tc>
      </w:tr>
      <w:tr w:rsidR="006E6B6C">
        <w:trPr>
          <w:trHeight w:hRule="exact" w:val="277"/>
        </w:trPr>
        <w:tc>
          <w:tcPr>
            <w:tcW w:w="143" w:type="dxa"/>
          </w:tcPr>
          <w:p w:rsidR="006E6B6C" w:rsidRPr="006E6B6C" w:rsidRDefault="006E6B6C">
            <w:pPr>
              <w:rPr>
                <w:lang w:val="ru-RU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6E6B6C" w:rsidRDefault="006E6B6C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з.е. (756 акад. час.).</w:t>
            </w:r>
          </w:p>
        </w:tc>
      </w:tr>
      <w:tr w:rsidR="006E6B6C">
        <w:trPr>
          <w:trHeight w:hRule="exact" w:val="26"/>
        </w:trPr>
        <w:tc>
          <w:tcPr>
            <w:tcW w:w="143" w:type="dxa"/>
          </w:tcPr>
          <w:p w:rsidR="006E6B6C" w:rsidRDefault="006E6B6C"/>
        </w:tc>
        <w:tc>
          <w:tcPr>
            <w:tcW w:w="2978" w:type="dxa"/>
          </w:tcPr>
          <w:p w:rsidR="006E6B6C" w:rsidRDefault="006E6B6C"/>
        </w:tc>
        <w:tc>
          <w:tcPr>
            <w:tcW w:w="285" w:type="dxa"/>
          </w:tcPr>
          <w:p w:rsidR="006E6B6C" w:rsidRDefault="006E6B6C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/>
        </w:tc>
      </w:tr>
      <w:tr w:rsidR="006E6B6C">
        <w:trPr>
          <w:trHeight w:hRule="exact" w:val="277"/>
        </w:trPr>
        <w:tc>
          <w:tcPr>
            <w:tcW w:w="143" w:type="dxa"/>
          </w:tcPr>
          <w:p w:rsidR="006E6B6C" w:rsidRDefault="006E6B6C"/>
        </w:tc>
        <w:tc>
          <w:tcPr>
            <w:tcW w:w="2978" w:type="dxa"/>
          </w:tcPr>
          <w:p w:rsidR="006E6B6C" w:rsidRDefault="006E6B6C"/>
        </w:tc>
        <w:tc>
          <w:tcPr>
            <w:tcW w:w="285" w:type="dxa"/>
          </w:tcPr>
          <w:p w:rsidR="006E6B6C" w:rsidRDefault="006E6B6C"/>
        </w:tc>
        <w:tc>
          <w:tcPr>
            <w:tcW w:w="1277" w:type="dxa"/>
          </w:tcPr>
          <w:p w:rsidR="006E6B6C" w:rsidRDefault="006E6B6C"/>
        </w:tc>
        <w:tc>
          <w:tcPr>
            <w:tcW w:w="4537" w:type="dxa"/>
          </w:tcPr>
          <w:p w:rsidR="006E6B6C" w:rsidRDefault="006E6B6C"/>
        </w:tc>
        <w:tc>
          <w:tcPr>
            <w:tcW w:w="993" w:type="dxa"/>
          </w:tcPr>
          <w:p w:rsidR="006E6B6C" w:rsidRDefault="006E6B6C"/>
        </w:tc>
      </w:tr>
      <w:tr w:rsidR="006E6B6C" w:rsidRPr="006E6B6C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E6B6C" w:rsidRPr="006E6B6C" w:rsidRDefault="006E6B6C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E6B6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3. ТИП, ВИД И СПОСОБ ПРОВЕДЕНИЯ ПРАКТИКИ</w:t>
            </w:r>
          </w:p>
        </w:tc>
      </w:tr>
      <w:tr w:rsidR="006E6B6C">
        <w:trPr>
          <w:trHeight w:hRule="exact" w:val="277"/>
        </w:trPr>
        <w:tc>
          <w:tcPr>
            <w:tcW w:w="143" w:type="dxa"/>
          </w:tcPr>
          <w:p w:rsidR="006E6B6C" w:rsidRPr="006E6B6C" w:rsidRDefault="006E6B6C">
            <w:pPr>
              <w:rPr>
                <w:lang w:val="ru-RU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практики:</w:t>
            </w:r>
          </w:p>
        </w:tc>
        <w:tc>
          <w:tcPr>
            <w:tcW w:w="285" w:type="dxa"/>
          </w:tcPr>
          <w:p w:rsidR="006E6B6C" w:rsidRDefault="006E6B6C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практика</w:t>
            </w:r>
          </w:p>
        </w:tc>
      </w:tr>
      <w:tr w:rsidR="006E6B6C">
        <w:trPr>
          <w:trHeight w:hRule="exact" w:val="26"/>
        </w:trPr>
        <w:tc>
          <w:tcPr>
            <w:tcW w:w="143" w:type="dxa"/>
          </w:tcPr>
          <w:p w:rsidR="006E6B6C" w:rsidRDefault="006E6B6C"/>
        </w:tc>
        <w:tc>
          <w:tcPr>
            <w:tcW w:w="2978" w:type="dxa"/>
          </w:tcPr>
          <w:p w:rsidR="006E6B6C" w:rsidRDefault="006E6B6C"/>
        </w:tc>
        <w:tc>
          <w:tcPr>
            <w:tcW w:w="285" w:type="dxa"/>
          </w:tcPr>
          <w:p w:rsidR="006E6B6C" w:rsidRDefault="006E6B6C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/>
        </w:tc>
      </w:tr>
      <w:tr w:rsidR="006E6B6C">
        <w:trPr>
          <w:trHeight w:hRule="exact" w:val="277"/>
        </w:trPr>
        <w:tc>
          <w:tcPr>
            <w:tcW w:w="143" w:type="dxa"/>
          </w:tcPr>
          <w:p w:rsidR="006E6B6C" w:rsidRDefault="006E6B6C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 практики:</w:t>
            </w:r>
          </w:p>
        </w:tc>
        <w:tc>
          <w:tcPr>
            <w:tcW w:w="285" w:type="dxa"/>
          </w:tcPr>
          <w:p w:rsidR="006E6B6C" w:rsidRDefault="006E6B6C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 практика</w:t>
            </w:r>
          </w:p>
        </w:tc>
      </w:tr>
      <w:tr w:rsidR="006E6B6C">
        <w:trPr>
          <w:trHeight w:hRule="exact" w:val="165"/>
        </w:trPr>
        <w:tc>
          <w:tcPr>
            <w:tcW w:w="143" w:type="dxa"/>
          </w:tcPr>
          <w:p w:rsidR="006E6B6C" w:rsidRDefault="006E6B6C"/>
        </w:tc>
        <w:tc>
          <w:tcPr>
            <w:tcW w:w="2978" w:type="dxa"/>
          </w:tcPr>
          <w:p w:rsidR="006E6B6C" w:rsidRDefault="006E6B6C"/>
        </w:tc>
        <w:tc>
          <w:tcPr>
            <w:tcW w:w="285" w:type="dxa"/>
          </w:tcPr>
          <w:p w:rsidR="006E6B6C" w:rsidRDefault="006E6B6C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/>
        </w:tc>
      </w:tr>
      <w:tr w:rsidR="006E6B6C" w:rsidRPr="006E6B6C">
        <w:trPr>
          <w:trHeight w:hRule="exact" w:val="8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E6B6C" w:rsidRPr="006E6B6C" w:rsidRDefault="006E6B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 (способы) проведения практики определяются в соответствии с федеральным государственным образовательным стандартом. В случае, если стандарт не регламентирует способ проведения практики, то она проводится стационарно.</w:t>
            </w:r>
          </w:p>
        </w:tc>
      </w:tr>
      <w:tr w:rsidR="006E6B6C" w:rsidRPr="006E6B6C">
        <w:trPr>
          <w:trHeight w:hRule="exact" w:val="277"/>
        </w:trPr>
        <w:tc>
          <w:tcPr>
            <w:tcW w:w="143" w:type="dxa"/>
          </w:tcPr>
          <w:p w:rsidR="006E6B6C" w:rsidRPr="006E6B6C" w:rsidRDefault="006E6B6C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6E6B6C" w:rsidRPr="006E6B6C" w:rsidRDefault="006E6B6C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6E6B6C" w:rsidRPr="006E6B6C" w:rsidRDefault="006E6B6C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6E6B6C" w:rsidRPr="006E6B6C" w:rsidRDefault="006E6B6C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6E6B6C" w:rsidRPr="006E6B6C" w:rsidRDefault="006E6B6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E6B6C" w:rsidRPr="006E6B6C" w:rsidRDefault="006E6B6C">
            <w:pPr>
              <w:rPr>
                <w:lang w:val="ru-RU"/>
              </w:rPr>
            </w:pPr>
          </w:p>
        </w:tc>
      </w:tr>
      <w:tr w:rsidR="006E6B6C" w:rsidRPr="006E6B6C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E6B6C" w:rsidRPr="006E6B6C" w:rsidRDefault="006E6B6C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E6B6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4.МЕСТО И ВРЕМЯ ПРОВЕДЕНИЯ ПРАКТИКИ</w:t>
            </w:r>
          </w:p>
        </w:tc>
      </w:tr>
      <w:tr w:rsidR="006E6B6C" w:rsidRPr="006E6B6C">
        <w:trPr>
          <w:trHeight w:hRule="exact" w:val="163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E6B6C" w:rsidRPr="006E6B6C" w:rsidRDefault="006E6B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«Преддипломная практика»  направления подготовки 18.04.01 Химическая технология проводится на базе структурных подразделений РТУ МИРЭА или в организации, осуществляющей деятельность по профилю соответствующей образовательной программы (далее - профильная организация), в том числе в структурном подразделении профильной организации, предназначенном для проведения практической подготовки, на основании договора, заключаемого между образовательной организацией и профильной организацией.</w:t>
            </w:r>
          </w:p>
        </w:tc>
      </w:tr>
      <w:tr w:rsidR="006E6B6C" w:rsidRPr="006E6B6C">
        <w:trPr>
          <w:trHeight w:hRule="exact" w:val="277"/>
        </w:trPr>
        <w:tc>
          <w:tcPr>
            <w:tcW w:w="143" w:type="dxa"/>
          </w:tcPr>
          <w:p w:rsidR="006E6B6C" w:rsidRPr="006E6B6C" w:rsidRDefault="006E6B6C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6E6B6C" w:rsidRPr="006E6B6C" w:rsidRDefault="006E6B6C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6E6B6C" w:rsidRPr="006E6B6C" w:rsidRDefault="006E6B6C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6E6B6C" w:rsidRPr="006E6B6C" w:rsidRDefault="006E6B6C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6E6B6C" w:rsidRPr="006E6B6C" w:rsidRDefault="006E6B6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E6B6C" w:rsidRPr="006E6B6C" w:rsidRDefault="006E6B6C">
            <w:pPr>
              <w:rPr>
                <w:lang w:val="ru-RU"/>
              </w:rPr>
            </w:pPr>
          </w:p>
        </w:tc>
      </w:tr>
      <w:tr w:rsidR="006E6B6C" w:rsidRPr="006E6B6C">
        <w:trPr>
          <w:trHeight w:hRule="exact" w:val="72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E6B6C" w:rsidRPr="006E6B6C" w:rsidRDefault="006E6B6C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E6B6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5. КОМПЕТЕНЦИИ ОБУЧАЮЩЕГОСЯ, ФОРМИРУЕМЫЕ В РЕЗУЛЬТАТЕ ОСВОЕНИЯ ПРАКТИКИ</w:t>
            </w:r>
          </w:p>
        </w:tc>
      </w:tr>
      <w:tr w:rsidR="006E6B6C" w:rsidRPr="006E6B6C">
        <w:trPr>
          <w:trHeight w:hRule="exact" w:val="109"/>
        </w:trPr>
        <w:tc>
          <w:tcPr>
            <w:tcW w:w="143" w:type="dxa"/>
          </w:tcPr>
          <w:p w:rsidR="006E6B6C" w:rsidRPr="006E6B6C" w:rsidRDefault="006E6B6C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6E6B6C" w:rsidRPr="006E6B6C" w:rsidRDefault="006E6B6C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6E6B6C" w:rsidRPr="006E6B6C" w:rsidRDefault="006E6B6C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6E6B6C" w:rsidRPr="006E6B6C" w:rsidRDefault="006E6B6C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6E6B6C" w:rsidRPr="006E6B6C" w:rsidRDefault="006E6B6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E6B6C" w:rsidRPr="006E6B6C" w:rsidRDefault="006E6B6C">
            <w:pPr>
              <w:rPr>
                <w:lang w:val="ru-RU"/>
              </w:rPr>
            </w:pPr>
          </w:p>
        </w:tc>
      </w:tr>
      <w:tr w:rsidR="006E6B6C" w:rsidRPr="006E6B6C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E6B6C" w:rsidRPr="006E6B6C" w:rsidRDefault="006E6B6C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практики обучающийся должен овладеть компетенциями:</w:t>
            </w:r>
          </w:p>
        </w:tc>
      </w:tr>
      <w:tr w:rsidR="006E6B6C" w:rsidRPr="006E6B6C">
        <w:trPr>
          <w:trHeight w:hRule="exact" w:val="109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E6B6C" w:rsidRPr="006E6B6C" w:rsidRDefault="006E6B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6B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поиск,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обработку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систематизацию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научно-технической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теме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исследования,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выбирать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подходы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решению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поставленных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разработке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основного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органического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нефтехимического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синтеза</w:t>
            </w:r>
            <w:r w:rsidRPr="006E6B6C">
              <w:rPr>
                <w:lang w:val="ru-RU"/>
              </w:rPr>
              <w:t xml:space="preserve"> </w:t>
            </w:r>
          </w:p>
        </w:tc>
      </w:tr>
      <w:tr w:rsidR="006E6B6C" w:rsidRPr="006E6B6C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E6B6C" w:rsidRPr="006E6B6C" w:rsidRDefault="006E6B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6B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ПК-2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анализировать,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разрабатывать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оптимизировать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продуктов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основного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органического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нефтехимического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синтеза</w:t>
            </w:r>
            <w:r w:rsidRPr="006E6B6C">
              <w:rPr>
                <w:lang w:val="ru-RU"/>
              </w:rPr>
              <w:t xml:space="preserve"> </w:t>
            </w:r>
          </w:p>
        </w:tc>
      </w:tr>
      <w:tr w:rsidR="006E6B6C" w:rsidRPr="006E6B6C">
        <w:trPr>
          <w:trHeight w:hRule="exact" w:val="277"/>
        </w:trPr>
        <w:tc>
          <w:tcPr>
            <w:tcW w:w="143" w:type="dxa"/>
          </w:tcPr>
          <w:p w:rsidR="006E6B6C" w:rsidRPr="006E6B6C" w:rsidRDefault="006E6B6C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6E6B6C" w:rsidRPr="006E6B6C" w:rsidRDefault="006E6B6C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6E6B6C" w:rsidRPr="006E6B6C" w:rsidRDefault="006E6B6C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6E6B6C" w:rsidRPr="006E6B6C" w:rsidRDefault="006E6B6C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6E6B6C" w:rsidRPr="006E6B6C" w:rsidRDefault="006E6B6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E6B6C" w:rsidRPr="006E6B6C" w:rsidRDefault="006E6B6C">
            <w:pPr>
              <w:rPr>
                <w:lang w:val="ru-RU"/>
              </w:rPr>
            </w:pPr>
          </w:p>
        </w:tc>
      </w:tr>
      <w:tr w:rsidR="006E6B6C" w:rsidRPr="006E6B6C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E6B6C" w:rsidRPr="006E6B6C" w:rsidRDefault="006E6B6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E6B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 РЕЗУЛЬТАТЫ ОБУЧЕНИЯ ПО ПРАКТИКЕ, ХАРАКТЕРИЗУЮЩИЕ ФОРМИРОВАНИЯ КОМПЕТЕНЦИЙ</w:t>
            </w:r>
          </w:p>
        </w:tc>
      </w:tr>
    </w:tbl>
    <w:p w:rsidR="006E6B6C" w:rsidRPr="006E6B6C" w:rsidRDefault="006E6B6C">
      <w:pPr>
        <w:rPr>
          <w:sz w:val="0"/>
          <w:szCs w:val="0"/>
          <w:lang w:val="ru-RU"/>
        </w:rPr>
      </w:pPr>
      <w:r w:rsidRPr="006E6B6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6E6B6C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18.04.01_ХиТПООиНХС_ИТХТ_2021.plx</w:t>
            </w:r>
          </w:p>
        </w:tc>
        <w:tc>
          <w:tcPr>
            <w:tcW w:w="4537" w:type="dxa"/>
          </w:tcPr>
          <w:p w:rsidR="006E6B6C" w:rsidRDefault="006E6B6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6E6B6C">
        <w:trPr>
          <w:trHeight w:hRule="exact" w:val="138"/>
        </w:trPr>
        <w:tc>
          <w:tcPr>
            <w:tcW w:w="4679" w:type="dxa"/>
          </w:tcPr>
          <w:p w:rsidR="006E6B6C" w:rsidRDefault="006E6B6C"/>
        </w:tc>
        <w:tc>
          <w:tcPr>
            <w:tcW w:w="4537" w:type="dxa"/>
          </w:tcPr>
          <w:p w:rsidR="006E6B6C" w:rsidRDefault="006E6B6C"/>
        </w:tc>
        <w:tc>
          <w:tcPr>
            <w:tcW w:w="993" w:type="dxa"/>
          </w:tcPr>
          <w:p w:rsidR="006E6B6C" w:rsidRDefault="006E6B6C"/>
        </w:tc>
      </w:tr>
      <w:tr w:rsidR="006E6B6C" w:rsidRPr="006E6B6C">
        <w:trPr>
          <w:trHeight w:hRule="exact" w:val="118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E6B6C" w:rsidRPr="006E6B6C" w:rsidRDefault="006E6B6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E6B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 : Способность осуществлять поиск, обработку и систематизацию научно- технической информации по теме исследования, выбирать подходы к решению поставленных задач при разработке технологий основного органического и нефтехимического синтеза</w:t>
            </w:r>
          </w:p>
        </w:tc>
      </w:tr>
      <w:tr w:rsidR="006E6B6C" w:rsidRPr="006E6B6C">
        <w:trPr>
          <w:trHeight w:hRule="exact" w:val="138"/>
        </w:trPr>
        <w:tc>
          <w:tcPr>
            <w:tcW w:w="4679" w:type="dxa"/>
          </w:tcPr>
          <w:p w:rsidR="006E6B6C" w:rsidRPr="006E6B6C" w:rsidRDefault="006E6B6C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6E6B6C" w:rsidRPr="006E6B6C" w:rsidRDefault="006E6B6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E6B6C" w:rsidRPr="006E6B6C" w:rsidRDefault="006E6B6C">
            <w:pPr>
              <w:rPr>
                <w:lang w:val="ru-RU"/>
              </w:rPr>
            </w:pPr>
          </w:p>
        </w:tc>
      </w:tr>
      <w:tr w:rsidR="006E6B6C" w:rsidRPr="006E6B6C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E6B6C" w:rsidRPr="006E6B6C" w:rsidRDefault="006E6B6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E6B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ПК-1.1  : Проводит литературный и патентный поиск по заданной тематике с использованием информационно-коммуникационных технологий</w:t>
            </w:r>
          </w:p>
        </w:tc>
      </w:tr>
      <w:tr w:rsidR="006E6B6C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6E6B6C" w:rsidRPr="006E6B6C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E6B6C" w:rsidRPr="006E6B6C" w:rsidRDefault="006E6B6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использовать электронные ресурсы, современные базы данных для сбора научно- технической информации по заданной теме</w:t>
            </w:r>
          </w:p>
        </w:tc>
      </w:tr>
      <w:tr w:rsidR="006E6B6C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6E6B6C" w:rsidRPr="006E6B6C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E6B6C" w:rsidRPr="006E6B6C" w:rsidRDefault="006E6B6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способностью самостоятельного поиска научно-технической литературы с использованием информационно-коммуникационных технологий</w:t>
            </w:r>
          </w:p>
        </w:tc>
      </w:tr>
      <w:tr w:rsidR="006E6B6C" w:rsidRPr="006E6B6C">
        <w:trPr>
          <w:trHeight w:hRule="exact" w:val="138"/>
        </w:trPr>
        <w:tc>
          <w:tcPr>
            <w:tcW w:w="4679" w:type="dxa"/>
          </w:tcPr>
          <w:p w:rsidR="006E6B6C" w:rsidRPr="006E6B6C" w:rsidRDefault="006E6B6C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6E6B6C" w:rsidRPr="006E6B6C" w:rsidRDefault="006E6B6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E6B6C" w:rsidRPr="006E6B6C" w:rsidRDefault="006E6B6C">
            <w:pPr>
              <w:rPr>
                <w:lang w:val="ru-RU"/>
              </w:rPr>
            </w:pPr>
          </w:p>
        </w:tc>
      </w:tr>
      <w:tr w:rsidR="006E6B6C" w:rsidRPr="006E6B6C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E6B6C" w:rsidRPr="006E6B6C" w:rsidRDefault="006E6B6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E6B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ПК-1.2  : Анализирует и систематизирует полученные литературные данные по тематике исследования</w:t>
            </w:r>
          </w:p>
        </w:tc>
      </w:tr>
      <w:tr w:rsidR="006E6B6C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6E6B6C" w:rsidRPr="006E6B6C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E6B6C" w:rsidRPr="006E6B6C" w:rsidRDefault="006E6B6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способностью к анализу и систематизации научной информации по теме исследования</w:t>
            </w:r>
          </w:p>
        </w:tc>
      </w:tr>
      <w:tr w:rsidR="006E6B6C" w:rsidRPr="006E6B6C">
        <w:trPr>
          <w:trHeight w:hRule="exact" w:val="138"/>
        </w:trPr>
        <w:tc>
          <w:tcPr>
            <w:tcW w:w="4679" w:type="dxa"/>
          </w:tcPr>
          <w:p w:rsidR="006E6B6C" w:rsidRPr="006E6B6C" w:rsidRDefault="006E6B6C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6E6B6C" w:rsidRPr="006E6B6C" w:rsidRDefault="006E6B6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E6B6C" w:rsidRPr="006E6B6C" w:rsidRDefault="006E6B6C">
            <w:pPr>
              <w:rPr>
                <w:lang w:val="ru-RU"/>
              </w:rPr>
            </w:pPr>
          </w:p>
        </w:tc>
      </w:tr>
      <w:tr w:rsidR="006E6B6C" w:rsidRPr="006E6B6C">
        <w:trPr>
          <w:trHeight w:hRule="exact" w:val="37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E6B6C" w:rsidRPr="006E6B6C" w:rsidRDefault="006E6B6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E6B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ПК-1.3  : Выбирает подходы и методы решения поставленных задач</w:t>
            </w:r>
          </w:p>
        </w:tc>
      </w:tr>
      <w:tr w:rsidR="006E6B6C" w:rsidRPr="006E6B6C">
        <w:trPr>
          <w:trHeight w:hRule="exact" w:val="43"/>
        </w:trPr>
        <w:tc>
          <w:tcPr>
            <w:tcW w:w="4679" w:type="dxa"/>
          </w:tcPr>
          <w:p w:rsidR="006E6B6C" w:rsidRPr="006E6B6C" w:rsidRDefault="006E6B6C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6E6B6C" w:rsidRPr="006E6B6C" w:rsidRDefault="006E6B6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E6B6C" w:rsidRPr="006E6B6C" w:rsidRDefault="006E6B6C">
            <w:pPr>
              <w:rPr>
                <w:lang w:val="ru-RU"/>
              </w:rPr>
            </w:pPr>
          </w:p>
        </w:tc>
      </w:tr>
      <w:tr w:rsidR="006E6B6C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6E6B6C" w:rsidRPr="006E6B6C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E6B6C" w:rsidRPr="006E6B6C" w:rsidRDefault="006E6B6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выбрать метод решения поставленных задач на основе анализа литературных источников</w:t>
            </w:r>
          </w:p>
        </w:tc>
      </w:tr>
      <w:tr w:rsidR="006E6B6C" w:rsidRPr="006E6B6C">
        <w:trPr>
          <w:trHeight w:hRule="exact" w:val="138"/>
        </w:trPr>
        <w:tc>
          <w:tcPr>
            <w:tcW w:w="4679" w:type="dxa"/>
          </w:tcPr>
          <w:p w:rsidR="006E6B6C" w:rsidRPr="006E6B6C" w:rsidRDefault="006E6B6C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6E6B6C" w:rsidRPr="006E6B6C" w:rsidRDefault="006E6B6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E6B6C" w:rsidRPr="006E6B6C" w:rsidRDefault="006E6B6C">
            <w:pPr>
              <w:rPr>
                <w:lang w:val="ru-RU"/>
              </w:rPr>
            </w:pPr>
          </w:p>
        </w:tc>
      </w:tr>
      <w:tr w:rsidR="006E6B6C" w:rsidRPr="006E6B6C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E6B6C" w:rsidRPr="006E6B6C" w:rsidRDefault="006E6B6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E6B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ПК-2 : Способность анализировать, разрабатывать и оптимизировать технологии продуктов основного органического и нефтехимического синтеза</w:t>
            </w:r>
          </w:p>
        </w:tc>
      </w:tr>
      <w:tr w:rsidR="006E6B6C" w:rsidRPr="006E6B6C">
        <w:trPr>
          <w:trHeight w:hRule="exact" w:val="138"/>
        </w:trPr>
        <w:tc>
          <w:tcPr>
            <w:tcW w:w="4679" w:type="dxa"/>
          </w:tcPr>
          <w:p w:rsidR="006E6B6C" w:rsidRPr="006E6B6C" w:rsidRDefault="006E6B6C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6E6B6C" w:rsidRPr="006E6B6C" w:rsidRDefault="006E6B6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E6B6C" w:rsidRPr="006E6B6C" w:rsidRDefault="006E6B6C">
            <w:pPr>
              <w:rPr>
                <w:lang w:val="ru-RU"/>
              </w:rPr>
            </w:pPr>
          </w:p>
        </w:tc>
      </w:tr>
      <w:tr w:rsidR="006E6B6C" w:rsidRPr="006E6B6C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E6B6C" w:rsidRPr="006E6B6C" w:rsidRDefault="006E6B6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E6B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ПК-2.1  : Проводит научные исследования, направленные на разработку и совершенствование технологических процессов и схем основного органического и нефтехимического синтеза</w:t>
            </w:r>
          </w:p>
        </w:tc>
      </w:tr>
      <w:tr w:rsidR="006E6B6C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6E6B6C" w:rsidRPr="006E6B6C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E6B6C" w:rsidRPr="006E6B6C" w:rsidRDefault="006E6B6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проводить анализ кинетики процесса; теоретический анализ физико-химических свойств многокомпонентных смесей с целью синтеза принципиальных схем разделения</w:t>
            </w:r>
          </w:p>
        </w:tc>
      </w:tr>
      <w:tr w:rsidR="006E6B6C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6E6B6C" w:rsidRPr="006E6B6C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E6B6C" w:rsidRPr="006E6B6C" w:rsidRDefault="006E6B6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методами анализа химико-технологических процессов и их составляющих с целью выявления недостатков и формирования предложений для  совершенствования</w:t>
            </w:r>
          </w:p>
        </w:tc>
      </w:tr>
      <w:tr w:rsidR="006E6B6C" w:rsidRPr="006E6B6C">
        <w:trPr>
          <w:trHeight w:hRule="exact" w:val="138"/>
        </w:trPr>
        <w:tc>
          <w:tcPr>
            <w:tcW w:w="4679" w:type="dxa"/>
          </w:tcPr>
          <w:p w:rsidR="006E6B6C" w:rsidRPr="006E6B6C" w:rsidRDefault="006E6B6C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6E6B6C" w:rsidRPr="006E6B6C" w:rsidRDefault="006E6B6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E6B6C" w:rsidRPr="006E6B6C" w:rsidRDefault="006E6B6C">
            <w:pPr>
              <w:rPr>
                <w:lang w:val="ru-RU"/>
              </w:rPr>
            </w:pPr>
          </w:p>
        </w:tc>
      </w:tr>
      <w:tr w:rsidR="006E6B6C" w:rsidRPr="006E6B6C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E6B6C" w:rsidRPr="006E6B6C" w:rsidRDefault="006E6B6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E6B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ПК-2.2  : Решает задачи оптимизации технологических процессов с позиции ресурсо- и энергосбережения химических производств продуктов основного органического и нефтехимического синтеза</w:t>
            </w:r>
          </w:p>
        </w:tc>
      </w:tr>
      <w:tr w:rsidR="006E6B6C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6E6B6C" w:rsidRPr="006E6B6C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E6B6C" w:rsidRPr="006E6B6C" w:rsidRDefault="006E6B6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способностью синтеза множества принципиальных технологических схем ректификации и выбора оптимального технологического решения с позиции ресурсо- и энергосбережения</w:t>
            </w:r>
          </w:p>
        </w:tc>
      </w:tr>
      <w:tr w:rsidR="006E6B6C" w:rsidRPr="006E6B6C">
        <w:trPr>
          <w:trHeight w:hRule="exact" w:val="138"/>
        </w:trPr>
        <w:tc>
          <w:tcPr>
            <w:tcW w:w="4679" w:type="dxa"/>
          </w:tcPr>
          <w:p w:rsidR="006E6B6C" w:rsidRPr="006E6B6C" w:rsidRDefault="006E6B6C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6E6B6C" w:rsidRPr="006E6B6C" w:rsidRDefault="006E6B6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E6B6C" w:rsidRPr="006E6B6C" w:rsidRDefault="006E6B6C">
            <w:pPr>
              <w:rPr>
                <w:lang w:val="ru-RU"/>
              </w:rPr>
            </w:pPr>
          </w:p>
        </w:tc>
      </w:tr>
      <w:tr w:rsidR="006E6B6C" w:rsidRPr="006E6B6C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E6B6C" w:rsidRPr="006E6B6C" w:rsidRDefault="006E6B6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E6B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ПК-2.3  : Определяет параметры технологических процессов основного органического и нефтехимического синтеза с применением методов натурного и вычислительного эксперимента, современных программных средств</w:t>
            </w:r>
          </w:p>
        </w:tc>
      </w:tr>
      <w:tr w:rsidR="006E6B6C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6E6B6C" w:rsidRPr="006E6B6C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E6B6C" w:rsidRPr="006E6B6C" w:rsidRDefault="006E6B6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правила техники безопасности при проведении натурных экспериментов в химической лаборатории и при работе за персональным компьютером</w:t>
            </w:r>
          </w:p>
        </w:tc>
      </w:tr>
      <w:tr w:rsidR="006E6B6C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6E6B6C" w:rsidRPr="006E6B6C">
        <w:trPr>
          <w:trHeight w:hRule="exact" w:val="109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E6B6C" w:rsidRPr="006E6B6C" w:rsidRDefault="006E6B6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работы с приборами по исследованию фазового равновесия и  каталитических процессов, хроматографическими, рефрактометрическими и другими методами анализа для определения основных параметров проведения технологических процессов основного органического и нефтехимического синтеза</w:t>
            </w:r>
          </w:p>
        </w:tc>
      </w:tr>
    </w:tbl>
    <w:p w:rsidR="006E6B6C" w:rsidRPr="006E6B6C" w:rsidRDefault="006E6B6C">
      <w:pPr>
        <w:rPr>
          <w:sz w:val="0"/>
          <w:szCs w:val="0"/>
          <w:lang w:val="ru-RU"/>
        </w:rPr>
      </w:pPr>
      <w:r w:rsidRPr="006E6B6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87"/>
        <w:gridCol w:w="2990"/>
        <w:gridCol w:w="1290"/>
        <w:gridCol w:w="285"/>
        <w:gridCol w:w="1007"/>
      </w:tblGrid>
      <w:tr w:rsidR="006E6B6C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18.04.01_ХиТПООиНХС_ИТХТ_2021.plx</w:t>
            </w:r>
          </w:p>
        </w:tc>
        <w:tc>
          <w:tcPr>
            <w:tcW w:w="2978" w:type="dxa"/>
          </w:tcPr>
          <w:p w:rsidR="006E6B6C" w:rsidRDefault="006E6B6C"/>
        </w:tc>
        <w:tc>
          <w:tcPr>
            <w:tcW w:w="1277" w:type="dxa"/>
          </w:tcPr>
          <w:p w:rsidR="006E6B6C" w:rsidRDefault="006E6B6C"/>
        </w:tc>
        <w:tc>
          <w:tcPr>
            <w:tcW w:w="285" w:type="dxa"/>
          </w:tcPr>
          <w:p w:rsidR="006E6B6C" w:rsidRDefault="006E6B6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6E6B6C" w:rsidRPr="006E6B6C">
        <w:trPr>
          <w:trHeight w:hRule="exact" w:val="82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E6B6C" w:rsidRPr="006E6B6C" w:rsidRDefault="006E6B6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способностью моделировать аппараты различного типа, входящие в состав технологических схем ректификации органических веществ, и определять оптимальные параметры их работы в одном из специальных программных комплексов</w:t>
            </w:r>
          </w:p>
        </w:tc>
      </w:tr>
      <w:tr w:rsidR="006E6B6C" w:rsidRPr="006E6B6C">
        <w:trPr>
          <w:trHeight w:hRule="exact" w:val="277"/>
        </w:trPr>
        <w:tc>
          <w:tcPr>
            <w:tcW w:w="993" w:type="dxa"/>
          </w:tcPr>
          <w:p w:rsidR="006E6B6C" w:rsidRPr="006E6B6C" w:rsidRDefault="006E6B6C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6E6B6C" w:rsidRPr="006E6B6C" w:rsidRDefault="006E6B6C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6E6B6C" w:rsidRPr="006E6B6C" w:rsidRDefault="006E6B6C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6E6B6C" w:rsidRPr="006E6B6C" w:rsidRDefault="006E6B6C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6E6B6C" w:rsidRPr="006E6B6C" w:rsidRDefault="006E6B6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E6B6C" w:rsidRPr="006E6B6C" w:rsidRDefault="006E6B6C">
            <w:pPr>
              <w:rPr>
                <w:lang w:val="ru-RU"/>
              </w:rPr>
            </w:pPr>
          </w:p>
        </w:tc>
      </w:tr>
      <w:tr w:rsidR="006E6B6C" w:rsidRPr="006E6B6C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E6B6C" w:rsidRPr="006E6B6C" w:rsidRDefault="006E6B6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E6B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 РЕЗУЛЬТАТЕ ОСВОЕНИЯ ПРАКТИКИ ОБУЧАЮЩИЙСЯ ДОЛЖЕН</w:t>
            </w:r>
          </w:p>
        </w:tc>
      </w:tr>
      <w:tr w:rsidR="006E6B6C" w:rsidRPr="006E6B6C">
        <w:trPr>
          <w:trHeight w:hRule="exact" w:val="138"/>
        </w:trPr>
        <w:tc>
          <w:tcPr>
            <w:tcW w:w="993" w:type="dxa"/>
          </w:tcPr>
          <w:p w:rsidR="006E6B6C" w:rsidRPr="006E6B6C" w:rsidRDefault="006E6B6C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6E6B6C" w:rsidRPr="006E6B6C" w:rsidRDefault="006E6B6C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6E6B6C" w:rsidRPr="006E6B6C" w:rsidRDefault="006E6B6C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6E6B6C" w:rsidRPr="006E6B6C" w:rsidRDefault="006E6B6C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6E6B6C" w:rsidRPr="006E6B6C" w:rsidRDefault="006E6B6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E6B6C" w:rsidRPr="006E6B6C" w:rsidRDefault="006E6B6C">
            <w:pPr>
              <w:rPr>
                <w:lang w:val="ru-RU"/>
              </w:rPr>
            </w:pPr>
          </w:p>
        </w:tc>
      </w:tr>
      <w:tr w:rsidR="006E6B6C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6E6B6C" w:rsidRPr="006E6B6C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E6B6C" w:rsidRPr="006E6B6C" w:rsidRDefault="006E6B6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правила техники безопасности при проведении натурных экспериментов в химической лаборатории и при работе за персональным компьютером</w:t>
            </w:r>
          </w:p>
        </w:tc>
      </w:tr>
      <w:tr w:rsidR="006E6B6C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6E6B6C" w:rsidRPr="006E6B6C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E6B6C" w:rsidRPr="006E6B6C" w:rsidRDefault="006E6B6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выбрать метод решения поставленных задач на основе анализа литературных источников</w:t>
            </w:r>
          </w:p>
        </w:tc>
      </w:tr>
      <w:tr w:rsidR="006E6B6C" w:rsidRPr="006E6B6C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E6B6C" w:rsidRPr="006E6B6C" w:rsidRDefault="006E6B6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проводить анализ кинетики процесса; теоретический анализ физико-химических свойств многокомпонентных смесей с целью синтеза принципиальных схем разделения</w:t>
            </w:r>
          </w:p>
        </w:tc>
      </w:tr>
      <w:tr w:rsidR="006E6B6C" w:rsidRPr="006E6B6C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E6B6C" w:rsidRPr="006E6B6C" w:rsidRDefault="006E6B6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использовать электронные ресурсы, современные базы данных для сбора научно- технической информации по заданной теме</w:t>
            </w:r>
          </w:p>
        </w:tc>
      </w:tr>
      <w:tr w:rsidR="006E6B6C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6E6B6C" w:rsidRPr="006E6B6C">
        <w:trPr>
          <w:trHeight w:hRule="exact" w:val="82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E6B6C" w:rsidRPr="006E6B6C" w:rsidRDefault="006E6B6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способностью моделировать аппараты различного типа, входящие в состав технологических схем ректификации органических веществ, и определять оптимальные параметры их работы в одном из специальных программных комплексов</w:t>
            </w:r>
          </w:p>
        </w:tc>
      </w:tr>
      <w:tr w:rsidR="006E6B6C" w:rsidRPr="006E6B6C">
        <w:trPr>
          <w:trHeight w:hRule="exact" w:val="109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E6B6C" w:rsidRPr="006E6B6C" w:rsidRDefault="006E6B6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работы с приборами по исследованию фазового равновесия и  каталитических процессов, хроматографическими, рефрактометрическими и другими методами анализа для определения основных параметров проведения технологических процессов основного органического и нефтехимического синтеза</w:t>
            </w:r>
          </w:p>
        </w:tc>
      </w:tr>
      <w:tr w:rsidR="006E6B6C" w:rsidRPr="006E6B6C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E6B6C" w:rsidRPr="006E6B6C" w:rsidRDefault="006E6B6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способностью синтеза множества принципиальных технологических схем ректификации и выбора оптимального технологического решения с позиции ресурсо- и энергосбережения</w:t>
            </w:r>
          </w:p>
        </w:tc>
      </w:tr>
      <w:tr w:rsidR="006E6B6C" w:rsidRPr="006E6B6C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E6B6C" w:rsidRPr="006E6B6C" w:rsidRDefault="006E6B6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способностью к анализу и систематизации научной информации по теме исследования</w:t>
            </w:r>
          </w:p>
        </w:tc>
      </w:tr>
      <w:tr w:rsidR="006E6B6C" w:rsidRPr="006E6B6C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E6B6C" w:rsidRPr="006E6B6C" w:rsidRDefault="006E6B6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способностью самостоятельного поиска научно-технической литературы с использованием информационно-коммуникационных технологий</w:t>
            </w:r>
          </w:p>
        </w:tc>
      </w:tr>
      <w:tr w:rsidR="006E6B6C" w:rsidRPr="006E6B6C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E6B6C" w:rsidRPr="006E6B6C" w:rsidRDefault="006E6B6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методами анализа химико-технологических процессов и их составляющих с целью выявления недостатков и формирования предложений для  совершенствования</w:t>
            </w:r>
          </w:p>
        </w:tc>
      </w:tr>
      <w:tr w:rsidR="006E6B6C" w:rsidRPr="006E6B6C">
        <w:trPr>
          <w:trHeight w:hRule="exact" w:val="277"/>
        </w:trPr>
        <w:tc>
          <w:tcPr>
            <w:tcW w:w="993" w:type="dxa"/>
          </w:tcPr>
          <w:p w:rsidR="006E6B6C" w:rsidRPr="006E6B6C" w:rsidRDefault="006E6B6C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6E6B6C" w:rsidRPr="006E6B6C" w:rsidRDefault="006E6B6C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6E6B6C" w:rsidRPr="006E6B6C" w:rsidRDefault="006E6B6C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6E6B6C" w:rsidRPr="006E6B6C" w:rsidRDefault="006E6B6C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6E6B6C" w:rsidRPr="006E6B6C" w:rsidRDefault="006E6B6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E6B6C" w:rsidRPr="006E6B6C" w:rsidRDefault="006E6B6C">
            <w:pPr>
              <w:rPr>
                <w:lang w:val="ru-RU"/>
              </w:rPr>
            </w:pPr>
          </w:p>
        </w:tc>
      </w:tr>
      <w:tr w:rsidR="006E6B6C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6. СТРУКТУРА И СОДЕРЖАНИЕ ПРАКТИКИ</w:t>
            </w:r>
          </w:p>
        </w:tc>
      </w:tr>
      <w:tr w:rsidR="006E6B6C">
        <w:trPr>
          <w:trHeight w:hRule="exact" w:val="138"/>
        </w:trPr>
        <w:tc>
          <w:tcPr>
            <w:tcW w:w="993" w:type="dxa"/>
          </w:tcPr>
          <w:p w:rsidR="006E6B6C" w:rsidRDefault="006E6B6C"/>
        </w:tc>
        <w:tc>
          <w:tcPr>
            <w:tcW w:w="3687" w:type="dxa"/>
          </w:tcPr>
          <w:p w:rsidR="006E6B6C" w:rsidRDefault="006E6B6C"/>
        </w:tc>
        <w:tc>
          <w:tcPr>
            <w:tcW w:w="2978" w:type="dxa"/>
          </w:tcPr>
          <w:p w:rsidR="006E6B6C" w:rsidRDefault="006E6B6C"/>
        </w:tc>
        <w:tc>
          <w:tcPr>
            <w:tcW w:w="1277" w:type="dxa"/>
          </w:tcPr>
          <w:p w:rsidR="006E6B6C" w:rsidRDefault="006E6B6C"/>
        </w:tc>
        <w:tc>
          <w:tcPr>
            <w:tcW w:w="285" w:type="dxa"/>
          </w:tcPr>
          <w:p w:rsidR="006E6B6C" w:rsidRDefault="006E6B6C"/>
        </w:tc>
        <w:tc>
          <w:tcPr>
            <w:tcW w:w="993" w:type="dxa"/>
          </w:tcPr>
          <w:p w:rsidR="006E6B6C" w:rsidRDefault="006E6B6C"/>
        </w:tc>
      </w:tr>
      <w:tr w:rsidR="006E6B6C" w:rsidRPr="006E6B6C">
        <w:trPr>
          <w:trHeight w:hRule="exact" w:val="83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E6B6C" w:rsidRPr="006E6B6C" w:rsidRDefault="006E6B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проведении учебных занятий организация обеспечивает развитие у обучающихся навыков командной работы, межличностной коммуникации, принятия решений и лидерских качеств.</w:t>
            </w:r>
          </w:p>
        </w:tc>
      </w:tr>
      <w:tr w:rsidR="006E6B6C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занятия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6B6C" w:rsidRPr="006E6B6C" w:rsidRDefault="006E6B6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E6B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Наименование разделов и тем /вид занятия/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</w:tr>
      <w:tr w:rsidR="006E6B6C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Организационнно-подготовительный раздел.</w:t>
            </w:r>
          </w:p>
        </w:tc>
      </w:tr>
      <w:tr w:rsidR="006E6B6C">
        <w:trPr>
          <w:trHeight w:hRule="exact" w:val="11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E6B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Организационное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собрание,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инструктаж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технике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безопасности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охране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труда.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(КрПА).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Выдача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заданий,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основными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этапами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практики,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инструктаж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технике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безопасности.</w:t>
            </w:r>
            <w:r w:rsidRPr="006E6B6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собеседование.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B6C" w:rsidRDefault="006E6B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B6C" w:rsidRDefault="006E6B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E6B6C" w:rsidRPr="006E6B6C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6B6C" w:rsidRPr="006E6B6C" w:rsidRDefault="006E6B6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E6B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Получение навыков практической деятельности, сбор материалов и формирование отчета о прохождении практики</w:t>
            </w:r>
          </w:p>
        </w:tc>
      </w:tr>
      <w:tr w:rsidR="006E6B6C" w:rsidRPr="006E6B6C">
        <w:trPr>
          <w:trHeight w:hRule="exact" w:val="11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E6B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Выполнение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заданий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направленных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получение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навыков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практической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подготовки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(Ср).</w:t>
            </w:r>
            <w:r w:rsidRPr="006E6B6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научно-технической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тематике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квалификационной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магистра.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B6C" w:rsidRDefault="006E6B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B6C" w:rsidRPr="006E6B6C" w:rsidRDefault="006E6B6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70 (из них 50 на практ. подг.)</w:t>
            </w:r>
          </w:p>
        </w:tc>
      </w:tr>
      <w:tr w:rsidR="006E6B6C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E6B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Консультация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подготовке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литературного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обзора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(КрПА).</w:t>
            </w:r>
            <w:r w:rsidRPr="006E6B6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собеседование.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B6C" w:rsidRDefault="006E6B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B6C" w:rsidRDefault="006E6B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E6B6C" w:rsidRPr="006E6B6C">
        <w:trPr>
          <w:trHeight w:hRule="exact" w:val="11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2.3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6B6C" w:rsidRPr="006E6B6C" w:rsidRDefault="006E6B6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E6B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Анализ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информации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формирование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отчёта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практической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подготовке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(Ср).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Систематизация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содержательный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научно-технической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тематике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магистра.</w:t>
            </w:r>
            <w:r w:rsidRPr="006E6B6C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B6C" w:rsidRDefault="006E6B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B6C" w:rsidRPr="006E6B6C" w:rsidRDefault="006E6B6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70 (из них 70 на практ. подг.)</w:t>
            </w:r>
          </w:p>
        </w:tc>
      </w:tr>
    </w:tbl>
    <w:p w:rsidR="006E6B6C" w:rsidRPr="006E6B6C" w:rsidRDefault="006E6B6C">
      <w:pPr>
        <w:rPr>
          <w:sz w:val="0"/>
          <w:szCs w:val="0"/>
          <w:lang w:val="ru-RU"/>
        </w:rPr>
      </w:pPr>
      <w:r w:rsidRPr="006E6B6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87"/>
        <w:gridCol w:w="2990"/>
        <w:gridCol w:w="1290"/>
        <w:gridCol w:w="285"/>
        <w:gridCol w:w="1007"/>
      </w:tblGrid>
      <w:tr w:rsidR="006E6B6C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18.04.01_ХиТПООиНХС_ИТХТ_2021.plx</w:t>
            </w:r>
          </w:p>
        </w:tc>
        <w:tc>
          <w:tcPr>
            <w:tcW w:w="2978" w:type="dxa"/>
          </w:tcPr>
          <w:p w:rsidR="006E6B6C" w:rsidRDefault="006E6B6C"/>
        </w:tc>
        <w:tc>
          <w:tcPr>
            <w:tcW w:w="1277" w:type="dxa"/>
          </w:tcPr>
          <w:p w:rsidR="006E6B6C" w:rsidRDefault="006E6B6C"/>
        </w:tc>
        <w:tc>
          <w:tcPr>
            <w:tcW w:w="285" w:type="dxa"/>
          </w:tcPr>
          <w:p w:rsidR="006E6B6C" w:rsidRDefault="006E6B6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6E6B6C" w:rsidRPr="006E6B6C">
        <w:trPr>
          <w:trHeight w:hRule="exact" w:val="112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2.4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E6B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Выполнение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заданий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направленных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получение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навыков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практической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подготовки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(Ср).</w:t>
            </w:r>
            <w:r w:rsidRPr="006E6B6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вычислительных,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экспериментов.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B6C" w:rsidRDefault="006E6B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B6C" w:rsidRPr="006E6B6C" w:rsidRDefault="006E6B6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500 (из них 242 на практ. подг.)</w:t>
            </w:r>
          </w:p>
        </w:tc>
      </w:tr>
      <w:tr w:rsidR="006E6B6C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2.5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E6B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Консультация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выполнению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вычислительных,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натурных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экспериментов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(КрПА).</w:t>
            </w:r>
            <w:r w:rsidRPr="006E6B6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собеседование.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B6C" w:rsidRDefault="006E6B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B6C" w:rsidRDefault="006E6B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7,75</w:t>
            </w:r>
          </w:p>
        </w:tc>
      </w:tr>
      <w:tr w:rsidR="006E6B6C">
        <w:trPr>
          <w:trHeight w:hRule="exact" w:val="11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2.6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6B6C" w:rsidRPr="006E6B6C" w:rsidRDefault="006E6B6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E6B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Анализ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информации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формирование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отчёта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практической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подготовке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(Ср).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Оформление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отчетных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включающих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данные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вычислительных,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натурных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экспериментов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обсуждение.</w:t>
            </w:r>
            <w:r w:rsidRPr="006E6B6C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B6C" w:rsidRDefault="006E6B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B6C" w:rsidRDefault="006E6B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84,25</w:t>
            </w:r>
          </w:p>
        </w:tc>
      </w:tr>
      <w:tr w:rsidR="006E6B6C" w:rsidRPr="006E6B6C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6B6C" w:rsidRPr="006E6B6C" w:rsidRDefault="006E6B6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E6B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3. Промежуточная аттестация (зачёт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</w:t>
            </w:r>
            <w:r w:rsidRPr="006E6B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оценкой)</w:t>
            </w:r>
          </w:p>
        </w:tc>
      </w:tr>
      <w:tr w:rsidR="006E6B6C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6B6C" w:rsidRPr="006E6B6C" w:rsidRDefault="006E6B6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E6B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Подготовка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сдаче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(ЗачётСОц).</w:t>
            </w:r>
            <w:r w:rsidRPr="006E6B6C">
              <w:rPr>
                <w:lang w:val="ru-RU"/>
              </w:rP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B6C" w:rsidRDefault="006E6B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B6C" w:rsidRDefault="006E6B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17,75</w:t>
            </w:r>
          </w:p>
        </w:tc>
      </w:tr>
      <w:tr w:rsidR="006E6B6C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6B6C" w:rsidRPr="006E6B6C" w:rsidRDefault="006E6B6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E6B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Контактная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работа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преподавателем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период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6E6B6C">
              <w:rPr>
                <w:lang w:val="ru-RU"/>
              </w:rPr>
              <w:t xml:space="preserve"> </w:t>
            </w:r>
            <w:r w:rsidRPr="006E6B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(КрПА).</w:t>
            </w:r>
            <w:r w:rsidRPr="006E6B6C">
              <w:rPr>
                <w:lang w:val="ru-RU"/>
              </w:rP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B6C" w:rsidRDefault="006E6B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B6C" w:rsidRDefault="006E6B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6E6B6C">
        <w:trPr>
          <w:trHeight w:hRule="exact" w:val="138"/>
        </w:trPr>
        <w:tc>
          <w:tcPr>
            <w:tcW w:w="993" w:type="dxa"/>
          </w:tcPr>
          <w:p w:rsidR="006E6B6C" w:rsidRDefault="006E6B6C"/>
        </w:tc>
        <w:tc>
          <w:tcPr>
            <w:tcW w:w="3687" w:type="dxa"/>
          </w:tcPr>
          <w:p w:rsidR="006E6B6C" w:rsidRDefault="006E6B6C"/>
        </w:tc>
        <w:tc>
          <w:tcPr>
            <w:tcW w:w="2978" w:type="dxa"/>
          </w:tcPr>
          <w:p w:rsidR="006E6B6C" w:rsidRDefault="006E6B6C"/>
        </w:tc>
        <w:tc>
          <w:tcPr>
            <w:tcW w:w="1277" w:type="dxa"/>
          </w:tcPr>
          <w:p w:rsidR="006E6B6C" w:rsidRDefault="006E6B6C"/>
        </w:tc>
        <w:tc>
          <w:tcPr>
            <w:tcW w:w="285" w:type="dxa"/>
          </w:tcPr>
          <w:p w:rsidR="006E6B6C" w:rsidRDefault="006E6B6C"/>
        </w:tc>
        <w:tc>
          <w:tcPr>
            <w:tcW w:w="993" w:type="dxa"/>
          </w:tcPr>
          <w:p w:rsidR="006E6B6C" w:rsidRDefault="006E6B6C"/>
        </w:tc>
      </w:tr>
      <w:tr w:rsidR="006E6B6C">
        <w:trPr>
          <w:trHeight w:hRule="exact" w:val="352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7. ОЦЕНОЧНЫЕ МАТЕРИАЛЫ</w:t>
            </w:r>
          </w:p>
        </w:tc>
      </w:tr>
      <w:tr w:rsidR="006E6B6C">
        <w:trPr>
          <w:trHeight w:hRule="exact" w:val="63"/>
        </w:trPr>
        <w:tc>
          <w:tcPr>
            <w:tcW w:w="993" w:type="dxa"/>
          </w:tcPr>
          <w:p w:rsidR="006E6B6C" w:rsidRDefault="006E6B6C"/>
        </w:tc>
        <w:tc>
          <w:tcPr>
            <w:tcW w:w="3687" w:type="dxa"/>
          </w:tcPr>
          <w:p w:rsidR="006E6B6C" w:rsidRDefault="006E6B6C"/>
        </w:tc>
        <w:tc>
          <w:tcPr>
            <w:tcW w:w="2978" w:type="dxa"/>
          </w:tcPr>
          <w:p w:rsidR="006E6B6C" w:rsidRDefault="006E6B6C"/>
        </w:tc>
        <w:tc>
          <w:tcPr>
            <w:tcW w:w="1277" w:type="dxa"/>
          </w:tcPr>
          <w:p w:rsidR="006E6B6C" w:rsidRDefault="006E6B6C"/>
        </w:tc>
        <w:tc>
          <w:tcPr>
            <w:tcW w:w="285" w:type="dxa"/>
          </w:tcPr>
          <w:p w:rsidR="006E6B6C" w:rsidRDefault="006E6B6C"/>
        </w:tc>
        <w:tc>
          <w:tcPr>
            <w:tcW w:w="993" w:type="dxa"/>
          </w:tcPr>
          <w:p w:rsidR="006E6B6C" w:rsidRDefault="006E6B6C"/>
        </w:tc>
      </w:tr>
      <w:tr w:rsidR="006E6B6C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7.1. Перечень компетенций</w:t>
            </w:r>
          </w:p>
        </w:tc>
      </w:tr>
      <w:tr w:rsidR="006E6B6C">
        <w:trPr>
          <w:trHeight w:hRule="exact" w:val="138"/>
        </w:trPr>
        <w:tc>
          <w:tcPr>
            <w:tcW w:w="993" w:type="dxa"/>
          </w:tcPr>
          <w:p w:rsidR="006E6B6C" w:rsidRDefault="006E6B6C"/>
        </w:tc>
        <w:tc>
          <w:tcPr>
            <w:tcW w:w="3687" w:type="dxa"/>
          </w:tcPr>
          <w:p w:rsidR="006E6B6C" w:rsidRDefault="006E6B6C"/>
        </w:tc>
        <w:tc>
          <w:tcPr>
            <w:tcW w:w="2978" w:type="dxa"/>
          </w:tcPr>
          <w:p w:rsidR="006E6B6C" w:rsidRDefault="006E6B6C"/>
        </w:tc>
        <w:tc>
          <w:tcPr>
            <w:tcW w:w="1277" w:type="dxa"/>
          </w:tcPr>
          <w:p w:rsidR="006E6B6C" w:rsidRDefault="006E6B6C"/>
        </w:tc>
        <w:tc>
          <w:tcPr>
            <w:tcW w:w="285" w:type="dxa"/>
          </w:tcPr>
          <w:p w:rsidR="006E6B6C" w:rsidRDefault="006E6B6C"/>
        </w:tc>
        <w:tc>
          <w:tcPr>
            <w:tcW w:w="993" w:type="dxa"/>
          </w:tcPr>
          <w:p w:rsidR="006E6B6C" w:rsidRDefault="006E6B6C"/>
        </w:tc>
      </w:tr>
      <w:tr w:rsidR="006E6B6C" w:rsidRPr="006E6B6C">
        <w:trPr>
          <w:trHeight w:hRule="exact" w:val="83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E6B6C" w:rsidRPr="006E6B6C" w:rsidRDefault="006E6B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компетенций, на освоение которых направлена «Преддипломная практика», с указанием результатов их формирования в процессе освоения образовательной программы, представлен в п.3 настоящей рабочей программы</w:t>
            </w:r>
          </w:p>
        </w:tc>
      </w:tr>
      <w:tr w:rsidR="006E6B6C" w:rsidRPr="006E6B6C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E6B6C" w:rsidRPr="006E6B6C" w:rsidRDefault="006E6B6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E6B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7.2. Типовые контрольные вопросы и задания</w:t>
            </w:r>
          </w:p>
        </w:tc>
      </w:tr>
      <w:tr w:rsidR="006E6B6C" w:rsidRPr="006E6B6C">
        <w:trPr>
          <w:trHeight w:hRule="exact" w:val="138"/>
        </w:trPr>
        <w:tc>
          <w:tcPr>
            <w:tcW w:w="993" w:type="dxa"/>
          </w:tcPr>
          <w:p w:rsidR="006E6B6C" w:rsidRPr="006E6B6C" w:rsidRDefault="006E6B6C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6E6B6C" w:rsidRPr="006E6B6C" w:rsidRDefault="006E6B6C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6E6B6C" w:rsidRPr="006E6B6C" w:rsidRDefault="006E6B6C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6E6B6C" w:rsidRPr="006E6B6C" w:rsidRDefault="006E6B6C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6E6B6C" w:rsidRPr="006E6B6C" w:rsidRDefault="006E6B6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E6B6C" w:rsidRPr="006E6B6C" w:rsidRDefault="006E6B6C">
            <w:pPr>
              <w:rPr>
                <w:lang w:val="ru-RU"/>
              </w:rPr>
            </w:pPr>
          </w:p>
        </w:tc>
      </w:tr>
      <w:tr w:rsidR="006E6B6C" w:rsidRPr="006E6B6C">
        <w:trPr>
          <w:trHeight w:hRule="exact" w:val="8350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E6B6C" w:rsidRPr="006E6B6C" w:rsidRDefault="006E6B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Найдите информацию о способах получения одного из продуктов основного органического синтеза, используя информационно-коммуникационные технологии.</w:t>
            </w:r>
          </w:p>
          <w:p w:rsidR="006E6B6C" w:rsidRPr="006E6B6C" w:rsidRDefault="006E6B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Найдите информацию о способах выделения одного из продуктов основного органического синтеза, используя информационно-коммуникационные технологии.</w:t>
            </w:r>
          </w:p>
          <w:p w:rsidR="006E6B6C" w:rsidRPr="006E6B6C" w:rsidRDefault="006E6B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Найдите информацию о катализаторах, применяемых для получения одного из продуктов основного органического синтеза, используя информационно-коммуникационные технологии.</w:t>
            </w:r>
          </w:p>
          <w:p w:rsidR="006E6B6C" w:rsidRPr="006E6B6C" w:rsidRDefault="006E6B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Сравните имеющиеся в литературе промышленные способы получения конкретного органического продукта.</w:t>
            </w:r>
          </w:p>
          <w:p w:rsidR="006E6B6C" w:rsidRPr="006E6B6C" w:rsidRDefault="006E6B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Сравните эффективность применения разных способов энергосбережения для конкретной смеси.</w:t>
            </w:r>
          </w:p>
          <w:p w:rsidR="006E6B6C" w:rsidRPr="006E6B6C" w:rsidRDefault="006E6B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основе литературных данных выберите наиболее эффективные носители и активные компоненты для получения конкретного продукта основного органического синтеза.</w:t>
            </w:r>
          </w:p>
          <w:p w:rsidR="006E6B6C" w:rsidRPr="006E6B6C" w:rsidRDefault="006E6B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Обоснуйте выбор метода разделения исследуемой смеси.</w:t>
            </w:r>
          </w:p>
          <w:p w:rsidR="006E6B6C" w:rsidRPr="006E6B6C" w:rsidRDefault="006E6B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Обоснуйте выбор метода определения оптимальных параметров схем ректификации органических веществ.</w:t>
            </w:r>
          </w:p>
          <w:p w:rsidR="006E6B6C" w:rsidRPr="006E6B6C" w:rsidRDefault="006E6B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Обоснуйте выбор способа оценивания  параметров кинетической модели.</w:t>
            </w:r>
          </w:p>
          <w:p w:rsidR="006E6B6C" w:rsidRPr="006E6B6C" w:rsidRDefault="006E6B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Обоснуйте выбор метода определения состава реакционной смеси.</w:t>
            </w:r>
          </w:p>
          <w:p w:rsidR="006E6B6C" w:rsidRPr="006E6B6C" w:rsidRDefault="006E6B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Вы осуществляли оценивание параметров кинетической модели?</w:t>
            </w:r>
          </w:p>
          <w:p w:rsidR="006E6B6C" w:rsidRPr="006E6B6C" w:rsidRDefault="006E6B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Предложите кинетическую модель реакции получения одного из продуктов основного органического синтеза.</w:t>
            </w:r>
          </w:p>
          <w:p w:rsidR="006E6B6C" w:rsidRPr="006E6B6C" w:rsidRDefault="006E6B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чем заключается методика выбора экстрактивного агента для конкретной смеси?</w:t>
            </w:r>
          </w:p>
          <w:p w:rsidR="006E6B6C" w:rsidRPr="006E6B6C" w:rsidRDefault="006E6B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осуществить прогноз состава продуктовых потоков при ректификации многокомпонентной смеси?</w:t>
            </w:r>
          </w:p>
          <w:p w:rsidR="006E6B6C" w:rsidRPr="006E6B6C" w:rsidRDefault="006E6B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Проанализируйте технологии получения одного из продуктов основного органического и нефтехимического синтеза с точки зрения применяемой каталитической системы.</w:t>
            </w:r>
          </w:p>
          <w:p w:rsidR="006E6B6C" w:rsidRPr="006E6B6C" w:rsidRDefault="006E6B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Проанализируйте технологии получения одного из продуктов основного органического и нефтехимического синтеза с точки зрения аппаратурного оформления подсистемы ректификации продуктов реакции.</w:t>
            </w:r>
          </w:p>
          <w:p w:rsidR="006E6B6C" w:rsidRPr="006E6B6C" w:rsidRDefault="006E6B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Проанализируйте технологии получения одного из продуктов основного органического и нефтехимического синтеза с точки зрения энергетических и капитальных затрат.</w:t>
            </w:r>
          </w:p>
        </w:tc>
      </w:tr>
    </w:tbl>
    <w:p w:rsidR="006E6B6C" w:rsidRPr="006E6B6C" w:rsidRDefault="006E6B6C">
      <w:pPr>
        <w:rPr>
          <w:sz w:val="0"/>
          <w:szCs w:val="0"/>
          <w:lang w:val="ru-RU"/>
        </w:rPr>
      </w:pPr>
      <w:r w:rsidRPr="006E6B6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143"/>
        <w:gridCol w:w="4395"/>
        <w:gridCol w:w="1007"/>
      </w:tblGrid>
      <w:tr w:rsidR="006E6B6C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18.04.01_ХиТПООиНХС_ИТХТ_2021.plx</w:t>
            </w:r>
          </w:p>
        </w:tc>
        <w:tc>
          <w:tcPr>
            <w:tcW w:w="143" w:type="dxa"/>
          </w:tcPr>
          <w:p w:rsidR="006E6B6C" w:rsidRDefault="006E6B6C"/>
        </w:tc>
        <w:tc>
          <w:tcPr>
            <w:tcW w:w="4395" w:type="dxa"/>
          </w:tcPr>
          <w:p w:rsidR="006E6B6C" w:rsidRDefault="006E6B6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8</w:t>
            </w:r>
          </w:p>
        </w:tc>
      </w:tr>
      <w:tr w:rsidR="006E6B6C" w:rsidRPr="006E6B6C">
        <w:trPr>
          <w:trHeight w:hRule="exact" w:val="5182"/>
        </w:trPr>
        <w:tc>
          <w:tcPr>
            <w:tcW w:w="1022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E6B6C" w:rsidRPr="006E6B6C" w:rsidRDefault="006E6B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Предложите последовательность действий при выборе оптимальной схемы ректификации продуктов основного органического синтеза?</w:t>
            </w:r>
          </w:p>
          <w:p w:rsidR="006E6B6C" w:rsidRPr="006E6B6C" w:rsidRDefault="006E6B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Определите число схем ректификации четырехкомпонентной зеотропной смеси.</w:t>
            </w:r>
          </w:p>
          <w:p w:rsidR="006E6B6C" w:rsidRPr="006E6B6C" w:rsidRDefault="006E6B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Синтезируйте возможные структуры схем пятикомпонентной зеотропной смеси и проанализируйте их с точки зрения ресурсо- и энергосбережения.</w:t>
            </w:r>
          </w:p>
          <w:p w:rsidR="006E6B6C" w:rsidRPr="006E6B6C" w:rsidRDefault="006E6B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Какие первичные средства пожаротушения Вы знаете?</w:t>
            </w:r>
          </w:p>
          <w:p w:rsidR="006E6B6C" w:rsidRPr="006E6B6C" w:rsidRDefault="006E6B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Какие средства индивидуальной защиты при работе в химической лаборатории Вы знаете?</w:t>
            </w:r>
          </w:p>
          <w:p w:rsidR="006E6B6C" w:rsidRPr="006E6B6C" w:rsidRDefault="006E6B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Какова допустимая общая продолжительность работы за компьютером в день?</w:t>
            </w:r>
          </w:p>
          <w:p w:rsidR="006E6B6C" w:rsidRPr="006E6B6C" w:rsidRDefault="006E6B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необходимо сделать при появлении запаха гари в компьютерном классе?</w:t>
            </w:r>
          </w:p>
          <w:p w:rsidR="006E6B6C" w:rsidRPr="006E6B6C" w:rsidRDefault="006E6B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чем заключается методика исследования парожидкостного равновесия с помощью модифицированного эбулиометра Свентославского?</w:t>
            </w:r>
          </w:p>
          <w:p w:rsidR="006E6B6C" w:rsidRPr="006E6B6C" w:rsidRDefault="006E6B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Какие методы калибровки используются в газовой хроматографии для анализа состава реакционной смеси?</w:t>
            </w:r>
          </w:p>
          <w:p w:rsidR="006E6B6C" w:rsidRPr="006E6B6C" w:rsidRDefault="006E6B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Каким методом Вы пользовались для установления качественного состава реакционной смеси?</w:t>
            </w:r>
          </w:p>
          <w:p w:rsidR="006E6B6C" w:rsidRPr="006E6B6C" w:rsidRDefault="006E6B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Вы определяли необходимое число реальных ступеней разделения в ректификационной колонне?</w:t>
            </w:r>
          </w:p>
          <w:p w:rsidR="006E6B6C" w:rsidRPr="006E6B6C" w:rsidRDefault="006E6B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Вы определяли оптимальные параметры двухколонного комплекса экстрактивной ректификации?</w:t>
            </w:r>
          </w:p>
        </w:tc>
      </w:tr>
      <w:tr w:rsidR="006E6B6C">
        <w:trPr>
          <w:trHeight w:hRule="exact" w:val="277"/>
        </w:trPr>
        <w:tc>
          <w:tcPr>
            <w:tcW w:w="1022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7.3. Фонд оценочных материалов</w:t>
            </w:r>
          </w:p>
        </w:tc>
      </w:tr>
      <w:tr w:rsidR="006E6B6C">
        <w:trPr>
          <w:trHeight w:hRule="exact" w:val="138"/>
        </w:trPr>
        <w:tc>
          <w:tcPr>
            <w:tcW w:w="4679" w:type="dxa"/>
          </w:tcPr>
          <w:p w:rsidR="006E6B6C" w:rsidRDefault="006E6B6C"/>
        </w:tc>
        <w:tc>
          <w:tcPr>
            <w:tcW w:w="143" w:type="dxa"/>
          </w:tcPr>
          <w:p w:rsidR="006E6B6C" w:rsidRDefault="006E6B6C"/>
        </w:tc>
        <w:tc>
          <w:tcPr>
            <w:tcW w:w="4395" w:type="dxa"/>
          </w:tcPr>
          <w:p w:rsidR="006E6B6C" w:rsidRDefault="006E6B6C"/>
        </w:tc>
        <w:tc>
          <w:tcPr>
            <w:tcW w:w="993" w:type="dxa"/>
          </w:tcPr>
          <w:p w:rsidR="006E6B6C" w:rsidRDefault="006E6B6C"/>
        </w:tc>
      </w:tr>
      <w:tr w:rsidR="006E6B6C" w:rsidRPr="006E6B6C">
        <w:trPr>
          <w:trHeight w:hRule="exact" w:val="304"/>
        </w:trPr>
        <w:tc>
          <w:tcPr>
            <w:tcW w:w="1022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E6B6C" w:rsidRPr="006E6B6C" w:rsidRDefault="006E6B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Полный перечень оценочных материалов представлен в приложении 1.</w:t>
            </w:r>
          </w:p>
        </w:tc>
      </w:tr>
      <w:tr w:rsidR="006E6B6C" w:rsidRPr="006E6B6C">
        <w:trPr>
          <w:trHeight w:hRule="exact" w:val="277"/>
        </w:trPr>
        <w:tc>
          <w:tcPr>
            <w:tcW w:w="4679" w:type="dxa"/>
          </w:tcPr>
          <w:p w:rsidR="006E6B6C" w:rsidRPr="006E6B6C" w:rsidRDefault="006E6B6C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6E6B6C" w:rsidRPr="006E6B6C" w:rsidRDefault="006E6B6C">
            <w:pPr>
              <w:rPr>
                <w:lang w:val="ru-RU"/>
              </w:rPr>
            </w:pPr>
          </w:p>
        </w:tc>
        <w:tc>
          <w:tcPr>
            <w:tcW w:w="4395" w:type="dxa"/>
          </w:tcPr>
          <w:p w:rsidR="006E6B6C" w:rsidRPr="006E6B6C" w:rsidRDefault="006E6B6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E6B6C" w:rsidRPr="006E6B6C" w:rsidRDefault="006E6B6C">
            <w:pPr>
              <w:rPr>
                <w:lang w:val="ru-RU"/>
              </w:rPr>
            </w:pPr>
          </w:p>
        </w:tc>
      </w:tr>
      <w:tr w:rsidR="006E6B6C" w:rsidRPr="006E6B6C">
        <w:trPr>
          <w:trHeight w:hRule="exact" w:val="680"/>
        </w:trPr>
        <w:tc>
          <w:tcPr>
            <w:tcW w:w="1022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E6B6C" w:rsidRPr="006E6B6C" w:rsidRDefault="006E6B6C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E6B6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8. МАТЕРИАЛЬНО-ТЕХНИЧЕСКОЕ И УЧЕБНО-МЕТОДИЧЕСКОЕ ОБЕСПЕЧЕНИЕ ДИСЦИПЛИНЫ (МОДУЛЯ)</w:t>
            </w:r>
          </w:p>
        </w:tc>
      </w:tr>
      <w:tr w:rsidR="006E6B6C" w:rsidRPr="006E6B6C">
        <w:trPr>
          <w:trHeight w:hRule="exact" w:val="138"/>
        </w:trPr>
        <w:tc>
          <w:tcPr>
            <w:tcW w:w="4679" w:type="dxa"/>
          </w:tcPr>
          <w:p w:rsidR="006E6B6C" w:rsidRPr="006E6B6C" w:rsidRDefault="006E6B6C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6E6B6C" w:rsidRPr="006E6B6C" w:rsidRDefault="006E6B6C">
            <w:pPr>
              <w:rPr>
                <w:lang w:val="ru-RU"/>
              </w:rPr>
            </w:pPr>
          </w:p>
        </w:tc>
        <w:tc>
          <w:tcPr>
            <w:tcW w:w="4395" w:type="dxa"/>
          </w:tcPr>
          <w:p w:rsidR="006E6B6C" w:rsidRPr="006E6B6C" w:rsidRDefault="006E6B6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E6B6C" w:rsidRPr="006E6B6C" w:rsidRDefault="006E6B6C">
            <w:pPr>
              <w:rPr>
                <w:lang w:val="ru-RU"/>
              </w:rPr>
            </w:pPr>
          </w:p>
        </w:tc>
      </w:tr>
      <w:tr w:rsidR="006E6B6C">
        <w:trPr>
          <w:trHeight w:hRule="exact" w:val="277"/>
        </w:trPr>
        <w:tc>
          <w:tcPr>
            <w:tcW w:w="1022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8.1. МАТЕРИАЛЬНО-ТЕХНИЧЕСКОЕ ОБЕСПЕЧЕНИЕ ПРАКТИКИ</w:t>
            </w:r>
          </w:p>
        </w:tc>
      </w:tr>
      <w:tr w:rsidR="006E6B6C">
        <w:trPr>
          <w:trHeight w:hRule="exact" w:val="138"/>
        </w:trPr>
        <w:tc>
          <w:tcPr>
            <w:tcW w:w="4679" w:type="dxa"/>
          </w:tcPr>
          <w:p w:rsidR="006E6B6C" w:rsidRDefault="006E6B6C"/>
        </w:tc>
        <w:tc>
          <w:tcPr>
            <w:tcW w:w="143" w:type="dxa"/>
          </w:tcPr>
          <w:p w:rsidR="006E6B6C" w:rsidRDefault="006E6B6C"/>
        </w:tc>
        <w:tc>
          <w:tcPr>
            <w:tcW w:w="4395" w:type="dxa"/>
          </w:tcPr>
          <w:p w:rsidR="006E6B6C" w:rsidRDefault="006E6B6C"/>
        </w:tc>
        <w:tc>
          <w:tcPr>
            <w:tcW w:w="993" w:type="dxa"/>
          </w:tcPr>
          <w:p w:rsidR="006E6B6C" w:rsidRDefault="006E6B6C"/>
        </w:tc>
      </w:tr>
      <w:tr w:rsidR="006E6B6C">
        <w:trPr>
          <w:trHeight w:hRule="exact" w:val="416"/>
        </w:trPr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B6C" w:rsidRDefault="006E6B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помещенией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B6C" w:rsidRDefault="006E6B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Перечнь основного оборудования</w:t>
            </w:r>
          </w:p>
        </w:tc>
      </w:tr>
      <w:tr w:rsidR="006E6B6C" w:rsidRPr="006E6B6C">
        <w:trPr>
          <w:trHeight w:hRule="exact" w:val="3560"/>
        </w:trPr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6B6C" w:rsidRPr="006E6B6C" w:rsidRDefault="006E6B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Учебно-научный центр каталитических и массообменных процессов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6B6C" w:rsidRPr="006E6B6C" w:rsidRDefault="006E6B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 установка для изучения непрерывной ректификации (питающий насос, испаритель, две независимые питающие емкости, колоны двух видов: насадочная колонна и колонна с сетчатыми пластинами, конденсатор, расходометр охлаждающей воды, емкость разделения фаз с клапанами переключения, емкость для верхнего продукта, водоструйный насос, нижний теплообменник, емкость для нижнего продукта, панель управления, контрольно-измерительные приборы, компьютер со специализированным программным обеспечением</w:t>
            </w:r>
          </w:p>
        </w:tc>
      </w:tr>
      <w:tr w:rsidR="006E6B6C" w:rsidRPr="006E6B6C">
        <w:trPr>
          <w:trHeight w:hRule="exact" w:val="1125"/>
        </w:trPr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6B6C" w:rsidRPr="006E6B6C" w:rsidRDefault="006E6B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 лаборатория процессов разделения смесей основного органического синтеза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6B6C" w:rsidRPr="006E6B6C" w:rsidRDefault="006E6B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Эбулиометры Свентославского, приборы фазового равновесия, аналитические весы, хроматограф, рефрактометры, лабораторные автотрансформаторы, сушильный шкаф</w:t>
            </w:r>
          </w:p>
        </w:tc>
      </w:tr>
      <w:tr w:rsidR="006E6B6C" w:rsidRPr="006E6B6C">
        <w:trPr>
          <w:trHeight w:hRule="exact" w:val="1125"/>
        </w:trPr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Компьютерный класс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6B6C" w:rsidRPr="006E6B6C" w:rsidRDefault="006E6B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Мультимедийное оборудование, специализированная мебель, компьютерная техника с возможностью подключения к сети «Интернет»</w:t>
            </w:r>
          </w:p>
        </w:tc>
      </w:tr>
      <w:tr w:rsidR="006E6B6C" w:rsidRPr="006E6B6C">
        <w:trPr>
          <w:trHeight w:hRule="exact" w:val="1328"/>
        </w:trPr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6B6C" w:rsidRPr="006E6B6C" w:rsidRDefault="006E6B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 аудитория для проведения занятий лекционного и семинарского типа, групповых и индивидуальных консультаций, текущего контроля 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6B6C" w:rsidRPr="006E6B6C" w:rsidRDefault="006E6B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Мультимедийное оборудование, специализированная мебель, наборы демонстрационного оборудования и учебно- наглядных пособий, обеспечивающие</w:t>
            </w:r>
          </w:p>
        </w:tc>
      </w:tr>
    </w:tbl>
    <w:p w:rsidR="006E6B6C" w:rsidRPr="006E6B6C" w:rsidRDefault="006E6B6C">
      <w:pPr>
        <w:rPr>
          <w:sz w:val="0"/>
          <w:szCs w:val="0"/>
          <w:lang w:val="ru-RU"/>
        </w:rPr>
      </w:pPr>
      <w:r w:rsidRPr="006E6B6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43"/>
        <w:gridCol w:w="3970"/>
        <w:gridCol w:w="143"/>
        <w:gridCol w:w="4395"/>
        <w:gridCol w:w="1007"/>
      </w:tblGrid>
      <w:tr w:rsidR="006E6B6C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18.04.01_ХиТПООиНХС_ИТХТ_2021.plx</w:t>
            </w:r>
          </w:p>
        </w:tc>
        <w:tc>
          <w:tcPr>
            <w:tcW w:w="143" w:type="dxa"/>
          </w:tcPr>
          <w:p w:rsidR="006E6B6C" w:rsidRDefault="006E6B6C"/>
        </w:tc>
        <w:tc>
          <w:tcPr>
            <w:tcW w:w="4395" w:type="dxa"/>
          </w:tcPr>
          <w:p w:rsidR="006E6B6C" w:rsidRDefault="006E6B6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9</w:t>
            </w:r>
          </w:p>
        </w:tc>
      </w:tr>
      <w:tr w:rsidR="006E6B6C">
        <w:trPr>
          <w:trHeight w:hRule="exact" w:val="304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промежуточной аттестации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иллюстрации.</w:t>
            </w:r>
          </w:p>
        </w:tc>
      </w:tr>
      <w:tr w:rsidR="006E6B6C" w:rsidRPr="006E6B6C">
        <w:trPr>
          <w:trHeight w:hRule="exact" w:val="112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6B6C" w:rsidRPr="006E6B6C" w:rsidRDefault="006E6B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 для самостоятельной работы обучающихся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6B6C" w:rsidRPr="006E6B6C" w:rsidRDefault="006E6B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Компьютерная техника с возможностью подключения к сети "Интернет" и обеспечением доступа в электронную информационно- образовательную среду организации.</w:t>
            </w:r>
          </w:p>
        </w:tc>
      </w:tr>
      <w:tr w:rsidR="006E6B6C" w:rsidRPr="006E6B6C">
        <w:trPr>
          <w:trHeight w:hRule="exact" w:val="85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Базы практики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6B6C" w:rsidRPr="006E6B6C" w:rsidRDefault="006E6B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 и технические средства обучения, позволяющем выполнять определенные виды работ, предусмотренные заданием на практику.</w:t>
            </w:r>
          </w:p>
        </w:tc>
      </w:tr>
      <w:tr w:rsidR="006E6B6C" w:rsidRPr="006E6B6C">
        <w:trPr>
          <w:trHeight w:hRule="exact" w:val="138"/>
        </w:trPr>
        <w:tc>
          <w:tcPr>
            <w:tcW w:w="568" w:type="dxa"/>
          </w:tcPr>
          <w:p w:rsidR="006E6B6C" w:rsidRPr="006E6B6C" w:rsidRDefault="006E6B6C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6E6B6C" w:rsidRPr="006E6B6C" w:rsidRDefault="006E6B6C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6E6B6C" w:rsidRPr="006E6B6C" w:rsidRDefault="006E6B6C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6E6B6C" w:rsidRPr="006E6B6C" w:rsidRDefault="006E6B6C">
            <w:pPr>
              <w:rPr>
                <w:lang w:val="ru-RU"/>
              </w:rPr>
            </w:pPr>
          </w:p>
        </w:tc>
        <w:tc>
          <w:tcPr>
            <w:tcW w:w="4395" w:type="dxa"/>
          </w:tcPr>
          <w:p w:rsidR="006E6B6C" w:rsidRPr="006E6B6C" w:rsidRDefault="006E6B6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E6B6C" w:rsidRPr="006E6B6C" w:rsidRDefault="006E6B6C">
            <w:pPr>
              <w:rPr>
                <w:lang w:val="ru-RU"/>
              </w:rPr>
            </w:pPr>
          </w:p>
        </w:tc>
      </w:tr>
      <w:tr w:rsidR="006E6B6C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8.2. ПЕРЕЧЕНЬ ПРОГРАММНОГО ОБЕСПЕЧЕНИЯ</w:t>
            </w:r>
          </w:p>
        </w:tc>
      </w:tr>
      <w:tr w:rsidR="006E6B6C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6E6B6C" w:rsidRDefault="006E6B6C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 Windows. Договор №32009183466 от 02.07.2020 г.</w:t>
            </w:r>
          </w:p>
        </w:tc>
      </w:tr>
      <w:tr w:rsidR="006E6B6C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6E6B6C" w:rsidRDefault="006E6B6C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 Office. Договор №32009183466 от 02.07.2020 г.</w:t>
            </w:r>
          </w:p>
        </w:tc>
      </w:tr>
      <w:tr w:rsidR="006E6B6C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:rsidR="006E6B6C" w:rsidRDefault="006E6B6C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AspenOne. Лицензионное соглашение № 100415 от21.11.2018 г.</w:t>
            </w:r>
          </w:p>
        </w:tc>
      </w:tr>
      <w:tr w:rsidR="006E6B6C">
        <w:trPr>
          <w:trHeight w:hRule="exact" w:val="138"/>
        </w:trPr>
        <w:tc>
          <w:tcPr>
            <w:tcW w:w="568" w:type="dxa"/>
          </w:tcPr>
          <w:p w:rsidR="006E6B6C" w:rsidRDefault="006E6B6C"/>
        </w:tc>
        <w:tc>
          <w:tcPr>
            <w:tcW w:w="143" w:type="dxa"/>
          </w:tcPr>
          <w:p w:rsidR="006E6B6C" w:rsidRDefault="006E6B6C"/>
        </w:tc>
        <w:tc>
          <w:tcPr>
            <w:tcW w:w="3970" w:type="dxa"/>
          </w:tcPr>
          <w:p w:rsidR="006E6B6C" w:rsidRDefault="006E6B6C"/>
        </w:tc>
        <w:tc>
          <w:tcPr>
            <w:tcW w:w="143" w:type="dxa"/>
          </w:tcPr>
          <w:p w:rsidR="006E6B6C" w:rsidRDefault="006E6B6C"/>
        </w:tc>
        <w:tc>
          <w:tcPr>
            <w:tcW w:w="4395" w:type="dxa"/>
          </w:tcPr>
          <w:p w:rsidR="006E6B6C" w:rsidRDefault="006E6B6C"/>
        </w:tc>
        <w:tc>
          <w:tcPr>
            <w:tcW w:w="993" w:type="dxa"/>
          </w:tcPr>
          <w:p w:rsidR="006E6B6C" w:rsidRDefault="006E6B6C"/>
        </w:tc>
      </w:tr>
      <w:tr w:rsidR="006E6B6C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 РЕКОМЕНДУЕМАЯ ЛИТЕРАТУРА</w:t>
            </w:r>
          </w:p>
        </w:tc>
      </w:tr>
      <w:tr w:rsidR="006E6B6C">
        <w:trPr>
          <w:trHeight w:hRule="exact" w:val="138"/>
        </w:trPr>
        <w:tc>
          <w:tcPr>
            <w:tcW w:w="568" w:type="dxa"/>
          </w:tcPr>
          <w:p w:rsidR="006E6B6C" w:rsidRDefault="006E6B6C"/>
        </w:tc>
        <w:tc>
          <w:tcPr>
            <w:tcW w:w="143" w:type="dxa"/>
          </w:tcPr>
          <w:p w:rsidR="006E6B6C" w:rsidRDefault="006E6B6C"/>
        </w:tc>
        <w:tc>
          <w:tcPr>
            <w:tcW w:w="3970" w:type="dxa"/>
          </w:tcPr>
          <w:p w:rsidR="006E6B6C" w:rsidRDefault="006E6B6C"/>
        </w:tc>
        <w:tc>
          <w:tcPr>
            <w:tcW w:w="143" w:type="dxa"/>
          </w:tcPr>
          <w:p w:rsidR="006E6B6C" w:rsidRDefault="006E6B6C"/>
        </w:tc>
        <w:tc>
          <w:tcPr>
            <w:tcW w:w="4395" w:type="dxa"/>
          </w:tcPr>
          <w:p w:rsidR="006E6B6C" w:rsidRDefault="006E6B6C"/>
        </w:tc>
        <w:tc>
          <w:tcPr>
            <w:tcW w:w="993" w:type="dxa"/>
          </w:tcPr>
          <w:p w:rsidR="006E6B6C" w:rsidRDefault="006E6B6C"/>
        </w:tc>
      </w:tr>
      <w:tr w:rsidR="006E6B6C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8.3.1. Основная литература</w:t>
            </w:r>
          </w:p>
        </w:tc>
      </w:tr>
      <w:tr w:rsidR="006E6B6C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6E6B6C" w:rsidRDefault="006E6B6C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Рудаков Д. Г., Анохина Е. А., Тимошенко А. В. Расчет процессов ректификации с использованием программного комплекса Aspen HYSYS [Электронный ресурс]:метод. указания. - М.: МИРЭА, 2016. -  – Режим доступа: http://library.mirea.ru/secret/ab/1252.iso</w:t>
            </w:r>
          </w:p>
        </w:tc>
      </w:tr>
      <w:tr w:rsidR="006E6B6C">
        <w:trPr>
          <w:trHeight w:hRule="exact" w:val="109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6E6B6C" w:rsidRDefault="006E6B6C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Занавескина С.М., Писаренко Ю.А. ОСНОВЫ МОДЕЛИРОВАНИЯ ПРОЦЕССОВ С ЭЛЕКТРОЛИТАМИ С ПОМОЩЬЮ ПРОГРАММНОГО КОМПЛЕКСА ASPEN ONE® [Электронный ресурс]:. - М.: ИПЦ МИТХТ, 2014. -  – Режим доступа: http://library.mirea.ru/secret/mitht/methodics/1437.pdf</w:t>
            </w:r>
          </w:p>
        </w:tc>
      </w:tr>
      <w:tr w:rsidR="006E6B6C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:rsidR="006E6B6C" w:rsidRDefault="006E6B6C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Фролкова А. В., Серафимов Л. А., Фролкова А. К. Термодинамико-топологический анализ фазовых диаграмм и его роль в синтезе схем разделения:учебное пособие. - М.: МИРЭА, 2018. - 64 с.</w:t>
            </w:r>
          </w:p>
        </w:tc>
      </w:tr>
      <w:tr w:rsidR="006E6B6C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3" w:type="dxa"/>
          </w:tcPr>
          <w:p w:rsidR="006E6B6C" w:rsidRDefault="006E6B6C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Тимофеев В.С., Серафимов Л.А., Тимошенко А.В. Принципы технологии основного органического и нефтехимического синтеза:Учебное пособие для вузов. - Москва: Высшая школа, 2010. - 408 с.</w:t>
            </w:r>
          </w:p>
        </w:tc>
      </w:tr>
      <w:tr w:rsidR="006E6B6C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43" w:type="dxa"/>
          </w:tcPr>
          <w:p w:rsidR="006E6B6C" w:rsidRDefault="006E6B6C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Фролкова А.К. Разделение азеотропных смесей. Физико-химические основы и технологические приёмы:. - Москва: ВЛАДОС, 2010. - 192 с.</w:t>
            </w:r>
          </w:p>
        </w:tc>
      </w:tr>
      <w:tr w:rsidR="006E6B6C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43" w:type="dxa"/>
          </w:tcPr>
          <w:p w:rsidR="006E6B6C" w:rsidRDefault="006E6B6C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Ошанина И. В., Брук Л. Г. Альтернативные методы получения продуктов основного органического синтеза [Электронный ресурс]:учебное пособие. - М.: РТУ МИРЭА, 2021. -  – Режим доступа: https://library.mirea.ru/secret/11062021/2690.iso</w:t>
            </w:r>
          </w:p>
        </w:tc>
      </w:tr>
      <w:tr w:rsidR="006E6B6C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43" w:type="dxa"/>
          </w:tcPr>
          <w:p w:rsidR="006E6B6C" w:rsidRDefault="006E6B6C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Тимошенко А.В., Анохина Е.А. Процессы дегидрирования углеводородо-в в промышленности основного  органического синтеза [Электронный ресурс]:. - М.: ИПЦ МИТХТ, 2012. -  – Режим доступа: http://media:8080/ebooks/mitht/methodics/1298.pdf</w:t>
            </w:r>
          </w:p>
        </w:tc>
      </w:tr>
      <w:tr w:rsidR="006E6B6C">
        <w:trPr>
          <w:trHeight w:hRule="exact" w:val="109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43" w:type="dxa"/>
          </w:tcPr>
          <w:p w:rsidR="006E6B6C" w:rsidRDefault="006E6B6C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Анохина Е. А., Тимошенко А. В., Скворцова М. И., Рудаков Д. Г. Синтез схем экстрактивной ректификации с частично связанными тепловыми и материальными потоками для разделения трехкомпонентных азеотропных смесей:Учеб. пособие. - М.: МИРЭА, 2016. - 95 с.</w:t>
            </w:r>
          </w:p>
        </w:tc>
      </w:tr>
      <w:tr w:rsidR="006E6B6C">
        <w:trPr>
          <w:trHeight w:hRule="exact" w:val="109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143" w:type="dxa"/>
          </w:tcPr>
          <w:p w:rsidR="006E6B6C" w:rsidRDefault="006E6B6C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Анохина Е. А., Рудаков Д. Г., Тимошенко А. В. Моделирование ректификации легких углеводородов в ASPEN HYSYS [Электронный ресурс]:методические указания по выполнению лабораторных работ. - М.: РТУ МИРЭА, 2021. -  – Режим доступа: https://library.mirea.ru/secret/11062021/2687.iso</w:t>
            </w:r>
          </w:p>
        </w:tc>
      </w:tr>
      <w:tr w:rsidR="006E6B6C">
        <w:trPr>
          <w:trHeight w:hRule="exact" w:val="138"/>
        </w:trPr>
        <w:tc>
          <w:tcPr>
            <w:tcW w:w="568" w:type="dxa"/>
          </w:tcPr>
          <w:p w:rsidR="006E6B6C" w:rsidRDefault="006E6B6C"/>
        </w:tc>
        <w:tc>
          <w:tcPr>
            <w:tcW w:w="143" w:type="dxa"/>
          </w:tcPr>
          <w:p w:rsidR="006E6B6C" w:rsidRDefault="006E6B6C"/>
        </w:tc>
        <w:tc>
          <w:tcPr>
            <w:tcW w:w="3970" w:type="dxa"/>
          </w:tcPr>
          <w:p w:rsidR="006E6B6C" w:rsidRDefault="006E6B6C"/>
        </w:tc>
        <w:tc>
          <w:tcPr>
            <w:tcW w:w="143" w:type="dxa"/>
          </w:tcPr>
          <w:p w:rsidR="006E6B6C" w:rsidRDefault="006E6B6C"/>
        </w:tc>
        <w:tc>
          <w:tcPr>
            <w:tcW w:w="4395" w:type="dxa"/>
          </w:tcPr>
          <w:p w:rsidR="006E6B6C" w:rsidRDefault="006E6B6C"/>
        </w:tc>
        <w:tc>
          <w:tcPr>
            <w:tcW w:w="993" w:type="dxa"/>
          </w:tcPr>
          <w:p w:rsidR="006E6B6C" w:rsidRDefault="006E6B6C"/>
        </w:tc>
      </w:tr>
      <w:tr w:rsidR="006E6B6C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8.3.2. Дополнительная литература</w:t>
            </w:r>
          </w:p>
        </w:tc>
      </w:tr>
      <w:tr w:rsidR="006E6B6C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6E6B6C" w:rsidRDefault="006E6B6C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Солохин А.В., Назанский С.Л. "Математическое моделирование рециркуляционных систем реактор-блок разделения". (№468):учеб. пособие. - Москва: ИПЦ МИТХТ, 2013. - 61 с.</w:t>
            </w:r>
          </w:p>
        </w:tc>
      </w:tr>
      <w:tr w:rsidR="006E6B6C">
        <w:trPr>
          <w:trHeight w:hRule="exact" w:val="109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6E6B6C" w:rsidRDefault="006E6B6C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Ошанина И.В., Темкин О.Н., Брук Л.Г., Зейгарник А.В. Физико-химические основы реакционных процессов органического синтеза (часть 2) [Электронный ресурс]:. - М.: МИТХТ им. М.В.Ломоносова, 2014. -  – Режим доступа: http://media:8080/ebooks/mitht/methodics/1481.pdf</w:t>
            </w:r>
          </w:p>
        </w:tc>
      </w:tr>
    </w:tbl>
    <w:p w:rsidR="006E6B6C" w:rsidRDefault="006E6B6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43"/>
        <w:gridCol w:w="3970"/>
        <w:gridCol w:w="4537"/>
        <w:gridCol w:w="1007"/>
      </w:tblGrid>
      <w:tr w:rsidR="006E6B6C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18.04.01_ХиТПООиНХС_ИТХТ_2021.plx</w:t>
            </w:r>
          </w:p>
        </w:tc>
        <w:tc>
          <w:tcPr>
            <w:tcW w:w="4537" w:type="dxa"/>
          </w:tcPr>
          <w:p w:rsidR="006E6B6C" w:rsidRDefault="006E6B6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10</w:t>
            </w:r>
          </w:p>
        </w:tc>
      </w:tr>
      <w:tr w:rsidR="006E6B6C">
        <w:trPr>
          <w:trHeight w:hRule="exact" w:val="138"/>
        </w:trPr>
        <w:tc>
          <w:tcPr>
            <w:tcW w:w="568" w:type="dxa"/>
          </w:tcPr>
          <w:p w:rsidR="006E6B6C" w:rsidRDefault="006E6B6C"/>
        </w:tc>
        <w:tc>
          <w:tcPr>
            <w:tcW w:w="143" w:type="dxa"/>
          </w:tcPr>
          <w:p w:rsidR="006E6B6C" w:rsidRDefault="006E6B6C"/>
        </w:tc>
        <w:tc>
          <w:tcPr>
            <w:tcW w:w="3970" w:type="dxa"/>
          </w:tcPr>
          <w:p w:rsidR="006E6B6C" w:rsidRDefault="006E6B6C"/>
        </w:tc>
        <w:tc>
          <w:tcPr>
            <w:tcW w:w="4537" w:type="dxa"/>
          </w:tcPr>
          <w:p w:rsidR="006E6B6C" w:rsidRDefault="006E6B6C"/>
        </w:tc>
        <w:tc>
          <w:tcPr>
            <w:tcW w:w="993" w:type="dxa"/>
          </w:tcPr>
          <w:p w:rsidR="006E6B6C" w:rsidRDefault="006E6B6C"/>
        </w:tc>
      </w:tr>
      <w:tr w:rsidR="006E6B6C">
        <w:trPr>
          <w:trHeight w:hRule="exact" w:val="58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8.4. РЕКОМЕНДУЕМЫЙ ПЕРЕЧЕНЬ СОВРЕМЕННЫХ ПРОФЕССИОНАЛЬНЫХ БАЗ ДАННЫХ И ИНФОРМАЦИОННЫХ СПРАВОЧНЫХ СИСТЕМ</w:t>
            </w:r>
          </w:p>
        </w:tc>
      </w:tr>
      <w:tr w:rsidR="006E6B6C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6E6B6C" w:rsidRDefault="006E6B6C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  <w:p w:rsidR="006E6B6C" w:rsidRDefault="006E6B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https://www.minobrnauki.gov.ru</w:t>
            </w:r>
          </w:p>
        </w:tc>
      </w:tr>
      <w:tr w:rsidR="006E6B6C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6E6B6C" w:rsidRDefault="006E6B6C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институт промышленной собственности</w:t>
            </w:r>
          </w:p>
          <w:p w:rsidR="006E6B6C" w:rsidRDefault="006E6B6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6E6B6C" w:rsidRDefault="006E6B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http://www.new.fips.ru</w:t>
            </w:r>
          </w:p>
        </w:tc>
      </w:tr>
      <w:tr w:rsidR="006E6B6C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:rsidR="006E6B6C" w:rsidRDefault="006E6B6C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Химические наука и образование в России</w:t>
            </w:r>
          </w:p>
          <w:p w:rsidR="006E6B6C" w:rsidRDefault="006E6B6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6E6B6C" w:rsidRDefault="006E6B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http://www.chem.msu.su/rus</w:t>
            </w:r>
          </w:p>
        </w:tc>
      </w:tr>
      <w:tr w:rsidR="006E6B6C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3" w:type="dxa"/>
          </w:tcPr>
          <w:p w:rsidR="006E6B6C" w:rsidRDefault="006E6B6C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Естественно-научный образовательный портал http://www.en.edu.ru</w:t>
            </w:r>
          </w:p>
        </w:tc>
      </w:tr>
      <w:tr w:rsidR="006E6B6C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43" w:type="dxa"/>
          </w:tcPr>
          <w:p w:rsidR="006E6B6C" w:rsidRDefault="006E6B6C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Научная электронная библиотека http://www.elibrary.ru</w:t>
            </w:r>
          </w:p>
        </w:tc>
      </w:tr>
      <w:tr w:rsidR="006E6B6C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43" w:type="dxa"/>
          </w:tcPr>
          <w:p w:rsidR="006E6B6C" w:rsidRDefault="006E6B6C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Информационный портал Российского научного фонда  http://www.rscf.ru</w:t>
            </w:r>
          </w:p>
        </w:tc>
      </w:tr>
      <w:tr w:rsidR="006E6B6C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43" w:type="dxa"/>
          </w:tcPr>
          <w:p w:rsidR="006E6B6C" w:rsidRDefault="006E6B6C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Российский фонд фундаментальных исследований  https://www.rfbr.ru</w:t>
            </w:r>
          </w:p>
        </w:tc>
      </w:tr>
      <w:tr w:rsidR="006E6B6C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43" w:type="dxa"/>
          </w:tcPr>
          <w:p w:rsidR="006E6B6C" w:rsidRDefault="006E6B6C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 фонд правовой и нормативно-технической документации Техноэксперт http://www.docs.cntd.ru</w:t>
            </w:r>
          </w:p>
        </w:tc>
      </w:tr>
      <w:tr w:rsidR="006E6B6C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143" w:type="dxa"/>
          </w:tcPr>
          <w:p w:rsidR="006E6B6C" w:rsidRDefault="006E6B6C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Консультант Плюс http:// www.consultant.ru</w:t>
            </w:r>
          </w:p>
        </w:tc>
      </w:tr>
      <w:tr w:rsidR="006E6B6C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43" w:type="dxa"/>
          </w:tcPr>
          <w:p w:rsidR="006E6B6C" w:rsidRDefault="006E6B6C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Информационно-правовой портал ГАРАНТ http:// www.garant.ru</w:t>
            </w:r>
          </w:p>
        </w:tc>
      </w:tr>
      <w:tr w:rsidR="006E6B6C">
        <w:trPr>
          <w:trHeight w:hRule="exact" w:val="138"/>
        </w:trPr>
        <w:tc>
          <w:tcPr>
            <w:tcW w:w="568" w:type="dxa"/>
          </w:tcPr>
          <w:p w:rsidR="006E6B6C" w:rsidRDefault="006E6B6C"/>
        </w:tc>
        <w:tc>
          <w:tcPr>
            <w:tcW w:w="143" w:type="dxa"/>
          </w:tcPr>
          <w:p w:rsidR="006E6B6C" w:rsidRDefault="006E6B6C"/>
        </w:tc>
        <w:tc>
          <w:tcPr>
            <w:tcW w:w="3970" w:type="dxa"/>
          </w:tcPr>
          <w:p w:rsidR="006E6B6C" w:rsidRDefault="006E6B6C"/>
        </w:tc>
        <w:tc>
          <w:tcPr>
            <w:tcW w:w="4537" w:type="dxa"/>
          </w:tcPr>
          <w:p w:rsidR="006E6B6C" w:rsidRDefault="006E6B6C"/>
        </w:tc>
        <w:tc>
          <w:tcPr>
            <w:tcW w:w="993" w:type="dxa"/>
          </w:tcPr>
          <w:p w:rsidR="006E6B6C" w:rsidRDefault="006E6B6C"/>
        </w:tc>
      </w:tr>
      <w:tr w:rsidR="006E6B6C">
        <w:trPr>
          <w:trHeight w:hRule="exact" w:val="58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8.5. МЕТОДИЧЕСКИЕ УКАЗАНИЯ ДЛЯ ОБУЧАЮЩИХСЯ ПО ОСВОЕНИЮ ПРАКТИКИ</w:t>
            </w:r>
          </w:p>
        </w:tc>
      </w:tr>
      <w:tr w:rsidR="006E6B6C">
        <w:trPr>
          <w:trHeight w:hRule="exact" w:val="650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первом организационном собрании необходимо ознакомить студентов с содержанием рабочей программы практики, с порядком и графиком прохождения практики.</w:t>
            </w:r>
          </w:p>
          <w:p w:rsidR="006E6B6C" w:rsidRDefault="006E6B6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начале прохождения практики, на организационно-подготовительном этапе студентам необходимо:</w:t>
            </w:r>
          </w:p>
          <w:p w:rsidR="006E6B6C" w:rsidRDefault="006E6B6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оформить задание на практику;</w:t>
            </w:r>
          </w:p>
          <w:p w:rsidR="006E6B6C" w:rsidRDefault="006E6B6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пройти инструктаж по технике безопасности и противопожарной технике;</w:t>
            </w:r>
          </w:p>
          <w:p w:rsidR="006E6B6C" w:rsidRDefault="006E6B6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ознакомиться с содержанием рабочей программы практики, правилами и обязанностями практиканта на предприятии, структурой подразделений (рабочих мест) практики, режимом работы предприятия;</w:t>
            </w:r>
          </w:p>
          <w:p w:rsidR="006E6B6C" w:rsidRDefault="006E6B6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ознакомиться со структурой заключительного отчета по практике.</w:t>
            </w:r>
          </w:p>
          <w:p w:rsidR="006E6B6C" w:rsidRDefault="006E6B6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период прохождения производственной практики студент самостоятельно изучает документацию, связанную с будущей профессиональной деятельностью, учебную, справочную, нормативную и научно-техническую литературу по соответствующим разделам данной программы. Литература подбирается в библиотеке университета (включая доступ к ЭБС), публичных научно-технических библиотеках. Закрепление результатов практики осуществляется путем самостоятельной работы студентов с рекомендуемой литературой.</w:t>
            </w:r>
          </w:p>
          <w:p w:rsidR="006E6B6C" w:rsidRDefault="006E6B6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ходе прохождения практики студент должен решить все поставленные перед ним задачи и написать отчет о своей деятельности в рамках практики, а также выполненные работы (трудовые действия, трудовые функции), связанные с будущей профессиональной деятельностью обучающегося.. В отчете должны быть описаны все основные этапы прохождения практики в соответствии с заданием. Окончательно оформленный и подписанный студентом отчет сдается руководителю практики не позже, чем за 3 дня до защиты. В указанное руководителем практики время студент обязан явиться на кафедру для защиты отчета.</w:t>
            </w:r>
          </w:p>
        </w:tc>
      </w:tr>
      <w:tr w:rsidR="006E6B6C">
        <w:trPr>
          <w:trHeight w:hRule="exact" w:val="138"/>
        </w:trPr>
        <w:tc>
          <w:tcPr>
            <w:tcW w:w="568" w:type="dxa"/>
          </w:tcPr>
          <w:p w:rsidR="006E6B6C" w:rsidRDefault="006E6B6C"/>
        </w:tc>
        <w:tc>
          <w:tcPr>
            <w:tcW w:w="143" w:type="dxa"/>
          </w:tcPr>
          <w:p w:rsidR="006E6B6C" w:rsidRDefault="006E6B6C"/>
        </w:tc>
        <w:tc>
          <w:tcPr>
            <w:tcW w:w="3970" w:type="dxa"/>
          </w:tcPr>
          <w:p w:rsidR="006E6B6C" w:rsidRDefault="006E6B6C"/>
        </w:tc>
        <w:tc>
          <w:tcPr>
            <w:tcW w:w="4537" w:type="dxa"/>
          </w:tcPr>
          <w:p w:rsidR="006E6B6C" w:rsidRDefault="006E6B6C"/>
        </w:tc>
        <w:tc>
          <w:tcPr>
            <w:tcW w:w="993" w:type="dxa"/>
          </w:tcPr>
          <w:p w:rsidR="006E6B6C" w:rsidRDefault="006E6B6C"/>
        </w:tc>
      </w:tr>
      <w:tr w:rsidR="006E6B6C">
        <w:trPr>
          <w:trHeight w:hRule="exact" w:val="58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8.6. МЕТОДИЧЕСКИЕ РЕКОМЕНДАЦИИ ПО ОБУЧЕНИЮ ЛИЦ С ОГРАНИЧЕННЫМИ ВОЗМОЖНОСТЯМИ ЗДОРОВЬЯ И ИНВАЛИДОВ</w:t>
            </w:r>
          </w:p>
        </w:tc>
      </w:tr>
      <w:tr w:rsidR="006E6B6C">
        <w:trPr>
          <w:trHeight w:hRule="exact" w:val="1822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дисциплины обучающимися с ограниченными возможностями здоровья может быть организовано как совместно с другими обучающимися, так и в отдельных группах. Предполагаются специальные условия для получения образования обучающимися с ограниченными возможностями здоровья.</w:t>
            </w:r>
          </w:p>
          <w:p w:rsidR="006E6B6C" w:rsidRDefault="006E6B6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Профессорско-педагогический состав знакомится с психолого-физиологическими особенностями обучающихся инвалидов и лиц с ограниченными возможностями здоровья,</w:t>
            </w:r>
          </w:p>
        </w:tc>
      </w:tr>
    </w:tbl>
    <w:p w:rsidR="006E6B6C" w:rsidRDefault="006E6B6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6E6B6C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18.04.01_ХиТПООиНХС_ИТХТ_2021.plx</w:t>
            </w:r>
          </w:p>
        </w:tc>
        <w:tc>
          <w:tcPr>
            <w:tcW w:w="4537" w:type="dxa"/>
          </w:tcPr>
          <w:p w:rsidR="006E6B6C" w:rsidRDefault="006E6B6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11</w:t>
            </w:r>
          </w:p>
        </w:tc>
      </w:tr>
      <w:tr w:rsidR="006E6B6C">
        <w:trPr>
          <w:trHeight w:hRule="exact" w:val="9480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E6B6C" w:rsidRDefault="006E6B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индивидуальными программами реабилитации инвалидов (при наличии). При необходимости осуществляется дополнительная поддержка преподавания тьюторами, психологами, социальными работниками, прошедшими подготовку ассистентами.</w:t>
            </w:r>
          </w:p>
          <w:p w:rsidR="006E6B6C" w:rsidRDefault="006E6B6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методическими рекомендациями Минобрнауки РФ (утв. 8 апреля 2014 г. N АК-44/05вн) в курсе предполагается использовать социально-активные и рефлексивные методы обучения, технологии социокультурной реабилитации с целью оказания помощи в установлении полноценных межличностных отношений с другими студентами, создании комфортного психологического климата в студенческой группе. Подбор и разработка учебных материалов производятся с учетом предоставления материала в различных формах: аудиальной, визуальной, с использованием специальных технических средств и информационных систем.</w:t>
            </w:r>
          </w:p>
          <w:p w:rsidR="006E6B6C" w:rsidRDefault="006E6B6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Медиаматериалы также следует использовать и адаптировать с учетом индивидуальных особенностей обучения лиц с ОВЗ.</w:t>
            </w:r>
          </w:p>
          <w:p w:rsidR="006E6B6C" w:rsidRDefault="006E6B6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дисциплины лицами с ОВЗ осуществляется с использованием средств обучения общего и специального назначения (персонального и коллективного использования). Материально-техническое обеспечение предусматривает приспособление аудиторий к нуждам лиц с ОВЗ.</w:t>
            </w:r>
          </w:p>
          <w:p w:rsidR="006E6B6C" w:rsidRDefault="006E6B6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проведения аттестации для студентов-инвалидов устанавливается с учетом индивидуальных психофизических особенностей. Для студентов с ОВЗ предусматривается доступная форма предоставления заданий оценочных средств, а именно:</w:t>
            </w:r>
          </w:p>
          <w:p w:rsidR="006E6B6C" w:rsidRDefault="006E6B6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 печатной или электронной форме (для лиц с нарушениями опорно-двигательного аппарата);</w:t>
            </w:r>
          </w:p>
          <w:p w:rsidR="006E6B6C" w:rsidRDefault="006E6B6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 печатной форме или электронной форме с увеличенным шрифтом и контрастностью (для лиц с нарушениями слуха, речи, зрения);</w:t>
            </w:r>
          </w:p>
          <w:p w:rsidR="006E6B6C" w:rsidRDefault="006E6B6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методом чтения ассистентом задания вслух (для лиц с нарушениями зрения).</w:t>
            </w:r>
          </w:p>
          <w:p w:rsidR="006E6B6C" w:rsidRDefault="006E6B6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Студентам с инвалидностью увеличивается время на подготовку ответов на контрольные вопросы. Для таких студентов предусматривается доступная форма предоставления ответов на задания, а именно:</w:t>
            </w:r>
          </w:p>
          <w:p w:rsidR="006E6B6C" w:rsidRDefault="006E6B6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письменно на бумаге или набором ответов на компьютере (для лиц с нарушениями слуха, речи);</w:t>
            </w:r>
          </w:p>
          <w:p w:rsidR="006E6B6C" w:rsidRDefault="006E6B6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выбором ответа из возможных вариантов с использованием услуг ассистента (для лиц с нарушениями опорно-двигательного аппарата);</w:t>
            </w:r>
          </w:p>
          <w:p w:rsidR="006E6B6C" w:rsidRDefault="006E6B6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устно (для лиц с нарушениями зрения, опорно-двигательного аппарата).</w:t>
            </w:r>
          </w:p>
          <w:p w:rsidR="006E6B6C" w:rsidRDefault="006E6B6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необходимости для обучающихся с инвалидностью процедура оценивания результатов обучения может проводиться в несколько этапов.</w:t>
            </w:r>
          </w:p>
        </w:tc>
      </w:tr>
    </w:tbl>
    <w:p w:rsidR="006E6B6C" w:rsidRDefault="006E6B6C"/>
    <w:p w:rsidR="00CE2F31" w:rsidRDefault="00CE2F31"/>
    <w:sectPr w:rsidR="00CE2F31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453"/>
    <w:rsid w:val="0002418B"/>
    <w:rsid w:val="001F0BC7"/>
    <w:rsid w:val="006E6B6C"/>
    <w:rsid w:val="00CE2F31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77804A5-65EF-4647-B8DA-39326799A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11822</Words>
  <Characters>67387</Characters>
  <Application>Microsoft Office Word</Application>
  <DocSecurity>0</DocSecurity>
  <Lines>561</Lines>
  <Paragraphs>158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2021-2022_18_04_01_ХиТПООиНХС_ИТХТ_2021_plx_Научно-исследовательская работа</vt:lpstr>
      <vt:lpstr>Лист1</vt:lpstr>
    </vt:vector>
  </TitlesOfParts>
  <Company/>
  <LinksUpToDate>false</LinksUpToDate>
  <CharactersWithSpaces>79051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2021-2022_18_04_01_ХиТПООиНХС_ИТХТ_2021_plx_Научно-исследовательская работа</dc:title>
  <dc:creator>FastReport.NET</dc:creator>
  <cp:lastModifiedBy>Я</cp:lastModifiedBy>
  <cp:revision>2</cp:revision>
  <dcterms:created xsi:type="dcterms:W3CDTF">2021-12-05T16:55:00Z</dcterms:created>
  <dcterms:modified xsi:type="dcterms:W3CDTF">2021-12-05T16:55:00Z</dcterms:modified>
</cp:coreProperties>
</file>