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2E7AA7">
        <w:trPr>
          <w:trHeight w:hRule="exact" w:val="1805"/>
        </w:trPr>
        <w:tc>
          <w:tcPr>
            <w:tcW w:w="42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235" w:type="dxa"/>
          </w:tcPr>
          <w:p w:rsidR="002E7AA7" w:rsidRDefault="002E7AA7"/>
        </w:tc>
        <w:tc>
          <w:tcPr>
            <w:tcW w:w="33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2E7AA7" w:rsidRDefault="004363A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560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</w:tr>
      <w:tr w:rsidR="002E7AA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2E7AA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2E7AA7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2E7AA7">
        <w:trPr>
          <w:trHeight w:hRule="exact" w:val="138"/>
        </w:trPr>
        <w:tc>
          <w:tcPr>
            <w:tcW w:w="42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235" w:type="dxa"/>
          </w:tcPr>
          <w:p w:rsidR="002E7AA7" w:rsidRDefault="002E7AA7"/>
        </w:tc>
        <w:tc>
          <w:tcPr>
            <w:tcW w:w="33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710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560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</w:tr>
      <w:tr w:rsidR="002E7AA7" w:rsidRPr="004363A8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Институт тонких химических технологий имени М.В.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Ломоносова</w:t>
            </w:r>
          </w:p>
        </w:tc>
      </w:tr>
      <w:tr w:rsidR="002E7AA7" w:rsidRPr="004363A8">
        <w:trPr>
          <w:trHeight w:hRule="exact" w:val="255"/>
        </w:trPr>
        <w:tc>
          <w:tcPr>
            <w:tcW w:w="42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>
        <w:trPr>
          <w:trHeight w:hRule="exact" w:val="277"/>
        </w:trPr>
        <w:tc>
          <w:tcPr>
            <w:tcW w:w="42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</w:tr>
      <w:tr w:rsidR="002E7AA7">
        <w:trPr>
          <w:trHeight w:hRule="exact" w:val="138"/>
        </w:trPr>
        <w:tc>
          <w:tcPr>
            <w:tcW w:w="42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235" w:type="dxa"/>
          </w:tcPr>
          <w:p w:rsidR="002E7AA7" w:rsidRDefault="002E7AA7"/>
        </w:tc>
        <w:tc>
          <w:tcPr>
            <w:tcW w:w="33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710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560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</w:tr>
      <w:tr w:rsidR="002E7AA7">
        <w:trPr>
          <w:trHeight w:hRule="exact" w:val="280"/>
        </w:trPr>
        <w:tc>
          <w:tcPr>
            <w:tcW w:w="42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235" w:type="dxa"/>
          </w:tcPr>
          <w:p w:rsidR="002E7AA7" w:rsidRDefault="002E7AA7"/>
        </w:tc>
        <w:tc>
          <w:tcPr>
            <w:tcW w:w="33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710" w:type="dxa"/>
          </w:tcPr>
          <w:p w:rsidR="002E7AA7" w:rsidRDefault="002E7AA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</w:tr>
      <w:tr w:rsidR="002E7AA7">
        <w:trPr>
          <w:trHeight w:hRule="exact" w:val="138"/>
        </w:trPr>
        <w:tc>
          <w:tcPr>
            <w:tcW w:w="42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235" w:type="dxa"/>
          </w:tcPr>
          <w:p w:rsidR="002E7AA7" w:rsidRDefault="002E7AA7"/>
        </w:tc>
        <w:tc>
          <w:tcPr>
            <w:tcW w:w="33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710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560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</w:tr>
      <w:tr w:rsidR="002E7AA7">
        <w:trPr>
          <w:trHeight w:hRule="exact" w:val="277"/>
        </w:trPr>
        <w:tc>
          <w:tcPr>
            <w:tcW w:w="42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235" w:type="dxa"/>
          </w:tcPr>
          <w:p w:rsidR="002E7AA7" w:rsidRDefault="002E7AA7"/>
        </w:tc>
        <w:tc>
          <w:tcPr>
            <w:tcW w:w="33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710" w:type="dxa"/>
          </w:tcPr>
          <w:p w:rsidR="002E7AA7" w:rsidRDefault="002E7AA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</w:tr>
      <w:tr w:rsidR="002E7AA7">
        <w:trPr>
          <w:trHeight w:hRule="exact" w:val="138"/>
        </w:trPr>
        <w:tc>
          <w:tcPr>
            <w:tcW w:w="42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235" w:type="dxa"/>
          </w:tcPr>
          <w:p w:rsidR="002E7AA7" w:rsidRDefault="002E7AA7"/>
        </w:tc>
        <w:tc>
          <w:tcPr>
            <w:tcW w:w="33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710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560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</w:tr>
      <w:tr w:rsidR="002E7AA7">
        <w:trPr>
          <w:trHeight w:hRule="exact" w:val="277"/>
        </w:trPr>
        <w:tc>
          <w:tcPr>
            <w:tcW w:w="42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235" w:type="dxa"/>
          </w:tcPr>
          <w:p w:rsidR="002E7AA7" w:rsidRDefault="002E7AA7"/>
        </w:tc>
        <w:tc>
          <w:tcPr>
            <w:tcW w:w="33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710" w:type="dxa"/>
          </w:tcPr>
          <w:p w:rsidR="002E7AA7" w:rsidRDefault="002E7AA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</w:tr>
      <w:tr w:rsidR="002E7AA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Рабочая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 практики</w:t>
            </w:r>
          </w:p>
        </w:tc>
      </w:tr>
      <w:tr w:rsidR="002E7AA7">
        <w:trPr>
          <w:trHeight w:hRule="exact" w:val="138"/>
        </w:trPr>
        <w:tc>
          <w:tcPr>
            <w:tcW w:w="42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235" w:type="dxa"/>
          </w:tcPr>
          <w:p w:rsidR="002E7AA7" w:rsidRDefault="002E7AA7"/>
        </w:tc>
        <w:tc>
          <w:tcPr>
            <w:tcW w:w="33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710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560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</w:tr>
      <w:tr w:rsidR="002E7AA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2E7AA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2E7AA7" w:rsidRPr="004363A8">
        <w:trPr>
          <w:trHeight w:hRule="exact" w:val="277"/>
        </w:trPr>
        <w:tc>
          <w:tcPr>
            <w:tcW w:w="426" w:type="dxa"/>
          </w:tcPr>
          <w:p w:rsidR="002E7AA7" w:rsidRDefault="002E7AA7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химии и технологии биологически активных соединений, медицинской и органической химии имени Преображенского Н.А.</w:t>
            </w:r>
          </w:p>
        </w:tc>
      </w:tr>
      <w:tr w:rsidR="002E7AA7" w:rsidRPr="004363A8">
        <w:trPr>
          <w:trHeight w:hRule="exact" w:val="507"/>
        </w:trPr>
        <w:tc>
          <w:tcPr>
            <w:tcW w:w="42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>
        <w:trPr>
          <w:trHeight w:hRule="exact" w:val="277"/>
        </w:trPr>
        <w:tc>
          <w:tcPr>
            <w:tcW w:w="42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2E7AA7" w:rsidRDefault="002E7AA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18.03.01 Химическая технология</w:t>
            </w:r>
          </w:p>
        </w:tc>
      </w:tr>
      <w:tr w:rsidR="002E7AA7">
        <w:trPr>
          <w:trHeight w:hRule="exact" w:val="138"/>
        </w:trPr>
        <w:tc>
          <w:tcPr>
            <w:tcW w:w="42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235" w:type="dxa"/>
          </w:tcPr>
          <w:p w:rsidR="002E7AA7" w:rsidRDefault="002E7AA7"/>
        </w:tc>
        <w:tc>
          <w:tcPr>
            <w:tcW w:w="33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710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560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</w:tr>
      <w:tr w:rsidR="002E7AA7" w:rsidRPr="004363A8">
        <w:trPr>
          <w:trHeight w:hRule="exact" w:val="277"/>
        </w:trPr>
        <w:tc>
          <w:tcPr>
            <w:tcW w:w="426" w:type="dxa"/>
          </w:tcPr>
          <w:p w:rsidR="002E7AA7" w:rsidRDefault="002E7AA7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2E7AA7" w:rsidRDefault="002E7AA7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lang w:val="ru-RU"/>
              </w:rPr>
              <w:t>Химическая технология синтетических биологически активных веществ и химико-фармацевтических препаратов</w:t>
            </w:r>
          </w:p>
        </w:tc>
      </w:tr>
      <w:tr w:rsidR="002E7AA7" w:rsidRPr="004363A8">
        <w:trPr>
          <w:trHeight w:hRule="exact" w:val="507"/>
        </w:trPr>
        <w:tc>
          <w:tcPr>
            <w:tcW w:w="42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>
        <w:trPr>
          <w:trHeight w:hRule="exact" w:val="277"/>
        </w:trPr>
        <w:tc>
          <w:tcPr>
            <w:tcW w:w="42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2E7AA7" w:rsidRDefault="002E7AA7"/>
        </w:tc>
        <w:tc>
          <w:tcPr>
            <w:tcW w:w="33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2E7AA7">
        <w:trPr>
          <w:trHeight w:hRule="exact" w:val="138"/>
        </w:trPr>
        <w:tc>
          <w:tcPr>
            <w:tcW w:w="42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235" w:type="dxa"/>
          </w:tcPr>
          <w:p w:rsidR="002E7AA7" w:rsidRDefault="002E7AA7"/>
        </w:tc>
        <w:tc>
          <w:tcPr>
            <w:tcW w:w="33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710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560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</w:tr>
      <w:tr w:rsidR="002E7AA7">
        <w:trPr>
          <w:trHeight w:hRule="exact" w:val="277"/>
        </w:trPr>
        <w:tc>
          <w:tcPr>
            <w:tcW w:w="426" w:type="dxa"/>
          </w:tcPr>
          <w:p w:rsidR="002E7AA7" w:rsidRDefault="002E7AA7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2E7AA7" w:rsidRDefault="002E7AA7"/>
        </w:tc>
        <w:tc>
          <w:tcPr>
            <w:tcW w:w="33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</w:tr>
      <w:tr w:rsidR="002E7AA7">
        <w:trPr>
          <w:trHeight w:hRule="exact" w:val="138"/>
        </w:trPr>
        <w:tc>
          <w:tcPr>
            <w:tcW w:w="42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235" w:type="dxa"/>
          </w:tcPr>
          <w:p w:rsidR="002E7AA7" w:rsidRDefault="002E7AA7"/>
        </w:tc>
        <w:tc>
          <w:tcPr>
            <w:tcW w:w="33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710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560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</w:tr>
      <w:tr w:rsidR="002E7AA7">
        <w:trPr>
          <w:trHeight w:hRule="exact" w:val="277"/>
        </w:trPr>
        <w:tc>
          <w:tcPr>
            <w:tcW w:w="426" w:type="dxa"/>
          </w:tcPr>
          <w:p w:rsidR="002E7AA7" w:rsidRDefault="002E7AA7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2E7AA7" w:rsidRDefault="002E7AA7"/>
        </w:tc>
        <w:tc>
          <w:tcPr>
            <w:tcW w:w="235" w:type="dxa"/>
          </w:tcPr>
          <w:p w:rsidR="002E7AA7" w:rsidRDefault="002E7AA7"/>
        </w:tc>
        <w:tc>
          <w:tcPr>
            <w:tcW w:w="33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</w:tr>
      <w:tr w:rsidR="002E7AA7">
        <w:trPr>
          <w:trHeight w:hRule="exact" w:val="138"/>
        </w:trPr>
        <w:tc>
          <w:tcPr>
            <w:tcW w:w="42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235" w:type="dxa"/>
          </w:tcPr>
          <w:p w:rsidR="002E7AA7" w:rsidRDefault="002E7AA7"/>
        </w:tc>
        <w:tc>
          <w:tcPr>
            <w:tcW w:w="33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710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560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</w:tr>
      <w:tr w:rsidR="002E7AA7" w:rsidRPr="004363A8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center"/>
              <w:rPr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2E7AA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Формы промежуточной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</w:p>
        </w:tc>
        <w:tc>
          <w:tcPr>
            <w:tcW w:w="285" w:type="dxa"/>
          </w:tcPr>
          <w:p w:rsidR="002E7AA7" w:rsidRDefault="002E7AA7"/>
        </w:tc>
      </w:tr>
      <w:tr w:rsidR="002E7AA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7AA7" w:rsidRDefault="002E7AA7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7AA7" w:rsidRDefault="002E7AA7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</w:tr>
      <w:tr w:rsidR="002E7AA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2E7AA7" w:rsidRDefault="002E7AA7"/>
        </w:tc>
      </w:tr>
      <w:tr w:rsidR="002E7AA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</w:tr>
      <w:tr w:rsidR="002E7AA7">
        <w:trPr>
          <w:trHeight w:hRule="exact" w:val="2009"/>
        </w:trPr>
        <w:tc>
          <w:tcPr>
            <w:tcW w:w="42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235" w:type="dxa"/>
          </w:tcPr>
          <w:p w:rsidR="002E7AA7" w:rsidRDefault="002E7AA7"/>
        </w:tc>
        <w:tc>
          <w:tcPr>
            <w:tcW w:w="33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710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72" w:type="dxa"/>
          </w:tcPr>
          <w:p w:rsidR="002E7AA7" w:rsidRDefault="002E7AA7"/>
        </w:tc>
        <w:tc>
          <w:tcPr>
            <w:tcW w:w="21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560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</w:tr>
      <w:tr w:rsidR="002E7AA7">
        <w:trPr>
          <w:trHeight w:hRule="exact" w:val="277"/>
        </w:trPr>
        <w:tc>
          <w:tcPr>
            <w:tcW w:w="42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235" w:type="dxa"/>
          </w:tcPr>
          <w:p w:rsidR="002E7AA7" w:rsidRDefault="002E7AA7"/>
        </w:tc>
        <w:tc>
          <w:tcPr>
            <w:tcW w:w="334" w:type="dxa"/>
          </w:tcPr>
          <w:p w:rsidR="002E7AA7" w:rsidRDefault="002E7AA7"/>
        </w:tc>
        <w:tc>
          <w:tcPr>
            <w:tcW w:w="568" w:type="dxa"/>
          </w:tcPr>
          <w:p w:rsidR="002E7AA7" w:rsidRDefault="002E7AA7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560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</w:tr>
    </w:tbl>
    <w:p w:rsidR="002E7AA7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3"/>
        <w:gridCol w:w="795"/>
        <w:gridCol w:w="1046"/>
        <w:gridCol w:w="3658"/>
        <w:gridCol w:w="954"/>
      </w:tblGrid>
      <w:tr w:rsidR="002E7AA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1135" w:type="dxa"/>
          </w:tcPr>
          <w:p w:rsidR="002E7AA7" w:rsidRDefault="002E7AA7"/>
        </w:tc>
        <w:tc>
          <w:tcPr>
            <w:tcW w:w="3970" w:type="dxa"/>
          </w:tcPr>
          <w:p w:rsidR="002E7AA7" w:rsidRDefault="002E7AA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2E7AA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2E7AA7" w:rsidRDefault="002E7AA7"/>
        </w:tc>
        <w:tc>
          <w:tcPr>
            <w:tcW w:w="1135" w:type="dxa"/>
          </w:tcPr>
          <w:p w:rsidR="002E7AA7" w:rsidRDefault="002E7AA7"/>
        </w:tc>
        <w:tc>
          <w:tcPr>
            <w:tcW w:w="3970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>
        <w:trPr>
          <w:trHeight w:hRule="exact" w:val="138"/>
        </w:trPr>
        <w:tc>
          <w:tcPr>
            <w:tcW w:w="3828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135" w:type="dxa"/>
          </w:tcPr>
          <w:p w:rsidR="002E7AA7" w:rsidRDefault="002E7AA7"/>
        </w:tc>
        <w:tc>
          <w:tcPr>
            <w:tcW w:w="3970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 w:rsidRPr="004363A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хим. наук,  доцент, Ларкина Е.А. _________________</w:t>
            </w:r>
          </w:p>
        </w:tc>
      </w:tr>
      <w:tr w:rsidR="002E7AA7" w:rsidRPr="004363A8">
        <w:trPr>
          <w:trHeight w:hRule="exact" w:val="1666"/>
        </w:trPr>
        <w:tc>
          <w:tcPr>
            <w:tcW w:w="382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2E7AA7">
        <w:trPr>
          <w:trHeight w:hRule="exact" w:val="277"/>
        </w:trPr>
        <w:tc>
          <w:tcPr>
            <w:tcW w:w="3828" w:type="dxa"/>
          </w:tcPr>
          <w:p w:rsidR="002E7AA7" w:rsidRDefault="002E7AA7"/>
        </w:tc>
        <w:tc>
          <w:tcPr>
            <w:tcW w:w="852" w:type="dxa"/>
          </w:tcPr>
          <w:p w:rsidR="002E7AA7" w:rsidRDefault="002E7AA7"/>
        </w:tc>
        <w:tc>
          <w:tcPr>
            <w:tcW w:w="1135" w:type="dxa"/>
          </w:tcPr>
          <w:p w:rsidR="002E7AA7" w:rsidRDefault="002E7AA7"/>
        </w:tc>
        <w:tc>
          <w:tcPr>
            <w:tcW w:w="3970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 w:rsidRPr="004363A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18.03.01 Химическая технология (приказ Минобрнауки России от 07.08.2020 г. № 922)</w:t>
            </w:r>
          </w:p>
        </w:tc>
      </w:tr>
      <w:tr w:rsidR="002E7AA7" w:rsidRPr="004363A8">
        <w:trPr>
          <w:trHeight w:hRule="exact" w:val="277"/>
        </w:trPr>
        <w:tc>
          <w:tcPr>
            <w:tcW w:w="382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основании учебного плана:</w:t>
            </w:r>
          </w:p>
        </w:tc>
        <w:tc>
          <w:tcPr>
            <w:tcW w:w="3970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18.03.01 Химическая технология</w:t>
            </w: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«Химическая технология синтетических биологически активных веществ и химико -фармацевтических препаратов»</w:t>
            </w:r>
          </w:p>
        </w:tc>
      </w:tr>
      <w:tr w:rsidR="002E7AA7" w:rsidRPr="004363A8">
        <w:trPr>
          <w:trHeight w:hRule="exact" w:val="277"/>
        </w:trPr>
        <w:tc>
          <w:tcPr>
            <w:tcW w:w="382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2E7AA7" w:rsidRPr="004363A8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биологически активных соединений, медицинской и органической химии имени Преображенского Н.А.</w:t>
            </w:r>
          </w:p>
        </w:tc>
      </w:tr>
      <w:tr w:rsidR="002E7AA7" w:rsidRPr="004363A8">
        <w:trPr>
          <w:trHeight w:hRule="exact" w:val="138"/>
        </w:trPr>
        <w:tc>
          <w:tcPr>
            <w:tcW w:w="382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08.02.2021 № 6</w:t>
            </w:r>
          </w:p>
          <w:p w:rsidR="002E7AA7" w:rsidRPr="004363A8" w:rsidRDefault="002E7A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Грин Михаил Александрович ___________________</w:t>
            </w:r>
          </w:p>
        </w:tc>
      </w:tr>
    </w:tbl>
    <w:p w:rsidR="002E7AA7" w:rsidRPr="004363A8" w:rsidRDefault="004363A8">
      <w:pPr>
        <w:rPr>
          <w:sz w:val="0"/>
          <w:szCs w:val="0"/>
          <w:lang w:val="ru-RU"/>
        </w:rPr>
      </w:pPr>
      <w:r w:rsidRPr="004363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1936"/>
        <w:gridCol w:w="399"/>
        <w:gridCol w:w="4287"/>
        <w:gridCol w:w="957"/>
      </w:tblGrid>
      <w:tr w:rsidR="002E7AA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426" w:type="dxa"/>
          </w:tcPr>
          <w:p w:rsidR="002E7AA7" w:rsidRDefault="002E7AA7"/>
        </w:tc>
        <w:tc>
          <w:tcPr>
            <w:tcW w:w="4679" w:type="dxa"/>
          </w:tcPr>
          <w:p w:rsidR="002E7AA7" w:rsidRDefault="002E7AA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2E7AA7">
        <w:trPr>
          <w:trHeight w:hRule="exact" w:val="138"/>
        </w:trPr>
        <w:tc>
          <w:tcPr>
            <w:tcW w:w="2694" w:type="dxa"/>
          </w:tcPr>
          <w:p w:rsidR="002E7AA7" w:rsidRDefault="002E7AA7"/>
        </w:tc>
        <w:tc>
          <w:tcPr>
            <w:tcW w:w="198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4679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7AA7" w:rsidRDefault="002E7AA7"/>
        </w:tc>
      </w:tr>
      <w:tr w:rsidR="002E7AA7">
        <w:trPr>
          <w:trHeight w:hRule="exact" w:val="13"/>
        </w:trPr>
        <w:tc>
          <w:tcPr>
            <w:tcW w:w="2694" w:type="dxa"/>
          </w:tcPr>
          <w:p w:rsidR="002E7AA7" w:rsidRDefault="002E7AA7"/>
        </w:tc>
        <w:tc>
          <w:tcPr>
            <w:tcW w:w="198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4679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7AA7" w:rsidRDefault="002E7AA7"/>
        </w:tc>
      </w:tr>
      <w:tr w:rsidR="002E7AA7">
        <w:trPr>
          <w:trHeight w:hRule="exact" w:val="96"/>
        </w:trPr>
        <w:tc>
          <w:tcPr>
            <w:tcW w:w="2694" w:type="dxa"/>
          </w:tcPr>
          <w:p w:rsidR="002E7AA7" w:rsidRDefault="002E7AA7"/>
        </w:tc>
        <w:tc>
          <w:tcPr>
            <w:tcW w:w="198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4679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 w:rsidRPr="004363A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E7AA7" w:rsidRPr="004363A8">
        <w:trPr>
          <w:trHeight w:hRule="exact" w:val="416"/>
        </w:trPr>
        <w:tc>
          <w:tcPr>
            <w:tcW w:w="269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2E7AA7" w:rsidRPr="004363A8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кафедра химии и технологии биологически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активных соединений, медицинской и органической химии имени Преображенского Н.А.</w:t>
            </w:r>
          </w:p>
        </w:tc>
      </w:tr>
      <w:tr w:rsidR="002E7AA7" w:rsidRPr="004363A8">
        <w:trPr>
          <w:trHeight w:hRule="exact" w:val="138"/>
        </w:trPr>
        <w:tc>
          <w:tcPr>
            <w:tcW w:w="269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833"/>
        </w:trPr>
        <w:tc>
          <w:tcPr>
            <w:tcW w:w="269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2E7AA7" w:rsidRPr="004363A8" w:rsidRDefault="002E7A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E7AA7">
        <w:trPr>
          <w:trHeight w:hRule="exact" w:val="138"/>
        </w:trPr>
        <w:tc>
          <w:tcPr>
            <w:tcW w:w="269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2E7AA7">
        <w:trPr>
          <w:trHeight w:hRule="exact" w:val="138"/>
        </w:trPr>
        <w:tc>
          <w:tcPr>
            <w:tcW w:w="2694" w:type="dxa"/>
          </w:tcPr>
          <w:p w:rsidR="002E7AA7" w:rsidRDefault="002E7AA7"/>
        </w:tc>
        <w:tc>
          <w:tcPr>
            <w:tcW w:w="198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2E7AA7"/>
        </w:tc>
      </w:tr>
      <w:tr w:rsidR="002E7AA7">
        <w:trPr>
          <w:trHeight w:hRule="exact" w:val="277"/>
        </w:trPr>
        <w:tc>
          <w:tcPr>
            <w:tcW w:w="2694" w:type="dxa"/>
          </w:tcPr>
          <w:p w:rsidR="002E7AA7" w:rsidRDefault="002E7AA7"/>
        </w:tc>
        <w:tc>
          <w:tcPr>
            <w:tcW w:w="198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4679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7AA7" w:rsidRDefault="002E7AA7"/>
        </w:tc>
      </w:tr>
      <w:tr w:rsidR="002E7AA7">
        <w:trPr>
          <w:trHeight w:hRule="exact" w:val="13"/>
        </w:trPr>
        <w:tc>
          <w:tcPr>
            <w:tcW w:w="2694" w:type="dxa"/>
          </w:tcPr>
          <w:p w:rsidR="002E7AA7" w:rsidRDefault="002E7AA7"/>
        </w:tc>
        <w:tc>
          <w:tcPr>
            <w:tcW w:w="198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4679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7AA7" w:rsidRDefault="002E7AA7"/>
        </w:tc>
      </w:tr>
      <w:tr w:rsidR="002E7AA7">
        <w:trPr>
          <w:trHeight w:hRule="exact" w:val="96"/>
        </w:trPr>
        <w:tc>
          <w:tcPr>
            <w:tcW w:w="2694" w:type="dxa"/>
          </w:tcPr>
          <w:p w:rsidR="002E7AA7" w:rsidRDefault="002E7AA7"/>
        </w:tc>
        <w:tc>
          <w:tcPr>
            <w:tcW w:w="198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4679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 w:rsidRPr="004363A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E7AA7" w:rsidRPr="004363A8">
        <w:trPr>
          <w:trHeight w:hRule="exact" w:val="416"/>
        </w:trPr>
        <w:tc>
          <w:tcPr>
            <w:tcW w:w="269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2E7AA7" w:rsidRPr="004363A8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кафедра химии и технологии биологически активных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соединений, медицинской и органической химии имени Преображенского Н.А.</w:t>
            </w:r>
          </w:p>
        </w:tc>
      </w:tr>
      <w:tr w:rsidR="002E7AA7" w:rsidRPr="004363A8">
        <w:trPr>
          <w:trHeight w:hRule="exact" w:val="277"/>
        </w:trPr>
        <w:tc>
          <w:tcPr>
            <w:tcW w:w="269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833"/>
        </w:trPr>
        <w:tc>
          <w:tcPr>
            <w:tcW w:w="269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2E7AA7" w:rsidRPr="004363A8" w:rsidRDefault="002E7A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E7AA7">
        <w:trPr>
          <w:trHeight w:hRule="exact" w:val="277"/>
        </w:trPr>
        <w:tc>
          <w:tcPr>
            <w:tcW w:w="269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2E7AA7">
        <w:trPr>
          <w:trHeight w:hRule="exact" w:val="138"/>
        </w:trPr>
        <w:tc>
          <w:tcPr>
            <w:tcW w:w="2694" w:type="dxa"/>
          </w:tcPr>
          <w:p w:rsidR="002E7AA7" w:rsidRDefault="002E7AA7"/>
        </w:tc>
        <w:tc>
          <w:tcPr>
            <w:tcW w:w="198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4679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7AA7" w:rsidRDefault="002E7AA7"/>
        </w:tc>
      </w:tr>
      <w:tr w:rsidR="002E7AA7">
        <w:trPr>
          <w:trHeight w:hRule="exact" w:val="13"/>
        </w:trPr>
        <w:tc>
          <w:tcPr>
            <w:tcW w:w="2694" w:type="dxa"/>
          </w:tcPr>
          <w:p w:rsidR="002E7AA7" w:rsidRDefault="002E7AA7"/>
        </w:tc>
        <w:tc>
          <w:tcPr>
            <w:tcW w:w="198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4679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7AA7" w:rsidRDefault="002E7AA7"/>
        </w:tc>
      </w:tr>
      <w:tr w:rsidR="002E7AA7">
        <w:trPr>
          <w:trHeight w:hRule="exact" w:val="96"/>
        </w:trPr>
        <w:tc>
          <w:tcPr>
            <w:tcW w:w="2694" w:type="dxa"/>
          </w:tcPr>
          <w:p w:rsidR="002E7AA7" w:rsidRDefault="002E7AA7"/>
        </w:tc>
        <w:tc>
          <w:tcPr>
            <w:tcW w:w="198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4679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 w:rsidRPr="004363A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E7AA7" w:rsidRPr="004363A8">
        <w:trPr>
          <w:trHeight w:hRule="exact" w:val="416"/>
        </w:trPr>
        <w:tc>
          <w:tcPr>
            <w:tcW w:w="269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2E7AA7" w:rsidRPr="004363A8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кафедра химии и технологии биологически активных соединений,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медицинской и органической химии имени Преображенского Н.А.</w:t>
            </w:r>
          </w:p>
        </w:tc>
      </w:tr>
      <w:tr w:rsidR="002E7AA7" w:rsidRPr="004363A8">
        <w:trPr>
          <w:trHeight w:hRule="exact" w:val="277"/>
        </w:trPr>
        <w:tc>
          <w:tcPr>
            <w:tcW w:w="269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833"/>
        </w:trPr>
        <w:tc>
          <w:tcPr>
            <w:tcW w:w="269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2E7AA7" w:rsidRPr="004363A8" w:rsidRDefault="002E7A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E7AA7">
        <w:trPr>
          <w:trHeight w:hRule="exact" w:val="277"/>
        </w:trPr>
        <w:tc>
          <w:tcPr>
            <w:tcW w:w="269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2E7AA7">
        <w:trPr>
          <w:trHeight w:hRule="exact" w:val="138"/>
        </w:trPr>
        <w:tc>
          <w:tcPr>
            <w:tcW w:w="2694" w:type="dxa"/>
          </w:tcPr>
          <w:p w:rsidR="002E7AA7" w:rsidRDefault="002E7AA7"/>
        </w:tc>
        <w:tc>
          <w:tcPr>
            <w:tcW w:w="198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4679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7AA7" w:rsidRDefault="002E7AA7"/>
        </w:tc>
      </w:tr>
      <w:tr w:rsidR="002E7AA7">
        <w:trPr>
          <w:trHeight w:hRule="exact" w:val="13"/>
        </w:trPr>
        <w:tc>
          <w:tcPr>
            <w:tcW w:w="2694" w:type="dxa"/>
          </w:tcPr>
          <w:p w:rsidR="002E7AA7" w:rsidRDefault="002E7AA7"/>
        </w:tc>
        <w:tc>
          <w:tcPr>
            <w:tcW w:w="198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4679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7AA7" w:rsidRDefault="002E7AA7"/>
        </w:tc>
      </w:tr>
      <w:tr w:rsidR="002E7AA7">
        <w:trPr>
          <w:trHeight w:hRule="exact" w:val="96"/>
        </w:trPr>
        <w:tc>
          <w:tcPr>
            <w:tcW w:w="2694" w:type="dxa"/>
          </w:tcPr>
          <w:p w:rsidR="002E7AA7" w:rsidRDefault="002E7AA7"/>
        </w:tc>
        <w:tc>
          <w:tcPr>
            <w:tcW w:w="1986" w:type="dxa"/>
          </w:tcPr>
          <w:p w:rsidR="002E7AA7" w:rsidRDefault="002E7AA7"/>
        </w:tc>
        <w:tc>
          <w:tcPr>
            <w:tcW w:w="426" w:type="dxa"/>
          </w:tcPr>
          <w:p w:rsidR="002E7AA7" w:rsidRDefault="002E7AA7"/>
        </w:tc>
        <w:tc>
          <w:tcPr>
            <w:tcW w:w="4679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 w:rsidRPr="004363A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E7AA7" w:rsidRPr="004363A8">
        <w:trPr>
          <w:trHeight w:hRule="exact" w:val="416"/>
        </w:trPr>
        <w:tc>
          <w:tcPr>
            <w:tcW w:w="269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2E7AA7" w:rsidRPr="004363A8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кафедра химии и технологии биологически активных соединений, медицинской и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органической химии имени Преображенского Н.А.</w:t>
            </w:r>
          </w:p>
        </w:tc>
      </w:tr>
      <w:tr w:rsidR="002E7AA7" w:rsidRPr="004363A8">
        <w:trPr>
          <w:trHeight w:hRule="exact" w:val="277"/>
        </w:trPr>
        <w:tc>
          <w:tcPr>
            <w:tcW w:w="269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833"/>
        </w:trPr>
        <w:tc>
          <w:tcPr>
            <w:tcW w:w="269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2E7AA7" w:rsidRPr="004363A8" w:rsidRDefault="002E7A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E7AA7">
        <w:trPr>
          <w:trHeight w:hRule="exact" w:val="277"/>
        </w:trPr>
        <w:tc>
          <w:tcPr>
            <w:tcW w:w="2694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2E7AA7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5"/>
        <w:gridCol w:w="296"/>
        <w:gridCol w:w="1269"/>
        <w:gridCol w:w="4498"/>
        <w:gridCol w:w="1002"/>
      </w:tblGrid>
      <w:tr w:rsidR="002E7AA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18.03.01_ХТСБАВХФП_ИТХТ_2021.plx</w:t>
            </w:r>
          </w:p>
        </w:tc>
        <w:tc>
          <w:tcPr>
            <w:tcW w:w="4537" w:type="dxa"/>
          </w:tcPr>
          <w:p w:rsidR="002E7AA7" w:rsidRDefault="002E7AA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2E7AA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2E7AA7">
        <w:trPr>
          <w:trHeight w:hRule="exact" w:val="138"/>
        </w:trPr>
        <w:tc>
          <w:tcPr>
            <w:tcW w:w="143" w:type="dxa"/>
          </w:tcPr>
          <w:p w:rsidR="002E7AA7" w:rsidRDefault="002E7AA7"/>
        </w:tc>
        <w:tc>
          <w:tcPr>
            <w:tcW w:w="2978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1277" w:type="dxa"/>
          </w:tcPr>
          <w:p w:rsidR="002E7AA7" w:rsidRDefault="002E7AA7"/>
        </w:tc>
        <w:tc>
          <w:tcPr>
            <w:tcW w:w="4537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 w:rsidRPr="004363A8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«Научно-исследовательская работа» имеет своей целью сформировать, закрепить и развить практические навыки и компетенции, предусмотренные данной рабочей программой в соответствии с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ВО по направлению подготовки 18.03.01 Химическая технология с учетом специфики направленности подготовки – «Химическая технология синтетических биологически активных веществ и химико-фармацевтических препаратов».</w:t>
            </w:r>
          </w:p>
          <w:p w:rsidR="002E7AA7" w:rsidRP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2E7AA7" w:rsidRPr="004363A8">
        <w:trPr>
          <w:trHeight w:hRule="exact" w:val="277"/>
        </w:trPr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2E7AA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2E7AA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18.03.01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технология</w:t>
            </w:r>
          </w:p>
        </w:tc>
      </w:tr>
      <w:tr w:rsidR="002E7AA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2E7AA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2E7AA7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2E7AA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2E7AA7"/>
        </w:tc>
      </w:tr>
      <w:tr w:rsidR="002E7AA7" w:rsidRPr="004363A8">
        <w:trPr>
          <w:trHeight w:hRule="exact" w:val="277"/>
        </w:trPr>
        <w:tc>
          <w:tcPr>
            <w:tcW w:w="143" w:type="dxa"/>
          </w:tcPr>
          <w:p w:rsidR="002E7AA7" w:rsidRDefault="002E7AA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E7AA7" w:rsidRDefault="002E7AA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технология синтетических биологически активных веществ и химико-фармацевтических препаратов</w:t>
            </w:r>
          </w:p>
        </w:tc>
      </w:tr>
      <w:tr w:rsidR="002E7AA7" w:rsidRPr="004363A8">
        <w:trPr>
          <w:trHeight w:hRule="exact" w:val="307"/>
        </w:trPr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>
        <w:trPr>
          <w:trHeight w:hRule="exact" w:val="277"/>
        </w:trPr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E7AA7" w:rsidRDefault="002E7AA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2E7AA7">
        <w:trPr>
          <w:trHeight w:hRule="exact" w:val="26"/>
        </w:trPr>
        <w:tc>
          <w:tcPr>
            <w:tcW w:w="143" w:type="dxa"/>
          </w:tcPr>
          <w:p w:rsidR="002E7AA7" w:rsidRDefault="002E7AA7"/>
        </w:tc>
        <w:tc>
          <w:tcPr>
            <w:tcW w:w="2978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2E7AA7"/>
        </w:tc>
      </w:tr>
      <w:tr w:rsidR="002E7AA7" w:rsidRPr="004363A8">
        <w:trPr>
          <w:trHeight w:hRule="exact" w:val="277"/>
        </w:trPr>
        <w:tc>
          <w:tcPr>
            <w:tcW w:w="143" w:type="dxa"/>
          </w:tcPr>
          <w:p w:rsidR="002E7AA7" w:rsidRDefault="002E7AA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E7AA7" w:rsidRDefault="002E7AA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2E7AA7" w:rsidRPr="004363A8">
        <w:trPr>
          <w:trHeight w:hRule="exact" w:val="36"/>
        </w:trPr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>
        <w:trPr>
          <w:trHeight w:hRule="exact" w:val="277"/>
        </w:trPr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трудоемкость:</w:t>
            </w:r>
          </w:p>
        </w:tc>
        <w:tc>
          <w:tcPr>
            <w:tcW w:w="285" w:type="dxa"/>
          </w:tcPr>
          <w:p w:rsidR="002E7AA7" w:rsidRDefault="002E7AA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2E7AA7">
        <w:trPr>
          <w:trHeight w:hRule="exact" w:val="26"/>
        </w:trPr>
        <w:tc>
          <w:tcPr>
            <w:tcW w:w="143" w:type="dxa"/>
          </w:tcPr>
          <w:p w:rsidR="002E7AA7" w:rsidRDefault="002E7AA7"/>
        </w:tc>
        <w:tc>
          <w:tcPr>
            <w:tcW w:w="2978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2E7AA7"/>
        </w:tc>
      </w:tr>
      <w:tr w:rsidR="002E7AA7">
        <w:trPr>
          <w:trHeight w:hRule="exact" w:val="277"/>
        </w:trPr>
        <w:tc>
          <w:tcPr>
            <w:tcW w:w="143" w:type="dxa"/>
          </w:tcPr>
          <w:p w:rsidR="002E7AA7" w:rsidRDefault="002E7AA7"/>
        </w:tc>
        <w:tc>
          <w:tcPr>
            <w:tcW w:w="2978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1277" w:type="dxa"/>
          </w:tcPr>
          <w:p w:rsidR="002E7AA7" w:rsidRDefault="002E7AA7"/>
        </w:tc>
        <w:tc>
          <w:tcPr>
            <w:tcW w:w="4537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 w:rsidRPr="004363A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2E7AA7">
        <w:trPr>
          <w:trHeight w:hRule="exact" w:val="277"/>
        </w:trPr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2E7AA7" w:rsidRDefault="002E7AA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2E7AA7">
        <w:trPr>
          <w:trHeight w:hRule="exact" w:val="26"/>
        </w:trPr>
        <w:tc>
          <w:tcPr>
            <w:tcW w:w="143" w:type="dxa"/>
          </w:tcPr>
          <w:p w:rsidR="002E7AA7" w:rsidRDefault="002E7AA7"/>
        </w:tc>
        <w:tc>
          <w:tcPr>
            <w:tcW w:w="2978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2E7AA7"/>
        </w:tc>
      </w:tr>
      <w:tr w:rsidR="002E7AA7">
        <w:trPr>
          <w:trHeight w:hRule="exact" w:val="277"/>
        </w:trPr>
        <w:tc>
          <w:tcPr>
            <w:tcW w:w="143" w:type="dxa"/>
          </w:tcPr>
          <w:p w:rsidR="002E7AA7" w:rsidRDefault="002E7AA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2E7AA7" w:rsidRDefault="002E7AA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2E7AA7">
        <w:trPr>
          <w:trHeight w:hRule="exact" w:val="165"/>
        </w:trPr>
        <w:tc>
          <w:tcPr>
            <w:tcW w:w="143" w:type="dxa"/>
          </w:tcPr>
          <w:p w:rsidR="002E7AA7" w:rsidRDefault="002E7AA7"/>
        </w:tc>
        <w:tc>
          <w:tcPr>
            <w:tcW w:w="2978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2E7AA7"/>
        </w:tc>
      </w:tr>
      <w:tr w:rsidR="002E7AA7" w:rsidRPr="004363A8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 (способы) проведения практики определяются в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2E7AA7" w:rsidRPr="004363A8">
        <w:trPr>
          <w:trHeight w:hRule="exact" w:val="277"/>
        </w:trPr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2E7AA7" w:rsidRPr="004363A8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«Научно-исследовательская работа» 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подготовки 18.03.01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2E7AA7" w:rsidRPr="004363A8">
        <w:trPr>
          <w:trHeight w:hRule="exact" w:val="277"/>
        </w:trPr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5. КОМПЕТЕНЦИИ ОБУЧАЮЩЕГОСЯ, ФОРМИРУЕМЫЕ В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РЕЗУЛЬТАТЕ ОСВОЕНИЯ ПРАКТИКИ</w:t>
            </w:r>
          </w:p>
        </w:tc>
      </w:tr>
      <w:tr w:rsidR="002E7AA7" w:rsidRPr="004363A8">
        <w:trPr>
          <w:trHeight w:hRule="exact" w:val="109"/>
        </w:trPr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2E7AA7" w:rsidRPr="004363A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БАВ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фармацевтических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препаратов</w:t>
            </w:r>
            <w:r w:rsidRPr="004363A8">
              <w:rPr>
                <w:lang w:val="ru-RU"/>
              </w:rPr>
              <w:t xml:space="preserve"> </w:t>
            </w:r>
          </w:p>
        </w:tc>
      </w:tr>
      <w:tr w:rsidR="002E7AA7" w:rsidRPr="004363A8">
        <w:trPr>
          <w:trHeight w:hRule="exact" w:val="277"/>
        </w:trPr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ПЛАНИРУЕМЫЕ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 ОБУЧЕНИЯ ПО ПРАКТИКЕ, ХАРАКТЕРИЗУЮЩИЕ ФОРМИРОВАНИЯ КОМПЕТЕНЦИЙ</w:t>
            </w:r>
          </w:p>
        </w:tc>
      </w:tr>
      <w:tr w:rsidR="002E7AA7" w:rsidRPr="004363A8">
        <w:trPr>
          <w:trHeight w:hRule="exact" w:val="138"/>
        </w:trPr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Способность участвовать в научных исследованиях в области химии и технологии БАВ и фармацевтических препаратов</w:t>
            </w:r>
          </w:p>
        </w:tc>
      </w:tr>
      <w:tr w:rsidR="002E7AA7" w:rsidRPr="004363A8">
        <w:trPr>
          <w:trHeight w:hRule="exact" w:val="138"/>
        </w:trPr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86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ПК-1.1  : Использует знания о структуре,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способах получения, физико-химических свойствах и биохимических функциях основных классов биологически активных</w:t>
            </w:r>
          </w:p>
        </w:tc>
      </w:tr>
    </w:tbl>
    <w:p w:rsidR="002E7AA7" w:rsidRPr="004363A8" w:rsidRDefault="004363A8">
      <w:pPr>
        <w:rPr>
          <w:sz w:val="0"/>
          <w:szCs w:val="0"/>
          <w:lang w:val="ru-RU"/>
        </w:rPr>
      </w:pPr>
      <w:r w:rsidRPr="004363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0"/>
        <w:gridCol w:w="2960"/>
        <w:gridCol w:w="1283"/>
        <w:gridCol w:w="283"/>
        <w:gridCol w:w="1003"/>
      </w:tblGrid>
      <w:tr w:rsidR="002E7AA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2978" w:type="dxa"/>
          </w:tcPr>
          <w:p w:rsidR="002E7AA7" w:rsidRDefault="002E7AA7"/>
        </w:tc>
        <w:tc>
          <w:tcPr>
            <w:tcW w:w="1277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2E7AA7">
        <w:trPr>
          <w:trHeight w:hRule="exact" w:val="37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соединений</w:t>
            </w:r>
          </w:p>
        </w:tc>
      </w:tr>
      <w:tr w:rsidR="002E7AA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E7AA7" w:rsidRPr="004363A8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Выбирать экспериментальные подходы в синтезе, очистке и подтверждении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 целевого биологически активного соединения с учетом знаний о структуре, способах получения и физико-химических свойствах основных классов биологически активных соединений</w:t>
            </w:r>
          </w:p>
        </w:tc>
      </w:tr>
      <w:tr w:rsidR="002E7AA7" w:rsidRPr="004363A8">
        <w:trPr>
          <w:trHeight w:hRule="exact" w:val="138"/>
        </w:trPr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ПК-1.2  : Проводит литературный поиск, анализирует результаты и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составляет аналитический обзор по заданной тематике исследования</w:t>
            </w:r>
          </w:p>
        </w:tc>
      </w:tr>
      <w:tr w:rsidR="002E7AA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E7AA7" w:rsidRPr="004363A8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проводить поиск информации в предложенных преподавателем современных специализированных базах данных, анализировать найденную информацию и выбирать методы и подходы для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экспериментального исследования по выданному преподавателем индивидуальному заданию</w:t>
            </w:r>
          </w:p>
        </w:tc>
      </w:tr>
      <w:tr w:rsidR="002E7AA7" w:rsidRPr="004363A8">
        <w:trPr>
          <w:trHeight w:hRule="exact" w:val="138"/>
        </w:trPr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ПК-1.3  : Планирует и выполняет экспериментальную работу с использованием необходимых синтетических и физико-химических методов под руководством специалиста более в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ысокой квалификации</w:t>
            </w:r>
          </w:p>
        </w:tc>
      </w:tr>
      <w:tr w:rsidR="002E7AA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E7AA7" w:rsidRPr="004363A8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спланировать под руководством преподавателя, самостоятельно провести синтез и изучить с помощью стандартных методов физико-химические свойства целевого биологически активного соединения</w:t>
            </w:r>
          </w:p>
        </w:tc>
      </w:tr>
      <w:tr w:rsidR="002E7AA7" w:rsidRPr="004363A8">
        <w:trPr>
          <w:trHeight w:hRule="exact" w:val="138"/>
        </w:trPr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37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ПК-1.4  : Обрабатывает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полученные результаты и оформляет их в виде отчета</w:t>
            </w:r>
          </w:p>
        </w:tc>
      </w:tr>
      <w:tr w:rsidR="002E7AA7" w:rsidRPr="004363A8">
        <w:trPr>
          <w:trHeight w:hRule="exact" w:val="43"/>
        </w:trPr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E7AA7" w:rsidRPr="004363A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оценить выход целевых соединений, расшифровать результаты исследования их чистоты и структуры и представить полученные данные в разделе отчета о практике</w:t>
            </w:r>
          </w:p>
        </w:tc>
      </w:tr>
      <w:tr w:rsidR="002E7AA7" w:rsidRPr="004363A8">
        <w:trPr>
          <w:trHeight w:hRule="exact" w:val="277"/>
        </w:trPr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 РЕЗУЛЬТАТЕ ОСВОЕНИЯ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 ОБУЧАЮЩИЙСЯ ДОЛЖЕН</w:t>
            </w:r>
          </w:p>
        </w:tc>
      </w:tr>
      <w:tr w:rsidR="002E7AA7" w:rsidRPr="004363A8">
        <w:trPr>
          <w:trHeight w:hRule="exact" w:val="138"/>
        </w:trPr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E7AA7" w:rsidRPr="004363A8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спланировать под руководством преподавателя, самостоятельно провести синтез и изучить с помощью стандартных методов физико-химические свойства целевого биологически активного соединения</w:t>
            </w:r>
          </w:p>
        </w:tc>
      </w:tr>
      <w:tr w:rsidR="002E7AA7" w:rsidRPr="004363A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оценить выход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целевых соединений, расшифровать результаты исследования их чистоты и структуры и представить полученные данные в разделе отчета о практике</w:t>
            </w:r>
          </w:p>
        </w:tc>
      </w:tr>
      <w:tr w:rsidR="002E7AA7" w:rsidRPr="004363A8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Выбирать экспериментальные подходы в синтезе, очистке и подтверждении структуры целевого биологически активного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соединения с учетом знаний о структуре, способах получения и физико-химических свойствах основных классов биологически активных соединений</w:t>
            </w:r>
          </w:p>
        </w:tc>
      </w:tr>
      <w:tr w:rsidR="002E7AA7" w:rsidRPr="004363A8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поиск информации в предложенных преподавателем современных специализированных базах данных, анализирова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 найденную информацию и выбирать методы и подходы для экспериментального исследования по выданному преподавателем индивидуальному заданию</w:t>
            </w:r>
          </w:p>
        </w:tc>
      </w:tr>
      <w:tr w:rsidR="002E7AA7" w:rsidRPr="004363A8">
        <w:trPr>
          <w:trHeight w:hRule="exact" w:val="277"/>
        </w:trPr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2E7AA7">
        <w:trPr>
          <w:trHeight w:hRule="exact" w:val="138"/>
        </w:trPr>
        <w:tc>
          <w:tcPr>
            <w:tcW w:w="993" w:type="dxa"/>
          </w:tcPr>
          <w:p w:rsidR="002E7AA7" w:rsidRDefault="002E7AA7"/>
        </w:tc>
        <w:tc>
          <w:tcPr>
            <w:tcW w:w="3687" w:type="dxa"/>
          </w:tcPr>
          <w:p w:rsidR="002E7AA7" w:rsidRDefault="002E7AA7"/>
        </w:tc>
        <w:tc>
          <w:tcPr>
            <w:tcW w:w="2978" w:type="dxa"/>
          </w:tcPr>
          <w:p w:rsidR="002E7AA7" w:rsidRDefault="002E7AA7"/>
        </w:tc>
        <w:tc>
          <w:tcPr>
            <w:tcW w:w="1277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 w:rsidRPr="004363A8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проведении учебных занятий организация обеспечивает развитие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2E7AA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2E7AA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раздел</w:t>
            </w:r>
          </w:p>
        </w:tc>
      </w:tr>
      <w:tr w:rsidR="002E7AA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этапами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363A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</w:tr>
    </w:tbl>
    <w:p w:rsidR="002E7AA7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1"/>
        <w:gridCol w:w="2962"/>
        <w:gridCol w:w="1279"/>
        <w:gridCol w:w="283"/>
        <w:gridCol w:w="1003"/>
      </w:tblGrid>
      <w:tr w:rsidR="002E7AA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2978" w:type="dxa"/>
          </w:tcPr>
          <w:p w:rsidR="002E7AA7" w:rsidRDefault="002E7AA7"/>
        </w:tc>
        <w:tc>
          <w:tcPr>
            <w:tcW w:w="1277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2E7AA7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363A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7AA7" w:rsidRPr="004363A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Получение навыков практической деятельности в области получения биологически активных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соединений</w:t>
            </w:r>
          </w:p>
        </w:tc>
      </w:tr>
      <w:tr w:rsidR="002E7AA7" w:rsidRPr="004363A8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363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заданию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104,25 (из них 57 на практ. подг.)</w:t>
            </w:r>
          </w:p>
        </w:tc>
      </w:tr>
      <w:tr w:rsidR="002E7AA7" w:rsidRPr="004363A8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363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 (из них 30 на практ. подг.)</w:t>
            </w:r>
          </w:p>
        </w:tc>
      </w:tr>
      <w:tr w:rsidR="002E7AA7" w:rsidRPr="004363A8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363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 (из них 10 на практ. подг.)</w:t>
            </w:r>
          </w:p>
        </w:tc>
      </w:tr>
      <w:tr w:rsidR="002E7AA7" w:rsidRPr="004363A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2E7AA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4363A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2E7AA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363A8">
              <w:rPr>
                <w:lang w:val="ru-RU"/>
              </w:rPr>
              <w:t xml:space="preserve"> </w:t>
            </w: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363A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2E7AA7">
        <w:trPr>
          <w:trHeight w:hRule="exact" w:val="138"/>
        </w:trPr>
        <w:tc>
          <w:tcPr>
            <w:tcW w:w="993" w:type="dxa"/>
          </w:tcPr>
          <w:p w:rsidR="002E7AA7" w:rsidRDefault="002E7AA7"/>
        </w:tc>
        <w:tc>
          <w:tcPr>
            <w:tcW w:w="3687" w:type="dxa"/>
          </w:tcPr>
          <w:p w:rsidR="002E7AA7" w:rsidRDefault="002E7AA7"/>
        </w:tc>
        <w:tc>
          <w:tcPr>
            <w:tcW w:w="2978" w:type="dxa"/>
          </w:tcPr>
          <w:p w:rsidR="002E7AA7" w:rsidRDefault="002E7AA7"/>
        </w:tc>
        <w:tc>
          <w:tcPr>
            <w:tcW w:w="1277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2E7AA7">
        <w:trPr>
          <w:trHeight w:hRule="exact" w:val="63"/>
        </w:trPr>
        <w:tc>
          <w:tcPr>
            <w:tcW w:w="993" w:type="dxa"/>
          </w:tcPr>
          <w:p w:rsidR="002E7AA7" w:rsidRDefault="002E7AA7"/>
        </w:tc>
        <w:tc>
          <w:tcPr>
            <w:tcW w:w="3687" w:type="dxa"/>
          </w:tcPr>
          <w:p w:rsidR="002E7AA7" w:rsidRDefault="002E7AA7"/>
        </w:tc>
        <w:tc>
          <w:tcPr>
            <w:tcW w:w="2978" w:type="dxa"/>
          </w:tcPr>
          <w:p w:rsidR="002E7AA7" w:rsidRDefault="002E7AA7"/>
        </w:tc>
        <w:tc>
          <w:tcPr>
            <w:tcW w:w="1277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2E7AA7">
        <w:trPr>
          <w:trHeight w:hRule="exact" w:val="138"/>
        </w:trPr>
        <w:tc>
          <w:tcPr>
            <w:tcW w:w="993" w:type="dxa"/>
          </w:tcPr>
          <w:p w:rsidR="002E7AA7" w:rsidRDefault="002E7AA7"/>
        </w:tc>
        <w:tc>
          <w:tcPr>
            <w:tcW w:w="3687" w:type="dxa"/>
          </w:tcPr>
          <w:p w:rsidR="002E7AA7" w:rsidRDefault="002E7AA7"/>
        </w:tc>
        <w:tc>
          <w:tcPr>
            <w:tcW w:w="2978" w:type="dxa"/>
          </w:tcPr>
          <w:p w:rsidR="002E7AA7" w:rsidRDefault="002E7AA7"/>
        </w:tc>
        <w:tc>
          <w:tcPr>
            <w:tcW w:w="1277" w:type="dxa"/>
          </w:tcPr>
          <w:p w:rsidR="002E7AA7" w:rsidRDefault="002E7AA7"/>
        </w:tc>
        <w:tc>
          <w:tcPr>
            <w:tcW w:w="285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 w:rsidRPr="004363A8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компетенций, на освоение которых направлена «Научно-исследовательская работа», с указанием результатов их формирования в процессе освоения образовательной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программы, представлен в п.3 настоящей рабочей программы</w:t>
            </w:r>
          </w:p>
        </w:tc>
      </w:tr>
      <w:tr w:rsidR="002E7AA7" w:rsidRPr="004363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2E7AA7" w:rsidRPr="004363A8">
        <w:trPr>
          <w:trHeight w:hRule="exact" w:val="138"/>
        </w:trPr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721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устного опроса:</w:t>
            </w: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индивидуальные методы защиты.</w:t>
            </w: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Почему нельзя принимать пищу в химической лаборатории?</w:t>
            </w: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Правила работы с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легковоспламеняющимися жидкостями</w:t>
            </w: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Какие безопасные методы подогрева жидкостей используют в лаборатории?</w:t>
            </w: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Что следует предпринять, если в лаборатории возник очаг возгорания?</w:t>
            </w: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Почему некоторые реактивы и растворители хранят в склянках из темного стекла?</w:t>
            </w: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Что происходит при хранении натрия в неплотно закрытой таре?</w:t>
            </w: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Как хранят нитрозометилмочевину?</w:t>
            </w: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Какие меры предосторожности предпринимают при работе с растворителями на основе простых эфиров?</w:t>
            </w: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Какая химическая реакция происходит при длительнов выдержи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вании тетрагидрофурана на свету?</w:t>
            </w: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Почему хлороформ хранят над металлическим серебром или при добавлении этилового спирта?</w:t>
            </w:r>
          </w:p>
          <w:p w:rsidR="002E7AA7" w:rsidRPr="004363A8" w:rsidRDefault="002E7A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E7AA7" w:rsidRPr="004363A8" w:rsidRDefault="002E7A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E7AA7" w:rsidRPr="004363A8" w:rsidRDefault="002E7A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E7AA7" w:rsidRPr="004363A8" w:rsidRDefault="002E7A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E7AA7" w:rsidRPr="004363A8" w:rsidRDefault="002E7A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комплексного задания (выполняется индивидуально):</w:t>
            </w: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Ознакомьтесь с представленной методикой синтеза биологически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 вещества и разбейте предстоящую экспериментальную работу на этапы.</w:t>
            </w: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каждого этапа укажите необходимые реагенты, растворители, оборудование и посуду.</w:t>
            </w: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Проанализируйте необходимую чистоту используемых реагентов и растворителей и предложите способ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их очистки, если требуется.</w:t>
            </w:r>
          </w:p>
        </w:tc>
      </w:tr>
    </w:tbl>
    <w:p w:rsidR="002E7AA7" w:rsidRPr="004363A8" w:rsidRDefault="004363A8">
      <w:pPr>
        <w:rPr>
          <w:sz w:val="0"/>
          <w:szCs w:val="0"/>
          <w:lang w:val="ru-RU"/>
        </w:rPr>
      </w:pPr>
      <w:r w:rsidRPr="004363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142"/>
        <w:gridCol w:w="4378"/>
        <w:gridCol w:w="1005"/>
      </w:tblGrid>
      <w:tr w:rsidR="002E7AA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143" w:type="dxa"/>
          </w:tcPr>
          <w:p w:rsidR="002E7AA7" w:rsidRDefault="002E7AA7"/>
        </w:tc>
        <w:tc>
          <w:tcPr>
            <w:tcW w:w="4395" w:type="dxa"/>
          </w:tcPr>
          <w:p w:rsidR="002E7AA7" w:rsidRDefault="002E7AA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2E7AA7" w:rsidRPr="004363A8">
        <w:trPr>
          <w:trHeight w:hRule="exact" w:val="193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поиска необходимой информации воспользуйтесь соответствующей научно-технической литературой, в том числе на иностранном языке.</w:t>
            </w: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Проведите подготовку реагентов и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растворителей, а также синтез и очистку биологически активного вещества в соответствии с выбранными вами операциями.</w:t>
            </w: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Проведите подтверждение чистоты и структуры полученного соединения.</w:t>
            </w:r>
          </w:p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Составьте отчет о проведенных вами подготовительных операциях, синтезе,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очистке и чистоте биологически активного соединения.</w:t>
            </w:r>
          </w:p>
        </w:tc>
      </w:tr>
      <w:tr w:rsidR="002E7AA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2E7AA7">
        <w:trPr>
          <w:trHeight w:hRule="exact" w:val="138"/>
        </w:trPr>
        <w:tc>
          <w:tcPr>
            <w:tcW w:w="4679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4395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 w:rsidRPr="004363A8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2E7AA7" w:rsidRPr="004363A8">
        <w:trPr>
          <w:trHeight w:hRule="exact" w:val="277"/>
        </w:trPr>
        <w:tc>
          <w:tcPr>
            <w:tcW w:w="4679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 w:rsidRPr="004363A8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2E7AA7" w:rsidRPr="004363A8">
        <w:trPr>
          <w:trHeight w:hRule="exact" w:val="138"/>
        </w:trPr>
        <w:tc>
          <w:tcPr>
            <w:tcW w:w="4679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7AA7" w:rsidRPr="004363A8" w:rsidRDefault="002E7AA7">
            <w:pPr>
              <w:rPr>
                <w:lang w:val="ru-RU"/>
              </w:rPr>
            </w:pPr>
          </w:p>
        </w:tc>
      </w:tr>
      <w:tr w:rsidR="002E7AA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 ОБЕСПЕЧЕНИЕ ПРАКТИКИ</w:t>
            </w:r>
          </w:p>
        </w:tc>
      </w:tr>
      <w:tr w:rsidR="002E7AA7">
        <w:trPr>
          <w:trHeight w:hRule="exact" w:val="138"/>
        </w:trPr>
        <w:tc>
          <w:tcPr>
            <w:tcW w:w="4679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4395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2E7AA7" w:rsidRPr="004363A8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синтеза тонких органических соединений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Вытяжные шкафы; роторно- вакуумный испаритель ; шкаф сушильный; электронные весы;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магнитная мешалка; колбонагреватель; ульразвуковая баня; центрифуга мини-вортекс</w:t>
            </w:r>
          </w:p>
        </w:tc>
      </w:tr>
      <w:tr w:rsidR="002E7AA7" w:rsidRPr="004363A8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химической технологии биологически активных веществ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Вытяжные шкафы; роторно-вакуумные испарители; шкаф сушильный; электронные весы; магнитные мешалки; кол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бонагреватели, Экросс</w:t>
            </w:r>
          </w:p>
        </w:tc>
      </w:tr>
      <w:tr w:rsidR="002E7AA7" w:rsidRPr="004363A8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синтеза тонких органических соединений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Вытяжные шкафы; роторно- вакуумные испарители; шкаф сушильный; электронные весы; магнитные мешалки; колбонагреватель</w:t>
            </w:r>
          </w:p>
        </w:tc>
      </w:tr>
      <w:tr w:rsidR="002E7AA7" w:rsidRPr="004363A8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Учебная лаборатория химической технологии биологически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 веществ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Вытяжные шкафы;  роторно-вакуумный испаритель;  электронные весы, сушильный шкаф; магнитная мешалка; колбонагреватели, Экросс 4110</w:t>
            </w:r>
          </w:p>
        </w:tc>
      </w:tr>
      <w:tr w:rsidR="002E7AA7" w:rsidRPr="004363A8">
        <w:trPr>
          <w:trHeight w:hRule="exact" w:val="2478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органической химии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Вытяжные шкафы; шкаф сушильный; колбонагреватели; мешалки магнитные;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столики подъемные со штативом, Экохим; весы лабораторные 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braAJ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весы лабораторные аналитические ;  поляриметр ; рефрактометр ; прибор для определения точки плавления ; испаритель ротационный, насос мембранный вакуумный химический; пластинчато-роторны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насос; рН метр/иономер, рН исп.переносной</w:t>
            </w:r>
          </w:p>
        </w:tc>
      </w:tr>
      <w:tr w:rsidR="002E7AA7" w:rsidRPr="004363A8">
        <w:trPr>
          <w:trHeight w:hRule="exact" w:val="2207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органической химии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Вытяжные шкафы, колбонагреватели; мешалки магнитные ; столики подъемные со штативом, Экохим ; устройство для сушки посуды; весы лабораторные 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braAJ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весы лабораторные 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аналитические ;  испаритель ротационный,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Heidolph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насос мембранный вакуумный химический; пластинчато-роторный насос , шкаф сушильный</w:t>
            </w:r>
          </w:p>
        </w:tc>
      </w:tr>
      <w:tr w:rsidR="002E7AA7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</w:t>
            </w: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</w:tbl>
    <w:p w:rsidR="002E7AA7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3"/>
        <w:gridCol w:w="3959"/>
        <w:gridCol w:w="142"/>
        <w:gridCol w:w="4375"/>
        <w:gridCol w:w="1004"/>
      </w:tblGrid>
      <w:tr w:rsidR="002E7AA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143" w:type="dxa"/>
          </w:tcPr>
          <w:p w:rsidR="002E7AA7" w:rsidRDefault="002E7AA7"/>
        </w:tc>
        <w:tc>
          <w:tcPr>
            <w:tcW w:w="4395" w:type="dxa"/>
          </w:tcPr>
          <w:p w:rsidR="002E7AA7" w:rsidRDefault="002E7AA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2E7AA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2E7AA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чения, позволяющем выполнять определенные виды работ, предусмотренные заданием на практику.</w:t>
            </w:r>
          </w:p>
        </w:tc>
      </w:tr>
      <w:tr w:rsidR="002E7AA7">
        <w:trPr>
          <w:trHeight w:hRule="exact" w:val="138"/>
        </w:trPr>
        <w:tc>
          <w:tcPr>
            <w:tcW w:w="568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3970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4395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2E7AA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2E7AA7" w:rsidRDefault="002E7AA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2E7AA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2E7AA7" w:rsidRDefault="002E7AA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Office. Договор №32009183466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02.07.2020 г.</w:t>
            </w:r>
          </w:p>
        </w:tc>
      </w:tr>
      <w:tr w:rsidR="002E7AA7">
        <w:trPr>
          <w:trHeight w:hRule="exact" w:val="138"/>
        </w:trPr>
        <w:tc>
          <w:tcPr>
            <w:tcW w:w="568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3970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4395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2E7AA7">
        <w:trPr>
          <w:trHeight w:hRule="exact" w:val="138"/>
        </w:trPr>
        <w:tc>
          <w:tcPr>
            <w:tcW w:w="568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3970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4395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2E7AA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2E7AA7" w:rsidRDefault="002E7AA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Органикум. В 2 томах:Учебное пособие для вузов. - Москва: БИНОМ, 2008. - 504 с.</w:t>
            </w:r>
          </w:p>
        </w:tc>
      </w:tr>
      <w:tr w:rsidR="002E7AA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2E7AA7" w:rsidRDefault="002E7AA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Травень В. Ф., Щекотихин А. Е. Практикум по органической химии [Электронный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ресурс]:. - Москва: Лаборатория знаний, 2020. - 571 с. – Режим доступа: https://e.lanbook.com/book/135521</w:t>
            </w:r>
          </w:p>
        </w:tc>
      </w:tr>
      <w:tr w:rsidR="002E7AA7">
        <w:trPr>
          <w:trHeight w:hRule="exact" w:val="138"/>
        </w:trPr>
        <w:tc>
          <w:tcPr>
            <w:tcW w:w="568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3970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4395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2E7AA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2E7AA7" w:rsidRDefault="002E7AA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Никольский Б. Н. Справочник химика [Электронный ресурс]:. - , 1964. - 1169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http://library.mirea.ru/secret/mm_08657.djvu</w:t>
            </w:r>
          </w:p>
        </w:tc>
      </w:tr>
      <w:tr w:rsidR="002E7AA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2E7AA7" w:rsidRDefault="002E7AA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 Ю.А. Биоорганическая химия:. - Москва: Просвещение, 1987. - 815 с.</w:t>
            </w:r>
          </w:p>
        </w:tc>
      </w:tr>
      <w:tr w:rsidR="002E7AA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2E7AA7" w:rsidRDefault="002E7AA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Досон Р., Эллиот Д., Эллиот У. Справочник биохимика [Электронный ресурс]:. - , 1991. - 539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http://library.mirea.ru/secret/mm_08179.djvu</w:t>
            </w:r>
          </w:p>
        </w:tc>
      </w:tr>
      <w:tr w:rsidR="002E7AA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2E7AA7" w:rsidRDefault="002E7AA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Беккер Г., Бергер В., Домшке Г. Органикум. Практикум по органической химии [Электронный ресурс]:. - , 1979. - 442 с. – Режим доступа: http://library.mirea.ru/secret/mm_08468.djvu</w:t>
            </w:r>
          </w:p>
        </w:tc>
      </w:tr>
      <w:tr w:rsidR="002E7AA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2E7AA7" w:rsidRDefault="002E7AA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Беккер Г., Бергер В.,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Домшке Г. Органикум. Практикум по органической химии [Электронный ресурс]:. - , 1979. - 453 с. – Режим доступа: http://library.mirea.ru/secret/mm_08467.djvu</w:t>
            </w:r>
          </w:p>
        </w:tc>
      </w:tr>
      <w:tr w:rsidR="002E7AA7">
        <w:trPr>
          <w:trHeight w:hRule="exact" w:val="138"/>
        </w:trPr>
        <w:tc>
          <w:tcPr>
            <w:tcW w:w="568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3970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4395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8.4. РЕКОМЕНДУЕМЫЙ ПЕРЕЧЕНЬ СОВРЕМЕННЫХ ПРОФЕССИОНАЛЬНЫХ БАЗ ДАННЫХ И ИНФОРМАЦИОННЫХ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СПРАВОЧНЫХ СИСТЕМ</w:t>
            </w:r>
          </w:p>
        </w:tc>
      </w:tr>
      <w:tr w:rsidR="002E7AA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2E7AA7" w:rsidRDefault="002E7AA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Федеральной службы по интеллектуальной собственности, патентам и товарным знакам</w:t>
            </w:r>
          </w:p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http://www.fips.ru/</w:t>
            </w:r>
          </w:p>
        </w:tc>
      </w:tr>
      <w:tr w:rsidR="002E7AA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2E7AA7" w:rsidRDefault="002E7AA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данных Web of Science</w:t>
            </w:r>
          </w:p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http://www.webofknowledge.com</w:t>
            </w:r>
          </w:p>
        </w:tc>
      </w:tr>
      <w:tr w:rsidR="002E7AA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2E7AA7" w:rsidRDefault="002E7AA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Информационно-справочный портал научных публикаций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отечественных и зарубежных авторов «Google Академия»</w:t>
            </w:r>
          </w:p>
          <w:p w:rsidR="002E7AA7" w:rsidRDefault="002E7AA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https://www.scholar.google.ru</w:t>
            </w:r>
          </w:p>
        </w:tc>
      </w:tr>
      <w:tr w:rsidR="002E7AA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2E7AA7" w:rsidRDefault="002E7AA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системы международного цитирования Scopus</w:t>
            </w:r>
          </w:p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https://www.scopus.com</w:t>
            </w:r>
          </w:p>
        </w:tc>
      </w:tr>
      <w:tr w:rsidR="002E7AA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2E7AA7" w:rsidRDefault="002E7AA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ХиМик.ru - сайт о химии http://www.xumuk.ru</w:t>
            </w:r>
          </w:p>
        </w:tc>
      </w:tr>
      <w:tr w:rsidR="002E7AA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2E7AA7" w:rsidRDefault="002E7AA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Естественно-научный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портал http://www.en.edu.ru</w:t>
            </w:r>
          </w:p>
        </w:tc>
      </w:tr>
      <w:tr w:rsidR="002E7AA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2E7AA7" w:rsidRDefault="002E7AA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2E7AA7">
        <w:trPr>
          <w:trHeight w:hRule="exact" w:val="138"/>
        </w:trPr>
        <w:tc>
          <w:tcPr>
            <w:tcW w:w="568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3970" w:type="dxa"/>
          </w:tcPr>
          <w:p w:rsidR="002E7AA7" w:rsidRDefault="002E7AA7"/>
        </w:tc>
        <w:tc>
          <w:tcPr>
            <w:tcW w:w="143" w:type="dxa"/>
          </w:tcPr>
          <w:p w:rsidR="002E7AA7" w:rsidRDefault="002E7AA7"/>
        </w:tc>
        <w:tc>
          <w:tcPr>
            <w:tcW w:w="4395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2E7AA7">
        <w:trPr>
          <w:trHeight w:hRule="exact" w:val="125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программы практики, с порядком и графиком прохождения практики.</w:t>
            </w:r>
          </w:p>
          <w:p w:rsidR="002E7AA7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</w:tc>
      </w:tr>
    </w:tbl>
    <w:p w:rsidR="002E7AA7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2E7AA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4537" w:type="dxa"/>
          </w:tcPr>
          <w:p w:rsidR="002E7AA7" w:rsidRDefault="002E7AA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2E7AA7">
        <w:trPr>
          <w:trHeight w:hRule="exact" w:val="542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2E7AA7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инструктаж по технике безопасности и противопожарной технике;</w:t>
            </w:r>
          </w:p>
          <w:p w:rsidR="002E7AA7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2E7AA7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накомиться со структурой заключительного отчета по практике.</w:t>
            </w:r>
          </w:p>
          <w:p w:rsidR="002E7AA7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дентов с рекомендуемой литературой.</w:t>
            </w:r>
          </w:p>
          <w:p w:rsidR="002E7AA7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2E7AA7">
        <w:trPr>
          <w:trHeight w:hRule="exact" w:val="138"/>
        </w:trPr>
        <w:tc>
          <w:tcPr>
            <w:tcW w:w="4679" w:type="dxa"/>
          </w:tcPr>
          <w:p w:rsidR="002E7AA7" w:rsidRDefault="002E7AA7"/>
        </w:tc>
        <w:tc>
          <w:tcPr>
            <w:tcW w:w="4537" w:type="dxa"/>
          </w:tcPr>
          <w:p w:rsidR="002E7AA7" w:rsidRDefault="002E7AA7"/>
        </w:tc>
        <w:tc>
          <w:tcPr>
            <w:tcW w:w="993" w:type="dxa"/>
          </w:tcPr>
          <w:p w:rsidR="002E7AA7" w:rsidRDefault="002E7AA7"/>
        </w:tc>
      </w:tr>
      <w:tr w:rsidR="002E7AA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2E7AA7">
        <w:trPr>
          <w:trHeight w:hRule="exact" w:val="882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дисциплины обучающимися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2E7AA7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оддержка преподавания тьюторами, психологами, социальными работниками, прошедшими подготовку ассистентами.</w:t>
            </w:r>
          </w:p>
          <w:p w:rsidR="002E7AA7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2E7AA7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Медиаматериалы также следует использовать и адаптировать с учетом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 особенностей обучения лиц с ОВЗ.</w:t>
            </w:r>
          </w:p>
          <w:p w:rsidR="002E7AA7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ивает приспособление аудиторий к нуждам лиц с ОВЗ.</w:t>
            </w:r>
          </w:p>
          <w:p w:rsidR="002E7AA7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средств, а именно:</w:t>
            </w:r>
          </w:p>
          <w:p w:rsidR="002E7AA7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2E7AA7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2E7AA7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ссистентом задания вслух (для лиц с нарушениями зрения).</w:t>
            </w:r>
          </w:p>
          <w:p w:rsidR="002E7AA7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</w:t>
            </w:r>
          </w:p>
        </w:tc>
      </w:tr>
    </w:tbl>
    <w:p w:rsidR="002E7AA7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2E7AA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4537" w:type="dxa"/>
          </w:tcPr>
          <w:p w:rsidR="002E7AA7" w:rsidRDefault="002E7AA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2E7AA7">
        <w:trPr>
          <w:trHeight w:hRule="exact" w:val="244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7AA7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вопросы. Для таких студентов предусматривается доступная форма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 ответов на задания, а именно:</w:t>
            </w:r>
          </w:p>
          <w:p w:rsidR="002E7AA7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2E7AA7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выбором ответа из возможных вариантов с использованием услуг ассистента (для лиц с нарушениями опорно-двигательного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аппарата);</w:t>
            </w:r>
          </w:p>
          <w:p w:rsidR="002E7AA7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2E7AA7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4363A8" w:rsidRDefault="004363A8"/>
    <w:p w:rsidR="004363A8" w:rsidRDefault="004363A8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4363A8">
        <w:trPr>
          <w:trHeight w:hRule="exact" w:val="1805"/>
        </w:trPr>
        <w:tc>
          <w:tcPr>
            <w:tcW w:w="42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235" w:type="dxa"/>
          </w:tcPr>
          <w:p w:rsidR="004363A8" w:rsidRDefault="004363A8"/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4363A8" w:rsidRDefault="004363A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560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363A8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4363A8">
        <w:trPr>
          <w:trHeight w:hRule="exact" w:val="138"/>
        </w:trPr>
        <w:tc>
          <w:tcPr>
            <w:tcW w:w="42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235" w:type="dxa"/>
          </w:tcPr>
          <w:p w:rsidR="004363A8" w:rsidRDefault="004363A8"/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710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560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тонких химических технологий имени М.В. Ломоносова</w:t>
            </w:r>
          </w:p>
        </w:tc>
      </w:tr>
      <w:tr w:rsidR="004363A8">
        <w:trPr>
          <w:trHeight w:hRule="exact" w:val="255"/>
        </w:trPr>
        <w:tc>
          <w:tcPr>
            <w:tcW w:w="42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235" w:type="dxa"/>
          </w:tcPr>
          <w:p w:rsidR="004363A8" w:rsidRDefault="004363A8"/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710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560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42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235" w:type="dxa"/>
          </w:tcPr>
          <w:p w:rsidR="004363A8" w:rsidRDefault="004363A8"/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710" w:type="dxa"/>
          </w:tcPr>
          <w:p w:rsidR="004363A8" w:rsidRDefault="004363A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138"/>
        </w:trPr>
        <w:tc>
          <w:tcPr>
            <w:tcW w:w="42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235" w:type="dxa"/>
          </w:tcPr>
          <w:p w:rsidR="004363A8" w:rsidRDefault="004363A8"/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710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560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280"/>
        </w:trPr>
        <w:tc>
          <w:tcPr>
            <w:tcW w:w="42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235" w:type="dxa"/>
          </w:tcPr>
          <w:p w:rsidR="004363A8" w:rsidRDefault="004363A8"/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710" w:type="dxa"/>
          </w:tcPr>
          <w:p w:rsidR="004363A8" w:rsidRDefault="004363A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138"/>
        </w:trPr>
        <w:tc>
          <w:tcPr>
            <w:tcW w:w="42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235" w:type="dxa"/>
          </w:tcPr>
          <w:p w:rsidR="004363A8" w:rsidRDefault="004363A8"/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710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560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42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235" w:type="dxa"/>
          </w:tcPr>
          <w:p w:rsidR="004363A8" w:rsidRDefault="004363A8"/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710" w:type="dxa"/>
          </w:tcPr>
          <w:p w:rsidR="004363A8" w:rsidRDefault="004363A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138"/>
        </w:trPr>
        <w:tc>
          <w:tcPr>
            <w:tcW w:w="42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235" w:type="dxa"/>
          </w:tcPr>
          <w:p w:rsidR="004363A8" w:rsidRDefault="004363A8"/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710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560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42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235" w:type="dxa"/>
          </w:tcPr>
          <w:p w:rsidR="004363A8" w:rsidRDefault="004363A8"/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710" w:type="dxa"/>
          </w:tcPr>
          <w:p w:rsidR="004363A8" w:rsidRDefault="004363A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4363A8">
        <w:trPr>
          <w:trHeight w:hRule="exact" w:val="138"/>
        </w:trPr>
        <w:tc>
          <w:tcPr>
            <w:tcW w:w="42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235" w:type="dxa"/>
          </w:tcPr>
          <w:p w:rsidR="004363A8" w:rsidRDefault="004363A8"/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710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560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4363A8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4363A8">
        <w:trPr>
          <w:trHeight w:hRule="exact" w:val="277"/>
        </w:trPr>
        <w:tc>
          <w:tcPr>
            <w:tcW w:w="426" w:type="dxa"/>
          </w:tcPr>
          <w:p w:rsidR="004363A8" w:rsidRDefault="004363A8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химии и технологии биологически активных соединений, медицинской и органической химии имени Преображенского Н.А.</w:t>
            </w:r>
          </w:p>
        </w:tc>
      </w:tr>
      <w:tr w:rsidR="004363A8">
        <w:trPr>
          <w:trHeight w:hRule="exact" w:val="507"/>
        </w:trPr>
        <w:tc>
          <w:tcPr>
            <w:tcW w:w="42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235" w:type="dxa"/>
          </w:tcPr>
          <w:p w:rsidR="004363A8" w:rsidRDefault="004363A8"/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426" w:type="dxa"/>
          </w:tcPr>
          <w:p w:rsidR="004363A8" w:rsidRDefault="004363A8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4363A8" w:rsidRDefault="004363A8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18.03.01 Химическая технология</w:t>
            </w:r>
          </w:p>
        </w:tc>
      </w:tr>
      <w:tr w:rsidR="004363A8">
        <w:trPr>
          <w:trHeight w:hRule="exact" w:val="138"/>
        </w:trPr>
        <w:tc>
          <w:tcPr>
            <w:tcW w:w="42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235" w:type="dxa"/>
          </w:tcPr>
          <w:p w:rsidR="004363A8" w:rsidRDefault="004363A8"/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710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560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426" w:type="dxa"/>
          </w:tcPr>
          <w:p w:rsidR="004363A8" w:rsidRDefault="004363A8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4363A8" w:rsidRDefault="004363A8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Химическая технология синтетических биологически активных веществ и химико-фармацевтических препаратов</w:t>
            </w:r>
          </w:p>
        </w:tc>
      </w:tr>
      <w:tr w:rsidR="004363A8">
        <w:trPr>
          <w:trHeight w:hRule="exact" w:val="507"/>
        </w:trPr>
        <w:tc>
          <w:tcPr>
            <w:tcW w:w="42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235" w:type="dxa"/>
          </w:tcPr>
          <w:p w:rsidR="004363A8" w:rsidRDefault="004363A8"/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426" w:type="dxa"/>
          </w:tcPr>
          <w:p w:rsidR="004363A8" w:rsidRDefault="004363A8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4363A8" w:rsidRDefault="004363A8"/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4363A8">
        <w:trPr>
          <w:trHeight w:hRule="exact" w:val="138"/>
        </w:trPr>
        <w:tc>
          <w:tcPr>
            <w:tcW w:w="42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235" w:type="dxa"/>
          </w:tcPr>
          <w:p w:rsidR="004363A8" w:rsidRDefault="004363A8"/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710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560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426" w:type="dxa"/>
          </w:tcPr>
          <w:p w:rsidR="004363A8" w:rsidRDefault="004363A8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4363A8" w:rsidRDefault="004363A8"/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138"/>
        </w:trPr>
        <w:tc>
          <w:tcPr>
            <w:tcW w:w="42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235" w:type="dxa"/>
          </w:tcPr>
          <w:p w:rsidR="004363A8" w:rsidRDefault="004363A8"/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710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560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426" w:type="dxa"/>
          </w:tcPr>
          <w:p w:rsidR="004363A8" w:rsidRDefault="004363A8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235" w:type="dxa"/>
          </w:tcPr>
          <w:p w:rsidR="004363A8" w:rsidRDefault="004363A8"/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138"/>
        </w:trPr>
        <w:tc>
          <w:tcPr>
            <w:tcW w:w="42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235" w:type="dxa"/>
          </w:tcPr>
          <w:p w:rsidR="004363A8" w:rsidRDefault="004363A8"/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710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560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4363A8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3A8" w:rsidRDefault="004363A8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3A8" w:rsidRDefault="004363A8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1452"/>
        </w:trPr>
        <w:tc>
          <w:tcPr>
            <w:tcW w:w="42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235" w:type="dxa"/>
          </w:tcPr>
          <w:p w:rsidR="004363A8" w:rsidRDefault="004363A8"/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710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21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560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42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235" w:type="dxa"/>
          </w:tcPr>
          <w:p w:rsidR="004363A8" w:rsidRDefault="004363A8"/>
        </w:tc>
        <w:tc>
          <w:tcPr>
            <w:tcW w:w="334" w:type="dxa"/>
          </w:tcPr>
          <w:p w:rsidR="004363A8" w:rsidRDefault="004363A8"/>
        </w:tc>
        <w:tc>
          <w:tcPr>
            <w:tcW w:w="568" w:type="dxa"/>
          </w:tcPr>
          <w:p w:rsidR="004363A8" w:rsidRDefault="004363A8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560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</w:tr>
    </w:tbl>
    <w:p w:rsidR="004363A8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3"/>
        <w:gridCol w:w="795"/>
        <w:gridCol w:w="1046"/>
        <w:gridCol w:w="3658"/>
        <w:gridCol w:w="954"/>
      </w:tblGrid>
      <w:tr w:rsidR="004363A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1135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4363A8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4363A8" w:rsidRDefault="004363A8"/>
        </w:tc>
        <w:tc>
          <w:tcPr>
            <w:tcW w:w="1135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138"/>
        </w:trPr>
        <w:tc>
          <w:tcPr>
            <w:tcW w:w="3828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135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хим. наук,  доцент, Ларкина Е.А. _________________</w:t>
            </w:r>
          </w:p>
        </w:tc>
      </w:tr>
      <w:tr w:rsidR="004363A8">
        <w:trPr>
          <w:trHeight w:hRule="exact" w:val="1666"/>
        </w:trPr>
        <w:tc>
          <w:tcPr>
            <w:tcW w:w="3828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135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4363A8">
        <w:trPr>
          <w:trHeight w:hRule="exact" w:val="277"/>
        </w:trPr>
        <w:tc>
          <w:tcPr>
            <w:tcW w:w="3828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135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18.03.01 Химическая технология (приказ Минобрнауки России от 07.08.2020 г. № 922)</w:t>
            </w:r>
          </w:p>
        </w:tc>
      </w:tr>
      <w:tr w:rsidR="004363A8">
        <w:trPr>
          <w:trHeight w:hRule="exact" w:val="277"/>
        </w:trPr>
        <w:tc>
          <w:tcPr>
            <w:tcW w:w="3828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135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18.03.01 Химическая технология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«Химическая технология синтетических биологически активных веществ и химико -фармацевтических препаратов»</w:t>
            </w:r>
          </w:p>
        </w:tc>
      </w:tr>
      <w:tr w:rsidR="004363A8">
        <w:trPr>
          <w:trHeight w:hRule="exact" w:val="277"/>
        </w:trPr>
        <w:tc>
          <w:tcPr>
            <w:tcW w:w="3828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135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4363A8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биологически активных соединений, медицинской и органической химии имени Преображенского Н.А.</w:t>
            </w:r>
          </w:p>
        </w:tc>
      </w:tr>
      <w:tr w:rsidR="004363A8">
        <w:trPr>
          <w:trHeight w:hRule="exact" w:val="138"/>
        </w:trPr>
        <w:tc>
          <w:tcPr>
            <w:tcW w:w="3828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135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08.02.2021 № 6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Грин Михаил Александрович ___________________</w:t>
            </w:r>
          </w:p>
        </w:tc>
      </w:tr>
    </w:tbl>
    <w:p w:rsidR="004363A8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1936"/>
        <w:gridCol w:w="399"/>
        <w:gridCol w:w="4287"/>
        <w:gridCol w:w="957"/>
      </w:tblGrid>
      <w:tr w:rsidR="004363A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363A8">
        <w:trPr>
          <w:trHeight w:hRule="exact" w:val="138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3A8" w:rsidRDefault="004363A8"/>
        </w:tc>
      </w:tr>
      <w:tr w:rsidR="004363A8">
        <w:trPr>
          <w:trHeight w:hRule="exact" w:val="13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3A8" w:rsidRDefault="004363A8"/>
        </w:tc>
      </w:tr>
      <w:tr w:rsidR="004363A8">
        <w:trPr>
          <w:trHeight w:hRule="exact" w:val="96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363A8">
        <w:trPr>
          <w:trHeight w:hRule="exact" w:val="416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4363A8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биологически активных соединений, медицинской и органической химии имени Преображенского Н.А.</w:t>
            </w:r>
          </w:p>
        </w:tc>
      </w:tr>
      <w:tr w:rsidR="004363A8">
        <w:trPr>
          <w:trHeight w:hRule="exact" w:val="138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833"/>
        </w:trPr>
        <w:tc>
          <w:tcPr>
            <w:tcW w:w="2694" w:type="dxa"/>
          </w:tcPr>
          <w:p w:rsidR="004363A8" w:rsidRDefault="004363A8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363A8">
        <w:trPr>
          <w:trHeight w:hRule="exact" w:val="138"/>
        </w:trPr>
        <w:tc>
          <w:tcPr>
            <w:tcW w:w="2694" w:type="dxa"/>
          </w:tcPr>
          <w:p w:rsidR="004363A8" w:rsidRDefault="004363A8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363A8">
        <w:trPr>
          <w:trHeight w:hRule="exact" w:val="138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3A8" w:rsidRDefault="004363A8"/>
        </w:tc>
      </w:tr>
      <w:tr w:rsidR="004363A8">
        <w:trPr>
          <w:trHeight w:hRule="exact" w:val="13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3A8" w:rsidRDefault="004363A8"/>
        </w:tc>
      </w:tr>
      <w:tr w:rsidR="004363A8">
        <w:trPr>
          <w:trHeight w:hRule="exact" w:val="96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363A8">
        <w:trPr>
          <w:trHeight w:hRule="exact" w:val="416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4363A8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биологически активных соединений, медицинской и органической химии имени Преображенского Н.А.</w:t>
            </w:r>
          </w:p>
        </w:tc>
      </w:tr>
      <w:tr w:rsidR="004363A8">
        <w:trPr>
          <w:trHeight w:hRule="exact" w:val="277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833"/>
        </w:trPr>
        <w:tc>
          <w:tcPr>
            <w:tcW w:w="2694" w:type="dxa"/>
          </w:tcPr>
          <w:p w:rsidR="004363A8" w:rsidRDefault="004363A8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363A8">
        <w:trPr>
          <w:trHeight w:hRule="exact" w:val="277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363A8">
        <w:trPr>
          <w:trHeight w:hRule="exact" w:val="138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3A8" w:rsidRDefault="004363A8"/>
        </w:tc>
      </w:tr>
      <w:tr w:rsidR="004363A8">
        <w:trPr>
          <w:trHeight w:hRule="exact" w:val="13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3A8" w:rsidRDefault="004363A8"/>
        </w:tc>
      </w:tr>
      <w:tr w:rsidR="004363A8">
        <w:trPr>
          <w:trHeight w:hRule="exact" w:val="96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363A8">
        <w:trPr>
          <w:trHeight w:hRule="exact" w:val="416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4363A8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биологически активных соединений, медицинской и органической химии имени Преображенского Н.А.</w:t>
            </w:r>
          </w:p>
        </w:tc>
      </w:tr>
      <w:tr w:rsidR="004363A8">
        <w:trPr>
          <w:trHeight w:hRule="exact" w:val="277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833"/>
        </w:trPr>
        <w:tc>
          <w:tcPr>
            <w:tcW w:w="2694" w:type="dxa"/>
          </w:tcPr>
          <w:p w:rsidR="004363A8" w:rsidRDefault="004363A8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363A8">
        <w:trPr>
          <w:trHeight w:hRule="exact" w:val="277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363A8">
        <w:trPr>
          <w:trHeight w:hRule="exact" w:val="138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3A8" w:rsidRDefault="004363A8"/>
        </w:tc>
      </w:tr>
      <w:tr w:rsidR="004363A8">
        <w:trPr>
          <w:trHeight w:hRule="exact" w:val="13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3A8" w:rsidRDefault="004363A8"/>
        </w:tc>
      </w:tr>
      <w:tr w:rsidR="004363A8">
        <w:trPr>
          <w:trHeight w:hRule="exact" w:val="96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4363A8">
        <w:trPr>
          <w:trHeight w:hRule="exact" w:val="416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4363A8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биологически активных соединений, медицинской и органической химии имени Преображенского Н.А.</w:t>
            </w:r>
          </w:p>
        </w:tc>
      </w:tr>
      <w:tr w:rsidR="004363A8">
        <w:trPr>
          <w:trHeight w:hRule="exact" w:val="277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833"/>
        </w:trPr>
        <w:tc>
          <w:tcPr>
            <w:tcW w:w="2694" w:type="dxa"/>
          </w:tcPr>
          <w:p w:rsidR="004363A8" w:rsidRDefault="004363A8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4363A8">
        <w:trPr>
          <w:trHeight w:hRule="exact" w:val="277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4363A8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5"/>
        <w:gridCol w:w="296"/>
        <w:gridCol w:w="1269"/>
        <w:gridCol w:w="4498"/>
        <w:gridCol w:w="1002"/>
      </w:tblGrid>
      <w:tr w:rsidR="004363A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4537" w:type="dxa"/>
          </w:tcPr>
          <w:p w:rsidR="004363A8" w:rsidRDefault="004363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4363A8">
        <w:trPr>
          <w:trHeight w:hRule="exact" w:val="138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18.03.01 Химическая технология с учетом специфики направленности подготовки – «Химическая технология синтетических биологически активных веществ и химико-фармацевтических препаратов».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4363A8">
        <w:trPr>
          <w:trHeight w:hRule="exact" w:val="277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4363A8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</w:tc>
      </w:tr>
      <w:tr w:rsidR="004363A8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43" w:type="dxa"/>
          </w:tcPr>
          <w:p w:rsidR="004363A8" w:rsidRDefault="004363A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технология синтетических биологически активных веществ и химико-фармацевтических препаратов</w:t>
            </w:r>
          </w:p>
        </w:tc>
      </w:tr>
      <w:tr w:rsidR="004363A8">
        <w:trPr>
          <w:trHeight w:hRule="exact" w:val="307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43" w:type="dxa"/>
          </w:tcPr>
          <w:p w:rsidR="004363A8" w:rsidRDefault="004363A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4363A8">
        <w:trPr>
          <w:trHeight w:hRule="exact" w:val="26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43" w:type="dxa"/>
          </w:tcPr>
          <w:p w:rsidR="004363A8" w:rsidRDefault="004363A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363A8">
        <w:trPr>
          <w:trHeight w:hRule="exact" w:val="26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43" w:type="dxa"/>
          </w:tcPr>
          <w:p w:rsidR="004363A8" w:rsidRDefault="004363A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4363A8">
        <w:trPr>
          <w:trHeight w:hRule="exact" w:val="26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4363A8">
        <w:trPr>
          <w:trHeight w:hRule="exact" w:val="277"/>
        </w:trPr>
        <w:tc>
          <w:tcPr>
            <w:tcW w:w="143" w:type="dxa"/>
          </w:tcPr>
          <w:p w:rsidR="004363A8" w:rsidRDefault="004363A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4363A8">
        <w:trPr>
          <w:trHeight w:hRule="exact" w:val="26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43" w:type="dxa"/>
          </w:tcPr>
          <w:p w:rsidR="004363A8" w:rsidRDefault="004363A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4363A8">
        <w:trPr>
          <w:trHeight w:hRule="exact" w:val="165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</w:tr>
      <w:tr w:rsidR="004363A8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4363A8">
        <w:trPr>
          <w:trHeight w:hRule="exact" w:val="277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4363A8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 направления подготовки 18.03.01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4363A8">
        <w:trPr>
          <w:trHeight w:hRule="exact" w:val="277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4363A8">
        <w:trPr>
          <w:trHeight w:hRule="exact" w:val="109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4363A8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>
              <w:t xml:space="preserve"> </w:t>
            </w:r>
          </w:p>
        </w:tc>
      </w:tr>
      <w:tr w:rsidR="004363A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иностранном(ых)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языке(ах)</w:t>
            </w:r>
            <w:r>
              <w:t xml:space="preserve"> </w:t>
            </w:r>
          </w:p>
        </w:tc>
      </w:tr>
      <w:tr w:rsidR="004363A8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конфликтов</w:t>
            </w:r>
            <w:r>
              <w:t xml:space="preserve"> </w:t>
            </w:r>
          </w:p>
        </w:tc>
      </w:tr>
      <w:tr w:rsidR="004363A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</w:tbl>
    <w:p w:rsidR="004363A8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4363A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4537" w:type="dxa"/>
          </w:tcPr>
          <w:p w:rsidR="004363A8" w:rsidRDefault="004363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363A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t xml:space="preserve"> </w:t>
            </w:r>
          </w:p>
        </w:tc>
      </w:tr>
      <w:tr w:rsidR="004363A8">
        <w:trPr>
          <w:trHeight w:hRule="exact" w:val="277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 : 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ОПК-5.1  : Осуществляет экспериментальные исследования и испытания по заданной методике с учетом требований техники безопасности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63A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эксперименты по подтверждению чистоты и структуры веществ с использованием стандартного лабораторного оборудования и применением норм техники безопасности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 : 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ОПК-2.4  : Использует химические методы (методы химического анализа) для решения профессиональных задач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63A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самостоятельно или в группе проводить эксперименты по заданной методике, опираясь на знание теоретических основ химических и физико-химических методов анализа, выполнять обработку полученных результатов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 :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УК-8.1  :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63A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безопасного обращения с химическими веществами и материалами с учетом их физических и химических свойств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УК-8.2  :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63A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подготовить условия для проведения стандартных химических операций с учетом техники безопасности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 :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УК-4.1  :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63A8">
        <w:trPr>
          <w:trHeight w:hRule="exact" w:val="49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научно-техническую документацию на иностранном языке, в том числе</w:t>
            </w:r>
          </w:p>
        </w:tc>
      </w:tr>
    </w:tbl>
    <w:p w:rsidR="004363A8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4363A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4537" w:type="dxa"/>
          </w:tcPr>
          <w:p w:rsidR="004363A8" w:rsidRDefault="004363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363A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расположенную в сети Интернет, для планирования и анализа результатов эксперимента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УК-4.2  : Устно представляет результаты своей деятельности на иностранном языке, может поддержать разговор в ходе обсуждения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63A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кратко описать проведенный химический эксперимент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УК-4.3  : Ведёт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63A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составлять письменное описание проведенного химического эксперимента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УК-4.4  : Выбирает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63A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грамотно  излагать свои мысли при межличностной коммуникации в научно- исследовательской деятельности, в том числе с использованием научно-технической терминологии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 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УК-2.1  : Определяет круг задач в рамках поставленной цели, определяет взаимосвязи между ними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63A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 рамках поставленной цели по синтезу биологически активного соединения разбить эксперимент на последовательные этапы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УК-2.2  :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63A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 использованием литературных данных, теоретических знаний и экспериментальных навыков выбрать метод очистки и оценки качества и чистоты химического вещества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УК-2.3  : Планирует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63A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 использованием теоретических знаний и экспериментальных навыков для выполнения химического эксперимента выбрать оборудование и посуду, собрать лабораторный прибор под руководством преподавателя</w:t>
            </w:r>
          </w:p>
        </w:tc>
      </w:tr>
      <w:tr w:rsidR="004363A8">
        <w:trPr>
          <w:trHeight w:hRule="exact" w:val="277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363A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безопасного обращения с химическими веществами и материалами с учетом их физических и химических свойств</w:t>
            </w:r>
          </w:p>
        </w:tc>
      </w:tr>
      <w:tr w:rsidR="004363A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грамотно  излагать свои мысли при межличностной коммуникации в научно- исследовательской деятельности, в том числе с использованием научно-технической терминологии</w:t>
            </w:r>
          </w:p>
        </w:tc>
      </w:tr>
      <w:tr w:rsidR="004363A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подготовить условия для проведения стандартных химических операций с учетом техники безопасности</w:t>
            </w:r>
          </w:p>
        </w:tc>
      </w:tr>
    </w:tbl>
    <w:p w:rsidR="004363A8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0"/>
        <w:gridCol w:w="2960"/>
        <w:gridCol w:w="1283"/>
        <w:gridCol w:w="283"/>
        <w:gridCol w:w="1003"/>
      </w:tblGrid>
      <w:tr w:rsidR="004363A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2978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4363A8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эксперименты по подтверждению чистоты и структуры веществ с использованием стандартного лабораторного оборудования и применением норм техники безопасности</w:t>
            </w:r>
          </w:p>
        </w:tc>
      </w:tr>
      <w:tr w:rsidR="004363A8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самостоятельно или в группе проводить эксперименты по заданной методике, опираясь на знание теоретических основ химических и физико-химических методов анализа, выполнять обработку полученных результатов</w:t>
            </w:r>
          </w:p>
        </w:tc>
      </w:tr>
      <w:tr w:rsidR="004363A8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составлять письменное описание проведенного химического эксперимента</w:t>
            </w:r>
          </w:p>
        </w:tc>
      </w:tr>
      <w:tr w:rsidR="004363A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 использованием литературных данных, теоретических знаний и экспериментальных навыков выбрать метод очистки и оценки качества и чистоты химического вещества</w:t>
            </w:r>
          </w:p>
        </w:tc>
      </w:tr>
      <w:tr w:rsidR="004363A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 рамках поставленной цели по синтезу биологически активного соединения разбить эксперимент на последовательные этапы</w:t>
            </w:r>
          </w:p>
        </w:tc>
      </w:tr>
      <w:tr w:rsidR="004363A8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 использованием теоретических знаний и экспериментальных навыков для выполнения химического эксперимента выбрать оборудование и посуду, собрать лабораторный прибор под руководством преподавателя</w:t>
            </w:r>
          </w:p>
        </w:tc>
      </w:tr>
      <w:tr w:rsidR="004363A8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кратко описать проведенный химический эксперимент</w:t>
            </w:r>
          </w:p>
        </w:tc>
      </w:tr>
      <w:tr w:rsidR="004363A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научно-техническую документацию на иностранном языке, в том числе расположенную в сети Интернет, для планирования и анализа результатов эксперимента</w:t>
            </w:r>
          </w:p>
        </w:tc>
      </w:tr>
      <w:tr w:rsidR="004363A8">
        <w:trPr>
          <w:trHeight w:hRule="exact" w:val="277"/>
        </w:trPr>
        <w:tc>
          <w:tcPr>
            <w:tcW w:w="993" w:type="dxa"/>
          </w:tcPr>
          <w:p w:rsidR="004363A8" w:rsidRDefault="004363A8"/>
        </w:tc>
        <w:tc>
          <w:tcPr>
            <w:tcW w:w="3687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4363A8">
        <w:trPr>
          <w:trHeight w:hRule="exact" w:val="138"/>
        </w:trPr>
        <w:tc>
          <w:tcPr>
            <w:tcW w:w="993" w:type="dxa"/>
          </w:tcPr>
          <w:p w:rsidR="004363A8" w:rsidRDefault="004363A8"/>
        </w:tc>
        <w:tc>
          <w:tcPr>
            <w:tcW w:w="3687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4363A8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раздел</w:t>
            </w:r>
          </w:p>
        </w:tc>
      </w:tr>
      <w:tr w:rsidR="004363A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собрание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63A8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Основы работы в химико-фармацевтической области</w:t>
            </w:r>
          </w:p>
        </w:tc>
      </w:tr>
      <w:tr w:rsidR="004363A8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особенностями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химико-фармацевтической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отрасли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химико-фармацевтические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16,75</w:t>
            </w:r>
          </w:p>
        </w:tc>
      </w:tr>
      <w:tr w:rsidR="004363A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эксперимента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363A8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24,25 (из них 15 на практ. подг.)</w:t>
            </w:r>
          </w:p>
        </w:tc>
      </w:tr>
      <w:tr w:rsidR="004363A8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(из них 9 на практ. подг.)</w:t>
            </w:r>
          </w:p>
        </w:tc>
      </w:tr>
      <w:tr w:rsidR="004363A8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(из них 3 на практ. подг.)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4363A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4363A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</w:tbl>
    <w:p w:rsidR="004363A8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1"/>
        <w:gridCol w:w="2962"/>
        <w:gridCol w:w="1279"/>
        <w:gridCol w:w="283"/>
        <w:gridCol w:w="1003"/>
      </w:tblGrid>
      <w:tr w:rsidR="004363A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2978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Организационно-подготовительный раздел</w:t>
            </w:r>
          </w:p>
        </w:tc>
      </w:tr>
      <w:tr w:rsidR="004363A8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Получение навыков практической деятельности в области получения биологически активных соединений</w:t>
            </w:r>
          </w:p>
        </w:tc>
      </w:tr>
      <w:tr w:rsidR="004363A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63A8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подтверждение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биологически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соединения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363A8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Поиск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11,75</w:t>
            </w:r>
          </w:p>
        </w:tc>
      </w:tr>
      <w:tr w:rsidR="004363A8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29,25 (из них 15 на практ. подг.)</w:t>
            </w:r>
          </w:p>
        </w:tc>
      </w:tr>
      <w:tr w:rsidR="004363A8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(из них 8 на практ. подг.)</w:t>
            </w:r>
          </w:p>
        </w:tc>
      </w:tr>
      <w:tr w:rsidR="004363A8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(из них 4 на практ. подг.)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Промежуточная аттестация (зачёт c оценкой)</w:t>
            </w:r>
          </w:p>
        </w:tc>
      </w:tr>
      <w:tr w:rsidR="004363A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4363A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4363A8">
        <w:trPr>
          <w:trHeight w:hRule="exact" w:val="138"/>
        </w:trPr>
        <w:tc>
          <w:tcPr>
            <w:tcW w:w="993" w:type="dxa"/>
          </w:tcPr>
          <w:p w:rsidR="004363A8" w:rsidRDefault="004363A8"/>
        </w:tc>
        <w:tc>
          <w:tcPr>
            <w:tcW w:w="3687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4363A8">
        <w:trPr>
          <w:trHeight w:hRule="exact" w:val="63"/>
        </w:trPr>
        <w:tc>
          <w:tcPr>
            <w:tcW w:w="993" w:type="dxa"/>
          </w:tcPr>
          <w:p w:rsidR="004363A8" w:rsidRDefault="004363A8"/>
        </w:tc>
        <w:tc>
          <w:tcPr>
            <w:tcW w:w="3687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4363A8">
        <w:trPr>
          <w:trHeight w:hRule="exact" w:val="138"/>
        </w:trPr>
        <w:tc>
          <w:tcPr>
            <w:tcW w:w="993" w:type="dxa"/>
          </w:tcPr>
          <w:p w:rsidR="004363A8" w:rsidRDefault="004363A8"/>
        </w:tc>
        <w:tc>
          <w:tcPr>
            <w:tcW w:w="3687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4363A8">
        <w:trPr>
          <w:trHeight w:hRule="exact" w:val="138"/>
        </w:trPr>
        <w:tc>
          <w:tcPr>
            <w:tcW w:w="993" w:type="dxa"/>
          </w:tcPr>
          <w:p w:rsidR="004363A8" w:rsidRDefault="004363A8"/>
        </w:tc>
        <w:tc>
          <w:tcPr>
            <w:tcW w:w="3687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476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устного опроса: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Основные индивидуальные методы защиты.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Почему нельзя принимать пищу в химической лаборатории?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Правила работы с легковоспламеняющимися жидкостями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Какие безопасные методы подогрева жидкостей используют в лаборатории?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Что следует предпринять, если в лаборатории возник очаг возгорания?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Почему некоторые реактивы и растворители хранят в склянках из темного стекла?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Что происходит при хранении натрия в неплотно закрытой таре?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Как хранят нитрозометилмочевину?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Какие меры предосторожности предпринимают при работе с растворителями на основе простых эфиров?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Какая химическая реакция происходит при длительнов выдерживании тетрагидрофурана на свету?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Почему хлороформ хранят над металлическим серебром или при добавлении этилового спирта?</w:t>
            </w:r>
          </w:p>
        </w:tc>
      </w:tr>
    </w:tbl>
    <w:p w:rsidR="004363A8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142"/>
        <w:gridCol w:w="4378"/>
        <w:gridCol w:w="1004"/>
      </w:tblGrid>
      <w:tr w:rsidR="004363A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4395" w:type="dxa"/>
          </w:tcPr>
          <w:p w:rsidR="004363A8" w:rsidRDefault="004363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4363A8">
        <w:trPr>
          <w:trHeight w:hRule="exact" w:val="599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Проведите очистку органического растворителя методом простой перегонки.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Проведите очистку органического растворителя методом вакуумной перегонки.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Проведите кристаллизацию вещества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Отделите маточный раствор от осадка методом фильтрования в вакууме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Проведите анализ чистоты вещества с помощью метода тонкослойной хроматографии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Проведите очистку вещества методом колоночной адсорбционной хроматографии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комплексного задания (выполняется индивидуально или в группе):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Ознакомьтесь с представленной методикой синтеза биологически активного вещества и разбейте предстоящую экспериментальную работу на этапы.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каждого этапа укажите необходимые реагенты, растворители, оборудование и посуду.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Проанализируйте необходимую чистоту используемых реагентов и растворителей и предложите способы их очистки, если требуется.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поиска необходимой информации воспользуйтесь соответствующей научно-технической литературой, в том числе на иностранном языке.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Проведите подготовку реагентов и растворителей, а также синтез и очистку биологически активного вещества в соответствии с выбранными вами операциями.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Проведите подтверждение чистоты и структуры полученного соединения.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Составьте отчет о проведенных вами подготовительных операциях, синтезе, очистке и чистоте биологически активного соединения.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439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4363A8">
        <w:trPr>
          <w:trHeight w:hRule="exact" w:val="277"/>
        </w:trPr>
        <w:tc>
          <w:tcPr>
            <w:tcW w:w="4679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439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439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439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4363A8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синтеза тонких органических соединений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Вытяжные шкафы; роторно- вакуумный испаритель ; шкаф сушильный; электронные весы; магнитная мешалка; колбонагреватель; ульразвуковая баня; центрифуга мини-вортекс</w:t>
            </w:r>
          </w:p>
        </w:tc>
      </w:tr>
      <w:tr w:rsidR="004363A8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химической технологии биологически активных веществ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Вытяжные шкафы; роторно-вакуумные испарители; шкаф сушильный; электронные весы; магнитные мешалки; колбонагреватели, Экросс</w:t>
            </w:r>
          </w:p>
        </w:tc>
      </w:tr>
      <w:tr w:rsidR="004363A8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синтеза тонких органических соединений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Вытяжные шкафы; роторно- вакуумные испарители; шкаф сушильный; электронные весы; магнитные мешалки; колбонагреватель</w:t>
            </w:r>
          </w:p>
        </w:tc>
      </w:tr>
      <w:tr w:rsidR="004363A8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химической технологии биологически активных веществ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Вытяжные шкафы;  роторно-вакуумный испаритель;  электронные весы, сушильный шкаф; магнитная мешалка; колбонагреватели, Экросс 4110</w:t>
            </w:r>
          </w:p>
        </w:tc>
      </w:tr>
      <w:tr w:rsidR="004363A8">
        <w:trPr>
          <w:trHeight w:hRule="exact" w:val="20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органической химии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Вытяжные шкафы; шкаф сушильный; колбонагреватели; мешалки магнитные; столики подъемные со штативом, Экохим; весы лабораторные , Vi-braAJ; весы лабораторные аналитические ;  поляриметр ; рефрактометр ; прибор для определения точки плавления ; испаритель ротационный, насос мембранный</w:t>
            </w:r>
          </w:p>
        </w:tc>
      </w:tr>
    </w:tbl>
    <w:p w:rsidR="004363A8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9"/>
        <w:gridCol w:w="143"/>
        <w:gridCol w:w="4375"/>
        <w:gridCol w:w="1004"/>
      </w:tblGrid>
      <w:tr w:rsidR="004363A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4395" w:type="dxa"/>
          </w:tcPr>
          <w:p w:rsidR="004363A8" w:rsidRDefault="004363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4363A8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вакуумный химический; пластинчато-роторный насос; рН метр/иономер, рН исп.переносной</w:t>
            </w:r>
          </w:p>
        </w:tc>
      </w:tr>
      <w:tr w:rsidR="004363A8">
        <w:trPr>
          <w:trHeight w:hRule="exact" w:val="2207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органической химии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Вытяжные шкафы, колбонагреватели; мешалки магнитные ; столики подъемные со штативом, Экохим ; устройство для сушки посуды; весы лабораторные , Vi-braAJ; весы лабораторные аналитические ;  испаритель ротационный, Heidolph; насос мембранный вакуумный химический; пластинчато-роторный насос , шкаф сушильный</w:t>
            </w:r>
          </w:p>
        </w:tc>
      </w:tr>
      <w:tr w:rsidR="004363A8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4363A8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4363A8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выделения и очистки биотехнологических продуктов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Вытяжные шкафы;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роторно-вакуумные испарители; ульразвуковая баня;  шкаф сушильный; магнитная мешалка, колбонагреватель</w:t>
            </w:r>
          </w:p>
        </w:tc>
      </w:tr>
      <w:tr w:rsidR="004363A8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выделения и очистки биотехнологических продуктов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Вытяжные шкафы;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роторно-вакуумные испарители; дистиллятор; центрифуга лабораторная; шкаф сушильный; электронные весы; магнитные мешалки; колбонагреватели; ульразвуковая баня</w:t>
            </w:r>
          </w:p>
        </w:tc>
      </w:tr>
      <w:tr w:rsidR="004363A8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4363A8">
        <w:trPr>
          <w:trHeight w:hRule="exact" w:val="138"/>
        </w:trPr>
        <w:tc>
          <w:tcPr>
            <w:tcW w:w="568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439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4363A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4363A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4363A8">
        <w:trPr>
          <w:trHeight w:hRule="exact" w:val="138"/>
        </w:trPr>
        <w:tc>
          <w:tcPr>
            <w:tcW w:w="568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439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4363A8">
        <w:trPr>
          <w:trHeight w:hRule="exact" w:val="138"/>
        </w:trPr>
        <w:tc>
          <w:tcPr>
            <w:tcW w:w="568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439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4363A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Травень В. Ф., Щекотихин А. Е. Практикум по органической химии [Электронный ресурс]:. - Москва: Лаборатория знаний, 2020. - 571 с. – Режим доступа: https://e.lanbook.com/book/135521</w:t>
            </w:r>
          </w:p>
        </w:tc>
      </w:tr>
      <w:tr w:rsidR="004363A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 П. А., Суворов Н. В., Тихонов С. И. Введение в лабораторную практику по химии и технологии БАВ [Электронный ресурс]:учебно-методическое пособие. - М.: РТУ МИРЭА, 2021. -  – Режим доступа: 2818</w:t>
            </w:r>
          </w:p>
        </w:tc>
      </w:tr>
      <w:tr w:rsidR="004363A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Туркельтауб Г.Н., Ищенко А.А. Хроматография (Часть 1). Теория хроматографии. Газовая хроматография [Электронный ресурс]:. - М.: ИПЦ МИТХТ, 2011. -  – Режим доступа: http://library.mirea.ru/secret/mitht/methodics/1268.pdf</w:t>
            </w:r>
          </w:p>
        </w:tc>
      </w:tr>
      <w:tr w:rsidR="004363A8">
        <w:trPr>
          <w:trHeight w:hRule="exact" w:val="138"/>
        </w:trPr>
        <w:tc>
          <w:tcPr>
            <w:tcW w:w="568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439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4363A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Туркельтауб Г.Н., Ищенко А.А. Хроматография. (№ 350):. - Москва: ИПЦ МИТХТ, 2011. - 68 с.</w:t>
            </w:r>
          </w:p>
        </w:tc>
      </w:tr>
      <w:tr w:rsidR="004363A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Никольский Б. Н. Справочник химика [Электронный ресурс]:. - , 1964. - 1169 с. – Режим доступа: http://library.mirea.ru/secret/mm_08657.djvu</w:t>
            </w:r>
          </w:p>
        </w:tc>
      </w:tr>
    </w:tbl>
    <w:p w:rsidR="004363A8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9"/>
        <w:gridCol w:w="4508"/>
        <w:gridCol w:w="1004"/>
      </w:tblGrid>
      <w:tr w:rsidR="004363A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4537" w:type="dxa"/>
          </w:tcPr>
          <w:p w:rsidR="004363A8" w:rsidRDefault="004363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4363A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Туркельтауб Г.Н., Ищенко А.А. Хроматография (Часть 2). Жидкостная  хроматография [Электронный ресурс]:. - М.: ИПЦ МИТХТ, 2011. -  – Режим доступа: http://library.mirea.ru/secret/mitht/methodics/1269.pdf</w:t>
            </w:r>
          </w:p>
        </w:tc>
      </w:tr>
      <w:tr w:rsidR="004363A8">
        <w:trPr>
          <w:trHeight w:hRule="exact" w:val="138"/>
        </w:trPr>
        <w:tc>
          <w:tcPr>
            <w:tcW w:w="568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4363A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4363A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4363A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ХиМик.ru - сайт о химии http://www.xumuk.ru</w:t>
            </w:r>
          </w:p>
        </w:tc>
      </w:tr>
      <w:tr w:rsidR="004363A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системы международного цитирования Scopus</w:t>
            </w:r>
          </w:p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https://www.scopus.com</w:t>
            </w:r>
          </w:p>
        </w:tc>
      </w:tr>
      <w:tr w:rsidR="004363A8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Информационно-справочный портал научных публикаций отечественных и зарубежных авторов «Google Академия»</w:t>
            </w:r>
          </w:p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https://www.scholar.google.ru</w:t>
            </w:r>
          </w:p>
        </w:tc>
      </w:tr>
      <w:tr w:rsidR="004363A8">
        <w:trPr>
          <w:trHeight w:hRule="exact" w:val="138"/>
        </w:trPr>
        <w:tc>
          <w:tcPr>
            <w:tcW w:w="568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4363A8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4363A8">
        <w:trPr>
          <w:trHeight w:hRule="exact" w:val="138"/>
        </w:trPr>
        <w:tc>
          <w:tcPr>
            <w:tcW w:w="568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4363A8">
        <w:trPr>
          <w:trHeight w:hRule="exact" w:val="2963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</w:t>
            </w:r>
          </w:p>
        </w:tc>
      </w:tr>
    </w:tbl>
    <w:p w:rsidR="004363A8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4363A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4537" w:type="dxa"/>
          </w:tcPr>
          <w:p w:rsidR="004363A8" w:rsidRDefault="004363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4363A8">
        <w:trPr>
          <w:trHeight w:hRule="exact" w:val="839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4363A8" w:rsidRDefault="004363A8"/>
    <w:p w:rsidR="004363A8" w:rsidRDefault="004363A8">
      <w:r>
        <w:br w:type="page"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4363A8" w:rsidTr="004363A8">
        <w:trPr>
          <w:trHeight w:hRule="exact" w:val="1805"/>
        </w:trPr>
        <w:tc>
          <w:tcPr>
            <w:tcW w:w="412" w:type="dxa"/>
          </w:tcPr>
          <w:p w:rsidR="004363A8" w:rsidRDefault="004363A8"/>
        </w:tc>
        <w:tc>
          <w:tcPr>
            <w:tcW w:w="431" w:type="dxa"/>
          </w:tcPr>
          <w:p w:rsidR="004363A8" w:rsidRDefault="004363A8"/>
        </w:tc>
        <w:tc>
          <w:tcPr>
            <w:tcW w:w="856" w:type="dxa"/>
          </w:tcPr>
          <w:p w:rsidR="004363A8" w:rsidRDefault="004363A8"/>
        </w:tc>
        <w:tc>
          <w:tcPr>
            <w:tcW w:w="855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230" w:type="dxa"/>
          </w:tcPr>
          <w:p w:rsidR="004363A8" w:rsidRDefault="004363A8"/>
        </w:tc>
        <w:tc>
          <w:tcPr>
            <w:tcW w:w="333" w:type="dxa"/>
          </w:tcPr>
          <w:p w:rsidR="004363A8" w:rsidRDefault="004363A8"/>
        </w:tc>
        <w:tc>
          <w:tcPr>
            <w:tcW w:w="553" w:type="dxa"/>
          </w:tcPr>
          <w:p w:rsidR="004363A8" w:rsidRDefault="004363A8"/>
        </w:tc>
        <w:tc>
          <w:tcPr>
            <w:tcW w:w="208" w:type="dxa"/>
          </w:tcPr>
          <w:p w:rsidR="004363A8" w:rsidRDefault="004363A8"/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4363A8" w:rsidRDefault="004363A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:rsidR="004363A8" w:rsidRDefault="004363A8"/>
        </w:tc>
        <w:tc>
          <w:tcPr>
            <w:tcW w:w="565" w:type="dxa"/>
          </w:tcPr>
          <w:p w:rsidR="004363A8" w:rsidRDefault="004363A8"/>
        </w:tc>
        <w:tc>
          <w:tcPr>
            <w:tcW w:w="863" w:type="dxa"/>
          </w:tcPr>
          <w:p w:rsidR="004363A8" w:rsidRDefault="004363A8"/>
        </w:tc>
        <w:tc>
          <w:tcPr>
            <w:tcW w:w="1540" w:type="dxa"/>
          </w:tcPr>
          <w:p w:rsidR="004363A8" w:rsidRDefault="004363A8"/>
        </w:tc>
        <w:tc>
          <w:tcPr>
            <w:tcW w:w="419" w:type="dxa"/>
          </w:tcPr>
          <w:p w:rsidR="004363A8" w:rsidRDefault="004363A8"/>
        </w:tc>
        <w:tc>
          <w:tcPr>
            <w:tcW w:w="290" w:type="dxa"/>
          </w:tcPr>
          <w:p w:rsidR="004363A8" w:rsidRDefault="004363A8"/>
        </w:tc>
        <w:tc>
          <w:tcPr>
            <w:tcW w:w="275" w:type="dxa"/>
          </w:tcPr>
          <w:p w:rsidR="004363A8" w:rsidRDefault="004363A8"/>
        </w:tc>
      </w:tr>
      <w:tr w:rsidR="004363A8" w:rsidTr="004363A8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363A8" w:rsidTr="004363A8">
        <w:trPr>
          <w:trHeight w:hRule="exact" w:val="855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363A8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4363A8" w:rsidTr="004363A8">
        <w:trPr>
          <w:trHeight w:hRule="exact" w:val="138"/>
        </w:trPr>
        <w:tc>
          <w:tcPr>
            <w:tcW w:w="412" w:type="dxa"/>
          </w:tcPr>
          <w:p w:rsidR="004363A8" w:rsidRDefault="004363A8"/>
        </w:tc>
        <w:tc>
          <w:tcPr>
            <w:tcW w:w="431" w:type="dxa"/>
          </w:tcPr>
          <w:p w:rsidR="004363A8" w:rsidRDefault="004363A8"/>
        </w:tc>
        <w:tc>
          <w:tcPr>
            <w:tcW w:w="856" w:type="dxa"/>
          </w:tcPr>
          <w:p w:rsidR="004363A8" w:rsidRDefault="004363A8"/>
        </w:tc>
        <w:tc>
          <w:tcPr>
            <w:tcW w:w="855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230" w:type="dxa"/>
          </w:tcPr>
          <w:p w:rsidR="004363A8" w:rsidRDefault="004363A8"/>
        </w:tc>
        <w:tc>
          <w:tcPr>
            <w:tcW w:w="333" w:type="dxa"/>
          </w:tcPr>
          <w:p w:rsidR="004363A8" w:rsidRDefault="004363A8"/>
        </w:tc>
        <w:tc>
          <w:tcPr>
            <w:tcW w:w="553" w:type="dxa"/>
          </w:tcPr>
          <w:p w:rsidR="004363A8" w:rsidRDefault="004363A8"/>
        </w:tc>
        <w:tc>
          <w:tcPr>
            <w:tcW w:w="208" w:type="dxa"/>
          </w:tcPr>
          <w:p w:rsidR="004363A8" w:rsidRDefault="004363A8"/>
        </w:tc>
        <w:tc>
          <w:tcPr>
            <w:tcW w:w="83" w:type="dxa"/>
          </w:tcPr>
          <w:p w:rsidR="004363A8" w:rsidRDefault="004363A8"/>
        </w:tc>
        <w:tc>
          <w:tcPr>
            <w:tcW w:w="865" w:type="dxa"/>
          </w:tcPr>
          <w:p w:rsidR="004363A8" w:rsidRDefault="004363A8"/>
        </w:tc>
        <w:tc>
          <w:tcPr>
            <w:tcW w:w="709" w:type="dxa"/>
          </w:tcPr>
          <w:p w:rsidR="004363A8" w:rsidRDefault="004363A8"/>
        </w:tc>
        <w:tc>
          <w:tcPr>
            <w:tcW w:w="155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210" w:type="dxa"/>
          </w:tcPr>
          <w:p w:rsidR="004363A8" w:rsidRDefault="004363A8"/>
        </w:tc>
        <w:tc>
          <w:tcPr>
            <w:tcW w:w="565" w:type="dxa"/>
          </w:tcPr>
          <w:p w:rsidR="004363A8" w:rsidRDefault="004363A8"/>
        </w:tc>
        <w:tc>
          <w:tcPr>
            <w:tcW w:w="863" w:type="dxa"/>
          </w:tcPr>
          <w:p w:rsidR="004363A8" w:rsidRDefault="004363A8"/>
        </w:tc>
        <w:tc>
          <w:tcPr>
            <w:tcW w:w="1540" w:type="dxa"/>
          </w:tcPr>
          <w:p w:rsidR="004363A8" w:rsidRDefault="004363A8"/>
        </w:tc>
        <w:tc>
          <w:tcPr>
            <w:tcW w:w="419" w:type="dxa"/>
          </w:tcPr>
          <w:p w:rsidR="004363A8" w:rsidRDefault="004363A8"/>
        </w:tc>
        <w:tc>
          <w:tcPr>
            <w:tcW w:w="290" w:type="dxa"/>
          </w:tcPr>
          <w:p w:rsidR="004363A8" w:rsidRDefault="004363A8"/>
        </w:tc>
        <w:tc>
          <w:tcPr>
            <w:tcW w:w="275" w:type="dxa"/>
          </w:tcPr>
          <w:p w:rsidR="004363A8" w:rsidRDefault="004363A8"/>
        </w:tc>
      </w:tr>
      <w:tr w:rsidR="004363A8" w:rsidRPr="004363A8" w:rsidTr="004363A8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тонких химических технологий имени М.В. Ломоносова</w:t>
            </w:r>
          </w:p>
        </w:tc>
      </w:tr>
      <w:tr w:rsidR="004363A8" w:rsidRPr="004363A8" w:rsidTr="004363A8">
        <w:trPr>
          <w:trHeight w:hRule="exact" w:val="255"/>
        </w:trPr>
        <w:tc>
          <w:tcPr>
            <w:tcW w:w="412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210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86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540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19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</w:tr>
      <w:tr w:rsidR="004363A8" w:rsidTr="004363A8">
        <w:trPr>
          <w:trHeight w:hRule="exact" w:val="277"/>
        </w:trPr>
        <w:tc>
          <w:tcPr>
            <w:tcW w:w="412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:rsidR="004363A8" w:rsidRDefault="004363A8"/>
        </w:tc>
        <w:tc>
          <w:tcPr>
            <w:tcW w:w="275" w:type="dxa"/>
          </w:tcPr>
          <w:p w:rsidR="004363A8" w:rsidRDefault="004363A8"/>
        </w:tc>
      </w:tr>
      <w:tr w:rsidR="004363A8" w:rsidTr="004363A8">
        <w:trPr>
          <w:trHeight w:hRule="exact" w:val="138"/>
        </w:trPr>
        <w:tc>
          <w:tcPr>
            <w:tcW w:w="412" w:type="dxa"/>
          </w:tcPr>
          <w:p w:rsidR="004363A8" w:rsidRDefault="004363A8"/>
        </w:tc>
        <w:tc>
          <w:tcPr>
            <w:tcW w:w="431" w:type="dxa"/>
          </w:tcPr>
          <w:p w:rsidR="004363A8" w:rsidRDefault="004363A8"/>
        </w:tc>
        <w:tc>
          <w:tcPr>
            <w:tcW w:w="856" w:type="dxa"/>
          </w:tcPr>
          <w:p w:rsidR="004363A8" w:rsidRDefault="004363A8"/>
        </w:tc>
        <w:tc>
          <w:tcPr>
            <w:tcW w:w="855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230" w:type="dxa"/>
          </w:tcPr>
          <w:p w:rsidR="004363A8" w:rsidRDefault="004363A8"/>
        </w:tc>
        <w:tc>
          <w:tcPr>
            <w:tcW w:w="333" w:type="dxa"/>
          </w:tcPr>
          <w:p w:rsidR="004363A8" w:rsidRDefault="004363A8"/>
        </w:tc>
        <w:tc>
          <w:tcPr>
            <w:tcW w:w="553" w:type="dxa"/>
          </w:tcPr>
          <w:p w:rsidR="004363A8" w:rsidRDefault="004363A8"/>
        </w:tc>
        <w:tc>
          <w:tcPr>
            <w:tcW w:w="208" w:type="dxa"/>
          </w:tcPr>
          <w:p w:rsidR="004363A8" w:rsidRDefault="004363A8"/>
        </w:tc>
        <w:tc>
          <w:tcPr>
            <w:tcW w:w="83" w:type="dxa"/>
          </w:tcPr>
          <w:p w:rsidR="004363A8" w:rsidRDefault="004363A8"/>
        </w:tc>
        <w:tc>
          <w:tcPr>
            <w:tcW w:w="865" w:type="dxa"/>
          </w:tcPr>
          <w:p w:rsidR="004363A8" w:rsidRDefault="004363A8"/>
        </w:tc>
        <w:tc>
          <w:tcPr>
            <w:tcW w:w="709" w:type="dxa"/>
          </w:tcPr>
          <w:p w:rsidR="004363A8" w:rsidRDefault="004363A8"/>
        </w:tc>
        <w:tc>
          <w:tcPr>
            <w:tcW w:w="155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210" w:type="dxa"/>
          </w:tcPr>
          <w:p w:rsidR="004363A8" w:rsidRDefault="004363A8"/>
        </w:tc>
        <w:tc>
          <w:tcPr>
            <w:tcW w:w="565" w:type="dxa"/>
          </w:tcPr>
          <w:p w:rsidR="004363A8" w:rsidRDefault="004363A8"/>
        </w:tc>
        <w:tc>
          <w:tcPr>
            <w:tcW w:w="863" w:type="dxa"/>
          </w:tcPr>
          <w:p w:rsidR="004363A8" w:rsidRDefault="004363A8"/>
        </w:tc>
        <w:tc>
          <w:tcPr>
            <w:tcW w:w="1540" w:type="dxa"/>
          </w:tcPr>
          <w:p w:rsidR="004363A8" w:rsidRDefault="004363A8"/>
        </w:tc>
        <w:tc>
          <w:tcPr>
            <w:tcW w:w="419" w:type="dxa"/>
          </w:tcPr>
          <w:p w:rsidR="004363A8" w:rsidRDefault="004363A8"/>
        </w:tc>
        <w:tc>
          <w:tcPr>
            <w:tcW w:w="290" w:type="dxa"/>
          </w:tcPr>
          <w:p w:rsidR="004363A8" w:rsidRDefault="004363A8"/>
        </w:tc>
        <w:tc>
          <w:tcPr>
            <w:tcW w:w="275" w:type="dxa"/>
          </w:tcPr>
          <w:p w:rsidR="004363A8" w:rsidRDefault="004363A8"/>
        </w:tc>
      </w:tr>
      <w:tr w:rsidR="004363A8" w:rsidTr="004363A8">
        <w:trPr>
          <w:trHeight w:hRule="exact" w:val="280"/>
        </w:trPr>
        <w:tc>
          <w:tcPr>
            <w:tcW w:w="412" w:type="dxa"/>
          </w:tcPr>
          <w:p w:rsidR="004363A8" w:rsidRDefault="004363A8"/>
        </w:tc>
        <w:tc>
          <w:tcPr>
            <w:tcW w:w="431" w:type="dxa"/>
          </w:tcPr>
          <w:p w:rsidR="004363A8" w:rsidRDefault="004363A8"/>
        </w:tc>
        <w:tc>
          <w:tcPr>
            <w:tcW w:w="856" w:type="dxa"/>
          </w:tcPr>
          <w:p w:rsidR="004363A8" w:rsidRDefault="004363A8"/>
        </w:tc>
        <w:tc>
          <w:tcPr>
            <w:tcW w:w="855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230" w:type="dxa"/>
          </w:tcPr>
          <w:p w:rsidR="004363A8" w:rsidRDefault="004363A8"/>
        </w:tc>
        <w:tc>
          <w:tcPr>
            <w:tcW w:w="333" w:type="dxa"/>
          </w:tcPr>
          <w:p w:rsidR="004363A8" w:rsidRDefault="004363A8"/>
        </w:tc>
        <w:tc>
          <w:tcPr>
            <w:tcW w:w="553" w:type="dxa"/>
          </w:tcPr>
          <w:p w:rsidR="004363A8" w:rsidRDefault="004363A8"/>
        </w:tc>
        <w:tc>
          <w:tcPr>
            <w:tcW w:w="208" w:type="dxa"/>
          </w:tcPr>
          <w:p w:rsidR="004363A8" w:rsidRDefault="004363A8"/>
        </w:tc>
        <w:tc>
          <w:tcPr>
            <w:tcW w:w="83" w:type="dxa"/>
          </w:tcPr>
          <w:p w:rsidR="004363A8" w:rsidRDefault="004363A8"/>
        </w:tc>
        <w:tc>
          <w:tcPr>
            <w:tcW w:w="865" w:type="dxa"/>
          </w:tcPr>
          <w:p w:rsidR="004363A8" w:rsidRDefault="004363A8"/>
        </w:tc>
        <w:tc>
          <w:tcPr>
            <w:tcW w:w="709" w:type="dxa"/>
          </w:tcPr>
          <w:p w:rsidR="004363A8" w:rsidRDefault="004363A8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90" w:type="dxa"/>
          </w:tcPr>
          <w:p w:rsidR="004363A8" w:rsidRDefault="004363A8"/>
        </w:tc>
        <w:tc>
          <w:tcPr>
            <w:tcW w:w="275" w:type="dxa"/>
          </w:tcPr>
          <w:p w:rsidR="004363A8" w:rsidRDefault="004363A8"/>
        </w:tc>
      </w:tr>
      <w:tr w:rsidR="004363A8" w:rsidTr="004363A8">
        <w:trPr>
          <w:trHeight w:hRule="exact" w:val="138"/>
        </w:trPr>
        <w:tc>
          <w:tcPr>
            <w:tcW w:w="412" w:type="dxa"/>
          </w:tcPr>
          <w:p w:rsidR="004363A8" w:rsidRDefault="004363A8"/>
        </w:tc>
        <w:tc>
          <w:tcPr>
            <w:tcW w:w="431" w:type="dxa"/>
          </w:tcPr>
          <w:p w:rsidR="004363A8" w:rsidRDefault="004363A8"/>
        </w:tc>
        <w:tc>
          <w:tcPr>
            <w:tcW w:w="856" w:type="dxa"/>
          </w:tcPr>
          <w:p w:rsidR="004363A8" w:rsidRDefault="004363A8"/>
        </w:tc>
        <w:tc>
          <w:tcPr>
            <w:tcW w:w="855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230" w:type="dxa"/>
          </w:tcPr>
          <w:p w:rsidR="004363A8" w:rsidRDefault="004363A8"/>
        </w:tc>
        <w:tc>
          <w:tcPr>
            <w:tcW w:w="333" w:type="dxa"/>
          </w:tcPr>
          <w:p w:rsidR="004363A8" w:rsidRDefault="004363A8"/>
        </w:tc>
        <w:tc>
          <w:tcPr>
            <w:tcW w:w="553" w:type="dxa"/>
          </w:tcPr>
          <w:p w:rsidR="004363A8" w:rsidRDefault="004363A8"/>
        </w:tc>
        <w:tc>
          <w:tcPr>
            <w:tcW w:w="208" w:type="dxa"/>
          </w:tcPr>
          <w:p w:rsidR="004363A8" w:rsidRDefault="004363A8"/>
        </w:tc>
        <w:tc>
          <w:tcPr>
            <w:tcW w:w="83" w:type="dxa"/>
          </w:tcPr>
          <w:p w:rsidR="004363A8" w:rsidRDefault="004363A8"/>
        </w:tc>
        <w:tc>
          <w:tcPr>
            <w:tcW w:w="865" w:type="dxa"/>
          </w:tcPr>
          <w:p w:rsidR="004363A8" w:rsidRDefault="004363A8"/>
        </w:tc>
        <w:tc>
          <w:tcPr>
            <w:tcW w:w="709" w:type="dxa"/>
          </w:tcPr>
          <w:p w:rsidR="004363A8" w:rsidRDefault="004363A8"/>
        </w:tc>
        <w:tc>
          <w:tcPr>
            <w:tcW w:w="155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210" w:type="dxa"/>
          </w:tcPr>
          <w:p w:rsidR="004363A8" w:rsidRDefault="004363A8"/>
        </w:tc>
        <w:tc>
          <w:tcPr>
            <w:tcW w:w="565" w:type="dxa"/>
          </w:tcPr>
          <w:p w:rsidR="004363A8" w:rsidRDefault="004363A8"/>
        </w:tc>
        <w:tc>
          <w:tcPr>
            <w:tcW w:w="863" w:type="dxa"/>
          </w:tcPr>
          <w:p w:rsidR="004363A8" w:rsidRDefault="004363A8"/>
        </w:tc>
        <w:tc>
          <w:tcPr>
            <w:tcW w:w="1540" w:type="dxa"/>
          </w:tcPr>
          <w:p w:rsidR="004363A8" w:rsidRDefault="004363A8"/>
        </w:tc>
        <w:tc>
          <w:tcPr>
            <w:tcW w:w="419" w:type="dxa"/>
          </w:tcPr>
          <w:p w:rsidR="004363A8" w:rsidRDefault="004363A8"/>
        </w:tc>
        <w:tc>
          <w:tcPr>
            <w:tcW w:w="290" w:type="dxa"/>
          </w:tcPr>
          <w:p w:rsidR="004363A8" w:rsidRDefault="004363A8"/>
        </w:tc>
        <w:tc>
          <w:tcPr>
            <w:tcW w:w="275" w:type="dxa"/>
          </w:tcPr>
          <w:p w:rsidR="004363A8" w:rsidRDefault="004363A8"/>
        </w:tc>
      </w:tr>
      <w:tr w:rsidR="004363A8" w:rsidTr="004363A8">
        <w:trPr>
          <w:trHeight w:hRule="exact" w:val="277"/>
        </w:trPr>
        <w:tc>
          <w:tcPr>
            <w:tcW w:w="412" w:type="dxa"/>
          </w:tcPr>
          <w:p w:rsidR="004363A8" w:rsidRDefault="004363A8"/>
        </w:tc>
        <w:tc>
          <w:tcPr>
            <w:tcW w:w="431" w:type="dxa"/>
          </w:tcPr>
          <w:p w:rsidR="004363A8" w:rsidRDefault="004363A8"/>
        </w:tc>
        <w:tc>
          <w:tcPr>
            <w:tcW w:w="856" w:type="dxa"/>
          </w:tcPr>
          <w:p w:rsidR="004363A8" w:rsidRDefault="004363A8"/>
        </w:tc>
        <w:tc>
          <w:tcPr>
            <w:tcW w:w="855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230" w:type="dxa"/>
          </w:tcPr>
          <w:p w:rsidR="004363A8" w:rsidRDefault="004363A8"/>
        </w:tc>
        <w:tc>
          <w:tcPr>
            <w:tcW w:w="333" w:type="dxa"/>
          </w:tcPr>
          <w:p w:rsidR="004363A8" w:rsidRDefault="004363A8"/>
        </w:tc>
        <w:tc>
          <w:tcPr>
            <w:tcW w:w="553" w:type="dxa"/>
          </w:tcPr>
          <w:p w:rsidR="004363A8" w:rsidRDefault="004363A8"/>
        </w:tc>
        <w:tc>
          <w:tcPr>
            <w:tcW w:w="208" w:type="dxa"/>
          </w:tcPr>
          <w:p w:rsidR="004363A8" w:rsidRDefault="004363A8"/>
        </w:tc>
        <w:tc>
          <w:tcPr>
            <w:tcW w:w="83" w:type="dxa"/>
          </w:tcPr>
          <w:p w:rsidR="004363A8" w:rsidRDefault="004363A8"/>
        </w:tc>
        <w:tc>
          <w:tcPr>
            <w:tcW w:w="865" w:type="dxa"/>
          </w:tcPr>
          <w:p w:rsidR="004363A8" w:rsidRDefault="004363A8"/>
        </w:tc>
        <w:tc>
          <w:tcPr>
            <w:tcW w:w="709" w:type="dxa"/>
          </w:tcPr>
          <w:p w:rsidR="004363A8" w:rsidRDefault="004363A8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90" w:type="dxa"/>
          </w:tcPr>
          <w:p w:rsidR="004363A8" w:rsidRDefault="004363A8"/>
        </w:tc>
        <w:tc>
          <w:tcPr>
            <w:tcW w:w="275" w:type="dxa"/>
          </w:tcPr>
          <w:p w:rsidR="004363A8" w:rsidRDefault="004363A8"/>
        </w:tc>
      </w:tr>
      <w:tr w:rsidR="004363A8" w:rsidTr="004363A8">
        <w:trPr>
          <w:trHeight w:hRule="exact" w:val="138"/>
        </w:trPr>
        <w:tc>
          <w:tcPr>
            <w:tcW w:w="412" w:type="dxa"/>
          </w:tcPr>
          <w:p w:rsidR="004363A8" w:rsidRDefault="004363A8"/>
        </w:tc>
        <w:tc>
          <w:tcPr>
            <w:tcW w:w="431" w:type="dxa"/>
          </w:tcPr>
          <w:p w:rsidR="004363A8" w:rsidRDefault="004363A8"/>
        </w:tc>
        <w:tc>
          <w:tcPr>
            <w:tcW w:w="856" w:type="dxa"/>
          </w:tcPr>
          <w:p w:rsidR="004363A8" w:rsidRDefault="004363A8"/>
        </w:tc>
        <w:tc>
          <w:tcPr>
            <w:tcW w:w="855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230" w:type="dxa"/>
          </w:tcPr>
          <w:p w:rsidR="004363A8" w:rsidRDefault="004363A8"/>
        </w:tc>
        <w:tc>
          <w:tcPr>
            <w:tcW w:w="333" w:type="dxa"/>
          </w:tcPr>
          <w:p w:rsidR="004363A8" w:rsidRDefault="004363A8"/>
        </w:tc>
        <w:tc>
          <w:tcPr>
            <w:tcW w:w="553" w:type="dxa"/>
          </w:tcPr>
          <w:p w:rsidR="004363A8" w:rsidRDefault="004363A8"/>
        </w:tc>
        <w:tc>
          <w:tcPr>
            <w:tcW w:w="208" w:type="dxa"/>
          </w:tcPr>
          <w:p w:rsidR="004363A8" w:rsidRDefault="004363A8"/>
        </w:tc>
        <w:tc>
          <w:tcPr>
            <w:tcW w:w="83" w:type="dxa"/>
          </w:tcPr>
          <w:p w:rsidR="004363A8" w:rsidRDefault="004363A8"/>
        </w:tc>
        <w:tc>
          <w:tcPr>
            <w:tcW w:w="865" w:type="dxa"/>
          </w:tcPr>
          <w:p w:rsidR="004363A8" w:rsidRDefault="004363A8"/>
        </w:tc>
        <w:tc>
          <w:tcPr>
            <w:tcW w:w="709" w:type="dxa"/>
          </w:tcPr>
          <w:p w:rsidR="004363A8" w:rsidRDefault="004363A8"/>
        </w:tc>
        <w:tc>
          <w:tcPr>
            <w:tcW w:w="155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210" w:type="dxa"/>
          </w:tcPr>
          <w:p w:rsidR="004363A8" w:rsidRDefault="004363A8"/>
        </w:tc>
        <w:tc>
          <w:tcPr>
            <w:tcW w:w="565" w:type="dxa"/>
          </w:tcPr>
          <w:p w:rsidR="004363A8" w:rsidRDefault="004363A8"/>
        </w:tc>
        <w:tc>
          <w:tcPr>
            <w:tcW w:w="863" w:type="dxa"/>
          </w:tcPr>
          <w:p w:rsidR="004363A8" w:rsidRDefault="004363A8"/>
        </w:tc>
        <w:tc>
          <w:tcPr>
            <w:tcW w:w="1540" w:type="dxa"/>
          </w:tcPr>
          <w:p w:rsidR="004363A8" w:rsidRDefault="004363A8"/>
        </w:tc>
        <w:tc>
          <w:tcPr>
            <w:tcW w:w="419" w:type="dxa"/>
          </w:tcPr>
          <w:p w:rsidR="004363A8" w:rsidRDefault="004363A8"/>
        </w:tc>
        <w:tc>
          <w:tcPr>
            <w:tcW w:w="290" w:type="dxa"/>
          </w:tcPr>
          <w:p w:rsidR="004363A8" w:rsidRDefault="004363A8"/>
        </w:tc>
        <w:tc>
          <w:tcPr>
            <w:tcW w:w="275" w:type="dxa"/>
          </w:tcPr>
          <w:p w:rsidR="004363A8" w:rsidRDefault="004363A8"/>
        </w:tc>
      </w:tr>
      <w:tr w:rsidR="004363A8" w:rsidTr="004363A8">
        <w:trPr>
          <w:trHeight w:hRule="exact" w:val="277"/>
        </w:trPr>
        <w:tc>
          <w:tcPr>
            <w:tcW w:w="412" w:type="dxa"/>
          </w:tcPr>
          <w:p w:rsidR="004363A8" w:rsidRDefault="004363A8"/>
        </w:tc>
        <w:tc>
          <w:tcPr>
            <w:tcW w:w="431" w:type="dxa"/>
          </w:tcPr>
          <w:p w:rsidR="004363A8" w:rsidRDefault="004363A8"/>
        </w:tc>
        <w:tc>
          <w:tcPr>
            <w:tcW w:w="856" w:type="dxa"/>
          </w:tcPr>
          <w:p w:rsidR="004363A8" w:rsidRDefault="004363A8"/>
        </w:tc>
        <w:tc>
          <w:tcPr>
            <w:tcW w:w="855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230" w:type="dxa"/>
          </w:tcPr>
          <w:p w:rsidR="004363A8" w:rsidRDefault="004363A8"/>
        </w:tc>
        <w:tc>
          <w:tcPr>
            <w:tcW w:w="333" w:type="dxa"/>
          </w:tcPr>
          <w:p w:rsidR="004363A8" w:rsidRDefault="004363A8"/>
        </w:tc>
        <w:tc>
          <w:tcPr>
            <w:tcW w:w="553" w:type="dxa"/>
          </w:tcPr>
          <w:p w:rsidR="004363A8" w:rsidRDefault="004363A8"/>
        </w:tc>
        <w:tc>
          <w:tcPr>
            <w:tcW w:w="208" w:type="dxa"/>
          </w:tcPr>
          <w:p w:rsidR="004363A8" w:rsidRDefault="004363A8"/>
        </w:tc>
        <w:tc>
          <w:tcPr>
            <w:tcW w:w="83" w:type="dxa"/>
          </w:tcPr>
          <w:p w:rsidR="004363A8" w:rsidRDefault="004363A8"/>
        </w:tc>
        <w:tc>
          <w:tcPr>
            <w:tcW w:w="865" w:type="dxa"/>
          </w:tcPr>
          <w:p w:rsidR="004363A8" w:rsidRDefault="004363A8"/>
        </w:tc>
        <w:tc>
          <w:tcPr>
            <w:tcW w:w="709" w:type="dxa"/>
          </w:tcPr>
          <w:p w:rsidR="004363A8" w:rsidRDefault="004363A8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90" w:type="dxa"/>
          </w:tcPr>
          <w:p w:rsidR="004363A8" w:rsidRDefault="004363A8"/>
        </w:tc>
        <w:tc>
          <w:tcPr>
            <w:tcW w:w="275" w:type="dxa"/>
          </w:tcPr>
          <w:p w:rsidR="004363A8" w:rsidRDefault="004363A8"/>
        </w:tc>
      </w:tr>
      <w:tr w:rsidR="004363A8" w:rsidTr="004363A8">
        <w:trPr>
          <w:trHeight w:hRule="exact" w:val="41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4363A8" w:rsidTr="004363A8">
        <w:trPr>
          <w:trHeight w:hRule="exact" w:val="138"/>
        </w:trPr>
        <w:tc>
          <w:tcPr>
            <w:tcW w:w="412" w:type="dxa"/>
          </w:tcPr>
          <w:p w:rsidR="004363A8" w:rsidRDefault="004363A8"/>
        </w:tc>
        <w:tc>
          <w:tcPr>
            <w:tcW w:w="431" w:type="dxa"/>
          </w:tcPr>
          <w:p w:rsidR="004363A8" w:rsidRDefault="004363A8"/>
        </w:tc>
        <w:tc>
          <w:tcPr>
            <w:tcW w:w="856" w:type="dxa"/>
          </w:tcPr>
          <w:p w:rsidR="004363A8" w:rsidRDefault="004363A8"/>
        </w:tc>
        <w:tc>
          <w:tcPr>
            <w:tcW w:w="855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230" w:type="dxa"/>
          </w:tcPr>
          <w:p w:rsidR="004363A8" w:rsidRDefault="004363A8"/>
        </w:tc>
        <w:tc>
          <w:tcPr>
            <w:tcW w:w="333" w:type="dxa"/>
          </w:tcPr>
          <w:p w:rsidR="004363A8" w:rsidRDefault="004363A8"/>
        </w:tc>
        <w:tc>
          <w:tcPr>
            <w:tcW w:w="553" w:type="dxa"/>
          </w:tcPr>
          <w:p w:rsidR="004363A8" w:rsidRDefault="004363A8"/>
        </w:tc>
        <w:tc>
          <w:tcPr>
            <w:tcW w:w="208" w:type="dxa"/>
          </w:tcPr>
          <w:p w:rsidR="004363A8" w:rsidRDefault="004363A8"/>
        </w:tc>
        <w:tc>
          <w:tcPr>
            <w:tcW w:w="83" w:type="dxa"/>
          </w:tcPr>
          <w:p w:rsidR="004363A8" w:rsidRDefault="004363A8"/>
        </w:tc>
        <w:tc>
          <w:tcPr>
            <w:tcW w:w="865" w:type="dxa"/>
          </w:tcPr>
          <w:p w:rsidR="004363A8" w:rsidRDefault="004363A8"/>
        </w:tc>
        <w:tc>
          <w:tcPr>
            <w:tcW w:w="709" w:type="dxa"/>
          </w:tcPr>
          <w:p w:rsidR="004363A8" w:rsidRDefault="004363A8"/>
        </w:tc>
        <w:tc>
          <w:tcPr>
            <w:tcW w:w="155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210" w:type="dxa"/>
          </w:tcPr>
          <w:p w:rsidR="004363A8" w:rsidRDefault="004363A8"/>
        </w:tc>
        <w:tc>
          <w:tcPr>
            <w:tcW w:w="565" w:type="dxa"/>
          </w:tcPr>
          <w:p w:rsidR="004363A8" w:rsidRDefault="004363A8"/>
        </w:tc>
        <w:tc>
          <w:tcPr>
            <w:tcW w:w="863" w:type="dxa"/>
          </w:tcPr>
          <w:p w:rsidR="004363A8" w:rsidRDefault="004363A8"/>
        </w:tc>
        <w:tc>
          <w:tcPr>
            <w:tcW w:w="1540" w:type="dxa"/>
          </w:tcPr>
          <w:p w:rsidR="004363A8" w:rsidRDefault="004363A8"/>
        </w:tc>
        <w:tc>
          <w:tcPr>
            <w:tcW w:w="419" w:type="dxa"/>
          </w:tcPr>
          <w:p w:rsidR="004363A8" w:rsidRDefault="004363A8"/>
        </w:tc>
        <w:tc>
          <w:tcPr>
            <w:tcW w:w="290" w:type="dxa"/>
          </w:tcPr>
          <w:p w:rsidR="004363A8" w:rsidRDefault="004363A8"/>
        </w:tc>
        <w:tc>
          <w:tcPr>
            <w:tcW w:w="275" w:type="dxa"/>
          </w:tcPr>
          <w:p w:rsidR="004363A8" w:rsidRDefault="004363A8"/>
        </w:tc>
      </w:tr>
      <w:tr w:rsidR="004363A8" w:rsidTr="004363A8">
        <w:trPr>
          <w:trHeight w:hRule="exact" w:val="416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4363A8" w:rsidTr="004363A8">
        <w:trPr>
          <w:trHeight w:hRule="exact" w:val="69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4363A8" w:rsidRPr="004363A8" w:rsidTr="004363A8">
        <w:trPr>
          <w:trHeight w:hRule="exact" w:val="277"/>
        </w:trPr>
        <w:tc>
          <w:tcPr>
            <w:tcW w:w="412" w:type="dxa"/>
          </w:tcPr>
          <w:p w:rsidR="004363A8" w:rsidRDefault="004363A8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3" w:type="dxa"/>
          </w:tcPr>
          <w:p w:rsidR="004363A8" w:rsidRDefault="004363A8"/>
        </w:tc>
        <w:tc>
          <w:tcPr>
            <w:tcW w:w="553" w:type="dxa"/>
          </w:tcPr>
          <w:p w:rsidR="004363A8" w:rsidRDefault="004363A8"/>
        </w:tc>
        <w:tc>
          <w:tcPr>
            <w:tcW w:w="6254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химии и технологии биологически активных соединений, медицинской и органической химии имени Преображенского Н.А.</w:t>
            </w:r>
          </w:p>
        </w:tc>
      </w:tr>
      <w:tr w:rsidR="004363A8" w:rsidRPr="004363A8" w:rsidTr="004363A8">
        <w:trPr>
          <w:trHeight w:hRule="exact" w:val="507"/>
        </w:trPr>
        <w:tc>
          <w:tcPr>
            <w:tcW w:w="412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6254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rPr>
                <w:lang w:val="ru-RU"/>
              </w:rPr>
            </w:pPr>
          </w:p>
        </w:tc>
      </w:tr>
      <w:tr w:rsidR="004363A8" w:rsidTr="004363A8">
        <w:trPr>
          <w:trHeight w:hRule="exact" w:val="277"/>
        </w:trPr>
        <w:tc>
          <w:tcPr>
            <w:tcW w:w="412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53" w:type="dxa"/>
          </w:tcPr>
          <w:p w:rsidR="004363A8" w:rsidRDefault="004363A8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18.03.01 Химическая технология</w:t>
            </w:r>
          </w:p>
        </w:tc>
      </w:tr>
      <w:tr w:rsidR="004363A8" w:rsidTr="004363A8">
        <w:trPr>
          <w:trHeight w:hRule="exact" w:val="138"/>
        </w:trPr>
        <w:tc>
          <w:tcPr>
            <w:tcW w:w="412" w:type="dxa"/>
          </w:tcPr>
          <w:p w:rsidR="004363A8" w:rsidRDefault="004363A8"/>
        </w:tc>
        <w:tc>
          <w:tcPr>
            <w:tcW w:w="431" w:type="dxa"/>
          </w:tcPr>
          <w:p w:rsidR="004363A8" w:rsidRDefault="004363A8"/>
        </w:tc>
        <w:tc>
          <w:tcPr>
            <w:tcW w:w="856" w:type="dxa"/>
          </w:tcPr>
          <w:p w:rsidR="004363A8" w:rsidRDefault="004363A8"/>
        </w:tc>
        <w:tc>
          <w:tcPr>
            <w:tcW w:w="855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230" w:type="dxa"/>
          </w:tcPr>
          <w:p w:rsidR="004363A8" w:rsidRDefault="004363A8"/>
        </w:tc>
        <w:tc>
          <w:tcPr>
            <w:tcW w:w="333" w:type="dxa"/>
          </w:tcPr>
          <w:p w:rsidR="004363A8" w:rsidRDefault="004363A8"/>
        </w:tc>
        <w:tc>
          <w:tcPr>
            <w:tcW w:w="553" w:type="dxa"/>
          </w:tcPr>
          <w:p w:rsidR="004363A8" w:rsidRDefault="004363A8"/>
        </w:tc>
        <w:tc>
          <w:tcPr>
            <w:tcW w:w="208" w:type="dxa"/>
          </w:tcPr>
          <w:p w:rsidR="004363A8" w:rsidRDefault="004363A8"/>
        </w:tc>
        <w:tc>
          <w:tcPr>
            <w:tcW w:w="83" w:type="dxa"/>
          </w:tcPr>
          <w:p w:rsidR="004363A8" w:rsidRDefault="004363A8"/>
        </w:tc>
        <w:tc>
          <w:tcPr>
            <w:tcW w:w="865" w:type="dxa"/>
          </w:tcPr>
          <w:p w:rsidR="004363A8" w:rsidRDefault="004363A8"/>
        </w:tc>
        <w:tc>
          <w:tcPr>
            <w:tcW w:w="709" w:type="dxa"/>
          </w:tcPr>
          <w:p w:rsidR="004363A8" w:rsidRDefault="004363A8"/>
        </w:tc>
        <w:tc>
          <w:tcPr>
            <w:tcW w:w="155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210" w:type="dxa"/>
          </w:tcPr>
          <w:p w:rsidR="004363A8" w:rsidRDefault="004363A8"/>
        </w:tc>
        <w:tc>
          <w:tcPr>
            <w:tcW w:w="565" w:type="dxa"/>
          </w:tcPr>
          <w:p w:rsidR="004363A8" w:rsidRDefault="004363A8"/>
        </w:tc>
        <w:tc>
          <w:tcPr>
            <w:tcW w:w="863" w:type="dxa"/>
          </w:tcPr>
          <w:p w:rsidR="004363A8" w:rsidRDefault="004363A8"/>
        </w:tc>
        <w:tc>
          <w:tcPr>
            <w:tcW w:w="1540" w:type="dxa"/>
          </w:tcPr>
          <w:p w:rsidR="004363A8" w:rsidRDefault="004363A8"/>
        </w:tc>
        <w:tc>
          <w:tcPr>
            <w:tcW w:w="419" w:type="dxa"/>
          </w:tcPr>
          <w:p w:rsidR="004363A8" w:rsidRDefault="004363A8"/>
        </w:tc>
        <w:tc>
          <w:tcPr>
            <w:tcW w:w="290" w:type="dxa"/>
          </w:tcPr>
          <w:p w:rsidR="004363A8" w:rsidRDefault="004363A8"/>
        </w:tc>
        <w:tc>
          <w:tcPr>
            <w:tcW w:w="275" w:type="dxa"/>
          </w:tcPr>
          <w:p w:rsidR="004363A8" w:rsidRDefault="004363A8"/>
        </w:tc>
      </w:tr>
      <w:tr w:rsidR="004363A8" w:rsidRPr="004363A8" w:rsidTr="004363A8">
        <w:trPr>
          <w:trHeight w:hRule="exact" w:val="277"/>
        </w:trPr>
        <w:tc>
          <w:tcPr>
            <w:tcW w:w="412" w:type="dxa"/>
          </w:tcPr>
          <w:p w:rsidR="004363A8" w:rsidRDefault="004363A8"/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53" w:type="dxa"/>
          </w:tcPr>
          <w:p w:rsidR="004363A8" w:rsidRDefault="004363A8"/>
        </w:tc>
        <w:tc>
          <w:tcPr>
            <w:tcW w:w="6254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lang w:val="ru-RU"/>
              </w:rPr>
              <w:t>Химическая технология синтетических биологически активных веществ и химико-фармацевтических препаратов</w:t>
            </w:r>
          </w:p>
        </w:tc>
      </w:tr>
      <w:tr w:rsidR="004363A8" w:rsidRPr="004363A8" w:rsidTr="004363A8">
        <w:trPr>
          <w:trHeight w:hRule="exact" w:val="507"/>
        </w:trPr>
        <w:tc>
          <w:tcPr>
            <w:tcW w:w="412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6254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rPr>
                <w:lang w:val="ru-RU"/>
              </w:rPr>
            </w:pPr>
          </w:p>
        </w:tc>
      </w:tr>
      <w:tr w:rsidR="004363A8" w:rsidTr="004363A8">
        <w:trPr>
          <w:trHeight w:hRule="exact" w:val="277"/>
        </w:trPr>
        <w:tc>
          <w:tcPr>
            <w:tcW w:w="412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:rsidR="004363A8" w:rsidRDefault="004363A8"/>
        </w:tc>
        <w:tc>
          <w:tcPr>
            <w:tcW w:w="333" w:type="dxa"/>
          </w:tcPr>
          <w:p w:rsidR="004363A8" w:rsidRDefault="004363A8"/>
        </w:tc>
        <w:tc>
          <w:tcPr>
            <w:tcW w:w="553" w:type="dxa"/>
          </w:tcPr>
          <w:p w:rsidR="004363A8" w:rsidRDefault="004363A8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4363A8" w:rsidTr="004363A8">
        <w:trPr>
          <w:trHeight w:hRule="exact" w:val="138"/>
        </w:trPr>
        <w:tc>
          <w:tcPr>
            <w:tcW w:w="412" w:type="dxa"/>
          </w:tcPr>
          <w:p w:rsidR="004363A8" w:rsidRDefault="004363A8"/>
        </w:tc>
        <w:tc>
          <w:tcPr>
            <w:tcW w:w="431" w:type="dxa"/>
          </w:tcPr>
          <w:p w:rsidR="004363A8" w:rsidRDefault="004363A8"/>
        </w:tc>
        <w:tc>
          <w:tcPr>
            <w:tcW w:w="856" w:type="dxa"/>
          </w:tcPr>
          <w:p w:rsidR="004363A8" w:rsidRDefault="004363A8"/>
        </w:tc>
        <w:tc>
          <w:tcPr>
            <w:tcW w:w="855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230" w:type="dxa"/>
          </w:tcPr>
          <w:p w:rsidR="004363A8" w:rsidRDefault="004363A8"/>
        </w:tc>
        <w:tc>
          <w:tcPr>
            <w:tcW w:w="333" w:type="dxa"/>
          </w:tcPr>
          <w:p w:rsidR="004363A8" w:rsidRDefault="004363A8"/>
        </w:tc>
        <w:tc>
          <w:tcPr>
            <w:tcW w:w="553" w:type="dxa"/>
          </w:tcPr>
          <w:p w:rsidR="004363A8" w:rsidRDefault="004363A8"/>
        </w:tc>
        <w:tc>
          <w:tcPr>
            <w:tcW w:w="208" w:type="dxa"/>
          </w:tcPr>
          <w:p w:rsidR="004363A8" w:rsidRDefault="004363A8"/>
        </w:tc>
        <w:tc>
          <w:tcPr>
            <w:tcW w:w="83" w:type="dxa"/>
          </w:tcPr>
          <w:p w:rsidR="004363A8" w:rsidRDefault="004363A8"/>
        </w:tc>
        <w:tc>
          <w:tcPr>
            <w:tcW w:w="865" w:type="dxa"/>
          </w:tcPr>
          <w:p w:rsidR="004363A8" w:rsidRDefault="004363A8"/>
        </w:tc>
        <w:tc>
          <w:tcPr>
            <w:tcW w:w="709" w:type="dxa"/>
          </w:tcPr>
          <w:p w:rsidR="004363A8" w:rsidRDefault="004363A8"/>
        </w:tc>
        <w:tc>
          <w:tcPr>
            <w:tcW w:w="155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210" w:type="dxa"/>
          </w:tcPr>
          <w:p w:rsidR="004363A8" w:rsidRDefault="004363A8"/>
        </w:tc>
        <w:tc>
          <w:tcPr>
            <w:tcW w:w="565" w:type="dxa"/>
          </w:tcPr>
          <w:p w:rsidR="004363A8" w:rsidRDefault="004363A8"/>
        </w:tc>
        <w:tc>
          <w:tcPr>
            <w:tcW w:w="863" w:type="dxa"/>
          </w:tcPr>
          <w:p w:rsidR="004363A8" w:rsidRDefault="004363A8"/>
        </w:tc>
        <w:tc>
          <w:tcPr>
            <w:tcW w:w="1540" w:type="dxa"/>
          </w:tcPr>
          <w:p w:rsidR="004363A8" w:rsidRDefault="004363A8"/>
        </w:tc>
        <w:tc>
          <w:tcPr>
            <w:tcW w:w="419" w:type="dxa"/>
          </w:tcPr>
          <w:p w:rsidR="004363A8" w:rsidRDefault="004363A8"/>
        </w:tc>
        <w:tc>
          <w:tcPr>
            <w:tcW w:w="290" w:type="dxa"/>
          </w:tcPr>
          <w:p w:rsidR="004363A8" w:rsidRDefault="004363A8"/>
        </w:tc>
        <w:tc>
          <w:tcPr>
            <w:tcW w:w="275" w:type="dxa"/>
          </w:tcPr>
          <w:p w:rsidR="004363A8" w:rsidRDefault="004363A8"/>
        </w:tc>
      </w:tr>
      <w:tr w:rsidR="004363A8" w:rsidTr="004363A8">
        <w:trPr>
          <w:trHeight w:hRule="exact" w:val="277"/>
        </w:trPr>
        <w:tc>
          <w:tcPr>
            <w:tcW w:w="412" w:type="dxa"/>
          </w:tcPr>
          <w:p w:rsidR="004363A8" w:rsidRDefault="004363A8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:rsidR="004363A8" w:rsidRDefault="004363A8"/>
        </w:tc>
        <w:tc>
          <w:tcPr>
            <w:tcW w:w="333" w:type="dxa"/>
          </w:tcPr>
          <w:p w:rsidR="004363A8" w:rsidRDefault="004363A8"/>
        </w:tc>
        <w:tc>
          <w:tcPr>
            <w:tcW w:w="553" w:type="dxa"/>
          </w:tcPr>
          <w:p w:rsidR="004363A8" w:rsidRDefault="004363A8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:rsidR="004363A8" w:rsidRDefault="004363A8"/>
        </w:tc>
        <w:tc>
          <w:tcPr>
            <w:tcW w:w="290" w:type="dxa"/>
          </w:tcPr>
          <w:p w:rsidR="004363A8" w:rsidRDefault="004363A8"/>
        </w:tc>
        <w:tc>
          <w:tcPr>
            <w:tcW w:w="275" w:type="dxa"/>
          </w:tcPr>
          <w:p w:rsidR="004363A8" w:rsidRDefault="004363A8"/>
        </w:tc>
      </w:tr>
      <w:tr w:rsidR="004363A8" w:rsidTr="004363A8">
        <w:trPr>
          <w:trHeight w:hRule="exact" w:val="138"/>
        </w:trPr>
        <w:tc>
          <w:tcPr>
            <w:tcW w:w="412" w:type="dxa"/>
          </w:tcPr>
          <w:p w:rsidR="004363A8" w:rsidRDefault="004363A8"/>
        </w:tc>
        <w:tc>
          <w:tcPr>
            <w:tcW w:w="431" w:type="dxa"/>
          </w:tcPr>
          <w:p w:rsidR="004363A8" w:rsidRDefault="004363A8"/>
        </w:tc>
        <w:tc>
          <w:tcPr>
            <w:tcW w:w="856" w:type="dxa"/>
          </w:tcPr>
          <w:p w:rsidR="004363A8" w:rsidRDefault="004363A8"/>
        </w:tc>
        <w:tc>
          <w:tcPr>
            <w:tcW w:w="855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230" w:type="dxa"/>
          </w:tcPr>
          <w:p w:rsidR="004363A8" w:rsidRDefault="004363A8"/>
        </w:tc>
        <w:tc>
          <w:tcPr>
            <w:tcW w:w="333" w:type="dxa"/>
          </w:tcPr>
          <w:p w:rsidR="004363A8" w:rsidRDefault="004363A8"/>
        </w:tc>
        <w:tc>
          <w:tcPr>
            <w:tcW w:w="553" w:type="dxa"/>
          </w:tcPr>
          <w:p w:rsidR="004363A8" w:rsidRDefault="004363A8"/>
        </w:tc>
        <w:tc>
          <w:tcPr>
            <w:tcW w:w="208" w:type="dxa"/>
          </w:tcPr>
          <w:p w:rsidR="004363A8" w:rsidRDefault="004363A8"/>
        </w:tc>
        <w:tc>
          <w:tcPr>
            <w:tcW w:w="83" w:type="dxa"/>
          </w:tcPr>
          <w:p w:rsidR="004363A8" w:rsidRDefault="004363A8"/>
        </w:tc>
        <w:tc>
          <w:tcPr>
            <w:tcW w:w="865" w:type="dxa"/>
          </w:tcPr>
          <w:p w:rsidR="004363A8" w:rsidRDefault="004363A8"/>
        </w:tc>
        <w:tc>
          <w:tcPr>
            <w:tcW w:w="709" w:type="dxa"/>
          </w:tcPr>
          <w:p w:rsidR="004363A8" w:rsidRDefault="004363A8"/>
        </w:tc>
        <w:tc>
          <w:tcPr>
            <w:tcW w:w="155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210" w:type="dxa"/>
          </w:tcPr>
          <w:p w:rsidR="004363A8" w:rsidRDefault="004363A8"/>
        </w:tc>
        <w:tc>
          <w:tcPr>
            <w:tcW w:w="565" w:type="dxa"/>
          </w:tcPr>
          <w:p w:rsidR="004363A8" w:rsidRDefault="004363A8"/>
        </w:tc>
        <w:tc>
          <w:tcPr>
            <w:tcW w:w="863" w:type="dxa"/>
          </w:tcPr>
          <w:p w:rsidR="004363A8" w:rsidRDefault="004363A8"/>
        </w:tc>
        <w:tc>
          <w:tcPr>
            <w:tcW w:w="1540" w:type="dxa"/>
          </w:tcPr>
          <w:p w:rsidR="004363A8" w:rsidRDefault="004363A8"/>
        </w:tc>
        <w:tc>
          <w:tcPr>
            <w:tcW w:w="419" w:type="dxa"/>
          </w:tcPr>
          <w:p w:rsidR="004363A8" w:rsidRDefault="004363A8"/>
        </w:tc>
        <w:tc>
          <w:tcPr>
            <w:tcW w:w="290" w:type="dxa"/>
          </w:tcPr>
          <w:p w:rsidR="004363A8" w:rsidRDefault="004363A8"/>
        </w:tc>
        <w:tc>
          <w:tcPr>
            <w:tcW w:w="275" w:type="dxa"/>
          </w:tcPr>
          <w:p w:rsidR="004363A8" w:rsidRDefault="004363A8"/>
        </w:tc>
      </w:tr>
      <w:tr w:rsidR="004363A8" w:rsidTr="004363A8">
        <w:trPr>
          <w:trHeight w:hRule="exact" w:val="277"/>
        </w:trPr>
        <w:tc>
          <w:tcPr>
            <w:tcW w:w="412" w:type="dxa"/>
          </w:tcPr>
          <w:p w:rsidR="004363A8" w:rsidRDefault="004363A8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:rsidR="004363A8" w:rsidRDefault="004363A8"/>
        </w:tc>
        <w:tc>
          <w:tcPr>
            <w:tcW w:w="230" w:type="dxa"/>
          </w:tcPr>
          <w:p w:rsidR="004363A8" w:rsidRDefault="004363A8"/>
        </w:tc>
        <w:tc>
          <w:tcPr>
            <w:tcW w:w="333" w:type="dxa"/>
          </w:tcPr>
          <w:p w:rsidR="004363A8" w:rsidRDefault="004363A8"/>
        </w:tc>
        <w:tc>
          <w:tcPr>
            <w:tcW w:w="553" w:type="dxa"/>
          </w:tcPr>
          <w:p w:rsidR="004363A8" w:rsidRDefault="004363A8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19" w:type="dxa"/>
          </w:tcPr>
          <w:p w:rsidR="004363A8" w:rsidRDefault="004363A8"/>
        </w:tc>
        <w:tc>
          <w:tcPr>
            <w:tcW w:w="290" w:type="dxa"/>
          </w:tcPr>
          <w:p w:rsidR="004363A8" w:rsidRDefault="004363A8"/>
        </w:tc>
        <w:tc>
          <w:tcPr>
            <w:tcW w:w="275" w:type="dxa"/>
          </w:tcPr>
          <w:p w:rsidR="004363A8" w:rsidRDefault="004363A8"/>
        </w:tc>
      </w:tr>
      <w:tr w:rsidR="004363A8" w:rsidTr="004363A8">
        <w:trPr>
          <w:trHeight w:hRule="exact" w:val="138"/>
        </w:trPr>
        <w:tc>
          <w:tcPr>
            <w:tcW w:w="412" w:type="dxa"/>
          </w:tcPr>
          <w:p w:rsidR="004363A8" w:rsidRDefault="004363A8"/>
        </w:tc>
        <w:tc>
          <w:tcPr>
            <w:tcW w:w="431" w:type="dxa"/>
          </w:tcPr>
          <w:p w:rsidR="004363A8" w:rsidRDefault="004363A8"/>
        </w:tc>
        <w:tc>
          <w:tcPr>
            <w:tcW w:w="856" w:type="dxa"/>
          </w:tcPr>
          <w:p w:rsidR="004363A8" w:rsidRDefault="004363A8"/>
        </w:tc>
        <w:tc>
          <w:tcPr>
            <w:tcW w:w="855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230" w:type="dxa"/>
          </w:tcPr>
          <w:p w:rsidR="004363A8" w:rsidRDefault="004363A8"/>
        </w:tc>
        <w:tc>
          <w:tcPr>
            <w:tcW w:w="333" w:type="dxa"/>
          </w:tcPr>
          <w:p w:rsidR="004363A8" w:rsidRDefault="004363A8"/>
        </w:tc>
        <w:tc>
          <w:tcPr>
            <w:tcW w:w="553" w:type="dxa"/>
          </w:tcPr>
          <w:p w:rsidR="004363A8" w:rsidRDefault="004363A8"/>
        </w:tc>
        <w:tc>
          <w:tcPr>
            <w:tcW w:w="208" w:type="dxa"/>
          </w:tcPr>
          <w:p w:rsidR="004363A8" w:rsidRDefault="004363A8"/>
        </w:tc>
        <w:tc>
          <w:tcPr>
            <w:tcW w:w="83" w:type="dxa"/>
          </w:tcPr>
          <w:p w:rsidR="004363A8" w:rsidRDefault="004363A8"/>
        </w:tc>
        <w:tc>
          <w:tcPr>
            <w:tcW w:w="865" w:type="dxa"/>
          </w:tcPr>
          <w:p w:rsidR="004363A8" w:rsidRDefault="004363A8"/>
        </w:tc>
        <w:tc>
          <w:tcPr>
            <w:tcW w:w="709" w:type="dxa"/>
          </w:tcPr>
          <w:p w:rsidR="004363A8" w:rsidRDefault="004363A8"/>
        </w:tc>
        <w:tc>
          <w:tcPr>
            <w:tcW w:w="155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210" w:type="dxa"/>
          </w:tcPr>
          <w:p w:rsidR="004363A8" w:rsidRDefault="004363A8"/>
        </w:tc>
        <w:tc>
          <w:tcPr>
            <w:tcW w:w="565" w:type="dxa"/>
          </w:tcPr>
          <w:p w:rsidR="004363A8" w:rsidRDefault="004363A8"/>
        </w:tc>
        <w:tc>
          <w:tcPr>
            <w:tcW w:w="863" w:type="dxa"/>
          </w:tcPr>
          <w:p w:rsidR="004363A8" w:rsidRDefault="004363A8"/>
        </w:tc>
        <w:tc>
          <w:tcPr>
            <w:tcW w:w="1540" w:type="dxa"/>
          </w:tcPr>
          <w:p w:rsidR="004363A8" w:rsidRDefault="004363A8"/>
        </w:tc>
        <w:tc>
          <w:tcPr>
            <w:tcW w:w="419" w:type="dxa"/>
          </w:tcPr>
          <w:p w:rsidR="004363A8" w:rsidRDefault="004363A8"/>
        </w:tc>
        <w:tc>
          <w:tcPr>
            <w:tcW w:w="290" w:type="dxa"/>
          </w:tcPr>
          <w:p w:rsidR="004363A8" w:rsidRDefault="004363A8"/>
        </w:tc>
        <w:tc>
          <w:tcPr>
            <w:tcW w:w="275" w:type="dxa"/>
          </w:tcPr>
          <w:p w:rsidR="004363A8" w:rsidRDefault="004363A8"/>
        </w:tc>
      </w:tr>
      <w:tr w:rsidR="004363A8" w:rsidRPr="004363A8" w:rsidTr="004363A8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jc w:val="center"/>
              <w:rPr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4363A8" w:rsidTr="004363A8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:rsidR="004363A8" w:rsidRDefault="004363A8"/>
        </w:tc>
      </w:tr>
      <w:tr w:rsidR="004363A8" w:rsidTr="004363A8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3A8" w:rsidRDefault="004363A8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3A8" w:rsidRDefault="004363A8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3A8" w:rsidRPr="004363A8" w:rsidRDefault="004363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/>
        </w:tc>
        <w:tc>
          <w:tcPr>
            <w:tcW w:w="275" w:type="dxa"/>
          </w:tcPr>
          <w:p w:rsidR="004363A8" w:rsidRDefault="004363A8"/>
        </w:tc>
      </w:tr>
      <w:tr w:rsidR="004363A8" w:rsidTr="004363A8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:rsidR="004363A8" w:rsidRDefault="004363A8"/>
        </w:tc>
      </w:tr>
      <w:tr w:rsidR="004363A8" w:rsidTr="004363A8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Pr="004363A8" w:rsidRDefault="004363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  <w:tc>
          <w:tcPr>
            <w:tcW w:w="275" w:type="dxa"/>
          </w:tcPr>
          <w:p w:rsidR="004363A8" w:rsidRDefault="004363A8"/>
        </w:tc>
      </w:tr>
      <w:tr w:rsidR="004363A8" w:rsidTr="004363A8">
        <w:trPr>
          <w:trHeight w:hRule="exact" w:val="2009"/>
        </w:trPr>
        <w:tc>
          <w:tcPr>
            <w:tcW w:w="412" w:type="dxa"/>
          </w:tcPr>
          <w:p w:rsidR="004363A8" w:rsidRDefault="004363A8"/>
        </w:tc>
        <w:tc>
          <w:tcPr>
            <w:tcW w:w="431" w:type="dxa"/>
          </w:tcPr>
          <w:p w:rsidR="004363A8" w:rsidRDefault="004363A8"/>
        </w:tc>
        <w:tc>
          <w:tcPr>
            <w:tcW w:w="856" w:type="dxa"/>
          </w:tcPr>
          <w:p w:rsidR="004363A8" w:rsidRDefault="004363A8"/>
        </w:tc>
        <w:tc>
          <w:tcPr>
            <w:tcW w:w="855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230" w:type="dxa"/>
          </w:tcPr>
          <w:p w:rsidR="004363A8" w:rsidRDefault="004363A8"/>
        </w:tc>
        <w:tc>
          <w:tcPr>
            <w:tcW w:w="333" w:type="dxa"/>
          </w:tcPr>
          <w:p w:rsidR="004363A8" w:rsidRDefault="004363A8"/>
        </w:tc>
        <w:tc>
          <w:tcPr>
            <w:tcW w:w="553" w:type="dxa"/>
          </w:tcPr>
          <w:p w:rsidR="004363A8" w:rsidRDefault="004363A8"/>
        </w:tc>
        <w:tc>
          <w:tcPr>
            <w:tcW w:w="208" w:type="dxa"/>
          </w:tcPr>
          <w:p w:rsidR="004363A8" w:rsidRDefault="004363A8"/>
        </w:tc>
        <w:tc>
          <w:tcPr>
            <w:tcW w:w="83" w:type="dxa"/>
          </w:tcPr>
          <w:p w:rsidR="004363A8" w:rsidRDefault="004363A8"/>
        </w:tc>
        <w:tc>
          <w:tcPr>
            <w:tcW w:w="865" w:type="dxa"/>
          </w:tcPr>
          <w:p w:rsidR="004363A8" w:rsidRDefault="004363A8"/>
        </w:tc>
        <w:tc>
          <w:tcPr>
            <w:tcW w:w="709" w:type="dxa"/>
          </w:tcPr>
          <w:p w:rsidR="004363A8" w:rsidRDefault="004363A8"/>
        </w:tc>
        <w:tc>
          <w:tcPr>
            <w:tcW w:w="155" w:type="dxa"/>
          </w:tcPr>
          <w:p w:rsidR="004363A8" w:rsidRDefault="004363A8"/>
        </w:tc>
        <w:tc>
          <w:tcPr>
            <w:tcW w:w="72" w:type="dxa"/>
          </w:tcPr>
          <w:p w:rsidR="004363A8" w:rsidRDefault="004363A8"/>
        </w:tc>
        <w:tc>
          <w:tcPr>
            <w:tcW w:w="210" w:type="dxa"/>
          </w:tcPr>
          <w:p w:rsidR="004363A8" w:rsidRDefault="004363A8"/>
        </w:tc>
        <w:tc>
          <w:tcPr>
            <w:tcW w:w="565" w:type="dxa"/>
          </w:tcPr>
          <w:p w:rsidR="004363A8" w:rsidRDefault="004363A8"/>
        </w:tc>
        <w:tc>
          <w:tcPr>
            <w:tcW w:w="863" w:type="dxa"/>
          </w:tcPr>
          <w:p w:rsidR="004363A8" w:rsidRDefault="004363A8"/>
        </w:tc>
        <w:tc>
          <w:tcPr>
            <w:tcW w:w="1540" w:type="dxa"/>
          </w:tcPr>
          <w:p w:rsidR="004363A8" w:rsidRDefault="004363A8"/>
        </w:tc>
        <w:tc>
          <w:tcPr>
            <w:tcW w:w="419" w:type="dxa"/>
          </w:tcPr>
          <w:p w:rsidR="004363A8" w:rsidRDefault="004363A8"/>
        </w:tc>
        <w:tc>
          <w:tcPr>
            <w:tcW w:w="290" w:type="dxa"/>
          </w:tcPr>
          <w:p w:rsidR="004363A8" w:rsidRDefault="004363A8"/>
        </w:tc>
        <w:tc>
          <w:tcPr>
            <w:tcW w:w="275" w:type="dxa"/>
          </w:tcPr>
          <w:p w:rsidR="004363A8" w:rsidRDefault="004363A8"/>
        </w:tc>
      </w:tr>
      <w:tr w:rsidR="004363A8" w:rsidTr="004363A8">
        <w:trPr>
          <w:trHeight w:hRule="exact" w:val="277"/>
        </w:trPr>
        <w:tc>
          <w:tcPr>
            <w:tcW w:w="412" w:type="dxa"/>
          </w:tcPr>
          <w:p w:rsidR="004363A8" w:rsidRDefault="004363A8"/>
        </w:tc>
        <w:tc>
          <w:tcPr>
            <w:tcW w:w="431" w:type="dxa"/>
          </w:tcPr>
          <w:p w:rsidR="004363A8" w:rsidRDefault="004363A8"/>
        </w:tc>
        <w:tc>
          <w:tcPr>
            <w:tcW w:w="856" w:type="dxa"/>
          </w:tcPr>
          <w:p w:rsidR="004363A8" w:rsidRDefault="004363A8"/>
        </w:tc>
        <w:tc>
          <w:tcPr>
            <w:tcW w:w="855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141" w:type="dxa"/>
          </w:tcPr>
          <w:p w:rsidR="004363A8" w:rsidRDefault="004363A8"/>
        </w:tc>
        <w:tc>
          <w:tcPr>
            <w:tcW w:w="230" w:type="dxa"/>
          </w:tcPr>
          <w:p w:rsidR="004363A8" w:rsidRDefault="004363A8"/>
        </w:tc>
        <w:tc>
          <w:tcPr>
            <w:tcW w:w="333" w:type="dxa"/>
          </w:tcPr>
          <w:p w:rsidR="004363A8" w:rsidRDefault="004363A8"/>
        </w:tc>
        <w:tc>
          <w:tcPr>
            <w:tcW w:w="553" w:type="dxa"/>
          </w:tcPr>
          <w:p w:rsidR="004363A8" w:rsidRDefault="004363A8"/>
        </w:tc>
        <w:tc>
          <w:tcPr>
            <w:tcW w:w="230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5" w:type="dxa"/>
          </w:tcPr>
          <w:p w:rsidR="004363A8" w:rsidRDefault="004363A8"/>
        </w:tc>
        <w:tc>
          <w:tcPr>
            <w:tcW w:w="863" w:type="dxa"/>
          </w:tcPr>
          <w:p w:rsidR="004363A8" w:rsidRDefault="004363A8"/>
        </w:tc>
        <w:tc>
          <w:tcPr>
            <w:tcW w:w="1540" w:type="dxa"/>
          </w:tcPr>
          <w:p w:rsidR="004363A8" w:rsidRDefault="004363A8"/>
        </w:tc>
        <w:tc>
          <w:tcPr>
            <w:tcW w:w="419" w:type="dxa"/>
          </w:tcPr>
          <w:p w:rsidR="004363A8" w:rsidRDefault="004363A8"/>
        </w:tc>
        <w:tc>
          <w:tcPr>
            <w:tcW w:w="290" w:type="dxa"/>
          </w:tcPr>
          <w:p w:rsidR="004363A8" w:rsidRDefault="004363A8"/>
        </w:tc>
        <w:tc>
          <w:tcPr>
            <w:tcW w:w="275" w:type="dxa"/>
          </w:tcPr>
          <w:p w:rsidR="004363A8" w:rsidRDefault="004363A8"/>
        </w:tc>
      </w:tr>
    </w:tbl>
    <w:p w:rsidR="004363A8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3"/>
        <w:gridCol w:w="795"/>
        <w:gridCol w:w="1046"/>
        <w:gridCol w:w="3658"/>
        <w:gridCol w:w="954"/>
      </w:tblGrid>
      <w:tr w:rsidR="004363A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1135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4363A8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4363A8" w:rsidRDefault="004363A8"/>
        </w:tc>
        <w:tc>
          <w:tcPr>
            <w:tcW w:w="1135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138"/>
        </w:trPr>
        <w:tc>
          <w:tcPr>
            <w:tcW w:w="3828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135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 w:rsidRPr="004363A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хим. наук,  доцент, Ларкина Е.А. _________________</w:t>
            </w:r>
          </w:p>
        </w:tc>
      </w:tr>
      <w:tr w:rsidR="004363A8" w:rsidRPr="004363A8">
        <w:trPr>
          <w:trHeight w:hRule="exact" w:val="1666"/>
        </w:trPr>
        <w:tc>
          <w:tcPr>
            <w:tcW w:w="3828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</w:tr>
      <w:tr w:rsidR="004363A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4363A8">
        <w:trPr>
          <w:trHeight w:hRule="exact" w:val="277"/>
        </w:trPr>
        <w:tc>
          <w:tcPr>
            <w:tcW w:w="3828" w:type="dxa"/>
          </w:tcPr>
          <w:p w:rsidR="004363A8" w:rsidRDefault="004363A8"/>
        </w:tc>
        <w:tc>
          <w:tcPr>
            <w:tcW w:w="852" w:type="dxa"/>
          </w:tcPr>
          <w:p w:rsidR="004363A8" w:rsidRDefault="004363A8"/>
        </w:tc>
        <w:tc>
          <w:tcPr>
            <w:tcW w:w="1135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 w:rsidRPr="004363A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</w:tr>
      <w:tr w:rsidR="004363A8" w:rsidRPr="004363A8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18.03.01 Химическая технология (приказ Минобрнауки России от 07.08.2020 г. № 922)</w:t>
            </w:r>
          </w:p>
        </w:tc>
      </w:tr>
      <w:tr w:rsidR="004363A8" w:rsidRPr="004363A8">
        <w:trPr>
          <w:trHeight w:hRule="exact" w:val="277"/>
        </w:trPr>
        <w:tc>
          <w:tcPr>
            <w:tcW w:w="3828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</w:tr>
      <w:tr w:rsidR="004363A8" w:rsidRPr="004363A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</w:tr>
      <w:tr w:rsidR="004363A8" w:rsidRPr="004363A8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18.03.01 Химическая технология</w:t>
            </w:r>
          </w:p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«Химическая технология синтетических биологически активных веществ и химико -фармацевтических препаратов»</w:t>
            </w:r>
          </w:p>
        </w:tc>
      </w:tr>
      <w:tr w:rsidR="004363A8" w:rsidRPr="004363A8">
        <w:trPr>
          <w:trHeight w:hRule="exact" w:val="277"/>
        </w:trPr>
        <w:tc>
          <w:tcPr>
            <w:tcW w:w="3828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</w:tr>
      <w:tr w:rsidR="004363A8" w:rsidRPr="004363A8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4363A8" w:rsidRPr="004363A8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биологически активных соединений, медицинской и органической химии имени Преображенского Н.А.</w:t>
            </w:r>
          </w:p>
        </w:tc>
      </w:tr>
      <w:tr w:rsidR="004363A8" w:rsidRPr="004363A8">
        <w:trPr>
          <w:trHeight w:hRule="exact" w:val="138"/>
        </w:trPr>
        <w:tc>
          <w:tcPr>
            <w:tcW w:w="3828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</w:tr>
      <w:tr w:rsidR="004363A8" w:rsidRPr="004363A8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08.02.2021 № 6</w:t>
            </w:r>
          </w:p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Грин Михаил Александрович ___________________</w:t>
            </w:r>
          </w:p>
        </w:tc>
      </w:tr>
    </w:tbl>
    <w:p w:rsidR="004363A8" w:rsidRPr="004363A8" w:rsidRDefault="004363A8">
      <w:pPr>
        <w:rPr>
          <w:sz w:val="0"/>
          <w:szCs w:val="0"/>
          <w:lang w:val="ru-RU"/>
        </w:rPr>
      </w:pPr>
      <w:r w:rsidRPr="004363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1943"/>
        <w:gridCol w:w="402"/>
        <w:gridCol w:w="4331"/>
        <w:gridCol w:w="963"/>
      </w:tblGrid>
      <w:tr w:rsidR="004363A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363A8">
        <w:trPr>
          <w:trHeight w:hRule="exact" w:val="138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3A8" w:rsidRDefault="004363A8"/>
        </w:tc>
      </w:tr>
      <w:tr w:rsidR="004363A8">
        <w:trPr>
          <w:trHeight w:hRule="exact" w:val="13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3A8" w:rsidRDefault="004363A8"/>
        </w:tc>
      </w:tr>
      <w:tr w:rsidR="004363A8">
        <w:trPr>
          <w:trHeight w:hRule="exact" w:val="96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 w:rsidRPr="004363A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363A8" w:rsidRPr="004363A8">
        <w:trPr>
          <w:trHeight w:hRule="exact" w:val="416"/>
        </w:trPr>
        <w:tc>
          <w:tcPr>
            <w:tcW w:w="2694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</w:tr>
      <w:tr w:rsidR="004363A8" w:rsidRPr="004363A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4363A8" w:rsidRPr="004363A8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биологически активных соединений, медицинской и органической химии имени Преображенского Н.А.</w:t>
            </w:r>
          </w:p>
        </w:tc>
      </w:tr>
      <w:tr w:rsidR="004363A8" w:rsidRPr="004363A8">
        <w:trPr>
          <w:trHeight w:hRule="exact" w:val="138"/>
        </w:trPr>
        <w:tc>
          <w:tcPr>
            <w:tcW w:w="2694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</w:tr>
      <w:tr w:rsidR="004363A8" w:rsidRPr="004363A8">
        <w:trPr>
          <w:trHeight w:hRule="exact" w:val="833"/>
        </w:trPr>
        <w:tc>
          <w:tcPr>
            <w:tcW w:w="2694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363A8">
        <w:trPr>
          <w:trHeight w:hRule="exact" w:val="138"/>
        </w:trPr>
        <w:tc>
          <w:tcPr>
            <w:tcW w:w="2694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363A8">
        <w:trPr>
          <w:trHeight w:hRule="exact" w:val="138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3A8" w:rsidRDefault="004363A8"/>
        </w:tc>
      </w:tr>
      <w:tr w:rsidR="004363A8">
        <w:trPr>
          <w:trHeight w:hRule="exact" w:val="13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3A8" w:rsidRDefault="004363A8"/>
        </w:tc>
      </w:tr>
      <w:tr w:rsidR="004363A8">
        <w:trPr>
          <w:trHeight w:hRule="exact" w:val="96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 w:rsidRPr="004363A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363A8" w:rsidRPr="004363A8">
        <w:trPr>
          <w:trHeight w:hRule="exact" w:val="416"/>
        </w:trPr>
        <w:tc>
          <w:tcPr>
            <w:tcW w:w="2694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</w:tr>
      <w:tr w:rsidR="004363A8" w:rsidRPr="004363A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4363A8" w:rsidRPr="004363A8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биологически активных соединений, медицинской и органической химии имени Преображенского Н.А.</w:t>
            </w:r>
          </w:p>
        </w:tc>
      </w:tr>
      <w:tr w:rsidR="004363A8" w:rsidRPr="004363A8">
        <w:trPr>
          <w:trHeight w:hRule="exact" w:val="277"/>
        </w:trPr>
        <w:tc>
          <w:tcPr>
            <w:tcW w:w="2694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</w:tr>
      <w:tr w:rsidR="004363A8" w:rsidRPr="004363A8">
        <w:trPr>
          <w:trHeight w:hRule="exact" w:val="833"/>
        </w:trPr>
        <w:tc>
          <w:tcPr>
            <w:tcW w:w="2694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363A8">
        <w:trPr>
          <w:trHeight w:hRule="exact" w:val="277"/>
        </w:trPr>
        <w:tc>
          <w:tcPr>
            <w:tcW w:w="2694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363A8">
        <w:trPr>
          <w:trHeight w:hRule="exact" w:val="138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3A8" w:rsidRDefault="004363A8"/>
        </w:tc>
      </w:tr>
      <w:tr w:rsidR="004363A8">
        <w:trPr>
          <w:trHeight w:hRule="exact" w:val="13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3A8" w:rsidRDefault="004363A8"/>
        </w:tc>
      </w:tr>
      <w:tr w:rsidR="004363A8">
        <w:trPr>
          <w:trHeight w:hRule="exact" w:val="96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 w:rsidRPr="004363A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363A8" w:rsidRPr="004363A8">
        <w:trPr>
          <w:trHeight w:hRule="exact" w:val="416"/>
        </w:trPr>
        <w:tc>
          <w:tcPr>
            <w:tcW w:w="2694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</w:tr>
      <w:tr w:rsidR="004363A8" w:rsidRPr="004363A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4363A8" w:rsidRPr="004363A8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биологически активных соединений, медицинской и органической химии имени Преображенского Н.А.</w:t>
            </w:r>
          </w:p>
        </w:tc>
      </w:tr>
      <w:tr w:rsidR="004363A8" w:rsidRPr="004363A8">
        <w:trPr>
          <w:trHeight w:hRule="exact" w:val="277"/>
        </w:trPr>
        <w:tc>
          <w:tcPr>
            <w:tcW w:w="2694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</w:tr>
      <w:tr w:rsidR="004363A8" w:rsidRPr="004363A8">
        <w:trPr>
          <w:trHeight w:hRule="exact" w:val="833"/>
        </w:trPr>
        <w:tc>
          <w:tcPr>
            <w:tcW w:w="2694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363A8">
        <w:trPr>
          <w:trHeight w:hRule="exact" w:val="277"/>
        </w:trPr>
        <w:tc>
          <w:tcPr>
            <w:tcW w:w="2694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363A8">
        <w:trPr>
          <w:trHeight w:hRule="exact" w:val="138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3A8" w:rsidRDefault="004363A8"/>
        </w:tc>
      </w:tr>
      <w:tr w:rsidR="004363A8">
        <w:trPr>
          <w:trHeight w:hRule="exact" w:val="13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63A8" w:rsidRDefault="004363A8"/>
        </w:tc>
      </w:tr>
      <w:tr w:rsidR="004363A8">
        <w:trPr>
          <w:trHeight w:hRule="exact" w:val="96"/>
        </w:trPr>
        <w:tc>
          <w:tcPr>
            <w:tcW w:w="2694" w:type="dxa"/>
          </w:tcPr>
          <w:p w:rsidR="004363A8" w:rsidRDefault="004363A8"/>
        </w:tc>
        <w:tc>
          <w:tcPr>
            <w:tcW w:w="1986" w:type="dxa"/>
          </w:tcPr>
          <w:p w:rsidR="004363A8" w:rsidRDefault="004363A8"/>
        </w:tc>
        <w:tc>
          <w:tcPr>
            <w:tcW w:w="426" w:type="dxa"/>
          </w:tcPr>
          <w:p w:rsidR="004363A8" w:rsidRDefault="004363A8"/>
        </w:tc>
        <w:tc>
          <w:tcPr>
            <w:tcW w:w="4679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 w:rsidRPr="004363A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363A8" w:rsidRPr="004363A8">
        <w:trPr>
          <w:trHeight w:hRule="exact" w:val="416"/>
        </w:trPr>
        <w:tc>
          <w:tcPr>
            <w:tcW w:w="2694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</w:tr>
      <w:tr w:rsidR="004363A8" w:rsidRPr="004363A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4363A8" w:rsidRPr="004363A8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биологически активных соединений, медицинской и органической химии имени Преображенского Н.А.</w:t>
            </w:r>
          </w:p>
        </w:tc>
      </w:tr>
      <w:tr w:rsidR="004363A8" w:rsidRPr="004363A8">
        <w:trPr>
          <w:trHeight w:hRule="exact" w:val="277"/>
        </w:trPr>
        <w:tc>
          <w:tcPr>
            <w:tcW w:w="2694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</w:tr>
      <w:tr w:rsidR="004363A8" w:rsidRPr="004363A8">
        <w:trPr>
          <w:trHeight w:hRule="exact" w:val="833"/>
        </w:trPr>
        <w:tc>
          <w:tcPr>
            <w:tcW w:w="2694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363A8">
        <w:trPr>
          <w:trHeight w:hRule="exact" w:val="277"/>
        </w:trPr>
        <w:tc>
          <w:tcPr>
            <w:tcW w:w="2694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4363A8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4363A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4537" w:type="dxa"/>
          </w:tcPr>
          <w:p w:rsidR="004363A8" w:rsidRDefault="004363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4363A8">
        <w:trPr>
          <w:trHeight w:hRule="exact" w:val="138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 w:rsidRPr="004363A8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18.03.01 Химическая технология с учетом специфики направленности подготовки – «Химическая технология синтетических биологически активных веществ и химико-фармацевтических препаратов».</w:t>
            </w:r>
          </w:p>
          <w:p w:rsidR="004363A8" w:rsidRP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4363A8" w:rsidRPr="004363A8">
        <w:trPr>
          <w:trHeight w:hRule="exact" w:val="277"/>
        </w:trPr>
        <w:tc>
          <w:tcPr>
            <w:tcW w:w="14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</w:tr>
      <w:tr w:rsidR="004363A8" w:rsidRPr="004363A8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363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4363A8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</w:tc>
      </w:tr>
      <w:tr w:rsidR="004363A8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</w:tr>
      <w:tr w:rsidR="004363A8" w:rsidRPr="004363A8">
        <w:trPr>
          <w:trHeight w:hRule="exact" w:val="277"/>
        </w:trPr>
        <w:tc>
          <w:tcPr>
            <w:tcW w:w="143" w:type="dxa"/>
          </w:tcPr>
          <w:p w:rsidR="004363A8" w:rsidRDefault="004363A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технология синтетических биологически активных веществ и химико-фармацевтических препаратов</w:t>
            </w:r>
          </w:p>
        </w:tc>
      </w:tr>
      <w:tr w:rsidR="004363A8" w:rsidRPr="004363A8">
        <w:trPr>
          <w:trHeight w:hRule="exact" w:val="307"/>
        </w:trPr>
        <w:tc>
          <w:tcPr>
            <w:tcW w:w="14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rPr>
                <w:lang w:val="ru-RU"/>
              </w:rPr>
            </w:pPr>
          </w:p>
        </w:tc>
      </w:tr>
      <w:tr w:rsidR="004363A8">
        <w:trPr>
          <w:trHeight w:hRule="exact" w:val="277"/>
        </w:trPr>
        <w:tc>
          <w:tcPr>
            <w:tcW w:w="143" w:type="dxa"/>
          </w:tcPr>
          <w:p w:rsidR="004363A8" w:rsidRPr="004363A8" w:rsidRDefault="004363A8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4363A8">
        <w:trPr>
          <w:trHeight w:hRule="exact" w:val="26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43" w:type="dxa"/>
          </w:tcPr>
          <w:p w:rsidR="004363A8" w:rsidRDefault="004363A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363A8">
        <w:trPr>
          <w:trHeight w:hRule="exact" w:val="36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43" w:type="dxa"/>
          </w:tcPr>
          <w:p w:rsidR="004363A8" w:rsidRDefault="004363A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4363A8">
        <w:trPr>
          <w:trHeight w:hRule="exact" w:val="26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4363A8">
        <w:trPr>
          <w:trHeight w:hRule="exact" w:val="277"/>
        </w:trPr>
        <w:tc>
          <w:tcPr>
            <w:tcW w:w="143" w:type="dxa"/>
          </w:tcPr>
          <w:p w:rsidR="004363A8" w:rsidRDefault="004363A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4363A8">
        <w:trPr>
          <w:trHeight w:hRule="exact" w:val="26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43" w:type="dxa"/>
          </w:tcPr>
          <w:p w:rsidR="004363A8" w:rsidRDefault="004363A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4363A8">
        <w:trPr>
          <w:trHeight w:hRule="exact" w:val="165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</w:tr>
      <w:tr w:rsidR="004363A8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4363A8">
        <w:trPr>
          <w:trHeight w:hRule="exact" w:val="277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4363A8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практика»  направления подготовки 18.03.01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4363A8">
        <w:trPr>
          <w:trHeight w:hRule="exact" w:val="277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4363A8">
        <w:trPr>
          <w:trHeight w:hRule="exact" w:val="109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4363A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препаратов</w:t>
            </w:r>
            <w:r>
              <w:t xml:space="preserve"> </w:t>
            </w:r>
          </w:p>
        </w:tc>
      </w:tr>
      <w:tr w:rsidR="004363A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t xml:space="preserve"> </w:t>
            </w:r>
          </w:p>
        </w:tc>
      </w:tr>
      <w:tr w:rsidR="004363A8">
        <w:trPr>
          <w:trHeight w:hRule="exact" w:val="277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4363A8">
        <w:trPr>
          <w:trHeight w:hRule="exact" w:val="138"/>
        </w:trPr>
        <w:tc>
          <w:tcPr>
            <w:tcW w:w="143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: Способность участвовать в научных исследованиях в области химии и технологии БАВ и фармацевтических препаратов</w:t>
            </w:r>
          </w:p>
        </w:tc>
      </w:tr>
    </w:tbl>
    <w:p w:rsidR="004363A8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4363A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4537" w:type="dxa"/>
          </w:tcPr>
          <w:p w:rsidR="004363A8" w:rsidRDefault="004363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363A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ПК-1.1  : Использует знания о структуре, способах получения, физико-химических свойствах и биохимических функциях основных классов биологически активных соединений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363A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современными методами и подходами к синтезу и изучению свойств биологически активных веществ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ПК-1.2  : Проводит литературный поиск, анализирует результаты и составляет аналитический обзор по заданной тематике исследования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363A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поиска научно-технической информации и составления аналитического обзора по теме исследования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ПК-1.3  : Планирует и выполняет экспериментальную работу с использованием необходимых синтетических и физико-химических методов под руководством специалиста более высокой квалификации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363A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организует самостоятельную экспериментальную работу по получению и исследованию свойств соединений в рамках поставленных задач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ПК-1.4  : Обрабатывает полученные результаты и оформляет их в виде отчета</w:t>
            </w:r>
          </w:p>
        </w:tc>
      </w:tr>
      <w:tr w:rsidR="004363A8">
        <w:trPr>
          <w:trHeight w:hRule="exact" w:val="43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363A8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анализировать результаты самостоятельного экспериментального исследования (синтез, подтверждение чистоты и структуры, исследование биологических свойств БАВ) по теме выпускной квалификационной работы, представлять результаты анализа, опираясь на данные научно-технической информации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 : Способность участвовать в разработке технологий получения фармакологически активных веществ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ПК-2.3  : Осуществляет отдельные стадии получения БАВ или АФС по заданной методике, проводит подтверждение структуры полученных соединений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363A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  химические и физико-химические эксперименты в рамках темы выпускной квалификационной работы</w:t>
            </w:r>
          </w:p>
        </w:tc>
      </w:tr>
      <w:tr w:rsidR="004363A8">
        <w:trPr>
          <w:trHeight w:hRule="exact" w:val="277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363A8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анализировать результаты самостоятельного экспериментального исследования (синтез, подтверждение чистоты и структуры, исследование биологических свойств БАВ) по теме выпускной квалификационной работы, представлять результаты анализа, опираясь на данные научно-технической информации</w:t>
            </w:r>
          </w:p>
        </w:tc>
      </w:tr>
      <w:tr w:rsidR="004363A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  химические и физико-химические эксперименты в рамках темы выпускной квалификационной работы</w:t>
            </w:r>
          </w:p>
        </w:tc>
      </w:tr>
      <w:tr w:rsidR="004363A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организует самостоятельную экспериментальную работу по получению и исследованию свойств соединений в рамках поставленных задач</w:t>
            </w:r>
          </w:p>
        </w:tc>
      </w:tr>
      <w:tr w:rsidR="004363A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современными методами и подходами к синтезу и изучению свойств биологически активных веществ</w:t>
            </w:r>
          </w:p>
        </w:tc>
      </w:tr>
      <w:tr w:rsidR="004363A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поиска научно-технической информации и составления аналитического обзора по теме исследования</w:t>
            </w:r>
          </w:p>
        </w:tc>
      </w:tr>
    </w:tbl>
    <w:p w:rsidR="004363A8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4363A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2978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4363A8">
        <w:trPr>
          <w:trHeight w:hRule="exact" w:val="138"/>
        </w:trPr>
        <w:tc>
          <w:tcPr>
            <w:tcW w:w="993" w:type="dxa"/>
          </w:tcPr>
          <w:p w:rsidR="004363A8" w:rsidRDefault="004363A8"/>
        </w:tc>
        <w:tc>
          <w:tcPr>
            <w:tcW w:w="3687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4363A8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Подготовительный этап</w:t>
            </w:r>
          </w:p>
        </w:tc>
      </w:tr>
      <w:tr w:rsidR="004363A8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(из них 40 на практ. подг.)</w:t>
            </w:r>
          </w:p>
        </w:tc>
      </w:tr>
      <w:tr w:rsidR="004363A8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Формулирование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Экспериментальный этап</w:t>
            </w:r>
          </w:p>
        </w:tc>
      </w:tr>
      <w:tr w:rsidR="004363A8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(из них 40 на практ. подг.)</w:t>
            </w:r>
          </w:p>
        </w:tc>
      </w:tr>
      <w:tr w:rsidR="004363A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Консультиование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методам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подходам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эксперимента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Заключительный этап</w:t>
            </w:r>
          </w:p>
        </w:tc>
      </w:tr>
      <w:tr w:rsidR="004363A8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54,25 (из них 17 на практ. подг.)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Промежуточная аттестация (зачёт c оценкой)</w:t>
            </w:r>
          </w:p>
        </w:tc>
      </w:tr>
      <w:tr w:rsidR="004363A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4363A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4363A8">
        <w:trPr>
          <w:trHeight w:hRule="exact" w:val="138"/>
        </w:trPr>
        <w:tc>
          <w:tcPr>
            <w:tcW w:w="993" w:type="dxa"/>
          </w:tcPr>
          <w:p w:rsidR="004363A8" w:rsidRDefault="004363A8"/>
        </w:tc>
        <w:tc>
          <w:tcPr>
            <w:tcW w:w="3687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4363A8">
        <w:trPr>
          <w:trHeight w:hRule="exact" w:val="63"/>
        </w:trPr>
        <w:tc>
          <w:tcPr>
            <w:tcW w:w="993" w:type="dxa"/>
          </w:tcPr>
          <w:p w:rsidR="004363A8" w:rsidRDefault="004363A8"/>
        </w:tc>
        <w:tc>
          <w:tcPr>
            <w:tcW w:w="3687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4363A8">
        <w:trPr>
          <w:trHeight w:hRule="exact" w:val="138"/>
        </w:trPr>
        <w:tc>
          <w:tcPr>
            <w:tcW w:w="993" w:type="dxa"/>
          </w:tcPr>
          <w:p w:rsidR="004363A8" w:rsidRDefault="004363A8"/>
        </w:tc>
        <w:tc>
          <w:tcPr>
            <w:tcW w:w="3687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4363A8">
        <w:trPr>
          <w:trHeight w:hRule="exact" w:val="138"/>
        </w:trPr>
        <w:tc>
          <w:tcPr>
            <w:tcW w:w="993" w:type="dxa"/>
          </w:tcPr>
          <w:p w:rsidR="004363A8" w:rsidRDefault="004363A8"/>
        </w:tc>
        <w:tc>
          <w:tcPr>
            <w:tcW w:w="3687" w:type="dxa"/>
          </w:tcPr>
          <w:p w:rsidR="004363A8" w:rsidRDefault="004363A8"/>
        </w:tc>
        <w:tc>
          <w:tcPr>
            <w:tcW w:w="2978" w:type="dxa"/>
          </w:tcPr>
          <w:p w:rsidR="004363A8" w:rsidRDefault="004363A8"/>
        </w:tc>
        <w:tc>
          <w:tcPr>
            <w:tcW w:w="1277" w:type="dxa"/>
          </w:tcPr>
          <w:p w:rsidR="004363A8" w:rsidRDefault="004363A8"/>
        </w:tc>
        <w:tc>
          <w:tcPr>
            <w:tcW w:w="28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424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задания выпускной квалификационной работы: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-Ознакомьтесь с предлагаемым заданием и разбейте предстоящую работу на этапы (составьте и обсудите с руководителем план экспериментальной части, обсудите тему литературного обзора);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-Проведите поиск научно-технической литературы и подготовьте аналитический обзор по теме вашей выпускной квалификационной работы;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-Осуществите экспериментальную часть работы (синтез, очистка, подтверждение чистоты и исследование свойств биологически активного вещества) в соответствии с утвержденным руководителем планом работы.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-Проведите анализ полученных результатов и сравните результаты с литературными данными.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-Составьте отчет о проведенном вами литературном поиске и экспериментальной работе.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текущего устного собеседования:</w:t>
            </w:r>
          </w:p>
        </w:tc>
      </w:tr>
    </w:tbl>
    <w:p w:rsidR="004363A8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143"/>
        <w:gridCol w:w="4395"/>
        <w:gridCol w:w="1007"/>
      </w:tblGrid>
      <w:tr w:rsidR="004363A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4395" w:type="dxa"/>
          </w:tcPr>
          <w:p w:rsidR="004363A8" w:rsidRDefault="004363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4363A8">
        <w:trPr>
          <w:trHeight w:hRule="exact" w:val="383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Какой метод синтеза биологически активного вещества вы планируете использовать?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Опишите лабораторную установку, которую вы планируете использовать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Каким способом планируете проводить контроль процесса?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Какие еще синтетические подходы для получения вашего биологически активного вещества вы знаете из литературы?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Какой метод очистки биологически активного вещества вы планируете применять? Обоснуйте выбор.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Является ли используемый вами метод очистки вещества достаточно эффективным и какие вы знаете подходы для повышения эффективности очистки?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 каким выходом вы получили ваше целевое биологически активное вещество? Сравните результат с литературными данными.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Была ли модифицирована литературная методика?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Какими методами вы оценивали чистоту полученного биологически активного соединения?</w:t>
            </w:r>
          </w:p>
        </w:tc>
      </w:tr>
      <w:tr w:rsidR="004363A8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439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4363A8">
        <w:trPr>
          <w:trHeight w:hRule="exact" w:val="277"/>
        </w:trPr>
        <w:tc>
          <w:tcPr>
            <w:tcW w:w="4679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439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439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439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4363A8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синтеза тонких органических соединений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Вытяжные шкафы; роторно- вакуумный испаритель ; шкаф сушильный; электронные весы; магнитная мешалка; колбонагреватель; ульразвуковая баня; центрифуга мини-вортекс</w:t>
            </w:r>
          </w:p>
        </w:tc>
      </w:tr>
      <w:tr w:rsidR="004363A8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выделения и очистки биотехнологических продуктов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Вытяжные шкафы;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роторно-вакуумные испарители; дистиллятор; центрифуга лабораторная; шкаф сушильный; электронные весы; магнитные мешалки; колбонагреватели; ульразвуковая баня</w:t>
            </w:r>
          </w:p>
        </w:tc>
      </w:tr>
      <w:tr w:rsidR="004363A8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химической технологии биологически активных веществ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Вытяжные шкафы; роторно-вакуумные испарители; шкаф сушильный; электронные весы; магнитные мешалки; колбонагреватели, Экросс</w:t>
            </w:r>
          </w:p>
        </w:tc>
      </w:tr>
      <w:tr w:rsidR="004363A8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химической технологии биологически активных веществ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Вытяжные шкафы;  роторно-вакуумный испаритель;  электронные весы, сушильный шкаф; магнитная мешалка; колбонагреватели, Экросс 4110</w:t>
            </w:r>
          </w:p>
        </w:tc>
      </w:tr>
      <w:tr w:rsidR="004363A8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синтеза тонких органических соединений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Вытяжные шкафы; роторно- вакуумные испарители; шкаф сушильный; электронные весы; магнитные мешалки; колбонагреватель</w:t>
            </w:r>
          </w:p>
        </w:tc>
      </w:tr>
      <w:tr w:rsidR="004363A8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физико-химических методов исследования органических соединений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Вытяжные шкафы; хроматографическая система</w:t>
            </w:r>
          </w:p>
        </w:tc>
      </w:tr>
      <w:tr w:rsidR="004363A8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4363A8">
        <w:trPr>
          <w:trHeight w:hRule="exact" w:val="611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</w:t>
            </w:r>
          </w:p>
        </w:tc>
      </w:tr>
    </w:tbl>
    <w:p w:rsidR="004363A8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4363A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4395" w:type="dxa"/>
          </w:tcPr>
          <w:p w:rsidR="004363A8" w:rsidRDefault="004363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4363A8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 в электронную информационно- образовательную среду организации.</w:t>
            </w:r>
          </w:p>
        </w:tc>
      </w:tr>
      <w:tr w:rsidR="004363A8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выделения и очистки биотехнологических продуктов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Вытяжные шкафы;</w:t>
            </w:r>
          </w:p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роторно-вакуумные испарители; ульразвуковая баня;  шкаф сушильный; магнитная мешалка, колбонагреватель</w:t>
            </w:r>
          </w:p>
        </w:tc>
      </w:tr>
      <w:tr w:rsidR="004363A8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4363A8">
        <w:trPr>
          <w:trHeight w:hRule="exact" w:val="138"/>
        </w:trPr>
        <w:tc>
          <w:tcPr>
            <w:tcW w:w="568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439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4363A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4363A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4363A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 Chrome. Свободное программное обеспечение</w:t>
            </w:r>
          </w:p>
        </w:tc>
      </w:tr>
      <w:tr w:rsidR="004363A8">
        <w:trPr>
          <w:trHeight w:hRule="exact" w:val="138"/>
        </w:trPr>
        <w:tc>
          <w:tcPr>
            <w:tcW w:w="568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439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4363A8">
        <w:trPr>
          <w:trHeight w:hRule="exact" w:val="138"/>
        </w:trPr>
        <w:tc>
          <w:tcPr>
            <w:tcW w:w="568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439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4363A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 М.А., Морозова Н.Г. Основы химия углеводов. Часть 2. Методы создания О- гликозидной связи [Электронный ресурс]:. - М.: ИПЦ МИТХТ им. М.В. Ломоносова, 2005. -  – Режим доступа: http://media:8080/ebooks/mitht/methodics/112.pdf</w:t>
            </w:r>
          </w:p>
        </w:tc>
      </w:tr>
      <w:tr w:rsidR="004363A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Мочульская Н. Н., Максимова Н. Е., Емельянов В. В., Чарушин В. Н. Биоорганическая химия [Электронный ресурс]:Учебное пособие для вузов. - Москва: Юрайт, 2020. - 108 с – Режим доступа: https://urait.ru/bcode/453367</w:t>
            </w:r>
          </w:p>
        </w:tc>
      </w:tr>
      <w:tr w:rsidR="004363A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Смит В. А., Дильман А. Д. Основы современного органического синтеза [Электронный ресурс]:учебное пособие. - Москва: Лаборатория знаний, 2020. - 753 с. – Режим доступа: https://e.lanbook.com/book/135517</w:t>
            </w:r>
          </w:p>
        </w:tc>
      </w:tr>
      <w:tr w:rsidR="004363A8">
        <w:trPr>
          <w:trHeight w:hRule="exact" w:val="138"/>
        </w:trPr>
        <w:tc>
          <w:tcPr>
            <w:tcW w:w="568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439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4363A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 М. А., Морозова Н. Г. Основы химии углеводов:Учеб. пособие. - М.: МИРЭА, 2016. - 75 с.</w:t>
            </w:r>
          </w:p>
        </w:tc>
      </w:tr>
      <w:tr w:rsidR="004363A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Органикум. В 2 томах:Учебное пособие для вузов. - Москва: БИНОМ, 2008. - 488 с.</w:t>
            </w:r>
          </w:p>
        </w:tc>
      </w:tr>
      <w:tr w:rsidR="004363A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Никольский Б. Н. Справочник химика [Электронный ресурс]:. - , 1964. - 1169 с. – Режим доступа: http://library.mirea.ru/secret/mm_08657.djvu</w:t>
            </w:r>
          </w:p>
        </w:tc>
      </w:tr>
      <w:tr w:rsidR="004363A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Н.В., Желтухина Г.А. ЗАЩИТНЫЕ ГРУППЫ В ПЕПТИДНОМ СИНТЕЗЕ. ЧАСТЬ 1. ЗАЩИТА α-АМИНОГРУППЫ [Электронный ресурс]:. - М., 2014. -  – Режим доступа: http://media:8080/ebooks/mitht/methodics/1432.pdf</w:t>
            </w:r>
          </w:p>
        </w:tc>
      </w:tr>
      <w:tr w:rsidR="004363A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Л.В. Биохимические основы химии биологически активных веществ:Учебное пособие. - Москва: БИНОМ. Лаборатория знаний, 2010. - 229 с.</w:t>
            </w:r>
          </w:p>
        </w:tc>
      </w:tr>
      <w:tr w:rsidR="004363A8">
        <w:trPr>
          <w:trHeight w:hRule="exact" w:val="138"/>
        </w:trPr>
        <w:tc>
          <w:tcPr>
            <w:tcW w:w="568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439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4363A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4363A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4363A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ХиМик.ru - сайт о химии http://www.xumuk.ru</w:t>
            </w:r>
          </w:p>
        </w:tc>
      </w:tr>
      <w:tr w:rsidR="004363A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системы международного цитирования Scopus</w:t>
            </w:r>
          </w:p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https://www.scopus.com</w:t>
            </w:r>
          </w:p>
        </w:tc>
      </w:tr>
      <w:tr w:rsidR="004363A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данных Web of Science</w:t>
            </w:r>
          </w:p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http://www.webofknowledge.com</w:t>
            </w:r>
          </w:p>
        </w:tc>
      </w:tr>
      <w:tr w:rsidR="004363A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4363A8" w:rsidRDefault="004363A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Федеральной службы по интеллектуальной собственности, патентам и товарным знакам</w:t>
            </w:r>
          </w:p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http://www.fips.ru/</w:t>
            </w:r>
          </w:p>
        </w:tc>
      </w:tr>
      <w:tr w:rsidR="004363A8">
        <w:trPr>
          <w:trHeight w:hRule="exact" w:val="138"/>
        </w:trPr>
        <w:tc>
          <w:tcPr>
            <w:tcW w:w="568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3970" w:type="dxa"/>
          </w:tcPr>
          <w:p w:rsidR="004363A8" w:rsidRDefault="004363A8"/>
        </w:tc>
        <w:tc>
          <w:tcPr>
            <w:tcW w:w="143" w:type="dxa"/>
          </w:tcPr>
          <w:p w:rsidR="004363A8" w:rsidRDefault="004363A8"/>
        </w:tc>
        <w:tc>
          <w:tcPr>
            <w:tcW w:w="4395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4363A8">
        <w:trPr>
          <w:trHeight w:hRule="exact" w:val="38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</w:t>
            </w:r>
          </w:p>
        </w:tc>
      </w:tr>
    </w:tbl>
    <w:p w:rsidR="004363A8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4363A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4537" w:type="dxa"/>
          </w:tcPr>
          <w:p w:rsidR="004363A8" w:rsidRDefault="004363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4363A8">
        <w:trPr>
          <w:trHeight w:hRule="exact" w:val="623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содержанием рабочей программы практики, с порядком и графиком прохождения практики.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4363A8">
        <w:trPr>
          <w:trHeight w:hRule="exact" w:val="138"/>
        </w:trPr>
        <w:tc>
          <w:tcPr>
            <w:tcW w:w="4679" w:type="dxa"/>
          </w:tcPr>
          <w:p w:rsidR="004363A8" w:rsidRDefault="004363A8"/>
        </w:tc>
        <w:tc>
          <w:tcPr>
            <w:tcW w:w="4537" w:type="dxa"/>
          </w:tcPr>
          <w:p w:rsidR="004363A8" w:rsidRDefault="004363A8"/>
        </w:tc>
        <w:tc>
          <w:tcPr>
            <w:tcW w:w="993" w:type="dxa"/>
          </w:tcPr>
          <w:p w:rsidR="004363A8" w:rsidRDefault="004363A8"/>
        </w:tc>
      </w:tr>
      <w:tr w:rsidR="004363A8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4363A8">
        <w:trPr>
          <w:trHeight w:hRule="exact" w:val="801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</w:t>
            </w:r>
          </w:p>
        </w:tc>
      </w:tr>
    </w:tbl>
    <w:p w:rsidR="004363A8" w:rsidRDefault="004363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4363A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18.03.01_ХТСБАВХФП_ИТХТ_2021.plx</w:t>
            </w:r>
          </w:p>
        </w:tc>
        <w:tc>
          <w:tcPr>
            <w:tcW w:w="4537" w:type="dxa"/>
          </w:tcPr>
          <w:p w:rsidR="004363A8" w:rsidRDefault="004363A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363A8" w:rsidRDefault="004363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4363A8">
        <w:trPr>
          <w:trHeight w:hRule="exact" w:val="326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63A8" w:rsidRPr="004363A8" w:rsidRDefault="004363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 лиц с нарушениями слуха, речи, зрения);</w:t>
            </w:r>
          </w:p>
          <w:p w:rsidR="004363A8" w:rsidRP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4363A8" w:rsidRP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4363A8" w:rsidRP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4363A8" w:rsidRP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4363A8" w:rsidRP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6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4363A8" w:rsidRDefault="004363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4363A8" w:rsidRDefault="004363A8"/>
    <w:p w:rsidR="002E7AA7" w:rsidRDefault="002E7AA7"/>
    <w:sectPr w:rsidR="002E7AA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2E7AA7"/>
    <w:rsid w:val="004363A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F0E358-42A3-43E1-BA3F-05D050C5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10919</Words>
  <Characters>62242</Characters>
  <Application>Microsoft Office Word</Application>
  <DocSecurity>0</DocSecurity>
  <Lines>518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2021-2022_18_03_01_ХТСБАВХФП_ИТХТ_2021_plx_Научно-исследовательская работа</vt:lpstr>
      <vt:lpstr>Лист1</vt:lpstr>
    </vt:vector>
  </TitlesOfParts>
  <Company/>
  <LinksUpToDate>false</LinksUpToDate>
  <CharactersWithSpaces>73015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2021-2022_18_03_01_ХТСБАВХФП_ИТХТ_2021_plx_Научно-исследовательская работа</dc:title>
  <dc:creator>FastReport.NET</dc:creator>
  <cp:lastModifiedBy>Я</cp:lastModifiedBy>
  <cp:revision>2</cp:revision>
  <dcterms:created xsi:type="dcterms:W3CDTF">2021-12-05T16:48:00Z</dcterms:created>
  <dcterms:modified xsi:type="dcterms:W3CDTF">2021-12-05T16:48:00Z</dcterms:modified>
</cp:coreProperties>
</file>