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56316" w:rsidRPr="00F56316" w14:paraId="690C621F" w14:textId="77777777" w:rsidTr="00F56316">
        <w:trPr>
          <w:cantSplit/>
          <w:trHeight w:val="180"/>
        </w:trPr>
        <w:tc>
          <w:tcPr>
            <w:tcW w:w="5000" w:type="pct"/>
            <w:hideMark/>
          </w:tcPr>
          <w:p w14:paraId="128A91E9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56316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54A06" wp14:editId="161590CA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16" w:rsidRPr="00F56316" w14:paraId="498367A6" w14:textId="77777777" w:rsidTr="00F56316">
        <w:trPr>
          <w:cantSplit/>
          <w:trHeight w:val="180"/>
        </w:trPr>
        <w:tc>
          <w:tcPr>
            <w:tcW w:w="5000" w:type="pct"/>
            <w:hideMark/>
          </w:tcPr>
          <w:p w14:paraId="1B1D2E3C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56316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F56316" w:rsidRPr="00F56316" w14:paraId="400CFDB1" w14:textId="77777777" w:rsidTr="00F56316">
        <w:trPr>
          <w:cantSplit/>
          <w:trHeight w:val="1417"/>
        </w:trPr>
        <w:tc>
          <w:tcPr>
            <w:tcW w:w="5000" w:type="pct"/>
            <w:hideMark/>
          </w:tcPr>
          <w:p w14:paraId="512C1974" w14:textId="77777777" w:rsidR="00F56316" w:rsidRPr="00F56316" w:rsidRDefault="00F56316" w:rsidP="00F56316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F56316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56316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56316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F5631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23D9624A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56316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59C80FB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6316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60493B" wp14:editId="0CE650F3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42C2C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4D6D4757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456BEDA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F56316" w:rsidRPr="00F56316" w14:paraId="01EE0001" w14:textId="77777777" w:rsidTr="00F56316">
        <w:tc>
          <w:tcPr>
            <w:tcW w:w="2313" w:type="pct"/>
            <w:hideMark/>
          </w:tcPr>
          <w:p w14:paraId="3EE4A0C4" w14:textId="77777777" w:rsidR="00F56316" w:rsidRPr="00F56316" w:rsidRDefault="00F56316" w:rsidP="00F56316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63F84483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56316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4669301A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4C673F78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2FFAB942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40A1EA93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EB0DBD3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282CB61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EC117BE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0B893CA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0A75F6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05C4672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07425A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F56316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F56316" w:rsidRPr="00F56316" w14:paraId="263651A0" w14:textId="77777777" w:rsidTr="00F56316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966B8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F56316" w:rsidRPr="00F56316" w14:paraId="67F7A9E6" w14:textId="77777777" w:rsidTr="00F56316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CE6241F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46731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F56316" w:rsidRPr="00F56316" w14:paraId="6352DEB1" w14:textId="77777777" w:rsidTr="00F56316">
        <w:trPr>
          <w:trHeight w:val="51"/>
        </w:trPr>
        <w:tc>
          <w:tcPr>
            <w:tcW w:w="1745" w:type="pct"/>
            <w:gridSpan w:val="4"/>
            <w:vAlign w:val="bottom"/>
          </w:tcPr>
          <w:p w14:paraId="233DDA5D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ED44A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F56316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F56316" w:rsidRPr="00F56316" w14:paraId="4670121E" w14:textId="77777777" w:rsidTr="00F56316">
        <w:trPr>
          <w:trHeight w:val="72"/>
        </w:trPr>
        <w:tc>
          <w:tcPr>
            <w:tcW w:w="741" w:type="pct"/>
            <w:vAlign w:val="bottom"/>
            <w:hideMark/>
          </w:tcPr>
          <w:p w14:paraId="7D3614E6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36FAD" w14:textId="264BCE76" w:rsidR="00F56316" w:rsidRPr="00F56316" w:rsidRDefault="00F56316" w:rsidP="00F56316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Химическая технология цветных и благородных металлов</w:t>
            </w:r>
          </w:p>
        </w:tc>
      </w:tr>
      <w:tr w:rsidR="00F56316" w:rsidRPr="00F56316" w14:paraId="6963978E" w14:textId="77777777" w:rsidTr="00F56316">
        <w:trPr>
          <w:trHeight w:val="51"/>
        </w:trPr>
        <w:tc>
          <w:tcPr>
            <w:tcW w:w="741" w:type="pct"/>
            <w:vAlign w:val="bottom"/>
          </w:tcPr>
          <w:p w14:paraId="5473F3AC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7E11A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56316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F56316" w:rsidRPr="00F56316" w14:paraId="272CAFE4" w14:textId="77777777" w:rsidTr="00F56316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CBA1F31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B7742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192B24BA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F56316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F56316" w:rsidRPr="00F56316" w14:paraId="409ED6D6" w14:textId="77777777" w:rsidTr="00F56316">
        <w:tc>
          <w:tcPr>
            <w:tcW w:w="748" w:type="pct"/>
            <w:gridSpan w:val="2"/>
          </w:tcPr>
          <w:p w14:paraId="786479C5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A06065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F56316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F56316" w:rsidRPr="00F56316" w14:paraId="4FF0ABF7" w14:textId="77777777" w:rsidTr="00F56316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28A4A8E9" w14:textId="77777777" w:rsidR="00F56316" w:rsidRPr="00F56316" w:rsidRDefault="00F56316" w:rsidP="00F56316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01FAD8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A0121AF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762205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70405C9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05EE667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3B9FD53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1380F07" w14:textId="77777777" w:rsidR="00F56316" w:rsidRPr="00F56316" w:rsidRDefault="00F56316" w:rsidP="00F5631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F56316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F56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F2A8B3D" w:rsidR="00A56A3C" w:rsidRDefault="00F56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767A7C">
              <w:rPr>
                <w:rStyle w:val="ad"/>
                <w:noProof/>
              </w:rPr>
              <w:t>Химическая технология цветных и благородных металлов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5C55999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767A7C">
        <w:t>Химическая технология цветных и благородных металлов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24149041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767A7C">
        <w:t>Химическая технология цветных и благородных металлов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CF058CF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767A7C">
        <w:t>Химическая технология цветных и благородных металлов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C5B681B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767A7C">
        <w:t>Химическая технология цветных и благородных металлов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</w:t>
      </w:r>
      <w:r w:rsidR="00B5090B">
        <w:lastRenderedPageBreak/>
        <w:t xml:space="preserve">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011C326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767A7C">
        <w:t>Химическая технология цветных и благородных металлов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F56316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bookmarkStart w:id="7" w:name="_GoBack"/>
      <w:r w:rsidR="006D4C6D" w:rsidRPr="00F56316">
        <w:t>УК–9, УК–10, УК–11</w:t>
      </w:r>
      <w:r w:rsidR="00BE6683" w:rsidRPr="00F56316">
        <w:t>)</w:t>
      </w:r>
      <w:r w:rsidR="001524C4" w:rsidRPr="00F56316">
        <w:t xml:space="preserve"> (</w:t>
      </w:r>
      <w:proofErr w:type="spellStart"/>
      <w:r w:rsidR="001524C4" w:rsidRPr="00F56316">
        <w:t>знаниевая</w:t>
      </w:r>
      <w:proofErr w:type="spellEnd"/>
      <w:r w:rsidR="001524C4" w:rsidRPr="00F56316">
        <w:t xml:space="preserve"> компонента; освоение в рамках изучения дисциплин учебного плана, прохождения практик)</w:t>
      </w:r>
      <w:r w:rsidR="00BE6683" w:rsidRPr="00F56316">
        <w:t>;</w:t>
      </w:r>
    </w:p>
    <w:bookmarkEnd w:id="7"/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</w:t>
      </w:r>
      <w:r w:rsidR="00F56316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2</w:t>
      </w:r>
      <w:r w:rsidR="00F56316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3</w:t>
      </w:r>
      <w:r w:rsidR="00F56316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4</w:t>
      </w:r>
      <w:r w:rsidR="00F56316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5</w:t>
      </w:r>
      <w:r w:rsidR="00F56316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6</w:t>
      </w:r>
      <w:r w:rsidR="00F5631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7</w:t>
      </w:r>
      <w:r w:rsidR="00F56316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8</w:t>
      </w:r>
      <w:r w:rsidR="00F56316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9</w:t>
      </w:r>
      <w:r w:rsidR="00F56316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10</w:t>
      </w:r>
      <w:r w:rsidR="00F56316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11</w:t>
      </w:r>
      <w:r w:rsidR="00F56316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12</w:t>
      </w:r>
      <w:r w:rsidR="00F56316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13</w:t>
      </w:r>
      <w:r w:rsidR="00F5631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14</w:t>
      </w:r>
      <w:r w:rsidR="00F56316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15</w:t>
      </w:r>
      <w:r w:rsidR="00F56316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16</w:t>
      </w:r>
      <w:r w:rsidR="00F56316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17</w:t>
      </w:r>
      <w:r w:rsidR="00F56316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 w:rsidR="009966BD">
        <w:rPr>
          <w:noProof/>
        </w:rPr>
        <w:t>18</w:t>
      </w:r>
      <w:r w:rsidR="00F56316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639EA78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767A7C">
        <w:rPr>
          <w:rFonts w:eastAsia="Times New Roman"/>
          <w:bCs/>
          <w:lang w:eastAsia="ru-RU"/>
        </w:rPr>
        <w:t>Химическая технология цветных и благородных металлов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7A1C709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767A7C">
        <w:t>Химическая технология цветных и благородных металлов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19CDF4A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18.03.01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767A7C">
        <w:t>Химическая технология цветных и благородных металлов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F56316">
        <w:fldChar w:fldCharType="begin"/>
      </w:r>
      <w:r w:rsidR="00F56316">
        <w:instrText xml:space="preserve"> SEQ Таблица \* ARABIC </w:instrText>
      </w:r>
      <w:r w:rsidR="00F56316">
        <w:fldChar w:fldCharType="separate"/>
      </w:r>
      <w:r>
        <w:rPr>
          <w:noProof/>
        </w:rPr>
        <w:t>19</w:t>
      </w:r>
      <w:r w:rsidR="00F56316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56316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A0C7-8A7B-44C7-8B67-6745A6B5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17190</Words>
  <Characters>97986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70</cp:revision>
  <dcterms:created xsi:type="dcterms:W3CDTF">2021-07-07T11:18:00Z</dcterms:created>
  <dcterms:modified xsi:type="dcterms:W3CDTF">2021-08-23T12:48:00Z</dcterms:modified>
</cp:coreProperties>
</file>