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857"/>
        <w:gridCol w:w="3518"/>
        <w:gridCol w:w="537"/>
      </w:tblGrid>
      <w:tr w:rsidR="00B67C03">
        <w:trPr>
          <w:trHeight w:hRule="exact" w:val="1805"/>
        </w:trPr>
        <w:tc>
          <w:tcPr>
            <w:tcW w:w="3828" w:type="dxa"/>
          </w:tcPr>
          <w:p w:rsidR="00B67C03" w:rsidRDefault="00B67C03"/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B67C03" w:rsidRDefault="00934E81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B67C03" w:rsidRDefault="00B67C03"/>
        </w:tc>
        <w:tc>
          <w:tcPr>
            <w:tcW w:w="568" w:type="dxa"/>
          </w:tcPr>
          <w:p w:rsidR="00B67C03" w:rsidRDefault="00B67C03"/>
        </w:tc>
      </w:tr>
      <w:tr w:rsidR="00B67C03" w:rsidRPr="0034414E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7C03" w:rsidRPr="001E48D7" w:rsidRDefault="00934E8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1E48D7">
              <w:rPr>
                <w:b/>
                <w:color w:val="000000"/>
                <w:szCs w:val="28"/>
                <w:lang w:val="ru-RU"/>
              </w:rPr>
              <w:t>МИНОБРНАУКИ РОССИИ</w:t>
            </w:r>
          </w:p>
          <w:p w:rsidR="00B67C03" w:rsidRPr="001E48D7" w:rsidRDefault="00934E8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1E48D7">
              <w:rPr>
                <w:b/>
                <w:color w:val="000000"/>
                <w:szCs w:val="28"/>
                <w:lang w:val="ru-RU"/>
              </w:rPr>
              <w:t>Федеральное государственное бюджетное образовательное учреждение</w:t>
            </w:r>
          </w:p>
          <w:p w:rsidR="00B67C03" w:rsidRPr="001E48D7" w:rsidRDefault="00934E8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1E48D7">
              <w:rPr>
                <w:b/>
                <w:color w:val="000000"/>
                <w:szCs w:val="28"/>
                <w:lang w:val="ru-RU"/>
              </w:rPr>
              <w:t>высшего образования</w:t>
            </w:r>
          </w:p>
          <w:p w:rsidR="00B67C03" w:rsidRPr="001E48D7" w:rsidRDefault="00934E81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1E48D7">
              <w:rPr>
                <w:b/>
                <w:color w:val="000000"/>
                <w:szCs w:val="28"/>
                <w:lang w:val="ru-RU"/>
              </w:rPr>
              <w:t>«МИРЭА – Российский технологический университет»</w:t>
            </w:r>
          </w:p>
        </w:tc>
      </w:tr>
      <w:tr w:rsidR="00B67C03" w:rsidRPr="0034414E">
        <w:trPr>
          <w:trHeight w:hRule="exact" w:val="277"/>
        </w:trPr>
        <w:tc>
          <w:tcPr>
            <w:tcW w:w="3828" w:type="dxa"/>
          </w:tcPr>
          <w:p w:rsidR="00B67C03" w:rsidRPr="001E48D7" w:rsidRDefault="00B67C0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67C03" w:rsidRPr="001E48D7" w:rsidRDefault="00B67C03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B67C03" w:rsidRPr="001E48D7" w:rsidRDefault="00B67C0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67C03" w:rsidRPr="001E48D7" w:rsidRDefault="00B67C03">
            <w:pPr>
              <w:rPr>
                <w:lang w:val="ru-RU"/>
              </w:rPr>
            </w:pPr>
          </w:p>
        </w:tc>
      </w:tr>
      <w:tr w:rsidR="00B67C03">
        <w:trPr>
          <w:trHeight w:hRule="exact" w:val="416"/>
        </w:trPr>
        <w:tc>
          <w:tcPr>
            <w:tcW w:w="3828" w:type="dxa"/>
          </w:tcPr>
          <w:p w:rsidR="00B67C03" w:rsidRPr="001E48D7" w:rsidRDefault="00B67C0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67C03" w:rsidRPr="001E48D7" w:rsidRDefault="00B67C03">
            <w:pPr>
              <w:rPr>
                <w:lang w:val="ru-RU"/>
              </w:rPr>
            </w:pPr>
          </w:p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B67C03" w:rsidRDefault="00934E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B67C03" w:rsidRDefault="00B67C03"/>
        </w:tc>
      </w:tr>
      <w:tr w:rsidR="00B67C03">
        <w:trPr>
          <w:trHeight w:hRule="exact" w:val="416"/>
        </w:trPr>
        <w:tc>
          <w:tcPr>
            <w:tcW w:w="3828" w:type="dxa"/>
          </w:tcPr>
          <w:p w:rsidR="00B67C03" w:rsidRDefault="00B67C03"/>
        </w:tc>
        <w:tc>
          <w:tcPr>
            <w:tcW w:w="1702" w:type="dxa"/>
          </w:tcPr>
          <w:p w:rsidR="00B67C03" w:rsidRDefault="00B67C03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B67C03" w:rsidRDefault="00934E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Ректор</w:t>
            </w:r>
            <w:proofErr w:type="spellEnd"/>
          </w:p>
        </w:tc>
        <w:tc>
          <w:tcPr>
            <w:tcW w:w="568" w:type="dxa"/>
          </w:tcPr>
          <w:p w:rsidR="00B67C03" w:rsidRDefault="00B67C03"/>
        </w:tc>
      </w:tr>
      <w:tr w:rsidR="00B67C03">
        <w:trPr>
          <w:trHeight w:hRule="exact" w:val="555"/>
        </w:trPr>
        <w:tc>
          <w:tcPr>
            <w:tcW w:w="3828" w:type="dxa"/>
          </w:tcPr>
          <w:p w:rsidR="00B67C03" w:rsidRDefault="00B67C03"/>
        </w:tc>
        <w:tc>
          <w:tcPr>
            <w:tcW w:w="1702" w:type="dxa"/>
          </w:tcPr>
          <w:p w:rsidR="00B67C03" w:rsidRDefault="00B67C03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7C03" w:rsidRDefault="00934E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</w:t>
            </w:r>
            <w:proofErr w:type="spellStart"/>
            <w:r>
              <w:rPr>
                <w:color w:val="000000"/>
                <w:sz w:val="24"/>
                <w:szCs w:val="24"/>
              </w:rPr>
              <w:t>Кудж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568" w:type="dxa"/>
          </w:tcPr>
          <w:p w:rsidR="00B67C03" w:rsidRDefault="00B67C03"/>
        </w:tc>
      </w:tr>
      <w:tr w:rsidR="00B67C03">
        <w:trPr>
          <w:trHeight w:hRule="exact" w:val="416"/>
        </w:trPr>
        <w:tc>
          <w:tcPr>
            <w:tcW w:w="3828" w:type="dxa"/>
          </w:tcPr>
          <w:p w:rsidR="00B67C03" w:rsidRDefault="00B67C03"/>
        </w:tc>
        <w:tc>
          <w:tcPr>
            <w:tcW w:w="1702" w:type="dxa"/>
          </w:tcPr>
          <w:p w:rsidR="00B67C03" w:rsidRDefault="00B67C03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67C03" w:rsidRDefault="00934E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B67C03" w:rsidRDefault="00B67C03"/>
        </w:tc>
      </w:tr>
      <w:tr w:rsidR="00B67C03">
        <w:trPr>
          <w:trHeight w:hRule="exact" w:val="555"/>
        </w:trPr>
        <w:tc>
          <w:tcPr>
            <w:tcW w:w="3828" w:type="dxa"/>
          </w:tcPr>
          <w:p w:rsidR="00B67C03" w:rsidRDefault="00B67C03"/>
        </w:tc>
        <w:tc>
          <w:tcPr>
            <w:tcW w:w="1702" w:type="dxa"/>
          </w:tcPr>
          <w:p w:rsidR="00B67C03" w:rsidRDefault="00B67C03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B67C03" w:rsidRDefault="00B67C03"/>
        </w:tc>
        <w:tc>
          <w:tcPr>
            <w:tcW w:w="568" w:type="dxa"/>
          </w:tcPr>
          <w:p w:rsidR="00B67C03" w:rsidRDefault="00B67C03"/>
        </w:tc>
      </w:tr>
      <w:tr w:rsidR="00B67C03">
        <w:trPr>
          <w:trHeight w:hRule="exact" w:val="277"/>
        </w:trPr>
        <w:tc>
          <w:tcPr>
            <w:tcW w:w="3828" w:type="dxa"/>
          </w:tcPr>
          <w:p w:rsidR="00B67C03" w:rsidRDefault="00B67C03"/>
        </w:tc>
        <w:tc>
          <w:tcPr>
            <w:tcW w:w="1702" w:type="dxa"/>
          </w:tcPr>
          <w:p w:rsidR="00B67C03" w:rsidRDefault="00B67C03"/>
        </w:tc>
        <w:tc>
          <w:tcPr>
            <w:tcW w:w="3545" w:type="dxa"/>
          </w:tcPr>
          <w:p w:rsidR="00B67C03" w:rsidRDefault="00B67C03"/>
        </w:tc>
        <w:tc>
          <w:tcPr>
            <w:tcW w:w="568" w:type="dxa"/>
          </w:tcPr>
          <w:p w:rsidR="00B67C03" w:rsidRDefault="00B67C03"/>
        </w:tc>
      </w:tr>
      <w:tr w:rsidR="00B67C03" w:rsidRPr="0034414E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7C03" w:rsidRPr="001E48D7" w:rsidRDefault="00934E8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E48D7">
              <w:rPr>
                <w:b/>
                <w:color w:val="000000"/>
                <w:sz w:val="32"/>
                <w:szCs w:val="32"/>
                <w:lang w:val="ru-RU"/>
              </w:rPr>
              <w:t>Основная профессиональная образовательная</w:t>
            </w:r>
          </w:p>
          <w:p w:rsidR="00B67C03" w:rsidRPr="001E48D7" w:rsidRDefault="00934E8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1E48D7">
              <w:rPr>
                <w:b/>
                <w:color w:val="000000"/>
                <w:sz w:val="32"/>
                <w:szCs w:val="32"/>
                <w:lang w:val="ru-RU"/>
              </w:rPr>
              <w:t>программа высшего образования</w:t>
            </w:r>
          </w:p>
        </w:tc>
      </w:tr>
      <w:tr w:rsidR="00B67C03" w:rsidRPr="0034414E">
        <w:trPr>
          <w:trHeight w:hRule="exact" w:val="277"/>
        </w:trPr>
        <w:tc>
          <w:tcPr>
            <w:tcW w:w="3828" w:type="dxa"/>
          </w:tcPr>
          <w:p w:rsidR="00B67C03" w:rsidRPr="001E48D7" w:rsidRDefault="00B67C0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67C03" w:rsidRPr="001E48D7" w:rsidRDefault="00B67C03">
            <w:pPr>
              <w:rPr>
                <w:lang w:val="ru-RU"/>
              </w:rPr>
            </w:pPr>
          </w:p>
        </w:tc>
        <w:tc>
          <w:tcPr>
            <w:tcW w:w="3545" w:type="dxa"/>
          </w:tcPr>
          <w:p w:rsidR="00B67C03" w:rsidRPr="001E48D7" w:rsidRDefault="00B67C0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67C03" w:rsidRPr="001E48D7" w:rsidRDefault="00B67C03">
            <w:pPr>
              <w:rPr>
                <w:lang w:val="ru-RU"/>
              </w:rPr>
            </w:pPr>
          </w:p>
        </w:tc>
      </w:tr>
      <w:tr w:rsidR="00B67C03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B67C03" w:rsidRDefault="00934E81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Направление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подготовки</w:t>
            </w:r>
            <w:proofErr w:type="spellEnd"/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67C03" w:rsidRDefault="00934E81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15.04.01 </w:t>
            </w:r>
            <w:proofErr w:type="spellStart"/>
            <w:r>
              <w:rPr>
                <w:color w:val="000000"/>
                <w:szCs w:val="28"/>
              </w:rPr>
              <w:t>Машиностроение</w:t>
            </w:r>
            <w:proofErr w:type="spellEnd"/>
          </w:p>
        </w:tc>
      </w:tr>
      <w:tr w:rsidR="00B67C03" w:rsidRPr="0034414E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B67C03" w:rsidRDefault="00934E81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Направленность</w:t>
            </w:r>
            <w:proofErr w:type="spellEnd"/>
            <w:r>
              <w:rPr>
                <w:color w:val="000000"/>
                <w:szCs w:val="28"/>
              </w:rPr>
              <w:t xml:space="preserve"> (</w:t>
            </w:r>
            <w:proofErr w:type="spellStart"/>
            <w:r>
              <w:rPr>
                <w:color w:val="000000"/>
                <w:szCs w:val="28"/>
              </w:rPr>
              <w:t>профиль</w:t>
            </w:r>
            <w:proofErr w:type="spellEnd"/>
            <w:r>
              <w:rPr>
                <w:color w:val="000000"/>
                <w:szCs w:val="28"/>
              </w:rPr>
              <w:t>)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67C03" w:rsidRPr="001E48D7" w:rsidRDefault="00934E81">
            <w:pPr>
              <w:spacing w:after="0" w:line="240" w:lineRule="auto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Цифровые и аддитивные технологии в машиностроении</w:t>
            </w:r>
          </w:p>
        </w:tc>
      </w:tr>
      <w:tr w:rsidR="00B67C03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B67C03" w:rsidRDefault="00934E81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Квалификация</w:t>
            </w:r>
            <w:proofErr w:type="spellEnd"/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67C03" w:rsidRDefault="00934E81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магистр</w:t>
            </w:r>
            <w:proofErr w:type="spellEnd"/>
          </w:p>
        </w:tc>
      </w:tr>
      <w:tr w:rsidR="00B67C03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B67C03" w:rsidRDefault="00934E81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Форма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обучения</w:t>
            </w:r>
            <w:proofErr w:type="spellEnd"/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67C03" w:rsidRDefault="00934E81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очная</w:t>
            </w:r>
            <w:proofErr w:type="spellEnd"/>
          </w:p>
        </w:tc>
      </w:tr>
      <w:tr w:rsidR="00B67C03">
        <w:trPr>
          <w:trHeight w:hRule="exact" w:val="4124"/>
        </w:trPr>
        <w:tc>
          <w:tcPr>
            <w:tcW w:w="3828" w:type="dxa"/>
          </w:tcPr>
          <w:p w:rsidR="00B67C03" w:rsidRDefault="00B67C03"/>
        </w:tc>
        <w:tc>
          <w:tcPr>
            <w:tcW w:w="1702" w:type="dxa"/>
          </w:tcPr>
          <w:p w:rsidR="00B67C03" w:rsidRDefault="00B67C03"/>
        </w:tc>
        <w:tc>
          <w:tcPr>
            <w:tcW w:w="3545" w:type="dxa"/>
          </w:tcPr>
          <w:p w:rsidR="00B67C03" w:rsidRDefault="00B67C03"/>
        </w:tc>
        <w:tc>
          <w:tcPr>
            <w:tcW w:w="568" w:type="dxa"/>
          </w:tcPr>
          <w:p w:rsidR="00B67C03" w:rsidRDefault="00B67C03"/>
        </w:tc>
      </w:tr>
      <w:tr w:rsidR="00B67C03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67C03" w:rsidRDefault="00934E81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Москва</w:t>
            </w:r>
            <w:proofErr w:type="spellEnd"/>
            <w:r>
              <w:rPr>
                <w:color w:val="000000"/>
                <w:szCs w:val="28"/>
              </w:rPr>
              <w:t xml:space="preserve"> 2021</w:t>
            </w:r>
          </w:p>
        </w:tc>
      </w:tr>
    </w:tbl>
    <w:p w:rsidR="00B67C03" w:rsidRDefault="00934E8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B67C03" w:rsidRPr="0034414E" w:rsidTr="001E48D7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b/>
                <w:color w:val="000000"/>
                <w:szCs w:val="28"/>
                <w:lang w:val="ru-RU"/>
              </w:rPr>
              <w:lastRenderedPageBreak/>
              <w:t>1.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b/>
                <w:color w:val="000000"/>
                <w:szCs w:val="28"/>
                <w:lang w:val="ru-RU"/>
              </w:rPr>
              <w:t>Цель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b/>
                <w:color w:val="000000"/>
                <w:szCs w:val="28"/>
                <w:lang w:val="ru-RU"/>
              </w:rPr>
              <w:t>(миссия)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b/>
                <w:color w:val="000000"/>
                <w:szCs w:val="28"/>
                <w:lang w:val="ru-RU"/>
              </w:rPr>
              <w:t>программы</w:t>
            </w:r>
            <w:r w:rsidRPr="001E48D7">
              <w:rPr>
                <w:lang w:val="ru-RU"/>
              </w:rPr>
              <w:t xml:space="preserve"> 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Программа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имеет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своей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целью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развитие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у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обучающихся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личностных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качеств,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а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также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формирование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универсальных,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общепрофессиональных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и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профессиональных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компетенций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в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соответствии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с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требованиями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ФГОС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ВО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по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направлению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подготовки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15.04.01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Машиностроение.</w:t>
            </w:r>
            <w:r w:rsidRPr="001E48D7">
              <w:rPr>
                <w:lang w:val="ru-RU"/>
              </w:rPr>
              <w:t xml:space="preserve"> 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Программа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включает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в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себя: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учебный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план,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календарный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учебный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график,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рабочие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программы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дисциплин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(модулей),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программ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практик,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а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также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комплекс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оценочных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и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методических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материалов.</w:t>
            </w:r>
            <w:r w:rsidRPr="001E48D7">
              <w:rPr>
                <w:lang w:val="ru-RU"/>
              </w:rPr>
              <w:t xml:space="preserve"> </w:t>
            </w:r>
          </w:p>
        </w:tc>
      </w:tr>
      <w:tr w:rsidR="00B67C03" w:rsidRPr="0034414E" w:rsidTr="001E48D7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7C03" w:rsidRPr="001E48D7" w:rsidRDefault="00934E81" w:rsidP="00934E81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1E48D7">
              <w:rPr>
                <w:b/>
                <w:color w:val="000000"/>
                <w:szCs w:val="28"/>
                <w:lang w:val="ru-RU"/>
              </w:rPr>
              <w:t>2.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b/>
                <w:color w:val="000000"/>
                <w:szCs w:val="28"/>
                <w:lang w:val="ru-RU"/>
              </w:rPr>
              <w:t>Нормативные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b/>
                <w:color w:val="000000"/>
                <w:szCs w:val="28"/>
                <w:lang w:val="ru-RU"/>
              </w:rPr>
              <w:t>документы</w:t>
            </w:r>
            <w:r w:rsidRPr="001E48D7">
              <w:rPr>
                <w:lang w:val="ru-RU"/>
              </w:rPr>
              <w:t xml:space="preserve"> 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Образовательная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программа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разработана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в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соответствии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с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требованиями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нормативных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правовых</w:t>
            </w:r>
            <w:r w:rsidRPr="001E48D7">
              <w:rPr>
                <w:lang w:val="ru-RU"/>
              </w:rPr>
              <w:t xml:space="preserve"> </w:t>
            </w:r>
            <w:r w:rsidRPr="001E48D7">
              <w:rPr>
                <w:color w:val="000000"/>
                <w:szCs w:val="28"/>
                <w:lang w:val="ru-RU"/>
              </w:rPr>
              <w:t>актов:</w:t>
            </w:r>
            <w:r w:rsidRPr="001E48D7">
              <w:rPr>
                <w:lang w:val="ru-RU"/>
              </w:rPr>
              <w:t xml:space="preserve"> </w:t>
            </w:r>
          </w:p>
        </w:tc>
      </w:tr>
      <w:tr w:rsidR="00B67C03" w:rsidRPr="0034414E" w:rsidTr="00934E8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B67C03" w:rsidRDefault="00934E81" w:rsidP="00934E8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7C03" w:rsidRPr="001E48D7" w:rsidRDefault="00934E81" w:rsidP="00934E81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B67C03" w:rsidRPr="0034414E" w:rsidTr="00934E8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B67C03" w:rsidRDefault="00934E81" w:rsidP="00934E8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7C03" w:rsidRPr="001E48D7" w:rsidRDefault="00934E81" w:rsidP="00934E81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Федеральный государственный образовательный стандарт высшего образования (ФГОС ВО) по направлению подготовки 15.04.01 Машиностроение, утвержденный приказом Министерства образования и науки Российской Федерации от 14 августа 2020 года № 1025;</w:t>
            </w:r>
          </w:p>
        </w:tc>
      </w:tr>
      <w:tr w:rsidR="00B67C03" w:rsidRPr="0034414E" w:rsidTr="00934E8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B67C03" w:rsidRDefault="00934E81" w:rsidP="00934E8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7C03" w:rsidRPr="001E48D7" w:rsidRDefault="00934E81" w:rsidP="00934E81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 xml:space="preserve">Порядок организации и осуществления образовательной деятельности по образовательным программам высшего образования – программам </w:t>
            </w:r>
            <w:proofErr w:type="spellStart"/>
            <w:r w:rsidRPr="001E48D7">
              <w:rPr>
                <w:color w:val="000000"/>
                <w:szCs w:val="28"/>
                <w:lang w:val="ru-RU"/>
              </w:rPr>
              <w:t>бакалавриата</w:t>
            </w:r>
            <w:proofErr w:type="spellEnd"/>
            <w:r w:rsidRPr="001E48D7">
              <w:rPr>
                <w:color w:val="000000"/>
                <w:szCs w:val="28"/>
                <w:lang w:val="ru-RU"/>
              </w:rPr>
              <w:t xml:space="preserve">, программам </w:t>
            </w:r>
            <w:proofErr w:type="spellStart"/>
            <w:r w:rsidRPr="001E48D7">
              <w:rPr>
                <w:color w:val="000000"/>
                <w:szCs w:val="28"/>
                <w:lang w:val="ru-RU"/>
              </w:rPr>
              <w:t>специалитета</w:t>
            </w:r>
            <w:proofErr w:type="spellEnd"/>
            <w:r w:rsidRPr="001E48D7">
              <w:rPr>
                <w:color w:val="000000"/>
                <w:szCs w:val="28"/>
                <w:lang w:val="ru-RU"/>
              </w:rPr>
              <w:t xml:space="preserve">, программам магистратуры, утвержденный приказом </w:t>
            </w:r>
            <w:proofErr w:type="spellStart"/>
            <w:r w:rsidRPr="001E48D7">
              <w:rPr>
                <w:color w:val="000000"/>
                <w:szCs w:val="28"/>
                <w:lang w:val="ru-RU"/>
              </w:rPr>
              <w:t>Минобрнауки</w:t>
            </w:r>
            <w:proofErr w:type="spellEnd"/>
            <w:r w:rsidRPr="001E48D7">
              <w:rPr>
                <w:color w:val="000000"/>
                <w:szCs w:val="28"/>
                <w:lang w:val="ru-RU"/>
              </w:rPr>
              <w:t xml:space="preserve"> России от 5 апреля 2017 года № 301 (далее – Порядок организации образовательной деятельности);</w:t>
            </w:r>
          </w:p>
        </w:tc>
      </w:tr>
      <w:tr w:rsidR="00B67C03" w:rsidRPr="0034414E" w:rsidTr="00934E8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B67C03" w:rsidRDefault="00934E81" w:rsidP="00934E8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7C03" w:rsidRPr="001E48D7" w:rsidRDefault="00934E81" w:rsidP="00934E81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B67C03" w:rsidRPr="0034414E" w:rsidTr="00934E81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B67C03" w:rsidRDefault="00934E81" w:rsidP="00934E81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67C03" w:rsidRPr="001E48D7" w:rsidRDefault="00934E81" w:rsidP="00934E81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B67C03" w:rsidTr="001E48D7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7C03" w:rsidRDefault="00934E81" w:rsidP="00934E8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3. </w:t>
            </w:r>
            <w:proofErr w:type="spellStart"/>
            <w:r>
              <w:rPr>
                <w:b/>
                <w:color w:val="000000"/>
                <w:szCs w:val="28"/>
              </w:rPr>
              <w:t>Объем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программы</w:t>
            </w:r>
            <w:proofErr w:type="spellEnd"/>
          </w:p>
        </w:tc>
      </w:tr>
      <w:tr w:rsidR="00B67C03" w:rsidRPr="0034414E" w:rsidTr="001E48D7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 xml:space="preserve">Трудоемкость освоения студентом ОП ВО в соответствии с ФГОС ВО по данному направлению 120 зачетных единиц, включая все виды аудиторной </w:t>
            </w:r>
            <w:r w:rsidRPr="001E48D7">
              <w:rPr>
                <w:color w:val="000000"/>
                <w:szCs w:val="28"/>
                <w:lang w:val="ru-RU"/>
              </w:rPr>
              <w:lastRenderedPageBreak/>
              <w:t>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B67C03" w:rsidRPr="0034414E" w:rsidTr="001E48D7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7C03" w:rsidRPr="001E48D7" w:rsidRDefault="00934E81" w:rsidP="00934E81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1E48D7">
              <w:rPr>
                <w:b/>
                <w:color w:val="000000"/>
                <w:szCs w:val="28"/>
                <w:lang w:val="ru-RU"/>
              </w:rPr>
              <w:lastRenderedPageBreak/>
              <w:t>4. Срок получения образования по программе</w:t>
            </w:r>
          </w:p>
        </w:tc>
      </w:tr>
      <w:tr w:rsidR="00B67C03" w:rsidRPr="0034414E" w:rsidTr="001E48D7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2 года.</w:t>
            </w:r>
          </w:p>
        </w:tc>
      </w:tr>
      <w:tr w:rsidR="00B67C03" w:rsidRPr="0034414E" w:rsidTr="001E48D7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7C03" w:rsidRPr="001E48D7" w:rsidRDefault="00934E81" w:rsidP="00934E81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1E48D7">
              <w:rPr>
                <w:b/>
                <w:color w:val="000000"/>
                <w:szCs w:val="28"/>
                <w:lang w:val="ru-RU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B67C03" w:rsidRPr="0034414E" w:rsidTr="001E48D7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B67C03" w:rsidTr="001E48D7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7C03" w:rsidRDefault="00934E81" w:rsidP="00934E8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6. </w:t>
            </w:r>
            <w:proofErr w:type="spellStart"/>
            <w:r>
              <w:rPr>
                <w:b/>
                <w:color w:val="000000"/>
                <w:szCs w:val="28"/>
              </w:rPr>
              <w:t>Сетевая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реализации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программы</w:t>
            </w:r>
            <w:proofErr w:type="spellEnd"/>
          </w:p>
        </w:tc>
      </w:tr>
      <w:tr w:rsidR="00B67C03" w:rsidTr="001E48D7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7C03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Не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используется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</w:tr>
      <w:tr w:rsidR="00B67C03" w:rsidTr="001E48D7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7C03" w:rsidRDefault="00934E81" w:rsidP="00934E8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7. </w:t>
            </w:r>
            <w:proofErr w:type="spellStart"/>
            <w:r>
              <w:rPr>
                <w:b/>
                <w:color w:val="000000"/>
                <w:szCs w:val="28"/>
              </w:rPr>
              <w:t>Сведения</w:t>
            </w:r>
            <w:proofErr w:type="spellEnd"/>
            <w:r>
              <w:rPr>
                <w:b/>
                <w:color w:val="000000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Cs w:val="28"/>
              </w:rPr>
              <w:t>составляющие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государственную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тайну</w:t>
            </w:r>
            <w:proofErr w:type="spellEnd"/>
          </w:p>
        </w:tc>
      </w:tr>
      <w:tr w:rsidR="00B67C03" w:rsidRPr="0034414E" w:rsidTr="001E48D7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ОПОП ВО не содержит сведений, составляющих государственную тайну.</w:t>
            </w:r>
          </w:p>
        </w:tc>
      </w:tr>
      <w:tr w:rsidR="00B67C03" w:rsidTr="001E48D7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7C03" w:rsidRDefault="00934E81" w:rsidP="00934E8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8. </w:t>
            </w:r>
            <w:proofErr w:type="spellStart"/>
            <w:r>
              <w:rPr>
                <w:b/>
                <w:color w:val="000000"/>
                <w:szCs w:val="28"/>
              </w:rPr>
              <w:t>Язык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образования</w:t>
            </w:r>
            <w:proofErr w:type="spellEnd"/>
          </w:p>
        </w:tc>
      </w:tr>
      <w:tr w:rsidR="00B67C03" w:rsidRPr="0034414E" w:rsidTr="001E48D7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B67C03" w:rsidTr="001E48D7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7C03" w:rsidRDefault="00934E81" w:rsidP="00934E8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9. </w:t>
            </w:r>
            <w:proofErr w:type="spellStart"/>
            <w:r>
              <w:rPr>
                <w:b/>
                <w:color w:val="000000"/>
                <w:szCs w:val="28"/>
              </w:rPr>
              <w:t>Область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профессиональной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деятельности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выпускника</w:t>
            </w:r>
            <w:proofErr w:type="spellEnd"/>
          </w:p>
        </w:tc>
      </w:tr>
      <w:tr w:rsidR="00B67C03" w:rsidRPr="0034414E" w:rsidTr="001E48D7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40 Сквозные виды профессиональной деятельности в промышленности</w:t>
            </w:r>
          </w:p>
        </w:tc>
      </w:tr>
      <w:tr w:rsidR="00B67C03" w:rsidRPr="0034414E" w:rsidTr="001E48D7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7C03" w:rsidRPr="001E48D7" w:rsidRDefault="00934E81" w:rsidP="00934E81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1E48D7">
              <w:rPr>
                <w:b/>
                <w:color w:val="000000"/>
                <w:szCs w:val="28"/>
                <w:lang w:val="ru-RU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B67C03" w:rsidTr="001E48D7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Типы задач профессиональной деятельности, к которым готовятся выпускники:</w:t>
            </w:r>
          </w:p>
          <w:p w:rsidR="00B67C03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производственно-технологический</w:t>
            </w:r>
            <w:proofErr w:type="spellEnd"/>
            <w:r>
              <w:rPr>
                <w:color w:val="000000"/>
                <w:szCs w:val="28"/>
              </w:rPr>
              <w:t>.</w:t>
            </w:r>
          </w:p>
        </w:tc>
      </w:tr>
      <w:tr w:rsidR="00B67C03" w:rsidTr="001E48D7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7C03" w:rsidRDefault="00934E81" w:rsidP="00934E8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11. </w:t>
            </w:r>
            <w:proofErr w:type="spellStart"/>
            <w:r>
              <w:rPr>
                <w:b/>
                <w:color w:val="000000"/>
                <w:szCs w:val="28"/>
              </w:rPr>
              <w:t>Квалификация</w:t>
            </w:r>
            <w:proofErr w:type="spellEnd"/>
            <w:r>
              <w:rPr>
                <w:b/>
                <w:color w:val="000000"/>
                <w:szCs w:val="28"/>
              </w:rPr>
              <w:t xml:space="preserve">, </w:t>
            </w:r>
            <w:proofErr w:type="spellStart"/>
            <w:r>
              <w:rPr>
                <w:b/>
                <w:color w:val="000000"/>
                <w:szCs w:val="28"/>
              </w:rPr>
              <w:t>присваиваемая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выпускникам</w:t>
            </w:r>
            <w:proofErr w:type="spellEnd"/>
          </w:p>
        </w:tc>
      </w:tr>
      <w:tr w:rsidR="00B67C03" w:rsidTr="001E48D7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7C03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Выпускникам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присваивается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квалификация</w:t>
            </w:r>
            <w:proofErr w:type="spellEnd"/>
            <w:r>
              <w:rPr>
                <w:color w:val="000000"/>
                <w:szCs w:val="28"/>
              </w:rPr>
              <w:t xml:space="preserve"> «</w:t>
            </w:r>
            <w:proofErr w:type="spellStart"/>
            <w:r>
              <w:rPr>
                <w:color w:val="000000"/>
                <w:szCs w:val="28"/>
              </w:rPr>
              <w:t>магистр</w:t>
            </w:r>
            <w:proofErr w:type="spellEnd"/>
            <w:r>
              <w:rPr>
                <w:color w:val="000000"/>
                <w:szCs w:val="28"/>
              </w:rPr>
              <w:t>».</w:t>
            </w:r>
          </w:p>
        </w:tc>
      </w:tr>
      <w:tr w:rsidR="00B67C03" w:rsidTr="001E48D7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7C03" w:rsidRDefault="00934E81" w:rsidP="00934E8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12. </w:t>
            </w:r>
            <w:proofErr w:type="spellStart"/>
            <w:r>
              <w:rPr>
                <w:b/>
                <w:color w:val="000000"/>
                <w:szCs w:val="28"/>
              </w:rPr>
              <w:t>Условия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реализации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образовательной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программы</w:t>
            </w:r>
            <w:proofErr w:type="spellEnd"/>
          </w:p>
        </w:tc>
      </w:tr>
      <w:tr w:rsidR="00B67C03" w:rsidRPr="0034414E" w:rsidTr="001E48D7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lastRenderedPageBreak/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B67C03" w:rsidRPr="0034414E" w:rsidTr="001E48D7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7C03" w:rsidRPr="001E48D7" w:rsidRDefault="00934E81" w:rsidP="00934E81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1E48D7">
              <w:rPr>
                <w:b/>
                <w:color w:val="000000"/>
                <w:szCs w:val="28"/>
                <w:lang w:val="ru-RU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1E48D7" w:rsidRPr="0034414E" w:rsidTr="001E48D7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48D7" w:rsidRPr="00E17B10" w:rsidRDefault="001E48D7" w:rsidP="00353CA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17B10">
              <w:rPr>
                <w:color w:val="000000"/>
                <w:szCs w:val="28"/>
                <w:lang w:val="ru-RU"/>
              </w:rPr>
              <w:t>Реализация программы обеспечивается руководящими и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1E48D7" w:rsidRPr="00E17B10" w:rsidRDefault="001E48D7" w:rsidP="00353CA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17B10">
              <w:rPr>
                <w:color w:val="000000"/>
                <w:szCs w:val="28"/>
                <w:lang w:val="ru-RU"/>
              </w:rPr>
              <w:t>Доля педагогических работников Организации, участвующих в реализации образова</w:t>
            </w:r>
            <w:bookmarkStart w:id="0" w:name="_GoBack"/>
            <w:bookmarkEnd w:id="0"/>
            <w:r w:rsidRPr="00E17B10">
              <w:rPr>
                <w:color w:val="000000"/>
                <w:szCs w:val="28"/>
                <w:lang w:val="ru-RU"/>
              </w:rPr>
              <w:t xml:space="preserve">тельной программы, и лиц, привлекаемых Организацией к реализации </w:t>
            </w:r>
            <w:r w:rsidR="0034414E" w:rsidRPr="0034414E">
              <w:rPr>
                <w:color w:val="000000"/>
                <w:szCs w:val="28"/>
                <w:lang w:val="ru-RU"/>
              </w:rPr>
              <w:t>образовательной программы</w:t>
            </w:r>
            <w:r w:rsidRPr="00E17B10">
              <w:rPr>
                <w:color w:val="000000"/>
                <w:szCs w:val="28"/>
                <w:lang w:val="ru-RU"/>
              </w:rPr>
              <w:t xml:space="preserve">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преподаваемой дисциплины (модуля), составляет 70 процентов.</w:t>
            </w:r>
          </w:p>
          <w:p w:rsidR="001E48D7" w:rsidRPr="00E17B10" w:rsidRDefault="001E48D7" w:rsidP="00353CA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17B10">
              <w:rPr>
                <w:color w:val="000000"/>
                <w:szCs w:val="28"/>
                <w:lang w:val="ru-RU"/>
              </w:rPr>
              <w:t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Федерации), составляет 60 процентов.</w:t>
            </w:r>
          </w:p>
          <w:p w:rsidR="001E48D7" w:rsidRPr="00E17B10" w:rsidRDefault="001E48D7" w:rsidP="00353CA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17B10">
              <w:rPr>
                <w:color w:val="000000"/>
                <w:szCs w:val="28"/>
                <w:lang w:val="ru-RU"/>
              </w:rPr>
              <w:lastRenderedPageBreak/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1E48D7" w:rsidRPr="0034414E" w:rsidTr="001E48D7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E48D7" w:rsidRPr="00E17B10" w:rsidRDefault="001E48D7" w:rsidP="00353CA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17B10">
              <w:rPr>
                <w:color w:val="000000"/>
                <w:szCs w:val="28"/>
                <w:lang w:val="ru-RU"/>
              </w:rPr>
              <w:lastRenderedPageBreak/>
              <w:t xml:space="preserve">Квалификация руководящих и 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      </w:r>
            <w:proofErr w:type="spellStart"/>
            <w:r w:rsidRPr="00E17B10">
              <w:rPr>
                <w:color w:val="000000"/>
                <w:szCs w:val="28"/>
                <w:lang w:val="ru-RU"/>
              </w:rPr>
              <w:t>Минздравсоцразвития</w:t>
            </w:r>
            <w:proofErr w:type="spellEnd"/>
            <w:r w:rsidRPr="00E17B10">
              <w:rPr>
                <w:color w:val="000000"/>
                <w:szCs w:val="28"/>
                <w:lang w:val="ru-RU"/>
              </w:rPr>
              <w:t xml:space="preserve"> РФ от 11.01.2011 № 1н и профессиональным стандартам (при наличии).</w:t>
            </w:r>
          </w:p>
          <w:p w:rsidR="001E48D7" w:rsidRPr="00E17B10" w:rsidRDefault="001E48D7" w:rsidP="00353CAD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E17B10">
              <w:rPr>
                <w:color w:val="000000"/>
                <w:szCs w:val="28"/>
                <w:lang w:val="ru-RU"/>
              </w:rPr>
      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      </w:r>
            <w:proofErr w:type="spellStart"/>
            <w:r w:rsidRPr="00E17B10">
              <w:rPr>
                <w:color w:val="000000"/>
                <w:szCs w:val="28"/>
                <w:lang w:val="ru-RU"/>
              </w:rPr>
              <w:t>Минобрнауки</w:t>
            </w:r>
            <w:proofErr w:type="spellEnd"/>
            <w:r w:rsidRPr="00E17B10">
              <w:rPr>
                <w:color w:val="000000"/>
                <w:szCs w:val="28"/>
                <w:lang w:val="ru-RU"/>
              </w:rPr>
              <w:t xml:space="preserve"> России.</w:t>
            </w:r>
          </w:p>
        </w:tc>
      </w:tr>
      <w:tr w:rsidR="00B67C03" w:rsidTr="001E48D7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7C03" w:rsidRDefault="00934E81" w:rsidP="00934E81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14. </w:t>
            </w:r>
            <w:proofErr w:type="spellStart"/>
            <w:r>
              <w:rPr>
                <w:b/>
                <w:color w:val="000000"/>
                <w:szCs w:val="28"/>
              </w:rPr>
              <w:t>Планируемые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результаты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освоения</w:t>
            </w:r>
            <w:proofErr w:type="spellEnd"/>
            <w:r>
              <w:rPr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программы</w:t>
            </w:r>
            <w:proofErr w:type="spellEnd"/>
          </w:p>
        </w:tc>
      </w:tr>
      <w:tr w:rsidR="00B67C03" w:rsidRPr="0034414E" w:rsidTr="001E48D7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В результате освоения программы у 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B67C03" w:rsidRPr="0034414E" w:rsidTr="001E48D7">
        <w:trPr>
          <w:trHeight w:val="483"/>
        </w:trPr>
        <w:tc>
          <w:tcPr>
            <w:tcW w:w="9668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Выпускник, освоивший программу, должен обладать следующими универсальными компетенциями: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 (УК-1)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 xml:space="preserve">- Анализирует проблемную ситуацию как систему, выявляя её </w:t>
            </w:r>
            <w:r w:rsidRPr="001E48D7">
              <w:rPr>
                <w:color w:val="000000"/>
                <w:szCs w:val="28"/>
                <w:lang w:val="ru-RU"/>
              </w:rPr>
              <w:lastRenderedPageBreak/>
              <w:t>составляющие и связи между ними (УК-1.1)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Определяет пробелы в информации, необходимой для решения проблемной ситуации; критически оценивает надежность источников информации (УК-1.2)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Разрабатывает и содержательно аргументирует стратегию решения проблемной ситуации на основе системного и междисциплинарного подхода (УК-1.3)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Способен управлять проектом на всех этапах его жизненного цикла (УК-2)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Формирует на основе поставленной проблемы проектную задачу и способ её решения через реализацию проектного управления (УК-2.1)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Разрабатывает концепцию проекта в рамках обозначенной проблемы и план реализации проекта с учётом возможных рисков реализации и возможностей их устранения (УК-2.2)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Осуществляет мониторинг хода реализации проекта, корректирует отклонения, вносит дополнительные изменения в план реализации проекта (УК-2.3)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Способен организовывать и руководить работой команды, вырабатывая командную стратегию для достижения поставленной цели (УК-3)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Вырабатывает стратегию командной работы и на её основе организует отбор членов команд для достижения поставленной цели (УК- 3.1)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Организует и корректирует работу команды, в том числе и на основе коллегиальных решений (УК-3.2)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 xml:space="preserve">- Руководит работой команды, разрешает и противоречия на основе учёта интереса </w:t>
            </w:r>
            <w:proofErr w:type="spellStart"/>
            <w:r w:rsidRPr="001E48D7">
              <w:rPr>
                <w:color w:val="000000"/>
                <w:szCs w:val="28"/>
                <w:lang w:val="ru-RU"/>
              </w:rPr>
              <w:t>всез</w:t>
            </w:r>
            <w:proofErr w:type="spellEnd"/>
            <w:r w:rsidRPr="001E48D7">
              <w:rPr>
                <w:color w:val="000000"/>
                <w:szCs w:val="28"/>
                <w:lang w:val="ru-RU"/>
              </w:rPr>
              <w:t xml:space="preserve"> сторон (УК-3.3)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1E48D7">
              <w:rPr>
                <w:color w:val="000000"/>
                <w:szCs w:val="28"/>
                <w:lang w:val="ru-RU"/>
              </w:rPr>
              <w:t>ых</w:t>
            </w:r>
            <w:proofErr w:type="spellEnd"/>
            <w:r w:rsidRPr="001E48D7">
              <w:rPr>
                <w:color w:val="000000"/>
                <w:szCs w:val="28"/>
                <w:lang w:val="ru-RU"/>
              </w:rPr>
              <w:t>) языке(ах), для академического и профессионального взаимодействия (УК-4)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Осуществляет деловую переписку для  профессионального взаимодействия в том числе на иностранном языке (УК-4.1)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lastRenderedPageBreak/>
              <w:t>- Представляет результаты своей профессиональной деятельности и участвует в дискуссиях на иностранном языке (УК-4.2)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Способен анализировать и учитывать разнообразие культур в процессе межкультурного взаимодействия (УК-5)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Анализирует важнейшие идеологические и культурные ценности (УК -5.1)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Выстраивает социальное и профессиональное взаимодействие с учётом особенностей деловой и общей культуры представителей других этносов и конфессий, различных социальных групп (УК-5.2)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(УК-6)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Оценивает свои ресурсы и их пределы (личностные, ситуативные, временные) для успешного выполнения порученного задания (УК-6.1)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Определяет образовательные потребности и способы совершенствования собственной (в том числе профессиональной) деятельности на основе самооценки (УК-6.2)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Выбирает и реализует стратегию собственного развития в профессиональной сфере (УК-6.3)</w:t>
            </w:r>
          </w:p>
        </w:tc>
      </w:tr>
      <w:tr w:rsidR="00B67C03" w:rsidRPr="0034414E" w:rsidTr="001E48D7">
        <w:trPr>
          <w:trHeight w:val="483"/>
        </w:trPr>
        <w:tc>
          <w:tcPr>
            <w:tcW w:w="9668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7C03" w:rsidRPr="001E48D7" w:rsidRDefault="00B67C03" w:rsidP="00934E81">
            <w:pPr>
              <w:spacing w:after="0" w:line="360" w:lineRule="auto"/>
              <w:rPr>
                <w:lang w:val="ru-RU"/>
              </w:rPr>
            </w:pPr>
          </w:p>
        </w:tc>
      </w:tr>
      <w:tr w:rsidR="00B67C03" w:rsidRPr="0034414E" w:rsidTr="001E48D7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Способен формулировать цели и задачи исследования, выявлять приоритеты решения задач, выбирать и создавать критерии оценки результатов исследования; (ОПК-1)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Анализирует научно-техническую информацию в области проводимого исследования, выявляет цели и формулирует задачи исследования (ОПК-1.1)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Вырабатывает критерии оценки результатов исследования (ОПК-1.2)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Способен осуществлять экспертизу технической документации при реализации технологического процесса; (ОПК-2)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Проводит контроль комплектности и соответствия разработанной технологической документации нормативным требованиям (ОПК-2.1)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lastRenderedPageBreak/>
              <w:t>- Анализирует возможности производства на соответствие требованиям, установленным в технологической документации (ОПК-2.2)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Способен организовывать работу коллективов исполнителей, принимать исполнительские решения в условиях спектра мнений, определять порядок выполнения работ, организовывать в подразделении работы по совершенствованию, модернизации, унификации выпускаемых изделий и их элементов, разработке проектов стандартов и сертификатов, обеспечивать адаптацию современных версий систем управления качеством к конкретным условиям производства на основе международных стандартов; (ОПК-3)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Принимает управленческие решения, организовывает рабочий процесс, четко ставит необходимые задачи, доносит их до исполнителей (ОПК-3.1)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Анализирует технологичность выпускаемых изделий и их элементов, разрабатывает рекомендации по их совершенствованию, модернизации, унификации, участвует в разработке проектов стандартов и сертификатов (ОПК-3.2)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Анализирует и оценивает возможности использования систем управления качеством в условиях конкретного производства (ОПК-3.3)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Способен разрабатывать методические и нормативные документы при реализации разработанных проектов и программ, направленных на создание узлов и деталей машин; (ОПК-4)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Разрабатывает нормативные документы по материально- техническому обеспечению процессов, направленных на создание узлов и деталей машин (ОПК-4.1)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Разрабатывает методические рекомендации по нормированию технологического процесса изготовления узлов и деталей машин (ОПК-4.2)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Способен разрабатывать аналитические и численные методы при создании математических моделей машин, приводов, оборудования, систем, технологических процессов; (ОПК-5)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 xml:space="preserve">- Создает и применяет математические модели машин, приводов, оборудования, систем, технологических процессов на основе обработки </w:t>
            </w:r>
            <w:r w:rsidRPr="001E48D7">
              <w:rPr>
                <w:color w:val="000000"/>
                <w:szCs w:val="28"/>
                <w:lang w:val="ru-RU"/>
              </w:rPr>
              <w:lastRenderedPageBreak/>
              <w:t>экспериментальных данных (ОПК-5.1)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Использует аналитические и численные методы для оптимизации технологических процессов методами математического моделирования (ОПК-5.2)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Выбирает методы математического моделирования в соответствии с решаемыми задачами (ОПК-5.3)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Использует компьютерные технологии, позволяющие разрабатывать математические модели в машиностроении (ОПК-5.4)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Способен использовать современные информационно- коммуникационные технологии, глобальные информационные ресурсы в научно-исследовательской деятельности; (ОПК-6)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Использует глобальные информационные ресурсы для поиска  научно -технической информации (ОПК-6.1)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Выбирает и применяет необходимы современные информационно- коммуникационные технологии для ведения научной деятельности, обработки полученных данных и представления ее результатов (ОПК-6.2)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Способен проводить маркетинговые исследования и подготавливать бизнес-планы выпуска и реализации перспективных и конкурентоспособных изделий в области машиностроения; (ОПК-7)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Проводит исследования рынка с целью определения потребностей в новой и модернизированной продукции в области машиностроения (ОПК- 7.1)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Определяет потребности организации в производственных ресурсах и мощностях для выпуска перспективных и конкурентоспособных изделий в области машиностроения (ОПК-7.2)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Планирует мероприятия по реализации перспективных и конкурентоспособных изделий в области машиностроения (ОПК-7.3)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Способен подготавливать отзывы и заключения на проекты стандартов, рационализаторские предложения и изобретения в области машиностроения; (ОПК-8)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 xml:space="preserve">- Анализирует применимость положений проектов стандартов к условиям </w:t>
            </w:r>
            <w:r w:rsidRPr="001E48D7">
              <w:rPr>
                <w:color w:val="000000"/>
                <w:szCs w:val="28"/>
                <w:lang w:val="ru-RU"/>
              </w:rPr>
              <w:lastRenderedPageBreak/>
              <w:t>производства в области машиностроения (ОПК-8.1)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Оценивает новизну предлагаемых решений в области технологий машиностроения (ОПК-8.2)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Способен подготавливать научно-технические отчеты, обзоры, публикации по результатам выполненных исследований в области машиностроения; (ОПК-9)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Составляет отчет о проведенной научно-исследовательской работе (ОПК-9.1)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 xml:space="preserve">- Анализирует и выделяет основные результаты </w:t>
            </w:r>
            <w:proofErr w:type="spellStart"/>
            <w:r w:rsidRPr="001E48D7">
              <w:rPr>
                <w:color w:val="000000"/>
                <w:szCs w:val="28"/>
                <w:lang w:val="ru-RU"/>
              </w:rPr>
              <w:t>исследоватеской</w:t>
            </w:r>
            <w:proofErr w:type="spellEnd"/>
            <w:r w:rsidRPr="001E48D7">
              <w:rPr>
                <w:color w:val="000000"/>
                <w:szCs w:val="28"/>
                <w:lang w:val="ru-RU"/>
              </w:rPr>
              <w:t xml:space="preserve"> деятельности для оформления обзора или публикации по теме исследования (ОПК-9.2)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Способен разрабатывать методы стандартных испытаний по определению физико-механических свойств и технологических показателей используемых материалов и готовых изделий; (ОПК-10)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Выбирает методы испытаний для определения физико-механических свойств и технологических показателей используемых материалов исходя из заданных требований (ОПК-10.1)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Разрабатывает методику проведения испытаний материалов и контроля готовых изделий (ОПК-10.2)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Способен организовывать и осуществлять профессиональную подготовку по образовательным программам в области машиностроения; (ОПК-11)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 xml:space="preserve">- Применяет методы, формы и </w:t>
            </w:r>
            <w:proofErr w:type="spellStart"/>
            <w:r w:rsidRPr="001E48D7">
              <w:rPr>
                <w:color w:val="000000"/>
                <w:szCs w:val="28"/>
                <w:lang w:val="ru-RU"/>
              </w:rPr>
              <w:t>при?мы</w:t>
            </w:r>
            <w:proofErr w:type="spellEnd"/>
            <w:r w:rsidRPr="001E48D7">
              <w:rPr>
                <w:color w:val="000000"/>
                <w:szCs w:val="28"/>
                <w:lang w:val="ru-RU"/>
              </w:rPr>
              <w:t xml:space="preserve"> обучения студентов в вузе в области машиностроения (ОПК-11.1)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Участвует в разработке методической документации по образовательным программам в области машиностроения (ОПК-11.2)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Способен разрабатывать и применять алгоритмы и современные цифровые системы автоматизированного проектирования деталей и узлов машин и оборудования различной сложности на современном машиностроительном предприятии (ОПК-12)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 xml:space="preserve">- Выбирает и использует современные цифровые системы </w:t>
            </w:r>
            <w:r w:rsidRPr="001E48D7">
              <w:rPr>
                <w:color w:val="000000"/>
                <w:szCs w:val="28"/>
                <w:lang w:val="ru-RU"/>
              </w:rPr>
              <w:lastRenderedPageBreak/>
              <w:t>автоматизированного проектирования деталей и узлов машин и оборудования различной сложности в зависимости от поставленных задач (ОПК-12.1)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Моделирует геометрические трехмерные объекты в компьютерной графической среде (ОПК-12.2)</w:t>
            </w:r>
          </w:p>
        </w:tc>
      </w:tr>
      <w:tr w:rsidR="00B67C03" w:rsidRPr="0034414E" w:rsidTr="001E48D7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lastRenderedPageBreak/>
              <w:t>Выпускник, освоивший программу, должен 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B67C03" w:rsidTr="001E48D7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7C03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производственно-технологический</w:t>
            </w:r>
            <w:proofErr w:type="spellEnd"/>
          </w:p>
        </w:tc>
      </w:tr>
      <w:tr w:rsidR="00B67C03" w:rsidRPr="0034414E" w:rsidTr="001E48D7">
        <w:tc>
          <w:tcPr>
            <w:tcW w:w="966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Способен разрабатывать новые и модернизировать действующие или типовые технологические процессы изготовления изделий машиностроительных производств с использованием цифровых технологий (ПК-1)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Анализирует возможности и особенности применения цифровых технологий при изготовлении узлов и деталей машин (ПК-1.1)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Использует современные цифровые технологии при проектировании технологических процессов изготовления изделий машиностроительных производств (ПК-1.2)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Способен разрабатывать технологические процессы изготовления изделий машиностроительных производств с использованием современных, в том числе аддитивных технологий (ПК-2) (Определена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 xml:space="preserve">- Анализирует действующие или типовые технологические процессы и </w:t>
            </w:r>
            <w:r w:rsidRPr="001E48D7">
              <w:rPr>
                <w:color w:val="000000"/>
                <w:szCs w:val="28"/>
                <w:lang w:val="ru-RU"/>
              </w:rPr>
              <w:lastRenderedPageBreak/>
              <w:t>оценивает возможности применения новых современных технологий (ПК- 2.1)</w:t>
            </w:r>
          </w:p>
          <w:p w:rsidR="00B67C03" w:rsidRPr="001E48D7" w:rsidRDefault="00934E81" w:rsidP="00934E81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1E48D7">
              <w:rPr>
                <w:color w:val="000000"/>
                <w:szCs w:val="28"/>
                <w:lang w:val="ru-RU"/>
              </w:rPr>
              <w:t>- Проектирует технологические процессы машиностроительных производств с использованием современных, в том числе аддитивных технологий (ПК-2.2)</w:t>
            </w:r>
          </w:p>
        </w:tc>
      </w:tr>
    </w:tbl>
    <w:p w:rsidR="00B67C03" w:rsidRPr="001E48D7" w:rsidRDefault="00B67C03">
      <w:pPr>
        <w:rPr>
          <w:lang w:val="ru-RU"/>
        </w:rPr>
      </w:pPr>
    </w:p>
    <w:sectPr w:rsidR="00B67C03" w:rsidRPr="001E48D7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E48D7"/>
    <w:rsid w:val="001F0BC7"/>
    <w:rsid w:val="0034414E"/>
    <w:rsid w:val="00934E81"/>
    <w:rsid w:val="00B67C0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794FEF-D135-4E88-843D-47936645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2617</Words>
  <Characters>14922</Characters>
  <Application>Microsoft Office Word</Application>
  <DocSecurity>0</DocSecurity>
  <Lines>124</Lines>
  <Paragraphs>35</Paragraphs>
  <ScaleCrop>false</ScaleCrop>
  <Company>HP Inc.</Company>
  <LinksUpToDate>false</LinksUpToDate>
  <CharactersWithSpaces>17504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Пользователь Windows</cp:lastModifiedBy>
  <cp:revision>5</cp:revision>
  <dcterms:created xsi:type="dcterms:W3CDTF">2021-10-22T10:57:00Z</dcterms:created>
  <dcterms:modified xsi:type="dcterms:W3CDTF">2021-12-08T12:12:00Z</dcterms:modified>
</cp:coreProperties>
</file>