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102676" w:rsidRPr="0093680D" w14:paraId="705D7B00" w14:textId="77777777" w:rsidTr="00EB09AF">
        <w:trPr>
          <w:jc w:val="center"/>
        </w:trPr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46E8CB" w14:textId="77777777" w:rsidR="00102676" w:rsidRPr="0093680D" w:rsidRDefault="00102676" w:rsidP="00EB09AF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_Hlk88088442"/>
            <w:r w:rsidRPr="0093680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57A3765" wp14:editId="4CABFCB3">
                  <wp:extent cx="895350" cy="1009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676" w:rsidRPr="0093680D" w14:paraId="5D83E0E9" w14:textId="77777777" w:rsidTr="00EB09AF">
        <w:trPr>
          <w:jc w:val="center"/>
        </w:trPr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4A53D" w14:textId="77777777" w:rsidR="00102676" w:rsidRPr="0093680D" w:rsidRDefault="00102676" w:rsidP="00EB09AF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lang w:eastAsia="en-US"/>
              </w:rPr>
            </w:pPr>
            <w:r w:rsidRPr="0093680D">
              <w:rPr>
                <w:rFonts w:ascii="Times New Roman" w:hAnsi="Times New Roman" w:cs="Times New Roman"/>
                <w:lang w:eastAsia="en-US"/>
              </w:rPr>
              <w:t>МИНОБРНАУКИ РОССИИ</w:t>
            </w:r>
          </w:p>
        </w:tc>
      </w:tr>
      <w:tr w:rsidR="00102676" w:rsidRPr="0093680D" w14:paraId="1D00CADD" w14:textId="77777777" w:rsidTr="00EB09AF">
        <w:trPr>
          <w:trHeight w:val="1108"/>
          <w:jc w:val="center"/>
        </w:trPr>
        <w:tc>
          <w:tcPr>
            <w:tcW w:w="96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583CFD" w14:textId="77777777" w:rsidR="00102676" w:rsidRPr="0093680D" w:rsidRDefault="00102676" w:rsidP="00EB09AF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93680D">
              <w:rPr>
                <w:rFonts w:ascii="Times New Roman" w:hAnsi="Times New Roman" w:cs="Times New Roman"/>
                <w:spacing w:val="-2"/>
                <w:lang w:eastAsia="en-US"/>
              </w:rPr>
              <w:t>Федеральное государственное бюджетное образовательное учреждение</w:t>
            </w:r>
          </w:p>
          <w:p w14:paraId="7F28706D" w14:textId="77777777" w:rsidR="00102676" w:rsidRPr="0093680D" w:rsidRDefault="00102676" w:rsidP="00EB09AF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pacing w:val="-2"/>
                <w:lang w:eastAsia="en-US"/>
              </w:rPr>
            </w:pPr>
            <w:r w:rsidRPr="0093680D">
              <w:rPr>
                <w:rFonts w:ascii="Times New Roman" w:hAnsi="Times New Roman" w:cs="Times New Roman"/>
                <w:spacing w:val="-2"/>
                <w:lang w:eastAsia="en-US"/>
              </w:rPr>
              <w:t xml:space="preserve">высшего </w:t>
            </w:r>
            <w:r w:rsidRPr="0093680D">
              <w:rPr>
                <w:rFonts w:ascii="Times New Roman" w:hAnsi="Times New Roman" w:cs="Times New Roman"/>
                <w:bCs/>
                <w:spacing w:val="-2"/>
                <w:lang w:eastAsia="en-US"/>
              </w:rPr>
              <w:t>образования</w:t>
            </w:r>
          </w:p>
          <w:p w14:paraId="4D6E007B" w14:textId="77777777" w:rsidR="00102676" w:rsidRPr="0093680D" w:rsidRDefault="00102676" w:rsidP="00EB09A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3680D">
              <w:rPr>
                <w:rFonts w:ascii="Times New Roman" w:hAnsi="Times New Roman" w:cs="Times New Roman"/>
                <w:b/>
                <w:lang w:eastAsia="en-US"/>
              </w:rPr>
              <w:t>«МИРЭА – Российский технологический университет»</w:t>
            </w:r>
          </w:p>
          <w:p w14:paraId="10154454" w14:textId="77777777" w:rsidR="00102676" w:rsidRPr="0093680D" w:rsidRDefault="00102676" w:rsidP="00EB09AF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 w:rsidRPr="0093680D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РТУ МИРЭА</w:t>
            </w:r>
            <w:r w:rsidRPr="0093680D"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 xml:space="preserve"> </w:t>
            </w:r>
          </w:p>
          <w:p w14:paraId="1AEB1599" w14:textId="77777777" w:rsidR="00102676" w:rsidRPr="0093680D" w:rsidRDefault="00102676" w:rsidP="00EB09AF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</w:p>
          <w:p w14:paraId="47A84235" w14:textId="77777777" w:rsidR="00102676" w:rsidRPr="0093680D" w:rsidRDefault="00102676" w:rsidP="00EB09AF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</w:p>
        </w:tc>
      </w:tr>
    </w:tbl>
    <w:p w14:paraId="4273516F" w14:textId="77777777" w:rsidR="00102676" w:rsidRPr="0093680D" w:rsidRDefault="00102676" w:rsidP="00102676">
      <w:pPr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80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A4527" wp14:editId="0E0BD91D">
                <wp:simplePos x="0" y="0"/>
                <wp:positionH relativeFrom="column">
                  <wp:posOffset>2938145</wp:posOffset>
                </wp:positionH>
                <wp:positionV relativeFrom="paragraph">
                  <wp:posOffset>-2640965</wp:posOffset>
                </wp:positionV>
                <wp:extent cx="342900" cy="3429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5DEF7" id="Прямоугольник 6" o:spid="_x0000_s1026" style="position:absolute;margin-left:231.35pt;margin-top:-207.9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" fillcolor="white [3212]" strokecolor="white [3212]" strokeweight="1pt"/>
            </w:pict>
          </mc:Fallback>
        </mc:AlternateContent>
      </w:r>
    </w:p>
    <w:tbl>
      <w:tblPr>
        <w:tblW w:w="9750" w:type="dxa"/>
        <w:jc w:val="right"/>
        <w:tblLayout w:type="fixed"/>
        <w:tblLook w:val="04A0" w:firstRow="1" w:lastRow="0" w:firstColumn="1" w:lastColumn="0" w:noHBand="0" w:noVBand="1"/>
      </w:tblPr>
      <w:tblGrid>
        <w:gridCol w:w="4680"/>
        <w:gridCol w:w="567"/>
        <w:gridCol w:w="4503"/>
      </w:tblGrid>
      <w:tr w:rsidR="00102676" w:rsidRPr="0093680D" w14:paraId="1CE22C06" w14:textId="77777777" w:rsidTr="00EB09AF">
        <w:trPr>
          <w:trHeight w:val="527"/>
          <w:jc w:val="right"/>
        </w:trPr>
        <w:tc>
          <w:tcPr>
            <w:tcW w:w="4678" w:type="dxa"/>
            <w:vAlign w:val="center"/>
            <w:hideMark/>
          </w:tcPr>
          <w:p w14:paraId="5D07DE4C" w14:textId="77777777" w:rsidR="00102676" w:rsidRPr="0093680D" w:rsidRDefault="00102676" w:rsidP="00102676">
            <w:pPr>
              <w:spacing w:line="256" w:lineRule="auto"/>
              <w:ind w:hanging="110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ПРИНЯТО</w:t>
            </w:r>
          </w:p>
        </w:tc>
        <w:tc>
          <w:tcPr>
            <w:tcW w:w="567" w:type="dxa"/>
            <w:vAlign w:val="center"/>
          </w:tcPr>
          <w:p w14:paraId="11E7F4AF" w14:textId="77777777" w:rsidR="00102676" w:rsidRPr="0093680D" w:rsidRDefault="00102676" w:rsidP="00EB09A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5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A2A6B5" w14:textId="77777777" w:rsidR="00102676" w:rsidRPr="0093680D" w:rsidRDefault="00102676" w:rsidP="00EB09A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</w:tc>
      </w:tr>
      <w:tr w:rsidR="00102676" w:rsidRPr="0093680D" w14:paraId="3C3B4D40" w14:textId="77777777" w:rsidTr="00EB09AF">
        <w:trPr>
          <w:trHeight w:val="527"/>
          <w:jc w:val="right"/>
        </w:trPr>
        <w:tc>
          <w:tcPr>
            <w:tcW w:w="4678" w:type="dxa"/>
            <w:hideMark/>
          </w:tcPr>
          <w:p w14:paraId="2BBF937C" w14:textId="51C0D948" w:rsidR="00102676" w:rsidRPr="003A2036" w:rsidRDefault="00614F5B" w:rsidP="00614F5B">
            <w:pPr>
              <w:spacing w:line="256" w:lineRule="auto"/>
              <w:ind w:firstLine="4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заседанием</w:t>
            </w:r>
            <w:r w:rsidR="00102676" w:rsidRPr="003A20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кафедры ПИ</w:t>
            </w:r>
          </w:p>
          <w:p w14:paraId="131C16F4" w14:textId="5D04E48F" w:rsidR="00102676" w:rsidRPr="003A2036" w:rsidRDefault="00614F5B" w:rsidP="00614F5B">
            <w:pPr>
              <w:spacing w:line="256" w:lineRule="auto"/>
              <w:ind w:firstLine="179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14.01.2021 года </w:t>
            </w:r>
            <w:r w:rsidR="00102676" w:rsidRPr="003A2036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протокол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567" w:type="dxa"/>
          </w:tcPr>
          <w:p w14:paraId="37A95201" w14:textId="77777777" w:rsidR="00102676" w:rsidRPr="003A2036" w:rsidRDefault="00102676" w:rsidP="00EB09A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E85684" w14:textId="3ADF0281" w:rsidR="00B4300E" w:rsidRDefault="00614F5B" w:rsidP="00EB09AF">
            <w:pPr>
              <w:spacing w:line="256" w:lineRule="auto"/>
              <w:ind w:left="390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 ПИ</w:t>
            </w:r>
          </w:p>
          <w:p w14:paraId="75BBAF26" w14:textId="212B3DEF" w:rsidR="00102676" w:rsidRPr="003A2036" w:rsidRDefault="00B4300E" w:rsidP="00614F5B">
            <w:pPr>
              <w:spacing w:line="256" w:lineRule="auto"/>
              <w:ind w:left="39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</w:t>
            </w:r>
            <w:r w:rsidR="00102676" w:rsidRPr="003A20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 w:rsidR="00614F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Холопов В.А.</w:t>
            </w:r>
          </w:p>
        </w:tc>
      </w:tr>
      <w:tr w:rsidR="00102676" w:rsidRPr="0093680D" w14:paraId="53244E1F" w14:textId="77777777" w:rsidTr="00EB09AF">
        <w:trPr>
          <w:trHeight w:val="527"/>
          <w:jc w:val="right"/>
        </w:trPr>
        <w:tc>
          <w:tcPr>
            <w:tcW w:w="4678" w:type="dxa"/>
            <w:vAlign w:val="center"/>
          </w:tcPr>
          <w:p w14:paraId="4A0F613F" w14:textId="77777777" w:rsidR="00102676" w:rsidRPr="0093680D" w:rsidRDefault="00102676" w:rsidP="00EB09AF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B12954A" w14:textId="77777777" w:rsidR="00102676" w:rsidRPr="0093680D" w:rsidRDefault="00102676" w:rsidP="00EB09A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45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04D6" w14:textId="77777777" w:rsidR="00102676" w:rsidRPr="0093680D" w:rsidRDefault="00102676" w:rsidP="00EB09AF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2D5E6EF" w14:textId="77777777" w:rsidR="00102676" w:rsidRPr="0093680D" w:rsidRDefault="00102676" w:rsidP="00102676">
      <w:pPr>
        <w:pStyle w:val="3"/>
        <w:spacing w:before="0" w:after="0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93680D">
        <w:rPr>
          <w:rStyle w:val="a3"/>
          <w:rFonts w:ascii="Times New Roman" w:hAnsi="Times New Roman"/>
          <w:b/>
          <w:sz w:val="28"/>
          <w:szCs w:val="28"/>
        </w:rPr>
        <w:t>ПРОГРАММА ГОСУДАРСТВЕННОЙ ИТОГОВОЙ АТТЕСТАЦИИ</w:t>
      </w:r>
    </w:p>
    <w:p w14:paraId="53093956" w14:textId="77777777" w:rsidR="00102676" w:rsidRPr="0093680D" w:rsidRDefault="00102676" w:rsidP="001026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6662"/>
      </w:tblGrid>
      <w:tr w:rsidR="00102676" w:rsidRPr="0093680D" w14:paraId="736CF8BE" w14:textId="77777777" w:rsidTr="00EB09AF">
        <w:trPr>
          <w:trHeight w:val="455"/>
        </w:trPr>
        <w:tc>
          <w:tcPr>
            <w:tcW w:w="3119" w:type="dxa"/>
            <w:vAlign w:val="center"/>
            <w:hideMark/>
          </w:tcPr>
          <w:p w14:paraId="23E98245" w14:textId="77777777" w:rsidR="00102676" w:rsidRPr="0093680D" w:rsidRDefault="00102676" w:rsidP="00EB09AF">
            <w:pPr>
              <w:spacing w:line="256" w:lineRule="auto"/>
              <w:ind w:right="-15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37455E" w14:textId="6DC34739" w:rsidR="00102676" w:rsidRPr="0093680D" w:rsidRDefault="00102676" w:rsidP="00EB09A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 «Автоматизация технологических процессов и производств»</w:t>
            </w:r>
          </w:p>
        </w:tc>
      </w:tr>
      <w:tr w:rsidR="00102676" w:rsidRPr="0093680D" w14:paraId="34BB5DA9" w14:textId="77777777" w:rsidTr="00EB09AF">
        <w:trPr>
          <w:trHeight w:hRule="exact" w:val="892"/>
        </w:trPr>
        <w:tc>
          <w:tcPr>
            <w:tcW w:w="3119" w:type="dxa"/>
            <w:vAlign w:val="center"/>
            <w:hideMark/>
          </w:tcPr>
          <w:p w14:paraId="368F89CF" w14:textId="77777777" w:rsidR="00102676" w:rsidRPr="0093680D" w:rsidRDefault="00102676" w:rsidP="00EB09A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Профиль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A69C8C" w14:textId="77777777" w:rsidR="00102676" w:rsidRDefault="00102676" w:rsidP="00EB09A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93680D"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Фамилия Имя Отчество</w:t>
            </w:r>
          </w:p>
          <w:p w14:paraId="01D0723E" w14:textId="136A88C0" w:rsidR="00102676" w:rsidRPr="0093680D" w:rsidRDefault="00102676" w:rsidP="00EB09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Автоматизация технологических процессов и производств</w:t>
            </w:r>
          </w:p>
        </w:tc>
      </w:tr>
      <w:tr w:rsidR="00102676" w:rsidRPr="0093680D" w14:paraId="3852E137" w14:textId="77777777" w:rsidTr="00EB09AF">
        <w:trPr>
          <w:trHeight w:hRule="exact" w:val="1002"/>
        </w:trPr>
        <w:tc>
          <w:tcPr>
            <w:tcW w:w="3119" w:type="dxa"/>
            <w:vAlign w:val="center"/>
            <w:hideMark/>
          </w:tcPr>
          <w:p w14:paraId="1304EB86" w14:textId="77777777" w:rsidR="00102676" w:rsidRPr="0093680D" w:rsidRDefault="00102676" w:rsidP="00EB09A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Институт 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C36F7" w14:textId="77777777" w:rsidR="00102676" w:rsidRDefault="00102676" w:rsidP="00EB09A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93680D"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(код и наименование)</w:t>
            </w:r>
          </w:p>
          <w:p w14:paraId="3B657FEA" w14:textId="77777777" w:rsidR="00102676" w:rsidRDefault="00102676" w:rsidP="00EB09A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14:paraId="3FE91A36" w14:textId="77777777" w:rsidR="00102676" w:rsidRDefault="00102676" w:rsidP="00EB09A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6C9F5A2A" w14:textId="367BB8F3" w:rsidR="00102676" w:rsidRPr="0093680D" w:rsidRDefault="00B4300E" w:rsidP="00EB09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кибернетики</w:t>
            </w:r>
            <w:r w:rsidR="00102676" w:rsidRPr="000D4E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102676" w:rsidRPr="000D4E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02676" w:rsidRPr="0093680D" w14:paraId="1F69345B" w14:textId="77777777" w:rsidTr="00EB09AF">
        <w:trPr>
          <w:trHeight w:hRule="exact" w:val="990"/>
        </w:trPr>
        <w:tc>
          <w:tcPr>
            <w:tcW w:w="3119" w:type="dxa"/>
            <w:vAlign w:val="center"/>
            <w:hideMark/>
          </w:tcPr>
          <w:p w14:paraId="5E96BA71" w14:textId="77777777" w:rsidR="00102676" w:rsidRPr="0093680D" w:rsidRDefault="00102676" w:rsidP="00EB09A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обучения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7B7B7C" w14:textId="77777777" w:rsidR="00102676" w:rsidRDefault="00102676" w:rsidP="00EB09A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(краткое наименование)</w:t>
            </w:r>
          </w:p>
          <w:p w14:paraId="373D163E" w14:textId="77777777" w:rsidR="00102676" w:rsidRDefault="00102676" w:rsidP="00EB09AF">
            <w:pP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</w:p>
          <w:p w14:paraId="3D8B2C54" w14:textId="77777777" w:rsidR="00102676" w:rsidRDefault="00102676" w:rsidP="00EB09AF">
            <w:pPr>
              <w:tabs>
                <w:tab w:val="left" w:pos="3945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ab/>
            </w:r>
          </w:p>
          <w:p w14:paraId="1F306A42" w14:textId="77777777" w:rsidR="00102676" w:rsidRPr="000D4E8D" w:rsidRDefault="00102676" w:rsidP="00EB09AF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4E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очная</w:t>
            </w:r>
          </w:p>
        </w:tc>
      </w:tr>
      <w:tr w:rsidR="00102676" w:rsidRPr="0093680D" w14:paraId="5368A5EA" w14:textId="77777777" w:rsidTr="00EB09AF">
        <w:trPr>
          <w:trHeight w:hRule="exact" w:val="988"/>
        </w:trPr>
        <w:tc>
          <w:tcPr>
            <w:tcW w:w="3119" w:type="dxa"/>
            <w:vAlign w:val="center"/>
            <w:hideMark/>
          </w:tcPr>
          <w:p w14:paraId="220A3A63" w14:textId="77777777" w:rsidR="00102676" w:rsidRPr="0093680D" w:rsidRDefault="00102676" w:rsidP="00EB09A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подготовки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EABB2" w14:textId="77777777" w:rsidR="00102676" w:rsidRDefault="00102676" w:rsidP="00EB09A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</w:p>
          <w:p w14:paraId="19BDD3A9" w14:textId="77777777" w:rsidR="00102676" w:rsidRPr="000D4E8D" w:rsidRDefault="00102676" w:rsidP="00EB09A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26DC7F3" w14:textId="77777777" w:rsidR="00102676" w:rsidRDefault="00102676" w:rsidP="00EB09AF">
            <w:pPr>
              <w:tabs>
                <w:tab w:val="left" w:pos="3855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ab/>
            </w:r>
          </w:p>
          <w:p w14:paraId="689C68AD" w14:textId="6AA1CF68" w:rsidR="00102676" w:rsidRPr="000D4E8D" w:rsidRDefault="00102676" w:rsidP="00EB09AF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прикладной бакалавриат</w:t>
            </w:r>
          </w:p>
        </w:tc>
      </w:tr>
      <w:tr w:rsidR="00102676" w:rsidRPr="0093680D" w14:paraId="23AF9CB4" w14:textId="77777777" w:rsidTr="00EB09AF">
        <w:trPr>
          <w:trHeight w:hRule="exact" w:val="735"/>
        </w:trPr>
        <w:tc>
          <w:tcPr>
            <w:tcW w:w="3119" w:type="dxa"/>
            <w:vAlign w:val="center"/>
            <w:hideMark/>
          </w:tcPr>
          <w:p w14:paraId="70B1DF84" w14:textId="77777777" w:rsidR="00102676" w:rsidRPr="0093680D" w:rsidRDefault="00102676" w:rsidP="00EB09A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8BF2A" w14:textId="77777777" w:rsidR="00102676" w:rsidRDefault="00102676" w:rsidP="00EB09A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</w:p>
          <w:p w14:paraId="002AA3F9" w14:textId="77777777" w:rsidR="00102676" w:rsidRDefault="00102676" w:rsidP="00EB09AF">
            <w:pPr>
              <w:tabs>
                <w:tab w:val="left" w:pos="4470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7EE148B7" w14:textId="77777777" w:rsidR="00102676" w:rsidRPr="000D4E8D" w:rsidRDefault="00102676" w:rsidP="00EB09AF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Промышленной информатики (ПИ)</w:t>
            </w:r>
          </w:p>
        </w:tc>
      </w:tr>
      <w:tr w:rsidR="00102676" w:rsidRPr="0093680D" w14:paraId="0AB5CBBA" w14:textId="77777777" w:rsidTr="00EB09AF">
        <w:trPr>
          <w:trHeight w:hRule="exact" w:val="569"/>
        </w:trPr>
        <w:tc>
          <w:tcPr>
            <w:tcW w:w="3119" w:type="dxa"/>
            <w:vAlign w:val="center"/>
          </w:tcPr>
          <w:p w14:paraId="231B6FCC" w14:textId="77777777" w:rsidR="00102676" w:rsidRPr="0093680D" w:rsidRDefault="00102676" w:rsidP="00EB09A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9CA6BE" w14:textId="77777777" w:rsidR="00102676" w:rsidRPr="0093680D" w:rsidRDefault="00102676" w:rsidP="00EB09A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93680D"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(краткое и полное наименование кафедры)</w:t>
            </w:r>
          </w:p>
        </w:tc>
      </w:tr>
    </w:tbl>
    <w:p w14:paraId="7B55460E" w14:textId="77777777" w:rsidR="00102676" w:rsidRPr="0093680D" w:rsidRDefault="00102676" w:rsidP="0010267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16D7CBA" w14:textId="77777777" w:rsidR="00102676" w:rsidRPr="0093680D" w:rsidRDefault="00102676" w:rsidP="00102676">
      <w:pPr>
        <w:rPr>
          <w:rFonts w:ascii="Times New Roman" w:hAnsi="Times New Roman" w:cs="Times New Roman"/>
          <w:sz w:val="16"/>
          <w:szCs w:val="16"/>
        </w:rPr>
      </w:pPr>
    </w:p>
    <w:p w14:paraId="3056A5F1" w14:textId="77777777" w:rsidR="00102676" w:rsidRPr="0093680D" w:rsidRDefault="00102676" w:rsidP="00102676">
      <w:pPr>
        <w:rPr>
          <w:rFonts w:ascii="Times New Roman" w:hAnsi="Times New Roman" w:cs="Times New Roman"/>
          <w:sz w:val="16"/>
          <w:szCs w:val="16"/>
        </w:rPr>
      </w:pPr>
    </w:p>
    <w:p w14:paraId="0728D523" w14:textId="77777777" w:rsidR="00102676" w:rsidRPr="0093680D" w:rsidRDefault="00102676" w:rsidP="00102676">
      <w:pPr>
        <w:rPr>
          <w:rFonts w:ascii="Times New Roman" w:hAnsi="Times New Roman" w:cs="Times New Roman"/>
          <w:sz w:val="16"/>
          <w:szCs w:val="16"/>
        </w:rPr>
      </w:pPr>
    </w:p>
    <w:p w14:paraId="4485573D" w14:textId="77777777" w:rsidR="00102676" w:rsidRPr="0093680D" w:rsidRDefault="00102676" w:rsidP="00102676">
      <w:pPr>
        <w:rPr>
          <w:rFonts w:ascii="Times New Roman" w:hAnsi="Times New Roman" w:cs="Times New Roman"/>
          <w:sz w:val="16"/>
          <w:szCs w:val="16"/>
        </w:rPr>
      </w:pPr>
    </w:p>
    <w:p w14:paraId="4A70897D" w14:textId="77777777" w:rsidR="00102676" w:rsidRPr="0093680D" w:rsidRDefault="00102676" w:rsidP="00102676">
      <w:pPr>
        <w:rPr>
          <w:rFonts w:ascii="Times New Roman" w:hAnsi="Times New Roman" w:cs="Times New Roman"/>
          <w:sz w:val="16"/>
          <w:szCs w:val="16"/>
        </w:rPr>
      </w:pPr>
    </w:p>
    <w:p w14:paraId="5A576171" w14:textId="77777777" w:rsidR="00102676" w:rsidRPr="0093680D" w:rsidRDefault="00102676" w:rsidP="00102676">
      <w:pPr>
        <w:rPr>
          <w:rFonts w:ascii="Times New Roman" w:hAnsi="Times New Roman" w:cs="Times New Roman"/>
          <w:sz w:val="16"/>
          <w:szCs w:val="16"/>
        </w:rPr>
      </w:pPr>
    </w:p>
    <w:p w14:paraId="65420E81" w14:textId="77777777" w:rsidR="00102676" w:rsidRPr="0093680D" w:rsidRDefault="00102676" w:rsidP="00102676">
      <w:pPr>
        <w:rPr>
          <w:rFonts w:ascii="Times New Roman" w:hAnsi="Times New Roman" w:cs="Times New Roman"/>
          <w:sz w:val="16"/>
          <w:szCs w:val="16"/>
        </w:rPr>
      </w:pPr>
    </w:p>
    <w:p w14:paraId="32335EA1" w14:textId="77777777" w:rsidR="00102676" w:rsidRPr="0093680D" w:rsidRDefault="00102676" w:rsidP="00102676">
      <w:pPr>
        <w:rPr>
          <w:rFonts w:ascii="Times New Roman" w:hAnsi="Times New Roman" w:cs="Times New Roman"/>
          <w:sz w:val="16"/>
          <w:szCs w:val="16"/>
        </w:rPr>
      </w:pPr>
    </w:p>
    <w:p w14:paraId="77C21250" w14:textId="77777777" w:rsidR="00102676" w:rsidRPr="0093680D" w:rsidRDefault="00102676" w:rsidP="00102676">
      <w:pPr>
        <w:rPr>
          <w:rFonts w:ascii="Times New Roman" w:hAnsi="Times New Roman" w:cs="Times New Roman"/>
          <w:sz w:val="16"/>
          <w:szCs w:val="16"/>
        </w:rPr>
      </w:pPr>
    </w:p>
    <w:p w14:paraId="6B45805E" w14:textId="78C1B079" w:rsidR="00102676" w:rsidRPr="0093680D" w:rsidRDefault="00102676" w:rsidP="001026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0D">
        <w:rPr>
          <w:rFonts w:ascii="Times New Roman" w:hAnsi="Times New Roman" w:cs="Times New Roman"/>
          <w:b/>
          <w:bCs/>
          <w:sz w:val="28"/>
          <w:szCs w:val="28"/>
        </w:rPr>
        <w:t>Москва 20</w:t>
      </w:r>
      <w:r w:rsidR="00B4300E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14:paraId="02B9C746" w14:textId="720096FB" w:rsidR="00102676" w:rsidRDefault="00B72BF7" w:rsidP="001026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D1984" wp14:editId="5D9E8CAF">
                <wp:simplePos x="0" y="0"/>
                <wp:positionH relativeFrom="column">
                  <wp:posOffset>2787015</wp:posOffset>
                </wp:positionH>
                <wp:positionV relativeFrom="paragraph">
                  <wp:posOffset>446405</wp:posOffset>
                </wp:positionV>
                <wp:extent cx="495300" cy="3619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D0542" id="Прямоугольник 1" o:spid="_x0000_s1026" style="position:absolute;margin-left:219.45pt;margin-top:35.15pt;width:39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" fillcolor="white [3212]" strokecolor="white [3212]" strokeweight="1pt"/>
            </w:pict>
          </mc:Fallback>
        </mc:AlternateContent>
      </w:r>
    </w:p>
    <w:p w14:paraId="3C0D0DC0" w14:textId="77777777" w:rsidR="006907B4" w:rsidRPr="0093680D" w:rsidRDefault="006907B4" w:rsidP="001026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102676" w:rsidRPr="0093680D" w14:paraId="30DD0240" w14:textId="77777777" w:rsidTr="006907B4">
        <w:tc>
          <w:tcPr>
            <w:tcW w:w="4644" w:type="dxa"/>
            <w:vMerge w:val="restart"/>
            <w:hideMark/>
          </w:tcPr>
          <w:p w14:paraId="2C1E7709" w14:textId="77777777" w:rsidR="00102676" w:rsidRPr="0093680D" w:rsidRDefault="00102676" w:rsidP="00EB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</w:rPr>
              <w:t>Программа ГИА разработана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C96D5D" w14:textId="77777777" w:rsidR="00102676" w:rsidRPr="0093680D" w:rsidRDefault="00102676" w:rsidP="00EB0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</w:rPr>
              <w:t>к.т.н., доцент, Каширская Е.Н.</w:t>
            </w:r>
          </w:p>
          <w:p w14:paraId="75755223" w14:textId="77777777" w:rsidR="00102676" w:rsidRPr="0093680D" w:rsidRDefault="00102676" w:rsidP="00EB0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</w:rPr>
              <w:t>к.т.н., доцент, Холопов В.А.</w:t>
            </w:r>
          </w:p>
        </w:tc>
      </w:tr>
      <w:tr w:rsidR="00102676" w:rsidRPr="0093680D" w14:paraId="0E2BF1EE" w14:textId="77777777" w:rsidTr="006907B4">
        <w:tc>
          <w:tcPr>
            <w:tcW w:w="0" w:type="auto"/>
            <w:vMerge/>
            <w:vAlign w:val="center"/>
            <w:hideMark/>
          </w:tcPr>
          <w:p w14:paraId="29AC1CB4" w14:textId="77777777" w:rsidR="00102676" w:rsidRPr="0093680D" w:rsidRDefault="00102676" w:rsidP="00EB09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D5FBDC" w14:textId="77777777" w:rsidR="00102676" w:rsidRPr="0093680D" w:rsidRDefault="00102676" w:rsidP="00EB09AF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680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(степень, звание, Фамилия И.О. разработчиков)</w:t>
            </w:r>
          </w:p>
        </w:tc>
      </w:tr>
      <w:tr w:rsidR="00102676" w:rsidRPr="0093680D" w14:paraId="35548F43" w14:textId="77777777" w:rsidTr="006907B4">
        <w:trPr>
          <w:trHeight w:val="567"/>
        </w:trPr>
        <w:tc>
          <w:tcPr>
            <w:tcW w:w="4644" w:type="dxa"/>
            <w:vMerge w:val="restart"/>
            <w:hideMark/>
          </w:tcPr>
          <w:p w14:paraId="46ECE41E" w14:textId="77777777" w:rsidR="00102676" w:rsidRPr="0093680D" w:rsidRDefault="00102676" w:rsidP="00EB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</w:rPr>
              <w:t>Программа ГИА рассмотрена и принята на заседании кафедры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F836A2" w14:textId="77777777" w:rsidR="00102676" w:rsidRPr="0093680D" w:rsidRDefault="00102676" w:rsidP="00EB0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</w:rPr>
              <w:t>промышленной информатики</w:t>
            </w:r>
          </w:p>
        </w:tc>
      </w:tr>
      <w:tr w:rsidR="00102676" w:rsidRPr="0093680D" w14:paraId="65FFECB4" w14:textId="77777777" w:rsidTr="006907B4">
        <w:tc>
          <w:tcPr>
            <w:tcW w:w="0" w:type="auto"/>
            <w:vMerge/>
            <w:vAlign w:val="center"/>
            <w:hideMark/>
          </w:tcPr>
          <w:p w14:paraId="0808CFD7" w14:textId="77777777" w:rsidR="00102676" w:rsidRPr="0093680D" w:rsidRDefault="00102676" w:rsidP="00EB09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1A1E0E" w14:textId="77777777" w:rsidR="00102676" w:rsidRPr="0093680D" w:rsidRDefault="00102676" w:rsidP="00EB09AF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680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(название кафедры)</w:t>
            </w:r>
          </w:p>
        </w:tc>
      </w:tr>
    </w:tbl>
    <w:p w14:paraId="2628ABA1" w14:textId="17FAD459" w:rsidR="00102676" w:rsidRPr="00614F5B" w:rsidRDefault="00102676" w:rsidP="00102676">
      <w:pPr>
        <w:rPr>
          <w:rFonts w:ascii="Times New Roman" w:eastAsia="Times New Roman" w:hAnsi="Times New Roman" w:cs="Times New Roman"/>
          <w:sz w:val="28"/>
          <w:szCs w:val="28"/>
        </w:rPr>
      </w:pPr>
      <w:r w:rsidRPr="0093680D">
        <w:rPr>
          <w:rFonts w:ascii="Times New Roman" w:hAnsi="Times New Roman" w:cs="Times New Roman"/>
          <w:sz w:val="28"/>
          <w:szCs w:val="28"/>
        </w:rPr>
        <w:t xml:space="preserve">Протокол заседания кафедры </w:t>
      </w:r>
      <w:r w:rsidR="00614F5B">
        <w:rPr>
          <w:rFonts w:ascii="Times New Roman" w:hAnsi="Times New Roman" w:cs="Times New Roman"/>
          <w:sz w:val="28"/>
          <w:szCs w:val="28"/>
        </w:rPr>
        <w:t xml:space="preserve">№6 </w:t>
      </w:r>
      <w:r w:rsidRPr="0093680D">
        <w:rPr>
          <w:rFonts w:ascii="Times New Roman" w:hAnsi="Times New Roman" w:cs="Times New Roman"/>
          <w:sz w:val="28"/>
          <w:szCs w:val="28"/>
        </w:rPr>
        <w:t xml:space="preserve">от </w:t>
      </w:r>
      <w:r w:rsidR="00614F5B">
        <w:rPr>
          <w:rFonts w:ascii="Times New Roman" w:hAnsi="Times New Roman" w:cs="Times New Roman"/>
          <w:sz w:val="28"/>
          <w:szCs w:val="28"/>
        </w:rPr>
        <w:t>14.01.2021 года.</w:t>
      </w:r>
    </w:p>
    <w:p w14:paraId="014D0B18" w14:textId="77777777" w:rsidR="00102676" w:rsidRPr="0093680D" w:rsidRDefault="00102676" w:rsidP="00102676">
      <w:pPr>
        <w:rPr>
          <w:rFonts w:ascii="Times New Roman" w:hAnsi="Times New Roman" w:cs="Times New Roman"/>
          <w:sz w:val="28"/>
          <w:szCs w:val="28"/>
        </w:rPr>
      </w:pPr>
    </w:p>
    <w:p w14:paraId="03AF55C3" w14:textId="77777777" w:rsidR="00102676" w:rsidRPr="0093680D" w:rsidRDefault="00102676" w:rsidP="001026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6594"/>
      </w:tblGrid>
      <w:tr w:rsidR="00102676" w:rsidRPr="0093680D" w14:paraId="004FFE5A" w14:textId="77777777" w:rsidTr="00614F5B">
        <w:tc>
          <w:tcPr>
            <w:tcW w:w="3042" w:type="dxa"/>
            <w:hideMark/>
          </w:tcPr>
          <w:p w14:paraId="7879DC99" w14:textId="77777777" w:rsidR="00102676" w:rsidRPr="0093680D" w:rsidRDefault="00102676" w:rsidP="00EB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hideMark/>
          </w:tcPr>
          <w:p w14:paraId="7610DF35" w14:textId="77777777" w:rsidR="00102676" w:rsidRPr="0093680D" w:rsidRDefault="00102676" w:rsidP="00EB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В.А. Холопов</w:t>
            </w:r>
          </w:p>
        </w:tc>
      </w:tr>
      <w:tr w:rsidR="00102676" w:rsidRPr="0093680D" w14:paraId="68C73CE8" w14:textId="77777777" w:rsidTr="00614F5B">
        <w:trPr>
          <w:trHeight w:val="213"/>
        </w:trPr>
        <w:tc>
          <w:tcPr>
            <w:tcW w:w="3042" w:type="dxa"/>
          </w:tcPr>
          <w:p w14:paraId="17DD6D2F" w14:textId="77777777" w:rsidR="00102676" w:rsidRPr="0093680D" w:rsidRDefault="00102676" w:rsidP="00EB0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4" w:type="dxa"/>
            <w:tcBorders>
              <w:top w:val="single" w:sz="4" w:space="0" w:color="auto"/>
            </w:tcBorders>
            <w:hideMark/>
          </w:tcPr>
          <w:p w14:paraId="24B2572E" w14:textId="77777777" w:rsidR="00102676" w:rsidRPr="0093680D" w:rsidRDefault="00102676" w:rsidP="00EB09A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680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                          (подпись)                                                       (И.О. Фамилия)</w:t>
            </w:r>
          </w:p>
        </w:tc>
      </w:tr>
      <w:bookmarkEnd w:id="0"/>
    </w:tbl>
    <w:p w14:paraId="3E788159" w14:textId="77777777" w:rsidR="00102676" w:rsidRPr="0093680D" w:rsidRDefault="00102676" w:rsidP="001026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0710D8" w14:textId="77777777" w:rsidR="00102676" w:rsidRPr="0093680D" w:rsidRDefault="00102676" w:rsidP="00102676">
      <w:pP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1A1DFC52" w14:textId="77777777" w:rsidR="00102676" w:rsidRDefault="00102676" w:rsidP="00102676">
      <w:pP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0B65A511" w14:textId="259DD0FD" w:rsidR="00102676" w:rsidRDefault="00102676" w:rsidP="00102676">
      <w:pP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br w:type="page"/>
      </w:r>
    </w:p>
    <w:p w14:paraId="77290E14" w14:textId="60F3B901" w:rsidR="00ED3238" w:rsidRPr="00D87774" w:rsidRDefault="00835028" w:rsidP="00D6717B">
      <w:pPr>
        <w:pStyle w:val="a5"/>
        <w:widowControl w:val="0"/>
        <w:numPr>
          <w:ilvl w:val="0"/>
          <w:numId w:val="2"/>
        </w:numPr>
        <w:spacing w:after="120" w:line="360" w:lineRule="auto"/>
        <w:ind w:left="0" w:right="136"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D87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 w:rsidRPr="00D8777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бщи</w:t>
      </w:r>
      <w:r w:rsidRPr="00D87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77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777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 w:rsidRPr="00D8777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D8777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</w:t>
      </w:r>
      <w:r w:rsidRPr="00D8777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D8777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D8777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D8777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14:paraId="7D0E1C95" w14:textId="33A0ABA3" w:rsidR="00ED3238" w:rsidRDefault="00835028" w:rsidP="000A1868">
      <w:pPr>
        <w:widowControl w:val="0"/>
        <w:spacing w:before="96" w:line="360" w:lineRule="auto"/>
        <w:ind w:left="710"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16B8222" w14:textId="77777777" w:rsidR="00ED3238" w:rsidRPr="003A2036" w:rsidRDefault="00835028" w:rsidP="000A1868">
      <w:pPr>
        <w:pStyle w:val="a5"/>
        <w:widowControl w:val="0"/>
        <w:numPr>
          <w:ilvl w:val="0"/>
          <w:numId w:val="1"/>
        </w:numPr>
        <w:spacing w:before="101" w:line="360" w:lineRule="auto"/>
        <w:ind w:left="709" w:right="138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A2036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3A2036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2036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A2036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3A2036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3A203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A203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A203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A203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мам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A203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A203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A203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ври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A203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аммам</w:t>
      </w:r>
      <w:r w:rsidRPr="003A203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 w:rsidRPr="003A20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мма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203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A203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A203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ЭА</w:t>
      </w:r>
      <w:r w:rsidRPr="003A20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3A203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3A203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 w:rsidRPr="003A203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A203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proofErr w:type="gramEnd"/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A203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0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46C0B86" w14:textId="6B7F6D1D" w:rsidR="00ED3238" w:rsidRPr="003A2036" w:rsidRDefault="00835028" w:rsidP="000A1868">
      <w:pPr>
        <w:pStyle w:val="a5"/>
        <w:widowControl w:val="0"/>
        <w:numPr>
          <w:ilvl w:val="0"/>
          <w:numId w:val="1"/>
        </w:numPr>
        <w:tabs>
          <w:tab w:val="left" w:pos="2451"/>
          <w:tab w:val="left" w:pos="4091"/>
          <w:tab w:val="left" w:pos="4662"/>
          <w:tab w:val="left" w:pos="6569"/>
          <w:tab w:val="left" w:pos="8032"/>
        </w:tabs>
        <w:spacing w:line="360" w:lineRule="auto"/>
        <w:ind w:left="709" w:right="138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 w:rsidRPr="003A203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Pr="003A203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A203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3A203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A203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A203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A203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A203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A203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 w:rsidRPr="003A203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 w:rsidRPr="003A203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 w:rsidRPr="003A203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04</w:t>
      </w:r>
      <w:r w:rsidRPr="003A203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Авто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20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A203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хнолог</w:t>
      </w:r>
      <w:r w:rsidRPr="003A203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="003A2036"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3A2036"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A2036"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A2036"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(уров</w:t>
      </w:r>
      <w:r w:rsidRPr="003A20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нь</w:t>
      </w:r>
      <w:r w:rsidR="003A2036"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ври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Pr="003A203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A203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203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3A203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A203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«12»</w:t>
      </w:r>
      <w:r w:rsidRPr="003A203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Pr="003A203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1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3A203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3A203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3A203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(Ф</w:t>
      </w:r>
      <w:r w:rsidRPr="003A203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О)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002DDDC" w14:textId="77777777" w:rsidR="00ED3238" w:rsidRPr="003A2036" w:rsidRDefault="00835028" w:rsidP="000A1868">
      <w:pPr>
        <w:pStyle w:val="a5"/>
        <w:widowControl w:val="0"/>
        <w:numPr>
          <w:ilvl w:val="0"/>
          <w:numId w:val="1"/>
        </w:numPr>
        <w:spacing w:line="360" w:lineRule="auto"/>
        <w:ind w:left="709" w:right="138" w:hanging="42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A203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A203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A203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A203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203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A203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A203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A203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 w:rsidRPr="003A203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 w:rsidRPr="003A203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04</w:t>
      </w:r>
      <w:r w:rsidRPr="003A20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«А</w:t>
      </w:r>
      <w:r w:rsidRPr="003A203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</w:t>
      </w:r>
      <w:r w:rsidRPr="003A203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3A20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 w:rsidRPr="003A203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 w:rsidRPr="003A203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в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илю</w:t>
      </w:r>
      <w:r w:rsidRPr="003A203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«Авто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20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A203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</w:t>
      </w:r>
      <w:r w:rsidRPr="003A203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3A203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3A203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 w:rsidRPr="003A203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A203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</w:t>
      </w:r>
      <w:r w:rsidRPr="003A203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A2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A203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A20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 w:rsidRP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A203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ти</w:t>
      </w:r>
      <w:r w:rsidRP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14:paraId="79061404" w14:textId="5FAC4779" w:rsidR="00ED3238" w:rsidRDefault="00835028" w:rsidP="000A1868">
      <w:pPr>
        <w:widowControl w:val="0"/>
        <w:tabs>
          <w:tab w:val="left" w:pos="1280"/>
          <w:tab w:val="left" w:pos="2283"/>
          <w:tab w:val="left" w:pos="3975"/>
          <w:tab w:val="left" w:pos="5903"/>
          <w:tab w:val="left" w:pos="6397"/>
          <w:tab w:val="left" w:pos="8209"/>
        </w:tabs>
        <w:spacing w:before="3" w:line="360" w:lineRule="auto"/>
        <w:ind w:right="138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зовой</w:t>
      </w:r>
      <w:r w:rsid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A20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3A20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вр».</w:t>
      </w:r>
    </w:p>
    <w:p w14:paraId="793AC826" w14:textId="77777777" w:rsidR="00ED3238" w:rsidRDefault="00835028" w:rsidP="000A1868">
      <w:pPr>
        <w:widowControl w:val="0"/>
        <w:tabs>
          <w:tab w:val="left" w:pos="1621"/>
          <w:tab w:val="left" w:pos="4236"/>
          <w:tab w:val="left" w:pos="5410"/>
          <w:tab w:val="left" w:pos="7424"/>
          <w:tab w:val="left" w:pos="8773"/>
        </w:tabs>
        <w:spacing w:line="360" w:lineRule="auto"/>
        <w:ind w:right="138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нную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="00822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 w:rsidR="00822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22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822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 w:rsidR="00822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F1D4CD1" w14:textId="5CC81F1E" w:rsidR="00ED3238" w:rsidRPr="008225B1" w:rsidRDefault="00835028" w:rsidP="000A1868">
      <w:pPr>
        <w:widowControl w:val="0"/>
        <w:tabs>
          <w:tab w:val="left" w:pos="3069"/>
          <w:tab w:val="left" w:pos="4455"/>
          <w:tab w:val="left" w:pos="6080"/>
          <w:tab w:val="left" w:pos="7769"/>
          <w:tab w:val="left" w:pos="8378"/>
        </w:tabs>
        <w:spacing w:line="360" w:lineRule="auto"/>
        <w:ind w:right="13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A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22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50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ОК-1; ОК-2; ОК-3; ОК-4; ОК-5; ОК-6; ОК-7; ОК-8; ОПК-1; ОПК-2; ОПК-3; ОПК-4; ОПК-5; ПК-1; ПК-2; ПК-3; ПК-4; ПК-5; ПК-6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218E73D" w14:textId="77777777" w:rsidR="00835028" w:rsidRDefault="00835028" w:rsidP="000A1868">
      <w:pPr>
        <w:widowControl w:val="0"/>
        <w:spacing w:line="360" w:lineRule="auto"/>
        <w:ind w:left="1070" w:right="138" w:hanging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106BC590" w14:textId="51CFB391" w:rsidR="00D87774" w:rsidRDefault="00D87774" w:rsidP="000A1868">
      <w:pPr>
        <w:spacing w:line="360" w:lineRule="auto"/>
        <w:ind w:right="13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br w:type="page"/>
      </w:r>
    </w:p>
    <w:p w14:paraId="126F96C0" w14:textId="11483523" w:rsidR="00ED3238" w:rsidRPr="00EB09AF" w:rsidRDefault="00835028" w:rsidP="00D6717B">
      <w:pPr>
        <w:pStyle w:val="a5"/>
        <w:widowControl w:val="0"/>
        <w:numPr>
          <w:ilvl w:val="0"/>
          <w:numId w:val="2"/>
        </w:numPr>
        <w:spacing w:after="120" w:line="360" w:lineRule="auto"/>
        <w:ind w:left="0" w:right="136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EB09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Т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бо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EB09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пу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EB09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EB09A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або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14:paraId="5DF6F952" w14:textId="0C223DBB" w:rsidR="00ED3238" w:rsidRDefault="00835028" w:rsidP="000A1868">
      <w:pPr>
        <w:widowControl w:val="0"/>
        <w:tabs>
          <w:tab w:val="left" w:pos="2610"/>
          <w:tab w:val="left" w:pos="4781"/>
          <w:tab w:val="left" w:pos="5450"/>
          <w:tab w:val="left" w:pos="6004"/>
          <w:tab w:val="left" w:pos="6822"/>
          <w:tab w:val="left" w:pos="8248"/>
          <w:tab w:val="left" w:pos="9378"/>
        </w:tabs>
        <w:spacing w:before="5" w:line="360" w:lineRule="auto"/>
        <w:ind w:right="138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D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6C7BA1E" w14:textId="78BCF58A" w:rsidR="00ED3238" w:rsidRDefault="00835028" w:rsidP="000A1868">
      <w:pPr>
        <w:widowControl w:val="0"/>
        <w:tabs>
          <w:tab w:val="left" w:pos="2518"/>
          <w:tab w:val="left" w:pos="4476"/>
          <w:tab w:val="left" w:pos="5267"/>
          <w:tab w:val="left" w:pos="6542"/>
          <w:tab w:val="left" w:pos="7523"/>
          <w:tab w:val="left" w:pos="8816"/>
        </w:tabs>
        <w:spacing w:before="5" w:line="360" w:lineRule="auto"/>
        <w:ind w:right="138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ка к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14:paraId="173C105B" w14:textId="77777777" w:rsidR="00ED3238" w:rsidRDefault="00835028" w:rsidP="000A1868">
      <w:pPr>
        <w:widowControl w:val="0"/>
        <w:spacing w:line="360" w:lineRule="auto"/>
        <w:ind w:right="138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64C2568" w14:textId="77777777" w:rsidR="00ED3238" w:rsidRDefault="00835028" w:rsidP="00D6717B">
      <w:pPr>
        <w:widowControl w:val="0"/>
        <w:spacing w:before="5" w:line="360" w:lineRule="auto"/>
        <w:ind w:right="13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B9127D5" w14:textId="77777777" w:rsidR="00CC1953" w:rsidRPr="00CC1953" w:rsidRDefault="00CC1953" w:rsidP="00CC1953">
      <w:pPr>
        <w:pStyle w:val="aa"/>
        <w:numPr>
          <w:ilvl w:val="0"/>
          <w:numId w:val="11"/>
        </w:numPr>
        <w:spacing w:before="0" w:beforeAutospacing="0" w:after="0" w:afterAutospacing="0" w:line="360" w:lineRule="auto"/>
        <w:ind w:left="709" w:right="136" w:hanging="357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изготовления детали «Корпус» с применением оборудования с ЧПУ.</w:t>
      </w:r>
    </w:p>
    <w:p w14:paraId="6AB1EC65" w14:textId="53517489" w:rsidR="00CC1953" w:rsidRPr="00CC1953" w:rsidRDefault="00CC1953" w:rsidP="00CC1953">
      <w:pPr>
        <w:pStyle w:val="aa"/>
        <w:numPr>
          <w:ilvl w:val="0"/>
          <w:numId w:val="10"/>
        </w:numPr>
        <w:spacing w:before="0" w:beforeAutospacing="0" w:after="0" w:afterAutospacing="0" w:line="360" w:lineRule="auto"/>
        <w:ind w:left="714" w:right="136" w:hanging="357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изготовления детали типа «Фланец» с применением оборудования с ЧПУ.</w:t>
      </w:r>
    </w:p>
    <w:p w14:paraId="46C6CC9C" w14:textId="695E8ED5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изготовления детали типа «Ступица» с применением оборудования с ЧПУ.</w:t>
      </w:r>
    </w:p>
    <w:p w14:paraId="53A4686B" w14:textId="30C72DC4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обработки детали «Ролик» с разработкой системы загрузки-выгрузки детали посредством промышленного робота.</w:t>
      </w:r>
    </w:p>
    <w:p w14:paraId="6546B25A" w14:textId="1215BBD9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производственных процессов учета и управления движением материалов в металлообрабатывающем цехе.</w:t>
      </w:r>
    </w:p>
    <w:p w14:paraId="64350C99" w14:textId="0FD1B926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линейного контроля изделий массового производства.</w:t>
      </w:r>
    </w:p>
    <w:p w14:paraId="6231249E" w14:textId="467A904D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контроля герметичности изделий методом газового анализа на основе моделирования процессов течеискания.</w:t>
      </w:r>
    </w:p>
    <w:p w14:paraId="1256B5D7" w14:textId="74D55274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контроля ампул на механические включения с разработкой системы контроля и модуля освещения.</w:t>
      </w:r>
    </w:p>
    <w:p w14:paraId="238AB6EC" w14:textId="2D2984D3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lastRenderedPageBreak/>
        <w:t>Автоматизация технологического процесса производства пищевой продукции с разработкой системы управления линией упаковки.</w:t>
      </w:r>
    </w:p>
    <w:p w14:paraId="1B984FF5" w14:textId="7A760B5C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процесса изготовления упаковки молочной продукции с разработкой системы контроля изображения.</w:t>
      </w:r>
    </w:p>
    <w:p w14:paraId="3D4023C6" w14:textId="204E4EA3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производства бутилированных напитков с разработкой системы управления приготовлением напитка.</w:t>
      </w:r>
    </w:p>
    <w:p w14:paraId="60A93E7E" w14:textId="7FAF4685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процесса дозирования компонентов пищевого производства на базе разработки системы управления процессом регулирования параметров технологического процесса.</w:t>
      </w:r>
    </w:p>
    <w:p w14:paraId="57CF4043" w14:textId="2A29CF3D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контроля массы сыпучих и жидких продуктов.</w:t>
      </w:r>
    </w:p>
    <w:p w14:paraId="44E13809" w14:textId="211C87CB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процесса упрочнения металлических изделий на основе технологической линии нанесения защитных покрытий.</w:t>
      </w:r>
    </w:p>
    <w:p w14:paraId="0F2F881D" w14:textId="61D4738A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производства кирпича с разработкой системы управления участком выставки и укладки кирпича на поддоны.</w:t>
      </w:r>
    </w:p>
    <w:p w14:paraId="2D858805" w14:textId="7E60ED4C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подготовки железной руды к выплавке с разработкой системы управления измельчением.</w:t>
      </w:r>
    </w:p>
    <w:p w14:paraId="76BFE63B" w14:textId="3901B702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изготовления пластмассовых изделий с разработкой системы контроля формы.</w:t>
      </w:r>
    </w:p>
    <w:p w14:paraId="3AF04B09" w14:textId="541D5AAE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производства сухих строительных смесей с разработкой системы управления расфасовкой в клапанные мешки.</w:t>
      </w:r>
    </w:p>
    <w:p w14:paraId="2F7B7DCC" w14:textId="07AB88B6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подогрева конвертерной извести с разработкой системы мониторинга и управления.</w:t>
      </w:r>
    </w:p>
    <w:p w14:paraId="2F95D9AC" w14:textId="625334D1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производственной системы водоснабжения с разработкой</w:t>
      </w:r>
    </w:p>
    <w:p w14:paraId="22CC57CE" w14:textId="77777777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 xml:space="preserve">управления циркуляцией жидкости в многоуровневом резервуаре с поддержанием </w:t>
      </w:r>
      <w:proofErr w:type="spellStart"/>
      <w:r w:rsidRPr="00CC1953">
        <w:rPr>
          <w:rFonts w:eastAsia="Calibri"/>
          <w:color w:val="000000"/>
          <w:sz w:val="28"/>
          <w:szCs w:val="28"/>
        </w:rPr>
        <w:t>термоконстантного</w:t>
      </w:r>
      <w:proofErr w:type="spellEnd"/>
      <w:r w:rsidRPr="00CC1953">
        <w:rPr>
          <w:rFonts w:eastAsia="Calibri"/>
          <w:color w:val="000000"/>
          <w:sz w:val="28"/>
          <w:szCs w:val="28"/>
        </w:rPr>
        <w:t xml:space="preserve"> режима.</w:t>
      </w:r>
    </w:p>
    <w:p w14:paraId="145135C8" w14:textId="02E103BA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склада готовой продукции машиностроительного производства с разработкой системы управления манипулятором.</w:t>
      </w:r>
    </w:p>
    <w:p w14:paraId="0A88F920" w14:textId="53750ADC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технологических процессов сборки узлов машин.</w:t>
      </w:r>
    </w:p>
    <w:p w14:paraId="43C9EE55" w14:textId="6CBB2D16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lastRenderedPageBreak/>
        <w:t>Автоматизация технологического процесса транспортировки газа на основе интегрированной системы управления.</w:t>
      </w:r>
    </w:p>
    <w:p w14:paraId="34C90514" w14:textId="4D5F3CE4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технологических процессов транспортировки газа и системы управления газоперекачивающим агрегатом.</w:t>
      </w:r>
    </w:p>
    <w:p w14:paraId="1ED48DB6" w14:textId="4837A0C0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управления технологическим оборудованием металлообрабатывающего цеха с применением технологий дополненной реальности.</w:t>
      </w:r>
    </w:p>
    <w:p w14:paraId="5B4D307E" w14:textId="2F6D33B6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Моделирование объектов производственной системы в процессе автоматизации технологических и производственных процессов.</w:t>
      </w:r>
    </w:p>
    <w:p w14:paraId="3B4A4683" w14:textId="641CF2CC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сбора и обработки данных при мониторинге производственных процессов.</w:t>
      </w:r>
    </w:p>
    <w:p w14:paraId="2B7FE948" w14:textId="2B1EA10C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Разработка алгоритмов и систем автоматизированной диагностики технологического оборудования.</w:t>
      </w:r>
    </w:p>
    <w:p w14:paraId="652532E4" w14:textId="516B600E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операций технологических процессов непрерывного производства.</w:t>
      </w:r>
    </w:p>
    <w:p w14:paraId="5F1E3675" w14:textId="4F2F862C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Разработка прототипа элементов системы ЧПУ металлорежущего станка.</w:t>
      </w:r>
    </w:p>
    <w:p w14:paraId="251C1A58" w14:textId="1D57B417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технологической подготовки производства на основе информационного обеспечения разработки управляющих программ для механической обработки деталей.</w:t>
      </w:r>
    </w:p>
    <w:p w14:paraId="422B74C4" w14:textId="05DAD64A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изготовления автомобильных колесных дисков с применением РТК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182B5208" w14:textId="54F8E792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процессов сборки автомобильных двигателей с разработкой системы управления участком комплектации моторов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50F6B3AE" w14:textId="1C0F3F0F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процесса выполнения работ по монтажу и наладке технических средств управления технологическим оборудованием на основе технологии дополненной реальности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2357EB96" w14:textId="04570E2B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 xml:space="preserve">Автоматизация технологического процесса сборки автомобильных двигателей с разработкой системы управления комплектации сборочных единиц с применением технологии </w:t>
      </w:r>
      <w:proofErr w:type="spellStart"/>
      <w:r w:rsidRPr="00CC1953">
        <w:rPr>
          <w:rFonts w:eastAsia="Calibri"/>
          <w:color w:val="000000"/>
          <w:sz w:val="28"/>
          <w:szCs w:val="28"/>
        </w:rPr>
        <w:t>IoT</w:t>
      </w:r>
      <w:proofErr w:type="spellEnd"/>
      <w:r w:rsidR="00D57F6C">
        <w:rPr>
          <w:rFonts w:eastAsia="Calibri"/>
          <w:color w:val="000000"/>
          <w:sz w:val="28"/>
          <w:szCs w:val="28"/>
        </w:rPr>
        <w:t>.</w:t>
      </w:r>
    </w:p>
    <w:p w14:paraId="7EF59701" w14:textId="355B33A9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lastRenderedPageBreak/>
        <w:t>Автоматизация технологического процесса изготовления укупорочных изделий с разработкой системы управления процессом перекладки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2EAF0670" w14:textId="107BF5E2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промышленного склада с разработкой системы управления процессом загрузки выгрузки материалов на автоматический стеллаж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0B96C0F2" w14:textId="4D22478B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производственной складской системы с разработкой оптимизационной математической модели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3174B79E" w14:textId="75808FB2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упаковки сборно-разборной мебели с разработкой системы управления роботом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65B4E89C" w14:textId="21A28E1F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 xml:space="preserve">Автоматизация процесса контроля герметичности высоковольтных </w:t>
      </w:r>
      <w:proofErr w:type="spellStart"/>
      <w:r w:rsidRPr="00CC1953">
        <w:rPr>
          <w:rFonts w:eastAsia="Calibri"/>
          <w:color w:val="000000"/>
          <w:sz w:val="28"/>
          <w:szCs w:val="28"/>
        </w:rPr>
        <w:t>элегазовых</w:t>
      </w:r>
      <w:proofErr w:type="spellEnd"/>
      <w:r w:rsidRPr="00CC1953">
        <w:rPr>
          <w:rFonts w:eastAsia="Calibri"/>
          <w:color w:val="000000"/>
          <w:sz w:val="28"/>
          <w:szCs w:val="28"/>
        </w:rPr>
        <w:t xml:space="preserve"> изоляторов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684C9C0F" w14:textId="1FEA3ADB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подготовки твёрдого топлива на основе пневмотранспортной системы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5E0BE129" w14:textId="47004864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изготовления защитных изделий на основе высокопрочного полимерного материала с разработкой системы подготовки связующего вещества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08C9C973" w14:textId="0383333D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складирования заготовок машиностроительного предприятия на основе разработки системы управления штабелером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4041F54D" w14:textId="373FEAEF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 xml:space="preserve">Автоматизация машиностроительного производства на основе автоматизированной системы технологической подготовки производства с разработкой </w:t>
      </w:r>
      <w:proofErr w:type="spellStart"/>
      <w:r w:rsidRPr="00CC1953">
        <w:rPr>
          <w:rFonts w:eastAsia="Calibri"/>
          <w:color w:val="000000"/>
          <w:sz w:val="28"/>
          <w:szCs w:val="28"/>
        </w:rPr>
        <w:t>web</w:t>
      </w:r>
      <w:proofErr w:type="spellEnd"/>
      <w:r w:rsidRPr="00CC1953">
        <w:rPr>
          <w:rFonts w:eastAsia="Calibri"/>
          <w:color w:val="000000"/>
          <w:sz w:val="28"/>
          <w:szCs w:val="28"/>
        </w:rPr>
        <w:t>-приложения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3D6C717A" w14:textId="03FDD133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непрерывного технологического процесса ректификации широкой фракции бензина с разработкой системы управления имитационной моделью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044A1B62" w14:textId="3AA84057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технологической линии производства гречневой крупы с разработкой системы управления зерносушилкой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2A092BB6" w14:textId="0E33C494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 xml:space="preserve">Автоматизация технологического процесса изготовления мороженного с разработкой системы управления процессом </w:t>
      </w:r>
      <w:proofErr w:type="spellStart"/>
      <w:r w:rsidRPr="00CC1953">
        <w:rPr>
          <w:rFonts w:eastAsia="Calibri"/>
          <w:color w:val="000000"/>
          <w:sz w:val="28"/>
          <w:szCs w:val="28"/>
        </w:rPr>
        <w:t>фризирования</w:t>
      </w:r>
      <w:proofErr w:type="spellEnd"/>
      <w:r w:rsidR="00D57F6C">
        <w:rPr>
          <w:rFonts w:eastAsia="Calibri"/>
          <w:color w:val="000000"/>
          <w:sz w:val="28"/>
          <w:szCs w:val="28"/>
        </w:rPr>
        <w:t>.</w:t>
      </w:r>
    </w:p>
    <w:p w14:paraId="3CDEA5EE" w14:textId="037BA940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lastRenderedPageBreak/>
        <w:t xml:space="preserve">Автоматизация технологического процесса изготовления лекарственных препаратов с разработкой системы управления поддержанием </w:t>
      </w:r>
      <w:proofErr w:type="spellStart"/>
      <w:r w:rsidRPr="00CC1953">
        <w:rPr>
          <w:rFonts w:eastAsia="Calibri"/>
          <w:color w:val="000000"/>
          <w:sz w:val="28"/>
          <w:szCs w:val="28"/>
        </w:rPr>
        <w:t>термоконстантного</w:t>
      </w:r>
      <w:proofErr w:type="spellEnd"/>
      <w:r w:rsidRPr="00CC1953">
        <w:rPr>
          <w:rFonts w:eastAsia="Calibri"/>
          <w:color w:val="000000"/>
          <w:sz w:val="28"/>
          <w:szCs w:val="28"/>
        </w:rPr>
        <w:t xml:space="preserve"> режима в производственном помещении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449079DF" w14:textId="1A78FF33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изготовления мягких желатиновых капсул методом прессования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75A034C1" w14:textId="5E98AABD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изготовления редуктора с использованием аддитивных технологий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1E14BAAA" w14:textId="1EFD9582" w:rsidR="00CC1953" w:rsidRPr="00CC1953" w:rsidRDefault="00CC1953" w:rsidP="00CC1953">
      <w:pPr>
        <w:pStyle w:val="aa"/>
        <w:numPr>
          <w:ilvl w:val="0"/>
          <w:numId w:val="10"/>
        </w:numPr>
        <w:spacing w:line="360" w:lineRule="auto"/>
        <w:ind w:right="138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процесса климатического контроля в помещениях фармацевтической лаборатории с разработкой системы управления приточно-вытяжной установкой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6B69EA45" w14:textId="379EF8A7" w:rsidR="00CC1953" w:rsidRPr="00CC1953" w:rsidRDefault="00CC1953" w:rsidP="00CC1953">
      <w:pPr>
        <w:pStyle w:val="aa"/>
        <w:numPr>
          <w:ilvl w:val="0"/>
          <w:numId w:val="10"/>
        </w:numPr>
        <w:spacing w:before="0" w:beforeAutospacing="0" w:after="0" w:afterAutospacing="0" w:line="360" w:lineRule="auto"/>
        <w:ind w:left="714" w:right="136" w:hanging="357"/>
        <w:jc w:val="both"/>
        <w:rPr>
          <w:rFonts w:eastAsia="Calibri"/>
          <w:color w:val="000000"/>
          <w:sz w:val="28"/>
          <w:szCs w:val="28"/>
        </w:rPr>
      </w:pPr>
      <w:r w:rsidRPr="00CC1953">
        <w:rPr>
          <w:rFonts w:eastAsia="Calibri"/>
          <w:color w:val="000000"/>
          <w:sz w:val="28"/>
          <w:szCs w:val="28"/>
        </w:rPr>
        <w:t>Автоматизация технологического процесса сортировки оптических накопителей с разработкой инфраструктуры промышленной сети производственного цеха</w:t>
      </w:r>
      <w:r w:rsidR="00D57F6C">
        <w:rPr>
          <w:rFonts w:eastAsia="Calibri"/>
          <w:color w:val="000000"/>
          <w:sz w:val="28"/>
          <w:szCs w:val="28"/>
        </w:rPr>
        <w:t>.</w:t>
      </w:r>
    </w:p>
    <w:p w14:paraId="111248DF" w14:textId="65572961" w:rsidR="00ED3238" w:rsidRDefault="00835028" w:rsidP="00614F5B">
      <w:pPr>
        <w:widowControl w:val="0"/>
        <w:spacing w:line="360" w:lineRule="auto"/>
        <w:ind w:right="136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-А1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5824CEF" w14:textId="77777777" w:rsidR="00ED3238" w:rsidRDefault="00835028" w:rsidP="000A1868">
      <w:pPr>
        <w:widowControl w:val="0"/>
        <w:spacing w:line="360" w:lineRule="auto"/>
        <w:ind w:right="138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2CE2FF5" w14:textId="77777777" w:rsidR="00ED3238" w:rsidRDefault="00835028" w:rsidP="000A1868">
      <w:pPr>
        <w:widowControl w:val="0"/>
        <w:spacing w:line="360" w:lineRule="auto"/>
        <w:ind w:right="138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14:paraId="6B12C09D" w14:textId="5BDB4C1F" w:rsidR="008225B1" w:rsidRDefault="008225B1" w:rsidP="000A1868">
      <w:pPr>
        <w:widowControl w:val="0"/>
        <w:spacing w:line="360" w:lineRule="auto"/>
        <w:ind w:right="138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070431F5" w14:textId="46FD3EAC" w:rsidR="00EB09AF" w:rsidRDefault="00EB09AF" w:rsidP="000A1868">
      <w:pPr>
        <w:spacing w:line="36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br w:type="page"/>
      </w:r>
    </w:p>
    <w:p w14:paraId="4974358E" w14:textId="3D0A90EE" w:rsidR="00ED3238" w:rsidRPr="00EB09AF" w:rsidRDefault="00835028" w:rsidP="00D6717B">
      <w:pPr>
        <w:pStyle w:val="a5"/>
        <w:widowControl w:val="0"/>
        <w:numPr>
          <w:ilvl w:val="0"/>
          <w:numId w:val="2"/>
        </w:numPr>
        <w:spacing w:after="120" w:line="360" w:lineRule="auto"/>
        <w:ind w:left="0" w:right="136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bookmarkStart w:id="1" w:name="_Hlk88176335"/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Кри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EB09AF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оц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 w:rsidR="00EB09AF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="00EB09AF"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ащи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EB09AF" w:rsidRPr="00EB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="00EB09AF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ик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ио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работ</w:t>
      </w:r>
    </w:p>
    <w:p w14:paraId="0A375F6E" w14:textId="77777777" w:rsidR="00ED3238" w:rsidRDefault="00835028" w:rsidP="000A1868">
      <w:pPr>
        <w:widowControl w:val="0"/>
        <w:spacing w:before="2" w:line="360" w:lineRule="auto"/>
        <w:ind w:right="13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954C672" w14:textId="1BFAC1C3" w:rsidR="00ED3238" w:rsidRPr="00EB09AF" w:rsidRDefault="005C2A58" w:rsidP="000A1868">
      <w:pPr>
        <w:pStyle w:val="a5"/>
        <w:widowControl w:val="0"/>
        <w:numPr>
          <w:ilvl w:val="0"/>
          <w:numId w:val="5"/>
        </w:numPr>
        <w:spacing w:before="1"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овизн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835028" w:rsidRPr="00EB09A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35028" w:rsidRPr="00EB09A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гин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835028" w:rsidRPr="00EB09A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новизн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зульт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="00835028" w:rsidRPr="00EB09A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="00835028" w:rsidRPr="00EB09A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-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35028"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ний;</w:t>
      </w:r>
    </w:p>
    <w:p w14:paraId="144DC1D5" w14:textId="53460540" w:rsidR="00ED3238" w:rsidRPr="00EB09AF" w:rsidRDefault="005C2A58" w:rsidP="000A1868">
      <w:pPr>
        <w:pStyle w:val="a5"/>
        <w:widowControl w:val="0"/>
        <w:numPr>
          <w:ilvl w:val="0"/>
          <w:numId w:val="5"/>
        </w:numPr>
        <w:tabs>
          <w:tab w:val="left" w:pos="2351"/>
          <w:tab w:val="left" w:pos="4533"/>
          <w:tab w:val="left" w:pos="5833"/>
          <w:tab w:val="left" w:pos="7641"/>
          <w:tab w:val="left" w:pos="8145"/>
          <w:tab w:val="left" w:pos="8941"/>
        </w:tabs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 w:rsid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="00835028" w:rsidRPr="00EB09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835028" w:rsidRPr="00EB09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0611C79F" w14:textId="314DDCCB" w:rsidR="00ED3238" w:rsidRPr="00EB09AF" w:rsidRDefault="005C2A58" w:rsidP="000A1868">
      <w:pPr>
        <w:pStyle w:val="a5"/>
        <w:widowControl w:val="0"/>
        <w:numPr>
          <w:ilvl w:val="0"/>
          <w:numId w:val="5"/>
        </w:numPr>
        <w:tabs>
          <w:tab w:val="left" w:pos="1328"/>
          <w:tab w:val="left" w:pos="3310"/>
          <w:tab w:val="left" w:pos="5190"/>
          <w:tab w:val="left" w:pos="7031"/>
          <w:tab w:val="left" w:pos="8738"/>
        </w:tabs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835028" w:rsidRPr="00EB09AF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5028" w:rsidRPr="00EB09A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сче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835028"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 w:rsidR="00835028" w:rsidRPr="00EB09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 w:rsid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835028"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835028" w:rsidRPr="00EB09A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028" w:rsidRPr="00EB09A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835028" w:rsidRPr="00EB09A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028" w:rsidRPr="00EB09A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35028"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14:paraId="7323DDEC" w14:textId="0A7E50E7" w:rsidR="00ED3238" w:rsidRPr="00EB09AF" w:rsidRDefault="005C2A58" w:rsidP="000A1868">
      <w:pPr>
        <w:pStyle w:val="a5"/>
        <w:widowControl w:val="0"/>
        <w:numPr>
          <w:ilvl w:val="0"/>
          <w:numId w:val="5"/>
        </w:numPr>
        <w:tabs>
          <w:tab w:val="left" w:pos="1232"/>
          <w:tab w:val="left" w:pos="3327"/>
          <w:tab w:val="left" w:pos="5577"/>
          <w:tab w:val="left" w:pos="6052"/>
          <w:tab w:val="left" w:pos="8402"/>
        </w:tabs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 w:rsidR="00835028" w:rsidRPr="00EB09A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835028" w:rsidRPr="00EB09A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="00835028" w:rsidRPr="00EB09AF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хнологий.</w:t>
      </w:r>
      <w:r w:rsidR="00835028" w:rsidRPr="00EB09AF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835028" w:rsidRPr="00EB09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5028" w:rsidRPr="00EB09A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835028" w:rsidRPr="00EB09A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ч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EB09AF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EB09AF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35028"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B09AF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хнолог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EB09AF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835028" w:rsidRPr="00EB09A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р,</w:t>
      </w:r>
      <w:r w:rsidR="00835028" w:rsidRPr="00EB09A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5028" w:rsidRPr="00EB09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5028" w:rsidRPr="00EB09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35028" w:rsidRPr="00EB09A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C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 w:rsidR="00835028" w:rsidRPr="00EB09A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835028" w:rsidRPr="00EB09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5028" w:rsidRPr="00EB09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5028" w:rsidRPr="00EB09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5028" w:rsidRPr="00EB09A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хнологи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="00835028" w:rsidRPr="00EB09AF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5028" w:rsidRPr="00EB09AF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835028" w:rsidRPr="00EB09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835028" w:rsidRPr="00EB09AF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35028" w:rsidRPr="00EB09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835028"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14:paraId="6E972EDC" w14:textId="2CC8ED63" w:rsidR="00ED3238" w:rsidRPr="005C2A58" w:rsidRDefault="005C2A58" w:rsidP="000A1868">
      <w:pPr>
        <w:pStyle w:val="a5"/>
        <w:widowControl w:val="0"/>
        <w:numPr>
          <w:ilvl w:val="0"/>
          <w:numId w:val="5"/>
        </w:numPr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835028" w:rsidRPr="00EB09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 w:rsidR="00835028" w:rsidRPr="00EB09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триру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835028" w:rsidRPr="00EB09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835028" w:rsidRPr="00EB09A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835028" w:rsidRPr="00EB09A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изло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835028" w:rsidRPr="00EB09A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нтиру</w:t>
      </w:r>
      <w:r w:rsidR="00835028" w:rsidRPr="00EB09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835028"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835028"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5028" w:rsidRPr="005C2A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35028" w:rsidRPr="005C2A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835028"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028" w:rsidRPr="005C2A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028" w:rsidRPr="005C2A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835028" w:rsidRPr="005C2A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835028"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5C2A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5C2A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 w:rsidR="00835028"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="00835028" w:rsidRPr="005C2A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 w:rsidR="00835028"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ечае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5C2A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5028"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5C2A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="00835028"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шую</w:t>
      </w:r>
      <w:r w:rsidR="00835028" w:rsidRPr="005C2A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835028"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835028" w:rsidRPr="005C2A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 w:rsidR="00835028"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="00835028"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35028"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5028"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835028"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835028"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</w:t>
      </w:r>
      <w:r w:rsidR="00835028"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835028"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="00835028"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="00835028"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835028"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 w:rsidR="00835028" w:rsidRPr="005C2A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35028"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835028"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="00835028" w:rsidRPr="005C2A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35028"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835028"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="00835028"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35028"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835028"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835028"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="00835028"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835028"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835028"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14:paraId="38ED9E2A" w14:textId="40CA5396" w:rsidR="00ED3238" w:rsidRPr="00EB09AF" w:rsidRDefault="005C2A58" w:rsidP="000A1868">
      <w:pPr>
        <w:pStyle w:val="a5"/>
        <w:widowControl w:val="0"/>
        <w:numPr>
          <w:ilvl w:val="0"/>
          <w:numId w:val="5"/>
        </w:numPr>
        <w:spacing w:before="5"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тз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5028" w:rsidRPr="00EB0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ВК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ED98EFF" w14:textId="5AAC2969" w:rsidR="00ED3238" w:rsidRPr="00EB09AF" w:rsidRDefault="005C2A58" w:rsidP="000A1868">
      <w:pPr>
        <w:pStyle w:val="a5"/>
        <w:widowControl w:val="0"/>
        <w:numPr>
          <w:ilvl w:val="0"/>
          <w:numId w:val="5"/>
        </w:numPr>
        <w:spacing w:before="97"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5028" w:rsidRPr="00EB0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 w:rsidR="00835028"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35028"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835028"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35028"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5028"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26AE659" w14:textId="78FC4CF2" w:rsidR="005C2A58" w:rsidRPr="005C2A58" w:rsidRDefault="00835028" w:rsidP="00D6717B">
      <w:pPr>
        <w:widowControl w:val="0"/>
        <w:spacing w:before="95" w:line="360" w:lineRule="auto"/>
        <w:ind w:right="13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ющ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рии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B4F8907" w14:textId="364DA80C" w:rsidR="00ED3238" w:rsidRPr="005C2A58" w:rsidRDefault="00835028" w:rsidP="000A1868">
      <w:pPr>
        <w:pStyle w:val="a5"/>
        <w:widowControl w:val="0"/>
        <w:numPr>
          <w:ilvl w:val="0"/>
          <w:numId w:val="6"/>
        </w:numPr>
        <w:spacing w:before="95"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о)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5935839" w14:textId="77777777" w:rsidR="005C2A58" w:rsidRDefault="00835028" w:rsidP="000A1868">
      <w:pPr>
        <w:pStyle w:val="a5"/>
        <w:widowControl w:val="0"/>
        <w:numPr>
          <w:ilvl w:val="0"/>
          <w:numId w:val="6"/>
        </w:numPr>
        <w:spacing w:line="360" w:lineRule="auto"/>
        <w:ind w:left="0" w:right="13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C2A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548BAD1" w14:textId="486714BC" w:rsidR="00ED3238" w:rsidRPr="00D6717B" w:rsidRDefault="00835028" w:rsidP="00D6717B">
      <w:pPr>
        <w:pStyle w:val="a5"/>
        <w:widowControl w:val="0"/>
        <w:spacing w:before="120" w:line="360" w:lineRule="auto"/>
        <w:ind w:left="0" w:right="136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Оц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«отл</w:t>
      </w:r>
      <w:r w:rsidRPr="00D6717B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и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но»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с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671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а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ви</w:t>
      </w:r>
      <w:r w:rsidRPr="00D6717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ся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,</w:t>
      </w:r>
      <w:r w:rsidRPr="00D671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ли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233C5A3" w14:textId="7D2488FE" w:rsidR="00ED3238" w:rsidRPr="005C2A58" w:rsidRDefault="00835028" w:rsidP="000A1868">
      <w:pPr>
        <w:pStyle w:val="a5"/>
        <w:widowControl w:val="0"/>
        <w:numPr>
          <w:ilvl w:val="0"/>
          <w:numId w:val="7"/>
        </w:numPr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5C2A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C2A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5C2A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 w:rsidRPr="005C2A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ед</w:t>
      </w:r>
      <w:r w:rsidRPr="005C2A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ед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хнолог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731AC4B" w14:textId="43C3AAD3" w:rsidR="00ED3238" w:rsidRPr="005C2A58" w:rsidRDefault="00835028" w:rsidP="000A1868">
      <w:pPr>
        <w:pStyle w:val="a5"/>
        <w:widowControl w:val="0"/>
        <w:numPr>
          <w:ilvl w:val="0"/>
          <w:numId w:val="7"/>
        </w:numPr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5C2A5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нию,</w:t>
      </w:r>
      <w:r w:rsidRPr="005C2A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яемым</w:t>
      </w:r>
      <w:r w:rsidRPr="005C2A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7ABAE48" w14:textId="106C5F80" w:rsidR="00ED3238" w:rsidRPr="005C2A58" w:rsidRDefault="00835028" w:rsidP="000A1868">
      <w:pPr>
        <w:pStyle w:val="a5"/>
        <w:widowControl w:val="0"/>
        <w:numPr>
          <w:ilvl w:val="0"/>
          <w:numId w:val="7"/>
        </w:numPr>
        <w:tabs>
          <w:tab w:val="left" w:pos="1327"/>
          <w:tab w:val="left" w:pos="3399"/>
          <w:tab w:val="left" w:pos="5624"/>
          <w:tab w:val="left" w:pos="6070"/>
          <w:tab w:val="left" w:pos="8401"/>
        </w:tabs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1049F5B9" w14:textId="33670BC4" w:rsidR="00ED3238" w:rsidRPr="005C2A58" w:rsidRDefault="00835028" w:rsidP="000A1868">
      <w:pPr>
        <w:pStyle w:val="a5"/>
        <w:widowControl w:val="0"/>
        <w:numPr>
          <w:ilvl w:val="0"/>
          <w:numId w:val="7"/>
        </w:numPr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 w:rsidRPr="005C2A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 w:rsidRPr="005C2A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Pr="005C2A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</w:t>
      </w:r>
      <w:r w:rsidRPr="005C2A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5C2A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триру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Pr="005C2A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нтиру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14:paraId="00646D8A" w14:textId="4A5CDE02" w:rsidR="00ED3238" w:rsidRPr="005C2A58" w:rsidRDefault="00835028" w:rsidP="000A1868">
      <w:pPr>
        <w:pStyle w:val="a5"/>
        <w:widowControl w:val="0"/>
        <w:numPr>
          <w:ilvl w:val="0"/>
          <w:numId w:val="7"/>
        </w:numPr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рп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C2A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C2A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5C2A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14:paraId="18B1A9A8" w14:textId="671B85A6" w:rsidR="005C2A58" w:rsidRDefault="00835028" w:rsidP="000A1868">
      <w:pPr>
        <w:pStyle w:val="a5"/>
        <w:widowControl w:val="0"/>
        <w:numPr>
          <w:ilvl w:val="0"/>
          <w:numId w:val="7"/>
        </w:numPr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27CAE482" w14:textId="2F48D8CB" w:rsidR="00ED3238" w:rsidRPr="00D6717B" w:rsidRDefault="00835028" w:rsidP="00D6717B">
      <w:pPr>
        <w:pStyle w:val="a5"/>
        <w:widowControl w:val="0"/>
        <w:spacing w:before="120" w:line="360" w:lineRule="auto"/>
        <w:ind w:right="136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Оц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«хоро</w:t>
      </w:r>
      <w:r w:rsidRPr="00D6717B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ш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о»</w:t>
      </w:r>
      <w:r w:rsidRPr="00D671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D6717B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а</w:t>
      </w:r>
      <w:r w:rsidRPr="00D6717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в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D6717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я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,</w:t>
      </w:r>
      <w:r w:rsidRPr="00D671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ес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ли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2DAD0A7F" w14:textId="483EE0F4" w:rsidR="00ED3238" w:rsidRPr="005C2A58" w:rsidRDefault="00835028" w:rsidP="000A1868">
      <w:pPr>
        <w:pStyle w:val="a5"/>
        <w:widowControl w:val="0"/>
        <w:numPr>
          <w:ilvl w:val="0"/>
          <w:numId w:val="7"/>
        </w:numPr>
        <w:tabs>
          <w:tab w:val="left" w:pos="1952"/>
          <w:tab w:val="left" w:pos="2916"/>
          <w:tab w:val="left" w:pos="5275"/>
          <w:tab w:val="left" w:pos="6676"/>
          <w:tab w:val="left" w:pos="7088"/>
          <w:tab w:val="left" w:pos="8173"/>
        </w:tabs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ед</w:t>
      </w:r>
      <w:r w:rsidRPr="005C2A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ор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ин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14:paraId="627885FF" w14:textId="619841B9" w:rsidR="00ED3238" w:rsidRPr="005C2A58" w:rsidRDefault="00835028" w:rsidP="000A1868">
      <w:pPr>
        <w:pStyle w:val="a5"/>
        <w:widowControl w:val="0"/>
        <w:numPr>
          <w:ilvl w:val="0"/>
          <w:numId w:val="7"/>
        </w:numPr>
        <w:tabs>
          <w:tab w:val="left" w:pos="2110"/>
          <w:tab w:val="left" w:pos="3578"/>
          <w:tab w:val="left" w:pos="5602"/>
          <w:tab w:val="left" w:pos="7422"/>
          <w:tab w:val="left" w:pos="8151"/>
        </w:tabs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яемым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4B97C00" w14:textId="113919B1" w:rsidR="00ED3238" w:rsidRPr="005C2A58" w:rsidRDefault="00835028" w:rsidP="000A1868">
      <w:pPr>
        <w:pStyle w:val="a5"/>
        <w:widowControl w:val="0"/>
        <w:numPr>
          <w:ilvl w:val="0"/>
          <w:numId w:val="7"/>
        </w:numPr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 w:rsidRPr="005C2A5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AD6E937" w14:textId="0AD1239C" w:rsidR="00ED3238" w:rsidRPr="005C2A58" w:rsidRDefault="00835028" w:rsidP="000A1868">
      <w:pPr>
        <w:pStyle w:val="a5"/>
        <w:widowControl w:val="0"/>
        <w:numPr>
          <w:ilvl w:val="0"/>
          <w:numId w:val="7"/>
        </w:numPr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5C2A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 w:rsidRPr="005C2A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 w:rsidRPr="005C2A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Pr="005C2A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ажае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триру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1BD94F5" w14:textId="020E7D5B" w:rsidR="00ED3238" w:rsidRPr="005C2A58" w:rsidRDefault="00835028" w:rsidP="000A1868">
      <w:pPr>
        <w:pStyle w:val="a5"/>
        <w:widowControl w:val="0"/>
        <w:numPr>
          <w:ilvl w:val="0"/>
          <w:numId w:val="7"/>
        </w:numPr>
        <w:tabs>
          <w:tab w:val="left" w:pos="1765"/>
          <w:tab w:val="left" w:pos="3464"/>
          <w:tab w:val="left" w:pos="4572"/>
          <w:tab w:val="left" w:pos="5128"/>
          <w:tab w:val="left" w:pos="6984"/>
          <w:tab w:val="left" w:pos="8433"/>
          <w:tab w:val="left" w:pos="9641"/>
        </w:tabs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ов,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C2A58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адее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иноло</w:t>
      </w:r>
      <w:r w:rsidRPr="005C2A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21085AC4" w14:textId="77777777" w:rsidR="00ED3238" w:rsidRPr="00D6717B" w:rsidRDefault="00835028" w:rsidP="00D6717B">
      <w:pPr>
        <w:widowControl w:val="0"/>
        <w:spacing w:before="120" w:line="360" w:lineRule="auto"/>
        <w:ind w:left="703" w:right="1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Оц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«у</w:t>
      </w:r>
      <w:r w:rsidRPr="00D671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овл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т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вор</w:t>
      </w:r>
      <w:r w:rsidRPr="00D6717B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и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л</w:t>
      </w:r>
      <w:r w:rsidRPr="00D6717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ь</w:t>
      </w:r>
      <w:r w:rsidRPr="00D6717B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н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о»</w:t>
      </w:r>
      <w:r w:rsidRPr="00D671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D6717B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в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ит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я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,</w:t>
      </w:r>
      <w:r w:rsidRPr="00D671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ли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588EC9EC" w14:textId="45E404F6" w:rsidR="00ED3238" w:rsidRPr="005C2A58" w:rsidRDefault="00835028" w:rsidP="000A1868">
      <w:pPr>
        <w:pStyle w:val="a5"/>
        <w:widowControl w:val="0"/>
        <w:numPr>
          <w:ilvl w:val="0"/>
          <w:numId w:val="8"/>
        </w:numPr>
        <w:spacing w:before="94"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5C2A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C2A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 w:rsidRPr="005C2A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-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8E54FD4" w14:textId="0FF8E58D" w:rsidR="00ED3238" w:rsidRPr="005C2A58" w:rsidRDefault="00835028" w:rsidP="000A1868">
      <w:pPr>
        <w:pStyle w:val="a5"/>
        <w:widowControl w:val="0"/>
        <w:numPr>
          <w:ilvl w:val="0"/>
          <w:numId w:val="8"/>
        </w:numPr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нию,</w:t>
      </w:r>
      <w:r w:rsidRPr="005C2A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 w:rsidRPr="005C2A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03463D7" w14:textId="47488FB1" w:rsidR="00ED3238" w:rsidRPr="005C2A58" w:rsidRDefault="00835028" w:rsidP="000A1868">
      <w:pPr>
        <w:pStyle w:val="a5"/>
        <w:widowControl w:val="0"/>
        <w:numPr>
          <w:ilvl w:val="0"/>
          <w:numId w:val="8"/>
        </w:numPr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 w:rsidRPr="005C2A5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4E6F144" w14:textId="0A22E9A7" w:rsidR="00ED3238" w:rsidRPr="005C2A58" w:rsidRDefault="00835028" w:rsidP="000A1868">
      <w:pPr>
        <w:pStyle w:val="a5"/>
        <w:widowControl w:val="0"/>
        <w:numPr>
          <w:ilvl w:val="0"/>
          <w:numId w:val="8"/>
        </w:numPr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AC2A673" w14:textId="231328A7" w:rsidR="00ED3238" w:rsidRPr="005C2A58" w:rsidRDefault="00835028" w:rsidP="000A1868">
      <w:pPr>
        <w:pStyle w:val="a5"/>
        <w:widowControl w:val="0"/>
        <w:numPr>
          <w:ilvl w:val="0"/>
          <w:numId w:val="8"/>
        </w:numPr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C2A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C2A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5C2A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C2A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в,</w:t>
      </w:r>
      <w:r w:rsidRPr="005C2A5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5C2A5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5C2A5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C2A5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53E06EAC" w14:textId="77777777" w:rsidR="000A1868" w:rsidRPr="00D6717B" w:rsidRDefault="00835028" w:rsidP="00D6717B">
      <w:pPr>
        <w:widowControl w:val="0"/>
        <w:spacing w:before="120" w:line="360" w:lineRule="auto"/>
        <w:ind w:right="136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Оц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«н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у</w:t>
      </w:r>
      <w:r w:rsidRPr="00D671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овл</w:t>
      </w:r>
      <w:r w:rsidRPr="00D6717B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тво</w:t>
      </w:r>
      <w:r w:rsidRPr="00D6717B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р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ит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л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ьно»</w:t>
      </w:r>
      <w:r w:rsidRPr="00D671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D6717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а</w:t>
      </w:r>
      <w:r w:rsidRPr="00D6717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в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ит</w:t>
      </w:r>
      <w:r w:rsidRPr="00D6717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я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,</w:t>
      </w:r>
      <w:r w:rsidRPr="00D671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ли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2F076D80" w14:textId="472E09A2" w:rsidR="000A1868" w:rsidRDefault="00835028" w:rsidP="000A1868">
      <w:pPr>
        <w:pStyle w:val="a5"/>
        <w:widowControl w:val="0"/>
        <w:numPr>
          <w:ilvl w:val="0"/>
          <w:numId w:val="8"/>
        </w:numPr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ечае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5C2A5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нию,</w:t>
      </w:r>
      <w:r w:rsidRPr="005C2A5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 w:rsidRPr="005C2A5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F85A28D" w14:textId="68BB0F3E" w:rsidR="000A1868" w:rsidRPr="000A1868" w:rsidRDefault="000A1868" w:rsidP="000A1868">
      <w:pPr>
        <w:pStyle w:val="a5"/>
        <w:widowControl w:val="0"/>
        <w:numPr>
          <w:ilvl w:val="0"/>
          <w:numId w:val="8"/>
        </w:numPr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8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работа не носит самостоятельный характер;</w:t>
      </w:r>
    </w:p>
    <w:p w14:paraId="6E4221AA" w14:textId="6E0B51C6" w:rsidR="00ED3238" w:rsidRPr="005C2A58" w:rsidRDefault="00835028" w:rsidP="000A1868">
      <w:pPr>
        <w:pStyle w:val="a5"/>
        <w:widowControl w:val="0"/>
        <w:numPr>
          <w:ilvl w:val="0"/>
          <w:numId w:val="8"/>
        </w:numPr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ажа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C2A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A125E9B" w14:textId="57359CC9" w:rsidR="00ED3238" w:rsidRPr="005C2A58" w:rsidRDefault="00835028" w:rsidP="000A1868">
      <w:pPr>
        <w:pStyle w:val="a5"/>
        <w:widowControl w:val="0"/>
        <w:numPr>
          <w:ilvl w:val="0"/>
          <w:numId w:val="8"/>
        </w:numPr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5C2A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C2A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иноло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6052E35F" w14:textId="4BBBDD56" w:rsidR="00ED3238" w:rsidRDefault="00835028" w:rsidP="000A1868">
      <w:pPr>
        <w:widowControl w:val="0"/>
        <w:spacing w:line="360" w:lineRule="auto"/>
        <w:ind w:right="138" w:firstLine="70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0A1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bookmarkEnd w:id="1"/>
    <w:p w14:paraId="0AC56D49" w14:textId="52FE3115" w:rsidR="000A1868" w:rsidRDefault="00835028" w:rsidP="000A1868">
      <w:pPr>
        <w:widowControl w:val="0"/>
        <w:tabs>
          <w:tab w:val="left" w:pos="2422"/>
          <w:tab w:val="left" w:pos="4810"/>
          <w:tab w:val="left" w:pos="6273"/>
          <w:tab w:val="left" w:pos="7956"/>
          <w:tab w:val="left" w:pos="9640"/>
        </w:tabs>
        <w:spacing w:line="360" w:lineRule="auto"/>
        <w:ind w:right="138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«Авто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14:paraId="7CADC8DE" w14:textId="31FFEF79" w:rsidR="000A1868" w:rsidRDefault="000A1868">
      <w:pP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br w:type="page"/>
      </w:r>
    </w:p>
    <w:p w14:paraId="442BF141" w14:textId="1E0D9979" w:rsidR="00ED3238" w:rsidRDefault="00835028" w:rsidP="000A1868">
      <w:pPr>
        <w:widowControl w:val="0"/>
        <w:tabs>
          <w:tab w:val="left" w:pos="2422"/>
          <w:tab w:val="left" w:pos="4810"/>
          <w:tab w:val="left" w:pos="6273"/>
          <w:tab w:val="left" w:pos="7956"/>
          <w:tab w:val="left" w:pos="9640"/>
        </w:tabs>
        <w:spacing w:line="360" w:lineRule="auto"/>
        <w:ind w:right="138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</w:p>
    <w:p w14:paraId="50955CCD" w14:textId="77777777" w:rsidR="00ED3238" w:rsidRDefault="00835028" w:rsidP="000A1868">
      <w:pPr>
        <w:widowControl w:val="0"/>
        <w:spacing w:line="360" w:lineRule="auto"/>
        <w:ind w:right="138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14:paraId="0D16177E" w14:textId="77777777" w:rsidR="00ED3238" w:rsidRDefault="00835028" w:rsidP="000A1868">
      <w:pPr>
        <w:widowControl w:val="0"/>
        <w:spacing w:before="48" w:line="360" w:lineRule="auto"/>
        <w:ind w:right="138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их</w:t>
      </w:r>
    </w:p>
    <w:p w14:paraId="7662F74A" w14:textId="208A4BA8" w:rsidR="00ED3238" w:rsidRPr="000A1868" w:rsidRDefault="00835028" w:rsidP="000A1868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14:paraId="4DB5C9FE" w14:textId="4BCEFD88" w:rsidR="00ED3238" w:rsidRDefault="00835028" w:rsidP="000A1868">
      <w:pPr>
        <w:widowControl w:val="0"/>
        <w:spacing w:line="360" w:lineRule="auto"/>
        <w:ind w:right="138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в»</w:t>
      </w:r>
      <w:r w:rsidR="000A18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212F5B5" w14:textId="5EE12525" w:rsidR="00ED3238" w:rsidRDefault="00835028" w:rsidP="000A1868">
      <w:pPr>
        <w:widowControl w:val="0"/>
        <w:spacing w:before="4" w:line="360" w:lineRule="auto"/>
        <w:ind w:right="138" w:firstLine="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="000A18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E7D2102" w14:textId="083F67A8" w:rsidR="00ED3238" w:rsidRDefault="00835028" w:rsidP="000A1868">
      <w:pPr>
        <w:widowControl w:val="0"/>
        <w:tabs>
          <w:tab w:val="left" w:pos="1952"/>
          <w:tab w:val="left" w:pos="3235"/>
          <w:tab w:val="left" w:pos="3601"/>
          <w:tab w:val="left" w:pos="4627"/>
          <w:tab w:val="left" w:pos="5174"/>
          <w:tab w:val="left" w:pos="5669"/>
          <w:tab w:val="left" w:pos="7145"/>
          <w:tab w:val="left" w:pos="7606"/>
          <w:tab w:val="left" w:pos="8095"/>
          <w:tab w:val="left" w:pos="8727"/>
          <w:tab w:val="left" w:pos="9624"/>
        </w:tabs>
        <w:spacing w:line="360" w:lineRule="auto"/>
        <w:ind w:right="138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тв».</w:t>
      </w:r>
    </w:p>
    <w:p w14:paraId="316838D9" w14:textId="7FFFF793" w:rsidR="00ED3238" w:rsidRPr="000A1868" w:rsidRDefault="00835028" w:rsidP="000A1868">
      <w:pPr>
        <w:pStyle w:val="a5"/>
        <w:widowControl w:val="0"/>
        <w:numPr>
          <w:ilvl w:val="0"/>
          <w:numId w:val="9"/>
        </w:numPr>
        <w:tabs>
          <w:tab w:val="left" w:pos="710"/>
        </w:tabs>
        <w:spacing w:line="360" w:lineRule="auto"/>
        <w:ind w:right="138"/>
        <w:contextualSpacing w:val="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0A1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0A18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ной</w:t>
      </w:r>
      <w:r w:rsidRPr="000A1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огов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 w:rsid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14:paraId="6E2B2F04" w14:textId="2D75311B" w:rsidR="00ED3238" w:rsidRPr="000A1868" w:rsidRDefault="00835028" w:rsidP="000A1868">
      <w:pPr>
        <w:widowControl w:val="0"/>
        <w:spacing w:before="53" w:line="360" w:lineRule="auto"/>
        <w:ind w:right="138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«Авто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9B79BE0" w14:textId="4B406217" w:rsidR="008225B1" w:rsidRPr="000A1868" w:rsidRDefault="00835028" w:rsidP="000A1868">
      <w:pPr>
        <w:pStyle w:val="a5"/>
        <w:widowControl w:val="0"/>
        <w:numPr>
          <w:ilvl w:val="0"/>
          <w:numId w:val="9"/>
        </w:numPr>
        <w:spacing w:line="360" w:lineRule="auto"/>
        <w:ind w:right="138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ржа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A1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вой</w:t>
      </w:r>
      <w:r w:rsidRP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тт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ес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0A186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ии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E397BF" w14:textId="77777777" w:rsidR="00ED3238" w:rsidRPr="008225B1" w:rsidRDefault="00835028" w:rsidP="000A1868">
      <w:pPr>
        <w:widowControl w:val="0"/>
        <w:spacing w:line="360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я</w:t>
      </w:r>
      <w:r w:rsidR="00822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ную</w:t>
      </w:r>
      <w:r w:rsidR="008225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822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</w:t>
      </w:r>
      <w:r w:rsidR="00822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иту</w:t>
      </w:r>
      <w:r w:rsidR="00822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14:paraId="2D415D25" w14:textId="45C404E9" w:rsidR="00ED3238" w:rsidRDefault="00835028" w:rsidP="000A1868">
      <w:pPr>
        <w:widowControl w:val="0"/>
        <w:tabs>
          <w:tab w:val="left" w:pos="2442"/>
          <w:tab w:val="left" w:pos="4226"/>
          <w:tab w:val="left" w:pos="5103"/>
          <w:tab w:val="left" w:pos="6305"/>
          <w:tab w:val="left" w:pos="7144"/>
          <w:tab w:val="left" w:pos="7571"/>
          <w:tab w:val="left" w:pos="8381"/>
          <w:tab w:val="left" w:pos="9094"/>
        </w:tabs>
        <w:spacing w:line="360" w:lineRule="auto"/>
        <w:ind w:right="138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A18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8350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ОК-1; ОК-2; ОК-3; ОК-4; ОК-5; ОК-6; ОК-7; ОК-8; ОПК-1; ОПК-2; ОПК-3; ОПК-4; ОПК-5; ПК-1; ПК-2; ПК-3; ПК-4; ПК-5; ПК-6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F9F175A" w14:textId="0CC19F5E" w:rsidR="00ED3238" w:rsidRDefault="00835028" w:rsidP="000A1868">
      <w:pPr>
        <w:widowControl w:val="0"/>
        <w:tabs>
          <w:tab w:val="left" w:pos="2620"/>
          <w:tab w:val="left" w:pos="4781"/>
          <w:tab w:val="left" w:pos="5456"/>
          <w:tab w:val="left" w:pos="6004"/>
          <w:tab w:val="left" w:pos="6828"/>
          <w:tab w:val="left" w:pos="8248"/>
          <w:tab w:val="left" w:pos="9378"/>
        </w:tabs>
        <w:spacing w:line="360" w:lineRule="auto"/>
        <w:ind w:right="138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54FB967" w14:textId="7ACFDDBF" w:rsidR="00ED3238" w:rsidRDefault="00835028" w:rsidP="000A1868">
      <w:pPr>
        <w:widowControl w:val="0"/>
        <w:tabs>
          <w:tab w:val="left" w:pos="2528"/>
          <w:tab w:val="left" w:pos="4476"/>
          <w:tab w:val="left" w:pos="5272"/>
          <w:tab w:val="left" w:pos="6547"/>
          <w:tab w:val="left" w:pos="7516"/>
          <w:tab w:val="left" w:pos="8820"/>
        </w:tabs>
        <w:spacing w:line="360" w:lineRule="auto"/>
        <w:ind w:right="138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онн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A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sectPr w:rsidR="00ED3238" w:rsidSect="00EB09AF">
      <w:footerReference w:type="default" r:id="rId8"/>
      <w:pgSz w:w="11904" w:h="16838"/>
      <w:pgMar w:top="1134" w:right="567" w:bottom="907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C9F2" w14:textId="77777777" w:rsidR="00E813C4" w:rsidRDefault="00E813C4" w:rsidP="00B72BF7">
      <w:pPr>
        <w:spacing w:line="240" w:lineRule="auto"/>
      </w:pPr>
      <w:r>
        <w:separator/>
      </w:r>
    </w:p>
  </w:endnote>
  <w:endnote w:type="continuationSeparator" w:id="0">
    <w:p w14:paraId="3FB37FAE" w14:textId="77777777" w:rsidR="00E813C4" w:rsidRDefault="00E813C4" w:rsidP="00B72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7670"/>
      <w:docPartObj>
        <w:docPartGallery w:val="Page Numbers (Bottom of Page)"/>
        <w:docPartUnique/>
      </w:docPartObj>
    </w:sdtPr>
    <w:sdtEndPr/>
    <w:sdtContent>
      <w:p w14:paraId="370E5D44" w14:textId="778665D5" w:rsidR="00B72BF7" w:rsidRDefault="00B72B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E5F">
          <w:rPr>
            <w:noProof/>
          </w:rPr>
          <w:t>15</w:t>
        </w:r>
        <w:r>
          <w:fldChar w:fldCharType="end"/>
        </w:r>
      </w:p>
    </w:sdtContent>
  </w:sdt>
  <w:p w14:paraId="3D165C71" w14:textId="77777777" w:rsidR="00B72BF7" w:rsidRDefault="00B72B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8A61" w14:textId="77777777" w:rsidR="00E813C4" w:rsidRDefault="00E813C4" w:rsidP="00B72BF7">
      <w:pPr>
        <w:spacing w:line="240" w:lineRule="auto"/>
      </w:pPr>
      <w:r>
        <w:separator/>
      </w:r>
    </w:p>
  </w:footnote>
  <w:footnote w:type="continuationSeparator" w:id="0">
    <w:p w14:paraId="4DC87C01" w14:textId="77777777" w:rsidR="00E813C4" w:rsidRDefault="00E813C4" w:rsidP="00B72B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104"/>
    <w:multiLevelType w:val="hybridMultilevel"/>
    <w:tmpl w:val="23BE87C6"/>
    <w:lvl w:ilvl="0" w:tplc="2FB835B4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79BB"/>
    <w:multiLevelType w:val="hybridMultilevel"/>
    <w:tmpl w:val="76669F78"/>
    <w:lvl w:ilvl="0" w:tplc="6C8245C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7085"/>
    <w:multiLevelType w:val="hybridMultilevel"/>
    <w:tmpl w:val="D97E37D0"/>
    <w:lvl w:ilvl="0" w:tplc="6C8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0919"/>
    <w:multiLevelType w:val="hybridMultilevel"/>
    <w:tmpl w:val="887EED5C"/>
    <w:lvl w:ilvl="0" w:tplc="6C8245C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4A136F11"/>
    <w:multiLevelType w:val="hybridMultilevel"/>
    <w:tmpl w:val="23BE87C6"/>
    <w:lvl w:ilvl="0" w:tplc="2FB835B4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53BDB"/>
    <w:multiLevelType w:val="hybridMultilevel"/>
    <w:tmpl w:val="C0528B58"/>
    <w:lvl w:ilvl="0" w:tplc="2E3E6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630AF"/>
    <w:multiLevelType w:val="hybridMultilevel"/>
    <w:tmpl w:val="AE6CDDFC"/>
    <w:lvl w:ilvl="0" w:tplc="6C8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85FD4"/>
    <w:multiLevelType w:val="hybridMultilevel"/>
    <w:tmpl w:val="44BEAA9C"/>
    <w:lvl w:ilvl="0" w:tplc="6C824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8B47EC"/>
    <w:multiLevelType w:val="hybridMultilevel"/>
    <w:tmpl w:val="653C1724"/>
    <w:lvl w:ilvl="0" w:tplc="C8BEC8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A2845DC"/>
    <w:multiLevelType w:val="hybridMultilevel"/>
    <w:tmpl w:val="C2CC7FAA"/>
    <w:lvl w:ilvl="0" w:tplc="2FB835B4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8F05D17"/>
    <w:multiLevelType w:val="hybridMultilevel"/>
    <w:tmpl w:val="16306E00"/>
    <w:lvl w:ilvl="0" w:tplc="6C8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38"/>
    <w:rsid w:val="000A1868"/>
    <w:rsid w:val="000C1F46"/>
    <w:rsid w:val="000F6B40"/>
    <w:rsid w:val="00102676"/>
    <w:rsid w:val="002E5E5F"/>
    <w:rsid w:val="003845E2"/>
    <w:rsid w:val="003A2036"/>
    <w:rsid w:val="005B1044"/>
    <w:rsid w:val="005C2A58"/>
    <w:rsid w:val="005F5318"/>
    <w:rsid w:val="00614F5B"/>
    <w:rsid w:val="00663E3A"/>
    <w:rsid w:val="006907B4"/>
    <w:rsid w:val="008225B1"/>
    <w:rsid w:val="00835028"/>
    <w:rsid w:val="00845D8F"/>
    <w:rsid w:val="008E7629"/>
    <w:rsid w:val="00B4300E"/>
    <w:rsid w:val="00B72BF7"/>
    <w:rsid w:val="00C75F75"/>
    <w:rsid w:val="00CC1953"/>
    <w:rsid w:val="00D57F6C"/>
    <w:rsid w:val="00D6717B"/>
    <w:rsid w:val="00D87774"/>
    <w:rsid w:val="00E813C4"/>
    <w:rsid w:val="00EB09AF"/>
    <w:rsid w:val="00ED07C4"/>
    <w:rsid w:val="00E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31F40"/>
  <w15:docId w15:val="{2DD98545-DAFD-4004-9510-408A8D0B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10267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0267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Book Title"/>
    <w:basedOn w:val="a0"/>
    <w:uiPriority w:val="33"/>
    <w:qFormat/>
    <w:rsid w:val="00102676"/>
    <w:rPr>
      <w:b/>
      <w:bCs/>
      <w:smallCaps/>
      <w:spacing w:val="5"/>
    </w:rPr>
  </w:style>
  <w:style w:type="table" w:styleId="a4">
    <w:name w:val="Table Grid"/>
    <w:basedOn w:val="a1"/>
    <w:uiPriority w:val="39"/>
    <w:rsid w:val="0010267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20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2BF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BF7"/>
  </w:style>
  <w:style w:type="paragraph" w:styleId="a8">
    <w:name w:val="footer"/>
    <w:basedOn w:val="a"/>
    <w:link w:val="a9"/>
    <w:uiPriority w:val="99"/>
    <w:unhideWhenUsed/>
    <w:rsid w:val="00B72BF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BF7"/>
  </w:style>
  <w:style w:type="paragraph" w:styleId="aa">
    <w:name w:val="Normal (Web)"/>
    <w:basedOn w:val="a"/>
    <w:uiPriority w:val="99"/>
    <w:unhideWhenUsed/>
    <w:rsid w:val="00CC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2021-11-18T10:19:00Z</dcterms:created>
  <dcterms:modified xsi:type="dcterms:W3CDTF">2021-11-18T22:12:00Z</dcterms:modified>
</cp:coreProperties>
</file>