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7"/>
        <w:gridCol w:w="856"/>
        <w:gridCol w:w="855"/>
        <w:gridCol w:w="141"/>
        <w:gridCol w:w="141"/>
        <w:gridCol w:w="230"/>
        <w:gridCol w:w="332"/>
        <w:gridCol w:w="567"/>
        <w:gridCol w:w="207"/>
        <w:gridCol w:w="72"/>
        <w:gridCol w:w="865"/>
        <w:gridCol w:w="709"/>
        <w:gridCol w:w="155"/>
        <w:gridCol w:w="72"/>
        <w:gridCol w:w="210"/>
        <w:gridCol w:w="564"/>
        <w:gridCol w:w="863"/>
        <w:gridCol w:w="1540"/>
        <w:gridCol w:w="419"/>
        <w:gridCol w:w="290"/>
        <w:gridCol w:w="275"/>
      </w:tblGrid>
      <w:tr w:rsidR="002E2930">
        <w:trPr>
          <w:trHeight w:hRule="exact" w:val="1805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2E2930" w:rsidRDefault="004168E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2E2930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2E2930">
        <w:trPr>
          <w:trHeight w:hRule="exact" w:val="138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2E2930">
        <w:trPr>
          <w:trHeight w:hRule="exact" w:val="255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138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80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ФТИ</w:t>
            </w:r>
          </w:p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138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Шамин Р.В.</w:t>
            </w:r>
          </w:p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138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2E2930">
        <w:trPr>
          <w:trHeight w:hRule="exact" w:val="138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2E2930" w:rsidRPr="004168E0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2E2930" w:rsidRPr="004168E0">
        <w:trPr>
          <w:trHeight w:hRule="exact" w:val="277"/>
        </w:trPr>
        <w:tc>
          <w:tcPr>
            <w:tcW w:w="44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91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цифровых и аддитивных технологий</w:t>
            </w:r>
          </w:p>
        </w:tc>
      </w:tr>
      <w:tr w:rsidR="002E2930" w:rsidRPr="004168E0">
        <w:trPr>
          <w:trHeight w:hRule="exact" w:val="138"/>
        </w:trPr>
        <w:tc>
          <w:tcPr>
            <w:tcW w:w="44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1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>
        <w:trPr>
          <w:trHeight w:hRule="exact" w:val="23"/>
        </w:trPr>
        <w:tc>
          <w:tcPr>
            <w:tcW w:w="44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  <w:tc>
          <w:tcPr>
            <w:tcW w:w="6252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15.03.01 Машиностроение</w:t>
            </w:r>
          </w:p>
        </w:tc>
      </w:tr>
      <w:tr w:rsidR="002E2930">
        <w:trPr>
          <w:trHeight w:hRule="exact" w:val="254"/>
        </w:trPr>
        <w:tc>
          <w:tcPr>
            <w:tcW w:w="426" w:type="dxa"/>
          </w:tcPr>
          <w:p w:rsidR="002E2930" w:rsidRDefault="002E2930"/>
        </w:tc>
        <w:tc>
          <w:tcPr>
            <w:tcW w:w="299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6252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</w:tr>
      <w:tr w:rsidR="002E2930">
        <w:trPr>
          <w:trHeight w:hRule="exact" w:val="138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 w:rsidRPr="004168E0">
        <w:trPr>
          <w:trHeight w:hRule="exact" w:val="277"/>
        </w:trPr>
        <w:tc>
          <w:tcPr>
            <w:tcW w:w="426" w:type="dxa"/>
          </w:tcPr>
          <w:p w:rsidR="002E2930" w:rsidRDefault="002E2930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2E2930" w:rsidRDefault="002E293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Цифровые и аддитивные технологии в машиностроении</w:t>
            </w:r>
          </w:p>
        </w:tc>
      </w:tr>
      <w:tr w:rsidR="002E2930" w:rsidRPr="004168E0">
        <w:trPr>
          <w:trHeight w:hRule="exact" w:val="138"/>
        </w:trPr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>
        <w:trPr>
          <w:trHeight w:hRule="exact" w:val="277"/>
        </w:trPr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2E2930">
        <w:trPr>
          <w:trHeight w:hRule="exact" w:val="138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426" w:type="dxa"/>
          </w:tcPr>
          <w:p w:rsidR="002E2930" w:rsidRDefault="002E293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138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426" w:type="dxa"/>
          </w:tcPr>
          <w:p w:rsidR="002E2930" w:rsidRDefault="002E2930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 з.е.</w:t>
            </w:r>
          </w:p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138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 w:rsidRPr="004168E0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2E2930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2930" w:rsidRDefault="002E2930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2930" w:rsidRDefault="002E293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885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71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72" w:type="dxa"/>
          </w:tcPr>
          <w:p w:rsidR="002E2930" w:rsidRDefault="002E2930"/>
        </w:tc>
        <w:tc>
          <w:tcPr>
            <w:tcW w:w="21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42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235" w:type="dxa"/>
          </w:tcPr>
          <w:p w:rsidR="002E2930" w:rsidRDefault="002E2930"/>
        </w:tc>
        <w:tc>
          <w:tcPr>
            <w:tcW w:w="334" w:type="dxa"/>
          </w:tcPr>
          <w:p w:rsidR="002E2930" w:rsidRDefault="002E2930"/>
        </w:tc>
        <w:tc>
          <w:tcPr>
            <w:tcW w:w="568" w:type="dxa"/>
          </w:tcPr>
          <w:p w:rsidR="002E2930" w:rsidRDefault="002E2930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560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</w:tr>
    </w:tbl>
    <w:p w:rsidR="002E293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802"/>
        <w:gridCol w:w="1061"/>
        <w:gridCol w:w="3706"/>
        <w:gridCol w:w="963"/>
      </w:tblGrid>
      <w:tr w:rsidR="002E293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1135" w:type="dxa"/>
          </w:tcPr>
          <w:p w:rsidR="002E2930" w:rsidRDefault="002E2930"/>
        </w:tc>
        <w:tc>
          <w:tcPr>
            <w:tcW w:w="3970" w:type="dxa"/>
          </w:tcPr>
          <w:p w:rsidR="002E2930" w:rsidRDefault="002E29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2E2930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2E2930" w:rsidRDefault="002E2930"/>
        </w:tc>
        <w:tc>
          <w:tcPr>
            <w:tcW w:w="1135" w:type="dxa"/>
          </w:tcPr>
          <w:p w:rsidR="002E2930" w:rsidRDefault="002E2930"/>
        </w:tc>
        <w:tc>
          <w:tcPr>
            <w:tcW w:w="3970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138"/>
        </w:trPr>
        <w:tc>
          <w:tcPr>
            <w:tcW w:w="3828" w:type="dxa"/>
          </w:tcPr>
          <w:p w:rsidR="002E2930" w:rsidRDefault="002E2930"/>
        </w:tc>
        <w:tc>
          <w:tcPr>
            <w:tcW w:w="852" w:type="dxa"/>
          </w:tcPr>
          <w:p w:rsidR="002E2930" w:rsidRDefault="002E2930"/>
        </w:tc>
        <w:tc>
          <w:tcPr>
            <w:tcW w:w="1135" w:type="dxa"/>
          </w:tcPr>
          <w:p w:rsidR="002E2930" w:rsidRDefault="002E2930"/>
        </w:tc>
        <w:tc>
          <w:tcPr>
            <w:tcW w:w="3970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Заведующий кафедрой, Пирогов В.В. _________________</w:t>
            </w:r>
          </w:p>
        </w:tc>
      </w:tr>
      <w:tr w:rsidR="002E2930" w:rsidRPr="004168E0">
        <w:trPr>
          <w:trHeight w:hRule="exact" w:val="138"/>
        </w:trPr>
        <w:tc>
          <w:tcPr>
            <w:tcW w:w="382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Преображенская Е.В. _________________</w:t>
            </w:r>
          </w:p>
        </w:tc>
      </w:tr>
      <w:tr w:rsidR="002E2930" w:rsidRPr="004168E0">
        <w:trPr>
          <w:trHeight w:hRule="exact" w:val="1666"/>
        </w:trPr>
        <w:tc>
          <w:tcPr>
            <w:tcW w:w="382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4168E0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2E2930" w:rsidRPr="004168E0">
        <w:trPr>
          <w:trHeight w:hRule="exact" w:val="277"/>
        </w:trPr>
        <w:tc>
          <w:tcPr>
            <w:tcW w:w="382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по направлению подготовки 15.03.01 МАШИНОСТРОЕНИЕ (уровень бакалавриата) (приказ Минобрнауки России от 03.09.2015 г. № 957)</w:t>
            </w:r>
          </w:p>
        </w:tc>
      </w:tr>
      <w:tr w:rsidR="002E2930" w:rsidRPr="004168E0">
        <w:trPr>
          <w:trHeight w:hRule="exact" w:val="277"/>
        </w:trPr>
        <w:tc>
          <w:tcPr>
            <w:tcW w:w="382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15.03.01 Машиностроение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«Цифровые и аддитивные технологии в машиностроении»</w:t>
            </w:r>
          </w:p>
        </w:tc>
      </w:tr>
      <w:tr w:rsidR="002E2930" w:rsidRPr="004168E0">
        <w:trPr>
          <w:trHeight w:hRule="exact" w:val="277"/>
        </w:trPr>
        <w:tc>
          <w:tcPr>
            <w:tcW w:w="382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2E293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2E2930" w:rsidRPr="004168E0">
        <w:trPr>
          <w:trHeight w:hRule="exact" w:val="138"/>
        </w:trPr>
        <w:tc>
          <w:tcPr>
            <w:tcW w:w="382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16.03.2021 № 12</w:t>
            </w:r>
          </w:p>
          <w:p w:rsidR="002E2930" w:rsidRPr="004168E0" w:rsidRDefault="002E29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Пирогов В.В. ___________________</w:t>
            </w:r>
          </w:p>
        </w:tc>
      </w:tr>
    </w:tbl>
    <w:p w:rsidR="002E293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936"/>
        <w:gridCol w:w="405"/>
        <w:gridCol w:w="4360"/>
        <w:gridCol w:w="967"/>
      </w:tblGrid>
      <w:tr w:rsidR="002E293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2E2930">
        <w:trPr>
          <w:trHeight w:hRule="exact" w:val="138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2930" w:rsidRDefault="002E2930"/>
        </w:tc>
      </w:tr>
      <w:tr w:rsidR="002E2930">
        <w:trPr>
          <w:trHeight w:hRule="exact" w:val="13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2930" w:rsidRDefault="002E2930"/>
        </w:tc>
      </w:tr>
      <w:tr w:rsidR="002E2930">
        <w:trPr>
          <w:trHeight w:hRule="exact" w:val="96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E2930" w:rsidRPr="004168E0">
        <w:trPr>
          <w:trHeight w:hRule="exact" w:val="416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2E293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2E2930" w:rsidRPr="004168E0">
        <w:trPr>
          <w:trHeight w:hRule="exact" w:val="138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833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2E2930" w:rsidRPr="004168E0" w:rsidRDefault="002E29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E2930">
        <w:trPr>
          <w:trHeight w:hRule="exact" w:val="138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E2930">
        <w:trPr>
          <w:trHeight w:hRule="exact" w:val="138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2930" w:rsidRDefault="002E2930"/>
        </w:tc>
      </w:tr>
      <w:tr w:rsidR="002E2930">
        <w:trPr>
          <w:trHeight w:hRule="exact" w:val="13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2930" w:rsidRDefault="002E2930"/>
        </w:tc>
      </w:tr>
      <w:tr w:rsidR="002E2930">
        <w:trPr>
          <w:trHeight w:hRule="exact" w:val="96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E2930" w:rsidRPr="004168E0">
        <w:trPr>
          <w:trHeight w:hRule="exact" w:val="416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2E293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2E2930" w:rsidRPr="004168E0">
        <w:trPr>
          <w:trHeight w:hRule="exact" w:val="277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833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2E2930" w:rsidRPr="004168E0" w:rsidRDefault="002E29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E2930">
        <w:trPr>
          <w:trHeight w:hRule="exact" w:val="277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E2930">
        <w:trPr>
          <w:trHeight w:hRule="exact" w:val="138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2930" w:rsidRDefault="002E2930"/>
        </w:tc>
      </w:tr>
      <w:tr w:rsidR="002E2930">
        <w:trPr>
          <w:trHeight w:hRule="exact" w:val="13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2930" w:rsidRDefault="002E2930"/>
        </w:tc>
      </w:tr>
      <w:tr w:rsidR="002E2930">
        <w:trPr>
          <w:trHeight w:hRule="exact" w:val="96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E2930" w:rsidRPr="004168E0">
        <w:trPr>
          <w:trHeight w:hRule="exact" w:val="416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2E293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2E2930" w:rsidRPr="004168E0">
        <w:trPr>
          <w:trHeight w:hRule="exact" w:val="277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833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2E2930" w:rsidRPr="004168E0" w:rsidRDefault="002E29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E2930">
        <w:trPr>
          <w:trHeight w:hRule="exact" w:val="277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2E2930">
        <w:trPr>
          <w:trHeight w:hRule="exact" w:val="138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2930" w:rsidRDefault="002E2930"/>
        </w:tc>
      </w:tr>
      <w:tr w:rsidR="002E2930">
        <w:trPr>
          <w:trHeight w:hRule="exact" w:val="13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2E2930" w:rsidRDefault="002E2930"/>
        </w:tc>
      </w:tr>
      <w:tr w:rsidR="002E2930">
        <w:trPr>
          <w:trHeight w:hRule="exact" w:val="96"/>
        </w:trPr>
        <w:tc>
          <w:tcPr>
            <w:tcW w:w="2694" w:type="dxa"/>
          </w:tcPr>
          <w:p w:rsidR="002E2930" w:rsidRDefault="002E2930"/>
        </w:tc>
        <w:tc>
          <w:tcPr>
            <w:tcW w:w="1986" w:type="dxa"/>
          </w:tcPr>
          <w:p w:rsidR="002E2930" w:rsidRDefault="002E2930"/>
        </w:tc>
        <w:tc>
          <w:tcPr>
            <w:tcW w:w="426" w:type="dxa"/>
          </w:tcPr>
          <w:p w:rsidR="002E2930" w:rsidRDefault="002E2930"/>
        </w:tc>
        <w:tc>
          <w:tcPr>
            <w:tcW w:w="4679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2E2930" w:rsidRPr="004168E0">
        <w:trPr>
          <w:trHeight w:hRule="exact" w:val="416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2E293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2E2930" w:rsidRPr="004168E0">
        <w:trPr>
          <w:trHeight w:hRule="exact" w:val="277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4168E0">
        <w:trPr>
          <w:trHeight w:hRule="exact" w:val="833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2E2930" w:rsidRPr="004168E0" w:rsidRDefault="002E29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2E2930">
        <w:trPr>
          <w:trHeight w:hRule="exact" w:val="277"/>
        </w:trPr>
        <w:tc>
          <w:tcPr>
            <w:tcW w:w="2694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2E293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2E293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2E2930" w:rsidRDefault="002E29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2E2930">
        <w:trPr>
          <w:trHeight w:hRule="exact" w:val="138"/>
        </w:trPr>
        <w:tc>
          <w:tcPr>
            <w:tcW w:w="143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1277" w:type="dxa"/>
          </w:tcPr>
          <w:p w:rsidR="002E2930" w:rsidRDefault="002E2930"/>
        </w:tc>
        <w:tc>
          <w:tcPr>
            <w:tcW w:w="4537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5F0C2B">
        <w:trPr>
          <w:trHeight w:hRule="exact" w:val="244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«Практика по получению первичных профессиональных умений и навыков, в том числе первичных умений и навыков научно-исследовательской деятельности» имеет своей целью сформировать, закрепить и развить практические навыки и </w:t>
            </w:r>
            <w:bookmarkStart w:id="0" w:name="_GoBack"/>
            <w:r w:rsidR="005F0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</w:t>
            </w:r>
            <w:bookmarkEnd w:id="0"/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данной рабочей программой в соответствии с требованиями ФГОС ВО по направлению подготовки 15.03.01 Машиностроение с учетом специфики направленности подготовки – «Цифровые и аддитивные технологии в машиностроении».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2E2930" w:rsidRPr="005F0C2B">
        <w:trPr>
          <w:trHeight w:hRule="exact" w:val="277"/>
        </w:trPr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2E2930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 Машиностроение</w:t>
            </w:r>
          </w:p>
        </w:tc>
      </w:tr>
      <w:tr w:rsidR="002E2930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</w:tr>
      <w:tr w:rsidR="002E2930" w:rsidRPr="005F0C2B">
        <w:trPr>
          <w:trHeight w:hRule="exact" w:val="277"/>
        </w:trPr>
        <w:tc>
          <w:tcPr>
            <w:tcW w:w="143" w:type="dxa"/>
          </w:tcPr>
          <w:p w:rsidR="002E2930" w:rsidRDefault="002E293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2E2930" w:rsidRDefault="002E293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и аддитивные технологии в машиностроении</w:t>
            </w:r>
          </w:p>
        </w:tc>
      </w:tr>
      <w:tr w:rsidR="002E2930" w:rsidRPr="005F0C2B">
        <w:trPr>
          <w:trHeight w:hRule="exact" w:val="26"/>
        </w:trPr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>
        <w:trPr>
          <w:trHeight w:hRule="exact" w:val="277"/>
        </w:trPr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2E2930" w:rsidRDefault="002E293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</w:tr>
      <w:tr w:rsidR="002E2930">
        <w:trPr>
          <w:trHeight w:hRule="exact" w:val="26"/>
        </w:trPr>
        <w:tc>
          <w:tcPr>
            <w:tcW w:w="143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143" w:type="dxa"/>
          </w:tcPr>
          <w:p w:rsidR="002E2930" w:rsidRDefault="002E293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2E2930" w:rsidRDefault="002E293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2E2930">
        <w:trPr>
          <w:trHeight w:hRule="exact" w:val="26"/>
        </w:trPr>
        <w:tc>
          <w:tcPr>
            <w:tcW w:w="143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143" w:type="dxa"/>
          </w:tcPr>
          <w:p w:rsidR="002E2930" w:rsidRDefault="002E293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2E2930" w:rsidRDefault="002E293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2E2930">
        <w:trPr>
          <w:trHeight w:hRule="exact" w:val="26"/>
        </w:trPr>
        <w:tc>
          <w:tcPr>
            <w:tcW w:w="143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143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1277" w:type="dxa"/>
          </w:tcPr>
          <w:p w:rsidR="002E2930" w:rsidRDefault="002E2930"/>
        </w:tc>
        <w:tc>
          <w:tcPr>
            <w:tcW w:w="4537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2E2930">
        <w:trPr>
          <w:trHeight w:hRule="exact" w:val="277"/>
        </w:trPr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2E2930" w:rsidRDefault="002E293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2E2930">
        <w:trPr>
          <w:trHeight w:hRule="exact" w:val="26"/>
        </w:trPr>
        <w:tc>
          <w:tcPr>
            <w:tcW w:w="143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2E2930"/>
        </w:tc>
      </w:tr>
      <w:tr w:rsidR="002E2930" w:rsidRPr="005F0C2B">
        <w:trPr>
          <w:trHeight w:hRule="exact" w:val="277"/>
        </w:trPr>
        <w:tc>
          <w:tcPr>
            <w:tcW w:w="143" w:type="dxa"/>
          </w:tcPr>
          <w:p w:rsidR="002E2930" w:rsidRDefault="002E293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2E2930" w:rsidRDefault="002E293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 исследовательской деятельности</w:t>
            </w:r>
          </w:p>
        </w:tc>
      </w:tr>
      <w:tr w:rsidR="002E2930" w:rsidRPr="005F0C2B">
        <w:trPr>
          <w:trHeight w:hRule="exact" w:val="716"/>
        </w:trPr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2E2930" w:rsidRPr="005F0C2B">
        <w:trPr>
          <w:trHeight w:hRule="exact" w:val="277"/>
        </w:trPr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2E2930" w:rsidRPr="005F0C2B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 по получению первичных профессиональных умений и навыков, в том числе первичных умений и навыков научно-исследовательской деятельности»  направления подготовки 15.03.01 Машиностроение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2E2930" w:rsidRPr="005F0C2B">
        <w:trPr>
          <w:trHeight w:hRule="exact" w:val="277"/>
        </w:trPr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2E2930" w:rsidRPr="005F0C2B">
        <w:trPr>
          <w:trHeight w:hRule="exact" w:val="109"/>
        </w:trPr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вводимое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2E2930" w:rsidRPr="005F0C2B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ПК-17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прогрессивные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2E2930" w:rsidRPr="005F0C2B">
        <w:trPr>
          <w:trHeight w:hRule="exact" w:val="7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ПК-18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физико-механических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</w:p>
        </w:tc>
      </w:tr>
    </w:tbl>
    <w:p w:rsidR="002E293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2E293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2E2930" w:rsidRDefault="002E29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2E293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r>
              <w:t xml:space="preserve"> </w:t>
            </w:r>
          </w:p>
        </w:tc>
      </w:tr>
      <w:tr w:rsidR="002E2930">
        <w:trPr>
          <w:trHeight w:hRule="exact" w:val="277"/>
        </w:trPr>
        <w:tc>
          <w:tcPr>
            <w:tcW w:w="4679" w:type="dxa"/>
          </w:tcPr>
          <w:p w:rsidR="002E2930" w:rsidRDefault="002E2930"/>
        </w:tc>
        <w:tc>
          <w:tcPr>
            <w:tcW w:w="4537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2E2930" w:rsidRPr="005F0C2B">
        <w:trPr>
          <w:trHeight w:hRule="exact" w:val="138"/>
        </w:trPr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 : 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E2930" w:rsidRPr="005F0C2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организацию и техническое оснащение машиностроительных предприятий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технику безопасности и противопожарную тех-нику при работе с технологическим оборудованием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оборудование, инструмент, средства технологического оснащения для реализации технологических процессов изготовления продукции</w:t>
            </w:r>
          </w:p>
        </w:tc>
      </w:tr>
      <w:tr w:rsidR="002E2930" w:rsidRPr="005F0C2B">
        <w:trPr>
          <w:trHeight w:hRule="exact" w:val="138"/>
        </w:trPr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ПК-17 : 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процессы изготовления продукции, в том числе с использованием аддитивных технологий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способы реализации технологических процессов изготовления продукции, в том числе с использованием аддитивных технологий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способов реализации основных технологических процессов изготовлении изделий машиностроения</w:t>
            </w:r>
          </w:p>
        </w:tc>
      </w:tr>
      <w:tr w:rsidR="002E2930" w:rsidRPr="005F0C2B">
        <w:trPr>
          <w:trHeight w:hRule="exact" w:val="138"/>
        </w:trPr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ПК-18 : умением применять методы стандартных испытаний по определению физико- механических свойств и технологических показателей используемых материалов и готовых изделий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контроля технологических показателей материалов и изделий, применяемых в машиностроительном производстве</w:t>
            </w:r>
          </w:p>
        </w:tc>
      </w:tr>
      <w:tr w:rsidR="002E2930" w:rsidRPr="005F0C2B">
        <w:trPr>
          <w:trHeight w:hRule="exact" w:val="277"/>
        </w:trPr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2E2930" w:rsidRPr="005F0C2B">
        <w:trPr>
          <w:trHeight w:hRule="exact" w:val="138"/>
        </w:trPr>
        <w:tc>
          <w:tcPr>
            <w:tcW w:w="4679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технологические процессы изготовления продукции, в том числе с использованием аддитивных технологий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контроля технологических показателей материалов и изделий, применяемых в машиностроительном производстве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технику безопасности и противопожарную тех-нику при работе с технологическим оборудованием</w:t>
            </w:r>
          </w:p>
        </w:tc>
      </w:tr>
      <w:tr w:rsidR="002E2930" w:rsidRPr="005F0C2B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организацию и техническое оснащение машиностроительных предприятий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оборудование, инструмент, средства технологического оснащения для реализации технологических процессов изготовления продукции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способы реализации технологических процессов изготовления продукции, в том числе с использованием аддитивных технологий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2E2930" w:rsidRPr="005F0C2B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выбора способов реализации основных технологических процессов изготовлении изделий машиностроения</w:t>
            </w:r>
          </w:p>
        </w:tc>
      </w:tr>
    </w:tbl>
    <w:p w:rsidR="002E293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2E293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2978" w:type="dxa"/>
          </w:tcPr>
          <w:p w:rsidR="002E2930" w:rsidRDefault="002E2930"/>
        </w:tc>
        <w:tc>
          <w:tcPr>
            <w:tcW w:w="1277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2E2930">
        <w:trPr>
          <w:trHeight w:hRule="exact" w:val="277"/>
        </w:trPr>
        <w:tc>
          <w:tcPr>
            <w:tcW w:w="993" w:type="dxa"/>
          </w:tcPr>
          <w:p w:rsidR="002E2930" w:rsidRDefault="002E2930"/>
        </w:tc>
        <w:tc>
          <w:tcPr>
            <w:tcW w:w="3687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1277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2E2930">
        <w:trPr>
          <w:trHeight w:hRule="exact" w:val="138"/>
        </w:trPr>
        <w:tc>
          <w:tcPr>
            <w:tcW w:w="993" w:type="dxa"/>
          </w:tcPr>
          <w:p w:rsidR="002E2930" w:rsidRDefault="002E2930"/>
        </w:tc>
        <w:tc>
          <w:tcPr>
            <w:tcW w:w="3687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1277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5F0C2B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2E2930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этап</w:t>
            </w:r>
          </w:p>
        </w:tc>
      </w:tr>
      <w:tr w:rsidR="002E2930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защиты.</w:t>
            </w:r>
            <w:r w:rsidRPr="004168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E2930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</w:t>
            </w:r>
          </w:p>
        </w:tc>
      </w:tr>
      <w:tr w:rsidR="002E2930">
        <w:trPr>
          <w:trHeight w:hRule="exact" w:val="196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занятий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РТУ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МИРЭА,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процессами,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деформацией,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соединения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резанием,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2E2930">
        <w:trPr>
          <w:trHeight w:hRule="exact" w:val="14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Ознакомительная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экскурсия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видами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E2930" w:rsidRPr="005F0C2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(из них 24 на практ. подг.)</w:t>
            </w:r>
          </w:p>
        </w:tc>
      </w:tr>
      <w:tr w:rsidR="002E2930">
        <w:trPr>
          <w:trHeight w:hRule="exact" w:val="88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защите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</w:tr>
      <w:tr w:rsidR="002E2930" w:rsidRPr="005F0C2B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12,25 (из них 3 на практ. подг.)</w:t>
            </w:r>
          </w:p>
        </w:tc>
      </w:tr>
      <w:tr w:rsidR="002E2930" w:rsidRPr="005F0C2B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2E293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4168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</w:tbl>
    <w:p w:rsidR="002E293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2E293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2978" w:type="dxa"/>
          </w:tcPr>
          <w:p w:rsidR="002E2930" w:rsidRDefault="002E2930"/>
        </w:tc>
        <w:tc>
          <w:tcPr>
            <w:tcW w:w="1277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2E293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2E2930">
        <w:trPr>
          <w:trHeight w:hRule="exact" w:val="138"/>
        </w:trPr>
        <w:tc>
          <w:tcPr>
            <w:tcW w:w="993" w:type="dxa"/>
          </w:tcPr>
          <w:p w:rsidR="002E2930" w:rsidRDefault="002E2930"/>
        </w:tc>
        <w:tc>
          <w:tcPr>
            <w:tcW w:w="3687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1277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2E2930">
        <w:trPr>
          <w:trHeight w:hRule="exact" w:val="63"/>
        </w:trPr>
        <w:tc>
          <w:tcPr>
            <w:tcW w:w="993" w:type="dxa"/>
          </w:tcPr>
          <w:p w:rsidR="002E2930" w:rsidRDefault="002E2930"/>
        </w:tc>
        <w:tc>
          <w:tcPr>
            <w:tcW w:w="3687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1277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2E2930">
        <w:trPr>
          <w:trHeight w:hRule="exact" w:val="138"/>
        </w:trPr>
        <w:tc>
          <w:tcPr>
            <w:tcW w:w="993" w:type="dxa"/>
          </w:tcPr>
          <w:p w:rsidR="002E2930" w:rsidRDefault="002E2930"/>
        </w:tc>
        <w:tc>
          <w:tcPr>
            <w:tcW w:w="3687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1277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5F0C2B">
        <w:trPr>
          <w:trHeight w:hRule="exact" w:val="136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«Практика по получению первичных профессиональных умений и навыков, в том числе первичных умений и навыков научно-исследовательской деятельности»,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2E2930" w:rsidRPr="005F0C2B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2E2930" w:rsidRPr="005F0C2B">
        <w:trPr>
          <w:trHeight w:hRule="exact" w:val="138"/>
        </w:trPr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923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Общая характеристика производства машиностроительного предприятия. Производственные функции.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Технологическая подготовка производства.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Рабочая и технологическая документация.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Заготовительные и обрабатывающие цеха машиностроительного производства.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Техника безопасности и противопожарной техники при работе с технологическим оборудованием.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Сущность основных способов обработки металлов пластической деформацией.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Нагрев заготовок. Температурный интервал обработки металлов давлением и его практическое значение.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Сущность процесса холодной листовой штамповки. Область применения.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Оборудование и инструмент применяемый в холодной листовой штамповке. Назначение инструмента. Виды прессов. Типы штампов.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Разделительные и формоизменяющие операции холодной листовой штамповки.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Определение коэффициента использования металла при холодной листовой штамповке.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Физическая сущность образования сварного соединения при сварке пластическим деформированием (давлением) и плавлением.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Типы сварных соединений и подготовка кромок под сварку.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Классификация движений на металлорежущих станках. Основные виды обработки.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Операции, выполняемые на токарных станках. Схемы обработки.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Обработка заготовок на фрезерных станках. Фрезерные станки общего назначения. Схемы обработки.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Обработка заготовок на сверлильных станках. Схемы обработки сверлом, зенкером, разверткой.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Обработка заготовок на шлифовальных станках. Схемы процессов.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Нарезание зубчатых колес методом копирования и методом обкатки.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 Обработка заготовок на станках с ЧПУ.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 Сущность аддитивных технологий.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 Основные группы технологий аддитивных производств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 Сущность технологии послойного наплавления пластиковой нити.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 Материалы, используемые в процессах послойного наплавления пластиковой нити.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25. Принцип работы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FDM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-принтера.</w:t>
            </w:r>
          </w:p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 Методы стандартных испытаний технологических показателей материалов и изделий, применяемых в машиностроительном производстве</w:t>
            </w: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2E2930">
        <w:trPr>
          <w:trHeight w:hRule="exact" w:val="138"/>
        </w:trPr>
        <w:tc>
          <w:tcPr>
            <w:tcW w:w="993" w:type="dxa"/>
          </w:tcPr>
          <w:p w:rsidR="002E2930" w:rsidRDefault="002E2930"/>
        </w:tc>
        <w:tc>
          <w:tcPr>
            <w:tcW w:w="3687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1277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 w:rsidRPr="005F0C2B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2E2930" w:rsidRPr="005F0C2B">
        <w:trPr>
          <w:trHeight w:hRule="exact" w:val="277"/>
        </w:trPr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2E2930" w:rsidRPr="005F0C2B">
        <w:trPr>
          <w:trHeight w:hRule="exact" w:val="138"/>
        </w:trPr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2E2930">
        <w:trPr>
          <w:trHeight w:hRule="exact" w:val="138"/>
        </w:trPr>
        <w:tc>
          <w:tcPr>
            <w:tcW w:w="993" w:type="dxa"/>
          </w:tcPr>
          <w:p w:rsidR="002E2930" w:rsidRDefault="002E2930"/>
        </w:tc>
        <w:tc>
          <w:tcPr>
            <w:tcW w:w="3687" w:type="dxa"/>
          </w:tcPr>
          <w:p w:rsidR="002E2930" w:rsidRDefault="002E2930"/>
        </w:tc>
        <w:tc>
          <w:tcPr>
            <w:tcW w:w="2978" w:type="dxa"/>
          </w:tcPr>
          <w:p w:rsidR="002E2930" w:rsidRDefault="002E2930"/>
        </w:tc>
        <w:tc>
          <w:tcPr>
            <w:tcW w:w="1277" w:type="dxa"/>
          </w:tcPr>
          <w:p w:rsidR="002E2930" w:rsidRDefault="002E2930"/>
        </w:tc>
        <w:tc>
          <w:tcPr>
            <w:tcW w:w="285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</w:tbl>
    <w:p w:rsidR="002E293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2E293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4395" w:type="dxa"/>
          </w:tcPr>
          <w:p w:rsidR="002E2930" w:rsidRDefault="002E29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2E2930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2E2930" w:rsidRPr="005F0C2B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2E2930" w:rsidRPr="005F0C2B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цифровых и аддитивных технологий в машиностроении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</w:t>
            </w:r>
          </w:p>
        </w:tc>
      </w:tr>
      <w:tr w:rsidR="002E2930" w:rsidRPr="005F0C2B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Токарный станок, фрезерный станок, сверлильный станок, плоскошлифовальный станок, электроэрозионный станок, лазерный станок, контактная точечная машина, модельный комплект, комплект режущего инструмента</w:t>
            </w:r>
          </w:p>
        </w:tc>
      </w:tr>
      <w:tr w:rsidR="002E2930" w:rsidRPr="005F0C2B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 Робот цикловой с накопителями</w:t>
            </w:r>
          </w:p>
        </w:tc>
      </w:tr>
      <w:tr w:rsidR="002E2930" w:rsidRPr="005F0C2B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цифровых и аддитивных технологий в машиностроении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Платформа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VR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WALK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система виртуальной реальности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HTC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Vive</w:t>
            </w:r>
          </w:p>
        </w:tc>
      </w:tr>
      <w:tr w:rsidR="002E2930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цифровых и аддитивных технологий в машиностроении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принтеры</w:t>
            </w:r>
          </w:p>
        </w:tc>
      </w:tr>
      <w:tr w:rsidR="002E2930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цифровых и аддитивных технологий в машиностроении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сканеры</w:t>
            </w:r>
          </w:p>
        </w:tc>
      </w:tr>
      <w:tr w:rsidR="002E2930" w:rsidRPr="005F0C2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 штамповая оснастка, вальцы электромеханические, универсальная испытательная машина</w:t>
            </w:r>
          </w:p>
        </w:tc>
      </w:tr>
      <w:tr w:rsidR="002E2930" w:rsidRPr="005F0C2B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2E2930" w:rsidRPr="005F0C2B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2E2930" w:rsidRPr="005F0C2B">
        <w:trPr>
          <w:trHeight w:hRule="exact" w:val="138"/>
        </w:trPr>
        <w:tc>
          <w:tcPr>
            <w:tcW w:w="56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2E293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2E293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2E2930" w:rsidRPr="005F0C2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Лицензионное соглашение № КАД-19-1551 от 18.11.2019 г.</w:t>
            </w:r>
          </w:p>
        </w:tc>
      </w:tr>
      <w:tr w:rsidR="002E2930" w:rsidRPr="005F0C2B">
        <w:trPr>
          <w:trHeight w:hRule="exact" w:val="138"/>
        </w:trPr>
        <w:tc>
          <w:tcPr>
            <w:tcW w:w="56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2E2930">
        <w:trPr>
          <w:trHeight w:hRule="exact" w:val="138"/>
        </w:trPr>
        <w:tc>
          <w:tcPr>
            <w:tcW w:w="568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3970" w:type="dxa"/>
          </w:tcPr>
          <w:p w:rsidR="002E2930" w:rsidRDefault="002E2930"/>
        </w:tc>
        <w:tc>
          <w:tcPr>
            <w:tcW w:w="143" w:type="dxa"/>
          </w:tcPr>
          <w:p w:rsidR="002E2930" w:rsidRDefault="002E2930"/>
        </w:tc>
        <w:tc>
          <w:tcPr>
            <w:tcW w:w="4395" w:type="dxa"/>
          </w:tcPr>
          <w:p w:rsidR="002E2930" w:rsidRDefault="002E2930"/>
        </w:tc>
        <w:tc>
          <w:tcPr>
            <w:tcW w:w="993" w:type="dxa"/>
          </w:tcPr>
          <w:p w:rsidR="002E2930" w:rsidRDefault="002E2930"/>
        </w:tc>
      </w:tr>
      <w:tr w:rsidR="002E293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2E2930" w:rsidRPr="005F0C2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Безъязычный В. Ф., Крылов В. Н., Чарковский Ю. К., Шилков Е. В. Технологические процессы механической и физико-химической обработки в машиностроении [Электронный ресурс]:. - Санкт-Петербург: Лань, 2021. - 432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/167414</w:t>
            </w:r>
          </w:p>
        </w:tc>
      </w:tr>
      <w:tr w:rsidR="002E2930" w:rsidRPr="005F0C2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Ярушин С. Г. Технологические процессы в машиностроении [Электронный ресурс]:Учебник для бакалавров. - Москва: Юрайт, 2019. - 564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/425243</w:t>
            </w:r>
          </w:p>
        </w:tc>
      </w:tr>
      <w:tr w:rsidR="002E2930" w:rsidRPr="005F0C2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Черепахин А. А., Кузнецов В. А., Солдатов В. Ф., Клепиков В. В. Технологические процессы в машиностроении [Электронный ресурс]:Учебник для вузов. - Москва: Юрайт, 2021. - 218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/469336</w:t>
            </w:r>
          </w:p>
        </w:tc>
      </w:tr>
      <w:tr w:rsidR="002E2930" w:rsidRPr="005F0C2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Балла О. М. Обработка деталей на станках с ЧПУ. Оборудование. Оснастка. Технология [Электронный ресурс]:. - Санкт-Петербург: Лань, 2019. - 368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/123474</w:t>
            </w:r>
          </w:p>
        </w:tc>
      </w:tr>
    </w:tbl>
    <w:p w:rsidR="002E293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2E293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2E2930" w:rsidRDefault="002E29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2E2930" w:rsidRPr="005F0C2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Зубарев Ю. М. Методы получения заготовок в машиностроении и расчет припусков на их обработку [Электронный ресурс]:учебное пособие для вузов. - Санкт-Петербург: Лань, 2021. - 256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/151655</w:t>
            </w:r>
          </w:p>
        </w:tc>
      </w:tr>
      <w:tr w:rsidR="002E2930" w:rsidRPr="005F0C2B">
        <w:trPr>
          <w:trHeight w:hRule="exact" w:val="138"/>
        </w:trPr>
        <w:tc>
          <w:tcPr>
            <w:tcW w:w="56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2E2930" w:rsidRPr="005F0C2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Преображенская Е. В., Боровик Т. Н., Баранова Н. С., Белоусов И. В., Кудрявцев И. В. Технологии, материалы и оборудование аддитивных производств. Ч.1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2E2930" w:rsidRPr="005F0C2B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Копылов Ю. Р. Основы компьютерных цифровых технологий машиностроения [Электронный ресурс]:учебник. - Санкт-Петербург: Лань, 2019. - 496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/125736</w:t>
            </w:r>
          </w:p>
        </w:tc>
      </w:tr>
      <w:tr w:rsidR="002E2930" w:rsidRPr="005F0C2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Люманов Э. М., Ниметулаева Г. Ш., Добролюбова М. Ф., Джиляджи М. С. Безопасность технологических процессов и оборудования [Электронный ресурс]:учебное пособие. - Санкт-Петербург: Лань, 2019. - 224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/111400</w:t>
            </w:r>
          </w:p>
        </w:tc>
      </w:tr>
      <w:tr w:rsidR="002E2930" w:rsidRPr="005F0C2B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Преображенская Е. В., Зуев В. В., Мышечкин А. А., Лутьянов А. В., Минин А. В. Технологии, материалы и оборудование аддитивных производств. Ч.2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/25082021/2746.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2E2930" w:rsidRPr="005F0C2B">
        <w:trPr>
          <w:trHeight w:hRule="exact" w:val="138"/>
        </w:trPr>
        <w:tc>
          <w:tcPr>
            <w:tcW w:w="56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2E2930" w:rsidRPr="005F0C2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2E2930" w:rsidRPr="005F0C2B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2E2930" w:rsidRDefault="002E293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2E2930" w:rsidRPr="005F0C2B">
        <w:trPr>
          <w:trHeight w:hRule="exact" w:val="138"/>
        </w:trPr>
        <w:tc>
          <w:tcPr>
            <w:tcW w:w="56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2E2930" w:rsidRPr="005F0C2B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2E2930" w:rsidRPr="005F0C2B">
        <w:trPr>
          <w:trHeight w:hRule="exact" w:val="138"/>
        </w:trPr>
        <w:tc>
          <w:tcPr>
            <w:tcW w:w="568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2E2930" w:rsidRPr="004168E0" w:rsidRDefault="002E2930">
            <w:pPr>
              <w:rPr>
                <w:lang w:val="ru-RU"/>
              </w:rPr>
            </w:pPr>
          </w:p>
        </w:tc>
      </w:tr>
      <w:tr w:rsidR="002E2930" w:rsidRPr="005F0C2B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2E2930" w:rsidRPr="005F0C2B">
        <w:trPr>
          <w:trHeight w:hRule="exact" w:val="368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</w:t>
            </w:r>
          </w:p>
        </w:tc>
      </w:tr>
    </w:tbl>
    <w:p w:rsidR="002E293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2E293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2E2930" w:rsidRDefault="002E293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2E293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2E2930" w:rsidRPr="005F0C2B">
        <w:trPr>
          <w:trHeight w:hRule="exact" w:val="1083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2E293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2E293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2E2930" w:rsidRPr="004168E0" w:rsidRDefault="002E2930">
      <w:pPr>
        <w:rPr>
          <w:lang w:val="ru-RU"/>
        </w:rPr>
      </w:pPr>
    </w:p>
    <w:p w:rsidR="004168E0" w:rsidRPr="004168E0" w:rsidRDefault="004168E0">
      <w:pPr>
        <w:rPr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168E0">
        <w:trPr>
          <w:trHeight w:hRule="exact" w:val="1805"/>
        </w:trPr>
        <w:tc>
          <w:tcPr>
            <w:tcW w:w="426" w:type="dxa"/>
          </w:tcPr>
          <w:p w:rsidR="004168E0" w:rsidRPr="005F0C2B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5F0C2B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5F0C2B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5F0C2B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5F0C2B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5F0C2B" w:rsidRDefault="004168E0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4168E0" w:rsidRPr="005F0C2B" w:rsidRDefault="004168E0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4168E0" w:rsidRPr="005F0C2B" w:rsidRDefault="004168E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168E0" w:rsidRPr="005F0C2B" w:rsidRDefault="004168E0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4168E0" w:rsidRPr="005F0C2B" w:rsidRDefault="004168E0">
            <w:pPr>
              <w:rPr>
                <w:lang w:val="ru-RU"/>
              </w:rPr>
            </w:pPr>
          </w:p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168E0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168E0">
        <w:trPr>
          <w:trHeight w:hRule="exact" w:val="138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4168E0">
        <w:trPr>
          <w:trHeight w:hRule="exact" w:val="255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138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80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ФТИ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138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Шамин Р.В.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138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168E0">
        <w:trPr>
          <w:trHeight w:hRule="exact" w:val="138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4168E0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4168E0" w:rsidRPr="005F0C2B">
        <w:trPr>
          <w:trHeight w:hRule="exact" w:val="277"/>
        </w:trPr>
        <w:tc>
          <w:tcPr>
            <w:tcW w:w="426" w:type="dxa"/>
          </w:tcPr>
          <w:p w:rsidR="004168E0" w:rsidRDefault="004168E0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цифровых и аддитивных технологий</w:t>
            </w:r>
          </w:p>
        </w:tc>
      </w:tr>
      <w:tr w:rsidR="004168E0" w:rsidRPr="005F0C2B">
        <w:trPr>
          <w:trHeight w:hRule="exact" w:val="138"/>
        </w:trPr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:rsidR="004168E0" w:rsidRDefault="004168E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15.03.01 Машиностроение</w:t>
            </w:r>
          </w:p>
        </w:tc>
      </w:tr>
      <w:tr w:rsidR="004168E0">
        <w:trPr>
          <w:trHeight w:hRule="exact" w:val="138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 w:rsidRPr="005F0C2B">
        <w:trPr>
          <w:trHeight w:hRule="exact" w:val="277"/>
        </w:trPr>
        <w:tc>
          <w:tcPr>
            <w:tcW w:w="426" w:type="dxa"/>
          </w:tcPr>
          <w:p w:rsidR="004168E0" w:rsidRDefault="004168E0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:rsidR="004168E0" w:rsidRDefault="004168E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Цифровые и аддитивные технологии в машиностроении</w:t>
            </w:r>
          </w:p>
        </w:tc>
      </w:tr>
      <w:tr w:rsidR="004168E0" w:rsidRPr="005F0C2B">
        <w:trPr>
          <w:trHeight w:hRule="exact" w:val="138"/>
        </w:trPr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3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1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4168E0">
        <w:trPr>
          <w:trHeight w:hRule="exact" w:val="138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426" w:type="dxa"/>
          </w:tcPr>
          <w:p w:rsidR="004168E0" w:rsidRDefault="004168E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138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426" w:type="dxa"/>
          </w:tcPr>
          <w:p w:rsidR="004168E0" w:rsidRDefault="004168E0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138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 w:rsidRPr="005F0C2B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168E0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885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71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42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35" w:type="dxa"/>
          </w:tcPr>
          <w:p w:rsidR="004168E0" w:rsidRDefault="004168E0"/>
        </w:tc>
        <w:tc>
          <w:tcPr>
            <w:tcW w:w="334" w:type="dxa"/>
          </w:tcPr>
          <w:p w:rsidR="004168E0" w:rsidRDefault="004168E0"/>
        </w:tc>
        <w:tc>
          <w:tcPr>
            <w:tcW w:w="568" w:type="dxa"/>
          </w:tcPr>
          <w:p w:rsidR="004168E0" w:rsidRDefault="004168E0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560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802"/>
        <w:gridCol w:w="1061"/>
        <w:gridCol w:w="3705"/>
        <w:gridCol w:w="963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1135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168E0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4168E0" w:rsidRDefault="004168E0"/>
        </w:tc>
        <w:tc>
          <w:tcPr>
            <w:tcW w:w="1135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38"/>
        </w:trPr>
        <w:tc>
          <w:tcPr>
            <w:tcW w:w="382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135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5F0C2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Заведующий кафедрой, Пирогов В.В. _________________</w:t>
            </w:r>
          </w:p>
        </w:tc>
      </w:tr>
      <w:tr w:rsidR="004168E0" w:rsidRPr="005F0C2B">
        <w:trPr>
          <w:trHeight w:hRule="exact" w:val="138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5F0C2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Преображенская Е.В. _________________</w:t>
            </w:r>
          </w:p>
        </w:tc>
      </w:tr>
      <w:tr w:rsidR="004168E0" w:rsidRPr="005F0C2B">
        <w:trPr>
          <w:trHeight w:hRule="exact" w:val="1666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4168E0">
        <w:trPr>
          <w:trHeight w:hRule="exact" w:val="277"/>
        </w:trPr>
        <w:tc>
          <w:tcPr>
            <w:tcW w:w="382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135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5F0C2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5F0C2B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по направлению подготовки 15.03.01 МАШИНОСТРОЕНИЕ (уровень бакалавриата) (приказ Минобрнауки России от 03.09.2015 г. № 957)</w:t>
            </w:r>
          </w:p>
        </w:tc>
      </w:tr>
      <w:tr w:rsidR="004168E0" w:rsidRPr="005F0C2B">
        <w:trPr>
          <w:trHeight w:hRule="exact" w:val="277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5F0C2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5F0C2B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15.03.01 Машиностроение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«Цифровые и аддитивные технологии в машиностроении»</w:t>
            </w:r>
          </w:p>
        </w:tc>
      </w:tr>
      <w:tr w:rsidR="004168E0" w:rsidRPr="005F0C2B">
        <w:trPr>
          <w:trHeight w:hRule="exact" w:val="277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5F0C2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4168E0" w:rsidRPr="005F0C2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5F0C2B">
        <w:trPr>
          <w:trHeight w:hRule="exact" w:val="138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5F0C2B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16.03.2021 № 12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Пирогов В.В. ___________________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936"/>
        <w:gridCol w:w="405"/>
        <w:gridCol w:w="4360"/>
        <w:gridCol w:w="967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5F0C2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5F0C2B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5F0C2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168E0" w:rsidRPr="005F0C2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5F0C2B">
        <w:trPr>
          <w:trHeight w:hRule="exact" w:val="138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5F0C2B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5F0C2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5F0C2B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5F0C2B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168E0" w:rsidRPr="005F0C2B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5F0C2B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5F0C2B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4168E0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4168E0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168E0">
        <w:trPr>
          <w:trHeight w:hRule="exact" w:val="138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4537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«Научно-исследовательская работа» имеет своей целью сформировать, закрепить и развить практические навыки и </w:t>
            </w:r>
            <w:r w:rsidR="005F0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данной рабочей программой в соответствии с требованиями ФГОС ВО по направлению подготовки 15.03.01 Машиностроение с учетом специфики направленности подготовки – «Цифровые и аддитивные технологии в машиностроении».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4168E0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 Машиностроение</w:t>
            </w:r>
          </w:p>
        </w:tc>
      </w:tr>
      <w:tr w:rsidR="004168E0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и аддитивные технологии в машиностроении</w:t>
            </w:r>
          </w:p>
        </w:tc>
      </w:tr>
      <w:tr w:rsidR="004168E0" w:rsidRPr="004168E0">
        <w:trPr>
          <w:trHeight w:hRule="exact" w:val="26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4537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4168E0">
        <w:trPr>
          <w:trHeight w:hRule="exact" w:val="165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 w:rsidRPr="004168E0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4168E0" w:rsidRPr="004168E0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«Научно-исследовательская работа»  направления подготовки 15.03.01 Машиностроение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4168E0" w:rsidRPr="004168E0">
        <w:trPr>
          <w:trHeight w:hRule="exact" w:val="109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систематическому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соответствующему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4168E0" w:rsidRPr="004168E0">
        <w:trPr>
          <w:trHeight w:hRule="exact" w:val="109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автоматизированного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выполненному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разработок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инновационными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проектами,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168E0">
              <w:rPr>
                <w:lang w:val="ru-RU"/>
              </w:rPr>
              <w:t xml:space="preserve"> 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168E0">
        <w:trPr>
          <w:trHeight w:hRule="exact" w:val="277"/>
        </w:trPr>
        <w:tc>
          <w:tcPr>
            <w:tcW w:w="4679" w:type="dxa"/>
          </w:tcPr>
          <w:p w:rsidR="004168E0" w:rsidRDefault="004168E0"/>
        </w:tc>
        <w:tc>
          <w:tcPr>
            <w:tcW w:w="4537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направления совершенствования технологий аддитивного и цифрового производства машиностроения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пополнения знаний за счет научно-технической информации отечественного и зарубежного опыта по направлению исследования в области аддитивных и цифровых технологий в машиностроении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ПК-2 : умением обеспечивать моделирование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анализа и моделирования продукции и объектов машиностроительных производств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ПК-3 : способностью принимать участие в работах по составлению научных отчетов по выполненному заданию и во внедрении результатов исследований и разработок в области машиностроения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цели и задачи исследования, выявлять приоритеты решения задач в области аддитивных и цифровых технологий в машиностроении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данных для составления научных обзоров и публикаций и составления научных отчетов по результатам своей деятельности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ПК-4 : способностью участвовать в работе над инновационными проектами, используя базовые методы исследовательской деятельности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и анализировать недостатки технологических процессов, применяемых в машиностроении, а также анализировать качественное состояние объектов машиностроительных производств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самостоятельной работы научно-исследовательского характера</w:t>
            </w:r>
          </w:p>
        </w:tc>
      </w:tr>
      <w:tr w:rsidR="004168E0" w:rsidRPr="004168E0">
        <w:trPr>
          <w:trHeight w:hRule="exact" w:val="277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направления совершенствования технологий аддитивного и цифрового производства машиностроения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формулировать цели и задачи исследования, выявлять приоритеты решения задач в области аддитивных и цифровых технологий в машиностроении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и анализировать недостатки технологических процессов, применяемых в машиностроении, а также анализировать качественное состояние объектов машиностроительных производств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анализа и моделирования продукции и объектов машиностроительных производств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ведения самостоятельной работы научно-исследовательского характера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пополнения знаний за счет научно-технической информации отечественного и зарубежного опыта по направлению исследования в области аддитивных и цифровых технологий в машиностроении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подготовки данных для составления научных обзоров и публикаций и составления научных отчетов по результатам своей деятельности</w:t>
            </w:r>
          </w:p>
        </w:tc>
      </w:tr>
      <w:tr w:rsidR="004168E0" w:rsidRPr="004168E0">
        <w:trPr>
          <w:trHeight w:hRule="exact" w:val="277"/>
        </w:trPr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168E0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этап</w:t>
            </w:r>
          </w:p>
        </w:tc>
      </w:tr>
      <w:tr w:rsidR="004168E0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защиты.</w:t>
            </w:r>
            <w:r w:rsidRPr="004168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68E0" w:rsidRPr="004168E0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ознакомиться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 (из них 7 на практ. подг.)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</w:t>
            </w:r>
          </w:p>
        </w:tc>
      </w:tr>
      <w:tr w:rsidR="004168E0" w:rsidRPr="004168E0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96 (из них 50 на практ. подг.)</w:t>
            </w:r>
          </w:p>
        </w:tc>
      </w:tr>
      <w:tr w:rsidR="004168E0" w:rsidRPr="004168E0">
        <w:trPr>
          <w:trHeight w:hRule="exact" w:val="196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публичным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материалах-сборниках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 (из них 16 на практ. подг.)</w:t>
            </w:r>
          </w:p>
        </w:tc>
      </w:tr>
      <w:tr w:rsidR="004168E0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рецензирование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консультируют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оказывают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168E0" w:rsidRPr="004168E0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НИР,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отчета.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38,25 (из них 24 на практ. подг.)</w:t>
            </w: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4168E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4168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4168E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168E0">
        <w:trPr>
          <w:trHeight w:hRule="exact" w:val="63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4168E0" w:rsidRPr="004168E0">
        <w:trPr>
          <w:trHeight w:hRule="exact" w:val="138"/>
        </w:trPr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923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Принципы выбора темы исследования.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Принципы формирования объекта и предмета исследования.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Принципы формирования цели и задач научного исследования.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Литературный обзор и его роль в исследовании.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Выводы и результаты исследования.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Изобретение как предмет научного исследования.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Что собой представляет методика исследования?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Какие компоненты включают методики научного исследования?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Каких общих правил следует придерживаться исследователю при оформлении научных материалов?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Основные процедуры обоснования актуальности темы исследования.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Основные этапы логической схемы научного исследования.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Сущность научной проблемы и порядок ее определения.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Порядок процедур установления объекта, предмета и выбора методов исследования.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Основные процедуры описания процесса исследования.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Основные научные методы и уровни познания в исследованиях.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Планирование эксперимента и его особенности.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Математическое моделирование в научных исследованиях.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Измерение как процесс в исследовании.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Что собой представляют конкретно-научные (частные) методы научного познания?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 Что представляет собой абстрагирование как метод научного исследования?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 Что принято называть аналитическим этапом научного исследования?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 Источники научно-технической информации.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 Какие достоинства и недостатки как источники научной информации имеют книги и журнальные статьи?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24. Какая существует последовательность поиска документальных источников информации для осуществления научной работы?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 Основные приемы изложения научных материалов.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 Основная сущность и особенности языка и стиля научной работы.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 В чем проявляется точность, ясность, краткость изложения материалов научной работы?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 Что представляет собой библиографический аппарат научной работы?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 Каким образом используется библиографический список, построенный по очередности упоминания источника в тексте рукописи?</w:t>
            </w:r>
          </w:p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 Методы представления результатов исследований.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4168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168E0">
        <w:trPr>
          <w:trHeight w:hRule="exact" w:val="277"/>
        </w:trPr>
        <w:tc>
          <w:tcPr>
            <w:tcW w:w="4679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168E0">
        <w:trPr>
          <w:trHeight w:hRule="exact" w:val="138"/>
        </w:trPr>
        <w:tc>
          <w:tcPr>
            <w:tcW w:w="4679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168E0" w:rsidRPr="004168E0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4168E0" w:rsidRPr="004168E0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Профилометр, комплект измерительных инструментов, стойка с индикаторами, установочные призмы, центра</w:t>
            </w:r>
          </w:p>
        </w:tc>
      </w:tr>
      <w:tr w:rsidR="004168E0" w:rsidRPr="004168E0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цифровых и аддитивных технологий в машиностроении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</w:t>
            </w:r>
          </w:p>
        </w:tc>
      </w:tr>
      <w:tr w:rsidR="004168E0" w:rsidRPr="004168E0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Токарный станок, фрезерный станок, сверлильный станок, плоскошлифовальный станок, электроэрозионный станок, лазерный станок, контактная точечная машина, модельный комплект, комплект режущего инструмента</w:t>
            </w:r>
          </w:p>
        </w:tc>
      </w:tr>
      <w:tr w:rsidR="004168E0" w:rsidRPr="004168E0">
        <w:trPr>
          <w:trHeight w:hRule="exact" w:val="85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Металлографический микроскоп 4ХС, бинокулярный микроскоп МБС-9, микротвердомер ПМТ-3</w:t>
            </w:r>
          </w:p>
        </w:tc>
      </w:tr>
      <w:tr w:rsidR="004168E0" w:rsidRPr="004168E0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Стенд Робот цикловой с накопителями</w:t>
            </w:r>
          </w:p>
        </w:tc>
      </w:tr>
      <w:tr w:rsidR="004168E0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Универсальная испытательная машина</w:t>
            </w:r>
          </w:p>
        </w:tc>
      </w:tr>
      <w:tr w:rsidR="004168E0" w:rsidRPr="004168E0">
        <w:trPr>
          <w:trHeight w:hRule="exact" w:val="67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специальных материалов и эксплуатационной надежности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Копер маятниковый, Динамометр электронный, Динамометр электронный, Машина для испытания асфальтобетонных материалов, Машина для испытания проволоки на кручение, Машина испытательная универсальная УТС , Система температурных испытаний ТС 2, Стенд для измерения удельного сопротивления, Печь муфельная (МП), Прибор для измерения предела упругости (б\у), Твердомер портативный комбинированный, Источник питания, Комплект визуально-измерительного контроля, Мультиметр, Прибор для измерения твердости, Машина разрывная, Прибор ВЭ-26НП, Редуктор аргоновый, Мера твердости Роквелла 2 р. 45+-5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HRC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Мера твердости Викерса 2 р. 450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HV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(100), Мера твердости Викерса 2 р. 450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HV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(30), Мера твердости Викерса 2 р. 450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HV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(5), Мера твердости Викерса 2 р. 800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HV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(10), Мера твердости Роквелла 2 р. 25+-5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HRC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Мера твердости Роквелла 2 р. 65+-5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HRC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,  Мера твердости Роквелла 2 р. 83+-3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HRA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мера твердости Роквелла 2 р. 90+-10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HRB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Баллон 10л аргоновый, Редуктор аргоновый АР-40-2ДМ (9), Прибор для твердости ТП-7Р-1, Прибор для измерения твердости Роквелл, Мультимедийное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168E0" w:rsidRPr="004168E0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оборудование, Компьютерная техника с возможностью подключения к сети «Интернет», Весы торсионные Т5, Копер маятниковый, Источник питания Б5-49, Термостат, Микроскоп, Маятниковая испытательная машина.</w:t>
            </w:r>
          </w:p>
        </w:tc>
      </w:tr>
      <w:tr w:rsidR="004168E0" w:rsidRPr="004168E0">
        <w:trPr>
          <w:trHeight w:hRule="exact" w:val="2478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 специальных материалов и эксплуатационной надежности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Электрометр, Омметр цифровой, Измеритель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LCR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цифровой, Измеритель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LCR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цифровой, Прогроматор, Термостат, Генератор сигналов низкочастотный, Полуавтоматический мост, Шкаф сушильный, Осциллограф, Установка динамической термомеханометрии, термического механического анализа, Весы аналитические, Компьютерная техника с возможностью подключения к сети «Интернет»</w:t>
            </w:r>
          </w:p>
        </w:tc>
      </w:tr>
      <w:tr w:rsidR="004168E0" w:rsidRPr="004168E0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4168E0" w:rsidRPr="004168E0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Qform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Лицензия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2433-161219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 от 16.12.2019 г.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Лицензионное соглашение № КАД-19-1551 от 18.11.2019 г.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FLEX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Университетская 17 . Договор № 304-В-ТСН-12-2020 от 25.12.2020</w:t>
            </w:r>
          </w:p>
        </w:tc>
      </w:tr>
      <w:tr w:rsidR="004168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FLEX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Динамика. Университетская 17 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 304-В-ТСН-12-2020 от 25.12.2020</w:t>
            </w:r>
          </w:p>
        </w:tc>
      </w:tr>
      <w:tr w:rsidR="004168E0" w:rsidRPr="004168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FLEX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Анализ. Тепловой анализ. Университетская 17 . Договор № 304-В-ТСН-12- 2020 от 25.12.2020</w:t>
            </w:r>
          </w:p>
        </w:tc>
      </w:tr>
      <w:tr w:rsidR="004168E0" w:rsidRPr="004168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FLEX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Анализ. Динамический анализ. Университетская 17 . Договор № 304-В- ТСН-12-2020 от 25.12.2020</w:t>
            </w:r>
          </w:p>
        </w:tc>
      </w:tr>
      <w:tr w:rsidR="004168E0" w:rsidRPr="004168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FLEX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Анализ. Статический анализ. Университетская 17 . Договор № 304-В-ТСН- 12-2020 от 25.12.2020</w:t>
            </w:r>
          </w:p>
        </w:tc>
      </w:tr>
      <w:tr w:rsid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AnyLogic.</w:t>
            </w:r>
          </w:p>
        </w:tc>
      </w:tr>
      <w:tr w:rsidR="004168E0">
        <w:trPr>
          <w:trHeight w:hRule="exact" w:val="138"/>
        </w:trPr>
        <w:tc>
          <w:tcPr>
            <w:tcW w:w="568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4168E0">
        <w:trPr>
          <w:trHeight w:hRule="exact" w:val="138"/>
        </w:trPr>
        <w:tc>
          <w:tcPr>
            <w:tcW w:w="568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Должиков В. П. Технологии наукоемких машиностроительных производств [Электронный ресурс]:. - Санкт-Петербург: Лань, 2021. - 304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/168969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Копылов Ю. Р. Основы компьютерных цифровых технологий машиностроения [Электронный ресурс]:учебник. - Санкт-Петербург: Лань, 2019. - 496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/125736</w:t>
            </w:r>
          </w:p>
        </w:tc>
      </w:tr>
      <w:tr w:rsidR="004168E0" w:rsidRPr="004168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Половинкин А. И. Основы инженерного творчества [Электронный ресурс]:. - Санкт- Петербург: Лань, 2019. - 364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/123469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Мельников А. С., Тамаркин М. А., Тищенко Э. Э., Азарова А. И. Научные основы технологии машиностроения [Электронный ресурс]:учебное пособие. - Санкт- Петербург: Лань, 2018. - 420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/107945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Горелов Н. А., Круглов Д. В., Кораблева О. Н. Методология научных исследований [Электронный ресурс]:Учебник и практикум для вузов. - Москва: Юрайт, 2021. - 365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/468856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Рыков С. П. Основы научных исследований [Электронный ресурс]:учебное пособие для вузов. - Санкт-Петербург: Лань, 2021. - 132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/159496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Балла О. М. Экспериментальные методы исследования в технологии машиностроения [Электронный ресурс]:учебное пособие. - Санкт-Петербург: Лань, 2019. - 168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/118624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Рыжков И. Б. Основы научных исследований и изобретательства [Электронный ресурс]:учебное пособие для вузов. - Санкт-Петербург: Лань, 2020. - 224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/145848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Преображенская Е. В., Зуев В. В., Мышечкин А. А., Лутьянов А. В., Минин А. В. Технологии, материалы и оборудование аддитивных производств. Ч.2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/25082021/2746.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Галиновский А. Л., Голубев Е. С., Коберник Н. В., Филимонов А. С. Аддитивные технологии в производстве изделий аэрокосмической техники [Электронный ресурс]:Учебное пособие для вузов. - Москва: Юрайт, 2020. - 115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/446755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Преображенская Е. В., Боровик Т. Н., Баранова Н. С., Белоусов И. В., Кудрявцев И. В. Технологии, материалы и оборудование аддитивных производств. Ч.1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Зубарев Ю. М. Специальные методы обработки заготовок в машиностроении [Электронный ресурс]:. - Санкт-Петербург: Лань, 2021. - 400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/168810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Грубый С. В. Оптимизация механической обработки [Электронный ресурс]:учебник. - Санкт-Петербург: Лань, 2019. - 140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/116366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Балла О. М. Технологии и оборудование современного машиностроения [Электронный ресурс]:учебник для во. - Санкт-Петербург: Лань, 2020. - 392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/143241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Зубарев Ю. М. Математические основы управления качеством и надежностью изделий [Электронный ресурс]:учебное пособие для вузов. - Санкт-Петербург: Лань, 2021. - 176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/151654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Древс Ю. Г., Золотарёв В. В. Имитационное моделирование [Электронный ресурс]:Учебное пособие для вузов. - Москва: Юрайт, 2021. - 142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/475420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Зализняк В. Е., Золотов О. А. Введение в математическое моделирование [Электронный ресурс]:Учебное пособие для вузов. - Москва: Юрайт, 2021. - 133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/476288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Копылов Ю. Р. Компьютерные технологии в машиностроении. Практикум [Электронный ресурс]:учебное пособие. - Санкт-Петербург: Лань, 2019. - 500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/123999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по материаловедению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materialstoday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</w:tc>
      </w:tr>
      <w:tr w:rsid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 Федеральной службы по интеллектуальной собственности, патентам и товарным знакам</w:t>
            </w:r>
          </w:p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http://www.fips.ru/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Информационно-справочный портал научных публикаций отечественных и зарубежных авторов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Академия»</w:t>
            </w:r>
          </w:p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институт промышленной собственности</w:t>
            </w:r>
          </w:p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Научная электронная библиотека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elibrary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Информационный портал Российского научного фонда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rscf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4168E0" w:rsidRPr="004168E0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168E0" w:rsidRPr="004168E0">
        <w:trPr>
          <w:trHeight w:hRule="exact" w:val="5054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4168E0" w:rsidRPr="004168E0">
        <w:trPr>
          <w:trHeight w:hRule="exact" w:val="623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 обучения лиц с ОВЗ.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4168E0" w:rsidRPr="004168E0" w:rsidRDefault="004168E0">
      <w:pPr>
        <w:rPr>
          <w:lang w:val="ru-RU"/>
        </w:rPr>
      </w:pPr>
    </w:p>
    <w:p w:rsidR="004168E0" w:rsidRDefault="004168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417"/>
        <w:gridCol w:w="855"/>
        <w:gridCol w:w="855"/>
        <w:gridCol w:w="141"/>
        <w:gridCol w:w="141"/>
        <w:gridCol w:w="229"/>
        <w:gridCol w:w="333"/>
        <w:gridCol w:w="557"/>
        <w:gridCol w:w="207"/>
        <w:gridCol w:w="80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168E0" w:rsidTr="004168E0">
        <w:trPr>
          <w:trHeight w:hRule="exact" w:val="1805"/>
        </w:trPr>
        <w:tc>
          <w:tcPr>
            <w:tcW w:w="4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1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2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5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0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881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168E0" w:rsidTr="004168E0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168E0" w:rsidTr="004168E0">
        <w:trPr>
          <w:trHeight w:hRule="exact" w:val="138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4168E0" w:rsidTr="004168E0">
        <w:trPr>
          <w:trHeight w:hRule="exact" w:val="255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38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80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ФТИ</w:t>
            </w:r>
          </w:p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38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Шамин Р.В.</w:t>
            </w:r>
          </w:p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38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168E0" w:rsidTr="004168E0">
        <w:trPr>
          <w:trHeight w:hRule="exact" w:val="138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4168E0" w:rsidRPr="004168E0" w:rsidTr="004168E0">
        <w:trPr>
          <w:trHeight w:hRule="exact" w:val="5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4168E0" w:rsidRPr="004168E0" w:rsidTr="004168E0">
        <w:trPr>
          <w:trHeight w:hRule="exact" w:val="124"/>
        </w:trPr>
        <w:tc>
          <w:tcPr>
            <w:tcW w:w="428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63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89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6250" w:type="dxa"/>
            <w:gridSpan w:val="1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 w:rsidTr="004168E0">
        <w:trPr>
          <w:trHeight w:hRule="exact" w:val="153"/>
        </w:trPr>
        <w:tc>
          <w:tcPr>
            <w:tcW w:w="4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63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5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6250" w:type="dxa"/>
            <w:gridSpan w:val="1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 w:rsidTr="004168E0">
        <w:trPr>
          <w:trHeight w:hRule="exact" w:val="138"/>
        </w:trPr>
        <w:tc>
          <w:tcPr>
            <w:tcW w:w="4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1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2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5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0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Tr="004168E0">
        <w:trPr>
          <w:trHeight w:hRule="exact" w:val="277"/>
        </w:trPr>
        <w:tc>
          <w:tcPr>
            <w:tcW w:w="4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7" w:type="dxa"/>
          </w:tcPr>
          <w:p w:rsidR="004168E0" w:rsidRDefault="004168E0"/>
        </w:tc>
        <w:tc>
          <w:tcPr>
            <w:tcW w:w="625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15.03.01 Машиностроение</w:t>
            </w:r>
          </w:p>
        </w:tc>
      </w:tr>
      <w:tr w:rsidR="004168E0" w:rsidTr="004168E0">
        <w:trPr>
          <w:trHeight w:hRule="exact" w:val="138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RPr="004168E0" w:rsidTr="004168E0">
        <w:trPr>
          <w:trHeight w:hRule="exact" w:val="277"/>
        </w:trPr>
        <w:tc>
          <w:tcPr>
            <w:tcW w:w="428" w:type="dxa"/>
          </w:tcPr>
          <w:p w:rsidR="004168E0" w:rsidRDefault="004168E0"/>
        </w:tc>
        <w:tc>
          <w:tcPr>
            <w:tcW w:w="297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7" w:type="dxa"/>
          </w:tcPr>
          <w:p w:rsidR="004168E0" w:rsidRDefault="004168E0"/>
        </w:tc>
        <w:tc>
          <w:tcPr>
            <w:tcW w:w="625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Цифровые и аддитивные технологии в машиностроении</w:t>
            </w:r>
          </w:p>
        </w:tc>
      </w:tr>
      <w:tr w:rsidR="004168E0" w:rsidRPr="004168E0" w:rsidTr="004168E0">
        <w:trPr>
          <w:trHeight w:hRule="exact" w:val="138"/>
        </w:trPr>
        <w:tc>
          <w:tcPr>
            <w:tcW w:w="4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1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2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5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0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Tr="004168E0">
        <w:trPr>
          <w:trHeight w:hRule="exact" w:val="277"/>
        </w:trPr>
        <w:tc>
          <w:tcPr>
            <w:tcW w:w="4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40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625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4168E0" w:rsidTr="004168E0">
        <w:trPr>
          <w:trHeight w:hRule="exact" w:val="138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28" w:type="dxa"/>
          </w:tcPr>
          <w:p w:rsidR="004168E0" w:rsidRDefault="004168E0"/>
        </w:tc>
        <w:tc>
          <w:tcPr>
            <w:tcW w:w="240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526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38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28" w:type="dxa"/>
          </w:tcPr>
          <w:p w:rsidR="004168E0" w:rsidRDefault="004168E0"/>
        </w:tc>
        <w:tc>
          <w:tcPr>
            <w:tcW w:w="226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526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3 з.е.</w:t>
            </w:r>
          </w:p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38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RPr="004168E0" w:rsidTr="004168E0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168E0" w:rsidTr="004168E0">
        <w:trPr>
          <w:trHeight w:hRule="exact" w:val="277"/>
        </w:trPr>
        <w:tc>
          <w:tcPr>
            <w:tcW w:w="8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944"/>
        </w:trPr>
        <w:tc>
          <w:tcPr>
            <w:tcW w:w="8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/>
        </w:tc>
        <w:tc>
          <w:tcPr>
            <w:tcW w:w="8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9"/>
        </w:trPr>
        <w:tc>
          <w:tcPr>
            <w:tcW w:w="8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9"/>
        </w:trPr>
        <w:tc>
          <w:tcPr>
            <w:tcW w:w="2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885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07" w:type="dxa"/>
          </w:tcPr>
          <w:p w:rsidR="004168E0" w:rsidRDefault="004168E0"/>
        </w:tc>
        <w:tc>
          <w:tcPr>
            <w:tcW w:w="80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28" w:type="dxa"/>
          </w:tcPr>
          <w:p w:rsidR="004168E0" w:rsidRDefault="004168E0"/>
        </w:tc>
        <w:tc>
          <w:tcPr>
            <w:tcW w:w="417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29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7" w:type="dxa"/>
          </w:tcPr>
          <w:p w:rsidR="004168E0" w:rsidRDefault="004168E0"/>
        </w:tc>
        <w:tc>
          <w:tcPr>
            <w:tcW w:w="229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802"/>
        <w:gridCol w:w="1062"/>
        <w:gridCol w:w="3713"/>
        <w:gridCol w:w="963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1135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168E0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4168E0" w:rsidRDefault="004168E0"/>
        </w:tc>
        <w:tc>
          <w:tcPr>
            <w:tcW w:w="1135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38"/>
        </w:trPr>
        <w:tc>
          <w:tcPr>
            <w:tcW w:w="382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135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Заведующий кафедрой, Пирогов В.В. _________________</w:t>
            </w:r>
          </w:p>
        </w:tc>
      </w:tr>
      <w:tr w:rsidR="004168E0" w:rsidRPr="004168E0">
        <w:trPr>
          <w:trHeight w:hRule="exact" w:val="138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Преображенская Е.В. _________________</w:t>
            </w:r>
          </w:p>
        </w:tc>
      </w:tr>
      <w:tr w:rsidR="004168E0" w:rsidRPr="004168E0">
        <w:trPr>
          <w:trHeight w:hRule="exact" w:val="1666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4168E0" w:rsidRPr="004168E0">
        <w:trPr>
          <w:trHeight w:hRule="exact" w:val="277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по направлению подготовки 15.03.01 МАШИНОСТРОЕНИЕ (уровень бакалавриата) (приказ Минобрнауки России от 03.09.2015 г. № 957)</w:t>
            </w:r>
          </w:p>
        </w:tc>
      </w:tr>
      <w:tr w:rsidR="004168E0" w:rsidRPr="004168E0">
        <w:trPr>
          <w:trHeight w:hRule="exact" w:val="277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15.03.01 Машиностроение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«Цифровые и аддитивные технологии в машиностроении»</w:t>
            </w:r>
          </w:p>
        </w:tc>
      </w:tr>
      <w:tr w:rsidR="004168E0" w:rsidRPr="004168E0">
        <w:trPr>
          <w:trHeight w:hRule="exact" w:val="277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138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15.03.2021 № 12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Пирогов В.В. ___________________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936"/>
        <w:gridCol w:w="405"/>
        <w:gridCol w:w="4360"/>
        <w:gridCol w:w="967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4168E0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138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4168E0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4168E0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4168E0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168E0">
        <w:trPr>
          <w:trHeight w:hRule="exact" w:val="138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4537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«Практика по получению профессиональных умений и опыта профессиональной деятельности» имеет своей целью сформировать, закрепить и развить практические навыки и </w:t>
            </w:r>
            <w:r w:rsidR="005F0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данной рабочей программой в соответствии с требованиями ФГОС ВО по направлению подготовки 15.03.01 Машиностроение с учетом специфики направленности подготовки – «Цифровые и аддитивные технологии в машиностроении».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4168E0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 Машиностроение</w:t>
            </w:r>
          </w:p>
        </w:tc>
      </w:tr>
      <w:tr w:rsidR="004168E0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и аддитивные технологии в машиностроении</w:t>
            </w:r>
          </w:p>
        </w:tc>
      </w:tr>
      <w:tr w:rsidR="004168E0" w:rsidRPr="004168E0">
        <w:trPr>
          <w:trHeight w:hRule="exact" w:val="26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з.е. (108 акад. час.).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4537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4168E0" w:rsidRPr="004168E0">
        <w:trPr>
          <w:trHeight w:hRule="exact" w:val="446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4168E0" w:rsidRPr="004168E0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«Практика по получению профессиональных умений и опыта профессиональной деятельности»  направления подготовки 15.03.01 Машиностроение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4168E0" w:rsidRPr="004168E0">
        <w:trPr>
          <w:trHeight w:hRule="exact" w:val="109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ПК-15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организовывать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ПК-17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прогрессивные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метрологическому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выпускаемой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4168E0">
              <w:rPr>
                <w:lang w:val="ru-RU"/>
              </w:rPr>
              <w:t xml:space="preserve"> 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168E0">
        <w:trPr>
          <w:trHeight w:hRule="exact" w:val="277"/>
        </w:trPr>
        <w:tc>
          <w:tcPr>
            <w:tcW w:w="4679" w:type="dxa"/>
          </w:tcPr>
          <w:p w:rsidR="004168E0" w:rsidRDefault="004168E0"/>
        </w:tc>
        <w:tc>
          <w:tcPr>
            <w:tcW w:w="4537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ПК-15 : умением проверять техническое состояние и остаточный ресурс технологического оборудования, организовывать профилактический осмотр и текущий ремонт оборудования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технику безопасности и противопожарную технику при работе с технологическим оборудованием, в том числе на установках аддитивного производства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характеристики и регламент технической эксплуатации технологического оборудования, в том числе установок аддитивного производства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организации профилактического осмотра и текущего ремонта оборудования, в том числе установок аддитивного производства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ПК-17 : 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организации рабочих мест и их техническое оснащение на машиностроительных производствах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техническую документацию, чертежи заготовок, деталей, сборочных узлов, технических требований к ним, соответствие их служебному назначению, технологичность конструкции, при необходимости давать предложения по ее улучшению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выбирать технологические процессы изготовления изделий, а также способы их реализации, в том числе с применением аддитивных технологий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новых научных и профессиональных знаний в своей предметной области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ПК-19 : способностью к метрологическому обеспечению технологических процессов, к использованию типовых методов контроля качества выпускаемой продукции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контрольно-измерительную технику для контроля качества продукции</w:t>
            </w:r>
          </w:p>
        </w:tc>
      </w:tr>
      <w:tr w:rsidR="004168E0" w:rsidRPr="004168E0">
        <w:trPr>
          <w:trHeight w:hRule="exact" w:val="277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принципы организации рабочих мест и их техническое оснащение на машиностроительных производствах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основные характеристики и регламент технической эксплуатации технологического оборудования, в том числе установок аддитивного производства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технику безопасности и противопожарную технику при работе с технологическим оборудованием, в том числе на установках аддитивного производства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выбирать технологические процессы изготовления изделий, а также способы их реализации, в том числе с применением аддитивных технологий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контрольно-измерительную технику для контроля качества продукции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техническую документацию, чертежи заготовок, деталей, сборочных узлов, технических требований к ним, соответствие их служебному назначению, технологичность конструкции, при необходимости давать предложения по ее улучшению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методикой организации профилактического осмотра и текущего ремонта оборудования, в том числе установок аддитивного производства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поиска новых научных и профессиональных знаний в своей предметной области</w:t>
            </w:r>
          </w:p>
        </w:tc>
      </w:tr>
      <w:tr w:rsidR="004168E0" w:rsidRPr="004168E0">
        <w:trPr>
          <w:trHeight w:hRule="exact" w:val="277"/>
        </w:trPr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168E0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этап</w:t>
            </w:r>
          </w:p>
        </w:tc>
      </w:tr>
      <w:tr w:rsidR="004168E0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защиты.</w:t>
            </w:r>
            <w:r w:rsidRPr="004168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4168E0" w:rsidRPr="004168E0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 (из них 4 на практ. подг.)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</w:t>
            </w:r>
          </w:p>
        </w:tc>
      </w:tr>
      <w:tr w:rsidR="004168E0" w:rsidRPr="004168E0">
        <w:trPr>
          <w:trHeight w:hRule="exact" w:val="16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организационно-технической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 (из них 12 на практ. подг.)</w:t>
            </w:r>
          </w:p>
        </w:tc>
      </w:tr>
      <w:tr w:rsidR="004168E0" w:rsidRPr="004168E0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 (из них 24 на практ. подг.)</w:t>
            </w:r>
          </w:p>
        </w:tc>
      </w:tr>
      <w:tr w:rsidR="004168E0" w:rsidRPr="004168E0">
        <w:trPr>
          <w:trHeight w:hRule="exact" w:val="112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16,25 (из них 4 на практ. подг.)</w:t>
            </w: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4168E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4168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4168E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168E0">
        <w:trPr>
          <w:trHeight w:hRule="exact" w:val="63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29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«Практика по получению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143"/>
        <w:gridCol w:w="4395"/>
        <w:gridCol w:w="1007"/>
      </w:tblGrid>
      <w:tr w:rsidR="004168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умений и опыта профессиональной деятельности»,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7075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Виды изделий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Структура производственного процесса.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Виды технологических процессов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Средства выполнения технологического процесса.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Структура технологической операции.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Классификация технологических процессов по организации производства.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Типы машиностроительных производств.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Объем выпуска изделий и коэффициент закрепления операций.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Методы организации производства.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Понятие о технологичности конструкции изделия.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Качественная и количественная оценка технологичности конструкции изделия.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Показатели технологичности конструкции изделия.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Исходная информация для разработки технологического процесса изготовления изделия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Последовательность разработки технологического процесса изготовления изделия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Выбор оборудования при проектировании технологического процесса механической обработки.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Особенности разработки технологического процесса изготовления изделия с использованием аддитивных технологий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Выбор технологии и оборудования при изготовлении изделия с использованием аддитивных технологий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Последовательность разработки технологического процесса изделия с использованием аддитивных технологий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Виды установок для аддитивного производства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 Виды технологической документации.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168E0">
        <w:trPr>
          <w:trHeight w:hRule="exact" w:val="138"/>
        </w:trPr>
        <w:tc>
          <w:tcPr>
            <w:tcW w:w="4679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4168E0" w:rsidRPr="004168E0">
        <w:trPr>
          <w:trHeight w:hRule="exact" w:val="277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680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168E0">
        <w:trPr>
          <w:trHeight w:hRule="exact" w:val="138"/>
        </w:trPr>
        <w:tc>
          <w:tcPr>
            <w:tcW w:w="4679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41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  <w:tr w:rsidR="004168E0" w:rsidRPr="004168E0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4168E0" w:rsidRPr="004168E0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цифровых и аддитивных технологий в машиностроении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</w:t>
            </w:r>
          </w:p>
        </w:tc>
      </w:tr>
      <w:tr w:rsidR="004168E0">
        <w:trPr>
          <w:trHeight w:hRule="exact" w:val="585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цифровых и аддитивных технологий в машиностроении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принтеры</w:t>
            </w:r>
          </w:p>
        </w:tc>
      </w:tr>
      <w:tr w:rsidR="004168E0" w:rsidRPr="004168E0">
        <w:trPr>
          <w:trHeight w:hRule="exact" w:val="1396"/>
        </w:trPr>
        <w:tc>
          <w:tcPr>
            <w:tcW w:w="48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Токарный станок, фрезерный станок, сверлильный станок, плоскошлифовальный станок, электроэрозионный станок, лазерный станок, контактная точечная машина, модельный комплект, комплект режущего инструмента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168E0" w:rsidRPr="004168E0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4168E0" w:rsidRPr="004168E0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Лицензионное соглашение № КАД-19-1551 от 18.11.2019 г.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Вертикаль. Лицензионное соглашение КАД-19-1658 от 06.12.2019 г.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FLEX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Университетская 17 . Договор № 304-В-ТСН-12-2020 от 25.12.2020</w:t>
            </w:r>
          </w:p>
        </w:tc>
      </w:tr>
      <w:tr w:rsidR="004168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FLEX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Технология. Университетская 17 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 304-В-ТСН-12-2020 от 25.12.2020</w:t>
            </w:r>
          </w:p>
        </w:tc>
      </w:tr>
      <w:tr w:rsidR="004168E0">
        <w:trPr>
          <w:trHeight w:hRule="exact" w:val="138"/>
        </w:trPr>
        <w:tc>
          <w:tcPr>
            <w:tcW w:w="568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4168E0">
        <w:trPr>
          <w:trHeight w:hRule="exact" w:val="138"/>
        </w:trPr>
        <w:tc>
          <w:tcPr>
            <w:tcW w:w="568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Должиков В. П. Разработка технологических процессов механообработки в мелкосерийном производстве [Электронный ресурс]:учебное пособие. - Санкт- Петербург: Лань, 2019. - 328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/119289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Зубарев Ю. М. Методы получения заготовок в машиностроении и расчет припусков на их обработку [Электронный ресурс]:учебное пособие для вузов. - Санкт-Петербург: Лань, 2021. - 256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/151655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Сысоев С. К., Сысоев А. С., Левко В. А. Технология машиностроения. Проектирование технологических процессов [Электронный ресурс]:. - Санкт-Петербург: Лань, 2021. - 352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/168901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Должиков В. П. Технологии наукоемких машиностроительных производств [Электронный ресурс]:. - Санкт-Петербург: Лань, 2021. - 304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/168969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Звонцов И. Ф., Иванов К. М., Серебреницкий П. П. Разработка технологических процессов изготовления деталей общего и специального машиностроения [Электронный ресурс]:учебное пособие. - Санкт-Петербург: Лань, 2019. - 696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/121985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Люманов Э. М., Ниметулаева Г. Ш., Добролюбова М. Ф., Джиляджи М. С. Безопасность технологических процессов и оборудования [Электронный ресурс]:учебное пособие. - Санкт-Петербург: Лань, 2019. - 224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/111400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Ярушин С. Г. Технологические процессы в машиностроении [Электронный ресурс]:Учебник для бакалавров. - Москва: Юрайт, 2019. - 564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/425243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Преображенская Е. В., Боровик Т. Н., Баранова Н. С., Белоусов И. В., Кудрявцев И. В. Технологии, материалы и оборудование аддитивных производств. Ч.1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Преображенская Е. В., Зуев В. В., Мышечкин А. А., Лутьянов А. В., Минин А. В. Технологии, материалы и оборудование аддитивных производств. Ч.2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/25082021/2746.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Балла О. М. Обработка деталей на станках с ЧПУ. Оборудование. Оснастка. Технология [Электронный ресурс]:. - Санкт-Петербург: Лань, 2019. - 368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/123474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Бочкарев П. Ю., Бокова Л. Г. Оценка производственной технологичности деталей [Электронный ресурс]:. - Санкт-Петербург: Лань, 2021. - 132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/167408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Маталин А. А. Технология машиностроения [Электронный ресурс]:учебник для во. - Санкт-Петербург: Лань, 2020. - 512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/143709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Безъязычный В. Ф., Крылов В. Н., Чарковский Ю. К., Шилков Е. В. Технологические процессы механической и физико-химической обработки в машиностроении [Электронный ресурс]:. - Санкт-Петербург: Лань, 2021. - 432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/167414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Копылов Ю. Р. Основы компьютерных цифровых технологий машиностроения [Электронный ресурс]:учебник. - Санкт-Петербург: Лань, 2019. - 496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/125736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4168E0" w:rsidRPr="004168E0">
        <w:trPr>
          <w:trHeight w:hRule="exact" w:val="650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168E0">
        <w:trPr>
          <w:trHeight w:hRule="exact" w:val="2152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</w:t>
            </w:r>
          </w:p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168E0" w:rsidRPr="004168E0">
        <w:trPr>
          <w:trHeight w:hRule="exact" w:val="921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4168E0" w:rsidRPr="004168E0" w:rsidRDefault="004168E0">
      <w:pPr>
        <w:rPr>
          <w:lang w:val="ru-RU"/>
        </w:rPr>
      </w:pPr>
    </w:p>
    <w:p w:rsidR="004168E0" w:rsidRDefault="004168E0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3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4168E0" w:rsidTr="004168E0">
        <w:trPr>
          <w:trHeight w:hRule="exact" w:val="1805"/>
        </w:trPr>
        <w:tc>
          <w:tcPr>
            <w:tcW w:w="41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4168E0" w:rsidTr="004168E0">
        <w:trPr>
          <w:trHeight w:hRule="exact" w:val="8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4168E0" w:rsidTr="004168E0">
        <w:trPr>
          <w:trHeight w:hRule="exact" w:val="138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Физико-технологический институт</w:t>
            </w:r>
          </w:p>
        </w:tc>
      </w:tr>
      <w:tr w:rsidR="004168E0" w:rsidTr="004168E0">
        <w:trPr>
          <w:trHeight w:hRule="exact" w:val="255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38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80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ФТИ</w:t>
            </w:r>
          </w:p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38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Шамин Р.В.</w:t>
            </w:r>
          </w:p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38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«___»  ___________ 2021 г.</w:t>
            </w:r>
          </w:p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414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4168E0" w:rsidTr="004168E0">
        <w:trPr>
          <w:trHeight w:hRule="exact" w:val="138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416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4168E0" w:rsidTr="004168E0">
        <w:trPr>
          <w:trHeight w:hRule="exact" w:val="555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4168E0" w:rsidRPr="004168E0" w:rsidTr="004168E0">
        <w:trPr>
          <w:trHeight w:hRule="exact" w:val="277"/>
        </w:trPr>
        <w:tc>
          <w:tcPr>
            <w:tcW w:w="412" w:type="dxa"/>
          </w:tcPr>
          <w:p w:rsidR="004168E0" w:rsidRDefault="004168E0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 w:rsidTr="004168E0">
        <w:trPr>
          <w:trHeight w:hRule="exact" w:val="138"/>
        </w:trPr>
        <w:tc>
          <w:tcPr>
            <w:tcW w:w="41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Tr="004168E0">
        <w:trPr>
          <w:trHeight w:hRule="exact" w:val="277"/>
        </w:trPr>
        <w:tc>
          <w:tcPr>
            <w:tcW w:w="41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:rsidR="004168E0" w:rsidRDefault="004168E0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15.03.01 Машиностроение</w:t>
            </w:r>
          </w:p>
        </w:tc>
      </w:tr>
      <w:tr w:rsidR="004168E0" w:rsidTr="004168E0">
        <w:trPr>
          <w:trHeight w:hRule="exact" w:val="138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RPr="004168E0" w:rsidTr="004168E0">
        <w:trPr>
          <w:trHeight w:hRule="exact" w:val="277"/>
        </w:trPr>
        <w:tc>
          <w:tcPr>
            <w:tcW w:w="412" w:type="dxa"/>
          </w:tcPr>
          <w:p w:rsidR="004168E0" w:rsidRDefault="004168E0"/>
        </w:tc>
        <w:tc>
          <w:tcPr>
            <w:tcW w:w="2987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:rsidR="004168E0" w:rsidRDefault="004168E0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Цифровые и аддитивные технологии в машиностроении</w:t>
            </w:r>
          </w:p>
        </w:tc>
      </w:tr>
      <w:tr w:rsidR="004168E0" w:rsidRPr="004168E0" w:rsidTr="004168E0">
        <w:trPr>
          <w:trHeight w:hRule="exact" w:val="138"/>
        </w:trPr>
        <w:tc>
          <w:tcPr>
            <w:tcW w:w="41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3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3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5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0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6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0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5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7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1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6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54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1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Tr="004168E0">
        <w:trPr>
          <w:trHeight w:hRule="exact" w:val="277"/>
        </w:trPr>
        <w:tc>
          <w:tcPr>
            <w:tcW w:w="41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4168E0" w:rsidTr="004168E0">
        <w:trPr>
          <w:trHeight w:hRule="exact" w:val="138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12" w:type="dxa"/>
          </w:tcPr>
          <w:p w:rsidR="004168E0" w:rsidRDefault="004168E0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38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12" w:type="dxa"/>
          </w:tcPr>
          <w:p w:rsidR="004168E0" w:rsidRDefault="004168E0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6 з.е.</w:t>
            </w:r>
          </w:p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38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RPr="004168E0" w:rsidTr="004168E0">
        <w:trPr>
          <w:trHeight w:hRule="exact" w:val="277"/>
        </w:trPr>
        <w:tc>
          <w:tcPr>
            <w:tcW w:w="10206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lang w:val="ru-RU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4168E0" w:rsidTr="004168E0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3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 них на практ. подготовку</w:t>
            </w:r>
          </w:p>
        </w:tc>
        <w:tc>
          <w:tcPr>
            <w:tcW w:w="8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885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08" w:type="dxa"/>
          </w:tcPr>
          <w:p w:rsidR="004168E0" w:rsidRDefault="004168E0"/>
        </w:tc>
        <w:tc>
          <w:tcPr>
            <w:tcW w:w="83" w:type="dxa"/>
          </w:tcPr>
          <w:p w:rsidR="004168E0" w:rsidRDefault="004168E0"/>
        </w:tc>
        <w:tc>
          <w:tcPr>
            <w:tcW w:w="865" w:type="dxa"/>
          </w:tcPr>
          <w:p w:rsidR="004168E0" w:rsidRDefault="004168E0"/>
        </w:tc>
        <w:tc>
          <w:tcPr>
            <w:tcW w:w="709" w:type="dxa"/>
          </w:tcPr>
          <w:p w:rsidR="004168E0" w:rsidRDefault="004168E0"/>
        </w:tc>
        <w:tc>
          <w:tcPr>
            <w:tcW w:w="155" w:type="dxa"/>
          </w:tcPr>
          <w:p w:rsidR="004168E0" w:rsidRDefault="004168E0"/>
        </w:tc>
        <w:tc>
          <w:tcPr>
            <w:tcW w:w="72" w:type="dxa"/>
          </w:tcPr>
          <w:p w:rsidR="004168E0" w:rsidRDefault="004168E0"/>
        </w:tc>
        <w:tc>
          <w:tcPr>
            <w:tcW w:w="210" w:type="dxa"/>
          </w:tcPr>
          <w:p w:rsidR="004168E0" w:rsidRDefault="004168E0"/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  <w:tr w:rsidR="004168E0" w:rsidTr="004168E0">
        <w:trPr>
          <w:trHeight w:hRule="exact" w:val="277"/>
        </w:trPr>
        <w:tc>
          <w:tcPr>
            <w:tcW w:w="412" w:type="dxa"/>
          </w:tcPr>
          <w:p w:rsidR="004168E0" w:rsidRDefault="004168E0"/>
        </w:tc>
        <w:tc>
          <w:tcPr>
            <w:tcW w:w="431" w:type="dxa"/>
          </w:tcPr>
          <w:p w:rsidR="004168E0" w:rsidRDefault="004168E0"/>
        </w:tc>
        <w:tc>
          <w:tcPr>
            <w:tcW w:w="856" w:type="dxa"/>
          </w:tcPr>
          <w:p w:rsidR="004168E0" w:rsidRDefault="004168E0"/>
        </w:tc>
        <w:tc>
          <w:tcPr>
            <w:tcW w:w="855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141" w:type="dxa"/>
          </w:tcPr>
          <w:p w:rsidR="004168E0" w:rsidRDefault="004168E0"/>
        </w:tc>
        <w:tc>
          <w:tcPr>
            <w:tcW w:w="230" w:type="dxa"/>
          </w:tcPr>
          <w:p w:rsidR="004168E0" w:rsidRDefault="004168E0"/>
        </w:tc>
        <w:tc>
          <w:tcPr>
            <w:tcW w:w="333" w:type="dxa"/>
          </w:tcPr>
          <w:p w:rsidR="004168E0" w:rsidRDefault="004168E0"/>
        </w:tc>
        <w:tc>
          <w:tcPr>
            <w:tcW w:w="553" w:type="dxa"/>
          </w:tcPr>
          <w:p w:rsidR="004168E0" w:rsidRDefault="004168E0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:rsidR="004168E0" w:rsidRDefault="004168E0"/>
        </w:tc>
        <w:tc>
          <w:tcPr>
            <w:tcW w:w="863" w:type="dxa"/>
          </w:tcPr>
          <w:p w:rsidR="004168E0" w:rsidRDefault="004168E0"/>
        </w:tc>
        <w:tc>
          <w:tcPr>
            <w:tcW w:w="1540" w:type="dxa"/>
          </w:tcPr>
          <w:p w:rsidR="004168E0" w:rsidRDefault="004168E0"/>
        </w:tc>
        <w:tc>
          <w:tcPr>
            <w:tcW w:w="419" w:type="dxa"/>
          </w:tcPr>
          <w:p w:rsidR="004168E0" w:rsidRDefault="004168E0"/>
        </w:tc>
        <w:tc>
          <w:tcPr>
            <w:tcW w:w="290" w:type="dxa"/>
          </w:tcPr>
          <w:p w:rsidR="004168E0" w:rsidRDefault="004168E0"/>
        </w:tc>
        <w:tc>
          <w:tcPr>
            <w:tcW w:w="275" w:type="dxa"/>
          </w:tcPr>
          <w:p w:rsidR="004168E0" w:rsidRDefault="004168E0"/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4"/>
        <w:gridCol w:w="802"/>
        <w:gridCol w:w="1062"/>
        <w:gridCol w:w="3713"/>
        <w:gridCol w:w="963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1135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4168E0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:rsidR="004168E0" w:rsidRDefault="004168E0"/>
        </w:tc>
        <w:tc>
          <w:tcPr>
            <w:tcW w:w="1135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38"/>
        </w:trPr>
        <w:tc>
          <w:tcPr>
            <w:tcW w:w="382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135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Заведующий кафедрой, Пирогов В.В. _________________</w:t>
            </w:r>
          </w:p>
        </w:tc>
      </w:tr>
      <w:tr w:rsidR="004168E0" w:rsidRPr="004168E0">
        <w:trPr>
          <w:trHeight w:hRule="exact" w:val="138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канд. техн. наук,  доцент, Преображенская Е.В. _________________</w:t>
            </w:r>
          </w:p>
        </w:tc>
      </w:tr>
      <w:tr w:rsidR="004168E0" w:rsidRPr="004168E0">
        <w:trPr>
          <w:trHeight w:hRule="exact" w:val="1666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4168E0">
        <w:trPr>
          <w:trHeight w:hRule="exact" w:val="277"/>
        </w:trPr>
        <w:tc>
          <w:tcPr>
            <w:tcW w:w="3828" w:type="dxa"/>
          </w:tcPr>
          <w:p w:rsidR="004168E0" w:rsidRDefault="004168E0"/>
        </w:tc>
        <w:tc>
          <w:tcPr>
            <w:tcW w:w="852" w:type="dxa"/>
          </w:tcPr>
          <w:p w:rsidR="004168E0" w:rsidRDefault="004168E0"/>
        </w:tc>
        <w:tc>
          <w:tcPr>
            <w:tcW w:w="1135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 государственный образовательный стандарт высшего образования по направлению подготовки 15.03.01 МАШИНОСТРОЕНИЕ (уровень бакалавриата) (приказ Минобрнауки России от 03.09.2015 г. № 957)</w:t>
            </w:r>
          </w:p>
        </w:tc>
      </w:tr>
      <w:tr w:rsidR="004168E0" w:rsidRPr="004168E0">
        <w:trPr>
          <w:trHeight w:hRule="exact" w:val="277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направление: 15.03.01 Машиностроение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направленность: «Цифровые и аддитивные технологии в машиностроении»</w:t>
            </w:r>
          </w:p>
        </w:tc>
      </w:tr>
      <w:tr w:rsidR="004168E0" w:rsidRPr="004168E0">
        <w:trPr>
          <w:trHeight w:hRule="exact" w:val="277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одобрена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138"/>
        </w:trPr>
        <w:tc>
          <w:tcPr>
            <w:tcW w:w="382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15.03.2021 № 12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Пирогов В.В. ___________________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6"/>
        <w:gridCol w:w="1936"/>
        <w:gridCol w:w="405"/>
        <w:gridCol w:w="4360"/>
        <w:gridCol w:w="967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4168E0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2022-2023 учебном году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138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2022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4168E0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2023-2024 учебном году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2023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4168E0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2024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4168E0">
        <w:trPr>
          <w:trHeight w:hRule="exact" w:val="138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13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168E0" w:rsidRDefault="004168E0"/>
        </w:tc>
      </w:tr>
      <w:tr w:rsidR="004168E0">
        <w:trPr>
          <w:trHeight w:hRule="exact" w:val="96"/>
        </w:trPr>
        <w:tc>
          <w:tcPr>
            <w:tcW w:w="2694" w:type="dxa"/>
          </w:tcPr>
          <w:p w:rsidR="004168E0" w:rsidRDefault="004168E0"/>
        </w:tc>
        <w:tc>
          <w:tcPr>
            <w:tcW w:w="1986" w:type="dxa"/>
          </w:tcPr>
          <w:p w:rsidR="004168E0" w:rsidRDefault="004168E0"/>
        </w:tc>
        <w:tc>
          <w:tcPr>
            <w:tcW w:w="426" w:type="dxa"/>
          </w:tcPr>
          <w:p w:rsidR="004168E0" w:rsidRDefault="004168E0"/>
        </w:tc>
        <w:tc>
          <w:tcPr>
            <w:tcW w:w="4679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168E0" w:rsidRPr="004168E0">
        <w:trPr>
          <w:trHeight w:hRule="exact" w:val="416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 на заседании кафедры</w:t>
            </w:r>
          </w:p>
        </w:tc>
      </w:tr>
      <w:tr w:rsidR="004168E0" w:rsidRPr="004168E0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кафедра цифровых и аддитивных технологий</w:t>
            </w:r>
          </w:p>
        </w:tc>
      </w:tr>
      <w:tr w:rsidR="004168E0" w:rsidRP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33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2025 г.  №  __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____________________   ____________________</w:t>
            </w:r>
          </w:p>
        </w:tc>
      </w:tr>
      <w:tr w:rsidR="004168E0">
        <w:trPr>
          <w:trHeight w:hRule="exact" w:val="277"/>
        </w:trPr>
        <w:tc>
          <w:tcPr>
            <w:tcW w:w="2694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4168E0">
        <w:trPr>
          <w:trHeight w:hRule="exact" w:val="138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4537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«Преддипломная практика» имеет своей целью сформировать, закрепить и развить практические навыки и </w:t>
            </w:r>
            <w:r w:rsidR="005F0C2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компетенции,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предусмотренные данной рабочей программой в соответствии с требованиями ФГОС ВО по направлению подготовки 15.03.01 Машиностроение с учетом специфики направленности подготовки – «Цифровые и аддитивные технологии в машиностроении».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4168E0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15.03.01 Машиностроение</w:t>
            </w:r>
          </w:p>
        </w:tc>
      </w:tr>
      <w:tr w:rsidR="004168E0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и аддитивные технологии в машиностроении</w:t>
            </w:r>
          </w:p>
        </w:tc>
      </w:tr>
      <w:tr w:rsidR="004168E0" w:rsidRPr="004168E0">
        <w:trPr>
          <w:trHeight w:hRule="exact" w:val="26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з.е. (216 акад. час.).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4537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3. ТИП, ВИД И СПОСОБ ПРОВЕДЕНИЯ ПРАКТИКИ</w:t>
            </w:r>
          </w:p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4168E0">
        <w:trPr>
          <w:trHeight w:hRule="exact" w:val="26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43" w:type="dxa"/>
          </w:tcPr>
          <w:p w:rsidR="004168E0" w:rsidRDefault="004168E0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4168E0">
        <w:trPr>
          <w:trHeight w:hRule="exact" w:val="165"/>
        </w:trPr>
        <w:tc>
          <w:tcPr>
            <w:tcW w:w="143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/>
        </w:tc>
      </w:tr>
      <w:tr w:rsidR="004168E0" w:rsidRPr="004168E0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4.МЕСТО И ВРЕМЯ ПРОВЕДЕНИЯ ПРАКТИКИ</w:t>
            </w:r>
          </w:p>
        </w:tc>
      </w:tr>
      <w:tr w:rsidR="004168E0" w:rsidRPr="004168E0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«Преддипломная практика»  направления подготовки 15.03.01 Машиностроение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4168E0" w:rsidRPr="004168E0">
        <w:trPr>
          <w:trHeight w:hRule="exact" w:val="277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5. КОМПЕТЕНЦИИ ОБУЧАЮЩЕГОСЯ, ФОРМИРУЕМЫЕ В РЕЗУЛЬТАТЕ ОСВОЕНИЯ ПРАКТИКИ</w:t>
            </w:r>
          </w:p>
        </w:tc>
      </w:tr>
      <w:tr w:rsidR="004168E0" w:rsidRPr="004168E0">
        <w:trPr>
          <w:trHeight w:hRule="exact" w:val="109"/>
        </w:trPr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систематическому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соответствующему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изготовления;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ПК-12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технологическую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производственную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оборудования;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вводимое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4168E0" w:rsidRPr="004168E0">
        <w:trPr>
          <w:trHeight w:hRule="exact" w:val="96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доводке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проверять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монтажа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наладки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испытаниях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узлов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168E0">
              <w:rPr>
                <w:lang w:val="ru-RU"/>
              </w:rPr>
              <w:t xml:space="preserve"> 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4168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r>
              <w:t xml:space="preserve"> 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ПК-16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заболеваний,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контролировать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проводимых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ПК-17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прогрессивные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эксплуатации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4168E0">
              <w:rPr>
                <w:lang w:val="ru-RU"/>
              </w:rPr>
              <w:t xml:space="preserve"> </w:t>
            </w:r>
          </w:p>
        </w:tc>
      </w:tr>
      <w:tr w:rsidR="004168E0" w:rsidRPr="004168E0">
        <w:trPr>
          <w:trHeight w:hRule="exact" w:val="277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 : способностью к систематическому изучению научно-технической информации, отечественного и зарубежного опыта по соответствующему профилю подготовки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источников научно-технической информации, в том числе с применением информационно-коммуникационных технологий, для решения задач профессиональной деятельности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ПК-11 : способностью обеспечивать технологичность изделий и процессов их изготовления; умением контролировать соблюдение технологической дисциплины при изготовлении изделий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технологической, конструкторской и иной нормативной документацией, регламентирующей требования к технологическим процессам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технологичности изделий и оптимальность процессов их изготовления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ПК-12 : способностью разрабатывать технологическую и производственную документацию с использованием современных инструментальных средств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рабочей технологической документации машиностроительных производств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чтения и анализа рабочей технологической документации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ПК-13 : способностью обеспечивать техническое оснащение рабочих мест с размещением технологического оборудования; умением осваивать вводимое оборудование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и предлагать варианты технического оснащения рабочих мест с размещением технологического оборудования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ПК-14 : способностью участвовать в работах по доводке и освоению технологических процессов в ходе подготовки производства новой продукции,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производить работы по технологической подготовке производства новой продукции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ПК-16 : умением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технику безопасности и противопожарную технику при работе с технологическим оборудованием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проводить мероприятия по профилактике производственного травматизма и профессиональных заболеваний, анализировать экологическую безопасность проводимых работ</w:t>
            </w:r>
          </w:p>
        </w:tc>
      </w:tr>
      <w:tr w:rsidR="004168E0" w:rsidRPr="004168E0">
        <w:trPr>
          <w:trHeight w:hRule="exact" w:val="138"/>
        </w:trPr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118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ПК-17 : умением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технологического оборудования при изготовлении изделий машиностроения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основные и вспомогательные материалы и методы эксплуатации технологического оборудования при изготовлении изделий машиностроения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и выбора способов реализации основных технологических процессов для изготовлении изделий машиностроения</w:t>
            </w:r>
          </w:p>
        </w:tc>
      </w:tr>
      <w:tr w:rsidR="004168E0" w:rsidRPr="004168E0">
        <w:trPr>
          <w:trHeight w:hRule="exact" w:val="277"/>
        </w:trPr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 РЕЗУЛЬТАТЕ ОСВОЕНИЯ ПРАКТИКИ ОБУЧАЮЩИЙСЯ ДОЛЖЕН</w:t>
            </w:r>
          </w:p>
        </w:tc>
      </w:tr>
      <w:tr w:rsidR="004168E0" w:rsidRPr="004168E0">
        <w:trPr>
          <w:trHeight w:hRule="exact" w:val="138"/>
        </w:trPr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технику безопасности и противопожарную технику при работе с технологическим оборудованием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виды рабочей технологической документации машиностроительных производств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проводить мероприятия по профилактике производственного травматизма и профессиональных заболеваний, анализировать экологическую безопасность проводимых работ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анализировать и и предлагать варианты технического оснащения рабочих мест с размещением технологического оборудования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производить работы по технологической подготовке производства новой продукции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пользоваться технологической, конструкторской и иной нормативной документацией, регламентирующей требования к технологическим процессам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выбирать основные и вспомогательные материалы и методы эксплуатации технологического оборудования при изготовлении изделий машиностроения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анализа и выбора способов реализации основных технологических процессов для изготовлении изделий машиностроения</w:t>
            </w:r>
          </w:p>
        </w:tc>
      </w:tr>
      <w:tr w:rsidR="004168E0" w:rsidRPr="004168E0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обеспечения технологичности изделий и оптимальность процессов их изготовления</w:t>
            </w:r>
          </w:p>
        </w:tc>
      </w:tr>
      <w:tr w:rsidR="004168E0" w:rsidRPr="004168E0">
        <w:trPr>
          <w:trHeight w:hRule="exact" w:val="2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чтения и анализа рабочей технологической документации</w:t>
            </w:r>
          </w:p>
        </w:tc>
      </w:tr>
      <w:tr w:rsidR="004168E0" w:rsidRPr="004168E0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использования источников научно-технической информации, в том числе с применением информационно-коммуникационных технологий, для решения задач профессиональной деятельности</w:t>
            </w:r>
          </w:p>
        </w:tc>
      </w:tr>
      <w:tr w:rsidR="004168E0" w:rsidRPr="004168E0">
        <w:trPr>
          <w:trHeight w:hRule="exact" w:val="277"/>
        </w:trPr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4168E0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Организационно-подготовительный этап</w:t>
            </w:r>
          </w:p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5"/>
        <w:gridCol w:w="2992"/>
        <w:gridCol w:w="1290"/>
        <w:gridCol w:w="285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2978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4168E0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Организационное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собрание.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Инструктаж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технике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защиты.</w:t>
            </w:r>
            <w:r w:rsidRPr="004168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противопожарной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168E0" w:rsidRPr="004168E0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пропуск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необходимости),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режимом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 (из них 5 на практ. подг.)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Получение навыков практической деятельности</w:t>
            </w:r>
          </w:p>
        </w:tc>
      </w:tr>
      <w:tr w:rsidR="004168E0" w:rsidRPr="004168E0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структуры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цеха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участка.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оабочих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техноогической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объекту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служебного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 (из них 20 на практ. подг.)</w:t>
            </w:r>
          </w:p>
        </w:tc>
      </w:tr>
      <w:tr w:rsidR="004168E0" w:rsidRPr="004168E0">
        <w:trPr>
          <w:trHeight w:hRule="exact" w:val="331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технологичности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заданием.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возможныых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заготовки.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оснащения.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аддитивных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 (из них 50 на практ. подг.)</w:t>
            </w:r>
          </w:p>
        </w:tc>
      </w:tr>
      <w:tr w:rsidR="004168E0" w:rsidRPr="004168E0">
        <w:trPr>
          <w:trHeight w:hRule="exact" w:val="22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Выполнение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направленных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получение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навыков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травматизма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заболеваний.</w:t>
            </w:r>
            <w:r w:rsidRPr="004168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 (из них 10 на практ. подг.)</w:t>
            </w:r>
          </w:p>
        </w:tc>
      </w:tr>
      <w:tr w:rsidR="004168E0" w:rsidRPr="004168E0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формирование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отчёта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практической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(Ср).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литературных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источников,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36,25 (из них 12 на практ. подг.)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2836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4168E0">
        <w:trPr>
          <w:trHeight w:hRule="exact" w:val="11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консультации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рецензирование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консультируют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оказывают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практике.</w:t>
            </w:r>
            <w:r w:rsidRPr="004168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3. Промежуточная аттестация (зачёт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оценкой)</w:t>
            </w:r>
          </w:p>
        </w:tc>
      </w:tr>
      <w:tr w:rsidR="004168E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Подготовка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сдаче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(ЗачётСОц).</w:t>
            </w:r>
            <w:r w:rsidRPr="004168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4168E0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Контактная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работа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период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168E0">
              <w:rPr>
                <w:lang w:val="ru-RU"/>
              </w:rPr>
              <w:t xml:space="preserve"> </w:t>
            </w: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(КрПА).</w:t>
            </w:r>
            <w:r w:rsidRPr="004168E0">
              <w:rPr>
                <w:lang w:val="ru-RU"/>
              </w:rP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836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4168E0">
        <w:trPr>
          <w:trHeight w:hRule="exact" w:val="63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836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836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4168E0" w:rsidRPr="004168E0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7.2. Типовые контрольные вопросы и задания</w:t>
            </w:r>
          </w:p>
        </w:tc>
      </w:tr>
      <w:tr w:rsidR="004168E0" w:rsidRPr="004168E0">
        <w:trPr>
          <w:trHeight w:hRule="exact" w:val="138"/>
        </w:trPr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7346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Виды изделий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Структура производственного процесса.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Виды технологических процессов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Средства выполнения технологического процесса.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Структура технологической операции.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Классификация технологических процессов по организации производства.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Типы машиностроительных производств.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Объем выпуска изделий и коэффициент закрепления операций.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Методы организации производства.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 Понятие о технологичности конструкции изделия.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 Качественная и количественная оценка технологичности конструкции изделия.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 Показатели технологичности конструкции изделия.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 Исходная информация для разработки технологического процесса изготовления изделия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 Последовательность разработки технологического процесса изготовления изделия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 Выбор оборудования при проектировании технологического процесса механической обработки.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 Особенности разработки технологического процесса изготовления изделия с использованием аддитивных технологий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 Выбор технологии и оборудования при изготовлении изделия с использованием аддитивных технологий в машиностроении.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 Последовательность разработки технологического процесса изделия с использованием аддитивных технологий в машиностроении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 Виды технологической документации.</w:t>
            </w:r>
          </w:p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 Особенности оформления технологической документации в аддитивном производстве.</w:t>
            </w: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836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 w:rsidRPr="004168E0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 перечень оценочных материалов представлен в приложении 1.</w:t>
            </w:r>
          </w:p>
        </w:tc>
      </w:tr>
      <w:tr w:rsidR="004168E0" w:rsidRPr="004168E0">
        <w:trPr>
          <w:trHeight w:hRule="exact" w:val="277"/>
        </w:trPr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4168E0" w:rsidRPr="004168E0">
        <w:trPr>
          <w:trHeight w:hRule="exact" w:val="138"/>
        </w:trPr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4168E0">
        <w:trPr>
          <w:trHeight w:hRule="exact" w:val="138"/>
        </w:trPr>
        <w:tc>
          <w:tcPr>
            <w:tcW w:w="993" w:type="dxa"/>
          </w:tcPr>
          <w:p w:rsidR="004168E0" w:rsidRDefault="004168E0"/>
        </w:tc>
        <w:tc>
          <w:tcPr>
            <w:tcW w:w="3687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2836" w:type="dxa"/>
          </w:tcPr>
          <w:p w:rsidR="004168E0" w:rsidRDefault="004168E0"/>
        </w:tc>
        <w:tc>
          <w:tcPr>
            <w:tcW w:w="1277" w:type="dxa"/>
          </w:tcPr>
          <w:p w:rsidR="004168E0" w:rsidRDefault="004168E0"/>
        </w:tc>
        <w:tc>
          <w:tcPr>
            <w:tcW w:w="28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помещенией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 основного оборудования</w:t>
            </w:r>
          </w:p>
        </w:tc>
      </w:tr>
    </w:tbl>
    <w:p w:rsidR="004168E0" w:rsidRDefault="004168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4168E0" w:rsidRPr="004168E0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4168E0" w:rsidRPr="004168E0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цифровых и аддитивных технологий в машиностроении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Интернет</w:t>
            </w:r>
          </w:p>
        </w:tc>
      </w:tr>
      <w:tr w:rsidR="004168E0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цифровых и аддитивных технологий в машиностроении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принтеры</w:t>
            </w:r>
          </w:p>
        </w:tc>
      </w:tr>
      <w:tr w:rsidR="004168E0" w:rsidRPr="004168E0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Токарный станок, фрезерный станок, сверлильный станок, плоскошлифовальный станок, электроэрозионный станок, лазерный станок, контактная точечная машина, модельный комплект, комплект режущего инструмента</w:t>
            </w:r>
          </w:p>
        </w:tc>
      </w:tr>
      <w:tr w:rsidR="004168E0" w:rsidRPr="004168E0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 штамповая оснастка, вальцы электромеханические, универсальная испытательная машина</w:t>
            </w:r>
          </w:p>
        </w:tc>
      </w:tr>
      <w:tr w:rsidR="004168E0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цифровых и аддитивных технологий в машиностроении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 сканеры</w:t>
            </w:r>
          </w:p>
        </w:tc>
      </w:tr>
      <w:tr w:rsidR="004168E0">
        <w:trPr>
          <w:trHeight w:hRule="exact" w:val="58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 лаборатория технологического обеспечения производства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Установка «LRS-50»</w:t>
            </w:r>
          </w:p>
        </w:tc>
      </w:tr>
      <w:tr w:rsidR="004168E0" w:rsidRPr="004168E0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4168E0" w:rsidRPr="004168E0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Office. Договор №32009183466 от 02.07.2020 г.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Лицензионное соглашение № КАД-19-1551 от 18.11.2019 г.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Вертикаль. Лицензионное соглашение КАД-19-1658 от 06.12.2019 г.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FLEX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Университетская 17 . Договор № 304-В-ТСН-12-2020 от 25.12.2020</w:t>
            </w:r>
          </w:p>
        </w:tc>
      </w:tr>
      <w:tr w:rsidR="004168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FLEX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CAD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Технология. Университетская 17 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№ 304-В-ТСН-12-2020 от 25.12.2020</w:t>
            </w:r>
          </w:p>
        </w:tc>
      </w:tr>
      <w:tr w:rsidR="004168E0" w:rsidRPr="004168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ЧПУ. Фрезерная обработка. Лицензионное соглашение № КАД-19-1659 от 06.12.2019 г.</w:t>
            </w:r>
          </w:p>
        </w:tc>
      </w:tr>
      <w:tr w:rsidR="004168E0" w:rsidRPr="004168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 ЧПУ, Токарная обработка . Лицензионное соглашение № КАД-19-1659 от 06.12.2019 г.</w:t>
            </w:r>
          </w:p>
        </w:tc>
      </w:tr>
      <w:tr w:rsidR="004168E0" w:rsidRPr="004168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T-FLEX CAD ЧПУ 2D.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 17 . Договор № 304-В-ТСН-12-2020 от 25.12.2020</w:t>
            </w:r>
          </w:p>
        </w:tc>
      </w:tr>
      <w:tr w:rsidR="004168E0" w:rsidRPr="004168E0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T-FLEX CAD ЧПУ 3D. 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Университетская 17 . Договор № 304-В-ТСН-12-2020 от 25.12.2020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Qform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Лицензия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2433-161219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206 от 16.12.2019 г.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395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4168E0">
        <w:trPr>
          <w:trHeight w:hRule="exact" w:val="138"/>
        </w:trPr>
        <w:tc>
          <w:tcPr>
            <w:tcW w:w="568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3970" w:type="dxa"/>
          </w:tcPr>
          <w:p w:rsidR="004168E0" w:rsidRDefault="004168E0"/>
        </w:tc>
        <w:tc>
          <w:tcPr>
            <w:tcW w:w="143" w:type="dxa"/>
          </w:tcPr>
          <w:p w:rsidR="004168E0" w:rsidRDefault="004168E0"/>
        </w:tc>
        <w:tc>
          <w:tcPr>
            <w:tcW w:w="4395" w:type="dxa"/>
          </w:tcPr>
          <w:p w:rsidR="004168E0" w:rsidRDefault="004168E0"/>
        </w:tc>
        <w:tc>
          <w:tcPr>
            <w:tcW w:w="993" w:type="dxa"/>
          </w:tcPr>
          <w:p w:rsidR="004168E0" w:rsidRDefault="004168E0"/>
        </w:tc>
      </w:tr>
      <w:tr w:rsidR="004168E0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Балла О. М. Обработка деталей на станках с ЧПУ. Оборудование. Оснастка. Технология [Электронный ресурс]:. - Санкт-Петербург: Лань, 2019. - 368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/123474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Бочкарев П. Ю., Бокова Л. Г. Оценка производственной технологичности деталей [Электронный ресурс]:. - Санкт-Петербург: Лань, 2021. - 132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/167408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Люманов Э. М., Ниметулаева Г. Ш., Добролюбова М. Ф., Джиляджи М. С. Безопасность технологических процессов и оборудования [Электронный ресурс]:учебное пособие. - Санкт-Петербург: Лань, 2019. - 224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/111400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Звонцов И. Ф., Иванов К. М., Серебреницкий П. П. Разработка технологических процессов изготовления деталей общего и специального машиностроения [Электронный ресурс]:учебное пособие. - Санкт-Петербург: Лань, 2019. - 696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/121985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Смирнов А. М., Сосенушкин Е. Н. Организационно-технологическое проектирование участков и цехов [Электронный ресурс]:. - Санкт-Петербург: Лань, 2021. - 228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/167427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Зубарев Ю. М. Методы получения заготовок в машиностроении и расчет припусков на их обработку [Электронный ресурс]:учебное пособие для вузов. - Санкт-Петербург: Лань, 2021. - 256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/151655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Сысоев С. К., Сысоев А. С., Левко В. А. Технология машиностроения. Проектирование технологических процессов [Электронный ресурс]:. - Санкт-Петербург: Лань, 2021. - 352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/168901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>
        <w:trPr>
          <w:trHeight w:hRule="exact" w:val="277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Должиков В. П. Разработка технологических процессов механообработки в мелкосерийном производстве [Электронный ресурс]:учебное пособие. - Санкт- Петербург: Лань, 2019. - 328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/119289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Ярушин С. Г. Технологические процессы в машиностроении [Электронный ресурс]:Учебник для бакалавров. - Москва: Юрайт, 2019. - 564 с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/425243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Безъязычный В. Ф., Крылов В. Н., Чарковский Ю. К., Шилков Е. В. Технологические процессы механической и физико-химической обработки в машиностроении [Электронный ресурс]:. - Санкт-Петербург: Лань, 2021. - 432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/167414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Копылов Ю. Р. Основы компьютерных цифровых технологий машиностроения [Электронный ресурс]:учебник. - Санкт-Петербург: Лань, 2019. - 496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/125736</w:t>
            </w:r>
          </w:p>
        </w:tc>
      </w:tr>
      <w:tr w:rsidR="004168E0" w:rsidRPr="004168E0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Маталин А. А. Технология машиностроения [Электронный ресурс]:учебник для во. - Санкт-Петербург: Лань, 2020. - 512 с.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/143709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Преображенская Е. В., Боровик Т. Н., Баранова Н. С., Белоусов И. В., Кудрявцев И. В. Технологии, материалы и оборудование аддитивных производств. Ч.1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/25082021/2747.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4168E0" w:rsidRPr="004168E0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Преображенская Е. В., Зуев В. В., Мышечкин А. А., Лутьянов А. В., Минин А. В. Технологии, материалы и оборудование аддитивных производств. Ч.2 [Электронный ресурс]:учебное пособие. - М.: РТУ МИРЭА, 2021. -  – Режим доступа: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media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:8080/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ebooks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/25082021/2746.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iso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Консультант Плюс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consultant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168E0" w:rsidRPr="004168E0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:rsidR="004168E0" w:rsidRDefault="004168E0"/>
        </w:tc>
        <w:tc>
          <w:tcPr>
            <w:tcW w:w="951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Информационно-правовой портал ГАРАНТ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garant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</w:p>
        </w:tc>
      </w:tr>
      <w:tr w:rsidR="004168E0" w:rsidRPr="004168E0">
        <w:trPr>
          <w:trHeight w:hRule="exact" w:val="138"/>
        </w:trPr>
        <w:tc>
          <w:tcPr>
            <w:tcW w:w="568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85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8.5. МЕТОДИЧЕСКИЕ УКАЗАНИЯ ДЛЯ ОБУЧАЮЩИХСЯ ПО ОСВОЕНИЮ ПРАКТИКИ</w:t>
            </w:r>
          </w:p>
        </w:tc>
      </w:tr>
      <w:tr w:rsidR="004168E0" w:rsidRPr="004168E0">
        <w:trPr>
          <w:trHeight w:hRule="exact" w:val="448"/>
        </w:trPr>
        <w:tc>
          <w:tcPr>
            <w:tcW w:w="1022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первом организационном собрании необходимо ознакомить студентов с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4168E0" w:rsidRPr="004168E0">
        <w:trPr>
          <w:trHeight w:hRule="exact" w:val="623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 рабочей программы практики, с порядком и графиком прохождения практики.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оформить задание на практику;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пройти инструктаж по технике безопасности и противопожарной технике;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ознакомиться со структурой заключительного отчета по практике.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обучающегося..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4168E0" w:rsidRPr="004168E0">
        <w:trPr>
          <w:trHeight w:hRule="exact" w:val="138"/>
        </w:trPr>
        <w:tc>
          <w:tcPr>
            <w:tcW w:w="4679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4537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168E0" w:rsidRPr="004168E0" w:rsidRDefault="004168E0">
            <w:pPr>
              <w:rPr>
                <w:lang w:val="ru-RU"/>
              </w:rPr>
            </w:pPr>
          </w:p>
        </w:tc>
      </w:tr>
      <w:tr w:rsidR="004168E0" w:rsidRPr="004168E0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4168E0" w:rsidRPr="004168E0">
        <w:trPr>
          <w:trHeight w:hRule="exact" w:val="801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соответствии с методическими рекомендациями Минобрнауки РФ (утв. 8 апреля 2014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Медиаматериалы также следует использовать и адаптировать с учетом индивидуальных особенностей обучения лиц с ОВЗ.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или электронной форме (для лиц с нарушениями опорно-двигательного аппарата);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печатной форме или электронной форме с увеличенным шрифтом и контрастностью</w:t>
            </w:r>
          </w:p>
        </w:tc>
      </w:tr>
    </w:tbl>
    <w:p w:rsidR="004168E0" w:rsidRPr="004168E0" w:rsidRDefault="004168E0">
      <w:pPr>
        <w:rPr>
          <w:sz w:val="0"/>
          <w:szCs w:val="0"/>
          <w:lang w:val="ru-RU"/>
        </w:rPr>
      </w:pPr>
      <w:r w:rsidRPr="004168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4168E0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15.03.01_ЦАТМ_ФТИ_2021.plx</w:t>
            </w:r>
          </w:p>
        </w:tc>
        <w:tc>
          <w:tcPr>
            <w:tcW w:w="4537" w:type="dxa"/>
          </w:tcPr>
          <w:p w:rsidR="004168E0" w:rsidRDefault="004168E0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168E0" w:rsidRDefault="004168E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4168E0" w:rsidRPr="004168E0">
        <w:trPr>
          <w:trHeight w:hRule="exact" w:val="32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168E0" w:rsidRPr="004168E0" w:rsidRDefault="004168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лиц с нарушениями слуха, речи, зрения);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методом чтения ассистентом задания вслух (для лиц с нарушениями зрения).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письменно на бумаге или набором ответов на компьютере (для лиц с нарушениями слуха, речи);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устно (для лиц с нарушениями зрения, опорно-двигательного аппарата).</w:t>
            </w:r>
          </w:p>
          <w:p w:rsidR="004168E0" w:rsidRPr="004168E0" w:rsidRDefault="004168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16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:rsidR="004168E0" w:rsidRPr="004168E0" w:rsidRDefault="004168E0">
      <w:pPr>
        <w:rPr>
          <w:lang w:val="ru-RU"/>
        </w:rPr>
      </w:pPr>
    </w:p>
    <w:p w:rsidR="004168E0" w:rsidRPr="004168E0" w:rsidRDefault="004168E0">
      <w:pPr>
        <w:rPr>
          <w:lang w:val="ru-RU"/>
        </w:rPr>
      </w:pPr>
    </w:p>
    <w:sectPr w:rsidR="004168E0" w:rsidRPr="004168E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E2930"/>
    <w:rsid w:val="004168E0"/>
    <w:rsid w:val="005F0C2B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67964D-0D54-43F8-B691-CC6BCCB2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15549</Words>
  <Characters>88633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2021-2022_15_03_01_ЦАТМ_ФТИ_2021_plx_Практика по получению первичных профессиональных умений и навыков_ в том числе первичных умений и навыков научно-исследовательской деятельности</vt:lpstr>
    </vt:vector>
  </TitlesOfParts>
  <Company>HP Inc.</Company>
  <LinksUpToDate>false</LinksUpToDate>
  <CharactersWithSpaces>103975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2021-2022_15_03_01_ЦАТМ_ФТИ_2021_plx_Практика по получению первичных профессиональных умений и навыков_ в том числе первичных умений и навыков научно-исследовательской деятельности</dc:title>
  <dc:creator>FastReport.NET</dc:creator>
  <cp:lastModifiedBy>Пользователь Windows</cp:lastModifiedBy>
  <cp:revision>4</cp:revision>
  <dcterms:created xsi:type="dcterms:W3CDTF">2021-10-22T21:49:00Z</dcterms:created>
  <dcterms:modified xsi:type="dcterms:W3CDTF">2021-11-09T13:50:00Z</dcterms:modified>
</cp:coreProperties>
</file>