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  <w:gridCol w:w="5578"/>
      </w:tblGrid>
      <w:tr w:rsidR="00C05EAB" w:rsidTr="00C05EAB">
        <w:tc>
          <w:tcPr>
            <w:tcW w:w="3248" w:type="pct"/>
          </w:tcPr>
          <w:p w:rsidR="00C05EAB" w:rsidRDefault="00C05EAB" w:rsidP="00F00E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C05EAB" w:rsidRDefault="00C05EAB" w:rsidP="009D49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05EAB" w:rsidRDefault="00F00EC6" w:rsidP="0018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17245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181EA0">
              <w:rPr>
                <w:rFonts w:ascii="Times New Roman" w:hAnsi="Times New Roman" w:cs="Times New Roman"/>
                <w:sz w:val="24"/>
                <w:szCs w:val="24"/>
              </w:rPr>
              <w:t>рвый проректор ______________</w:t>
            </w:r>
            <w:r w:rsidR="00C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EA0">
              <w:rPr>
                <w:rFonts w:ascii="Times New Roman" w:hAnsi="Times New Roman" w:cs="Times New Roman"/>
                <w:sz w:val="24"/>
                <w:szCs w:val="24"/>
              </w:rPr>
              <w:t>Н.И. Прокопов</w:t>
            </w:r>
          </w:p>
        </w:tc>
      </w:tr>
    </w:tbl>
    <w:p w:rsidR="00C05EAB" w:rsidRPr="00C05EAB" w:rsidRDefault="00C05EAB" w:rsidP="009D49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74E">
        <w:rPr>
          <w:rFonts w:ascii="Times New Roman" w:hAnsi="Times New Roman" w:cs="Times New Roman"/>
          <w:b/>
          <w:sz w:val="24"/>
          <w:szCs w:val="24"/>
        </w:rPr>
        <w:t>КАЛЕНДАРНЫЙ ГРАФИК</w:t>
      </w:r>
      <w:r w:rsidR="009D4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74E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485E3F">
        <w:rPr>
          <w:rFonts w:ascii="Times New Roman" w:hAnsi="Times New Roman" w:cs="Times New Roman"/>
          <w:b/>
          <w:sz w:val="24"/>
          <w:szCs w:val="24"/>
        </w:rPr>
        <w:t>процесса в 201</w:t>
      </w:r>
      <w:r w:rsidR="00181EA0">
        <w:rPr>
          <w:rFonts w:ascii="Times New Roman" w:hAnsi="Times New Roman" w:cs="Times New Roman"/>
          <w:b/>
          <w:sz w:val="24"/>
          <w:szCs w:val="24"/>
        </w:rPr>
        <w:t>8</w:t>
      </w:r>
      <w:r w:rsidR="009D4901">
        <w:rPr>
          <w:rFonts w:ascii="Times New Roman" w:hAnsi="Times New Roman" w:cs="Times New Roman"/>
          <w:b/>
          <w:sz w:val="24"/>
          <w:szCs w:val="24"/>
        </w:rPr>
        <w:t>/1</w:t>
      </w:r>
      <w:r w:rsidR="00181EA0">
        <w:rPr>
          <w:rFonts w:ascii="Times New Roman" w:hAnsi="Times New Roman" w:cs="Times New Roman"/>
          <w:b/>
          <w:sz w:val="24"/>
          <w:szCs w:val="24"/>
        </w:rPr>
        <w:t>9</w:t>
      </w:r>
      <w:r w:rsidR="009D490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477B5D" w:rsidRPr="00C05EAB" w:rsidTr="00477B5D">
        <w:trPr>
          <w:trHeight w:val="375"/>
        </w:trPr>
        <w:tc>
          <w:tcPr>
            <w:tcW w:w="92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обучения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9" w:type="pct"/>
            <w:gridSpan w:val="4"/>
            <w:shd w:val="clear" w:color="800000" w:fill="FFFFFF"/>
            <w:noWrap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92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24-30</w:t>
            </w:r>
          </w:p>
        </w:tc>
        <w:tc>
          <w:tcPr>
            <w:tcW w:w="369" w:type="pct"/>
            <w:gridSpan w:val="4"/>
            <w:shd w:val="clear" w:color="800000" w:fill="FFFFFF"/>
            <w:noWrap/>
            <w:vAlign w:val="center"/>
            <w:hideMark/>
          </w:tcPr>
          <w:p w:rsidR="00D240D4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D240D4" w:rsidRPr="00C05EAB" w:rsidRDefault="00D240D4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29-4</w:t>
            </w:r>
          </w:p>
        </w:tc>
        <w:tc>
          <w:tcPr>
            <w:tcW w:w="278" w:type="pct"/>
            <w:gridSpan w:val="3"/>
            <w:shd w:val="clear" w:color="800000" w:fill="FFFFFF"/>
            <w:noWrap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93" w:type="pct"/>
            <w:vMerge w:val="restart"/>
            <w:shd w:val="clear" w:color="800000" w:fill="FFFFFF"/>
            <w:textDirection w:val="btLr"/>
            <w:vAlign w:val="center"/>
          </w:tcPr>
          <w:p w:rsidR="00D240D4" w:rsidRPr="00C05EAB" w:rsidRDefault="00D240D4" w:rsidP="00181E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26-2</w:t>
            </w:r>
          </w:p>
        </w:tc>
        <w:tc>
          <w:tcPr>
            <w:tcW w:w="371" w:type="pct"/>
            <w:gridSpan w:val="4"/>
            <w:shd w:val="clear" w:color="800000" w:fill="FFFFFF"/>
            <w:noWrap/>
            <w:vAlign w:val="center"/>
            <w:hideMark/>
          </w:tcPr>
          <w:p w:rsidR="00D240D4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31-6</w:t>
            </w:r>
          </w:p>
        </w:tc>
        <w:tc>
          <w:tcPr>
            <w:tcW w:w="278" w:type="pct"/>
            <w:gridSpan w:val="3"/>
            <w:shd w:val="clear" w:color="800000" w:fill="FFFFFF"/>
            <w:noWrap/>
            <w:vAlign w:val="center"/>
            <w:hideMark/>
          </w:tcPr>
          <w:p w:rsidR="00D240D4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28-3</w:t>
            </w:r>
          </w:p>
        </w:tc>
        <w:tc>
          <w:tcPr>
            <w:tcW w:w="278" w:type="pct"/>
            <w:gridSpan w:val="3"/>
            <w:shd w:val="clear" w:color="800000" w:fill="FFFFFF"/>
            <w:noWrap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25-3</w:t>
            </w:r>
          </w:p>
        </w:tc>
        <w:tc>
          <w:tcPr>
            <w:tcW w:w="371" w:type="pct"/>
            <w:gridSpan w:val="4"/>
            <w:shd w:val="clear" w:color="800000" w:fill="FFFFFF"/>
            <w:noWrap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71" w:type="pct"/>
            <w:gridSpan w:val="4"/>
            <w:shd w:val="clear" w:color="800000" w:fill="FFFFFF"/>
            <w:noWrap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3" w:type="pct"/>
            <w:vMerge w:val="restart"/>
            <w:shd w:val="clear" w:color="800000" w:fill="FFFFFF"/>
            <w:textDirection w:val="btLr"/>
            <w:vAlign w:val="center"/>
          </w:tcPr>
          <w:p w:rsidR="00D240D4" w:rsidRPr="00C05EAB" w:rsidRDefault="00D240D4" w:rsidP="00D240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29-5</w:t>
            </w:r>
          </w:p>
        </w:tc>
        <w:tc>
          <w:tcPr>
            <w:tcW w:w="278" w:type="pct"/>
            <w:gridSpan w:val="3"/>
            <w:shd w:val="clear" w:color="800000" w:fill="FFFFFF"/>
            <w:noWrap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3" w:type="pct"/>
            <w:vMerge w:val="restart"/>
            <w:shd w:val="clear" w:color="800000" w:fill="FFFFFF"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27-2</w:t>
            </w:r>
          </w:p>
        </w:tc>
        <w:tc>
          <w:tcPr>
            <w:tcW w:w="371" w:type="pct"/>
            <w:gridSpan w:val="4"/>
            <w:shd w:val="clear" w:color="800000" w:fill="FFFFFF"/>
            <w:noWrap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71" w:type="pct"/>
            <w:gridSpan w:val="4"/>
            <w:shd w:val="clear" w:color="800000" w:fill="FFFFFF"/>
            <w:noWrap/>
            <w:vAlign w:val="center"/>
            <w:hideMark/>
          </w:tcPr>
          <w:p w:rsidR="00D240D4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29-4</w:t>
            </w:r>
          </w:p>
        </w:tc>
        <w:tc>
          <w:tcPr>
            <w:tcW w:w="371" w:type="pct"/>
            <w:gridSpan w:val="4"/>
            <w:shd w:val="clear" w:color="800000" w:fill="FFFFFF"/>
            <w:noWrap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</w:tr>
      <w:tr w:rsidR="00D240D4" w:rsidRPr="00C05EAB" w:rsidTr="00477B5D">
        <w:trPr>
          <w:cantSplit/>
          <w:trHeight w:val="1134"/>
        </w:trPr>
        <w:tc>
          <w:tcPr>
            <w:tcW w:w="92" w:type="pct"/>
            <w:vMerge/>
            <w:textDirection w:val="btLr"/>
            <w:vAlign w:val="center"/>
            <w:hideMark/>
          </w:tcPr>
          <w:p w:rsidR="00D240D4" w:rsidRPr="00C05EAB" w:rsidRDefault="00D240D4" w:rsidP="00C05E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92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3-9</w:t>
            </w:r>
          </w:p>
        </w:tc>
        <w:tc>
          <w:tcPr>
            <w:tcW w:w="92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10-16</w:t>
            </w:r>
          </w:p>
        </w:tc>
        <w:tc>
          <w:tcPr>
            <w:tcW w:w="92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17-23</w:t>
            </w:r>
          </w:p>
        </w:tc>
        <w:tc>
          <w:tcPr>
            <w:tcW w:w="92" w:type="pct"/>
            <w:vMerge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1-7</w:t>
            </w:r>
          </w:p>
        </w:tc>
        <w:tc>
          <w:tcPr>
            <w:tcW w:w="92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8-14</w:t>
            </w:r>
          </w:p>
        </w:tc>
        <w:tc>
          <w:tcPr>
            <w:tcW w:w="92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15-21</w:t>
            </w:r>
          </w:p>
        </w:tc>
        <w:tc>
          <w:tcPr>
            <w:tcW w:w="92" w:type="pct"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22-28</w:t>
            </w:r>
          </w:p>
        </w:tc>
        <w:tc>
          <w:tcPr>
            <w:tcW w:w="93" w:type="pct"/>
            <w:vMerge/>
            <w:vAlign w:val="center"/>
          </w:tcPr>
          <w:p w:rsidR="00D240D4" w:rsidRPr="00C05EAB" w:rsidRDefault="00D240D4" w:rsidP="00C0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12-18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19-25</w:t>
            </w:r>
          </w:p>
        </w:tc>
        <w:tc>
          <w:tcPr>
            <w:tcW w:w="93" w:type="pct"/>
            <w:vMerge/>
            <w:shd w:val="clear" w:color="800000" w:fill="FFFFFF"/>
            <w:textDirection w:val="btL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3-9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10-16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17-23</w:t>
            </w:r>
          </w:p>
        </w:tc>
        <w:tc>
          <w:tcPr>
            <w:tcW w:w="93" w:type="pct"/>
            <w:textDirection w:val="btLr"/>
            <w:vAlign w:val="center"/>
          </w:tcPr>
          <w:p w:rsidR="00D240D4" w:rsidRPr="00C05EAB" w:rsidRDefault="00D240D4" w:rsidP="00181E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24-30</w:t>
            </w:r>
          </w:p>
        </w:tc>
        <w:tc>
          <w:tcPr>
            <w:tcW w:w="93" w:type="pct"/>
            <w:vMerge/>
            <w:vAlign w:val="center"/>
          </w:tcPr>
          <w:p w:rsidR="00D240D4" w:rsidRPr="00C05EAB" w:rsidRDefault="00D240D4" w:rsidP="00C0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7-13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14-20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21-27</w:t>
            </w:r>
          </w:p>
        </w:tc>
        <w:tc>
          <w:tcPr>
            <w:tcW w:w="93" w:type="pct"/>
            <w:vMerge/>
            <w:vAlign w:val="center"/>
          </w:tcPr>
          <w:p w:rsidR="00D240D4" w:rsidRPr="00C05EAB" w:rsidRDefault="00D240D4" w:rsidP="00C0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11-17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18-24</w:t>
            </w:r>
          </w:p>
        </w:tc>
        <w:tc>
          <w:tcPr>
            <w:tcW w:w="93" w:type="pct"/>
            <w:vMerge/>
            <w:vAlign w:val="center"/>
          </w:tcPr>
          <w:p w:rsidR="00D240D4" w:rsidRPr="00C05EAB" w:rsidRDefault="00D240D4" w:rsidP="00C0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11-17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18-24</w:t>
            </w:r>
          </w:p>
        </w:tc>
        <w:tc>
          <w:tcPr>
            <w:tcW w:w="93" w:type="pct"/>
            <w:shd w:val="clear" w:color="800000" w:fill="FFFFFF"/>
            <w:textDirection w:val="btLr"/>
            <w:vAlign w:val="center"/>
          </w:tcPr>
          <w:p w:rsidR="00D240D4" w:rsidRPr="00C05EAB" w:rsidRDefault="00D240D4" w:rsidP="00D240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1-7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8-14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15-21</w:t>
            </w:r>
          </w:p>
        </w:tc>
        <w:tc>
          <w:tcPr>
            <w:tcW w:w="93" w:type="pct"/>
            <w:shd w:val="clear" w:color="800000" w:fill="FFFFFF"/>
            <w:textDirection w:val="btLr"/>
            <w:vAlign w:val="center"/>
          </w:tcPr>
          <w:p w:rsidR="00D240D4" w:rsidRPr="00C05EAB" w:rsidRDefault="00D240D4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22-28</w:t>
            </w:r>
          </w:p>
        </w:tc>
        <w:tc>
          <w:tcPr>
            <w:tcW w:w="93" w:type="pct"/>
            <w:vMerge/>
            <w:shd w:val="clear" w:color="800000" w:fill="FFFFFF"/>
            <w:textDirection w:val="btLr"/>
          </w:tcPr>
          <w:p w:rsidR="00D240D4" w:rsidRPr="00C05EAB" w:rsidRDefault="00D240D4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6-12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13-19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20-26</w:t>
            </w:r>
          </w:p>
        </w:tc>
        <w:tc>
          <w:tcPr>
            <w:tcW w:w="93" w:type="pct"/>
            <w:vMerge/>
            <w:shd w:val="clear" w:color="800000" w:fill="FFFFFF"/>
            <w:textDirection w:val="btL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3-9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10-16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17-23</w:t>
            </w:r>
          </w:p>
        </w:tc>
        <w:tc>
          <w:tcPr>
            <w:tcW w:w="93" w:type="pct"/>
            <w:shd w:val="clear" w:color="800000" w:fill="FFFFFF"/>
            <w:textDirection w:val="btLr"/>
            <w:vAlign w:val="center"/>
          </w:tcPr>
          <w:p w:rsidR="00D240D4" w:rsidRPr="00C05EAB" w:rsidRDefault="00D240D4" w:rsidP="00D240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24-30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1-7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8-14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15-21</w:t>
            </w:r>
          </w:p>
        </w:tc>
        <w:tc>
          <w:tcPr>
            <w:tcW w:w="93" w:type="pct"/>
            <w:textDirection w:val="btLr"/>
            <w:vAlign w:val="center"/>
          </w:tcPr>
          <w:p w:rsidR="00D240D4" w:rsidRPr="00C05EAB" w:rsidRDefault="00D240D4" w:rsidP="00FA37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22-28</w:t>
            </w:r>
          </w:p>
        </w:tc>
        <w:tc>
          <w:tcPr>
            <w:tcW w:w="93" w:type="pct"/>
            <w:vMerge/>
            <w:vAlign w:val="center"/>
          </w:tcPr>
          <w:p w:rsidR="00D240D4" w:rsidRPr="00C05EAB" w:rsidRDefault="00D240D4" w:rsidP="00C0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12-18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19-25</w:t>
            </w:r>
          </w:p>
        </w:tc>
        <w:tc>
          <w:tcPr>
            <w:tcW w:w="93" w:type="pct"/>
            <w:shd w:val="clear" w:color="800000" w:fill="FFFFFF"/>
            <w:noWrap/>
            <w:textDirection w:val="btLr"/>
            <w:vAlign w:val="center"/>
          </w:tcPr>
          <w:p w:rsidR="00D240D4" w:rsidRPr="00C05EAB" w:rsidRDefault="00D240D4" w:rsidP="00C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26-31</w:t>
            </w:r>
          </w:p>
        </w:tc>
      </w:tr>
      <w:tr w:rsidR="00477B5D" w:rsidRPr="00C05EAB" w:rsidTr="00477B5D">
        <w:trPr>
          <w:cantSplit/>
          <w:trHeight w:val="228"/>
        </w:trPr>
        <w:tc>
          <w:tcPr>
            <w:tcW w:w="92" w:type="pct"/>
            <w:vMerge w:val="restart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92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92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92" w:type="pct"/>
            <w:vMerge w:val="restart"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92" w:type="pct"/>
            <w:tcBorders>
              <w:top w:val="single" w:sz="12" w:space="0" w:color="auto"/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2" w:type="pct"/>
            <w:tcBorders>
              <w:top w:val="single" w:sz="2" w:space="0" w:color="auto"/>
              <w:left w:val="single" w:sz="2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vMerge w:val="restart"/>
            <w:tcBorders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477B5D" w:rsidRPr="00C05EAB" w:rsidTr="00477B5D">
        <w:trPr>
          <w:cantSplit/>
          <w:trHeight w:val="228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228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228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228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862A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228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left w:val="single" w:sz="12" w:space="0" w:color="auto"/>
              <w:bottom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2" w:space="0" w:color="auto"/>
              <w:bottom w:val="single" w:sz="2" w:space="0" w:color="auto"/>
            </w:tcBorders>
            <w:shd w:val="clear" w:color="800000" w:fill="FFFFFF"/>
            <w:vAlign w:val="center"/>
          </w:tcPr>
          <w:p w:rsidR="00477B5D" w:rsidRPr="00181EA0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190"/>
        </w:trPr>
        <w:tc>
          <w:tcPr>
            <w:tcW w:w="92" w:type="pct"/>
            <w:vMerge w:val="restart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vMerge w:val="restart"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2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2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2" w:type="pct"/>
            <w:tcBorders>
              <w:top w:val="single" w:sz="2" w:space="0" w:color="auto"/>
              <w:lef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vMerge w:val="restart"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3" w:type="pct"/>
            <w:tcBorders>
              <w:top w:val="single" w:sz="12" w:space="0" w:color="auto"/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477B5D" w:rsidRPr="00C05EAB" w:rsidTr="00477B5D">
        <w:trPr>
          <w:cantSplit/>
          <w:trHeight w:val="190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2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190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190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190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190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left w:val="single" w:sz="12" w:space="0" w:color="auto"/>
              <w:bottom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  <w:shd w:val="clear" w:color="800000" w:fill="FFFFFF"/>
            <w:vAlign w:val="center"/>
          </w:tcPr>
          <w:p w:rsidR="00477B5D" w:rsidRPr="00862A64" w:rsidRDefault="00477B5D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</w:trPr>
        <w:tc>
          <w:tcPr>
            <w:tcW w:w="92" w:type="pct"/>
            <w:vMerge w:val="restart"/>
            <w:vAlign w:val="center"/>
          </w:tcPr>
          <w:p w:rsidR="00477B5D" w:rsidRPr="00C05EAB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vMerge w:val="restart"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2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2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vMerge w:val="restart"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477B5D" w:rsidRPr="00C05EAB" w:rsidTr="00477B5D">
        <w:trPr>
          <w:cantSplit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shd w:val="clear" w:color="800000" w:fill="FFFFFF"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181EA0" w:rsidRDefault="00477B5D" w:rsidP="0037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862A64" w:rsidRDefault="00477B5D" w:rsidP="0037305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A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171"/>
        </w:trPr>
        <w:tc>
          <w:tcPr>
            <w:tcW w:w="92" w:type="pct"/>
            <w:vMerge w:val="restart"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" w:type="pct"/>
            <w:vMerge w:val="restart"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2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vMerge w:val="restart"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93" w:type="pct"/>
            <w:vMerge w:val="restar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477B5D" w:rsidRPr="00C05EAB" w:rsidTr="00477B5D">
        <w:trPr>
          <w:cantSplit/>
          <w:trHeight w:val="171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171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171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171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171"/>
        </w:trPr>
        <w:tc>
          <w:tcPr>
            <w:tcW w:w="92" w:type="pct"/>
            <w:vMerge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tcBorders>
              <w:left w:val="single" w:sz="2" w:space="0" w:color="auto"/>
            </w:tcBorders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3" w:type="pct"/>
            <w:vMerge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vMerge/>
            <w:shd w:val="clear" w:color="800000" w:fill="FFFFFF"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7B5D" w:rsidRPr="00C05EAB" w:rsidTr="00477B5D">
        <w:trPr>
          <w:cantSplit/>
          <w:trHeight w:val="76"/>
        </w:trPr>
        <w:tc>
          <w:tcPr>
            <w:tcW w:w="92" w:type="pct"/>
            <w:vAlign w:val="center"/>
          </w:tcPr>
          <w:p w:rsidR="00477B5D" w:rsidRDefault="00477B5D" w:rsidP="00FA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tcBorders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left w:val="single" w:sz="12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18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Pr="00C05EAB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800000" w:fill="FFFFFF"/>
            <w:noWrap/>
            <w:vAlign w:val="center"/>
          </w:tcPr>
          <w:p w:rsidR="00477B5D" w:rsidRDefault="00477B5D" w:rsidP="00F0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91058" w:rsidRPr="002C5F7C" w:rsidRDefault="00091058" w:rsidP="00091058">
      <w:pPr>
        <w:pStyle w:val="a5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364"/>
        <w:gridCol w:w="3149"/>
        <w:gridCol w:w="710"/>
        <w:gridCol w:w="710"/>
        <w:gridCol w:w="713"/>
        <w:gridCol w:w="713"/>
        <w:gridCol w:w="710"/>
        <w:gridCol w:w="710"/>
        <w:gridCol w:w="710"/>
        <w:gridCol w:w="713"/>
        <w:gridCol w:w="710"/>
        <w:gridCol w:w="710"/>
        <w:gridCol w:w="710"/>
        <w:gridCol w:w="716"/>
        <w:gridCol w:w="3872"/>
      </w:tblGrid>
      <w:tr w:rsidR="00C12630" w:rsidRPr="00091058" w:rsidTr="0014217C">
        <w:tc>
          <w:tcPr>
            <w:tcW w:w="1103" w:type="pct"/>
            <w:gridSpan w:val="2"/>
            <w:vMerge w:val="restart"/>
            <w:vAlign w:val="center"/>
          </w:tcPr>
          <w:p w:rsidR="00C12630" w:rsidRPr="003702A6" w:rsidRDefault="00C12630" w:rsidP="003702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Принятые обозначения</w:t>
            </w:r>
          </w:p>
        </w:tc>
        <w:tc>
          <w:tcPr>
            <w:tcW w:w="670" w:type="pct"/>
            <w:gridSpan w:val="3"/>
            <w:vAlign w:val="center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>1 год обучения</w:t>
            </w:r>
          </w:p>
        </w:tc>
        <w:tc>
          <w:tcPr>
            <w:tcW w:w="670" w:type="pct"/>
            <w:gridSpan w:val="3"/>
            <w:vAlign w:val="center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>2 год обучения</w:t>
            </w:r>
          </w:p>
        </w:tc>
        <w:tc>
          <w:tcPr>
            <w:tcW w:w="670" w:type="pct"/>
            <w:gridSpan w:val="3"/>
            <w:vAlign w:val="center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>3 год обучения</w:t>
            </w:r>
          </w:p>
        </w:tc>
        <w:tc>
          <w:tcPr>
            <w:tcW w:w="670" w:type="pct"/>
            <w:gridSpan w:val="3"/>
          </w:tcPr>
          <w:p w:rsidR="00C12630" w:rsidRP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2630">
              <w:rPr>
                <w:rFonts w:ascii="Times New Roman" w:hAnsi="Times New Roman" w:cs="Times New Roman"/>
                <w:sz w:val="20"/>
                <w:szCs w:val="20"/>
              </w:rPr>
              <w:t xml:space="preserve"> год обучения</w:t>
            </w:r>
          </w:p>
        </w:tc>
        <w:tc>
          <w:tcPr>
            <w:tcW w:w="1217" w:type="pct"/>
            <w:vMerge w:val="restart"/>
            <w:tcBorders>
              <w:top w:val="nil"/>
              <w:bottom w:val="nil"/>
              <w:right w:val="nil"/>
            </w:tcBorders>
          </w:tcPr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4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аспирантурой</w:t>
            </w: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В.С. Томашевская</w:t>
            </w:r>
          </w:p>
          <w:p w:rsidR="00C12630" w:rsidRPr="00E17245" w:rsidRDefault="00C12630" w:rsidP="001421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«___»_______________201</w:t>
            </w:r>
            <w:r w:rsidR="0014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217C" w:rsidRPr="00091058" w:rsidTr="0014217C">
        <w:tc>
          <w:tcPr>
            <w:tcW w:w="1103" w:type="pct"/>
            <w:gridSpan w:val="2"/>
            <w:vMerge/>
          </w:tcPr>
          <w:p w:rsidR="00C12630" w:rsidRDefault="00C12630" w:rsidP="000910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C12630" w:rsidRPr="00091058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сем.1</w:t>
            </w:r>
          </w:p>
        </w:tc>
        <w:tc>
          <w:tcPr>
            <w:tcW w:w="223" w:type="pct"/>
            <w:vAlign w:val="center"/>
          </w:tcPr>
          <w:p w:rsidR="00C12630" w:rsidRPr="00091058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сем.2</w:t>
            </w:r>
          </w:p>
        </w:tc>
        <w:tc>
          <w:tcPr>
            <w:tcW w:w="223" w:type="pct"/>
            <w:vAlign w:val="center"/>
          </w:tcPr>
          <w:p w:rsidR="00C12630" w:rsidRPr="00091058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4" w:type="pct"/>
            <w:vAlign w:val="center"/>
          </w:tcPr>
          <w:p w:rsidR="00C12630" w:rsidRPr="00091058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сем.1</w:t>
            </w:r>
          </w:p>
        </w:tc>
        <w:tc>
          <w:tcPr>
            <w:tcW w:w="223" w:type="pct"/>
            <w:vAlign w:val="center"/>
          </w:tcPr>
          <w:p w:rsidR="00C12630" w:rsidRPr="00091058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сем.2</w:t>
            </w:r>
          </w:p>
        </w:tc>
        <w:tc>
          <w:tcPr>
            <w:tcW w:w="223" w:type="pct"/>
            <w:vAlign w:val="center"/>
          </w:tcPr>
          <w:p w:rsidR="00C12630" w:rsidRPr="00091058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3" w:type="pct"/>
            <w:vAlign w:val="center"/>
          </w:tcPr>
          <w:p w:rsidR="00C12630" w:rsidRPr="00091058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сем.1</w:t>
            </w:r>
          </w:p>
        </w:tc>
        <w:tc>
          <w:tcPr>
            <w:tcW w:w="224" w:type="pct"/>
            <w:vAlign w:val="center"/>
          </w:tcPr>
          <w:p w:rsidR="00C12630" w:rsidRPr="00091058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сем.2</w:t>
            </w:r>
          </w:p>
        </w:tc>
        <w:tc>
          <w:tcPr>
            <w:tcW w:w="223" w:type="pct"/>
            <w:vAlign w:val="center"/>
          </w:tcPr>
          <w:p w:rsidR="00C12630" w:rsidRPr="00091058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3" w:type="pct"/>
            <w:vAlign w:val="center"/>
          </w:tcPr>
          <w:p w:rsidR="00C12630" w:rsidRPr="00091058" w:rsidRDefault="00C12630" w:rsidP="00181EA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сем.1</w:t>
            </w:r>
          </w:p>
        </w:tc>
        <w:tc>
          <w:tcPr>
            <w:tcW w:w="223" w:type="pct"/>
            <w:vAlign w:val="center"/>
          </w:tcPr>
          <w:p w:rsidR="00C12630" w:rsidRPr="00091058" w:rsidRDefault="00C12630" w:rsidP="00181EA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сем.2</w:t>
            </w:r>
          </w:p>
        </w:tc>
        <w:tc>
          <w:tcPr>
            <w:tcW w:w="225" w:type="pct"/>
            <w:vAlign w:val="center"/>
          </w:tcPr>
          <w:p w:rsidR="00C12630" w:rsidRPr="00091058" w:rsidRDefault="00C12630" w:rsidP="00181EA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17" w:type="pct"/>
            <w:vMerge/>
            <w:tcBorders>
              <w:top w:val="nil"/>
              <w:bottom w:val="nil"/>
              <w:right w:val="nil"/>
            </w:tcBorders>
          </w:tcPr>
          <w:p w:rsidR="00C12630" w:rsidRDefault="00C12630" w:rsidP="00F00E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17C" w:rsidRPr="00091058" w:rsidTr="0014217C">
        <w:tc>
          <w:tcPr>
            <w:tcW w:w="114" w:type="pct"/>
            <w:vAlign w:val="center"/>
          </w:tcPr>
          <w:p w:rsidR="00C12630" w:rsidRPr="00091058" w:rsidRDefault="00C12630" w:rsidP="00C126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9" w:type="pct"/>
          </w:tcPr>
          <w:p w:rsidR="00C12630" w:rsidRPr="00091058" w:rsidRDefault="00C12630" w:rsidP="000910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подготовка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2 2/6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2/6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2 4/6</w:t>
            </w:r>
          </w:p>
        </w:tc>
        <w:tc>
          <w:tcPr>
            <w:tcW w:w="224" w:type="pct"/>
            <w:vAlign w:val="center"/>
          </w:tcPr>
          <w:p w:rsidR="00C12630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2/6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2/6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4/6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" w:type="pct"/>
            <w:vAlign w:val="center"/>
          </w:tcPr>
          <w:p w:rsidR="00C12630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" w:type="pct"/>
          </w:tcPr>
          <w:p w:rsidR="00C12630" w:rsidRPr="0014217C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C12630" w:rsidRPr="0014217C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</w:tcPr>
          <w:p w:rsidR="00C12630" w:rsidRPr="0014217C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pct"/>
            <w:vMerge/>
            <w:tcBorders>
              <w:top w:val="nil"/>
              <w:bottom w:val="nil"/>
              <w:right w:val="nil"/>
            </w:tcBorders>
          </w:tcPr>
          <w:p w:rsidR="00C12630" w:rsidRPr="00091058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17C" w:rsidRPr="00091058" w:rsidTr="0014217C">
        <w:tc>
          <w:tcPr>
            <w:tcW w:w="114" w:type="pct"/>
            <w:vAlign w:val="center"/>
          </w:tcPr>
          <w:p w:rsidR="00C12630" w:rsidRPr="00091058" w:rsidRDefault="00C12630" w:rsidP="00C126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89" w:type="pct"/>
          </w:tcPr>
          <w:p w:rsidR="00C12630" w:rsidRPr="00091058" w:rsidRDefault="00C12630" w:rsidP="0014217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14217C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spellEnd"/>
            <w:r w:rsidR="00142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" w:type="pct"/>
            <w:vAlign w:val="center"/>
          </w:tcPr>
          <w:p w:rsidR="00C12630" w:rsidRPr="0014217C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C12630" w:rsidRPr="0014217C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C12630" w:rsidRPr="0014217C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C12630" w:rsidRPr="0014217C" w:rsidRDefault="0014217C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F00EC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" w:type="pct"/>
            <w:vAlign w:val="center"/>
          </w:tcPr>
          <w:p w:rsidR="00C12630" w:rsidRPr="0014217C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C12630" w:rsidRPr="0014217C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C12630" w:rsidRPr="0014217C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C12630" w:rsidRPr="0014217C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C12630" w:rsidRPr="0014217C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</w:tcPr>
          <w:p w:rsidR="00C12630" w:rsidRPr="0014217C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pct"/>
            <w:vMerge/>
            <w:tcBorders>
              <w:top w:val="nil"/>
              <w:bottom w:val="nil"/>
              <w:right w:val="nil"/>
            </w:tcBorders>
          </w:tcPr>
          <w:p w:rsidR="00C12630" w:rsidRPr="00091058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17C" w:rsidRPr="00091058" w:rsidTr="0014217C">
        <w:tc>
          <w:tcPr>
            <w:tcW w:w="114" w:type="pct"/>
            <w:vAlign w:val="center"/>
          </w:tcPr>
          <w:p w:rsidR="00C12630" w:rsidRPr="00091058" w:rsidRDefault="00C12630" w:rsidP="00C126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89" w:type="pct"/>
          </w:tcPr>
          <w:p w:rsidR="00C12630" w:rsidRPr="00091058" w:rsidRDefault="00C12630" w:rsidP="000910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</w:t>
            </w:r>
            <w:r w:rsidR="00142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1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14217C"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  <w:r w:rsidR="0014217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14217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14 4/6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14217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20 4/6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14217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35 2/6</w:t>
            </w:r>
          </w:p>
        </w:tc>
        <w:tc>
          <w:tcPr>
            <w:tcW w:w="224" w:type="pct"/>
            <w:vAlign w:val="center"/>
          </w:tcPr>
          <w:p w:rsidR="00C12630" w:rsidRPr="0014217C" w:rsidRDefault="0014217C" w:rsidP="0014217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14 4/6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14217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14217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31 2/6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14217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4" w:type="pct"/>
            <w:vAlign w:val="center"/>
          </w:tcPr>
          <w:p w:rsidR="00C12630" w:rsidRPr="0014217C" w:rsidRDefault="0014217C" w:rsidP="0014217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14217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14217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vAlign w:val="center"/>
          </w:tcPr>
          <w:p w:rsidR="00C12630" w:rsidRPr="0014217C" w:rsidRDefault="0014217C" w:rsidP="0014217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225" w:type="pct"/>
            <w:vAlign w:val="center"/>
          </w:tcPr>
          <w:p w:rsidR="00C12630" w:rsidRPr="0014217C" w:rsidRDefault="0014217C" w:rsidP="0014217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7C">
              <w:rPr>
                <w:rFonts w:ascii="Times New Roman" w:hAnsi="Times New Roman" w:cs="Times New Roman"/>
                <w:sz w:val="18"/>
                <w:szCs w:val="18"/>
              </w:rPr>
              <w:t>31 2/6</w:t>
            </w:r>
          </w:p>
        </w:tc>
        <w:tc>
          <w:tcPr>
            <w:tcW w:w="1217" w:type="pct"/>
            <w:vMerge/>
            <w:tcBorders>
              <w:top w:val="nil"/>
              <w:bottom w:val="nil"/>
              <w:right w:val="nil"/>
            </w:tcBorders>
          </w:tcPr>
          <w:p w:rsidR="00C12630" w:rsidRDefault="00C12630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17C" w:rsidRPr="00091058" w:rsidTr="0014217C">
        <w:tc>
          <w:tcPr>
            <w:tcW w:w="114" w:type="pct"/>
            <w:vAlign w:val="center"/>
          </w:tcPr>
          <w:p w:rsidR="003B6343" w:rsidRPr="00091058" w:rsidRDefault="003B6343" w:rsidP="00C126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989" w:type="pct"/>
          </w:tcPr>
          <w:p w:rsidR="003B6343" w:rsidRPr="00091058" w:rsidRDefault="003B6343" w:rsidP="000910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 w:rsidR="003B6343" w:rsidRPr="0014217C" w:rsidRDefault="003B6343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 w:rsidR="003B6343" w:rsidRPr="0014217C" w:rsidRDefault="0014217C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7" w:type="pct"/>
            <w:vMerge/>
            <w:tcBorders>
              <w:top w:val="nil"/>
              <w:bottom w:val="nil"/>
              <w:right w:val="nil"/>
            </w:tcBorders>
          </w:tcPr>
          <w:p w:rsidR="003B6343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17C" w:rsidRPr="00091058" w:rsidTr="0014217C">
        <w:tc>
          <w:tcPr>
            <w:tcW w:w="114" w:type="pct"/>
            <w:vAlign w:val="center"/>
          </w:tcPr>
          <w:p w:rsidR="003B6343" w:rsidRDefault="003B6343" w:rsidP="00C126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89" w:type="pct"/>
          </w:tcPr>
          <w:p w:rsidR="003B6343" w:rsidRDefault="003B6343" w:rsidP="000910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экзамен</w:t>
            </w:r>
          </w:p>
        </w:tc>
        <w:tc>
          <w:tcPr>
            <w:tcW w:w="223" w:type="pct"/>
            <w:vAlign w:val="center"/>
          </w:tcPr>
          <w:p w:rsidR="003B6343" w:rsidRPr="0014217C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3B6343" w:rsidRPr="0014217C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3B6343" w:rsidRPr="0014217C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3B6343" w:rsidRPr="0014217C" w:rsidRDefault="003B6343" w:rsidP="0014217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2/6</w:t>
            </w:r>
          </w:p>
        </w:tc>
        <w:tc>
          <w:tcPr>
            <w:tcW w:w="225" w:type="pct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2/6</w:t>
            </w:r>
          </w:p>
        </w:tc>
        <w:tc>
          <w:tcPr>
            <w:tcW w:w="1217" w:type="pct"/>
            <w:vMerge/>
            <w:tcBorders>
              <w:top w:val="nil"/>
              <w:bottom w:val="nil"/>
              <w:right w:val="nil"/>
            </w:tcBorders>
          </w:tcPr>
          <w:p w:rsidR="003B6343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17C" w:rsidRPr="00091058" w:rsidTr="0014217C">
        <w:tc>
          <w:tcPr>
            <w:tcW w:w="114" w:type="pct"/>
            <w:vAlign w:val="center"/>
          </w:tcPr>
          <w:p w:rsidR="003B6343" w:rsidRDefault="003B6343" w:rsidP="00C126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89" w:type="pct"/>
          </w:tcPr>
          <w:p w:rsidR="003B6343" w:rsidRDefault="003B6343" w:rsidP="000910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научного доклада</w:t>
            </w:r>
          </w:p>
        </w:tc>
        <w:tc>
          <w:tcPr>
            <w:tcW w:w="223" w:type="pct"/>
            <w:vAlign w:val="center"/>
          </w:tcPr>
          <w:p w:rsidR="003B6343" w:rsidRPr="0014217C" w:rsidRDefault="003B6343" w:rsidP="00C126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3B6343" w:rsidP="00C126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3B6343" w:rsidP="00C126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3B6343" w:rsidRPr="0014217C" w:rsidRDefault="003B6343" w:rsidP="00C126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3B6343" w:rsidP="00C126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3B6343" w:rsidP="00C126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3B6343" w:rsidP="00C126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3B6343" w:rsidRPr="0014217C" w:rsidRDefault="003B6343" w:rsidP="00C126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3B6343" w:rsidP="00C126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3B6343" w:rsidP="00C126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14217C" w:rsidP="00C126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225" w:type="pct"/>
            <w:vAlign w:val="center"/>
          </w:tcPr>
          <w:p w:rsidR="003B6343" w:rsidRPr="0014217C" w:rsidRDefault="0014217C" w:rsidP="00C126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217" w:type="pct"/>
            <w:vMerge/>
            <w:tcBorders>
              <w:top w:val="nil"/>
              <w:bottom w:val="nil"/>
              <w:right w:val="nil"/>
            </w:tcBorders>
          </w:tcPr>
          <w:p w:rsidR="003B6343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17C" w:rsidRPr="00091058" w:rsidTr="0014217C">
        <w:tc>
          <w:tcPr>
            <w:tcW w:w="114" w:type="pct"/>
          </w:tcPr>
          <w:p w:rsidR="003B6343" w:rsidRPr="00091058" w:rsidRDefault="003B6343" w:rsidP="000910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989" w:type="pct"/>
          </w:tcPr>
          <w:p w:rsidR="003B6343" w:rsidRPr="00091058" w:rsidRDefault="003B6343" w:rsidP="000910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23" w:type="pct"/>
            <w:vAlign w:val="center"/>
          </w:tcPr>
          <w:p w:rsidR="003B6343" w:rsidRPr="0014217C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3702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4" w:type="pct"/>
            <w:vAlign w:val="center"/>
          </w:tcPr>
          <w:p w:rsidR="003B6343" w:rsidRPr="0014217C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  <w:vAlign w:val="center"/>
          </w:tcPr>
          <w:p w:rsidR="003B6343" w:rsidRPr="0014217C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pct"/>
          </w:tcPr>
          <w:p w:rsidR="003B6343" w:rsidRPr="0014217C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5" w:type="pct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7" w:type="pct"/>
            <w:vMerge/>
            <w:tcBorders>
              <w:top w:val="nil"/>
              <w:bottom w:val="nil"/>
              <w:right w:val="nil"/>
            </w:tcBorders>
          </w:tcPr>
          <w:p w:rsidR="003B6343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17C" w:rsidRPr="00091058" w:rsidTr="0014217C">
        <w:tc>
          <w:tcPr>
            <w:tcW w:w="1103" w:type="pct"/>
            <w:gridSpan w:val="2"/>
          </w:tcPr>
          <w:p w:rsidR="003B6343" w:rsidRPr="00091058" w:rsidRDefault="003B6343" w:rsidP="000910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4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4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09105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3" w:type="pct"/>
            <w:vAlign w:val="center"/>
          </w:tcPr>
          <w:p w:rsidR="003B6343" w:rsidRPr="0014217C" w:rsidRDefault="0014217C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5" w:type="pct"/>
            <w:vAlign w:val="center"/>
          </w:tcPr>
          <w:p w:rsidR="003B6343" w:rsidRPr="0014217C" w:rsidRDefault="0014217C" w:rsidP="00181EA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17" w:type="pct"/>
            <w:vMerge/>
            <w:tcBorders>
              <w:top w:val="nil"/>
              <w:bottom w:val="nil"/>
              <w:right w:val="nil"/>
            </w:tcBorders>
          </w:tcPr>
          <w:p w:rsidR="003B6343" w:rsidRDefault="003B6343" w:rsidP="0009105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058" w:rsidRPr="00091058" w:rsidRDefault="00091058" w:rsidP="00091058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091058" w:rsidRPr="00091058" w:rsidSect="00C05EA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AB"/>
    <w:rsid w:val="00091058"/>
    <w:rsid w:val="0014217C"/>
    <w:rsid w:val="00181EA0"/>
    <w:rsid w:val="001B37F9"/>
    <w:rsid w:val="00250F02"/>
    <w:rsid w:val="002C5F7C"/>
    <w:rsid w:val="003702A6"/>
    <w:rsid w:val="003B6343"/>
    <w:rsid w:val="00477B5D"/>
    <w:rsid w:val="00485E3F"/>
    <w:rsid w:val="005B04C3"/>
    <w:rsid w:val="00862A64"/>
    <w:rsid w:val="009D4901"/>
    <w:rsid w:val="00B65916"/>
    <w:rsid w:val="00B73B82"/>
    <w:rsid w:val="00BA3658"/>
    <w:rsid w:val="00C05EAB"/>
    <w:rsid w:val="00C12630"/>
    <w:rsid w:val="00C5603D"/>
    <w:rsid w:val="00D240D4"/>
    <w:rsid w:val="00D621F6"/>
    <w:rsid w:val="00E17245"/>
    <w:rsid w:val="00E67C14"/>
    <w:rsid w:val="00F00EC6"/>
    <w:rsid w:val="00F45317"/>
    <w:rsid w:val="00F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E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5EAB"/>
    <w:rPr>
      <w:color w:val="800080"/>
      <w:u w:val="single"/>
    </w:rPr>
  </w:style>
  <w:style w:type="paragraph" w:customStyle="1" w:styleId="xl65">
    <w:name w:val="xl65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05E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C05E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C05E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05EAB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  <w:lang w:eastAsia="ru-RU"/>
    </w:rPr>
  </w:style>
  <w:style w:type="paragraph" w:customStyle="1" w:styleId="xl73">
    <w:name w:val="xl73"/>
    <w:basedOn w:val="a"/>
    <w:rsid w:val="00C05E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05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5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5EAB"/>
    <w:pPr>
      <w:spacing w:after="0" w:line="240" w:lineRule="auto"/>
    </w:pPr>
  </w:style>
  <w:style w:type="table" w:styleId="a6">
    <w:name w:val="Table Grid"/>
    <w:basedOn w:val="a1"/>
    <w:uiPriority w:val="59"/>
    <w:rsid w:val="00C0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E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5EAB"/>
    <w:rPr>
      <w:color w:val="800080"/>
      <w:u w:val="single"/>
    </w:rPr>
  </w:style>
  <w:style w:type="paragraph" w:customStyle="1" w:styleId="xl65">
    <w:name w:val="xl65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05E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C05E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C05E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05EAB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  <w:lang w:eastAsia="ru-RU"/>
    </w:rPr>
  </w:style>
  <w:style w:type="paragraph" w:customStyle="1" w:styleId="xl73">
    <w:name w:val="xl73"/>
    <w:basedOn w:val="a"/>
    <w:rsid w:val="00C05E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05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5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5EAB"/>
    <w:pPr>
      <w:spacing w:after="0" w:line="240" w:lineRule="auto"/>
    </w:pPr>
  </w:style>
  <w:style w:type="table" w:styleId="a6">
    <w:name w:val="Table Grid"/>
    <w:basedOn w:val="a1"/>
    <w:uiPriority w:val="59"/>
    <w:rsid w:val="00C0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Томашевская</dc:creator>
  <cp:lastModifiedBy>Валерия Томашевская</cp:lastModifiedBy>
  <cp:revision>2</cp:revision>
  <cp:lastPrinted>2018-09-25T13:07:00Z</cp:lastPrinted>
  <dcterms:created xsi:type="dcterms:W3CDTF">2018-09-25T13:07:00Z</dcterms:created>
  <dcterms:modified xsi:type="dcterms:W3CDTF">2018-09-25T13:07:00Z</dcterms:modified>
</cp:coreProperties>
</file>