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CDE57F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334FE5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2.2.6 «Оптические и оптоэлектронные приборы и комплексы»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334FE5" w:rsidRDefault="00334FE5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334FE5" w:rsidRPr="00F54916" w:rsidTr="0068255C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4FE5" w:rsidRDefault="00334FE5" w:rsidP="00334FE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осуществлять комплексные исследования современных оптических и оптико-электронных приборов и комплексов)</w:t>
            </w:r>
          </w:p>
        </w:tc>
        <w:tc>
          <w:tcPr>
            <w:tcW w:w="3228" w:type="pct"/>
            <w:shd w:val="clear" w:color="auto" w:fill="auto"/>
          </w:tcPr>
          <w:p w:rsidR="00334FE5" w:rsidRDefault="00334FE5" w:rsidP="00334FE5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физические принципы и конструктивные решения, лежащие в основе современных</w:t>
            </w:r>
          </w:p>
        </w:tc>
      </w:tr>
      <w:tr w:rsidR="00334FE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4FE5" w:rsidRPr="00F9789E" w:rsidRDefault="00334FE5" w:rsidP="00334F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4FE5" w:rsidRPr="00AA363F" w:rsidRDefault="00334FE5" w:rsidP="00334FE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Уметь</w:t>
            </w:r>
            <w: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</w:tr>
      <w:tr w:rsidR="00334FE5" w:rsidRPr="00F54916" w:rsidTr="0068255C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4FE5" w:rsidRPr="000F0E66" w:rsidRDefault="00334FE5" w:rsidP="00334FE5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4FE5" w:rsidRPr="00AA363F" w:rsidRDefault="00334FE5" w:rsidP="00334FE5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</w:rPr>
              <w:t>Владеть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lastRenderedPageBreak/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огика и строй презентации. Типовые вопросы членов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>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</w:t>
      </w:r>
      <w:r w:rsidR="002E503C">
        <w:rPr>
          <w:sz w:val="28"/>
          <w:szCs w:val="28"/>
        </w:rPr>
        <w:lastRenderedPageBreak/>
        <w:t>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lastRenderedPageBreak/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</w:t>
      </w:r>
      <w:r w:rsidRPr="00F632E6">
        <w:rPr>
          <w:sz w:val="28"/>
          <w:szCs w:val="28"/>
        </w:rPr>
        <w:lastRenderedPageBreak/>
        <w:t>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</w:t>
            </w:r>
            <w:r>
              <w:lastRenderedPageBreak/>
              <w:t xml:space="preserve">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следовать основным нормам, принятым в научном </w:t>
            </w:r>
            <w:r>
              <w:lastRenderedPageBreak/>
              <w:t>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4FE5" w:rsidRPr="00B06A52" w:rsidTr="00AA363F">
        <w:trPr>
          <w:trHeight w:val="240"/>
        </w:trPr>
        <w:tc>
          <w:tcPr>
            <w:tcW w:w="1668" w:type="dxa"/>
          </w:tcPr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bookmarkStart w:id="1" w:name="_GoBack" w:colFirst="0" w:colLast="1"/>
            <w:r>
              <w:rPr>
                <w:b/>
              </w:rPr>
              <w:t>Знать</w:t>
            </w:r>
          </w:p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4FE5" w:rsidRDefault="00334FE5" w:rsidP="00334FE5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физических принципов и конструктивных решений, лежащих в основе современных</w:t>
            </w:r>
          </w:p>
        </w:tc>
        <w:tc>
          <w:tcPr>
            <w:tcW w:w="1701" w:type="dxa"/>
          </w:tcPr>
          <w:p w:rsidR="00334FE5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34FE5" w:rsidRDefault="00334FE5" w:rsidP="00334FE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34FE5" w:rsidRDefault="00334FE5" w:rsidP="00334FE5">
            <w:pPr>
              <w:contextualSpacing/>
              <w:rPr>
                <w:kern w:val="24"/>
              </w:rPr>
            </w:pPr>
          </w:p>
        </w:tc>
      </w:tr>
      <w:tr w:rsidR="00334FE5" w:rsidRPr="00B06A52" w:rsidTr="00AA363F">
        <w:trPr>
          <w:trHeight w:val="240"/>
        </w:trPr>
        <w:tc>
          <w:tcPr>
            <w:tcW w:w="1668" w:type="dxa"/>
          </w:tcPr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4FE5" w:rsidRDefault="00334FE5" w:rsidP="00334FE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выбирать и использовать оптимальные технические решения при исследовании и разработке современных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334FE5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34FE5" w:rsidRDefault="00334FE5" w:rsidP="00334FE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4FE5" w:rsidRPr="00B06A52" w:rsidTr="00AA363F">
        <w:trPr>
          <w:trHeight w:val="240"/>
        </w:trPr>
        <w:tc>
          <w:tcPr>
            <w:tcW w:w="1668" w:type="dxa"/>
          </w:tcPr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4FE5" w:rsidRDefault="00334FE5" w:rsidP="00334F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4FE5" w:rsidRDefault="00334FE5" w:rsidP="00334FE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разработки и исследования оптических и оптико-электронных приборов и комплексов</w:t>
            </w:r>
          </w:p>
        </w:tc>
        <w:tc>
          <w:tcPr>
            <w:tcW w:w="1701" w:type="dxa"/>
          </w:tcPr>
          <w:p w:rsidR="00334FE5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4FE5" w:rsidRPr="00D04E6B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4FE5" w:rsidRPr="00545A9D" w:rsidRDefault="00334FE5" w:rsidP="00334FE5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334FE5" w:rsidRDefault="00334FE5" w:rsidP="00334FE5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bookmarkEnd w:id="1"/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334FE5">
        <w:rPr>
          <w:sz w:val="28"/>
          <w:szCs w:val="28"/>
        </w:rPr>
        <w:t>2.2.6 «Оптические и оптоэлектронные приборы и комплексы»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D2" w:rsidRDefault="00A441D2" w:rsidP="00E76C7A">
      <w:r>
        <w:separator/>
      </w:r>
    </w:p>
  </w:endnote>
  <w:endnote w:type="continuationSeparator" w:id="0">
    <w:p w:rsidR="00A441D2" w:rsidRDefault="00A441D2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D2" w:rsidRDefault="00A441D2" w:rsidP="00E76C7A">
      <w:r>
        <w:separator/>
      </w:r>
    </w:p>
  </w:footnote>
  <w:footnote w:type="continuationSeparator" w:id="0">
    <w:p w:rsidR="00A441D2" w:rsidRDefault="00A441D2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3622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3178"/>
    <w:rsid w:val="00185A71"/>
    <w:rsid w:val="00187590"/>
    <w:rsid w:val="001909BE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96A66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34FE5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2E3B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3358"/>
    <w:rsid w:val="007F4C96"/>
    <w:rsid w:val="007F57BC"/>
    <w:rsid w:val="00801739"/>
    <w:rsid w:val="00801FFB"/>
    <w:rsid w:val="00802B95"/>
    <w:rsid w:val="00803897"/>
    <w:rsid w:val="0080454F"/>
    <w:rsid w:val="008050B5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1D2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161C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2AB0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7460D-858A-4A28-B585-C4EC0083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7985</Words>
  <Characters>45517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2018-03-21T08:57:00Z</cp:lastPrinted>
  <dcterms:created xsi:type="dcterms:W3CDTF">2021-12-18T15:05:00Z</dcterms:created>
  <dcterms:modified xsi:type="dcterms:W3CDTF">2021-12-18T15:05:00Z</dcterms:modified>
</cp:coreProperties>
</file>