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1"/>
        <w:gridCol w:w="856"/>
        <w:gridCol w:w="855"/>
        <w:gridCol w:w="141"/>
        <w:gridCol w:w="141"/>
        <w:gridCol w:w="230"/>
        <w:gridCol w:w="333"/>
        <w:gridCol w:w="554"/>
        <w:gridCol w:w="208"/>
        <w:gridCol w:w="83"/>
        <w:gridCol w:w="865"/>
        <w:gridCol w:w="709"/>
        <w:gridCol w:w="155"/>
        <w:gridCol w:w="72"/>
        <w:gridCol w:w="211"/>
        <w:gridCol w:w="567"/>
        <w:gridCol w:w="857"/>
        <w:gridCol w:w="1541"/>
        <w:gridCol w:w="419"/>
        <w:gridCol w:w="290"/>
        <w:gridCol w:w="275"/>
      </w:tblGrid>
      <w:tr w:rsidR="00685BCC" w:rsidTr="009061C6">
        <w:trPr>
          <w:trHeight w:hRule="exact" w:val="1805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85BCC" w:rsidRDefault="00FD4738">
            <w:r>
              <w:rPr>
                <w:noProof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:rsidR="00685BCC" w:rsidRDefault="00685BCC"/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85BCC" w:rsidTr="009061C6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85BCC" w:rsidTr="009061C6">
        <w:trPr>
          <w:trHeight w:hRule="exact" w:val="138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83" w:type="dxa"/>
          </w:tcPr>
          <w:p w:rsidR="00685BCC" w:rsidRDefault="00685BCC"/>
        </w:tc>
        <w:tc>
          <w:tcPr>
            <w:tcW w:w="865" w:type="dxa"/>
          </w:tcPr>
          <w:p w:rsidR="00685BCC" w:rsidRDefault="00685BCC"/>
        </w:tc>
        <w:tc>
          <w:tcPr>
            <w:tcW w:w="709" w:type="dxa"/>
          </w:tcPr>
          <w:p w:rsidR="00685BCC" w:rsidRDefault="00685BCC"/>
        </w:tc>
        <w:tc>
          <w:tcPr>
            <w:tcW w:w="155" w:type="dxa"/>
          </w:tcPr>
          <w:p w:rsidR="00685BCC" w:rsidRDefault="00685BCC"/>
        </w:tc>
        <w:tc>
          <w:tcPr>
            <w:tcW w:w="72" w:type="dxa"/>
          </w:tcPr>
          <w:p w:rsidR="00685BCC" w:rsidRDefault="00685BCC"/>
        </w:tc>
        <w:tc>
          <w:tcPr>
            <w:tcW w:w="211" w:type="dxa"/>
          </w:tcPr>
          <w:p w:rsidR="00685BCC" w:rsidRDefault="00685BCC"/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RPr="005E45A1" w:rsidTr="009061C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комплексной безопасности и специального приборостроения</w:t>
            </w:r>
          </w:p>
        </w:tc>
      </w:tr>
      <w:tr w:rsidR="00685BCC" w:rsidRPr="005E45A1" w:rsidTr="009061C6">
        <w:trPr>
          <w:trHeight w:hRule="exact" w:val="255"/>
        </w:trPr>
        <w:tc>
          <w:tcPr>
            <w:tcW w:w="413" w:type="dxa"/>
          </w:tcPr>
          <w:p w:rsidR="00685BCC" w:rsidRPr="005E45A1" w:rsidRDefault="00685BCC"/>
        </w:tc>
        <w:tc>
          <w:tcPr>
            <w:tcW w:w="431" w:type="dxa"/>
          </w:tcPr>
          <w:p w:rsidR="00685BCC" w:rsidRPr="005E45A1" w:rsidRDefault="00685BCC"/>
        </w:tc>
        <w:tc>
          <w:tcPr>
            <w:tcW w:w="856" w:type="dxa"/>
          </w:tcPr>
          <w:p w:rsidR="00685BCC" w:rsidRPr="005E45A1" w:rsidRDefault="00685BCC"/>
        </w:tc>
        <w:tc>
          <w:tcPr>
            <w:tcW w:w="855" w:type="dxa"/>
          </w:tcPr>
          <w:p w:rsidR="00685BCC" w:rsidRPr="005E45A1" w:rsidRDefault="00685BCC"/>
        </w:tc>
        <w:tc>
          <w:tcPr>
            <w:tcW w:w="141" w:type="dxa"/>
          </w:tcPr>
          <w:p w:rsidR="00685BCC" w:rsidRPr="005E45A1" w:rsidRDefault="00685BCC"/>
        </w:tc>
        <w:tc>
          <w:tcPr>
            <w:tcW w:w="141" w:type="dxa"/>
          </w:tcPr>
          <w:p w:rsidR="00685BCC" w:rsidRPr="005E45A1" w:rsidRDefault="00685BCC"/>
        </w:tc>
        <w:tc>
          <w:tcPr>
            <w:tcW w:w="230" w:type="dxa"/>
          </w:tcPr>
          <w:p w:rsidR="00685BCC" w:rsidRPr="005E45A1" w:rsidRDefault="00685BCC"/>
        </w:tc>
        <w:tc>
          <w:tcPr>
            <w:tcW w:w="333" w:type="dxa"/>
          </w:tcPr>
          <w:p w:rsidR="00685BCC" w:rsidRPr="005E45A1" w:rsidRDefault="00685BCC"/>
        </w:tc>
        <w:tc>
          <w:tcPr>
            <w:tcW w:w="554" w:type="dxa"/>
          </w:tcPr>
          <w:p w:rsidR="00685BCC" w:rsidRPr="005E45A1" w:rsidRDefault="00685BCC"/>
        </w:tc>
        <w:tc>
          <w:tcPr>
            <w:tcW w:w="208" w:type="dxa"/>
          </w:tcPr>
          <w:p w:rsidR="00685BCC" w:rsidRPr="005E45A1" w:rsidRDefault="00685BCC"/>
        </w:tc>
        <w:tc>
          <w:tcPr>
            <w:tcW w:w="83" w:type="dxa"/>
          </w:tcPr>
          <w:p w:rsidR="00685BCC" w:rsidRPr="005E45A1" w:rsidRDefault="00685BCC"/>
        </w:tc>
        <w:tc>
          <w:tcPr>
            <w:tcW w:w="865" w:type="dxa"/>
          </w:tcPr>
          <w:p w:rsidR="00685BCC" w:rsidRPr="005E45A1" w:rsidRDefault="00685BCC"/>
        </w:tc>
        <w:tc>
          <w:tcPr>
            <w:tcW w:w="709" w:type="dxa"/>
          </w:tcPr>
          <w:p w:rsidR="00685BCC" w:rsidRPr="005E45A1" w:rsidRDefault="00685BCC"/>
        </w:tc>
        <w:tc>
          <w:tcPr>
            <w:tcW w:w="155" w:type="dxa"/>
          </w:tcPr>
          <w:p w:rsidR="00685BCC" w:rsidRPr="005E45A1" w:rsidRDefault="00685BCC"/>
        </w:tc>
        <w:tc>
          <w:tcPr>
            <w:tcW w:w="72" w:type="dxa"/>
          </w:tcPr>
          <w:p w:rsidR="00685BCC" w:rsidRPr="005E45A1" w:rsidRDefault="00685BCC"/>
        </w:tc>
        <w:tc>
          <w:tcPr>
            <w:tcW w:w="211" w:type="dxa"/>
          </w:tcPr>
          <w:p w:rsidR="00685BCC" w:rsidRPr="005E45A1" w:rsidRDefault="00685BCC"/>
        </w:tc>
        <w:tc>
          <w:tcPr>
            <w:tcW w:w="567" w:type="dxa"/>
          </w:tcPr>
          <w:p w:rsidR="00685BCC" w:rsidRPr="005E45A1" w:rsidRDefault="00685BCC"/>
        </w:tc>
        <w:tc>
          <w:tcPr>
            <w:tcW w:w="857" w:type="dxa"/>
          </w:tcPr>
          <w:p w:rsidR="00685BCC" w:rsidRPr="005E45A1" w:rsidRDefault="00685BCC"/>
        </w:tc>
        <w:tc>
          <w:tcPr>
            <w:tcW w:w="1541" w:type="dxa"/>
          </w:tcPr>
          <w:p w:rsidR="00685BCC" w:rsidRPr="005E45A1" w:rsidRDefault="00685BCC"/>
        </w:tc>
        <w:tc>
          <w:tcPr>
            <w:tcW w:w="419" w:type="dxa"/>
          </w:tcPr>
          <w:p w:rsidR="00685BCC" w:rsidRPr="005E45A1" w:rsidRDefault="00685BCC"/>
        </w:tc>
        <w:tc>
          <w:tcPr>
            <w:tcW w:w="290" w:type="dxa"/>
          </w:tcPr>
          <w:p w:rsidR="00685BCC" w:rsidRPr="005E45A1" w:rsidRDefault="00685BCC"/>
        </w:tc>
        <w:tc>
          <w:tcPr>
            <w:tcW w:w="275" w:type="dxa"/>
          </w:tcPr>
          <w:p w:rsidR="00685BCC" w:rsidRPr="005E45A1" w:rsidRDefault="00685BCC"/>
        </w:tc>
      </w:tr>
      <w:tr w:rsidR="00685BCC" w:rsidTr="009061C6">
        <w:trPr>
          <w:trHeight w:hRule="exact" w:val="277"/>
        </w:trPr>
        <w:tc>
          <w:tcPr>
            <w:tcW w:w="413" w:type="dxa"/>
          </w:tcPr>
          <w:p w:rsidR="00685BCC" w:rsidRPr="005E45A1" w:rsidRDefault="00685BCC"/>
        </w:tc>
        <w:tc>
          <w:tcPr>
            <w:tcW w:w="431" w:type="dxa"/>
          </w:tcPr>
          <w:p w:rsidR="00685BCC" w:rsidRPr="005E45A1" w:rsidRDefault="00685BCC"/>
        </w:tc>
        <w:tc>
          <w:tcPr>
            <w:tcW w:w="856" w:type="dxa"/>
          </w:tcPr>
          <w:p w:rsidR="00685BCC" w:rsidRPr="005E45A1" w:rsidRDefault="00685BCC"/>
        </w:tc>
        <w:tc>
          <w:tcPr>
            <w:tcW w:w="855" w:type="dxa"/>
          </w:tcPr>
          <w:p w:rsidR="00685BCC" w:rsidRPr="005E45A1" w:rsidRDefault="00685BCC"/>
        </w:tc>
        <w:tc>
          <w:tcPr>
            <w:tcW w:w="141" w:type="dxa"/>
          </w:tcPr>
          <w:p w:rsidR="00685BCC" w:rsidRPr="005E45A1" w:rsidRDefault="00685BCC"/>
        </w:tc>
        <w:tc>
          <w:tcPr>
            <w:tcW w:w="141" w:type="dxa"/>
          </w:tcPr>
          <w:p w:rsidR="00685BCC" w:rsidRPr="005E45A1" w:rsidRDefault="00685BCC"/>
        </w:tc>
        <w:tc>
          <w:tcPr>
            <w:tcW w:w="230" w:type="dxa"/>
          </w:tcPr>
          <w:p w:rsidR="00685BCC" w:rsidRPr="005E45A1" w:rsidRDefault="00685BCC"/>
        </w:tc>
        <w:tc>
          <w:tcPr>
            <w:tcW w:w="333" w:type="dxa"/>
          </w:tcPr>
          <w:p w:rsidR="00685BCC" w:rsidRPr="005E45A1" w:rsidRDefault="00685BCC"/>
        </w:tc>
        <w:tc>
          <w:tcPr>
            <w:tcW w:w="554" w:type="dxa"/>
          </w:tcPr>
          <w:p w:rsidR="00685BCC" w:rsidRPr="005E45A1" w:rsidRDefault="00685BCC"/>
        </w:tc>
        <w:tc>
          <w:tcPr>
            <w:tcW w:w="208" w:type="dxa"/>
          </w:tcPr>
          <w:p w:rsidR="00685BCC" w:rsidRPr="005E45A1" w:rsidRDefault="00685BCC"/>
        </w:tc>
        <w:tc>
          <w:tcPr>
            <w:tcW w:w="83" w:type="dxa"/>
          </w:tcPr>
          <w:p w:rsidR="00685BCC" w:rsidRPr="005E45A1" w:rsidRDefault="00685BCC"/>
        </w:tc>
        <w:tc>
          <w:tcPr>
            <w:tcW w:w="865" w:type="dxa"/>
          </w:tcPr>
          <w:p w:rsidR="00685BCC" w:rsidRPr="005E45A1" w:rsidRDefault="00685BCC"/>
        </w:tc>
        <w:tc>
          <w:tcPr>
            <w:tcW w:w="709" w:type="dxa"/>
          </w:tcPr>
          <w:p w:rsidR="00685BCC" w:rsidRPr="005E45A1" w:rsidRDefault="00685BCC"/>
        </w:tc>
        <w:tc>
          <w:tcPr>
            <w:tcW w:w="38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138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83" w:type="dxa"/>
          </w:tcPr>
          <w:p w:rsidR="00685BCC" w:rsidRDefault="00685BCC"/>
        </w:tc>
        <w:tc>
          <w:tcPr>
            <w:tcW w:w="865" w:type="dxa"/>
          </w:tcPr>
          <w:p w:rsidR="00685BCC" w:rsidRDefault="00685BCC"/>
        </w:tc>
        <w:tc>
          <w:tcPr>
            <w:tcW w:w="709" w:type="dxa"/>
          </w:tcPr>
          <w:p w:rsidR="00685BCC" w:rsidRDefault="00685BCC"/>
        </w:tc>
        <w:tc>
          <w:tcPr>
            <w:tcW w:w="155" w:type="dxa"/>
          </w:tcPr>
          <w:p w:rsidR="00685BCC" w:rsidRDefault="00685BCC"/>
        </w:tc>
        <w:tc>
          <w:tcPr>
            <w:tcW w:w="72" w:type="dxa"/>
          </w:tcPr>
          <w:p w:rsidR="00685BCC" w:rsidRDefault="00685BCC"/>
        </w:tc>
        <w:tc>
          <w:tcPr>
            <w:tcW w:w="211" w:type="dxa"/>
          </w:tcPr>
          <w:p w:rsidR="00685BCC" w:rsidRDefault="00685BCC"/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280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83" w:type="dxa"/>
          </w:tcPr>
          <w:p w:rsidR="00685BCC" w:rsidRDefault="00685BCC"/>
        </w:tc>
        <w:tc>
          <w:tcPr>
            <w:tcW w:w="865" w:type="dxa"/>
          </w:tcPr>
          <w:p w:rsidR="00685BCC" w:rsidRDefault="00685BCC"/>
        </w:tc>
        <w:tc>
          <w:tcPr>
            <w:tcW w:w="709" w:type="dxa"/>
          </w:tcPr>
          <w:p w:rsidR="00685BCC" w:rsidRDefault="00685BCC"/>
        </w:tc>
        <w:tc>
          <w:tcPr>
            <w:tcW w:w="38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ИКБСП</w:t>
            </w:r>
          </w:p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138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83" w:type="dxa"/>
          </w:tcPr>
          <w:p w:rsidR="00685BCC" w:rsidRDefault="00685BCC"/>
        </w:tc>
        <w:tc>
          <w:tcPr>
            <w:tcW w:w="865" w:type="dxa"/>
          </w:tcPr>
          <w:p w:rsidR="00685BCC" w:rsidRDefault="00685BCC"/>
        </w:tc>
        <w:tc>
          <w:tcPr>
            <w:tcW w:w="709" w:type="dxa"/>
          </w:tcPr>
          <w:p w:rsidR="00685BCC" w:rsidRDefault="00685BCC"/>
        </w:tc>
        <w:tc>
          <w:tcPr>
            <w:tcW w:w="155" w:type="dxa"/>
          </w:tcPr>
          <w:p w:rsidR="00685BCC" w:rsidRDefault="00685BCC"/>
        </w:tc>
        <w:tc>
          <w:tcPr>
            <w:tcW w:w="72" w:type="dxa"/>
          </w:tcPr>
          <w:p w:rsidR="00685BCC" w:rsidRDefault="00685BCC"/>
        </w:tc>
        <w:tc>
          <w:tcPr>
            <w:tcW w:w="211" w:type="dxa"/>
          </w:tcPr>
          <w:p w:rsidR="00685BCC" w:rsidRDefault="00685BCC"/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9061C6" w:rsidTr="009061C6">
        <w:trPr>
          <w:trHeight w:hRule="exact" w:val="277"/>
        </w:trPr>
        <w:tc>
          <w:tcPr>
            <w:tcW w:w="413" w:type="dxa"/>
          </w:tcPr>
          <w:p w:rsidR="009061C6" w:rsidRDefault="009061C6"/>
        </w:tc>
        <w:tc>
          <w:tcPr>
            <w:tcW w:w="431" w:type="dxa"/>
          </w:tcPr>
          <w:p w:rsidR="009061C6" w:rsidRDefault="009061C6"/>
        </w:tc>
        <w:tc>
          <w:tcPr>
            <w:tcW w:w="856" w:type="dxa"/>
          </w:tcPr>
          <w:p w:rsidR="009061C6" w:rsidRDefault="009061C6"/>
        </w:tc>
        <w:tc>
          <w:tcPr>
            <w:tcW w:w="855" w:type="dxa"/>
          </w:tcPr>
          <w:p w:rsidR="009061C6" w:rsidRDefault="009061C6"/>
        </w:tc>
        <w:tc>
          <w:tcPr>
            <w:tcW w:w="141" w:type="dxa"/>
          </w:tcPr>
          <w:p w:rsidR="009061C6" w:rsidRDefault="009061C6"/>
        </w:tc>
        <w:tc>
          <w:tcPr>
            <w:tcW w:w="141" w:type="dxa"/>
          </w:tcPr>
          <w:p w:rsidR="009061C6" w:rsidRDefault="009061C6"/>
        </w:tc>
        <w:tc>
          <w:tcPr>
            <w:tcW w:w="230" w:type="dxa"/>
          </w:tcPr>
          <w:p w:rsidR="009061C6" w:rsidRDefault="009061C6"/>
        </w:tc>
        <w:tc>
          <w:tcPr>
            <w:tcW w:w="333" w:type="dxa"/>
          </w:tcPr>
          <w:p w:rsidR="009061C6" w:rsidRDefault="009061C6"/>
        </w:tc>
        <w:tc>
          <w:tcPr>
            <w:tcW w:w="554" w:type="dxa"/>
          </w:tcPr>
          <w:p w:rsidR="009061C6" w:rsidRDefault="009061C6"/>
        </w:tc>
        <w:tc>
          <w:tcPr>
            <w:tcW w:w="208" w:type="dxa"/>
          </w:tcPr>
          <w:p w:rsidR="009061C6" w:rsidRDefault="009061C6"/>
        </w:tc>
        <w:tc>
          <w:tcPr>
            <w:tcW w:w="83" w:type="dxa"/>
          </w:tcPr>
          <w:p w:rsidR="009061C6" w:rsidRDefault="009061C6"/>
        </w:tc>
        <w:tc>
          <w:tcPr>
            <w:tcW w:w="865" w:type="dxa"/>
          </w:tcPr>
          <w:p w:rsidR="009061C6" w:rsidRDefault="009061C6"/>
        </w:tc>
        <w:tc>
          <w:tcPr>
            <w:tcW w:w="709" w:type="dxa"/>
          </w:tcPr>
          <w:p w:rsidR="009061C6" w:rsidRDefault="009061C6"/>
        </w:tc>
        <w:tc>
          <w:tcPr>
            <w:tcW w:w="38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61C6" w:rsidRDefault="009061C6" w:rsidP="000D04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Бакаев А.А.</w:t>
            </w:r>
          </w:p>
        </w:tc>
        <w:tc>
          <w:tcPr>
            <w:tcW w:w="290" w:type="dxa"/>
          </w:tcPr>
          <w:p w:rsidR="009061C6" w:rsidRDefault="009061C6"/>
        </w:tc>
        <w:tc>
          <w:tcPr>
            <w:tcW w:w="275" w:type="dxa"/>
          </w:tcPr>
          <w:p w:rsidR="009061C6" w:rsidRDefault="009061C6"/>
        </w:tc>
      </w:tr>
      <w:tr w:rsidR="009061C6" w:rsidTr="009061C6">
        <w:trPr>
          <w:trHeight w:hRule="exact" w:val="138"/>
        </w:trPr>
        <w:tc>
          <w:tcPr>
            <w:tcW w:w="413" w:type="dxa"/>
          </w:tcPr>
          <w:p w:rsidR="009061C6" w:rsidRDefault="009061C6"/>
        </w:tc>
        <w:tc>
          <w:tcPr>
            <w:tcW w:w="431" w:type="dxa"/>
          </w:tcPr>
          <w:p w:rsidR="009061C6" w:rsidRDefault="009061C6"/>
        </w:tc>
        <w:tc>
          <w:tcPr>
            <w:tcW w:w="856" w:type="dxa"/>
          </w:tcPr>
          <w:p w:rsidR="009061C6" w:rsidRDefault="009061C6"/>
        </w:tc>
        <w:tc>
          <w:tcPr>
            <w:tcW w:w="855" w:type="dxa"/>
          </w:tcPr>
          <w:p w:rsidR="009061C6" w:rsidRDefault="009061C6"/>
        </w:tc>
        <w:tc>
          <w:tcPr>
            <w:tcW w:w="141" w:type="dxa"/>
          </w:tcPr>
          <w:p w:rsidR="009061C6" w:rsidRDefault="009061C6"/>
        </w:tc>
        <w:tc>
          <w:tcPr>
            <w:tcW w:w="141" w:type="dxa"/>
          </w:tcPr>
          <w:p w:rsidR="009061C6" w:rsidRDefault="009061C6"/>
        </w:tc>
        <w:tc>
          <w:tcPr>
            <w:tcW w:w="230" w:type="dxa"/>
          </w:tcPr>
          <w:p w:rsidR="009061C6" w:rsidRDefault="009061C6"/>
        </w:tc>
        <w:tc>
          <w:tcPr>
            <w:tcW w:w="333" w:type="dxa"/>
          </w:tcPr>
          <w:p w:rsidR="009061C6" w:rsidRDefault="009061C6"/>
        </w:tc>
        <w:tc>
          <w:tcPr>
            <w:tcW w:w="554" w:type="dxa"/>
          </w:tcPr>
          <w:p w:rsidR="009061C6" w:rsidRDefault="009061C6"/>
        </w:tc>
        <w:tc>
          <w:tcPr>
            <w:tcW w:w="208" w:type="dxa"/>
          </w:tcPr>
          <w:p w:rsidR="009061C6" w:rsidRDefault="009061C6"/>
        </w:tc>
        <w:tc>
          <w:tcPr>
            <w:tcW w:w="83" w:type="dxa"/>
          </w:tcPr>
          <w:p w:rsidR="009061C6" w:rsidRDefault="009061C6"/>
        </w:tc>
        <w:tc>
          <w:tcPr>
            <w:tcW w:w="865" w:type="dxa"/>
          </w:tcPr>
          <w:p w:rsidR="009061C6" w:rsidRDefault="009061C6"/>
        </w:tc>
        <w:tc>
          <w:tcPr>
            <w:tcW w:w="709" w:type="dxa"/>
          </w:tcPr>
          <w:p w:rsidR="009061C6" w:rsidRDefault="009061C6"/>
        </w:tc>
        <w:tc>
          <w:tcPr>
            <w:tcW w:w="155" w:type="dxa"/>
          </w:tcPr>
          <w:p w:rsidR="009061C6" w:rsidRDefault="009061C6" w:rsidP="000D047B"/>
        </w:tc>
        <w:tc>
          <w:tcPr>
            <w:tcW w:w="72" w:type="dxa"/>
          </w:tcPr>
          <w:p w:rsidR="009061C6" w:rsidRDefault="009061C6"/>
        </w:tc>
        <w:tc>
          <w:tcPr>
            <w:tcW w:w="211" w:type="dxa"/>
          </w:tcPr>
          <w:p w:rsidR="009061C6" w:rsidRDefault="009061C6"/>
        </w:tc>
        <w:tc>
          <w:tcPr>
            <w:tcW w:w="567" w:type="dxa"/>
          </w:tcPr>
          <w:p w:rsidR="009061C6" w:rsidRDefault="009061C6"/>
        </w:tc>
        <w:tc>
          <w:tcPr>
            <w:tcW w:w="857" w:type="dxa"/>
          </w:tcPr>
          <w:p w:rsidR="009061C6" w:rsidRDefault="009061C6"/>
        </w:tc>
        <w:tc>
          <w:tcPr>
            <w:tcW w:w="1541" w:type="dxa"/>
          </w:tcPr>
          <w:p w:rsidR="009061C6" w:rsidRDefault="009061C6"/>
        </w:tc>
        <w:tc>
          <w:tcPr>
            <w:tcW w:w="419" w:type="dxa"/>
          </w:tcPr>
          <w:p w:rsidR="009061C6" w:rsidRDefault="009061C6"/>
        </w:tc>
        <w:tc>
          <w:tcPr>
            <w:tcW w:w="290" w:type="dxa"/>
          </w:tcPr>
          <w:p w:rsidR="009061C6" w:rsidRDefault="009061C6"/>
        </w:tc>
        <w:tc>
          <w:tcPr>
            <w:tcW w:w="275" w:type="dxa"/>
          </w:tcPr>
          <w:p w:rsidR="009061C6" w:rsidRDefault="009061C6"/>
        </w:tc>
      </w:tr>
      <w:tr w:rsidR="009061C6" w:rsidTr="009061C6">
        <w:trPr>
          <w:trHeight w:hRule="exact" w:val="277"/>
        </w:trPr>
        <w:tc>
          <w:tcPr>
            <w:tcW w:w="413" w:type="dxa"/>
          </w:tcPr>
          <w:p w:rsidR="009061C6" w:rsidRDefault="009061C6"/>
        </w:tc>
        <w:tc>
          <w:tcPr>
            <w:tcW w:w="431" w:type="dxa"/>
          </w:tcPr>
          <w:p w:rsidR="009061C6" w:rsidRDefault="009061C6"/>
        </w:tc>
        <w:tc>
          <w:tcPr>
            <w:tcW w:w="856" w:type="dxa"/>
          </w:tcPr>
          <w:p w:rsidR="009061C6" w:rsidRDefault="009061C6"/>
        </w:tc>
        <w:tc>
          <w:tcPr>
            <w:tcW w:w="855" w:type="dxa"/>
          </w:tcPr>
          <w:p w:rsidR="009061C6" w:rsidRDefault="009061C6"/>
        </w:tc>
        <w:tc>
          <w:tcPr>
            <w:tcW w:w="141" w:type="dxa"/>
          </w:tcPr>
          <w:p w:rsidR="009061C6" w:rsidRDefault="009061C6"/>
        </w:tc>
        <w:tc>
          <w:tcPr>
            <w:tcW w:w="141" w:type="dxa"/>
          </w:tcPr>
          <w:p w:rsidR="009061C6" w:rsidRDefault="009061C6"/>
        </w:tc>
        <w:tc>
          <w:tcPr>
            <w:tcW w:w="230" w:type="dxa"/>
          </w:tcPr>
          <w:p w:rsidR="009061C6" w:rsidRDefault="009061C6"/>
        </w:tc>
        <w:tc>
          <w:tcPr>
            <w:tcW w:w="333" w:type="dxa"/>
          </w:tcPr>
          <w:p w:rsidR="009061C6" w:rsidRDefault="009061C6"/>
        </w:tc>
        <w:tc>
          <w:tcPr>
            <w:tcW w:w="554" w:type="dxa"/>
          </w:tcPr>
          <w:p w:rsidR="009061C6" w:rsidRDefault="009061C6"/>
        </w:tc>
        <w:tc>
          <w:tcPr>
            <w:tcW w:w="208" w:type="dxa"/>
          </w:tcPr>
          <w:p w:rsidR="009061C6" w:rsidRDefault="009061C6"/>
        </w:tc>
        <w:tc>
          <w:tcPr>
            <w:tcW w:w="83" w:type="dxa"/>
          </w:tcPr>
          <w:p w:rsidR="009061C6" w:rsidRDefault="009061C6"/>
        </w:tc>
        <w:tc>
          <w:tcPr>
            <w:tcW w:w="865" w:type="dxa"/>
          </w:tcPr>
          <w:p w:rsidR="009061C6" w:rsidRDefault="009061C6"/>
        </w:tc>
        <w:tc>
          <w:tcPr>
            <w:tcW w:w="709" w:type="dxa"/>
          </w:tcPr>
          <w:p w:rsidR="009061C6" w:rsidRDefault="009061C6"/>
        </w:tc>
        <w:tc>
          <w:tcPr>
            <w:tcW w:w="38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61C6" w:rsidRDefault="009061C6" w:rsidP="000D04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9061C6" w:rsidRDefault="009061C6"/>
        </w:tc>
        <w:tc>
          <w:tcPr>
            <w:tcW w:w="275" w:type="dxa"/>
          </w:tcPr>
          <w:p w:rsidR="009061C6" w:rsidRDefault="009061C6"/>
        </w:tc>
      </w:tr>
      <w:tr w:rsidR="00685BCC" w:rsidTr="009061C6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85BCC" w:rsidTr="009061C6">
        <w:trPr>
          <w:trHeight w:hRule="exact" w:val="138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83" w:type="dxa"/>
          </w:tcPr>
          <w:p w:rsidR="00685BCC" w:rsidRDefault="00685BCC"/>
        </w:tc>
        <w:tc>
          <w:tcPr>
            <w:tcW w:w="865" w:type="dxa"/>
          </w:tcPr>
          <w:p w:rsidR="00685BCC" w:rsidRDefault="00685BCC"/>
        </w:tc>
        <w:tc>
          <w:tcPr>
            <w:tcW w:w="709" w:type="dxa"/>
          </w:tcPr>
          <w:p w:rsidR="00685BCC" w:rsidRDefault="00685BCC"/>
        </w:tc>
        <w:tc>
          <w:tcPr>
            <w:tcW w:w="155" w:type="dxa"/>
          </w:tcPr>
          <w:p w:rsidR="00685BCC" w:rsidRDefault="00685BCC"/>
        </w:tc>
        <w:tc>
          <w:tcPr>
            <w:tcW w:w="72" w:type="dxa"/>
          </w:tcPr>
          <w:p w:rsidR="00685BCC" w:rsidRDefault="00685BCC"/>
        </w:tc>
        <w:tc>
          <w:tcPr>
            <w:tcW w:w="211" w:type="dxa"/>
          </w:tcPr>
          <w:p w:rsidR="00685BCC" w:rsidRDefault="00685BCC"/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685BCC" w:rsidTr="009061C6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685BCC" w:rsidRPr="005E45A1" w:rsidTr="009061C6">
        <w:trPr>
          <w:trHeight w:hRule="exact" w:val="277"/>
        </w:trPr>
        <w:tc>
          <w:tcPr>
            <w:tcW w:w="413" w:type="dxa"/>
          </w:tcPr>
          <w:p w:rsidR="00685BCC" w:rsidRDefault="00685BCC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</w:pPr>
            <w:r w:rsidRPr="005E45A1">
              <w:rPr>
                <w:rFonts w:ascii="Times New Roman" w:hAnsi="Times New Roman" w:cs="Times New Roman"/>
                <w:b/>
                <w:color w:val="000000"/>
              </w:rPr>
              <w:t>кафедра КБ-6 «Приборы и информационно-измерительные системы»</w:t>
            </w:r>
          </w:p>
        </w:tc>
      </w:tr>
      <w:tr w:rsidR="00685BCC" w:rsidRPr="005E45A1" w:rsidTr="009061C6">
        <w:trPr>
          <w:trHeight w:hRule="exact" w:val="259"/>
        </w:trPr>
        <w:tc>
          <w:tcPr>
            <w:tcW w:w="413" w:type="dxa"/>
          </w:tcPr>
          <w:p w:rsidR="00685BCC" w:rsidRPr="005E45A1" w:rsidRDefault="00685BCC"/>
        </w:tc>
        <w:tc>
          <w:tcPr>
            <w:tcW w:w="431" w:type="dxa"/>
          </w:tcPr>
          <w:p w:rsidR="00685BCC" w:rsidRPr="005E45A1" w:rsidRDefault="00685BCC"/>
        </w:tc>
        <w:tc>
          <w:tcPr>
            <w:tcW w:w="856" w:type="dxa"/>
          </w:tcPr>
          <w:p w:rsidR="00685BCC" w:rsidRPr="005E45A1" w:rsidRDefault="00685BCC"/>
        </w:tc>
        <w:tc>
          <w:tcPr>
            <w:tcW w:w="855" w:type="dxa"/>
          </w:tcPr>
          <w:p w:rsidR="00685BCC" w:rsidRPr="005E45A1" w:rsidRDefault="00685BCC"/>
        </w:tc>
        <w:tc>
          <w:tcPr>
            <w:tcW w:w="141" w:type="dxa"/>
          </w:tcPr>
          <w:p w:rsidR="00685BCC" w:rsidRPr="005E45A1" w:rsidRDefault="00685BCC"/>
        </w:tc>
        <w:tc>
          <w:tcPr>
            <w:tcW w:w="141" w:type="dxa"/>
          </w:tcPr>
          <w:p w:rsidR="00685BCC" w:rsidRPr="005E45A1" w:rsidRDefault="00685BCC"/>
        </w:tc>
        <w:tc>
          <w:tcPr>
            <w:tcW w:w="230" w:type="dxa"/>
          </w:tcPr>
          <w:p w:rsidR="00685BCC" w:rsidRPr="005E45A1" w:rsidRDefault="00685BCC"/>
        </w:tc>
        <w:tc>
          <w:tcPr>
            <w:tcW w:w="333" w:type="dxa"/>
          </w:tcPr>
          <w:p w:rsidR="00685BCC" w:rsidRPr="005E45A1" w:rsidRDefault="00685BCC"/>
        </w:tc>
        <w:tc>
          <w:tcPr>
            <w:tcW w:w="554" w:type="dxa"/>
          </w:tcPr>
          <w:p w:rsidR="00685BCC" w:rsidRPr="005E45A1" w:rsidRDefault="00685BCC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685BCC"/>
        </w:tc>
      </w:tr>
      <w:tr w:rsidR="00685BCC" w:rsidTr="009061C6">
        <w:trPr>
          <w:trHeight w:hRule="exact" w:val="277"/>
        </w:trPr>
        <w:tc>
          <w:tcPr>
            <w:tcW w:w="413" w:type="dxa"/>
          </w:tcPr>
          <w:p w:rsidR="00685BCC" w:rsidRPr="005E45A1" w:rsidRDefault="00685BCC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4" w:type="dxa"/>
          </w:tcPr>
          <w:p w:rsidR="00685BCC" w:rsidRDefault="00685BC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12.03.01 Приборостроение</w:t>
            </w:r>
          </w:p>
        </w:tc>
      </w:tr>
      <w:tr w:rsidR="00685BCC" w:rsidTr="009061C6">
        <w:trPr>
          <w:trHeight w:hRule="exact" w:val="138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83" w:type="dxa"/>
          </w:tcPr>
          <w:p w:rsidR="00685BCC" w:rsidRDefault="00685BCC"/>
        </w:tc>
        <w:tc>
          <w:tcPr>
            <w:tcW w:w="865" w:type="dxa"/>
          </w:tcPr>
          <w:p w:rsidR="00685BCC" w:rsidRDefault="00685BCC"/>
        </w:tc>
        <w:tc>
          <w:tcPr>
            <w:tcW w:w="709" w:type="dxa"/>
          </w:tcPr>
          <w:p w:rsidR="00685BCC" w:rsidRDefault="00685BCC"/>
        </w:tc>
        <w:tc>
          <w:tcPr>
            <w:tcW w:w="155" w:type="dxa"/>
          </w:tcPr>
          <w:p w:rsidR="00685BCC" w:rsidRDefault="00685BCC"/>
        </w:tc>
        <w:tc>
          <w:tcPr>
            <w:tcW w:w="72" w:type="dxa"/>
          </w:tcPr>
          <w:p w:rsidR="00685BCC" w:rsidRDefault="00685BCC"/>
        </w:tc>
        <w:tc>
          <w:tcPr>
            <w:tcW w:w="211" w:type="dxa"/>
          </w:tcPr>
          <w:p w:rsidR="00685BCC" w:rsidRDefault="00685BCC"/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RPr="005E45A1" w:rsidTr="009061C6">
        <w:trPr>
          <w:trHeight w:hRule="exact" w:val="277"/>
        </w:trPr>
        <w:tc>
          <w:tcPr>
            <w:tcW w:w="413" w:type="dxa"/>
          </w:tcPr>
          <w:p w:rsidR="00685BCC" w:rsidRDefault="00685BCC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4" w:type="dxa"/>
          </w:tcPr>
          <w:p w:rsidR="00685BCC" w:rsidRDefault="00685BCC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</w:pPr>
            <w:r w:rsidRPr="005E45A1">
              <w:rPr>
                <w:rFonts w:ascii="Times New Roman" w:hAnsi="Times New Roman" w:cs="Times New Roman"/>
                <w:b/>
                <w:color w:val="000000"/>
              </w:rPr>
              <w:t>Аналитическое приборостроение и интеллектуальные системы безопасности</w:t>
            </w:r>
          </w:p>
        </w:tc>
      </w:tr>
      <w:tr w:rsidR="00685BCC" w:rsidRPr="005E45A1" w:rsidTr="009061C6">
        <w:trPr>
          <w:trHeight w:hRule="exact" w:val="259"/>
        </w:trPr>
        <w:tc>
          <w:tcPr>
            <w:tcW w:w="413" w:type="dxa"/>
          </w:tcPr>
          <w:p w:rsidR="00685BCC" w:rsidRPr="005E45A1" w:rsidRDefault="00685BCC"/>
        </w:tc>
        <w:tc>
          <w:tcPr>
            <w:tcW w:w="431" w:type="dxa"/>
          </w:tcPr>
          <w:p w:rsidR="00685BCC" w:rsidRPr="005E45A1" w:rsidRDefault="00685BCC"/>
        </w:tc>
        <w:tc>
          <w:tcPr>
            <w:tcW w:w="856" w:type="dxa"/>
          </w:tcPr>
          <w:p w:rsidR="00685BCC" w:rsidRPr="005E45A1" w:rsidRDefault="00685BCC"/>
        </w:tc>
        <w:tc>
          <w:tcPr>
            <w:tcW w:w="855" w:type="dxa"/>
          </w:tcPr>
          <w:p w:rsidR="00685BCC" w:rsidRPr="005E45A1" w:rsidRDefault="00685BCC"/>
        </w:tc>
        <w:tc>
          <w:tcPr>
            <w:tcW w:w="141" w:type="dxa"/>
          </w:tcPr>
          <w:p w:rsidR="00685BCC" w:rsidRPr="005E45A1" w:rsidRDefault="00685BCC"/>
        </w:tc>
        <w:tc>
          <w:tcPr>
            <w:tcW w:w="141" w:type="dxa"/>
          </w:tcPr>
          <w:p w:rsidR="00685BCC" w:rsidRPr="005E45A1" w:rsidRDefault="00685BCC"/>
        </w:tc>
        <w:tc>
          <w:tcPr>
            <w:tcW w:w="230" w:type="dxa"/>
          </w:tcPr>
          <w:p w:rsidR="00685BCC" w:rsidRPr="005E45A1" w:rsidRDefault="00685BCC"/>
        </w:tc>
        <w:tc>
          <w:tcPr>
            <w:tcW w:w="333" w:type="dxa"/>
          </w:tcPr>
          <w:p w:rsidR="00685BCC" w:rsidRPr="005E45A1" w:rsidRDefault="00685BCC"/>
        </w:tc>
        <w:tc>
          <w:tcPr>
            <w:tcW w:w="554" w:type="dxa"/>
          </w:tcPr>
          <w:p w:rsidR="00685BCC" w:rsidRPr="005E45A1" w:rsidRDefault="00685BCC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685BCC"/>
        </w:tc>
      </w:tr>
      <w:tr w:rsidR="00685BCC" w:rsidTr="009061C6">
        <w:trPr>
          <w:trHeight w:hRule="exact" w:val="277"/>
        </w:trPr>
        <w:tc>
          <w:tcPr>
            <w:tcW w:w="413" w:type="dxa"/>
          </w:tcPr>
          <w:p w:rsidR="00685BCC" w:rsidRPr="005E45A1" w:rsidRDefault="00685BC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685BCC" w:rsidTr="009061C6">
        <w:trPr>
          <w:trHeight w:hRule="exact" w:val="138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83" w:type="dxa"/>
          </w:tcPr>
          <w:p w:rsidR="00685BCC" w:rsidRDefault="00685BCC"/>
        </w:tc>
        <w:tc>
          <w:tcPr>
            <w:tcW w:w="865" w:type="dxa"/>
          </w:tcPr>
          <w:p w:rsidR="00685BCC" w:rsidRDefault="00685BCC"/>
        </w:tc>
        <w:tc>
          <w:tcPr>
            <w:tcW w:w="709" w:type="dxa"/>
          </w:tcPr>
          <w:p w:rsidR="00685BCC" w:rsidRDefault="00685BCC"/>
        </w:tc>
        <w:tc>
          <w:tcPr>
            <w:tcW w:w="155" w:type="dxa"/>
          </w:tcPr>
          <w:p w:rsidR="00685BCC" w:rsidRDefault="00685BCC"/>
        </w:tc>
        <w:tc>
          <w:tcPr>
            <w:tcW w:w="72" w:type="dxa"/>
          </w:tcPr>
          <w:p w:rsidR="00685BCC" w:rsidRDefault="00685BCC"/>
        </w:tc>
        <w:tc>
          <w:tcPr>
            <w:tcW w:w="211" w:type="dxa"/>
          </w:tcPr>
          <w:p w:rsidR="00685BCC" w:rsidRDefault="00685BCC"/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277"/>
        </w:trPr>
        <w:tc>
          <w:tcPr>
            <w:tcW w:w="413" w:type="dxa"/>
          </w:tcPr>
          <w:p w:rsidR="00685BCC" w:rsidRDefault="00685BC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526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138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83" w:type="dxa"/>
          </w:tcPr>
          <w:p w:rsidR="00685BCC" w:rsidRDefault="00685BCC"/>
        </w:tc>
        <w:tc>
          <w:tcPr>
            <w:tcW w:w="865" w:type="dxa"/>
          </w:tcPr>
          <w:p w:rsidR="00685BCC" w:rsidRDefault="00685BCC"/>
        </w:tc>
        <w:tc>
          <w:tcPr>
            <w:tcW w:w="709" w:type="dxa"/>
          </w:tcPr>
          <w:p w:rsidR="00685BCC" w:rsidRDefault="00685BCC"/>
        </w:tc>
        <w:tc>
          <w:tcPr>
            <w:tcW w:w="155" w:type="dxa"/>
          </w:tcPr>
          <w:p w:rsidR="00685BCC" w:rsidRDefault="00685BCC"/>
        </w:tc>
        <w:tc>
          <w:tcPr>
            <w:tcW w:w="72" w:type="dxa"/>
          </w:tcPr>
          <w:p w:rsidR="00685BCC" w:rsidRDefault="00685BCC"/>
        </w:tc>
        <w:tc>
          <w:tcPr>
            <w:tcW w:w="211" w:type="dxa"/>
          </w:tcPr>
          <w:p w:rsidR="00685BCC" w:rsidRDefault="00685BCC"/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277"/>
        </w:trPr>
        <w:tc>
          <w:tcPr>
            <w:tcW w:w="413" w:type="dxa"/>
          </w:tcPr>
          <w:p w:rsidR="00685BCC" w:rsidRDefault="00685BC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526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138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83" w:type="dxa"/>
          </w:tcPr>
          <w:p w:rsidR="00685BCC" w:rsidRDefault="00685BCC"/>
        </w:tc>
        <w:tc>
          <w:tcPr>
            <w:tcW w:w="865" w:type="dxa"/>
          </w:tcPr>
          <w:p w:rsidR="00685BCC" w:rsidRDefault="00685BCC"/>
        </w:tc>
        <w:tc>
          <w:tcPr>
            <w:tcW w:w="709" w:type="dxa"/>
          </w:tcPr>
          <w:p w:rsidR="00685BCC" w:rsidRDefault="00685BCC"/>
        </w:tc>
        <w:tc>
          <w:tcPr>
            <w:tcW w:w="155" w:type="dxa"/>
          </w:tcPr>
          <w:p w:rsidR="00685BCC" w:rsidRDefault="00685BCC"/>
        </w:tc>
        <w:tc>
          <w:tcPr>
            <w:tcW w:w="72" w:type="dxa"/>
          </w:tcPr>
          <w:p w:rsidR="00685BCC" w:rsidRDefault="00685BCC"/>
        </w:tc>
        <w:tc>
          <w:tcPr>
            <w:tcW w:w="211" w:type="dxa"/>
          </w:tcPr>
          <w:p w:rsidR="00685BCC" w:rsidRDefault="00685BCC"/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RPr="005E45A1" w:rsidTr="009061C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</w:pPr>
            <w:r w:rsidRPr="005E45A1"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85BCC" w:rsidTr="009061C6">
        <w:trPr>
          <w:trHeight w:hRule="exact" w:val="277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1944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Default="00685BCC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Default="00685BCC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27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2785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08" w:type="dxa"/>
          </w:tcPr>
          <w:p w:rsidR="00685BCC" w:rsidRDefault="00685BCC"/>
        </w:tc>
        <w:tc>
          <w:tcPr>
            <w:tcW w:w="83" w:type="dxa"/>
          </w:tcPr>
          <w:p w:rsidR="00685BCC" w:rsidRDefault="00685BCC"/>
        </w:tc>
        <w:tc>
          <w:tcPr>
            <w:tcW w:w="865" w:type="dxa"/>
          </w:tcPr>
          <w:p w:rsidR="00685BCC" w:rsidRDefault="00685BCC"/>
        </w:tc>
        <w:tc>
          <w:tcPr>
            <w:tcW w:w="709" w:type="dxa"/>
          </w:tcPr>
          <w:p w:rsidR="00685BCC" w:rsidRDefault="00685BCC"/>
        </w:tc>
        <w:tc>
          <w:tcPr>
            <w:tcW w:w="155" w:type="dxa"/>
          </w:tcPr>
          <w:p w:rsidR="00685BCC" w:rsidRDefault="00685BCC"/>
        </w:tc>
        <w:tc>
          <w:tcPr>
            <w:tcW w:w="72" w:type="dxa"/>
          </w:tcPr>
          <w:p w:rsidR="00685BCC" w:rsidRDefault="00685BCC"/>
        </w:tc>
        <w:tc>
          <w:tcPr>
            <w:tcW w:w="211" w:type="dxa"/>
          </w:tcPr>
          <w:p w:rsidR="00685BCC" w:rsidRDefault="00685BCC"/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  <w:tr w:rsidR="00685BCC" w:rsidTr="009061C6">
        <w:trPr>
          <w:trHeight w:hRule="exact" w:val="277"/>
        </w:trPr>
        <w:tc>
          <w:tcPr>
            <w:tcW w:w="413" w:type="dxa"/>
          </w:tcPr>
          <w:p w:rsidR="00685BCC" w:rsidRDefault="00685BCC"/>
        </w:tc>
        <w:tc>
          <w:tcPr>
            <w:tcW w:w="431" w:type="dxa"/>
          </w:tcPr>
          <w:p w:rsidR="00685BCC" w:rsidRDefault="00685BCC"/>
        </w:tc>
        <w:tc>
          <w:tcPr>
            <w:tcW w:w="856" w:type="dxa"/>
          </w:tcPr>
          <w:p w:rsidR="00685BCC" w:rsidRDefault="00685BCC"/>
        </w:tc>
        <w:tc>
          <w:tcPr>
            <w:tcW w:w="855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141" w:type="dxa"/>
          </w:tcPr>
          <w:p w:rsidR="00685BCC" w:rsidRDefault="00685BCC"/>
        </w:tc>
        <w:tc>
          <w:tcPr>
            <w:tcW w:w="230" w:type="dxa"/>
          </w:tcPr>
          <w:p w:rsidR="00685BCC" w:rsidRDefault="00685BCC"/>
        </w:tc>
        <w:tc>
          <w:tcPr>
            <w:tcW w:w="333" w:type="dxa"/>
          </w:tcPr>
          <w:p w:rsidR="00685BCC" w:rsidRDefault="00685BCC"/>
        </w:tc>
        <w:tc>
          <w:tcPr>
            <w:tcW w:w="554" w:type="dxa"/>
          </w:tcPr>
          <w:p w:rsidR="00685BCC" w:rsidRDefault="00685BCC"/>
        </w:tc>
        <w:tc>
          <w:tcPr>
            <w:tcW w:w="230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 w:rsidP="00C65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</w:t>
            </w:r>
            <w:r w:rsidR="00C6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685BCC" w:rsidRDefault="00685BCC"/>
        </w:tc>
        <w:tc>
          <w:tcPr>
            <w:tcW w:w="857" w:type="dxa"/>
          </w:tcPr>
          <w:p w:rsidR="00685BCC" w:rsidRDefault="00685BCC"/>
        </w:tc>
        <w:tc>
          <w:tcPr>
            <w:tcW w:w="1541" w:type="dxa"/>
          </w:tcPr>
          <w:p w:rsidR="00685BCC" w:rsidRDefault="00685BCC"/>
        </w:tc>
        <w:tc>
          <w:tcPr>
            <w:tcW w:w="419" w:type="dxa"/>
          </w:tcPr>
          <w:p w:rsidR="00685BCC" w:rsidRDefault="00685BCC"/>
        </w:tc>
        <w:tc>
          <w:tcPr>
            <w:tcW w:w="290" w:type="dxa"/>
          </w:tcPr>
          <w:p w:rsidR="00685BCC" w:rsidRDefault="00685BCC"/>
        </w:tc>
        <w:tc>
          <w:tcPr>
            <w:tcW w:w="275" w:type="dxa"/>
          </w:tcPr>
          <w:p w:rsidR="00685BCC" w:rsidRDefault="00685BCC"/>
        </w:tc>
      </w:tr>
    </w:tbl>
    <w:p w:rsidR="00685BCC" w:rsidRDefault="00FD4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1058"/>
        <w:gridCol w:w="3689"/>
        <w:gridCol w:w="963"/>
      </w:tblGrid>
      <w:tr w:rsidR="00685BC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5BCC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135" w:type="dxa"/>
          </w:tcPr>
          <w:p w:rsidR="00685BCC" w:rsidRDefault="00685BCC"/>
        </w:tc>
        <w:tc>
          <w:tcPr>
            <w:tcW w:w="3970" w:type="dxa"/>
          </w:tcPr>
          <w:p w:rsidR="00685BCC" w:rsidRDefault="00685B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85BCC">
        <w:trPr>
          <w:trHeight w:hRule="exact" w:val="1666"/>
        </w:trPr>
        <w:tc>
          <w:tcPr>
            <w:tcW w:w="4679" w:type="dxa"/>
          </w:tcPr>
          <w:p w:rsidR="00685BCC" w:rsidRDefault="00685BCC"/>
        </w:tc>
        <w:tc>
          <w:tcPr>
            <w:tcW w:w="1135" w:type="dxa"/>
          </w:tcPr>
          <w:p w:rsidR="00685BCC" w:rsidRDefault="00685BCC"/>
        </w:tc>
        <w:tc>
          <w:tcPr>
            <w:tcW w:w="3970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>
        <w:trPr>
          <w:trHeight w:hRule="exact" w:val="277"/>
        </w:trPr>
        <w:tc>
          <w:tcPr>
            <w:tcW w:w="582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685BCC">
        <w:trPr>
          <w:trHeight w:hRule="exact" w:val="277"/>
        </w:trPr>
        <w:tc>
          <w:tcPr>
            <w:tcW w:w="4679" w:type="dxa"/>
          </w:tcPr>
          <w:p w:rsidR="00685BCC" w:rsidRDefault="00685BCC"/>
        </w:tc>
        <w:tc>
          <w:tcPr>
            <w:tcW w:w="1135" w:type="dxa"/>
          </w:tcPr>
          <w:p w:rsidR="00685BCC" w:rsidRDefault="00685BCC"/>
        </w:tc>
        <w:tc>
          <w:tcPr>
            <w:tcW w:w="3970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 w:rsidRPr="005E45A1">
        <w:trPr>
          <w:trHeight w:hRule="exact" w:val="277"/>
        </w:trPr>
        <w:tc>
          <w:tcPr>
            <w:tcW w:w="582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8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12.03.01 Приборостроение (приказ Минобрнауки России от 19.09.2017 г. № 945)</w:t>
            </w:r>
          </w:p>
        </w:tc>
      </w:tr>
      <w:tr w:rsidR="00685BCC" w:rsidRPr="005E45A1">
        <w:trPr>
          <w:trHeight w:hRule="exact" w:val="277"/>
        </w:trPr>
        <w:tc>
          <w:tcPr>
            <w:tcW w:w="4679" w:type="dxa"/>
          </w:tcPr>
          <w:p w:rsidR="00685BCC" w:rsidRPr="005E45A1" w:rsidRDefault="00685BCC"/>
        </w:tc>
        <w:tc>
          <w:tcPr>
            <w:tcW w:w="1135" w:type="dxa"/>
          </w:tcPr>
          <w:p w:rsidR="00685BCC" w:rsidRPr="005E45A1" w:rsidRDefault="00685BCC"/>
        </w:tc>
        <w:tc>
          <w:tcPr>
            <w:tcW w:w="3970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277"/>
        </w:trPr>
        <w:tc>
          <w:tcPr>
            <w:tcW w:w="582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12.03.01 Приборостроение</w:t>
            </w:r>
          </w:p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«Аналитическое приборостроение и интеллектуальные системы безопасности»</w:t>
            </w:r>
          </w:p>
        </w:tc>
      </w:tr>
      <w:tr w:rsidR="00685BCC" w:rsidRPr="005E45A1">
        <w:trPr>
          <w:trHeight w:hRule="exact" w:val="277"/>
        </w:trPr>
        <w:tc>
          <w:tcPr>
            <w:tcW w:w="4679" w:type="dxa"/>
          </w:tcPr>
          <w:p w:rsidR="00685BCC" w:rsidRPr="005E45A1" w:rsidRDefault="00685BCC"/>
        </w:tc>
        <w:tc>
          <w:tcPr>
            <w:tcW w:w="1135" w:type="dxa"/>
          </w:tcPr>
          <w:p w:rsidR="00685BCC" w:rsidRPr="005E45A1" w:rsidRDefault="00685BCC"/>
        </w:tc>
        <w:tc>
          <w:tcPr>
            <w:tcW w:w="3970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685BCC" w:rsidRPr="005E45A1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85BCC" w:rsidRPr="005E45A1">
        <w:trPr>
          <w:trHeight w:hRule="exact" w:val="138"/>
        </w:trPr>
        <w:tc>
          <w:tcPr>
            <w:tcW w:w="4679" w:type="dxa"/>
          </w:tcPr>
          <w:p w:rsidR="00685BCC" w:rsidRPr="005E45A1" w:rsidRDefault="00685BCC"/>
        </w:tc>
        <w:tc>
          <w:tcPr>
            <w:tcW w:w="1135" w:type="dxa"/>
          </w:tcPr>
          <w:p w:rsidR="00685BCC" w:rsidRPr="005E45A1" w:rsidRDefault="00685BCC"/>
        </w:tc>
        <w:tc>
          <w:tcPr>
            <w:tcW w:w="3970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112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61C6" w:rsidRPr="00D64D5D" w:rsidRDefault="009061C6" w:rsidP="009061C6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11.03.2021 № 7</w:t>
            </w:r>
          </w:p>
          <w:p w:rsidR="00685BCC" w:rsidRPr="005E45A1" w:rsidRDefault="00685BCC">
            <w:pPr>
              <w:spacing w:after="0" w:line="240" w:lineRule="auto"/>
              <w:rPr>
                <w:sz w:val="24"/>
                <w:szCs w:val="24"/>
              </w:rPr>
            </w:pPr>
          </w:p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Снедков Александр Борисович ___________________</w:t>
            </w:r>
          </w:p>
        </w:tc>
      </w:tr>
    </w:tbl>
    <w:p w:rsidR="00685BCC" w:rsidRPr="005E45A1" w:rsidRDefault="00FD4738">
      <w:pPr>
        <w:rPr>
          <w:sz w:val="0"/>
          <w:szCs w:val="0"/>
        </w:rPr>
      </w:pPr>
      <w:r w:rsidRPr="005E45A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1931"/>
        <w:gridCol w:w="403"/>
        <w:gridCol w:w="4309"/>
        <w:gridCol w:w="962"/>
      </w:tblGrid>
      <w:tr w:rsidR="00685BCC" w:rsidTr="009061C6">
        <w:trPr>
          <w:trHeight w:hRule="exact" w:val="416"/>
        </w:trPr>
        <w:tc>
          <w:tcPr>
            <w:tcW w:w="457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5BCC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  <w:shd w:val="clear" w:color="C0C0C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85BCC" w:rsidTr="009061C6">
        <w:trPr>
          <w:trHeight w:hRule="exact" w:val="138"/>
        </w:trPr>
        <w:tc>
          <w:tcPr>
            <w:tcW w:w="2639" w:type="dxa"/>
          </w:tcPr>
          <w:p w:rsidR="00685BCC" w:rsidRDefault="00685BCC"/>
        </w:tc>
        <w:tc>
          <w:tcPr>
            <w:tcW w:w="1935" w:type="dxa"/>
          </w:tcPr>
          <w:p w:rsidR="00685BCC" w:rsidRDefault="00685BCC"/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</w:tcPr>
          <w:p w:rsidR="00685BCC" w:rsidRDefault="00685BCC"/>
        </w:tc>
      </w:tr>
      <w:tr w:rsidR="00685BCC" w:rsidTr="009061C6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5BCC" w:rsidRDefault="00685BCC"/>
        </w:tc>
      </w:tr>
      <w:tr w:rsidR="00685BCC" w:rsidTr="009061C6">
        <w:trPr>
          <w:trHeight w:hRule="exact" w:val="13"/>
        </w:trPr>
        <w:tc>
          <w:tcPr>
            <w:tcW w:w="2639" w:type="dxa"/>
          </w:tcPr>
          <w:p w:rsidR="00685BCC" w:rsidRDefault="00685BCC"/>
        </w:tc>
        <w:tc>
          <w:tcPr>
            <w:tcW w:w="1935" w:type="dxa"/>
          </w:tcPr>
          <w:p w:rsidR="00685BCC" w:rsidRDefault="00685BCC"/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</w:tcPr>
          <w:p w:rsidR="00685BCC" w:rsidRDefault="00685BCC"/>
        </w:tc>
      </w:tr>
      <w:tr w:rsidR="00685BCC" w:rsidTr="009061C6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5BCC" w:rsidRDefault="00685BCC"/>
        </w:tc>
      </w:tr>
      <w:tr w:rsidR="00685BCC" w:rsidTr="009061C6">
        <w:trPr>
          <w:trHeight w:hRule="exact" w:val="96"/>
        </w:trPr>
        <w:tc>
          <w:tcPr>
            <w:tcW w:w="2639" w:type="dxa"/>
          </w:tcPr>
          <w:p w:rsidR="00685BCC" w:rsidRDefault="00685BCC"/>
        </w:tc>
        <w:tc>
          <w:tcPr>
            <w:tcW w:w="1935" w:type="dxa"/>
          </w:tcPr>
          <w:p w:rsidR="00685BCC" w:rsidRDefault="00685BCC"/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</w:tcPr>
          <w:p w:rsidR="00685BCC" w:rsidRDefault="00685BCC"/>
        </w:tc>
      </w:tr>
      <w:tr w:rsidR="00685BCC" w:rsidTr="009061C6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5BCC" w:rsidRDefault="00685BCC"/>
        </w:tc>
      </w:tr>
      <w:tr w:rsidR="00685BCC" w:rsidTr="009061C6">
        <w:trPr>
          <w:trHeight w:hRule="exact" w:val="96"/>
        </w:trPr>
        <w:tc>
          <w:tcPr>
            <w:tcW w:w="2639" w:type="dxa"/>
          </w:tcPr>
          <w:p w:rsidR="00685BCC" w:rsidRDefault="00685BCC"/>
        </w:tc>
        <w:tc>
          <w:tcPr>
            <w:tcW w:w="1935" w:type="dxa"/>
          </w:tcPr>
          <w:p w:rsidR="00685BCC" w:rsidRDefault="00685BCC"/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</w:tcPr>
          <w:p w:rsidR="00685BCC" w:rsidRDefault="00685BCC"/>
        </w:tc>
      </w:tr>
      <w:tr w:rsidR="00685BCC" w:rsidRPr="005E45A1" w:rsidTr="009061C6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5BCC" w:rsidRPr="005E45A1" w:rsidTr="009061C6">
        <w:trPr>
          <w:trHeight w:hRule="exact" w:val="416"/>
        </w:trPr>
        <w:tc>
          <w:tcPr>
            <w:tcW w:w="2639" w:type="dxa"/>
          </w:tcPr>
          <w:p w:rsidR="00685BCC" w:rsidRPr="005E45A1" w:rsidRDefault="00685BCC"/>
        </w:tc>
        <w:tc>
          <w:tcPr>
            <w:tcW w:w="1935" w:type="dxa"/>
          </w:tcPr>
          <w:p w:rsidR="00685BCC" w:rsidRPr="005E45A1" w:rsidRDefault="00685BCC"/>
        </w:tc>
        <w:tc>
          <w:tcPr>
            <w:tcW w:w="404" w:type="dxa"/>
          </w:tcPr>
          <w:p w:rsidR="00685BCC" w:rsidRPr="005E45A1" w:rsidRDefault="00685BCC"/>
        </w:tc>
        <w:tc>
          <w:tcPr>
            <w:tcW w:w="4331" w:type="dxa"/>
          </w:tcPr>
          <w:p w:rsidR="00685BCC" w:rsidRPr="005E45A1" w:rsidRDefault="00685BCC"/>
        </w:tc>
        <w:tc>
          <w:tcPr>
            <w:tcW w:w="965" w:type="dxa"/>
          </w:tcPr>
          <w:p w:rsidR="00685BCC" w:rsidRPr="005E45A1" w:rsidRDefault="00685BCC"/>
        </w:tc>
      </w:tr>
      <w:tr w:rsidR="00685BCC" w:rsidRPr="005E45A1" w:rsidTr="009061C6">
        <w:trPr>
          <w:trHeight w:hRule="exact" w:val="55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85BCC" w:rsidRPr="005E45A1" w:rsidTr="009061C6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85BCC" w:rsidRPr="005E45A1" w:rsidTr="009061C6">
        <w:trPr>
          <w:trHeight w:hRule="exact" w:val="277"/>
        </w:trPr>
        <w:tc>
          <w:tcPr>
            <w:tcW w:w="2639" w:type="dxa"/>
          </w:tcPr>
          <w:p w:rsidR="00685BCC" w:rsidRPr="005E45A1" w:rsidRDefault="00685BCC"/>
        </w:tc>
        <w:tc>
          <w:tcPr>
            <w:tcW w:w="1935" w:type="dxa"/>
          </w:tcPr>
          <w:p w:rsidR="00685BCC" w:rsidRPr="005E45A1" w:rsidRDefault="00685BCC"/>
        </w:tc>
        <w:tc>
          <w:tcPr>
            <w:tcW w:w="404" w:type="dxa"/>
          </w:tcPr>
          <w:p w:rsidR="00685BCC" w:rsidRPr="005E45A1" w:rsidRDefault="00685BCC"/>
        </w:tc>
        <w:tc>
          <w:tcPr>
            <w:tcW w:w="4331" w:type="dxa"/>
          </w:tcPr>
          <w:p w:rsidR="00685BCC" w:rsidRPr="005E45A1" w:rsidRDefault="00685BCC"/>
        </w:tc>
        <w:tc>
          <w:tcPr>
            <w:tcW w:w="965" w:type="dxa"/>
          </w:tcPr>
          <w:p w:rsidR="00685BCC" w:rsidRPr="005E45A1" w:rsidRDefault="00685BCC"/>
        </w:tc>
      </w:tr>
      <w:tr w:rsidR="00685BCC" w:rsidRPr="005E45A1" w:rsidTr="009061C6">
        <w:trPr>
          <w:trHeight w:hRule="exact" w:val="833"/>
        </w:trPr>
        <w:tc>
          <w:tcPr>
            <w:tcW w:w="2639" w:type="dxa"/>
          </w:tcPr>
          <w:p w:rsidR="00685BCC" w:rsidRPr="005E45A1" w:rsidRDefault="00685BCC"/>
        </w:tc>
        <w:tc>
          <w:tcPr>
            <w:tcW w:w="763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685BCC" w:rsidRPr="005E45A1" w:rsidRDefault="00685BCC">
            <w:pPr>
              <w:spacing w:after="0" w:line="240" w:lineRule="auto"/>
              <w:rPr>
                <w:sz w:val="24"/>
                <w:szCs w:val="24"/>
              </w:rPr>
            </w:pPr>
          </w:p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5BCC" w:rsidTr="009061C6">
        <w:trPr>
          <w:trHeight w:hRule="exact" w:val="277"/>
        </w:trPr>
        <w:tc>
          <w:tcPr>
            <w:tcW w:w="2639" w:type="dxa"/>
          </w:tcPr>
          <w:p w:rsidR="00685BCC" w:rsidRPr="005E45A1" w:rsidRDefault="00685BCC"/>
        </w:tc>
        <w:tc>
          <w:tcPr>
            <w:tcW w:w="1935" w:type="dxa"/>
          </w:tcPr>
          <w:p w:rsidR="00685BCC" w:rsidRPr="005E45A1" w:rsidRDefault="00685BCC"/>
        </w:tc>
        <w:tc>
          <w:tcPr>
            <w:tcW w:w="404" w:type="dxa"/>
          </w:tcPr>
          <w:p w:rsidR="00685BCC" w:rsidRPr="005E45A1" w:rsidRDefault="00685BCC"/>
        </w:tc>
        <w:tc>
          <w:tcPr>
            <w:tcW w:w="52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5BCC" w:rsidTr="009061C6">
        <w:trPr>
          <w:trHeight w:hRule="exact" w:val="138"/>
        </w:trPr>
        <w:tc>
          <w:tcPr>
            <w:tcW w:w="2639" w:type="dxa"/>
          </w:tcPr>
          <w:p w:rsidR="00685BCC" w:rsidRDefault="00685BCC"/>
        </w:tc>
        <w:tc>
          <w:tcPr>
            <w:tcW w:w="1935" w:type="dxa"/>
          </w:tcPr>
          <w:p w:rsidR="00685BCC" w:rsidRDefault="00685BCC"/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</w:tcPr>
          <w:p w:rsidR="00685BCC" w:rsidRDefault="00685BCC"/>
        </w:tc>
      </w:tr>
      <w:tr w:rsidR="00685BCC" w:rsidTr="009061C6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5BCC" w:rsidRDefault="00685BCC"/>
        </w:tc>
      </w:tr>
      <w:tr w:rsidR="00685BCC" w:rsidTr="009061C6">
        <w:trPr>
          <w:trHeight w:hRule="exact" w:val="13"/>
        </w:trPr>
        <w:tc>
          <w:tcPr>
            <w:tcW w:w="2639" w:type="dxa"/>
          </w:tcPr>
          <w:p w:rsidR="00685BCC" w:rsidRDefault="00685BCC"/>
        </w:tc>
        <w:tc>
          <w:tcPr>
            <w:tcW w:w="1935" w:type="dxa"/>
          </w:tcPr>
          <w:p w:rsidR="00685BCC" w:rsidRDefault="00685BCC"/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</w:tcPr>
          <w:p w:rsidR="00685BCC" w:rsidRDefault="00685BCC"/>
        </w:tc>
      </w:tr>
      <w:tr w:rsidR="00685BCC" w:rsidTr="009061C6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5BCC" w:rsidRDefault="00685BCC"/>
        </w:tc>
      </w:tr>
      <w:tr w:rsidR="00685BCC" w:rsidTr="009061C6">
        <w:trPr>
          <w:trHeight w:hRule="exact" w:val="96"/>
        </w:trPr>
        <w:tc>
          <w:tcPr>
            <w:tcW w:w="2639" w:type="dxa"/>
          </w:tcPr>
          <w:p w:rsidR="00685BCC" w:rsidRDefault="00685BCC"/>
        </w:tc>
        <w:tc>
          <w:tcPr>
            <w:tcW w:w="1935" w:type="dxa"/>
          </w:tcPr>
          <w:p w:rsidR="00685BCC" w:rsidRDefault="00685BCC"/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</w:tcPr>
          <w:p w:rsidR="00685BCC" w:rsidRDefault="00685BCC"/>
        </w:tc>
      </w:tr>
      <w:tr w:rsidR="00685BCC" w:rsidRPr="005E45A1" w:rsidTr="009061C6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5BCC" w:rsidRPr="005E45A1" w:rsidTr="009061C6">
        <w:trPr>
          <w:trHeight w:hRule="exact" w:val="416"/>
        </w:trPr>
        <w:tc>
          <w:tcPr>
            <w:tcW w:w="2639" w:type="dxa"/>
          </w:tcPr>
          <w:p w:rsidR="00685BCC" w:rsidRPr="005E45A1" w:rsidRDefault="00685BCC"/>
        </w:tc>
        <w:tc>
          <w:tcPr>
            <w:tcW w:w="1935" w:type="dxa"/>
          </w:tcPr>
          <w:p w:rsidR="00685BCC" w:rsidRPr="005E45A1" w:rsidRDefault="00685BCC"/>
        </w:tc>
        <w:tc>
          <w:tcPr>
            <w:tcW w:w="404" w:type="dxa"/>
          </w:tcPr>
          <w:p w:rsidR="00685BCC" w:rsidRPr="005E45A1" w:rsidRDefault="00685BCC"/>
        </w:tc>
        <w:tc>
          <w:tcPr>
            <w:tcW w:w="4331" w:type="dxa"/>
          </w:tcPr>
          <w:p w:rsidR="00685BCC" w:rsidRPr="005E45A1" w:rsidRDefault="00685BCC"/>
        </w:tc>
        <w:tc>
          <w:tcPr>
            <w:tcW w:w="965" w:type="dxa"/>
          </w:tcPr>
          <w:p w:rsidR="00685BCC" w:rsidRPr="005E45A1" w:rsidRDefault="00685BCC"/>
        </w:tc>
      </w:tr>
      <w:tr w:rsidR="00685BCC" w:rsidRPr="005E45A1" w:rsidTr="009061C6">
        <w:trPr>
          <w:trHeight w:hRule="exact" w:val="55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85BCC" w:rsidRPr="005E45A1" w:rsidTr="009061C6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85BCC" w:rsidRPr="005E45A1" w:rsidTr="009061C6">
        <w:trPr>
          <w:trHeight w:hRule="exact" w:val="277"/>
        </w:trPr>
        <w:tc>
          <w:tcPr>
            <w:tcW w:w="2639" w:type="dxa"/>
          </w:tcPr>
          <w:p w:rsidR="00685BCC" w:rsidRPr="005E45A1" w:rsidRDefault="00685BCC"/>
        </w:tc>
        <w:tc>
          <w:tcPr>
            <w:tcW w:w="1935" w:type="dxa"/>
          </w:tcPr>
          <w:p w:rsidR="00685BCC" w:rsidRPr="005E45A1" w:rsidRDefault="00685BCC"/>
        </w:tc>
        <w:tc>
          <w:tcPr>
            <w:tcW w:w="404" w:type="dxa"/>
          </w:tcPr>
          <w:p w:rsidR="00685BCC" w:rsidRPr="005E45A1" w:rsidRDefault="00685BCC"/>
        </w:tc>
        <w:tc>
          <w:tcPr>
            <w:tcW w:w="4331" w:type="dxa"/>
          </w:tcPr>
          <w:p w:rsidR="00685BCC" w:rsidRPr="005E45A1" w:rsidRDefault="00685BCC"/>
        </w:tc>
        <w:tc>
          <w:tcPr>
            <w:tcW w:w="965" w:type="dxa"/>
          </w:tcPr>
          <w:p w:rsidR="00685BCC" w:rsidRPr="005E45A1" w:rsidRDefault="00685BCC"/>
        </w:tc>
      </w:tr>
      <w:tr w:rsidR="00685BCC" w:rsidRPr="005E45A1" w:rsidTr="009061C6">
        <w:trPr>
          <w:trHeight w:hRule="exact" w:val="833"/>
        </w:trPr>
        <w:tc>
          <w:tcPr>
            <w:tcW w:w="2639" w:type="dxa"/>
          </w:tcPr>
          <w:p w:rsidR="00685BCC" w:rsidRPr="005E45A1" w:rsidRDefault="00685BCC"/>
        </w:tc>
        <w:tc>
          <w:tcPr>
            <w:tcW w:w="763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685BCC" w:rsidRPr="005E45A1" w:rsidRDefault="00685BCC">
            <w:pPr>
              <w:spacing w:after="0" w:line="240" w:lineRule="auto"/>
              <w:rPr>
                <w:sz w:val="24"/>
                <w:szCs w:val="24"/>
              </w:rPr>
            </w:pPr>
          </w:p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5BCC" w:rsidTr="009061C6">
        <w:trPr>
          <w:trHeight w:hRule="exact" w:val="277"/>
        </w:trPr>
        <w:tc>
          <w:tcPr>
            <w:tcW w:w="2639" w:type="dxa"/>
          </w:tcPr>
          <w:p w:rsidR="00685BCC" w:rsidRPr="005E45A1" w:rsidRDefault="00685BCC"/>
        </w:tc>
        <w:tc>
          <w:tcPr>
            <w:tcW w:w="1935" w:type="dxa"/>
          </w:tcPr>
          <w:p w:rsidR="00685BCC" w:rsidRPr="005E45A1" w:rsidRDefault="00685BCC"/>
        </w:tc>
        <w:tc>
          <w:tcPr>
            <w:tcW w:w="404" w:type="dxa"/>
          </w:tcPr>
          <w:p w:rsidR="00685BCC" w:rsidRPr="005E45A1" w:rsidRDefault="00685BCC"/>
        </w:tc>
        <w:tc>
          <w:tcPr>
            <w:tcW w:w="52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5BCC" w:rsidTr="009061C6">
        <w:trPr>
          <w:trHeight w:hRule="exact" w:val="138"/>
        </w:trPr>
        <w:tc>
          <w:tcPr>
            <w:tcW w:w="2639" w:type="dxa"/>
          </w:tcPr>
          <w:p w:rsidR="00685BCC" w:rsidRDefault="00685BCC"/>
        </w:tc>
        <w:tc>
          <w:tcPr>
            <w:tcW w:w="1935" w:type="dxa"/>
          </w:tcPr>
          <w:p w:rsidR="00685BCC" w:rsidRDefault="00685BCC"/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</w:tcPr>
          <w:p w:rsidR="00685BCC" w:rsidRDefault="00685BCC"/>
        </w:tc>
      </w:tr>
      <w:tr w:rsidR="00685BCC" w:rsidTr="009061C6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5BCC" w:rsidRDefault="00685BCC"/>
        </w:tc>
      </w:tr>
      <w:tr w:rsidR="00685BCC" w:rsidTr="009061C6">
        <w:trPr>
          <w:trHeight w:hRule="exact" w:val="13"/>
        </w:trPr>
        <w:tc>
          <w:tcPr>
            <w:tcW w:w="2639" w:type="dxa"/>
          </w:tcPr>
          <w:p w:rsidR="00685BCC" w:rsidRDefault="00685BCC"/>
        </w:tc>
        <w:tc>
          <w:tcPr>
            <w:tcW w:w="1935" w:type="dxa"/>
          </w:tcPr>
          <w:p w:rsidR="00685BCC" w:rsidRDefault="00685BCC"/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</w:tcPr>
          <w:p w:rsidR="00685BCC" w:rsidRDefault="00685BCC"/>
        </w:tc>
      </w:tr>
      <w:tr w:rsidR="00685BCC" w:rsidTr="009061C6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5BCC" w:rsidRDefault="00685BCC"/>
        </w:tc>
      </w:tr>
      <w:tr w:rsidR="00685BCC" w:rsidTr="009061C6">
        <w:trPr>
          <w:trHeight w:hRule="exact" w:val="96"/>
        </w:trPr>
        <w:tc>
          <w:tcPr>
            <w:tcW w:w="2639" w:type="dxa"/>
          </w:tcPr>
          <w:p w:rsidR="00685BCC" w:rsidRDefault="00685BCC"/>
        </w:tc>
        <w:tc>
          <w:tcPr>
            <w:tcW w:w="1935" w:type="dxa"/>
          </w:tcPr>
          <w:p w:rsidR="00685BCC" w:rsidRDefault="00685BCC"/>
        </w:tc>
        <w:tc>
          <w:tcPr>
            <w:tcW w:w="404" w:type="dxa"/>
          </w:tcPr>
          <w:p w:rsidR="00685BCC" w:rsidRDefault="00685BCC"/>
        </w:tc>
        <w:tc>
          <w:tcPr>
            <w:tcW w:w="4331" w:type="dxa"/>
          </w:tcPr>
          <w:p w:rsidR="00685BCC" w:rsidRDefault="00685BCC"/>
        </w:tc>
        <w:tc>
          <w:tcPr>
            <w:tcW w:w="965" w:type="dxa"/>
          </w:tcPr>
          <w:p w:rsidR="00685BCC" w:rsidRDefault="00685BCC"/>
        </w:tc>
      </w:tr>
      <w:tr w:rsidR="00685BCC" w:rsidRPr="005E45A1" w:rsidTr="009061C6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5BCC" w:rsidRPr="005E45A1" w:rsidTr="009061C6">
        <w:trPr>
          <w:trHeight w:hRule="exact" w:val="416"/>
        </w:trPr>
        <w:tc>
          <w:tcPr>
            <w:tcW w:w="2639" w:type="dxa"/>
          </w:tcPr>
          <w:p w:rsidR="00685BCC" w:rsidRPr="005E45A1" w:rsidRDefault="00685BCC"/>
        </w:tc>
        <w:tc>
          <w:tcPr>
            <w:tcW w:w="1935" w:type="dxa"/>
          </w:tcPr>
          <w:p w:rsidR="00685BCC" w:rsidRPr="005E45A1" w:rsidRDefault="00685BCC"/>
        </w:tc>
        <w:tc>
          <w:tcPr>
            <w:tcW w:w="404" w:type="dxa"/>
          </w:tcPr>
          <w:p w:rsidR="00685BCC" w:rsidRPr="005E45A1" w:rsidRDefault="00685BCC"/>
        </w:tc>
        <w:tc>
          <w:tcPr>
            <w:tcW w:w="4331" w:type="dxa"/>
          </w:tcPr>
          <w:p w:rsidR="00685BCC" w:rsidRPr="005E45A1" w:rsidRDefault="00685BCC"/>
        </w:tc>
        <w:tc>
          <w:tcPr>
            <w:tcW w:w="965" w:type="dxa"/>
          </w:tcPr>
          <w:p w:rsidR="00685BCC" w:rsidRPr="005E45A1" w:rsidRDefault="00685BCC"/>
        </w:tc>
      </w:tr>
      <w:tr w:rsidR="00685BCC" w:rsidRPr="005E45A1" w:rsidTr="009061C6">
        <w:trPr>
          <w:trHeight w:hRule="exact" w:val="55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85BCC" w:rsidRPr="005E45A1" w:rsidTr="009061C6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85BCC" w:rsidRPr="005E45A1" w:rsidTr="009061C6">
        <w:trPr>
          <w:trHeight w:hRule="exact" w:val="277"/>
        </w:trPr>
        <w:tc>
          <w:tcPr>
            <w:tcW w:w="2639" w:type="dxa"/>
          </w:tcPr>
          <w:p w:rsidR="00685BCC" w:rsidRPr="005E45A1" w:rsidRDefault="00685BCC"/>
        </w:tc>
        <w:tc>
          <w:tcPr>
            <w:tcW w:w="1935" w:type="dxa"/>
          </w:tcPr>
          <w:p w:rsidR="00685BCC" w:rsidRPr="005E45A1" w:rsidRDefault="00685BCC"/>
        </w:tc>
        <w:tc>
          <w:tcPr>
            <w:tcW w:w="404" w:type="dxa"/>
          </w:tcPr>
          <w:p w:rsidR="00685BCC" w:rsidRPr="005E45A1" w:rsidRDefault="00685BCC"/>
        </w:tc>
        <w:tc>
          <w:tcPr>
            <w:tcW w:w="4331" w:type="dxa"/>
          </w:tcPr>
          <w:p w:rsidR="00685BCC" w:rsidRPr="005E45A1" w:rsidRDefault="00685BCC"/>
        </w:tc>
        <w:tc>
          <w:tcPr>
            <w:tcW w:w="965" w:type="dxa"/>
          </w:tcPr>
          <w:p w:rsidR="00685BCC" w:rsidRPr="005E45A1" w:rsidRDefault="00685BCC"/>
        </w:tc>
      </w:tr>
      <w:tr w:rsidR="00685BCC" w:rsidRPr="005E45A1" w:rsidTr="009061C6">
        <w:trPr>
          <w:trHeight w:hRule="exact" w:val="833"/>
        </w:trPr>
        <w:tc>
          <w:tcPr>
            <w:tcW w:w="2639" w:type="dxa"/>
          </w:tcPr>
          <w:p w:rsidR="00685BCC" w:rsidRPr="005E45A1" w:rsidRDefault="00685BCC"/>
        </w:tc>
        <w:tc>
          <w:tcPr>
            <w:tcW w:w="763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685BCC" w:rsidRPr="005E45A1" w:rsidRDefault="00685BCC">
            <w:pPr>
              <w:spacing w:after="0" w:line="240" w:lineRule="auto"/>
              <w:rPr>
                <w:sz w:val="24"/>
                <w:szCs w:val="24"/>
              </w:rPr>
            </w:pPr>
          </w:p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5BCC" w:rsidTr="009061C6">
        <w:trPr>
          <w:trHeight w:hRule="exact" w:val="277"/>
        </w:trPr>
        <w:tc>
          <w:tcPr>
            <w:tcW w:w="2639" w:type="dxa"/>
          </w:tcPr>
          <w:p w:rsidR="00685BCC" w:rsidRPr="005E45A1" w:rsidRDefault="00685BCC"/>
        </w:tc>
        <w:tc>
          <w:tcPr>
            <w:tcW w:w="1935" w:type="dxa"/>
          </w:tcPr>
          <w:p w:rsidR="00685BCC" w:rsidRPr="005E45A1" w:rsidRDefault="00685BCC"/>
        </w:tc>
        <w:tc>
          <w:tcPr>
            <w:tcW w:w="404" w:type="dxa"/>
          </w:tcPr>
          <w:p w:rsidR="00685BCC" w:rsidRPr="005E45A1" w:rsidRDefault="00685BCC"/>
        </w:tc>
        <w:tc>
          <w:tcPr>
            <w:tcW w:w="52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85BCC" w:rsidRDefault="00FD4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685BC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5BCC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685BCC" w:rsidRDefault="00685B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85BC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85BCC">
        <w:trPr>
          <w:trHeight w:hRule="exact" w:val="138"/>
        </w:trPr>
        <w:tc>
          <w:tcPr>
            <w:tcW w:w="143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1277" w:type="dxa"/>
          </w:tcPr>
          <w:p w:rsidR="00685BCC" w:rsidRDefault="00685BCC"/>
        </w:tc>
        <w:tc>
          <w:tcPr>
            <w:tcW w:w="4537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 w:rsidRPr="005E45A1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12.03.01 Приборостроение с учетом специфики направленности подготовки – «Аналитическое приборостроение и интеллектуальные системы безопасности».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85BCC" w:rsidRPr="005E45A1">
        <w:trPr>
          <w:trHeight w:hRule="exact" w:val="277"/>
        </w:trPr>
        <w:tc>
          <w:tcPr>
            <w:tcW w:w="143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1277" w:type="dxa"/>
          </w:tcPr>
          <w:p w:rsidR="00685BCC" w:rsidRPr="005E45A1" w:rsidRDefault="00685BCC"/>
        </w:tc>
        <w:tc>
          <w:tcPr>
            <w:tcW w:w="4537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685BC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685BC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685BC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12.03.01 Приборостроение</w:t>
            </w:r>
          </w:p>
        </w:tc>
      </w:tr>
      <w:tr w:rsidR="00685BC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685BC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685BC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685BC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685BCC"/>
        </w:tc>
      </w:tr>
      <w:tr w:rsidR="00685BCC" w:rsidRPr="005E45A1">
        <w:trPr>
          <w:trHeight w:hRule="exact" w:val="277"/>
        </w:trPr>
        <w:tc>
          <w:tcPr>
            <w:tcW w:w="143" w:type="dxa"/>
          </w:tcPr>
          <w:p w:rsidR="00685BCC" w:rsidRDefault="00685BC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5BCC" w:rsidRDefault="00685BC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приборостроение и интеллектуальные системы безопасности</w:t>
            </w:r>
          </w:p>
        </w:tc>
      </w:tr>
      <w:tr w:rsidR="00685BCC" w:rsidRPr="005E45A1">
        <w:trPr>
          <w:trHeight w:hRule="exact" w:val="307"/>
        </w:trPr>
        <w:tc>
          <w:tcPr>
            <w:tcW w:w="143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685BCC"/>
        </w:tc>
      </w:tr>
      <w:tr w:rsidR="00685BCC">
        <w:trPr>
          <w:trHeight w:hRule="exact" w:val="277"/>
        </w:trPr>
        <w:tc>
          <w:tcPr>
            <w:tcW w:w="143" w:type="dxa"/>
          </w:tcPr>
          <w:p w:rsidR="00685BCC" w:rsidRPr="005E45A1" w:rsidRDefault="00685BC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5BCC" w:rsidRDefault="00685BC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85BCC">
        <w:trPr>
          <w:trHeight w:hRule="exact" w:val="26"/>
        </w:trPr>
        <w:tc>
          <w:tcPr>
            <w:tcW w:w="143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685BCC"/>
        </w:tc>
      </w:tr>
      <w:tr w:rsidR="00685BCC" w:rsidRPr="005E45A1">
        <w:trPr>
          <w:trHeight w:hRule="exact" w:val="277"/>
        </w:trPr>
        <w:tc>
          <w:tcPr>
            <w:tcW w:w="143" w:type="dxa"/>
          </w:tcPr>
          <w:p w:rsidR="00685BCC" w:rsidRDefault="00685BC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5BCC" w:rsidRDefault="00685BC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5BCC" w:rsidRPr="005E45A1">
        <w:trPr>
          <w:trHeight w:hRule="exact" w:val="36"/>
        </w:trPr>
        <w:tc>
          <w:tcPr>
            <w:tcW w:w="143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685BCC"/>
        </w:tc>
      </w:tr>
      <w:tr w:rsidR="00685BCC">
        <w:trPr>
          <w:trHeight w:hRule="exact" w:val="277"/>
        </w:trPr>
        <w:tc>
          <w:tcPr>
            <w:tcW w:w="143" w:type="dxa"/>
          </w:tcPr>
          <w:p w:rsidR="00685BCC" w:rsidRPr="005E45A1" w:rsidRDefault="00685BC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5BCC" w:rsidRDefault="00685BC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685BCC">
        <w:trPr>
          <w:trHeight w:hRule="exact" w:val="26"/>
        </w:trPr>
        <w:tc>
          <w:tcPr>
            <w:tcW w:w="143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685BCC"/>
        </w:tc>
      </w:tr>
      <w:tr w:rsidR="00685BCC">
        <w:trPr>
          <w:trHeight w:hRule="exact" w:val="277"/>
        </w:trPr>
        <w:tc>
          <w:tcPr>
            <w:tcW w:w="143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1277" w:type="dxa"/>
          </w:tcPr>
          <w:p w:rsidR="00685BCC" w:rsidRDefault="00685BCC"/>
        </w:tc>
        <w:tc>
          <w:tcPr>
            <w:tcW w:w="4537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 w:rsidRPr="005E45A1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685BCC">
        <w:trPr>
          <w:trHeight w:hRule="exact" w:val="277"/>
        </w:trPr>
        <w:tc>
          <w:tcPr>
            <w:tcW w:w="143" w:type="dxa"/>
          </w:tcPr>
          <w:p w:rsidR="00685BCC" w:rsidRPr="005E45A1" w:rsidRDefault="00685BC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85BCC" w:rsidRDefault="00685BC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685BCC">
        <w:trPr>
          <w:trHeight w:hRule="exact" w:val="26"/>
        </w:trPr>
        <w:tc>
          <w:tcPr>
            <w:tcW w:w="143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685BCC"/>
        </w:tc>
      </w:tr>
      <w:tr w:rsidR="00685BCC">
        <w:trPr>
          <w:trHeight w:hRule="exact" w:val="277"/>
        </w:trPr>
        <w:tc>
          <w:tcPr>
            <w:tcW w:w="143" w:type="dxa"/>
          </w:tcPr>
          <w:p w:rsidR="00685BCC" w:rsidRDefault="00685BC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85BCC" w:rsidRDefault="00685BC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685BCC">
        <w:trPr>
          <w:trHeight w:hRule="exact" w:val="165"/>
        </w:trPr>
        <w:tc>
          <w:tcPr>
            <w:tcW w:w="143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685BCC"/>
        </w:tc>
      </w:tr>
      <w:tr w:rsidR="00685BCC" w:rsidRPr="005E45A1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85BCC" w:rsidRPr="005E45A1">
        <w:trPr>
          <w:trHeight w:hRule="exact" w:val="277"/>
        </w:trPr>
        <w:tc>
          <w:tcPr>
            <w:tcW w:w="143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1277" w:type="dxa"/>
          </w:tcPr>
          <w:p w:rsidR="00685BCC" w:rsidRPr="005E45A1" w:rsidRDefault="00685BCC"/>
        </w:tc>
        <w:tc>
          <w:tcPr>
            <w:tcW w:w="4537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685BCC" w:rsidRPr="005E45A1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12.03.01 Приборостроение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85BCC" w:rsidRPr="005E45A1">
        <w:trPr>
          <w:trHeight w:hRule="exact" w:val="277"/>
        </w:trPr>
        <w:tc>
          <w:tcPr>
            <w:tcW w:w="143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1277" w:type="dxa"/>
          </w:tcPr>
          <w:p w:rsidR="00685BCC" w:rsidRPr="005E45A1" w:rsidRDefault="00685BCC"/>
        </w:tc>
        <w:tc>
          <w:tcPr>
            <w:tcW w:w="4537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85BCC" w:rsidRPr="005E45A1">
        <w:trPr>
          <w:trHeight w:hRule="exact" w:val="109"/>
        </w:trPr>
        <w:tc>
          <w:tcPr>
            <w:tcW w:w="143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1277" w:type="dxa"/>
          </w:tcPr>
          <w:p w:rsidR="00685BCC" w:rsidRPr="005E45A1" w:rsidRDefault="00685BCC"/>
        </w:tc>
        <w:tc>
          <w:tcPr>
            <w:tcW w:w="4537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85BCC" w:rsidRPr="005E45A1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отработке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макетах,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 w:rsidRPr="005E45A1">
              <w:t xml:space="preserve"> </w:t>
            </w:r>
          </w:p>
        </w:tc>
      </w:tr>
      <w:tr w:rsidR="00685BCC" w:rsidRPr="005E45A1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 w:rsidRPr="005E45A1">
              <w:t xml:space="preserve"> </w:t>
            </w:r>
          </w:p>
        </w:tc>
      </w:tr>
      <w:tr w:rsidR="00685BCC" w:rsidRPr="005E45A1">
        <w:trPr>
          <w:trHeight w:hRule="exact" w:val="277"/>
        </w:trPr>
        <w:tc>
          <w:tcPr>
            <w:tcW w:w="143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1277" w:type="dxa"/>
          </w:tcPr>
          <w:p w:rsidR="00685BCC" w:rsidRPr="005E45A1" w:rsidRDefault="00685BCC"/>
        </w:tc>
        <w:tc>
          <w:tcPr>
            <w:tcW w:w="4537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85BCC" w:rsidRPr="005E45A1">
        <w:trPr>
          <w:trHeight w:hRule="exact" w:val="277"/>
        </w:trPr>
        <w:tc>
          <w:tcPr>
            <w:tcW w:w="143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1277" w:type="dxa"/>
          </w:tcPr>
          <w:p w:rsidR="00685BCC" w:rsidRPr="005E45A1" w:rsidRDefault="00685BCC"/>
        </w:tc>
        <w:tc>
          <w:tcPr>
            <w:tcW w:w="4537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</w:tbl>
    <w:p w:rsidR="00685BCC" w:rsidRPr="005E45A1" w:rsidRDefault="00FD4738">
      <w:pPr>
        <w:rPr>
          <w:sz w:val="0"/>
          <w:szCs w:val="0"/>
        </w:rPr>
      </w:pPr>
      <w:r w:rsidRPr="005E45A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685B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5BCC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2978" w:type="dxa"/>
          </w:tcPr>
          <w:p w:rsidR="00685BCC" w:rsidRDefault="00685BCC"/>
        </w:tc>
        <w:tc>
          <w:tcPr>
            <w:tcW w:w="1277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85BC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85BCC">
        <w:trPr>
          <w:trHeight w:hRule="exact" w:val="138"/>
        </w:trPr>
        <w:tc>
          <w:tcPr>
            <w:tcW w:w="993" w:type="dxa"/>
          </w:tcPr>
          <w:p w:rsidR="00685BCC" w:rsidRDefault="00685BCC"/>
        </w:tc>
        <w:tc>
          <w:tcPr>
            <w:tcW w:w="3687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1277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 w:rsidRPr="005E45A1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85BC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85BCC" w:rsidRPr="005E45A1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оценкой)</w:t>
            </w:r>
          </w:p>
        </w:tc>
      </w:tr>
      <w:tr w:rsidR="00685BC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 w:rsidRPr="005E45A1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5BC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5E45A1">
              <w:t xml:space="preserve"> </w:t>
            </w: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 w:rsidRPr="005E45A1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85BCC">
        <w:trPr>
          <w:trHeight w:hRule="exact" w:val="138"/>
        </w:trPr>
        <w:tc>
          <w:tcPr>
            <w:tcW w:w="993" w:type="dxa"/>
          </w:tcPr>
          <w:p w:rsidR="00685BCC" w:rsidRDefault="00685BCC"/>
        </w:tc>
        <w:tc>
          <w:tcPr>
            <w:tcW w:w="3687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1277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85BCC">
        <w:trPr>
          <w:trHeight w:hRule="exact" w:val="63"/>
        </w:trPr>
        <w:tc>
          <w:tcPr>
            <w:tcW w:w="993" w:type="dxa"/>
          </w:tcPr>
          <w:p w:rsidR="00685BCC" w:rsidRDefault="00685BCC"/>
        </w:tc>
        <w:tc>
          <w:tcPr>
            <w:tcW w:w="3687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1277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85BCC">
        <w:trPr>
          <w:trHeight w:hRule="exact" w:val="138"/>
        </w:trPr>
        <w:tc>
          <w:tcPr>
            <w:tcW w:w="993" w:type="dxa"/>
          </w:tcPr>
          <w:p w:rsidR="00685BCC" w:rsidRDefault="00685BCC"/>
        </w:tc>
        <w:tc>
          <w:tcPr>
            <w:tcW w:w="3687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1277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 w:rsidRPr="005E45A1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85BCC" w:rsidRPr="005E45A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685BCC" w:rsidRPr="005E45A1">
        <w:trPr>
          <w:trHeight w:hRule="exact" w:val="138"/>
        </w:trPr>
        <w:tc>
          <w:tcPr>
            <w:tcW w:w="993" w:type="dxa"/>
          </w:tcPr>
          <w:p w:rsidR="00685BCC" w:rsidRPr="005E45A1" w:rsidRDefault="00685BCC"/>
        </w:tc>
        <w:tc>
          <w:tcPr>
            <w:tcW w:w="3687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1277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685BCC"/>
        </w:tc>
      </w:tr>
      <w:tr w:rsidR="00685BC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85BCC">
        <w:trPr>
          <w:trHeight w:hRule="exact" w:val="138"/>
        </w:trPr>
        <w:tc>
          <w:tcPr>
            <w:tcW w:w="993" w:type="dxa"/>
          </w:tcPr>
          <w:p w:rsidR="00685BCC" w:rsidRDefault="00685BCC"/>
        </w:tc>
        <w:tc>
          <w:tcPr>
            <w:tcW w:w="3687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1277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 w:rsidRPr="005E45A1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85BCC" w:rsidRPr="005E45A1">
        <w:trPr>
          <w:trHeight w:hRule="exact" w:val="277"/>
        </w:trPr>
        <w:tc>
          <w:tcPr>
            <w:tcW w:w="993" w:type="dxa"/>
          </w:tcPr>
          <w:p w:rsidR="00685BCC" w:rsidRPr="005E45A1" w:rsidRDefault="00685BCC"/>
        </w:tc>
        <w:tc>
          <w:tcPr>
            <w:tcW w:w="3687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1277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 w:rsidRPr="005E45A1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85BCC" w:rsidRPr="005E45A1">
        <w:trPr>
          <w:trHeight w:hRule="exact" w:val="138"/>
        </w:trPr>
        <w:tc>
          <w:tcPr>
            <w:tcW w:w="993" w:type="dxa"/>
          </w:tcPr>
          <w:p w:rsidR="00685BCC" w:rsidRPr="005E45A1" w:rsidRDefault="00685BCC"/>
        </w:tc>
        <w:tc>
          <w:tcPr>
            <w:tcW w:w="3687" w:type="dxa"/>
          </w:tcPr>
          <w:p w:rsidR="00685BCC" w:rsidRPr="005E45A1" w:rsidRDefault="00685BCC"/>
        </w:tc>
        <w:tc>
          <w:tcPr>
            <w:tcW w:w="2978" w:type="dxa"/>
          </w:tcPr>
          <w:p w:rsidR="00685BCC" w:rsidRPr="005E45A1" w:rsidRDefault="00685BCC"/>
        </w:tc>
        <w:tc>
          <w:tcPr>
            <w:tcW w:w="1277" w:type="dxa"/>
          </w:tcPr>
          <w:p w:rsidR="00685BCC" w:rsidRPr="005E45A1" w:rsidRDefault="00685BCC"/>
        </w:tc>
        <w:tc>
          <w:tcPr>
            <w:tcW w:w="285" w:type="dxa"/>
          </w:tcPr>
          <w:p w:rsidR="00685BCC" w:rsidRPr="005E45A1" w:rsidRDefault="00685BCC"/>
        </w:tc>
        <w:tc>
          <w:tcPr>
            <w:tcW w:w="993" w:type="dxa"/>
          </w:tcPr>
          <w:p w:rsidR="00685BCC" w:rsidRPr="005E45A1" w:rsidRDefault="00685BCC"/>
        </w:tc>
      </w:tr>
      <w:tr w:rsidR="00685BC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85BCC">
        <w:trPr>
          <w:trHeight w:hRule="exact" w:val="138"/>
        </w:trPr>
        <w:tc>
          <w:tcPr>
            <w:tcW w:w="993" w:type="dxa"/>
          </w:tcPr>
          <w:p w:rsidR="00685BCC" w:rsidRDefault="00685BCC"/>
        </w:tc>
        <w:tc>
          <w:tcPr>
            <w:tcW w:w="3687" w:type="dxa"/>
          </w:tcPr>
          <w:p w:rsidR="00685BCC" w:rsidRDefault="00685BCC"/>
        </w:tc>
        <w:tc>
          <w:tcPr>
            <w:tcW w:w="2978" w:type="dxa"/>
          </w:tcPr>
          <w:p w:rsidR="00685BCC" w:rsidRDefault="00685BCC"/>
        </w:tc>
        <w:tc>
          <w:tcPr>
            <w:tcW w:w="1277" w:type="dxa"/>
          </w:tcPr>
          <w:p w:rsidR="00685BCC" w:rsidRDefault="00685BCC"/>
        </w:tc>
        <w:tc>
          <w:tcPr>
            <w:tcW w:w="285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 w:rsidRPr="005E45A1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85BCC" w:rsidRPr="005E45A1">
        <w:trPr>
          <w:trHeight w:hRule="exact" w:val="634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отчете должны быть описаны все основные этапы прохождения практики в соответствии с заданием. 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</w:t>
            </w:r>
          </w:p>
        </w:tc>
      </w:tr>
    </w:tbl>
    <w:p w:rsidR="00685BCC" w:rsidRPr="005E45A1" w:rsidRDefault="00FD4738">
      <w:pPr>
        <w:rPr>
          <w:sz w:val="0"/>
          <w:szCs w:val="0"/>
        </w:rPr>
      </w:pPr>
      <w:r w:rsidRPr="005E45A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85BC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5BCC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685BCC" w:rsidRDefault="00685B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85BC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5BCC" w:rsidRDefault="00FD4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отчета.</w:t>
            </w:r>
          </w:p>
        </w:tc>
      </w:tr>
      <w:tr w:rsidR="00685BCC">
        <w:trPr>
          <w:trHeight w:hRule="exact" w:val="138"/>
        </w:trPr>
        <w:tc>
          <w:tcPr>
            <w:tcW w:w="4679" w:type="dxa"/>
          </w:tcPr>
          <w:p w:rsidR="00685BCC" w:rsidRDefault="00685BCC"/>
        </w:tc>
        <w:tc>
          <w:tcPr>
            <w:tcW w:w="4537" w:type="dxa"/>
          </w:tcPr>
          <w:p w:rsidR="00685BCC" w:rsidRDefault="00685BCC"/>
        </w:tc>
        <w:tc>
          <w:tcPr>
            <w:tcW w:w="993" w:type="dxa"/>
          </w:tcPr>
          <w:p w:rsidR="00685BCC" w:rsidRDefault="00685BCC"/>
        </w:tc>
      </w:tr>
      <w:tr w:rsidR="00685BCC" w:rsidRPr="005E45A1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85BCC" w:rsidRPr="005E45A1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85BCC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685BCC" w:rsidRPr="005E45A1" w:rsidRDefault="00FD47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D4738" w:rsidRDefault="00FD4738"/>
    <w:p w:rsidR="00FD4738" w:rsidRDefault="00FD473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D4738" w:rsidTr="00297E3D">
        <w:trPr>
          <w:trHeight w:hRule="exact" w:val="1805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>
            <w:r>
              <w:rPr>
                <w:noProof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D4738" w:rsidTr="00297E3D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комплексной безопасности и специального приборостроения</w:t>
            </w:r>
          </w:p>
        </w:tc>
      </w:tr>
      <w:tr w:rsidR="00FD4738" w:rsidRPr="00D64D5D" w:rsidTr="00297E3D">
        <w:trPr>
          <w:trHeight w:hRule="exact" w:val="255"/>
        </w:trPr>
        <w:tc>
          <w:tcPr>
            <w:tcW w:w="42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235" w:type="dxa"/>
          </w:tcPr>
          <w:p w:rsidR="00FD4738" w:rsidRPr="00D64D5D" w:rsidRDefault="00FD4738" w:rsidP="00297E3D"/>
        </w:tc>
        <w:tc>
          <w:tcPr>
            <w:tcW w:w="334" w:type="dxa"/>
          </w:tcPr>
          <w:p w:rsidR="00FD4738" w:rsidRPr="00D64D5D" w:rsidRDefault="00FD4738" w:rsidP="00297E3D"/>
        </w:tc>
        <w:tc>
          <w:tcPr>
            <w:tcW w:w="568" w:type="dxa"/>
          </w:tcPr>
          <w:p w:rsidR="00FD4738" w:rsidRPr="00D64D5D" w:rsidRDefault="00FD4738" w:rsidP="00297E3D"/>
        </w:tc>
        <w:tc>
          <w:tcPr>
            <w:tcW w:w="214" w:type="dxa"/>
          </w:tcPr>
          <w:p w:rsidR="00FD4738" w:rsidRPr="00D64D5D" w:rsidRDefault="00FD4738" w:rsidP="00297E3D"/>
        </w:tc>
        <w:tc>
          <w:tcPr>
            <w:tcW w:w="72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710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72" w:type="dxa"/>
          </w:tcPr>
          <w:p w:rsidR="00FD4738" w:rsidRPr="00D64D5D" w:rsidRDefault="00FD4738" w:rsidP="00297E3D"/>
        </w:tc>
        <w:tc>
          <w:tcPr>
            <w:tcW w:w="214" w:type="dxa"/>
          </w:tcPr>
          <w:p w:rsidR="00FD4738" w:rsidRPr="00D64D5D" w:rsidRDefault="00FD4738" w:rsidP="00297E3D"/>
        </w:tc>
        <w:tc>
          <w:tcPr>
            <w:tcW w:w="568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1560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235" w:type="dxa"/>
          </w:tcPr>
          <w:p w:rsidR="00FD4738" w:rsidRPr="00D64D5D" w:rsidRDefault="00FD4738" w:rsidP="00297E3D"/>
        </w:tc>
        <w:tc>
          <w:tcPr>
            <w:tcW w:w="334" w:type="dxa"/>
          </w:tcPr>
          <w:p w:rsidR="00FD4738" w:rsidRPr="00D64D5D" w:rsidRDefault="00FD4738" w:rsidP="00297E3D"/>
        </w:tc>
        <w:tc>
          <w:tcPr>
            <w:tcW w:w="568" w:type="dxa"/>
          </w:tcPr>
          <w:p w:rsidR="00FD4738" w:rsidRPr="00D64D5D" w:rsidRDefault="00FD4738" w:rsidP="00297E3D"/>
        </w:tc>
        <w:tc>
          <w:tcPr>
            <w:tcW w:w="214" w:type="dxa"/>
          </w:tcPr>
          <w:p w:rsidR="00FD4738" w:rsidRPr="00D64D5D" w:rsidRDefault="00FD4738" w:rsidP="00297E3D"/>
        </w:tc>
        <w:tc>
          <w:tcPr>
            <w:tcW w:w="72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710" w:type="dxa"/>
          </w:tcPr>
          <w:p w:rsidR="00FD4738" w:rsidRPr="00D64D5D" w:rsidRDefault="00FD4738" w:rsidP="00297E3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80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ИКБСП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Бакаев А.А.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D4738" w:rsidTr="00297E3D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Проектно-конструкторская практика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</w:pPr>
            <w:r w:rsidRPr="00D64D5D">
              <w:rPr>
                <w:rFonts w:ascii="Times New Roman" w:hAnsi="Times New Roman" w:cs="Times New Roman"/>
                <w:b/>
                <w:color w:val="000000"/>
              </w:rPr>
              <w:t>кафедра КБ-6 «Приборы и информационно-измерительные системы»</w:t>
            </w:r>
          </w:p>
        </w:tc>
      </w:tr>
      <w:tr w:rsidR="00FD4738" w:rsidRPr="00D64D5D" w:rsidTr="00297E3D">
        <w:trPr>
          <w:trHeight w:hRule="exact" w:val="259"/>
        </w:trPr>
        <w:tc>
          <w:tcPr>
            <w:tcW w:w="42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235" w:type="dxa"/>
          </w:tcPr>
          <w:p w:rsidR="00FD4738" w:rsidRPr="00D64D5D" w:rsidRDefault="00FD4738" w:rsidP="00297E3D"/>
        </w:tc>
        <w:tc>
          <w:tcPr>
            <w:tcW w:w="334" w:type="dxa"/>
          </w:tcPr>
          <w:p w:rsidR="00FD4738" w:rsidRPr="00D64D5D" w:rsidRDefault="00FD4738" w:rsidP="00297E3D"/>
        </w:tc>
        <w:tc>
          <w:tcPr>
            <w:tcW w:w="568" w:type="dxa"/>
          </w:tcPr>
          <w:p w:rsidR="00FD4738" w:rsidRPr="00D64D5D" w:rsidRDefault="00FD4738" w:rsidP="00297E3D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Pr="00D64D5D" w:rsidRDefault="00FD4738" w:rsidP="00297E3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D4738" w:rsidRDefault="00FD4738" w:rsidP="00297E3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12.03.01 Приборостроение</w:t>
            </w:r>
          </w:p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D4738" w:rsidRDefault="00FD4738" w:rsidP="00297E3D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</w:pPr>
            <w:r w:rsidRPr="00D64D5D">
              <w:rPr>
                <w:rFonts w:ascii="Times New Roman" w:hAnsi="Times New Roman" w:cs="Times New Roman"/>
                <w:b/>
                <w:color w:val="000000"/>
              </w:rPr>
              <w:t>Аналитическое приборостроение и интеллектуальные системы безопасности</w:t>
            </w:r>
          </w:p>
        </w:tc>
      </w:tr>
      <w:tr w:rsidR="00FD4738" w:rsidRPr="00D64D5D" w:rsidTr="00297E3D">
        <w:trPr>
          <w:trHeight w:hRule="exact" w:val="259"/>
        </w:trPr>
        <w:tc>
          <w:tcPr>
            <w:tcW w:w="42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235" w:type="dxa"/>
          </w:tcPr>
          <w:p w:rsidR="00FD4738" w:rsidRPr="00D64D5D" w:rsidRDefault="00FD4738" w:rsidP="00297E3D"/>
        </w:tc>
        <w:tc>
          <w:tcPr>
            <w:tcW w:w="334" w:type="dxa"/>
          </w:tcPr>
          <w:p w:rsidR="00FD4738" w:rsidRPr="00D64D5D" w:rsidRDefault="00FD4738" w:rsidP="00297E3D"/>
        </w:tc>
        <w:tc>
          <w:tcPr>
            <w:tcW w:w="568" w:type="dxa"/>
          </w:tcPr>
          <w:p w:rsidR="00FD4738" w:rsidRPr="00D64D5D" w:rsidRDefault="00FD4738" w:rsidP="00297E3D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Pr="00D64D5D" w:rsidRDefault="00FD4738" w:rsidP="00297E3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 з.е.</w:t>
            </w:r>
          </w:p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</w:pPr>
            <w:r w:rsidRPr="00D64D5D"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D4738" w:rsidTr="00297E3D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505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</w:tbl>
    <w:p w:rsidR="00FD4738" w:rsidRDefault="00FD4738" w:rsidP="00FD4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802"/>
        <w:gridCol w:w="1057"/>
        <w:gridCol w:w="3688"/>
        <w:gridCol w:w="962"/>
      </w:tblGrid>
      <w:tr w:rsidR="00FD4738" w:rsidTr="00297E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135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D4738" w:rsidTr="00297E3D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D4738" w:rsidRDefault="00FD4738" w:rsidP="00297E3D"/>
        </w:tc>
        <w:tc>
          <w:tcPr>
            <w:tcW w:w="1135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382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135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техн. наук,  профессор, Слепцов В.В. _________________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3828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1135" w:type="dxa"/>
          </w:tcPr>
          <w:p w:rsidR="00FD4738" w:rsidRPr="00D64D5D" w:rsidRDefault="00FD4738" w:rsidP="00297E3D"/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старший преподаватель, Москаленко О.В. _________________</w:t>
            </w:r>
          </w:p>
        </w:tc>
      </w:tr>
      <w:tr w:rsidR="00FD4738" w:rsidRPr="00D64D5D" w:rsidTr="00297E3D">
        <w:trPr>
          <w:trHeight w:hRule="exact" w:val="1666"/>
        </w:trPr>
        <w:tc>
          <w:tcPr>
            <w:tcW w:w="3828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1135" w:type="dxa"/>
          </w:tcPr>
          <w:p w:rsidR="00FD4738" w:rsidRPr="00D64D5D" w:rsidRDefault="00FD4738" w:rsidP="00297E3D"/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Tr="00297E3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FD4738" w:rsidTr="00297E3D">
        <w:trPr>
          <w:trHeight w:hRule="exact" w:val="277"/>
        </w:trPr>
        <w:tc>
          <w:tcPr>
            <w:tcW w:w="382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135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B35D51" w:rsidTr="00297E3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12.03.01 Приборостроение (приказ Минобрнауки России от 19.09.2017 г. № 945)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3828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1135" w:type="dxa"/>
          </w:tcPr>
          <w:p w:rsidR="00FD4738" w:rsidRPr="00D64D5D" w:rsidRDefault="00FD4738" w:rsidP="00297E3D"/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12.03.01 Приборостроение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«Аналитическое приборостроение и интеллектуальные системы безопасности»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3828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1135" w:type="dxa"/>
          </w:tcPr>
          <w:p w:rsidR="00FD4738" w:rsidRPr="00D64D5D" w:rsidRDefault="00FD4738" w:rsidP="00297E3D"/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3828" w:type="dxa"/>
          </w:tcPr>
          <w:p w:rsidR="00FD4738" w:rsidRPr="00D64D5D" w:rsidRDefault="00FD4738" w:rsidP="00297E3D"/>
        </w:tc>
        <w:tc>
          <w:tcPr>
            <w:tcW w:w="852" w:type="dxa"/>
          </w:tcPr>
          <w:p w:rsidR="00FD4738" w:rsidRPr="00D64D5D" w:rsidRDefault="00FD4738" w:rsidP="00297E3D"/>
        </w:tc>
        <w:tc>
          <w:tcPr>
            <w:tcW w:w="1135" w:type="dxa"/>
          </w:tcPr>
          <w:p w:rsidR="00FD4738" w:rsidRPr="00D64D5D" w:rsidRDefault="00FD4738" w:rsidP="00297E3D"/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11.03.2021 № 7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Снедков А.Б. ___________________</w:t>
            </w:r>
          </w:p>
        </w:tc>
      </w:tr>
    </w:tbl>
    <w:p w:rsidR="00FD4738" w:rsidRPr="00D64D5D" w:rsidRDefault="00FD4738" w:rsidP="00FD4738">
      <w:pPr>
        <w:rPr>
          <w:sz w:val="0"/>
          <w:szCs w:val="0"/>
        </w:rPr>
      </w:pPr>
      <w:r w:rsidRPr="00D64D5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931"/>
        <w:gridCol w:w="402"/>
        <w:gridCol w:w="4309"/>
        <w:gridCol w:w="962"/>
      </w:tblGrid>
      <w:tr w:rsidR="00FD4738" w:rsidTr="00297E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D4738" w:rsidTr="00297E3D">
        <w:trPr>
          <w:trHeight w:hRule="exact" w:val="138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13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96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D4738" w:rsidRPr="00D64D5D" w:rsidTr="00297E3D">
        <w:trPr>
          <w:trHeight w:hRule="exact" w:val="416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4679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4679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833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D4738" w:rsidTr="00297E3D">
        <w:trPr>
          <w:trHeight w:hRule="exact" w:val="138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738" w:rsidTr="00297E3D">
        <w:trPr>
          <w:trHeight w:hRule="exact" w:val="138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13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96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D4738" w:rsidRPr="00D64D5D" w:rsidTr="00297E3D">
        <w:trPr>
          <w:trHeight w:hRule="exact" w:val="416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4679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4679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833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D4738" w:rsidTr="00297E3D">
        <w:trPr>
          <w:trHeight w:hRule="exact" w:val="277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738" w:rsidTr="00297E3D">
        <w:trPr>
          <w:trHeight w:hRule="exact" w:val="138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13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96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D4738" w:rsidRPr="00D64D5D" w:rsidTr="00297E3D">
        <w:trPr>
          <w:trHeight w:hRule="exact" w:val="416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4679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4679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833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D4738" w:rsidTr="00297E3D">
        <w:trPr>
          <w:trHeight w:hRule="exact" w:val="277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738" w:rsidTr="00297E3D">
        <w:trPr>
          <w:trHeight w:hRule="exact" w:val="138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13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96"/>
        </w:trPr>
        <w:tc>
          <w:tcPr>
            <w:tcW w:w="2694" w:type="dxa"/>
          </w:tcPr>
          <w:p w:rsidR="00FD4738" w:rsidRDefault="00FD4738" w:rsidP="00297E3D"/>
        </w:tc>
        <w:tc>
          <w:tcPr>
            <w:tcW w:w="198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4679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D4738" w:rsidRPr="00D64D5D" w:rsidTr="00297E3D">
        <w:trPr>
          <w:trHeight w:hRule="exact" w:val="416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4679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FD4738" w:rsidRPr="00D64D5D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4679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833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D4738" w:rsidTr="00297E3D">
        <w:trPr>
          <w:trHeight w:hRule="exact" w:val="277"/>
        </w:trPr>
        <w:tc>
          <w:tcPr>
            <w:tcW w:w="2694" w:type="dxa"/>
          </w:tcPr>
          <w:p w:rsidR="00FD4738" w:rsidRPr="00D64D5D" w:rsidRDefault="00FD4738" w:rsidP="00297E3D"/>
        </w:tc>
        <w:tc>
          <w:tcPr>
            <w:tcW w:w="1986" w:type="dxa"/>
          </w:tcPr>
          <w:p w:rsidR="00FD4738" w:rsidRPr="00D64D5D" w:rsidRDefault="00FD4738" w:rsidP="00297E3D"/>
        </w:tc>
        <w:tc>
          <w:tcPr>
            <w:tcW w:w="426" w:type="dxa"/>
          </w:tcPr>
          <w:p w:rsidR="00FD4738" w:rsidRPr="00D64D5D" w:rsidRDefault="00FD4738" w:rsidP="00297E3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FD4738" w:rsidRDefault="00FD4738" w:rsidP="00FD4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D4738" w:rsidTr="00297E3D">
        <w:trPr>
          <w:trHeight w:hRule="exact" w:val="138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4537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«Проектно-конструкторская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12.03.01 Приборостроение с учетом специфики направленности подготовки – «Аналитическое приборостроение и интеллектуальные системы безопасности».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143" w:type="dxa"/>
          </w:tcPr>
          <w:p w:rsidR="00FD4738" w:rsidRPr="00D64D5D" w:rsidRDefault="00FD4738" w:rsidP="00297E3D"/>
        </w:tc>
        <w:tc>
          <w:tcPr>
            <w:tcW w:w="2978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D4738" w:rsidTr="00297E3D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12.03.01 Приборостроение</w:t>
            </w:r>
          </w:p>
        </w:tc>
      </w:tr>
      <w:tr w:rsidR="00FD4738" w:rsidTr="00297E3D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RPr="00D64D5D" w:rsidTr="00297E3D">
        <w:trPr>
          <w:trHeight w:hRule="exact" w:val="277"/>
        </w:trPr>
        <w:tc>
          <w:tcPr>
            <w:tcW w:w="143" w:type="dxa"/>
          </w:tcPr>
          <w:p w:rsidR="00FD4738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приборостроение и интеллектуальные системы безопасности</w:t>
            </w:r>
          </w:p>
        </w:tc>
      </w:tr>
      <w:tr w:rsidR="00FD4738" w:rsidRPr="00D64D5D" w:rsidTr="00297E3D">
        <w:trPr>
          <w:trHeight w:hRule="exact" w:val="307"/>
        </w:trPr>
        <w:tc>
          <w:tcPr>
            <w:tcW w:w="143" w:type="dxa"/>
          </w:tcPr>
          <w:p w:rsidR="00FD4738" w:rsidRPr="00D64D5D" w:rsidRDefault="00FD4738" w:rsidP="00297E3D"/>
        </w:tc>
        <w:tc>
          <w:tcPr>
            <w:tcW w:w="2978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/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Pr="00D64D5D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4738" w:rsidTr="00297E3D">
        <w:trPr>
          <w:trHeight w:hRule="exact" w:val="26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D4738" w:rsidTr="00297E3D">
        <w:trPr>
          <w:trHeight w:hRule="exact" w:val="26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з.е. (432 акад. час.).</w:t>
            </w:r>
          </w:p>
        </w:tc>
      </w:tr>
      <w:tr w:rsidR="00FD4738" w:rsidTr="00297E3D">
        <w:trPr>
          <w:trHeight w:hRule="exact" w:val="26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4537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Pr="00D64D5D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D4738" w:rsidTr="00297E3D">
        <w:trPr>
          <w:trHeight w:hRule="exact" w:val="26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FD4738" w:rsidTr="00297E3D">
        <w:trPr>
          <w:trHeight w:hRule="exact" w:val="165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RPr="00B35D51" w:rsidTr="00297E3D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D4738" w:rsidRPr="00B35D51" w:rsidTr="00297E3D">
        <w:trPr>
          <w:trHeight w:hRule="exact" w:val="277"/>
        </w:trPr>
        <w:tc>
          <w:tcPr>
            <w:tcW w:w="143" w:type="dxa"/>
          </w:tcPr>
          <w:p w:rsidR="00FD4738" w:rsidRPr="00D64D5D" w:rsidRDefault="00FD4738" w:rsidP="00297E3D"/>
        </w:tc>
        <w:tc>
          <w:tcPr>
            <w:tcW w:w="2978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D4738" w:rsidRPr="00D64D5D" w:rsidTr="00297E3D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«Проектно-конструкторская практика»  направления подготовки 12.03.01 Приборостроение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143" w:type="dxa"/>
          </w:tcPr>
          <w:p w:rsidR="00FD4738" w:rsidRPr="00D64D5D" w:rsidRDefault="00FD4738" w:rsidP="00297E3D"/>
        </w:tc>
        <w:tc>
          <w:tcPr>
            <w:tcW w:w="2978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D4738" w:rsidRPr="00B35D51" w:rsidTr="00297E3D">
        <w:trPr>
          <w:trHeight w:hRule="exact" w:val="109"/>
        </w:trPr>
        <w:tc>
          <w:tcPr>
            <w:tcW w:w="143" w:type="dxa"/>
          </w:tcPr>
          <w:p w:rsidR="00FD4738" w:rsidRPr="00D64D5D" w:rsidRDefault="00FD4738" w:rsidP="00297E3D"/>
        </w:tc>
        <w:tc>
          <w:tcPr>
            <w:tcW w:w="2978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D4738" w:rsidRPr="00B35D51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экологических,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социальных,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D64D5D">
              <w:t xml:space="preserve"> </w:t>
            </w:r>
          </w:p>
        </w:tc>
      </w:tr>
      <w:tr w:rsidR="00FD4738" w:rsidRPr="00B35D51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D64D5D">
              <w:t xml:space="preserve"> </w:t>
            </w:r>
          </w:p>
        </w:tc>
      </w:tr>
      <w:tr w:rsidR="00FD4738" w:rsidRPr="00B35D51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конструкторской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приборы,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 w:rsidRPr="00D64D5D">
              <w:t xml:space="preserve"> </w:t>
            </w:r>
          </w:p>
        </w:tc>
      </w:tr>
      <w:tr w:rsidR="00FD4738" w:rsidRPr="00B35D51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 w:rsidRPr="00D64D5D">
              <w:t xml:space="preserve"> </w:t>
            </w:r>
          </w:p>
        </w:tc>
      </w:tr>
    </w:tbl>
    <w:p w:rsidR="00FD4738" w:rsidRPr="00D64D5D" w:rsidRDefault="00FD4738" w:rsidP="00FD4738">
      <w:pPr>
        <w:rPr>
          <w:sz w:val="0"/>
          <w:szCs w:val="0"/>
        </w:rPr>
      </w:pPr>
      <w:r w:rsidRPr="00D64D5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D4738" w:rsidTr="00297E3D">
        <w:trPr>
          <w:trHeight w:hRule="exact" w:val="277"/>
        </w:trPr>
        <w:tc>
          <w:tcPr>
            <w:tcW w:w="4679" w:type="dxa"/>
          </w:tcPr>
          <w:p w:rsidR="00FD4738" w:rsidRDefault="00FD4738" w:rsidP="00297E3D"/>
        </w:tc>
        <w:tc>
          <w:tcPr>
            <w:tcW w:w="4537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B35D51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D4738" w:rsidRPr="00B35D51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Способен участвовать в разработке схемотехнической документации приборов и устройств, в том числе для систем управления полетами</w:t>
            </w:r>
          </w:p>
        </w:tc>
      </w:tr>
      <w:tr w:rsidR="00FD4738" w:rsidRPr="00B35D51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Участвует в разработке схем электрических приборов и математических моделей узлов, в том числе для систем управления полетами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схем электрических приборов и математических моделей узлов, в том числе для систем управления полетами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Участвует в разработке схемотехнической документации приборов и устройств, в том числе для систем управления полетами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схемотехнической документации приборов и устройств, в том числе для систем управления полетами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Способен участвовать в разработке и корректировке конструкторской документации на блоки и приборы, в том числе для систем управления полетами</w:t>
            </w:r>
          </w:p>
        </w:tc>
      </w:tr>
      <w:tr w:rsidR="00FD4738" w:rsidRPr="00B35D51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Участвует в разработке и корректировке конструкторской документации на приборы, в том числе для систем управления полетами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иметь навыки  разработки и корректировки конструкторской документации на приборы, в том числе для систем управления полетами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Участвует в разработке и корректировке конструкторской документации на блоки, в том числе для систем управления полетами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и корректировки конструкторской документации на блоки, в том числе для систем управления полетами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 :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D4738" w:rsidRPr="00B35D51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ОПК-4.1  : Изучает принципы работы современных информационных технологий при решении задач профессиональной деятельности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работы современных информационных технологий при решении задач профессиональной деятельности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ОПК-4.2  : Предлагает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Способен осуществлять профессиональную деятельность с учетом экономических, экологических, социальных, интеллектуально правовых и других ограничений на всех этапах жизненного цикла технических объектов и процессов</w:t>
            </w:r>
          </w:p>
        </w:tc>
      </w:tr>
      <w:tr w:rsidR="00FD4738" w:rsidRPr="00B35D51" w:rsidTr="00297E3D">
        <w:trPr>
          <w:trHeight w:hRule="exact" w:val="138"/>
        </w:trPr>
        <w:tc>
          <w:tcPr>
            <w:tcW w:w="4679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9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ОПК-2.1  : Планирует осуществлять профессиональную деятельность с учетом экономических и интеллектуально правовых ограничений на всех этапах жизненного цикла технических объектов и процессов</w:t>
            </w:r>
          </w:p>
        </w:tc>
      </w:tr>
    </w:tbl>
    <w:p w:rsidR="00FD4738" w:rsidRPr="00D64D5D" w:rsidRDefault="00FD4738" w:rsidP="00FD4738">
      <w:pPr>
        <w:rPr>
          <w:sz w:val="0"/>
          <w:szCs w:val="0"/>
        </w:rPr>
      </w:pPr>
      <w:r w:rsidRPr="00D64D5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2978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D4738" w:rsidTr="00297E3D">
        <w:trPr>
          <w:trHeight w:hRule="exact" w:val="1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D64D5D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с учетом экономических и интеллектуально правовых ограничений на всех этапах жизненного цикла технических объектов и процессов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993" w:type="dxa"/>
          </w:tcPr>
          <w:p w:rsidR="00FD4738" w:rsidRPr="00D64D5D" w:rsidRDefault="00FD4738" w:rsidP="00297E3D"/>
        </w:tc>
        <w:tc>
          <w:tcPr>
            <w:tcW w:w="3687" w:type="dxa"/>
          </w:tcPr>
          <w:p w:rsidR="00FD4738" w:rsidRPr="00D64D5D" w:rsidRDefault="00FD4738" w:rsidP="00297E3D"/>
        </w:tc>
        <w:tc>
          <w:tcPr>
            <w:tcW w:w="2978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B35D51" w:rsidTr="00297E3D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ОПК-2.2  : Планирует осуществлять профессиональную деятельность с учетом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D64D5D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с учетом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993" w:type="dxa"/>
          </w:tcPr>
          <w:p w:rsidR="00FD4738" w:rsidRPr="00D64D5D" w:rsidRDefault="00FD4738" w:rsidP="00297E3D"/>
        </w:tc>
        <w:tc>
          <w:tcPr>
            <w:tcW w:w="3687" w:type="dxa"/>
          </w:tcPr>
          <w:p w:rsidR="00FD4738" w:rsidRPr="00D64D5D" w:rsidRDefault="00FD4738" w:rsidP="00297E3D"/>
        </w:tc>
        <w:tc>
          <w:tcPr>
            <w:tcW w:w="2978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993" w:type="dxa"/>
          </w:tcPr>
          <w:p w:rsidR="00FD4738" w:rsidRPr="00D64D5D" w:rsidRDefault="00FD4738" w:rsidP="00297E3D"/>
        </w:tc>
        <w:tc>
          <w:tcPr>
            <w:tcW w:w="3687" w:type="dxa"/>
          </w:tcPr>
          <w:p w:rsidR="00FD4738" w:rsidRPr="00D64D5D" w:rsidRDefault="00FD4738" w:rsidP="00297E3D"/>
        </w:tc>
        <w:tc>
          <w:tcPr>
            <w:tcW w:w="2978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и корректировки конструкторской документации на блоки, в том числе для систем управления полетами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иметь навыки  разработки и корректировки конструкторской документации на приборы, в том числе для систем управления полетами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схемотехнической документации приборов и устройств, в том числе для систем управления полетами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схем электрических приборов и математических моделей узлов, в том числе для систем управления полетами</w:t>
            </w:r>
          </w:p>
        </w:tc>
      </w:tr>
      <w:tr w:rsidR="00FD4738" w:rsidRPr="00D64D5D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с учетом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FD4738" w:rsidRPr="00D64D5D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с учетом экономических и интеллектуально правовых ограничений на всех этапах жизненного цикла технических объектов и процессов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работы современных информационных технологий при решении задач профессиональной деятельности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993" w:type="dxa"/>
          </w:tcPr>
          <w:p w:rsidR="00FD4738" w:rsidRPr="00D64D5D" w:rsidRDefault="00FD4738" w:rsidP="00297E3D"/>
        </w:tc>
        <w:tc>
          <w:tcPr>
            <w:tcW w:w="3687" w:type="dxa"/>
          </w:tcPr>
          <w:p w:rsidR="00FD4738" w:rsidRPr="00D64D5D" w:rsidRDefault="00FD4738" w:rsidP="00297E3D"/>
        </w:tc>
        <w:tc>
          <w:tcPr>
            <w:tcW w:w="2978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D4738" w:rsidTr="00297E3D">
        <w:trPr>
          <w:trHeight w:hRule="exact" w:val="138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D4738" w:rsidTr="00297E3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FD4738" w:rsidTr="00297E3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этапами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 w:rsidRPr="00D64D5D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FD4738" w:rsidTr="00297E3D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 w:rsidRPr="00D64D5D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сбор материалов и оформление отчёта о прохождении практики</w:t>
            </w:r>
          </w:p>
        </w:tc>
      </w:tr>
      <w:tr w:rsidR="00FD4738" w:rsidRPr="00D64D5D" w:rsidTr="00297E3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 w:rsidRPr="00D64D5D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(из них 80 на практ. подг.)</w:t>
            </w:r>
          </w:p>
        </w:tc>
      </w:tr>
    </w:tbl>
    <w:p w:rsidR="00FD4738" w:rsidRPr="00D64D5D" w:rsidRDefault="00FD4738" w:rsidP="00FD4738">
      <w:pPr>
        <w:rPr>
          <w:sz w:val="0"/>
          <w:szCs w:val="0"/>
        </w:rPr>
      </w:pPr>
      <w:r w:rsidRPr="00D64D5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D4738" w:rsidRPr="00D64D5D" w:rsidTr="00297E3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 w:rsidRPr="00D64D5D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(из них 80 на практ. подг.)</w:t>
            </w:r>
          </w:p>
        </w:tc>
      </w:tr>
      <w:tr w:rsidR="00FD4738" w:rsidTr="00297E3D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 w:rsidRPr="00D64D5D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4738" w:rsidRPr="00D64D5D" w:rsidTr="00297E3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 w:rsidRPr="00D64D5D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(из них 32 на практ. подг.)</w:t>
            </w:r>
          </w:p>
        </w:tc>
      </w:tr>
      <w:tr w:rsidR="00FD4738" w:rsidRPr="00D64D5D" w:rsidTr="00297E3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 w:rsidRPr="00D64D5D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аналитеческих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42,25 (из них 11 на практ. подг.)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оценкой)</w:t>
            </w:r>
          </w:p>
        </w:tc>
      </w:tr>
      <w:tr w:rsidR="00FD4738" w:rsidTr="00297E3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 w:rsidRPr="00D64D5D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D4738" w:rsidTr="00297E3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D64D5D">
              <w:t xml:space="preserve"> </w:t>
            </w: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 w:rsidRPr="00D64D5D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D4738" w:rsidTr="00297E3D">
        <w:trPr>
          <w:trHeight w:hRule="exact" w:val="138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D4738" w:rsidTr="00297E3D">
        <w:trPr>
          <w:trHeight w:hRule="exact" w:val="63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D4738" w:rsidTr="00297E3D">
        <w:trPr>
          <w:trHeight w:hRule="exact" w:val="138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«Проектно-конструкторская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993" w:type="dxa"/>
          </w:tcPr>
          <w:p w:rsidR="00FD4738" w:rsidRPr="00D64D5D" w:rsidRDefault="00FD4738" w:rsidP="00297E3D"/>
        </w:tc>
        <w:tc>
          <w:tcPr>
            <w:tcW w:w="3687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2836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3019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Вы знаете современные тенденции развития информационных систем и технологий;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какими приемами использования современных информационно-поисковых и библиотечных систем Вы пользовались;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какими методами, способами и средствами работы с современными компьютерными технологиями с целью получения, хранения и обработки информации Вы пользовались и почему их выбрали;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строятся блок-схемы алгоритмов;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компьютерные технологии и соответствующие технические средства Вами использовались;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новые умения Вы приобрели в процессе прохождения практики.</w:t>
            </w:r>
          </w:p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могут быть конкретизированы с учетом темы задания на практику.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D4738" w:rsidTr="00297E3D">
        <w:trPr>
          <w:trHeight w:hRule="exact" w:val="138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D64D5D" w:rsidTr="00297E3D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D4738" w:rsidRPr="00D64D5D" w:rsidTr="00297E3D">
        <w:trPr>
          <w:trHeight w:hRule="exact" w:val="277"/>
        </w:trPr>
        <w:tc>
          <w:tcPr>
            <w:tcW w:w="993" w:type="dxa"/>
          </w:tcPr>
          <w:p w:rsidR="00FD4738" w:rsidRPr="00D64D5D" w:rsidRDefault="00FD4738" w:rsidP="00297E3D"/>
        </w:tc>
        <w:tc>
          <w:tcPr>
            <w:tcW w:w="3687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2836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993" w:type="dxa"/>
          </w:tcPr>
          <w:p w:rsidR="00FD4738" w:rsidRPr="00D64D5D" w:rsidRDefault="00FD4738" w:rsidP="00297E3D"/>
        </w:tc>
        <w:tc>
          <w:tcPr>
            <w:tcW w:w="3687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2836" w:type="dxa"/>
          </w:tcPr>
          <w:p w:rsidR="00FD4738" w:rsidRPr="00D64D5D" w:rsidRDefault="00FD4738" w:rsidP="00297E3D"/>
        </w:tc>
        <w:tc>
          <w:tcPr>
            <w:tcW w:w="1277" w:type="dxa"/>
          </w:tcPr>
          <w:p w:rsidR="00FD4738" w:rsidRPr="00D64D5D" w:rsidRDefault="00FD4738" w:rsidP="00297E3D"/>
        </w:tc>
        <w:tc>
          <w:tcPr>
            <w:tcW w:w="285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D4738" w:rsidTr="00297E3D">
        <w:trPr>
          <w:trHeight w:hRule="exact" w:val="138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D4738" w:rsidRPr="00B35D51" w:rsidTr="00297E3D">
        <w:trPr>
          <w:trHeight w:hRule="exact" w:val="1283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</w:t>
            </w:r>
          </w:p>
        </w:tc>
      </w:tr>
    </w:tbl>
    <w:p w:rsidR="00FD4738" w:rsidRPr="00D64D5D" w:rsidRDefault="00FD4738" w:rsidP="00FD4738">
      <w:pPr>
        <w:rPr>
          <w:sz w:val="0"/>
          <w:szCs w:val="0"/>
        </w:rPr>
      </w:pPr>
      <w:r w:rsidRPr="00D64D5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4395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D4738" w:rsidTr="00297E3D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иллюстрации.</w:t>
            </w:r>
          </w:p>
        </w:tc>
      </w:tr>
      <w:tr w:rsidR="00FD4738" w:rsidRPr="00B35D51" w:rsidTr="00297E3D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D4738" w:rsidRPr="00D64D5D" w:rsidTr="00297E3D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FD4738" w:rsidRPr="00B35D51" w:rsidTr="00297E3D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D4738" w:rsidRPr="00B35D51" w:rsidTr="00297E3D">
        <w:trPr>
          <w:trHeight w:hRule="exact" w:val="138"/>
        </w:trPr>
        <w:tc>
          <w:tcPr>
            <w:tcW w:w="568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4395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D4738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D4738" w:rsidRPr="00C657F8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D4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FD4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D4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D4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D4738" w:rsidRPr="00D64D5D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Compiler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</w:tr>
      <w:tr w:rsidR="00FD4738" w:rsidRPr="00D64D5D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MinGW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D4738" w:rsidTr="00297E3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Visual Studio Community. Свободное программное обеспечение (Лицензия Microsoft EULA)</w:t>
            </w:r>
          </w:p>
        </w:tc>
      </w:tr>
      <w:tr w:rsidR="00FD4738" w:rsidTr="00297E3D">
        <w:trPr>
          <w:trHeight w:hRule="exact" w:val="138"/>
        </w:trPr>
        <w:tc>
          <w:tcPr>
            <w:tcW w:w="568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439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D4738" w:rsidTr="00297E3D">
        <w:trPr>
          <w:trHeight w:hRule="exact" w:val="138"/>
        </w:trPr>
        <w:tc>
          <w:tcPr>
            <w:tcW w:w="568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439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D4738" w:rsidRPr="00B35D51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Ламонина Л. В., Степанова Т. Ю. Практикум по алгоритмизации и программированию [Электронный ресурс]:. - Омск: Омский ГАУ, 2021. - 123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/170276</w:t>
            </w:r>
          </w:p>
        </w:tc>
      </w:tr>
      <w:tr w:rsidR="00FD4738" w:rsidRPr="00B35D51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Згуральская Е. Н. Технологии программирования [Электронный ресурс]:учебное пособие. - Ульяновск: УлГТУ, 2020. - 71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/165011</w:t>
            </w:r>
          </w:p>
        </w:tc>
      </w:tr>
      <w:tr w:rsidR="00FD4738" w:rsidRPr="00B35D51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Трофимов В. В., Павловская Т. А. Алгоритмизация и программирование [Электронный ресурс]:Учебник для вузов. - Москва: Юрайт, 2020. - 137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/452333</w:t>
            </w:r>
          </w:p>
        </w:tc>
      </w:tr>
      <w:tr w:rsidR="00FD4738" w:rsidRPr="00B35D51" w:rsidTr="00297E3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Зыков С. В. Программирование [Электронный ресурс]:Учебник и практикум для вузов. - Москва: Юрайт, 2021. - 320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/469579</w:t>
            </w:r>
          </w:p>
        </w:tc>
      </w:tr>
      <w:tr w:rsidR="00FD4738" w:rsidRPr="00B35D51" w:rsidTr="00297E3D">
        <w:trPr>
          <w:trHeight w:hRule="exact" w:val="138"/>
        </w:trPr>
        <w:tc>
          <w:tcPr>
            <w:tcW w:w="568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4395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D4738" w:rsidRPr="00D64D5D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Бадмаева, Лобсанова Основы алгоритмизации [Электронный ресурс]:. - Улан-Удэ: Бурятский государственный университет, 2016.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/603217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Родионова Т. Е. Технологии программирования [Электронный ресурс]:учебное пособие. - Ульяновск: УлГТУ, 2018. - 115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/165070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Широков Д. В. Теория алгоритмов [Электронный ресурс]:учебное пособие. - Киров: ВятГУ, 2017. - 163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/134610</w:t>
            </w:r>
          </w:p>
        </w:tc>
      </w:tr>
      <w:tr w:rsidR="00FD4738" w:rsidRPr="00D64D5D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Базаркин А. Ф., Бакаева О. А., Вознесенская Н. В., Шалина О. Н. Программирование [Электронный ресурс]:. - Саранск: МГПИ им. М.Е. Евсевьева, 2018. - 174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/163496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568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4395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 Информационных Технологий ("ЦИТ", "ЦИТ Форум")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citforum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</w:p>
        </w:tc>
      </w:tr>
      <w:tr w:rsidR="00FD4738" w:rsidRPr="00D64D5D" w:rsidTr="00297E3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Developer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сообщество русскоговорящих разработчиков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rsdn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FD4738" w:rsidRPr="00D64D5D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FD4738" w:rsidRPr="00D64D5D" w:rsidRDefault="00FD4738" w:rsidP="00FD4738">
      <w:pPr>
        <w:rPr>
          <w:sz w:val="0"/>
          <w:szCs w:val="0"/>
        </w:rPr>
      </w:pPr>
      <w:r w:rsidRPr="00D64D5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D4738" w:rsidRPr="00D64D5D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568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D4738" w:rsidRPr="00D64D5D" w:rsidTr="00297E3D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D4738" w:rsidRPr="00D64D5D" w:rsidTr="00297E3D">
        <w:trPr>
          <w:trHeight w:hRule="exact" w:val="138"/>
        </w:trPr>
        <w:tc>
          <w:tcPr>
            <w:tcW w:w="568" w:type="dxa"/>
          </w:tcPr>
          <w:p w:rsidR="00FD4738" w:rsidRPr="00D64D5D" w:rsidRDefault="00FD4738" w:rsidP="00297E3D"/>
        </w:tc>
        <w:tc>
          <w:tcPr>
            <w:tcW w:w="143" w:type="dxa"/>
          </w:tcPr>
          <w:p w:rsidR="00FD4738" w:rsidRPr="00D64D5D" w:rsidRDefault="00FD4738" w:rsidP="00297E3D"/>
        </w:tc>
        <w:tc>
          <w:tcPr>
            <w:tcW w:w="3970" w:type="dxa"/>
          </w:tcPr>
          <w:p w:rsidR="00FD4738" w:rsidRPr="00D64D5D" w:rsidRDefault="00FD4738" w:rsidP="00297E3D"/>
        </w:tc>
        <w:tc>
          <w:tcPr>
            <w:tcW w:w="4537" w:type="dxa"/>
          </w:tcPr>
          <w:p w:rsidR="00FD4738" w:rsidRPr="00D64D5D" w:rsidRDefault="00FD4738" w:rsidP="00297E3D"/>
        </w:tc>
        <w:tc>
          <w:tcPr>
            <w:tcW w:w="993" w:type="dxa"/>
          </w:tcPr>
          <w:p w:rsidR="00FD4738" w:rsidRPr="00D64D5D" w:rsidRDefault="00FD4738" w:rsidP="00297E3D"/>
        </w:tc>
      </w:tr>
      <w:tr w:rsidR="00FD4738" w:rsidRPr="00D64D5D" w:rsidTr="00297E3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D4738" w:rsidRPr="00D64D5D" w:rsidTr="00297E3D">
        <w:trPr>
          <w:trHeight w:hRule="exact" w:val="673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</w:t>
            </w:r>
          </w:p>
        </w:tc>
      </w:tr>
    </w:tbl>
    <w:p w:rsidR="00FD4738" w:rsidRPr="00D64D5D" w:rsidRDefault="00FD4738" w:rsidP="00FD4738">
      <w:pPr>
        <w:rPr>
          <w:sz w:val="0"/>
          <w:szCs w:val="0"/>
        </w:rPr>
      </w:pPr>
      <w:r w:rsidRPr="00D64D5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D4738" w:rsidRPr="00D64D5D" w:rsidTr="00FD4738">
        <w:trPr>
          <w:trHeight w:hRule="exact" w:val="49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D64D5D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FD4738" w:rsidRPr="00D64D5D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D4738" w:rsidRPr="00D64D5D" w:rsidRDefault="00FD4738" w:rsidP="00FD4738"/>
    <w:p w:rsidR="00FD4738" w:rsidRDefault="00FD473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D4738" w:rsidTr="00297E3D">
        <w:trPr>
          <w:trHeight w:hRule="exact" w:val="1805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>
            <w:r>
              <w:rPr>
                <w:noProof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D4738" w:rsidTr="00297E3D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RPr="00681E78" w:rsidTr="00297E3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комплексной безопасности и специального приборостроения</w:t>
            </w:r>
          </w:p>
        </w:tc>
      </w:tr>
      <w:tr w:rsidR="00FD4738" w:rsidRPr="00681E78" w:rsidTr="00297E3D">
        <w:trPr>
          <w:trHeight w:hRule="exact" w:val="255"/>
        </w:trPr>
        <w:tc>
          <w:tcPr>
            <w:tcW w:w="426" w:type="dxa"/>
          </w:tcPr>
          <w:p w:rsidR="00FD4738" w:rsidRPr="009161A5" w:rsidRDefault="00FD4738" w:rsidP="00297E3D"/>
        </w:tc>
        <w:tc>
          <w:tcPr>
            <w:tcW w:w="426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235" w:type="dxa"/>
          </w:tcPr>
          <w:p w:rsidR="00FD4738" w:rsidRPr="009161A5" w:rsidRDefault="00FD4738" w:rsidP="00297E3D"/>
        </w:tc>
        <w:tc>
          <w:tcPr>
            <w:tcW w:w="334" w:type="dxa"/>
          </w:tcPr>
          <w:p w:rsidR="00FD4738" w:rsidRPr="009161A5" w:rsidRDefault="00FD4738" w:rsidP="00297E3D"/>
        </w:tc>
        <w:tc>
          <w:tcPr>
            <w:tcW w:w="568" w:type="dxa"/>
          </w:tcPr>
          <w:p w:rsidR="00FD4738" w:rsidRPr="009161A5" w:rsidRDefault="00FD4738" w:rsidP="00297E3D"/>
        </w:tc>
        <w:tc>
          <w:tcPr>
            <w:tcW w:w="214" w:type="dxa"/>
          </w:tcPr>
          <w:p w:rsidR="00FD4738" w:rsidRPr="009161A5" w:rsidRDefault="00FD4738" w:rsidP="00297E3D"/>
        </w:tc>
        <w:tc>
          <w:tcPr>
            <w:tcW w:w="72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710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72" w:type="dxa"/>
          </w:tcPr>
          <w:p w:rsidR="00FD4738" w:rsidRPr="009161A5" w:rsidRDefault="00FD4738" w:rsidP="00297E3D"/>
        </w:tc>
        <w:tc>
          <w:tcPr>
            <w:tcW w:w="214" w:type="dxa"/>
          </w:tcPr>
          <w:p w:rsidR="00FD4738" w:rsidRPr="009161A5" w:rsidRDefault="00FD4738" w:rsidP="00297E3D"/>
        </w:tc>
        <w:tc>
          <w:tcPr>
            <w:tcW w:w="568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1560" w:type="dxa"/>
          </w:tcPr>
          <w:p w:rsidR="00FD4738" w:rsidRPr="009161A5" w:rsidRDefault="00FD4738" w:rsidP="00297E3D"/>
        </w:tc>
        <w:tc>
          <w:tcPr>
            <w:tcW w:w="426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Pr="009161A5" w:rsidRDefault="00FD4738" w:rsidP="00297E3D"/>
        </w:tc>
        <w:tc>
          <w:tcPr>
            <w:tcW w:w="426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235" w:type="dxa"/>
          </w:tcPr>
          <w:p w:rsidR="00FD4738" w:rsidRPr="009161A5" w:rsidRDefault="00FD4738" w:rsidP="00297E3D"/>
        </w:tc>
        <w:tc>
          <w:tcPr>
            <w:tcW w:w="334" w:type="dxa"/>
          </w:tcPr>
          <w:p w:rsidR="00FD4738" w:rsidRPr="009161A5" w:rsidRDefault="00FD4738" w:rsidP="00297E3D"/>
        </w:tc>
        <w:tc>
          <w:tcPr>
            <w:tcW w:w="568" w:type="dxa"/>
          </w:tcPr>
          <w:p w:rsidR="00FD4738" w:rsidRPr="009161A5" w:rsidRDefault="00FD4738" w:rsidP="00297E3D"/>
        </w:tc>
        <w:tc>
          <w:tcPr>
            <w:tcW w:w="214" w:type="dxa"/>
          </w:tcPr>
          <w:p w:rsidR="00FD4738" w:rsidRPr="009161A5" w:rsidRDefault="00FD4738" w:rsidP="00297E3D"/>
        </w:tc>
        <w:tc>
          <w:tcPr>
            <w:tcW w:w="72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710" w:type="dxa"/>
          </w:tcPr>
          <w:p w:rsidR="00FD4738" w:rsidRPr="009161A5" w:rsidRDefault="00FD4738" w:rsidP="00297E3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80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ИКБСП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681E78" w:rsidRDefault="00FD4738" w:rsidP="00297E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Бакаев А.А.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D4738" w:rsidTr="00297E3D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</w:pPr>
            <w:r w:rsidRPr="009161A5">
              <w:rPr>
                <w:rFonts w:ascii="Times New Roman" w:hAnsi="Times New Roman" w:cs="Times New Roman"/>
                <w:b/>
                <w:color w:val="000000"/>
              </w:rPr>
              <w:t>кафедра КБ-6 «Приборы и информационно-измерительные системы»</w:t>
            </w:r>
          </w:p>
        </w:tc>
      </w:tr>
      <w:tr w:rsidR="00FD4738" w:rsidRPr="00681E78" w:rsidTr="00297E3D">
        <w:trPr>
          <w:trHeight w:hRule="exact" w:val="259"/>
        </w:trPr>
        <w:tc>
          <w:tcPr>
            <w:tcW w:w="426" w:type="dxa"/>
          </w:tcPr>
          <w:p w:rsidR="00FD4738" w:rsidRPr="009161A5" w:rsidRDefault="00FD4738" w:rsidP="00297E3D"/>
        </w:tc>
        <w:tc>
          <w:tcPr>
            <w:tcW w:w="426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235" w:type="dxa"/>
          </w:tcPr>
          <w:p w:rsidR="00FD4738" w:rsidRPr="009161A5" w:rsidRDefault="00FD4738" w:rsidP="00297E3D"/>
        </w:tc>
        <w:tc>
          <w:tcPr>
            <w:tcW w:w="334" w:type="dxa"/>
          </w:tcPr>
          <w:p w:rsidR="00FD4738" w:rsidRPr="009161A5" w:rsidRDefault="00FD4738" w:rsidP="00297E3D"/>
        </w:tc>
        <w:tc>
          <w:tcPr>
            <w:tcW w:w="568" w:type="dxa"/>
          </w:tcPr>
          <w:p w:rsidR="00FD4738" w:rsidRPr="009161A5" w:rsidRDefault="00FD4738" w:rsidP="00297E3D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Pr="009161A5" w:rsidRDefault="00FD4738" w:rsidP="00297E3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D4738" w:rsidRDefault="00FD4738" w:rsidP="00297E3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12.03.01 Приборостроение</w:t>
            </w:r>
          </w:p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RPr="00681E7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D4738" w:rsidRDefault="00FD4738" w:rsidP="00297E3D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</w:pPr>
            <w:r w:rsidRPr="009161A5">
              <w:rPr>
                <w:rFonts w:ascii="Times New Roman" w:hAnsi="Times New Roman" w:cs="Times New Roman"/>
                <w:b/>
                <w:color w:val="000000"/>
              </w:rPr>
              <w:t>Аналитическое приборостроение и интеллектуальные системы безопасности</w:t>
            </w:r>
          </w:p>
        </w:tc>
      </w:tr>
      <w:tr w:rsidR="00FD4738" w:rsidRPr="00681E78" w:rsidTr="00297E3D">
        <w:trPr>
          <w:trHeight w:hRule="exact" w:val="259"/>
        </w:trPr>
        <w:tc>
          <w:tcPr>
            <w:tcW w:w="426" w:type="dxa"/>
          </w:tcPr>
          <w:p w:rsidR="00FD4738" w:rsidRPr="009161A5" w:rsidRDefault="00FD4738" w:rsidP="00297E3D"/>
        </w:tc>
        <w:tc>
          <w:tcPr>
            <w:tcW w:w="426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235" w:type="dxa"/>
          </w:tcPr>
          <w:p w:rsidR="00FD4738" w:rsidRPr="009161A5" w:rsidRDefault="00FD4738" w:rsidP="00297E3D"/>
        </w:tc>
        <w:tc>
          <w:tcPr>
            <w:tcW w:w="334" w:type="dxa"/>
          </w:tcPr>
          <w:p w:rsidR="00FD4738" w:rsidRPr="009161A5" w:rsidRDefault="00FD4738" w:rsidP="00297E3D"/>
        </w:tc>
        <w:tc>
          <w:tcPr>
            <w:tcW w:w="568" w:type="dxa"/>
          </w:tcPr>
          <w:p w:rsidR="00FD4738" w:rsidRPr="009161A5" w:rsidRDefault="00FD4738" w:rsidP="00297E3D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Pr="009161A5" w:rsidRDefault="00FD4738" w:rsidP="00297E3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RPr="00681E78" w:rsidTr="00297E3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</w:pPr>
            <w:r w:rsidRPr="009161A5"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D4738" w:rsidTr="00297E3D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505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71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72" w:type="dxa"/>
          </w:tcPr>
          <w:p w:rsidR="00FD4738" w:rsidRDefault="00FD4738" w:rsidP="00297E3D"/>
        </w:tc>
        <w:tc>
          <w:tcPr>
            <w:tcW w:w="21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426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35" w:type="dxa"/>
          </w:tcPr>
          <w:p w:rsidR="00FD4738" w:rsidRDefault="00FD4738" w:rsidP="00297E3D"/>
        </w:tc>
        <w:tc>
          <w:tcPr>
            <w:tcW w:w="334" w:type="dxa"/>
          </w:tcPr>
          <w:p w:rsidR="00FD4738" w:rsidRDefault="00FD4738" w:rsidP="00297E3D"/>
        </w:tc>
        <w:tc>
          <w:tcPr>
            <w:tcW w:w="568" w:type="dxa"/>
          </w:tcPr>
          <w:p w:rsidR="00FD4738" w:rsidRDefault="00FD4738" w:rsidP="00297E3D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560" w:type="dxa"/>
          </w:tcPr>
          <w:p w:rsidR="00FD4738" w:rsidRDefault="00FD4738" w:rsidP="00297E3D"/>
        </w:tc>
        <w:tc>
          <w:tcPr>
            <w:tcW w:w="426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</w:tr>
    </w:tbl>
    <w:p w:rsidR="00FD4738" w:rsidRDefault="00FD4738" w:rsidP="00FD4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802"/>
        <w:gridCol w:w="1057"/>
        <w:gridCol w:w="3687"/>
        <w:gridCol w:w="962"/>
      </w:tblGrid>
      <w:tr w:rsidR="00FD4738" w:rsidTr="00297E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135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D4738" w:rsidTr="00297E3D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D4738" w:rsidRDefault="00FD4738" w:rsidP="00297E3D"/>
        </w:tc>
        <w:tc>
          <w:tcPr>
            <w:tcW w:w="1135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138"/>
        </w:trPr>
        <w:tc>
          <w:tcPr>
            <w:tcW w:w="382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135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681E78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наук,  доцент, Мирсаитов Сергей Фаритович _________________</w:t>
            </w:r>
          </w:p>
        </w:tc>
      </w:tr>
      <w:tr w:rsidR="00FD4738" w:rsidRPr="00681E78" w:rsidTr="00297E3D">
        <w:trPr>
          <w:trHeight w:hRule="exact" w:val="1666"/>
        </w:trPr>
        <w:tc>
          <w:tcPr>
            <w:tcW w:w="3828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1135" w:type="dxa"/>
          </w:tcPr>
          <w:p w:rsidR="00FD4738" w:rsidRPr="009161A5" w:rsidRDefault="00FD4738" w:rsidP="00297E3D"/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Tr="00297E3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FD4738" w:rsidTr="00297E3D">
        <w:trPr>
          <w:trHeight w:hRule="exact" w:val="277"/>
        </w:trPr>
        <w:tc>
          <w:tcPr>
            <w:tcW w:w="3828" w:type="dxa"/>
          </w:tcPr>
          <w:p w:rsidR="00FD4738" w:rsidRDefault="00FD4738" w:rsidP="00297E3D"/>
        </w:tc>
        <w:tc>
          <w:tcPr>
            <w:tcW w:w="852" w:type="dxa"/>
          </w:tcPr>
          <w:p w:rsidR="00FD4738" w:rsidRDefault="00FD4738" w:rsidP="00297E3D"/>
        </w:tc>
        <w:tc>
          <w:tcPr>
            <w:tcW w:w="1135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C325BB" w:rsidTr="00297E3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12.03.01 Приборостроение (приказ Минобрнауки России от 19.09.2017 г. № 945)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3828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1135" w:type="dxa"/>
          </w:tcPr>
          <w:p w:rsidR="00FD4738" w:rsidRPr="009161A5" w:rsidRDefault="00FD4738" w:rsidP="00297E3D"/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C325BB" w:rsidTr="00297E3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12.03.01 Приборостроение</w:t>
            </w:r>
          </w:p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«Аналитическое приборостроение и интеллектуальные системы безопасности»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3828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1135" w:type="dxa"/>
          </w:tcPr>
          <w:p w:rsidR="00FD4738" w:rsidRPr="009161A5" w:rsidRDefault="00FD4738" w:rsidP="00297E3D"/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D4738" w:rsidRPr="00681E78" w:rsidTr="00297E3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3828" w:type="dxa"/>
          </w:tcPr>
          <w:p w:rsidR="00FD4738" w:rsidRPr="009161A5" w:rsidRDefault="00FD4738" w:rsidP="00297E3D"/>
        </w:tc>
        <w:tc>
          <w:tcPr>
            <w:tcW w:w="852" w:type="dxa"/>
          </w:tcPr>
          <w:p w:rsidR="00FD4738" w:rsidRPr="009161A5" w:rsidRDefault="00FD4738" w:rsidP="00297E3D"/>
        </w:tc>
        <w:tc>
          <w:tcPr>
            <w:tcW w:w="1135" w:type="dxa"/>
          </w:tcPr>
          <w:p w:rsidR="00FD4738" w:rsidRPr="009161A5" w:rsidRDefault="00FD4738" w:rsidP="00297E3D"/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11/18-19</w:t>
            </w:r>
          </w:p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</w:p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Снедков А.Б. ___________________</w:t>
            </w:r>
          </w:p>
        </w:tc>
      </w:tr>
    </w:tbl>
    <w:p w:rsidR="00FD4738" w:rsidRPr="009161A5" w:rsidRDefault="00FD4738" w:rsidP="00FD4738">
      <w:pPr>
        <w:rPr>
          <w:sz w:val="0"/>
          <w:szCs w:val="0"/>
        </w:rPr>
      </w:pPr>
      <w:r w:rsidRPr="009161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1931"/>
        <w:gridCol w:w="403"/>
        <w:gridCol w:w="4309"/>
        <w:gridCol w:w="962"/>
      </w:tblGrid>
      <w:tr w:rsidR="00FD4738" w:rsidTr="00297E3D">
        <w:trPr>
          <w:trHeight w:hRule="exact" w:val="416"/>
        </w:trPr>
        <w:tc>
          <w:tcPr>
            <w:tcW w:w="457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04" w:type="dxa"/>
          </w:tcPr>
          <w:p w:rsidR="00FD4738" w:rsidRDefault="00FD4738" w:rsidP="00297E3D"/>
        </w:tc>
        <w:tc>
          <w:tcPr>
            <w:tcW w:w="4331" w:type="dxa"/>
          </w:tcPr>
          <w:p w:rsidR="00FD4738" w:rsidRDefault="00FD4738" w:rsidP="00297E3D"/>
        </w:tc>
        <w:tc>
          <w:tcPr>
            <w:tcW w:w="965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D4738" w:rsidTr="00297E3D">
        <w:trPr>
          <w:trHeight w:hRule="exact" w:val="138"/>
        </w:trPr>
        <w:tc>
          <w:tcPr>
            <w:tcW w:w="2639" w:type="dxa"/>
          </w:tcPr>
          <w:p w:rsidR="00FD4738" w:rsidRDefault="00FD4738" w:rsidP="00297E3D"/>
        </w:tc>
        <w:tc>
          <w:tcPr>
            <w:tcW w:w="1935" w:type="dxa"/>
          </w:tcPr>
          <w:p w:rsidR="00FD4738" w:rsidRDefault="00FD4738" w:rsidP="00297E3D"/>
        </w:tc>
        <w:tc>
          <w:tcPr>
            <w:tcW w:w="404" w:type="dxa"/>
          </w:tcPr>
          <w:p w:rsidR="00FD4738" w:rsidRDefault="00FD4738" w:rsidP="00297E3D"/>
        </w:tc>
        <w:tc>
          <w:tcPr>
            <w:tcW w:w="4331" w:type="dxa"/>
          </w:tcPr>
          <w:p w:rsidR="00FD4738" w:rsidRDefault="00FD4738" w:rsidP="00297E3D"/>
        </w:tc>
        <w:tc>
          <w:tcPr>
            <w:tcW w:w="965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13"/>
        </w:trPr>
        <w:tc>
          <w:tcPr>
            <w:tcW w:w="2639" w:type="dxa"/>
          </w:tcPr>
          <w:p w:rsidR="00FD4738" w:rsidRDefault="00FD4738" w:rsidP="00297E3D"/>
        </w:tc>
        <w:tc>
          <w:tcPr>
            <w:tcW w:w="1935" w:type="dxa"/>
          </w:tcPr>
          <w:p w:rsidR="00FD4738" w:rsidRDefault="00FD4738" w:rsidP="00297E3D"/>
        </w:tc>
        <w:tc>
          <w:tcPr>
            <w:tcW w:w="404" w:type="dxa"/>
          </w:tcPr>
          <w:p w:rsidR="00FD4738" w:rsidRDefault="00FD4738" w:rsidP="00297E3D"/>
        </w:tc>
        <w:tc>
          <w:tcPr>
            <w:tcW w:w="4331" w:type="dxa"/>
          </w:tcPr>
          <w:p w:rsidR="00FD4738" w:rsidRDefault="00FD4738" w:rsidP="00297E3D"/>
        </w:tc>
        <w:tc>
          <w:tcPr>
            <w:tcW w:w="965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13"/>
        </w:trPr>
        <w:tc>
          <w:tcPr>
            <w:tcW w:w="2639" w:type="dxa"/>
          </w:tcPr>
          <w:p w:rsidR="00FD4738" w:rsidRDefault="00FD4738" w:rsidP="00297E3D"/>
        </w:tc>
        <w:tc>
          <w:tcPr>
            <w:tcW w:w="1935" w:type="dxa"/>
          </w:tcPr>
          <w:p w:rsidR="00FD4738" w:rsidRDefault="00FD4738" w:rsidP="00297E3D"/>
        </w:tc>
        <w:tc>
          <w:tcPr>
            <w:tcW w:w="404" w:type="dxa"/>
          </w:tcPr>
          <w:p w:rsidR="00FD4738" w:rsidRDefault="00FD4738" w:rsidP="00297E3D"/>
        </w:tc>
        <w:tc>
          <w:tcPr>
            <w:tcW w:w="4331" w:type="dxa"/>
          </w:tcPr>
          <w:p w:rsidR="00FD4738" w:rsidRDefault="00FD4738" w:rsidP="00297E3D"/>
        </w:tc>
        <w:tc>
          <w:tcPr>
            <w:tcW w:w="965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RPr="00681E78" w:rsidTr="00297E3D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D4738" w:rsidRPr="00681E78" w:rsidTr="00297E3D">
        <w:trPr>
          <w:trHeight w:hRule="exact" w:val="416"/>
        </w:trPr>
        <w:tc>
          <w:tcPr>
            <w:tcW w:w="2639" w:type="dxa"/>
          </w:tcPr>
          <w:p w:rsidR="00FD4738" w:rsidRPr="009161A5" w:rsidRDefault="00FD4738" w:rsidP="00297E3D"/>
        </w:tc>
        <w:tc>
          <w:tcPr>
            <w:tcW w:w="1935" w:type="dxa"/>
          </w:tcPr>
          <w:p w:rsidR="00FD4738" w:rsidRPr="009161A5" w:rsidRDefault="00FD4738" w:rsidP="00297E3D"/>
        </w:tc>
        <w:tc>
          <w:tcPr>
            <w:tcW w:w="404" w:type="dxa"/>
          </w:tcPr>
          <w:p w:rsidR="00FD4738" w:rsidRPr="009161A5" w:rsidRDefault="00FD4738" w:rsidP="00297E3D"/>
        </w:tc>
        <w:tc>
          <w:tcPr>
            <w:tcW w:w="4331" w:type="dxa"/>
          </w:tcPr>
          <w:p w:rsidR="00FD4738" w:rsidRPr="009161A5" w:rsidRDefault="00FD4738" w:rsidP="00297E3D"/>
        </w:tc>
        <w:tc>
          <w:tcPr>
            <w:tcW w:w="965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55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D4738" w:rsidRPr="00681E78" w:rsidTr="00297E3D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2639" w:type="dxa"/>
          </w:tcPr>
          <w:p w:rsidR="00FD4738" w:rsidRPr="009161A5" w:rsidRDefault="00FD4738" w:rsidP="00297E3D"/>
        </w:tc>
        <w:tc>
          <w:tcPr>
            <w:tcW w:w="1935" w:type="dxa"/>
          </w:tcPr>
          <w:p w:rsidR="00FD4738" w:rsidRPr="009161A5" w:rsidRDefault="00FD4738" w:rsidP="00297E3D"/>
        </w:tc>
        <w:tc>
          <w:tcPr>
            <w:tcW w:w="404" w:type="dxa"/>
          </w:tcPr>
          <w:p w:rsidR="00FD4738" w:rsidRPr="009161A5" w:rsidRDefault="00FD4738" w:rsidP="00297E3D"/>
        </w:tc>
        <w:tc>
          <w:tcPr>
            <w:tcW w:w="4331" w:type="dxa"/>
          </w:tcPr>
          <w:p w:rsidR="00FD4738" w:rsidRPr="009161A5" w:rsidRDefault="00FD4738" w:rsidP="00297E3D"/>
        </w:tc>
        <w:tc>
          <w:tcPr>
            <w:tcW w:w="965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833"/>
        </w:trPr>
        <w:tc>
          <w:tcPr>
            <w:tcW w:w="2639" w:type="dxa"/>
          </w:tcPr>
          <w:p w:rsidR="00FD4738" w:rsidRPr="009161A5" w:rsidRDefault="00FD4738" w:rsidP="00297E3D"/>
        </w:tc>
        <w:tc>
          <w:tcPr>
            <w:tcW w:w="763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</w:p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D4738" w:rsidTr="00297E3D">
        <w:trPr>
          <w:trHeight w:hRule="exact" w:val="277"/>
        </w:trPr>
        <w:tc>
          <w:tcPr>
            <w:tcW w:w="2639" w:type="dxa"/>
          </w:tcPr>
          <w:p w:rsidR="00FD4738" w:rsidRPr="009161A5" w:rsidRDefault="00FD4738" w:rsidP="00297E3D"/>
        </w:tc>
        <w:tc>
          <w:tcPr>
            <w:tcW w:w="1935" w:type="dxa"/>
          </w:tcPr>
          <w:p w:rsidR="00FD4738" w:rsidRPr="009161A5" w:rsidRDefault="00FD4738" w:rsidP="00297E3D"/>
        </w:tc>
        <w:tc>
          <w:tcPr>
            <w:tcW w:w="404" w:type="dxa"/>
          </w:tcPr>
          <w:p w:rsidR="00FD4738" w:rsidRPr="009161A5" w:rsidRDefault="00FD4738" w:rsidP="00297E3D"/>
        </w:tc>
        <w:tc>
          <w:tcPr>
            <w:tcW w:w="52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738" w:rsidTr="00297E3D">
        <w:trPr>
          <w:trHeight w:hRule="exact" w:val="138"/>
        </w:trPr>
        <w:tc>
          <w:tcPr>
            <w:tcW w:w="2639" w:type="dxa"/>
          </w:tcPr>
          <w:p w:rsidR="00FD4738" w:rsidRDefault="00FD4738" w:rsidP="00297E3D"/>
        </w:tc>
        <w:tc>
          <w:tcPr>
            <w:tcW w:w="1935" w:type="dxa"/>
          </w:tcPr>
          <w:p w:rsidR="00FD4738" w:rsidRDefault="00FD4738" w:rsidP="00297E3D"/>
        </w:tc>
        <w:tc>
          <w:tcPr>
            <w:tcW w:w="404" w:type="dxa"/>
          </w:tcPr>
          <w:p w:rsidR="00FD4738" w:rsidRDefault="00FD4738" w:rsidP="00297E3D"/>
        </w:tc>
        <w:tc>
          <w:tcPr>
            <w:tcW w:w="4331" w:type="dxa"/>
          </w:tcPr>
          <w:p w:rsidR="00FD4738" w:rsidRDefault="00FD4738" w:rsidP="00297E3D"/>
        </w:tc>
        <w:tc>
          <w:tcPr>
            <w:tcW w:w="965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13"/>
        </w:trPr>
        <w:tc>
          <w:tcPr>
            <w:tcW w:w="2639" w:type="dxa"/>
          </w:tcPr>
          <w:p w:rsidR="00FD4738" w:rsidRDefault="00FD4738" w:rsidP="00297E3D"/>
        </w:tc>
        <w:tc>
          <w:tcPr>
            <w:tcW w:w="1935" w:type="dxa"/>
          </w:tcPr>
          <w:p w:rsidR="00FD4738" w:rsidRDefault="00FD4738" w:rsidP="00297E3D"/>
        </w:tc>
        <w:tc>
          <w:tcPr>
            <w:tcW w:w="404" w:type="dxa"/>
          </w:tcPr>
          <w:p w:rsidR="00FD4738" w:rsidRDefault="00FD4738" w:rsidP="00297E3D"/>
        </w:tc>
        <w:tc>
          <w:tcPr>
            <w:tcW w:w="4331" w:type="dxa"/>
          </w:tcPr>
          <w:p w:rsidR="00FD4738" w:rsidRDefault="00FD4738" w:rsidP="00297E3D"/>
        </w:tc>
        <w:tc>
          <w:tcPr>
            <w:tcW w:w="965" w:type="dxa"/>
          </w:tcPr>
          <w:p w:rsidR="00FD4738" w:rsidRDefault="00FD4738" w:rsidP="00297E3D"/>
        </w:tc>
      </w:tr>
      <w:tr w:rsidR="00FD4738" w:rsidTr="00297E3D">
        <w:trPr>
          <w:trHeight w:hRule="exact" w:val="14"/>
        </w:trPr>
        <w:tc>
          <w:tcPr>
            <w:tcW w:w="10274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96"/>
        </w:trPr>
        <w:tc>
          <w:tcPr>
            <w:tcW w:w="2639" w:type="dxa"/>
          </w:tcPr>
          <w:p w:rsidR="00FD4738" w:rsidRDefault="00FD4738" w:rsidP="00297E3D"/>
        </w:tc>
        <w:tc>
          <w:tcPr>
            <w:tcW w:w="1935" w:type="dxa"/>
          </w:tcPr>
          <w:p w:rsidR="00FD4738" w:rsidRDefault="00FD4738" w:rsidP="00297E3D"/>
        </w:tc>
        <w:tc>
          <w:tcPr>
            <w:tcW w:w="404" w:type="dxa"/>
          </w:tcPr>
          <w:p w:rsidR="00FD4738" w:rsidRDefault="00FD4738" w:rsidP="00297E3D"/>
        </w:tc>
        <w:tc>
          <w:tcPr>
            <w:tcW w:w="4331" w:type="dxa"/>
          </w:tcPr>
          <w:p w:rsidR="00FD4738" w:rsidRDefault="00FD4738" w:rsidP="00297E3D"/>
        </w:tc>
        <w:tc>
          <w:tcPr>
            <w:tcW w:w="965" w:type="dxa"/>
          </w:tcPr>
          <w:p w:rsidR="00FD4738" w:rsidRDefault="00FD4738" w:rsidP="00297E3D"/>
        </w:tc>
      </w:tr>
      <w:tr w:rsidR="00FD4738" w:rsidRPr="00681E78" w:rsidTr="00297E3D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D4738" w:rsidRPr="00681E78" w:rsidTr="00297E3D">
        <w:trPr>
          <w:trHeight w:hRule="exact" w:val="416"/>
        </w:trPr>
        <w:tc>
          <w:tcPr>
            <w:tcW w:w="2639" w:type="dxa"/>
          </w:tcPr>
          <w:p w:rsidR="00FD4738" w:rsidRPr="009161A5" w:rsidRDefault="00FD4738" w:rsidP="00297E3D"/>
        </w:tc>
        <w:tc>
          <w:tcPr>
            <w:tcW w:w="1935" w:type="dxa"/>
          </w:tcPr>
          <w:p w:rsidR="00FD4738" w:rsidRPr="009161A5" w:rsidRDefault="00FD4738" w:rsidP="00297E3D"/>
        </w:tc>
        <w:tc>
          <w:tcPr>
            <w:tcW w:w="404" w:type="dxa"/>
          </w:tcPr>
          <w:p w:rsidR="00FD4738" w:rsidRPr="009161A5" w:rsidRDefault="00FD4738" w:rsidP="00297E3D"/>
        </w:tc>
        <w:tc>
          <w:tcPr>
            <w:tcW w:w="4331" w:type="dxa"/>
          </w:tcPr>
          <w:p w:rsidR="00FD4738" w:rsidRPr="009161A5" w:rsidRDefault="00FD4738" w:rsidP="00297E3D"/>
        </w:tc>
        <w:tc>
          <w:tcPr>
            <w:tcW w:w="965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55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D4738" w:rsidRPr="00681E78" w:rsidTr="00297E3D">
        <w:trPr>
          <w:trHeight w:hRule="exact" w:val="304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2639" w:type="dxa"/>
          </w:tcPr>
          <w:p w:rsidR="00FD4738" w:rsidRPr="009161A5" w:rsidRDefault="00FD4738" w:rsidP="00297E3D"/>
        </w:tc>
        <w:tc>
          <w:tcPr>
            <w:tcW w:w="1935" w:type="dxa"/>
          </w:tcPr>
          <w:p w:rsidR="00FD4738" w:rsidRPr="009161A5" w:rsidRDefault="00FD4738" w:rsidP="00297E3D"/>
        </w:tc>
        <w:tc>
          <w:tcPr>
            <w:tcW w:w="404" w:type="dxa"/>
          </w:tcPr>
          <w:p w:rsidR="00FD4738" w:rsidRPr="009161A5" w:rsidRDefault="00FD4738" w:rsidP="00297E3D"/>
        </w:tc>
        <w:tc>
          <w:tcPr>
            <w:tcW w:w="4331" w:type="dxa"/>
          </w:tcPr>
          <w:p w:rsidR="00FD4738" w:rsidRPr="009161A5" w:rsidRDefault="00FD4738" w:rsidP="00297E3D"/>
        </w:tc>
        <w:tc>
          <w:tcPr>
            <w:tcW w:w="965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833"/>
        </w:trPr>
        <w:tc>
          <w:tcPr>
            <w:tcW w:w="2639" w:type="dxa"/>
          </w:tcPr>
          <w:p w:rsidR="00FD4738" w:rsidRPr="009161A5" w:rsidRDefault="00FD4738" w:rsidP="00297E3D"/>
        </w:tc>
        <w:tc>
          <w:tcPr>
            <w:tcW w:w="763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</w:p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D4738" w:rsidTr="00297E3D">
        <w:trPr>
          <w:trHeight w:hRule="exact" w:val="277"/>
        </w:trPr>
        <w:tc>
          <w:tcPr>
            <w:tcW w:w="2639" w:type="dxa"/>
          </w:tcPr>
          <w:p w:rsidR="00FD4738" w:rsidRPr="009161A5" w:rsidRDefault="00FD4738" w:rsidP="00297E3D"/>
        </w:tc>
        <w:tc>
          <w:tcPr>
            <w:tcW w:w="1935" w:type="dxa"/>
          </w:tcPr>
          <w:p w:rsidR="00FD4738" w:rsidRPr="009161A5" w:rsidRDefault="00FD4738" w:rsidP="00297E3D"/>
        </w:tc>
        <w:tc>
          <w:tcPr>
            <w:tcW w:w="404" w:type="dxa"/>
          </w:tcPr>
          <w:p w:rsidR="00FD4738" w:rsidRPr="009161A5" w:rsidRDefault="00FD4738" w:rsidP="00297E3D"/>
        </w:tc>
        <w:tc>
          <w:tcPr>
            <w:tcW w:w="52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FD4738" w:rsidRDefault="00FD4738" w:rsidP="00FD4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D4738" w:rsidTr="00297E3D">
        <w:trPr>
          <w:trHeight w:hRule="exact" w:val="138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4537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681E78" w:rsidTr="00297E3D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12.03.01 Приборостроение с учетом специфики направленности подготовки – «Аналитическое приборостроение и интеллектуальные системы безопасности».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143" w:type="dxa"/>
          </w:tcPr>
          <w:p w:rsidR="00FD4738" w:rsidRPr="009161A5" w:rsidRDefault="00FD4738" w:rsidP="00297E3D"/>
        </w:tc>
        <w:tc>
          <w:tcPr>
            <w:tcW w:w="2978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D4738" w:rsidTr="00297E3D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12.03.01 Приборостроение</w:t>
            </w:r>
          </w:p>
        </w:tc>
      </w:tr>
      <w:tr w:rsidR="00FD4738" w:rsidTr="00297E3D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RPr="00681E78" w:rsidTr="00297E3D">
        <w:trPr>
          <w:trHeight w:hRule="exact" w:val="277"/>
        </w:trPr>
        <w:tc>
          <w:tcPr>
            <w:tcW w:w="143" w:type="dxa"/>
          </w:tcPr>
          <w:p w:rsidR="00FD4738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приборостроение и интеллектуальные системы безопасности</w:t>
            </w:r>
          </w:p>
        </w:tc>
      </w:tr>
      <w:tr w:rsidR="00FD4738" w:rsidRPr="00681E78" w:rsidTr="00297E3D">
        <w:trPr>
          <w:trHeight w:hRule="exact" w:val="307"/>
        </w:trPr>
        <w:tc>
          <w:tcPr>
            <w:tcW w:w="143" w:type="dxa"/>
          </w:tcPr>
          <w:p w:rsidR="00FD4738" w:rsidRPr="009161A5" w:rsidRDefault="00FD4738" w:rsidP="00297E3D"/>
        </w:tc>
        <w:tc>
          <w:tcPr>
            <w:tcW w:w="2978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/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Pr="009161A5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4738" w:rsidTr="00297E3D">
        <w:trPr>
          <w:trHeight w:hRule="exact" w:val="26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D4738" w:rsidTr="00297E3D">
        <w:trPr>
          <w:trHeight w:hRule="exact" w:val="26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FD4738" w:rsidTr="00297E3D">
        <w:trPr>
          <w:trHeight w:hRule="exact" w:val="26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4537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681E78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Pr="009161A5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D4738" w:rsidTr="00297E3D">
        <w:trPr>
          <w:trHeight w:hRule="exact" w:val="26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43" w:type="dxa"/>
          </w:tcPr>
          <w:p w:rsidR="00FD4738" w:rsidRDefault="00FD4738" w:rsidP="00297E3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FD4738" w:rsidTr="00297E3D">
        <w:trPr>
          <w:trHeight w:hRule="exact" w:val="165"/>
        </w:trPr>
        <w:tc>
          <w:tcPr>
            <w:tcW w:w="143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</w:tr>
      <w:tr w:rsidR="00FD4738" w:rsidRPr="00C325BB" w:rsidTr="00297E3D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D4738" w:rsidRPr="00C325BB" w:rsidTr="00297E3D">
        <w:trPr>
          <w:trHeight w:hRule="exact" w:val="277"/>
        </w:trPr>
        <w:tc>
          <w:tcPr>
            <w:tcW w:w="143" w:type="dxa"/>
          </w:tcPr>
          <w:p w:rsidR="00FD4738" w:rsidRPr="009161A5" w:rsidRDefault="00FD4738" w:rsidP="00297E3D"/>
        </w:tc>
        <w:tc>
          <w:tcPr>
            <w:tcW w:w="2978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D4738" w:rsidRPr="00681E78" w:rsidTr="00297E3D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12.03.01 Приборостроение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143" w:type="dxa"/>
          </w:tcPr>
          <w:p w:rsidR="00FD4738" w:rsidRPr="009161A5" w:rsidRDefault="00FD4738" w:rsidP="00297E3D"/>
        </w:tc>
        <w:tc>
          <w:tcPr>
            <w:tcW w:w="2978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C325BB" w:rsidTr="00297E3D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D4738" w:rsidRPr="00C325BB" w:rsidTr="00297E3D">
        <w:trPr>
          <w:trHeight w:hRule="exact" w:val="109"/>
        </w:trPr>
        <w:tc>
          <w:tcPr>
            <w:tcW w:w="143" w:type="dxa"/>
          </w:tcPr>
          <w:p w:rsidR="00FD4738" w:rsidRPr="009161A5" w:rsidRDefault="00FD4738" w:rsidP="00297E3D"/>
        </w:tc>
        <w:tc>
          <w:tcPr>
            <w:tcW w:w="2978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D4738" w:rsidRPr="00C325BB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приборостроении</w:t>
            </w:r>
            <w:r w:rsidRPr="009161A5">
              <w:t xml:space="preserve"> </w:t>
            </w:r>
          </w:p>
        </w:tc>
      </w:tr>
      <w:tr w:rsidR="00FD4738" w:rsidRPr="00C325BB" w:rsidTr="00297E3D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широкого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 w:rsidRPr="009161A5">
              <w:t xml:space="preserve"> </w:t>
            </w:r>
          </w:p>
        </w:tc>
      </w:tr>
      <w:tr w:rsidR="00FD4738" w:rsidRPr="00C325BB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текстовой,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конструкторской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Pr="009161A5">
              <w:t xml:space="preserve"> </w:t>
            </w:r>
          </w:p>
        </w:tc>
      </w:tr>
      <w:tr w:rsidR="00FD4738" w:rsidRPr="00C325BB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встраиваемого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 w:rsidRPr="009161A5">
              <w:t xml:space="preserve"> </w:t>
            </w:r>
          </w:p>
        </w:tc>
      </w:tr>
    </w:tbl>
    <w:p w:rsidR="00FD4738" w:rsidRPr="009161A5" w:rsidRDefault="00FD4738" w:rsidP="00FD4738">
      <w:pPr>
        <w:rPr>
          <w:sz w:val="0"/>
          <w:szCs w:val="0"/>
        </w:rPr>
      </w:pPr>
      <w:r w:rsidRPr="009161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D4738" w:rsidTr="00297E3D">
        <w:trPr>
          <w:trHeight w:hRule="exact" w:val="277"/>
        </w:trPr>
        <w:tc>
          <w:tcPr>
            <w:tcW w:w="4679" w:type="dxa"/>
          </w:tcPr>
          <w:p w:rsidR="00FD4738" w:rsidRDefault="00FD4738" w:rsidP="00297E3D"/>
        </w:tc>
        <w:tc>
          <w:tcPr>
            <w:tcW w:w="4537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C325BB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D4738" w:rsidRPr="00C325BB" w:rsidTr="00297E3D">
        <w:trPr>
          <w:trHeight w:hRule="exact" w:val="138"/>
        </w:trPr>
        <w:tc>
          <w:tcPr>
            <w:tcW w:w="4679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C325BB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Способен участвовать в разработке и тестировании встраиваемого программного обеспечения приборов и устройств, в том числе для систем управления полетами</w:t>
            </w:r>
          </w:p>
        </w:tc>
      </w:tr>
      <w:tr w:rsidR="00FD4738" w:rsidRPr="00C325BB" w:rsidTr="00297E3D">
        <w:trPr>
          <w:trHeight w:hRule="exact" w:val="138"/>
        </w:trPr>
        <w:tc>
          <w:tcPr>
            <w:tcW w:w="4679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C325BB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  : Участвует в разработке встраиваемого программного обеспечения приборов и устройств, в том числе для систем управления полетами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встраиваемого программного обеспечения приборов и устройств, в том числе для систем управления полетами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4679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C325BB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ПК-3.2  : Участвует в тестировании встраиваемого программного обеспечения приборов и устройств, в том числе для систем управления полетами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тестирования встраиваемого программного обеспечения приборов и устройств, в том числе для систем управления полетами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4679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C325BB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 : Способен участвовать в разработке текстовой, проектной и конструкторской документации в соответствии с нормативными требованиями</w:t>
            </w:r>
          </w:p>
        </w:tc>
      </w:tr>
      <w:tr w:rsidR="00FD4738" w:rsidRPr="00C325BB" w:rsidTr="00297E3D">
        <w:trPr>
          <w:trHeight w:hRule="exact" w:val="138"/>
        </w:trPr>
        <w:tc>
          <w:tcPr>
            <w:tcW w:w="4679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C325BB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ОПК-5.1  : Принимает участие в разработке текстовой, проектной и конструкторской документации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681E78" w:rsidTr="00297E3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текстовой, проектной и конструкторской документации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4679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ОПК-5.2  : Предлагает способы оформления текстовой, проектной и конструкторской документации в соответствии с нормативными требованиями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способов оформления текстовой, проектной и конструкторской документации в соответствии с нормативными требованиями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4679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 : Способен проводить экспериментальные исследования и измерения, обрабатывать и представлять полученные данные с учетом специфики методов и средств технических измерений в приборостроении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4679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ОПК-3.1  : Планирует проводить экспериментальные исследования и измерения с учетом специфики методов и средств технических измерений в приборостроении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экспериментальных исследований и измерения с учетом специфики методов и средств технических измерений в приборостроении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4679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ОПК-3.2  : Планирует обрабатывать и представлять полученные данные экспериментальных исследований и измерений с учетом специфики методов и средств технических измерений в приборостроении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681E78" w:rsidTr="00297E3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и представления полученных данных экспериментальных исследований и измерений с учетом специфики методов и средств технических измерений в приборостроении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4679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 : 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</w:tbl>
    <w:p w:rsidR="00FD4738" w:rsidRPr="009161A5" w:rsidRDefault="00FD4738" w:rsidP="00FD4738">
      <w:pPr>
        <w:rPr>
          <w:sz w:val="0"/>
          <w:szCs w:val="0"/>
        </w:rPr>
      </w:pPr>
      <w:r w:rsidRPr="009161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2978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D4738" w:rsidRPr="00681E78" w:rsidTr="00297E3D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ОПК-1.1  : Предлагает применять естественнонаучные и общеинженерные знания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681E78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естественно научных и общеинженерных знаний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993" w:type="dxa"/>
          </w:tcPr>
          <w:p w:rsidR="00FD4738" w:rsidRPr="009161A5" w:rsidRDefault="00FD4738" w:rsidP="00297E3D"/>
        </w:tc>
        <w:tc>
          <w:tcPr>
            <w:tcW w:w="3687" w:type="dxa"/>
          </w:tcPr>
          <w:p w:rsidR="00FD4738" w:rsidRPr="009161A5" w:rsidRDefault="00FD4738" w:rsidP="00297E3D"/>
        </w:tc>
        <w:tc>
          <w:tcPr>
            <w:tcW w:w="2978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ОПК-1.2  : Предлагает применять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681E78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993" w:type="dxa"/>
          </w:tcPr>
          <w:p w:rsidR="00FD4738" w:rsidRPr="009161A5" w:rsidRDefault="00FD4738" w:rsidP="00297E3D"/>
        </w:tc>
        <w:tc>
          <w:tcPr>
            <w:tcW w:w="3687" w:type="dxa"/>
          </w:tcPr>
          <w:p w:rsidR="00FD4738" w:rsidRPr="009161A5" w:rsidRDefault="00FD4738" w:rsidP="00297E3D"/>
        </w:tc>
        <w:tc>
          <w:tcPr>
            <w:tcW w:w="2978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993" w:type="dxa"/>
          </w:tcPr>
          <w:p w:rsidR="00FD4738" w:rsidRPr="009161A5" w:rsidRDefault="00FD4738" w:rsidP="00297E3D"/>
        </w:tc>
        <w:tc>
          <w:tcPr>
            <w:tcW w:w="3687" w:type="dxa"/>
          </w:tcPr>
          <w:p w:rsidR="00FD4738" w:rsidRPr="009161A5" w:rsidRDefault="00FD4738" w:rsidP="00297E3D"/>
        </w:tc>
        <w:tc>
          <w:tcPr>
            <w:tcW w:w="2978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способов оформления текстовой, проектной и конструкторской документации в соответствии с нормативными требованиями</w:t>
            </w:r>
          </w:p>
        </w:tc>
      </w:tr>
      <w:tr w:rsidR="00FD4738" w:rsidRPr="00681E78" w:rsidTr="00297E3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текстовой, проектной и конструкторской документации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тестирования встраиваемого программного обеспечения приборов и устройств, в том числе для систем управления полетами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встраиваемого программного обеспечения приборов и устройств, в том числе для систем управления полетами</w:t>
            </w:r>
          </w:p>
        </w:tc>
      </w:tr>
      <w:tr w:rsidR="00FD4738" w:rsidRPr="00681E78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FD4738" w:rsidRPr="00681E78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естественно научных и общеинженерных знаний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FD4738" w:rsidRPr="00681E78" w:rsidTr="00297E3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и представления полученных данных экспериментальных исследований и измерений с учетом специфики методов и средств технических измерений в приборостроении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экспериментальных исследований и измерения с учетом специфики методов и средств технических измерений в приборостроении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993" w:type="dxa"/>
          </w:tcPr>
          <w:p w:rsidR="00FD4738" w:rsidRPr="009161A5" w:rsidRDefault="00FD4738" w:rsidP="00297E3D"/>
        </w:tc>
        <w:tc>
          <w:tcPr>
            <w:tcW w:w="3687" w:type="dxa"/>
          </w:tcPr>
          <w:p w:rsidR="00FD4738" w:rsidRPr="009161A5" w:rsidRDefault="00FD4738" w:rsidP="00297E3D"/>
        </w:tc>
        <w:tc>
          <w:tcPr>
            <w:tcW w:w="2978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D4738" w:rsidTr="00297E3D">
        <w:trPr>
          <w:trHeight w:hRule="exact" w:val="138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2978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681E78" w:rsidTr="00297E3D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D4738" w:rsidTr="00297E3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FD4738" w:rsidTr="00297E3D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порядком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зачета.</w:t>
            </w:r>
            <w:r w:rsidRPr="009161A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D4738" w:rsidTr="00297E3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 w:rsidRPr="009161A5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D4738" w:rsidRDefault="00FD4738" w:rsidP="00FD4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FD4738" w:rsidRPr="00681E78" w:rsidTr="00297E3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 w:rsidRPr="009161A5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планов-заданий.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133,25 (из них 97 на практ. подг.)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 этап</w:t>
            </w:r>
          </w:p>
        </w:tc>
      </w:tr>
      <w:tr w:rsidR="00FD4738" w:rsidTr="00297E3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</w:t>
            </w:r>
            <w:r w:rsidRPr="009161A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D4738" w:rsidTr="00297E3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 w:rsidRPr="009161A5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оценкой)</w:t>
            </w:r>
          </w:p>
        </w:tc>
      </w:tr>
      <w:tr w:rsidR="00FD4738" w:rsidTr="00297E3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 w:rsidRPr="009161A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D4738" w:rsidTr="00297E3D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9161A5">
              <w:t xml:space="preserve"> </w:t>
            </w: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 w:rsidRPr="009161A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D4738" w:rsidTr="00297E3D">
        <w:trPr>
          <w:trHeight w:hRule="exact" w:val="138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D4738" w:rsidTr="00297E3D">
        <w:trPr>
          <w:trHeight w:hRule="exact" w:val="63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D4738" w:rsidTr="00297E3D">
        <w:trPr>
          <w:trHeight w:hRule="exact" w:val="138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681E78" w:rsidTr="00297E3D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993" w:type="dxa"/>
          </w:tcPr>
          <w:p w:rsidR="00FD4738" w:rsidRPr="009161A5" w:rsidRDefault="00FD4738" w:rsidP="00297E3D"/>
        </w:tc>
        <w:tc>
          <w:tcPr>
            <w:tcW w:w="3687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2836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котрольные вопросы и задания не предусмотрены</w:t>
            </w: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D4738" w:rsidTr="00297E3D">
        <w:trPr>
          <w:trHeight w:hRule="exact" w:val="138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RPr="00681E78" w:rsidTr="00297E3D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D4738" w:rsidRPr="00681E78" w:rsidTr="00297E3D">
        <w:trPr>
          <w:trHeight w:hRule="exact" w:val="277"/>
        </w:trPr>
        <w:tc>
          <w:tcPr>
            <w:tcW w:w="993" w:type="dxa"/>
          </w:tcPr>
          <w:p w:rsidR="00FD4738" w:rsidRPr="009161A5" w:rsidRDefault="00FD4738" w:rsidP="00297E3D"/>
        </w:tc>
        <w:tc>
          <w:tcPr>
            <w:tcW w:w="3687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2836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993" w:type="dxa"/>
          </w:tcPr>
          <w:p w:rsidR="00FD4738" w:rsidRPr="009161A5" w:rsidRDefault="00FD4738" w:rsidP="00297E3D"/>
        </w:tc>
        <w:tc>
          <w:tcPr>
            <w:tcW w:w="3687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2836" w:type="dxa"/>
          </w:tcPr>
          <w:p w:rsidR="00FD4738" w:rsidRPr="009161A5" w:rsidRDefault="00FD4738" w:rsidP="00297E3D"/>
        </w:tc>
        <w:tc>
          <w:tcPr>
            <w:tcW w:w="1277" w:type="dxa"/>
          </w:tcPr>
          <w:p w:rsidR="00FD4738" w:rsidRPr="009161A5" w:rsidRDefault="00FD4738" w:rsidP="00297E3D"/>
        </w:tc>
        <w:tc>
          <w:tcPr>
            <w:tcW w:w="285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D4738" w:rsidTr="00297E3D">
        <w:trPr>
          <w:trHeight w:hRule="exact" w:val="138"/>
        </w:trPr>
        <w:tc>
          <w:tcPr>
            <w:tcW w:w="993" w:type="dxa"/>
          </w:tcPr>
          <w:p w:rsidR="00FD4738" w:rsidRDefault="00FD4738" w:rsidP="00297E3D"/>
        </w:tc>
        <w:tc>
          <w:tcPr>
            <w:tcW w:w="3687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2836" w:type="dxa"/>
          </w:tcPr>
          <w:p w:rsidR="00FD4738" w:rsidRDefault="00FD4738" w:rsidP="00297E3D"/>
        </w:tc>
        <w:tc>
          <w:tcPr>
            <w:tcW w:w="1277" w:type="dxa"/>
          </w:tcPr>
          <w:p w:rsidR="00FD4738" w:rsidRDefault="00FD4738" w:rsidP="00297E3D"/>
        </w:tc>
        <w:tc>
          <w:tcPr>
            <w:tcW w:w="28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D4738" w:rsidRPr="00681E78" w:rsidTr="00297E3D">
        <w:trPr>
          <w:trHeight w:hRule="exact" w:val="2748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«Интеллектуальные сенсорные системы»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измерительные приборы, в том числе виртуальные средства измерения, комплекты датчиков физических величин, средства отладки встраиваемых измерительных систем и интеллектуальных датчиков, средства разработки и отладки высокопроизводительных встраиваемых систем на базе систем на кристалле и программируемой логики, персональные компьютеры,  специализированное программное обеспечение</w:t>
            </w:r>
          </w:p>
        </w:tc>
      </w:tr>
      <w:tr w:rsidR="00FD4738" w:rsidRPr="00681E78" w:rsidTr="00297E3D">
        <w:trPr>
          <w:trHeight w:hRule="exact" w:val="2060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информационно- измерительных и управляющих систем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Виртуальные средства измерений, средства отладки встраиваемых измерительных систем, персональные компьютеры,  специализированное программное обеспечение, аппаратная платформа для построения интеллектуальных измерительных систем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MEMS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-датчиков физических величин, в том числе систем</w:t>
            </w:r>
          </w:p>
        </w:tc>
      </w:tr>
    </w:tbl>
    <w:p w:rsidR="00FD4738" w:rsidRPr="009161A5" w:rsidRDefault="00FD4738" w:rsidP="00FD4738">
      <w:pPr>
        <w:rPr>
          <w:sz w:val="0"/>
          <w:szCs w:val="0"/>
        </w:rPr>
      </w:pPr>
      <w:r w:rsidRPr="009161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4395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D4738" w:rsidRPr="00681E78" w:rsidTr="00297E3D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ориентации и навигации, а также автономных измерительных и управляющих систем</w:t>
            </w:r>
          </w:p>
        </w:tc>
      </w:tr>
      <w:tr w:rsidR="00FD4738" w:rsidRPr="00681E78" w:rsidTr="00297E3D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 «Технические средства обеспечения систем безопасности»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измерительные приборы, специализированные стенды</w:t>
            </w:r>
          </w:p>
        </w:tc>
      </w:tr>
      <w:tr w:rsidR="00FD4738" w:rsidRPr="00681E78" w:rsidTr="00297E3D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 «Оптико-электронные и приборы специального назначения»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Оптико-электронные измерительные приборы специального назначения, персональные компьютеры,  специализированное программное обеспечение</w:t>
            </w:r>
          </w:p>
        </w:tc>
      </w:tr>
      <w:tr w:rsidR="00FD4738" w:rsidRPr="00681E78" w:rsidTr="00297E3D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магнитного контроля и разделения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 питания, миллитесламетры, микровеберметры, магниты, полюсные наконечники, соленоид</w:t>
            </w:r>
          </w:p>
        </w:tc>
      </w:tr>
      <w:tr w:rsidR="00FD4738" w:rsidRPr="00681E78" w:rsidTr="00297E3D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D4738" w:rsidRPr="00681E78" w:rsidTr="00297E3D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«Системы управления»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измерительные приборы, специализированные стенды, осциллографы и генераторы</w:t>
            </w:r>
          </w:p>
        </w:tc>
      </w:tr>
      <w:tr w:rsidR="00FD4738" w:rsidRPr="00681E78" w:rsidTr="00297E3D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FD4738" w:rsidRPr="00681E78" w:rsidTr="00297E3D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D4738" w:rsidRPr="00681E78" w:rsidTr="00297E3D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568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4395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D4738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D4738" w:rsidRPr="00C657F8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D4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FD4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D4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D4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D4738" w:rsidRPr="00C657F8" w:rsidTr="00297E3D">
        <w:trPr>
          <w:trHeight w:hRule="exact" w:val="138"/>
        </w:trPr>
        <w:tc>
          <w:tcPr>
            <w:tcW w:w="568" w:type="dxa"/>
          </w:tcPr>
          <w:p w:rsidR="00FD4738" w:rsidRPr="00FD4738" w:rsidRDefault="00FD4738" w:rsidP="00297E3D">
            <w:pPr>
              <w:rPr>
                <w:lang w:val="en-US"/>
              </w:rPr>
            </w:pPr>
          </w:p>
        </w:tc>
        <w:tc>
          <w:tcPr>
            <w:tcW w:w="143" w:type="dxa"/>
          </w:tcPr>
          <w:p w:rsidR="00FD4738" w:rsidRPr="00FD4738" w:rsidRDefault="00FD4738" w:rsidP="00297E3D">
            <w:pPr>
              <w:rPr>
                <w:lang w:val="en-US"/>
              </w:rPr>
            </w:pPr>
          </w:p>
        </w:tc>
        <w:tc>
          <w:tcPr>
            <w:tcW w:w="3970" w:type="dxa"/>
          </w:tcPr>
          <w:p w:rsidR="00FD4738" w:rsidRPr="00FD4738" w:rsidRDefault="00FD4738" w:rsidP="00297E3D">
            <w:pPr>
              <w:rPr>
                <w:lang w:val="en-US"/>
              </w:rPr>
            </w:pPr>
          </w:p>
        </w:tc>
        <w:tc>
          <w:tcPr>
            <w:tcW w:w="143" w:type="dxa"/>
          </w:tcPr>
          <w:p w:rsidR="00FD4738" w:rsidRPr="00FD4738" w:rsidRDefault="00FD4738" w:rsidP="00297E3D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FD4738" w:rsidRPr="00FD4738" w:rsidRDefault="00FD4738" w:rsidP="00297E3D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D4738" w:rsidRPr="00FD4738" w:rsidRDefault="00FD4738" w:rsidP="00297E3D">
            <w:pPr>
              <w:rPr>
                <w:lang w:val="en-US"/>
              </w:rPr>
            </w:pPr>
          </w:p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D4738" w:rsidTr="00297E3D">
        <w:trPr>
          <w:trHeight w:hRule="exact" w:val="138"/>
        </w:trPr>
        <w:tc>
          <w:tcPr>
            <w:tcW w:w="568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3970" w:type="dxa"/>
          </w:tcPr>
          <w:p w:rsidR="00FD4738" w:rsidRDefault="00FD4738" w:rsidP="00297E3D"/>
        </w:tc>
        <w:tc>
          <w:tcPr>
            <w:tcW w:w="143" w:type="dxa"/>
          </w:tcPr>
          <w:p w:rsidR="00FD4738" w:rsidRDefault="00FD4738" w:rsidP="00297E3D"/>
        </w:tc>
        <w:tc>
          <w:tcPr>
            <w:tcW w:w="4395" w:type="dxa"/>
          </w:tcPr>
          <w:p w:rsidR="00FD4738" w:rsidRDefault="00FD4738" w:rsidP="00297E3D"/>
        </w:tc>
        <w:tc>
          <w:tcPr>
            <w:tcW w:w="993" w:type="dxa"/>
          </w:tcPr>
          <w:p w:rsidR="00FD4738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D4738" w:rsidRPr="00681E78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Липаткина Н.В. Преддипломная практика [Электронный ресурс]:учебно-методическое пособие для бакалавров. - Оренбург: Руссервис, 2020. - 35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/734096</w:t>
            </w:r>
          </w:p>
        </w:tc>
      </w:tr>
      <w:tr w:rsidR="00FD4738" w:rsidRPr="00681E78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Буланкина Е.В., Капп Т.О., Пекарш Н.Н., Федоренко Р.В., Храмцова Е.Р. Преддипломная практика : методические указания [Электронный ресурс]:. - Кинель: РИО СамГАУ, 2019. - 24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/707718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568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4395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Tr="00297E3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 Ю. Г., Тягунов О. А., Штыков А. В. Преддипломная практика и дипломное проектирование:Учеб. пособие. - М.: МИРЭА, 2007. - 95с.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568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4395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D4738" w:rsidRPr="00681E78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738" w:rsidRPr="00681E78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738" w:rsidRPr="00681E78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738" w:rsidRPr="00681E78" w:rsidTr="00297E3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FD4738" w:rsidRPr="009161A5" w:rsidRDefault="00FD4738" w:rsidP="00FD4738">
      <w:pPr>
        <w:rPr>
          <w:sz w:val="0"/>
          <w:szCs w:val="0"/>
        </w:rPr>
      </w:pPr>
      <w:r w:rsidRPr="009161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D4738" w:rsidRPr="00681E78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738" w:rsidRPr="00C657F8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D4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:rsidR="00FD4738" w:rsidRP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D4738" w:rsidRP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D4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FD4738" w:rsidRPr="00681E78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738" w:rsidTr="00297E3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FD4738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FD4738" w:rsidRPr="00681E78" w:rsidTr="00297E3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FD4738" w:rsidRDefault="00FD4738" w:rsidP="00297E3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Федерального агентства по техническому регулированию и метрологии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gost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568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D4738" w:rsidRPr="00681E78" w:rsidTr="00297E3D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D4738" w:rsidRPr="00681E78" w:rsidTr="00297E3D">
        <w:trPr>
          <w:trHeight w:hRule="exact" w:val="138"/>
        </w:trPr>
        <w:tc>
          <w:tcPr>
            <w:tcW w:w="568" w:type="dxa"/>
          </w:tcPr>
          <w:p w:rsidR="00FD4738" w:rsidRPr="009161A5" w:rsidRDefault="00FD4738" w:rsidP="00297E3D"/>
        </w:tc>
        <w:tc>
          <w:tcPr>
            <w:tcW w:w="143" w:type="dxa"/>
          </w:tcPr>
          <w:p w:rsidR="00FD4738" w:rsidRPr="009161A5" w:rsidRDefault="00FD4738" w:rsidP="00297E3D"/>
        </w:tc>
        <w:tc>
          <w:tcPr>
            <w:tcW w:w="3970" w:type="dxa"/>
          </w:tcPr>
          <w:p w:rsidR="00FD4738" w:rsidRPr="009161A5" w:rsidRDefault="00FD4738" w:rsidP="00297E3D"/>
        </w:tc>
        <w:tc>
          <w:tcPr>
            <w:tcW w:w="4537" w:type="dxa"/>
          </w:tcPr>
          <w:p w:rsidR="00FD4738" w:rsidRPr="009161A5" w:rsidRDefault="00FD4738" w:rsidP="00297E3D"/>
        </w:tc>
        <w:tc>
          <w:tcPr>
            <w:tcW w:w="993" w:type="dxa"/>
          </w:tcPr>
          <w:p w:rsidR="00FD4738" w:rsidRPr="009161A5" w:rsidRDefault="00FD4738" w:rsidP="00297E3D"/>
        </w:tc>
      </w:tr>
      <w:tr w:rsidR="00FD4738" w:rsidRPr="00681E78" w:rsidTr="00297E3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D4738" w:rsidRPr="00681E78" w:rsidTr="00297E3D">
        <w:trPr>
          <w:trHeight w:hRule="exact" w:val="26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</w:tc>
      </w:tr>
    </w:tbl>
    <w:p w:rsidR="00FD4738" w:rsidRPr="009161A5" w:rsidRDefault="00FD4738" w:rsidP="00FD4738">
      <w:pPr>
        <w:rPr>
          <w:sz w:val="0"/>
          <w:szCs w:val="0"/>
        </w:rPr>
      </w:pPr>
      <w:r w:rsidRPr="009161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738" w:rsidTr="00297E3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146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12.03.01_АПИСБ_ИКБСП_202</w:t>
            </w:r>
            <w:r w:rsidR="001464CF">
              <w:rPr>
                <w:rFonts w:ascii="Times New Roman" w:hAnsi="Times New Roman" w:cs="Times New Roman"/>
                <w:color w:val="C0C0C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:rsidR="00FD4738" w:rsidRDefault="00FD4738" w:rsidP="00297E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738" w:rsidRDefault="00FD4738" w:rsidP="00297E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D4738" w:rsidRPr="00681E78" w:rsidTr="00297E3D">
        <w:trPr>
          <w:trHeight w:hRule="exact" w:val="86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FD4738" w:rsidRPr="00681E78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печатной форме или электронной форме с увеличенным шрифтом и контрастностью </w:t>
            </w:r>
            <w:r w:rsidRPr="0068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FD4738" w:rsidRPr="009161A5" w:rsidRDefault="00FD4738" w:rsidP="00297E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D4738" w:rsidRPr="009161A5" w:rsidRDefault="00FD4738" w:rsidP="00FD4738"/>
    <w:p w:rsidR="00685BCC" w:rsidRPr="005E45A1" w:rsidRDefault="00685BCC"/>
    <w:sectPr w:rsidR="00685BCC" w:rsidRPr="005E45A1" w:rsidSect="005844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19" w:rsidRDefault="00C87419" w:rsidP="001464CF">
      <w:pPr>
        <w:spacing w:after="0" w:line="240" w:lineRule="auto"/>
      </w:pPr>
      <w:r>
        <w:separator/>
      </w:r>
    </w:p>
  </w:endnote>
  <w:endnote w:type="continuationSeparator" w:id="0">
    <w:p w:rsidR="00C87419" w:rsidRDefault="00C87419" w:rsidP="0014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19" w:rsidRDefault="00C87419" w:rsidP="001464CF">
      <w:pPr>
        <w:spacing w:after="0" w:line="240" w:lineRule="auto"/>
      </w:pPr>
      <w:r>
        <w:separator/>
      </w:r>
    </w:p>
  </w:footnote>
  <w:footnote w:type="continuationSeparator" w:id="0">
    <w:p w:rsidR="00C87419" w:rsidRDefault="00C87419" w:rsidP="00146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1767"/>
    <w:rsid w:val="0002418B"/>
    <w:rsid w:val="001464CF"/>
    <w:rsid w:val="001F0BC7"/>
    <w:rsid w:val="0058445B"/>
    <w:rsid w:val="005D1780"/>
    <w:rsid w:val="005E45A1"/>
    <w:rsid w:val="00685BCC"/>
    <w:rsid w:val="009061C6"/>
    <w:rsid w:val="00C657F8"/>
    <w:rsid w:val="00C87419"/>
    <w:rsid w:val="00D31453"/>
    <w:rsid w:val="00E209E2"/>
    <w:rsid w:val="00E2723B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6F413-0E72-48BC-B3CD-A6CC6885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4CF"/>
  </w:style>
  <w:style w:type="paragraph" w:styleId="a7">
    <w:name w:val="footer"/>
    <w:basedOn w:val="a"/>
    <w:link w:val="a8"/>
    <w:uiPriority w:val="99"/>
    <w:semiHidden/>
    <w:unhideWhenUsed/>
    <w:rsid w:val="0014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8312</Words>
  <Characters>47379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2020-2021_12_03_01_АПИСБ_ИКБСП_2020_plx_Ознакомительная практика</vt:lpstr>
      <vt:lpstr>Лист1</vt:lpstr>
    </vt:vector>
  </TitlesOfParts>
  <Company>SPecialiST RePack</Company>
  <LinksUpToDate>false</LinksUpToDate>
  <CharactersWithSpaces>55580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2020-2021_12_03_01_АПИСБ_ИКБСП_2020_plx_Ознакомительная практика</dc:title>
  <dc:creator>FastReport.NET</dc:creator>
  <cp:lastModifiedBy>Никонов Вячеслав Викторович</cp:lastModifiedBy>
  <cp:revision>3</cp:revision>
  <dcterms:created xsi:type="dcterms:W3CDTF">2021-12-06T15:27:00Z</dcterms:created>
  <dcterms:modified xsi:type="dcterms:W3CDTF">2021-12-06T15:40:00Z</dcterms:modified>
</cp:coreProperties>
</file>