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 w:cs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и технология полупроводниковых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424C0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424C0F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технологии;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анализа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экспериментальными методиками исследования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 xml:space="preserve">Физика и технология полупроводниковых </w:t>
      </w:r>
      <w:proofErr w:type="spellStart"/>
      <w:r w:rsidR="001F5077"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«Физика и технология материалов электронной техники»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материалов электронной техники»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4185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физические законы; 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современные тенденции развития электроники;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1F5077" w:rsidRDefault="001F5077" w:rsidP="001F50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технологии материалов электронной техники;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технологии материалов электронной техники.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>Физика и технология материалов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E5BAB" w:rsidRPr="003E5BAB">
        <w:rPr>
          <w:rFonts w:ascii="Times New Roman" w:hAnsi="Times New Roman"/>
          <w:b/>
          <w:i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1F5077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Pr="008F6506">
        <w:rPr>
          <w:rFonts w:ascii="Times New Roman" w:hAnsi="Times New Roman"/>
          <w:sz w:val="24"/>
          <w:szCs w:val="24"/>
        </w:rPr>
        <w:t>при формулировании</w:t>
      </w:r>
      <w:r w:rsidRPr="008F6506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1F5077" w:rsidRDefault="001F5077" w:rsidP="001F50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2DE7"/>
    <w:multiLevelType w:val="hybridMultilevel"/>
    <w:tmpl w:val="4BC66C5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23C7"/>
    <w:multiLevelType w:val="hybridMultilevel"/>
    <w:tmpl w:val="9F0AB3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E2"/>
    <w:multiLevelType w:val="hybridMultilevel"/>
    <w:tmpl w:val="B1848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1E4"/>
    <w:multiLevelType w:val="hybridMultilevel"/>
    <w:tmpl w:val="1570A7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4A85"/>
    <w:multiLevelType w:val="hybridMultilevel"/>
    <w:tmpl w:val="2D1CDB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26E5B"/>
    <w:multiLevelType w:val="hybridMultilevel"/>
    <w:tmpl w:val="EE1A1B6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604F"/>
    <w:multiLevelType w:val="hybridMultilevel"/>
    <w:tmpl w:val="126C1A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E36"/>
    <w:multiLevelType w:val="hybridMultilevel"/>
    <w:tmpl w:val="A9689A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70E5"/>
    <w:multiLevelType w:val="hybridMultilevel"/>
    <w:tmpl w:val="AC8C11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37"/>
  </w:num>
  <w:num w:numId="8">
    <w:abstractNumId w:val="28"/>
  </w:num>
  <w:num w:numId="9">
    <w:abstractNumId w:val="22"/>
  </w:num>
  <w:num w:numId="10">
    <w:abstractNumId w:val="27"/>
  </w:num>
  <w:num w:numId="11">
    <w:abstractNumId w:val="25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1F5077"/>
    <w:rsid w:val="0022298B"/>
    <w:rsid w:val="00232AB0"/>
    <w:rsid w:val="00233683"/>
    <w:rsid w:val="00296794"/>
    <w:rsid w:val="002B1C6B"/>
    <w:rsid w:val="002C5A80"/>
    <w:rsid w:val="003001A9"/>
    <w:rsid w:val="00344A92"/>
    <w:rsid w:val="003B230A"/>
    <w:rsid w:val="003E4F22"/>
    <w:rsid w:val="003E5BAB"/>
    <w:rsid w:val="003F575E"/>
    <w:rsid w:val="00424C0F"/>
    <w:rsid w:val="00515345"/>
    <w:rsid w:val="0052693F"/>
    <w:rsid w:val="0054762C"/>
    <w:rsid w:val="00566B98"/>
    <w:rsid w:val="005A65C2"/>
    <w:rsid w:val="00641851"/>
    <w:rsid w:val="0076530B"/>
    <w:rsid w:val="00795A07"/>
    <w:rsid w:val="007B1838"/>
    <w:rsid w:val="00805DCD"/>
    <w:rsid w:val="0080782C"/>
    <w:rsid w:val="00863C8E"/>
    <w:rsid w:val="008A3B7E"/>
    <w:rsid w:val="008F6506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069AA"/>
    <w:rsid w:val="00F44E64"/>
    <w:rsid w:val="00F45DBA"/>
    <w:rsid w:val="00F8436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2021-12-19T16:01:00Z</dcterms:created>
  <dcterms:modified xsi:type="dcterms:W3CDTF">2021-12-19T16:01:00Z</dcterms:modified>
</cp:coreProperties>
</file>