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6F" w:rsidRPr="0060756F" w:rsidRDefault="0060756F" w:rsidP="0060756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56D7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60756F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.06.01 </w:t>
      </w:r>
      <w:r w:rsidRPr="0060756F">
        <w:rPr>
          <w:b/>
          <w:sz w:val="36"/>
          <w:szCs w:val="36"/>
        </w:rPr>
        <w:t>«</w:t>
      </w:r>
      <w:r w:rsidRPr="0060756F">
        <w:rPr>
          <w:rStyle w:val="afc"/>
          <w:sz w:val="36"/>
          <w:szCs w:val="36"/>
        </w:rPr>
        <w:t>Электроника, радиотехника и системы связи</w:t>
      </w:r>
      <w:r w:rsidRPr="0060756F">
        <w:rPr>
          <w:b/>
          <w:sz w:val="36"/>
          <w:szCs w:val="36"/>
        </w:rPr>
        <w:t>»</w:t>
      </w:r>
    </w:p>
    <w:p w:rsidR="0060756F" w:rsidRPr="0060756F" w:rsidRDefault="003256D7" w:rsidP="00607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0756F" w:rsidRPr="006075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2.2.15</w:t>
      </w:r>
      <w:r w:rsidR="0060756F" w:rsidRPr="0060756F">
        <w:rPr>
          <w:b/>
          <w:sz w:val="36"/>
          <w:szCs w:val="36"/>
        </w:rPr>
        <w:t xml:space="preserve"> «Системы, сети и устройства телекоммуникаций»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56D7">
        <w:rPr>
          <w:rFonts w:ascii="Times New Roman" w:hAnsi="Times New Roman"/>
          <w:szCs w:val="28"/>
        </w:rPr>
        <w:t xml:space="preserve">подготовки </w:t>
      </w:r>
      <w:r w:rsidR="003256D7">
        <w:rPr>
          <w:rFonts w:ascii="Times New Roman" w:hAnsi="Times New Roman"/>
          <w:szCs w:val="28"/>
        </w:rPr>
        <w:t xml:space="preserve">научных и </w:t>
      </w:r>
      <w:r w:rsidR="00EF540F" w:rsidRPr="003256D7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56D7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B76A0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пособность синтезировать, и анализировать системы, сети и устройства телекоммуникаций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08" w:rsidRPr="008B2971" w:rsidRDefault="00BC64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BC6408" w:rsidRPr="008B2971" w:rsidRDefault="00BC64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08" w:rsidRPr="008B2971" w:rsidRDefault="00BC64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BC6408" w:rsidRPr="008B2971" w:rsidRDefault="00BC640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0756F" w:rsidRDefault="007172E0" w:rsidP="0060756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76A0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5FC0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6D7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56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94C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C6408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C7A84"/>
  <w15:docId w15:val="{AB0FF89B-E5DB-42C4-986A-41A999D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526CF-0DEA-45FC-B502-FAD62571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2017-03-29T08:47:00Z</cp:lastPrinted>
  <dcterms:created xsi:type="dcterms:W3CDTF">2021-12-10T18:59:00Z</dcterms:created>
  <dcterms:modified xsi:type="dcterms:W3CDTF">2021-12-10T18:59:00Z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