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/>
          <w:sz w:val="24"/>
          <w:szCs w:val="24"/>
        </w:rPr>
        <w:t>2.2.15 «Системы, сети и устройства телекоммуникаций»</w:t>
      </w:r>
      <w:r w:rsidR="00FB5AFC">
        <w:rPr>
          <w:rFonts w:ascii="Times New Roman" w:hAnsi="Times New Roman"/>
          <w:sz w:val="24"/>
          <w:szCs w:val="24"/>
        </w:rPr>
        <w:t xml:space="preserve">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систем передачи информации» 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2A24AD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A24AD">
        <w:rPr>
          <w:rFonts w:ascii="Times New Roman" w:hAnsi="Times New Roman"/>
          <w:sz w:val="24"/>
          <w:szCs w:val="24"/>
        </w:rPr>
        <w:t>2.2.15</w:t>
      </w:r>
      <w:r>
        <w:rPr>
          <w:rFonts w:ascii="Times New Roman" w:hAnsi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Default="003E35AD" w:rsidP="003E35A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35AD">
        <w:rPr>
          <w:rFonts w:ascii="Times New Roman" w:eastAsia="Times New Roman" w:hAnsi="Times New Roman" w:cs="Times New Roman"/>
          <w:sz w:val="24"/>
          <w:szCs w:val="24"/>
        </w:rPr>
        <w:t>сновные методы математического моделирования систем передачи информации;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35AD">
        <w:rPr>
          <w:rFonts w:ascii="Times New Roman" w:eastAsia="Times New Roman" w:hAnsi="Times New Roman" w:cs="Times New Roman"/>
          <w:sz w:val="24"/>
          <w:szCs w:val="24"/>
        </w:rPr>
        <w:t xml:space="preserve">сновные способы моделирования систем передачи информации. 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1" w:name="_GoBack"/>
      <w:bookmarkEnd w:id="1"/>
      <w:r w:rsidR="003E35AD">
        <w:rPr>
          <w:rFonts w:ascii="Times New Roman" w:eastAsia="Times New Roman" w:hAnsi="Times New Roman" w:cs="Times New Roman"/>
          <w:sz w:val="24"/>
          <w:szCs w:val="24"/>
        </w:rPr>
        <w:t>ыполнять математическое моделирование основных видов систем передачи информации.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математического моделирования основных видов систем передачи информации.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систем передачи информации» </w:t>
      </w:r>
      <w:r w:rsidR="00E6221A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«Статистическая теория систем передачи информации»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E35AD">
        <w:rPr>
          <w:rFonts w:ascii="Times New Roman" w:hAnsi="Times New Roman" w:cs="Times New Roman"/>
          <w:sz w:val="24"/>
          <w:szCs w:val="24"/>
        </w:rPr>
        <w:t xml:space="preserve"> – </w:t>
      </w:r>
      <w:r w:rsidR="002A24AD">
        <w:rPr>
          <w:rFonts w:ascii="Times New Roman" w:hAnsi="Times New Roman" w:cs="Times New Roman"/>
          <w:sz w:val="24"/>
          <w:szCs w:val="24"/>
        </w:rPr>
        <w:t>2.2.15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методы вероятностных расчетов систем передачи информации и их отдельных компонентов.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выбирать целесообразные методы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«Системы, сети и устройства телекоммуникаций»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E35AD">
        <w:rPr>
          <w:rFonts w:ascii="Times New Roman" w:hAnsi="Times New Roman" w:cs="Times New Roman"/>
          <w:sz w:val="24"/>
          <w:szCs w:val="24"/>
        </w:rPr>
        <w:t xml:space="preserve"> – </w:t>
      </w:r>
      <w:r w:rsidR="002A24AD">
        <w:rPr>
          <w:rFonts w:ascii="Times New Roman" w:hAnsi="Times New Roman" w:cs="Times New Roman"/>
          <w:sz w:val="24"/>
          <w:szCs w:val="24"/>
        </w:rPr>
        <w:t>2.2.15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архитектуру и тактико-технические характеристики основных видов телекоммуникационных систем и сетей;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выполнять исследования основных видов систем, сетей и устройств телекоммуникаций.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расчетов основных видов телекоммуникационных систем и сетей и расчетов их тактико-технических характеристик.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 w:rsidRPr="003E35A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A24AD"/>
    <w:rsid w:val="002B1C6B"/>
    <w:rsid w:val="002D77DB"/>
    <w:rsid w:val="00344A92"/>
    <w:rsid w:val="0037735A"/>
    <w:rsid w:val="003E35AD"/>
    <w:rsid w:val="003E4F22"/>
    <w:rsid w:val="003F575E"/>
    <w:rsid w:val="00515345"/>
    <w:rsid w:val="005444F0"/>
    <w:rsid w:val="00566B98"/>
    <w:rsid w:val="005A1A45"/>
    <w:rsid w:val="005A65C2"/>
    <w:rsid w:val="0076530B"/>
    <w:rsid w:val="007908E1"/>
    <w:rsid w:val="007B1838"/>
    <w:rsid w:val="007C7F0A"/>
    <w:rsid w:val="00805DCD"/>
    <w:rsid w:val="0080782C"/>
    <w:rsid w:val="0082488F"/>
    <w:rsid w:val="00896152"/>
    <w:rsid w:val="009100CE"/>
    <w:rsid w:val="00911A58"/>
    <w:rsid w:val="00972EEF"/>
    <w:rsid w:val="009A2D7C"/>
    <w:rsid w:val="00AC06A1"/>
    <w:rsid w:val="00AE3582"/>
    <w:rsid w:val="00AF45C8"/>
    <w:rsid w:val="00B71A9F"/>
    <w:rsid w:val="00BD1952"/>
    <w:rsid w:val="00C0500E"/>
    <w:rsid w:val="00C21444"/>
    <w:rsid w:val="00C267EC"/>
    <w:rsid w:val="00C37E68"/>
    <w:rsid w:val="00D43E43"/>
    <w:rsid w:val="00D75FF9"/>
    <w:rsid w:val="00E12F92"/>
    <w:rsid w:val="00E202D6"/>
    <w:rsid w:val="00E375D2"/>
    <w:rsid w:val="00E6221A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2016-10-17T15:46:00Z</cp:lastPrinted>
  <dcterms:created xsi:type="dcterms:W3CDTF">2021-12-19T15:12:00Z</dcterms:created>
  <dcterms:modified xsi:type="dcterms:W3CDTF">2021-12-19T15:15:00Z</dcterms:modified>
</cp:coreProperties>
</file>