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1857"/>
        <w:gridCol w:w="3519"/>
        <w:gridCol w:w="538"/>
      </w:tblGrid>
      <w:tr w:rsidR="006F71E7">
        <w:trPr>
          <w:trHeight w:hRule="exact" w:val="1805"/>
        </w:trPr>
        <w:tc>
          <w:tcPr>
            <w:tcW w:w="3828" w:type="dxa"/>
          </w:tcPr>
          <w:p w:rsidR="006F71E7" w:rsidRDefault="006F71E7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6F71E7" w:rsidRDefault="00121E8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6F71E7" w:rsidRDefault="006F71E7"/>
        </w:tc>
        <w:tc>
          <w:tcPr>
            <w:tcW w:w="568" w:type="dxa"/>
          </w:tcPr>
          <w:p w:rsidR="006F71E7" w:rsidRDefault="006F71E7"/>
        </w:tc>
      </w:tr>
      <w:tr w:rsidR="006F71E7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71E7" w:rsidRDefault="00121E8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6F71E7" w:rsidRDefault="00121E8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6F71E7" w:rsidRDefault="00121E8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6F71E7" w:rsidRDefault="00121E8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6F71E7">
        <w:trPr>
          <w:trHeight w:hRule="exact" w:val="277"/>
        </w:trPr>
        <w:tc>
          <w:tcPr>
            <w:tcW w:w="3828" w:type="dxa"/>
          </w:tcPr>
          <w:p w:rsidR="006F71E7" w:rsidRDefault="006F71E7"/>
        </w:tc>
        <w:tc>
          <w:tcPr>
            <w:tcW w:w="1702" w:type="dxa"/>
          </w:tcPr>
          <w:p w:rsidR="006F71E7" w:rsidRDefault="006F71E7"/>
        </w:tc>
        <w:tc>
          <w:tcPr>
            <w:tcW w:w="3545" w:type="dxa"/>
          </w:tcPr>
          <w:p w:rsidR="006F71E7" w:rsidRDefault="006F71E7"/>
        </w:tc>
        <w:tc>
          <w:tcPr>
            <w:tcW w:w="568" w:type="dxa"/>
          </w:tcPr>
          <w:p w:rsidR="006F71E7" w:rsidRDefault="006F71E7"/>
        </w:tc>
      </w:tr>
      <w:tr w:rsidR="006F71E7">
        <w:trPr>
          <w:trHeight w:hRule="exact" w:val="416"/>
        </w:trPr>
        <w:tc>
          <w:tcPr>
            <w:tcW w:w="3828" w:type="dxa"/>
          </w:tcPr>
          <w:p w:rsidR="006F71E7" w:rsidRDefault="006F71E7"/>
        </w:tc>
        <w:tc>
          <w:tcPr>
            <w:tcW w:w="1702" w:type="dxa"/>
          </w:tcPr>
          <w:p w:rsidR="006F71E7" w:rsidRDefault="006F71E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6F71E7" w:rsidRDefault="006F71E7"/>
        </w:tc>
      </w:tr>
      <w:tr w:rsidR="006F71E7">
        <w:trPr>
          <w:trHeight w:hRule="exact" w:val="416"/>
        </w:trPr>
        <w:tc>
          <w:tcPr>
            <w:tcW w:w="3828" w:type="dxa"/>
          </w:tcPr>
          <w:p w:rsidR="006F71E7" w:rsidRDefault="006F71E7"/>
        </w:tc>
        <w:tc>
          <w:tcPr>
            <w:tcW w:w="1702" w:type="dxa"/>
          </w:tcPr>
          <w:p w:rsidR="006F71E7" w:rsidRDefault="006F71E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6F71E7" w:rsidRDefault="006F71E7"/>
        </w:tc>
      </w:tr>
      <w:tr w:rsidR="006F71E7">
        <w:trPr>
          <w:trHeight w:hRule="exact" w:val="555"/>
        </w:trPr>
        <w:tc>
          <w:tcPr>
            <w:tcW w:w="3828" w:type="dxa"/>
          </w:tcPr>
          <w:p w:rsidR="006F71E7" w:rsidRDefault="006F71E7"/>
        </w:tc>
        <w:tc>
          <w:tcPr>
            <w:tcW w:w="1702" w:type="dxa"/>
          </w:tcPr>
          <w:p w:rsidR="006F71E7" w:rsidRDefault="006F71E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71E7" w:rsidRDefault="00121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6F71E7" w:rsidRDefault="006F71E7"/>
        </w:tc>
      </w:tr>
      <w:tr w:rsidR="006F71E7">
        <w:trPr>
          <w:trHeight w:hRule="exact" w:val="416"/>
        </w:trPr>
        <w:tc>
          <w:tcPr>
            <w:tcW w:w="3828" w:type="dxa"/>
          </w:tcPr>
          <w:p w:rsidR="006F71E7" w:rsidRDefault="006F71E7"/>
        </w:tc>
        <w:tc>
          <w:tcPr>
            <w:tcW w:w="1702" w:type="dxa"/>
          </w:tcPr>
          <w:p w:rsidR="006F71E7" w:rsidRDefault="006F71E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F71E7" w:rsidRDefault="00121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6F71E7" w:rsidRDefault="006F71E7"/>
        </w:tc>
      </w:tr>
      <w:tr w:rsidR="006F71E7">
        <w:trPr>
          <w:trHeight w:hRule="exact" w:val="555"/>
        </w:trPr>
        <w:tc>
          <w:tcPr>
            <w:tcW w:w="3828" w:type="dxa"/>
          </w:tcPr>
          <w:p w:rsidR="006F71E7" w:rsidRDefault="006F71E7"/>
        </w:tc>
        <w:tc>
          <w:tcPr>
            <w:tcW w:w="1702" w:type="dxa"/>
          </w:tcPr>
          <w:p w:rsidR="006F71E7" w:rsidRDefault="006F71E7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6F71E7" w:rsidRDefault="006F71E7"/>
        </w:tc>
        <w:tc>
          <w:tcPr>
            <w:tcW w:w="568" w:type="dxa"/>
          </w:tcPr>
          <w:p w:rsidR="006F71E7" w:rsidRDefault="006F71E7"/>
        </w:tc>
      </w:tr>
      <w:tr w:rsidR="006F71E7">
        <w:trPr>
          <w:trHeight w:hRule="exact" w:val="277"/>
        </w:trPr>
        <w:tc>
          <w:tcPr>
            <w:tcW w:w="3828" w:type="dxa"/>
          </w:tcPr>
          <w:p w:rsidR="006F71E7" w:rsidRDefault="006F71E7"/>
        </w:tc>
        <w:tc>
          <w:tcPr>
            <w:tcW w:w="1702" w:type="dxa"/>
          </w:tcPr>
          <w:p w:rsidR="006F71E7" w:rsidRDefault="006F71E7"/>
        </w:tc>
        <w:tc>
          <w:tcPr>
            <w:tcW w:w="3545" w:type="dxa"/>
          </w:tcPr>
          <w:p w:rsidR="006F71E7" w:rsidRDefault="006F71E7"/>
        </w:tc>
        <w:tc>
          <w:tcPr>
            <w:tcW w:w="568" w:type="dxa"/>
          </w:tcPr>
          <w:p w:rsidR="006F71E7" w:rsidRDefault="006F71E7"/>
        </w:tc>
      </w:tr>
      <w:tr w:rsidR="006F71E7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71E7" w:rsidRDefault="00121E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6F71E7" w:rsidRDefault="00121E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6F71E7">
        <w:trPr>
          <w:trHeight w:hRule="exact" w:val="277"/>
        </w:trPr>
        <w:tc>
          <w:tcPr>
            <w:tcW w:w="3828" w:type="dxa"/>
          </w:tcPr>
          <w:p w:rsidR="006F71E7" w:rsidRDefault="006F71E7"/>
        </w:tc>
        <w:tc>
          <w:tcPr>
            <w:tcW w:w="1702" w:type="dxa"/>
          </w:tcPr>
          <w:p w:rsidR="006F71E7" w:rsidRDefault="006F71E7"/>
        </w:tc>
        <w:tc>
          <w:tcPr>
            <w:tcW w:w="3545" w:type="dxa"/>
          </w:tcPr>
          <w:p w:rsidR="006F71E7" w:rsidRDefault="006F71E7"/>
        </w:tc>
        <w:tc>
          <w:tcPr>
            <w:tcW w:w="568" w:type="dxa"/>
          </w:tcPr>
          <w:p w:rsidR="006F71E7" w:rsidRDefault="006F71E7"/>
        </w:tc>
      </w:tr>
      <w:tr w:rsidR="006F71E7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Специальность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11.05.01  Радиоэлектронные системы и комплексы</w:t>
            </w:r>
          </w:p>
        </w:tc>
      </w:tr>
      <w:tr w:rsidR="006F71E7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Специализация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Радиоэлектронные системы передачи информации</w:t>
            </w:r>
          </w:p>
        </w:tc>
      </w:tr>
      <w:tr w:rsidR="006F71E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инженер</w:t>
            </w:r>
          </w:p>
        </w:tc>
      </w:tr>
      <w:tr w:rsidR="006F71E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6F71E7">
        <w:trPr>
          <w:trHeight w:hRule="exact" w:val="4109"/>
        </w:trPr>
        <w:tc>
          <w:tcPr>
            <w:tcW w:w="3828" w:type="dxa"/>
          </w:tcPr>
          <w:p w:rsidR="006F71E7" w:rsidRDefault="006F71E7"/>
        </w:tc>
        <w:tc>
          <w:tcPr>
            <w:tcW w:w="1702" w:type="dxa"/>
          </w:tcPr>
          <w:p w:rsidR="006F71E7" w:rsidRDefault="006F71E7"/>
        </w:tc>
        <w:tc>
          <w:tcPr>
            <w:tcW w:w="3545" w:type="dxa"/>
          </w:tcPr>
          <w:p w:rsidR="006F71E7" w:rsidRDefault="006F71E7"/>
        </w:tc>
        <w:tc>
          <w:tcPr>
            <w:tcW w:w="568" w:type="dxa"/>
          </w:tcPr>
          <w:p w:rsidR="006F71E7" w:rsidRDefault="006F71E7"/>
        </w:tc>
      </w:tr>
      <w:tr w:rsidR="006F71E7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F71E7" w:rsidRDefault="00121E8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6F71E7" w:rsidRDefault="00121E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специальности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11.05.01</w:t>
            </w:r>
            <w:r>
              <w:t xml:space="preserve"> </w:t>
            </w:r>
            <w:r>
              <w:rPr>
                <w:color w:val="000000"/>
                <w:szCs w:val="28"/>
              </w:rPr>
              <w:t>Радиоэлектронные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системы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комплексы.</w:t>
            </w:r>
            <w:r>
              <w:t xml:space="preserve"> </w:t>
            </w:r>
          </w:p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6F71E7" w:rsidRDefault="00121E8D" w:rsidP="00121E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6F71E7" w:rsidTr="00121E8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6F71E7" w:rsidTr="00121E8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государственный образовательный стандарт высшего образования (ФГОС ВО) по направлению подготовки 11.05.01 Радиоэлектронные системы и комплексы, утвержденный приказом Министерства образования и науки Российской Федерации от 09 февраля 2018 года № 94;</w:t>
            </w:r>
          </w:p>
        </w:tc>
      </w:tr>
      <w:tr w:rsidR="006F71E7" w:rsidTr="00121E8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6F71E7" w:rsidTr="00121E8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06.005 Инженер-радиоэлектронщик;</w:t>
            </w:r>
          </w:p>
        </w:tc>
      </w:tr>
      <w:tr w:rsidR="006F71E7" w:rsidTr="00121E8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6F71E7" w:rsidTr="00121E8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Трудоемкость освоения студентом ОП ВО в соответствии с ФГОС ВО по данному направлению 330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5 лет 6 месяцев.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06 Связь, информационные и коммуникационные технологии</w:t>
            </w:r>
          </w:p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06.005 Инженер-радиоэлектронщик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проектный.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11. Квалификация, присваиваемая выпускникам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«инженер».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6F71E7" w:rsidRPr="00E75E70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Pr="00E75E70" w:rsidRDefault="00121E8D" w:rsidP="00121E8D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E75E70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6F71E7" w:rsidRPr="00E75E70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E75E70" w:rsidRPr="00E75E70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="00E75E70">
              <w:rPr>
                <w:color w:val="000000"/>
                <w:szCs w:val="28"/>
                <w:lang w:val="ru-RU"/>
              </w:rPr>
              <w:t xml:space="preserve"> </w:t>
            </w:r>
            <w:r w:rsidRPr="00E75E70">
              <w:rPr>
                <w:color w:val="000000"/>
                <w:szCs w:val="28"/>
                <w:lang w:val="ru-RU"/>
              </w:rPr>
              <w:t>на иных условиях (исходя из количества замещаемых ставок, приведенного к целочисленным значениям), ведущих научную, учебно-методиче</w:t>
            </w:r>
            <w:bookmarkStart w:id="0" w:name="_GoBack"/>
            <w:bookmarkEnd w:id="0"/>
            <w:r w:rsidRPr="00E75E70">
              <w:rPr>
                <w:color w:val="000000"/>
                <w:szCs w:val="28"/>
                <w:lang w:val="ru-RU"/>
              </w:rPr>
              <w:t>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</w:t>
            </w:r>
            <w:r w:rsidRPr="00E75E70">
              <w:rPr>
                <w:color w:val="000000"/>
                <w:szCs w:val="28"/>
                <w:lang w:val="ru-RU"/>
              </w:rPr>
              <w:lastRenderedPageBreak/>
              <w:t>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6F71E7" w:rsidRPr="00E75E70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lastRenderedPageBreak/>
              <w:t>Доля педагогических работников Организации (исходя из количества замещаемых ставок, приведенного к целочисленным значениям) должна составлять не менее 60 процентов от общего количества лиц, привлекаемых к реализации программы.</w:t>
            </w:r>
          </w:p>
        </w:tc>
      </w:tr>
      <w:tr w:rsidR="006F71E7" w:rsidRPr="00E75E70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6F71E7" w:rsidRPr="00E75E70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 xml:space="preserve">В результате освоения программы у выпускника должны быть </w:t>
            </w:r>
            <w:r w:rsidRPr="00E75E70">
              <w:rPr>
                <w:color w:val="000000"/>
                <w:szCs w:val="28"/>
                <w:lang w:val="ru-RU"/>
              </w:rPr>
              <w:lastRenderedPageBreak/>
              <w:t>сформированы универсальные, общепрофессиональные и профессиональные компетенции.</w:t>
            </w:r>
          </w:p>
        </w:tc>
      </w:tr>
      <w:tr w:rsidR="006F71E7" w:rsidRPr="00E75E70" w:rsidTr="00121E8D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универсальными компетенциями: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Осуществляет действия по проведению критического анализа проблемных ситуаций на основе системного подхода (УК-1.3)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управлять проектом на всех этапах его жизненного цикла (УК-2)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lastRenderedPageBreak/>
              <w:t>- Осуществляет действие по выроботке командной стратегии для достижения поставленной цели (УК-3.3)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 (УК-4.1)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Предлгает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 xml:space="preserve">- Оценивает требования рынка труда и предложения образовательных услуг для выстраивания траектории собственного профессионального роста </w:t>
            </w:r>
            <w:r w:rsidRPr="00E75E70">
              <w:rPr>
                <w:color w:val="000000"/>
                <w:szCs w:val="28"/>
                <w:lang w:val="ru-RU"/>
              </w:rPr>
              <w:lastRenderedPageBreak/>
              <w:t>(УК-6.2)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принимать обоснованные экономические решения в различных областях жизнедеятельности (УК-9)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Анализирует экономически значимые явления и процессы при оценке эффективности результатов в различных областях жизнедеятельности (УК- 9.1)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Обосновывает экономические решения в различных областях жизнедеятельности (УК-9.2)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формировать нетерпимое отношение к коррупционному поведению (УК-10)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(УК-10.1)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lastRenderedPageBreak/>
              <w:t>- Планирует антикоррупционные мероприятия в рамках организации или структурного подразделения (УК-10.2)</w:t>
            </w:r>
          </w:p>
        </w:tc>
      </w:tr>
      <w:tr w:rsidR="006F71E7" w:rsidRPr="00E75E70" w:rsidTr="00121E8D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71E7" w:rsidRPr="00E75E70" w:rsidRDefault="006F71E7" w:rsidP="00121E8D">
            <w:pPr>
              <w:spacing w:after="0" w:line="360" w:lineRule="auto"/>
              <w:rPr>
                <w:lang w:val="ru-RU"/>
              </w:rPr>
            </w:pPr>
          </w:p>
        </w:tc>
      </w:tr>
      <w:tr w:rsidR="006F71E7" w:rsidRPr="00E75E70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представить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Применяет фундаментальную теорию и численные методы высшей математики и физики при решении практических задач (ОПК-1.1)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Разрабатывает на основе известных положений, законов и методов математической физики аналитические модели и алгоритмы для описания радиофизических процессов в радиотехнических устройствах (ОПК-1.2)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Расчитывает и анализирует функциональные зависимости протекания радиофизических и сигнально-логических процессов в радиотехнических устройствах при помощи программно-численных методов, алгоритмов и уравнений математической физики (ОПК-1.3)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выявлять естественнонаучную сущность проблем, возникающих в ходе профессиональной деятельности, и применять соответствующий физико-математический аппарат для их формализации, анализа и принятия решения (ОПК-2)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Определяет взаимосвязь элементов системы для получения практического результата, устанавливает взаимосвязь параметров объектов, функционирующих совместно в единой системе (ОПК-2.1)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Предлагает альтернативные решения проблем в профессиональной деятельности, аргументирует актуальность предлагаемых путей модернизации радиоэлектронных устройств и систем (ОПК-2.2)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Использует физико-математический аппарат для вычисления и анализа параметров и характеристик систем различного назначения (ОПК- 2.3)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 xml:space="preserve">Способен к логическому мышлению, обобщению, прогнозированию, постановке исследовательских задач и выбору путей их достижения, освоению </w:t>
            </w:r>
            <w:r w:rsidRPr="00E75E70">
              <w:rPr>
                <w:color w:val="000000"/>
                <w:szCs w:val="28"/>
                <w:lang w:val="ru-RU"/>
              </w:rPr>
              <w:lastRenderedPageBreak/>
              <w:t>работы на современном измерительном, диагностическом и технологическом оборудовании, используемом для решения различных научно-технических задач в области радиоэлектронной техники и информационно-коммуникационных технологий (ОПК-3)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Строит структурные схемы и теоретические модели радиоэлектронных систем и комплексов, выбирает логические алгоритмы, наилучшим образом описывающие реальные процессы, протекающие в системах, и реализует их на языках программирования для визуализации (ОПК-3.1)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Исследует методы повышения безопасности работы радиоэлектронных систем в услових перехвата и преднамеренного повреждения информации, предлагает алгоритмические и аппаратные методы ее защиты (ОПК-3.2)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Ставит задачи по исследованию характеристик и параметров систем, применяет современное лабораторное оборудование для их оценки (ОПК- 3.3)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проводить экспериментальные исследования и владеть основными приемами обработки и представления экспериментальных данных (ОПК-4)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Осваивает основные методы и средства проведения экспериментальных исследований (ОПК-4.1)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Выбирает способы и средства измерений и проводит экспериментальные исследования (ОПК-4.2)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Использует способы обработки и представления полученных данных и способы оценки погрешности результатов измерений (ОПК-4.3)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 (ОПК-5)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Использует известные принципы работы с языками программирования, применяет их синтаксис для разработки автоматизированных систем, построенных на базе микроконтроллерной техники, решает задачи по проектированию и визуализации объектов и систем (ОПК-5.1)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 xml:space="preserve">- Выбирает средства и методы для выполнения проектной и </w:t>
            </w:r>
            <w:r w:rsidRPr="00E75E70">
              <w:rPr>
                <w:color w:val="000000"/>
                <w:szCs w:val="28"/>
                <w:lang w:val="ru-RU"/>
              </w:rPr>
              <w:lastRenderedPageBreak/>
              <w:t>изобретательской деятельности в области радиоэлектронных систем, использует фундаментальные знания физики для обоснования процессов, протекающих в разрабатываемых системах (ОПК-5.2)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учитывать существующие и перспективные технологии производства радиоэлектронной аппаратуры при выполнении научно- исследовательской и опытно-конструкторских работ (ОПК-6)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Ведет опытно-конструкторскую деятельность, применяет навыки работы с измерительной аппаратурой, классифицирует объекты по общим протекающим в них процессам (ОПК-6.1)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Оценивает существующие и проектируемые радиоэлектронные системы и комплексы, применяя современные средства анализа их параметров (ОПК-6.2)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(ОПК-7)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Использует информационно-коммуникационные технологии и современные программные комплексы для подготовки документации, выполнения и редактирования текстов, изображений и чертежей (ОПК-7.1)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Решает конкретную задачу проекта, выбирая оптимальный способ ее решения, исходя из действующих норм, имеющихся ресурсов и ограничений (ОПК-7.2)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Использует современные средства автоматизации разработки и выполнения конструкторской документации (ОПК-7.3)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использовать современные программные и инструментальные средства компьютерного моделирования для решения различных исследовательских и профессиональных задач (ОПК-8)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Применяет теоретические знания построения алгоритмов, использует опыт работы с современными вычислительными средствами для расширения профессиональных навыков в области проектирования современных цифровых устройств и систем (ОПК-8.1)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lastRenderedPageBreak/>
              <w:t>- Применяет языки программирования высокого уровня и средства, в том числе программируемые логические устройства, для решения прктических задач разработки радиоэлектронных систем (ОПК-8.2)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разрабатывать алгоритмы и компьютерные программы, пригодные для практического применения (ОПК-9)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Применяет на практике разработанные алгоритмы и компьютерные программы (ОПК-9.1)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Разрабатывает алгоритмы и компьютерные программы для применения на практике (ОПК-9.2)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Моделирует работу радиоэлектронных устройств на основе разработанных алгоритмов и компьютерных программ (ОПК-9.3)</w:t>
            </w:r>
          </w:p>
        </w:tc>
      </w:tr>
      <w:tr w:rsidR="006F71E7" w:rsidRPr="00E75E70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6F71E7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проектный</w:t>
            </w:r>
          </w:p>
        </w:tc>
      </w:tr>
      <w:tr w:rsidR="006F71E7" w:rsidRPr="00E75E70" w:rsidTr="00121E8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Способен оценивать основные показатели качества, проводить оптимизацию, разрабатывать структурные и функциональные систем передачи информации различного назначения (ПК-1)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Оценивает основные показатели качества, проводит оптимизацию, выполняет расчеты характеристик мобильных, широкополосных и спутниковых систем передачи информации (ПК-1.1)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Разрабатывает структурные и функциональные схемы систем и комплексов (ПК-1.2)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Оценивает основные показатели качества систем передачи информации с учетом характеристик каналов связи (ПК-1.3)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lastRenderedPageBreak/>
              <w:t>Способен проводить компьютерное проектирование и моделирование радиоэлектронных систем передачи информации и их подсистем (ПК-2)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Использует типовые методы и алгоритмы моделирования радиоэлектронных систем передачи информации и их подсистем (ПК-2.1)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Разрабатывает и реализует иммитационные модели радиоэлектронных систем передачи информации и их подсистем с помощью стандартных пакетов прикладных программ (ПК-2.2)</w:t>
            </w:r>
          </w:p>
          <w:p w:rsidR="006F71E7" w:rsidRPr="00E75E70" w:rsidRDefault="00121E8D" w:rsidP="00121E8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75E70">
              <w:rPr>
                <w:color w:val="000000"/>
                <w:szCs w:val="28"/>
                <w:lang w:val="ru-RU"/>
              </w:rPr>
              <w:t>- Проводит оптимизацию радиосистем передачи информации и отдельных ее подсистем (ПК-2.3)</w:t>
            </w:r>
          </w:p>
        </w:tc>
      </w:tr>
    </w:tbl>
    <w:p w:rsidR="006F71E7" w:rsidRPr="00E75E70" w:rsidRDefault="006F71E7">
      <w:pPr>
        <w:rPr>
          <w:lang w:val="ru-RU"/>
        </w:rPr>
      </w:pPr>
    </w:p>
    <w:sectPr w:rsidR="006F71E7" w:rsidRPr="00E75E70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1E8D"/>
    <w:rsid w:val="001F0BC7"/>
    <w:rsid w:val="006F71E7"/>
    <w:rsid w:val="00D31453"/>
    <w:rsid w:val="00E209E2"/>
    <w:rsid w:val="00E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B2FD1"/>
  <w15:docId w15:val="{717A8C80-F0AA-4BE0-9AB3-96B2945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2949</Words>
  <Characters>16815</Characters>
  <Application>Microsoft Office Word</Application>
  <DocSecurity>0</DocSecurity>
  <Lines>140</Lines>
  <Paragraphs>39</Paragraphs>
  <ScaleCrop>false</ScaleCrop>
  <Company/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4</cp:revision>
  <dcterms:created xsi:type="dcterms:W3CDTF">2021-11-15T13:37:00Z</dcterms:created>
  <dcterms:modified xsi:type="dcterms:W3CDTF">2021-12-08T11:53:00Z</dcterms:modified>
</cp:coreProperties>
</file>