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17"/>
        <w:gridCol w:w="856"/>
        <w:gridCol w:w="854"/>
        <w:gridCol w:w="141"/>
        <w:gridCol w:w="141"/>
        <w:gridCol w:w="229"/>
        <w:gridCol w:w="333"/>
        <w:gridCol w:w="557"/>
        <w:gridCol w:w="207"/>
        <w:gridCol w:w="80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EC009F" w:rsidTr="009B6616">
        <w:trPr>
          <w:trHeight w:hRule="exact" w:val="1805"/>
        </w:trPr>
        <w:tc>
          <w:tcPr>
            <w:tcW w:w="4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1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2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0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881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>
            <w:r>
              <w:rPr>
                <w:noProof/>
                <w:lang w:val="ru-RU" w:eastAsia="ru-RU"/>
              </w:rPr>
              <w:drawing>
                <wp:inline distT="0" distB="0" distL="0" distR="0" wp14:anchorId="18E985DA" wp14:editId="51C0A841">
                  <wp:extent cx="1170000" cy="1170000"/>
                  <wp:effectExtent l="0" t="0" r="0" b="0"/>
                  <wp:docPr id="7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EC009F" w:rsidTr="009B6616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EC009F" w:rsidTr="009B6616">
        <w:trPr>
          <w:trHeight w:hRule="exact" w:val="138"/>
        </w:trPr>
        <w:tc>
          <w:tcPr>
            <w:tcW w:w="428" w:type="dxa"/>
          </w:tcPr>
          <w:p w:rsidR="00EC009F" w:rsidRDefault="00EC009F" w:rsidP="009B6616"/>
        </w:tc>
        <w:tc>
          <w:tcPr>
            <w:tcW w:w="417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4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29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7" w:type="dxa"/>
          </w:tcPr>
          <w:p w:rsidR="00EC009F" w:rsidRDefault="00EC009F" w:rsidP="009B6616"/>
        </w:tc>
        <w:tc>
          <w:tcPr>
            <w:tcW w:w="207" w:type="dxa"/>
          </w:tcPr>
          <w:p w:rsidR="00EC009F" w:rsidRDefault="00EC009F" w:rsidP="009B6616"/>
        </w:tc>
        <w:tc>
          <w:tcPr>
            <w:tcW w:w="80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радиотехнических и телекоммуникационных систем</w:t>
            </w:r>
          </w:p>
        </w:tc>
      </w:tr>
      <w:tr w:rsidR="00EC009F" w:rsidRPr="0086381B" w:rsidTr="009B6616">
        <w:trPr>
          <w:trHeight w:hRule="exact" w:val="255"/>
        </w:trPr>
        <w:tc>
          <w:tcPr>
            <w:tcW w:w="4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1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2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0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4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1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2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0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428" w:type="dxa"/>
          </w:tcPr>
          <w:p w:rsidR="00EC009F" w:rsidRDefault="00EC009F" w:rsidP="009B6616"/>
        </w:tc>
        <w:tc>
          <w:tcPr>
            <w:tcW w:w="417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4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29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7" w:type="dxa"/>
          </w:tcPr>
          <w:p w:rsidR="00EC009F" w:rsidRDefault="00EC009F" w:rsidP="009B6616"/>
        </w:tc>
        <w:tc>
          <w:tcPr>
            <w:tcW w:w="207" w:type="dxa"/>
          </w:tcPr>
          <w:p w:rsidR="00EC009F" w:rsidRDefault="00EC009F" w:rsidP="009B6616"/>
        </w:tc>
        <w:tc>
          <w:tcPr>
            <w:tcW w:w="80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80"/>
        </w:trPr>
        <w:tc>
          <w:tcPr>
            <w:tcW w:w="428" w:type="dxa"/>
          </w:tcPr>
          <w:p w:rsidR="00EC009F" w:rsidRDefault="00EC009F" w:rsidP="009B6616"/>
        </w:tc>
        <w:tc>
          <w:tcPr>
            <w:tcW w:w="417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4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29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7" w:type="dxa"/>
          </w:tcPr>
          <w:p w:rsidR="00EC009F" w:rsidRDefault="00EC009F" w:rsidP="009B6616"/>
        </w:tc>
        <w:tc>
          <w:tcPr>
            <w:tcW w:w="207" w:type="dxa"/>
          </w:tcPr>
          <w:p w:rsidR="00EC009F" w:rsidRDefault="00EC009F" w:rsidP="009B6616"/>
        </w:tc>
        <w:tc>
          <w:tcPr>
            <w:tcW w:w="80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428" w:type="dxa"/>
          </w:tcPr>
          <w:p w:rsidR="00EC009F" w:rsidRDefault="00EC009F" w:rsidP="009B6616"/>
        </w:tc>
        <w:tc>
          <w:tcPr>
            <w:tcW w:w="417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4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29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7" w:type="dxa"/>
          </w:tcPr>
          <w:p w:rsidR="00EC009F" w:rsidRDefault="00EC009F" w:rsidP="009B6616"/>
        </w:tc>
        <w:tc>
          <w:tcPr>
            <w:tcW w:w="207" w:type="dxa"/>
          </w:tcPr>
          <w:p w:rsidR="00EC009F" w:rsidRDefault="00EC009F" w:rsidP="009B6616"/>
        </w:tc>
        <w:tc>
          <w:tcPr>
            <w:tcW w:w="80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428" w:type="dxa"/>
          </w:tcPr>
          <w:p w:rsidR="00EC009F" w:rsidRDefault="00EC009F" w:rsidP="009B6616"/>
        </w:tc>
        <w:tc>
          <w:tcPr>
            <w:tcW w:w="417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4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29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7" w:type="dxa"/>
          </w:tcPr>
          <w:p w:rsidR="00EC009F" w:rsidRDefault="00EC009F" w:rsidP="009B6616"/>
        </w:tc>
        <w:tc>
          <w:tcPr>
            <w:tcW w:w="207" w:type="dxa"/>
          </w:tcPr>
          <w:p w:rsidR="00EC009F" w:rsidRDefault="00EC009F" w:rsidP="009B6616"/>
        </w:tc>
        <w:tc>
          <w:tcPr>
            <w:tcW w:w="80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428" w:type="dxa"/>
          </w:tcPr>
          <w:p w:rsidR="00EC009F" w:rsidRDefault="00EC009F" w:rsidP="009B6616"/>
        </w:tc>
        <w:tc>
          <w:tcPr>
            <w:tcW w:w="417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4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29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7" w:type="dxa"/>
          </w:tcPr>
          <w:p w:rsidR="00EC009F" w:rsidRDefault="00EC009F" w:rsidP="009B6616"/>
        </w:tc>
        <w:tc>
          <w:tcPr>
            <w:tcW w:w="207" w:type="dxa"/>
          </w:tcPr>
          <w:p w:rsidR="00EC009F" w:rsidRDefault="00EC009F" w:rsidP="009B6616"/>
        </w:tc>
        <w:tc>
          <w:tcPr>
            <w:tcW w:w="80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428" w:type="dxa"/>
          </w:tcPr>
          <w:p w:rsidR="00EC009F" w:rsidRDefault="00EC009F" w:rsidP="009B6616"/>
        </w:tc>
        <w:tc>
          <w:tcPr>
            <w:tcW w:w="417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4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29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7" w:type="dxa"/>
          </w:tcPr>
          <w:p w:rsidR="00EC009F" w:rsidRDefault="00EC009F" w:rsidP="009B6616"/>
        </w:tc>
        <w:tc>
          <w:tcPr>
            <w:tcW w:w="207" w:type="dxa"/>
          </w:tcPr>
          <w:p w:rsidR="00EC009F" w:rsidRDefault="00EC009F" w:rsidP="009B6616"/>
        </w:tc>
        <w:tc>
          <w:tcPr>
            <w:tcW w:w="80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EC009F" w:rsidTr="009B6616">
        <w:trPr>
          <w:trHeight w:hRule="exact" w:val="138"/>
        </w:trPr>
        <w:tc>
          <w:tcPr>
            <w:tcW w:w="428" w:type="dxa"/>
          </w:tcPr>
          <w:p w:rsidR="00EC009F" w:rsidRDefault="00EC009F" w:rsidP="009B6616"/>
        </w:tc>
        <w:tc>
          <w:tcPr>
            <w:tcW w:w="417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4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29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7" w:type="dxa"/>
          </w:tcPr>
          <w:p w:rsidR="00EC009F" w:rsidRDefault="00EC009F" w:rsidP="009B6616"/>
        </w:tc>
        <w:tc>
          <w:tcPr>
            <w:tcW w:w="207" w:type="dxa"/>
          </w:tcPr>
          <w:p w:rsidR="00EC009F" w:rsidRDefault="00EC009F" w:rsidP="009B6616"/>
        </w:tc>
        <w:tc>
          <w:tcPr>
            <w:tcW w:w="80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Научно-исследовательская работа (получение первичных навыков научно- исследовательской работы)</w:t>
            </w:r>
          </w:p>
        </w:tc>
      </w:tr>
      <w:tr w:rsidR="00EC009F" w:rsidRPr="0086381B" w:rsidTr="009B6616">
        <w:trPr>
          <w:trHeight w:hRule="exact" w:val="124"/>
        </w:trPr>
        <w:tc>
          <w:tcPr>
            <w:tcW w:w="428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63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89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  <w:tc>
          <w:tcPr>
            <w:tcW w:w="6250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86381B" w:rsidTr="009B6616">
        <w:trPr>
          <w:trHeight w:hRule="exact" w:val="153"/>
        </w:trPr>
        <w:tc>
          <w:tcPr>
            <w:tcW w:w="4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63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6250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259"/>
        </w:trPr>
        <w:tc>
          <w:tcPr>
            <w:tcW w:w="4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1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2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6250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277"/>
        </w:trPr>
        <w:tc>
          <w:tcPr>
            <w:tcW w:w="4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7" w:type="dxa"/>
          </w:tcPr>
          <w:p w:rsidR="00EC009F" w:rsidRDefault="00EC009F" w:rsidP="009B6616"/>
        </w:tc>
        <w:tc>
          <w:tcPr>
            <w:tcW w:w="6250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EC009F" w:rsidRPr="0086381B" w:rsidTr="009B6616">
        <w:trPr>
          <w:trHeight w:hRule="exact" w:val="259"/>
        </w:trPr>
        <w:tc>
          <w:tcPr>
            <w:tcW w:w="4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1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2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6250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277"/>
        </w:trPr>
        <w:tc>
          <w:tcPr>
            <w:tcW w:w="4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7" w:type="dxa"/>
          </w:tcPr>
          <w:p w:rsidR="00EC009F" w:rsidRDefault="00EC009F" w:rsidP="009B6616"/>
        </w:tc>
        <w:tc>
          <w:tcPr>
            <w:tcW w:w="625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4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1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2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0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4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40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29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7" w:type="dxa"/>
          </w:tcPr>
          <w:p w:rsidR="00EC009F" w:rsidRDefault="00EC009F" w:rsidP="009B6616"/>
        </w:tc>
        <w:tc>
          <w:tcPr>
            <w:tcW w:w="625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EC009F" w:rsidTr="009B6616">
        <w:trPr>
          <w:trHeight w:hRule="exact" w:val="138"/>
        </w:trPr>
        <w:tc>
          <w:tcPr>
            <w:tcW w:w="428" w:type="dxa"/>
          </w:tcPr>
          <w:p w:rsidR="00EC009F" w:rsidRDefault="00EC009F" w:rsidP="009B6616"/>
        </w:tc>
        <w:tc>
          <w:tcPr>
            <w:tcW w:w="417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4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29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7" w:type="dxa"/>
          </w:tcPr>
          <w:p w:rsidR="00EC009F" w:rsidRDefault="00EC009F" w:rsidP="009B6616"/>
        </w:tc>
        <w:tc>
          <w:tcPr>
            <w:tcW w:w="207" w:type="dxa"/>
          </w:tcPr>
          <w:p w:rsidR="00EC009F" w:rsidRDefault="00EC009F" w:rsidP="009B6616"/>
        </w:tc>
        <w:tc>
          <w:tcPr>
            <w:tcW w:w="80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428" w:type="dxa"/>
          </w:tcPr>
          <w:p w:rsidR="00EC009F" w:rsidRDefault="00EC009F" w:rsidP="009B6616"/>
        </w:tc>
        <w:tc>
          <w:tcPr>
            <w:tcW w:w="240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29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7" w:type="dxa"/>
          </w:tcPr>
          <w:p w:rsidR="00EC009F" w:rsidRDefault="00EC009F" w:rsidP="009B6616"/>
        </w:tc>
        <w:tc>
          <w:tcPr>
            <w:tcW w:w="526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428" w:type="dxa"/>
          </w:tcPr>
          <w:p w:rsidR="00EC009F" w:rsidRDefault="00EC009F" w:rsidP="009B6616"/>
        </w:tc>
        <w:tc>
          <w:tcPr>
            <w:tcW w:w="417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4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29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7" w:type="dxa"/>
          </w:tcPr>
          <w:p w:rsidR="00EC009F" w:rsidRDefault="00EC009F" w:rsidP="009B6616"/>
        </w:tc>
        <w:tc>
          <w:tcPr>
            <w:tcW w:w="207" w:type="dxa"/>
          </w:tcPr>
          <w:p w:rsidR="00EC009F" w:rsidRDefault="00EC009F" w:rsidP="009B6616"/>
        </w:tc>
        <w:tc>
          <w:tcPr>
            <w:tcW w:w="80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428" w:type="dxa"/>
          </w:tcPr>
          <w:p w:rsidR="00EC009F" w:rsidRDefault="00EC009F" w:rsidP="009B6616"/>
        </w:tc>
        <w:tc>
          <w:tcPr>
            <w:tcW w:w="22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EC009F" w:rsidRDefault="00EC009F" w:rsidP="009B6616"/>
        </w:tc>
        <w:tc>
          <w:tcPr>
            <w:tcW w:w="229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7" w:type="dxa"/>
          </w:tcPr>
          <w:p w:rsidR="00EC009F" w:rsidRDefault="00EC009F" w:rsidP="009B6616"/>
        </w:tc>
        <w:tc>
          <w:tcPr>
            <w:tcW w:w="526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428" w:type="dxa"/>
          </w:tcPr>
          <w:p w:rsidR="00EC009F" w:rsidRDefault="00EC009F" w:rsidP="009B6616"/>
        </w:tc>
        <w:tc>
          <w:tcPr>
            <w:tcW w:w="417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4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29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7" w:type="dxa"/>
          </w:tcPr>
          <w:p w:rsidR="00EC009F" w:rsidRDefault="00EC009F" w:rsidP="009B6616"/>
        </w:tc>
        <w:tc>
          <w:tcPr>
            <w:tcW w:w="207" w:type="dxa"/>
          </w:tcPr>
          <w:p w:rsidR="00EC009F" w:rsidRDefault="00EC009F" w:rsidP="009B6616"/>
        </w:tc>
        <w:tc>
          <w:tcPr>
            <w:tcW w:w="80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EC009F" w:rsidTr="009B6616">
        <w:trPr>
          <w:trHeight w:hRule="exact" w:val="277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944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9"/>
        </w:trPr>
        <w:tc>
          <w:tcPr>
            <w:tcW w:w="2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644"/>
        </w:trPr>
        <w:tc>
          <w:tcPr>
            <w:tcW w:w="428" w:type="dxa"/>
          </w:tcPr>
          <w:p w:rsidR="00EC009F" w:rsidRDefault="00EC009F" w:rsidP="009B6616"/>
        </w:tc>
        <w:tc>
          <w:tcPr>
            <w:tcW w:w="417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4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29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7" w:type="dxa"/>
          </w:tcPr>
          <w:p w:rsidR="00EC009F" w:rsidRDefault="00EC009F" w:rsidP="009B6616"/>
        </w:tc>
        <w:tc>
          <w:tcPr>
            <w:tcW w:w="207" w:type="dxa"/>
          </w:tcPr>
          <w:p w:rsidR="00EC009F" w:rsidRDefault="00EC009F" w:rsidP="009B6616"/>
        </w:tc>
        <w:tc>
          <w:tcPr>
            <w:tcW w:w="80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428" w:type="dxa"/>
          </w:tcPr>
          <w:p w:rsidR="00EC009F" w:rsidRDefault="00EC009F" w:rsidP="009B6616"/>
        </w:tc>
        <w:tc>
          <w:tcPr>
            <w:tcW w:w="417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4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29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7" w:type="dxa"/>
          </w:tcPr>
          <w:p w:rsidR="00EC009F" w:rsidRDefault="00EC009F" w:rsidP="009B6616"/>
        </w:tc>
        <w:tc>
          <w:tcPr>
            <w:tcW w:w="229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</w:tbl>
    <w:p w:rsidR="00EC009F" w:rsidRDefault="00EC009F" w:rsidP="00EC0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795"/>
        <w:gridCol w:w="1052"/>
        <w:gridCol w:w="3677"/>
        <w:gridCol w:w="957"/>
      </w:tblGrid>
      <w:tr w:rsidR="00EC009F" w:rsidTr="009B66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1135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C009F" w:rsidTr="009B6616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EC009F" w:rsidRDefault="00EC009F" w:rsidP="009B6616"/>
        </w:tc>
        <w:tc>
          <w:tcPr>
            <w:tcW w:w="1135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3828" w:type="dxa"/>
          </w:tcPr>
          <w:p w:rsidR="00EC009F" w:rsidRDefault="00EC009F" w:rsidP="009B6616"/>
        </w:tc>
        <w:tc>
          <w:tcPr>
            <w:tcW w:w="852" w:type="dxa"/>
          </w:tcPr>
          <w:p w:rsidR="00EC009F" w:rsidRDefault="00EC009F" w:rsidP="009B6616"/>
        </w:tc>
        <w:tc>
          <w:tcPr>
            <w:tcW w:w="1135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Черноверская В.В. _________________</w:t>
            </w:r>
          </w:p>
        </w:tc>
      </w:tr>
      <w:tr w:rsidR="00EC009F" w:rsidRPr="0086381B" w:rsidTr="009B6616">
        <w:trPr>
          <w:trHeight w:hRule="exact" w:val="1666"/>
        </w:trPr>
        <w:tc>
          <w:tcPr>
            <w:tcW w:w="38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38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11.04.03 Конструирование и технология электронных средств (приказ Минобрнауки России от 22.09.2017 г. № 956)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38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11.04.03 Конструирование и технология электронных средств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«Конструирование и технология радиоэлектронных средств»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38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EC009F" w:rsidRPr="0086381B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38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15.04.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9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Увайсов М.А. ___________________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1929"/>
        <w:gridCol w:w="402"/>
        <w:gridCol w:w="4314"/>
        <w:gridCol w:w="961"/>
      </w:tblGrid>
      <w:tr w:rsidR="00EC009F" w:rsidTr="009B66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C009F" w:rsidTr="009B6616">
        <w:trPr>
          <w:trHeight w:hRule="exact" w:val="138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13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96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C009F" w:rsidRPr="0086381B" w:rsidTr="009B6616">
        <w:trPr>
          <w:trHeight w:hRule="exact" w:val="416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</w:t>
            </w:r>
          </w:p>
        </w:tc>
      </w:tr>
      <w:tr w:rsidR="00EC009F" w:rsidRPr="0086381B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833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2020 г.  №  __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C009F" w:rsidTr="009B6616">
        <w:trPr>
          <w:trHeight w:hRule="exact" w:val="138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C009F" w:rsidTr="009B6616">
        <w:trPr>
          <w:trHeight w:hRule="exact" w:val="138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13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96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C009F" w:rsidRPr="0086381B" w:rsidTr="009B6616">
        <w:trPr>
          <w:trHeight w:hRule="exact" w:val="416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EC009F" w:rsidRPr="0086381B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833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2021 г.  №  __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C009F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C009F" w:rsidTr="009B6616">
        <w:trPr>
          <w:trHeight w:hRule="exact" w:val="138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13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96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C009F" w:rsidRPr="0086381B" w:rsidTr="009B6616">
        <w:trPr>
          <w:trHeight w:hRule="exact" w:val="416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EC009F" w:rsidRPr="0086381B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833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C009F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C009F" w:rsidTr="009B6616">
        <w:trPr>
          <w:trHeight w:hRule="exact" w:val="138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13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96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C009F" w:rsidRPr="0086381B" w:rsidTr="009B6616">
        <w:trPr>
          <w:trHeight w:hRule="exact" w:val="416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EC009F" w:rsidRPr="0086381B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833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C009F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EC009F" w:rsidRDefault="00EC009F" w:rsidP="00EC0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499"/>
        <w:gridCol w:w="1002"/>
      </w:tblGrid>
      <w:tr w:rsidR="00EC009F" w:rsidTr="009B661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537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EC009F" w:rsidTr="009B6616">
        <w:trPr>
          <w:trHeight w:hRule="exact" w:val="138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4537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24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 (получение первичных навыков научно- исследовательской работы)» имеет своей целью сформировать, закрепить и развить практические навыки и </w:t>
            </w:r>
            <w:r w:rsidR="00CB6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</w:t>
            </w:r>
            <w:bookmarkStart w:id="0" w:name="_GoBack"/>
            <w:bookmarkEnd w:id="0"/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EC009F" w:rsidRPr="00CB6E63" w:rsidTr="009B6616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EC009F" w:rsidRPr="00CB6E63" w:rsidTr="009B6616">
        <w:trPr>
          <w:trHeight w:hRule="exact" w:val="26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EC009F" w:rsidTr="009B6616">
        <w:trPr>
          <w:trHeight w:hRule="exact" w:val="26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Default="00EC009F" w:rsidP="009B661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C009F" w:rsidTr="009B6616">
        <w:trPr>
          <w:trHeight w:hRule="exact" w:val="26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Default="00EC009F" w:rsidP="009B661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EC009F" w:rsidTr="009B6616">
        <w:trPr>
          <w:trHeight w:hRule="exact" w:val="26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4537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EC009F" w:rsidTr="009B6616">
        <w:trPr>
          <w:trHeight w:hRule="exact" w:val="26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RPr="00CB6E63" w:rsidTr="009B6616">
        <w:trPr>
          <w:trHeight w:hRule="exact" w:val="277"/>
        </w:trPr>
        <w:tc>
          <w:tcPr>
            <w:tcW w:w="143" w:type="dxa"/>
          </w:tcPr>
          <w:p w:rsidR="00EC009F" w:rsidRDefault="00EC009F" w:rsidP="009B661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EC009F" w:rsidRPr="00CB6E63" w:rsidTr="009B6616">
        <w:trPr>
          <w:trHeight w:hRule="exact" w:val="446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EC009F" w:rsidRPr="00CB6E63" w:rsidTr="009B6616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 (получение первичных навыков научно- исследовательской работы)»  направления подготовки 11.04.03 Конструирование и технология электронных средств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EC009F" w:rsidRPr="00CB6E63" w:rsidTr="009B6616">
        <w:trPr>
          <w:trHeight w:hRule="exact" w:val="109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современную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картину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естественнонаучную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проблем,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сделанного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F233FD">
              <w:rPr>
                <w:lang w:val="ru-RU"/>
              </w:rPr>
              <w:t xml:space="preserve"> 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233FD">
              <w:rPr>
                <w:lang w:val="ru-RU"/>
              </w:rPr>
              <w:t xml:space="preserve"> 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F233FD">
              <w:rPr>
                <w:lang w:val="ru-RU"/>
              </w:rPr>
              <w:t xml:space="preserve"> </w:t>
            </w:r>
          </w:p>
        </w:tc>
      </w:tr>
      <w:tr w:rsidR="00EC009F" w:rsidRPr="00CB6E63" w:rsidTr="009B6616">
        <w:trPr>
          <w:trHeight w:hRule="exact" w:val="4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специализированное</w:t>
            </w:r>
            <w:r w:rsidRPr="00F233FD">
              <w:rPr>
                <w:lang w:val="ru-RU"/>
              </w:rPr>
              <w:t xml:space="preserve"> 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8"/>
        <w:gridCol w:w="1004"/>
      </w:tblGrid>
      <w:tr w:rsidR="00EC009F" w:rsidTr="009B661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537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программно-математическое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F233FD">
              <w:rPr>
                <w:lang w:val="ru-RU"/>
              </w:rPr>
              <w:t xml:space="preserve"> 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 : Способен разрабатывать и применять специализированное программно- математическое обеспечение для проведения исследований и решения инженерных задач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ОПК-4.1  : Осваивает методы расчета, проектирования, конструирования и модернизации электронных средств с использованием систем автоматизированного проектирования и компьютерных средств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расчета, проектирования, конструирования и модернизации электронных средств с использованием систем автоматизированного проектирования и компьютерных средств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ОПК-4.2  : Осуществляет выбор наиболее оптимальных прикладных программных пакетов для решения соответствующих задач научной и образовательной деятельности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выбор наиболее оптимальных прикладных программных пакетов для решения соответствующих задач научной и образовательной деятельности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 : Способен представлять современную научную картину мира, выявлять естественнонаучную сущность проблем, определять пути их решения и оценивать эффективность сделанного выбора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ОПК-1.1  : Осуществляет действия по выявлению и описанию современной научной картины мира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выявлению и описанию современной научной картины мира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ОПК-1.2  : Осуществляет действия по выявлению естественнонаучной сущности проблем, определению путей их решения и оценке эффективности сделанного выбора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выявлению естественнонаучной сущности проблем, определению путей их решения и оценке эффективности сделанного выбора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 :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УК-4.1  : Составляет типовую деловую документацию для академического и профессионального взаимодействия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подготовки типовой деловой документации для академического и профессионального взаимодействия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УК-4.2  : Представляет результаты своей профессиональной деятельности и участвует в дискуссиях на иностранном языке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результаты своей профессиональной деятельности и участвовать в дискуссиях на иностранном языке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2"/>
        <w:gridCol w:w="1283"/>
        <w:gridCol w:w="283"/>
        <w:gridCol w:w="1003"/>
      </w:tblGrid>
      <w:tr w:rsidR="00EC009F" w:rsidTr="009B66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2978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  : Осуществляет действия по проведению критического анализа проблемных ситуаций на основе системного подхода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по проведению критического анализа проблемных ситуаций на основе системного подхода при проведении научно-исследовательской работы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  : Осуществляет действия по выработке стратегии действий в проблемных ситуациях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деятельность по выработке стратегии действий в проблемных ситуациях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выявлению естественнонаучной сущности проблем, определению путей их решения и оценке эффективности сделанного выбора</w:t>
            </w:r>
          </w:p>
        </w:tc>
      </w:tr>
      <w:tr w:rsidR="00EC009F" w:rsidRPr="00CB6E63" w:rsidTr="009B661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выявлению и описанию современной научной картины мира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выбор наиболее оптимальных прикладных программных пакетов для решения соответствующих задач научной и образовательной деятельности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расчета, проектирования, конструирования и модернизации электронных средств с использованием систем автоматизированного проектирования и компьютерных средств</w:t>
            </w:r>
          </w:p>
        </w:tc>
      </w:tr>
      <w:tr w:rsidR="00EC009F" w:rsidRPr="00CB6E63" w:rsidTr="009B661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деятельность по выработке стратегии действий в проблемных ситуациях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по проведению критического анализа проблемных ситуаций на основе системного подхода при проведении научно-исследовательской работы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результаты своей профессиональной деятельности и участвовать в дискуссиях на иностранном языке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подготовки типовой деловой документации для академического и профессионального взаимодействия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EC009F" w:rsidTr="009B6616">
        <w:trPr>
          <w:trHeight w:hRule="exact" w:val="138"/>
        </w:trPr>
        <w:tc>
          <w:tcPr>
            <w:tcW w:w="993" w:type="dxa"/>
          </w:tcPr>
          <w:p w:rsidR="00EC009F" w:rsidRDefault="00EC009F" w:rsidP="009B6616"/>
        </w:tc>
        <w:tc>
          <w:tcPr>
            <w:tcW w:w="3687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EC009F" w:rsidTr="009B661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Научно-исследовательская работа</w:t>
            </w:r>
          </w:p>
        </w:tc>
      </w:tr>
      <w:tr w:rsidR="00EC009F" w:rsidRPr="00CB6E63" w:rsidTr="009B6616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233F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126,25 (из них 63 на практ. подг.)</w:t>
            </w:r>
          </w:p>
        </w:tc>
      </w:tr>
      <w:tr w:rsidR="00EC009F" w:rsidTr="009B6616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71,75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EC009F" w:rsidTr="009B661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F233F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EC009F" w:rsidTr="009B661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233F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C009F" w:rsidTr="009B6616">
        <w:trPr>
          <w:trHeight w:hRule="exact" w:val="138"/>
        </w:trPr>
        <w:tc>
          <w:tcPr>
            <w:tcW w:w="993" w:type="dxa"/>
          </w:tcPr>
          <w:p w:rsidR="00EC009F" w:rsidRDefault="00EC009F" w:rsidP="009B6616"/>
        </w:tc>
        <w:tc>
          <w:tcPr>
            <w:tcW w:w="3687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EC009F" w:rsidTr="009B6616">
        <w:trPr>
          <w:trHeight w:hRule="exact" w:val="63"/>
        </w:trPr>
        <w:tc>
          <w:tcPr>
            <w:tcW w:w="993" w:type="dxa"/>
          </w:tcPr>
          <w:p w:rsidR="00EC009F" w:rsidRDefault="00EC009F" w:rsidP="009B6616"/>
        </w:tc>
        <w:tc>
          <w:tcPr>
            <w:tcW w:w="3687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EC009F" w:rsidTr="009B6616">
        <w:trPr>
          <w:trHeight w:hRule="exact" w:val="138"/>
        </w:trPr>
        <w:tc>
          <w:tcPr>
            <w:tcW w:w="993" w:type="dxa"/>
          </w:tcPr>
          <w:p w:rsidR="00EC009F" w:rsidRDefault="00EC009F" w:rsidP="009B6616"/>
        </w:tc>
        <w:tc>
          <w:tcPr>
            <w:tcW w:w="3687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69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«Научно-исследовательская работа (получение первичных навыков научно-исследовательской работы)», с указанием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6"/>
        <w:gridCol w:w="142"/>
        <w:gridCol w:w="4378"/>
        <w:gridCol w:w="1004"/>
      </w:tblGrid>
      <w:tr w:rsidR="00EC009F" w:rsidTr="009B66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EC009F" w:rsidTr="009B6616">
        <w:trPr>
          <w:trHeight w:hRule="exact" w:val="138"/>
        </w:trPr>
        <w:tc>
          <w:tcPr>
            <w:tcW w:w="568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EC009F" w:rsidTr="009B6616">
        <w:trPr>
          <w:trHeight w:hRule="exact" w:val="138"/>
        </w:trPr>
        <w:tc>
          <w:tcPr>
            <w:tcW w:w="568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EC009F" w:rsidRPr="00CB6E63" w:rsidTr="009B6616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EC009F" w:rsidRPr="00CB6E63" w:rsidTr="009B6616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 цифрового проектирования и моделирования радиоэлектронных средств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станции; Компьютерная техника с возможностью подключения к сети Интернет; Плоттер; Коммутатор</w:t>
            </w:r>
          </w:p>
        </w:tc>
      </w:tr>
      <w:tr w:rsidR="00EC009F" w:rsidRPr="00CB6E63" w:rsidTr="009B6616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 настройки и регулировки радиоэлектронных средств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Генератор сигналов; Осциллограф цифровой + генератор СПФ до 25 МГц;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мультиметр + регистратор данных; Источник питания; Компьютерная техника с возможностью подключения к сети Интернет</w:t>
            </w:r>
          </w:p>
        </w:tc>
      </w:tr>
      <w:tr w:rsidR="00EC009F" w:rsidRPr="00CB6E63" w:rsidTr="009B6616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EC009F" w:rsidRPr="00CB6E63" w:rsidTr="009B6616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EC009F" w:rsidTr="009B661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КОМПАС-3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Свободное программное обеспечение (бесплатная образовательная лицензия)</w:t>
            </w:r>
          </w:p>
        </w:tc>
      </w:tr>
      <w:tr w:rsidR="00EC009F" w:rsidRPr="00CB6E63" w:rsidTr="009B661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ProjectLibre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CPAL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(лицензионное согалащение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AcademicL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C009F" w:rsidTr="009B661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Delta Design Professional. Лицензионный договор № ЭР-09102018 от 09.10.2018 г.</w:t>
            </w:r>
          </w:p>
        </w:tc>
      </w:tr>
      <w:tr w:rsidR="00EC009F" w:rsidTr="009B6616">
        <w:trPr>
          <w:trHeight w:hRule="exact" w:val="138"/>
        </w:trPr>
        <w:tc>
          <w:tcPr>
            <w:tcW w:w="568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EC009F" w:rsidTr="009B6616">
        <w:trPr>
          <w:trHeight w:hRule="exact" w:val="138"/>
        </w:trPr>
        <w:tc>
          <w:tcPr>
            <w:tcW w:w="568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Рыжков И. Б. Основы научных исследований и изобретательства [Электронный ресурс]:учебное пособие для вузов. - Санкт-Петербург: Лань, 2020.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/145848</w:t>
            </w:r>
          </w:p>
        </w:tc>
      </w:tr>
      <w:tr w:rsidR="00EC009F" w:rsidRPr="00CB6E63" w:rsidTr="009B6616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Саликова Е. В. Проектирование электронных устройств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Delta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Оформление конструкторской документации [Электронный ресурс]:учебное пособие. - Кострома: КГУ им. Н.А. Некрасова, 2020. - 99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/160080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4"/>
        <w:gridCol w:w="4511"/>
        <w:gridCol w:w="1005"/>
      </w:tblGrid>
      <w:tr w:rsidR="00EC009F" w:rsidTr="009B66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537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Колуков В. В. Инженерное проектирование [Электронный ресурс]:учебно-метод. пособие. - М.: МИРЭА,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/25052018/1703.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 практика научно-исследовательской работы [Электронный ресурс]:учебно-методическое пособие для магистрантов. - Персиановский: Донской ГАУ, 2020. - 41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/148548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Кейв М. А., Шкерина Л. В., Шашкина М. Б. Представление результатов научных исследований студентов [Электронный ресурс]:учебное пособие. - Красноярск: КГПУ им. В.П. Астафьева, 2020. - 150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/158703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EC009F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Лышов С. М., Увайсов С. У. Вибродиагностика конструкций бортовых радиоэлектронных средств:Дис... канд. техн. наук: спец.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05.12.04. - М., 2020. - 114 с.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Гродзенский С. Я., Гродзенский Я. С., Калачева Е. А., и др. Обеспечение качества продукции: из глубины веков до наших дней [Электронный ресурс]:монография. - М.: РТУ МИРЭА,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/0506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Шлёкова И. Ю., Кныш А. И. Основы научной, инновационной и изобретательской деятельности [Электронный ресурс]:учебное наглядное пособие. - Омск: Омский ГАУ, 2020. - 90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/136159</w:t>
            </w:r>
          </w:p>
        </w:tc>
      </w:tr>
      <w:tr w:rsidR="00EC009F" w:rsidRPr="00CB6E63" w:rsidTr="009B6616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Баймишев Х. Б. Методические указания по написанию научного доклада об основных результатах подготовленной научно-квалификационной работы (диссертации) [Электронный ресурс]:. - Самара: СамГАУ, 2020. - 24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/143457</w:t>
            </w:r>
          </w:p>
        </w:tc>
      </w:tr>
      <w:tr w:rsidR="00EC009F" w:rsidRPr="00CB6E63" w:rsidTr="009B6616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Синельников А. В. Автоматизация конструкторско-технологической подготовки производства радиоэлектронных средств. Основы технического документооборота [Электронный ресурс]:учебное пособие. - Новосибирск: НГТУ, 2020. - 84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/152210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EC009F" w:rsidRPr="00CB6E63" w:rsidTr="009B661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письменной речи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Обучающие материалы и учебные лицензионные продукты "Компас-3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kompas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publications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Электроника НТБ - научно-технический журнал</w:t>
            </w:r>
          </w:p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технологический журнал</w:t>
            </w:r>
          </w:p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rtj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C009F" w:rsidRPr="00CB6E63" w:rsidTr="009B661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EC009F" w:rsidRPr="00CB6E63" w:rsidTr="009B6616">
        <w:trPr>
          <w:trHeight w:hRule="exact" w:val="289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8"/>
        <w:gridCol w:w="1004"/>
      </w:tblGrid>
      <w:tr w:rsidR="00EC009F" w:rsidTr="009B661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537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C009F" w:rsidRPr="00CB6E63" w:rsidTr="009B6616">
        <w:trPr>
          <w:trHeight w:hRule="exact" w:val="380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EC009F" w:rsidRPr="00CB6E63" w:rsidTr="009B6616">
        <w:trPr>
          <w:trHeight w:hRule="exact" w:val="1044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8"/>
        <w:gridCol w:w="1004"/>
      </w:tblGrid>
      <w:tr w:rsidR="00EC009F" w:rsidTr="009B661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537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EC009F" w:rsidRDefault="00EC009F" w:rsidP="00EC009F">
      <w:pPr>
        <w:rPr>
          <w:lang w:val="ru-RU"/>
        </w:rPr>
      </w:pPr>
    </w:p>
    <w:p w:rsidR="00EC009F" w:rsidRDefault="00EC009F" w:rsidP="00EC009F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EC009F" w:rsidTr="009B6616">
        <w:trPr>
          <w:trHeight w:hRule="exact" w:val="1805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>
            <w:r>
              <w:rPr>
                <w:noProof/>
                <w:lang w:val="ru-RU" w:eastAsia="ru-RU"/>
              </w:rPr>
              <w:drawing>
                <wp:inline distT="0" distB="0" distL="0" distR="0" wp14:anchorId="670397F5" wp14:editId="0FE983C0">
                  <wp:extent cx="1170000" cy="1170000"/>
                  <wp:effectExtent l="0" t="0" r="0" b="0"/>
                  <wp:docPr id="8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EC009F" w:rsidTr="009B6616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радиотехнических и телекоммуникационных систем</w:t>
            </w:r>
          </w:p>
        </w:tc>
      </w:tr>
      <w:tr w:rsidR="00EC009F" w:rsidRPr="00CB6E63" w:rsidTr="009B6616">
        <w:trPr>
          <w:trHeight w:hRule="exact" w:val="255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80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EC009F" w:rsidTr="009B6616">
        <w:trPr>
          <w:trHeight w:hRule="exact" w:val="5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412" w:type="dxa"/>
          </w:tcPr>
          <w:p w:rsidR="00EC009F" w:rsidRDefault="00EC009F" w:rsidP="009B6616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CB6E63" w:rsidTr="009B6616">
        <w:trPr>
          <w:trHeight w:hRule="exact" w:val="259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277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:rsidR="00EC009F" w:rsidRDefault="00EC009F" w:rsidP="009B6616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EC009F" w:rsidRPr="00CB6E63" w:rsidTr="009B6616">
        <w:trPr>
          <w:trHeight w:hRule="exact" w:val="259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277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:rsidR="00EC009F" w:rsidRDefault="00EC009F" w:rsidP="009B6616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Default="00EC009F" w:rsidP="009B6616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Default="00EC009F" w:rsidP="009B6616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15 з.е.</w:t>
            </w:r>
          </w:p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EC009F" w:rsidTr="009B6616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512,25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256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644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</w:tbl>
    <w:p w:rsidR="00EC009F" w:rsidRDefault="00EC009F" w:rsidP="00EC0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795"/>
        <w:gridCol w:w="1052"/>
        <w:gridCol w:w="3677"/>
        <w:gridCol w:w="957"/>
      </w:tblGrid>
      <w:tr w:rsidR="00EC009F" w:rsidTr="009B66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1135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C009F" w:rsidTr="009B6616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EC009F" w:rsidRDefault="00EC009F" w:rsidP="009B6616"/>
        </w:tc>
        <w:tc>
          <w:tcPr>
            <w:tcW w:w="1135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3828" w:type="dxa"/>
          </w:tcPr>
          <w:p w:rsidR="00EC009F" w:rsidRDefault="00EC009F" w:rsidP="009B6616"/>
        </w:tc>
        <w:tc>
          <w:tcPr>
            <w:tcW w:w="852" w:type="dxa"/>
          </w:tcPr>
          <w:p w:rsidR="00EC009F" w:rsidRDefault="00EC009F" w:rsidP="009B6616"/>
        </w:tc>
        <w:tc>
          <w:tcPr>
            <w:tcW w:w="1135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Черноверская В.В. _________________</w:t>
            </w:r>
          </w:p>
        </w:tc>
      </w:tr>
      <w:tr w:rsidR="00EC009F" w:rsidRPr="00CB6E63" w:rsidTr="009B6616">
        <w:trPr>
          <w:trHeight w:hRule="exact" w:val="1666"/>
        </w:trPr>
        <w:tc>
          <w:tcPr>
            <w:tcW w:w="38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EC009F" w:rsidTr="009B6616">
        <w:trPr>
          <w:trHeight w:hRule="exact" w:val="277"/>
        </w:trPr>
        <w:tc>
          <w:tcPr>
            <w:tcW w:w="3828" w:type="dxa"/>
          </w:tcPr>
          <w:p w:rsidR="00EC009F" w:rsidRDefault="00EC009F" w:rsidP="009B6616"/>
        </w:tc>
        <w:tc>
          <w:tcPr>
            <w:tcW w:w="852" w:type="dxa"/>
          </w:tcPr>
          <w:p w:rsidR="00EC009F" w:rsidRDefault="00EC009F" w:rsidP="009B6616"/>
        </w:tc>
        <w:tc>
          <w:tcPr>
            <w:tcW w:w="1135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11.04.03 Конструирование и технология электронных средств (приказ Минобрнауки России от 22.09.2017 г. № 956)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38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11.04.03 Конструирование и технология электронных средств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«Конструирование и технология радиоэлектронных средств»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38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EC009F" w:rsidRPr="00CB6E63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38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914014"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15.04.2021 № 9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Увайсов С.У. ___________________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1929"/>
        <w:gridCol w:w="402"/>
        <w:gridCol w:w="4314"/>
        <w:gridCol w:w="961"/>
      </w:tblGrid>
      <w:tr w:rsidR="00EC009F" w:rsidTr="009B66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C009F" w:rsidTr="009B6616">
        <w:trPr>
          <w:trHeight w:hRule="exact" w:val="138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13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96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C009F" w:rsidRPr="00CB6E63" w:rsidTr="009B6616">
        <w:trPr>
          <w:trHeight w:hRule="exact" w:val="416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</w:t>
            </w:r>
          </w:p>
        </w:tc>
      </w:tr>
      <w:tr w:rsidR="00EC009F" w:rsidRPr="00CB6E63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833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2020 г.  №  __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C009F" w:rsidTr="009B6616">
        <w:trPr>
          <w:trHeight w:hRule="exact" w:val="138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C009F" w:rsidTr="009B6616">
        <w:trPr>
          <w:trHeight w:hRule="exact" w:val="138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13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96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C009F" w:rsidRPr="00CB6E63" w:rsidTr="009B6616">
        <w:trPr>
          <w:trHeight w:hRule="exact" w:val="416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EC009F" w:rsidRPr="00CB6E63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833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2021 г.  №  __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C009F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C009F" w:rsidTr="009B6616">
        <w:trPr>
          <w:trHeight w:hRule="exact" w:val="138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13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96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C009F" w:rsidRPr="00CB6E63" w:rsidTr="009B6616">
        <w:trPr>
          <w:trHeight w:hRule="exact" w:val="416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EC009F" w:rsidRPr="00CB6E63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833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C009F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C009F" w:rsidTr="009B6616">
        <w:trPr>
          <w:trHeight w:hRule="exact" w:val="138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13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96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C009F" w:rsidRPr="00CB6E63" w:rsidTr="009B6616">
        <w:trPr>
          <w:trHeight w:hRule="exact" w:val="416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EC009F" w:rsidRPr="00CB6E63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833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C009F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EC009F" w:rsidRDefault="00EC009F" w:rsidP="00EC0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499"/>
        <w:gridCol w:w="1002"/>
      </w:tblGrid>
      <w:tr w:rsidR="00EC009F" w:rsidTr="009B661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537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EC009F" w:rsidTr="009B6616">
        <w:trPr>
          <w:trHeight w:hRule="exact" w:val="138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4537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работа» имеет своей целью сформировать, закрепить и развить практические навыки и </w:t>
            </w:r>
            <w:r w:rsidR="00CB6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EC009F" w:rsidRPr="00CB6E63" w:rsidTr="009B6616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EC009F" w:rsidRPr="00CB6E63" w:rsidTr="009B6616">
        <w:trPr>
          <w:trHeight w:hRule="exact" w:val="26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EC009F" w:rsidTr="009B6616">
        <w:trPr>
          <w:trHeight w:hRule="exact" w:val="26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Default="00EC009F" w:rsidP="009B661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C009F" w:rsidTr="009B6616">
        <w:trPr>
          <w:trHeight w:hRule="exact" w:val="26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Default="00EC009F" w:rsidP="009B661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з.е. (540 акад. час.).</w:t>
            </w:r>
          </w:p>
        </w:tc>
      </w:tr>
      <w:tr w:rsidR="00EC009F" w:rsidTr="009B6616">
        <w:trPr>
          <w:trHeight w:hRule="exact" w:val="26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4537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EC009F" w:rsidTr="009B6616">
        <w:trPr>
          <w:trHeight w:hRule="exact" w:val="26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Default="00EC009F" w:rsidP="009B661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EC009F" w:rsidTr="009B6616">
        <w:trPr>
          <w:trHeight w:hRule="exact" w:val="165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RPr="00CB6E63" w:rsidTr="009B6616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EC009F" w:rsidRPr="00CB6E63" w:rsidTr="009B6616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  направления подготовки 11.04.03 Конструирование и технология электронных средств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EC009F" w:rsidRPr="00CB6E63" w:rsidTr="009B6616">
        <w:trPr>
          <w:trHeight w:hRule="exact" w:val="109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F233FD">
              <w:rPr>
                <w:lang w:val="ru-RU"/>
              </w:rPr>
              <w:t xml:space="preserve"> 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аргументировано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защищать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233FD">
              <w:rPr>
                <w:lang w:val="ru-RU"/>
              </w:rPr>
              <w:t xml:space="preserve"> 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приобретать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новую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области,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F233FD">
              <w:rPr>
                <w:lang w:val="ru-RU"/>
              </w:rPr>
              <w:t xml:space="preserve"> </w:t>
            </w:r>
          </w:p>
        </w:tc>
      </w:tr>
      <w:tr w:rsidR="00EC009F" w:rsidRPr="00CB6E63" w:rsidTr="009B661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F233FD">
              <w:rPr>
                <w:lang w:val="ru-RU"/>
              </w:rPr>
              <w:t xml:space="preserve"> 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F233FD">
              <w:rPr>
                <w:lang w:val="ru-RU"/>
              </w:rPr>
              <w:t xml:space="preserve"> 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F233FD">
              <w:rPr>
                <w:lang w:val="ru-RU"/>
              </w:rPr>
              <w:t xml:space="preserve"> 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8"/>
        <w:gridCol w:w="1004"/>
      </w:tblGrid>
      <w:tr w:rsidR="00EC009F" w:rsidTr="009B661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537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C009F" w:rsidTr="009B6616">
        <w:trPr>
          <w:trHeight w:hRule="exact" w:val="277"/>
        </w:trPr>
        <w:tc>
          <w:tcPr>
            <w:tcW w:w="4679" w:type="dxa"/>
          </w:tcPr>
          <w:p w:rsidR="00EC009F" w:rsidRDefault="00EC009F" w:rsidP="009B6616"/>
        </w:tc>
        <w:tc>
          <w:tcPr>
            <w:tcW w:w="4537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 : Способен приобретать и использовать новую информацию в своей предметной области, предлагать новые идеи и подходы к решению инженерных задач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ОПК-3.1  : Осуществляет действия по приобретению и использованию новой информации в своей предметной области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приобретения и использования новой информации в проектно- конструкторской деятельности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ОПК-3.2  : Осуществляет действия по разработке и предложению новых идей и подходов к решению инженерных задач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разработки и предложения новых идей и подходов к решению инженерных задач  в проектно-конструкторской деятельности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Способен применять современные методы исследования, представлять и аргументировано защищать результаты выполненной работы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ОПК-2.1  : Осваивает методы синтеза и исследования физических и математических моделей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методы исследования и планирования экспериментов при выполнении научно-исследовательской работы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ОПК-2.2  : Ставит задачи исследования и оптимизации сложных объектов на основе методов математического моделирования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постановки задачи исследования и оптимизации при проектироавнии сложных технических объектов на основе методов математического моделирования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 :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УК-6.1  : Оценивает свои ресурсы и их пределы (личностные, ситуативные, временные) для успешного выполнения порученного задания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определения и реализации приоритетов собственной деятельности при проведении научно-исследовательской работы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УК-6.2  : Определяет образовательные потребности и способы совершенствования собственной(в том числе профессиональной) деятельности па основе самооценки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образовательные потребности и способы совершенствования собственной(в том числе профессиональной) деятельности па основе самооценки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УК-6.3  : Выбирает и реализует стратегию собственного развития в профессиональной сфере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и реализовывать стратегию собственного развития в профессиональной сфере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8"/>
        <w:gridCol w:w="1004"/>
      </w:tblGrid>
      <w:tr w:rsidR="00EC009F" w:rsidTr="009B661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537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C009F" w:rsidTr="009B6616">
        <w:trPr>
          <w:trHeight w:hRule="exact" w:val="138"/>
        </w:trPr>
        <w:tc>
          <w:tcPr>
            <w:tcW w:w="4679" w:type="dxa"/>
          </w:tcPr>
          <w:p w:rsidR="00EC009F" w:rsidRDefault="00EC009F" w:rsidP="009B6616"/>
        </w:tc>
        <w:tc>
          <w:tcPr>
            <w:tcW w:w="4537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 :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УК-5.1  : Анализирует важнейшие идеологические и культурные ценности</w:t>
            </w:r>
          </w:p>
        </w:tc>
      </w:tr>
      <w:tr w:rsidR="00EC009F" w:rsidRPr="00CB6E63" w:rsidTr="009B6616">
        <w:trPr>
          <w:trHeight w:hRule="exact" w:val="43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 идеологические и культурные ценности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УК-5.2  :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выстраивать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 :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УК-3.1  : Вырабатывает стратегию командной работы и на её основе организует отбор членов команд для достижения поставленной цели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организации и руководства работой команды при проведении научно- исследовательской работы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УК-3.2  : Организует и корректирует работу команды, в том числе и на основе коллегиальных решений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организации  работы команды, в том числе и на основе коллегиальных решений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УК-3.3  : Руководит работой команды, разрешает и противоречия на основе учёта интереса всез сторон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руководства работой команды,способы  разрешения и устранения противоречий на основе учёта интереса всез сторон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 : Способен управлять проектом на всех этапах его жизненного цикла</w:t>
            </w:r>
          </w:p>
        </w:tc>
      </w:tr>
      <w:tr w:rsidR="00EC009F" w:rsidRPr="00CB6E63" w:rsidTr="009B6616">
        <w:trPr>
          <w:trHeight w:hRule="exact" w:val="192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УК-2.1  : Формирует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формлировать проектную задачу и способ её решения через реализацию проектного управления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УК-2.2  :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управления проектами  на всех этапах научно-исследовательской работы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УК-2.3  : Осуществляет мониторинг хода реализации проекта, корректирует отклонения, вносит дополнительные изменения в план реализации проекта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EC009F" w:rsidRDefault="00EC009F" w:rsidP="00EC0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2"/>
        <w:gridCol w:w="1283"/>
        <w:gridCol w:w="283"/>
        <w:gridCol w:w="1003"/>
      </w:tblGrid>
      <w:tr w:rsidR="00EC009F" w:rsidTr="009B66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2978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мониторинга хода реализации проекта, способы корректировки отклонений и внесения изменений в план реализации проекта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CB6E63" w:rsidTr="009B661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и реализовывать стратегию собственного развития в профессиональной сфере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образовательные потребности и способы совершенствования собственной(в том числе профессиональной) деятельности па основе самооценки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определения и реализации приоритетов собственной деятельности при проведении научно-исследовательской работы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методы исследования и планирования экспериментов при выполнении научно-исследовательской работы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разработки и предложения новых идей и подходов к решению инженерных задач  в проектно-конструкторской деятельности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приобретения и использования новой информации в проектно- конструкторской деятельности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постановки задачи исследования и оптимизации при проектироавнии сложных технических объектов на основе методов математического моделирования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выстраивать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мониторинга хода реализации проекта, способы корректировки отклонений и внесения изменений в план реализации проекта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управления проектами  на всех этапах научно-исследовательской работы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формлировать проектную задачу и способ её решения через реализацию проектного управления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организации и руководства работой команды при проведении научно- исследовательской работы</w:t>
            </w:r>
          </w:p>
        </w:tc>
      </w:tr>
      <w:tr w:rsidR="00EC009F" w:rsidRPr="00CB6E63" w:rsidTr="009B661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 идеологические и культурные ценности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руководства работой команды,способы  разрешения и устранения противоречий на основе учёта интереса всез сторон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организации  работы команды, в том числе и на основе коллегиальных решений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EC009F" w:rsidTr="009B6616">
        <w:trPr>
          <w:trHeight w:hRule="exact" w:val="138"/>
        </w:trPr>
        <w:tc>
          <w:tcPr>
            <w:tcW w:w="993" w:type="dxa"/>
          </w:tcPr>
          <w:p w:rsidR="00EC009F" w:rsidRDefault="00EC009F" w:rsidP="009B6616"/>
        </w:tc>
        <w:tc>
          <w:tcPr>
            <w:tcW w:w="3687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EC009F" w:rsidTr="009B661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Научно-исследовательская работа</w:t>
            </w:r>
          </w:p>
        </w:tc>
      </w:tr>
      <w:tr w:rsidR="00EC009F" w:rsidRPr="00CB6E63" w:rsidTr="009B6616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233F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512,25 (из них 256 на практ. подг.)</w:t>
            </w:r>
          </w:p>
        </w:tc>
      </w:tr>
      <w:tr w:rsidR="00EC009F" w:rsidTr="009B6616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EC009F" w:rsidTr="009B661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F233F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EC009F" w:rsidTr="009B661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233F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:rsidR="00EC009F" w:rsidRDefault="00EC009F" w:rsidP="00EC0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8"/>
        <w:gridCol w:w="1004"/>
      </w:tblGrid>
      <w:tr w:rsidR="00EC009F" w:rsidTr="009B661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537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C009F" w:rsidTr="009B6616">
        <w:trPr>
          <w:trHeight w:hRule="exact" w:val="94"/>
        </w:trPr>
        <w:tc>
          <w:tcPr>
            <w:tcW w:w="4679" w:type="dxa"/>
          </w:tcPr>
          <w:p w:rsidR="00EC009F" w:rsidRDefault="00EC009F" w:rsidP="009B6616"/>
        </w:tc>
        <w:tc>
          <w:tcPr>
            <w:tcW w:w="4537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35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EC009F" w:rsidTr="009B6616">
        <w:trPr>
          <w:trHeight w:hRule="exact" w:val="63"/>
        </w:trPr>
        <w:tc>
          <w:tcPr>
            <w:tcW w:w="4679" w:type="dxa"/>
          </w:tcPr>
          <w:p w:rsidR="00EC009F" w:rsidRDefault="00EC009F" w:rsidP="009B6616"/>
        </w:tc>
        <w:tc>
          <w:tcPr>
            <w:tcW w:w="4537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EC009F" w:rsidTr="009B6616">
        <w:trPr>
          <w:trHeight w:hRule="exact" w:val="138"/>
        </w:trPr>
        <w:tc>
          <w:tcPr>
            <w:tcW w:w="4679" w:type="dxa"/>
          </w:tcPr>
          <w:p w:rsidR="00EC009F" w:rsidRDefault="00EC009F" w:rsidP="009B6616"/>
        </w:tc>
        <w:tc>
          <w:tcPr>
            <w:tcW w:w="4537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83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127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 к зачету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и специализации подготовки радиоинженерных кадров.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Задачи, инструменты и объекты проектно-конструкторских исследований. Классификация проектно-производственных и научных тематик на предприятиях и НИИ радиотехнического профиля.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схемы сотрудничества «системотехник-схемотехник-конструктор-технолог».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Типовая структура предприятия и его подразделений.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Базовая радиотехническая терминология и основные правила и нормы технической документации, регламентирующие проектно-инженерную и научную деятельность на предприятии и НИИ радиотехнического профиля.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ЕСКД. ЕСТД. ЕСКК.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Опытно-конструкторские и научно-исследова¬тельские работы.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Этапы конструирования.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Современные технологии РЭС.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Методы конструирования.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Современные программные средства автоматизированного проектирования и моделирования.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Электронная компонентную база и радиоматериалы.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Формирование технического задания на проектирование.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Схема взаимодействия «заказчик-исполнитель».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Проектирование радиоэлектронных изделий: несущих конструкций и печатных узлов РЭС.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Материалы печатных плат.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Типы печатного и объемного монтажа.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Припои. Флюсы. Современное монтажное и технологическое оборудование. Методы пайки. Автоматизация ТП РЭС.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Эргономика РЭС.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Классификация радиоэлектронных систем.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     Основные профильно-модульные направления радиоэлектронной индустрии в области конструирования и технологии РЭС;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 Ключевые этапы проектно-конструкторского развития приборостроения в области радиотехники, радиосвязи и радиолокации;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 Особенности научно-инженерной и научно-педагогической деятельности на предприятиях и НИИ радиотехнической тематики;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 Принципы и эффективность организации базового обучения на отраслевых предприятиях ОПК.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 Основные направления и специализации подготовки радиоинженерных кадров. Задачи, инструменты и объекты проектно-конструкторских исследований.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 Классификация проектно-производственных и научных тематик на предприятиях и НИИ радиотехнического профиля.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 Взаимодействие схемы сотрудничества «системотехник-схемотехник-конструктор- технолог». Типовая структура предприятия и его подразделений.</w:t>
            </w:r>
          </w:p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28. Базовая радиотехническая терминология и основные правила и нормы технической документации, регламентирующие проектно-инженерную и научную деятельность на предприятии и НИИ радиотехнического профиля.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ЕСКД. ЕСТД. ЕСКК.  Опытно-</w:t>
            </w:r>
          </w:p>
        </w:tc>
      </w:tr>
    </w:tbl>
    <w:p w:rsidR="00EC009F" w:rsidRDefault="00EC009F" w:rsidP="00EC0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3"/>
        <w:gridCol w:w="4377"/>
        <w:gridCol w:w="1005"/>
      </w:tblGrid>
      <w:tr w:rsidR="00EC009F" w:rsidTr="009B66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C009F" w:rsidRPr="00CB6E63" w:rsidTr="009B6616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конструкторские и научно-исследова-тельские работы.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EC009F" w:rsidTr="009B6616">
        <w:trPr>
          <w:trHeight w:hRule="exact" w:val="138"/>
        </w:trPr>
        <w:tc>
          <w:tcPr>
            <w:tcW w:w="568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EC009F" w:rsidTr="009B6616">
        <w:trPr>
          <w:trHeight w:hRule="exact" w:val="138"/>
        </w:trPr>
        <w:tc>
          <w:tcPr>
            <w:tcW w:w="568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EC009F" w:rsidRPr="00CB6E63" w:rsidTr="009B6616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EC009F" w:rsidRPr="00CB6E63" w:rsidTr="009B6616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 цифрового проектирования и моделирования радиоэлектронных средств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станции; Компьютерная техника с возможностью подключения к сети Интернет; Плоттер; Коммутатор</w:t>
            </w:r>
          </w:p>
        </w:tc>
      </w:tr>
      <w:tr w:rsidR="00EC009F" w:rsidRPr="00CB6E63" w:rsidTr="009B6616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 настройки и регулировки радиоэлектронных средств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Генератор сигналов; Осциллограф цифровой + генератор СПФ до 25 МГц;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мультиметр + регистратор данных; Источник питания; Компьютерная техника с возможностью подключения к сети Интернет</w:t>
            </w:r>
          </w:p>
        </w:tc>
      </w:tr>
      <w:tr w:rsidR="00EC009F" w:rsidRPr="00CB6E63" w:rsidTr="009B6616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EC009F" w:rsidRPr="00CB6E63" w:rsidTr="009B6616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EC009F" w:rsidTr="009B661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КОМПАС-3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Свободное программное обеспечение (бесплатная образовательная лицензия)</w:t>
            </w:r>
          </w:p>
        </w:tc>
      </w:tr>
      <w:tr w:rsidR="00EC009F" w:rsidRPr="00CB6E63" w:rsidTr="009B661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ProjectLibre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CPAL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C009F" w:rsidRPr="00CB6E63" w:rsidTr="009B661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Scilab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CeCILL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(лицензионное согалащение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AcademicL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SOLIDWORKS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Сублицензионный договор № 0373100029519000166 от 18.12.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EC009F" w:rsidTr="009B6616">
        <w:trPr>
          <w:trHeight w:hRule="exact" w:val="138"/>
        </w:trPr>
        <w:tc>
          <w:tcPr>
            <w:tcW w:w="568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Колуков В. В. Инженерное проектирование [Электронный ресурс]:учебно-метод. пособие. - М.: МИРЭА,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/25052018/1703.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EC009F" w:rsidRPr="00CB6E63" w:rsidTr="009B6616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Воруничев Д. С., Костин М. С. Конструкторско-технологическое проектирование радиоэлектронных средств [Электронный ресурс]:методические указания по выполнению лабораторных работ. - М.: РТУ МИРЭА, 2020.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/16022021/2551.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5"/>
        <w:gridCol w:w="4510"/>
        <w:gridCol w:w="1005"/>
      </w:tblGrid>
      <w:tr w:rsidR="00EC009F" w:rsidTr="009B66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537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Ганичева А. В. Математическое моделирование и проектирование [Электронный ресурс]:. - Тверь: Тверская ГСХА, 2020. - 92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/146951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Гродзенский С. Я., Гродзенский Я. С., Калачева Е. А., и др. Обеспечение качества продукции: из глубины веков до наших дней [Электронный ресурс]:монография. - М.: РТУ МИРЭА,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/0506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EC009F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Черемухина Ю. Ю. Технология разработки стандартов и нормативных документов системы менеджмента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Ч.1:Учеб. пособие. - М.: МИРЭА, 2016. - 87 с.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Черемухина Ю. Ю. Методы установления соответствия продукции и систем менеджмента качества:учебное пособие. - М.: РТУ МИРЭА, 2020. - 96 с.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Черемухина Ю. Ю. Система управления качеством электронных средств [Электронный ресурс]:учебное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/25082021/2786.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Шмелёва А. Н., Новиков А. С., Назаренко М. А. Методы бережливого производства [Электронный ресурс]:учебно-методическое пособие. - Москва: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/07042021/2624.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Зуб А. Т. Управление проектами [Электронный ресурс]:Учебник и практикум для вузов. - Москва: Юрайт, 2021. - 422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/469084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Обучающие материалы и учебные лицензионные продукты "Компас-3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kompas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publications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технологический журнал</w:t>
            </w:r>
          </w:p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rtj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C009F" w:rsidRPr="00CB6E63" w:rsidTr="009B661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C009F" w:rsidRPr="00CB6E63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EC009F" w:rsidTr="009B6616">
        <w:trPr>
          <w:trHeight w:hRule="exact" w:val="5916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EC009F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Окончательно оформленный и</w:t>
            </w:r>
          </w:p>
        </w:tc>
      </w:tr>
    </w:tbl>
    <w:p w:rsidR="00EC009F" w:rsidRDefault="00EC009F" w:rsidP="00EC0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8"/>
        <w:gridCol w:w="1004"/>
      </w:tblGrid>
      <w:tr w:rsidR="00EC009F" w:rsidTr="009B661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537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EC009F" w:rsidRPr="00CB6E63" w:rsidTr="009B661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EC009F" w:rsidRPr="00CB6E63" w:rsidTr="009B6616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EC009F" w:rsidRDefault="00EC009F" w:rsidP="00EC009F">
      <w:pPr>
        <w:rPr>
          <w:lang w:val="ru-RU"/>
        </w:rPr>
      </w:pPr>
    </w:p>
    <w:p w:rsidR="00EC009F" w:rsidRPr="00EC009F" w:rsidRDefault="00EC009F" w:rsidP="00EC009F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EC009F" w:rsidTr="009B6616">
        <w:trPr>
          <w:trHeight w:hRule="exact" w:val="1805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>
            <w:r>
              <w:rPr>
                <w:noProof/>
                <w:lang w:val="ru-RU" w:eastAsia="ru-RU"/>
              </w:rPr>
              <w:drawing>
                <wp:inline distT="0" distB="0" distL="0" distR="0" wp14:anchorId="36D76487" wp14:editId="003862BE">
                  <wp:extent cx="1170000" cy="1170000"/>
                  <wp:effectExtent l="0" t="0" r="0" b="0"/>
                  <wp:docPr id="1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EC009F" w:rsidTr="009B6616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радиотехнических и телекоммуникационных систем</w:t>
            </w:r>
          </w:p>
        </w:tc>
      </w:tr>
      <w:tr w:rsidR="00EC009F" w:rsidRPr="00CB6E63" w:rsidTr="009B6616">
        <w:trPr>
          <w:trHeight w:hRule="exact" w:val="255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80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EC009F" w:rsidTr="009B6616">
        <w:trPr>
          <w:trHeight w:hRule="exact" w:val="5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412" w:type="dxa"/>
          </w:tcPr>
          <w:p w:rsidR="00EC009F" w:rsidRDefault="00EC009F" w:rsidP="009B6616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CB6E63" w:rsidTr="009B6616">
        <w:trPr>
          <w:trHeight w:hRule="exact" w:val="259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277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:rsidR="00EC009F" w:rsidRDefault="00EC009F" w:rsidP="009B6616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EC009F" w:rsidRPr="00CB6E63" w:rsidTr="009B6616">
        <w:trPr>
          <w:trHeight w:hRule="exact" w:val="259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277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:rsidR="00EC009F" w:rsidRDefault="00EC009F" w:rsidP="009B6616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Default="00EC009F" w:rsidP="009B6616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Default="00EC009F" w:rsidP="009B6616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21 з.е.</w:t>
            </w:r>
          </w:p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EC009F" w:rsidTr="009B6616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644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</w:tbl>
    <w:p w:rsidR="00EC009F" w:rsidRDefault="00EC009F" w:rsidP="00EC0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795"/>
        <w:gridCol w:w="1052"/>
        <w:gridCol w:w="3677"/>
        <w:gridCol w:w="957"/>
      </w:tblGrid>
      <w:tr w:rsidR="00EC009F" w:rsidTr="009B66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1135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C009F" w:rsidTr="009B6616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EC009F" w:rsidRDefault="00EC009F" w:rsidP="009B6616"/>
        </w:tc>
        <w:tc>
          <w:tcPr>
            <w:tcW w:w="1135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3828" w:type="dxa"/>
          </w:tcPr>
          <w:p w:rsidR="00EC009F" w:rsidRDefault="00EC009F" w:rsidP="009B6616"/>
        </w:tc>
        <w:tc>
          <w:tcPr>
            <w:tcW w:w="852" w:type="dxa"/>
          </w:tcPr>
          <w:p w:rsidR="00EC009F" w:rsidRDefault="00EC009F" w:rsidP="009B6616"/>
        </w:tc>
        <w:tc>
          <w:tcPr>
            <w:tcW w:w="1135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техн. наук,  профессор, Увайсов С.У. _________________</w:t>
            </w:r>
          </w:p>
        </w:tc>
      </w:tr>
      <w:tr w:rsidR="00EC009F" w:rsidRPr="00CB6E63" w:rsidTr="009B6616">
        <w:trPr>
          <w:trHeight w:hRule="exact" w:val="1666"/>
        </w:trPr>
        <w:tc>
          <w:tcPr>
            <w:tcW w:w="38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EC009F" w:rsidTr="009B6616">
        <w:trPr>
          <w:trHeight w:hRule="exact" w:val="277"/>
        </w:trPr>
        <w:tc>
          <w:tcPr>
            <w:tcW w:w="3828" w:type="dxa"/>
          </w:tcPr>
          <w:p w:rsidR="00EC009F" w:rsidRDefault="00EC009F" w:rsidP="009B6616"/>
        </w:tc>
        <w:tc>
          <w:tcPr>
            <w:tcW w:w="852" w:type="dxa"/>
          </w:tcPr>
          <w:p w:rsidR="00EC009F" w:rsidRDefault="00EC009F" w:rsidP="009B6616"/>
        </w:tc>
        <w:tc>
          <w:tcPr>
            <w:tcW w:w="1135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11.04.03 Конструирование и технология электронных средств (приказ Минобрнауки России от 22.09.2017 г. № 956)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38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11.04.03 Конструирование и технология электронных средств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«Конструирование и технология радиоэлектронных средств»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38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EC009F" w:rsidRPr="00CB6E63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38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15.04.2021 № 9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Увайсов С.У. ___________________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1929"/>
        <w:gridCol w:w="402"/>
        <w:gridCol w:w="4314"/>
        <w:gridCol w:w="961"/>
      </w:tblGrid>
      <w:tr w:rsidR="00EC009F" w:rsidTr="009B66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C009F" w:rsidTr="009B6616">
        <w:trPr>
          <w:trHeight w:hRule="exact" w:val="138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13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96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C009F" w:rsidRPr="00CB6E63" w:rsidTr="009B6616">
        <w:trPr>
          <w:trHeight w:hRule="exact" w:val="416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</w:t>
            </w:r>
          </w:p>
        </w:tc>
      </w:tr>
      <w:tr w:rsidR="00EC009F" w:rsidRPr="00CB6E63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CB6E63" w:rsidTr="009B6616">
        <w:trPr>
          <w:trHeight w:hRule="exact" w:val="138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833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2020 г.  №  __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C009F" w:rsidTr="009B6616">
        <w:trPr>
          <w:trHeight w:hRule="exact" w:val="138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C009F" w:rsidTr="009B6616">
        <w:trPr>
          <w:trHeight w:hRule="exact" w:val="138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13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96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C009F" w:rsidRPr="00CB6E63" w:rsidTr="009B6616">
        <w:trPr>
          <w:trHeight w:hRule="exact" w:val="416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EC009F" w:rsidRPr="00CB6E63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833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2021 г.  №  __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C009F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C009F" w:rsidTr="009B6616">
        <w:trPr>
          <w:trHeight w:hRule="exact" w:val="138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13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96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C009F" w:rsidRPr="00CB6E63" w:rsidTr="009B6616">
        <w:trPr>
          <w:trHeight w:hRule="exact" w:val="416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EC009F" w:rsidRPr="00CB6E63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833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C009F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C009F" w:rsidTr="009B6616">
        <w:trPr>
          <w:trHeight w:hRule="exact" w:val="138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13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96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C009F" w:rsidRPr="00CB6E63" w:rsidTr="009B6616">
        <w:trPr>
          <w:trHeight w:hRule="exact" w:val="416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EC009F" w:rsidRPr="00CB6E63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833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C009F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EC009F" w:rsidRDefault="00EC009F" w:rsidP="00EC0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499"/>
        <w:gridCol w:w="1002"/>
      </w:tblGrid>
      <w:tr w:rsidR="00EC009F" w:rsidTr="009B661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537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EC009F" w:rsidTr="009B6616">
        <w:trPr>
          <w:trHeight w:hRule="exact" w:val="138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4537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CB6E63" w:rsidTr="009B6616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«Преддипломная практика» имеет своей целью сформировать, закрепить и развить практические навыки и </w:t>
            </w:r>
            <w:r w:rsidR="00CB6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EC009F" w:rsidRPr="00CB6E63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CB6E63" w:rsidTr="009B6616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EC009F" w:rsidRPr="0086381B" w:rsidTr="009B6616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EC009F" w:rsidRPr="0086381B" w:rsidTr="009B6616">
        <w:trPr>
          <w:trHeight w:hRule="exact" w:val="26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EC009F" w:rsidTr="009B6616">
        <w:trPr>
          <w:trHeight w:hRule="exact" w:val="26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RPr="0086381B" w:rsidTr="009B6616">
        <w:trPr>
          <w:trHeight w:hRule="exact" w:val="277"/>
        </w:trPr>
        <w:tc>
          <w:tcPr>
            <w:tcW w:w="143" w:type="dxa"/>
          </w:tcPr>
          <w:p w:rsidR="00EC009F" w:rsidRDefault="00EC009F" w:rsidP="009B661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C009F" w:rsidRPr="0086381B" w:rsidTr="009B6616">
        <w:trPr>
          <w:trHeight w:hRule="exact" w:val="36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з.е. (756 акад. час.).</w:t>
            </w:r>
          </w:p>
        </w:tc>
      </w:tr>
      <w:tr w:rsidR="00EC009F" w:rsidTr="009B6616">
        <w:trPr>
          <w:trHeight w:hRule="exact" w:val="26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4537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EC009F" w:rsidTr="009B6616">
        <w:trPr>
          <w:trHeight w:hRule="exact" w:val="26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Default="00EC009F" w:rsidP="009B661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EC009F" w:rsidTr="009B6616">
        <w:trPr>
          <w:trHeight w:hRule="exact" w:val="165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RPr="0086381B" w:rsidTr="009B6616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EC009F" w:rsidRPr="0086381B" w:rsidTr="009B6616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11.04.03 Конструирование и технология электронных средств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EC009F" w:rsidRPr="0086381B" w:rsidTr="009B6616">
        <w:trPr>
          <w:trHeight w:hRule="exact" w:val="109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F233FD">
              <w:rPr>
                <w:lang w:val="ru-RU"/>
              </w:rPr>
              <w:t xml:space="preserve"> 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защиту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возмущающих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F233FD">
              <w:rPr>
                <w:lang w:val="ru-RU"/>
              </w:rPr>
              <w:t xml:space="preserve"> </w:t>
            </w:r>
          </w:p>
        </w:tc>
      </w:tr>
      <w:tr w:rsidR="00EC009F" w:rsidRPr="0086381B" w:rsidTr="009B661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F233FD">
              <w:rPr>
                <w:lang w:val="ru-RU"/>
              </w:rPr>
              <w:t xml:space="preserve"> 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233FD">
              <w:rPr>
                <w:lang w:val="ru-RU"/>
              </w:rPr>
              <w:t xml:space="preserve"> 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8"/>
        <w:gridCol w:w="1004"/>
      </w:tblGrid>
      <w:tr w:rsidR="00EC009F" w:rsidTr="009B661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537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C009F" w:rsidTr="009B6616">
        <w:trPr>
          <w:trHeight w:hRule="exact" w:val="138"/>
        </w:trPr>
        <w:tc>
          <w:tcPr>
            <w:tcW w:w="4679" w:type="dxa"/>
          </w:tcPr>
          <w:p w:rsidR="00EC009F" w:rsidRDefault="00EC009F" w:rsidP="009B6616"/>
        </w:tc>
        <w:tc>
          <w:tcPr>
            <w:tcW w:w="4537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обеспечить защиту электронных средств от внешних возмущающих факторов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проводит расчет и обоснование выбора системы амортизации</w:t>
            </w:r>
          </w:p>
        </w:tc>
      </w:tr>
      <w:tr w:rsidR="00EC009F" w:rsidRPr="0086381B" w:rsidTr="009B6616">
        <w:trPr>
          <w:trHeight w:hRule="exact" w:val="43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86381B" w:rsidTr="009B661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расчет и обосновывать выбор системы амортизации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Проводит расчет и обоснование выбора системы охлаждения</w:t>
            </w:r>
          </w:p>
        </w:tc>
      </w:tr>
      <w:tr w:rsidR="00EC009F" w:rsidRPr="0086381B" w:rsidTr="009B6616">
        <w:trPr>
          <w:trHeight w:hRule="exact" w:val="43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86381B" w:rsidTr="009B6616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расчет и обосновывать выбор системы амортизации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проводить моделирование электронных средств в целях анализа и оптимизации их параметров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Проводит моделирование тепловых процессов печатных узлов электронных средств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моделирования тепловых процессов печатных узлов электронных средств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Проводит моделирование механических процессов печатных узлов электронных средств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примнять методы моделирования механических процессов печатных узлов электронных средств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 : Способен управлять проектом на всех этапах его жизненного цикла</w:t>
            </w:r>
          </w:p>
        </w:tc>
      </w:tr>
      <w:tr w:rsidR="00EC009F" w:rsidRPr="0086381B" w:rsidTr="009B6616">
        <w:trPr>
          <w:trHeight w:hRule="exact" w:val="192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УК-2.1  : Формирует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формулированию проектной задачи в рамках исследуемой проблемы  и применять способы её решения через реализацию проектного управления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УК-2.2  :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86381B" w:rsidTr="009B661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разработке концепции проекта в рамках обозначенной проблемы и формированию плана реализации проекта с учётом возможных рисков реализации и возможностей их устранения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УК-2.3  : Осуществляет мониторинг хода реализации проекта, корректирует отклонения, вносит дополнительные изменения в план реализации проекта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мониторингу хода реализации проекта, корректировке отклонения, внесению дополнительных изменений в план реализации проекта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  : Осуществляет действия по проведению критического анализа проблемных ситуаций на основе системного подхода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EC009F" w:rsidRDefault="00EC009F" w:rsidP="00EC0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2"/>
        <w:gridCol w:w="1283"/>
        <w:gridCol w:w="283"/>
        <w:gridCol w:w="1003"/>
      </w:tblGrid>
      <w:tr w:rsidR="00EC009F" w:rsidTr="009B66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2978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проведению критического анализа проблемных ситуаций на основе системного подхода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  : Осуществляет действия по выработке стратегии действий в проблемных ситуациях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86381B" w:rsidTr="009B661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выработке стратегии действий в проблемных ситуациях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примнять методы моделирования механических процессов печатных узлов электронных средств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моделирования тепловых процессов печатных узлов электронных средств</w:t>
            </w:r>
          </w:p>
        </w:tc>
      </w:tr>
      <w:tr w:rsidR="00EC009F" w:rsidRPr="0086381B" w:rsidTr="009B661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расчет и обосновывать выбор системы амортизации</w:t>
            </w:r>
          </w:p>
        </w:tc>
      </w:tr>
      <w:tr w:rsidR="00EC009F" w:rsidRPr="0086381B" w:rsidTr="009B661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расчет и обосновывать выбор системы амортизации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мониторингу хода реализации проекта, корректировке отклонения, внесению дополнительных изменений в план реализации проекта</w:t>
            </w:r>
          </w:p>
        </w:tc>
      </w:tr>
      <w:tr w:rsidR="00EC009F" w:rsidRPr="0086381B" w:rsidTr="009B661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выработке стратегии действий в проблемных ситуациях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проведению критического анализа проблемных ситуаций на основе системного подхода</w:t>
            </w:r>
          </w:p>
        </w:tc>
      </w:tr>
      <w:tr w:rsidR="00EC009F" w:rsidRPr="0086381B" w:rsidTr="009B661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разработке концепции проекта в рамках обозначенной проблемы и формированию плана реализации проекта с учётом возможных рисков реализации и возможностей их устранения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действия по формулированию проектной задачи в рамках исследуемой проблемы  и применять способы её решения через реализацию проектного управления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EC009F" w:rsidTr="009B6616">
        <w:trPr>
          <w:trHeight w:hRule="exact" w:val="138"/>
        </w:trPr>
        <w:tc>
          <w:tcPr>
            <w:tcW w:w="993" w:type="dxa"/>
          </w:tcPr>
          <w:p w:rsidR="00EC009F" w:rsidRDefault="00EC009F" w:rsidP="009B6616"/>
        </w:tc>
        <w:tc>
          <w:tcPr>
            <w:tcW w:w="3687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EC009F" w:rsidTr="009B661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Преддипломная практика</w:t>
            </w:r>
          </w:p>
        </w:tc>
      </w:tr>
      <w:tr w:rsidR="00EC009F" w:rsidRPr="0086381B" w:rsidTr="009B6616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233F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724,25 (из них 362 на практ. подг.)</w:t>
            </w:r>
          </w:p>
        </w:tc>
      </w:tr>
      <w:tr w:rsidR="00EC009F" w:rsidTr="009B6616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EC009F" w:rsidTr="009B661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F233F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EC009F" w:rsidTr="009B661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233F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C009F" w:rsidTr="009B6616">
        <w:trPr>
          <w:trHeight w:hRule="exact" w:val="138"/>
        </w:trPr>
        <w:tc>
          <w:tcPr>
            <w:tcW w:w="993" w:type="dxa"/>
          </w:tcPr>
          <w:p w:rsidR="00EC009F" w:rsidRDefault="00EC009F" w:rsidP="009B6616"/>
        </w:tc>
        <w:tc>
          <w:tcPr>
            <w:tcW w:w="3687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EC009F" w:rsidTr="009B6616">
        <w:trPr>
          <w:trHeight w:hRule="exact" w:val="63"/>
        </w:trPr>
        <w:tc>
          <w:tcPr>
            <w:tcW w:w="993" w:type="dxa"/>
          </w:tcPr>
          <w:p w:rsidR="00EC009F" w:rsidRDefault="00EC009F" w:rsidP="009B6616"/>
        </w:tc>
        <w:tc>
          <w:tcPr>
            <w:tcW w:w="3687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EC009F" w:rsidTr="009B6616">
        <w:trPr>
          <w:trHeight w:hRule="exact" w:val="138"/>
        </w:trPr>
        <w:tc>
          <w:tcPr>
            <w:tcW w:w="993" w:type="dxa"/>
          </w:tcPr>
          <w:p w:rsidR="00EC009F" w:rsidRDefault="00EC009F" w:rsidP="009B6616"/>
        </w:tc>
        <w:tc>
          <w:tcPr>
            <w:tcW w:w="3687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8"/>
        <w:gridCol w:w="1004"/>
      </w:tblGrid>
      <w:tr w:rsidR="00EC009F" w:rsidTr="009B661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537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C009F" w:rsidRPr="0086381B" w:rsidTr="009B6616">
        <w:trPr>
          <w:trHeight w:hRule="exact" w:val="135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промежуточной аттестации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и специализации подготовки радиоинженерных кадров.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Задачи, инструменты и объекты проектно-конструкторских исследований. Классификация проектно-производственных и научных тематик на предприятиях и НИИ радиотехнического профиля.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схемы сотрудничества «системотехник-схемотехник-конструктор-технолог».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Типовая структура предприятия и его подразделений.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Базовая радиотехническая терминология и основные правила и нормы технической документации, регламентирующие проектно-инженерную и научную деятельность на предприятии и НИИ радиотехнического профиля.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ЕСКД. ЕСТД. ЕСКК.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Опытно-конструкторские и научно-исследова¬тельские работы.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Этапы конструирования.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Современные технологии РЭС.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Методы конструирования.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Современные программные средства автоматизированного проектирования и моделирования.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Электронная компонентную база и радиоматериалы.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Формирование технического задания на проектирование.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Схема взаимодействия «заказчик-исполнитель».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Проектирование радиоэлектронных изделий: несущих конструкций и печатных узлов РЭС.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Материалы печатных плат.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Типы печатного и объемного монтажа.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Припои. Флюсы. Современное монтажное и технологическое оборудование. Методы пайки. Автоматизация ТП РЭС.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Эргономика РЭС.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Классификация радиоэлектронных систем.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 Основные профильно-модульные направления радиоэлектронной индустрии в области конструирования и технологии РЭС;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 Ключевые этапы проектно-конструкторского развития приборостроения в области радиотехники, радиосвязи и радиолокации;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 Особенности научно-инженерной и научно-педагогической деятельности на предприятиях и НИИ радиотехнической тематики;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 Принципы и эффективность организации базового обучения на отраслевых предприятиях ОПК.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 Основные направления и специализации подготовки радиоинженерных кадров. Задачи, инструменты и объекты проектно-конструкторских исследований.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 Классификация проектно-производственных и научных тематик на предприятиях и НИИ радиотехнического профиля.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 Взаимодействие схемы сотрудничества «системотехник-схемотехник-конструктор- технолог». Типовая структура предприятия и его подразделений.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 Базовая радиотехническая терминология и основные правила и нормы технической документации, регламентирующие проектно-инженерную и научную деятельность на предприятии и НИИ радиотехнического профиля. ЕСКД. ЕСТД. ЕСКК.  Опытно- конструкторские и научно-исследова-тельские работы.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EC009F" w:rsidTr="009B6616">
        <w:trPr>
          <w:trHeight w:hRule="exact" w:val="138"/>
        </w:trPr>
        <w:tc>
          <w:tcPr>
            <w:tcW w:w="4679" w:type="dxa"/>
          </w:tcPr>
          <w:p w:rsidR="00EC009F" w:rsidRDefault="00EC009F" w:rsidP="009B6616"/>
        </w:tc>
        <w:tc>
          <w:tcPr>
            <w:tcW w:w="4537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6"/>
        <w:gridCol w:w="142"/>
        <w:gridCol w:w="4378"/>
        <w:gridCol w:w="1004"/>
      </w:tblGrid>
      <w:tr w:rsidR="00EC009F" w:rsidTr="009B66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C009F" w:rsidTr="009B6616">
        <w:trPr>
          <w:trHeight w:hRule="exact" w:val="277"/>
        </w:trPr>
        <w:tc>
          <w:tcPr>
            <w:tcW w:w="568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EC009F" w:rsidTr="009B6616">
        <w:trPr>
          <w:trHeight w:hRule="exact" w:val="138"/>
        </w:trPr>
        <w:tc>
          <w:tcPr>
            <w:tcW w:w="568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EC009F" w:rsidRPr="0086381B" w:rsidTr="009B6616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EC009F" w:rsidRPr="0086381B" w:rsidTr="009B6616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 цифрового проектирования и моделирования радиоэлектронных средств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станции; Компьютерная техника с возможностью подключения к сети Интернет; Плоттер; Коммутатор</w:t>
            </w:r>
          </w:p>
        </w:tc>
      </w:tr>
      <w:tr w:rsidR="00EC009F" w:rsidRPr="0086381B" w:rsidTr="009B6616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 настройки и регулировки радиоэлектронных средств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Генератор сигналов; Осциллограф цифровой + генератор СПФ до 25 МГц;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мультиметр + регистратор данных; Источник питания; Компьютерная техника с возможностью подключения к сети Интернет</w:t>
            </w:r>
          </w:p>
        </w:tc>
      </w:tr>
      <w:tr w:rsidR="00EC009F" w:rsidRPr="0086381B" w:rsidTr="009B6616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 сборки и монтажа РЭС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Мультиметр цифровой; Источник питания двухканальный; Генератор функциональный; Осциллограф; Тепловизоры;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ELVIS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рабочая станция для технической лаборатории (до 50 МГц)</w:t>
            </w:r>
          </w:p>
        </w:tc>
      </w:tr>
      <w:tr w:rsidR="00EC009F" w:rsidRPr="0086381B" w:rsidTr="009B6616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EC009F" w:rsidRPr="0086381B" w:rsidTr="009B6616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EC009F" w:rsidTr="009B661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КОМПАС-3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Свободное программное обеспечение (бесплатная образовательная лицензия)</w:t>
            </w:r>
          </w:p>
        </w:tc>
      </w:tr>
      <w:tr w:rsidR="00EC009F" w:rsidRPr="0086381B" w:rsidTr="009B661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ProjectLibre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CPAL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C009F" w:rsidTr="009B661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Delta Design Professional. Лицензионный договор № ЭР-09102018 от 09.10.2018 г.</w:t>
            </w:r>
          </w:p>
        </w:tc>
      </w:tr>
      <w:tr w:rsidR="00EC009F" w:rsidTr="009B6616">
        <w:trPr>
          <w:trHeight w:hRule="exact" w:val="138"/>
        </w:trPr>
        <w:tc>
          <w:tcPr>
            <w:tcW w:w="568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EC009F" w:rsidTr="009B6616">
        <w:trPr>
          <w:trHeight w:hRule="exact" w:val="138"/>
        </w:trPr>
        <w:tc>
          <w:tcPr>
            <w:tcW w:w="568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EC009F" w:rsidRPr="0086381B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Воруничев Д. С., Костин М. С., Гладкий Д. А. Конструкторско-технологическое проектирование радиоэлектронных средств в САПР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Delta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:учебное пособие. - М.: РТУ МИРЭА, 2021. - 120 с.</w:t>
            </w:r>
          </w:p>
        </w:tc>
      </w:tr>
      <w:tr w:rsidR="00EC009F" w:rsidRPr="0086381B" w:rsidTr="009B6616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Муромцев Д. Ю., Тюрин И. В., Белоусов О. А., Курносов Р. Ю. Проектирование функциональных узлов и модулей радиоэлектронных средств [Электронный ресурс]:учебное пособие. - Санкт-Петербург: Лань, 2018. - 252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/109513</w:t>
            </w:r>
          </w:p>
        </w:tc>
      </w:tr>
      <w:tr w:rsidR="00EC009F" w:rsidRPr="0086381B" w:rsidTr="009B6616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Саликова Е. В. Проектирование электронных устройств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Delta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Оформление конструкторской документации [Электронный ресурс]:учебное пособие. - Кострома: КГУ им. Н.А. Некрасова, 2020. - 99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/160080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5"/>
        <w:gridCol w:w="4510"/>
        <w:gridCol w:w="1005"/>
      </w:tblGrid>
      <w:tr w:rsidR="00EC009F" w:rsidTr="009B66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537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Воруничев Д. С., Иванов В. С. Иерархическое проектирование базовых несущих конструкций в САПР Компас-3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:Учебное пособие. - М.: РТУ МИРЭА, 2021. -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EC009F" w:rsidRPr="0086381B" w:rsidTr="009B6616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Воруничев Д. С., Костин М. С. Конструкторско-технологическое проектирование радиоэлектронных средств [Электронный ресурс]:методические указания по выполнению лабораторных работ. - М.: РТУ МИРЭА, 2020.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/16022021/2551.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EC009F" w:rsidRPr="0086381B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Гродзенский С. Я., Гродзенский Я. С., Калачева Е. А., и др. Обеспечение качества продукции: из глубины веков до наших дней [Электронный ресурс]:монография.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/05062021/2026.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EC009F" w:rsidRPr="0086381B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Колуков В. В. Инженерное проектирование [Электронный ресурс]:учебно-метод. пособие. - М.: МИРЭА,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/25052018/1703.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EC009F" w:rsidRPr="0086381B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Ганичева А. В. Математическое моделирование и проектирование [Электронный ресурс]:. - Тверь: Тверская ГСХА, 2020. - 92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/146951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EC009F" w:rsidRPr="0086381B" w:rsidTr="009B661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письменной речи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C009F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 знаний Майкрософт https://www.support.microsoft.com/ru-ru/help/242450/how-to- query-the-microsoft-knowledge-base-by-using-keywords-and-query</w:t>
            </w:r>
          </w:p>
        </w:tc>
      </w:tr>
      <w:tr w:rsidR="00EC009F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Новостной и аналитический портал "Время электроники"</w:t>
            </w:r>
          </w:p>
          <w:p w:rsidR="00EC009F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http://www.russianelectronics.ru</w:t>
            </w:r>
          </w:p>
        </w:tc>
      </w:tr>
      <w:tr w:rsidR="00EC009F" w:rsidRPr="0086381B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технологический журнал</w:t>
            </w:r>
          </w:p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rtj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C009F" w:rsidRPr="0086381B" w:rsidTr="009B661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EC009F" w:rsidTr="009B6616">
        <w:trPr>
          <w:trHeight w:hRule="exact" w:val="5916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EC009F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Окончательно оформленный и</w:t>
            </w:r>
          </w:p>
        </w:tc>
      </w:tr>
    </w:tbl>
    <w:p w:rsidR="00EC009F" w:rsidRDefault="00EC009F" w:rsidP="00EC0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8"/>
        <w:gridCol w:w="1004"/>
      </w:tblGrid>
      <w:tr w:rsidR="00EC009F" w:rsidTr="009B661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537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C009F" w:rsidRPr="0086381B" w:rsidTr="009B6616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EC009F" w:rsidRPr="0086381B" w:rsidTr="009B6616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EC009F" w:rsidRDefault="00EC009F" w:rsidP="00EC009F">
      <w:pPr>
        <w:rPr>
          <w:lang w:val="ru-RU"/>
        </w:rPr>
      </w:pPr>
    </w:p>
    <w:p w:rsidR="00EC009F" w:rsidRPr="00EC009F" w:rsidRDefault="00EC009F" w:rsidP="00EC009F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EC009F" w:rsidTr="009B6616">
        <w:trPr>
          <w:trHeight w:hRule="exact" w:val="1805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>
            <w:r>
              <w:rPr>
                <w:noProof/>
                <w:lang w:val="ru-RU" w:eastAsia="ru-RU"/>
              </w:rPr>
              <w:drawing>
                <wp:inline distT="0" distB="0" distL="0" distR="0" wp14:anchorId="5B975596" wp14:editId="57BB3B53">
                  <wp:extent cx="1170000" cy="1170000"/>
                  <wp:effectExtent l="0" t="0" r="0" b="0"/>
                  <wp:docPr id="16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EC009F" w:rsidTr="009B6616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радиотехнических и телекоммуникационных систем</w:t>
            </w:r>
          </w:p>
        </w:tc>
      </w:tr>
      <w:tr w:rsidR="00EC009F" w:rsidRPr="0086381B" w:rsidTr="009B6616">
        <w:trPr>
          <w:trHeight w:hRule="exact" w:val="255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80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EC009F" w:rsidTr="009B6616">
        <w:trPr>
          <w:trHeight w:hRule="exact" w:val="5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412" w:type="dxa"/>
          </w:tcPr>
          <w:p w:rsidR="00EC009F" w:rsidRDefault="00EC009F" w:rsidP="009B6616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86381B" w:rsidTr="009B6616">
        <w:trPr>
          <w:trHeight w:hRule="exact" w:val="259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277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:rsidR="00EC009F" w:rsidRDefault="00EC009F" w:rsidP="009B6616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EC009F" w:rsidRPr="0086381B" w:rsidTr="009B6616">
        <w:trPr>
          <w:trHeight w:hRule="exact" w:val="259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277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:rsidR="00EC009F" w:rsidRDefault="00EC009F" w:rsidP="009B6616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Default="00EC009F" w:rsidP="009B6616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Default="00EC009F" w:rsidP="009B6616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EC009F" w:rsidTr="009B6616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644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08" w:type="dxa"/>
          </w:tcPr>
          <w:p w:rsidR="00EC009F" w:rsidRDefault="00EC009F" w:rsidP="009B6616"/>
        </w:tc>
        <w:tc>
          <w:tcPr>
            <w:tcW w:w="83" w:type="dxa"/>
          </w:tcPr>
          <w:p w:rsidR="00EC009F" w:rsidRDefault="00EC009F" w:rsidP="009B6616"/>
        </w:tc>
        <w:tc>
          <w:tcPr>
            <w:tcW w:w="865" w:type="dxa"/>
          </w:tcPr>
          <w:p w:rsidR="00EC009F" w:rsidRDefault="00EC009F" w:rsidP="009B6616"/>
        </w:tc>
        <w:tc>
          <w:tcPr>
            <w:tcW w:w="709" w:type="dxa"/>
          </w:tcPr>
          <w:p w:rsidR="00EC009F" w:rsidRDefault="00EC009F" w:rsidP="009B6616"/>
        </w:tc>
        <w:tc>
          <w:tcPr>
            <w:tcW w:w="155" w:type="dxa"/>
          </w:tcPr>
          <w:p w:rsidR="00EC009F" w:rsidRDefault="00EC009F" w:rsidP="009B6616"/>
        </w:tc>
        <w:tc>
          <w:tcPr>
            <w:tcW w:w="72" w:type="dxa"/>
          </w:tcPr>
          <w:p w:rsidR="00EC009F" w:rsidRDefault="00EC009F" w:rsidP="009B6616"/>
        </w:tc>
        <w:tc>
          <w:tcPr>
            <w:tcW w:w="210" w:type="dxa"/>
          </w:tcPr>
          <w:p w:rsidR="00EC009F" w:rsidRDefault="00EC009F" w:rsidP="009B6616"/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412" w:type="dxa"/>
          </w:tcPr>
          <w:p w:rsidR="00EC009F" w:rsidRDefault="00EC009F" w:rsidP="009B6616"/>
        </w:tc>
        <w:tc>
          <w:tcPr>
            <w:tcW w:w="431" w:type="dxa"/>
          </w:tcPr>
          <w:p w:rsidR="00EC009F" w:rsidRDefault="00EC009F" w:rsidP="009B6616"/>
        </w:tc>
        <w:tc>
          <w:tcPr>
            <w:tcW w:w="856" w:type="dxa"/>
          </w:tcPr>
          <w:p w:rsidR="00EC009F" w:rsidRDefault="00EC009F" w:rsidP="009B6616"/>
        </w:tc>
        <w:tc>
          <w:tcPr>
            <w:tcW w:w="855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141" w:type="dxa"/>
          </w:tcPr>
          <w:p w:rsidR="00EC009F" w:rsidRDefault="00EC009F" w:rsidP="009B6616"/>
        </w:tc>
        <w:tc>
          <w:tcPr>
            <w:tcW w:w="230" w:type="dxa"/>
          </w:tcPr>
          <w:p w:rsidR="00EC009F" w:rsidRDefault="00EC009F" w:rsidP="009B6616"/>
        </w:tc>
        <w:tc>
          <w:tcPr>
            <w:tcW w:w="333" w:type="dxa"/>
          </w:tcPr>
          <w:p w:rsidR="00EC009F" w:rsidRDefault="00EC009F" w:rsidP="009B6616"/>
        </w:tc>
        <w:tc>
          <w:tcPr>
            <w:tcW w:w="553" w:type="dxa"/>
          </w:tcPr>
          <w:p w:rsidR="00EC009F" w:rsidRDefault="00EC009F" w:rsidP="009B6616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:rsidR="00EC009F" w:rsidRDefault="00EC009F" w:rsidP="009B6616"/>
        </w:tc>
        <w:tc>
          <w:tcPr>
            <w:tcW w:w="863" w:type="dxa"/>
          </w:tcPr>
          <w:p w:rsidR="00EC009F" w:rsidRDefault="00EC009F" w:rsidP="009B6616"/>
        </w:tc>
        <w:tc>
          <w:tcPr>
            <w:tcW w:w="1540" w:type="dxa"/>
          </w:tcPr>
          <w:p w:rsidR="00EC009F" w:rsidRDefault="00EC009F" w:rsidP="009B6616"/>
        </w:tc>
        <w:tc>
          <w:tcPr>
            <w:tcW w:w="419" w:type="dxa"/>
          </w:tcPr>
          <w:p w:rsidR="00EC009F" w:rsidRDefault="00EC009F" w:rsidP="009B6616"/>
        </w:tc>
        <w:tc>
          <w:tcPr>
            <w:tcW w:w="290" w:type="dxa"/>
          </w:tcPr>
          <w:p w:rsidR="00EC009F" w:rsidRDefault="00EC009F" w:rsidP="009B6616"/>
        </w:tc>
        <w:tc>
          <w:tcPr>
            <w:tcW w:w="275" w:type="dxa"/>
          </w:tcPr>
          <w:p w:rsidR="00EC009F" w:rsidRDefault="00EC009F" w:rsidP="009B6616"/>
        </w:tc>
      </w:tr>
    </w:tbl>
    <w:p w:rsidR="00EC009F" w:rsidRDefault="00EC009F" w:rsidP="00EC0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795"/>
        <w:gridCol w:w="1052"/>
        <w:gridCol w:w="3677"/>
        <w:gridCol w:w="957"/>
      </w:tblGrid>
      <w:tr w:rsidR="00EC009F" w:rsidTr="009B66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1135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C009F" w:rsidTr="009B6616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EC009F" w:rsidRDefault="00EC009F" w:rsidP="009B6616"/>
        </w:tc>
        <w:tc>
          <w:tcPr>
            <w:tcW w:w="1135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38"/>
        </w:trPr>
        <w:tc>
          <w:tcPr>
            <w:tcW w:w="3828" w:type="dxa"/>
          </w:tcPr>
          <w:p w:rsidR="00EC009F" w:rsidRDefault="00EC009F" w:rsidP="009B6616"/>
        </w:tc>
        <w:tc>
          <w:tcPr>
            <w:tcW w:w="852" w:type="dxa"/>
          </w:tcPr>
          <w:p w:rsidR="00EC009F" w:rsidRDefault="00EC009F" w:rsidP="009B6616"/>
        </w:tc>
        <w:tc>
          <w:tcPr>
            <w:tcW w:w="1135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Иванов И.А. _________________</w:t>
            </w:r>
          </w:p>
        </w:tc>
      </w:tr>
      <w:tr w:rsidR="00EC009F" w:rsidRPr="0086381B" w:rsidTr="009B6616">
        <w:trPr>
          <w:trHeight w:hRule="exact" w:val="1666"/>
        </w:trPr>
        <w:tc>
          <w:tcPr>
            <w:tcW w:w="38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(проектно-технологическая)  практика</w:t>
            </w:r>
          </w:p>
        </w:tc>
      </w:tr>
      <w:tr w:rsidR="00EC009F" w:rsidTr="009B6616">
        <w:trPr>
          <w:trHeight w:hRule="exact" w:val="277"/>
        </w:trPr>
        <w:tc>
          <w:tcPr>
            <w:tcW w:w="3828" w:type="dxa"/>
          </w:tcPr>
          <w:p w:rsidR="00EC009F" w:rsidRDefault="00EC009F" w:rsidP="009B6616"/>
        </w:tc>
        <w:tc>
          <w:tcPr>
            <w:tcW w:w="852" w:type="dxa"/>
          </w:tcPr>
          <w:p w:rsidR="00EC009F" w:rsidRDefault="00EC009F" w:rsidP="009B6616"/>
        </w:tc>
        <w:tc>
          <w:tcPr>
            <w:tcW w:w="1135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11.04.03 Конструирование и технология электронных средств (приказ Минобрнауки России от 22.09.2017 г. № 956)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38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11.04.03 Конструирование и технология электронных средств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«Конструирование и технология радиоэлектронных средств»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38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EC009F" w:rsidRPr="0086381B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382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15.04.2021 № 9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Увайсов С.У. ___________________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1929"/>
        <w:gridCol w:w="402"/>
        <w:gridCol w:w="4314"/>
        <w:gridCol w:w="961"/>
      </w:tblGrid>
      <w:tr w:rsidR="00EC009F" w:rsidTr="009B66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C009F" w:rsidTr="009B6616">
        <w:trPr>
          <w:trHeight w:hRule="exact" w:val="138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13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96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C009F" w:rsidRPr="0086381B" w:rsidTr="009B6616">
        <w:trPr>
          <w:trHeight w:hRule="exact" w:val="416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</w:t>
            </w:r>
          </w:p>
        </w:tc>
      </w:tr>
      <w:tr w:rsidR="00EC009F" w:rsidRPr="0086381B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833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2020 г.  №  __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C009F" w:rsidTr="009B6616">
        <w:trPr>
          <w:trHeight w:hRule="exact" w:val="138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C009F" w:rsidTr="009B6616">
        <w:trPr>
          <w:trHeight w:hRule="exact" w:val="138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13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96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C009F" w:rsidRPr="0086381B" w:rsidTr="009B6616">
        <w:trPr>
          <w:trHeight w:hRule="exact" w:val="416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EC009F" w:rsidRPr="0086381B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833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2021 г.  №  __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C009F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C009F" w:rsidTr="009B6616">
        <w:trPr>
          <w:trHeight w:hRule="exact" w:val="138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13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96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C009F" w:rsidRPr="0086381B" w:rsidTr="009B6616">
        <w:trPr>
          <w:trHeight w:hRule="exact" w:val="416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EC009F" w:rsidRPr="0086381B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833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C009F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C009F" w:rsidTr="009B6616">
        <w:trPr>
          <w:trHeight w:hRule="exact" w:val="138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13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96"/>
        </w:trPr>
        <w:tc>
          <w:tcPr>
            <w:tcW w:w="2694" w:type="dxa"/>
          </w:tcPr>
          <w:p w:rsidR="00EC009F" w:rsidRDefault="00EC009F" w:rsidP="009B6616"/>
        </w:tc>
        <w:tc>
          <w:tcPr>
            <w:tcW w:w="1986" w:type="dxa"/>
          </w:tcPr>
          <w:p w:rsidR="00EC009F" w:rsidRDefault="00EC009F" w:rsidP="009B6616"/>
        </w:tc>
        <w:tc>
          <w:tcPr>
            <w:tcW w:w="426" w:type="dxa"/>
          </w:tcPr>
          <w:p w:rsidR="00EC009F" w:rsidRDefault="00EC009F" w:rsidP="009B6616"/>
        </w:tc>
        <w:tc>
          <w:tcPr>
            <w:tcW w:w="4679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C009F" w:rsidRPr="0086381B" w:rsidTr="009B6616">
        <w:trPr>
          <w:trHeight w:hRule="exact" w:val="416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EC009F" w:rsidRPr="0086381B" w:rsidTr="009B661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конструирования и производства радиоэлектронных средств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833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C009F" w:rsidTr="009B6616">
        <w:trPr>
          <w:trHeight w:hRule="exact" w:val="277"/>
        </w:trPr>
        <w:tc>
          <w:tcPr>
            <w:tcW w:w="2694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EC009F" w:rsidRDefault="00EC009F" w:rsidP="00EC0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499"/>
        <w:gridCol w:w="1002"/>
      </w:tblGrid>
      <w:tr w:rsidR="00EC009F" w:rsidTr="009B661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537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EC009F" w:rsidTr="009B6616">
        <w:trPr>
          <w:trHeight w:hRule="exact" w:val="138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4537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«Технологическая (проектно-технологическая)  практика» имеет своей целью сформировать, закрепить и развить практические навыки и </w:t>
            </w:r>
            <w:r w:rsidR="00CB6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«Конструирование и технология радиоэлектронных средств».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EC009F" w:rsidRPr="0086381B" w:rsidTr="009B6616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EC009F" w:rsidRPr="0086381B" w:rsidTr="009B6616">
        <w:trPr>
          <w:trHeight w:hRule="exact" w:val="26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EC009F" w:rsidTr="009B6616">
        <w:trPr>
          <w:trHeight w:hRule="exact" w:val="26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RPr="0086381B" w:rsidTr="009B6616">
        <w:trPr>
          <w:trHeight w:hRule="exact" w:val="277"/>
        </w:trPr>
        <w:tc>
          <w:tcPr>
            <w:tcW w:w="143" w:type="dxa"/>
          </w:tcPr>
          <w:p w:rsidR="00EC009F" w:rsidRDefault="00EC009F" w:rsidP="009B661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C009F" w:rsidRPr="0086381B" w:rsidTr="009B6616">
        <w:trPr>
          <w:trHeight w:hRule="exact" w:val="36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EC009F" w:rsidTr="009B6616">
        <w:trPr>
          <w:trHeight w:hRule="exact" w:val="26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4537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EC009F" w:rsidTr="009B6616">
        <w:trPr>
          <w:trHeight w:hRule="exact" w:val="26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43" w:type="dxa"/>
          </w:tcPr>
          <w:p w:rsidR="00EC009F" w:rsidRDefault="00EC009F" w:rsidP="009B661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 практика</w:t>
            </w:r>
          </w:p>
        </w:tc>
      </w:tr>
      <w:tr w:rsidR="00EC009F" w:rsidTr="009B6616">
        <w:trPr>
          <w:trHeight w:hRule="exact" w:val="165"/>
        </w:trPr>
        <w:tc>
          <w:tcPr>
            <w:tcW w:w="143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</w:tr>
      <w:tr w:rsidR="00EC009F" w:rsidRPr="0086381B" w:rsidTr="009B6616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EC009F" w:rsidRPr="0086381B" w:rsidTr="009B6616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(проектно-технологическая)  практика»  направления подготовки 11.04.03 Конструирование и технология электронных средств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EC009F" w:rsidRPr="0086381B" w:rsidTr="009B6616">
        <w:trPr>
          <w:trHeight w:hRule="exact" w:val="109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F233FD">
              <w:rPr>
                <w:lang w:val="ru-RU"/>
              </w:rPr>
              <w:t xml:space="preserve"> 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защиту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возмущающих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F233FD">
              <w:rPr>
                <w:lang w:val="ru-RU"/>
              </w:rPr>
              <w:t xml:space="preserve"> 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обеспечить защиту электронных средств от внешних возмущающих факторов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2"/>
        <w:gridCol w:w="1283"/>
        <w:gridCol w:w="283"/>
        <w:gridCol w:w="1003"/>
      </w:tblGrid>
      <w:tr w:rsidR="00EC009F" w:rsidTr="009B66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2978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C009F" w:rsidRPr="0086381B" w:rsidTr="009B6616">
        <w:trPr>
          <w:trHeight w:hRule="exact" w:val="37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проводит расчет и обоснование выбора системы амортизации</w:t>
            </w:r>
          </w:p>
        </w:tc>
      </w:tr>
      <w:tr w:rsidR="00EC009F" w:rsidRPr="0086381B" w:rsidTr="009B6616">
        <w:trPr>
          <w:trHeight w:hRule="exact" w:val="43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86381B" w:rsidTr="009B661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и обосновывать выбор системы амортизации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37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Проводит расчет и обоснование выбора системы охлаждения</w:t>
            </w:r>
          </w:p>
        </w:tc>
      </w:tr>
      <w:tr w:rsidR="00EC009F" w:rsidRPr="0086381B" w:rsidTr="009B6616">
        <w:trPr>
          <w:trHeight w:hRule="exact" w:val="43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86381B" w:rsidTr="009B661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и обосновывать выбор системы охлаждения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 :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37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УК-5.1  : Анализирует важнейшие идеологические и культурные ценности</w:t>
            </w:r>
          </w:p>
        </w:tc>
      </w:tr>
      <w:tr w:rsidR="00EC009F" w:rsidRPr="0086381B" w:rsidTr="009B6616">
        <w:trPr>
          <w:trHeight w:hRule="exact" w:val="43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86381B" w:rsidTr="009B661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идеологические и культурные ценности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УК-5.2  :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86381B" w:rsidTr="009B661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C009F" w:rsidRPr="0086381B" w:rsidTr="009B661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и обосновывать выбор системы амортизации</w:t>
            </w:r>
          </w:p>
        </w:tc>
      </w:tr>
      <w:tr w:rsidR="00EC009F" w:rsidRPr="0086381B" w:rsidTr="009B661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и обосновывать выбор системы охлаждения</w:t>
            </w:r>
          </w:p>
        </w:tc>
      </w:tr>
      <w:tr w:rsidR="00EC009F" w:rsidRPr="0086381B" w:rsidTr="009B6616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идеологические и культурные ценности</w:t>
            </w:r>
          </w:p>
        </w:tc>
      </w:tr>
      <w:tr w:rsidR="00EC009F" w:rsidRPr="0086381B" w:rsidTr="009B6616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EC009F" w:rsidTr="009B6616">
        <w:trPr>
          <w:trHeight w:hRule="exact" w:val="138"/>
        </w:trPr>
        <w:tc>
          <w:tcPr>
            <w:tcW w:w="993" w:type="dxa"/>
          </w:tcPr>
          <w:p w:rsidR="00EC009F" w:rsidRDefault="00EC009F" w:rsidP="009B6616"/>
        </w:tc>
        <w:tc>
          <w:tcPr>
            <w:tcW w:w="3687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EC009F" w:rsidTr="009B661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Техноологическая практика</w:t>
            </w:r>
          </w:p>
        </w:tc>
      </w:tr>
      <w:tr w:rsidR="00EC009F" w:rsidRPr="0086381B" w:rsidTr="009B6616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233F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126,25 (из них 63 на практ. подг.)</w:t>
            </w:r>
          </w:p>
        </w:tc>
      </w:tr>
      <w:tr w:rsidR="00EC009F" w:rsidTr="009B6616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71,75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EC009F" w:rsidTr="009B661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F233F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EC009F" w:rsidTr="009B6616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233FD">
              <w:rPr>
                <w:lang w:val="ru-RU"/>
              </w:rPr>
              <w:t xml:space="preserve"> </w:t>
            </w: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233F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C009F" w:rsidTr="009B6616">
        <w:trPr>
          <w:trHeight w:hRule="exact" w:val="138"/>
        </w:trPr>
        <w:tc>
          <w:tcPr>
            <w:tcW w:w="993" w:type="dxa"/>
          </w:tcPr>
          <w:p w:rsidR="00EC009F" w:rsidRDefault="00EC009F" w:rsidP="009B6616"/>
        </w:tc>
        <w:tc>
          <w:tcPr>
            <w:tcW w:w="3687" w:type="dxa"/>
          </w:tcPr>
          <w:p w:rsidR="00EC009F" w:rsidRDefault="00EC009F" w:rsidP="009B6616"/>
        </w:tc>
        <w:tc>
          <w:tcPr>
            <w:tcW w:w="2978" w:type="dxa"/>
          </w:tcPr>
          <w:p w:rsidR="00EC009F" w:rsidRDefault="00EC009F" w:rsidP="009B6616"/>
        </w:tc>
        <w:tc>
          <w:tcPr>
            <w:tcW w:w="1277" w:type="dxa"/>
          </w:tcPr>
          <w:p w:rsidR="00EC009F" w:rsidRDefault="00EC009F" w:rsidP="009B6616"/>
        </w:tc>
        <w:tc>
          <w:tcPr>
            <w:tcW w:w="28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</w:tbl>
    <w:p w:rsidR="00EC009F" w:rsidRDefault="00EC009F" w:rsidP="00EC0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42"/>
        <w:gridCol w:w="4379"/>
        <w:gridCol w:w="1005"/>
      </w:tblGrid>
      <w:tr w:rsidR="00EC009F" w:rsidTr="009B661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EC009F" w:rsidTr="009B6616">
        <w:trPr>
          <w:trHeight w:hRule="exact" w:val="138"/>
        </w:trPr>
        <w:tc>
          <w:tcPr>
            <w:tcW w:w="4679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833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«Технологическая (проектно- технологическая) 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453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зачету: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профильно-модульные направления радиоэлектронной индустрии в области конструирования и технологии РЭС;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2.Ключевые этапы проектно-конструкторского развития приборостроения в области радиотехники, радиосвязи и радиолокации;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научно-инженерной и научно-педагогической деятельности на предприятиях и НИИ радиотехнической тематики;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4.Принципы и эффективность организации базового обучения на отраслевых предприятиях ОПК.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направления и специализации подготовки радиоинженерных кадров. Задачи, инструменты и объекты проектно-конструкторских исследований.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6.Классификация проектно-производственных и научных тематик на предприятиях и НИИ радиотехнического профиля.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7.Взаимодействие схемы сотрудничества «системотехник-схемотехник-конструктор-технолог». Типовая структура предприятия и его подразделений.</w:t>
            </w:r>
          </w:p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8.Базовая радиотехническая терминология и основные правила и нормы технической документации, регламентирующие проектно-инженерную и научную деятельность на предприятии и НИИ радиотехнического профиля. ЕСКД. ЕСТД. ЕСКК.  Опытно- конструкторские и научно-исследова-тельские работы.</w:t>
            </w: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EC009F" w:rsidTr="009B6616">
        <w:trPr>
          <w:trHeight w:hRule="exact" w:val="138"/>
        </w:trPr>
        <w:tc>
          <w:tcPr>
            <w:tcW w:w="4679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RPr="0086381B" w:rsidTr="009B6616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EC009F" w:rsidRPr="0086381B" w:rsidTr="009B6616">
        <w:trPr>
          <w:trHeight w:hRule="exact" w:val="277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EC009F" w:rsidTr="009B6616">
        <w:trPr>
          <w:trHeight w:hRule="exact" w:val="138"/>
        </w:trPr>
        <w:tc>
          <w:tcPr>
            <w:tcW w:w="4679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EC009F" w:rsidRPr="0086381B" w:rsidTr="009B6616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EC009F" w:rsidRPr="0086381B" w:rsidTr="009B6616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 цифрового проектирования и моделирования радиоэлектронных средств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станции; Компьютерная техника с возможностью подключения к сети Интернет; Плоттер; Коммутатор</w:t>
            </w:r>
          </w:p>
        </w:tc>
      </w:tr>
      <w:tr w:rsidR="00EC009F" w:rsidRPr="0086381B" w:rsidTr="009B6616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 контроля и испытания электронных средств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Трехканальная цифровая ремонтная станция; Стереоувеличитель; Настольный вибростенд; Климатическая камера; Стереомикроскопы; Микровизор; Рабочее место визуального контроля</w:t>
            </w:r>
          </w:p>
        </w:tc>
      </w:tr>
      <w:tr w:rsidR="00EC009F" w:rsidRPr="0086381B" w:rsidTr="009B6616">
        <w:trPr>
          <w:trHeight w:hRule="exact" w:val="1554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учебная лаборатория технологических процессов производства радиоэлектронных средств (учебная лаборатория технологии радиоэлектронных средств)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Устройство трафаретной печати; Пневматический дозатор для нанесения паяльной пасты; Манипулятор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Камерная печь оплавления припоя; Дымоуловитель; Установка тестирования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6"/>
        <w:gridCol w:w="143"/>
        <w:gridCol w:w="4376"/>
        <w:gridCol w:w="1005"/>
      </w:tblGrid>
      <w:tr w:rsidR="00EC009F" w:rsidTr="009B66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C009F" w:rsidTr="009B6616">
        <w:trPr>
          <w:trHeight w:hRule="exact" w:val="304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микросоединений</w:t>
            </w:r>
          </w:p>
        </w:tc>
      </w:tr>
      <w:tr w:rsidR="00EC009F" w:rsidRPr="0086381B" w:rsidTr="009B6616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 настройки и регулировки радиоэлектронных средств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Генератор сигналов; Осциллограф цифровой + генератор СПФ до 25 МГц;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мультиметр + регистратор данных; Источник питания; Компьютерная техника с возможностью подключения к сети Интернет</w:t>
            </w:r>
          </w:p>
        </w:tc>
      </w:tr>
      <w:tr w:rsidR="00EC009F" w:rsidRPr="0086381B" w:rsidTr="009B6616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EC009F" w:rsidRPr="0086381B" w:rsidTr="009B6616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EC009F" w:rsidTr="009B661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КОМПАС-3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Свободное программное обеспечение (бесплатная образовательная лицензия)</w:t>
            </w:r>
          </w:p>
        </w:tc>
      </w:tr>
      <w:tr w:rsidR="00EC009F" w:rsidTr="009B661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Delta Design Professional. Лицензионный договор № ЭР-09102018 от 09.10.2018 г.</w:t>
            </w:r>
          </w:p>
        </w:tc>
      </w:tr>
      <w:tr w:rsidR="00EC009F" w:rsidTr="009B6616">
        <w:trPr>
          <w:trHeight w:hRule="exact" w:val="138"/>
        </w:trPr>
        <w:tc>
          <w:tcPr>
            <w:tcW w:w="568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EC009F" w:rsidTr="009B6616">
        <w:trPr>
          <w:trHeight w:hRule="exact" w:val="138"/>
        </w:trPr>
        <w:tc>
          <w:tcPr>
            <w:tcW w:w="568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3970" w:type="dxa"/>
          </w:tcPr>
          <w:p w:rsidR="00EC009F" w:rsidRDefault="00EC009F" w:rsidP="009B6616"/>
        </w:tc>
        <w:tc>
          <w:tcPr>
            <w:tcW w:w="143" w:type="dxa"/>
          </w:tcPr>
          <w:p w:rsidR="00EC009F" w:rsidRDefault="00EC009F" w:rsidP="009B6616"/>
        </w:tc>
        <w:tc>
          <w:tcPr>
            <w:tcW w:w="4395" w:type="dxa"/>
          </w:tcPr>
          <w:p w:rsidR="00EC009F" w:rsidRDefault="00EC009F" w:rsidP="009B6616"/>
        </w:tc>
        <w:tc>
          <w:tcPr>
            <w:tcW w:w="993" w:type="dxa"/>
          </w:tcPr>
          <w:p w:rsidR="00EC009F" w:rsidRDefault="00EC009F" w:rsidP="009B6616"/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EC009F" w:rsidRPr="0086381B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Воруничев Д. С., Костин М. С., Гладкий Д. А. Конструкторско-технологическое проектирование радиоэлектронных средств в САПР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Delta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:учебное пособие. - М.: РТУ МИРЭА, 2021. - 120 с.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Воруничев Д. С., Иванов В. С. Иерархическое проектирование базовых несущих конструкций в САПР Компас-3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:Учебное пособие. - М.: РТУ МИРЭА, 2021. -</w:t>
            </w:r>
          </w:p>
        </w:tc>
      </w:tr>
      <w:tr w:rsidR="00EC009F" w:rsidRPr="0086381B" w:rsidTr="009B6616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Муромцев Д. Ю., Тюрин И. В., Белоусов О. А., Курносов Р. Ю. Проектирование функциональных узлов и модулей радиоэлектронных средств [Электронный ресурс]:. - Санкт-Петербург: Лань, 2021. - 252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/169279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Tr="009B6616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EC009F" w:rsidRPr="0086381B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Ганичева А. В. Математическое моделирование и проектирование [Электронный ресурс]:учебное пособие. - Тверь: Тверская ГСХА, 2021. - 92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/134091</w:t>
            </w:r>
          </w:p>
        </w:tc>
      </w:tr>
      <w:tr w:rsidR="00EC009F" w:rsidRPr="0086381B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Колуков В. В. Инженерное проектирование [Электронный ресурс]:учебно-метод. пособие. - М.: МИРЭА,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/25052018/1703.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EC009F" w:rsidRPr="0086381B" w:rsidTr="009B6616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технологический журнал</w:t>
            </w:r>
          </w:p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rtj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C009F" w:rsidRPr="0086381B" w:rsidTr="009B6616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C009F" w:rsidRPr="0086381B" w:rsidTr="009B6616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C009F" w:rsidRDefault="00EC009F" w:rsidP="009B661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568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EC009F" w:rsidRPr="0086381B" w:rsidTr="009B6616">
        <w:trPr>
          <w:trHeight w:hRule="exact" w:val="125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8"/>
        <w:gridCol w:w="1004"/>
      </w:tblGrid>
      <w:tr w:rsidR="00EC009F" w:rsidTr="009B661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537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C009F" w:rsidRPr="0086381B" w:rsidTr="009B6616">
        <w:trPr>
          <w:trHeight w:hRule="exact" w:val="542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EC009F" w:rsidRPr="0086381B" w:rsidTr="009B6616">
        <w:trPr>
          <w:trHeight w:hRule="exact" w:val="138"/>
        </w:trPr>
        <w:tc>
          <w:tcPr>
            <w:tcW w:w="4679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09F" w:rsidRPr="00F233FD" w:rsidRDefault="00EC009F" w:rsidP="009B6616">
            <w:pPr>
              <w:rPr>
                <w:lang w:val="ru-RU"/>
              </w:rPr>
            </w:pPr>
          </w:p>
        </w:tc>
      </w:tr>
      <w:tr w:rsidR="00EC009F" w:rsidRPr="0086381B" w:rsidTr="009B6616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EC009F" w:rsidRPr="0086381B" w:rsidTr="009B6616">
        <w:trPr>
          <w:trHeight w:hRule="exact" w:val="882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</w:t>
            </w:r>
          </w:p>
        </w:tc>
      </w:tr>
    </w:tbl>
    <w:p w:rsidR="00EC009F" w:rsidRPr="00F233FD" w:rsidRDefault="00EC009F" w:rsidP="00EC009F">
      <w:pPr>
        <w:rPr>
          <w:sz w:val="0"/>
          <w:szCs w:val="0"/>
          <w:lang w:val="ru-RU"/>
        </w:rPr>
      </w:pPr>
      <w:r w:rsidRPr="00F2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8"/>
        <w:gridCol w:w="1004"/>
      </w:tblGrid>
      <w:tr w:rsidR="00EC009F" w:rsidTr="009B661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11.04.03_КиТРС_ИРТС_2021.plx</w:t>
            </w:r>
          </w:p>
        </w:tc>
        <w:tc>
          <w:tcPr>
            <w:tcW w:w="4537" w:type="dxa"/>
          </w:tcPr>
          <w:p w:rsidR="00EC009F" w:rsidRDefault="00EC009F" w:rsidP="009B66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09F" w:rsidRDefault="00EC009F" w:rsidP="009B66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C009F" w:rsidRPr="0086381B" w:rsidTr="009B6616">
        <w:trPr>
          <w:trHeight w:hRule="exact" w:val="244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09F" w:rsidRPr="00F233FD" w:rsidRDefault="00EC009F" w:rsidP="009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EC009F" w:rsidRPr="00F233FD" w:rsidRDefault="00EC009F" w:rsidP="009B66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EC009F" w:rsidRDefault="00EC009F" w:rsidP="00EC009F">
      <w:pPr>
        <w:rPr>
          <w:lang w:val="ru-RU"/>
        </w:rPr>
      </w:pPr>
    </w:p>
    <w:p w:rsidR="00074DC2" w:rsidRPr="00EC009F" w:rsidRDefault="00074DC2" w:rsidP="00EC009F">
      <w:pPr>
        <w:rPr>
          <w:lang w:val="ru-RU"/>
        </w:rPr>
      </w:pPr>
    </w:p>
    <w:sectPr w:rsidR="00074DC2" w:rsidRPr="00EC009F" w:rsidSect="00EC009F">
      <w:pgSz w:w="11906" w:h="16838"/>
      <w:pgMar w:top="567" w:right="567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F"/>
    <w:rsid w:val="00074DC2"/>
    <w:rsid w:val="00914014"/>
    <w:rsid w:val="00CB6E63"/>
    <w:rsid w:val="00E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04A7C-16C1-441B-8C5B-938ED213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9F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9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13462</Words>
  <Characters>76735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Никишина</dc:creator>
  <cp:keywords/>
  <dc:description/>
  <cp:lastModifiedBy>Пользователь Windows</cp:lastModifiedBy>
  <cp:revision>4</cp:revision>
  <dcterms:created xsi:type="dcterms:W3CDTF">2021-11-18T11:13:00Z</dcterms:created>
  <dcterms:modified xsi:type="dcterms:W3CDTF">2021-11-22T07:29:00Z</dcterms:modified>
</cp:coreProperties>
</file>