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E07459">
        <w:trPr>
          <w:trHeight w:hRule="exact" w:val="1805"/>
        </w:trPr>
        <w:tc>
          <w:tcPr>
            <w:tcW w:w="426" w:type="dxa"/>
          </w:tcPr>
          <w:p w:rsidR="00E07459" w:rsidRDefault="00E07459">
            <w:bookmarkStart w:id="0" w:name="_GoBack"/>
            <w:bookmarkEnd w:id="0"/>
          </w:p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E07459" w:rsidRDefault="00F1333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E07459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радиотехнических и телекоммуникационных систем</w:t>
            </w:r>
          </w:p>
        </w:tc>
      </w:tr>
      <w:tr w:rsidR="00E07459">
        <w:trPr>
          <w:trHeight w:hRule="exact" w:val="25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80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E07459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11.04.02 Инфокоммуникационные технологии и системы связи</w:t>
            </w:r>
          </w:p>
        </w:tc>
      </w:tr>
      <w:tr w:rsidR="00E07459">
        <w:trPr>
          <w:trHeight w:hRule="exact" w:val="259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Микроволновая техника и антенны телекоммуникационных систем</w:t>
            </w:r>
          </w:p>
        </w:tc>
      </w:tr>
      <w:tr w:rsidR="00E07459">
        <w:trPr>
          <w:trHeight w:hRule="exact" w:val="259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 з.е.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E07459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E07459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E0745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Контактная работа в период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50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795"/>
        <w:gridCol w:w="1050"/>
        <w:gridCol w:w="3672"/>
        <w:gridCol w:w="956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0745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профессор, Трефилов Н.А. _________________</w:t>
            </w:r>
          </w:p>
        </w:tc>
      </w:tr>
      <w:tr w:rsidR="00E07459" w:rsidRPr="00F1333C">
        <w:trPr>
          <w:trHeight w:hRule="exact" w:val="1666"/>
        </w:trPr>
        <w:tc>
          <w:tcPr>
            <w:tcW w:w="382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E07459">
        <w:trPr>
          <w:trHeight w:hRule="exact" w:val="277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- магистратура по направлению подготовки 11.04.02 Инфокоммуникационные технологии и системы связи (приказ Минобрнауки России от 22.09.2017 г. № 958)</w:t>
            </w:r>
          </w:p>
        </w:tc>
      </w:tr>
      <w:tr w:rsidR="00E07459" w:rsidRPr="00F1333C">
        <w:trPr>
          <w:trHeight w:hRule="exact" w:val="277"/>
        </w:trPr>
        <w:tc>
          <w:tcPr>
            <w:tcW w:w="382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направление: 11.04.02 Инфокоммуникационные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 системы связи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«Микроволновая техника и антенны телекоммуникационных систем»</w:t>
            </w:r>
          </w:p>
        </w:tc>
      </w:tr>
      <w:tr w:rsidR="00E07459" w:rsidRPr="00F1333C">
        <w:trPr>
          <w:trHeight w:hRule="exact" w:val="277"/>
        </w:trPr>
        <w:tc>
          <w:tcPr>
            <w:tcW w:w="382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138"/>
        </w:trPr>
        <w:tc>
          <w:tcPr>
            <w:tcW w:w="382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19.03.2021 № 8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Тулинов С.В. ___________________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1939"/>
        <w:gridCol w:w="404"/>
        <w:gridCol w:w="4349"/>
        <w:gridCol w:w="966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07459" w:rsidRPr="00F1333C">
        <w:trPr>
          <w:trHeight w:hRule="exact" w:val="416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2022-2023 учебном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138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33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07459" w:rsidRPr="00F1333C">
        <w:trPr>
          <w:trHeight w:hRule="exact" w:val="416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33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__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2023 г.  №  __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07459" w:rsidRPr="00F1333C">
        <w:trPr>
          <w:trHeight w:hRule="exact" w:val="416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2024-2025 учебном году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33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07459" w:rsidRPr="00F1333C">
        <w:trPr>
          <w:trHeight w:hRule="exact" w:val="416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2025-2026 учебном году на заседании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33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E07459">
        <w:trPr>
          <w:trHeight w:hRule="exact" w:val="138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ВО по направлению подготовки 11.04.02 Инфокоммуникационные технологии и системы связи с учетом специфики направленности подготовки – «Микроволновая техника и антенны телекоммуникационных систем».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E07459" w:rsidRPr="00F1333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11.04.02 Инфокоммуникационные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 системы связи</w:t>
            </w:r>
          </w:p>
        </w:tc>
      </w:tr>
      <w:tr w:rsidR="00E07459" w:rsidRPr="00F1333C">
        <w:trPr>
          <w:trHeight w:hRule="exact" w:val="3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Микроволновая техника и антенны телекоммуникационных систем</w:t>
            </w:r>
          </w:p>
        </w:tc>
      </w:tr>
      <w:tr w:rsidR="00E07459" w:rsidRPr="00F1333C">
        <w:trPr>
          <w:trHeight w:hRule="exact" w:val="30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07459" w:rsidRPr="00F1333C">
        <w:trPr>
          <w:trHeight w:hRule="exact" w:val="36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з.е. (432 акад.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час.).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E07459">
        <w:trPr>
          <w:trHeight w:hRule="exact" w:val="165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 w:rsidRPr="00F1333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E07459" w:rsidRPr="00F1333C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 направления подготовки 11.04.02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Инфокоммуникационные технологии и системы связи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КОМПЕТЕНЦИИ ОБУЧАЮЩЕГОСЯ, ФОРМИРУЕМЫЕ В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РЕЗУЛЬТАТЕ ОСВОЕНИЯ ПРАКТИКИ</w:t>
            </w:r>
          </w:p>
        </w:tc>
      </w:tr>
      <w:tr w:rsidR="00E07459" w:rsidRPr="00F1333C">
        <w:trPr>
          <w:trHeight w:hRule="exact" w:val="109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адекватности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пакеты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F1333C">
              <w:rPr>
                <w:lang w:val="ru-RU"/>
              </w:rPr>
              <w:t xml:space="preserve"> 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1333C">
              <w:rPr>
                <w:lang w:val="ru-RU"/>
              </w:rPr>
              <w:t xml:space="preserve"> 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1333C">
              <w:rPr>
                <w:lang w:val="ru-RU"/>
              </w:rPr>
              <w:t xml:space="preserve"> 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F1333C">
              <w:rPr>
                <w:lang w:val="ru-RU"/>
              </w:rPr>
              <w:t xml:space="preserve"> 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07459">
        <w:trPr>
          <w:trHeight w:hRule="exact" w:val="277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УК-3.3  : Руководит работой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команды, разрешает и противоречия на основе учёта интереса всех сторон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информацию по предметной области и особенности формирования команды исполнителей при самостоятельном осуществлении постановки задачи исследования, формировании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 его реализации, выборе методов исследования и обработки результатов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: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УК-5.2  : Выстраивает социальное и профессиональное взаимодействие с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моделировать объекты и процессы с целью анализа и оптимизации их параметров с использованием имеющихся средств исследований,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 стандартные пакеты прикладных программ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УК-6.3  : Выбирает и реализует стратегию собственного развития в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 сфере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обеспечивать программную реализацию эффективных алгоритмов решения сформулированных задач с использованием современных языков программирования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 : Способен к разработке моделей различных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технологических процессов и проверке их адекватности на практике, готовности использовать пакеты прикладных программ анализа и синтеза инфокоммуникационных систем, сетей, устройств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Понимает принципы построения технического задания, моделей т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ехнологических процессов и проверке их адекватности на практике, при проектировании средств и сетей связи и их элементов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провести экспериментальные исследования с применением современных средств и методов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: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Осуществляет сбор и анализ исходных данных для расчета и проектирования деталей, узлов и устройств радиотехнических и инфокоммуникационных систем и/или их составляющих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обзоры и отчеты по результатам проводимых исследований, подготовк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научных публикаций и заявок на изобретения, разработке рекомендаций по практическому использованию полученных результатов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Осуществляет расчет основных показателей качества инфокоммуникационных систем и/или их составляющих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анализа состояния научно-технической проблемы путем подбора, изучения и анализа литературных и патентных источников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ПК-2.4  : Разрабатывает и оформляет конструкторскую и техническую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документацию в соответствии с действующими нормативными документами с применением систем компьютерного проектирования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цели, осуществлять постановку задач проектирования, подготавливать технические задания на выполнение проектных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ПК-2.5  : Применяет навыки проведения необходимых экономических расчетов и технико -экономических обоснований принятых решений по разработке инфокоммуникационных систем и/или их составляющих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проектировать радиотехнические устройства,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приборы, системы и комплексы с учетом заданных требований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ПК-2.6  : Применяет современные отечественные и зарубежные пакеты программ для решения схемотехнических, системных и сетевых задач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проектно-конструкторскую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 в соответствии с методическими и нормативными требованиями</w:t>
            </w:r>
          </w:p>
        </w:tc>
      </w:tr>
      <w:tr w:rsidR="00E07459" w:rsidRPr="00F1333C">
        <w:trPr>
          <w:trHeight w:hRule="exact" w:val="277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цели, осуществлять постановку задач проектирования, подготавливать технические задания на выполнение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 работ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анализа состояния научно-технической проблемы путем подбора, изучения и анализа литературных и патентных источников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проектно-конструкторскую документацию в соответствии с методическими и нормативными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проектировать радиотехнические устройства, приборы, системы и комплексы с учетом заданных требований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обзоры и отчеты по результатам проводимых исследований, подготовке научных публикаций и заявок на изобретения, разработке р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екомендаций по практическому использованию полученных результатов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моделировать объекты и процессы с целью анализа и оптимизации их параметров с использованием имеющихся средств исследований, включая стандартные пакеты прикладных программ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 по предметной области и особенности формирования команды исполнителей при самостоятельном осуществлении постановки задачи исследования, формировании плана его реализации, выборе методов исследования и обработки результатов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про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 экспериментальные исследования с применением современных средств и методов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обеспечивать программную реализацию эффективных алгоритмов решения сформулированных задач с использованием современных языков программирования</w:t>
            </w:r>
          </w:p>
        </w:tc>
      </w:tr>
      <w:tr w:rsidR="00E07459" w:rsidRPr="00F1333C">
        <w:trPr>
          <w:trHeight w:hRule="exact" w:val="277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СТРУКТУРА И СОДЕРЖАНИЕ ПРАКТИКИ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07459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1333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59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рабочих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местах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одного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предприятия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07459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мобильной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333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E07459" w:rsidRPr="00F1333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 (из них 100 на практ. подг.)</w:t>
            </w:r>
          </w:p>
        </w:tc>
      </w:tr>
      <w:tr w:rsidR="00E07459" w:rsidRPr="00F1333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206,25 (из них 103 на практ. подг.)</w:t>
            </w:r>
          </w:p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F1333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E07459">
        <w:trPr>
          <w:trHeight w:hRule="exact" w:val="63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7.2. Типовые контрольные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вопросы и задания</w:t>
            </w:r>
          </w:p>
        </w:tc>
      </w:tr>
      <w:tr w:rsidR="00E07459" w:rsidRPr="00F1333C">
        <w:trPr>
          <w:trHeight w:hRule="exact" w:val="138"/>
        </w:trPr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464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Формирование и анализ технического задания;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Структура технического задания.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Структура аналитического обзора технической литературы;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Принципы поиск аналогов и прототипов на решаемые научно-технические задачи.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Содержательная структура ВКР. Теоретическое и экспериментальное исследования;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основные выводы по каждому разделу ВКР.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анализ содержательной структуры отчета;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Привести основные выводы по каждому разделу отчета.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Сформулируйте извест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методы математического, экспериментального и схемотехнического моделирования радиотехнических устройств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Как осуществляется переход от набора экспериментальных точек к их аналитической записи?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Расчетное и экспериментальное определение угла отсечки и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 их метрологического анализа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Визуализация расчетных и экспериментальных результатов исследований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Программно-методическое обеспечение моделирования электрических схем устройств преобразовательной техник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Метрологический анализ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E07459" w:rsidRPr="00F1333C">
        <w:trPr>
          <w:trHeight w:hRule="exact" w:val="277"/>
        </w:trPr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E07459" w:rsidRPr="00F1333C">
        <w:trPr>
          <w:trHeight w:hRule="exact" w:val="138"/>
        </w:trPr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E07459" w:rsidRPr="00F1333C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техника с возможностью подключения к сети "Интернет" и обеспечением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 в электронную информационно- образовательную среду организации.</w:t>
            </w:r>
          </w:p>
        </w:tc>
      </w:tr>
      <w:tr w:rsidR="00E07459" w:rsidRPr="00F1333C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E07459" w:rsidRPr="00F1333C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средства обучения, позволяющем выполнять определенные виды работ,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предусмотренные заданием на практику.</w:t>
            </w:r>
          </w:p>
        </w:tc>
      </w:tr>
      <w:tr w:rsidR="00E07459" w:rsidRPr="00F1333C">
        <w:trPr>
          <w:trHeight w:hRule="exact" w:val="138"/>
        </w:trPr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E07459" w:rsidRPr="00F1333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Chrome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</w:tr>
      <w:tr w:rsidR="00E07459" w:rsidRPr="00F1333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MPLv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2.0)</w:t>
            </w:r>
          </w:p>
        </w:tc>
      </w:tr>
      <w:tr w:rsidR="00E07459" w:rsidRPr="00F1333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GPL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07459" w:rsidRPr="00F1333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Сублицензионный договор №1710181647 от 17.10.2018 г.</w:t>
            </w:r>
          </w:p>
        </w:tc>
      </w:tr>
      <w:tr w:rsidR="00E07459" w:rsidRPr="00F1333C">
        <w:trPr>
          <w:trHeight w:hRule="exact" w:val="138"/>
        </w:trPr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 РЕКОМЕНДУЕМАЯ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E07459" w:rsidRPr="00F1333C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Пуговкин А. В., Покаместов Д. А., Крюков Я. В. Основы построения инфокоммуникационных сетей и систем [Электронный ресурс]:. - Санкт-Петербург: Лань, 2021. - 176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/156402</w:t>
            </w:r>
          </w:p>
        </w:tc>
      </w:tr>
      <w:tr w:rsidR="00E07459" w:rsidRPr="00F1333C">
        <w:trPr>
          <w:trHeight w:hRule="exact" w:val="138"/>
        </w:trPr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E07459" w:rsidRPr="00F1333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Нефедов В. И., Сигов А. С., Нефедов В. И. Общая теория связи:учебник для бакалавриата и магистратуры. - М.: Юрайт, 2016. - 496 с.</w:t>
            </w:r>
          </w:p>
        </w:tc>
      </w:tr>
      <w:tr w:rsidR="00E07459" w:rsidRPr="00F1333C">
        <w:trPr>
          <w:trHeight w:hRule="exact" w:val="138"/>
        </w:trPr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8.4. РЕКОМЕНДУЕМЫЙ ПЕРЕЧЕНЬ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СОВРЕМЕННЫХ ПРОФЕССИОНАЛЬНЫХ БАЗ ДАННЫХ И ИНФОРМАЦИОННЫХ СПРАВОЧНЫХ СИСТЕМ</w:t>
            </w:r>
          </w:p>
        </w:tc>
      </w:tr>
      <w:tr w:rsidR="00E07459" w:rsidRPr="00F1333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E07459" w:rsidRPr="00F1333C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Платформа онлайн обучения сетевой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netacad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E07459" w:rsidRPr="00F1333C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Интернет-лаборатория Термилаб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РТУ МИРЭА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termilab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E07459" w:rsidRPr="00F1333C">
        <w:trPr>
          <w:trHeight w:hRule="exact" w:val="138"/>
        </w:trPr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E07459">
        <w:trPr>
          <w:trHeight w:hRule="exact" w:val="161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первом организационном собрании необходимо ознакомить студентов с содержанием рабочей программы практики, с порядком и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графиком прохождения практики.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E07459" w:rsidRPr="00F1333C">
        <w:trPr>
          <w:trHeight w:hRule="exact" w:val="515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пройти инструктаж по технике безопасности и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противопожарной технике;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ознакомиться со структурой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отчета по практике.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тературой.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уководителем практики время студент обязан явиться на кафедру для защиты отчета.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E07459">
        <w:trPr>
          <w:trHeight w:hRule="exact" w:val="909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хологами, социальными работниками, прошедшими подготовку ассистентами.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лиц с ОВЗ.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дам лиц с ОВЗ.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электронной форме (для лиц с нарушениями опорно-двигательного аппарата);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методом чтения ассистентом задания вслух (для лиц с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 зрения).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Студентам с инвалидностью увеличивается время на подготовку ответов на контрольные вопросы.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таких студентов предусматривается доступная форма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E07459" w:rsidRPr="00F1333C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предоставления ответов на задания, а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иями зрения, опорно-двигательного аппарата).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E07459" w:rsidRPr="00F1333C" w:rsidRDefault="00E07459">
      <w:pPr>
        <w:rPr>
          <w:lang w:val="ru-RU"/>
        </w:rPr>
        <w:sectPr w:rsidR="00E07459" w:rsidRPr="00F1333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E07459">
        <w:trPr>
          <w:trHeight w:hRule="exact" w:val="1805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E07459" w:rsidRDefault="00F1333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61702773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27734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E07459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Федеральное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бюджетное образовательное учреждение</w:t>
            </w:r>
          </w:p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радиотехнических и телекоммуникационных систем</w:t>
            </w:r>
          </w:p>
        </w:tc>
      </w:tr>
      <w:tr w:rsidR="00E07459" w:rsidRPr="00F1333C">
        <w:trPr>
          <w:trHeight w:hRule="exact" w:val="255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80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Производственная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</w:p>
        </w:tc>
      </w:tr>
      <w:tr w:rsidR="00E07459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E07459" w:rsidRPr="00F1333C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138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lang w:val="ru-RU"/>
              </w:rPr>
              <w:t>11.04.02 Инфокоммуникационные технологии и системы связи</w:t>
            </w:r>
          </w:p>
        </w:tc>
      </w:tr>
      <w:tr w:rsidR="00E07459" w:rsidRPr="00F1333C">
        <w:trPr>
          <w:trHeight w:hRule="exact" w:val="259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Микроволновая техника и антенны </w:t>
            </w:r>
            <w:r w:rsidRPr="00F1333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телекоммуникационных систем</w:t>
            </w:r>
          </w:p>
        </w:tc>
      </w:tr>
      <w:tr w:rsidR="00E07459" w:rsidRPr="00F1333C">
        <w:trPr>
          <w:trHeight w:hRule="exact" w:val="259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Распределение часов дисциплины и форм промежуточной </w:t>
            </w:r>
            <w:r w:rsidRPr="00F1333C">
              <w:rPr>
                <w:rFonts w:ascii="Times New Roman" w:hAnsi="Times New Roman" w:cs="Times New Roman"/>
                <w:b/>
                <w:color w:val="000000"/>
                <w:lang w:val="ru-RU"/>
              </w:rPr>
              <w:t>аттестации по семестрам</w:t>
            </w:r>
          </w:p>
        </w:tc>
      </w:tr>
      <w:tr w:rsidR="00E07459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E07459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E0745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50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802"/>
        <w:gridCol w:w="1060"/>
        <w:gridCol w:w="3706"/>
        <w:gridCol w:w="962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0745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канд. техн. наук,  профессор, Трефилов Н.А. </w:t>
            </w:r>
            <w:r w:rsidRPr="00F133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  <w:tr w:rsidR="00E07459" w:rsidRPr="00F1333C">
        <w:trPr>
          <w:trHeight w:hRule="exact" w:val="1666"/>
        </w:trPr>
        <w:tc>
          <w:tcPr>
            <w:tcW w:w="382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E07459">
        <w:trPr>
          <w:trHeight w:hRule="exact" w:val="277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11.04.02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Инфокоммуникационные технологии и системы связи (приказ Минобрнауки России от 22.09.2017 г. № 958)</w:t>
            </w:r>
          </w:p>
        </w:tc>
      </w:tr>
      <w:tr w:rsidR="00E07459" w:rsidRPr="00F1333C">
        <w:trPr>
          <w:trHeight w:hRule="exact" w:val="277"/>
        </w:trPr>
        <w:tc>
          <w:tcPr>
            <w:tcW w:w="382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11.04.02 Инфокоммуникационные технологии и системы связи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направленность: «Микроволновая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и антенны телекоммуникационных систем»</w:t>
            </w:r>
          </w:p>
        </w:tc>
      </w:tr>
      <w:tr w:rsidR="00E07459" w:rsidRPr="00F1333C">
        <w:trPr>
          <w:trHeight w:hRule="exact" w:val="277"/>
        </w:trPr>
        <w:tc>
          <w:tcPr>
            <w:tcW w:w="382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138"/>
        </w:trPr>
        <w:tc>
          <w:tcPr>
            <w:tcW w:w="382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19.03.2021 № 8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Тулинов С.В. ___________________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1939"/>
        <w:gridCol w:w="404"/>
        <w:gridCol w:w="4349"/>
        <w:gridCol w:w="966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11.04.02_МТиАТС_ИРТС_2021.plx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07459" w:rsidRPr="00F1333C">
        <w:trPr>
          <w:trHeight w:hRule="exact" w:val="416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систем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связи и телекоммуникаций</w:t>
            </w:r>
          </w:p>
        </w:tc>
      </w:tr>
      <w:tr w:rsidR="00E07459" w:rsidRPr="00F1333C">
        <w:trPr>
          <w:trHeight w:hRule="exact" w:val="138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33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очередном учебном году</w:t>
            </w:r>
          </w:p>
        </w:tc>
      </w:tr>
      <w:tr w:rsidR="00E07459" w:rsidRPr="00F1333C">
        <w:trPr>
          <w:trHeight w:hRule="exact" w:val="416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33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07459" w:rsidRPr="00F1333C">
        <w:trPr>
          <w:trHeight w:hRule="exact" w:val="416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 в 2024-2025 учебном году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систем связи и телекоммуникаций</w:t>
            </w:r>
          </w:p>
        </w:tc>
      </w:tr>
      <w:tr w:rsidR="00E07459" w:rsidRPr="00F1333C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33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07459" w:rsidRPr="00F1333C">
        <w:trPr>
          <w:trHeight w:hRule="exact" w:val="416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E07459" w:rsidRPr="00F1333C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систем связи и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телекоммуникаций</w:t>
            </w:r>
          </w:p>
        </w:tc>
      </w:tr>
      <w:tr w:rsidR="00E07459" w:rsidRPr="00F1333C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33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E07459" w:rsidRPr="00F1333C" w:rsidRDefault="00E074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ПРАКТИКИ</w:t>
            </w:r>
          </w:p>
        </w:tc>
      </w:tr>
      <w:tr w:rsidR="00E07459">
        <w:trPr>
          <w:trHeight w:hRule="exact" w:val="138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11.04.02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Инфокоммуникационные технологии и системы связи с учетом специфики направленности подготовки – «Микроволновая техника и антенны телекоммуникационных систем».</w:t>
            </w:r>
          </w:p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подготовка при проведении практики организуется путем непосредственного выполнения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определенных видов работ, связанных с будущей профессиональной деятельностью.</w:t>
            </w: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E07459" w:rsidRPr="00F1333C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11.04.02 Инфокоммуникационные технологии и системы связи</w:t>
            </w:r>
          </w:p>
        </w:tc>
      </w:tr>
      <w:tr w:rsidR="00E07459" w:rsidRPr="00F1333C">
        <w:trPr>
          <w:trHeight w:hRule="exact" w:val="3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Микроволновая техника и антенны телекоммуникационных систем</w:t>
            </w:r>
          </w:p>
        </w:tc>
      </w:tr>
      <w:tr w:rsidR="00E07459" w:rsidRPr="00F1333C">
        <w:trPr>
          <w:trHeight w:hRule="exact" w:val="30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07459" w:rsidRPr="00F1333C">
        <w:trPr>
          <w:trHeight w:hRule="exact" w:val="36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(756 акад. час.).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3. ТИП, ВИД И СПОСОБ ПРОВЕДЕНИЯ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ПРАКТИКИ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E07459">
        <w:trPr>
          <w:trHeight w:hRule="exact" w:val="165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 w:rsidRPr="00F1333C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регламентирует способ проведения практики, то она проводится стационарно.</w:t>
            </w: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E07459" w:rsidRPr="00F1333C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практика»  направления подготовки 11.04.02 Инфокоммуникационные технологии и системы связи проводится на базе структурных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E07459" w:rsidRPr="00F1333C">
        <w:trPr>
          <w:trHeight w:hRule="exact" w:val="109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практики обучающийся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 овладеть компетенциями: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строительству,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монтажу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радиоэлектронных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инфокоммуникаций,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направляющих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1333C">
              <w:rPr>
                <w:lang w:val="ru-RU"/>
              </w:rPr>
              <w:t xml:space="preserve"> 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адекватности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пакеты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F1333C">
              <w:rPr>
                <w:lang w:val="ru-RU"/>
              </w:rPr>
              <w:t xml:space="preserve"> 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F1333C">
              <w:rPr>
                <w:lang w:val="ru-RU"/>
              </w:rPr>
              <w:t xml:space="preserve"> </w:t>
            </w:r>
          </w:p>
        </w:tc>
      </w:tr>
      <w:tr w:rsidR="00E07459" w:rsidRPr="00F1333C">
        <w:trPr>
          <w:trHeight w:hRule="exact" w:val="277"/>
        </w:trPr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УК-6 : Способен определять и реализовывать приоритеты собственной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 и способы ее совершенствования на основе самооценки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УК-6.3  : Выбирает и реализует стратегию собственного развития в профессиональной сфере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анализировать физические и схемотехнические аспекты результатов математического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и методологии построения радиоэлектронных систем локации, навигации и связи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к проектированию, строительству, монтажу и эксплуатации радиоэлектронных средств инфокоммуникаций, направляющих сред передачи информации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Понимает технические характеристики и экономические показатели отечественных и зарубежных разработок в области радиоэлектронной техники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информацию по предметной области и особенности формирования команды исполнителей при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 осуществлении постановки задачи исследования, формировании плана его реализации, выборе методов исследования и обработки результатов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ПК-1.2  : Понимает методическую и нормативную базу в области разработки и проектирования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радиоэлектронных устройств, направляющих сред передачи информации инфокоммуникаций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моделировать объекты и процессы с целью анализа и оптимизации их параметров с использованием имеющихся средств исследований, включая стандартные пакеты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 программ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Формулирует цели и задачи проектирования радиоэлектронных  устройств и систем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и обеспечивать программную реализацию эффективных алгоритмов решения сформулированных задач с использованием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 языков программирования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  : Разрабатывает техническое задание, требования и условия на проектирование радиоэлектронных устройств и систем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организовать и провести экспериментальные исследования с применением современных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и методов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ПК-1.5  : Применяет навыки сбора исходных данных, необходимых для разработки проектной документации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обзоры и отчеты по результатам проводимых исследований, подготовке научных публикаций и заявок на изобретения,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разработке рекомендаций по практическому использованию полученных результатов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ПК-1.6  : Использует современные компьютерные средства, средства коммуникации и связи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методы анализа состояния научно-технической проблемы путем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подбора, изучения и анализа литературных и патентных источников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 : Способен к разработке моделей различных технологических процессов и проверке их адекватности на практике, готовности использовать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пакеты прикладных программ анализа и синтеза инфокоммуникационных систем, сетей, устройств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Понимает принципы построения технического задания, моделей технологических процессов и проверке их адекватности на практике, при проектировании средст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 сетей связи и их элементов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цели, осуществлять постановку задач проектирования, подготавливать технические задания на выполнение проектных работ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: Осуществляет сбор и анализ исходных данных для расчета и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проектирования деталей, узлов и устройств радиотехнических и инфокоммуникационных систем и/или их составляющих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проектировать радиотехнические устройства, приборы, системы и комплексы с учетом заданных требований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ПК-2.3  : Осуществляет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расчет основных показателей качества инфокоммуникационных систем и/или их составляющих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проектно-конструкторскую документацию в соответствии с методическими и нормативными требованиями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ПК-2.4  : Разрабатывает и оформляет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конструкторскую и техническую документацию в соответствии с действующими нормативными документами с применением систем компьютерного проектирования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проектно-конструкторскую документацию в соответствии с методическими и нормативным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требованиями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ПК-2.5  : Применяет навыки проведения необходимых экономических расчетов и технико -экономических обоснований принятых решений по разработке инфокоммуникационных систем и/или их составляющих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проектно-конструкторскую документацию в соответствии с методическими и нормативными требованиями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ПК-2.6  : Применяет современные отечественные и зарубежные пакеты программ для решения схемотехнических, системных и сетевых задач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проектно-конструкторскую документацию в соответствии с методическими и нормативными требованиями</w:t>
            </w:r>
          </w:p>
        </w:tc>
      </w:tr>
      <w:tr w:rsidR="00E07459" w:rsidRPr="00F1333C">
        <w:trPr>
          <w:trHeight w:hRule="exact" w:val="277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E07459" w:rsidRPr="00F1333C">
        <w:trPr>
          <w:trHeight w:hRule="exact" w:val="138"/>
        </w:trPr>
        <w:tc>
          <w:tcPr>
            <w:tcW w:w="4679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проектно-конструкторскую документацию в соответствии с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методическими и нормативными требованиями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проектировать радиотехнические устройства, приборы, системы и комплексы с учетом заданных требований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цели, осуществлять постановку задач проектирования, подготавливать технические задания на выпо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лнение проектных работ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проектно-конструкторскую документацию в соответствии с методическими и нормативными требованиями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проектно-конструкторскую документацию в соответствии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методическими и нормативными требованиями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проектно-конструкторскую документацию в соответствии с методическими и нормативными требованиями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анализа состояния научно-технической проблемы путем подбора, изучения и анал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 литературных и патентных источников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моделировать объекты и процессы с целью анализа и оптимизации их параметров с использованием имеющихся средств исследований, включая стандартные пакеты прикладных программ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информацию по предметной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и особенности формирования команды исполнителей при самостоятельном осуществлении постановки задачи исследования, формировании плана его реализации, выборе методов исследования и обработки результатов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физические и схемотехнические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аспекты результатов математического моделирования и методологии построения радиоэлектронных систем локации, навигации и связи</w:t>
            </w:r>
          </w:p>
        </w:tc>
      </w:tr>
      <w:tr w:rsidR="00E07459" w:rsidRPr="00F1333C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обзоры и отчеты по результатам проводимых исследований, подготовке научных публикаций и заявок на изобретения, раз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работке рекомендаций по практическому использованию полученных результатов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провести экспериментальные исследования с применением современных средств и методов</w:t>
            </w:r>
          </w:p>
        </w:tc>
      </w:tr>
      <w:tr w:rsidR="00E07459" w:rsidRPr="00F1333C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обеспечивать программную реализацию эффективных алгоритмов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решения сформулированных задач с использованием современных языков программирования</w:t>
            </w:r>
          </w:p>
        </w:tc>
      </w:tr>
      <w:tr w:rsidR="00E07459" w:rsidRPr="00F1333C">
        <w:trPr>
          <w:trHeight w:hRule="exact" w:val="277"/>
        </w:trPr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проведении учебных занятий организация обеспечивает развитие у обучающихся навыков командной работы, межличностной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 принятия решений и лидерских качеств.</w:t>
            </w:r>
          </w:p>
        </w:tc>
      </w:tr>
      <w:tr w:rsidR="00E07459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1333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59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часть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рабочих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местах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одного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предприятия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333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</w:tr>
      <w:tr w:rsidR="00E07459" w:rsidRPr="00F1333C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324,25 (из них 180 на практ. подг.)</w:t>
            </w:r>
          </w:p>
        </w:tc>
      </w:tr>
      <w:tr w:rsidR="00E07459" w:rsidRPr="00F1333C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400 (из них 182 на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практ. подг.)</w:t>
            </w:r>
          </w:p>
        </w:tc>
      </w:tr>
    </w:tbl>
    <w:p w:rsidR="00E07459" w:rsidRPr="00F1333C" w:rsidRDefault="00F1333C">
      <w:pPr>
        <w:rPr>
          <w:sz w:val="0"/>
          <w:szCs w:val="0"/>
          <w:lang w:val="ru-RU"/>
        </w:rPr>
      </w:pPr>
      <w:r w:rsidRPr="00F133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285"/>
        <w:gridCol w:w="3687"/>
        <w:gridCol w:w="143"/>
        <w:gridCol w:w="2847"/>
        <w:gridCol w:w="1290"/>
        <w:gridCol w:w="285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E07459">
        <w:trPr>
          <w:trHeight w:hRule="exact" w:val="884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1333C">
              <w:rPr>
                <w:lang w:val="ru-RU"/>
              </w:rPr>
              <w:t xml:space="preserve"> </w:t>
            </w: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133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5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E07459">
        <w:trPr>
          <w:trHeight w:hRule="exact" w:val="63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 w:rsidRPr="00F1333C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«Преддипломная практика», с указанием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E07459" w:rsidRPr="00F1333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E07459" w:rsidRPr="00F1333C">
        <w:trPr>
          <w:trHeight w:hRule="exact" w:val="138"/>
        </w:trPr>
        <w:tc>
          <w:tcPr>
            <w:tcW w:w="568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07459" w:rsidRPr="00F1333C" w:rsidRDefault="00E07459">
            <w:pPr>
              <w:rPr>
                <w:lang w:val="ru-RU"/>
              </w:rPr>
            </w:pPr>
          </w:p>
        </w:tc>
      </w:tr>
      <w:tr w:rsidR="00E07459">
        <w:trPr>
          <w:trHeight w:hRule="exact" w:val="328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зачетного билета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вопрос – фундаментальная теория</w:t>
            </w:r>
          </w:p>
          <w:p w:rsidR="00E07459" w:rsidRPr="00F1333C" w:rsidRDefault="00F13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вопрос – </w:t>
            </w:r>
            <w:r w:rsidRPr="00F1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 теория (выполнение заданий)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вопрос – практическая комплексная задача.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Формирование и анализ технического задания;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Структура технического задания.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Структура аналитического обзора технической литературы;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Принципы поиск аналогов и прототи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 на решаемые научно-технические задачи.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Содержательная структура ВКР. Теоретическое и экспериментальное исследования;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Привести основные выводы по каждому разделу ВКР.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Привести анализ содержательной структуры отчета;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Привести основные выводы по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аждому разделу отчета.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E07459">
        <w:trPr>
          <w:trHeight w:hRule="exact" w:val="277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80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 ПРАКТИКИ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41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E07459">
        <w:trPr>
          <w:trHeight w:hRule="exact" w:val="139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E07459">
        <w:trPr>
          <w:trHeight w:hRule="exact" w:val="112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E07459">
        <w:trPr>
          <w:trHeight w:hRule="exact" w:val="85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позволяющем выполнять определенные виды 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предусмотренные заданием на практику.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Google Chrome. Свободное программное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 Linux. Сублицензионный договор №1710181647 от 17.10.2018 г.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E0745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 Packet Tracer. Право на использование в рамках Соглашения об участии в программе Академия Cisco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РЕКОМЕНДУЕМАЯ ЛИТЕРАТУРА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E0745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Пуговкин А. В., Покаместов Д. А., Крюков Я. В. Основы построения инфокоммуникационных сетей и систем [Электронный ресурс]:. - Санкт-Петербург: Лань, 2021. - 176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https://e.lanbook.com/book/156402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E0745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В. И., Сигов А. С., Нефедов В. И. Общая теория связи:учебник для бакалавриата и магистратуры. - М.: Юрайт, 2016. - 496 с.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8.4. РЕКОМЕНДУЕМЫЙ ПЕРЕЧЕНЬ СОВРЕМЕННЫХ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ПРОФЕССИОНАЛЬНЫХ БАЗ ДАННЫХ И ИНФОРМАЦИОННЫХ СПРАВОЧНЫХ СИСТЕМ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 онлайн обучения сетевой академии Cisco https://www.netacad.com/ru</w:t>
            </w:r>
          </w:p>
        </w:tc>
      </w:tr>
      <w:tr w:rsidR="00E0745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Интернет-лаборатория Термилаб сетевой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 при РТУ МИРЭА https://lms.termilab.ru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E07459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первом организационном собрании необходимо ознакомить студентов с содержанием рабочей программы практики, с порядком и графиком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 практики.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ознакомиться с содержанием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период прохождения производственной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E07459">
        <w:trPr>
          <w:trHeight w:hRule="exact" w:val="1983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ниченными возможностями здоровья, индивидуальными программами реабилитации инвалидов (при наличии). При необходимости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E07459">
        <w:trPr>
          <w:trHeight w:hRule="exact" w:val="921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осуществляется дополнительная поддержка преподавания тьюторами, психологами, социальными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работниками, прошедшими подготовку ассистентами.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 форме (для лиц с нарушениями опорно-двигательного аппарата);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зрения).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лиц с нарушениями слуха, речи);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необходимости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E07459" w:rsidRDefault="00E07459">
      <w:pPr>
        <w:sectPr w:rsidR="00E0745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E07459">
        <w:trPr>
          <w:trHeight w:hRule="exact" w:val="180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E07459" w:rsidRDefault="00F1333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88957001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70012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E07459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радиотехнических и телекоммуникационных систем</w:t>
            </w:r>
          </w:p>
        </w:tc>
      </w:tr>
      <w:tr w:rsidR="00E07459">
        <w:trPr>
          <w:trHeight w:hRule="exact" w:val="25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80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E07459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Читающее </w:t>
            </w:r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</w:p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11.04.02 Инфокоммуникационные технологии и системы связи</w:t>
            </w:r>
          </w:p>
        </w:tc>
      </w:tr>
      <w:tr w:rsidR="00E07459">
        <w:trPr>
          <w:trHeight w:hRule="exact" w:val="259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Микроволновая техника и антенны телекоммуникационных систем</w:t>
            </w:r>
          </w:p>
        </w:tc>
      </w:tr>
      <w:tr w:rsidR="00E07459">
        <w:trPr>
          <w:trHeight w:hRule="exact" w:val="259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9 з.е.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E07459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Зачётные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E07459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E0745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50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802"/>
        <w:gridCol w:w="1059"/>
        <w:gridCol w:w="3699"/>
        <w:gridCol w:w="962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0745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профессор, Трефилов Н.А. _________________</w:t>
            </w:r>
          </w:p>
        </w:tc>
      </w:tr>
      <w:tr w:rsidR="00E07459">
        <w:trPr>
          <w:trHeight w:hRule="exact" w:val="1666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E07459">
        <w:trPr>
          <w:trHeight w:hRule="exact" w:val="277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11.04.02 Инфокоммуникационные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системы связи (приказ Минобрнауки России от 22.09.2017 г. № 958)</w:t>
            </w:r>
          </w:p>
        </w:tc>
      </w:tr>
      <w:tr w:rsidR="00E07459">
        <w:trPr>
          <w:trHeight w:hRule="exact" w:val="277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11.04.02 Инфокоммуникационные технологии и системы связи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направленность: «Микроволновая техника и антенны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телекоммуникационных систем»</w:t>
            </w:r>
          </w:p>
        </w:tc>
      </w:tr>
      <w:tr w:rsidR="00E07459">
        <w:trPr>
          <w:trHeight w:hRule="exact" w:val="277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138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19.03.2021 № 8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Тулинов С.В. ___________________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1939"/>
        <w:gridCol w:w="404"/>
        <w:gridCol w:w="4349"/>
        <w:gridCol w:w="966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07459">
        <w:trPr>
          <w:trHeight w:hRule="exact" w:val="41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2694" w:type="dxa"/>
          </w:tcPr>
          <w:p w:rsidR="00E07459" w:rsidRDefault="00E0745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__ __________ 2022 г.  №  __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07459">
        <w:trPr>
          <w:trHeight w:hRule="exact" w:val="41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2694" w:type="dxa"/>
          </w:tcPr>
          <w:p w:rsidR="00E07459" w:rsidRDefault="00E0745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07459">
        <w:trPr>
          <w:trHeight w:hRule="exact" w:val="41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исполнения в 2024-2025 учебном году на заседании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2694" w:type="dxa"/>
          </w:tcPr>
          <w:p w:rsidR="00E07459" w:rsidRDefault="00E0745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Визирование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РПД для исполнения в очередном учебном году</w:t>
            </w:r>
          </w:p>
        </w:tc>
      </w:tr>
      <w:tr w:rsidR="00E07459">
        <w:trPr>
          <w:trHeight w:hRule="exact" w:val="41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2694" w:type="dxa"/>
          </w:tcPr>
          <w:p w:rsidR="00E07459" w:rsidRDefault="00E0745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E07459">
        <w:trPr>
          <w:trHeight w:hRule="exact" w:val="138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«Технологическая (проектно-технологическая) практика»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11.04.02 Инфокоммуникационные технологии и системы связи с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специфики направленности подготовки – «Микроволновая техника и антенны телекоммуникационных систем».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профессиональной деятельностью.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E07459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11.04.02 Инфокоммуникационные технологии и системы связи</w:t>
            </w:r>
          </w:p>
        </w:tc>
      </w:tr>
      <w:tr w:rsidR="00E07459">
        <w:trPr>
          <w:trHeight w:hRule="exact" w:val="3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Микроволновая техника и антенны телекоммуникационных систем</w:t>
            </w:r>
          </w:p>
        </w:tc>
      </w:tr>
      <w:tr w:rsidR="00E07459">
        <w:trPr>
          <w:trHeight w:hRule="exact" w:val="30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7459">
        <w:trPr>
          <w:trHeight w:hRule="exact" w:val="3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з.е. (324 акад. час.).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E07459">
        <w:trPr>
          <w:trHeight w:hRule="exact" w:val="165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проводится стационарно.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E07459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11.04.02 Инфокоммуникационные технологии и системы связи проводится на базе структурных подразделений 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E07459">
        <w:trPr>
          <w:trHeight w:hRule="exact" w:val="109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практики обучающийся должен овладеть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</w:p>
        </w:tc>
      </w:tr>
      <w:tr w:rsidR="00E0745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инфокоммуникаций,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E07459">
        <w:trPr>
          <w:trHeight w:hRule="exact" w:val="138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6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: Способен управлять проектом на всех этапах его жизненного цикла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УК-2.1  : Формирует на основе поставленной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проектную задачу и способ её решения через реализацию проектного управления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физические и схемотехнические аспекты результатов математического моделирования и методологии построения радиоэлектронных систем локации,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навигации и связи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УК-2.2  :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информацию по предметной области и особенности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команды исполнителей при самостоятельном осуществлении постановки задачи исследования, формировании плана его реализации, выборе методов исследования и обработки результатов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УК-2.3  : Осуществляет мониторинг хода реализации проекта, корр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ектирует отклонения, вносит дополнительные изменения в план реализации проекта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моделировать объекты и процессы с целью анализа и оптимизации их параметров с использованием имеющихся средств исследований, включая стандартные пакеты прикладных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Способен к проектированию, строительству, монтажу и эксплуатации радиоэлектронных средств инфокоммуникаций, направляющих сред передачи информации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ПК-1.1  : Понимает технические характеристики и экономические показатели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отечественных и зарубежных разработок в области радиоэлектронной техники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обеспечивать программную реализацию эффективных алгоритмов решения сформулированных задач с использованием современных языков программирования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ПК-1.2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 Понимает методическую и нормативную базу в области разработки и проектирования радиоэлектронных устройств, направляющих сред передачи информации инфокоммуникаций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организовать и провести экспериментальные исследования с применением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 средств и методов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Формулирует цели и задачи проектирования радиоэлектронных  устройств и систем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обзоры и отчеты по результатам проводимых исследований, подготовке научных публикаций и заявок на изобретения,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рекомендаций по практическому использованию полученных результатов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ПК-1.4  : Разрабатывает техническое задание, требования и условия на проектирование радиоэлектронных устройств и систем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методы анализа состояния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 проблемы путем подбора, изучения и анализа литературных и патентных источников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ПК-1.5  : Применяет навыки сбора исходных данных, необходимых для разработки проектной документации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6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цели, осуществлять постановку задач проектирования, подготавливать технические задания на выполнение проектных работ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ПК-1.6  : Использует современные компьютерные средства, средства коммуникации и связи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радиотехнические устройства, приборы, системы и комплексы с учетом заданных требований</w:t>
            </w:r>
          </w:p>
        </w:tc>
      </w:tr>
      <w:tr w:rsidR="00E07459">
        <w:trPr>
          <w:trHeight w:hRule="exact" w:val="277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методы анализа состояния научно-технической проблемы путем подбора, изучения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литературных и патентных источников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обзоры и отчеты по результатам проводимых исследований, подготовке научных публикаций и заявок на изобретения, разработке рекомендаций по практическому использованию полученных результатов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ктировать радиотехнические устройства, приборы, системы и комплексы с учетом заданных требований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цели, осуществлять постановку задач проектирования, подготавливать технические задания на выполнение проектных работ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и провести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экспериментальные исследования с применением современных средств и методов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информацию по предметной области и особенности формирования команды исполнителей при самостоятельном осуществлении постановки задачи исследования, формировании плана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реализации, выборе методов исследования и обработки результатов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физические и схемотехнические аспекты результатов математического моделирования и методологии построения радиоэлектронных систем локации, навигации и связи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 обеспечивать программную реализацию эффективных алгоритмов решения сформулированных задач с использованием современных языков программирования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моделировать объекты и процессы с целью анализа и оптимизации их параметров с использованием имеющихся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исследований, включая стандартные пакеты прикладных программ</w:t>
            </w:r>
          </w:p>
        </w:tc>
      </w:tr>
      <w:tr w:rsidR="00E07459">
        <w:trPr>
          <w:trHeight w:hRule="exact" w:val="277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проведении учебных занятий организация обеспечивает развитие у обучающихся навыков командной работы, межличностной коммуникации,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 решений и лидерских качеств.</w:t>
            </w:r>
          </w:p>
        </w:tc>
      </w:tr>
      <w:tr w:rsidR="00E07459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07459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непосредственно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местах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53,75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285"/>
        <w:gridCol w:w="3687"/>
        <w:gridCol w:w="143"/>
        <w:gridCol w:w="2847"/>
        <w:gridCol w:w="1290"/>
        <w:gridCol w:w="285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07459">
        <w:trPr>
          <w:trHeight w:hRule="exact" w:val="1155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(из них 49 на практ. подг.)</w:t>
            </w:r>
          </w:p>
        </w:tc>
      </w:tr>
      <w:tr w:rsidR="00E07459">
        <w:trPr>
          <w:trHeight w:hRule="exact" w:val="1125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108,25 (из них 50 на практ. подг.)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5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E07459">
        <w:trPr>
          <w:trHeight w:hRule="exact" w:val="63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программы, представлен в п.3 настоящей рабочей программы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20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Формирование и анализ технического задания;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Структура технического задания.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Структура аналитического обзора технической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Принципы поиск аналогов и прототипов на решаемые научно-технические задачи.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Содержательная структура ВКР. Теоретическое и экспериментальное исследования;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Привести основные выводы по каждому разделу ВКР.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Привести анализ содержательной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руктуры отчета;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Привести основные выводы по каждому разделу отчета.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E07459">
        <w:trPr>
          <w:trHeight w:hRule="exact" w:val="277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80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8. МАТЕРИАЛЬНО-ТЕХНИЧЕСКОЕ И УЧЕБНО-МЕТОДИЧЕСКОЕ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 (МОДУЛЯ)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41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E07459">
        <w:trPr>
          <w:trHeight w:hRule="exact" w:val="139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E07459">
        <w:trPr>
          <w:trHeight w:hRule="exact" w:val="112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E07459">
        <w:trPr>
          <w:trHeight w:hRule="exact" w:val="85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позволяющем 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определенные виды работ, предусмотренные заданием на практику.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836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Договор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№32009183466 от 02.07.2020 г.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 Chrome. Свободное программное обеспечение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LibreOffice. Свободное программное обеспечение (лицензия MPLv2.0)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 Linux. Сублицензионный договор №1710181647 от 17.10.2018 г.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 РЕКОМЕНДУЕМАЯ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E0745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Пуговкин А. В., Покаместов Д. А., Крюков Я. В. Основы построения инфокоммуникационных сетей и систем [Электронный ресурс]:. - Санкт-Петербург: Лань, 2021. - 176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https://e.lanbook.com/book/156402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E0745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В. И., Сигов А. С., Нефедов В. И. Общая теория связи:учебник для бакалавриата и магистратуры. - М.: Юрайт, 2016. - 496 с.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8.4. РЕКОМЕНДУЕМЫЙ ПЕРЕЧЕНЬ СОВРЕМЕННЫХ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ПРОФЕССИОНАЛЬНЫХ БАЗ ДАННЫХ И ИНФОРМАЦИОННЫХ СПРАВОЧНЫХ СИСТЕМ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 онлайн обучения сетевой академии Cisco https://www.netacad.com/ru</w:t>
            </w:r>
          </w:p>
        </w:tc>
      </w:tr>
      <w:tr w:rsidR="00E0745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Интернет-лаборатория Термилаб сетевой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 при РТУ МИРЭА https://lms.termilab.ru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E07459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первом организационном собрании необходимо ознакомить студентов с содержанием рабочей программы практики, с порядком и графиком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 практики.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ознакомиться с содержанием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период прохождения производственной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E07459">
        <w:trPr>
          <w:trHeight w:hRule="exact" w:val="1398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E07459">
        <w:trPr>
          <w:trHeight w:hRule="exact" w:val="975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аботниками, прошедшими подготовку ассистентами.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лиц с нарушениями опорно-двигательного аппарата);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письменно на бумаге или набором ответов на компьютере (для лиц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 слуха, речи);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E07459" w:rsidRDefault="00E07459">
      <w:pPr>
        <w:sectPr w:rsidR="00E0745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E07459">
        <w:trPr>
          <w:trHeight w:hRule="exact" w:val="180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E07459" w:rsidRDefault="00F1333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60332236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32236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E07459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технологический университет»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радиотехнических и телекоммуникационных систем</w:t>
            </w:r>
          </w:p>
        </w:tc>
      </w:tr>
      <w:tr w:rsidR="00E07459">
        <w:trPr>
          <w:trHeight w:hRule="exact" w:val="25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80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ИРТС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Васильев А.Г.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2020 г.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E07459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Научно-исследовательская работа (получение первичных навыков научно-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исследовательской работы)</w:t>
            </w:r>
          </w:p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11.04.02 Инфокоммуникационные технологии и системы связи</w:t>
            </w:r>
          </w:p>
        </w:tc>
      </w:tr>
      <w:tr w:rsidR="00E07459">
        <w:trPr>
          <w:trHeight w:hRule="exact" w:val="259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Микроволновая техника и антенны </w:t>
            </w:r>
            <w:r>
              <w:rPr>
                <w:rFonts w:ascii="Times New Roman" w:hAnsi="Times New Roman" w:cs="Times New Roman"/>
                <w:b/>
                <w:color w:val="000000"/>
              </w:rPr>
              <w:t>телекоммуникационных систем</w:t>
            </w:r>
          </w:p>
        </w:tc>
      </w:tr>
      <w:tr w:rsidR="00E07459">
        <w:trPr>
          <w:trHeight w:hRule="exact" w:val="259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Распределение часов дисциплины и форм промежуточной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аттестации по семестрам</w:t>
            </w:r>
          </w:p>
        </w:tc>
      </w:tr>
      <w:tr w:rsidR="00E07459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E07459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E0745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505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71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72" w:type="dxa"/>
          </w:tcPr>
          <w:p w:rsidR="00E07459" w:rsidRDefault="00E07459"/>
        </w:tc>
        <w:tc>
          <w:tcPr>
            <w:tcW w:w="21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42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235" w:type="dxa"/>
          </w:tcPr>
          <w:p w:rsidR="00E07459" w:rsidRDefault="00E07459"/>
        </w:tc>
        <w:tc>
          <w:tcPr>
            <w:tcW w:w="334" w:type="dxa"/>
          </w:tcPr>
          <w:p w:rsidR="00E07459" w:rsidRDefault="00E07459"/>
        </w:tc>
        <w:tc>
          <w:tcPr>
            <w:tcW w:w="568" w:type="dxa"/>
          </w:tcPr>
          <w:p w:rsidR="00E07459" w:rsidRDefault="00E07459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6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560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802"/>
        <w:gridCol w:w="1059"/>
        <w:gridCol w:w="3701"/>
        <w:gridCol w:w="962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0745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38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наук,  профессор, Трефилов Н.А.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</w:t>
            </w:r>
          </w:p>
        </w:tc>
      </w:tr>
      <w:tr w:rsidR="00E07459">
        <w:trPr>
          <w:trHeight w:hRule="exact" w:val="1666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E07459">
        <w:trPr>
          <w:trHeight w:hRule="exact" w:val="277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магистратура по направлению подготовки 11.04.02 Инфокоммуникационные технологии и системы связи (приказ Минобрнауки России от 22.09.2017 г. № 958)</w:t>
            </w:r>
          </w:p>
        </w:tc>
      </w:tr>
      <w:tr w:rsidR="00E07459">
        <w:trPr>
          <w:trHeight w:hRule="exact" w:val="277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направление: 11.04.02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Инфокоммуникационные технологии и системы связи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«Микроволновая техника и антенны телекоммуникационных систем»</w:t>
            </w:r>
          </w:p>
        </w:tc>
      </w:tr>
      <w:tr w:rsidR="00E07459">
        <w:trPr>
          <w:trHeight w:hRule="exact" w:val="277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138"/>
        </w:trPr>
        <w:tc>
          <w:tcPr>
            <w:tcW w:w="3828" w:type="dxa"/>
          </w:tcPr>
          <w:p w:rsidR="00E07459" w:rsidRDefault="00E07459"/>
        </w:tc>
        <w:tc>
          <w:tcPr>
            <w:tcW w:w="852" w:type="dxa"/>
          </w:tcPr>
          <w:p w:rsidR="00E07459" w:rsidRDefault="00E07459"/>
        </w:tc>
        <w:tc>
          <w:tcPr>
            <w:tcW w:w="1135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10.02.2020 № 7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Тулинов С.В. ___________________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1939"/>
        <w:gridCol w:w="404"/>
        <w:gridCol w:w="4349"/>
        <w:gridCol w:w="966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07459">
        <w:trPr>
          <w:trHeight w:hRule="exact" w:val="41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исполнения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 учебном году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2694" w:type="dxa"/>
          </w:tcPr>
          <w:p w:rsidR="00E07459" w:rsidRDefault="00E0745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07459">
        <w:trPr>
          <w:trHeight w:hRule="exact" w:val="41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2694" w:type="dxa"/>
          </w:tcPr>
          <w:p w:rsidR="00E07459" w:rsidRDefault="00E0745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07459">
        <w:trPr>
          <w:trHeight w:hRule="exact" w:val="41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2694" w:type="dxa"/>
          </w:tcPr>
          <w:p w:rsidR="00E07459" w:rsidRDefault="00E0745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____________________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07459">
        <w:trPr>
          <w:trHeight w:hRule="exact" w:val="138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13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7459" w:rsidRDefault="00E07459"/>
        </w:tc>
      </w:tr>
      <w:tr w:rsidR="00E07459">
        <w:trPr>
          <w:trHeight w:hRule="exact" w:val="9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E07459">
        <w:trPr>
          <w:trHeight w:hRule="exact" w:val="416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исполнения в 2024-2025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 году на заседании кафедры</w:t>
            </w:r>
          </w:p>
        </w:tc>
      </w:tr>
      <w:tr w:rsidR="00E0745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 связи и телекоммуникаций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4679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2694" w:type="dxa"/>
          </w:tcPr>
          <w:p w:rsidR="00E07459" w:rsidRDefault="00E0745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E07459">
        <w:trPr>
          <w:trHeight w:hRule="exact" w:val="277"/>
        </w:trPr>
        <w:tc>
          <w:tcPr>
            <w:tcW w:w="2694" w:type="dxa"/>
          </w:tcPr>
          <w:p w:rsidR="00E07459" w:rsidRDefault="00E07459"/>
        </w:tc>
        <w:tc>
          <w:tcPr>
            <w:tcW w:w="1986" w:type="dxa"/>
          </w:tcPr>
          <w:p w:rsidR="00E07459" w:rsidRDefault="00E07459"/>
        </w:tc>
        <w:tc>
          <w:tcPr>
            <w:tcW w:w="426" w:type="dxa"/>
          </w:tcPr>
          <w:p w:rsidR="00E07459" w:rsidRDefault="00E07459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E07459">
        <w:trPr>
          <w:trHeight w:hRule="exact" w:val="138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 (получение первичных навыков научно- исследовательской работы)» имеет своей целью сформировать, закрепить и развить практические навыки и компетенции,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ВО по направлению подготовки 11.04.02 Инфокоммуникационные технологии и системы связи с учетом специфики направленности подготовки – «Микроволновая техника и антенны телекоммуник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ационных систем».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МЕСТО ПРАКТИКИ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ОБРАЗОВАТЕЛЬНОЙ ПРОГРАММЫ</w:t>
            </w:r>
          </w:p>
        </w:tc>
      </w:tr>
      <w:tr w:rsidR="00E07459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11.04.02 Инфокоммуникационные технологии и системы связи</w:t>
            </w:r>
          </w:p>
        </w:tc>
      </w:tr>
      <w:tr w:rsidR="00E07459">
        <w:trPr>
          <w:trHeight w:hRule="exact" w:val="3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Микроволновая техника и антенны телекоммуникационных систем</w:t>
            </w:r>
          </w:p>
        </w:tc>
      </w:tr>
      <w:tr w:rsidR="00E07459">
        <w:trPr>
          <w:trHeight w:hRule="exact" w:val="30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E07459">
        <w:trPr>
          <w:trHeight w:hRule="exact" w:val="2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E07459">
        <w:trPr>
          <w:trHeight w:hRule="exact" w:val="446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E07459"/>
        </w:tc>
      </w:tr>
      <w:tr w:rsidR="00E07459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КТИКИ</w:t>
            </w:r>
          </w:p>
        </w:tc>
      </w:tr>
      <w:tr w:rsidR="00E07459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«Научно-исследовательская работа (получение первичных навыков научно- исследовательской работы)»  направления подготовки 11.04.02 Инфокоммуникационные технологии и системы связи проводится на базе структурных подразделений РТУ МИРЭА или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договора, заключаемого между образовательной организацией и профильной организацией.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E07459">
        <w:trPr>
          <w:trHeight w:hRule="exact" w:val="109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иностранном(ых)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E07459">
        <w:trPr>
          <w:trHeight w:hRule="exact" w:val="277"/>
        </w:trPr>
        <w:tc>
          <w:tcPr>
            <w:tcW w:w="143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УК-1 : Способен осуществлять критический анализ проблемных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ситуаций на основе системного подхода, вырабатывать стратегию действий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УК-1.1  : Анализирует проблемную ситуацию как систему, выявляя её составляющие и связи между ними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физические и схемотехнические аспекты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 моделирования и методологии построения радиоэлектронных систем локации, навигации и связи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УК-1.2  : 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стандарты, технические условия, программное обеспечение презентаций и технической графики, психологию слушателей и содержательную часть построения радиоэлектронных систем локации, навигации и связи при оформлении, представлении, 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защите результатов выполненной работы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УК-1.3  :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информацию по предметной области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команды исполнителей при самостоятельном осуществлении постановки задачи исследования, формировании плана его реализации, выборе методов исследования и обработки результатов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УК-4 : Способен применять современные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УК-4.1  : Осуществляет действия по применению современных коммуникативных технологий, в том числе на иностранном языке, для ака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демического взаимодействия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моделировать объекты и процессы с целью анализа и оптимизации их параметров с использованием имеющихся средств исследований, включая стандартные пакеты прикладных программ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УК-4.2  : Осуществляет действия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применению современных коммуникативных технологий, в том числе на иностранном языке, для профессионального взаимодействия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обеспечивать программную реализацию эффективных алгоритмов решения сформулированных задач с использованием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языков программирования</w:t>
            </w:r>
          </w:p>
        </w:tc>
      </w:tr>
      <w:tr w:rsidR="00E07459">
        <w:trPr>
          <w:trHeight w:hRule="exact" w:val="277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E07459">
        <w:trPr>
          <w:trHeight w:hRule="exact" w:val="138"/>
        </w:trPr>
        <w:tc>
          <w:tcPr>
            <w:tcW w:w="4679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моделировать объекты и процессы с целью анализа и оптимизации их параметров с использованием имеющихся средств исследований, включая стандартные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прикладных программ</w:t>
            </w:r>
          </w:p>
        </w:tc>
      </w:tr>
      <w:tr w:rsidR="00E0745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обеспечивать программную реализацию эффективных алгоритмов решения сформулированных задач с использованием современных языков программирования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информацию по предметной области и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команды исполнителей при самостоятельном осуществлении постановки задачи исследования, формировании плана его реализации, выборе методов исследования и обработки результатов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07459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схемотехнические аспекты результатов математического моделирования и методологии построения радиоэлектронных систем локации, навигации и связи</w:t>
            </w:r>
          </w:p>
        </w:tc>
      </w:tr>
      <w:tr w:rsidR="00E07459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стандарты, технические условия, программное обеспечение презентаций и технической 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ики, психологию слушателей и содержательную часть построения радиоэлектронных систем локации, навигации и связи при оформлении, представлении, докладе и защите результатов выполненной работы</w:t>
            </w:r>
          </w:p>
        </w:tc>
      </w:tr>
      <w:tr w:rsidR="00E07459">
        <w:trPr>
          <w:trHeight w:hRule="exact" w:val="277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E07459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 раздел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07459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непосредственно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местах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07459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37,75</w:t>
            </w:r>
          </w:p>
        </w:tc>
      </w:tr>
      <w:tr w:rsidR="00E07459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(из них 30 на практ. подг.)</w:t>
            </w:r>
          </w:p>
        </w:tc>
      </w:tr>
      <w:tr w:rsidR="00E07459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66,25 (из них 33 на практ. подг.)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E07459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E07459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E07459">
        <w:trPr>
          <w:trHeight w:hRule="exact" w:val="63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компетенций, на освоение которых направлена «Научно-исследовательская работа (получение первичных навыков научно-исследовательской работы)», с указанием результатов их формирования в процессе 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программы, представлен в п.3 настоящей рабочей программы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E07459">
        <w:trPr>
          <w:trHeight w:hRule="exact" w:val="138"/>
        </w:trPr>
        <w:tc>
          <w:tcPr>
            <w:tcW w:w="993" w:type="dxa"/>
          </w:tcPr>
          <w:p w:rsidR="00E07459" w:rsidRDefault="00E07459"/>
        </w:tc>
        <w:tc>
          <w:tcPr>
            <w:tcW w:w="3687" w:type="dxa"/>
          </w:tcPr>
          <w:p w:rsidR="00E07459" w:rsidRDefault="00E07459"/>
        </w:tc>
        <w:tc>
          <w:tcPr>
            <w:tcW w:w="2978" w:type="dxa"/>
          </w:tcPr>
          <w:p w:rsidR="00E07459" w:rsidRDefault="00E07459"/>
        </w:tc>
        <w:tc>
          <w:tcPr>
            <w:tcW w:w="1277" w:type="dxa"/>
          </w:tcPr>
          <w:p w:rsidR="00E07459" w:rsidRDefault="00E07459"/>
        </w:tc>
        <w:tc>
          <w:tcPr>
            <w:tcW w:w="28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8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зачетного билета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вопрос – фундаментальная теория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вопрос – прикладная теория (выполнение заданий)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11.04.02_МТиАТС_ИРТС_2021.plx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07459">
        <w:trPr>
          <w:trHeight w:hRule="exact" w:val="410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вопрос – практическая комплексная задача.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типового зачетного билета: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вопрос – Методы уменьшения массогабаритных параметров устройств энергообеспечения радиотехнических систем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вопрос – Обосновать преимущ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ества использования в качестве коммутирующих элементов релейных переключателей по сравнению с транзисторными ключами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вопрос – Назначение внутреннего шасси в измерительных приборах и оборудовании</w:t>
            </w:r>
          </w:p>
          <w:p w:rsidR="00E07459" w:rsidRDefault="00E07459">
            <w:pPr>
              <w:spacing w:after="0" w:line="240" w:lineRule="auto"/>
              <w:rPr>
                <w:sz w:val="24"/>
                <w:szCs w:val="24"/>
              </w:rPr>
            </w:pP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вопрос – Полевые транзисторы: обозначения, входная и 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лекторная характеристика и режимы работы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вопрос – Каким методом осуществляется переход от набора экспериментальных точек к аппроксимирующей их линии?</w:t>
            </w:r>
          </w:p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вопрос – Найдите в Internet схему децентрализованного питания РЭС и по Datasheet выберите микросхему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линейного СН для подавления пульсаций</w:t>
            </w:r>
          </w:p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E07459">
        <w:trPr>
          <w:trHeight w:hRule="exact" w:val="277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 ПРАКТИКИ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E07459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техника с возможностью подключения к сети "Интернет" и обеспечением доступа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 информационно- образовательную среду организации.</w:t>
            </w:r>
          </w:p>
        </w:tc>
      </w:tr>
      <w:tr w:rsidR="00E07459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E07459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позволяющем выполнять определенные виды работ, предусмотренные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 на практику.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 Chrome. Свободное программное обеспечение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LibreOffice. Свободное программное обеспечение (лицензия MPLv2.0)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 Linux. Сублицензионный договор №1710181647 от 17.10.2018 г.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E0745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Пуговкин А. В., Покаместов Д. А., Крюков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В. Основы построения инфокоммуникационных сетей и систем [Электронный ресурс]:. - Санкт-Петербург: Лань, 2021. - 176 с. – Режим доступа: https://e.lanbook.com/book/156402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4395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E0745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Нефедов В. И., Сигов А. С., Нефедов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И. Общая теория связи:учебник для бакалавриата и магистратуры. - М.: Юрайт, 2016. - 496 с.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E0745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 онлайн обучения сетевой академии Cisco https://www.netacad.com/ru</w:t>
            </w:r>
          </w:p>
        </w:tc>
      </w:tr>
      <w:tr w:rsidR="00E0745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E07459" w:rsidRDefault="00E07459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Интернет-лаборатория Термилаб сетевой академии Cisco при РТУ МИРЭА https://lms.termilab.ru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8.5.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ПРАКТИКИ</w:t>
            </w:r>
          </w:p>
        </w:tc>
      </w:tr>
      <w:tr w:rsidR="00E07459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начале прохождения практики,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организационно-подготовительном этапе студентам необходимо: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 предприятии, структурой подразделений (рабочих мест) практики, режимом работы предприятия;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E07459">
        <w:trPr>
          <w:trHeight w:hRule="exact" w:val="138"/>
        </w:trPr>
        <w:tc>
          <w:tcPr>
            <w:tcW w:w="568" w:type="dxa"/>
          </w:tcPr>
          <w:p w:rsidR="00E07459" w:rsidRDefault="00E07459"/>
        </w:tc>
        <w:tc>
          <w:tcPr>
            <w:tcW w:w="143" w:type="dxa"/>
          </w:tcPr>
          <w:p w:rsidR="00E07459" w:rsidRDefault="00E07459"/>
        </w:tc>
        <w:tc>
          <w:tcPr>
            <w:tcW w:w="3970" w:type="dxa"/>
          </w:tcPr>
          <w:p w:rsidR="00E07459" w:rsidRDefault="00E07459"/>
        </w:tc>
        <w:tc>
          <w:tcPr>
            <w:tcW w:w="4537" w:type="dxa"/>
          </w:tcPr>
          <w:p w:rsidR="00E07459" w:rsidRDefault="00E07459"/>
        </w:tc>
        <w:tc>
          <w:tcPr>
            <w:tcW w:w="993" w:type="dxa"/>
          </w:tcPr>
          <w:p w:rsidR="00E07459" w:rsidRDefault="00E07459"/>
        </w:tc>
      </w:tr>
      <w:tr w:rsidR="00E0745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8.6. МЕТОДИЧЕСКИЕ РЕКОМЕНДАЦИИ ПО ОБУЧЕНИЮ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ЛИЦ С ОГРАНИЧЕННЫМИ ВОЗМОЖНОСТЯМИ ЗДОРОВЬЯ И ИНВАЛИДОВ</w:t>
            </w:r>
          </w:p>
        </w:tc>
      </w:tr>
      <w:tr w:rsidR="00E07459">
        <w:trPr>
          <w:trHeight w:hRule="exact" w:val="517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 образования обучающимися с ограниченными возможностями здоровья.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Минобрнауки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информационных систем.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</w:tc>
      </w:tr>
    </w:tbl>
    <w:p w:rsidR="00E07459" w:rsidRDefault="00F13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E0745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11.04.02_МТиАТС_ИРТС_2021.plx</w:t>
            </w:r>
          </w:p>
        </w:tc>
        <w:tc>
          <w:tcPr>
            <w:tcW w:w="4537" w:type="dxa"/>
          </w:tcPr>
          <w:p w:rsidR="00E07459" w:rsidRDefault="00E07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E07459">
        <w:trPr>
          <w:trHeight w:hRule="exact" w:val="596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лицами с ОВЗ осуществляется с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аттестации для студентов-инвалидов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ппарата);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Студентам с инвалидностью увеличивается время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возможных вариантов с использованием услуг ассистента (для лиц с нарушениями опорно-двигательного аппарата);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E07459" w:rsidRDefault="00F133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ультатов обучения может проводиться в несколько этапов.</w:t>
            </w:r>
          </w:p>
        </w:tc>
      </w:tr>
    </w:tbl>
    <w:p w:rsidR="00E07459" w:rsidRDefault="00E07459"/>
    <w:sectPr w:rsidR="00E0745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D31453"/>
    <w:rsid w:val="00E07459"/>
    <w:rsid w:val="00E209E2"/>
    <w:rsid w:val="00F1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A407E-50F6-4128-93CE-A1B147C8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12586</Words>
  <Characters>71745</Characters>
  <Application>Microsoft Office Word</Application>
  <DocSecurity>0</DocSecurity>
  <Lines>597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2021-2022_11_04_02_МТиАТС_ИРТС_2021_plx_Научно-исследовательская работа</vt:lpstr>
      <vt:lpstr>Лист1</vt:lpstr>
    </vt:vector>
  </TitlesOfParts>
  <Company/>
  <LinksUpToDate>false</LinksUpToDate>
  <CharactersWithSpaces>84163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2021-2022_11_04_02_МТиАТС_ИРТС_2021_plx_Научно-исследовательская работа</dc:title>
  <dc:creator>FastReport.NET</dc:creator>
  <cp:lastModifiedBy>User</cp:lastModifiedBy>
  <cp:revision>3</cp:revision>
  <dcterms:created xsi:type="dcterms:W3CDTF">2021-11-12T13:29:00Z</dcterms:created>
  <dcterms:modified xsi:type="dcterms:W3CDTF">2021-11-12T13:29:00Z</dcterms:modified>
</cp:coreProperties>
</file>