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DA6B89">
        <w:trPr>
          <w:trHeight w:hRule="exact" w:val="1805"/>
        </w:trPr>
        <w:tc>
          <w:tcPr>
            <w:tcW w:w="3828" w:type="dxa"/>
          </w:tcPr>
          <w:p w:rsidR="00DA6B89" w:rsidRDefault="00DA6B89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DA6B89" w:rsidRDefault="0052574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DA6B89" w:rsidRDefault="00DA6B89"/>
        </w:tc>
        <w:tc>
          <w:tcPr>
            <w:tcW w:w="568" w:type="dxa"/>
          </w:tcPr>
          <w:p w:rsidR="00DA6B89" w:rsidRDefault="00DA6B89"/>
        </w:tc>
      </w:tr>
      <w:tr w:rsidR="00DA6B89" w:rsidRPr="00301A3E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6B89" w:rsidRPr="00525748" w:rsidRDefault="0052574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25748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DA6B89" w:rsidRPr="00525748" w:rsidRDefault="0052574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25748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A6B89" w:rsidRPr="00525748" w:rsidRDefault="0052574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25748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DA6B89" w:rsidRPr="00525748" w:rsidRDefault="0052574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25748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DA6B89" w:rsidRPr="00301A3E">
        <w:trPr>
          <w:trHeight w:hRule="exact" w:val="277"/>
        </w:trPr>
        <w:tc>
          <w:tcPr>
            <w:tcW w:w="3828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</w:tr>
      <w:tr w:rsidR="00DA6B89">
        <w:trPr>
          <w:trHeight w:hRule="exact" w:val="416"/>
        </w:trPr>
        <w:tc>
          <w:tcPr>
            <w:tcW w:w="3828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DA6B89" w:rsidRDefault="00DA6B89"/>
        </w:tc>
      </w:tr>
      <w:tr w:rsidR="00DA6B89">
        <w:trPr>
          <w:trHeight w:hRule="exact" w:val="416"/>
        </w:trPr>
        <w:tc>
          <w:tcPr>
            <w:tcW w:w="3828" w:type="dxa"/>
          </w:tcPr>
          <w:p w:rsidR="00DA6B89" w:rsidRDefault="00DA6B89"/>
        </w:tc>
        <w:tc>
          <w:tcPr>
            <w:tcW w:w="1702" w:type="dxa"/>
          </w:tcPr>
          <w:p w:rsidR="00DA6B89" w:rsidRDefault="00DA6B8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DA6B89" w:rsidRDefault="00DA6B89"/>
        </w:tc>
      </w:tr>
      <w:tr w:rsidR="00DA6B89">
        <w:trPr>
          <w:trHeight w:hRule="exact" w:val="555"/>
        </w:trPr>
        <w:tc>
          <w:tcPr>
            <w:tcW w:w="3828" w:type="dxa"/>
          </w:tcPr>
          <w:p w:rsidR="00DA6B89" w:rsidRDefault="00DA6B89"/>
        </w:tc>
        <w:tc>
          <w:tcPr>
            <w:tcW w:w="1702" w:type="dxa"/>
          </w:tcPr>
          <w:p w:rsidR="00DA6B89" w:rsidRDefault="00DA6B8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6B89" w:rsidRDefault="00525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DA6B89" w:rsidRDefault="00DA6B89"/>
        </w:tc>
      </w:tr>
      <w:tr w:rsidR="00DA6B89">
        <w:trPr>
          <w:trHeight w:hRule="exact" w:val="416"/>
        </w:trPr>
        <w:tc>
          <w:tcPr>
            <w:tcW w:w="3828" w:type="dxa"/>
          </w:tcPr>
          <w:p w:rsidR="00DA6B89" w:rsidRDefault="00DA6B89"/>
        </w:tc>
        <w:tc>
          <w:tcPr>
            <w:tcW w:w="1702" w:type="dxa"/>
          </w:tcPr>
          <w:p w:rsidR="00DA6B89" w:rsidRDefault="00DA6B89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A6B89" w:rsidRDefault="00525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DA6B89" w:rsidRDefault="00DA6B89"/>
        </w:tc>
      </w:tr>
      <w:tr w:rsidR="00DA6B89">
        <w:trPr>
          <w:trHeight w:hRule="exact" w:val="555"/>
        </w:trPr>
        <w:tc>
          <w:tcPr>
            <w:tcW w:w="3828" w:type="dxa"/>
          </w:tcPr>
          <w:p w:rsidR="00DA6B89" w:rsidRDefault="00DA6B89"/>
        </w:tc>
        <w:tc>
          <w:tcPr>
            <w:tcW w:w="1702" w:type="dxa"/>
          </w:tcPr>
          <w:p w:rsidR="00DA6B89" w:rsidRDefault="00DA6B89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DA6B89" w:rsidRDefault="00DA6B89"/>
        </w:tc>
        <w:tc>
          <w:tcPr>
            <w:tcW w:w="568" w:type="dxa"/>
          </w:tcPr>
          <w:p w:rsidR="00DA6B89" w:rsidRDefault="00DA6B89"/>
        </w:tc>
      </w:tr>
      <w:tr w:rsidR="00DA6B89">
        <w:trPr>
          <w:trHeight w:hRule="exact" w:val="277"/>
        </w:trPr>
        <w:tc>
          <w:tcPr>
            <w:tcW w:w="3828" w:type="dxa"/>
          </w:tcPr>
          <w:p w:rsidR="00DA6B89" w:rsidRDefault="00DA6B89"/>
        </w:tc>
        <w:tc>
          <w:tcPr>
            <w:tcW w:w="1702" w:type="dxa"/>
          </w:tcPr>
          <w:p w:rsidR="00DA6B89" w:rsidRDefault="00DA6B89"/>
        </w:tc>
        <w:tc>
          <w:tcPr>
            <w:tcW w:w="3545" w:type="dxa"/>
          </w:tcPr>
          <w:p w:rsidR="00DA6B89" w:rsidRDefault="00DA6B89"/>
        </w:tc>
        <w:tc>
          <w:tcPr>
            <w:tcW w:w="568" w:type="dxa"/>
          </w:tcPr>
          <w:p w:rsidR="00DA6B89" w:rsidRDefault="00DA6B89"/>
        </w:tc>
      </w:tr>
      <w:tr w:rsidR="00DA6B89" w:rsidRPr="00301A3E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6B89" w:rsidRPr="00525748" w:rsidRDefault="0052574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25748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DA6B89" w:rsidRPr="00525748" w:rsidRDefault="0052574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25748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DA6B89" w:rsidRPr="00301A3E">
        <w:trPr>
          <w:trHeight w:hRule="exact" w:val="277"/>
        </w:trPr>
        <w:tc>
          <w:tcPr>
            <w:tcW w:w="3828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A6B89" w:rsidRPr="00525748" w:rsidRDefault="00DA6B89">
            <w:pPr>
              <w:rPr>
                <w:lang w:val="ru-RU"/>
              </w:rPr>
            </w:pPr>
          </w:p>
        </w:tc>
      </w:tr>
      <w:tr w:rsidR="00DA6B89" w:rsidRPr="00301A3E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>
            <w:pPr>
              <w:spacing w:after="0" w:line="240" w:lineRule="auto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11.04.02 Инфокоммуникационные технологии и системы связи</w:t>
            </w:r>
          </w:p>
        </w:tc>
      </w:tr>
      <w:tr w:rsidR="00DA6B89" w:rsidRPr="00301A3E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>
            <w:pPr>
              <w:spacing w:after="0" w:line="240" w:lineRule="auto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Микроволновая техника и антенны телекоммуникационных систем</w:t>
            </w:r>
          </w:p>
        </w:tc>
      </w:tr>
      <w:tr w:rsidR="00DA6B8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DA6B89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DA6B89">
        <w:trPr>
          <w:trHeight w:hRule="exact" w:val="4109"/>
        </w:trPr>
        <w:tc>
          <w:tcPr>
            <w:tcW w:w="3828" w:type="dxa"/>
          </w:tcPr>
          <w:p w:rsidR="00DA6B89" w:rsidRDefault="00DA6B89"/>
        </w:tc>
        <w:tc>
          <w:tcPr>
            <w:tcW w:w="1702" w:type="dxa"/>
          </w:tcPr>
          <w:p w:rsidR="00DA6B89" w:rsidRDefault="00DA6B89"/>
        </w:tc>
        <w:tc>
          <w:tcPr>
            <w:tcW w:w="3545" w:type="dxa"/>
          </w:tcPr>
          <w:p w:rsidR="00DA6B89" w:rsidRDefault="00DA6B89"/>
        </w:tc>
        <w:tc>
          <w:tcPr>
            <w:tcW w:w="568" w:type="dxa"/>
          </w:tcPr>
          <w:p w:rsidR="00DA6B89" w:rsidRDefault="00DA6B89"/>
        </w:tc>
      </w:tr>
      <w:tr w:rsidR="00DA6B89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A6B89" w:rsidRDefault="005257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DA6B89" w:rsidRDefault="00525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25748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b/>
                <w:color w:val="000000"/>
                <w:szCs w:val="28"/>
                <w:lang w:val="ru-RU"/>
              </w:rPr>
              <w:t>Цель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b/>
                <w:color w:val="000000"/>
                <w:szCs w:val="28"/>
                <w:lang w:val="ru-RU"/>
              </w:rPr>
              <w:t>(миссия)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525748">
              <w:rPr>
                <w:lang w:val="ru-RU"/>
              </w:rPr>
              <w:t xml:space="preserve"> </w:t>
            </w:r>
          </w:p>
          <w:p w:rsidR="00DA6B89" w:rsidRPr="00525748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Программа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имеет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своей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целью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развитие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у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обучающихся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личностных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качеств,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а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также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формирование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универсальных,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и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профессиональных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компетенций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в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соответствии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с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требованиями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ФГОС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ВО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по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направлению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подготовки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11.04.02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Инфокоммуникационные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технологии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и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системы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связи.</w:t>
            </w:r>
            <w:r w:rsidRPr="00525748">
              <w:rPr>
                <w:lang w:val="ru-RU"/>
              </w:rPr>
              <w:t xml:space="preserve"> </w:t>
            </w:r>
          </w:p>
          <w:p w:rsidR="00DA6B89" w:rsidRPr="00525748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Программа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включает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в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себя: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учебный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план,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календарный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учебный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график,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рабочие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программы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дисциплин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(модулей),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программ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практик,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а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также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комплекс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оценочных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и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методических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материалов.</w:t>
            </w:r>
            <w:r w:rsidRPr="00525748">
              <w:rPr>
                <w:lang w:val="ru-RU"/>
              </w:rPr>
              <w:t xml:space="preserve"> 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25748">
              <w:rPr>
                <w:b/>
                <w:color w:val="000000"/>
                <w:szCs w:val="28"/>
                <w:lang w:val="ru-RU"/>
              </w:rPr>
              <w:t>2.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525748">
              <w:rPr>
                <w:lang w:val="ru-RU"/>
              </w:rPr>
              <w:t xml:space="preserve"> </w:t>
            </w:r>
          </w:p>
          <w:p w:rsidR="00DA6B89" w:rsidRPr="00525748" w:rsidRDefault="00525748" w:rsidP="00525748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Образовательная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программа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разработана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в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соответствии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с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требованиями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нормативных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правовых</w:t>
            </w:r>
            <w:r w:rsidRPr="00525748">
              <w:rPr>
                <w:lang w:val="ru-RU"/>
              </w:rPr>
              <w:t xml:space="preserve"> </w:t>
            </w:r>
            <w:r w:rsidRPr="00525748">
              <w:rPr>
                <w:color w:val="000000"/>
                <w:szCs w:val="28"/>
                <w:lang w:val="ru-RU"/>
              </w:rPr>
              <w:t>актов:</w:t>
            </w:r>
            <w:r w:rsidRPr="00525748">
              <w:rPr>
                <w:lang w:val="ru-RU"/>
              </w:rPr>
              <w:t xml:space="preserve"> </w:t>
            </w:r>
          </w:p>
        </w:tc>
      </w:tr>
      <w:tr w:rsidR="00DA6B89" w:rsidRPr="00301A3E" w:rsidTr="0052574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DA6B89" w:rsidRPr="00301A3E" w:rsidTr="0052574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11.04.02 Инфокоммуникационные технологии и системы связи, утвержденный приказом Министерства образования и науки Российской Федерации от 22 сентября 2017 года № 958;</w:t>
            </w:r>
          </w:p>
        </w:tc>
      </w:tr>
      <w:tr w:rsidR="00DA6B89" w:rsidRPr="00301A3E" w:rsidTr="0052574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DA6B89" w:rsidRPr="00301A3E" w:rsidTr="0052574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Профессиональный стандарт 06.005 Специалист по эксплуатации радиоэлектронных средств (инженер-электроник);</w:t>
            </w:r>
          </w:p>
        </w:tc>
      </w:tr>
      <w:tr w:rsidR="00DA6B89" w:rsidRPr="00301A3E" w:rsidTr="0052574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DA6B89" w:rsidRPr="00301A3E" w:rsidTr="0052574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 xml:space="preserve">Иные нормативные правовые акты, регламентирующие общественные </w:t>
            </w:r>
            <w:r w:rsidRPr="00525748">
              <w:rPr>
                <w:color w:val="000000"/>
                <w:szCs w:val="28"/>
                <w:lang w:val="ru-RU"/>
              </w:rPr>
              <w:lastRenderedPageBreak/>
              <w:t>отношения в сфере образования.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3. Объем программы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 xml:space="preserve">Трудоемкость освоения студентом ОП ВО в соответствии с ФГОС ВО по данному направлению </w:t>
            </w:r>
            <w:r w:rsidRPr="00301A3E">
              <w:rPr>
                <w:color w:val="000000"/>
                <w:szCs w:val="28"/>
                <w:lang w:val="ru-RU"/>
              </w:rPr>
              <w:t>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25748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25748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525748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25748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06 Связь, информационные и коммуникационные технологии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─ 06.005 Специалист по эксплуатации радиоэлектронных средств (инженер-электроник)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01A3E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lastRenderedPageBreak/>
              <w:t>Типы задач профессиональной деятельности, к которым готовятся выпускники:</w:t>
            </w:r>
          </w:p>
          <w:p w:rsidR="00DA6B89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проектный.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01A3E">
              <w:rPr>
                <w:b/>
                <w:color w:val="000000"/>
                <w:szCs w:val="28"/>
                <w:lang w:val="ru-RU"/>
              </w:rPr>
              <w:t>13. Сведения о про</w:t>
            </w:r>
            <w:bookmarkStart w:id="0" w:name="_GoBack"/>
            <w:bookmarkEnd w:id="0"/>
            <w:r w:rsidRPr="00301A3E">
              <w:rPr>
                <w:b/>
                <w:color w:val="000000"/>
                <w:szCs w:val="28"/>
                <w:lang w:val="ru-RU"/>
              </w:rPr>
              <w:t>фессорско-преподавательском составе, необходимом для реализации программы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301A3E" w:rsidRPr="00301A3E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301A3E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</w:t>
            </w:r>
            <w:r w:rsidRPr="00301A3E">
              <w:rPr>
                <w:color w:val="000000"/>
                <w:szCs w:val="28"/>
                <w:lang w:val="ru-RU"/>
              </w:rPr>
              <w:lastRenderedPageBreak/>
              <w:t>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70 процентов.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10 процентов.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 xml:space="preserve">В результате освоения программы у выпускника должны быть сформированы универсальные, общепрофессиональные и профессиональные </w:t>
            </w:r>
            <w:r w:rsidRPr="00301A3E">
              <w:rPr>
                <w:color w:val="000000"/>
                <w:szCs w:val="28"/>
                <w:lang w:val="ru-RU"/>
              </w:rPr>
              <w:lastRenderedPageBreak/>
              <w:t>компетенции.</w:t>
            </w:r>
          </w:p>
        </w:tc>
      </w:tr>
      <w:tr w:rsidR="00DA6B89" w:rsidRPr="00301A3E" w:rsidTr="00525748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универсальными компетенциями: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Осуществляет действия по провдению критического анализа проблемных ситуаций на основе системного подхода (УК-1.4)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 (УК-2.3)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(УК- 3)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 xml:space="preserve">- Организует и корректирует работу команды, в том числе и на основе </w:t>
            </w:r>
            <w:r w:rsidRPr="00301A3E">
              <w:rPr>
                <w:color w:val="000000"/>
                <w:szCs w:val="28"/>
                <w:lang w:val="ru-RU"/>
              </w:rPr>
              <w:lastRenderedPageBreak/>
              <w:t>коллегиальных решений (УК-3.2)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Руководит работой команды, разрешает и противоречия на основе учёта интереса всех сторон (УК-3.3)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Осуществляет действия по применению современных коммуникативных технологий, в том числе на иностранном языке, для академического взаимодействия (УК-4.1)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Осуществляет действия по применению современных коммуникативных технологий, в том числе на иностранном языке, для профессионального взаимодействия (УК-4.2)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Анализирует важнейшие идеологические и культурные ценности (УК -5.1)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па основе самооценки (УК-6.2)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DA6B89" w:rsidRPr="00301A3E" w:rsidTr="00525748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DA6B89" w:rsidP="00525748">
            <w:pPr>
              <w:spacing w:after="0" w:line="360" w:lineRule="auto"/>
              <w:rPr>
                <w:lang w:val="ru-RU"/>
              </w:rPr>
            </w:pP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общепрофессиональными компетенциями: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lastRenderedPageBreak/>
              <w:t>Способен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 (ОПК-1)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Понимает фундаментальные законы природы и основные физические математические принципы и методы накопления, передачи и обработки информации (ОПК-1.1)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Использует физические законы и математически методы для решения задач теоретического и прикладного характера в области инфокоммуникаций (ОПК-1.2)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Имеет навыки использования знаний физики и математики при решении практических задач в области инфокоммуникаций (ОПК-1.3)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 (ОПК-2)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Понимает  принципы и методы исследования современных инфокоммуникационных систем и умеет оценивать их достоинства и недостатки (ОПК-2.1)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Понимает основные методы и средства проведения экспериментальных исследований систем передачи, распределения, обработки и хранения информации (ОПК-2.2)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Осуществляет действия по представлению, аргументированию и защите результатов выполненной работы (ОПК-2.3)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Использует передовой отечественный и зарубежный опыт исследования современных инфокоммуникационных систем и/или их составляющих (ОПК-2.4)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 (ОПК-3)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 xml:space="preserve">- Понимает принципы построения локальных и глобальных </w:t>
            </w:r>
            <w:r w:rsidRPr="00301A3E">
              <w:rPr>
                <w:color w:val="000000"/>
                <w:szCs w:val="28"/>
                <w:lang w:val="ru-RU"/>
              </w:rPr>
              <w:lastRenderedPageBreak/>
              <w:t>компьютерных сетей, основы Интернет-технологий, типовые процедуры применения проблемно-ориентированных прикладных программных средств в дисциплинах профессионального цикла и профессиональной сфере деятельности (ОПК-3.1)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Использует современные информационные и компьютерные технологии, средства коммуникаций, способствующие повышению эффективности научной и образовательной сфер деятельности (ОПК-3.2)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Испольует передовой отечественный и зарубежный опытм при проведении исследований, проектировании, организации технологических процессов и эксплуатации инфокоммуникационных систем, сетей и устройств и /или их составляющих (ОПК-3.3)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разрабатывать и применять специализированное программно -математическое обеспечение для проведения исследований и решении проектно-конструкторских и научно-исследовательских задач (ОПК-4)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Понимает основные методы обработки экспериментальных данных с помощью современного специализированного программно-математического обеспечения при решении научно-исследовательских задач (ОПК-4.1)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Использует современное специализированное программно- математическое обеспечение для решения задач приема, обработки и передачи информации и проведения исследований в области инфокоммуникаций (ОПК-4.2)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Пользуется методами компьютерного моделирования и обработки информации с помощью специализированного программно- математического обеспечения (ОПК-4.3)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DA6B89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проектный</w:t>
            </w:r>
          </w:p>
        </w:tc>
      </w:tr>
      <w:tr w:rsidR="00DA6B89" w:rsidRPr="00301A3E" w:rsidTr="0052574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 xml:space="preserve">Способен к проектированию, строительству, монтажу и эксплуатации </w:t>
            </w:r>
            <w:r w:rsidRPr="00301A3E">
              <w:rPr>
                <w:color w:val="000000"/>
                <w:szCs w:val="28"/>
                <w:lang w:val="ru-RU"/>
              </w:rPr>
              <w:lastRenderedPageBreak/>
              <w:t>радиоэлектронных средств инфокоммуникаций, направляющих сред передачи информации (ПК-1)  (Определена на основании профессионального стандарта 06.005 «Специалист по эксплуатации радиоэлектронных средств (инженер-электроник)», обобщенной трудовой функции «Эксплуатация радиоэлектронных комплексов»)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Понимает технические характеристики и экономические показатели отечественных и зарубежных разработок в области радиоэлектронной техники (ПК-1.1)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Понимает методическую и нормативную базу в области разработки и проектирования радиоэлектронных устройств, направляющих сред передачи информации инфокоммуникаций (ПК-1.2)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Формулирует цели и задачи проектирования радиоэлектронных устройств и систем (ПК-1.3)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Разрабатывает техническое задание, требования и условия на проектирование радиоэлектронных устройств и систем (ПК-1.4)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Применяет навыки сбора исходных данных, необходимых для разработки проектной документации (ПК-1.5)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Использует современные компьютерные средства, средства коммуникации и связи (ПК-1.6)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Способен к разработке моделей различных технологических процессов и проверке их адекватности на практике, готовности использовать пакеты прикладных программ анализа и синтеза инфокоммуникационных систем, сетей, устройств (ПК-2)  (Определена на основании профессионального стандарта 06.005 «Специалист по эксплуатации радиоэлектронных средств (инженер-электроник)», обобщенной трудовой функции «Эксплуатация радиоэлектронных комплексов»)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Понимает принципы построения технического задания, моделей технологических процессов и проверке их адекватности на практике, при проектировании средств и сетей связи и их элементов (ПК-2.1)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 xml:space="preserve">- Осуществляет сбор и анализ исходных данных для расчета и </w:t>
            </w:r>
            <w:r w:rsidRPr="00301A3E">
              <w:rPr>
                <w:color w:val="000000"/>
                <w:szCs w:val="28"/>
                <w:lang w:val="ru-RU"/>
              </w:rPr>
              <w:lastRenderedPageBreak/>
              <w:t>проектирования деталей, узлов и устройств радиотехнических и инфокоммуникационных систем и/или их составляющих (ПК-2.2)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Осуществляет расчет основных показателей качества инфокоммуникационных систем и/или их составляющих (ПК-2.3)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Разрабатывает и оформляет конструкторскую и техническую документацию в соответствии с действующими нормативными документами с применением систем компьютерного проектирования (ПК-2.4)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Применяет навыки проведения необходимых экономических расчетов и технико-экономических обоснований принятых решений по разработке инфокоммуникационных систем и/или их составляющих (ПК- 2.5)</w:t>
            </w:r>
          </w:p>
          <w:p w:rsidR="00DA6B89" w:rsidRPr="00301A3E" w:rsidRDefault="00525748" w:rsidP="0052574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01A3E">
              <w:rPr>
                <w:color w:val="000000"/>
                <w:szCs w:val="28"/>
                <w:lang w:val="ru-RU"/>
              </w:rPr>
              <w:t>- Применяет современные отечественные и зарубежные пакеты программ для решения схемотехнических, системных и сетевых задач (ПК- 2.6)</w:t>
            </w:r>
          </w:p>
        </w:tc>
      </w:tr>
    </w:tbl>
    <w:p w:rsidR="00DA6B89" w:rsidRPr="00301A3E" w:rsidRDefault="00DA6B89">
      <w:pPr>
        <w:rPr>
          <w:lang w:val="ru-RU"/>
        </w:rPr>
      </w:pPr>
    </w:p>
    <w:sectPr w:rsidR="00DA6B89" w:rsidRPr="00301A3E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1A3E"/>
    <w:rsid w:val="00525748"/>
    <w:rsid w:val="00D31453"/>
    <w:rsid w:val="00DA6B8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6DF5F5-178D-46FB-A780-841E3377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2408</Words>
  <Characters>13732</Characters>
  <Application>Microsoft Office Word</Application>
  <DocSecurity>0</DocSecurity>
  <Lines>114</Lines>
  <Paragraphs>32</Paragraphs>
  <ScaleCrop>false</ScaleCrop>
  <Company>Hewlett-Packard Company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2021-11-04T09:12:00Z</dcterms:created>
  <dcterms:modified xsi:type="dcterms:W3CDTF">2021-12-08T12:28:00Z</dcterms:modified>
</cp:coreProperties>
</file>