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31"/>
        <w:gridCol w:w="854"/>
        <w:gridCol w:w="854"/>
        <w:gridCol w:w="141"/>
        <w:gridCol w:w="141"/>
        <w:gridCol w:w="230"/>
        <w:gridCol w:w="333"/>
        <w:gridCol w:w="554"/>
        <w:gridCol w:w="208"/>
        <w:gridCol w:w="83"/>
        <w:gridCol w:w="865"/>
        <w:gridCol w:w="709"/>
        <w:gridCol w:w="155"/>
        <w:gridCol w:w="72"/>
        <w:gridCol w:w="210"/>
        <w:gridCol w:w="565"/>
        <w:gridCol w:w="862"/>
        <w:gridCol w:w="1541"/>
        <w:gridCol w:w="419"/>
        <w:gridCol w:w="290"/>
        <w:gridCol w:w="275"/>
      </w:tblGrid>
      <w:tr w:rsidR="00BD5B2C" w:rsidTr="00BD5B2C">
        <w:trPr>
          <w:trHeight w:hRule="exact" w:val="1805"/>
        </w:trPr>
        <w:tc>
          <w:tcPr>
            <w:tcW w:w="414" w:type="dxa"/>
          </w:tcPr>
          <w:p w:rsidR="00BD5B2C" w:rsidRDefault="00BD5B2C" w:rsidP="0070400D">
            <w:r>
              <w:br w:type="page"/>
            </w:r>
          </w:p>
        </w:tc>
        <w:tc>
          <w:tcPr>
            <w:tcW w:w="431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208" w:type="dxa"/>
          </w:tcPr>
          <w:p w:rsidR="00BD5B2C" w:rsidRDefault="00BD5B2C" w:rsidP="0070400D"/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BD5B2C" w:rsidRDefault="00BD5B2C" w:rsidP="0070400D">
            <w:r>
              <w:rPr>
                <w:noProof/>
              </w:rPr>
              <w:drawing>
                <wp:inline distT="0" distB="0" distL="0" distR="0" wp14:anchorId="15220F96" wp14:editId="56BCB486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BD5B2C" w:rsidRDefault="00BD5B2C" w:rsidP="0070400D"/>
        </w:tc>
        <w:tc>
          <w:tcPr>
            <w:tcW w:w="565" w:type="dxa"/>
          </w:tcPr>
          <w:p w:rsidR="00BD5B2C" w:rsidRDefault="00BD5B2C" w:rsidP="0070400D"/>
        </w:tc>
        <w:tc>
          <w:tcPr>
            <w:tcW w:w="862" w:type="dxa"/>
          </w:tcPr>
          <w:p w:rsidR="00BD5B2C" w:rsidRDefault="00BD5B2C" w:rsidP="0070400D"/>
        </w:tc>
        <w:tc>
          <w:tcPr>
            <w:tcW w:w="1541" w:type="dxa"/>
          </w:tcPr>
          <w:p w:rsidR="00BD5B2C" w:rsidRDefault="00BD5B2C" w:rsidP="0070400D"/>
        </w:tc>
        <w:tc>
          <w:tcPr>
            <w:tcW w:w="419" w:type="dxa"/>
          </w:tcPr>
          <w:p w:rsidR="00BD5B2C" w:rsidRDefault="00BD5B2C" w:rsidP="0070400D"/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BD5B2C" w:rsidTr="00BD5B2C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высшего образования</w:t>
            </w:r>
          </w:p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BD5B2C" w:rsidTr="00BD5B2C">
        <w:trPr>
          <w:trHeight w:hRule="exact" w:val="138"/>
        </w:trPr>
        <w:tc>
          <w:tcPr>
            <w:tcW w:w="414" w:type="dxa"/>
          </w:tcPr>
          <w:p w:rsidR="00BD5B2C" w:rsidRDefault="00BD5B2C" w:rsidP="0070400D"/>
        </w:tc>
        <w:tc>
          <w:tcPr>
            <w:tcW w:w="431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208" w:type="dxa"/>
          </w:tcPr>
          <w:p w:rsidR="00BD5B2C" w:rsidRDefault="00BD5B2C" w:rsidP="0070400D"/>
        </w:tc>
        <w:tc>
          <w:tcPr>
            <w:tcW w:w="83" w:type="dxa"/>
          </w:tcPr>
          <w:p w:rsidR="00BD5B2C" w:rsidRDefault="00BD5B2C" w:rsidP="0070400D"/>
        </w:tc>
        <w:tc>
          <w:tcPr>
            <w:tcW w:w="865" w:type="dxa"/>
          </w:tcPr>
          <w:p w:rsidR="00BD5B2C" w:rsidRDefault="00BD5B2C" w:rsidP="0070400D"/>
        </w:tc>
        <w:tc>
          <w:tcPr>
            <w:tcW w:w="709" w:type="dxa"/>
          </w:tcPr>
          <w:p w:rsidR="00BD5B2C" w:rsidRDefault="00BD5B2C" w:rsidP="0070400D"/>
        </w:tc>
        <w:tc>
          <w:tcPr>
            <w:tcW w:w="155" w:type="dxa"/>
          </w:tcPr>
          <w:p w:rsidR="00BD5B2C" w:rsidRDefault="00BD5B2C" w:rsidP="0070400D"/>
        </w:tc>
        <w:tc>
          <w:tcPr>
            <w:tcW w:w="72" w:type="dxa"/>
          </w:tcPr>
          <w:p w:rsidR="00BD5B2C" w:rsidRDefault="00BD5B2C" w:rsidP="0070400D"/>
        </w:tc>
        <w:tc>
          <w:tcPr>
            <w:tcW w:w="210" w:type="dxa"/>
          </w:tcPr>
          <w:p w:rsidR="00BD5B2C" w:rsidRDefault="00BD5B2C" w:rsidP="0070400D"/>
        </w:tc>
        <w:tc>
          <w:tcPr>
            <w:tcW w:w="565" w:type="dxa"/>
          </w:tcPr>
          <w:p w:rsidR="00BD5B2C" w:rsidRDefault="00BD5B2C" w:rsidP="0070400D"/>
        </w:tc>
        <w:tc>
          <w:tcPr>
            <w:tcW w:w="862" w:type="dxa"/>
          </w:tcPr>
          <w:p w:rsidR="00BD5B2C" w:rsidRDefault="00BD5B2C" w:rsidP="0070400D"/>
        </w:tc>
        <w:tc>
          <w:tcPr>
            <w:tcW w:w="1541" w:type="dxa"/>
          </w:tcPr>
          <w:p w:rsidR="00BD5B2C" w:rsidRDefault="00BD5B2C" w:rsidP="0070400D"/>
        </w:tc>
        <w:tc>
          <w:tcPr>
            <w:tcW w:w="419" w:type="dxa"/>
          </w:tcPr>
          <w:p w:rsidR="00BD5B2C" w:rsidRDefault="00BD5B2C" w:rsidP="0070400D"/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BD5B2C" w:rsidTr="00BD5B2C">
        <w:trPr>
          <w:trHeight w:hRule="exact" w:val="255"/>
        </w:trPr>
        <w:tc>
          <w:tcPr>
            <w:tcW w:w="414" w:type="dxa"/>
          </w:tcPr>
          <w:p w:rsidR="00BD5B2C" w:rsidRDefault="00BD5B2C" w:rsidP="0070400D"/>
        </w:tc>
        <w:tc>
          <w:tcPr>
            <w:tcW w:w="431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208" w:type="dxa"/>
          </w:tcPr>
          <w:p w:rsidR="00BD5B2C" w:rsidRDefault="00BD5B2C" w:rsidP="0070400D"/>
        </w:tc>
        <w:tc>
          <w:tcPr>
            <w:tcW w:w="83" w:type="dxa"/>
          </w:tcPr>
          <w:p w:rsidR="00BD5B2C" w:rsidRDefault="00BD5B2C" w:rsidP="0070400D"/>
        </w:tc>
        <w:tc>
          <w:tcPr>
            <w:tcW w:w="865" w:type="dxa"/>
          </w:tcPr>
          <w:p w:rsidR="00BD5B2C" w:rsidRDefault="00BD5B2C" w:rsidP="0070400D"/>
        </w:tc>
        <w:tc>
          <w:tcPr>
            <w:tcW w:w="709" w:type="dxa"/>
          </w:tcPr>
          <w:p w:rsidR="00BD5B2C" w:rsidRDefault="00BD5B2C" w:rsidP="0070400D"/>
        </w:tc>
        <w:tc>
          <w:tcPr>
            <w:tcW w:w="155" w:type="dxa"/>
          </w:tcPr>
          <w:p w:rsidR="00BD5B2C" w:rsidRDefault="00BD5B2C" w:rsidP="0070400D"/>
        </w:tc>
        <w:tc>
          <w:tcPr>
            <w:tcW w:w="72" w:type="dxa"/>
          </w:tcPr>
          <w:p w:rsidR="00BD5B2C" w:rsidRDefault="00BD5B2C" w:rsidP="0070400D"/>
        </w:tc>
        <w:tc>
          <w:tcPr>
            <w:tcW w:w="210" w:type="dxa"/>
          </w:tcPr>
          <w:p w:rsidR="00BD5B2C" w:rsidRDefault="00BD5B2C" w:rsidP="0070400D"/>
        </w:tc>
        <w:tc>
          <w:tcPr>
            <w:tcW w:w="565" w:type="dxa"/>
          </w:tcPr>
          <w:p w:rsidR="00BD5B2C" w:rsidRDefault="00BD5B2C" w:rsidP="0070400D"/>
        </w:tc>
        <w:tc>
          <w:tcPr>
            <w:tcW w:w="862" w:type="dxa"/>
          </w:tcPr>
          <w:p w:rsidR="00BD5B2C" w:rsidRDefault="00BD5B2C" w:rsidP="0070400D"/>
        </w:tc>
        <w:tc>
          <w:tcPr>
            <w:tcW w:w="1541" w:type="dxa"/>
          </w:tcPr>
          <w:p w:rsidR="00BD5B2C" w:rsidRDefault="00BD5B2C" w:rsidP="0070400D"/>
        </w:tc>
        <w:tc>
          <w:tcPr>
            <w:tcW w:w="419" w:type="dxa"/>
          </w:tcPr>
          <w:p w:rsidR="00BD5B2C" w:rsidRDefault="00BD5B2C" w:rsidP="0070400D"/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277"/>
        </w:trPr>
        <w:tc>
          <w:tcPr>
            <w:tcW w:w="414" w:type="dxa"/>
          </w:tcPr>
          <w:p w:rsidR="00BD5B2C" w:rsidRDefault="00BD5B2C" w:rsidP="0070400D"/>
        </w:tc>
        <w:tc>
          <w:tcPr>
            <w:tcW w:w="431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208" w:type="dxa"/>
          </w:tcPr>
          <w:p w:rsidR="00BD5B2C" w:rsidRDefault="00BD5B2C" w:rsidP="0070400D"/>
        </w:tc>
        <w:tc>
          <w:tcPr>
            <w:tcW w:w="83" w:type="dxa"/>
          </w:tcPr>
          <w:p w:rsidR="00BD5B2C" w:rsidRDefault="00BD5B2C" w:rsidP="0070400D"/>
        </w:tc>
        <w:tc>
          <w:tcPr>
            <w:tcW w:w="865" w:type="dxa"/>
          </w:tcPr>
          <w:p w:rsidR="00BD5B2C" w:rsidRDefault="00BD5B2C" w:rsidP="0070400D"/>
        </w:tc>
        <w:tc>
          <w:tcPr>
            <w:tcW w:w="709" w:type="dxa"/>
          </w:tcPr>
          <w:p w:rsidR="00BD5B2C" w:rsidRDefault="00BD5B2C" w:rsidP="0070400D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138"/>
        </w:trPr>
        <w:tc>
          <w:tcPr>
            <w:tcW w:w="414" w:type="dxa"/>
          </w:tcPr>
          <w:p w:rsidR="00BD5B2C" w:rsidRDefault="00BD5B2C" w:rsidP="0070400D"/>
        </w:tc>
        <w:tc>
          <w:tcPr>
            <w:tcW w:w="431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208" w:type="dxa"/>
          </w:tcPr>
          <w:p w:rsidR="00BD5B2C" w:rsidRDefault="00BD5B2C" w:rsidP="0070400D"/>
        </w:tc>
        <w:tc>
          <w:tcPr>
            <w:tcW w:w="83" w:type="dxa"/>
          </w:tcPr>
          <w:p w:rsidR="00BD5B2C" w:rsidRDefault="00BD5B2C" w:rsidP="0070400D"/>
        </w:tc>
        <w:tc>
          <w:tcPr>
            <w:tcW w:w="865" w:type="dxa"/>
          </w:tcPr>
          <w:p w:rsidR="00BD5B2C" w:rsidRDefault="00BD5B2C" w:rsidP="0070400D"/>
        </w:tc>
        <w:tc>
          <w:tcPr>
            <w:tcW w:w="709" w:type="dxa"/>
          </w:tcPr>
          <w:p w:rsidR="00BD5B2C" w:rsidRDefault="00BD5B2C" w:rsidP="0070400D"/>
        </w:tc>
        <w:tc>
          <w:tcPr>
            <w:tcW w:w="155" w:type="dxa"/>
          </w:tcPr>
          <w:p w:rsidR="00BD5B2C" w:rsidRDefault="00BD5B2C" w:rsidP="0070400D"/>
        </w:tc>
        <w:tc>
          <w:tcPr>
            <w:tcW w:w="72" w:type="dxa"/>
          </w:tcPr>
          <w:p w:rsidR="00BD5B2C" w:rsidRDefault="00BD5B2C" w:rsidP="0070400D"/>
        </w:tc>
        <w:tc>
          <w:tcPr>
            <w:tcW w:w="210" w:type="dxa"/>
          </w:tcPr>
          <w:p w:rsidR="00BD5B2C" w:rsidRDefault="00BD5B2C" w:rsidP="0070400D"/>
        </w:tc>
        <w:tc>
          <w:tcPr>
            <w:tcW w:w="565" w:type="dxa"/>
          </w:tcPr>
          <w:p w:rsidR="00BD5B2C" w:rsidRDefault="00BD5B2C" w:rsidP="0070400D"/>
        </w:tc>
        <w:tc>
          <w:tcPr>
            <w:tcW w:w="862" w:type="dxa"/>
          </w:tcPr>
          <w:p w:rsidR="00BD5B2C" w:rsidRDefault="00BD5B2C" w:rsidP="0070400D"/>
        </w:tc>
        <w:tc>
          <w:tcPr>
            <w:tcW w:w="1541" w:type="dxa"/>
          </w:tcPr>
          <w:p w:rsidR="00BD5B2C" w:rsidRDefault="00BD5B2C" w:rsidP="0070400D"/>
        </w:tc>
        <w:tc>
          <w:tcPr>
            <w:tcW w:w="419" w:type="dxa"/>
          </w:tcPr>
          <w:p w:rsidR="00BD5B2C" w:rsidRDefault="00BD5B2C" w:rsidP="0070400D"/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280"/>
        </w:trPr>
        <w:tc>
          <w:tcPr>
            <w:tcW w:w="414" w:type="dxa"/>
          </w:tcPr>
          <w:p w:rsidR="00BD5B2C" w:rsidRDefault="00BD5B2C" w:rsidP="0070400D"/>
        </w:tc>
        <w:tc>
          <w:tcPr>
            <w:tcW w:w="431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208" w:type="dxa"/>
          </w:tcPr>
          <w:p w:rsidR="00BD5B2C" w:rsidRDefault="00BD5B2C" w:rsidP="0070400D"/>
        </w:tc>
        <w:tc>
          <w:tcPr>
            <w:tcW w:w="83" w:type="dxa"/>
          </w:tcPr>
          <w:p w:rsidR="00BD5B2C" w:rsidRDefault="00BD5B2C" w:rsidP="0070400D"/>
        </w:tc>
        <w:tc>
          <w:tcPr>
            <w:tcW w:w="865" w:type="dxa"/>
          </w:tcPr>
          <w:p w:rsidR="00BD5B2C" w:rsidRDefault="00BD5B2C" w:rsidP="0070400D"/>
        </w:tc>
        <w:tc>
          <w:tcPr>
            <w:tcW w:w="709" w:type="dxa"/>
          </w:tcPr>
          <w:p w:rsidR="00BD5B2C" w:rsidRDefault="00BD5B2C" w:rsidP="0070400D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5B2C" w:rsidRPr="00BD5B2C" w:rsidRDefault="00BD5B2C" w:rsidP="0070400D">
            <w:pPr>
              <w:jc w:val="center"/>
              <w:rPr>
                <w:sz w:val="22"/>
              </w:rPr>
            </w:pPr>
            <w:r w:rsidRPr="00BD5B2C">
              <w:rPr>
                <w:color w:val="000000"/>
                <w:sz w:val="22"/>
              </w:rPr>
              <w:t>И.о. директора ФТИ</w:t>
            </w:r>
          </w:p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138"/>
        </w:trPr>
        <w:tc>
          <w:tcPr>
            <w:tcW w:w="414" w:type="dxa"/>
          </w:tcPr>
          <w:p w:rsidR="00BD5B2C" w:rsidRDefault="00BD5B2C" w:rsidP="0070400D"/>
        </w:tc>
        <w:tc>
          <w:tcPr>
            <w:tcW w:w="431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208" w:type="dxa"/>
          </w:tcPr>
          <w:p w:rsidR="00BD5B2C" w:rsidRDefault="00BD5B2C" w:rsidP="0070400D"/>
        </w:tc>
        <w:tc>
          <w:tcPr>
            <w:tcW w:w="83" w:type="dxa"/>
          </w:tcPr>
          <w:p w:rsidR="00BD5B2C" w:rsidRDefault="00BD5B2C" w:rsidP="0070400D"/>
        </w:tc>
        <w:tc>
          <w:tcPr>
            <w:tcW w:w="865" w:type="dxa"/>
          </w:tcPr>
          <w:p w:rsidR="00BD5B2C" w:rsidRDefault="00BD5B2C" w:rsidP="0070400D"/>
        </w:tc>
        <w:tc>
          <w:tcPr>
            <w:tcW w:w="709" w:type="dxa"/>
          </w:tcPr>
          <w:p w:rsidR="00BD5B2C" w:rsidRDefault="00BD5B2C" w:rsidP="0070400D"/>
        </w:tc>
        <w:tc>
          <w:tcPr>
            <w:tcW w:w="155" w:type="dxa"/>
          </w:tcPr>
          <w:p w:rsidR="00BD5B2C" w:rsidRDefault="00BD5B2C" w:rsidP="0070400D"/>
        </w:tc>
        <w:tc>
          <w:tcPr>
            <w:tcW w:w="72" w:type="dxa"/>
          </w:tcPr>
          <w:p w:rsidR="00BD5B2C" w:rsidRDefault="00BD5B2C" w:rsidP="0070400D"/>
        </w:tc>
        <w:tc>
          <w:tcPr>
            <w:tcW w:w="210" w:type="dxa"/>
          </w:tcPr>
          <w:p w:rsidR="00BD5B2C" w:rsidRDefault="00BD5B2C" w:rsidP="0070400D"/>
        </w:tc>
        <w:tc>
          <w:tcPr>
            <w:tcW w:w="565" w:type="dxa"/>
          </w:tcPr>
          <w:p w:rsidR="00BD5B2C" w:rsidRDefault="00BD5B2C" w:rsidP="0070400D"/>
        </w:tc>
        <w:tc>
          <w:tcPr>
            <w:tcW w:w="862" w:type="dxa"/>
          </w:tcPr>
          <w:p w:rsidR="00BD5B2C" w:rsidRDefault="00BD5B2C" w:rsidP="0070400D"/>
        </w:tc>
        <w:tc>
          <w:tcPr>
            <w:tcW w:w="1541" w:type="dxa"/>
          </w:tcPr>
          <w:p w:rsidR="00BD5B2C" w:rsidRPr="00BD5B2C" w:rsidRDefault="00BD5B2C" w:rsidP="0070400D">
            <w:pPr>
              <w:rPr>
                <w:sz w:val="22"/>
              </w:rPr>
            </w:pPr>
          </w:p>
        </w:tc>
        <w:tc>
          <w:tcPr>
            <w:tcW w:w="419" w:type="dxa"/>
          </w:tcPr>
          <w:p w:rsidR="00BD5B2C" w:rsidRDefault="00BD5B2C" w:rsidP="0070400D"/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277"/>
        </w:trPr>
        <w:tc>
          <w:tcPr>
            <w:tcW w:w="414" w:type="dxa"/>
          </w:tcPr>
          <w:p w:rsidR="00BD5B2C" w:rsidRDefault="00BD5B2C" w:rsidP="0070400D"/>
        </w:tc>
        <w:tc>
          <w:tcPr>
            <w:tcW w:w="431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208" w:type="dxa"/>
          </w:tcPr>
          <w:p w:rsidR="00BD5B2C" w:rsidRDefault="00BD5B2C" w:rsidP="0070400D"/>
        </w:tc>
        <w:tc>
          <w:tcPr>
            <w:tcW w:w="83" w:type="dxa"/>
          </w:tcPr>
          <w:p w:rsidR="00BD5B2C" w:rsidRDefault="00BD5B2C" w:rsidP="0070400D"/>
        </w:tc>
        <w:tc>
          <w:tcPr>
            <w:tcW w:w="865" w:type="dxa"/>
          </w:tcPr>
          <w:p w:rsidR="00BD5B2C" w:rsidRDefault="00BD5B2C" w:rsidP="0070400D"/>
        </w:tc>
        <w:tc>
          <w:tcPr>
            <w:tcW w:w="709" w:type="dxa"/>
          </w:tcPr>
          <w:p w:rsidR="00BD5B2C" w:rsidRDefault="00BD5B2C" w:rsidP="0070400D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5B2C" w:rsidRPr="00BD5B2C" w:rsidRDefault="00BD5B2C" w:rsidP="0070400D">
            <w:pPr>
              <w:jc w:val="center"/>
              <w:rPr>
                <w:sz w:val="22"/>
              </w:rPr>
            </w:pPr>
            <w:r w:rsidRPr="00BD5B2C">
              <w:rPr>
                <w:color w:val="000000"/>
                <w:sz w:val="22"/>
              </w:rPr>
              <w:t>_______________ Шамин Р.В.</w:t>
            </w:r>
          </w:p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138"/>
        </w:trPr>
        <w:tc>
          <w:tcPr>
            <w:tcW w:w="414" w:type="dxa"/>
          </w:tcPr>
          <w:p w:rsidR="00BD5B2C" w:rsidRDefault="00BD5B2C" w:rsidP="0070400D"/>
        </w:tc>
        <w:tc>
          <w:tcPr>
            <w:tcW w:w="431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208" w:type="dxa"/>
          </w:tcPr>
          <w:p w:rsidR="00BD5B2C" w:rsidRDefault="00BD5B2C" w:rsidP="0070400D"/>
        </w:tc>
        <w:tc>
          <w:tcPr>
            <w:tcW w:w="83" w:type="dxa"/>
          </w:tcPr>
          <w:p w:rsidR="00BD5B2C" w:rsidRDefault="00BD5B2C" w:rsidP="0070400D"/>
        </w:tc>
        <w:tc>
          <w:tcPr>
            <w:tcW w:w="865" w:type="dxa"/>
          </w:tcPr>
          <w:p w:rsidR="00BD5B2C" w:rsidRDefault="00BD5B2C" w:rsidP="0070400D"/>
        </w:tc>
        <w:tc>
          <w:tcPr>
            <w:tcW w:w="709" w:type="dxa"/>
          </w:tcPr>
          <w:p w:rsidR="00BD5B2C" w:rsidRDefault="00BD5B2C" w:rsidP="0070400D"/>
        </w:tc>
        <w:tc>
          <w:tcPr>
            <w:tcW w:w="155" w:type="dxa"/>
          </w:tcPr>
          <w:p w:rsidR="00BD5B2C" w:rsidRDefault="00BD5B2C" w:rsidP="0070400D"/>
        </w:tc>
        <w:tc>
          <w:tcPr>
            <w:tcW w:w="72" w:type="dxa"/>
          </w:tcPr>
          <w:p w:rsidR="00BD5B2C" w:rsidRDefault="00BD5B2C" w:rsidP="0070400D"/>
        </w:tc>
        <w:tc>
          <w:tcPr>
            <w:tcW w:w="210" w:type="dxa"/>
          </w:tcPr>
          <w:p w:rsidR="00BD5B2C" w:rsidRDefault="00BD5B2C" w:rsidP="0070400D"/>
        </w:tc>
        <w:tc>
          <w:tcPr>
            <w:tcW w:w="565" w:type="dxa"/>
          </w:tcPr>
          <w:p w:rsidR="00BD5B2C" w:rsidRDefault="00BD5B2C" w:rsidP="0070400D"/>
        </w:tc>
        <w:tc>
          <w:tcPr>
            <w:tcW w:w="862" w:type="dxa"/>
          </w:tcPr>
          <w:p w:rsidR="00BD5B2C" w:rsidRDefault="00BD5B2C" w:rsidP="0070400D"/>
        </w:tc>
        <w:tc>
          <w:tcPr>
            <w:tcW w:w="1541" w:type="dxa"/>
          </w:tcPr>
          <w:p w:rsidR="00BD5B2C" w:rsidRPr="00BD5B2C" w:rsidRDefault="00BD5B2C" w:rsidP="0070400D">
            <w:pPr>
              <w:rPr>
                <w:sz w:val="22"/>
              </w:rPr>
            </w:pPr>
          </w:p>
        </w:tc>
        <w:tc>
          <w:tcPr>
            <w:tcW w:w="419" w:type="dxa"/>
          </w:tcPr>
          <w:p w:rsidR="00BD5B2C" w:rsidRDefault="00BD5B2C" w:rsidP="0070400D"/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277"/>
        </w:trPr>
        <w:tc>
          <w:tcPr>
            <w:tcW w:w="414" w:type="dxa"/>
          </w:tcPr>
          <w:p w:rsidR="00BD5B2C" w:rsidRDefault="00BD5B2C" w:rsidP="0070400D"/>
        </w:tc>
        <w:tc>
          <w:tcPr>
            <w:tcW w:w="431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208" w:type="dxa"/>
          </w:tcPr>
          <w:p w:rsidR="00BD5B2C" w:rsidRDefault="00BD5B2C" w:rsidP="0070400D"/>
        </w:tc>
        <w:tc>
          <w:tcPr>
            <w:tcW w:w="83" w:type="dxa"/>
          </w:tcPr>
          <w:p w:rsidR="00BD5B2C" w:rsidRDefault="00BD5B2C" w:rsidP="0070400D"/>
        </w:tc>
        <w:tc>
          <w:tcPr>
            <w:tcW w:w="865" w:type="dxa"/>
          </w:tcPr>
          <w:p w:rsidR="00BD5B2C" w:rsidRDefault="00BD5B2C" w:rsidP="0070400D"/>
        </w:tc>
        <w:tc>
          <w:tcPr>
            <w:tcW w:w="709" w:type="dxa"/>
          </w:tcPr>
          <w:p w:rsidR="00BD5B2C" w:rsidRDefault="00BD5B2C" w:rsidP="0070400D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5B2C" w:rsidRPr="00BD5B2C" w:rsidRDefault="00BD5B2C" w:rsidP="0070400D">
            <w:pPr>
              <w:jc w:val="center"/>
              <w:rPr>
                <w:sz w:val="22"/>
              </w:rPr>
            </w:pPr>
            <w:r w:rsidRPr="00BD5B2C">
              <w:rPr>
                <w:color w:val="000000"/>
                <w:sz w:val="22"/>
              </w:rPr>
              <w:t>«___»  ___________ 2020 г.</w:t>
            </w:r>
          </w:p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BD5B2C" w:rsidTr="00BD5B2C">
        <w:trPr>
          <w:trHeight w:hRule="exact" w:val="138"/>
        </w:trPr>
        <w:tc>
          <w:tcPr>
            <w:tcW w:w="414" w:type="dxa"/>
          </w:tcPr>
          <w:p w:rsidR="00BD5B2C" w:rsidRDefault="00BD5B2C" w:rsidP="0070400D"/>
        </w:tc>
        <w:tc>
          <w:tcPr>
            <w:tcW w:w="431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208" w:type="dxa"/>
          </w:tcPr>
          <w:p w:rsidR="00BD5B2C" w:rsidRDefault="00BD5B2C" w:rsidP="0070400D"/>
        </w:tc>
        <w:tc>
          <w:tcPr>
            <w:tcW w:w="83" w:type="dxa"/>
          </w:tcPr>
          <w:p w:rsidR="00BD5B2C" w:rsidRDefault="00BD5B2C" w:rsidP="0070400D"/>
        </w:tc>
        <w:tc>
          <w:tcPr>
            <w:tcW w:w="865" w:type="dxa"/>
          </w:tcPr>
          <w:p w:rsidR="00BD5B2C" w:rsidRDefault="00BD5B2C" w:rsidP="0070400D"/>
        </w:tc>
        <w:tc>
          <w:tcPr>
            <w:tcW w:w="709" w:type="dxa"/>
          </w:tcPr>
          <w:p w:rsidR="00BD5B2C" w:rsidRDefault="00BD5B2C" w:rsidP="0070400D"/>
        </w:tc>
        <w:tc>
          <w:tcPr>
            <w:tcW w:w="155" w:type="dxa"/>
          </w:tcPr>
          <w:p w:rsidR="00BD5B2C" w:rsidRDefault="00BD5B2C" w:rsidP="0070400D"/>
        </w:tc>
        <w:tc>
          <w:tcPr>
            <w:tcW w:w="72" w:type="dxa"/>
          </w:tcPr>
          <w:p w:rsidR="00BD5B2C" w:rsidRDefault="00BD5B2C" w:rsidP="0070400D"/>
        </w:tc>
        <w:tc>
          <w:tcPr>
            <w:tcW w:w="210" w:type="dxa"/>
          </w:tcPr>
          <w:p w:rsidR="00BD5B2C" w:rsidRDefault="00BD5B2C" w:rsidP="0070400D"/>
        </w:tc>
        <w:tc>
          <w:tcPr>
            <w:tcW w:w="565" w:type="dxa"/>
          </w:tcPr>
          <w:p w:rsidR="00BD5B2C" w:rsidRDefault="00BD5B2C" w:rsidP="0070400D"/>
        </w:tc>
        <w:tc>
          <w:tcPr>
            <w:tcW w:w="862" w:type="dxa"/>
          </w:tcPr>
          <w:p w:rsidR="00BD5B2C" w:rsidRDefault="00BD5B2C" w:rsidP="0070400D"/>
        </w:tc>
        <w:tc>
          <w:tcPr>
            <w:tcW w:w="1541" w:type="dxa"/>
          </w:tcPr>
          <w:p w:rsidR="00BD5B2C" w:rsidRDefault="00BD5B2C" w:rsidP="0070400D"/>
        </w:tc>
        <w:tc>
          <w:tcPr>
            <w:tcW w:w="419" w:type="dxa"/>
          </w:tcPr>
          <w:p w:rsidR="00BD5B2C" w:rsidRDefault="00BD5B2C" w:rsidP="0070400D"/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BD5B2C" w:rsidTr="00BD5B2C">
        <w:trPr>
          <w:trHeight w:hRule="exact" w:val="5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BD5B2C" w:rsidTr="00BD5B2C">
        <w:trPr>
          <w:trHeight w:hRule="exact" w:val="277"/>
        </w:trPr>
        <w:tc>
          <w:tcPr>
            <w:tcW w:w="414" w:type="dxa"/>
          </w:tcPr>
          <w:p w:rsidR="00BD5B2C" w:rsidRDefault="00BD5B2C" w:rsidP="0070400D"/>
        </w:tc>
        <w:tc>
          <w:tcPr>
            <w:tcW w:w="265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r>
              <w:rPr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D5B2C" w:rsidRPr="00BD5B2C" w:rsidRDefault="00BD5B2C" w:rsidP="0070400D">
            <w:pPr>
              <w:rPr>
                <w:sz w:val="22"/>
              </w:rPr>
            </w:pPr>
            <w:r w:rsidRPr="00BD5B2C">
              <w:rPr>
                <w:b/>
                <w:color w:val="000000"/>
                <w:sz w:val="22"/>
              </w:rPr>
              <w:t>кафедра наноэлектроники</w:t>
            </w:r>
          </w:p>
        </w:tc>
      </w:tr>
      <w:tr w:rsidR="00BD5B2C" w:rsidTr="00BD5B2C">
        <w:trPr>
          <w:trHeight w:hRule="exact" w:val="138"/>
        </w:trPr>
        <w:tc>
          <w:tcPr>
            <w:tcW w:w="414" w:type="dxa"/>
          </w:tcPr>
          <w:p w:rsidR="00BD5B2C" w:rsidRDefault="00BD5B2C" w:rsidP="0070400D"/>
        </w:tc>
        <w:tc>
          <w:tcPr>
            <w:tcW w:w="431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208" w:type="dxa"/>
          </w:tcPr>
          <w:p w:rsidR="00BD5B2C" w:rsidRDefault="00BD5B2C" w:rsidP="0070400D"/>
        </w:tc>
        <w:tc>
          <w:tcPr>
            <w:tcW w:w="83" w:type="dxa"/>
          </w:tcPr>
          <w:p w:rsidR="00BD5B2C" w:rsidRDefault="00BD5B2C" w:rsidP="0070400D"/>
        </w:tc>
        <w:tc>
          <w:tcPr>
            <w:tcW w:w="865" w:type="dxa"/>
          </w:tcPr>
          <w:p w:rsidR="00BD5B2C" w:rsidRPr="00BD5B2C" w:rsidRDefault="00BD5B2C" w:rsidP="0070400D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BD5B2C" w:rsidRDefault="00BD5B2C" w:rsidP="0070400D"/>
        </w:tc>
        <w:tc>
          <w:tcPr>
            <w:tcW w:w="155" w:type="dxa"/>
          </w:tcPr>
          <w:p w:rsidR="00BD5B2C" w:rsidRDefault="00BD5B2C" w:rsidP="0070400D"/>
        </w:tc>
        <w:tc>
          <w:tcPr>
            <w:tcW w:w="72" w:type="dxa"/>
          </w:tcPr>
          <w:p w:rsidR="00BD5B2C" w:rsidRDefault="00BD5B2C" w:rsidP="0070400D"/>
        </w:tc>
        <w:tc>
          <w:tcPr>
            <w:tcW w:w="210" w:type="dxa"/>
          </w:tcPr>
          <w:p w:rsidR="00BD5B2C" w:rsidRDefault="00BD5B2C" w:rsidP="0070400D"/>
        </w:tc>
        <w:tc>
          <w:tcPr>
            <w:tcW w:w="565" w:type="dxa"/>
          </w:tcPr>
          <w:p w:rsidR="00BD5B2C" w:rsidRDefault="00BD5B2C" w:rsidP="0070400D"/>
        </w:tc>
        <w:tc>
          <w:tcPr>
            <w:tcW w:w="862" w:type="dxa"/>
          </w:tcPr>
          <w:p w:rsidR="00BD5B2C" w:rsidRDefault="00BD5B2C" w:rsidP="0070400D"/>
        </w:tc>
        <w:tc>
          <w:tcPr>
            <w:tcW w:w="1541" w:type="dxa"/>
          </w:tcPr>
          <w:p w:rsidR="00BD5B2C" w:rsidRDefault="00BD5B2C" w:rsidP="0070400D"/>
        </w:tc>
        <w:tc>
          <w:tcPr>
            <w:tcW w:w="419" w:type="dxa"/>
          </w:tcPr>
          <w:p w:rsidR="00BD5B2C" w:rsidRDefault="00BD5B2C" w:rsidP="0070400D"/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277"/>
        </w:trPr>
        <w:tc>
          <w:tcPr>
            <w:tcW w:w="414" w:type="dxa"/>
          </w:tcPr>
          <w:p w:rsidR="00BD5B2C" w:rsidRDefault="00BD5B2C" w:rsidP="0070400D"/>
        </w:tc>
        <w:tc>
          <w:tcPr>
            <w:tcW w:w="298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r>
              <w:rPr>
                <w:color w:val="000000"/>
              </w:rPr>
              <w:t>Направление</w:t>
            </w:r>
          </w:p>
        </w:tc>
        <w:tc>
          <w:tcPr>
            <w:tcW w:w="554" w:type="dxa"/>
          </w:tcPr>
          <w:p w:rsidR="00BD5B2C" w:rsidRDefault="00BD5B2C" w:rsidP="0070400D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D5B2C" w:rsidRPr="00BD5B2C" w:rsidRDefault="00BD5B2C" w:rsidP="0070400D">
            <w:pPr>
              <w:rPr>
                <w:sz w:val="22"/>
              </w:rPr>
            </w:pPr>
            <w:r w:rsidRPr="00BD5B2C">
              <w:rPr>
                <w:b/>
                <w:color w:val="000000"/>
                <w:sz w:val="22"/>
              </w:rPr>
              <w:t>11.03.04 Электроника и наноэлектроника</w:t>
            </w:r>
          </w:p>
        </w:tc>
      </w:tr>
      <w:tr w:rsidR="00BD5B2C" w:rsidTr="00BD5B2C">
        <w:trPr>
          <w:trHeight w:hRule="exact" w:val="138"/>
        </w:trPr>
        <w:tc>
          <w:tcPr>
            <w:tcW w:w="414" w:type="dxa"/>
          </w:tcPr>
          <w:p w:rsidR="00BD5B2C" w:rsidRDefault="00BD5B2C" w:rsidP="0070400D"/>
        </w:tc>
        <w:tc>
          <w:tcPr>
            <w:tcW w:w="431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208" w:type="dxa"/>
          </w:tcPr>
          <w:p w:rsidR="00BD5B2C" w:rsidRDefault="00BD5B2C" w:rsidP="0070400D"/>
        </w:tc>
        <w:tc>
          <w:tcPr>
            <w:tcW w:w="83" w:type="dxa"/>
          </w:tcPr>
          <w:p w:rsidR="00BD5B2C" w:rsidRDefault="00BD5B2C" w:rsidP="0070400D"/>
        </w:tc>
        <w:tc>
          <w:tcPr>
            <w:tcW w:w="865" w:type="dxa"/>
          </w:tcPr>
          <w:p w:rsidR="00BD5B2C" w:rsidRPr="00BD5B2C" w:rsidRDefault="00BD5B2C" w:rsidP="0070400D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BD5B2C" w:rsidRDefault="00BD5B2C" w:rsidP="0070400D"/>
        </w:tc>
        <w:tc>
          <w:tcPr>
            <w:tcW w:w="155" w:type="dxa"/>
          </w:tcPr>
          <w:p w:rsidR="00BD5B2C" w:rsidRDefault="00BD5B2C" w:rsidP="0070400D"/>
        </w:tc>
        <w:tc>
          <w:tcPr>
            <w:tcW w:w="72" w:type="dxa"/>
          </w:tcPr>
          <w:p w:rsidR="00BD5B2C" w:rsidRDefault="00BD5B2C" w:rsidP="0070400D"/>
        </w:tc>
        <w:tc>
          <w:tcPr>
            <w:tcW w:w="210" w:type="dxa"/>
          </w:tcPr>
          <w:p w:rsidR="00BD5B2C" w:rsidRDefault="00BD5B2C" w:rsidP="0070400D"/>
        </w:tc>
        <w:tc>
          <w:tcPr>
            <w:tcW w:w="565" w:type="dxa"/>
          </w:tcPr>
          <w:p w:rsidR="00BD5B2C" w:rsidRDefault="00BD5B2C" w:rsidP="0070400D"/>
        </w:tc>
        <w:tc>
          <w:tcPr>
            <w:tcW w:w="862" w:type="dxa"/>
          </w:tcPr>
          <w:p w:rsidR="00BD5B2C" w:rsidRDefault="00BD5B2C" w:rsidP="0070400D"/>
        </w:tc>
        <w:tc>
          <w:tcPr>
            <w:tcW w:w="1541" w:type="dxa"/>
          </w:tcPr>
          <w:p w:rsidR="00BD5B2C" w:rsidRDefault="00BD5B2C" w:rsidP="0070400D"/>
        </w:tc>
        <w:tc>
          <w:tcPr>
            <w:tcW w:w="419" w:type="dxa"/>
          </w:tcPr>
          <w:p w:rsidR="00BD5B2C" w:rsidRDefault="00BD5B2C" w:rsidP="0070400D"/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277"/>
        </w:trPr>
        <w:tc>
          <w:tcPr>
            <w:tcW w:w="414" w:type="dxa"/>
          </w:tcPr>
          <w:p w:rsidR="00BD5B2C" w:rsidRDefault="00BD5B2C" w:rsidP="0070400D"/>
        </w:tc>
        <w:tc>
          <w:tcPr>
            <w:tcW w:w="298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r>
              <w:rPr>
                <w:color w:val="000000"/>
              </w:rPr>
              <w:t>Направленность</w:t>
            </w:r>
          </w:p>
        </w:tc>
        <w:tc>
          <w:tcPr>
            <w:tcW w:w="554" w:type="dxa"/>
          </w:tcPr>
          <w:p w:rsidR="00BD5B2C" w:rsidRDefault="00BD5B2C" w:rsidP="0070400D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D5B2C" w:rsidRPr="00BD5B2C" w:rsidRDefault="00BD5B2C" w:rsidP="0070400D">
            <w:pPr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Промышленная электроника</w:t>
            </w:r>
            <w:bookmarkStart w:id="0" w:name="_GoBack"/>
            <w:bookmarkEnd w:id="0"/>
          </w:p>
        </w:tc>
      </w:tr>
      <w:tr w:rsidR="00BD5B2C" w:rsidTr="00BD5B2C">
        <w:trPr>
          <w:trHeight w:hRule="exact" w:val="138"/>
        </w:trPr>
        <w:tc>
          <w:tcPr>
            <w:tcW w:w="414" w:type="dxa"/>
          </w:tcPr>
          <w:p w:rsidR="00BD5B2C" w:rsidRDefault="00BD5B2C" w:rsidP="0070400D"/>
        </w:tc>
        <w:tc>
          <w:tcPr>
            <w:tcW w:w="431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208" w:type="dxa"/>
          </w:tcPr>
          <w:p w:rsidR="00BD5B2C" w:rsidRDefault="00BD5B2C" w:rsidP="0070400D"/>
        </w:tc>
        <w:tc>
          <w:tcPr>
            <w:tcW w:w="83" w:type="dxa"/>
          </w:tcPr>
          <w:p w:rsidR="00BD5B2C" w:rsidRDefault="00BD5B2C" w:rsidP="0070400D"/>
        </w:tc>
        <w:tc>
          <w:tcPr>
            <w:tcW w:w="865" w:type="dxa"/>
          </w:tcPr>
          <w:p w:rsidR="00BD5B2C" w:rsidRPr="00BD5B2C" w:rsidRDefault="00BD5B2C" w:rsidP="0070400D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BD5B2C" w:rsidRDefault="00BD5B2C" w:rsidP="0070400D"/>
        </w:tc>
        <w:tc>
          <w:tcPr>
            <w:tcW w:w="155" w:type="dxa"/>
          </w:tcPr>
          <w:p w:rsidR="00BD5B2C" w:rsidRDefault="00BD5B2C" w:rsidP="0070400D"/>
        </w:tc>
        <w:tc>
          <w:tcPr>
            <w:tcW w:w="72" w:type="dxa"/>
          </w:tcPr>
          <w:p w:rsidR="00BD5B2C" w:rsidRDefault="00BD5B2C" w:rsidP="0070400D"/>
        </w:tc>
        <w:tc>
          <w:tcPr>
            <w:tcW w:w="210" w:type="dxa"/>
          </w:tcPr>
          <w:p w:rsidR="00BD5B2C" w:rsidRDefault="00BD5B2C" w:rsidP="0070400D"/>
        </w:tc>
        <w:tc>
          <w:tcPr>
            <w:tcW w:w="565" w:type="dxa"/>
          </w:tcPr>
          <w:p w:rsidR="00BD5B2C" w:rsidRDefault="00BD5B2C" w:rsidP="0070400D"/>
        </w:tc>
        <w:tc>
          <w:tcPr>
            <w:tcW w:w="862" w:type="dxa"/>
          </w:tcPr>
          <w:p w:rsidR="00BD5B2C" w:rsidRDefault="00BD5B2C" w:rsidP="0070400D"/>
        </w:tc>
        <w:tc>
          <w:tcPr>
            <w:tcW w:w="1541" w:type="dxa"/>
          </w:tcPr>
          <w:p w:rsidR="00BD5B2C" w:rsidRDefault="00BD5B2C" w:rsidP="0070400D"/>
        </w:tc>
        <w:tc>
          <w:tcPr>
            <w:tcW w:w="419" w:type="dxa"/>
          </w:tcPr>
          <w:p w:rsidR="00BD5B2C" w:rsidRDefault="00BD5B2C" w:rsidP="0070400D"/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277"/>
        </w:trPr>
        <w:tc>
          <w:tcPr>
            <w:tcW w:w="414" w:type="dxa"/>
          </w:tcPr>
          <w:p w:rsidR="00BD5B2C" w:rsidRDefault="00BD5B2C" w:rsidP="0070400D"/>
        </w:tc>
        <w:tc>
          <w:tcPr>
            <w:tcW w:w="24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r>
              <w:rPr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D5B2C" w:rsidRPr="00BD5B2C" w:rsidRDefault="00BD5B2C" w:rsidP="0070400D">
            <w:pPr>
              <w:rPr>
                <w:sz w:val="22"/>
              </w:rPr>
            </w:pPr>
            <w:r w:rsidRPr="00BD5B2C">
              <w:rPr>
                <w:b/>
                <w:color w:val="000000"/>
                <w:sz w:val="22"/>
              </w:rPr>
              <w:t>бакалавр</w:t>
            </w:r>
          </w:p>
        </w:tc>
      </w:tr>
      <w:tr w:rsidR="00BD5B2C" w:rsidTr="00BD5B2C">
        <w:trPr>
          <w:trHeight w:hRule="exact" w:val="138"/>
        </w:trPr>
        <w:tc>
          <w:tcPr>
            <w:tcW w:w="414" w:type="dxa"/>
          </w:tcPr>
          <w:p w:rsidR="00BD5B2C" w:rsidRDefault="00BD5B2C" w:rsidP="0070400D"/>
        </w:tc>
        <w:tc>
          <w:tcPr>
            <w:tcW w:w="431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208" w:type="dxa"/>
          </w:tcPr>
          <w:p w:rsidR="00BD5B2C" w:rsidRDefault="00BD5B2C" w:rsidP="0070400D"/>
        </w:tc>
        <w:tc>
          <w:tcPr>
            <w:tcW w:w="83" w:type="dxa"/>
          </w:tcPr>
          <w:p w:rsidR="00BD5B2C" w:rsidRDefault="00BD5B2C" w:rsidP="0070400D"/>
        </w:tc>
        <w:tc>
          <w:tcPr>
            <w:tcW w:w="865" w:type="dxa"/>
          </w:tcPr>
          <w:p w:rsidR="00BD5B2C" w:rsidRPr="00BD5B2C" w:rsidRDefault="00BD5B2C" w:rsidP="0070400D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BD5B2C" w:rsidRDefault="00BD5B2C" w:rsidP="0070400D"/>
        </w:tc>
        <w:tc>
          <w:tcPr>
            <w:tcW w:w="155" w:type="dxa"/>
          </w:tcPr>
          <w:p w:rsidR="00BD5B2C" w:rsidRDefault="00BD5B2C" w:rsidP="0070400D"/>
        </w:tc>
        <w:tc>
          <w:tcPr>
            <w:tcW w:w="72" w:type="dxa"/>
          </w:tcPr>
          <w:p w:rsidR="00BD5B2C" w:rsidRDefault="00BD5B2C" w:rsidP="0070400D"/>
        </w:tc>
        <w:tc>
          <w:tcPr>
            <w:tcW w:w="210" w:type="dxa"/>
          </w:tcPr>
          <w:p w:rsidR="00BD5B2C" w:rsidRDefault="00BD5B2C" w:rsidP="0070400D"/>
        </w:tc>
        <w:tc>
          <w:tcPr>
            <w:tcW w:w="565" w:type="dxa"/>
          </w:tcPr>
          <w:p w:rsidR="00BD5B2C" w:rsidRDefault="00BD5B2C" w:rsidP="0070400D"/>
        </w:tc>
        <w:tc>
          <w:tcPr>
            <w:tcW w:w="862" w:type="dxa"/>
          </w:tcPr>
          <w:p w:rsidR="00BD5B2C" w:rsidRDefault="00BD5B2C" w:rsidP="0070400D"/>
        </w:tc>
        <w:tc>
          <w:tcPr>
            <w:tcW w:w="1541" w:type="dxa"/>
          </w:tcPr>
          <w:p w:rsidR="00BD5B2C" w:rsidRDefault="00BD5B2C" w:rsidP="0070400D"/>
        </w:tc>
        <w:tc>
          <w:tcPr>
            <w:tcW w:w="419" w:type="dxa"/>
          </w:tcPr>
          <w:p w:rsidR="00BD5B2C" w:rsidRDefault="00BD5B2C" w:rsidP="0070400D"/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277"/>
        </w:trPr>
        <w:tc>
          <w:tcPr>
            <w:tcW w:w="414" w:type="dxa"/>
          </w:tcPr>
          <w:p w:rsidR="00BD5B2C" w:rsidRDefault="00BD5B2C" w:rsidP="0070400D"/>
        </w:tc>
        <w:tc>
          <w:tcPr>
            <w:tcW w:w="24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r>
              <w:rPr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5B2C" w:rsidRPr="00BD5B2C" w:rsidRDefault="00BD5B2C" w:rsidP="0070400D">
            <w:pPr>
              <w:rPr>
                <w:sz w:val="22"/>
              </w:rPr>
            </w:pPr>
            <w:r w:rsidRPr="00BD5B2C">
              <w:rPr>
                <w:b/>
                <w:color w:val="000000"/>
                <w:sz w:val="22"/>
              </w:rPr>
              <w:t>очная</w:t>
            </w:r>
          </w:p>
        </w:tc>
        <w:tc>
          <w:tcPr>
            <w:tcW w:w="419" w:type="dxa"/>
          </w:tcPr>
          <w:p w:rsidR="00BD5B2C" w:rsidRDefault="00BD5B2C" w:rsidP="0070400D"/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138"/>
        </w:trPr>
        <w:tc>
          <w:tcPr>
            <w:tcW w:w="414" w:type="dxa"/>
          </w:tcPr>
          <w:p w:rsidR="00BD5B2C" w:rsidRDefault="00BD5B2C" w:rsidP="0070400D"/>
        </w:tc>
        <w:tc>
          <w:tcPr>
            <w:tcW w:w="431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208" w:type="dxa"/>
          </w:tcPr>
          <w:p w:rsidR="00BD5B2C" w:rsidRDefault="00BD5B2C" w:rsidP="0070400D"/>
        </w:tc>
        <w:tc>
          <w:tcPr>
            <w:tcW w:w="83" w:type="dxa"/>
          </w:tcPr>
          <w:p w:rsidR="00BD5B2C" w:rsidRDefault="00BD5B2C" w:rsidP="0070400D"/>
        </w:tc>
        <w:tc>
          <w:tcPr>
            <w:tcW w:w="865" w:type="dxa"/>
          </w:tcPr>
          <w:p w:rsidR="00BD5B2C" w:rsidRPr="00BD5B2C" w:rsidRDefault="00BD5B2C" w:rsidP="0070400D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BD5B2C" w:rsidRDefault="00BD5B2C" w:rsidP="0070400D"/>
        </w:tc>
        <w:tc>
          <w:tcPr>
            <w:tcW w:w="155" w:type="dxa"/>
          </w:tcPr>
          <w:p w:rsidR="00BD5B2C" w:rsidRDefault="00BD5B2C" w:rsidP="0070400D"/>
        </w:tc>
        <w:tc>
          <w:tcPr>
            <w:tcW w:w="72" w:type="dxa"/>
          </w:tcPr>
          <w:p w:rsidR="00BD5B2C" w:rsidRDefault="00BD5B2C" w:rsidP="0070400D"/>
        </w:tc>
        <w:tc>
          <w:tcPr>
            <w:tcW w:w="210" w:type="dxa"/>
          </w:tcPr>
          <w:p w:rsidR="00BD5B2C" w:rsidRDefault="00BD5B2C" w:rsidP="0070400D"/>
        </w:tc>
        <w:tc>
          <w:tcPr>
            <w:tcW w:w="565" w:type="dxa"/>
          </w:tcPr>
          <w:p w:rsidR="00BD5B2C" w:rsidRDefault="00BD5B2C" w:rsidP="0070400D"/>
        </w:tc>
        <w:tc>
          <w:tcPr>
            <w:tcW w:w="862" w:type="dxa"/>
          </w:tcPr>
          <w:p w:rsidR="00BD5B2C" w:rsidRDefault="00BD5B2C" w:rsidP="0070400D"/>
        </w:tc>
        <w:tc>
          <w:tcPr>
            <w:tcW w:w="1541" w:type="dxa"/>
          </w:tcPr>
          <w:p w:rsidR="00BD5B2C" w:rsidRDefault="00BD5B2C" w:rsidP="0070400D"/>
        </w:tc>
        <w:tc>
          <w:tcPr>
            <w:tcW w:w="419" w:type="dxa"/>
          </w:tcPr>
          <w:p w:rsidR="00BD5B2C" w:rsidRDefault="00BD5B2C" w:rsidP="0070400D"/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277"/>
        </w:trPr>
        <w:tc>
          <w:tcPr>
            <w:tcW w:w="414" w:type="dxa"/>
          </w:tcPr>
          <w:p w:rsidR="00BD5B2C" w:rsidRDefault="00BD5B2C" w:rsidP="0070400D"/>
        </w:tc>
        <w:tc>
          <w:tcPr>
            <w:tcW w:w="228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r>
              <w:rPr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BD5B2C" w:rsidRDefault="00BD5B2C" w:rsidP="0070400D"/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5B2C" w:rsidRPr="00BD5B2C" w:rsidRDefault="00BD5B2C" w:rsidP="0070400D">
            <w:pPr>
              <w:rPr>
                <w:sz w:val="22"/>
              </w:rPr>
            </w:pPr>
            <w:r w:rsidRPr="00BD5B2C">
              <w:rPr>
                <w:b/>
                <w:color w:val="000000"/>
                <w:sz w:val="22"/>
              </w:rPr>
              <w:t>4 з.е.</w:t>
            </w:r>
          </w:p>
        </w:tc>
        <w:tc>
          <w:tcPr>
            <w:tcW w:w="419" w:type="dxa"/>
          </w:tcPr>
          <w:p w:rsidR="00BD5B2C" w:rsidRDefault="00BD5B2C" w:rsidP="0070400D"/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138"/>
        </w:trPr>
        <w:tc>
          <w:tcPr>
            <w:tcW w:w="414" w:type="dxa"/>
          </w:tcPr>
          <w:p w:rsidR="00BD5B2C" w:rsidRDefault="00BD5B2C" w:rsidP="0070400D"/>
        </w:tc>
        <w:tc>
          <w:tcPr>
            <w:tcW w:w="431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208" w:type="dxa"/>
          </w:tcPr>
          <w:p w:rsidR="00BD5B2C" w:rsidRDefault="00BD5B2C" w:rsidP="0070400D"/>
        </w:tc>
        <w:tc>
          <w:tcPr>
            <w:tcW w:w="83" w:type="dxa"/>
          </w:tcPr>
          <w:p w:rsidR="00BD5B2C" w:rsidRDefault="00BD5B2C" w:rsidP="0070400D"/>
        </w:tc>
        <w:tc>
          <w:tcPr>
            <w:tcW w:w="865" w:type="dxa"/>
          </w:tcPr>
          <w:p w:rsidR="00BD5B2C" w:rsidRDefault="00BD5B2C" w:rsidP="0070400D"/>
        </w:tc>
        <w:tc>
          <w:tcPr>
            <w:tcW w:w="709" w:type="dxa"/>
          </w:tcPr>
          <w:p w:rsidR="00BD5B2C" w:rsidRDefault="00BD5B2C" w:rsidP="0070400D"/>
        </w:tc>
        <w:tc>
          <w:tcPr>
            <w:tcW w:w="155" w:type="dxa"/>
          </w:tcPr>
          <w:p w:rsidR="00BD5B2C" w:rsidRDefault="00BD5B2C" w:rsidP="0070400D"/>
        </w:tc>
        <w:tc>
          <w:tcPr>
            <w:tcW w:w="72" w:type="dxa"/>
          </w:tcPr>
          <w:p w:rsidR="00BD5B2C" w:rsidRDefault="00BD5B2C" w:rsidP="0070400D"/>
        </w:tc>
        <w:tc>
          <w:tcPr>
            <w:tcW w:w="210" w:type="dxa"/>
          </w:tcPr>
          <w:p w:rsidR="00BD5B2C" w:rsidRDefault="00BD5B2C" w:rsidP="0070400D"/>
        </w:tc>
        <w:tc>
          <w:tcPr>
            <w:tcW w:w="565" w:type="dxa"/>
          </w:tcPr>
          <w:p w:rsidR="00BD5B2C" w:rsidRDefault="00BD5B2C" w:rsidP="0070400D"/>
        </w:tc>
        <w:tc>
          <w:tcPr>
            <w:tcW w:w="862" w:type="dxa"/>
          </w:tcPr>
          <w:p w:rsidR="00BD5B2C" w:rsidRDefault="00BD5B2C" w:rsidP="0070400D"/>
        </w:tc>
        <w:tc>
          <w:tcPr>
            <w:tcW w:w="1541" w:type="dxa"/>
          </w:tcPr>
          <w:p w:rsidR="00BD5B2C" w:rsidRDefault="00BD5B2C" w:rsidP="0070400D"/>
        </w:tc>
        <w:tc>
          <w:tcPr>
            <w:tcW w:w="419" w:type="dxa"/>
          </w:tcPr>
          <w:p w:rsidR="00BD5B2C" w:rsidRDefault="00BD5B2C" w:rsidP="0070400D"/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</w:pPr>
            <w:r w:rsidRPr="00BD5B2C">
              <w:rPr>
                <w:b/>
                <w:color w:val="000000"/>
                <w:sz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BD5B2C" w:rsidTr="00BD5B2C">
        <w:trPr>
          <w:trHeight w:hRule="exact" w:val="277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1944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D5B2C" w:rsidRDefault="00BD5B2C" w:rsidP="0070400D"/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D5B2C" w:rsidRDefault="00BD5B2C" w:rsidP="0070400D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27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144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279"/>
        </w:trPr>
        <w:tc>
          <w:tcPr>
            <w:tcW w:w="25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2851"/>
        </w:trPr>
        <w:tc>
          <w:tcPr>
            <w:tcW w:w="414" w:type="dxa"/>
          </w:tcPr>
          <w:p w:rsidR="00BD5B2C" w:rsidRDefault="00BD5B2C" w:rsidP="0070400D"/>
        </w:tc>
        <w:tc>
          <w:tcPr>
            <w:tcW w:w="431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208" w:type="dxa"/>
          </w:tcPr>
          <w:p w:rsidR="00BD5B2C" w:rsidRDefault="00BD5B2C" w:rsidP="0070400D"/>
        </w:tc>
        <w:tc>
          <w:tcPr>
            <w:tcW w:w="83" w:type="dxa"/>
          </w:tcPr>
          <w:p w:rsidR="00BD5B2C" w:rsidRDefault="00BD5B2C" w:rsidP="0070400D"/>
        </w:tc>
        <w:tc>
          <w:tcPr>
            <w:tcW w:w="865" w:type="dxa"/>
          </w:tcPr>
          <w:p w:rsidR="00BD5B2C" w:rsidRDefault="00BD5B2C" w:rsidP="0070400D"/>
          <w:p w:rsidR="00BD5B2C" w:rsidRDefault="00BD5B2C" w:rsidP="0070400D"/>
          <w:p w:rsidR="00BD5B2C" w:rsidRDefault="00BD5B2C" w:rsidP="0070400D"/>
          <w:p w:rsidR="00BD5B2C" w:rsidRDefault="00BD5B2C" w:rsidP="0070400D"/>
          <w:p w:rsidR="00BD5B2C" w:rsidRDefault="00BD5B2C" w:rsidP="0070400D"/>
          <w:p w:rsidR="00BD5B2C" w:rsidRDefault="00BD5B2C" w:rsidP="0070400D"/>
          <w:p w:rsidR="00BD5B2C" w:rsidRDefault="00BD5B2C" w:rsidP="0070400D"/>
        </w:tc>
        <w:tc>
          <w:tcPr>
            <w:tcW w:w="709" w:type="dxa"/>
          </w:tcPr>
          <w:p w:rsidR="00BD5B2C" w:rsidRDefault="00BD5B2C" w:rsidP="0070400D"/>
        </w:tc>
        <w:tc>
          <w:tcPr>
            <w:tcW w:w="155" w:type="dxa"/>
          </w:tcPr>
          <w:p w:rsidR="00BD5B2C" w:rsidRDefault="00BD5B2C" w:rsidP="0070400D"/>
        </w:tc>
        <w:tc>
          <w:tcPr>
            <w:tcW w:w="72" w:type="dxa"/>
          </w:tcPr>
          <w:p w:rsidR="00BD5B2C" w:rsidRDefault="00BD5B2C" w:rsidP="0070400D"/>
        </w:tc>
        <w:tc>
          <w:tcPr>
            <w:tcW w:w="210" w:type="dxa"/>
          </w:tcPr>
          <w:p w:rsidR="00BD5B2C" w:rsidRDefault="00BD5B2C" w:rsidP="0070400D"/>
        </w:tc>
        <w:tc>
          <w:tcPr>
            <w:tcW w:w="565" w:type="dxa"/>
          </w:tcPr>
          <w:p w:rsidR="00BD5B2C" w:rsidRDefault="00BD5B2C" w:rsidP="0070400D"/>
        </w:tc>
        <w:tc>
          <w:tcPr>
            <w:tcW w:w="862" w:type="dxa"/>
          </w:tcPr>
          <w:p w:rsidR="00BD5B2C" w:rsidRDefault="00BD5B2C" w:rsidP="0070400D"/>
        </w:tc>
        <w:tc>
          <w:tcPr>
            <w:tcW w:w="1541" w:type="dxa"/>
          </w:tcPr>
          <w:p w:rsidR="00BD5B2C" w:rsidRDefault="00BD5B2C" w:rsidP="0070400D"/>
        </w:tc>
        <w:tc>
          <w:tcPr>
            <w:tcW w:w="419" w:type="dxa"/>
          </w:tcPr>
          <w:p w:rsidR="00BD5B2C" w:rsidRDefault="00BD5B2C" w:rsidP="0070400D"/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  <w:tr w:rsidR="00BD5B2C" w:rsidTr="00BD5B2C">
        <w:trPr>
          <w:trHeight w:hRule="exact" w:val="277"/>
        </w:trPr>
        <w:tc>
          <w:tcPr>
            <w:tcW w:w="414" w:type="dxa"/>
          </w:tcPr>
          <w:p w:rsidR="00BD5B2C" w:rsidRDefault="00BD5B2C" w:rsidP="0070400D"/>
        </w:tc>
        <w:tc>
          <w:tcPr>
            <w:tcW w:w="431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854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141" w:type="dxa"/>
          </w:tcPr>
          <w:p w:rsidR="00BD5B2C" w:rsidRDefault="00BD5B2C" w:rsidP="0070400D"/>
        </w:tc>
        <w:tc>
          <w:tcPr>
            <w:tcW w:w="230" w:type="dxa"/>
          </w:tcPr>
          <w:p w:rsidR="00BD5B2C" w:rsidRDefault="00BD5B2C" w:rsidP="0070400D"/>
        </w:tc>
        <w:tc>
          <w:tcPr>
            <w:tcW w:w="333" w:type="dxa"/>
          </w:tcPr>
          <w:p w:rsidR="00BD5B2C" w:rsidRDefault="00BD5B2C" w:rsidP="0070400D"/>
        </w:tc>
        <w:tc>
          <w:tcPr>
            <w:tcW w:w="554" w:type="dxa"/>
          </w:tcPr>
          <w:p w:rsidR="00BD5B2C" w:rsidRDefault="00BD5B2C" w:rsidP="0070400D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 2020</w:t>
            </w:r>
          </w:p>
        </w:tc>
        <w:tc>
          <w:tcPr>
            <w:tcW w:w="565" w:type="dxa"/>
          </w:tcPr>
          <w:p w:rsidR="00BD5B2C" w:rsidRDefault="00BD5B2C" w:rsidP="0070400D"/>
        </w:tc>
        <w:tc>
          <w:tcPr>
            <w:tcW w:w="862" w:type="dxa"/>
          </w:tcPr>
          <w:p w:rsidR="00BD5B2C" w:rsidRDefault="00BD5B2C" w:rsidP="0070400D"/>
        </w:tc>
        <w:tc>
          <w:tcPr>
            <w:tcW w:w="1541" w:type="dxa"/>
          </w:tcPr>
          <w:p w:rsidR="00BD5B2C" w:rsidRDefault="00BD5B2C" w:rsidP="0070400D"/>
        </w:tc>
        <w:tc>
          <w:tcPr>
            <w:tcW w:w="419" w:type="dxa"/>
          </w:tcPr>
          <w:p w:rsidR="00BD5B2C" w:rsidRDefault="00BD5B2C" w:rsidP="0070400D"/>
        </w:tc>
        <w:tc>
          <w:tcPr>
            <w:tcW w:w="290" w:type="dxa"/>
          </w:tcPr>
          <w:p w:rsidR="00BD5B2C" w:rsidRDefault="00BD5B2C" w:rsidP="0070400D"/>
        </w:tc>
        <w:tc>
          <w:tcPr>
            <w:tcW w:w="275" w:type="dxa"/>
          </w:tcPr>
          <w:p w:rsidR="00BD5B2C" w:rsidRDefault="00BD5B2C" w:rsidP="0070400D"/>
        </w:tc>
      </w:tr>
    </w:tbl>
    <w:p w:rsidR="00BD5B2C" w:rsidRDefault="00BD5B2C" w:rsidP="00BD5B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716"/>
        <w:gridCol w:w="941"/>
        <w:gridCol w:w="3290"/>
        <w:gridCol w:w="891"/>
      </w:tblGrid>
      <w:tr w:rsidR="00BD5B2C" w:rsidTr="0070400D">
        <w:trPr>
          <w:trHeight w:hRule="exact" w:val="277"/>
        </w:trPr>
        <w:tc>
          <w:tcPr>
            <w:tcW w:w="3517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Программу составил(и):</w:t>
            </w:r>
          </w:p>
        </w:tc>
        <w:tc>
          <w:tcPr>
            <w:tcW w:w="716" w:type="dxa"/>
          </w:tcPr>
          <w:p w:rsidR="00BD5B2C" w:rsidRDefault="00BD5B2C" w:rsidP="0070400D"/>
        </w:tc>
        <w:tc>
          <w:tcPr>
            <w:tcW w:w="941" w:type="dxa"/>
          </w:tcPr>
          <w:p w:rsidR="00BD5B2C" w:rsidRDefault="00BD5B2C" w:rsidP="0070400D"/>
        </w:tc>
        <w:tc>
          <w:tcPr>
            <w:tcW w:w="3290" w:type="dxa"/>
          </w:tcPr>
          <w:p w:rsidR="00BD5B2C" w:rsidRDefault="00BD5B2C" w:rsidP="0070400D"/>
        </w:tc>
        <w:tc>
          <w:tcPr>
            <w:tcW w:w="891" w:type="dxa"/>
          </w:tcPr>
          <w:p w:rsidR="00BD5B2C" w:rsidRDefault="00BD5B2C" w:rsidP="0070400D"/>
        </w:tc>
      </w:tr>
      <w:tr w:rsidR="00BD5B2C" w:rsidTr="0070400D">
        <w:trPr>
          <w:trHeight w:hRule="exact" w:val="138"/>
        </w:trPr>
        <w:tc>
          <w:tcPr>
            <w:tcW w:w="3517" w:type="dxa"/>
          </w:tcPr>
          <w:p w:rsidR="00BD5B2C" w:rsidRDefault="00BD5B2C" w:rsidP="0070400D"/>
        </w:tc>
        <w:tc>
          <w:tcPr>
            <w:tcW w:w="716" w:type="dxa"/>
          </w:tcPr>
          <w:p w:rsidR="00BD5B2C" w:rsidRDefault="00BD5B2C" w:rsidP="0070400D"/>
        </w:tc>
        <w:tc>
          <w:tcPr>
            <w:tcW w:w="941" w:type="dxa"/>
          </w:tcPr>
          <w:p w:rsidR="00BD5B2C" w:rsidRDefault="00BD5B2C" w:rsidP="0070400D"/>
        </w:tc>
        <w:tc>
          <w:tcPr>
            <w:tcW w:w="3290" w:type="dxa"/>
          </w:tcPr>
          <w:p w:rsidR="00BD5B2C" w:rsidRDefault="00BD5B2C" w:rsidP="0070400D"/>
        </w:tc>
        <w:tc>
          <w:tcPr>
            <w:tcW w:w="891" w:type="dxa"/>
          </w:tcPr>
          <w:p w:rsidR="00BD5B2C" w:rsidRDefault="00BD5B2C" w:rsidP="0070400D"/>
        </w:tc>
      </w:tr>
      <w:tr w:rsidR="00BD5B2C" w:rsidTr="0070400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канд. физ.-мат. наук,  доцент, Шерстюк Н.Э. _________________</w:t>
            </w:r>
          </w:p>
        </w:tc>
      </w:tr>
      <w:tr w:rsidR="00BD5B2C" w:rsidTr="0070400D">
        <w:trPr>
          <w:trHeight w:hRule="exact" w:val="138"/>
        </w:trPr>
        <w:tc>
          <w:tcPr>
            <w:tcW w:w="3517" w:type="dxa"/>
          </w:tcPr>
          <w:p w:rsidR="00BD5B2C" w:rsidRDefault="00BD5B2C" w:rsidP="0070400D"/>
        </w:tc>
        <w:tc>
          <w:tcPr>
            <w:tcW w:w="716" w:type="dxa"/>
          </w:tcPr>
          <w:p w:rsidR="00BD5B2C" w:rsidRDefault="00BD5B2C" w:rsidP="0070400D"/>
        </w:tc>
        <w:tc>
          <w:tcPr>
            <w:tcW w:w="941" w:type="dxa"/>
          </w:tcPr>
          <w:p w:rsidR="00BD5B2C" w:rsidRDefault="00BD5B2C" w:rsidP="0070400D"/>
        </w:tc>
        <w:tc>
          <w:tcPr>
            <w:tcW w:w="3290" w:type="dxa"/>
          </w:tcPr>
          <w:p w:rsidR="00BD5B2C" w:rsidRDefault="00BD5B2C" w:rsidP="0070400D"/>
        </w:tc>
        <w:tc>
          <w:tcPr>
            <w:tcW w:w="891" w:type="dxa"/>
          </w:tcPr>
          <w:p w:rsidR="00BD5B2C" w:rsidRDefault="00BD5B2C" w:rsidP="0070400D"/>
        </w:tc>
      </w:tr>
      <w:tr w:rsidR="00BD5B2C" w:rsidTr="0070400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старший преподаватель, Рассадина Т.В. _________________</w:t>
            </w:r>
          </w:p>
        </w:tc>
      </w:tr>
      <w:tr w:rsidR="00BD5B2C" w:rsidTr="0070400D">
        <w:trPr>
          <w:trHeight w:hRule="exact" w:val="1666"/>
        </w:trPr>
        <w:tc>
          <w:tcPr>
            <w:tcW w:w="3517" w:type="dxa"/>
          </w:tcPr>
          <w:p w:rsidR="00BD5B2C" w:rsidRDefault="00BD5B2C" w:rsidP="0070400D"/>
        </w:tc>
        <w:tc>
          <w:tcPr>
            <w:tcW w:w="716" w:type="dxa"/>
          </w:tcPr>
          <w:p w:rsidR="00BD5B2C" w:rsidRDefault="00BD5B2C" w:rsidP="0070400D"/>
        </w:tc>
        <w:tc>
          <w:tcPr>
            <w:tcW w:w="941" w:type="dxa"/>
          </w:tcPr>
          <w:p w:rsidR="00BD5B2C" w:rsidRDefault="00BD5B2C" w:rsidP="0070400D"/>
        </w:tc>
        <w:tc>
          <w:tcPr>
            <w:tcW w:w="3290" w:type="dxa"/>
          </w:tcPr>
          <w:p w:rsidR="00BD5B2C" w:rsidRDefault="00BD5B2C" w:rsidP="0070400D"/>
        </w:tc>
        <w:tc>
          <w:tcPr>
            <w:tcW w:w="891" w:type="dxa"/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517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290" w:type="dxa"/>
          </w:tcPr>
          <w:p w:rsidR="00BD5B2C" w:rsidRDefault="00BD5B2C" w:rsidP="0070400D"/>
        </w:tc>
        <w:tc>
          <w:tcPr>
            <w:tcW w:w="891" w:type="dxa"/>
          </w:tcPr>
          <w:p w:rsidR="00BD5B2C" w:rsidRDefault="00BD5B2C" w:rsidP="0070400D"/>
        </w:tc>
      </w:tr>
      <w:tr w:rsidR="00BD5B2C" w:rsidTr="0070400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BD5B2C" w:rsidTr="0070400D">
        <w:trPr>
          <w:trHeight w:hRule="exact" w:val="277"/>
        </w:trPr>
        <w:tc>
          <w:tcPr>
            <w:tcW w:w="3517" w:type="dxa"/>
          </w:tcPr>
          <w:p w:rsidR="00BD5B2C" w:rsidRDefault="00BD5B2C" w:rsidP="0070400D"/>
        </w:tc>
        <w:tc>
          <w:tcPr>
            <w:tcW w:w="716" w:type="dxa"/>
          </w:tcPr>
          <w:p w:rsidR="00BD5B2C" w:rsidRDefault="00BD5B2C" w:rsidP="0070400D"/>
        </w:tc>
        <w:tc>
          <w:tcPr>
            <w:tcW w:w="941" w:type="dxa"/>
          </w:tcPr>
          <w:p w:rsidR="00BD5B2C" w:rsidRDefault="00BD5B2C" w:rsidP="0070400D"/>
        </w:tc>
        <w:tc>
          <w:tcPr>
            <w:tcW w:w="3290" w:type="dxa"/>
          </w:tcPr>
          <w:p w:rsidR="00BD5B2C" w:rsidRDefault="00BD5B2C" w:rsidP="0070400D"/>
        </w:tc>
        <w:tc>
          <w:tcPr>
            <w:tcW w:w="891" w:type="dxa"/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517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290" w:type="dxa"/>
          </w:tcPr>
          <w:p w:rsidR="00BD5B2C" w:rsidRDefault="00BD5B2C" w:rsidP="0070400D"/>
        </w:tc>
        <w:tc>
          <w:tcPr>
            <w:tcW w:w="891" w:type="dxa"/>
          </w:tcPr>
          <w:p w:rsidR="00BD5B2C" w:rsidRDefault="00BD5B2C" w:rsidP="0070400D"/>
        </w:tc>
      </w:tr>
      <w:tr w:rsidR="00BD5B2C" w:rsidTr="0070400D">
        <w:trPr>
          <w:trHeight w:hRule="exact" w:val="8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11.03.04 Электроника и наноэлектроника (приказ Минобрнауки России от 19.09.2017 г. № 927)</w:t>
            </w:r>
          </w:p>
        </w:tc>
      </w:tr>
      <w:tr w:rsidR="00BD5B2C" w:rsidTr="0070400D">
        <w:trPr>
          <w:trHeight w:hRule="exact" w:val="277"/>
        </w:trPr>
        <w:tc>
          <w:tcPr>
            <w:tcW w:w="3517" w:type="dxa"/>
          </w:tcPr>
          <w:p w:rsidR="00BD5B2C" w:rsidRDefault="00BD5B2C" w:rsidP="0070400D"/>
        </w:tc>
        <w:tc>
          <w:tcPr>
            <w:tcW w:w="716" w:type="dxa"/>
          </w:tcPr>
          <w:p w:rsidR="00BD5B2C" w:rsidRDefault="00BD5B2C" w:rsidP="0070400D"/>
        </w:tc>
        <w:tc>
          <w:tcPr>
            <w:tcW w:w="941" w:type="dxa"/>
          </w:tcPr>
          <w:p w:rsidR="00BD5B2C" w:rsidRDefault="00BD5B2C" w:rsidP="0070400D"/>
        </w:tc>
        <w:tc>
          <w:tcPr>
            <w:tcW w:w="3290" w:type="dxa"/>
          </w:tcPr>
          <w:p w:rsidR="00BD5B2C" w:rsidRDefault="00BD5B2C" w:rsidP="0070400D"/>
        </w:tc>
        <w:tc>
          <w:tcPr>
            <w:tcW w:w="891" w:type="dxa"/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517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290" w:type="dxa"/>
          </w:tcPr>
          <w:p w:rsidR="00BD5B2C" w:rsidRDefault="00BD5B2C" w:rsidP="0070400D"/>
        </w:tc>
        <w:tc>
          <w:tcPr>
            <w:tcW w:w="891" w:type="dxa"/>
          </w:tcPr>
          <w:p w:rsidR="00BD5B2C" w:rsidRDefault="00BD5B2C" w:rsidP="0070400D"/>
        </w:tc>
      </w:tr>
      <w:tr w:rsidR="00BD5B2C" w:rsidTr="0070400D">
        <w:trPr>
          <w:trHeight w:hRule="exact" w:val="58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направление: 11.03.04 Электроника и наноэлектроника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направленность: «Наноэлектроника»</w:t>
            </w:r>
          </w:p>
        </w:tc>
      </w:tr>
      <w:tr w:rsidR="00BD5B2C" w:rsidTr="0070400D">
        <w:trPr>
          <w:trHeight w:hRule="exact" w:val="277"/>
        </w:trPr>
        <w:tc>
          <w:tcPr>
            <w:tcW w:w="3517" w:type="dxa"/>
          </w:tcPr>
          <w:p w:rsidR="00BD5B2C" w:rsidRDefault="00BD5B2C" w:rsidP="0070400D"/>
        </w:tc>
        <w:tc>
          <w:tcPr>
            <w:tcW w:w="716" w:type="dxa"/>
          </w:tcPr>
          <w:p w:rsidR="00BD5B2C" w:rsidRDefault="00BD5B2C" w:rsidP="0070400D"/>
        </w:tc>
        <w:tc>
          <w:tcPr>
            <w:tcW w:w="941" w:type="dxa"/>
          </w:tcPr>
          <w:p w:rsidR="00BD5B2C" w:rsidRDefault="00BD5B2C" w:rsidP="0070400D"/>
        </w:tc>
        <w:tc>
          <w:tcPr>
            <w:tcW w:w="3290" w:type="dxa"/>
          </w:tcPr>
          <w:p w:rsidR="00BD5B2C" w:rsidRDefault="00BD5B2C" w:rsidP="0070400D"/>
        </w:tc>
        <w:tc>
          <w:tcPr>
            <w:tcW w:w="891" w:type="dxa"/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BD5B2C" w:rsidTr="0070400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кафедра наноэлектроники</w:t>
            </w:r>
          </w:p>
        </w:tc>
      </w:tr>
      <w:tr w:rsidR="00BD5B2C" w:rsidTr="0070400D">
        <w:trPr>
          <w:trHeight w:hRule="exact" w:val="138"/>
        </w:trPr>
        <w:tc>
          <w:tcPr>
            <w:tcW w:w="3517" w:type="dxa"/>
          </w:tcPr>
          <w:p w:rsidR="00BD5B2C" w:rsidRDefault="00BD5B2C" w:rsidP="0070400D"/>
        </w:tc>
        <w:tc>
          <w:tcPr>
            <w:tcW w:w="716" w:type="dxa"/>
          </w:tcPr>
          <w:p w:rsidR="00BD5B2C" w:rsidRDefault="00BD5B2C" w:rsidP="0070400D"/>
        </w:tc>
        <w:tc>
          <w:tcPr>
            <w:tcW w:w="941" w:type="dxa"/>
          </w:tcPr>
          <w:p w:rsidR="00BD5B2C" w:rsidRDefault="00BD5B2C" w:rsidP="0070400D"/>
        </w:tc>
        <w:tc>
          <w:tcPr>
            <w:tcW w:w="3290" w:type="dxa"/>
          </w:tcPr>
          <w:p w:rsidR="00BD5B2C" w:rsidRDefault="00BD5B2C" w:rsidP="0070400D"/>
        </w:tc>
        <w:tc>
          <w:tcPr>
            <w:tcW w:w="891" w:type="dxa"/>
          </w:tcPr>
          <w:p w:rsidR="00BD5B2C" w:rsidRDefault="00BD5B2C" w:rsidP="0070400D"/>
        </w:tc>
      </w:tr>
      <w:tr w:rsidR="00BD5B2C" w:rsidTr="0070400D">
        <w:trPr>
          <w:trHeight w:hRule="exact" w:val="112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от 10.03.2020 № 3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кафедрой Сигов А.С. ___________________</w:t>
            </w:r>
          </w:p>
        </w:tc>
      </w:tr>
    </w:tbl>
    <w:p w:rsidR="00BD5B2C" w:rsidRDefault="00BD5B2C" w:rsidP="00BD5B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1821"/>
        <w:gridCol w:w="371"/>
        <w:gridCol w:w="3838"/>
        <w:gridCol w:w="903"/>
      </w:tblGrid>
      <w:tr w:rsidR="00BD5B2C" w:rsidTr="0070400D">
        <w:trPr>
          <w:trHeight w:hRule="exact" w:val="138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3838" w:type="dxa"/>
          </w:tcPr>
          <w:p w:rsidR="00BD5B2C" w:rsidRDefault="00BD5B2C" w:rsidP="0070400D"/>
        </w:tc>
        <w:tc>
          <w:tcPr>
            <w:tcW w:w="903" w:type="dxa"/>
          </w:tcPr>
          <w:p w:rsidR="00BD5B2C" w:rsidRDefault="00BD5B2C" w:rsidP="0070400D"/>
        </w:tc>
      </w:tr>
      <w:tr w:rsidR="00BD5B2C" w:rsidTr="0070400D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5B2C" w:rsidRDefault="00BD5B2C" w:rsidP="0070400D"/>
        </w:tc>
      </w:tr>
      <w:tr w:rsidR="00BD5B2C" w:rsidTr="0070400D">
        <w:trPr>
          <w:trHeight w:hRule="exact" w:val="13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3838" w:type="dxa"/>
          </w:tcPr>
          <w:p w:rsidR="00BD5B2C" w:rsidRDefault="00BD5B2C" w:rsidP="0070400D"/>
        </w:tc>
        <w:tc>
          <w:tcPr>
            <w:tcW w:w="903" w:type="dxa"/>
          </w:tcPr>
          <w:p w:rsidR="00BD5B2C" w:rsidRDefault="00BD5B2C" w:rsidP="0070400D"/>
        </w:tc>
      </w:tr>
      <w:tr w:rsidR="00BD5B2C" w:rsidTr="0070400D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5B2C" w:rsidRDefault="00BD5B2C" w:rsidP="0070400D"/>
        </w:tc>
      </w:tr>
      <w:tr w:rsidR="00BD5B2C" w:rsidTr="0070400D">
        <w:trPr>
          <w:trHeight w:hRule="exact" w:val="96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3838" w:type="dxa"/>
          </w:tcPr>
          <w:p w:rsidR="00BD5B2C" w:rsidRDefault="00BD5B2C" w:rsidP="0070400D"/>
        </w:tc>
        <w:tc>
          <w:tcPr>
            <w:tcW w:w="903" w:type="dxa"/>
          </w:tcPr>
          <w:p w:rsidR="00BD5B2C" w:rsidRDefault="00BD5B2C" w:rsidP="0070400D"/>
        </w:tc>
      </w:tr>
      <w:tr w:rsidR="00BD5B2C" w:rsidTr="0070400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D5B2C" w:rsidTr="0070400D">
        <w:trPr>
          <w:trHeight w:hRule="exact" w:val="416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3838" w:type="dxa"/>
          </w:tcPr>
          <w:p w:rsidR="00BD5B2C" w:rsidRDefault="00BD5B2C" w:rsidP="0070400D"/>
        </w:tc>
        <w:tc>
          <w:tcPr>
            <w:tcW w:w="903" w:type="dxa"/>
          </w:tcPr>
          <w:p w:rsidR="00BD5B2C" w:rsidRDefault="00BD5B2C" w:rsidP="0070400D"/>
        </w:tc>
      </w:tr>
      <w:tr w:rsidR="00BD5B2C" w:rsidTr="0070400D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BD5B2C" w:rsidTr="0070400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кафедра наноэлектроники</w:t>
            </w:r>
          </w:p>
        </w:tc>
      </w:tr>
      <w:tr w:rsidR="00BD5B2C" w:rsidTr="0070400D">
        <w:trPr>
          <w:trHeight w:hRule="exact" w:val="138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3838" w:type="dxa"/>
          </w:tcPr>
          <w:p w:rsidR="00BD5B2C" w:rsidRDefault="00BD5B2C" w:rsidP="0070400D"/>
        </w:tc>
        <w:tc>
          <w:tcPr>
            <w:tcW w:w="903" w:type="dxa"/>
          </w:tcPr>
          <w:p w:rsidR="00BD5B2C" w:rsidRDefault="00BD5B2C" w:rsidP="0070400D"/>
        </w:tc>
      </w:tr>
      <w:tr w:rsidR="00BD5B2C" w:rsidTr="0070400D">
        <w:trPr>
          <w:trHeight w:hRule="exact" w:val="833"/>
        </w:trPr>
        <w:tc>
          <w:tcPr>
            <w:tcW w:w="2422" w:type="dxa"/>
          </w:tcPr>
          <w:p w:rsidR="00BD5B2C" w:rsidRDefault="00BD5B2C" w:rsidP="0070400D"/>
        </w:tc>
        <w:tc>
          <w:tcPr>
            <w:tcW w:w="69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color w:val="000000"/>
                <w:sz w:val="24"/>
                <w:szCs w:val="24"/>
              </w:rPr>
              <w:t>_ __________ 2021 г.  №  __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D5B2C" w:rsidTr="0070400D">
        <w:trPr>
          <w:trHeight w:hRule="exact" w:val="138"/>
        </w:trPr>
        <w:tc>
          <w:tcPr>
            <w:tcW w:w="2422" w:type="dxa"/>
          </w:tcPr>
          <w:p w:rsidR="00BD5B2C" w:rsidRDefault="00BD5B2C" w:rsidP="0070400D"/>
        </w:tc>
        <w:tc>
          <w:tcPr>
            <w:tcW w:w="219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/>
        </w:tc>
        <w:tc>
          <w:tcPr>
            <w:tcW w:w="47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D5B2C" w:rsidTr="0070400D">
        <w:trPr>
          <w:trHeight w:hRule="exact" w:val="138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47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3838" w:type="dxa"/>
          </w:tcPr>
          <w:p w:rsidR="00BD5B2C" w:rsidRDefault="00BD5B2C" w:rsidP="0070400D"/>
        </w:tc>
        <w:tc>
          <w:tcPr>
            <w:tcW w:w="903" w:type="dxa"/>
          </w:tcPr>
          <w:p w:rsidR="00BD5B2C" w:rsidRDefault="00BD5B2C" w:rsidP="0070400D"/>
        </w:tc>
      </w:tr>
      <w:tr w:rsidR="00BD5B2C" w:rsidTr="0070400D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5B2C" w:rsidRDefault="00BD5B2C" w:rsidP="0070400D"/>
        </w:tc>
      </w:tr>
      <w:tr w:rsidR="00BD5B2C" w:rsidTr="0070400D">
        <w:trPr>
          <w:trHeight w:hRule="exact" w:val="13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3838" w:type="dxa"/>
          </w:tcPr>
          <w:p w:rsidR="00BD5B2C" w:rsidRDefault="00BD5B2C" w:rsidP="0070400D"/>
        </w:tc>
        <w:tc>
          <w:tcPr>
            <w:tcW w:w="903" w:type="dxa"/>
          </w:tcPr>
          <w:p w:rsidR="00BD5B2C" w:rsidRDefault="00BD5B2C" w:rsidP="0070400D"/>
        </w:tc>
      </w:tr>
      <w:tr w:rsidR="00BD5B2C" w:rsidTr="0070400D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5B2C" w:rsidRDefault="00BD5B2C" w:rsidP="0070400D"/>
        </w:tc>
      </w:tr>
      <w:tr w:rsidR="00BD5B2C" w:rsidTr="0070400D">
        <w:trPr>
          <w:trHeight w:hRule="exact" w:val="96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3838" w:type="dxa"/>
          </w:tcPr>
          <w:p w:rsidR="00BD5B2C" w:rsidRDefault="00BD5B2C" w:rsidP="0070400D"/>
        </w:tc>
        <w:tc>
          <w:tcPr>
            <w:tcW w:w="903" w:type="dxa"/>
          </w:tcPr>
          <w:p w:rsidR="00BD5B2C" w:rsidRDefault="00BD5B2C" w:rsidP="0070400D"/>
        </w:tc>
      </w:tr>
      <w:tr w:rsidR="00BD5B2C" w:rsidTr="0070400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D5B2C" w:rsidTr="0070400D">
        <w:trPr>
          <w:trHeight w:hRule="exact" w:val="416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3838" w:type="dxa"/>
          </w:tcPr>
          <w:p w:rsidR="00BD5B2C" w:rsidRDefault="00BD5B2C" w:rsidP="0070400D"/>
        </w:tc>
        <w:tc>
          <w:tcPr>
            <w:tcW w:w="903" w:type="dxa"/>
          </w:tcPr>
          <w:p w:rsidR="00BD5B2C" w:rsidRDefault="00BD5B2C" w:rsidP="0070400D"/>
        </w:tc>
      </w:tr>
      <w:tr w:rsidR="00BD5B2C" w:rsidTr="0070400D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BD5B2C" w:rsidTr="0070400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кафедра наноэлектроники</w:t>
            </w:r>
          </w:p>
        </w:tc>
      </w:tr>
      <w:tr w:rsidR="00BD5B2C" w:rsidTr="0070400D">
        <w:trPr>
          <w:trHeight w:hRule="exact" w:val="277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3838" w:type="dxa"/>
          </w:tcPr>
          <w:p w:rsidR="00BD5B2C" w:rsidRDefault="00BD5B2C" w:rsidP="0070400D"/>
        </w:tc>
        <w:tc>
          <w:tcPr>
            <w:tcW w:w="903" w:type="dxa"/>
          </w:tcPr>
          <w:p w:rsidR="00BD5B2C" w:rsidRDefault="00BD5B2C" w:rsidP="0070400D"/>
        </w:tc>
      </w:tr>
      <w:tr w:rsidR="00BD5B2C" w:rsidTr="0070400D">
        <w:trPr>
          <w:trHeight w:hRule="exact" w:val="833"/>
        </w:trPr>
        <w:tc>
          <w:tcPr>
            <w:tcW w:w="2422" w:type="dxa"/>
          </w:tcPr>
          <w:p w:rsidR="00BD5B2C" w:rsidRDefault="00BD5B2C" w:rsidP="0070400D"/>
        </w:tc>
        <w:tc>
          <w:tcPr>
            <w:tcW w:w="69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color w:val="000000"/>
                <w:sz w:val="24"/>
                <w:szCs w:val="24"/>
              </w:rPr>
              <w:t>_ __________ 2022 г.  №  __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D5B2C" w:rsidTr="0070400D">
        <w:trPr>
          <w:trHeight w:hRule="exact" w:val="277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47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D5B2C" w:rsidTr="0070400D">
        <w:trPr>
          <w:trHeight w:hRule="exact" w:val="138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3838" w:type="dxa"/>
          </w:tcPr>
          <w:p w:rsidR="00BD5B2C" w:rsidRDefault="00BD5B2C" w:rsidP="0070400D"/>
        </w:tc>
        <w:tc>
          <w:tcPr>
            <w:tcW w:w="903" w:type="dxa"/>
          </w:tcPr>
          <w:p w:rsidR="00BD5B2C" w:rsidRDefault="00BD5B2C" w:rsidP="0070400D"/>
        </w:tc>
      </w:tr>
      <w:tr w:rsidR="00BD5B2C" w:rsidTr="0070400D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5B2C" w:rsidRDefault="00BD5B2C" w:rsidP="0070400D"/>
        </w:tc>
      </w:tr>
      <w:tr w:rsidR="00BD5B2C" w:rsidTr="0070400D">
        <w:trPr>
          <w:trHeight w:hRule="exact" w:val="13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3838" w:type="dxa"/>
          </w:tcPr>
          <w:p w:rsidR="00BD5B2C" w:rsidRDefault="00BD5B2C" w:rsidP="0070400D"/>
        </w:tc>
        <w:tc>
          <w:tcPr>
            <w:tcW w:w="903" w:type="dxa"/>
          </w:tcPr>
          <w:p w:rsidR="00BD5B2C" w:rsidRDefault="00BD5B2C" w:rsidP="0070400D"/>
        </w:tc>
      </w:tr>
      <w:tr w:rsidR="00BD5B2C" w:rsidTr="0070400D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5B2C" w:rsidRDefault="00BD5B2C" w:rsidP="0070400D"/>
        </w:tc>
      </w:tr>
      <w:tr w:rsidR="00BD5B2C" w:rsidTr="0070400D">
        <w:trPr>
          <w:trHeight w:hRule="exact" w:val="96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3838" w:type="dxa"/>
          </w:tcPr>
          <w:p w:rsidR="00BD5B2C" w:rsidRDefault="00BD5B2C" w:rsidP="0070400D"/>
        </w:tc>
        <w:tc>
          <w:tcPr>
            <w:tcW w:w="903" w:type="dxa"/>
          </w:tcPr>
          <w:p w:rsidR="00BD5B2C" w:rsidRDefault="00BD5B2C" w:rsidP="0070400D"/>
        </w:tc>
      </w:tr>
      <w:tr w:rsidR="00BD5B2C" w:rsidTr="0070400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D5B2C" w:rsidTr="0070400D">
        <w:trPr>
          <w:trHeight w:hRule="exact" w:val="416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3838" w:type="dxa"/>
          </w:tcPr>
          <w:p w:rsidR="00BD5B2C" w:rsidRDefault="00BD5B2C" w:rsidP="0070400D"/>
        </w:tc>
        <w:tc>
          <w:tcPr>
            <w:tcW w:w="903" w:type="dxa"/>
          </w:tcPr>
          <w:p w:rsidR="00BD5B2C" w:rsidRDefault="00BD5B2C" w:rsidP="0070400D"/>
        </w:tc>
      </w:tr>
      <w:tr w:rsidR="00BD5B2C" w:rsidTr="0070400D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BD5B2C" w:rsidTr="0070400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кафедра наноэлектроники</w:t>
            </w:r>
          </w:p>
        </w:tc>
      </w:tr>
      <w:tr w:rsidR="00BD5B2C" w:rsidTr="0070400D">
        <w:trPr>
          <w:trHeight w:hRule="exact" w:val="277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3838" w:type="dxa"/>
          </w:tcPr>
          <w:p w:rsidR="00BD5B2C" w:rsidRDefault="00BD5B2C" w:rsidP="0070400D"/>
        </w:tc>
        <w:tc>
          <w:tcPr>
            <w:tcW w:w="903" w:type="dxa"/>
          </w:tcPr>
          <w:p w:rsidR="00BD5B2C" w:rsidRDefault="00BD5B2C" w:rsidP="0070400D"/>
        </w:tc>
      </w:tr>
      <w:tr w:rsidR="00BD5B2C" w:rsidTr="0070400D">
        <w:trPr>
          <w:trHeight w:hRule="exact" w:val="833"/>
        </w:trPr>
        <w:tc>
          <w:tcPr>
            <w:tcW w:w="2422" w:type="dxa"/>
          </w:tcPr>
          <w:p w:rsidR="00BD5B2C" w:rsidRDefault="00BD5B2C" w:rsidP="0070400D"/>
        </w:tc>
        <w:tc>
          <w:tcPr>
            <w:tcW w:w="69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color w:val="000000"/>
                <w:sz w:val="24"/>
                <w:szCs w:val="24"/>
              </w:rPr>
              <w:t>_ __________ 2023 г.  №  __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D5B2C" w:rsidTr="0070400D">
        <w:trPr>
          <w:trHeight w:hRule="exact" w:val="277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47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BD5B2C" w:rsidTr="0070400D">
        <w:trPr>
          <w:trHeight w:hRule="exact" w:val="138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3838" w:type="dxa"/>
          </w:tcPr>
          <w:p w:rsidR="00BD5B2C" w:rsidRDefault="00BD5B2C" w:rsidP="0070400D"/>
        </w:tc>
        <w:tc>
          <w:tcPr>
            <w:tcW w:w="903" w:type="dxa"/>
          </w:tcPr>
          <w:p w:rsidR="00BD5B2C" w:rsidRDefault="00BD5B2C" w:rsidP="0070400D"/>
        </w:tc>
      </w:tr>
      <w:tr w:rsidR="00BD5B2C" w:rsidTr="0070400D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5B2C" w:rsidRDefault="00BD5B2C" w:rsidP="0070400D"/>
        </w:tc>
      </w:tr>
      <w:tr w:rsidR="00BD5B2C" w:rsidTr="0070400D">
        <w:trPr>
          <w:trHeight w:hRule="exact" w:val="13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3838" w:type="dxa"/>
          </w:tcPr>
          <w:p w:rsidR="00BD5B2C" w:rsidRDefault="00BD5B2C" w:rsidP="0070400D"/>
        </w:tc>
        <w:tc>
          <w:tcPr>
            <w:tcW w:w="903" w:type="dxa"/>
          </w:tcPr>
          <w:p w:rsidR="00BD5B2C" w:rsidRDefault="00BD5B2C" w:rsidP="0070400D"/>
        </w:tc>
      </w:tr>
      <w:tr w:rsidR="00BD5B2C" w:rsidTr="0070400D">
        <w:trPr>
          <w:trHeight w:hRule="exact" w:val="14"/>
        </w:trPr>
        <w:tc>
          <w:tcPr>
            <w:tcW w:w="9355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5B2C" w:rsidRDefault="00BD5B2C" w:rsidP="0070400D"/>
        </w:tc>
      </w:tr>
      <w:tr w:rsidR="00BD5B2C" w:rsidTr="0070400D">
        <w:trPr>
          <w:trHeight w:hRule="exact" w:val="96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3838" w:type="dxa"/>
          </w:tcPr>
          <w:p w:rsidR="00BD5B2C" w:rsidRDefault="00BD5B2C" w:rsidP="0070400D"/>
        </w:tc>
        <w:tc>
          <w:tcPr>
            <w:tcW w:w="903" w:type="dxa"/>
          </w:tcPr>
          <w:p w:rsidR="00BD5B2C" w:rsidRDefault="00BD5B2C" w:rsidP="0070400D"/>
        </w:tc>
      </w:tr>
      <w:tr w:rsidR="00BD5B2C" w:rsidTr="0070400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BD5B2C" w:rsidTr="0070400D">
        <w:trPr>
          <w:trHeight w:hRule="exact" w:val="416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3838" w:type="dxa"/>
          </w:tcPr>
          <w:p w:rsidR="00BD5B2C" w:rsidRDefault="00BD5B2C" w:rsidP="0070400D"/>
        </w:tc>
        <w:tc>
          <w:tcPr>
            <w:tcW w:w="903" w:type="dxa"/>
          </w:tcPr>
          <w:p w:rsidR="00BD5B2C" w:rsidRDefault="00BD5B2C" w:rsidP="0070400D"/>
        </w:tc>
      </w:tr>
      <w:tr w:rsidR="00BD5B2C" w:rsidTr="0070400D">
        <w:trPr>
          <w:trHeight w:hRule="exact" w:val="55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BD5B2C" w:rsidTr="0070400D">
        <w:trPr>
          <w:trHeight w:hRule="exact" w:val="30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кафедра наноэлектроники</w:t>
            </w:r>
          </w:p>
        </w:tc>
      </w:tr>
      <w:tr w:rsidR="00BD5B2C" w:rsidTr="0070400D">
        <w:trPr>
          <w:trHeight w:hRule="exact" w:val="277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3838" w:type="dxa"/>
          </w:tcPr>
          <w:p w:rsidR="00BD5B2C" w:rsidRDefault="00BD5B2C" w:rsidP="0070400D"/>
        </w:tc>
        <w:tc>
          <w:tcPr>
            <w:tcW w:w="903" w:type="dxa"/>
          </w:tcPr>
          <w:p w:rsidR="00BD5B2C" w:rsidRDefault="00BD5B2C" w:rsidP="0070400D"/>
        </w:tc>
      </w:tr>
      <w:tr w:rsidR="00BD5B2C" w:rsidTr="0070400D">
        <w:trPr>
          <w:trHeight w:hRule="exact" w:val="833"/>
        </w:trPr>
        <w:tc>
          <w:tcPr>
            <w:tcW w:w="2422" w:type="dxa"/>
          </w:tcPr>
          <w:p w:rsidR="00BD5B2C" w:rsidRDefault="00BD5B2C" w:rsidP="0070400D"/>
        </w:tc>
        <w:tc>
          <w:tcPr>
            <w:tcW w:w="69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color w:val="000000"/>
                <w:sz w:val="24"/>
                <w:szCs w:val="24"/>
              </w:rPr>
              <w:t>_ __________ 2024 г.  №  __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BD5B2C" w:rsidTr="0070400D">
        <w:trPr>
          <w:trHeight w:hRule="exact" w:val="277"/>
        </w:trPr>
        <w:tc>
          <w:tcPr>
            <w:tcW w:w="2422" w:type="dxa"/>
          </w:tcPr>
          <w:p w:rsidR="00BD5B2C" w:rsidRDefault="00BD5B2C" w:rsidP="0070400D"/>
        </w:tc>
        <w:tc>
          <w:tcPr>
            <w:tcW w:w="1821" w:type="dxa"/>
          </w:tcPr>
          <w:p w:rsidR="00BD5B2C" w:rsidRDefault="00BD5B2C" w:rsidP="0070400D"/>
        </w:tc>
        <w:tc>
          <w:tcPr>
            <w:tcW w:w="371" w:type="dxa"/>
          </w:tcPr>
          <w:p w:rsidR="00BD5B2C" w:rsidRDefault="00BD5B2C" w:rsidP="0070400D"/>
        </w:tc>
        <w:tc>
          <w:tcPr>
            <w:tcW w:w="47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BD5B2C" w:rsidRDefault="00BD5B2C" w:rsidP="00BD5B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2860"/>
        <w:gridCol w:w="272"/>
        <w:gridCol w:w="1146"/>
        <w:gridCol w:w="3987"/>
        <w:gridCol w:w="939"/>
      </w:tblGrid>
      <w:tr w:rsidR="00BD5B2C" w:rsidTr="0070400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1. ЦЕЛИ ОСВОЕНИЯ ПРАКТИКИ</w:t>
            </w:r>
          </w:p>
        </w:tc>
      </w:tr>
      <w:tr w:rsidR="00BD5B2C" w:rsidTr="0070400D">
        <w:trPr>
          <w:trHeight w:hRule="exact" w:val="138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</w:tcPr>
          <w:p w:rsidR="00BD5B2C" w:rsidRDefault="00BD5B2C" w:rsidP="0070400D"/>
        </w:tc>
        <w:tc>
          <w:tcPr>
            <w:tcW w:w="272" w:type="dxa"/>
          </w:tcPr>
          <w:p w:rsidR="00BD5B2C" w:rsidRDefault="00BD5B2C" w:rsidP="0070400D"/>
        </w:tc>
        <w:tc>
          <w:tcPr>
            <w:tcW w:w="1146" w:type="dxa"/>
          </w:tcPr>
          <w:p w:rsidR="00BD5B2C" w:rsidRDefault="00BD5B2C" w:rsidP="0070400D"/>
        </w:tc>
        <w:tc>
          <w:tcPr>
            <w:tcW w:w="3987" w:type="dxa"/>
          </w:tcPr>
          <w:p w:rsidR="00BD5B2C" w:rsidRDefault="00BD5B2C" w:rsidP="0070400D"/>
        </w:tc>
        <w:tc>
          <w:tcPr>
            <w:tcW w:w="939" w:type="dxa"/>
          </w:tcPr>
          <w:p w:rsidR="00BD5B2C" w:rsidRDefault="00BD5B2C" w:rsidP="0070400D"/>
        </w:tc>
      </w:tr>
      <w:tr w:rsidR="00BD5B2C" w:rsidTr="0070400D">
        <w:trPr>
          <w:trHeight w:hRule="exact" w:val="190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11.03.04 Электроника и наноэлектроника с учетом специфики направленности подготовки – «Наноэлектроника».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BD5B2C" w:rsidTr="0070400D">
        <w:trPr>
          <w:trHeight w:hRule="exact" w:val="277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</w:tcPr>
          <w:p w:rsidR="00BD5B2C" w:rsidRDefault="00BD5B2C" w:rsidP="0070400D"/>
        </w:tc>
        <w:tc>
          <w:tcPr>
            <w:tcW w:w="272" w:type="dxa"/>
          </w:tcPr>
          <w:p w:rsidR="00BD5B2C" w:rsidRDefault="00BD5B2C" w:rsidP="0070400D"/>
        </w:tc>
        <w:tc>
          <w:tcPr>
            <w:tcW w:w="1146" w:type="dxa"/>
          </w:tcPr>
          <w:p w:rsidR="00BD5B2C" w:rsidRDefault="00BD5B2C" w:rsidP="0070400D"/>
        </w:tc>
        <w:tc>
          <w:tcPr>
            <w:tcW w:w="3987" w:type="dxa"/>
          </w:tcPr>
          <w:p w:rsidR="00BD5B2C" w:rsidRDefault="00BD5B2C" w:rsidP="0070400D"/>
        </w:tc>
        <w:tc>
          <w:tcPr>
            <w:tcW w:w="939" w:type="dxa"/>
          </w:tcPr>
          <w:p w:rsidR="00BD5B2C" w:rsidRDefault="00BD5B2C" w:rsidP="0070400D"/>
        </w:tc>
      </w:tr>
      <w:tr w:rsidR="00BD5B2C" w:rsidTr="0070400D">
        <w:trPr>
          <w:trHeight w:hRule="exact" w:val="818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BD5B2C" w:rsidTr="0070400D">
        <w:trPr>
          <w:trHeight w:hRule="exact" w:val="277"/>
        </w:trPr>
        <w:tc>
          <w:tcPr>
            <w:tcW w:w="151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/>
        </w:tc>
        <w:tc>
          <w:tcPr>
            <w:tcW w:w="2860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7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/>
        </w:tc>
        <w:tc>
          <w:tcPr>
            <w:tcW w:w="607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11.03.04 Электроника и наноэлектроника</w:t>
            </w:r>
          </w:p>
        </w:tc>
      </w:tr>
      <w:tr w:rsidR="00BD5B2C" w:rsidTr="0070400D">
        <w:trPr>
          <w:trHeight w:hRule="exact" w:val="26"/>
        </w:trPr>
        <w:tc>
          <w:tcPr>
            <w:tcW w:w="15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/>
        </w:tc>
        <w:tc>
          <w:tcPr>
            <w:tcW w:w="2860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/>
        </w:tc>
        <w:tc>
          <w:tcPr>
            <w:tcW w:w="27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/>
        </w:tc>
        <w:tc>
          <w:tcPr>
            <w:tcW w:w="607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72" w:type="dxa"/>
          </w:tcPr>
          <w:p w:rsidR="00BD5B2C" w:rsidRDefault="00BD5B2C" w:rsidP="0070400D"/>
        </w:tc>
        <w:tc>
          <w:tcPr>
            <w:tcW w:w="607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Наноэлектроника</w:t>
            </w:r>
          </w:p>
        </w:tc>
      </w:tr>
      <w:tr w:rsidR="00BD5B2C" w:rsidTr="0070400D">
        <w:trPr>
          <w:trHeight w:hRule="exact" w:val="26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</w:tcPr>
          <w:p w:rsidR="00BD5B2C" w:rsidRDefault="00BD5B2C" w:rsidP="0070400D"/>
        </w:tc>
        <w:tc>
          <w:tcPr>
            <w:tcW w:w="272" w:type="dxa"/>
          </w:tcPr>
          <w:p w:rsidR="00BD5B2C" w:rsidRDefault="00BD5B2C" w:rsidP="0070400D"/>
        </w:tc>
        <w:tc>
          <w:tcPr>
            <w:tcW w:w="607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72" w:type="dxa"/>
          </w:tcPr>
          <w:p w:rsidR="00BD5B2C" w:rsidRDefault="00BD5B2C" w:rsidP="0070400D"/>
        </w:tc>
        <w:tc>
          <w:tcPr>
            <w:tcW w:w="607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Практика</w:t>
            </w:r>
          </w:p>
        </w:tc>
      </w:tr>
      <w:tr w:rsidR="00BD5B2C" w:rsidTr="0070400D">
        <w:trPr>
          <w:trHeight w:hRule="exact" w:val="26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</w:tcPr>
          <w:p w:rsidR="00BD5B2C" w:rsidRDefault="00BD5B2C" w:rsidP="0070400D"/>
        </w:tc>
        <w:tc>
          <w:tcPr>
            <w:tcW w:w="272" w:type="dxa"/>
          </w:tcPr>
          <w:p w:rsidR="00BD5B2C" w:rsidRDefault="00BD5B2C" w:rsidP="0070400D"/>
        </w:tc>
        <w:tc>
          <w:tcPr>
            <w:tcW w:w="607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72" w:type="dxa"/>
          </w:tcPr>
          <w:p w:rsidR="00BD5B2C" w:rsidRDefault="00BD5B2C" w:rsidP="0070400D"/>
        </w:tc>
        <w:tc>
          <w:tcPr>
            <w:tcW w:w="607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BD5B2C" w:rsidTr="0070400D">
        <w:trPr>
          <w:trHeight w:hRule="exact" w:val="26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</w:tcPr>
          <w:p w:rsidR="00BD5B2C" w:rsidRDefault="00BD5B2C" w:rsidP="0070400D"/>
        </w:tc>
        <w:tc>
          <w:tcPr>
            <w:tcW w:w="272" w:type="dxa"/>
          </w:tcPr>
          <w:p w:rsidR="00BD5B2C" w:rsidRDefault="00BD5B2C" w:rsidP="0070400D"/>
        </w:tc>
        <w:tc>
          <w:tcPr>
            <w:tcW w:w="607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72" w:type="dxa"/>
          </w:tcPr>
          <w:p w:rsidR="00BD5B2C" w:rsidRDefault="00BD5B2C" w:rsidP="0070400D"/>
        </w:tc>
        <w:tc>
          <w:tcPr>
            <w:tcW w:w="607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з.е. (144 акад. час.).</w:t>
            </w:r>
          </w:p>
        </w:tc>
      </w:tr>
      <w:tr w:rsidR="00BD5B2C" w:rsidTr="0070400D">
        <w:trPr>
          <w:trHeight w:hRule="exact" w:val="26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</w:tcPr>
          <w:p w:rsidR="00BD5B2C" w:rsidRDefault="00BD5B2C" w:rsidP="0070400D"/>
        </w:tc>
        <w:tc>
          <w:tcPr>
            <w:tcW w:w="272" w:type="dxa"/>
          </w:tcPr>
          <w:p w:rsidR="00BD5B2C" w:rsidRDefault="00BD5B2C" w:rsidP="0070400D"/>
        </w:tc>
        <w:tc>
          <w:tcPr>
            <w:tcW w:w="607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</w:tcPr>
          <w:p w:rsidR="00BD5B2C" w:rsidRDefault="00BD5B2C" w:rsidP="0070400D"/>
        </w:tc>
        <w:tc>
          <w:tcPr>
            <w:tcW w:w="272" w:type="dxa"/>
          </w:tcPr>
          <w:p w:rsidR="00BD5B2C" w:rsidRDefault="00BD5B2C" w:rsidP="0070400D"/>
        </w:tc>
        <w:tc>
          <w:tcPr>
            <w:tcW w:w="1146" w:type="dxa"/>
          </w:tcPr>
          <w:p w:rsidR="00BD5B2C" w:rsidRDefault="00BD5B2C" w:rsidP="0070400D"/>
        </w:tc>
        <w:tc>
          <w:tcPr>
            <w:tcW w:w="3987" w:type="dxa"/>
          </w:tcPr>
          <w:p w:rsidR="00BD5B2C" w:rsidRDefault="00BD5B2C" w:rsidP="0070400D"/>
        </w:tc>
        <w:tc>
          <w:tcPr>
            <w:tcW w:w="939" w:type="dxa"/>
          </w:tcPr>
          <w:p w:rsidR="00BD5B2C" w:rsidRDefault="00BD5B2C" w:rsidP="0070400D"/>
        </w:tc>
      </w:tr>
      <w:tr w:rsidR="00BD5B2C" w:rsidTr="0070400D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BD5B2C" w:rsidTr="0070400D">
        <w:trPr>
          <w:trHeight w:hRule="exact" w:val="277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72" w:type="dxa"/>
          </w:tcPr>
          <w:p w:rsidR="00BD5B2C" w:rsidRDefault="00BD5B2C" w:rsidP="0070400D"/>
        </w:tc>
        <w:tc>
          <w:tcPr>
            <w:tcW w:w="607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BD5B2C" w:rsidTr="0070400D">
        <w:trPr>
          <w:trHeight w:hRule="exact" w:val="26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</w:tcPr>
          <w:p w:rsidR="00BD5B2C" w:rsidRDefault="00BD5B2C" w:rsidP="0070400D"/>
        </w:tc>
        <w:tc>
          <w:tcPr>
            <w:tcW w:w="272" w:type="dxa"/>
          </w:tcPr>
          <w:p w:rsidR="00BD5B2C" w:rsidRDefault="00BD5B2C" w:rsidP="0070400D"/>
        </w:tc>
        <w:tc>
          <w:tcPr>
            <w:tcW w:w="607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72" w:type="dxa"/>
          </w:tcPr>
          <w:p w:rsidR="00BD5B2C" w:rsidRDefault="00BD5B2C" w:rsidP="0070400D"/>
        </w:tc>
        <w:tc>
          <w:tcPr>
            <w:tcW w:w="607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BD5B2C" w:rsidTr="0070400D">
        <w:trPr>
          <w:trHeight w:hRule="exact" w:val="165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</w:tcPr>
          <w:p w:rsidR="00BD5B2C" w:rsidRDefault="00BD5B2C" w:rsidP="0070400D"/>
        </w:tc>
        <w:tc>
          <w:tcPr>
            <w:tcW w:w="272" w:type="dxa"/>
          </w:tcPr>
          <w:p w:rsidR="00BD5B2C" w:rsidRDefault="00BD5B2C" w:rsidP="0070400D"/>
        </w:tc>
        <w:tc>
          <w:tcPr>
            <w:tcW w:w="607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/>
        </w:tc>
      </w:tr>
      <w:tr w:rsidR="00BD5B2C" w:rsidTr="0070400D">
        <w:trPr>
          <w:trHeight w:hRule="exact" w:val="8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BD5B2C" w:rsidTr="0070400D">
        <w:trPr>
          <w:trHeight w:hRule="exact" w:val="277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</w:tcPr>
          <w:p w:rsidR="00BD5B2C" w:rsidRDefault="00BD5B2C" w:rsidP="0070400D"/>
        </w:tc>
        <w:tc>
          <w:tcPr>
            <w:tcW w:w="272" w:type="dxa"/>
          </w:tcPr>
          <w:p w:rsidR="00BD5B2C" w:rsidRDefault="00BD5B2C" w:rsidP="0070400D"/>
        </w:tc>
        <w:tc>
          <w:tcPr>
            <w:tcW w:w="1146" w:type="dxa"/>
          </w:tcPr>
          <w:p w:rsidR="00BD5B2C" w:rsidRDefault="00BD5B2C" w:rsidP="0070400D"/>
        </w:tc>
        <w:tc>
          <w:tcPr>
            <w:tcW w:w="3987" w:type="dxa"/>
          </w:tcPr>
          <w:p w:rsidR="00BD5B2C" w:rsidRDefault="00BD5B2C" w:rsidP="0070400D"/>
        </w:tc>
        <w:tc>
          <w:tcPr>
            <w:tcW w:w="939" w:type="dxa"/>
          </w:tcPr>
          <w:p w:rsidR="00BD5B2C" w:rsidRDefault="00BD5B2C" w:rsidP="0070400D"/>
        </w:tc>
      </w:tr>
      <w:tr w:rsidR="00BD5B2C" w:rsidTr="0070400D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BD5B2C" w:rsidTr="0070400D">
        <w:trPr>
          <w:trHeight w:hRule="exact" w:val="190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«Ознакомительная практика»  направления подготовки 11.03.04 Электроника и наноэлектроника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BD5B2C" w:rsidTr="0070400D">
        <w:trPr>
          <w:trHeight w:hRule="exact" w:val="277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</w:tcPr>
          <w:p w:rsidR="00BD5B2C" w:rsidRDefault="00BD5B2C" w:rsidP="0070400D"/>
        </w:tc>
        <w:tc>
          <w:tcPr>
            <w:tcW w:w="272" w:type="dxa"/>
          </w:tcPr>
          <w:p w:rsidR="00BD5B2C" w:rsidRDefault="00BD5B2C" w:rsidP="0070400D"/>
        </w:tc>
        <w:tc>
          <w:tcPr>
            <w:tcW w:w="1146" w:type="dxa"/>
          </w:tcPr>
          <w:p w:rsidR="00BD5B2C" w:rsidRDefault="00BD5B2C" w:rsidP="0070400D"/>
        </w:tc>
        <w:tc>
          <w:tcPr>
            <w:tcW w:w="3987" w:type="dxa"/>
          </w:tcPr>
          <w:p w:rsidR="00BD5B2C" w:rsidRDefault="00BD5B2C" w:rsidP="0070400D"/>
        </w:tc>
        <w:tc>
          <w:tcPr>
            <w:tcW w:w="939" w:type="dxa"/>
          </w:tcPr>
          <w:p w:rsidR="00BD5B2C" w:rsidRDefault="00BD5B2C" w:rsidP="0070400D"/>
        </w:tc>
      </w:tr>
      <w:tr w:rsidR="00BD5B2C" w:rsidTr="0070400D">
        <w:trPr>
          <w:trHeight w:hRule="exact" w:val="724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BD5B2C" w:rsidTr="0070400D">
        <w:trPr>
          <w:trHeight w:hRule="exact" w:val="109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</w:tcPr>
          <w:p w:rsidR="00BD5B2C" w:rsidRDefault="00BD5B2C" w:rsidP="0070400D"/>
        </w:tc>
        <w:tc>
          <w:tcPr>
            <w:tcW w:w="272" w:type="dxa"/>
          </w:tcPr>
          <w:p w:rsidR="00BD5B2C" w:rsidRDefault="00BD5B2C" w:rsidP="0070400D"/>
        </w:tc>
        <w:tc>
          <w:tcPr>
            <w:tcW w:w="1146" w:type="dxa"/>
          </w:tcPr>
          <w:p w:rsidR="00BD5B2C" w:rsidRDefault="00BD5B2C" w:rsidP="0070400D"/>
        </w:tc>
        <w:tc>
          <w:tcPr>
            <w:tcW w:w="3987" w:type="dxa"/>
          </w:tcPr>
          <w:p w:rsidR="00BD5B2C" w:rsidRDefault="00BD5B2C" w:rsidP="0070400D"/>
        </w:tc>
        <w:tc>
          <w:tcPr>
            <w:tcW w:w="939" w:type="dxa"/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ind w:firstLine="75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BD5B2C" w:rsidTr="0070400D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BD5B2C" w:rsidTr="0070400D">
        <w:trPr>
          <w:trHeight w:hRule="exact" w:val="277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</w:tcPr>
          <w:p w:rsidR="00BD5B2C" w:rsidRDefault="00BD5B2C" w:rsidP="0070400D"/>
        </w:tc>
        <w:tc>
          <w:tcPr>
            <w:tcW w:w="272" w:type="dxa"/>
          </w:tcPr>
          <w:p w:rsidR="00BD5B2C" w:rsidRDefault="00BD5B2C" w:rsidP="0070400D"/>
        </w:tc>
        <w:tc>
          <w:tcPr>
            <w:tcW w:w="1146" w:type="dxa"/>
          </w:tcPr>
          <w:p w:rsidR="00BD5B2C" w:rsidRDefault="00BD5B2C" w:rsidP="0070400D"/>
        </w:tc>
        <w:tc>
          <w:tcPr>
            <w:tcW w:w="3987" w:type="dxa"/>
          </w:tcPr>
          <w:p w:rsidR="00BD5B2C" w:rsidRDefault="00BD5B2C" w:rsidP="0070400D"/>
        </w:tc>
        <w:tc>
          <w:tcPr>
            <w:tcW w:w="939" w:type="dxa"/>
          </w:tcPr>
          <w:p w:rsidR="00BD5B2C" w:rsidRDefault="00BD5B2C" w:rsidP="0070400D"/>
        </w:tc>
      </w:tr>
      <w:tr w:rsidR="00BD5B2C" w:rsidTr="0070400D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BD5B2C" w:rsidTr="0070400D">
        <w:trPr>
          <w:trHeight w:hRule="exact" w:val="138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</w:tcPr>
          <w:p w:rsidR="00BD5B2C" w:rsidRDefault="00BD5B2C" w:rsidP="0070400D"/>
        </w:tc>
        <w:tc>
          <w:tcPr>
            <w:tcW w:w="272" w:type="dxa"/>
          </w:tcPr>
          <w:p w:rsidR="00BD5B2C" w:rsidRDefault="00BD5B2C" w:rsidP="0070400D"/>
        </w:tc>
        <w:tc>
          <w:tcPr>
            <w:tcW w:w="1146" w:type="dxa"/>
          </w:tcPr>
          <w:p w:rsidR="00BD5B2C" w:rsidRDefault="00BD5B2C" w:rsidP="0070400D"/>
        </w:tc>
        <w:tc>
          <w:tcPr>
            <w:tcW w:w="3987" w:type="dxa"/>
          </w:tcPr>
          <w:p w:rsidR="00BD5B2C" w:rsidRDefault="00BD5B2C" w:rsidP="0070400D"/>
        </w:tc>
        <w:tc>
          <w:tcPr>
            <w:tcW w:w="939" w:type="dxa"/>
          </w:tcPr>
          <w:p w:rsidR="00BD5B2C" w:rsidRDefault="00BD5B2C" w:rsidP="0070400D"/>
        </w:tc>
      </w:tr>
      <w:tr w:rsidR="00BD5B2C" w:rsidTr="0070400D">
        <w:trPr>
          <w:trHeight w:hRule="exact" w:val="643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УК-1 :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D5B2C" w:rsidTr="0070400D">
        <w:trPr>
          <w:trHeight w:hRule="exact" w:val="138"/>
        </w:trPr>
        <w:tc>
          <w:tcPr>
            <w:tcW w:w="151" w:type="dxa"/>
          </w:tcPr>
          <w:p w:rsidR="00BD5B2C" w:rsidRDefault="00BD5B2C" w:rsidP="0070400D"/>
        </w:tc>
        <w:tc>
          <w:tcPr>
            <w:tcW w:w="2860" w:type="dxa"/>
          </w:tcPr>
          <w:p w:rsidR="00BD5B2C" w:rsidRDefault="00BD5B2C" w:rsidP="0070400D"/>
        </w:tc>
        <w:tc>
          <w:tcPr>
            <w:tcW w:w="272" w:type="dxa"/>
          </w:tcPr>
          <w:p w:rsidR="00BD5B2C" w:rsidRDefault="00BD5B2C" w:rsidP="0070400D"/>
        </w:tc>
        <w:tc>
          <w:tcPr>
            <w:tcW w:w="1146" w:type="dxa"/>
          </w:tcPr>
          <w:p w:rsidR="00BD5B2C" w:rsidRDefault="00BD5B2C" w:rsidP="0070400D"/>
        </w:tc>
        <w:tc>
          <w:tcPr>
            <w:tcW w:w="3987" w:type="dxa"/>
          </w:tcPr>
          <w:p w:rsidR="00BD5B2C" w:rsidRDefault="00BD5B2C" w:rsidP="0070400D"/>
        </w:tc>
        <w:tc>
          <w:tcPr>
            <w:tcW w:w="939" w:type="dxa"/>
          </w:tcPr>
          <w:p w:rsidR="00BD5B2C" w:rsidRDefault="00BD5B2C" w:rsidP="0070400D"/>
        </w:tc>
      </w:tr>
      <w:tr w:rsidR="00BD5B2C" w:rsidTr="0070400D">
        <w:trPr>
          <w:trHeight w:hRule="exact" w:val="643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УК-1.1  :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ind w:firstLine="756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:rsidR="00BD5B2C" w:rsidRDefault="00BD5B2C" w:rsidP="00BD5B2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388"/>
        <w:gridCol w:w="2575"/>
        <w:gridCol w:w="1180"/>
        <w:gridCol w:w="257"/>
        <w:gridCol w:w="947"/>
      </w:tblGrid>
      <w:tr w:rsidR="00BD5B2C" w:rsidTr="0070400D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системный подход для решения задач</w:t>
            </w:r>
          </w:p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ind w:firstLine="756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D5B2C" w:rsidTr="0070400D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ind w:firstLine="756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D5B2C" w:rsidTr="0070400D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методикой системного подхода для решения поставленных задач</w:t>
            </w:r>
          </w:p>
        </w:tc>
      </w:tr>
      <w:tr w:rsidR="00BD5B2C" w:rsidTr="0070400D">
        <w:trPr>
          <w:trHeight w:hRule="exact" w:val="138"/>
        </w:trPr>
        <w:tc>
          <w:tcPr>
            <w:tcW w:w="1008" w:type="dxa"/>
          </w:tcPr>
          <w:p w:rsidR="00BD5B2C" w:rsidRDefault="00BD5B2C" w:rsidP="0070400D"/>
        </w:tc>
        <w:tc>
          <w:tcPr>
            <w:tcW w:w="3388" w:type="dxa"/>
          </w:tcPr>
          <w:p w:rsidR="00BD5B2C" w:rsidRDefault="00BD5B2C" w:rsidP="0070400D"/>
        </w:tc>
        <w:tc>
          <w:tcPr>
            <w:tcW w:w="2575" w:type="dxa"/>
          </w:tcPr>
          <w:p w:rsidR="00BD5B2C" w:rsidRDefault="00BD5B2C" w:rsidP="0070400D"/>
        </w:tc>
        <w:tc>
          <w:tcPr>
            <w:tcW w:w="1180" w:type="dxa"/>
          </w:tcPr>
          <w:p w:rsidR="00BD5B2C" w:rsidRDefault="00BD5B2C" w:rsidP="0070400D"/>
        </w:tc>
        <w:tc>
          <w:tcPr>
            <w:tcW w:w="257" w:type="dxa"/>
          </w:tcPr>
          <w:p w:rsidR="00BD5B2C" w:rsidRDefault="00BD5B2C" w:rsidP="0070400D"/>
        </w:tc>
        <w:tc>
          <w:tcPr>
            <w:tcW w:w="947" w:type="dxa"/>
          </w:tcPr>
          <w:p w:rsidR="00BD5B2C" w:rsidRDefault="00BD5B2C" w:rsidP="0070400D"/>
        </w:tc>
      </w:tr>
      <w:tr w:rsidR="00BD5B2C" w:rsidTr="0070400D">
        <w:trPr>
          <w:trHeight w:hRule="exact" w:val="643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УК-1.2  : Определяет, интерпретирует и ранжирует информацию, требуемую для решения поставленной задачи</w:t>
            </w:r>
          </w:p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ind w:firstLine="756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D5B2C" w:rsidTr="0070400D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методики поиска, сбора и обработки информации</w:t>
            </w:r>
          </w:p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ind w:firstLine="756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D5B2C" w:rsidTr="0070400D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осуществлять критический анализ и синтез информации, полученной из разных источников</w:t>
            </w:r>
          </w:p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ind w:firstLine="756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D5B2C" w:rsidTr="0070400D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методами поиска, сбора и обработки, критического анализа и синтеза информации</w:t>
            </w:r>
          </w:p>
        </w:tc>
      </w:tr>
      <w:tr w:rsidR="00BD5B2C" w:rsidTr="0070400D">
        <w:trPr>
          <w:trHeight w:hRule="exact" w:val="277"/>
        </w:trPr>
        <w:tc>
          <w:tcPr>
            <w:tcW w:w="1008" w:type="dxa"/>
          </w:tcPr>
          <w:p w:rsidR="00BD5B2C" w:rsidRDefault="00BD5B2C" w:rsidP="0070400D"/>
        </w:tc>
        <w:tc>
          <w:tcPr>
            <w:tcW w:w="3388" w:type="dxa"/>
          </w:tcPr>
          <w:p w:rsidR="00BD5B2C" w:rsidRDefault="00BD5B2C" w:rsidP="0070400D"/>
        </w:tc>
        <w:tc>
          <w:tcPr>
            <w:tcW w:w="2575" w:type="dxa"/>
          </w:tcPr>
          <w:p w:rsidR="00BD5B2C" w:rsidRDefault="00BD5B2C" w:rsidP="0070400D"/>
        </w:tc>
        <w:tc>
          <w:tcPr>
            <w:tcW w:w="1180" w:type="dxa"/>
          </w:tcPr>
          <w:p w:rsidR="00BD5B2C" w:rsidRDefault="00BD5B2C" w:rsidP="0070400D"/>
        </w:tc>
        <w:tc>
          <w:tcPr>
            <w:tcW w:w="257" w:type="dxa"/>
          </w:tcPr>
          <w:p w:rsidR="00BD5B2C" w:rsidRDefault="00BD5B2C" w:rsidP="0070400D"/>
        </w:tc>
        <w:tc>
          <w:tcPr>
            <w:tcW w:w="947" w:type="dxa"/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BD5B2C" w:rsidTr="0070400D">
        <w:trPr>
          <w:trHeight w:hRule="exact" w:val="138"/>
        </w:trPr>
        <w:tc>
          <w:tcPr>
            <w:tcW w:w="1008" w:type="dxa"/>
          </w:tcPr>
          <w:p w:rsidR="00BD5B2C" w:rsidRDefault="00BD5B2C" w:rsidP="0070400D"/>
        </w:tc>
        <w:tc>
          <w:tcPr>
            <w:tcW w:w="3388" w:type="dxa"/>
          </w:tcPr>
          <w:p w:rsidR="00BD5B2C" w:rsidRDefault="00BD5B2C" w:rsidP="0070400D"/>
        </w:tc>
        <w:tc>
          <w:tcPr>
            <w:tcW w:w="2575" w:type="dxa"/>
          </w:tcPr>
          <w:p w:rsidR="00BD5B2C" w:rsidRDefault="00BD5B2C" w:rsidP="0070400D"/>
        </w:tc>
        <w:tc>
          <w:tcPr>
            <w:tcW w:w="1180" w:type="dxa"/>
          </w:tcPr>
          <w:p w:rsidR="00BD5B2C" w:rsidRDefault="00BD5B2C" w:rsidP="0070400D"/>
        </w:tc>
        <w:tc>
          <w:tcPr>
            <w:tcW w:w="257" w:type="dxa"/>
          </w:tcPr>
          <w:p w:rsidR="00BD5B2C" w:rsidRDefault="00BD5B2C" w:rsidP="0070400D"/>
        </w:tc>
        <w:tc>
          <w:tcPr>
            <w:tcW w:w="947" w:type="dxa"/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ind w:firstLine="756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D5B2C" w:rsidTr="0070400D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методики поиска, сбора и обработки информации</w:t>
            </w:r>
          </w:p>
        </w:tc>
      </w:tr>
      <w:tr w:rsidR="00BD5B2C" w:rsidTr="0070400D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системный подход для решения задач</w:t>
            </w:r>
          </w:p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ind w:firstLine="756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D5B2C" w:rsidTr="0070400D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осуществлять критический анализ и синтез информации, полученной из разных источников</w:t>
            </w:r>
          </w:p>
        </w:tc>
      </w:tr>
      <w:tr w:rsidR="00BD5B2C" w:rsidTr="0070400D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ind w:firstLine="756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D5B2C" w:rsidTr="0070400D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методами поиска, сбора и обработки, критического анализа и синтеза информации</w:t>
            </w:r>
          </w:p>
        </w:tc>
      </w:tr>
      <w:tr w:rsidR="00BD5B2C" w:rsidTr="0070400D">
        <w:trPr>
          <w:trHeight w:hRule="exact" w:val="28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методикой системного подхода для решения поставленных задач</w:t>
            </w:r>
          </w:p>
        </w:tc>
      </w:tr>
      <w:tr w:rsidR="00BD5B2C" w:rsidTr="0070400D">
        <w:trPr>
          <w:trHeight w:hRule="exact" w:val="277"/>
        </w:trPr>
        <w:tc>
          <w:tcPr>
            <w:tcW w:w="1008" w:type="dxa"/>
          </w:tcPr>
          <w:p w:rsidR="00BD5B2C" w:rsidRDefault="00BD5B2C" w:rsidP="0070400D"/>
        </w:tc>
        <w:tc>
          <w:tcPr>
            <w:tcW w:w="3388" w:type="dxa"/>
          </w:tcPr>
          <w:p w:rsidR="00BD5B2C" w:rsidRDefault="00BD5B2C" w:rsidP="0070400D"/>
        </w:tc>
        <w:tc>
          <w:tcPr>
            <w:tcW w:w="2575" w:type="dxa"/>
          </w:tcPr>
          <w:p w:rsidR="00BD5B2C" w:rsidRDefault="00BD5B2C" w:rsidP="0070400D"/>
        </w:tc>
        <w:tc>
          <w:tcPr>
            <w:tcW w:w="1180" w:type="dxa"/>
          </w:tcPr>
          <w:p w:rsidR="00BD5B2C" w:rsidRDefault="00BD5B2C" w:rsidP="0070400D"/>
        </w:tc>
        <w:tc>
          <w:tcPr>
            <w:tcW w:w="257" w:type="dxa"/>
          </w:tcPr>
          <w:p w:rsidR="00BD5B2C" w:rsidRDefault="00BD5B2C" w:rsidP="0070400D"/>
        </w:tc>
        <w:tc>
          <w:tcPr>
            <w:tcW w:w="947" w:type="dxa"/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BD5B2C" w:rsidTr="0070400D">
        <w:trPr>
          <w:trHeight w:hRule="exact" w:val="138"/>
        </w:trPr>
        <w:tc>
          <w:tcPr>
            <w:tcW w:w="1008" w:type="dxa"/>
          </w:tcPr>
          <w:p w:rsidR="00BD5B2C" w:rsidRDefault="00BD5B2C" w:rsidP="0070400D"/>
        </w:tc>
        <w:tc>
          <w:tcPr>
            <w:tcW w:w="3388" w:type="dxa"/>
          </w:tcPr>
          <w:p w:rsidR="00BD5B2C" w:rsidRDefault="00BD5B2C" w:rsidP="0070400D"/>
        </w:tc>
        <w:tc>
          <w:tcPr>
            <w:tcW w:w="2575" w:type="dxa"/>
          </w:tcPr>
          <w:p w:rsidR="00BD5B2C" w:rsidRDefault="00BD5B2C" w:rsidP="0070400D"/>
        </w:tc>
        <w:tc>
          <w:tcPr>
            <w:tcW w:w="1180" w:type="dxa"/>
          </w:tcPr>
          <w:p w:rsidR="00BD5B2C" w:rsidRDefault="00BD5B2C" w:rsidP="0070400D"/>
        </w:tc>
        <w:tc>
          <w:tcPr>
            <w:tcW w:w="257" w:type="dxa"/>
          </w:tcPr>
          <w:p w:rsidR="00BD5B2C" w:rsidRDefault="00BD5B2C" w:rsidP="0070400D"/>
        </w:tc>
        <w:tc>
          <w:tcPr>
            <w:tcW w:w="947" w:type="dxa"/>
          </w:tcPr>
          <w:p w:rsidR="00BD5B2C" w:rsidRDefault="00BD5B2C" w:rsidP="0070400D"/>
        </w:tc>
      </w:tr>
      <w:tr w:rsidR="00BD5B2C" w:rsidTr="0070400D">
        <w:trPr>
          <w:trHeight w:hRule="exact" w:val="833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BD5B2C" w:rsidTr="0070400D">
        <w:trPr>
          <w:trHeight w:hRule="exact" w:val="55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Организационно-подготовительные раздел</w:t>
            </w:r>
          </w:p>
        </w:tc>
      </w:tr>
      <w:tr w:rsidR="00BD5B2C" w:rsidTr="0070400D">
        <w:trPr>
          <w:trHeight w:hRule="exact" w:val="88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этапы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D5B2C" w:rsidTr="0070400D">
        <w:trPr>
          <w:trHeight w:hRule="exact" w:val="61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Получение навыков практической деятельности, обзор материалов и формирование отчета о прохождении практики</w:t>
            </w:r>
          </w:p>
        </w:tc>
      </w:tr>
      <w:tr w:rsidR="00BD5B2C" w:rsidTr="0070400D">
        <w:trPr>
          <w:trHeight w:hRule="exact" w:val="88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данных.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D5B2C" w:rsidTr="0070400D">
        <w:trPr>
          <w:trHeight w:hRule="exact" w:val="112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58,25 (из них 39 на практ. подг.)</w:t>
            </w:r>
          </w:p>
        </w:tc>
      </w:tr>
      <w:tr w:rsidR="00BD5B2C" w:rsidTr="0070400D">
        <w:trPr>
          <w:trHeight w:hRule="exact" w:val="115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Обработка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BD5B2C" w:rsidRDefault="00BD5B2C" w:rsidP="00BD5B2C">
      <w:pPr>
        <w:rPr>
          <w:sz w:val="0"/>
          <w:szCs w:val="0"/>
        </w:rPr>
      </w:pPr>
    </w:p>
    <w:tbl>
      <w:tblPr>
        <w:tblW w:w="935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384"/>
        <w:gridCol w:w="135"/>
        <w:gridCol w:w="2490"/>
        <w:gridCol w:w="1136"/>
        <w:gridCol w:w="261"/>
        <w:gridCol w:w="948"/>
      </w:tblGrid>
      <w:tr w:rsidR="00BD5B2C" w:rsidTr="0070400D">
        <w:trPr>
          <w:trHeight w:hRule="exact" w:val="884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Ознакомительная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экскурсия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Посещение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ведущих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предприятий,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лабораторий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РТУ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МИРЭА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D5B2C" w:rsidTr="0070400D">
        <w:trPr>
          <w:trHeight w:hRule="exact" w:val="884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Семинар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Обзорные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ведущих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ученых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специалистов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проблемам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электроники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микросистемной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21,75</w:t>
            </w:r>
          </w:p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BD5B2C" w:rsidTr="0070400D">
        <w:trPr>
          <w:trHeight w:hRule="exact" w:val="614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17,75</w:t>
            </w:r>
          </w:p>
        </w:tc>
      </w:tr>
      <w:tr w:rsidR="00BD5B2C" w:rsidTr="0070400D">
        <w:trPr>
          <w:trHeight w:hRule="exact" w:val="614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BD5B2C" w:rsidTr="0070400D">
        <w:trPr>
          <w:trHeight w:hRule="exact" w:val="138"/>
        </w:trPr>
        <w:tc>
          <w:tcPr>
            <w:tcW w:w="1001" w:type="dxa"/>
          </w:tcPr>
          <w:p w:rsidR="00BD5B2C" w:rsidRDefault="00BD5B2C" w:rsidP="0070400D"/>
        </w:tc>
        <w:tc>
          <w:tcPr>
            <w:tcW w:w="3384" w:type="dxa"/>
          </w:tcPr>
          <w:p w:rsidR="00BD5B2C" w:rsidRDefault="00BD5B2C" w:rsidP="0070400D"/>
        </w:tc>
        <w:tc>
          <w:tcPr>
            <w:tcW w:w="135" w:type="dxa"/>
          </w:tcPr>
          <w:p w:rsidR="00BD5B2C" w:rsidRDefault="00BD5B2C" w:rsidP="0070400D"/>
        </w:tc>
        <w:tc>
          <w:tcPr>
            <w:tcW w:w="2490" w:type="dxa"/>
          </w:tcPr>
          <w:p w:rsidR="00BD5B2C" w:rsidRDefault="00BD5B2C" w:rsidP="0070400D"/>
        </w:tc>
        <w:tc>
          <w:tcPr>
            <w:tcW w:w="1136" w:type="dxa"/>
          </w:tcPr>
          <w:p w:rsidR="00BD5B2C" w:rsidRDefault="00BD5B2C" w:rsidP="0070400D"/>
        </w:tc>
        <w:tc>
          <w:tcPr>
            <w:tcW w:w="261" w:type="dxa"/>
          </w:tcPr>
          <w:p w:rsidR="00BD5B2C" w:rsidRDefault="00BD5B2C" w:rsidP="0070400D"/>
        </w:tc>
        <w:tc>
          <w:tcPr>
            <w:tcW w:w="948" w:type="dxa"/>
          </w:tcPr>
          <w:p w:rsidR="00BD5B2C" w:rsidRDefault="00BD5B2C" w:rsidP="0070400D"/>
        </w:tc>
      </w:tr>
      <w:tr w:rsidR="00BD5B2C" w:rsidTr="0070400D">
        <w:trPr>
          <w:trHeight w:hRule="exact" w:val="352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BD5B2C" w:rsidTr="0070400D">
        <w:trPr>
          <w:trHeight w:hRule="exact" w:val="63"/>
        </w:trPr>
        <w:tc>
          <w:tcPr>
            <w:tcW w:w="1001" w:type="dxa"/>
          </w:tcPr>
          <w:p w:rsidR="00BD5B2C" w:rsidRDefault="00BD5B2C" w:rsidP="0070400D"/>
        </w:tc>
        <w:tc>
          <w:tcPr>
            <w:tcW w:w="3384" w:type="dxa"/>
          </w:tcPr>
          <w:p w:rsidR="00BD5B2C" w:rsidRDefault="00BD5B2C" w:rsidP="0070400D"/>
        </w:tc>
        <w:tc>
          <w:tcPr>
            <w:tcW w:w="135" w:type="dxa"/>
          </w:tcPr>
          <w:p w:rsidR="00BD5B2C" w:rsidRDefault="00BD5B2C" w:rsidP="0070400D"/>
        </w:tc>
        <w:tc>
          <w:tcPr>
            <w:tcW w:w="2490" w:type="dxa"/>
          </w:tcPr>
          <w:p w:rsidR="00BD5B2C" w:rsidRDefault="00BD5B2C" w:rsidP="0070400D"/>
        </w:tc>
        <w:tc>
          <w:tcPr>
            <w:tcW w:w="1136" w:type="dxa"/>
          </w:tcPr>
          <w:p w:rsidR="00BD5B2C" w:rsidRDefault="00BD5B2C" w:rsidP="0070400D"/>
        </w:tc>
        <w:tc>
          <w:tcPr>
            <w:tcW w:w="261" w:type="dxa"/>
          </w:tcPr>
          <w:p w:rsidR="00BD5B2C" w:rsidRDefault="00BD5B2C" w:rsidP="0070400D"/>
        </w:tc>
        <w:tc>
          <w:tcPr>
            <w:tcW w:w="948" w:type="dxa"/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BD5B2C" w:rsidTr="0070400D">
        <w:trPr>
          <w:trHeight w:hRule="exact" w:val="138"/>
        </w:trPr>
        <w:tc>
          <w:tcPr>
            <w:tcW w:w="1001" w:type="dxa"/>
          </w:tcPr>
          <w:p w:rsidR="00BD5B2C" w:rsidRDefault="00BD5B2C" w:rsidP="0070400D"/>
        </w:tc>
        <w:tc>
          <w:tcPr>
            <w:tcW w:w="3384" w:type="dxa"/>
          </w:tcPr>
          <w:p w:rsidR="00BD5B2C" w:rsidRDefault="00BD5B2C" w:rsidP="0070400D"/>
        </w:tc>
        <w:tc>
          <w:tcPr>
            <w:tcW w:w="135" w:type="dxa"/>
          </w:tcPr>
          <w:p w:rsidR="00BD5B2C" w:rsidRDefault="00BD5B2C" w:rsidP="0070400D"/>
        </w:tc>
        <w:tc>
          <w:tcPr>
            <w:tcW w:w="2490" w:type="dxa"/>
          </w:tcPr>
          <w:p w:rsidR="00BD5B2C" w:rsidRDefault="00BD5B2C" w:rsidP="0070400D"/>
        </w:tc>
        <w:tc>
          <w:tcPr>
            <w:tcW w:w="1136" w:type="dxa"/>
          </w:tcPr>
          <w:p w:rsidR="00BD5B2C" w:rsidRDefault="00BD5B2C" w:rsidP="0070400D"/>
        </w:tc>
        <w:tc>
          <w:tcPr>
            <w:tcW w:w="261" w:type="dxa"/>
          </w:tcPr>
          <w:p w:rsidR="00BD5B2C" w:rsidRDefault="00BD5B2C" w:rsidP="0070400D"/>
        </w:tc>
        <w:tc>
          <w:tcPr>
            <w:tcW w:w="948" w:type="dxa"/>
          </w:tcPr>
          <w:p w:rsidR="00BD5B2C" w:rsidRDefault="00BD5B2C" w:rsidP="0070400D"/>
        </w:tc>
      </w:tr>
      <w:tr w:rsidR="00BD5B2C" w:rsidTr="0070400D">
        <w:trPr>
          <w:trHeight w:hRule="exact" w:val="833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BD5B2C" w:rsidTr="0070400D">
        <w:trPr>
          <w:trHeight w:hRule="exact" w:val="138"/>
        </w:trPr>
        <w:tc>
          <w:tcPr>
            <w:tcW w:w="1001" w:type="dxa"/>
          </w:tcPr>
          <w:p w:rsidR="00BD5B2C" w:rsidRDefault="00BD5B2C" w:rsidP="0070400D"/>
        </w:tc>
        <w:tc>
          <w:tcPr>
            <w:tcW w:w="3384" w:type="dxa"/>
          </w:tcPr>
          <w:p w:rsidR="00BD5B2C" w:rsidRDefault="00BD5B2C" w:rsidP="0070400D"/>
        </w:tc>
        <w:tc>
          <w:tcPr>
            <w:tcW w:w="135" w:type="dxa"/>
          </w:tcPr>
          <w:p w:rsidR="00BD5B2C" w:rsidRDefault="00BD5B2C" w:rsidP="0070400D"/>
        </w:tc>
        <w:tc>
          <w:tcPr>
            <w:tcW w:w="2490" w:type="dxa"/>
          </w:tcPr>
          <w:p w:rsidR="00BD5B2C" w:rsidRDefault="00BD5B2C" w:rsidP="0070400D"/>
        </w:tc>
        <w:tc>
          <w:tcPr>
            <w:tcW w:w="1136" w:type="dxa"/>
          </w:tcPr>
          <w:p w:rsidR="00BD5B2C" w:rsidRDefault="00BD5B2C" w:rsidP="0070400D"/>
        </w:tc>
        <w:tc>
          <w:tcPr>
            <w:tcW w:w="261" w:type="dxa"/>
          </w:tcPr>
          <w:p w:rsidR="00BD5B2C" w:rsidRDefault="00BD5B2C" w:rsidP="0070400D"/>
        </w:tc>
        <w:tc>
          <w:tcPr>
            <w:tcW w:w="948" w:type="dxa"/>
          </w:tcPr>
          <w:p w:rsidR="00BD5B2C" w:rsidRDefault="00BD5B2C" w:rsidP="0070400D"/>
        </w:tc>
      </w:tr>
      <w:tr w:rsidR="00BD5B2C" w:rsidTr="0070400D">
        <w:trPr>
          <w:trHeight w:hRule="exact" w:val="6805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1.Величина напряжения в сети.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2.Проблема заземления приборов и установок.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3.Последовательность включения и отключения приборов и установок.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4.Обращение с химическими реагентами.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Типы научных изданий.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Системы Scopus, Web of Scinse, РИНЦ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Система Антиплагиат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Технологии современной микро- и наноэлектроники.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Приоритетные направления развития нанотехнологий.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Какие направления и профили подготовки реализуются на кафедре?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Каковы направления научных исследований на кафедре?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Приведите примеры предприятий, выпускающих материалы электронной техники.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Приведите примеры предприятий, выпускающих приборы полупроводниковой электроники.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В чем актуальность Вашего задания на практику?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Опишите перспективы дальнейшего развития электроники.</w:t>
            </w:r>
          </w:p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 Какие источники информации Вы использовали при работе над заданием?</w:t>
            </w:r>
          </w:p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BD5B2C" w:rsidTr="0070400D">
        <w:trPr>
          <w:trHeight w:hRule="exact" w:val="138"/>
        </w:trPr>
        <w:tc>
          <w:tcPr>
            <w:tcW w:w="1001" w:type="dxa"/>
          </w:tcPr>
          <w:p w:rsidR="00BD5B2C" w:rsidRDefault="00BD5B2C" w:rsidP="0070400D"/>
        </w:tc>
        <w:tc>
          <w:tcPr>
            <w:tcW w:w="3384" w:type="dxa"/>
          </w:tcPr>
          <w:p w:rsidR="00BD5B2C" w:rsidRDefault="00BD5B2C" w:rsidP="0070400D"/>
        </w:tc>
        <w:tc>
          <w:tcPr>
            <w:tcW w:w="135" w:type="dxa"/>
          </w:tcPr>
          <w:p w:rsidR="00BD5B2C" w:rsidRDefault="00BD5B2C" w:rsidP="0070400D"/>
        </w:tc>
        <w:tc>
          <w:tcPr>
            <w:tcW w:w="2490" w:type="dxa"/>
          </w:tcPr>
          <w:p w:rsidR="00BD5B2C" w:rsidRDefault="00BD5B2C" w:rsidP="0070400D"/>
        </w:tc>
        <w:tc>
          <w:tcPr>
            <w:tcW w:w="1136" w:type="dxa"/>
          </w:tcPr>
          <w:p w:rsidR="00BD5B2C" w:rsidRDefault="00BD5B2C" w:rsidP="0070400D"/>
        </w:tc>
        <w:tc>
          <w:tcPr>
            <w:tcW w:w="261" w:type="dxa"/>
          </w:tcPr>
          <w:p w:rsidR="00BD5B2C" w:rsidRDefault="00BD5B2C" w:rsidP="0070400D"/>
        </w:tc>
        <w:tc>
          <w:tcPr>
            <w:tcW w:w="948" w:type="dxa"/>
          </w:tcPr>
          <w:p w:rsidR="00BD5B2C" w:rsidRDefault="00BD5B2C" w:rsidP="0070400D"/>
        </w:tc>
      </w:tr>
      <w:tr w:rsidR="00BD5B2C" w:rsidTr="0070400D">
        <w:trPr>
          <w:trHeight w:hRule="exact" w:val="304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BD5B2C" w:rsidTr="0070400D">
        <w:trPr>
          <w:trHeight w:hRule="exact" w:val="277"/>
        </w:trPr>
        <w:tc>
          <w:tcPr>
            <w:tcW w:w="1001" w:type="dxa"/>
          </w:tcPr>
          <w:p w:rsidR="00BD5B2C" w:rsidRDefault="00BD5B2C" w:rsidP="0070400D"/>
        </w:tc>
        <w:tc>
          <w:tcPr>
            <w:tcW w:w="3384" w:type="dxa"/>
          </w:tcPr>
          <w:p w:rsidR="00BD5B2C" w:rsidRDefault="00BD5B2C" w:rsidP="0070400D"/>
        </w:tc>
        <w:tc>
          <w:tcPr>
            <w:tcW w:w="135" w:type="dxa"/>
          </w:tcPr>
          <w:p w:rsidR="00BD5B2C" w:rsidRDefault="00BD5B2C" w:rsidP="0070400D"/>
        </w:tc>
        <w:tc>
          <w:tcPr>
            <w:tcW w:w="2490" w:type="dxa"/>
          </w:tcPr>
          <w:p w:rsidR="00BD5B2C" w:rsidRDefault="00BD5B2C" w:rsidP="0070400D"/>
        </w:tc>
        <w:tc>
          <w:tcPr>
            <w:tcW w:w="1136" w:type="dxa"/>
          </w:tcPr>
          <w:p w:rsidR="00BD5B2C" w:rsidRDefault="00BD5B2C" w:rsidP="0070400D"/>
        </w:tc>
        <w:tc>
          <w:tcPr>
            <w:tcW w:w="261" w:type="dxa"/>
          </w:tcPr>
          <w:p w:rsidR="00BD5B2C" w:rsidRDefault="00BD5B2C" w:rsidP="0070400D"/>
        </w:tc>
        <w:tc>
          <w:tcPr>
            <w:tcW w:w="948" w:type="dxa"/>
          </w:tcPr>
          <w:p w:rsidR="00BD5B2C" w:rsidRDefault="00BD5B2C" w:rsidP="0070400D"/>
        </w:tc>
      </w:tr>
      <w:tr w:rsidR="00BD5B2C" w:rsidTr="0070400D">
        <w:trPr>
          <w:trHeight w:hRule="exact" w:val="680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BD5B2C" w:rsidTr="0070400D">
        <w:trPr>
          <w:trHeight w:hRule="exact" w:val="138"/>
        </w:trPr>
        <w:tc>
          <w:tcPr>
            <w:tcW w:w="1001" w:type="dxa"/>
          </w:tcPr>
          <w:p w:rsidR="00BD5B2C" w:rsidRDefault="00BD5B2C" w:rsidP="0070400D"/>
        </w:tc>
        <w:tc>
          <w:tcPr>
            <w:tcW w:w="3384" w:type="dxa"/>
          </w:tcPr>
          <w:p w:rsidR="00BD5B2C" w:rsidRDefault="00BD5B2C" w:rsidP="0070400D"/>
        </w:tc>
        <w:tc>
          <w:tcPr>
            <w:tcW w:w="135" w:type="dxa"/>
          </w:tcPr>
          <w:p w:rsidR="00BD5B2C" w:rsidRDefault="00BD5B2C" w:rsidP="0070400D"/>
        </w:tc>
        <w:tc>
          <w:tcPr>
            <w:tcW w:w="2490" w:type="dxa"/>
          </w:tcPr>
          <w:p w:rsidR="00BD5B2C" w:rsidRDefault="00BD5B2C" w:rsidP="0070400D"/>
        </w:tc>
        <w:tc>
          <w:tcPr>
            <w:tcW w:w="1136" w:type="dxa"/>
          </w:tcPr>
          <w:p w:rsidR="00BD5B2C" w:rsidRDefault="00BD5B2C" w:rsidP="0070400D"/>
        </w:tc>
        <w:tc>
          <w:tcPr>
            <w:tcW w:w="261" w:type="dxa"/>
          </w:tcPr>
          <w:p w:rsidR="00BD5B2C" w:rsidRDefault="00BD5B2C" w:rsidP="0070400D"/>
        </w:tc>
        <w:tc>
          <w:tcPr>
            <w:tcW w:w="948" w:type="dxa"/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BD5B2C" w:rsidTr="0070400D">
        <w:trPr>
          <w:trHeight w:hRule="exact" w:val="138"/>
        </w:trPr>
        <w:tc>
          <w:tcPr>
            <w:tcW w:w="1001" w:type="dxa"/>
          </w:tcPr>
          <w:p w:rsidR="00BD5B2C" w:rsidRDefault="00BD5B2C" w:rsidP="0070400D"/>
        </w:tc>
        <w:tc>
          <w:tcPr>
            <w:tcW w:w="3384" w:type="dxa"/>
          </w:tcPr>
          <w:p w:rsidR="00BD5B2C" w:rsidRDefault="00BD5B2C" w:rsidP="0070400D"/>
        </w:tc>
        <w:tc>
          <w:tcPr>
            <w:tcW w:w="135" w:type="dxa"/>
          </w:tcPr>
          <w:p w:rsidR="00BD5B2C" w:rsidRDefault="00BD5B2C" w:rsidP="0070400D"/>
        </w:tc>
        <w:tc>
          <w:tcPr>
            <w:tcW w:w="2490" w:type="dxa"/>
          </w:tcPr>
          <w:p w:rsidR="00BD5B2C" w:rsidRDefault="00BD5B2C" w:rsidP="0070400D"/>
        </w:tc>
        <w:tc>
          <w:tcPr>
            <w:tcW w:w="1136" w:type="dxa"/>
          </w:tcPr>
          <w:p w:rsidR="00BD5B2C" w:rsidRDefault="00BD5B2C" w:rsidP="0070400D"/>
        </w:tc>
        <w:tc>
          <w:tcPr>
            <w:tcW w:w="261" w:type="dxa"/>
          </w:tcPr>
          <w:p w:rsidR="00BD5B2C" w:rsidRDefault="00BD5B2C" w:rsidP="0070400D"/>
        </w:tc>
        <w:tc>
          <w:tcPr>
            <w:tcW w:w="948" w:type="dxa"/>
          </w:tcPr>
          <w:p w:rsidR="00BD5B2C" w:rsidRDefault="00BD5B2C" w:rsidP="0070400D"/>
        </w:tc>
      </w:tr>
      <w:tr w:rsidR="00BD5B2C" w:rsidTr="0070400D">
        <w:trPr>
          <w:trHeight w:hRule="exact" w:val="416"/>
        </w:trPr>
        <w:tc>
          <w:tcPr>
            <w:tcW w:w="4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помещений</w:t>
            </w:r>
          </w:p>
        </w:tc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Перечень основного оборудования</w:t>
            </w:r>
          </w:p>
        </w:tc>
      </w:tr>
    </w:tbl>
    <w:p w:rsidR="00BD5B2C" w:rsidRDefault="00BD5B2C" w:rsidP="00BD5B2C">
      <w:pPr>
        <w:rPr>
          <w:sz w:val="0"/>
          <w:szCs w:val="0"/>
        </w:rPr>
      </w:pPr>
    </w:p>
    <w:tbl>
      <w:tblPr>
        <w:tblW w:w="935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3"/>
        <w:gridCol w:w="3582"/>
        <w:gridCol w:w="136"/>
        <w:gridCol w:w="3954"/>
        <w:gridCol w:w="957"/>
      </w:tblGrid>
      <w:tr w:rsidR="00BD5B2C" w:rsidTr="0070400D">
        <w:trPr>
          <w:trHeight w:hRule="exact" w:val="1396"/>
        </w:trPr>
        <w:tc>
          <w:tcPr>
            <w:tcW w:w="4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BD5B2C" w:rsidTr="0070400D">
        <w:trPr>
          <w:trHeight w:hRule="exact" w:val="1125"/>
        </w:trPr>
        <w:tc>
          <w:tcPr>
            <w:tcW w:w="4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Помещение для самостоятельной работы обучающихся</w:t>
            </w:r>
          </w:p>
        </w:tc>
        <w:tc>
          <w:tcPr>
            <w:tcW w:w="4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BD5B2C" w:rsidTr="0070400D">
        <w:trPr>
          <w:trHeight w:hRule="exact" w:val="855"/>
        </w:trPr>
        <w:tc>
          <w:tcPr>
            <w:tcW w:w="4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4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BD5B2C" w:rsidTr="0070400D">
        <w:trPr>
          <w:trHeight w:hRule="exact" w:val="138"/>
        </w:trPr>
        <w:tc>
          <w:tcPr>
            <w:tcW w:w="583" w:type="dxa"/>
          </w:tcPr>
          <w:p w:rsidR="00BD5B2C" w:rsidRDefault="00BD5B2C" w:rsidP="0070400D"/>
        </w:tc>
        <w:tc>
          <w:tcPr>
            <w:tcW w:w="143" w:type="dxa"/>
          </w:tcPr>
          <w:p w:rsidR="00BD5B2C" w:rsidRDefault="00BD5B2C" w:rsidP="0070400D"/>
        </w:tc>
        <w:tc>
          <w:tcPr>
            <w:tcW w:w="3582" w:type="dxa"/>
          </w:tcPr>
          <w:p w:rsidR="00BD5B2C" w:rsidRDefault="00BD5B2C" w:rsidP="0070400D"/>
        </w:tc>
        <w:tc>
          <w:tcPr>
            <w:tcW w:w="136" w:type="dxa"/>
          </w:tcPr>
          <w:p w:rsidR="00BD5B2C" w:rsidRDefault="00BD5B2C" w:rsidP="0070400D"/>
        </w:tc>
        <w:tc>
          <w:tcPr>
            <w:tcW w:w="3954" w:type="dxa"/>
          </w:tcPr>
          <w:p w:rsidR="00BD5B2C" w:rsidRDefault="00BD5B2C" w:rsidP="0070400D"/>
        </w:tc>
        <w:tc>
          <w:tcPr>
            <w:tcW w:w="957" w:type="dxa"/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BD5B2C" w:rsidTr="0070400D">
        <w:trPr>
          <w:trHeight w:hRule="exact" w:val="285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BD5B2C" w:rsidRPr="00BD5B2C" w:rsidTr="0070400D">
        <w:trPr>
          <w:trHeight w:hRule="exact" w:val="285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C" w:rsidRPr="00F63B30" w:rsidRDefault="00BD5B2C" w:rsidP="0070400D">
            <w:pPr>
              <w:jc w:val="both"/>
              <w:rPr>
                <w:sz w:val="24"/>
                <w:szCs w:val="24"/>
                <w:lang w:val="en-US"/>
              </w:rPr>
            </w:pPr>
            <w:r w:rsidRPr="00F63B30">
              <w:rPr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color w:val="000000"/>
                <w:sz w:val="24"/>
                <w:szCs w:val="24"/>
              </w:rPr>
              <w:t>Договор</w:t>
            </w:r>
            <w:r w:rsidRPr="00F63B30">
              <w:rPr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color w:val="000000"/>
                <w:sz w:val="24"/>
                <w:szCs w:val="24"/>
              </w:rPr>
              <w:t>от</w:t>
            </w:r>
            <w:r w:rsidRPr="00F63B30">
              <w:rPr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F63B30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D5B2C" w:rsidTr="0070400D">
        <w:trPr>
          <w:trHeight w:hRule="exact" w:val="285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Comsol Multiphysics. Сублицензионный договор №31705027784 от 12.05.2017 г.</w:t>
            </w:r>
          </w:p>
        </w:tc>
      </w:tr>
      <w:tr w:rsidR="00BD5B2C" w:rsidTr="0070400D">
        <w:trPr>
          <w:trHeight w:hRule="exact" w:val="285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LabVIEW. Контракт № 0373100029519000161 от 10.12.2019 г.</w:t>
            </w:r>
          </w:p>
        </w:tc>
      </w:tr>
      <w:tr w:rsidR="00BD5B2C" w:rsidTr="0070400D">
        <w:trPr>
          <w:trHeight w:hRule="exact" w:val="138"/>
        </w:trPr>
        <w:tc>
          <w:tcPr>
            <w:tcW w:w="583" w:type="dxa"/>
          </w:tcPr>
          <w:p w:rsidR="00BD5B2C" w:rsidRDefault="00BD5B2C" w:rsidP="0070400D"/>
        </w:tc>
        <w:tc>
          <w:tcPr>
            <w:tcW w:w="143" w:type="dxa"/>
          </w:tcPr>
          <w:p w:rsidR="00BD5B2C" w:rsidRDefault="00BD5B2C" w:rsidP="0070400D"/>
        </w:tc>
        <w:tc>
          <w:tcPr>
            <w:tcW w:w="3582" w:type="dxa"/>
          </w:tcPr>
          <w:p w:rsidR="00BD5B2C" w:rsidRDefault="00BD5B2C" w:rsidP="0070400D"/>
        </w:tc>
        <w:tc>
          <w:tcPr>
            <w:tcW w:w="136" w:type="dxa"/>
          </w:tcPr>
          <w:p w:rsidR="00BD5B2C" w:rsidRDefault="00BD5B2C" w:rsidP="0070400D"/>
        </w:tc>
        <w:tc>
          <w:tcPr>
            <w:tcW w:w="3954" w:type="dxa"/>
          </w:tcPr>
          <w:p w:rsidR="00BD5B2C" w:rsidRDefault="00BD5B2C" w:rsidP="0070400D"/>
        </w:tc>
        <w:tc>
          <w:tcPr>
            <w:tcW w:w="957" w:type="dxa"/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BD5B2C" w:rsidTr="0070400D">
        <w:trPr>
          <w:trHeight w:hRule="exact" w:val="138"/>
        </w:trPr>
        <w:tc>
          <w:tcPr>
            <w:tcW w:w="583" w:type="dxa"/>
          </w:tcPr>
          <w:p w:rsidR="00BD5B2C" w:rsidRDefault="00BD5B2C" w:rsidP="0070400D"/>
        </w:tc>
        <w:tc>
          <w:tcPr>
            <w:tcW w:w="143" w:type="dxa"/>
          </w:tcPr>
          <w:p w:rsidR="00BD5B2C" w:rsidRDefault="00BD5B2C" w:rsidP="0070400D"/>
        </w:tc>
        <w:tc>
          <w:tcPr>
            <w:tcW w:w="3582" w:type="dxa"/>
          </w:tcPr>
          <w:p w:rsidR="00BD5B2C" w:rsidRDefault="00BD5B2C" w:rsidP="0070400D"/>
        </w:tc>
        <w:tc>
          <w:tcPr>
            <w:tcW w:w="136" w:type="dxa"/>
          </w:tcPr>
          <w:p w:rsidR="00BD5B2C" w:rsidRDefault="00BD5B2C" w:rsidP="0070400D"/>
        </w:tc>
        <w:tc>
          <w:tcPr>
            <w:tcW w:w="3954" w:type="dxa"/>
          </w:tcPr>
          <w:p w:rsidR="00BD5B2C" w:rsidRDefault="00BD5B2C" w:rsidP="0070400D"/>
        </w:tc>
        <w:tc>
          <w:tcPr>
            <w:tcW w:w="957" w:type="dxa"/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BD5B2C" w:rsidTr="0070400D">
        <w:trPr>
          <w:trHeight w:hRule="exact" w:val="82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Щука А. А., Сигов А. С. Электроника в 4 ч. Часть 4. Функциональная электроника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для вузов. - Москва: Юрайт, 2020. - 183 с – Режим доступа: https://urait.ru/bcode/451677</w:t>
            </w:r>
          </w:p>
        </w:tc>
      </w:tr>
      <w:tr w:rsidR="00BD5B2C" w:rsidTr="0070400D">
        <w:trPr>
          <w:trHeight w:hRule="exact" w:val="82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Щука А. А., Сигов А. С. Электроника в 4 ч. Часть 1. Вакуумная и плазменная электроника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для вузов. - Москва: Юрайт, 2020. - 172 с – Режим доступа: https://urait.ru/bcode/451115</w:t>
            </w:r>
          </w:p>
        </w:tc>
      </w:tr>
      <w:tr w:rsidR="00BD5B2C" w:rsidTr="0070400D">
        <w:trPr>
          <w:trHeight w:hRule="exact" w:val="109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Абдуллаев Д. А., Милованов Р. А., Хорин И. А., и др. Исследование систем многоуровневой металлизации ИС на установке Quanta 3D DualBeam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]:метод</w:t>
            </w:r>
            <w:proofErr w:type="gramEnd"/>
            <w:r>
              <w:rPr>
                <w:color w:val="000000"/>
                <w:sz w:val="24"/>
                <w:szCs w:val="24"/>
              </w:rPr>
              <w:t>. указания. - М.: МИРЭА, 2018. -  – Режим доступа: http://library.mirea.ru/secret/25052018/1709.iso</w:t>
            </w:r>
          </w:p>
        </w:tc>
      </w:tr>
      <w:tr w:rsidR="00BD5B2C" w:rsidTr="0070400D">
        <w:trPr>
          <w:trHeight w:hRule="exact" w:val="82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Капустин В. И., Сигов А. С. Технологии производства и контроль качества наноматериалов и наноструктур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пособие. - М.: МИРЭА, 2017. -  – Режим доступа: http://library.mirea.ru/secret/21022018/1647.iso</w:t>
            </w:r>
          </w:p>
        </w:tc>
      </w:tr>
      <w:tr w:rsidR="00BD5B2C" w:rsidTr="0070400D">
        <w:trPr>
          <w:trHeight w:hRule="exact" w:val="555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Хорин И. А. Технологии электронной компонентной </w:t>
            </w:r>
            <w:proofErr w:type="gramStart"/>
            <w:r>
              <w:rPr>
                <w:color w:val="000000"/>
                <w:sz w:val="24"/>
                <w:szCs w:val="24"/>
              </w:rPr>
              <w:t>базы:учебное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пособие. - Саратов: Ай Пи Эр Медиа, 2018. - 277 с.</w:t>
            </w:r>
          </w:p>
        </w:tc>
      </w:tr>
      <w:tr w:rsidR="00BD5B2C" w:rsidTr="0070400D">
        <w:trPr>
          <w:trHeight w:hRule="exact" w:val="109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Гуляев Ю. В., Иванов В. И., Лучников П. А., Сигов А. С., Суржиков А. П. Основы конструирования и технологии производства радиоэлектронных средств. Интегральные схемы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для вузов. - Москва: Юрайт, 2021. - 460 с – Режим доступа: https://urait.ru/bcode/470122</w:t>
            </w:r>
          </w:p>
        </w:tc>
      </w:tr>
      <w:tr w:rsidR="00BD5B2C" w:rsidTr="0070400D">
        <w:trPr>
          <w:trHeight w:hRule="exact" w:val="82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Щука А. А., Сигов А. С. Электроника в 4 ч. Часть 3. Квантовая и оптическая электроника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для вузов. - Москва: Юрайт, 2021. - 117 с – Режим доступа: https://urait.ru/bcode/470590</w:t>
            </w:r>
          </w:p>
        </w:tc>
      </w:tr>
      <w:tr w:rsidR="00BD5B2C" w:rsidTr="0070400D">
        <w:trPr>
          <w:trHeight w:hRule="exact" w:val="82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Щука А. А., Сигов А. С. Электроника в 4 ч. Часть 2. Микроэлектроника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для вузов. - Москва: Юрайт, 2021. - 326 с – Режим доступа: https://urait.ru/bcode/470589</w:t>
            </w:r>
          </w:p>
        </w:tc>
      </w:tr>
      <w:tr w:rsidR="00BD5B2C" w:rsidTr="0070400D">
        <w:trPr>
          <w:trHeight w:hRule="exact" w:val="555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Щука А. А., Сигов А. С. Наноэлектроника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]:Учебник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для вузов. - Москва: Юрайт, 2021. - 297 с – Режим доступа: https://urait.ru/bcode/470007</w:t>
            </w:r>
          </w:p>
        </w:tc>
      </w:tr>
      <w:tr w:rsidR="00BD5B2C" w:rsidTr="0070400D">
        <w:trPr>
          <w:trHeight w:hRule="exact" w:val="138"/>
        </w:trPr>
        <w:tc>
          <w:tcPr>
            <w:tcW w:w="583" w:type="dxa"/>
          </w:tcPr>
          <w:p w:rsidR="00BD5B2C" w:rsidRDefault="00BD5B2C" w:rsidP="0070400D"/>
        </w:tc>
        <w:tc>
          <w:tcPr>
            <w:tcW w:w="143" w:type="dxa"/>
          </w:tcPr>
          <w:p w:rsidR="00BD5B2C" w:rsidRDefault="00BD5B2C" w:rsidP="0070400D"/>
        </w:tc>
        <w:tc>
          <w:tcPr>
            <w:tcW w:w="3582" w:type="dxa"/>
          </w:tcPr>
          <w:p w:rsidR="00BD5B2C" w:rsidRDefault="00BD5B2C" w:rsidP="0070400D"/>
        </w:tc>
        <w:tc>
          <w:tcPr>
            <w:tcW w:w="136" w:type="dxa"/>
          </w:tcPr>
          <w:p w:rsidR="00BD5B2C" w:rsidRDefault="00BD5B2C" w:rsidP="0070400D"/>
        </w:tc>
        <w:tc>
          <w:tcPr>
            <w:tcW w:w="3954" w:type="dxa"/>
          </w:tcPr>
          <w:p w:rsidR="00BD5B2C" w:rsidRDefault="00BD5B2C" w:rsidP="0070400D"/>
        </w:tc>
        <w:tc>
          <w:tcPr>
            <w:tcW w:w="957" w:type="dxa"/>
          </w:tcPr>
          <w:p w:rsidR="00BD5B2C" w:rsidRDefault="00BD5B2C" w:rsidP="0070400D"/>
        </w:tc>
      </w:tr>
      <w:tr w:rsidR="00BD5B2C" w:rsidTr="0070400D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BD5B2C" w:rsidTr="0070400D">
        <w:trPr>
          <w:trHeight w:hRule="exact" w:val="109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Шерстюк Н. Э., Гладышев И. В., Кузнецов В. В. Методические указания по выполнению выпускной квалификационной работы бакалавра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]:.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- М.: РТУ МИРЭА, 2021. -  – Режим доступа: https://library.mirea.ru/secret/11062021/2713.iso</w:t>
            </w:r>
          </w:p>
        </w:tc>
      </w:tr>
    </w:tbl>
    <w:p w:rsidR="00BD5B2C" w:rsidRDefault="00BD5B2C" w:rsidP="00BD5B2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795"/>
        <w:gridCol w:w="3879"/>
        <w:gridCol w:w="956"/>
      </w:tblGrid>
      <w:tr w:rsidR="00BD5B2C" w:rsidTr="0070400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Певцов Е. Ф., Тарасов И. Е., Миннебаев В. М. Автоматизированное проектирование цифровых схем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пособие. - М.: МИРЭА, 2016. -  – Режим доступа: http://library.mirea.ru/secret/ab/1243.iso</w:t>
            </w:r>
          </w:p>
        </w:tc>
      </w:tr>
      <w:tr w:rsidR="00BD5B2C" w:rsidTr="0070400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Деменкова Т. А., Певцов Е. Ф. Диагностика цифровых устройств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пособие. - М.: МГТУ МИРЭА, 2015. -  – Режим доступа: http://library.mirea.ru/secret/e_1156.iso</w:t>
            </w:r>
          </w:p>
        </w:tc>
      </w:tr>
      <w:tr w:rsidR="00BD5B2C" w:rsidTr="0070400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Воротилов К. А., Мухортов В. М., Сигов А. С. Интегрированные сегнетоэлектрические </w:t>
            </w:r>
            <w:proofErr w:type="gramStart"/>
            <w:r>
              <w:rPr>
                <w:color w:val="000000"/>
                <w:sz w:val="24"/>
                <w:szCs w:val="24"/>
              </w:rPr>
              <w:t>устройства:.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- М.: Энергоатомиздат, 2011. - 174 с.</w:t>
            </w:r>
          </w:p>
        </w:tc>
      </w:tr>
      <w:tr w:rsidR="00BD5B2C" w:rsidTr="0070400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Певцов Е. Ф., Деменкова Т. А., Аль-Натах Р. И. Основы моделирования и проектирования МЭМС в САПР CoventorWare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пособие. - М.: МИРЭА, 2016. -  – Режим доступа: http://library.mirea.ru/secret/ab/1242.iso</w:t>
            </w:r>
          </w:p>
        </w:tc>
      </w:tr>
      <w:tr w:rsidR="00BD5B2C" w:rsidTr="0070400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Юрасов А. Н., Яшин М. М., Левина Е. Ю. Избранные главы физики конденсированного </w:t>
            </w:r>
            <w:proofErr w:type="gramStart"/>
            <w:r>
              <w:rPr>
                <w:color w:val="000000"/>
                <w:sz w:val="24"/>
                <w:szCs w:val="24"/>
              </w:rPr>
              <w:t>состояния:учебное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пособие. - М.: РТУ МИРЭА, 2021. - 105 с.</w:t>
            </w:r>
          </w:p>
        </w:tc>
      </w:tr>
      <w:tr w:rsidR="00BD5B2C" w:rsidTr="0070400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Щука А. А., Сигов А. С. </w:t>
            </w:r>
            <w:proofErr w:type="gramStart"/>
            <w:r>
              <w:rPr>
                <w:color w:val="000000"/>
                <w:sz w:val="24"/>
                <w:szCs w:val="24"/>
              </w:rPr>
              <w:t>Электроника:Учебник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для академ. бакалавриата. - М.: Юрайт, 2016. -</w:t>
            </w:r>
          </w:p>
        </w:tc>
      </w:tr>
      <w:tr w:rsidR="00BD5B2C" w:rsidTr="0070400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Певцов Е. Ф., Крутов В. В. Основы автоматизированного проектирования СВЧ устройств и систем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пособие. - М.: РТУ МИРЭА, 2018. - – Режим доступа: http://library.mirea.ru/secret/06032019/1975.iso</w:t>
            </w:r>
          </w:p>
        </w:tc>
      </w:tr>
      <w:tr w:rsidR="00BD5B2C" w:rsidTr="0070400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Гладышев И. В., Фетисов Л. Ю., Юрасов А. Н. Математика в физических </w:t>
            </w:r>
            <w:proofErr w:type="gramStart"/>
            <w:r>
              <w:rPr>
                <w:color w:val="000000"/>
                <w:sz w:val="24"/>
                <w:szCs w:val="24"/>
              </w:rPr>
              <w:t>задачах:учебное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пособие. - М.: МИРЭА, 2020. - 162 с.</w:t>
            </w:r>
          </w:p>
        </w:tc>
      </w:tr>
      <w:tr w:rsidR="00BD5B2C" w:rsidTr="0070400D">
        <w:trPr>
          <w:trHeight w:hRule="exact" w:val="138"/>
        </w:trPr>
        <w:tc>
          <w:tcPr>
            <w:tcW w:w="582" w:type="dxa"/>
          </w:tcPr>
          <w:p w:rsidR="00BD5B2C" w:rsidRDefault="00BD5B2C" w:rsidP="0070400D"/>
        </w:tc>
        <w:tc>
          <w:tcPr>
            <w:tcW w:w="143" w:type="dxa"/>
          </w:tcPr>
          <w:p w:rsidR="00BD5B2C" w:rsidRDefault="00BD5B2C" w:rsidP="0070400D"/>
        </w:tc>
        <w:tc>
          <w:tcPr>
            <w:tcW w:w="3795" w:type="dxa"/>
          </w:tcPr>
          <w:p w:rsidR="00BD5B2C" w:rsidRDefault="00BD5B2C" w:rsidP="0070400D"/>
        </w:tc>
        <w:tc>
          <w:tcPr>
            <w:tcW w:w="3879" w:type="dxa"/>
          </w:tcPr>
          <w:p w:rsidR="00BD5B2C" w:rsidRDefault="00BD5B2C" w:rsidP="0070400D"/>
        </w:tc>
        <w:tc>
          <w:tcPr>
            <w:tcW w:w="956" w:type="dxa"/>
          </w:tcPr>
          <w:p w:rsidR="00BD5B2C" w:rsidRDefault="00BD5B2C" w:rsidP="0070400D"/>
        </w:tc>
      </w:tr>
      <w:tr w:rsidR="00BD5B2C" w:rsidTr="0070400D">
        <w:trPr>
          <w:trHeight w:hRule="exact" w:val="58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BD5B2C" w:rsidTr="0070400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портал по материаловедению http://www.materialstoday.com</w:t>
            </w:r>
          </w:p>
        </w:tc>
      </w:tr>
      <w:tr w:rsidR="00BD5B2C" w:rsidTr="0070400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 Федеральной службы по интеллектуальной собственности, патентам и товарным знакам</w:t>
            </w: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http://www.fips.ru/</w:t>
            </w:r>
          </w:p>
        </w:tc>
      </w:tr>
      <w:tr w:rsidR="00BD5B2C" w:rsidTr="0070400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База данных Web of Science</w:t>
            </w: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BD5B2C" w:rsidTr="0070400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 Российского магнитного общества (МАГО)</w:t>
            </w: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http://www.amtc.ru/mago/</w:t>
            </w:r>
          </w:p>
        </w:tc>
      </w:tr>
      <w:tr w:rsidR="00BD5B2C" w:rsidTr="0070400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Новостной и аналитический портал "Время электроники"</w:t>
            </w: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http://www.russianelectronics.ru</w:t>
            </w:r>
          </w:p>
        </w:tc>
      </w:tr>
      <w:tr w:rsidR="00BD5B2C" w:rsidTr="0070400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"Нано- и микросистемная техника"</w:t>
            </w: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http://www.microsystems.ru</w:t>
            </w:r>
          </w:p>
        </w:tc>
      </w:tr>
      <w:tr w:rsidR="00BD5B2C" w:rsidTr="0070400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Национальный исследовательский центр "Курчатовский институт"</w:t>
            </w: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http://www.kcsni.nrcki.ru</w:t>
            </w:r>
          </w:p>
        </w:tc>
      </w:tr>
      <w:tr w:rsidR="00BD5B2C" w:rsidRPr="00BD5B2C" w:rsidTr="0070400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Pr="00F63B30" w:rsidRDefault="00BD5B2C" w:rsidP="0070400D">
            <w:pPr>
              <w:jc w:val="both"/>
              <w:rPr>
                <w:sz w:val="24"/>
                <w:szCs w:val="24"/>
                <w:lang w:val="en-US"/>
              </w:rPr>
            </w:pPr>
            <w:r w:rsidRPr="00F63B30">
              <w:rPr>
                <w:color w:val="000000"/>
                <w:sz w:val="24"/>
                <w:szCs w:val="24"/>
                <w:lang w:val="en-US"/>
              </w:rPr>
              <w:t>European XFEL</w:t>
            </w:r>
          </w:p>
          <w:p w:rsidR="00BD5B2C" w:rsidRPr="00F63B30" w:rsidRDefault="00BD5B2C" w:rsidP="0070400D">
            <w:pPr>
              <w:jc w:val="both"/>
              <w:rPr>
                <w:sz w:val="24"/>
                <w:szCs w:val="24"/>
                <w:lang w:val="en-US"/>
              </w:rPr>
            </w:pPr>
          </w:p>
          <w:p w:rsidR="00BD5B2C" w:rsidRPr="00F63B30" w:rsidRDefault="00BD5B2C" w:rsidP="0070400D">
            <w:pPr>
              <w:jc w:val="both"/>
              <w:rPr>
                <w:sz w:val="24"/>
                <w:szCs w:val="24"/>
                <w:lang w:val="en-US"/>
              </w:rPr>
            </w:pPr>
            <w:r w:rsidRPr="00F63B30">
              <w:rPr>
                <w:color w:val="000000"/>
                <w:sz w:val="24"/>
                <w:szCs w:val="24"/>
                <w:lang w:val="en-US"/>
              </w:rPr>
              <w:t>https://www.xfel.eu</w:t>
            </w:r>
          </w:p>
        </w:tc>
      </w:tr>
      <w:tr w:rsidR="00BD5B2C" w:rsidTr="0070400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Pr="00F63B30" w:rsidRDefault="00BD5B2C" w:rsidP="0070400D">
            <w:pPr>
              <w:jc w:val="both"/>
              <w:rPr>
                <w:sz w:val="24"/>
                <w:szCs w:val="24"/>
                <w:lang w:val="en-US"/>
              </w:rPr>
            </w:pPr>
            <w:r w:rsidRPr="00F63B30">
              <w:rPr>
                <w:color w:val="000000"/>
                <w:sz w:val="24"/>
                <w:szCs w:val="24"/>
                <w:lang w:val="en-US"/>
              </w:rPr>
              <w:t>Imec R&amp;D, nano electronics and digital technologies</w:t>
            </w: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https://www.imec.be</w:t>
            </w:r>
          </w:p>
        </w:tc>
      </w:tr>
      <w:tr w:rsidR="00BD5B2C" w:rsidTr="0070400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iXBT — интернет-издание о компьютерной технике</w:t>
            </w: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https://www.ixbt.com</w:t>
            </w:r>
          </w:p>
        </w:tc>
      </w:tr>
      <w:tr w:rsidR="00BD5B2C" w:rsidTr="0070400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ресурс для поиска и обмена научными публикациями</w:t>
            </w: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https://www.researchgate.net</w:t>
            </w:r>
          </w:p>
        </w:tc>
      </w:tr>
      <w:tr w:rsidR="00BD5B2C" w:rsidTr="0070400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Электроника НТБ - научно-технический журнал</w:t>
            </w: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http://www.electronics.ru</w:t>
            </w:r>
          </w:p>
        </w:tc>
      </w:tr>
      <w:tr w:rsidR="00BD5B2C" w:rsidRPr="00BD5B2C" w:rsidTr="0070400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Pr="00F63B30" w:rsidRDefault="00BD5B2C" w:rsidP="0070400D">
            <w:pPr>
              <w:jc w:val="both"/>
              <w:rPr>
                <w:sz w:val="24"/>
                <w:szCs w:val="24"/>
                <w:lang w:val="en-US"/>
              </w:rPr>
            </w:pPr>
            <w:r w:rsidRPr="00F63B30">
              <w:rPr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:rsidR="00BD5B2C" w:rsidRPr="00F63B30" w:rsidRDefault="00BD5B2C" w:rsidP="0070400D">
            <w:pPr>
              <w:jc w:val="both"/>
              <w:rPr>
                <w:sz w:val="24"/>
                <w:szCs w:val="24"/>
                <w:lang w:val="en-US"/>
              </w:rPr>
            </w:pPr>
          </w:p>
          <w:p w:rsidR="00BD5B2C" w:rsidRPr="00F63B30" w:rsidRDefault="00BD5B2C" w:rsidP="0070400D">
            <w:pPr>
              <w:jc w:val="both"/>
              <w:rPr>
                <w:sz w:val="24"/>
                <w:szCs w:val="24"/>
                <w:lang w:val="en-US"/>
              </w:rPr>
            </w:pPr>
            <w:r w:rsidRPr="00F63B30">
              <w:rPr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</w:tbl>
    <w:p w:rsidR="00BD5B2C" w:rsidRPr="00F63B30" w:rsidRDefault="00BD5B2C" w:rsidP="00BD5B2C">
      <w:pPr>
        <w:rPr>
          <w:sz w:val="0"/>
          <w:szCs w:val="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751"/>
        <w:gridCol w:w="3931"/>
        <w:gridCol w:w="948"/>
      </w:tblGrid>
      <w:tr w:rsidR="00BD5B2C" w:rsidRPr="00BD5B2C" w:rsidTr="0070400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Pr="00F63B30" w:rsidRDefault="00BD5B2C" w:rsidP="0070400D">
            <w:pPr>
              <w:jc w:val="both"/>
              <w:rPr>
                <w:sz w:val="24"/>
                <w:szCs w:val="24"/>
                <w:lang w:val="en-US"/>
              </w:rPr>
            </w:pPr>
            <w:r w:rsidRPr="00F63B30">
              <w:rPr>
                <w:color w:val="000000"/>
                <w:sz w:val="24"/>
                <w:szCs w:val="24"/>
                <w:lang w:val="en-US"/>
              </w:rPr>
              <w:t>Simiconductor Industry Association</w:t>
            </w:r>
          </w:p>
          <w:p w:rsidR="00BD5B2C" w:rsidRPr="00F63B30" w:rsidRDefault="00BD5B2C" w:rsidP="0070400D">
            <w:pPr>
              <w:jc w:val="both"/>
              <w:rPr>
                <w:sz w:val="24"/>
                <w:szCs w:val="24"/>
                <w:lang w:val="en-US"/>
              </w:rPr>
            </w:pPr>
            <w:r w:rsidRPr="00F63B30">
              <w:rPr>
                <w:color w:val="000000"/>
                <w:sz w:val="24"/>
                <w:szCs w:val="24"/>
                <w:lang w:val="en-US"/>
              </w:rPr>
              <w:t>https://www.semiconductors.org</w:t>
            </w:r>
          </w:p>
        </w:tc>
      </w:tr>
      <w:tr w:rsidR="00BD5B2C" w:rsidTr="0070400D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Информационно-справочный портал научных публикаций отечественных и зарубежных авторов «Google Академия»</w:t>
            </w: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https://www.scholar.google.ru</w:t>
            </w:r>
          </w:p>
        </w:tc>
      </w:tr>
      <w:tr w:rsidR="00BD5B2C" w:rsidTr="0070400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https://www.rtj.mirea.ru</w:t>
            </w:r>
          </w:p>
        </w:tc>
      </w:tr>
      <w:tr w:rsidR="00BD5B2C" w:rsidTr="0070400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Журнальный портал ФТИ им. А.Ф. Иоффе</w:t>
            </w: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https://www.journals.ioffe.ru</w:t>
            </w:r>
          </w:p>
        </w:tc>
      </w:tr>
      <w:tr w:rsidR="00BD5B2C" w:rsidTr="0070400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портал системы международного цитирования Scopus</w:t>
            </w: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https://www.scopus.com</w:t>
            </w:r>
          </w:p>
        </w:tc>
      </w:tr>
      <w:tr w:rsidR="00BD5B2C" w:rsidTr="0070400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портал системы международного цитирования “Web of Science”</w:t>
            </w: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https://www.apps.webofknowledge.com</w:t>
            </w:r>
          </w:p>
        </w:tc>
      </w:tr>
      <w:tr w:rsidR="00BD5B2C" w:rsidTr="0070400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содействия инновациям</w:t>
            </w: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http://www.fasie.ru</w:t>
            </w:r>
          </w:p>
        </w:tc>
      </w:tr>
      <w:tr w:rsidR="00BD5B2C" w:rsidTr="0070400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https://www.minobrnauki.gov.ru</w:t>
            </w:r>
          </w:p>
        </w:tc>
      </w:tr>
      <w:tr w:rsidR="00BD5B2C" w:rsidTr="0070400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BD5B2C" w:rsidTr="0070400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BD5B2C" w:rsidTr="0070400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BD5B2C" w:rsidTr="0070400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Wolfram: вычисления и знания, рука к руке http://www.wolfram.com</w:t>
            </w:r>
          </w:p>
        </w:tc>
      </w:tr>
      <w:tr w:rsidR="00BD5B2C" w:rsidRPr="00BD5B2C" w:rsidTr="0070400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Pr="00F63B30" w:rsidRDefault="00BD5B2C" w:rsidP="0070400D">
            <w:pPr>
              <w:jc w:val="both"/>
              <w:rPr>
                <w:sz w:val="24"/>
                <w:szCs w:val="24"/>
                <w:lang w:val="en-US"/>
              </w:rPr>
            </w:pPr>
            <w:r w:rsidRPr="00F63B30">
              <w:rPr>
                <w:color w:val="000000"/>
                <w:sz w:val="24"/>
                <w:szCs w:val="24"/>
                <w:lang w:val="en-US"/>
              </w:rPr>
              <w:t>Stephen Wolfram: Official Website http://www.stephenwolfram.com</w:t>
            </w:r>
          </w:p>
        </w:tc>
      </w:tr>
      <w:tr w:rsidR="00BD5B2C" w:rsidTr="0070400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COMSOL Multiphysics® ПО для мультифизического моделирования https://www.comsol.ru</w:t>
            </w:r>
          </w:p>
        </w:tc>
      </w:tr>
      <w:tr w:rsidR="00BD5B2C" w:rsidTr="0070400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BD5B2C" w:rsidTr="0070400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BD5B2C" w:rsidTr="0070400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портал «Популярные нанотехнологии» http://www.popnano.ru</w:t>
            </w:r>
          </w:p>
        </w:tc>
      </w:tr>
      <w:tr w:rsidR="00BD5B2C" w:rsidTr="0070400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Нанометр — нанотехнологическое сообщество http://www.nanometer.ru</w:t>
            </w:r>
          </w:p>
        </w:tc>
      </w:tr>
      <w:tr w:rsidR="00BD5B2C" w:rsidTr="0070400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NanoNewsNet.ru- некоммерческое on-line издание, посвященное вопросам наноиндустрии http://www.old.nanonewsnet.ru</w:t>
            </w:r>
          </w:p>
        </w:tc>
      </w:tr>
      <w:tr w:rsidR="00BD5B2C" w:rsidTr="0070400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Электронный фонд правовой и нормативно-технической документации Техноэксперт http://www.docs.cntd.ru</w:t>
            </w:r>
          </w:p>
        </w:tc>
      </w:tr>
      <w:tr w:rsidR="00BD5B2C" w:rsidTr="0070400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143" w:type="dxa"/>
          </w:tcPr>
          <w:p w:rsidR="00BD5B2C" w:rsidRDefault="00BD5B2C" w:rsidP="0070400D"/>
        </w:tc>
        <w:tc>
          <w:tcPr>
            <w:tcW w:w="86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BD5B2C" w:rsidTr="0070400D">
        <w:trPr>
          <w:trHeight w:hRule="exact" w:val="138"/>
        </w:trPr>
        <w:tc>
          <w:tcPr>
            <w:tcW w:w="582" w:type="dxa"/>
          </w:tcPr>
          <w:p w:rsidR="00BD5B2C" w:rsidRDefault="00BD5B2C" w:rsidP="0070400D"/>
        </w:tc>
        <w:tc>
          <w:tcPr>
            <w:tcW w:w="143" w:type="dxa"/>
          </w:tcPr>
          <w:p w:rsidR="00BD5B2C" w:rsidRDefault="00BD5B2C" w:rsidP="0070400D"/>
        </w:tc>
        <w:tc>
          <w:tcPr>
            <w:tcW w:w="3751" w:type="dxa"/>
          </w:tcPr>
          <w:p w:rsidR="00BD5B2C" w:rsidRDefault="00BD5B2C" w:rsidP="0070400D"/>
        </w:tc>
        <w:tc>
          <w:tcPr>
            <w:tcW w:w="3931" w:type="dxa"/>
          </w:tcPr>
          <w:p w:rsidR="00BD5B2C" w:rsidRDefault="00BD5B2C" w:rsidP="0070400D"/>
        </w:tc>
        <w:tc>
          <w:tcPr>
            <w:tcW w:w="948" w:type="dxa"/>
          </w:tcPr>
          <w:p w:rsidR="00BD5B2C" w:rsidRDefault="00BD5B2C" w:rsidP="0070400D"/>
        </w:tc>
      </w:tr>
      <w:tr w:rsidR="00BD5B2C" w:rsidTr="0070400D">
        <w:trPr>
          <w:trHeight w:hRule="exact" w:val="585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BD5B2C" w:rsidTr="0070400D">
        <w:trPr>
          <w:trHeight w:hRule="exact" w:val="3934"/>
        </w:trPr>
        <w:tc>
          <w:tcPr>
            <w:tcW w:w="93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</w:t>
            </w:r>
          </w:p>
        </w:tc>
      </w:tr>
    </w:tbl>
    <w:p w:rsidR="00BD5B2C" w:rsidRDefault="00BD5B2C" w:rsidP="00BD5B2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022"/>
        <w:gridCol w:w="933"/>
      </w:tblGrid>
      <w:tr w:rsidR="00BD5B2C" w:rsidTr="0070400D">
        <w:trPr>
          <w:trHeight w:hRule="exact" w:val="2719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обучающегося..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BD5B2C" w:rsidTr="0070400D">
        <w:trPr>
          <w:trHeight w:hRule="exact" w:val="138"/>
        </w:trPr>
        <w:tc>
          <w:tcPr>
            <w:tcW w:w="4400" w:type="dxa"/>
          </w:tcPr>
          <w:p w:rsidR="00BD5B2C" w:rsidRDefault="00BD5B2C" w:rsidP="0070400D"/>
        </w:tc>
        <w:tc>
          <w:tcPr>
            <w:tcW w:w="4022" w:type="dxa"/>
          </w:tcPr>
          <w:p w:rsidR="00BD5B2C" w:rsidRDefault="00BD5B2C" w:rsidP="0070400D"/>
        </w:tc>
        <w:tc>
          <w:tcPr>
            <w:tcW w:w="933" w:type="dxa"/>
          </w:tcPr>
          <w:p w:rsidR="00BD5B2C" w:rsidRDefault="00BD5B2C" w:rsidP="0070400D"/>
        </w:tc>
      </w:tr>
      <w:tr w:rsidR="00BD5B2C" w:rsidTr="0070400D">
        <w:trPr>
          <w:trHeight w:hRule="exact" w:val="5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BD5B2C" w:rsidTr="0070400D">
        <w:trPr>
          <w:trHeight w:hRule="exact" w:val="11103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BD5B2C" w:rsidRDefault="00BD5B2C" w:rsidP="0070400D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BD5B2C" w:rsidRDefault="00BD5B2C"/>
    <w:p w:rsidR="00BD5B2C" w:rsidRDefault="00BD5B2C">
      <w:pPr>
        <w:spacing w:after="200" w:line="276" w:lineRule="auto"/>
      </w:pPr>
      <w:r>
        <w:br w:type="page"/>
      </w:r>
    </w:p>
    <w:p w:rsidR="00BD5B2C" w:rsidRDefault="00BD5B2C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2"/>
        <w:gridCol w:w="432"/>
        <w:gridCol w:w="856"/>
        <w:gridCol w:w="855"/>
        <w:gridCol w:w="141"/>
        <w:gridCol w:w="141"/>
        <w:gridCol w:w="229"/>
        <w:gridCol w:w="333"/>
        <w:gridCol w:w="552"/>
        <w:gridCol w:w="207"/>
        <w:gridCol w:w="84"/>
        <w:gridCol w:w="866"/>
        <w:gridCol w:w="709"/>
        <w:gridCol w:w="156"/>
        <w:gridCol w:w="72"/>
        <w:gridCol w:w="210"/>
        <w:gridCol w:w="565"/>
        <w:gridCol w:w="864"/>
        <w:gridCol w:w="1539"/>
        <w:gridCol w:w="419"/>
        <w:gridCol w:w="290"/>
        <w:gridCol w:w="274"/>
      </w:tblGrid>
      <w:tr w:rsidR="00A959C8" w:rsidTr="00BD5B2C">
        <w:trPr>
          <w:trHeight w:hRule="exact" w:val="1806"/>
        </w:trPr>
        <w:tc>
          <w:tcPr>
            <w:tcW w:w="412" w:type="dxa"/>
          </w:tcPr>
          <w:p w:rsidR="00A959C8" w:rsidRPr="00BD5B2C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32" w:type="dxa"/>
          </w:tcPr>
          <w:p w:rsidR="00A959C8" w:rsidRPr="00BD5B2C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856" w:type="dxa"/>
          </w:tcPr>
          <w:p w:rsidR="00A959C8" w:rsidRPr="00BD5B2C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855" w:type="dxa"/>
          </w:tcPr>
          <w:p w:rsidR="00A959C8" w:rsidRPr="00BD5B2C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41" w:type="dxa"/>
          </w:tcPr>
          <w:p w:rsidR="00A959C8" w:rsidRPr="00BD5B2C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41" w:type="dxa"/>
          </w:tcPr>
          <w:p w:rsidR="00A959C8" w:rsidRPr="00BD5B2C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29" w:type="dxa"/>
          </w:tcPr>
          <w:p w:rsidR="00A959C8" w:rsidRPr="00BD5B2C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333" w:type="dxa"/>
          </w:tcPr>
          <w:p w:rsidR="00A959C8" w:rsidRPr="00BD5B2C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552" w:type="dxa"/>
          </w:tcPr>
          <w:p w:rsidR="00A959C8" w:rsidRPr="00BD5B2C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07" w:type="dxa"/>
          </w:tcPr>
          <w:p w:rsidR="00A959C8" w:rsidRPr="00BD5B2C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887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959C8" w:rsidRDefault="006A7198">
            <w:pPr>
              <w:pStyle w:val="Normal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_x0000_i10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026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A959C8" w:rsidRDefault="00A959C8">
            <w:pPr>
              <w:pStyle w:val="Normal0"/>
            </w:pPr>
          </w:p>
        </w:tc>
        <w:tc>
          <w:tcPr>
            <w:tcW w:w="565" w:type="dxa"/>
          </w:tcPr>
          <w:p w:rsidR="00A959C8" w:rsidRDefault="00A959C8">
            <w:pPr>
              <w:pStyle w:val="Normal0"/>
            </w:pPr>
          </w:p>
        </w:tc>
        <w:tc>
          <w:tcPr>
            <w:tcW w:w="864" w:type="dxa"/>
          </w:tcPr>
          <w:p w:rsidR="00A959C8" w:rsidRDefault="00A959C8">
            <w:pPr>
              <w:pStyle w:val="Normal0"/>
            </w:pPr>
          </w:p>
        </w:tc>
        <w:tc>
          <w:tcPr>
            <w:tcW w:w="1539" w:type="dxa"/>
          </w:tcPr>
          <w:p w:rsidR="00A959C8" w:rsidRDefault="00A959C8">
            <w:pPr>
              <w:pStyle w:val="Normal0"/>
            </w:pPr>
          </w:p>
        </w:tc>
        <w:tc>
          <w:tcPr>
            <w:tcW w:w="419" w:type="dxa"/>
          </w:tcPr>
          <w:p w:rsidR="00A959C8" w:rsidRDefault="00A959C8">
            <w:pPr>
              <w:pStyle w:val="Normal0"/>
            </w:pP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278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МИНОБРНАУКИ РОССИИ</w:t>
            </w:r>
          </w:p>
        </w:tc>
      </w:tr>
      <w:tr w:rsidR="00A959C8" w:rsidTr="00BD5B2C">
        <w:trPr>
          <w:trHeight w:hRule="exact" w:val="856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высшего образования</w:t>
            </w:r>
          </w:p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«МИРЭА – Российский технологический университет»</w:t>
            </w:r>
          </w:p>
        </w:tc>
      </w:tr>
      <w:tr w:rsidR="00A959C8" w:rsidTr="00BD5B2C">
        <w:trPr>
          <w:trHeight w:hRule="exact" w:val="139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432" w:type="dxa"/>
          </w:tcPr>
          <w:p w:rsidR="00A959C8" w:rsidRDefault="00A959C8">
            <w:pPr>
              <w:pStyle w:val="Normal0"/>
            </w:pPr>
          </w:p>
        </w:tc>
        <w:tc>
          <w:tcPr>
            <w:tcW w:w="856" w:type="dxa"/>
          </w:tcPr>
          <w:p w:rsidR="00A959C8" w:rsidRDefault="00A959C8">
            <w:pPr>
              <w:pStyle w:val="Normal0"/>
            </w:pPr>
          </w:p>
        </w:tc>
        <w:tc>
          <w:tcPr>
            <w:tcW w:w="855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207" w:type="dxa"/>
          </w:tcPr>
          <w:p w:rsidR="00A959C8" w:rsidRDefault="00A959C8">
            <w:pPr>
              <w:pStyle w:val="Normal0"/>
            </w:pPr>
          </w:p>
        </w:tc>
        <w:tc>
          <w:tcPr>
            <w:tcW w:w="84" w:type="dxa"/>
          </w:tcPr>
          <w:p w:rsidR="00A959C8" w:rsidRDefault="00A959C8">
            <w:pPr>
              <w:pStyle w:val="Normal0"/>
            </w:pPr>
          </w:p>
        </w:tc>
        <w:tc>
          <w:tcPr>
            <w:tcW w:w="866" w:type="dxa"/>
          </w:tcPr>
          <w:p w:rsidR="00A959C8" w:rsidRDefault="00A959C8">
            <w:pPr>
              <w:pStyle w:val="Normal0"/>
            </w:pPr>
          </w:p>
        </w:tc>
        <w:tc>
          <w:tcPr>
            <w:tcW w:w="709" w:type="dxa"/>
          </w:tcPr>
          <w:p w:rsidR="00A959C8" w:rsidRDefault="00A959C8">
            <w:pPr>
              <w:pStyle w:val="Normal0"/>
            </w:pPr>
          </w:p>
        </w:tc>
        <w:tc>
          <w:tcPr>
            <w:tcW w:w="156" w:type="dxa"/>
          </w:tcPr>
          <w:p w:rsidR="00A959C8" w:rsidRDefault="00A959C8">
            <w:pPr>
              <w:pStyle w:val="Normal0"/>
            </w:pPr>
          </w:p>
        </w:tc>
        <w:tc>
          <w:tcPr>
            <w:tcW w:w="72" w:type="dxa"/>
          </w:tcPr>
          <w:p w:rsidR="00A959C8" w:rsidRDefault="00A959C8">
            <w:pPr>
              <w:pStyle w:val="Normal0"/>
            </w:pPr>
          </w:p>
        </w:tc>
        <w:tc>
          <w:tcPr>
            <w:tcW w:w="210" w:type="dxa"/>
          </w:tcPr>
          <w:p w:rsidR="00A959C8" w:rsidRDefault="00A959C8">
            <w:pPr>
              <w:pStyle w:val="Normal0"/>
            </w:pPr>
          </w:p>
        </w:tc>
        <w:tc>
          <w:tcPr>
            <w:tcW w:w="565" w:type="dxa"/>
          </w:tcPr>
          <w:p w:rsidR="00A959C8" w:rsidRDefault="00A959C8">
            <w:pPr>
              <w:pStyle w:val="Normal0"/>
            </w:pPr>
          </w:p>
        </w:tc>
        <w:tc>
          <w:tcPr>
            <w:tcW w:w="864" w:type="dxa"/>
          </w:tcPr>
          <w:p w:rsidR="00A959C8" w:rsidRDefault="00A959C8">
            <w:pPr>
              <w:pStyle w:val="Normal0"/>
            </w:pPr>
          </w:p>
        </w:tc>
        <w:tc>
          <w:tcPr>
            <w:tcW w:w="1539" w:type="dxa"/>
          </w:tcPr>
          <w:p w:rsidR="00A959C8" w:rsidRDefault="00A959C8">
            <w:pPr>
              <w:pStyle w:val="Normal0"/>
            </w:pPr>
          </w:p>
        </w:tc>
        <w:tc>
          <w:tcPr>
            <w:tcW w:w="419" w:type="dxa"/>
          </w:tcPr>
          <w:p w:rsidR="00A959C8" w:rsidRDefault="00A959C8">
            <w:pPr>
              <w:pStyle w:val="Normal0"/>
            </w:pP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278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Физико-технологический институт</w:t>
            </w:r>
          </w:p>
        </w:tc>
      </w:tr>
      <w:tr w:rsidR="00A959C8" w:rsidTr="00BD5B2C">
        <w:trPr>
          <w:trHeight w:hRule="exact" w:val="256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432" w:type="dxa"/>
          </w:tcPr>
          <w:p w:rsidR="00A959C8" w:rsidRDefault="00A959C8">
            <w:pPr>
              <w:pStyle w:val="Normal0"/>
            </w:pPr>
          </w:p>
        </w:tc>
        <w:tc>
          <w:tcPr>
            <w:tcW w:w="856" w:type="dxa"/>
          </w:tcPr>
          <w:p w:rsidR="00A959C8" w:rsidRDefault="00A959C8">
            <w:pPr>
              <w:pStyle w:val="Normal0"/>
            </w:pPr>
          </w:p>
        </w:tc>
        <w:tc>
          <w:tcPr>
            <w:tcW w:w="855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207" w:type="dxa"/>
          </w:tcPr>
          <w:p w:rsidR="00A959C8" w:rsidRDefault="00A959C8">
            <w:pPr>
              <w:pStyle w:val="Normal0"/>
            </w:pPr>
          </w:p>
        </w:tc>
        <w:tc>
          <w:tcPr>
            <w:tcW w:w="84" w:type="dxa"/>
          </w:tcPr>
          <w:p w:rsidR="00A959C8" w:rsidRDefault="00A959C8">
            <w:pPr>
              <w:pStyle w:val="Normal0"/>
            </w:pPr>
          </w:p>
        </w:tc>
        <w:tc>
          <w:tcPr>
            <w:tcW w:w="866" w:type="dxa"/>
          </w:tcPr>
          <w:p w:rsidR="00A959C8" w:rsidRDefault="00A959C8">
            <w:pPr>
              <w:pStyle w:val="Normal0"/>
            </w:pPr>
          </w:p>
        </w:tc>
        <w:tc>
          <w:tcPr>
            <w:tcW w:w="709" w:type="dxa"/>
          </w:tcPr>
          <w:p w:rsidR="00A959C8" w:rsidRDefault="00A959C8">
            <w:pPr>
              <w:pStyle w:val="Normal0"/>
            </w:pPr>
          </w:p>
        </w:tc>
        <w:tc>
          <w:tcPr>
            <w:tcW w:w="156" w:type="dxa"/>
          </w:tcPr>
          <w:p w:rsidR="00A959C8" w:rsidRDefault="00A959C8">
            <w:pPr>
              <w:pStyle w:val="Normal0"/>
            </w:pPr>
          </w:p>
        </w:tc>
        <w:tc>
          <w:tcPr>
            <w:tcW w:w="72" w:type="dxa"/>
          </w:tcPr>
          <w:p w:rsidR="00A959C8" w:rsidRDefault="00A959C8">
            <w:pPr>
              <w:pStyle w:val="Normal0"/>
            </w:pPr>
          </w:p>
        </w:tc>
        <w:tc>
          <w:tcPr>
            <w:tcW w:w="210" w:type="dxa"/>
          </w:tcPr>
          <w:p w:rsidR="00A959C8" w:rsidRDefault="00A959C8">
            <w:pPr>
              <w:pStyle w:val="Normal0"/>
            </w:pPr>
          </w:p>
        </w:tc>
        <w:tc>
          <w:tcPr>
            <w:tcW w:w="565" w:type="dxa"/>
          </w:tcPr>
          <w:p w:rsidR="00A959C8" w:rsidRDefault="00A959C8">
            <w:pPr>
              <w:pStyle w:val="Normal0"/>
            </w:pPr>
          </w:p>
        </w:tc>
        <w:tc>
          <w:tcPr>
            <w:tcW w:w="864" w:type="dxa"/>
          </w:tcPr>
          <w:p w:rsidR="00A959C8" w:rsidRDefault="00A959C8">
            <w:pPr>
              <w:pStyle w:val="Normal0"/>
            </w:pPr>
          </w:p>
        </w:tc>
        <w:tc>
          <w:tcPr>
            <w:tcW w:w="1539" w:type="dxa"/>
          </w:tcPr>
          <w:p w:rsidR="00A959C8" w:rsidRDefault="00A959C8">
            <w:pPr>
              <w:pStyle w:val="Normal0"/>
            </w:pPr>
          </w:p>
        </w:tc>
        <w:tc>
          <w:tcPr>
            <w:tcW w:w="419" w:type="dxa"/>
          </w:tcPr>
          <w:p w:rsidR="00A959C8" w:rsidRDefault="00A959C8">
            <w:pPr>
              <w:pStyle w:val="Normal0"/>
            </w:pP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278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432" w:type="dxa"/>
          </w:tcPr>
          <w:p w:rsidR="00A959C8" w:rsidRDefault="00A959C8">
            <w:pPr>
              <w:pStyle w:val="Normal0"/>
            </w:pPr>
          </w:p>
        </w:tc>
        <w:tc>
          <w:tcPr>
            <w:tcW w:w="856" w:type="dxa"/>
          </w:tcPr>
          <w:p w:rsidR="00A959C8" w:rsidRDefault="00A959C8">
            <w:pPr>
              <w:pStyle w:val="Normal0"/>
            </w:pPr>
          </w:p>
        </w:tc>
        <w:tc>
          <w:tcPr>
            <w:tcW w:w="855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207" w:type="dxa"/>
          </w:tcPr>
          <w:p w:rsidR="00A959C8" w:rsidRDefault="00A959C8">
            <w:pPr>
              <w:pStyle w:val="Normal0"/>
            </w:pPr>
          </w:p>
        </w:tc>
        <w:tc>
          <w:tcPr>
            <w:tcW w:w="84" w:type="dxa"/>
          </w:tcPr>
          <w:p w:rsidR="00A959C8" w:rsidRDefault="00A959C8">
            <w:pPr>
              <w:pStyle w:val="Normal0"/>
            </w:pPr>
          </w:p>
        </w:tc>
        <w:tc>
          <w:tcPr>
            <w:tcW w:w="866" w:type="dxa"/>
          </w:tcPr>
          <w:p w:rsidR="00A959C8" w:rsidRDefault="00A959C8">
            <w:pPr>
              <w:pStyle w:val="Normal0"/>
            </w:pPr>
          </w:p>
        </w:tc>
        <w:tc>
          <w:tcPr>
            <w:tcW w:w="709" w:type="dxa"/>
          </w:tcPr>
          <w:p w:rsidR="00A959C8" w:rsidRDefault="00A959C8">
            <w:pPr>
              <w:pStyle w:val="Normal0"/>
            </w:pPr>
          </w:p>
        </w:tc>
        <w:tc>
          <w:tcPr>
            <w:tcW w:w="3825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УТВЕРЖДАЮ</w:t>
            </w: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139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432" w:type="dxa"/>
          </w:tcPr>
          <w:p w:rsidR="00A959C8" w:rsidRDefault="00A959C8">
            <w:pPr>
              <w:pStyle w:val="Normal0"/>
            </w:pPr>
          </w:p>
        </w:tc>
        <w:tc>
          <w:tcPr>
            <w:tcW w:w="856" w:type="dxa"/>
          </w:tcPr>
          <w:p w:rsidR="00A959C8" w:rsidRDefault="00A959C8">
            <w:pPr>
              <w:pStyle w:val="Normal0"/>
            </w:pPr>
          </w:p>
        </w:tc>
        <w:tc>
          <w:tcPr>
            <w:tcW w:w="855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207" w:type="dxa"/>
          </w:tcPr>
          <w:p w:rsidR="00A959C8" w:rsidRDefault="00A959C8">
            <w:pPr>
              <w:pStyle w:val="Normal0"/>
            </w:pPr>
          </w:p>
        </w:tc>
        <w:tc>
          <w:tcPr>
            <w:tcW w:w="84" w:type="dxa"/>
          </w:tcPr>
          <w:p w:rsidR="00A959C8" w:rsidRDefault="00A959C8">
            <w:pPr>
              <w:pStyle w:val="Normal0"/>
            </w:pPr>
          </w:p>
        </w:tc>
        <w:tc>
          <w:tcPr>
            <w:tcW w:w="866" w:type="dxa"/>
          </w:tcPr>
          <w:p w:rsidR="00A959C8" w:rsidRDefault="00A959C8">
            <w:pPr>
              <w:pStyle w:val="Normal0"/>
            </w:pPr>
          </w:p>
        </w:tc>
        <w:tc>
          <w:tcPr>
            <w:tcW w:w="709" w:type="dxa"/>
          </w:tcPr>
          <w:p w:rsidR="00A959C8" w:rsidRDefault="00A959C8">
            <w:pPr>
              <w:pStyle w:val="Normal0"/>
            </w:pPr>
          </w:p>
        </w:tc>
        <w:tc>
          <w:tcPr>
            <w:tcW w:w="156" w:type="dxa"/>
          </w:tcPr>
          <w:p w:rsidR="00A959C8" w:rsidRDefault="00A959C8">
            <w:pPr>
              <w:pStyle w:val="Normal0"/>
            </w:pPr>
          </w:p>
        </w:tc>
        <w:tc>
          <w:tcPr>
            <w:tcW w:w="72" w:type="dxa"/>
          </w:tcPr>
          <w:p w:rsidR="00A959C8" w:rsidRDefault="00A959C8">
            <w:pPr>
              <w:pStyle w:val="Normal0"/>
            </w:pPr>
          </w:p>
        </w:tc>
        <w:tc>
          <w:tcPr>
            <w:tcW w:w="210" w:type="dxa"/>
          </w:tcPr>
          <w:p w:rsidR="00A959C8" w:rsidRDefault="00A959C8">
            <w:pPr>
              <w:pStyle w:val="Normal0"/>
            </w:pPr>
          </w:p>
        </w:tc>
        <w:tc>
          <w:tcPr>
            <w:tcW w:w="565" w:type="dxa"/>
          </w:tcPr>
          <w:p w:rsidR="00A959C8" w:rsidRDefault="00A959C8">
            <w:pPr>
              <w:pStyle w:val="Normal0"/>
            </w:pPr>
          </w:p>
        </w:tc>
        <w:tc>
          <w:tcPr>
            <w:tcW w:w="864" w:type="dxa"/>
          </w:tcPr>
          <w:p w:rsidR="00A959C8" w:rsidRDefault="00A959C8">
            <w:pPr>
              <w:pStyle w:val="Normal0"/>
            </w:pPr>
          </w:p>
        </w:tc>
        <w:tc>
          <w:tcPr>
            <w:tcW w:w="1539" w:type="dxa"/>
          </w:tcPr>
          <w:p w:rsidR="00A959C8" w:rsidRDefault="00A959C8">
            <w:pPr>
              <w:pStyle w:val="Normal0"/>
            </w:pPr>
          </w:p>
        </w:tc>
        <w:tc>
          <w:tcPr>
            <w:tcW w:w="419" w:type="dxa"/>
          </w:tcPr>
          <w:p w:rsidR="00A959C8" w:rsidRDefault="00A959C8">
            <w:pPr>
              <w:pStyle w:val="Normal0"/>
            </w:pP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280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432" w:type="dxa"/>
          </w:tcPr>
          <w:p w:rsidR="00A959C8" w:rsidRDefault="00A959C8">
            <w:pPr>
              <w:pStyle w:val="Normal0"/>
            </w:pPr>
          </w:p>
        </w:tc>
        <w:tc>
          <w:tcPr>
            <w:tcW w:w="856" w:type="dxa"/>
          </w:tcPr>
          <w:p w:rsidR="00A959C8" w:rsidRDefault="00A959C8">
            <w:pPr>
              <w:pStyle w:val="Normal0"/>
            </w:pPr>
          </w:p>
        </w:tc>
        <w:tc>
          <w:tcPr>
            <w:tcW w:w="855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207" w:type="dxa"/>
          </w:tcPr>
          <w:p w:rsidR="00A959C8" w:rsidRDefault="00A959C8">
            <w:pPr>
              <w:pStyle w:val="Normal0"/>
            </w:pPr>
          </w:p>
        </w:tc>
        <w:tc>
          <w:tcPr>
            <w:tcW w:w="84" w:type="dxa"/>
          </w:tcPr>
          <w:p w:rsidR="00A959C8" w:rsidRDefault="00A959C8">
            <w:pPr>
              <w:pStyle w:val="Normal0"/>
            </w:pPr>
          </w:p>
        </w:tc>
        <w:tc>
          <w:tcPr>
            <w:tcW w:w="866" w:type="dxa"/>
          </w:tcPr>
          <w:p w:rsidR="00A959C8" w:rsidRDefault="00A959C8">
            <w:pPr>
              <w:pStyle w:val="Normal0"/>
            </w:pPr>
          </w:p>
        </w:tc>
        <w:tc>
          <w:tcPr>
            <w:tcW w:w="709" w:type="dxa"/>
          </w:tcPr>
          <w:p w:rsidR="00A959C8" w:rsidRDefault="00A959C8">
            <w:pPr>
              <w:pStyle w:val="Normal0"/>
            </w:pPr>
          </w:p>
        </w:tc>
        <w:tc>
          <w:tcPr>
            <w:tcW w:w="3825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И.о. директора ФТИ</w:t>
            </w: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139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432" w:type="dxa"/>
          </w:tcPr>
          <w:p w:rsidR="00A959C8" w:rsidRDefault="00A959C8">
            <w:pPr>
              <w:pStyle w:val="Normal0"/>
            </w:pPr>
          </w:p>
        </w:tc>
        <w:tc>
          <w:tcPr>
            <w:tcW w:w="856" w:type="dxa"/>
          </w:tcPr>
          <w:p w:rsidR="00A959C8" w:rsidRDefault="00A959C8">
            <w:pPr>
              <w:pStyle w:val="Normal0"/>
            </w:pPr>
          </w:p>
        </w:tc>
        <w:tc>
          <w:tcPr>
            <w:tcW w:w="855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207" w:type="dxa"/>
          </w:tcPr>
          <w:p w:rsidR="00A959C8" w:rsidRDefault="00A959C8">
            <w:pPr>
              <w:pStyle w:val="Normal0"/>
            </w:pPr>
          </w:p>
        </w:tc>
        <w:tc>
          <w:tcPr>
            <w:tcW w:w="84" w:type="dxa"/>
          </w:tcPr>
          <w:p w:rsidR="00A959C8" w:rsidRDefault="00A959C8">
            <w:pPr>
              <w:pStyle w:val="Normal0"/>
            </w:pPr>
          </w:p>
        </w:tc>
        <w:tc>
          <w:tcPr>
            <w:tcW w:w="866" w:type="dxa"/>
          </w:tcPr>
          <w:p w:rsidR="00A959C8" w:rsidRDefault="00A959C8">
            <w:pPr>
              <w:pStyle w:val="Normal0"/>
            </w:pPr>
          </w:p>
        </w:tc>
        <w:tc>
          <w:tcPr>
            <w:tcW w:w="709" w:type="dxa"/>
          </w:tcPr>
          <w:p w:rsidR="00A959C8" w:rsidRDefault="00A959C8">
            <w:pPr>
              <w:pStyle w:val="Normal0"/>
            </w:pPr>
          </w:p>
        </w:tc>
        <w:tc>
          <w:tcPr>
            <w:tcW w:w="156" w:type="dxa"/>
          </w:tcPr>
          <w:p w:rsidR="00A959C8" w:rsidRDefault="00A959C8">
            <w:pPr>
              <w:pStyle w:val="Normal0"/>
            </w:pPr>
          </w:p>
        </w:tc>
        <w:tc>
          <w:tcPr>
            <w:tcW w:w="72" w:type="dxa"/>
          </w:tcPr>
          <w:p w:rsidR="00A959C8" w:rsidRDefault="00A959C8">
            <w:pPr>
              <w:pStyle w:val="Normal0"/>
            </w:pPr>
          </w:p>
        </w:tc>
        <w:tc>
          <w:tcPr>
            <w:tcW w:w="210" w:type="dxa"/>
          </w:tcPr>
          <w:p w:rsidR="00A959C8" w:rsidRDefault="00A959C8">
            <w:pPr>
              <w:pStyle w:val="Normal0"/>
            </w:pPr>
          </w:p>
        </w:tc>
        <w:tc>
          <w:tcPr>
            <w:tcW w:w="565" w:type="dxa"/>
          </w:tcPr>
          <w:p w:rsidR="00A959C8" w:rsidRDefault="00A959C8">
            <w:pPr>
              <w:pStyle w:val="Normal0"/>
            </w:pPr>
          </w:p>
        </w:tc>
        <w:tc>
          <w:tcPr>
            <w:tcW w:w="864" w:type="dxa"/>
          </w:tcPr>
          <w:p w:rsidR="00A959C8" w:rsidRDefault="00A959C8">
            <w:pPr>
              <w:pStyle w:val="Normal0"/>
            </w:pPr>
          </w:p>
        </w:tc>
        <w:tc>
          <w:tcPr>
            <w:tcW w:w="1539" w:type="dxa"/>
          </w:tcPr>
          <w:p w:rsidR="00A959C8" w:rsidRDefault="00A959C8">
            <w:pPr>
              <w:pStyle w:val="Normal0"/>
            </w:pPr>
          </w:p>
        </w:tc>
        <w:tc>
          <w:tcPr>
            <w:tcW w:w="419" w:type="dxa"/>
          </w:tcPr>
          <w:p w:rsidR="00A959C8" w:rsidRDefault="00A959C8">
            <w:pPr>
              <w:pStyle w:val="Normal0"/>
            </w:pP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278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432" w:type="dxa"/>
          </w:tcPr>
          <w:p w:rsidR="00A959C8" w:rsidRDefault="00A959C8">
            <w:pPr>
              <w:pStyle w:val="Normal0"/>
            </w:pPr>
          </w:p>
        </w:tc>
        <w:tc>
          <w:tcPr>
            <w:tcW w:w="856" w:type="dxa"/>
          </w:tcPr>
          <w:p w:rsidR="00A959C8" w:rsidRDefault="00A959C8">
            <w:pPr>
              <w:pStyle w:val="Normal0"/>
            </w:pPr>
          </w:p>
        </w:tc>
        <w:tc>
          <w:tcPr>
            <w:tcW w:w="855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207" w:type="dxa"/>
          </w:tcPr>
          <w:p w:rsidR="00A959C8" w:rsidRDefault="00A959C8">
            <w:pPr>
              <w:pStyle w:val="Normal0"/>
            </w:pPr>
          </w:p>
        </w:tc>
        <w:tc>
          <w:tcPr>
            <w:tcW w:w="84" w:type="dxa"/>
          </w:tcPr>
          <w:p w:rsidR="00A959C8" w:rsidRDefault="00A959C8">
            <w:pPr>
              <w:pStyle w:val="Normal0"/>
            </w:pPr>
          </w:p>
        </w:tc>
        <w:tc>
          <w:tcPr>
            <w:tcW w:w="866" w:type="dxa"/>
          </w:tcPr>
          <w:p w:rsidR="00A959C8" w:rsidRDefault="00A959C8">
            <w:pPr>
              <w:pStyle w:val="Normal0"/>
            </w:pPr>
          </w:p>
        </w:tc>
        <w:tc>
          <w:tcPr>
            <w:tcW w:w="709" w:type="dxa"/>
          </w:tcPr>
          <w:p w:rsidR="00A959C8" w:rsidRDefault="00A959C8">
            <w:pPr>
              <w:pStyle w:val="Normal0"/>
            </w:pPr>
          </w:p>
        </w:tc>
        <w:tc>
          <w:tcPr>
            <w:tcW w:w="3825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 Шамин Р.В.</w:t>
            </w: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139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432" w:type="dxa"/>
          </w:tcPr>
          <w:p w:rsidR="00A959C8" w:rsidRDefault="00A959C8">
            <w:pPr>
              <w:pStyle w:val="Normal0"/>
            </w:pPr>
          </w:p>
        </w:tc>
        <w:tc>
          <w:tcPr>
            <w:tcW w:w="856" w:type="dxa"/>
          </w:tcPr>
          <w:p w:rsidR="00A959C8" w:rsidRDefault="00A959C8">
            <w:pPr>
              <w:pStyle w:val="Normal0"/>
            </w:pPr>
          </w:p>
        </w:tc>
        <w:tc>
          <w:tcPr>
            <w:tcW w:w="855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207" w:type="dxa"/>
          </w:tcPr>
          <w:p w:rsidR="00A959C8" w:rsidRDefault="00A959C8">
            <w:pPr>
              <w:pStyle w:val="Normal0"/>
            </w:pPr>
          </w:p>
        </w:tc>
        <w:tc>
          <w:tcPr>
            <w:tcW w:w="84" w:type="dxa"/>
          </w:tcPr>
          <w:p w:rsidR="00A959C8" w:rsidRDefault="00A959C8">
            <w:pPr>
              <w:pStyle w:val="Normal0"/>
            </w:pPr>
          </w:p>
        </w:tc>
        <w:tc>
          <w:tcPr>
            <w:tcW w:w="866" w:type="dxa"/>
          </w:tcPr>
          <w:p w:rsidR="00A959C8" w:rsidRDefault="00A959C8">
            <w:pPr>
              <w:pStyle w:val="Normal0"/>
            </w:pPr>
          </w:p>
        </w:tc>
        <w:tc>
          <w:tcPr>
            <w:tcW w:w="709" w:type="dxa"/>
          </w:tcPr>
          <w:p w:rsidR="00A959C8" w:rsidRDefault="00A959C8">
            <w:pPr>
              <w:pStyle w:val="Normal0"/>
            </w:pPr>
          </w:p>
        </w:tc>
        <w:tc>
          <w:tcPr>
            <w:tcW w:w="156" w:type="dxa"/>
          </w:tcPr>
          <w:p w:rsidR="00A959C8" w:rsidRDefault="00A959C8">
            <w:pPr>
              <w:pStyle w:val="Normal0"/>
            </w:pPr>
          </w:p>
        </w:tc>
        <w:tc>
          <w:tcPr>
            <w:tcW w:w="72" w:type="dxa"/>
          </w:tcPr>
          <w:p w:rsidR="00A959C8" w:rsidRDefault="00A959C8">
            <w:pPr>
              <w:pStyle w:val="Normal0"/>
            </w:pPr>
          </w:p>
        </w:tc>
        <w:tc>
          <w:tcPr>
            <w:tcW w:w="210" w:type="dxa"/>
          </w:tcPr>
          <w:p w:rsidR="00A959C8" w:rsidRDefault="00A959C8">
            <w:pPr>
              <w:pStyle w:val="Normal0"/>
            </w:pPr>
          </w:p>
        </w:tc>
        <w:tc>
          <w:tcPr>
            <w:tcW w:w="565" w:type="dxa"/>
          </w:tcPr>
          <w:p w:rsidR="00A959C8" w:rsidRDefault="00A959C8">
            <w:pPr>
              <w:pStyle w:val="Normal0"/>
            </w:pPr>
          </w:p>
        </w:tc>
        <w:tc>
          <w:tcPr>
            <w:tcW w:w="864" w:type="dxa"/>
          </w:tcPr>
          <w:p w:rsidR="00A959C8" w:rsidRDefault="00A959C8">
            <w:pPr>
              <w:pStyle w:val="Normal0"/>
            </w:pPr>
          </w:p>
        </w:tc>
        <w:tc>
          <w:tcPr>
            <w:tcW w:w="1539" w:type="dxa"/>
          </w:tcPr>
          <w:p w:rsidR="00A959C8" w:rsidRDefault="00A959C8">
            <w:pPr>
              <w:pStyle w:val="Normal0"/>
            </w:pPr>
          </w:p>
        </w:tc>
        <w:tc>
          <w:tcPr>
            <w:tcW w:w="419" w:type="dxa"/>
          </w:tcPr>
          <w:p w:rsidR="00A959C8" w:rsidRDefault="00A959C8">
            <w:pPr>
              <w:pStyle w:val="Normal0"/>
            </w:pP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278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432" w:type="dxa"/>
          </w:tcPr>
          <w:p w:rsidR="00A959C8" w:rsidRDefault="00A959C8">
            <w:pPr>
              <w:pStyle w:val="Normal0"/>
            </w:pPr>
          </w:p>
        </w:tc>
        <w:tc>
          <w:tcPr>
            <w:tcW w:w="856" w:type="dxa"/>
          </w:tcPr>
          <w:p w:rsidR="00A959C8" w:rsidRDefault="00A959C8">
            <w:pPr>
              <w:pStyle w:val="Normal0"/>
            </w:pPr>
          </w:p>
        </w:tc>
        <w:tc>
          <w:tcPr>
            <w:tcW w:w="855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207" w:type="dxa"/>
          </w:tcPr>
          <w:p w:rsidR="00A959C8" w:rsidRDefault="00A959C8">
            <w:pPr>
              <w:pStyle w:val="Normal0"/>
            </w:pPr>
          </w:p>
        </w:tc>
        <w:tc>
          <w:tcPr>
            <w:tcW w:w="84" w:type="dxa"/>
          </w:tcPr>
          <w:p w:rsidR="00A959C8" w:rsidRDefault="00A959C8">
            <w:pPr>
              <w:pStyle w:val="Normal0"/>
            </w:pPr>
          </w:p>
        </w:tc>
        <w:tc>
          <w:tcPr>
            <w:tcW w:w="866" w:type="dxa"/>
          </w:tcPr>
          <w:p w:rsidR="00A959C8" w:rsidRDefault="00A959C8">
            <w:pPr>
              <w:pStyle w:val="Normal0"/>
            </w:pPr>
          </w:p>
        </w:tc>
        <w:tc>
          <w:tcPr>
            <w:tcW w:w="709" w:type="dxa"/>
          </w:tcPr>
          <w:p w:rsidR="00A959C8" w:rsidRDefault="00A959C8">
            <w:pPr>
              <w:pStyle w:val="Normal0"/>
            </w:pPr>
          </w:p>
        </w:tc>
        <w:tc>
          <w:tcPr>
            <w:tcW w:w="3825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  ___________ 2020 г.</w:t>
            </w: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A959C8" w:rsidTr="00BD5B2C">
        <w:trPr>
          <w:trHeight w:hRule="exact" w:val="139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432" w:type="dxa"/>
          </w:tcPr>
          <w:p w:rsidR="00A959C8" w:rsidRDefault="00A959C8">
            <w:pPr>
              <w:pStyle w:val="Normal0"/>
            </w:pPr>
          </w:p>
        </w:tc>
        <w:tc>
          <w:tcPr>
            <w:tcW w:w="856" w:type="dxa"/>
          </w:tcPr>
          <w:p w:rsidR="00A959C8" w:rsidRDefault="00A959C8">
            <w:pPr>
              <w:pStyle w:val="Normal0"/>
            </w:pPr>
          </w:p>
        </w:tc>
        <w:tc>
          <w:tcPr>
            <w:tcW w:w="855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207" w:type="dxa"/>
          </w:tcPr>
          <w:p w:rsidR="00A959C8" w:rsidRDefault="00A959C8">
            <w:pPr>
              <w:pStyle w:val="Normal0"/>
            </w:pPr>
          </w:p>
        </w:tc>
        <w:tc>
          <w:tcPr>
            <w:tcW w:w="84" w:type="dxa"/>
          </w:tcPr>
          <w:p w:rsidR="00A959C8" w:rsidRDefault="00A959C8">
            <w:pPr>
              <w:pStyle w:val="Normal0"/>
            </w:pPr>
          </w:p>
        </w:tc>
        <w:tc>
          <w:tcPr>
            <w:tcW w:w="866" w:type="dxa"/>
          </w:tcPr>
          <w:p w:rsidR="00A959C8" w:rsidRDefault="00A959C8">
            <w:pPr>
              <w:pStyle w:val="Normal0"/>
            </w:pPr>
          </w:p>
        </w:tc>
        <w:tc>
          <w:tcPr>
            <w:tcW w:w="709" w:type="dxa"/>
          </w:tcPr>
          <w:p w:rsidR="00A959C8" w:rsidRDefault="00A959C8">
            <w:pPr>
              <w:pStyle w:val="Normal0"/>
            </w:pPr>
          </w:p>
        </w:tc>
        <w:tc>
          <w:tcPr>
            <w:tcW w:w="156" w:type="dxa"/>
          </w:tcPr>
          <w:p w:rsidR="00A959C8" w:rsidRDefault="00A959C8">
            <w:pPr>
              <w:pStyle w:val="Normal0"/>
            </w:pPr>
          </w:p>
        </w:tc>
        <w:tc>
          <w:tcPr>
            <w:tcW w:w="72" w:type="dxa"/>
          </w:tcPr>
          <w:p w:rsidR="00A959C8" w:rsidRDefault="00A959C8">
            <w:pPr>
              <w:pStyle w:val="Normal0"/>
            </w:pPr>
          </w:p>
        </w:tc>
        <w:tc>
          <w:tcPr>
            <w:tcW w:w="210" w:type="dxa"/>
          </w:tcPr>
          <w:p w:rsidR="00A959C8" w:rsidRDefault="00A959C8">
            <w:pPr>
              <w:pStyle w:val="Normal0"/>
            </w:pPr>
          </w:p>
        </w:tc>
        <w:tc>
          <w:tcPr>
            <w:tcW w:w="565" w:type="dxa"/>
          </w:tcPr>
          <w:p w:rsidR="00A959C8" w:rsidRDefault="00A959C8">
            <w:pPr>
              <w:pStyle w:val="Normal0"/>
            </w:pPr>
          </w:p>
        </w:tc>
        <w:tc>
          <w:tcPr>
            <w:tcW w:w="864" w:type="dxa"/>
          </w:tcPr>
          <w:p w:rsidR="00A959C8" w:rsidRDefault="00A959C8">
            <w:pPr>
              <w:pStyle w:val="Normal0"/>
            </w:pPr>
          </w:p>
        </w:tc>
        <w:tc>
          <w:tcPr>
            <w:tcW w:w="1539" w:type="dxa"/>
          </w:tcPr>
          <w:p w:rsidR="00A959C8" w:rsidRDefault="00A959C8">
            <w:pPr>
              <w:pStyle w:val="Normal0"/>
            </w:pPr>
          </w:p>
        </w:tc>
        <w:tc>
          <w:tcPr>
            <w:tcW w:w="419" w:type="dxa"/>
          </w:tcPr>
          <w:p w:rsidR="00A959C8" w:rsidRDefault="00A959C8">
            <w:pPr>
              <w:pStyle w:val="Normal0"/>
            </w:pP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417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A959C8" w:rsidTr="00BD5B2C">
        <w:trPr>
          <w:trHeight w:hRule="exact" w:val="556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A959C8" w:rsidTr="00BD5B2C">
        <w:trPr>
          <w:trHeight w:hRule="exact" w:val="278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2654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Читающее подразделение</w:t>
            </w: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6255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кафедра электроники</w:t>
            </w:r>
          </w:p>
        </w:tc>
      </w:tr>
      <w:tr w:rsidR="00A959C8" w:rsidTr="00BD5B2C">
        <w:trPr>
          <w:trHeight w:hRule="exact" w:val="139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432" w:type="dxa"/>
          </w:tcPr>
          <w:p w:rsidR="00A959C8" w:rsidRDefault="00A959C8">
            <w:pPr>
              <w:pStyle w:val="Normal0"/>
            </w:pPr>
          </w:p>
        </w:tc>
        <w:tc>
          <w:tcPr>
            <w:tcW w:w="856" w:type="dxa"/>
          </w:tcPr>
          <w:p w:rsidR="00A959C8" w:rsidRDefault="00A959C8">
            <w:pPr>
              <w:pStyle w:val="Normal0"/>
            </w:pPr>
          </w:p>
        </w:tc>
        <w:tc>
          <w:tcPr>
            <w:tcW w:w="855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207" w:type="dxa"/>
          </w:tcPr>
          <w:p w:rsidR="00A959C8" w:rsidRDefault="00A959C8">
            <w:pPr>
              <w:pStyle w:val="Normal0"/>
            </w:pPr>
          </w:p>
        </w:tc>
        <w:tc>
          <w:tcPr>
            <w:tcW w:w="84" w:type="dxa"/>
          </w:tcPr>
          <w:p w:rsidR="00A959C8" w:rsidRDefault="00A959C8">
            <w:pPr>
              <w:pStyle w:val="Normal0"/>
            </w:pPr>
          </w:p>
        </w:tc>
        <w:tc>
          <w:tcPr>
            <w:tcW w:w="866" w:type="dxa"/>
          </w:tcPr>
          <w:p w:rsidR="00A959C8" w:rsidRDefault="00A959C8">
            <w:pPr>
              <w:pStyle w:val="Normal0"/>
            </w:pPr>
          </w:p>
        </w:tc>
        <w:tc>
          <w:tcPr>
            <w:tcW w:w="709" w:type="dxa"/>
          </w:tcPr>
          <w:p w:rsidR="00A959C8" w:rsidRDefault="00A959C8">
            <w:pPr>
              <w:pStyle w:val="Normal0"/>
            </w:pPr>
          </w:p>
        </w:tc>
        <w:tc>
          <w:tcPr>
            <w:tcW w:w="156" w:type="dxa"/>
          </w:tcPr>
          <w:p w:rsidR="00A959C8" w:rsidRDefault="00A959C8">
            <w:pPr>
              <w:pStyle w:val="Normal0"/>
            </w:pPr>
          </w:p>
        </w:tc>
        <w:tc>
          <w:tcPr>
            <w:tcW w:w="72" w:type="dxa"/>
          </w:tcPr>
          <w:p w:rsidR="00A959C8" w:rsidRDefault="00A959C8">
            <w:pPr>
              <w:pStyle w:val="Normal0"/>
            </w:pPr>
          </w:p>
        </w:tc>
        <w:tc>
          <w:tcPr>
            <w:tcW w:w="210" w:type="dxa"/>
          </w:tcPr>
          <w:p w:rsidR="00A959C8" w:rsidRDefault="00A959C8">
            <w:pPr>
              <w:pStyle w:val="Normal0"/>
            </w:pPr>
          </w:p>
        </w:tc>
        <w:tc>
          <w:tcPr>
            <w:tcW w:w="565" w:type="dxa"/>
          </w:tcPr>
          <w:p w:rsidR="00A959C8" w:rsidRDefault="00A959C8">
            <w:pPr>
              <w:pStyle w:val="Normal0"/>
            </w:pPr>
          </w:p>
        </w:tc>
        <w:tc>
          <w:tcPr>
            <w:tcW w:w="864" w:type="dxa"/>
          </w:tcPr>
          <w:p w:rsidR="00A959C8" w:rsidRDefault="00A959C8">
            <w:pPr>
              <w:pStyle w:val="Normal0"/>
            </w:pPr>
          </w:p>
        </w:tc>
        <w:tc>
          <w:tcPr>
            <w:tcW w:w="1539" w:type="dxa"/>
          </w:tcPr>
          <w:p w:rsidR="00A959C8" w:rsidRDefault="00A959C8">
            <w:pPr>
              <w:pStyle w:val="Normal0"/>
            </w:pPr>
          </w:p>
        </w:tc>
        <w:tc>
          <w:tcPr>
            <w:tcW w:w="419" w:type="dxa"/>
          </w:tcPr>
          <w:p w:rsidR="00A959C8" w:rsidRDefault="00A959C8">
            <w:pPr>
              <w:pStyle w:val="Normal0"/>
            </w:pP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278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2987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6255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11.03.04 Электроника и наноэлектроника</w:t>
            </w:r>
          </w:p>
        </w:tc>
      </w:tr>
      <w:tr w:rsidR="00A959C8" w:rsidTr="00BD5B2C">
        <w:trPr>
          <w:trHeight w:hRule="exact" w:val="139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432" w:type="dxa"/>
          </w:tcPr>
          <w:p w:rsidR="00A959C8" w:rsidRDefault="00A959C8">
            <w:pPr>
              <w:pStyle w:val="Normal0"/>
            </w:pPr>
          </w:p>
        </w:tc>
        <w:tc>
          <w:tcPr>
            <w:tcW w:w="856" w:type="dxa"/>
          </w:tcPr>
          <w:p w:rsidR="00A959C8" w:rsidRDefault="00A959C8">
            <w:pPr>
              <w:pStyle w:val="Normal0"/>
            </w:pPr>
          </w:p>
        </w:tc>
        <w:tc>
          <w:tcPr>
            <w:tcW w:w="855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207" w:type="dxa"/>
          </w:tcPr>
          <w:p w:rsidR="00A959C8" w:rsidRDefault="00A959C8">
            <w:pPr>
              <w:pStyle w:val="Normal0"/>
            </w:pPr>
          </w:p>
        </w:tc>
        <w:tc>
          <w:tcPr>
            <w:tcW w:w="84" w:type="dxa"/>
          </w:tcPr>
          <w:p w:rsidR="00A959C8" w:rsidRDefault="00A959C8">
            <w:pPr>
              <w:pStyle w:val="Normal0"/>
            </w:pPr>
          </w:p>
        </w:tc>
        <w:tc>
          <w:tcPr>
            <w:tcW w:w="866" w:type="dxa"/>
          </w:tcPr>
          <w:p w:rsidR="00A959C8" w:rsidRDefault="00A959C8">
            <w:pPr>
              <w:pStyle w:val="Normal0"/>
            </w:pPr>
          </w:p>
        </w:tc>
        <w:tc>
          <w:tcPr>
            <w:tcW w:w="709" w:type="dxa"/>
          </w:tcPr>
          <w:p w:rsidR="00A959C8" w:rsidRDefault="00A959C8">
            <w:pPr>
              <w:pStyle w:val="Normal0"/>
            </w:pPr>
          </w:p>
        </w:tc>
        <w:tc>
          <w:tcPr>
            <w:tcW w:w="156" w:type="dxa"/>
          </w:tcPr>
          <w:p w:rsidR="00A959C8" w:rsidRDefault="00A959C8">
            <w:pPr>
              <w:pStyle w:val="Normal0"/>
            </w:pPr>
          </w:p>
        </w:tc>
        <w:tc>
          <w:tcPr>
            <w:tcW w:w="72" w:type="dxa"/>
          </w:tcPr>
          <w:p w:rsidR="00A959C8" w:rsidRDefault="00A959C8">
            <w:pPr>
              <w:pStyle w:val="Normal0"/>
            </w:pPr>
          </w:p>
        </w:tc>
        <w:tc>
          <w:tcPr>
            <w:tcW w:w="210" w:type="dxa"/>
          </w:tcPr>
          <w:p w:rsidR="00A959C8" w:rsidRDefault="00A959C8">
            <w:pPr>
              <w:pStyle w:val="Normal0"/>
            </w:pPr>
          </w:p>
        </w:tc>
        <w:tc>
          <w:tcPr>
            <w:tcW w:w="565" w:type="dxa"/>
          </w:tcPr>
          <w:p w:rsidR="00A959C8" w:rsidRDefault="00A959C8">
            <w:pPr>
              <w:pStyle w:val="Normal0"/>
            </w:pPr>
          </w:p>
        </w:tc>
        <w:tc>
          <w:tcPr>
            <w:tcW w:w="864" w:type="dxa"/>
          </w:tcPr>
          <w:p w:rsidR="00A959C8" w:rsidRDefault="00A959C8">
            <w:pPr>
              <w:pStyle w:val="Normal0"/>
            </w:pPr>
          </w:p>
        </w:tc>
        <w:tc>
          <w:tcPr>
            <w:tcW w:w="1539" w:type="dxa"/>
          </w:tcPr>
          <w:p w:rsidR="00A959C8" w:rsidRDefault="00A959C8">
            <w:pPr>
              <w:pStyle w:val="Normal0"/>
            </w:pPr>
          </w:p>
        </w:tc>
        <w:tc>
          <w:tcPr>
            <w:tcW w:w="419" w:type="dxa"/>
          </w:tcPr>
          <w:p w:rsidR="00A959C8" w:rsidRDefault="00A959C8">
            <w:pPr>
              <w:pStyle w:val="Normal0"/>
            </w:pP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278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2987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Направленность</w:t>
            </w: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6255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Промышленная электроника</w:t>
            </w:r>
          </w:p>
        </w:tc>
      </w:tr>
      <w:tr w:rsidR="00A959C8" w:rsidTr="00BD5B2C">
        <w:trPr>
          <w:trHeight w:hRule="exact" w:val="139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432" w:type="dxa"/>
          </w:tcPr>
          <w:p w:rsidR="00A959C8" w:rsidRDefault="00A959C8">
            <w:pPr>
              <w:pStyle w:val="Normal0"/>
            </w:pPr>
          </w:p>
        </w:tc>
        <w:tc>
          <w:tcPr>
            <w:tcW w:w="856" w:type="dxa"/>
          </w:tcPr>
          <w:p w:rsidR="00A959C8" w:rsidRDefault="00A959C8">
            <w:pPr>
              <w:pStyle w:val="Normal0"/>
            </w:pPr>
          </w:p>
        </w:tc>
        <w:tc>
          <w:tcPr>
            <w:tcW w:w="855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207" w:type="dxa"/>
          </w:tcPr>
          <w:p w:rsidR="00A959C8" w:rsidRDefault="00A959C8">
            <w:pPr>
              <w:pStyle w:val="Normal0"/>
            </w:pPr>
          </w:p>
        </w:tc>
        <w:tc>
          <w:tcPr>
            <w:tcW w:w="84" w:type="dxa"/>
          </w:tcPr>
          <w:p w:rsidR="00A959C8" w:rsidRDefault="00A959C8">
            <w:pPr>
              <w:pStyle w:val="Normal0"/>
            </w:pPr>
          </w:p>
        </w:tc>
        <w:tc>
          <w:tcPr>
            <w:tcW w:w="866" w:type="dxa"/>
          </w:tcPr>
          <w:p w:rsidR="00A959C8" w:rsidRDefault="00A959C8">
            <w:pPr>
              <w:pStyle w:val="Normal0"/>
            </w:pPr>
          </w:p>
        </w:tc>
        <w:tc>
          <w:tcPr>
            <w:tcW w:w="709" w:type="dxa"/>
          </w:tcPr>
          <w:p w:rsidR="00A959C8" w:rsidRDefault="00A959C8">
            <w:pPr>
              <w:pStyle w:val="Normal0"/>
            </w:pPr>
          </w:p>
        </w:tc>
        <w:tc>
          <w:tcPr>
            <w:tcW w:w="156" w:type="dxa"/>
          </w:tcPr>
          <w:p w:rsidR="00A959C8" w:rsidRDefault="00A959C8">
            <w:pPr>
              <w:pStyle w:val="Normal0"/>
            </w:pPr>
          </w:p>
        </w:tc>
        <w:tc>
          <w:tcPr>
            <w:tcW w:w="72" w:type="dxa"/>
          </w:tcPr>
          <w:p w:rsidR="00A959C8" w:rsidRDefault="00A959C8">
            <w:pPr>
              <w:pStyle w:val="Normal0"/>
            </w:pPr>
          </w:p>
        </w:tc>
        <w:tc>
          <w:tcPr>
            <w:tcW w:w="210" w:type="dxa"/>
          </w:tcPr>
          <w:p w:rsidR="00A959C8" w:rsidRDefault="00A959C8">
            <w:pPr>
              <w:pStyle w:val="Normal0"/>
            </w:pPr>
          </w:p>
        </w:tc>
        <w:tc>
          <w:tcPr>
            <w:tcW w:w="565" w:type="dxa"/>
          </w:tcPr>
          <w:p w:rsidR="00A959C8" w:rsidRDefault="00A959C8">
            <w:pPr>
              <w:pStyle w:val="Normal0"/>
            </w:pPr>
          </w:p>
        </w:tc>
        <w:tc>
          <w:tcPr>
            <w:tcW w:w="864" w:type="dxa"/>
          </w:tcPr>
          <w:p w:rsidR="00A959C8" w:rsidRDefault="00A959C8">
            <w:pPr>
              <w:pStyle w:val="Normal0"/>
            </w:pPr>
          </w:p>
        </w:tc>
        <w:tc>
          <w:tcPr>
            <w:tcW w:w="1539" w:type="dxa"/>
          </w:tcPr>
          <w:p w:rsidR="00A959C8" w:rsidRDefault="00A959C8">
            <w:pPr>
              <w:pStyle w:val="Normal0"/>
            </w:pPr>
          </w:p>
        </w:tc>
        <w:tc>
          <w:tcPr>
            <w:tcW w:w="419" w:type="dxa"/>
          </w:tcPr>
          <w:p w:rsidR="00A959C8" w:rsidRDefault="00A959C8">
            <w:pPr>
              <w:pStyle w:val="Normal0"/>
            </w:pP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278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Квалификация</w:t>
            </w: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6255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бакалавр</w:t>
            </w:r>
          </w:p>
        </w:tc>
      </w:tr>
      <w:tr w:rsidR="00A959C8" w:rsidTr="00BD5B2C">
        <w:trPr>
          <w:trHeight w:hRule="exact" w:val="139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432" w:type="dxa"/>
          </w:tcPr>
          <w:p w:rsidR="00A959C8" w:rsidRDefault="00A959C8">
            <w:pPr>
              <w:pStyle w:val="Normal0"/>
            </w:pPr>
          </w:p>
        </w:tc>
        <w:tc>
          <w:tcPr>
            <w:tcW w:w="856" w:type="dxa"/>
          </w:tcPr>
          <w:p w:rsidR="00A959C8" w:rsidRDefault="00A959C8">
            <w:pPr>
              <w:pStyle w:val="Normal0"/>
            </w:pPr>
          </w:p>
        </w:tc>
        <w:tc>
          <w:tcPr>
            <w:tcW w:w="855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207" w:type="dxa"/>
          </w:tcPr>
          <w:p w:rsidR="00A959C8" w:rsidRDefault="00A959C8">
            <w:pPr>
              <w:pStyle w:val="Normal0"/>
            </w:pPr>
          </w:p>
        </w:tc>
        <w:tc>
          <w:tcPr>
            <w:tcW w:w="84" w:type="dxa"/>
          </w:tcPr>
          <w:p w:rsidR="00A959C8" w:rsidRDefault="00A959C8">
            <w:pPr>
              <w:pStyle w:val="Normal0"/>
            </w:pPr>
          </w:p>
        </w:tc>
        <w:tc>
          <w:tcPr>
            <w:tcW w:w="866" w:type="dxa"/>
          </w:tcPr>
          <w:p w:rsidR="00A959C8" w:rsidRDefault="00A959C8">
            <w:pPr>
              <w:pStyle w:val="Normal0"/>
            </w:pPr>
          </w:p>
        </w:tc>
        <w:tc>
          <w:tcPr>
            <w:tcW w:w="709" w:type="dxa"/>
          </w:tcPr>
          <w:p w:rsidR="00A959C8" w:rsidRDefault="00A959C8">
            <w:pPr>
              <w:pStyle w:val="Normal0"/>
            </w:pPr>
          </w:p>
        </w:tc>
        <w:tc>
          <w:tcPr>
            <w:tcW w:w="156" w:type="dxa"/>
          </w:tcPr>
          <w:p w:rsidR="00A959C8" w:rsidRDefault="00A959C8">
            <w:pPr>
              <w:pStyle w:val="Normal0"/>
            </w:pPr>
          </w:p>
        </w:tc>
        <w:tc>
          <w:tcPr>
            <w:tcW w:w="72" w:type="dxa"/>
          </w:tcPr>
          <w:p w:rsidR="00A959C8" w:rsidRDefault="00A959C8">
            <w:pPr>
              <w:pStyle w:val="Normal0"/>
            </w:pPr>
          </w:p>
        </w:tc>
        <w:tc>
          <w:tcPr>
            <w:tcW w:w="210" w:type="dxa"/>
          </w:tcPr>
          <w:p w:rsidR="00A959C8" w:rsidRDefault="00A959C8">
            <w:pPr>
              <w:pStyle w:val="Normal0"/>
            </w:pPr>
          </w:p>
        </w:tc>
        <w:tc>
          <w:tcPr>
            <w:tcW w:w="565" w:type="dxa"/>
          </w:tcPr>
          <w:p w:rsidR="00A959C8" w:rsidRDefault="00A959C8">
            <w:pPr>
              <w:pStyle w:val="Normal0"/>
            </w:pPr>
          </w:p>
        </w:tc>
        <w:tc>
          <w:tcPr>
            <w:tcW w:w="864" w:type="dxa"/>
          </w:tcPr>
          <w:p w:rsidR="00A959C8" w:rsidRDefault="00A959C8">
            <w:pPr>
              <w:pStyle w:val="Normal0"/>
            </w:pPr>
          </w:p>
        </w:tc>
        <w:tc>
          <w:tcPr>
            <w:tcW w:w="1539" w:type="dxa"/>
          </w:tcPr>
          <w:p w:rsidR="00A959C8" w:rsidRDefault="00A959C8">
            <w:pPr>
              <w:pStyle w:val="Normal0"/>
            </w:pPr>
          </w:p>
        </w:tc>
        <w:tc>
          <w:tcPr>
            <w:tcW w:w="419" w:type="dxa"/>
          </w:tcPr>
          <w:p w:rsidR="00A959C8" w:rsidRDefault="00A959C8">
            <w:pPr>
              <w:pStyle w:val="Normal0"/>
            </w:pP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278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5272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419" w:type="dxa"/>
          </w:tcPr>
          <w:p w:rsidR="00A959C8" w:rsidRDefault="00A959C8">
            <w:pPr>
              <w:pStyle w:val="Normal0"/>
            </w:pP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139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432" w:type="dxa"/>
          </w:tcPr>
          <w:p w:rsidR="00A959C8" w:rsidRDefault="00A959C8">
            <w:pPr>
              <w:pStyle w:val="Normal0"/>
            </w:pPr>
          </w:p>
        </w:tc>
        <w:tc>
          <w:tcPr>
            <w:tcW w:w="856" w:type="dxa"/>
          </w:tcPr>
          <w:p w:rsidR="00A959C8" w:rsidRDefault="00A959C8">
            <w:pPr>
              <w:pStyle w:val="Normal0"/>
            </w:pPr>
          </w:p>
        </w:tc>
        <w:tc>
          <w:tcPr>
            <w:tcW w:w="855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207" w:type="dxa"/>
          </w:tcPr>
          <w:p w:rsidR="00A959C8" w:rsidRDefault="00A959C8">
            <w:pPr>
              <w:pStyle w:val="Normal0"/>
            </w:pPr>
          </w:p>
        </w:tc>
        <w:tc>
          <w:tcPr>
            <w:tcW w:w="84" w:type="dxa"/>
          </w:tcPr>
          <w:p w:rsidR="00A959C8" w:rsidRDefault="00A959C8">
            <w:pPr>
              <w:pStyle w:val="Normal0"/>
            </w:pPr>
          </w:p>
        </w:tc>
        <w:tc>
          <w:tcPr>
            <w:tcW w:w="866" w:type="dxa"/>
          </w:tcPr>
          <w:p w:rsidR="00A959C8" w:rsidRDefault="00A959C8">
            <w:pPr>
              <w:pStyle w:val="Normal0"/>
            </w:pPr>
          </w:p>
        </w:tc>
        <w:tc>
          <w:tcPr>
            <w:tcW w:w="709" w:type="dxa"/>
          </w:tcPr>
          <w:p w:rsidR="00A959C8" w:rsidRDefault="00A959C8">
            <w:pPr>
              <w:pStyle w:val="Normal0"/>
            </w:pPr>
          </w:p>
        </w:tc>
        <w:tc>
          <w:tcPr>
            <w:tcW w:w="156" w:type="dxa"/>
          </w:tcPr>
          <w:p w:rsidR="00A959C8" w:rsidRDefault="00A959C8">
            <w:pPr>
              <w:pStyle w:val="Normal0"/>
            </w:pPr>
          </w:p>
        </w:tc>
        <w:tc>
          <w:tcPr>
            <w:tcW w:w="72" w:type="dxa"/>
          </w:tcPr>
          <w:p w:rsidR="00A959C8" w:rsidRDefault="00A959C8">
            <w:pPr>
              <w:pStyle w:val="Normal0"/>
            </w:pPr>
          </w:p>
        </w:tc>
        <w:tc>
          <w:tcPr>
            <w:tcW w:w="210" w:type="dxa"/>
          </w:tcPr>
          <w:p w:rsidR="00A959C8" w:rsidRDefault="00A959C8">
            <w:pPr>
              <w:pStyle w:val="Normal0"/>
            </w:pPr>
          </w:p>
        </w:tc>
        <w:tc>
          <w:tcPr>
            <w:tcW w:w="565" w:type="dxa"/>
          </w:tcPr>
          <w:p w:rsidR="00A959C8" w:rsidRDefault="00A959C8">
            <w:pPr>
              <w:pStyle w:val="Normal0"/>
            </w:pPr>
          </w:p>
        </w:tc>
        <w:tc>
          <w:tcPr>
            <w:tcW w:w="864" w:type="dxa"/>
          </w:tcPr>
          <w:p w:rsidR="00A959C8" w:rsidRDefault="00A959C8">
            <w:pPr>
              <w:pStyle w:val="Normal0"/>
            </w:pPr>
          </w:p>
        </w:tc>
        <w:tc>
          <w:tcPr>
            <w:tcW w:w="1539" w:type="dxa"/>
          </w:tcPr>
          <w:p w:rsidR="00A959C8" w:rsidRDefault="00A959C8">
            <w:pPr>
              <w:pStyle w:val="Normal0"/>
            </w:pPr>
          </w:p>
        </w:tc>
        <w:tc>
          <w:tcPr>
            <w:tcW w:w="419" w:type="dxa"/>
          </w:tcPr>
          <w:p w:rsidR="00A959C8" w:rsidRDefault="00A959C8">
            <w:pPr>
              <w:pStyle w:val="Normal0"/>
            </w:pP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278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2284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трудоемкость</w:t>
            </w: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5272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з.е.</w:t>
            </w:r>
          </w:p>
        </w:tc>
        <w:tc>
          <w:tcPr>
            <w:tcW w:w="419" w:type="dxa"/>
          </w:tcPr>
          <w:p w:rsidR="00A959C8" w:rsidRDefault="00A959C8">
            <w:pPr>
              <w:pStyle w:val="Normal0"/>
            </w:pP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139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432" w:type="dxa"/>
          </w:tcPr>
          <w:p w:rsidR="00A959C8" w:rsidRDefault="00A959C8">
            <w:pPr>
              <w:pStyle w:val="Normal0"/>
            </w:pPr>
          </w:p>
        </w:tc>
        <w:tc>
          <w:tcPr>
            <w:tcW w:w="856" w:type="dxa"/>
          </w:tcPr>
          <w:p w:rsidR="00A959C8" w:rsidRDefault="00A959C8">
            <w:pPr>
              <w:pStyle w:val="Normal0"/>
            </w:pPr>
          </w:p>
        </w:tc>
        <w:tc>
          <w:tcPr>
            <w:tcW w:w="855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207" w:type="dxa"/>
          </w:tcPr>
          <w:p w:rsidR="00A959C8" w:rsidRDefault="00A959C8">
            <w:pPr>
              <w:pStyle w:val="Normal0"/>
            </w:pPr>
          </w:p>
        </w:tc>
        <w:tc>
          <w:tcPr>
            <w:tcW w:w="84" w:type="dxa"/>
          </w:tcPr>
          <w:p w:rsidR="00A959C8" w:rsidRDefault="00A959C8">
            <w:pPr>
              <w:pStyle w:val="Normal0"/>
            </w:pPr>
          </w:p>
        </w:tc>
        <w:tc>
          <w:tcPr>
            <w:tcW w:w="866" w:type="dxa"/>
          </w:tcPr>
          <w:p w:rsidR="00A959C8" w:rsidRDefault="00A959C8">
            <w:pPr>
              <w:pStyle w:val="Normal0"/>
            </w:pPr>
          </w:p>
        </w:tc>
        <w:tc>
          <w:tcPr>
            <w:tcW w:w="709" w:type="dxa"/>
          </w:tcPr>
          <w:p w:rsidR="00A959C8" w:rsidRDefault="00A959C8">
            <w:pPr>
              <w:pStyle w:val="Normal0"/>
            </w:pPr>
          </w:p>
        </w:tc>
        <w:tc>
          <w:tcPr>
            <w:tcW w:w="156" w:type="dxa"/>
          </w:tcPr>
          <w:p w:rsidR="00A959C8" w:rsidRDefault="00A959C8">
            <w:pPr>
              <w:pStyle w:val="Normal0"/>
            </w:pPr>
          </w:p>
        </w:tc>
        <w:tc>
          <w:tcPr>
            <w:tcW w:w="72" w:type="dxa"/>
          </w:tcPr>
          <w:p w:rsidR="00A959C8" w:rsidRDefault="00A959C8">
            <w:pPr>
              <w:pStyle w:val="Normal0"/>
            </w:pPr>
          </w:p>
        </w:tc>
        <w:tc>
          <w:tcPr>
            <w:tcW w:w="210" w:type="dxa"/>
          </w:tcPr>
          <w:p w:rsidR="00A959C8" w:rsidRDefault="00A959C8">
            <w:pPr>
              <w:pStyle w:val="Normal0"/>
            </w:pPr>
          </w:p>
        </w:tc>
        <w:tc>
          <w:tcPr>
            <w:tcW w:w="565" w:type="dxa"/>
          </w:tcPr>
          <w:p w:rsidR="00A959C8" w:rsidRDefault="00A959C8">
            <w:pPr>
              <w:pStyle w:val="Normal0"/>
            </w:pPr>
          </w:p>
        </w:tc>
        <w:tc>
          <w:tcPr>
            <w:tcW w:w="864" w:type="dxa"/>
          </w:tcPr>
          <w:p w:rsidR="00A959C8" w:rsidRDefault="00A959C8">
            <w:pPr>
              <w:pStyle w:val="Normal0"/>
            </w:pPr>
          </w:p>
        </w:tc>
        <w:tc>
          <w:tcPr>
            <w:tcW w:w="1539" w:type="dxa"/>
          </w:tcPr>
          <w:p w:rsidR="00A959C8" w:rsidRDefault="00A959C8">
            <w:pPr>
              <w:pStyle w:val="Normal0"/>
            </w:pPr>
          </w:p>
        </w:tc>
        <w:tc>
          <w:tcPr>
            <w:tcW w:w="419" w:type="dxa"/>
          </w:tcPr>
          <w:p w:rsidR="00A959C8" w:rsidRDefault="00A959C8">
            <w:pPr>
              <w:pStyle w:val="Normal0"/>
            </w:pP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278"/>
        </w:trPr>
        <w:tc>
          <w:tcPr>
            <w:tcW w:w="10206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sz w:val="22"/>
                <w:szCs w:val="22"/>
                <w:lang w:val="ru-RU"/>
              </w:rPr>
            </w:pPr>
            <w:r w:rsidRPr="001B68FD">
              <w:rPr>
                <w:b/>
                <w:color w:val="000000"/>
                <w:sz w:val="22"/>
                <w:szCs w:val="22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A959C8" w:rsidTr="00BD5B2C">
        <w:trPr>
          <w:trHeight w:hRule="exact" w:val="278"/>
        </w:trPr>
        <w:tc>
          <w:tcPr>
            <w:tcW w:w="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1945"/>
        </w:trPr>
        <w:tc>
          <w:tcPr>
            <w:tcW w:w="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A959C8" w:rsidRDefault="00A959C8">
            <w:pPr>
              <w:pStyle w:val="Normal0"/>
            </w:pPr>
          </w:p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A959C8" w:rsidRDefault="00A959C8">
            <w:pPr>
              <w:pStyle w:val="Normal0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A959C8" w:rsidRPr="001B68FD" w:rsidRDefault="006A7198">
            <w:pPr>
              <w:pStyle w:val="Normal0"/>
              <w:jc w:val="center"/>
              <w:rPr>
                <w:sz w:val="19"/>
                <w:szCs w:val="19"/>
                <w:lang w:val="ru-RU"/>
              </w:rPr>
            </w:pPr>
            <w:r w:rsidRPr="001B68FD">
              <w:rPr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280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144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123,58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2,67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280"/>
        </w:trPr>
        <w:tc>
          <w:tcPr>
            <w:tcW w:w="2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1B68FD" w:rsidRDefault="006A7198">
            <w:pPr>
              <w:pStyle w:val="Normal0"/>
              <w:jc w:val="center"/>
              <w:rPr>
                <w:sz w:val="19"/>
                <w:szCs w:val="19"/>
                <w:lang w:val="ru-RU"/>
              </w:rPr>
            </w:pPr>
            <w:r w:rsidRPr="001B68FD">
              <w:rPr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278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216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280"/>
        </w:trPr>
        <w:tc>
          <w:tcPr>
            <w:tcW w:w="2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1B68FD" w:rsidRDefault="006A7198">
            <w:pPr>
              <w:pStyle w:val="Normal0"/>
              <w:jc w:val="center"/>
              <w:rPr>
                <w:sz w:val="19"/>
                <w:szCs w:val="19"/>
                <w:lang w:val="ru-RU"/>
              </w:rPr>
            </w:pPr>
            <w:r w:rsidRPr="001B68FD">
              <w:rPr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97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2328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432" w:type="dxa"/>
          </w:tcPr>
          <w:p w:rsidR="00A959C8" w:rsidRDefault="00A959C8">
            <w:pPr>
              <w:pStyle w:val="Normal0"/>
            </w:pPr>
          </w:p>
        </w:tc>
        <w:tc>
          <w:tcPr>
            <w:tcW w:w="856" w:type="dxa"/>
          </w:tcPr>
          <w:p w:rsidR="00A959C8" w:rsidRDefault="00A959C8">
            <w:pPr>
              <w:pStyle w:val="Normal0"/>
            </w:pPr>
          </w:p>
        </w:tc>
        <w:tc>
          <w:tcPr>
            <w:tcW w:w="855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207" w:type="dxa"/>
          </w:tcPr>
          <w:p w:rsidR="00A959C8" w:rsidRDefault="00A959C8">
            <w:pPr>
              <w:pStyle w:val="Normal0"/>
            </w:pPr>
          </w:p>
        </w:tc>
        <w:tc>
          <w:tcPr>
            <w:tcW w:w="84" w:type="dxa"/>
          </w:tcPr>
          <w:p w:rsidR="00A959C8" w:rsidRDefault="00A959C8">
            <w:pPr>
              <w:pStyle w:val="Normal0"/>
            </w:pPr>
          </w:p>
        </w:tc>
        <w:tc>
          <w:tcPr>
            <w:tcW w:w="866" w:type="dxa"/>
          </w:tcPr>
          <w:p w:rsidR="00A959C8" w:rsidRDefault="00A959C8">
            <w:pPr>
              <w:pStyle w:val="Normal0"/>
            </w:pPr>
          </w:p>
        </w:tc>
        <w:tc>
          <w:tcPr>
            <w:tcW w:w="709" w:type="dxa"/>
          </w:tcPr>
          <w:p w:rsidR="00A959C8" w:rsidRDefault="00A959C8">
            <w:pPr>
              <w:pStyle w:val="Normal0"/>
            </w:pPr>
          </w:p>
        </w:tc>
        <w:tc>
          <w:tcPr>
            <w:tcW w:w="156" w:type="dxa"/>
          </w:tcPr>
          <w:p w:rsidR="00A959C8" w:rsidRDefault="00A959C8">
            <w:pPr>
              <w:pStyle w:val="Normal0"/>
            </w:pPr>
          </w:p>
        </w:tc>
        <w:tc>
          <w:tcPr>
            <w:tcW w:w="72" w:type="dxa"/>
          </w:tcPr>
          <w:p w:rsidR="00A959C8" w:rsidRDefault="00A959C8">
            <w:pPr>
              <w:pStyle w:val="Normal0"/>
            </w:pPr>
          </w:p>
        </w:tc>
        <w:tc>
          <w:tcPr>
            <w:tcW w:w="210" w:type="dxa"/>
          </w:tcPr>
          <w:p w:rsidR="00A959C8" w:rsidRDefault="00A959C8">
            <w:pPr>
              <w:pStyle w:val="Normal0"/>
            </w:pPr>
          </w:p>
        </w:tc>
        <w:tc>
          <w:tcPr>
            <w:tcW w:w="565" w:type="dxa"/>
          </w:tcPr>
          <w:p w:rsidR="00A959C8" w:rsidRDefault="00A959C8">
            <w:pPr>
              <w:pStyle w:val="Normal0"/>
            </w:pPr>
          </w:p>
        </w:tc>
        <w:tc>
          <w:tcPr>
            <w:tcW w:w="864" w:type="dxa"/>
          </w:tcPr>
          <w:p w:rsidR="00A959C8" w:rsidRDefault="00A959C8">
            <w:pPr>
              <w:pStyle w:val="Normal0"/>
            </w:pPr>
          </w:p>
        </w:tc>
        <w:tc>
          <w:tcPr>
            <w:tcW w:w="1539" w:type="dxa"/>
          </w:tcPr>
          <w:p w:rsidR="00A959C8" w:rsidRDefault="00A959C8">
            <w:pPr>
              <w:pStyle w:val="Normal0"/>
            </w:pPr>
          </w:p>
        </w:tc>
        <w:tc>
          <w:tcPr>
            <w:tcW w:w="419" w:type="dxa"/>
          </w:tcPr>
          <w:p w:rsidR="00A959C8" w:rsidRDefault="00A959C8">
            <w:pPr>
              <w:pStyle w:val="Normal0"/>
            </w:pP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  <w:tr w:rsidR="00A959C8" w:rsidTr="00BD5B2C">
        <w:trPr>
          <w:trHeight w:hRule="exact" w:val="278"/>
        </w:trPr>
        <w:tc>
          <w:tcPr>
            <w:tcW w:w="412" w:type="dxa"/>
          </w:tcPr>
          <w:p w:rsidR="00A959C8" w:rsidRDefault="00A959C8">
            <w:pPr>
              <w:pStyle w:val="Normal0"/>
            </w:pPr>
          </w:p>
        </w:tc>
        <w:tc>
          <w:tcPr>
            <w:tcW w:w="432" w:type="dxa"/>
          </w:tcPr>
          <w:p w:rsidR="00A959C8" w:rsidRDefault="00A959C8">
            <w:pPr>
              <w:pStyle w:val="Normal0"/>
            </w:pPr>
          </w:p>
        </w:tc>
        <w:tc>
          <w:tcPr>
            <w:tcW w:w="856" w:type="dxa"/>
          </w:tcPr>
          <w:p w:rsidR="00A959C8" w:rsidRDefault="00A959C8">
            <w:pPr>
              <w:pStyle w:val="Normal0"/>
            </w:pPr>
          </w:p>
        </w:tc>
        <w:tc>
          <w:tcPr>
            <w:tcW w:w="855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141" w:type="dxa"/>
          </w:tcPr>
          <w:p w:rsidR="00A959C8" w:rsidRDefault="00A959C8">
            <w:pPr>
              <w:pStyle w:val="Normal0"/>
            </w:pPr>
          </w:p>
        </w:tc>
        <w:tc>
          <w:tcPr>
            <w:tcW w:w="229" w:type="dxa"/>
          </w:tcPr>
          <w:p w:rsidR="00A959C8" w:rsidRDefault="00A959C8">
            <w:pPr>
              <w:pStyle w:val="Normal0"/>
            </w:pPr>
          </w:p>
        </w:tc>
        <w:tc>
          <w:tcPr>
            <w:tcW w:w="333" w:type="dxa"/>
          </w:tcPr>
          <w:p w:rsidR="00A959C8" w:rsidRDefault="00A959C8">
            <w:pPr>
              <w:pStyle w:val="Normal0"/>
            </w:pPr>
          </w:p>
        </w:tc>
        <w:tc>
          <w:tcPr>
            <w:tcW w:w="552" w:type="dxa"/>
          </w:tcPr>
          <w:p w:rsidR="00A959C8" w:rsidRDefault="00A959C8">
            <w:pPr>
              <w:pStyle w:val="Normal0"/>
            </w:pPr>
          </w:p>
        </w:tc>
        <w:tc>
          <w:tcPr>
            <w:tcW w:w="230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Москва 2020</w:t>
            </w:r>
          </w:p>
        </w:tc>
        <w:tc>
          <w:tcPr>
            <w:tcW w:w="565" w:type="dxa"/>
          </w:tcPr>
          <w:p w:rsidR="00A959C8" w:rsidRDefault="00A959C8">
            <w:pPr>
              <w:pStyle w:val="Normal0"/>
            </w:pPr>
          </w:p>
        </w:tc>
        <w:tc>
          <w:tcPr>
            <w:tcW w:w="864" w:type="dxa"/>
          </w:tcPr>
          <w:p w:rsidR="00A959C8" w:rsidRDefault="00A959C8">
            <w:pPr>
              <w:pStyle w:val="Normal0"/>
            </w:pPr>
          </w:p>
        </w:tc>
        <w:tc>
          <w:tcPr>
            <w:tcW w:w="1539" w:type="dxa"/>
          </w:tcPr>
          <w:p w:rsidR="00A959C8" w:rsidRDefault="00A959C8">
            <w:pPr>
              <w:pStyle w:val="Normal0"/>
            </w:pPr>
          </w:p>
        </w:tc>
        <w:tc>
          <w:tcPr>
            <w:tcW w:w="419" w:type="dxa"/>
          </w:tcPr>
          <w:p w:rsidR="00A959C8" w:rsidRDefault="00A959C8">
            <w:pPr>
              <w:pStyle w:val="Normal0"/>
            </w:pPr>
          </w:p>
        </w:tc>
        <w:tc>
          <w:tcPr>
            <w:tcW w:w="290" w:type="dxa"/>
          </w:tcPr>
          <w:p w:rsidR="00A959C8" w:rsidRDefault="00A959C8">
            <w:pPr>
              <w:pStyle w:val="Normal0"/>
            </w:pPr>
          </w:p>
        </w:tc>
        <w:tc>
          <w:tcPr>
            <w:tcW w:w="274" w:type="dxa"/>
          </w:tcPr>
          <w:p w:rsidR="00A959C8" w:rsidRDefault="00A959C8">
            <w:pPr>
              <w:pStyle w:val="Normal0"/>
            </w:pPr>
          </w:p>
        </w:tc>
      </w:tr>
    </w:tbl>
    <w:p w:rsidR="00A959C8" w:rsidRDefault="006A719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23"/>
        <w:gridCol w:w="802"/>
        <w:gridCol w:w="1064"/>
        <w:gridCol w:w="3721"/>
        <w:gridCol w:w="964"/>
      </w:tblGrid>
      <w:tr w:rsidR="00A959C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1135" w:type="dxa"/>
          </w:tcPr>
          <w:p w:rsidR="00A959C8" w:rsidRDefault="00A959C8">
            <w:pPr>
              <w:pStyle w:val="Normal0"/>
            </w:pPr>
          </w:p>
        </w:tc>
        <w:tc>
          <w:tcPr>
            <w:tcW w:w="3970" w:type="dxa"/>
          </w:tcPr>
          <w:p w:rsidR="00A959C8" w:rsidRDefault="00A959C8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2</w:t>
            </w:r>
          </w:p>
        </w:tc>
      </w:tr>
      <w:tr w:rsidR="00A959C8">
        <w:trPr>
          <w:trHeight w:hRule="exact" w:val="278"/>
        </w:trPr>
        <w:tc>
          <w:tcPr>
            <w:tcW w:w="384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Программу составил(и):</w:t>
            </w:r>
          </w:p>
        </w:tc>
        <w:tc>
          <w:tcPr>
            <w:tcW w:w="852" w:type="dxa"/>
          </w:tcPr>
          <w:p w:rsidR="00A959C8" w:rsidRDefault="00A959C8">
            <w:pPr>
              <w:pStyle w:val="Normal0"/>
            </w:pPr>
          </w:p>
        </w:tc>
        <w:tc>
          <w:tcPr>
            <w:tcW w:w="1135" w:type="dxa"/>
          </w:tcPr>
          <w:p w:rsidR="00A959C8" w:rsidRDefault="00A959C8">
            <w:pPr>
              <w:pStyle w:val="Normal0"/>
            </w:pPr>
          </w:p>
        </w:tc>
        <w:tc>
          <w:tcPr>
            <w:tcW w:w="3970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139"/>
        </w:trPr>
        <w:tc>
          <w:tcPr>
            <w:tcW w:w="3828" w:type="dxa"/>
          </w:tcPr>
          <w:p w:rsidR="00A959C8" w:rsidRDefault="00A959C8">
            <w:pPr>
              <w:pStyle w:val="Normal0"/>
            </w:pPr>
          </w:p>
        </w:tc>
        <w:tc>
          <w:tcPr>
            <w:tcW w:w="852" w:type="dxa"/>
          </w:tcPr>
          <w:p w:rsidR="00A959C8" w:rsidRDefault="00A959C8">
            <w:pPr>
              <w:pStyle w:val="Normal0"/>
            </w:pPr>
          </w:p>
        </w:tc>
        <w:tc>
          <w:tcPr>
            <w:tcW w:w="1135" w:type="dxa"/>
          </w:tcPr>
          <w:p w:rsidR="00A959C8" w:rsidRDefault="00A959C8">
            <w:pPr>
              <w:pStyle w:val="Normal0"/>
            </w:pPr>
          </w:p>
        </w:tc>
        <w:tc>
          <w:tcPr>
            <w:tcW w:w="3970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i/>
                <w:color w:val="000000"/>
                <w:lang w:val="ru-RU"/>
              </w:rPr>
              <w:t>канд. техн. наук,  , Брысин А.Н. _________________</w:t>
            </w:r>
          </w:p>
        </w:tc>
      </w:tr>
      <w:tr w:rsidR="00A959C8">
        <w:trPr>
          <w:trHeight w:hRule="exact" w:val="1667"/>
        </w:trPr>
        <w:tc>
          <w:tcPr>
            <w:tcW w:w="3828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b/>
                <w:color w:val="000000"/>
              </w:rPr>
              <w:t>Технологическая (проектно-технологическая) практика</w:t>
            </w:r>
          </w:p>
        </w:tc>
      </w:tr>
      <w:tr w:rsidR="00A959C8">
        <w:trPr>
          <w:trHeight w:hRule="exact" w:val="278"/>
        </w:trPr>
        <w:tc>
          <w:tcPr>
            <w:tcW w:w="3828" w:type="dxa"/>
          </w:tcPr>
          <w:p w:rsidR="00A959C8" w:rsidRDefault="00A959C8">
            <w:pPr>
              <w:pStyle w:val="Normal0"/>
            </w:pPr>
          </w:p>
        </w:tc>
        <w:tc>
          <w:tcPr>
            <w:tcW w:w="852" w:type="dxa"/>
          </w:tcPr>
          <w:p w:rsidR="00A959C8" w:rsidRDefault="00A959C8">
            <w:pPr>
              <w:pStyle w:val="Normal0"/>
            </w:pPr>
          </w:p>
        </w:tc>
        <w:tc>
          <w:tcPr>
            <w:tcW w:w="1135" w:type="dxa"/>
          </w:tcPr>
          <w:p w:rsidR="00A959C8" w:rsidRDefault="00A959C8">
            <w:pPr>
              <w:pStyle w:val="Normal0"/>
            </w:pPr>
          </w:p>
        </w:tc>
        <w:tc>
          <w:tcPr>
            <w:tcW w:w="3970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8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11.03.04 Электроника и наноэлектроника (приказ Минобрнауки России от 19.09.2017 г. № 927)</w:t>
            </w:r>
          </w:p>
        </w:tc>
      </w:tr>
      <w:tr w:rsidR="00A959C8">
        <w:trPr>
          <w:trHeight w:hRule="exact" w:val="278"/>
        </w:trPr>
        <w:tc>
          <w:tcPr>
            <w:tcW w:w="3828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направление: 11.03.04 Электроника и наноэлектроника</w:t>
            </w:r>
          </w:p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направленность: «Промышленная электроника»</w:t>
            </w:r>
          </w:p>
        </w:tc>
      </w:tr>
      <w:tr w:rsidR="00A959C8">
        <w:trPr>
          <w:trHeight w:hRule="exact" w:val="278"/>
        </w:trPr>
        <w:tc>
          <w:tcPr>
            <w:tcW w:w="3828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Рабочая программа одобрена на заседании кафедры</w:t>
            </w:r>
          </w:p>
        </w:tc>
      </w:tr>
      <w:tr w:rsidR="00A959C8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b/>
                <w:color w:val="000000"/>
              </w:rPr>
              <w:t>кафедра электроники</w:t>
            </w:r>
          </w:p>
        </w:tc>
      </w:tr>
      <w:tr w:rsidR="00A959C8">
        <w:trPr>
          <w:trHeight w:hRule="exact" w:val="139"/>
        </w:trPr>
        <w:tc>
          <w:tcPr>
            <w:tcW w:w="3828" w:type="dxa"/>
          </w:tcPr>
          <w:p w:rsidR="00A959C8" w:rsidRDefault="00A959C8">
            <w:pPr>
              <w:pStyle w:val="Normal0"/>
            </w:pPr>
          </w:p>
        </w:tc>
        <w:tc>
          <w:tcPr>
            <w:tcW w:w="852" w:type="dxa"/>
          </w:tcPr>
          <w:p w:rsidR="00A959C8" w:rsidRDefault="00A959C8">
            <w:pPr>
              <w:pStyle w:val="Normal0"/>
            </w:pPr>
          </w:p>
        </w:tc>
        <w:tc>
          <w:tcPr>
            <w:tcW w:w="1135" w:type="dxa"/>
          </w:tcPr>
          <w:p w:rsidR="00A959C8" w:rsidRDefault="00A959C8">
            <w:pPr>
              <w:pStyle w:val="Normal0"/>
            </w:pPr>
          </w:p>
        </w:tc>
        <w:tc>
          <w:tcPr>
            <w:tcW w:w="3970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112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 xml:space="preserve">Протокол от </w:t>
            </w:r>
            <w:r w:rsidR="00BD5B2C">
              <w:rPr>
                <w:color w:val="000000"/>
                <w:lang w:val="ru-RU"/>
              </w:rPr>
              <w:t>05</w:t>
            </w:r>
            <w:r w:rsidRPr="001B68FD">
              <w:rPr>
                <w:color w:val="000000"/>
                <w:lang w:val="ru-RU"/>
              </w:rPr>
              <w:t>.0</w:t>
            </w:r>
            <w:r w:rsidR="00BD5B2C">
              <w:rPr>
                <w:color w:val="000000"/>
                <w:lang w:val="ru-RU"/>
              </w:rPr>
              <w:t>3.2020 № 8</w:t>
            </w:r>
          </w:p>
          <w:p w:rsidR="00A959C8" w:rsidRPr="001B68FD" w:rsidRDefault="00A959C8">
            <w:pPr>
              <w:pStyle w:val="Normal0"/>
              <w:rPr>
                <w:lang w:val="ru-RU"/>
              </w:rPr>
            </w:pPr>
          </w:p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 xml:space="preserve">Зав. кафедрой Микаева </w:t>
            </w:r>
            <w:r w:rsidR="00BD5B2C" w:rsidRPr="001B68FD">
              <w:rPr>
                <w:color w:val="000000"/>
                <w:lang w:val="ru-RU"/>
              </w:rPr>
              <w:t>Светлана</w:t>
            </w:r>
            <w:r w:rsidRPr="001B68FD">
              <w:rPr>
                <w:color w:val="000000"/>
                <w:lang w:val="ru-RU"/>
              </w:rPr>
              <w:t xml:space="preserve"> Анатольевна ___________________</w:t>
            </w:r>
          </w:p>
        </w:tc>
      </w:tr>
    </w:tbl>
    <w:p w:rsidR="00A959C8" w:rsidRPr="001B68FD" w:rsidRDefault="006A7198">
      <w:pPr>
        <w:pStyle w:val="Normal0"/>
        <w:rPr>
          <w:sz w:val="0"/>
          <w:szCs w:val="0"/>
          <w:lang w:val="ru-RU"/>
        </w:rPr>
      </w:pPr>
      <w:r w:rsidRPr="001B68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94"/>
        <w:gridCol w:w="1934"/>
        <w:gridCol w:w="406"/>
        <w:gridCol w:w="4371"/>
        <w:gridCol w:w="969"/>
      </w:tblGrid>
      <w:tr w:rsidR="00A959C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426" w:type="dxa"/>
          </w:tcPr>
          <w:p w:rsidR="00A959C8" w:rsidRDefault="00A959C8">
            <w:pPr>
              <w:pStyle w:val="Normal0"/>
            </w:pPr>
          </w:p>
        </w:tc>
        <w:tc>
          <w:tcPr>
            <w:tcW w:w="4679" w:type="dxa"/>
          </w:tcPr>
          <w:p w:rsidR="00A959C8" w:rsidRDefault="00A959C8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3</w:t>
            </w:r>
          </w:p>
        </w:tc>
      </w:tr>
      <w:tr w:rsidR="00A959C8">
        <w:trPr>
          <w:trHeight w:hRule="exact" w:val="139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1986" w:type="dxa"/>
          </w:tcPr>
          <w:p w:rsidR="00A959C8" w:rsidRDefault="00A959C8">
            <w:pPr>
              <w:pStyle w:val="Normal0"/>
            </w:pPr>
          </w:p>
        </w:tc>
        <w:tc>
          <w:tcPr>
            <w:tcW w:w="426" w:type="dxa"/>
          </w:tcPr>
          <w:p w:rsidR="00A959C8" w:rsidRDefault="00A959C8">
            <w:pPr>
              <w:pStyle w:val="Normal0"/>
            </w:pPr>
          </w:p>
        </w:tc>
        <w:tc>
          <w:tcPr>
            <w:tcW w:w="4679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13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1986" w:type="dxa"/>
          </w:tcPr>
          <w:p w:rsidR="00A959C8" w:rsidRDefault="00A959C8">
            <w:pPr>
              <w:pStyle w:val="Normal0"/>
            </w:pPr>
          </w:p>
        </w:tc>
        <w:tc>
          <w:tcPr>
            <w:tcW w:w="426" w:type="dxa"/>
          </w:tcPr>
          <w:p w:rsidR="00A959C8" w:rsidRDefault="00A959C8">
            <w:pPr>
              <w:pStyle w:val="Normal0"/>
            </w:pPr>
          </w:p>
        </w:tc>
        <w:tc>
          <w:tcPr>
            <w:tcW w:w="4679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96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1986" w:type="dxa"/>
          </w:tcPr>
          <w:p w:rsidR="00A959C8" w:rsidRDefault="00A959C8">
            <w:pPr>
              <w:pStyle w:val="Normal0"/>
            </w:pPr>
          </w:p>
        </w:tc>
        <w:tc>
          <w:tcPr>
            <w:tcW w:w="426" w:type="dxa"/>
          </w:tcPr>
          <w:p w:rsidR="00A959C8" w:rsidRDefault="00A959C8">
            <w:pPr>
              <w:pStyle w:val="Normal0"/>
            </w:pPr>
          </w:p>
        </w:tc>
        <w:tc>
          <w:tcPr>
            <w:tcW w:w="4679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959C8">
        <w:trPr>
          <w:trHeight w:hRule="exact" w:val="417"/>
        </w:trPr>
        <w:tc>
          <w:tcPr>
            <w:tcW w:w="2694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A959C8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b/>
                <w:color w:val="000000"/>
              </w:rPr>
              <w:t>кафедра электроники</w:t>
            </w:r>
          </w:p>
        </w:tc>
      </w:tr>
      <w:tr w:rsidR="00A959C8">
        <w:trPr>
          <w:trHeight w:hRule="exact" w:val="139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1986" w:type="dxa"/>
          </w:tcPr>
          <w:p w:rsidR="00A959C8" w:rsidRDefault="00A959C8">
            <w:pPr>
              <w:pStyle w:val="Normal0"/>
            </w:pPr>
          </w:p>
        </w:tc>
        <w:tc>
          <w:tcPr>
            <w:tcW w:w="426" w:type="dxa"/>
          </w:tcPr>
          <w:p w:rsidR="00A959C8" w:rsidRDefault="00A959C8">
            <w:pPr>
              <w:pStyle w:val="Normal0"/>
            </w:pPr>
          </w:p>
        </w:tc>
        <w:tc>
          <w:tcPr>
            <w:tcW w:w="4679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833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 xml:space="preserve">Протокол </w:t>
            </w:r>
            <w:proofErr w:type="gramStart"/>
            <w:r w:rsidRPr="001B68FD">
              <w:rPr>
                <w:color w:val="000000"/>
                <w:lang w:val="ru-RU"/>
              </w:rPr>
              <w:t>от  _</w:t>
            </w:r>
            <w:proofErr w:type="gramEnd"/>
            <w:r w:rsidRPr="001B68FD">
              <w:rPr>
                <w:color w:val="000000"/>
                <w:lang w:val="ru-RU"/>
              </w:rPr>
              <w:t>_ __________ 2021 г.  №  __</w:t>
            </w:r>
          </w:p>
          <w:p w:rsidR="00A959C8" w:rsidRPr="001B68FD" w:rsidRDefault="00A959C8">
            <w:pPr>
              <w:pStyle w:val="Normal0"/>
              <w:rPr>
                <w:lang w:val="ru-RU"/>
              </w:rPr>
            </w:pPr>
          </w:p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A959C8">
        <w:trPr>
          <w:trHeight w:hRule="exact" w:val="139"/>
        </w:trPr>
        <w:tc>
          <w:tcPr>
            <w:tcW w:w="2694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42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A959C8">
        <w:trPr>
          <w:trHeight w:hRule="exact" w:val="139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1986" w:type="dxa"/>
          </w:tcPr>
          <w:p w:rsidR="00A959C8" w:rsidRDefault="00A959C8">
            <w:pPr>
              <w:pStyle w:val="Normal0"/>
            </w:pPr>
          </w:p>
        </w:tc>
        <w:tc>
          <w:tcPr>
            <w:tcW w:w="426" w:type="dxa"/>
          </w:tcPr>
          <w:p w:rsidR="00A959C8" w:rsidRDefault="00A959C8">
            <w:pPr>
              <w:pStyle w:val="Normal0"/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278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1986" w:type="dxa"/>
          </w:tcPr>
          <w:p w:rsidR="00A959C8" w:rsidRDefault="00A959C8">
            <w:pPr>
              <w:pStyle w:val="Normal0"/>
            </w:pPr>
          </w:p>
        </w:tc>
        <w:tc>
          <w:tcPr>
            <w:tcW w:w="426" w:type="dxa"/>
          </w:tcPr>
          <w:p w:rsidR="00A959C8" w:rsidRDefault="00A959C8">
            <w:pPr>
              <w:pStyle w:val="Normal0"/>
            </w:pPr>
          </w:p>
        </w:tc>
        <w:tc>
          <w:tcPr>
            <w:tcW w:w="4679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13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1986" w:type="dxa"/>
          </w:tcPr>
          <w:p w:rsidR="00A959C8" w:rsidRDefault="00A959C8">
            <w:pPr>
              <w:pStyle w:val="Normal0"/>
            </w:pPr>
          </w:p>
        </w:tc>
        <w:tc>
          <w:tcPr>
            <w:tcW w:w="426" w:type="dxa"/>
          </w:tcPr>
          <w:p w:rsidR="00A959C8" w:rsidRDefault="00A959C8">
            <w:pPr>
              <w:pStyle w:val="Normal0"/>
            </w:pPr>
          </w:p>
        </w:tc>
        <w:tc>
          <w:tcPr>
            <w:tcW w:w="4679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96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1986" w:type="dxa"/>
          </w:tcPr>
          <w:p w:rsidR="00A959C8" w:rsidRDefault="00A959C8">
            <w:pPr>
              <w:pStyle w:val="Normal0"/>
            </w:pPr>
          </w:p>
        </w:tc>
        <w:tc>
          <w:tcPr>
            <w:tcW w:w="426" w:type="dxa"/>
          </w:tcPr>
          <w:p w:rsidR="00A959C8" w:rsidRDefault="00A959C8">
            <w:pPr>
              <w:pStyle w:val="Normal0"/>
            </w:pPr>
          </w:p>
        </w:tc>
        <w:tc>
          <w:tcPr>
            <w:tcW w:w="4679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959C8">
        <w:trPr>
          <w:trHeight w:hRule="exact" w:val="417"/>
        </w:trPr>
        <w:tc>
          <w:tcPr>
            <w:tcW w:w="2694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A959C8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b/>
                <w:color w:val="000000"/>
              </w:rPr>
              <w:t>кафедра электроники</w:t>
            </w:r>
          </w:p>
        </w:tc>
      </w:tr>
      <w:tr w:rsidR="00A959C8">
        <w:trPr>
          <w:trHeight w:hRule="exact" w:val="278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1986" w:type="dxa"/>
          </w:tcPr>
          <w:p w:rsidR="00A959C8" w:rsidRDefault="00A959C8">
            <w:pPr>
              <w:pStyle w:val="Normal0"/>
            </w:pPr>
          </w:p>
        </w:tc>
        <w:tc>
          <w:tcPr>
            <w:tcW w:w="426" w:type="dxa"/>
          </w:tcPr>
          <w:p w:rsidR="00A959C8" w:rsidRDefault="00A959C8">
            <w:pPr>
              <w:pStyle w:val="Normal0"/>
            </w:pPr>
          </w:p>
        </w:tc>
        <w:tc>
          <w:tcPr>
            <w:tcW w:w="4679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833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 xml:space="preserve">Протокол </w:t>
            </w:r>
            <w:proofErr w:type="gramStart"/>
            <w:r w:rsidRPr="001B68FD">
              <w:rPr>
                <w:color w:val="000000"/>
                <w:lang w:val="ru-RU"/>
              </w:rPr>
              <w:t>от  _</w:t>
            </w:r>
            <w:proofErr w:type="gramEnd"/>
            <w:r w:rsidRPr="001B68FD">
              <w:rPr>
                <w:color w:val="000000"/>
                <w:lang w:val="ru-RU"/>
              </w:rPr>
              <w:t>_ __________ 2022 г.  №  __</w:t>
            </w:r>
          </w:p>
          <w:p w:rsidR="00A959C8" w:rsidRPr="001B68FD" w:rsidRDefault="00A959C8">
            <w:pPr>
              <w:pStyle w:val="Normal0"/>
              <w:rPr>
                <w:lang w:val="ru-RU"/>
              </w:rPr>
            </w:pPr>
          </w:p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A959C8">
        <w:trPr>
          <w:trHeight w:hRule="exact" w:val="278"/>
        </w:trPr>
        <w:tc>
          <w:tcPr>
            <w:tcW w:w="2694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A959C8">
        <w:trPr>
          <w:trHeight w:hRule="exact" w:val="139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1986" w:type="dxa"/>
          </w:tcPr>
          <w:p w:rsidR="00A959C8" w:rsidRDefault="00A959C8">
            <w:pPr>
              <w:pStyle w:val="Normal0"/>
            </w:pPr>
          </w:p>
        </w:tc>
        <w:tc>
          <w:tcPr>
            <w:tcW w:w="426" w:type="dxa"/>
          </w:tcPr>
          <w:p w:rsidR="00A959C8" w:rsidRDefault="00A959C8">
            <w:pPr>
              <w:pStyle w:val="Normal0"/>
            </w:pPr>
          </w:p>
        </w:tc>
        <w:tc>
          <w:tcPr>
            <w:tcW w:w="4679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13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1986" w:type="dxa"/>
          </w:tcPr>
          <w:p w:rsidR="00A959C8" w:rsidRDefault="00A959C8">
            <w:pPr>
              <w:pStyle w:val="Normal0"/>
            </w:pPr>
          </w:p>
        </w:tc>
        <w:tc>
          <w:tcPr>
            <w:tcW w:w="426" w:type="dxa"/>
          </w:tcPr>
          <w:p w:rsidR="00A959C8" w:rsidRDefault="00A959C8">
            <w:pPr>
              <w:pStyle w:val="Normal0"/>
            </w:pPr>
          </w:p>
        </w:tc>
        <w:tc>
          <w:tcPr>
            <w:tcW w:w="4679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96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1986" w:type="dxa"/>
          </w:tcPr>
          <w:p w:rsidR="00A959C8" w:rsidRDefault="00A959C8">
            <w:pPr>
              <w:pStyle w:val="Normal0"/>
            </w:pPr>
          </w:p>
        </w:tc>
        <w:tc>
          <w:tcPr>
            <w:tcW w:w="426" w:type="dxa"/>
          </w:tcPr>
          <w:p w:rsidR="00A959C8" w:rsidRDefault="00A959C8">
            <w:pPr>
              <w:pStyle w:val="Normal0"/>
            </w:pPr>
          </w:p>
        </w:tc>
        <w:tc>
          <w:tcPr>
            <w:tcW w:w="4679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959C8">
        <w:trPr>
          <w:trHeight w:hRule="exact" w:val="417"/>
        </w:trPr>
        <w:tc>
          <w:tcPr>
            <w:tcW w:w="2694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A959C8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b/>
                <w:color w:val="000000"/>
              </w:rPr>
              <w:t>кафедра электроники</w:t>
            </w:r>
          </w:p>
        </w:tc>
      </w:tr>
      <w:tr w:rsidR="00A959C8">
        <w:trPr>
          <w:trHeight w:hRule="exact" w:val="278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1986" w:type="dxa"/>
          </w:tcPr>
          <w:p w:rsidR="00A959C8" w:rsidRDefault="00A959C8">
            <w:pPr>
              <w:pStyle w:val="Normal0"/>
            </w:pPr>
          </w:p>
        </w:tc>
        <w:tc>
          <w:tcPr>
            <w:tcW w:w="426" w:type="dxa"/>
          </w:tcPr>
          <w:p w:rsidR="00A959C8" w:rsidRDefault="00A959C8">
            <w:pPr>
              <w:pStyle w:val="Normal0"/>
            </w:pPr>
          </w:p>
        </w:tc>
        <w:tc>
          <w:tcPr>
            <w:tcW w:w="4679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833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 xml:space="preserve">Протокол </w:t>
            </w:r>
            <w:proofErr w:type="gramStart"/>
            <w:r w:rsidRPr="001B68FD">
              <w:rPr>
                <w:color w:val="000000"/>
                <w:lang w:val="ru-RU"/>
              </w:rPr>
              <w:t>от  _</w:t>
            </w:r>
            <w:proofErr w:type="gramEnd"/>
            <w:r w:rsidRPr="001B68FD">
              <w:rPr>
                <w:color w:val="000000"/>
                <w:lang w:val="ru-RU"/>
              </w:rPr>
              <w:t>_ __________ 2023 г.  №  __</w:t>
            </w:r>
          </w:p>
          <w:p w:rsidR="00A959C8" w:rsidRPr="001B68FD" w:rsidRDefault="00A959C8">
            <w:pPr>
              <w:pStyle w:val="Normal0"/>
              <w:rPr>
                <w:lang w:val="ru-RU"/>
              </w:rPr>
            </w:pPr>
          </w:p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A959C8">
        <w:trPr>
          <w:trHeight w:hRule="exact" w:val="278"/>
        </w:trPr>
        <w:tc>
          <w:tcPr>
            <w:tcW w:w="2694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A959C8">
        <w:trPr>
          <w:trHeight w:hRule="exact" w:val="139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1986" w:type="dxa"/>
          </w:tcPr>
          <w:p w:rsidR="00A959C8" w:rsidRDefault="00A959C8">
            <w:pPr>
              <w:pStyle w:val="Normal0"/>
            </w:pPr>
          </w:p>
        </w:tc>
        <w:tc>
          <w:tcPr>
            <w:tcW w:w="426" w:type="dxa"/>
          </w:tcPr>
          <w:p w:rsidR="00A959C8" w:rsidRDefault="00A959C8">
            <w:pPr>
              <w:pStyle w:val="Normal0"/>
            </w:pPr>
          </w:p>
        </w:tc>
        <w:tc>
          <w:tcPr>
            <w:tcW w:w="4679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13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1986" w:type="dxa"/>
          </w:tcPr>
          <w:p w:rsidR="00A959C8" w:rsidRDefault="00A959C8">
            <w:pPr>
              <w:pStyle w:val="Normal0"/>
            </w:pPr>
          </w:p>
        </w:tc>
        <w:tc>
          <w:tcPr>
            <w:tcW w:w="426" w:type="dxa"/>
          </w:tcPr>
          <w:p w:rsidR="00A959C8" w:rsidRDefault="00A959C8">
            <w:pPr>
              <w:pStyle w:val="Normal0"/>
            </w:pPr>
          </w:p>
        </w:tc>
        <w:tc>
          <w:tcPr>
            <w:tcW w:w="4679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96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1986" w:type="dxa"/>
          </w:tcPr>
          <w:p w:rsidR="00A959C8" w:rsidRDefault="00A959C8">
            <w:pPr>
              <w:pStyle w:val="Normal0"/>
            </w:pPr>
          </w:p>
        </w:tc>
        <w:tc>
          <w:tcPr>
            <w:tcW w:w="426" w:type="dxa"/>
          </w:tcPr>
          <w:p w:rsidR="00A959C8" w:rsidRDefault="00A959C8">
            <w:pPr>
              <w:pStyle w:val="Normal0"/>
            </w:pPr>
          </w:p>
        </w:tc>
        <w:tc>
          <w:tcPr>
            <w:tcW w:w="4679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959C8">
        <w:trPr>
          <w:trHeight w:hRule="exact" w:val="417"/>
        </w:trPr>
        <w:tc>
          <w:tcPr>
            <w:tcW w:w="2694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A959C8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b/>
                <w:color w:val="000000"/>
              </w:rPr>
              <w:t>кафедра электроники</w:t>
            </w:r>
          </w:p>
        </w:tc>
      </w:tr>
      <w:tr w:rsidR="00A959C8">
        <w:trPr>
          <w:trHeight w:hRule="exact" w:val="278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1986" w:type="dxa"/>
          </w:tcPr>
          <w:p w:rsidR="00A959C8" w:rsidRDefault="00A959C8">
            <w:pPr>
              <w:pStyle w:val="Normal0"/>
            </w:pPr>
          </w:p>
        </w:tc>
        <w:tc>
          <w:tcPr>
            <w:tcW w:w="426" w:type="dxa"/>
          </w:tcPr>
          <w:p w:rsidR="00A959C8" w:rsidRDefault="00A959C8">
            <w:pPr>
              <w:pStyle w:val="Normal0"/>
            </w:pPr>
          </w:p>
        </w:tc>
        <w:tc>
          <w:tcPr>
            <w:tcW w:w="4679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833"/>
        </w:trPr>
        <w:tc>
          <w:tcPr>
            <w:tcW w:w="2694" w:type="dxa"/>
          </w:tcPr>
          <w:p w:rsidR="00A959C8" w:rsidRDefault="00A959C8">
            <w:pPr>
              <w:pStyle w:val="Normal0"/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 xml:space="preserve">Протокол </w:t>
            </w:r>
            <w:proofErr w:type="gramStart"/>
            <w:r w:rsidRPr="001B68FD">
              <w:rPr>
                <w:color w:val="000000"/>
                <w:lang w:val="ru-RU"/>
              </w:rPr>
              <w:t>от  _</w:t>
            </w:r>
            <w:proofErr w:type="gramEnd"/>
            <w:r w:rsidRPr="001B68FD">
              <w:rPr>
                <w:color w:val="000000"/>
                <w:lang w:val="ru-RU"/>
              </w:rPr>
              <w:t>_ __________ 2024 г.  №  __</w:t>
            </w:r>
          </w:p>
          <w:p w:rsidR="00A959C8" w:rsidRPr="001B68FD" w:rsidRDefault="00A959C8">
            <w:pPr>
              <w:pStyle w:val="Normal0"/>
              <w:rPr>
                <w:lang w:val="ru-RU"/>
              </w:rPr>
            </w:pPr>
          </w:p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A959C8">
        <w:trPr>
          <w:trHeight w:hRule="exact" w:val="278"/>
        </w:trPr>
        <w:tc>
          <w:tcPr>
            <w:tcW w:w="2694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A959C8" w:rsidRDefault="006A719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"/>
        <w:gridCol w:w="2992"/>
        <w:gridCol w:w="299"/>
        <w:gridCol w:w="1277"/>
        <w:gridCol w:w="4537"/>
        <w:gridCol w:w="1007"/>
      </w:tblGrid>
      <w:tr w:rsidR="00A959C8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4537" w:type="dxa"/>
          </w:tcPr>
          <w:p w:rsidR="00A959C8" w:rsidRDefault="00A959C8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4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A959C8">
        <w:trPr>
          <w:trHeight w:hRule="exact" w:val="139"/>
        </w:trPr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2978" w:type="dxa"/>
          </w:tcPr>
          <w:p w:rsidR="00A959C8" w:rsidRDefault="00A959C8">
            <w:pPr>
              <w:pStyle w:val="Normal0"/>
            </w:pP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1277" w:type="dxa"/>
          </w:tcPr>
          <w:p w:rsidR="00A959C8" w:rsidRDefault="00A959C8">
            <w:pPr>
              <w:pStyle w:val="Normal0"/>
            </w:pPr>
          </w:p>
        </w:tc>
        <w:tc>
          <w:tcPr>
            <w:tcW w:w="4537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«Технологическая (проектно-технологическая) практика» имеет своей целью сформировать, закрепить и развить практические навыки и компетенци, предусмотренные данной рабочей программой в соответствии с требованиями ФГОС ВО по направлению подготовки 11.03.04 Электроника и наноэлектроника с учетом специфики направленности подготовки – «Промышленная электроника».</w:t>
            </w:r>
          </w:p>
          <w:p w:rsidR="00A959C8" w:rsidRPr="001B68FD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A959C8">
        <w:trPr>
          <w:trHeight w:hRule="exact" w:val="278"/>
        </w:trPr>
        <w:tc>
          <w:tcPr>
            <w:tcW w:w="14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819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1B68FD">
              <w:rPr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A959C8">
        <w:trPr>
          <w:trHeight w:hRule="exact" w:val="278"/>
        </w:trPr>
        <w:tc>
          <w:tcPr>
            <w:tcW w:w="157" w:type="dxa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Направление:</w:t>
            </w:r>
          </w:p>
        </w:tc>
        <w:tc>
          <w:tcPr>
            <w:tcW w:w="299" w:type="dxa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A959C8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11.03.04 Электроника и наноэлектроника</w:t>
            </w:r>
          </w:p>
        </w:tc>
      </w:tr>
      <w:tr w:rsidR="00A959C8">
        <w:trPr>
          <w:trHeight w:hRule="exact" w:val="27"/>
        </w:trPr>
        <w:tc>
          <w:tcPr>
            <w:tcW w:w="157" w:type="dxa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A959C8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A959C8">
            <w:pPr>
              <w:pStyle w:val="Normal0"/>
            </w:pPr>
          </w:p>
        </w:tc>
        <w:tc>
          <w:tcPr>
            <w:tcW w:w="299" w:type="dxa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A959C8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278"/>
        </w:trPr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Направленность:</w:t>
            </w: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Промышленная электроника</w:t>
            </w:r>
          </w:p>
        </w:tc>
      </w:tr>
      <w:tr w:rsidR="00A959C8">
        <w:trPr>
          <w:trHeight w:hRule="exact" w:val="27"/>
        </w:trPr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2978" w:type="dxa"/>
          </w:tcPr>
          <w:p w:rsidR="00A959C8" w:rsidRDefault="00A959C8">
            <w:pPr>
              <w:pStyle w:val="Normal0"/>
            </w:pP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278"/>
        </w:trPr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Блок:</w:t>
            </w: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Практика</w:t>
            </w:r>
          </w:p>
        </w:tc>
      </w:tr>
      <w:tr w:rsidR="00A959C8">
        <w:trPr>
          <w:trHeight w:hRule="exact" w:val="27"/>
        </w:trPr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2978" w:type="dxa"/>
          </w:tcPr>
          <w:p w:rsidR="00A959C8" w:rsidRDefault="00A959C8">
            <w:pPr>
              <w:pStyle w:val="Normal0"/>
            </w:pP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278"/>
        </w:trPr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Часть:</w:t>
            </w: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959C8">
        <w:trPr>
          <w:trHeight w:hRule="exact" w:val="37"/>
        </w:trPr>
        <w:tc>
          <w:tcPr>
            <w:tcW w:w="14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278"/>
        </w:trPr>
        <w:tc>
          <w:tcPr>
            <w:tcW w:w="14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Общая трудоемкость:</w:t>
            </w: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10 зачетные единицы (360 акад. час.).</w:t>
            </w:r>
          </w:p>
        </w:tc>
      </w:tr>
      <w:tr w:rsidR="00A959C8">
        <w:trPr>
          <w:trHeight w:hRule="exact" w:val="27"/>
        </w:trPr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2978" w:type="dxa"/>
          </w:tcPr>
          <w:p w:rsidR="00A959C8" w:rsidRDefault="00A959C8">
            <w:pPr>
              <w:pStyle w:val="Normal0"/>
            </w:pP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278"/>
        </w:trPr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2978" w:type="dxa"/>
          </w:tcPr>
          <w:p w:rsidR="00A959C8" w:rsidRDefault="00A959C8">
            <w:pPr>
              <w:pStyle w:val="Normal0"/>
            </w:pP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1277" w:type="dxa"/>
          </w:tcPr>
          <w:p w:rsidR="00A959C8" w:rsidRDefault="00A959C8">
            <w:pPr>
              <w:pStyle w:val="Normal0"/>
            </w:pPr>
          </w:p>
        </w:tc>
        <w:tc>
          <w:tcPr>
            <w:tcW w:w="4537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1B68FD">
              <w:rPr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A959C8">
        <w:trPr>
          <w:trHeight w:hRule="exact" w:val="278"/>
        </w:trPr>
        <w:tc>
          <w:tcPr>
            <w:tcW w:w="14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Вид практики:</w:t>
            </w: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Производственная практика</w:t>
            </w:r>
          </w:p>
        </w:tc>
      </w:tr>
      <w:tr w:rsidR="00A959C8">
        <w:trPr>
          <w:trHeight w:hRule="exact" w:val="27"/>
        </w:trPr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2978" w:type="dxa"/>
          </w:tcPr>
          <w:p w:rsidR="00A959C8" w:rsidRDefault="00A959C8">
            <w:pPr>
              <w:pStyle w:val="Normal0"/>
            </w:pP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278"/>
        </w:trPr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Тип практики:</w:t>
            </w: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Технологическая (проектно-технологическая) практика</w:t>
            </w:r>
          </w:p>
        </w:tc>
      </w:tr>
      <w:tr w:rsidR="00A959C8">
        <w:trPr>
          <w:trHeight w:hRule="exact" w:val="166"/>
        </w:trPr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2978" w:type="dxa"/>
          </w:tcPr>
          <w:p w:rsidR="00A959C8" w:rsidRDefault="00A959C8">
            <w:pPr>
              <w:pStyle w:val="Normal0"/>
            </w:pP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8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A959C8">
        <w:trPr>
          <w:trHeight w:hRule="exact" w:val="278"/>
        </w:trPr>
        <w:tc>
          <w:tcPr>
            <w:tcW w:w="14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1B68FD">
              <w:rPr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A959C8">
        <w:trPr>
          <w:trHeight w:hRule="exact" w:val="190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«Технологическая (проектно-технологическая) практика»  направления подготовки 11.03.04 Электроника и наноэлектроника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A959C8">
        <w:trPr>
          <w:trHeight w:hRule="exact" w:val="278"/>
        </w:trPr>
        <w:tc>
          <w:tcPr>
            <w:tcW w:w="14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1B68FD">
              <w:rPr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A959C8">
        <w:trPr>
          <w:trHeight w:hRule="exact" w:val="109"/>
        </w:trPr>
        <w:tc>
          <w:tcPr>
            <w:tcW w:w="14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ind w:firstLine="756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A959C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ПК-1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color w:val="000000"/>
                <w:lang w:val="ru-RU"/>
              </w:rPr>
              <w:t>-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color w:val="000000"/>
                <w:lang w:val="ru-RU"/>
              </w:rPr>
              <w:t>Способен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color w:val="000000"/>
                <w:lang w:val="ru-RU"/>
              </w:rPr>
              <w:t>разрабатывать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color w:val="000000"/>
                <w:lang w:val="ru-RU"/>
              </w:rPr>
              <w:t>сложные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color w:val="000000"/>
                <w:lang w:val="ru-RU"/>
              </w:rPr>
              <w:t>блоки</w:t>
            </w:r>
            <w:r w:rsidRPr="001B68FD">
              <w:rPr>
                <w:lang w:val="ru-RU"/>
              </w:rPr>
              <w:t xml:space="preserve"> 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ПК-2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color w:val="000000"/>
                <w:lang w:val="ru-RU"/>
              </w:rPr>
              <w:t>-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color w:val="000000"/>
                <w:lang w:val="ru-RU"/>
              </w:rPr>
              <w:t>Способен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color w:val="000000"/>
                <w:lang w:val="ru-RU"/>
              </w:rPr>
              <w:t>использовать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color w:val="000000"/>
                <w:lang w:val="ru-RU"/>
              </w:rPr>
              <w:t>средства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color w:val="000000"/>
                <w:lang w:val="ru-RU"/>
              </w:rPr>
              <w:t>автоматизации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color w:val="000000"/>
                <w:lang w:val="ru-RU"/>
              </w:rPr>
              <w:t>схемотехнического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color w:val="000000"/>
                <w:lang w:val="ru-RU"/>
              </w:rPr>
              <w:t>проектирования</w:t>
            </w:r>
            <w:r w:rsidRPr="001B68FD">
              <w:rPr>
                <w:lang w:val="ru-RU"/>
              </w:rPr>
              <w:t xml:space="preserve"> </w:t>
            </w:r>
          </w:p>
        </w:tc>
      </w:tr>
      <w:tr w:rsidR="00A959C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ПК-3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color w:val="000000"/>
                <w:lang w:val="ru-RU"/>
              </w:rPr>
              <w:t>-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color w:val="000000"/>
                <w:lang w:val="ru-RU"/>
              </w:rPr>
              <w:t>Способен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color w:val="000000"/>
                <w:lang w:val="ru-RU"/>
              </w:rPr>
              <w:t>читать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color w:val="000000"/>
                <w:lang w:val="ru-RU"/>
              </w:rPr>
              <w:t>принципиальные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color w:val="000000"/>
                <w:lang w:val="ru-RU"/>
              </w:rPr>
              <w:t>электрические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color w:val="000000"/>
                <w:lang w:val="ru-RU"/>
              </w:rPr>
              <w:t>схемы</w:t>
            </w:r>
            <w:r w:rsidRPr="001B68FD">
              <w:rPr>
                <w:lang w:val="ru-RU"/>
              </w:rPr>
              <w:t xml:space="preserve"> </w:t>
            </w:r>
          </w:p>
        </w:tc>
      </w:tr>
      <w:tr w:rsidR="00A959C8">
        <w:trPr>
          <w:trHeight w:hRule="exact" w:val="278"/>
        </w:trPr>
        <w:tc>
          <w:tcPr>
            <w:tcW w:w="14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A959C8">
        <w:trPr>
          <w:trHeight w:hRule="exact" w:val="139"/>
        </w:trPr>
        <w:tc>
          <w:tcPr>
            <w:tcW w:w="14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36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ПК-1 : Способен разрабатывать сложные блоки</w:t>
            </w:r>
          </w:p>
        </w:tc>
      </w:tr>
      <w:tr w:rsidR="00A959C8">
        <w:trPr>
          <w:trHeight w:hRule="exact" w:val="192"/>
        </w:trPr>
        <w:tc>
          <w:tcPr>
            <w:tcW w:w="14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52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ПК-1.1  : Разрабатывает физические модели приборов, схем, устройств и установок</w:t>
            </w:r>
          </w:p>
        </w:tc>
      </w:tr>
    </w:tbl>
    <w:p w:rsidR="00A959C8" w:rsidRPr="001B68FD" w:rsidRDefault="006A7198">
      <w:pPr>
        <w:pStyle w:val="Normal0"/>
        <w:rPr>
          <w:sz w:val="0"/>
          <w:szCs w:val="0"/>
          <w:lang w:val="ru-RU"/>
        </w:rPr>
      </w:pPr>
      <w:r w:rsidRPr="001B68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A959C8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4537" w:type="dxa"/>
          </w:tcPr>
          <w:p w:rsidR="00A959C8" w:rsidRDefault="00A959C8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5</w:t>
            </w:r>
          </w:p>
        </w:tc>
      </w:tr>
      <w:tr w:rsidR="00A959C8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электроники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требования к разработке технических заданий на конструирование отдельных узлов приспособлений, оснастки и специального оборудования, предусмотренных технологий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выбирать наиболее рациональный метод решения и реализовать его с помощью соврменных програмнных комплексов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современными программными комплексами для проектирования оснастки и специального оборудования, предусмотренного технологией</w:t>
            </w:r>
          </w:p>
        </w:tc>
      </w:tr>
      <w:tr w:rsidR="00A959C8">
        <w:trPr>
          <w:trHeight w:hRule="exact" w:val="139"/>
        </w:trPr>
        <w:tc>
          <w:tcPr>
            <w:tcW w:w="4679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ПК-1.2  : Разрабатывает математические модели приборов, схем, устройств и установок электроники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Знать основы разработки математических моделей приборов, схем, устройств и установок электроники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Уметь практически реализовывать основы разработки математических моделей приборов, схем, устройств и установок электроники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Владеть основами практической реализации основ разработки математических моделей приборов, схем, устройств и установок электроники</w:t>
            </w:r>
          </w:p>
        </w:tc>
      </w:tr>
      <w:tr w:rsidR="00A959C8">
        <w:trPr>
          <w:trHeight w:hRule="exact" w:val="139"/>
        </w:trPr>
        <w:tc>
          <w:tcPr>
            <w:tcW w:w="4679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ПК-2 : Способен использовать средства автоматизации схемотехнического проектирования</w:t>
            </w:r>
          </w:p>
        </w:tc>
      </w:tr>
      <w:tr w:rsidR="00A959C8">
        <w:trPr>
          <w:trHeight w:hRule="exact" w:val="139"/>
        </w:trPr>
        <w:tc>
          <w:tcPr>
            <w:tcW w:w="4679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ПК-2.1  : Применяет средства автоматизации схемотехнического проектирования для разработки приборов, схем, устройств и установок электроники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A959C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современные технологии обработки экспериментальных данных; принципы и этапы планирования научно-исследовательской работы; критерии выбора материалов при проектировании и саоздании приборов оптотехики.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интегрировать различные методы и методики экспериментальных исследований для анализа физико-механических кристаллических материалов.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современными программными комплексами для проектирования оснастки и специального оборудования, предусмотренного технологией</w:t>
            </w:r>
          </w:p>
        </w:tc>
      </w:tr>
      <w:tr w:rsidR="00A959C8">
        <w:trPr>
          <w:trHeight w:hRule="exact" w:val="139"/>
        </w:trPr>
        <w:tc>
          <w:tcPr>
            <w:tcW w:w="4679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ПК-2.2  : Производит 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A959C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Знать основы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A959C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Уметь практически реализовывать основы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A959C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Владеть основами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</w:tbl>
    <w:p w:rsidR="00A959C8" w:rsidRPr="001B68FD" w:rsidRDefault="006A7198">
      <w:pPr>
        <w:pStyle w:val="Normal0"/>
        <w:rPr>
          <w:sz w:val="0"/>
          <w:szCs w:val="0"/>
          <w:lang w:val="ru-RU"/>
        </w:rPr>
      </w:pPr>
      <w:r w:rsidRPr="001B68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A959C8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4537" w:type="dxa"/>
          </w:tcPr>
          <w:p w:rsidR="00A959C8" w:rsidRDefault="00A959C8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6</w:t>
            </w:r>
          </w:p>
        </w:tc>
      </w:tr>
      <w:tr w:rsidR="00A959C8">
        <w:trPr>
          <w:trHeight w:hRule="exact" w:val="139"/>
        </w:trPr>
        <w:tc>
          <w:tcPr>
            <w:tcW w:w="4679" w:type="dxa"/>
          </w:tcPr>
          <w:p w:rsidR="00A959C8" w:rsidRDefault="00A959C8">
            <w:pPr>
              <w:pStyle w:val="Normal0"/>
            </w:pPr>
          </w:p>
        </w:tc>
        <w:tc>
          <w:tcPr>
            <w:tcW w:w="4537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ПК-3 : Способен читать принципиальные электрические схемы</w:t>
            </w:r>
          </w:p>
        </w:tc>
      </w:tr>
      <w:tr w:rsidR="00A959C8">
        <w:trPr>
          <w:trHeight w:hRule="exact" w:val="192"/>
        </w:trPr>
        <w:tc>
          <w:tcPr>
            <w:tcW w:w="4679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ПК-3.1  : Анализирует электрические схемы для выбора наиболее эффективного технического решения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Знать основы анализа электрических схем для выбора наиболее эффективного технического решения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Уметь анализировать электрические схемы для выбора наиболее эффективного технического решения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Владеть основами анализа электрических схем для выбора наиболее эффективного технического решения</w:t>
            </w:r>
          </w:p>
        </w:tc>
      </w:tr>
      <w:tr w:rsidR="00A959C8">
        <w:trPr>
          <w:trHeight w:hRule="exact" w:val="139"/>
        </w:trPr>
        <w:tc>
          <w:tcPr>
            <w:tcW w:w="4679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ПК-3.2  : Участвует в разработке технической документации приборов, схем, устройств и установок электроники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Знать основы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Уметь реализовывать основы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Владеть основами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A959C8">
        <w:trPr>
          <w:trHeight w:hRule="exact" w:val="278"/>
        </w:trPr>
        <w:tc>
          <w:tcPr>
            <w:tcW w:w="4679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В РЕЗУЛЬТАТЕ ОСВОЕНИЯ ПРАКТИКИ ОБУЧАЮЩИЙСЯ ДОЛЖЕН</w:t>
            </w:r>
          </w:p>
        </w:tc>
      </w:tr>
      <w:tr w:rsidR="00A959C8">
        <w:trPr>
          <w:trHeight w:hRule="exact" w:val="139"/>
        </w:trPr>
        <w:tc>
          <w:tcPr>
            <w:tcW w:w="4679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Знать основы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A959C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современные технологии обработки экспериментальных данных; принципы и этапы планирования научно-исследовательской работы; критерии выбора материалов при проектировании и саоздании приборов оптотехики.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Знать основы анализа электрических схем для выбора наиболее эффективного технического решения</w:t>
            </w:r>
          </w:p>
        </w:tc>
      </w:tr>
      <w:tr w:rsidR="00A959C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Знать основы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Знать основы разработки математических моделей приборов, схем, устройств и установок электроники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требования к разработке технических заданий на конструирование отдельных узлов приспособлений, оснастки и специального оборудования, предусмотренных технологий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выбирать наиболее рациональный метод решения и реализовать его с помощью соврменных програмнных комплексов</w:t>
            </w:r>
          </w:p>
        </w:tc>
      </w:tr>
      <w:tr w:rsidR="00A959C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Уметь практически реализовывать основы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Уметь анализировать электрические схемы для выбора наиболее эффективного технического решения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Уметь практически реализовывать основы разработки математических моделей приборов, схем, устройств и установок электроники</w:t>
            </w:r>
          </w:p>
        </w:tc>
      </w:tr>
    </w:tbl>
    <w:p w:rsidR="00A959C8" w:rsidRPr="001B68FD" w:rsidRDefault="006A7198">
      <w:pPr>
        <w:pStyle w:val="Normal0"/>
        <w:rPr>
          <w:sz w:val="0"/>
          <w:szCs w:val="0"/>
          <w:lang w:val="ru-RU"/>
        </w:rPr>
      </w:pPr>
      <w:r w:rsidRPr="001B68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687"/>
        <w:gridCol w:w="2990"/>
        <w:gridCol w:w="1291"/>
        <w:gridCol w:w="285"/>
        <w:gridCol w:w="1007"/>
      </w:tblGrid>
      <w:tr w:rsidR="00A959C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2978" w:type="dxa"/>
          </w:tcPr>
          <w:p w:rsidR="00A959C8" w:rsidRDefault="00A959C8">
            <w:pPr>
              <w:pStyle w:val="Normal0"/>
            </w:pPr>
          </w:p>
        </w:tc>
        <w:tc>
          <w:tcPr>
            <w:tcW w:w="1277" w:type="dxa"/>
          </w:tcPr>
          <w:p w:rsidR="00A959C8" w:rsidRDefault="00A959C8">
            <w:pPr>
              <w:pStyle w:val="Normal0"/>
            </w:pP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7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Уметь реализовывать основы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интегрировать различные методы и методики экспериментальных исследований для анализа физико-механических кристаллических материалов.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Владеть основами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Владеть основами анализа электрических схем для выбора наиболее эффективного технического решения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Владеть основами практической реализации основ разработки математических моделей приборов, схем, устройств и установок электроники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современными программными комплексами для проектирования оснастки и специального оборудования, предусмотренного технологией</w:t>
            </w:r>
          </w:p>
        </w:tc>
      </w:tr>
      <w:tr w:rsidR="00A959C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Владеть основами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A959C8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-  современными программными комплексами для проектирования оснастки и специального оборудования, предусмотренного технологией</w:t>
            </w:r>
          </w:p>
        </w:tc>
      </w:tr>
      <w:tr w:rsidR="00A959C8">
        <w:trPr>
          <w:trHeight w:hRule="exact" w:val="278"/>
        </w:trPr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368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1B68FD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A959C8">
        <w:trPr>
          <w:trHeight w:hRule="exact" w:val="139"/>
        </w:trPr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  <w:tc>
          <w:tcPr>
            <w:tcW w:w="3687" w:type="dxa"/>
          </w:tcPr>
          <w:p w:rsidR="00A959C8" w:rsidRDefault="00A959C8">
            <w:pPr>
              <w:pStyle w:val="Normal0"/>
            </w:pPr>
          </w:p>
        </w:tc>
        <w:tc>
          <w:tcPr>
            <w:tcW w:w="2978" w:type="dxa"/>
          </w:tcPr>
          <w:p w:rsidR="00A959C8" w:rsidRDefault="00A959C8">
            <w:pPr>
              <w:pStyle w:val="Normal0"/>
            </w:pPr>
          </w:p>
        </w:tc>
        <w:tc>
          <w:tcPr>
            <w:tcW w:w="1277" w:type="dxa"/>
          </w:tcPr>
          <w:p w:rsidR="00A959C8" w:rsidRDefault="00A959C8">
            <w:pPr>
              <w:pStyle w:val="Normal0"/>
            </w:pP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A959C8">
        <w:trPr>
          <w:trHeight w:hRule="exact" w:val="5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Сем.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Часов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3.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</w:tbl>
    <w:p w:rsidR="00A959C8" w:rsidRDefault="006A719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686"/>
        <w:gridCol w:w="2991"/>
        <w:gridCol w:w="1291"/>
        <w:gridCol w:w="285"/>
        <w:gridCol w:w="1007"/>
      </w:tblGrid>
      <w:tr w:rsidR="00A959C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2978" w:type="dxa"/>
          </w:tcPr>
          <w:p w:rsidR="00A959C8" w:rsidRDefault="00A959C8">
            <w:pPr>
              <w:pStyle w:val="Normal0"/>
            </w:pPr>
          </w:p>
        </w:tc>
        <w:tc>
          <w:tcPr>
            <w:tcW w:w="1277" w:type="dxa"/>
          </w:tcPr>
          <w:p w:rsidR="00A959C8" w:rsidRDefault="00A959C8">
            <w:pPr>
              <w:pStyle w:val="Normal0"/>
            </w:pP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8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3.10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0,17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3.11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Анализ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информации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формирование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отчёта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практической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подготовке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(Ср).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3.12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Выполнение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заданий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направленных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получение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навыков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практической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подготовки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(Ср).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3.13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Анализ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информации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формирование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отчёта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практической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подготовке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(Ср).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3.14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Выполнение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заданий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направленных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получение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навыков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практической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подготовки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(Ср).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3.15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Анализ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информации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формирование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отчёта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практической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подготовке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(Ср).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3.16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Выполнение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заданий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направленных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получение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навыков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практической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подготовки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(Ср).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3.17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Анализ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информации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формирование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отчёта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практической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подготовке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(Ср).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3.18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Выполнение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заданий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направленных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получение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навыков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практической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подготовки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(Ср).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3.19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Анализ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информации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формирование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отчёта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практической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подготовке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(Ср).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3.20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Выполнение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заданий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направленных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получение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навыков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практической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подготовки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(Ср).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3.21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Анализ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информации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формирование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отчёта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практической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подготовке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(Ср).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3.22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Выполнение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заданий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направленных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получение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навыков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практической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подготовки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(Ср).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3.23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Анализ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информации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формирование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отчёта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практической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подготовке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(Ср).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8 (из них 4 на практ. подг.)</w:t>
            </w:r>
          </w:p>
        </w:tc>
      </w:tr>
    </w:tbl>
    <w:p w:rsidR="00A959C8" w:rsidRPr="001B68FD" w:rsidRDefault="006A7198">
      <w:pPr>
        <w:pStyle w:val="Normal0"/>
        <w:rPr>
          <w:sz w:val="0"/>
          <w:szCs w:val="0"/>
          <w:lang w:val="ru-RU"/>
        </w:rPr>
      </w:pPr>
      <w:r w:rsidRPr="001B68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686"/>
        <w:gridCol w:w="2991"/>
        <w:gridCol w:w="1291"/>
        <w:gridCol w:w="285"/>
        <w:gridCol w:w="1007"/>
      </w:tblGrid>
      <w:tr w:rsidR="00A959C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2978" w:type="dxa"/>
          </w:tcPr>
          <w:p w:rsidR="00A959C8" w:rsidRDefault="00A959C8">
            <w:pPr>
              <w:pStyle w:val="Normal0"/>
            </w:pPr>
          </w:p>
        </w:tc>
        <w:tc>
          <w:tcPr>
            <w:tcW w:w="1277" w:type="dxa"/>
          </w:tcPr>
          <w:p w:rsidR="00A959C8" w:rsidRDefault="00A959C8">
            <w:pPr>
              <w:pStyle w:val="Normal0"/>
            </w:pP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9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3.24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Выполнение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заданий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направленных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получение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навыков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практической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подготовки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(Ср).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3.25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Анализ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информации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формирование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отчёта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практической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подготовке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(Ср).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3.26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Выполнение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заданий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направленных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получение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навыков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практической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подготовки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(Ср).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color w:val="000000"/>
                <w:lang w:val="ru-RU"/>
              </w:rPr>
              <w:t>3,58 (из них 2 на практ. подг.)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 xml:space="preserve">4. Промежуточная аттестация (зачёт </w:t>
            </w:r>
            <w:r>
              <w:rPr>
                <w:b/>
                <w:color w:val="000000"/>
              </w:rPr>
              <w:t>c</w:t>
            </w:r>
            <w:r w:rsidRPr="001B68FD">
              <w:rPr>
                <w:b/>
                <w:color w:val="000000"/>
                <w:lang w:val="ru-RU"/>
              </w:rPr>
              <w:t xml:space="preserve"> оценкой)</w:t>
            </w:r>
          </w:p>
        </w:tc>
      </w:tr>
      <w:tr w:rsidR="00A959C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Подготовка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к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сдаче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аттестации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(ЗачётСОц).</w:t>
            </w:r>
            <w:r w:rsidRPr="001B68FD">
              <w:rPr>
                <w:lang w:val="ru-RU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17,75</w:t>
            </w:r>
          </w:p>
        </w:tc>
      </w:tr>
      <w:tr w:rsidR="00A959C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both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аттестации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1.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1.10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1.11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1B68FD">
              <w:rPr>
                <w:b/>
                <w:color w:val="000000"/>
                <w:lang w:val="ru-RU"/>
              </w:rPr>
              <w:t>Контактная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работа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с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преподавателем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в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период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промежуточной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аттетации</w:t>
            </w:r>
            <w:r w:rsidRPr="001B68FD">
              <w:rPr>
                <w:lang w:val="ru-RU"/>
              </w:rPr>
              <w:t xml:space="preserve"> </w:t>
            </w:r>
            <w:r w:rsidRPr="001B68FD">
              <w:rPr>
                <w:b/>
                <w:color w:val="000000"/>
                <w:lang w:val="ru-RU"/>
              </w:rPr>
              <w:t>(КрПА).</w:t>
            </w:r>
            <w:r w:rsidRPr="001B68FD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</w:tbl>
    <w:p w:rsidR="00A959C8" w:rsidRDefault="006A719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686"/>
        <w:gridCol w:w="2991"/>
        <w:gridCol w:w="1291"/>
        <w:gridCol w:w="285"/>
        <w:gridCol w:w="1007"/>
      </w:tblGrid>
      <w:tr w:rsidR="00A959C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2978" w:type="dxa"/>
          </w:tcPr>
          <w:p w:rsidR="00A959C8" w:rsidRDefault="00A959C8">
            <w:pPr>
              <w:pStyle w:val="Normal0"/>
            </w:pPr>
          </w:p>
        </w:tc>
        <w:tc>
          <w:tcPr>
            <w:tcW w:w="1277" w:type="dxa"/>
          </w:tcPr>
          <w:p w:rsidR="00A959C8" w:rsidRDefault="00A959C8">
            <w:pPr>
              <w:pStyle w:val="Normal0"/>
            </w:pP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10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1.12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Контактная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работа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с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преподавателем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в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период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промежуточной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аттетации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(КрПА).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1.13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Контактная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работа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с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преподавателем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в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период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промежуточной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аттетации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(КрПА).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1.14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Контактная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работа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с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преподавателем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в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период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промежуточной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аттетации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(КрПА).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1.15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Контактная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работа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с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преподавателем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в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период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промежуточной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аттетации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(КрПА).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1.16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Выполнение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заданий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направленных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получение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навыков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1.17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Анализ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информации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формирование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отчёта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1.18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Выполнение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заданий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направленных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получение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навыков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1.19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Анализ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информации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формирование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отчёта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1.20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Выполнение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заданий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направленных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получение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навыков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1.21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Анализ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информации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формирование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отчёта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1.22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Выполнение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заданий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направленных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получение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навыков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1.23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Анализ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информации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формирование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отчёта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1.24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Выполнение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заданий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направленных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получение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навыков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</w:tbl>
    <w:p w:rsidR="00A959C8" w:rsidRPr="006A7198" w:rsidRDefault="006A7198">
      <w:pPr>
        <w:pStyle w:val="Normal0"/>
        <w:rPr>
          <w:sz w:val="0"/>
          <w:szCs w:val="0"/>
          <w:lang w:val="ru-RU"/>
        </w:rPr>
      </w:pPr>
      <w:r w:rsidRPr="006A71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686"/>
        <w:gridCol w:w="2991"/>
        <w:gridCol w:w="1291"/>
        <w:gridCol w:w="285"/>
        <w:gridCol w:w="1007"/>
      </w:tblGrid>
      <w:tr w:rsidR="00A959C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2978" w:type="dxa"/>
          </w:tcPr>
          <w:p w:rsidR="00A959C8" w:rsidRDefault="00A959C8">
            <w:pPr>
              <w:pStyle w:val="Normal0"/>
            </w:pPr>
          </w:p>
        </w:tc>
        <w:tc>
          <w:tcPr>
            <w:tcW w:w="1277" w:type="dxa"/>
          </w:tcPr>
          <w:p w:rsidR="00A959C8" w:rsidRDefault="00A959C8">
            <w:pPr>
              <w:pStyle w:val="Normal0"/>
            </w:pP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11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1.25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Анализ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информации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формирование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отчёта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1.26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Выполнение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заданий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направленных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получение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навыков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1.27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Анализ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информации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формирование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отчёта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1.28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Выполнение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заданий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направленных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получение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навыков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1.29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Анализ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информации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формирование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отчёта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1.30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Выполнение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заданий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направленных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получение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навыков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1.31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Анализ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информации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формирование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отчёта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1.32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Выполнение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заданий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направленных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получение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навыков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1.33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Анализ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информации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формирование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отчёта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1.34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Выполнение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заданий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направленных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получение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навыков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1.35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Анализ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информации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формирование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отчёта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1.36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Выполнение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заданий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направленных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получение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навыков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</w:tbl>
    <w:p w:rsidR="00A959C8" w:rsidRPr="006A7198" w:rsidRDefault="006A7198">
      <w:pPr>
        <w:pStyle w:val="Normal0"/>
        <w:rPr>
          <w:sz w:val="0"/>
          <w:szCs w:val="0"/>
          <w:lang w:val="ru-RU"/>
        </w:rPr>
      </w:pPr>
      <w:r w:rsidRPr="006A71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687"/>
        <w:gridCol w:w="2990"/>
        <w:gridCol w:w="1291"/>
        <w:gridCol w:w="285"/>
        <w:gridCol w:w="1007"/>
      </w:tblGrid>
      <w:tr w:rsidR="00A959C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2978" w:type="dxa"/>
          </w:tcPr>
          <w:p w:rsidR="00A959C8" w:rsidRDefault="00A959C8">
            <w:pPr>
              <w:pStyle w:val="Normal0"/>
            </w:pPr>
          </w:p>
        </w:tc>
        <w:tc>
          <w:tcPr>
            <w:tcW w:w="1277" w:type="dxa"/>
          </w:tcPr>
          <w:p w:rsidR="00A959C8" w:rsidRDefault="00A959C8">
            <w:pPr>
              <w:pStyle w:val="Normal0"/>
            </w:pP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12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1.37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Анализ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информации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формирование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отчёта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1.38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Выполнение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заданий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направленных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получение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навыков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1.39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Анализ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информации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формирование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отчёта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1.40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Выполнение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заданий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направленных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получение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навыков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1 (из них 1 на практ. подг.)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1.41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Анализ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информации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формирование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отчёта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959C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1.42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 w:rsidRPr="006A7198">
              <w:rPr>
                <w:b/>
                <w:color w:val="000000"/>
                <w:lang w:val="ru-RU"/>
              </w:rPr>
              <w:t>Выполнение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заданий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направленных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получение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навыков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практической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подготовки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(Ср).</w:t>
            </w:r>
            <w:r w:rsidRPr="006A7198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b/>
                <w:color w:val="000000"/>
                <w:lang w:val="ru-RU"/>
              </w:rPr>
              <w:t xml:space="preserve">2. Промежуточная аттестация (зачёт </w:t>
            </w:r>
            <w:r>
              <w:rPr>
                <w:b/>
                <w:color w:val="000000"/>
              </w:rPr>
              <w:t>c</w:t>
            </w:r>
            <w:r w:rsidRPr="006A7198">
              <w:rPr>
                <w:b/>
                <w:color w:val="000000"/>
                <w:lang w:val="ru-RU"/>
              </w:rPr>
              <w:t xml:space="preserve"> оценкой)</w:t>
            </w:r>
          </w:p>
        </w:tc>
      </w:tr>
      <w:tr w:rsidR="00A959C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jc w:val="both"/>
              <w:rPr>
                <w:lang w:val="ru-RU"/>
              </w:rPr>
            </w:pPr>
            <w:r w:rsidRPr="006A7198">
              <w:rPr>
                <w:b/>
                <w:color w:val="000000"/>
                <w:lang w:val="ru-RU"/>
              </w:rPr>
              <w:t>Подготовка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к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сдаче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промежуточной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аттестации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(ЗачётСОц).</w:t>
            </w:r>
            <w:r w:rsidRPr="006A7198">
              <w:rPr>
                <w:lang w:val="ru-RU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17,75</w:t>
            </w:r>
          </w:p>
        </w:tc>
      </w:tr>
      <w:tr w:rsidR="00A959C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jc w:val="both"/>
              <w:rPr>
                <w:lang w:val="ru-RU"/>
              </w:rPr>
            </w:pPr>
            <w:r w:rsidRPr="006A7198">
              <w:rPr>
                <w:b/>
                <w:color w:val="000000"/>
                <w:lang w:val="ru-RU"/>
              </w:rPr>
              <w:t>Контактная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работа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с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преподавателем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в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период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промежуточной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аттестации</w:t>
            </w:r>
            <w:r w:rsidRPr="006A7198">
              <w:rPr>
                <w:lang w:val="ru-RU"/>
              </w:rPr>
              <w:t xml:space="preserve"> </w:t>
            </w:r>
            <w:r w:rsidRPr="006A7198">
              <w:rPr>
                <w:b/>
                <w:color w:val="000000"/>
                <w:lang w:val="ru-RU"/>
              </w:rPr>
              <w:t>(КрПА).</w:t>
            </w:r>
            <w:r w:rsidRPr="006A7198">
              <w:rPr>
                <w:lang w:val="ru-RU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A959C8">
        <w:trPr>
          <w:trHeight w:hRule="exact" w:val="139"/>
        </w:trPr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  <w:tc>
          <w:tcPr>
            <w:tcW w:w="3687" w:type="dxa"/>
          </w:tcPr>
          <w:p w:rsidR="00A959C8" w:rsidRDefault="00A959C8">
            <w:pPr>
              <w:pStyle w:val="Normal0"/>
            </w:pPr>
          </w:p>
        </w:tc>
        <w:tc>
          <w:tcPr>
            <w:tcW w:w="2978" w:type="dxa"/>
          </w:tcPr>
          <w:p w:rsidR="00A959C8" w:rsidRDefault="00A959C8">
            <w:pPr>
              <w:pStyle w:val="Normal0"/>
            </w:pPr>
          </w:p>
        </w:tc>
        <w:tc>
          <w:tcPr>
            <w:tcW w:w="1277" w:type="dxa"/>
          </w:tcPr>
          <w:p w:rsidR="00A959C8" w:rsidRDefault="00A959C8">
            <w:pPr>
              <w:pStyle w:val="Normal0"/>
            </w:pP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35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A959C8">
        <w:trPr>
          <w:trHeight w:hRule="exact" w:val="64"/>
        </w:trPr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  <w:tc>
          <w:tcPr>
            <w:tcW w:w="3687" w:type="dxa"/>
          </w:tcPr>
          <w:p w:rsidR="00A959C8" w:rsidRDefault="00A959C8">
            <w:pPr>
              <w:pStyle w:val="Normal0"/>
            </w:pPr>
          </w:p>
        </w:tc>
        <w:tc>
          <w:tcPr>
            <w:tcW w:w="2978" w:type="dxa"/>
          </w:tcPr>
          <w:p w:rsidR="00A959C8" w:rsidRDefault="00A959C8">
            <w:pPr>
              <w:pStyle w:val="Normal0"/>
            </w:pPr>
          </w:p>
        </w:tc>
        <w:tc>
          <w:tcPr>
            <w:tcW w:w="1277" w:type="dxa"/>
          </w:tcPr>
          <w:p w:rsidR="00A959C8" w:rsidRDefault="00A959C8">
            <w:pPr>
              <w:pStyle w:val="Normal0"/>
            </w:pP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7.1. Перечень компетенций</w:t>
            </w:r>
          </w:p>
        </w:tc>
      </w:tr>
      <w:tr w:rsidR="00A959C8">
        <w:trPr>
          <w:trHeight w:hRule="exact" w:val="139"/>
        </w:trPr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  <w:tc>
          <w:tcPr>
            <w:tcW w:w="3687" w:type="dxa"/>
          </w:tcPr>
          <w:p w:rsidR="00A959C8" w:rsidRDefault="00A959C8">
            <w:pPr>
              <w:pStyle w:val="Normal0"/>
            </w:pPr>
          </w:p>
        </w:tc>
        <w:tc>
          <w:tcPr>
            <w:tcW w:w="2978" w:type="dxa"/>
          </w:tcPr>
          <w:p w:rsidR="00A959C8" w:rsidRDefault="00A959C8">
            <w:pPr>
              <w:pStyle w:val="Normal0"/>
            </w:pPr>
          </w:p>
        </w:tc>
        <w:tc>
          <w:tcPr>
            <w:tcW w:w="1277" w:type="dxa"/>
          </w:tcPr>
          <w:p w:rsidR="00A959C8" w:rsidRDefault="00A959C8">
            <w:pPr>
              <w:pStyle w:val="Normal0"/>
            </w:pPr>
          </w:p>
        </w:tc>
        <w:tc>
          <w:tcPr>
            <w:tcW w:w="285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Перечень компетенций, на освоение которых направлена «Технологическая (проектно-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b/>
                <w:color w:val="000000"/>
                <w:lang w:val="ru-RU"/>
              </w:rPr>
              <w:t>7.2. Типовые контрольные вопросы и задания</w:t>
            </w:r>
          </w:p>
        </w:tc>
      </w:tr>
      <w:tr w:rsidR="00A959C8">
        <w:trPr>
          <w:trHeight w:hRule="exact" w:val="139"/>
        </w:trPr>
        <w:tc>
          <w:tcPr>
            <w:tcW w:w="993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3687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4314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1. Какие информационные потребности пользователей были выявлены в ходе практики?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2. Какие требования к информационной системе были сформированы?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3. Приведите пример описания информационных потребностей пользователей и требований к информационной системе?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4. Какие существуют инструменты, средства и методы разработки и внедрения прикладного программного обеспечения?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 xml:space="preserve">5. Какие </w:t>
            </w:r>
            <w:proofErr w:type="gramStart"/>
            <w:r w:rsidRPr="006A7198">
              <w:rPr>
                <w:color w:val="000000"/>
                <w:lang w:val="ru-RU"/>
              </w:rPr>
              <w:t>особенности  разработки</w:t>
            </w:r>
            <w:proofErr w:type="gramEnd"/>
            <w:r w:rsidRPr="006A7198">
              <w:rPr>
                <w:color w:val="000000"/>
                <w:lang w:val="ru-RU"/>
              </w:rPr>
              <w:t>, внедрения и адаптации прикладного программного обеспечения на объекте практики?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6. Какие инструменты и методы разработки и внедрения прикладного программного обеспечения Вы знаете?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7. Какие инструменты и методы разработки и внедрения прикладного программного обеспечения использовались в процессе практики?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8. Какие программные средства проектирования и разработки информационных систем были использованы при прохождении практики?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9. Какие задачи решает спроектированная в рамках практик ИС?</w:t>
            </w:r>
          </w:p>
        </w:tc>
      </w:tr>
    </w:tbl>
    <w:p w:rsidR="00A959C8" w:rsidRPr="006A7198" w:rsidRDefault="006A7198">
      <w:pPr>
        <w:pStyle w:val="Normal0"/>
        <w:rPr>
          <w:sz w:val="0"/>
          <w:szCs w:val="0"/>
          <w:lang w:val="ru-RU"/>
        </w:rPr>
      </w:pPr>
      <w:r w:rsidRPr="006A71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143"/>
        <w:gridCol w:w="4395"/>
        <w:gridCol w:w="1007"/>
      </w:tblGrid>
      <w:tr w:rsidR="00A959C8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4395" w:type="dxa"/>
          </w:tcPr>
          <w:p w:rsidR="00A959C8" w:rsidRDefault="00A959C8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13</w:t>
            </w:r>
          </w:p>
        </w:tc>
      </w:tr>
      <w:tr w:rsidR="00A959C8">
        <w:trPr>
          <w:trHeight w:hRule="exact" w:val="7617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10. Какие документы разрабатываются на различных стадиях жизненного цикла проектируемой ИС?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11. Какие технические документы разрабатывались на ИТ-проекте в рамках практики?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12. Какие стандарты использовались при разработке технической документации?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13. Как были формализованы требования, полученные в процессе сбора информации?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14. Какие информационные сервисы используются на объекте прохождения практики?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15. Опишите прикладные процессы и информационное обеспечение проектируемой ИС?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16. Обоснуйте выбор средств разработки ИС?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17. Покажите результат проектирования прототипа ИС?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18. Как организована проектная команда для решения задачи поставленной в ходе практики?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19. Как усовершенствовать организацию проектной команды для решения задачи поставленной в ходе практики?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20. Как обеспечить согласование сроков при решении вопросов создания ИС?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21. Чем обоснован выбор необходимого состава информационных сервисов для автоматизации прикладных и информационных процессов?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22. Какие действия предполагает процедура сборки модулей и компонент применительно к разрабатываемой ИС?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23. Что включает в себя дерево функций в Вашей ИС?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24. Какие основные и служебные функции реализуются?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25. Представьте сценарий диалога вашей ИС?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26. Какие действия необходимо реализовать в рамках процедуры развертывания ПО при создании ИС?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27. Необходимо ли обновление ПО при создании ИС?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28. Что включает в себя процедура миграции данных?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29. Необходима ли конвертация данных при создании Вашей ИС?</w:t>
            </w:r>
          </w:p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30. Какой метод оценки и согласования сроков Вы применили для выполнения поставленной задачи?</w:t>
            </w: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7.3. Фонд оценочных материалов</w:t>
            </w:r>
          </w:p>
        </w:tc>
      </w:tr>
      <w:tr w:rsidR="00A959C8">
        <w:trPr>
          <w:trHeight w:hRule="exact" w:val="139"/>
        </w:trPr>
        <w:tc>
          <w:tcPr>
            <w:tcW w:w="4679" w:type="dxa"/>
          </w:tcPr>
          <w:p w:rsidR="00A959C8" w:rsidRDefault="00A959C8">
            <w:pPr>
              <w:pStyle w:val="Normal0"/>
            </w:pPr>
          </w:p>
        </w:tc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4395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305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A959C8">
        <w:trPr>
          <w:trHeight w:hRule="exact" w:val="278"/>
        </w:trPr>
        <w:tc>
          <w:tcPr>
            <w:tcW w:w="4679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6A7198">
              <w:rPr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A959C8">
        <w:trPr>
          <w:trHeight w:hRule="exact" w:val="139"/>
        </w:trPr>
        <w:tc>
          <w:tcPr>
            <w:tcW w:w="4679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8.1. МАТЕРИАЛЬНО-ТЕХНИЧЕСКОЕ ОБЕСПЕЧЕНИЕ ПРАКТИКИ</w:t>
            </w:r>
          </w:p>
        </w:tc>
      </w:tr>
      <w:tr w:rsidR="00A959C8">
        <w:trPr>
          <w:trHeight w:hRule="exact" w:val="139"/>
        </w:trPr>
        <w:tc>
          <w:tcPr>
            <w:tcW w:w="4679" w:type="dxa"/>
          </w:tcPr>
          <w:p w:rsidR="00A959C8" w:rsidRDefault="00A959C8">
            <w:pPr>
              <w:pStyle w:val="Normal0"/>
            </w:pPr>
          </w:p>
        </w:tc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4395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417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Наименование помещенией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Перечнь основного оборудования</w:t>
            </w:r>
          </w:p>
        </w:tc>
      </w:tr>
      <w:tr w:rsidR="00A959C8">
        <w:trPr>
          <w:trHeight w:hRule="exact" w:val="112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 xml:space="preserve">Компьютерная техника с возможностью подключения к сети «Интернет», обучающий набор на базе Малина, осциллограф цифровой </w:t>
            </w:r>
            <w:r>
              <w:rPr>
                <w:color w:val="000000"/>
              </w:rPr>
              <w:t>Keysight</w:t>
            </w:r>
            <w:r w:rsidRPr="006A719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EDUX</w:t>
            </w:r>
            <w:r w:rsidRPr="006A7198">
              <w:rPr>
                <w:color w:val="000000"/>
                <w:lang w:val="ru-RU"/>
              </w:rPr>
              <w:t>1002</w:t>
            </w:r>
            <w:r>
              <w:rPr>
                <w:color w:val="000000"/>
              </w:rPr>
              <w:t>G</w:t>
            </w:r>
          </w:p>
        </w:tc>
      </w:tr>
      <w:tr w:rsidR="00A959C8">
        <w:trPr>
          <w:trHeight w:hRule="exact" w:val="112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rPr>
                <w:lang w:val="ru-RU"/>
              </w:rPr>
            </w:pPr>
            <w:r>
              <w:rPr>
                <w:color w:val="000000"/>
              </w:rPr>
              <w:t>C</w:t>
            </w:r>
            <w:r w:rsidRPr="006A7198">
              <w:rPr>
                <w:color w:val="000000"/>
                <w:lang w:val="ru-RU"/>
              </w:rPr>
              <w:t xml:space="preserve">тенд лабораторный </w:t>
            </w:r>
            <w:r>
              <w:rPr>
                <w:color w:val="000000"/>
              </w:rPr>
              <w:t>DREAM</w:t>
            </w:r>
            <w:r w:rsidRPr="006A719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CATCHER</w:t>
            </w:r>
            <w:r w:rsidRPr="006A719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ME</w:t>
            </w:r>
            <w:r w:rsidRPr="006A7198">
              <w:rPr>
                <w:color w:val="000000"/>
                <w:lang w:val="ru-RU"/>
              </w:rPr>
              <w:t xml:space="preserve"> 3100, осциллограф цифровой , цифровой мультиметр , генератор сигналов низкочастотный , источник питания</w:t>
            </w:r>
          </w:p>
        </w:tc>
      </w:tr>
      <w:tr w:rsidR="00A959C8">
        <w:trPr>
          <w:trHeight w:hRule="exact" w:val="112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 xml:space="preserve">Стенд с объектами исследования - усилитель с </w:t>
            </w:r>
            <w:r>
              <w:rPr>
                <w:color w:val="000000"/>
              </w:rPr>
              <w:t>RC</w:t>
            </w:r>
            <w:r w:rsidRPr="006A7198">
              <w:rPr>
                <w:color w:val="000000"/>
                <w:lang w:val="ru-RU"/>
              </w:rPr>
              <w:t xml:space="preserve"> связью, осциллограф цифровой, цифровой мультиметр,  генератор сигналов низкочастотный, источник питания</w:t>
            </w:r>
          </w:p>
        </w:tc>
      </w:tr>
      <w:tr w:rsidR="00A959C8">
        <w:trPr>
          <w:trHeight w:hRule="exact" w:val="305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Мультимедийное оборудование</w:t>
            </w:r>
          </w:p>
        </w:tc>
      </w:tr>
      <w:tr w:rsidR="00A959C8">
        <w:trPr>
          <w:trHeight w:hRule="exact" w:val="1024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Стенд с объектами исследования - операционный усилитель, осциллограф цифровой, цифровой мультиметр, генератор сигналов низкочастотный,</w:t>
            </w:r>
          </w:p>
        </w:tc>
      </w:tr>
    </w:tbl>
    <w:p w:rsidR="00A959C8" w:rsidRPr="006A7198" w:rsidRDefault="006A7198">
      <w:pPr>
        <w:pStyle w:val="Normal0"/>
        <w:rPr>
          <w:sz w:val="0"/>
          <w:szCs w:val="0"/>
          <w:lang w:val="ru-RU"/>
        </w:rPr>
      </w:pPr>
      <w:r w:rsidRPr="006A71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A959C8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4395" w:type="dxa"/>
          </w:tcPr>
          <w:p w:rsidR="00A959C8" w:rsidRDefault="00A959C8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14</w:t>
            </w:r>
          </w:p>
        </w:tc>
      </w:tr>
      <w:tr w:rsidR="00A959C8">
        <w:trPr>
          <w:trHeight w:hRule="exact" w:val="305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A959C8">
            <w:pPr>
              <w:pStyle w:val="Normal0"/>
            </w:pP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источник питания</w:t>
            </w:r>
          </w:p>
        </w:tc>
      </w:tr>
      <w:tr w:rsidR="00A959C8">
        <w:trPr>
          <w:trHeight w:hRule="exact" w:val="85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 xml:space="preserve">Компьютерная техника с возможностью подключения к сети «Интернет», обучающий набор на базе </w:t>
            </w:r>
            <w:r>
              <w:rPr>
                <w:color w:val="000000"/>
              </w:rPr>
              <w:t>Arduino</w:t>
            </w:r>
            <w:r w:rsidRPr="006A7198">
              <w:rPr>
                <w:color w:val="000000"/>
                <w:lang w:val="ru-RU"/>
              </w:rPr>
              <w:t>, осциллограф цифровой</w:t>
            </w:r>
          </w:p>
        </w:tc>
      </w:tr>
      <w:tr w:rsidR="00A959C8">
        <w:trPr>
          <w:trHeight w:hRule="exact" w:val="85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Цифровая имитационная учебная лаборатория, экспериментальный модуль схемы, осциллограф цифровой, цифровой мультиметр</w:t>
            </w:r>
          </w:p>
        </w:tc>
      </w:tr>
      <w:tr w:rsidR="00A959C8">
        <w:trPr>
          <w:trHeight w:hRule="exact" w:val="139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A959C8">
        <w:trPr>
          <w:trHeight w:hRule="exact" w:val="112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A959C8">
        <w:trPr>
          <w:trHeight w:hRule="exact" w:val="85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</w:pPr>
            <w:r>
              <w:rPr>
                <w:color w:val="000000"/>
              </w:rPr>
              <w:t>Базы практики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A959C8">
        <w:trPr>
          <w:trHeight w:hRule="exact" w:val="139"/>
        </w:trPr>
        <w:tc>
          <w:tcPr>
            <w:tcW w:w="568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8.2. ПЕРЕЧЕНЬ ПРОГРАММНОГО ОБЕСПЕЧЕНИЯ</w:t>
            </w:r>
          </w:p>
        </w:tc>
      </w:tr>
      <w:tr w:rsidR="00A959C8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>
              <w:rPr>
                <w:color w:val="000000"/>
              </w:rPr>
              <w:t>Microsoft Windows. Договор №32009183466 от 02.07.2020 г.</w:t>
            </w:r>
          </w:p>
        </w:tc>
      </w:tr>
      <w:tr w:rsidR="00A959C8" w:rsidRPr="00BD5B2C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both"/>
            </w:pPr>
            <w:r>
              <w:rPr>
                <w:color w:val="000000"/>
              </w:rPr>
              <w:t>Microsoft Office. Договор №32009183466 от 02.07.2020 г.</w:t>
            </w:r>
          </w:p>
        </w:tc>
      </w:tr>
      <w:tr w:rsidR="00A959C8" w:rsidRPr="00BD5B2C">
        <w:trPr>
          <w:trHeight w:hRule="exact" w:val="139"/>
        </w:trPr>
        <w:tc>
          <w:tcPr>
            <w:tcW w:w="568" w:type="dxa"/>
          </w:tcPr>
          <w:p w:rsidR="00A959C8" w:rsidRDefault="00A959C8">
            <w:pPr>
              <w:pStyle w:val="Normal0"/>
            </w:pPr>
          </w:p>
        </w:tc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3970" w:type="dxa"/>
          </w:tcPr>
          <w:p w:rsidR="00A959C8" w:rsidRDefault="00A959C8">
            <w:pPr>
              <w:pStyle w:val="Normal0"/>
            </w:pPr>
          </w:p>
        </w:tc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4395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8.3. РЕКОМЕНДУЕМАЯ ЛИТЕРАТУРА</w:t>
            </w:r>
          </w:p>
        </w:tc>
      </w:tr>
      <w:tr w:rsidR="00A959C8">
        <w:trPr>
          <w:trHeight w:hRule="exact" w:val="139"/>
        </w:trPr>
        <w:tc>
          <w:tcPr>
            <w:tcW w:w="568" w:type="dxa"/>
          </w:tcPr>
          <w:p w:rsidR="00A959C8" w:rsidRDefault="00A959C8">
            <w:pPr>
              <w:pStyle w:val="Normal0"/>
            </w:pPr>
          </w:p>
        </w:tc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3970" w:type="dxa"/>
          </w:tcPr>
          <w:p w:rsidR="00A959C8" w:rsidRDefault="00A959C8">
            <w:pPr>
              <w:pStyle w:val="Normal0"/>
            </w:pPr>
          </w:p>
        </w:tc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4395" w:type="dxa"/>
          </w:tcPr>
          <w:p w:rsidR="00A959C8" w:rsidRDefault="00A959C8">
            <w:pPr>
              <w:pStyle w:val="Normal0"/>
            </w:pPr>
          </w:p>
        </w:tc>
        <w:tc>
          <w:tcPr>
            <w:tcW w:w="993" w:type="dxa"/>
          </w:tcPr>
          <w:p w:rsidR="00A959C8" w:rsidRDefault="00A959C8">
            <w:pPr>
              <w:pStyle w:val="Normal0"/>
            </w:pP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8.3.1. Основная литература</w:t>
            </w:r>
          </w:p>
        </w:tc>
      </w:tr>
      <w:tr w:rsidR="00A959C8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jc w:val="both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 xml:space="preserve">Иванов В. И., Лучников П. А., Сигов А. С., и др., Гуляев Ю. В. Основы конструирования и технологии производства радиоэлектронных средств. Интегральные </w:t>
            </w:r>
            <w:proofErr w:type="gramStart"/>
            <w:r w:rsidRPr="006A7198">
              <w:rPr>
                <w:color w:val="000000"/>
                <w:lang w:val="ru-RU"/>
              </w:rPr>
              <w:t>схемы:учебник</w:t>
            </w:r>
            <w:proofErr w:type="gramEnd"/>
            <w:r w:rsidRPr="006A7198">
              <w:rPr>
                <w:color w:val="000000"/>
                <w:lang w:val="ru-RU"/>
              </w:rPr>
              <w:t xml:space="preserve"> для бакалавриата и магистратуры. - М.: Юрайт, 2016. - 461 </w:t>
            </w:r>
            <w:r>
              <w:rPr>
                <w:color w:val="000000"/>
              </w:rPr>
              <w:t>c</w:t>
            </w:r>
          </w:p>
        </w:tc>
      </w:tr>
      <w:tr w:rsidR="00A959C8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jc w:val="both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Трухин М. П. Основы компьютерного проектирования и моделирования радиоэлектронных средств [Электронный ресурс</w:t>
            </w:r>
            <w:proofErr w:type="gramStart"/>
            <w:r w:rsidRPr="006A7198">
              <w:rPr>
                <w:color w:val="000000"/>
                <w:lang w:val="ru-RU"/>
              </w:rPr>
              <w:t>]:.</w:t>
            </w:r>
            <w:proofErr w:type="gramEnd"/>
            <w:r w:rsidRPr="006A7198">
              <w:rPr>
                <w:color w:val="000000"/>
                <w:lang w:val="ru-RU"/>
              </w:rPr>
              <w:t xml:space="preserve"> - Москва: Горячая линия-Телеком, 2017. - 386 с. – Режим доступа: </w:t>
            </w:r>
            <w:r>
              <w:rPr>
                <w:color w:val="000000"/>
              </w:rPr>
              <w:t>https</w:t>
            </w:r>
            <w:r w:rsidRPr="006A7198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e</w:t>
            </w:r>
            <w:r w:rsidRPr="006A719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lanbook</w:t>
            </w:r>
            <w:r w:rsidRPr="006A719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com</w:t>
            </w:r>
            <w:r w:rsidRPr="006A7198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book</w:t>
            </w:r>
            <w:r w:rsidRPr="006A7198">
              <w:rPr>
                <w:color w:val="000000"/>
                <w:lang w:val="ru-RU"/>
              </w:rPr>
              <w:t>/111111</w:t>
            </w:r>
          </w:p>
        </w:tc>
      </w:tr>
      <w:tr w:rsidR="00A959C8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</w:pPr>
            <w:r>
              <w:rPr>
                <w:color w:val="000000"/>
              </w:rPr>
              <w:t>3.</w:t>
            </w:r>
          </w:p>
        </w:tc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jc w:val="both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>Каганов В. И., Битюков В. К. Основы радиоэлектроники и связи [Электронный ресурс</w:t>
            </w:r>
            <w:proofErr w:type="gramStart"/>
            <w:r w:rsidRPr="006A7198">
              <w:rPr>
                <w:color w:val="000000"/>
                <w:lang w:val="ru-RU"/>
              </w:rPr>
              <w:t>]:.</w:t>
            </w:r>
            <w:proofErr w:type="gramEnd"/>
            <w:r w:rsidRPr="006A7198">
              <w:rPr>
                <w:color w:val="000000"/>
                <w:lang w:val="ru-RU"/>
              </w:rPr>
              <w:t xml:space="preserve"> - Москва: Горячая линия-Телеком, 2018. - 542 с. – Режим доступа: </w:t>
            </w:r>
            <w:r>
              <w:rPr>
                <w:color w:val="000000"/>
              </w:rPr>
              <w:t>https</w:t>
            </w:r>
            <w:r w:rsidRPr="006A7198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e</w:t>
            </w:r>
            <w:r w:rsidRPr="006A719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lanbook</w:t>
            </w:r>
            <w:r w:rsidRPr="006A7198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com</w:t>
            </w:r>
            <w:r w:rsidRPr="006A7198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book</w:t>
            </w:r>
            <w:r w:rsidRPr="006A7198">
              <w:rPr>
                <w:color w:val="000000"/>
                <w:lang w:val="ru-RU"/>
              </w:rPr>
              <w:t>/111059</w:t>
            </w:r>
          </w:p>
        </w:tc>
      </w:tr>
      <w:tr w:rsidR="00A959C8">
        <w:trPr>
          <w:trHeight w:hRule="exact" w:val="139"/>
        </w:trPr>
        <w:tc>
          <w:tcPr>
            <w:tcW w:w="568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center"/>
            </w:pPr>
            <w:r>
              <w:rPr>
                <w:b/>
                <w:color w:val="000000"/>
              </w:rPr>
              <w:t>8.3.2. Дополнительная литература</w:t>
            </w:r>
          </w:p>
        </w:tc>
      </w:tr>
      <w:tr w:rsidR="00A959C8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jc w:val="both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 xml:space="preserve">Баканов Г. Ф., Соколов С. С., Суходольский В. Ю. Основы конструирования и технологии радиоэлектронных </w:t>
            </w:r>
            <w:proofErr w:type="gramStart"/>
            <w:r w:rsidRPr="006A7198">
              <w:rPr>
                <w:color w:val="000000"/>
                <w:lang w:val="ru-RU"/>
              </w:rPr>
              <w:t>средств:учеб</w:t>
            </w:r>
            <w:proofErr w:type="gramEnd"/>
            <w:r w:rsidRPr="006A7198">
              <w:rPr>
                <w:color w:val="000000"/>
                <w:lang w:val="ru-RU"/>
              </w:rPr>
              <w:t>. пособие для вузов. - М.: Академия, 2007. - 365 с.</w:t>
            </w:r>
          </w:p>
        </w:tc>
      </w:tr>
      <w:tr w:rsidR="00A959C8">
        <w:trPr>
          <w:trHeight w:hRule="exact" w:val="55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jc w:val="both"/>
              <w:rPr>
                <w:lang w:val="ru-RU"/>
              </w:rPr>
            </w:pPr>
            <w:r w:rsidRPr="006A7198">
              <w:rPr>
                <w:color w:val="000000"/>
                <w:lang w:val="ru-RU"/>
              </w:rPr>
              <w:t xml:space="preserve">Головицына М. В. Проектирование радиоэлектронных средств на основе современных информационных </w:t>
            </w:r>
            <w:proofErr w:type="gramStart"/>
            <w:r w:rsidRPr="006A7198">
              <w:rPr>
                <w:color w:val="000000"/>
                <w:lang w:val="ru-RU"/>
              </w:rPr>
              <w:t>технологий:Учеб</w:t>
            </w:r>
            <w:proofErr w:type="gramEnd"/>
            <w:r w:rsidRPr="006A7198">
              <w:rPr>
                <w:color w:val="000000"/>
                <w:lang w:val="ru-RU"/>
              </w:rPr>
              <w:t>. пособие для вузов. - М.: ИНТУИТ, 2011. - 503 с.</w:t>
            </w:r>
          </w:p>
        </w:tc>
      </w:tr>
      <w:tr w:rsidR="00A959C8">
        <w:trPr>
          <w:trHeight w:hRule="exact" w:val="139"/>
        </w:trPr>
        <w:tc>
          <w:tcPr>
            <w:tcW w:w="568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6A7198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6A7198" w:rsidRDefault="006A7198">
            <w:pPr>
              <w:pStyle w:val="Normal0"/>
              <w:jc w:val="center"/>
              <w:rPr>
                <w:lang w:val="ru-RU"/>
              </w:rPr>
            </w:pPr>
            <w:r w:rsidRPr="006A7198">
              <w:rPr>
                <w:b/>
                <w:color w:val="000000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A959C8">
        <w:trPr>
          <w:trHeight w:hRule="exact" w:val="55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BD5B2C" w:rsidRDefault="006A7198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 xml:space="preserve">База данных </w:t>
            </w:r>
            <w:r>
              <w:rPr>
                <w:color w:val="000000"/>
              </w:rPr>
              <w:t>Web</w:t>
            </w:r>
            <w:r w:rsidRPr="00BD5B2C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of</w:t>
            </w:r>
            <w:r w:rsidRPr="00BD5B2C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Science</w:t>
            </w:r>
          </w:p>
          <w:p w:rsidR="00A959C8" w:rsidRPr="00BD5B2C" w:rsidRDefault="006A7198">
            <w:pPr>
              <w:pStyle w:val="Normal0"/>
              <w:jc w:val="both"/>
              <w:rPr>
                <w:lang w:val="ru-RU"/>
              </w:rPr>
            </w:pPr>
            <w:r>
              <w:rPr>
                <w:color w:val="000000"/>
              </w:rPr>
              <w:t>http</w:t>
            </w:r>
            <w:r w:rsidRPr="00BD5B2C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www</w:t>
            </w:r>
            <w:r w:rsidRPr="00BD5B2C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webofknowledge</w:t>
            </w:r>
            <w:r w:rsidRPr="00BD5B2C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com</w:t>
            </w:r>
          </w:p>
        </w:tc>
      </w:tr>
      <w:tr w:rsidR="00A959C8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A959C8" w:rsidRDefault="00A959C8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BD5B2C" w:rsidRDefault="006A7198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 xml:space="preserve">Научная электронная библиотека </w:t>
            </w:r>
            <w:r>
              <w:rPr>
                <w:color w:val="000000"/>
              </w:rPr>
              <w:t>http</w:t>
            </w:r>
            <w:r w:rsidRPr="00BD5B2C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www</w:t>
            </w:r>
            <w:r w:rsidRPr="00BD5B2C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elibrary</w:t>
            </w:r>
            <w:r w:rsidRPr="00BD5B2C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</w:p>
        </w:tc>
      </w:tr>
      <w:tr w:rsidR="00A959C8">
        <w:trPr>
          <w:trHeight w:hRule="exact" w:val="139"/>
        </w:trPr>
        <w:tc>
          <w:tcPr>
            <w:tcW w:w="568" w:type="dxa"/>
          </w:tcPr>
          <w:p w:rsidR="00A959C8" w:rsidRPr="00BD5B2C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A959C8" w:rsidRPr="00BD5B2C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A959C8" w:rsidRPr="00BD5B2C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A959C8" w:rsidRPr="00BD5B2C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A959C8" w:rsidRPr="00BD5B2C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BD5B2C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BD5B2C" w:rsidRDefault="006A7198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b/>
                <w:color w:val="000000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A959C8">
        <w:trPr>
          <w:trHeight w:hRule="exact" w:val="119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</w:tc>
      </w:tr>
    </w:tbl>
    <w:p w:rsidR="00A959C8" w:rsidRPr="00BD5B2C" w:rsidRDefault="006A7198">
      <w:pPr>
        <w:pStyle w:val="Normal0"/>
        <w:rPr>
          <w:sz w:val="0"/>
          <w:szCs w:val="0"/>
          <w:lang w:val="ru-RU"/>
        </w:rPr>
      </w:pPr>
      <w:r w:rsidRPr="00BD5B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A959C8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4537" w:type="dxa"/>
          </w:tcPr>
          <w:p w:rsidR="00A959C8" w:rsidRDefault="00A959C8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15</w:t>
            </w:r>
          </w:p>
        </w:tc>
      </w:tr>
      <w:tr w:rsidR="00A959C8">
        <w:trPr>
          <w:trHeight w:hRule="exact" w:val="542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оформить задание на практику;</w:t>
            </w:r>
          </w:p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ознакомиться со структурой заключительного отчета по практике.</w:t>
            </w:r>
          </w:p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BD5B2C">
              <w:rPr>
                <w:color w:val="000000"/>
                <w:lang w:val="ru-RU"/>
              </w:rPr>
              <w:t>обучающегося..</w:t>
            </w:r>
            <w:proofErr w:type="gramEnd"/>
            <w:r w:rsidRPr="00BD5B2C">
              <w:rPr>
                <w:color w:val="000000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A959C8">
        <w:trPr>
          <w:trHeight w:hRule="exact" w:val="139"/>
        </w:trPr>
        <w:tc>
          <w:tcPr>
            <w:tcW w:w="4679" w:type="dxa"/>
          </w:tcPr>
          <w:p w:rsidR="00A959C8" w:rsidRPr="00BD5B2C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A959C8" w:rsidRPr="00BD5B2C" w:rsidRDefault="00A959C8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A959C8" w:rsidRPr="00BD5B2C" w:rsidRDefault="00A959C8">
            <w:pPr>
              <w:pStyle w:val="Normal0"/>
              <w:rPr>
                <w:lang w:val="ru-RU"/>
              </w:rPr>
            </w:pPr>
          </w:p>
        </w:tc>
      </w:tr>
      <w:tr w:rsidR="00A959C8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1B68FD" w:rsidRDefault="006A7198">
            <w:pPr>
              <w:pStyle w:val="Normal0"/>
              <w:jc w:val="center"/>
              <w:rPr>
                <w:lang w:val="ru-RU"/>
              </w:rPr>
            </w:pPr>
            <w:r w:rsidRPr="001B68FD">
              <w:rPr>
                <w:b/>
                <w:color w:val="000000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A959C8">
        <w:trPr>
          <w:trHeight w:hRule="exact" w:val="882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color w:val="000000"/>
              </w:rPr>
              <w:t>N</w:t>
            </w:r>
            <w:r w:rsidRPr="00BD5B2C">
              <w:rPr>
                <w:color w:val="000000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Студентам с инвалидностью увеличивается время на подготовку ответов на</w:t>
            </w:r>
          </w:p>
        </w:tc>
      </w:tr>
    </w:tbl>
    <w:p w:rsidR="00A959C8" w:rsidRPr="00BD5B2C" w:rsidRDefault="006A7198">
      <w:pPr>
        <w:pStyle w:val="Normal0"/>
        <w:rPr>
          <w:sz w:val="0"/>
          <w:szCs w:val="0"/>
          <w:lang w:val="ru-RU"/>
        </w:rPr>
      </w:pPr>
      <w:r w:rsidRPr="00BD5B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3"/>
        <w:gridCol w:w="4537"/>
        <w:gridCol w:w="1007"/>
      </w:tblGrid>
      <w:tr w:rsidR="00A959C8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4537" w:type="dxa"/>
          </w:tcPr>
          <w:p w:rsidR="00A959C8" w:rsidRDefault="00A959C8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Default="006A7198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16</w:t>
            </w:r>
          </w:p>
        </w:tc>
      </w:tr>
      <w:tr w:rsidR="00A959C8">
        <w:trPr>
          <w:trHeight w:hRule="exact" w:val="2449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59C8" w:rsidRPr="00BD5B2C" w:rsidRDefault="006A7198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A959C8" w:rsidRPr="00BD5B2C" w:rsidRDefault="006A7198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A959C8" w:rsidRPr="00BD5B2C" w:rsidRDefault="00A959C8">
      <w:pPr>
        <w:pStyle w:val="Normal0"/>
        <w:rPr>
          <w:lang w:val="ru-RU"/>
        </w:rPr>
        <w:sectPr w:rsidR="00A959C8" w:rsidRPr="00BD5B2C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6"/>
        <w:gridCol w:w="416"/>
        <w:gridCol w:w="837"/>
        <w:gridCol w:w="834"/>
        <w:gridCol w:w="137"/>
        <w:gridCol w:w="136"/>
        <w:gridCol w:w="219"/>
        <w:gridCol w:w="309"/>
        <w:gridCol w:w="523"/>
        <w:gridCol w:w="194"/>
        <w:gridCol w:w="84"/>
        <w:gridCol w:w="866"/>
        <w:gridCol w:w="706"/>
        <w:gridCol w:w="156"/>
        <w:gridCol w:w="72"/>
        <w:gridCol w:w="203"/>
        <w:gridCol w:w="536"/>
        <w:gridCol w:w="860"/>
        <w:gridCol w:w="1499"/>
        <w:gridCol w:w="404"/>
        <w:gridCol w:w="276"/>
        <w:gridCol w:w="254"/>
      </w:tblGrid>
      <w:tr w:rsidR="006A7198" w:rsidTr="00BD5B2C">
        <w:trPr>
          <w:trHeight w:hRule="exact" w:val="1806"/>
        </w:trPr>
        <w:tc>
          <w:tcPr>
            <w:tcW w:w="386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16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837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834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37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36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19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309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52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94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884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D822BD5" wp14:editId="05D898D2">
                  <wp:extent cx="1170000" cy="1170000"/>
                  <wp:effectExtent l="0" t="0" r="0" b="0"/>
                  <wp:docPr id="4" name="_x0000_i10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028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9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0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278"/>
        </w:trPr>
        <w:tc>
          <w:tcPr>
            <w:tcW w:w="9907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МИНОБРНАУКИ РОССИИ</w:t>
            </w:r>
          </w:p>
        </w:tc>
      </w:tr>
      <w:tr w:rsidR="006A7198" w:rsidTr="00BD5B2C">
        <w:trPr>
          <w:trHeight w:hRule="exact" w:val="856"/>
        </w:trPr>
        <w:tc>
          <w:tcPr>
            <w:tcW w:w="9907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A7198" w:rsidRPr="00B24C32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высшего образования</w:t>
            </w:r>
          </w:p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«МИРЭА – Российский технологический университет»</w:t>
            </w:r>
          </w:p>
        </w:tc>
      </w:tr>
      <w:tr w:rsidR="006A7198" w:rsidTr="00BD5B2C">
        <w:trPr>
          <w:trHeight w:hRule="exact" w:val="139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1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0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5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2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0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9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0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278"/>
        </w:trPr>
        <w:tc>
          <w:tcPr>
            <w:tcW w:w="9907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Физико-технологический институт</w:t>
            </w:r>
          </w:p>
        </w:tc>
      </w:tr>
      <w:tr w:rsidR="006A7198" w:rsidTr="00BD5B2C">
        <w:trPr>
          <w:trHeight w:hRule="exact" w:val="256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1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0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5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2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0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9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0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278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1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0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730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УТВЕРЖДАЮ</w:t>
            </w: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139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1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0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5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2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0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9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0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280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1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0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730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И.о. директора ФТИ</w:t>
            </w: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139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1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0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5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2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0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9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0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278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1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0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730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 Шамин Р.В.</w:t>
            </w: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139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1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0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5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2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0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9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0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278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1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0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730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  ___________ 2020 г.</w:t>
            </w: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414"/>
        </w:trPr>
        <w:tc>
          <w:tcPr>
            <w:tcW w:w="9907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6A7198" w:rsidTr="00BD5B2C">
        <w:trPr>
          <w:trHeight w:hRule="exact" w:val="139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1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0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5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2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0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9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0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417"/>
        </w:trPr>
        <w:tc>
          <w:tcPr>
            <w:tcW w:w="9907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6A7198" w:rsidTr="00BD5B2C">
        <w:trPr>
          <w:trHeight w:hRule="exact" w:val="556"/>
        </w:trPr>
        <w:tc>
          <w:tcPr>
            <w:tcW w:w="9907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6A7198" w:rsidTr="00BD5B2C">
        <w:trPr>
          <w:trHeight w:hRule="exact" w:val="278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79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Читающее подразделение</w:t>
            </w: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6110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кафедра электроники</w:t>
            </w:r>
          </w:p>
        </w:tc>
      </w:tr>
      <w:tr w:rsidR="006A7198" w:rsidTr="00BD5B2C">
        <w:trPr>
          <w:trHeight w:hRule="exact" w:val="139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1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0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5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2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0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9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0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278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888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6110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11.03.04 Электроника и наноэлектроника</w:t>
            </w:r>
          </w:p>
        </w:tc>
      </w:tr>
      <w:tr w:rsidR="006A7198" w:rsidTr="00BD5B2C">
        <w:trPr>
          <w:trHeight w:hRule="exact" w:val="139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1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0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5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2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0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9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0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278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888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Направленность</w:t>
            </w: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6110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Промышленная электроника</w:t>
            </w:r>
          </w:p>
        </w:tc>
      </w:tr>
      <w:tr w:rsidR="006A7198" w:rsidTr="00BD5B2C">
        <w:trPr>
          <w:trHeight w:hRule="exact" w:val="139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1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0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5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2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0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9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0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278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360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Квалификация</w:t>
            </w: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6110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бакалавр</w:t>
            </w:r>
          </w:p>
        </w:tc>
      </w:tr>
      <w:tr w:rsidR="006A7198" w:rsidTr="00BD5B2C">
        <w:trPr>
          <w:trHeight w:hRule="exact" w:val="139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1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0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5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2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0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9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0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278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360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176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40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139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1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0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5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2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0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9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0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278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224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трудоемкость</w:t>
            </w:r>
          </w:p>
        </w:tc>
        <w:tc>
          <w:tcPr>
            <w:tcW w:w="1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176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з.е.</w:t>
            </w:r>
          </w:p>
        </w:tc>
        <w:tc>
          <w:tcPr>
            <w:tcW w:w="40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139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1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0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5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2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0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9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0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278"/>
        </w:trPr>
        <w:tc>
          <w:tcPr>
            <w:tcW w:w="9907" w:type="dxa"/>
            <w:gridSpan w:val="2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center"/>
              <w:rPr>
                <w:sz w:val="22"/>
                <w:szCs w:val="22"/>
                <w:lang w:val="ru-RU"/>
              </w:rPr>
            </w:pPr>
            <w:r w:rsidRPr="00B24C32">
              <w:rPr>
                <w:b/>
                <w:color w:val="000000"/>
                <w:sz w:val="22"/>
                <w:szCs w:val="22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A7198" w:rsidTr="00BD5B2C">
        <w:trPr>
          <w:trHeight w:hRule="exact" w:val="278"/>
        </w:trPr>
        <w:tc>
          <w:tcPr>
            <w:tcW w:w="8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8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1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1945"/>
        </w:trPr>
        <w:tc>
          <w:tcPr>
            <w:tcW w:w="8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6A7198" w:rsidRPr="00B24C32" w:rsidRDefault="006A7198" w:rsidP="00CD4120">
            <w:pPr>
              <w:pStyle w:val="Normal0"/>
              <w:jc w:val="center"/>
              <w:rPr>
                <w:sz w:val="19"/>
                <w:szCs w:val="19"/>
                <w:lang w:val="ru-RU"/>
              </w:rPr>
            </w:pPr>
            <w:r w:rsidRPr="00B24C32">
              <w:rPr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1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280"/>
        </w:trPr>
        <w:tc>
          <w:tcPr>
            <w:tcW w:w="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216</w:t>
            </w:r>
          </w:p>
        </w:tc>
        <w:tc>
          <w:tcPr>
            <w:tcW w:w="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280"/>
        </w:trPr>
        <w:tc>
          <w:tcPr>
            <w:tcW w:w="24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24C32" w:rsidRDefault="006A7198" w:rsidP="00CD4120">
            <w:pPr>
              <w:pStyle w:val="Normal0"/>
              <w:jc w:val="center"/>
              <w:rPr>
                <w:sz w:val="19"/>
                <w:szCs w:val="19"/>
                <w:lang w:val="ru-RU"/>
              </w:rPr>
            </w:pPr>
            <w:r w:rsidRPr="00B24C32">
              <w:rPr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97</w:t>
            </w:r>
          </w:p>
        </w:tc>
        <w:tc>
          <w:tcPr>
            <w:tcW w:w="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2886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1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0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5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72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0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9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0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BD5B2C">
        <w:trPr>
          <w:trHeight w:hRule="exact" w:val="278"/>
        </w:trPr>
        <w:tc>
          <w:tcPr>
            <w:tcW w:w="3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1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3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1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0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2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281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Москва 2020</w:t>
            </w:r>
          </w:p>
        </w:tc>
        <w:tc>
          <w:tcPr>
            <w:tcW w:w="53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6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9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0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7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54" w:type="dxa"/>
          </w:tcPr>
          <w:p w:rsidR="006A7198" w:rsidRDefault="006A7198" w:rsidP="00CD4120">
            <w:pPr>
              <w:pStyle w:val="Normal0"/>
            </w:pPr>
          </w:p>
        </w:tc>
      </w:tr>
    </w:tbl>
    <w:p w:rsidR="006A7198" w:rsidRDefault="006A7198" w:rsidP="006A719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56"/>
        <w:gridCol w:w="774"/>
        <w:gridCol w:w="1024"/>
        <w:gridCol w:w="3581"/>
        <w:gridCol w:w="940"/>
      </w:tblGrid>
      <w:tr w:rsidR="006A7198" w:rsidTr="00CD4120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113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97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2</w:t>
            </w:r>
          </w:p>
        </w:tc>
      </w:tr>
      <w:tr w:rsidR="006A7198" w:rsidTr="00CD4120">
        <w:trPr>
          <w:trHeight w:hRule="exact" w:val="278"/>
        </w:trPr>
        <w:tc>
          <w:tcPr>
            <w:tcW w:w="384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Программу составил(и):</w:t>
            </w:r>
          </w:p>
        </w:tc>
        <w:tc>
          <w:tcPr>
            <w:tcW w:w="852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13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97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139"/>
        </w:trPr>
        <w:tc>
          <w:tcPr>
            <w:tcW w:w="3828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52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13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97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i/>
                <w:color w:val="000000"/>
                <w:lang w:val="ru-RU"/>
              </w:rPr>
              <w:t>канд. техн. наук,  , Брысин А.Н. _________________</w:t>
            </w:r>
          </w:p>
        </w:tc>
      </w:tr>
      <w:tr w:rsidR="006A7198" w:rsidTr="00CD4120">
        <w:trPr>
          <w:trHeight w:hRule="exact" w:val="1667"/>
        </w:trPr>
        <w:tc>
          <w:tcPr>
            <w:tcW w:w="3828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b/>
                <w:color w:val="000000"/>
              </w:rPr>
              <w:t>Преддипломная практика</w:t>
            </w:r>
          </w:p>
        </w:tc>
      </w:tr>
      <w:tr w:rsidR="006A7198" w:rsidTr="00CD4120">
        <w:trPr>
          <w:trHeight w:hRule="exact" w:val="278"/>
        </w:trPr>
        <w:tc>
          <w:tcPr>
            <w:tcW w:w="3828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52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13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97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8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11.03.04 Электроника и наноэлектроника (приказ Минобрнауки России от 19.09.2017 г. № 927)</w:t>
            </w:r>
          </w:p>
        </w:tc>
      </w:tr>
      <w:tr w:rsidR="006A7198" w:rsidTr="00CD4120">
        <w:trPr>
          <w:trHeight w:hRule="exact" w:val="278"/>
        </w:trPr>
        <w:tc>
          <w:tcPr>
            <w:tcW w:w="3828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278"/>
        </w:trPr>
        <w:tc>
          <w:tcPr>
            <w:tcW w:w="5827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направление: 11.03.04 Электроника и наноэлектроника</w:t>
            </w:r>
          </w:p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направленность: «Промышленная электроника»</w:t>
            </w:r>
          </w:p>
        </w:tc>
      </w:tr>
      <w:tr w:rsidR="006A7198" w:rsidTr="00CD4120">
        <w:trPr>
          <w:trHeight w:hRule="exact" w:val="278"/>
        </w:trPr>
        <w:tc>
          <w:tcPr>
            <w:tcW w:w="3828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852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135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Рабочая программа одобрена на заседании кафедры</w:t>
            </w:r>
          </w:p>
        </w:tc>
      </w:tr>
      <w:tr w:rsidR="006A7198" w:rsidTr="00CD4120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b/>
                <w:color w:val="000000"/>
              </w:rPr>
              <w:t>кафедра электроники</w:t>
            </w:r>
          </w:p>
        </w:tc>
      </w:tr>
      <w:tr w:rsidR="006A7198" w:rsidTr="00CD4120">
        <w:trPr>
          <w:trHeight w:hRule="exact" w:val="139"/>
        </w:trPr>
        <w:tc>
          <w:tcPr>
            <w:tcW w:w="3828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52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13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97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112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 xml:space="preserve">Протокол от </w:t>
            </w:r>
            <w:r w:rsidR="00BD5B2C">
              <w:rPr>
                <w:color w:val="000000"/>
                <w:lang w:val="ru-RU"/>
              </w:rPr>
              <w:t>05</w:t>
            </w:r>
            <w:r w:rsidRPr="00B24C32">
              <w:rPr>
                <w:color w:val="000000"/>
                <w:lang w:val="ru-RU"/>
              </w:rPr>
              <w:t>.0</w:t>
            </w:r>
            <w:r w:rsidR="00BD5B2C">
              <w:rPr>
                <w:color w:val="000000"/>
                <w:lang w:val="ru-RU"/>
              </w:rPr>
              <w:t>3</w:t>
            </w:r>
            <w:r w:rsidRPr="00B24C32">
              <w:rPr>
                <w:color w:val="000000"/>
                <w:lang w:val="ru-RU"/>
              </w:rPr>
              <w:t xml:space="preserve">.2020 № </w:t>
            </w:r>
            <w:r w:rsidR="00BD5B2C">
              <w:rPr>
                <w:color w:val="000000"/>
                <w:lang w:val="ru-RU"/>
              </w:rPr>
              <w:t>8</w:t>
            </w:r>
          </w:p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 xml:space="preserve">Зав. кафедрой Микаева </w:t>
            </w:r>
            <w:r w:rsidR="00BD5B2C" w:rsidRPr="00B24C32">
              <w:rPr>
                <w:color w:val="000000"/>
                <w:lang w:val="ru-RU"/>
              </w:rPr>
              <w:t>Светлана</w:t>
            </w:r>
            <w:r w:rsidRPr="00B24C32">
              <w:rPr>
                <w:color w:val="000000"/>
                <w:lang w:val="ru-RU"/>
              </w:rPr>
              <w:t xml:space="preserve"> Анатольевна ___________________</w:t>
            </w:r>
          </w:p>
        </w:tc>
      </w:tr>
    </w:tbl>
    <w:p w:rsidR="006A7198" w:rsidRPr="00B24C32" w:rsidRDefault="006A7198" w:rsidP="006A7198">
      <w:pPr>
        <w:pStyle w:val="Normal0"/>
        <w:rPr>
          <w:sz w:val="0"/>
          <w:szCs w:val="0"/>
          <w:lang w:val="ru-RU"/>
        </w:rPr>
      </w:pPr>
      <w:r w:rsidRPr="00B2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898"/>
        <w:gridCol w:w="395"/>
        <w:gridCol w:w="4197"/>
        <w:gridCol w:w="948"/>
      </w:tblGrid>
      <w:tr w:rsidR="006A7198" w:rsidTr="00CD4120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42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3</w:t>
            </w:r>
          </w:p>
        </w:tc>
      </w:tr>
      <w:tr w:rsidR="006A7198" w:rsidTr="00CD4120">
        <w:trPr>
          <w:trHeight w:hRule="exact" w:val="139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2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13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2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96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2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24C32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A7198" w:rsidTr="00CD4120">
        <w:trPr>
          <w:trHeight w:hRule="exact" w:val="417"/>
        </w:trPr>
        <w:tc>
          <w:tcPr>
            <w:tcW w:w="2694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6A7198" w:rsidTr="00CD4120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b/>
                <w:color w:val="000000"/>
              </w:rPr>
              <w:t>кафедра электроники</w:t>
            </w:r>
          </w:p>
        </w:tc>
      </w:tr>
      <w:tr w:rsidR="006A7198" w:rsidTr="00CD4120">
        <w:trPr>
          <w:trHeight w:hRule="exact" w:val="139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2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833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 xml:space="preserve">Протокол </w:t>
            </w:r>
            <w:proofErr w:type="gramStart"/>
            <w:r w:rsidRPr="00B24C32">
              <w:rPr>
                <w:color w:val="000000"/>
                <w:lang w:val="ru-RU"/>
              </w:rPr>
              <w:t>от  _</w:t>
            </w:r>
            <w:proofErr w:type="gramEnd"/>
            <w:r w:rsidRPr="00B24C32">
              <w:rPr>
                <w:color w:val="000000"/>
                <w:lang w:val="ru-RU"/>
              </w:rPr>
              <w:t>_ __________ 2021 г.  №  __</w:t>
            </w:r>
          </w:p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6A7198" w:rsidTr="00CD4120">
        <w:trPr>
          <w:trHeight w:hRule="exact" w:val="139"/>
        </w:trPr>
        <w:tc>
          <w:tcPr>
            <w:tcW w:w="2694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42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A7198" w:rsidTr="00CD4120">
        <w:trPr>
          <w:trHeight w:hRule="exact" w:val="139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2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278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2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13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2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96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2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24C32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A7198" w:rsidTr="00CD4120">
        <w:trPr>
          <w:trHeight w:hRule="exact" w:val="417"/>
        </w:trPr>
        <w:tc>
          <w:tcPr>
            <w:tcW w:w="2694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6A7198" w:rsidTr="00CD4120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b/>
                <w:color w:val="000000"/>
              </w:rPr>
              <w:t>кафедра электроники</w:t>
            </w:r>
          </w:p>
        </w:tc>
      </w:tr>
      <w:tr w:rsidR="006A7198" w:rsidTr="00CD4120">
        <w:trPr>
          <w:trHeight w:hRule="exact" w:val="278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2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833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 xml:space="preserve">Протокол </w:t>
            </w:r>
            <w:proofErr w:type="gramStart"/>
            <w:r w:rsidRPr="00B24C32">
              <w:rPr>
                <w:color w:val="000000"/>
                <w:lang w:val="ru-RU"/>
              </w:rPr>
              <w:t>от  _</w:t>
            </w:r>
            <w:proofErr w:type="gramEnd"/>
            <w:r w:rsidRPr="00B24C32">
              <w:rPr>
                <w:color w:val="000000"/>
                <w:lang w:val="ru-RU"/>
              </w:rPr>
              <w:t>_ __________ 2022 г.  №  __</w:t>
            </w:r>
          </w:p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6A7198" w:rsidTr="00CD4120">
        <w:trPr>
          <w:trHeight w:hRule="exact" w:val="278"/>
        </w:trPr>
        <w:tc>
          <w:tcPr>
            <w:tcW w:w="2694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A7198" w:rsidTr="00CD4120">
        <w:trPr>
          <w:trHeight w:hRule="exact" w:val="139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2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13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2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96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2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24C32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A7198" w:rsidTr="00CD4120">
        <w:trPr>
          <w:trHeight w:hRule="exact" w:val="417"/>
        </w:trPr>
        <w:tc>
          <w:tcPr>
            <w:tcW w:w="2694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6A7198" w:rsidTr="00CD4120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b/>
                <w:color w:val="000000"/>
              </w:rPr>
              <w:t>кафедра электроники</w:t>
            </w:r>
          </w:p>
        </w:tc>
      </w:tr>
      <w:tr w:rsidR="006A7198" w:rsidTr="00CD4120">
        <w:trPr>
          <w:trHeight w:hRule="exact" w:val="278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2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833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 xml:space="preserve">Протокол </w:t>
            </w:r>
            <w:proofErr w:type="gramStart"/>
            <w:r w:rsidRPr="00B24C32">
              <w:rPr>
                <w:color w:val="000000"/>
                <w:lang w:val="ru-RU"/>
              </w:rPr>
              <w:t>от  _</w:t>
            </w:r>
            <w:proofErr w:type="gramEnd"/>
            <w:r w:rsidRPr="00B24C32">
              <w:rPr>
                <w:color w:val="000000"/>
                <w:lang w:val="ru-RU"/>
              </w:rPr>
              <w:t>_ __________ 2023 г.  №  __</w:t>
            </w:r>
          </w:p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6A7198" w:rsidTr="00CD4120">
        <w:trPr>
          <w:trHeight w:hRule="exact" w:val="278"/>
        </w:trPr>
        <w:tc>
          <w:tcPr>
            <w:tcW w:w="2694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A7198" w:rsidTr="00CD4120">
        <w:trPr>
          <w:trHeight w:hRule="exact" w:val="139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2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13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2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15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96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2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24C32">
              <w:rPr>
                <w:b/>
                <w:color w:val="000000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A7198" w:rsidTr="00CD4120">
        <w:trPr>
          <w:trHeight w:hRule="exact" w:val="417"/>
        </w:trPr>
        <w:tc>
          <w:tcPr>
            <w:tcW w:w="2694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679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556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6A7198" w:rsidTr="00CD4120">
        <w:trPr>
          <w:trHeight w:hRule="exact" w:val="305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b/>
                <w:color w:val="000000"/>
              </w:rPr>
              <w:t>кафедра электроники</w:t>
            </w:r>
          </w:p>
        </w:tc>
      </w:tr>
      <w:tr w:rsidR="006A7198" w:rsidTr="00CD4120">
        <w:trPr>
          <w:trHeight w:hRule="exact" w:val="278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98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26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833"/>
        </w:trPr>
        <w:tc>
          <w:tcPr>
            <w:tcW w:w="2694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809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 xml:space="preserve">Протокол </w:t>
            </w:r>
            <w:proofErr w:type="gramStart"/>
            <w:r w:rsidRPr="00B24C32">
              <w:rPr>
                <w:color w:val="000000"/>
                <w:lang w:val="ru-RU"/>
              </w:rPr>
              <w:t>от  _</w:t>
            </w:r>
            <w:proofErr w:type="gramEnd"/>
            <w:r w:rsidRPr="00B24C32">
              <w:rPr>
                <w:color w:val="000000"/>
                <w:lang w:val="ru-RU"/>
              </w:rPr>
              <w:t>_ __________ 2024 г.  №  __</w:t>
            </w:r>
          </w:p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Зав. кафедрой ____________________   ____________________</w:t>
            </w:r>
          </w:p>
        </w:tc>
      </w:tr>
      <w:tr w:rsidR="006A7198" w:rsidTr="00CD4120">
        <w:trPr>
          <w:trHeight w:hRule="exact" w:val="278"/>
        </w:trPr>
        <w:tc>
          <w:tcPr>
            <w:tcW w:w="2694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986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26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6A7198" w:rsidRDefault="006A7198" w:rsidP="006A719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"/>
        <w:gridCol w:w="2949"/>
        <w:gridCol w:w="290"/>
        <w:gridCol w:w="1235"/>
        <w:gridCol w:w="4360"/>
        <w:gridCol w:w="985"/>
      </w:tblGrid>
      <w:tr w:rsidR="006A7198" w:rsidTr="00CD4120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45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4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A7198" w:rsidTr="00CD4120">
        <w:trPr>
          <w:trHeight w:hRule="exact" w:val="139"/>
        </w:trPr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978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27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5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компетенци, предусмотренные данной рабочей программой в соответствии с требованиями ФГОС ВО по направлению подготовки 11.03.04 Электроника и наноэлектроника с учетом специфики направленности подготовки – «Промышленная электроника».</w:t>
            </w:r>
          </w:p>
          <w:p w:rsidR="006A7198" w:rsidRPr="00B24C32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A7198" w:rsidTr="00CD4120">
        <w:trPr>
          <w:trHeight w:hRule="exact" w:val="278"/>
        </w:trPr>
        <w:tc>
          <w:tcPr>
            <w:tcW w:w="14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819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B24C32">
              <w:rPr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6A7198" w:rsidTr="00CD4120">
        <w:trPr>
          <w:trHeight w:hRule="exact" w:val="278"/>
        </w:trPr>
        <w:tc>
          <w:tcPr>
            <w:tcW w:w="157" w:type="dxa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Направление:</w:t>
            </w:r>
          </w:p>
        </w:tc>
        <w:tc>
          <w:tcPr>
            <w:tcW w:w="299" w:type="dxa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11.03.04 Электроника и наноэлектроника</w:t>
            </w:r>
          </w:p>
        </w:tc>
      </w:tr>
      <w:tr w:rsidR="006A7198" w:rsidTr="00CD4120">
        <w:trPr>
          <w:trHeight w:hRule="exact" w:val="27"/>
        </w:trPr>
        <w:tc>
          <w:tcPr>
            <w:tcW w:w="157" w:type="dxa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</w:p>
        </w:tc>
        <w:tc>
          <w:tcPr>
            <w:tcW w:w="299" w:type="dxa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278"/>
        </w:trPr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Направленность:</w:t>
            </w: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Промышленная электроника</w:t>
            </w:r>
          </w:p>
        </w:tc>
      </w:tr>
      <w:tr w:rsidR="006A7198" w:rsidTr="00CD4120">
        <w:trPr>
          <w:trHeight w:hRule="exact" w:val="27"/>
        </w:trPr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978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278"/>
        </w:trPr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Блок:</w:t>
            </w: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Практика</w:t>
            </w:r>
          </w:p>
        </w:tc>
      </w:tr>
      <w:tr w:rsidR="006A7198" w:rsidTr="00CD4120">
        <w:trPr>
          <w:trHeight w:hRule="exact" w:val="27"/>
        </w:trPr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978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278"/>
        </w:trPr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Часть:</w:t>
            </w: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A7198" w:rsidTr="00CD4120">
        <w:trPr>
          <w:trHeight w:hRule="exact" w:val="37"/>
        </w:trPr>
        <w:tc>
          <w:tcPr>
            <w:tcW w:w="14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278"/>
        </w:trPr>
        <w:tc>
          <w:tcPr>
            <w:tcW w:w="14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Общая трудоемкость:</w:t>
            </w: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6 зачетные единицы (216 акад. час.).</w:t>
            </w:r>
          </w:p>
        </w:tc>
      </w:tr>
      <w:tr w:rsidR="006A7198" w:rsidTr="00CD4120">
        <w:trPr>
          <w:trHeight w:hRule="exact" w:val="27"/>
        </w:trPr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978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278"/>
        </w:trPr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978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27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5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B24C32">
              <w:rPr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6A7198" w:rsidTr="00CD4120">
        <w:trPr>
          <w:trHeight w:hRule="exact" w:val="278"/>
        </w:trPr>
        <w:tc>
          <w:tcPr>
            <w:tcW w:w="14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Вид практики:</w:t>
            </w: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Производственная практика</w:t>
            </w:r>
          </w:p>
        </w:tc>
      </w:tr>
      <w:tr w:rsidR="006A7198" w:rsidTr="00CD4120">
        <w:trPr>
          <w:trHeight w:hRule="exact" w:val="27"/>
        </w:trPr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978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278"/>
        </w:trPr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99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Тип практики:</w:t>
            </w: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Преддипломная практика</w:t>
            </w:r>
          </w:p>
        </w:tc>
      </w:tr>
      <w:tr w:rsidR="006A7198" w:rsidTr="00CD4120">
        <w:trPr>
          <w:trHeight w:hRule="exact" w:val="166"/>
        </w:trPr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978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8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6A7198" w:rsidTr="00CD4120">
        <w:trPr>
          <w:trHeight w:hRule="exact" w:val="278"/>
        </w:trPr>
        <w:tc>
          <w:tcPr>
            <w:tcW w:w="14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B24C32">
              <w:rPr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6A7198" w:rsidTr="00CD4120">
        <w:trPr>
          <w:trHeight w:hRule="exact" w:val="190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«Преддипломная практика»  направления подготовки 11.03.04 Электроника и наноэлектроника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6A7198" w:rsidTr="00CD4120">
        <w:trPr>
          <w:trHeight w:hRule="exact" w:val="278"/>
        </w:trPr>
        <w:tc>
          <w:tcPr>
            <w:tcW w:w="14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B24C32">
              <w:rPr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6A7198" w:rsidTr="00CD4120">
        <w:trPr>
          <w:trHeight w:hRule="exact" w:val="109"/>
        </w:trPr>
        <w:tc>
          <w:tcPr>
            <w:tcW w:w="14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ind w:firstLine="756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24C32">
              <w:rPr>
                <w:b/>
                <w:color w:val="000000"/>
                <w:lang w:val="ru-RU"/>
              </w:rPr>
              <w:t>УК-6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-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Способен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управлять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своим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временем,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выстраивать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и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реализовывать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траекторию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саморазвития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на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основе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принципов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образования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в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течение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всей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жизни</w:t>
            </w:r>
            <w:r w:rsidRPr="00B24C32">
              <w:rPr>
                <w:lang w:val="ru-RU"/>
              </w:rPr>
              <w:t xml:space="preserve"> </w:t>
            </w:r>
          </w:p>
        </w:tc>
      </w:tr>
      <w:tr w:rsidR="006A7198" w:rsidTr="00CD4120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24C32">
              <w:rPr>
                <w:b/>
                <w:color w:val="000000"/>
                <w:lang w:val="ru-RU"/>
              </w:rPr>
              <w:t>ПК-1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-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Способен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разрабатывать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сложные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блоки</w:t>
            </w:r>
            <w:r w:rsidRPr="00B24C32">
              <w:rPr>
                <w:lang w:val="ru-RU"/>
              </w:rPr>
              <w:t xml:space="preserve"> 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24C32">
              <w:rPr>
                <w:b/>
                <w:color w:val="000000"/>
                <w:lang w:val="ru-RU"/>
              </w:rPr>
              <w:t>ПК-2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-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Способен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использовать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средства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автоматизации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схемотехнического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проектирования</w:t>
            </w:r>
            <w:r w:rsidRPr="00B24C32">
              <w:rPr>
                <w:lang w:val="ru-RU"/>
              </w:rPr>
              <w:t xml:space="preserve"> </w:t>
            </w:r>
          </w:p>
        </w:tc>
      </w:tr>
      <w:tr w:rsidR="006A7198" w:rsidTr="00CD4120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24C32">
              <w:rPr>
                <w:b/>
                <w:color w:val="000000"/>
                <w:lang w:val="ru-RU"/>
              </w:rPr>
              <w:t>ПК-3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-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Способен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читать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принципиальные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электрические</w:t>
            </w:r>
            <w:r w:rsidRPr="00B24C32">
              <w:rPr>
                <w:lang w:val="ru-RU"/>
              </w:rPr>
              <w:t xml:space="preserve"> </w:t>
            </w:r>
            <w:r w:rsidRPr="00B24C32">
              <w:rPr>
                <w:color w:val="000000"/>
                <w:lang w:val="ru-RU"/>
              </w:rPr>
              <w:t>схемы</w:t>
            </w:r>
            <w:r w:rsidRPr="00B24C32">
              <w:rPr>
                <w:lang w:val="ru-RU"/>
              </w:rPr>
              <w:t xml:space="preserve"> </w:t>
            </w:r>
          </w:p>
        </w:tc>
      </w:tr>
      <w:tr w:rsidR="006A7198" w:rsidTr="00CD4120">
        <w:trPr>
          <w:trHeight w:hRule="exact" w:val="278"/>
        </w:trPr>
        <w:tc>
          <w:tcPr>
            <w:tcW w:w="14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6A7198" w:rsidRPr="00B24C32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24C32">
              <w:rPr>
                <w:b/>
                <w:color w:val="000000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6A7198" w:rsidRPr="00B24C32" w:rsidRDefault="006A7198" w:rsidP="006A7198">
      <w:pPr>
        <w:pStyle w:val="Normal0"/>
        <w:rPr>
          <w:sz w:val="0"/>
          <w:szCs w:val="0"/>
          <w:lang w:val="ru-RU"/>
        </w:rPr>
      </w:pPr>
      <w:r w:rsidRPr="00B2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03"/>
        <w:gridCol w:w="4387"/>
        <w:gridCol w:w="985"/>
      </w:tblGrid>
      <w:tr w:rsidR="006A7198" w:rsidTr="00CD4120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45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5</w:t>
            </w:r>
          </w:p>
        </w:tc>
      </w:tr>
      <w:tr w:rsidR="006A7198" w:rsidTr="00CD4120">
        <w:trPr>
          <w:trHeight w:hRule="exact" w:val="139"/>
        </w:trPr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5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24C32">
              <w:rPr>
                <w:b/>
                <w:color w:val="000000"/>
                <w:lang w:val="ru-RU"/>
              </w:rPr>
              <w:t>УК-6 :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A7198" w:rsidTr="00CD4120">
        <w:trPr>
          <w:trHeight w:hRule="exact" w:val="139"/>
        </w:trPr>
        <w:tc>
          <w:tcPr>
            <w:tcW w:w="4679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24C32">
              <w:rPr>
                <w:b/>
                <w:color w:val="000000"/>
                <w:lang w:val="ru-RU"/>
              </w:rPr>
              <w:t>УК-6.1  : Определяет приоритеты собственной деятельности, личностного развития и профессионального роста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-  Знать основы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-  Уметь определять приоритеты собственной деятельности, личностного развития и профессионального роста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-  Владеть основамми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6A7198" w:rsidTr="00CD4120">
        <w:trPr>
          <w:trHeight w:hRule="exact" w:val="139"/>
        </w:trPr>
        <w:tc>
          <w:tcPr>
            <w:tcW w:w="4679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24C32">
              <w:rPr>
                <w:b/>
                <w:color w:val="000000"/>
                <w:lang w:val="ru-RU"/>
              </w:rPr>
              <w:t>УК-6.2  : 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-  Знать основы оценки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-  Уметь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-  Владеть основами оценки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6A7198" w:rsidTr="00CD4120">
        <w:trPr>
          <w:trHeight w:hRule="exact" w:val="139"/>
        </w:trPr>
        <w:tc>
          <w:tcPr>
            <w:tcW w:w="4679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24C32">
              <w:rPr>
                <w:b/>
                <w:color w:val="000000"/>
                <w:lang w:val="ru-RU"/>
              </w:rPr>
              <w:t>ПК-1 : Способен разрабатывать сложные блоки</w:t>
            </w:r>
          </w:p>
        </w:tc>
      </w:tr>
      <w:tr w:rsidR="006A7198" w:rsidTr="00CD4120">
        <w:trPr>
          <w:trHeight w:hRule="exact" w:val="192"/>
        </w:trPr>
        <w:tc>
          <w:tcPr>
            <w:tcW w:w="4679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24C32">
              <w:rPr>
                <w:b/>
                <w:color w:val="000000"/>
                <w:lang w:val="ru-RU"/>
              </w:rPr>
              <w:t>ПК-1.1  : Разрабатывает физические модели приборов, схем, устройств и установок электроники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-  требования к разработке технических заданий на конструирование отдельных узлов приспособлений, оснастки и специального оборудования, предусмотренных технологий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-  выбирать наиболее рациональный метод решения и реализовать его с помощью соврменных програмнных комплексов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-  современными программными комплексами для проектирования оснастки и специального оборудования, предусмотренного технологией</w:t>
            </w:r>
          </w:p>
        </w:tc>
      </w:tr>
      <w:tr w:rsidR="006A7198" w:rsidTr="00CD4120">
        <w:trPr>
          <w:trHeight w:hRule="exact" w:val="139"/>
        </w:trPr>
        <w:tc>
          <w:tcPr>
            <w:tcW w:w="4679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24C32">
              <w:rPr>
                <w:b/>
                <w:color w:val="000000"/>
                <w:lang w:val="ru-RU"/>
              </w:rPr>
              <w:t>ПК-1.2  : Разрабатывает математические модели приборов, схем, устройств и установок электроники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-  Знать основы разработки математических моделей приборов, схем, устройств и установок электроники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-  Уметь практически реализовывать основы разработки математических моделей прибогров, схем, устройств и установок электроники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-  Владеть основами практической реализации основ разработки математических моделей приборов, схем, устройств и установок электроники</w:t>
            </w:r>
          </w:p>
        </w:tc>
      </w:tr>
    </w:tbl>
    <w:p w:rsidR="006A7198" w:rsidRPr="00B24C32" w:rsidRDefault="006A7198" w:rsidP="006A7198">
      <w:pPr>
        <w:pStyle w:val="Normal0"/>
        <w:rPr>
          <w:sz w:val="0"/>
          <w:szCs w:val="0"/>
          <w:lang w:val="ru-RU"/>
        </w:rPr>
      </w:pPr>
      <w:r w:rsidRPr="00B2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03"/>
        <w:gridCol w:w="4387"/>
        <w:gridCol w:w="985"/>
      </w:tblGrid>
      <w:tr w:rsidR="006A7198" w:rsidTr="00CD4120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45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6</w:t>
            </w:r>
          </w:p>
        </w:tc>
      </w:tr>
      <w:tr w:rsidR="006A7198" w:rsidTr="00CD4120">
        <w:trPr>
          <w:trHeight w:hRule="exact" w:val="139"/>
        </w:trPr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5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24C32">
              <w:rPr>
                <w:b/>
                <w:color w:val="000000"/>
                <w:lang w:val="ru-RU"/>
              </w:rPr>
              <w:t>ПК-2 : Способен использовать средства автоматизации схемотехнического проектирования</w:t>
            </w:r>
          </w:p>
        </w:tc>
      </w:tr>
      <w:tr w:rsidR="006A7198" w:rsidTr="00CD4120">
        <w:trPr>
          <w:trHeight w:hRule="exact" w:val="139"/>
        </w:trPr>
        <w:tc>
          <w:tcPr>
            <w:tcW w:w="4679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24C32">
              <w:rPr>
                <w:b/>
                <w:color w:val="000000"/>
                <w:lang w:val="ru-RU"/>
              </w:rPr>
              <w:t>ПК-2.1  : Применяет средства автоматизации схемотехнического проектирования для разработки приборов, схем, устройств и установок электроники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6A7198" w:rsidTr="00CD412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-  современные технологии обработки экспериментальных данных; принципы и этапы планирования научно-исследовательской работы; критерии выбора материалов при проектировании и саоздании приборов оптотехики.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-  интегрировать различные методы и методики экспериментальных исследований для анализа физико-механических кристаллических материалов.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24C32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24C32">
              <w:rPr>
                <w:color w:val="000000"/>
                <w:lang w:val="ru-RU"/>
              </w:rPr>
              <w:t>-  современными методами обработки полученных результатов; опытом использования (в ходе проведения исследований) научно-технической информации</w:t>
            </w:r>
          </w:p>
        </w:tc>
      </w:tr>
      <w:tr w:rsidR="006A7198" w:rsidTr="00CD4120">
        <w:trPr>
          <w:trHeight w:hRule="exact" w:val="139"/>
        </w:trPr>
        <w:tc>
          <w:tcPr>
            <w:tcW w:w="4679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24C32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b/>
                <w:color w:val="000000"/>
                <w:lang w:val="ru-RU"/>
              </w:rPr>
              <w:t>ПК-2.2  : Производит 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6A7198" w:rsidTr="00CD412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Знать основы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6A7198" w:rsidTr="00CD412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Уметь практически реализовывать основы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6A7198" w:rsidTr="00CD412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Владеть основами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6A7198" w:rsidTr="00CD4120">
        <w:trPr>
          <w:trHeight w:hRule="exact" w:val="139"/>
        </w:trPr>
        <w:tc>
          <w:tcPr>
            <w:tcW w:w="4679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b/>
                <w:color w:val="000000"/>
                <w:lang w:val="ru-RU"/>
              </w:rPr>
              <w:t>ПК-3 : Способен читать принципиальные электрические схемы</w:t>
            </w:r>
          </w:p>
        </w:tc>
      </w:tr>
      <w:tr w:rsidR="006A7198" w:rsidTr="00CD4120">
        <w:trPr>
          <w:trHeight w:hRule="exact" w:val="192"/>
        </w:trPr>
        <w:tc>
          <w:tcPr>
            <w:tcW w:w="4679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b/>
                <w:color w:val="000000"/>
                <w:lang w:val="ru-RU"/>
              </w:rPr>
              <w:t>ПК-3.1  : Анализирует электрические схемы для выбора наиболее эффективного технического решения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Знать основы анализа электрических схем для выбора наиболее эффективного технического решения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Уметь анализировать электрические схемы для выбора наиболее эффективного технического решения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Владеть основами анализа электрических схем для выбора наиболее эффективного технического решения</w:t>
            </w:r>
          </w:p>
        </w:tc>
      </w:tr>
      <w:tr w:rsidR="006A7198" w:rsidTr="00CD4120">
        <w:trPr>
          <w:trHeight w:hRule="exact" w:val="139"/>
        </w:trPr>
        <w:tc>
          <w:tcPr>
            <w:tcW w:w="4679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644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b/>
                <w:color w:val="000000"/>
                <w:lang w:val="ru-RU"/>
              </w:rPr>
              <w:t>ПК-3.2  : Участвует в разработке технической документации приборов, схем, устройств и установок электроники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Знать основы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6A7198" w:rsidTr="00CD4120">
        <w:trPr>
          <w:trHeight w:hRule="exact" w:val="540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Уметь реализовывать основы для участия в разработке технической документации</w:t>
            </w:r>
          </w:p>
        </w:tc>
      </w:tr>
    </w:tbl>
    <w:p w:rsidR="006A7198" w:rsidRPr="00BD5B2C" w:rsidRDefault="006A7198" w:rsidP="006A7198">
      <w:pPr>
        <w:pStyle w:val="Normal0"/>
        <w:rPr>
          <w:sz w:val="0"/>
          <w:szCs w:val="0"/>
          <w:lang w:val="ru-RU"/>
        </w:rPr>
      </w:pPr>
      <w:r w:rsidRPr="00BD5B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03"/>
        <w:gridCol w:w="4387"/>
        <w:gridCol w:w="985"/>
      </w:tblGrid>
      <w:tr w:rsidR="006A7198" w:rsidTr="00CD4120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45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7</w:t>
            </w:r>
          </w:p>
        </w:tc>
      </w:tr>
      <w:tr w:rsidR="006A7198" w:rsidTr="00CD412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приборов, схем, устройств и установок электроники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Владеть основами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6A7198" w:rsidTr="00CD4120">
        <w:trPr>
          <w:trHeight w:hRule="exact" w:val="278"/>
        </w:trPr>
        <w:tc>
          <w:tcPr>
            <w:tcW w:w="4679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b/>
                <w:color w:val="000000"/>
                <w:lang w:val="ru-RU"/>
              </w:rPr>
              <w:t>В РЕЗУЛЬТАТЕ ОСВОЕНИЯ ПРАКТИКИ ОБУЧАЮЩИЙСЯ ДОЛЖЕН</w:t>
            </w:r>
          </w:p>
        </w:tc>
      </w:tr>
      <w:tr w:rsidR="006A7198" w:rsidTr="00CD4120">
        <w:trPr>
          <w:trHeight w:hRule="exact" w:val="139"/>
        </w:trPr>
        <w:tc>
          <w:tcPr>
            <w:tcW w:w="4679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Знать: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Знать основы разработки математических моделей приборов, схем, устройств и установок электроники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Знать основы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требования к разработке технических заданий на конструирование отдельных узлов приспособлений, оснастки и специального оборудования, предусмотренных технологий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Знать основы анализа электрических схем для выбора наиболее эффективного технического решения</w:t>
            </w:r>
          </w:p>
        </w:tc>
      </w:tr>
      <w:tr w:rsidR="006A7198" w:rsidTr="00CD412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Знать основы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6A7198" w:rsidTr="00CD412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современные технологии обработки экспериментальных данных; принципы и этапы планирования научно-исследовательской работы; критерии выбора материалов при проектировании и саоздании приборов оптотехики.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Знать основы оценки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Знать основы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Уметь: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интегрировать различные методы и методики экспериментальных исследований для анализа физико-механических кристаллических материалов.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Уметь анализировать электрические схемы для выбора наиболее эффективного технического решения</w:t>
            </w:r>
          </w:p>
        </w:tc>
      </w:tr>
      <w:tr w:rsidR="006A7198" w:rsidTr="00CD412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Уметь практически реализовывать основы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Уметь определять приоритеты собственной деятельности, личностного развития и профессионального роста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выбирать наиболее рациональный метод решения и реализовать его с помощью соврменных програмнных комплексов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Уметь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Уметь практически реализовывать основы разработки математических моделей прибогров, схем, устройств и установок электроники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Уметь реализовывать основы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ind w:firstLine="756"/>
            </w:pPr>
            <w:r>
              <w:rPr>
                <w:b/>
                <w:color w:val="000000"/>
              </w:rPr>
              <w:t>Владеть: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Владеть основами анализа электрических схем для выбора наиболее эффективного технического решения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Владеть основами для участия в разработке технической документации приборов, схем, устройств и установок электроники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современными программными комплексами для проектирования оснастки и специального оборудования, предусмотренного технологией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Владеть основами оценки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</w:tbl>
    <w:p w:rsidR="006A7198" w:rsidRPr="00BD5B2C" w:rsidRDefault="006A7198" w:rsidP="006A7198">
      <w:pPr>
        <w:pStyle w:val="Normal0"/>
        <w:rPr>
          <w:sz w:val="0"/>
          <w:szCs w:val="0"/>
          <w:lang w:val="ru-RU"/>
        </w:rPr>
      </w:pPr>
      <w:r w:rsidRPr="00BD5B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587"/>
        <w:gridCol w:w="2859"/>
        <w:gridCol w:w="1257"/>
        <w:gridCol w:w="276"/>
        <w:gridCol w:w="989"/>
      </w:tblGrid>
      <w:tr w:rsidR="006A7198" w:rsidTr="00CD4120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2978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27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8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Владеть основамми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6A7198" w:rsidTr="00CD4120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Владеть основами расчета и проектирования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современными методами обработки полученных результатов; опытом использования (в ходе проведения исследований) научно-технической информации</w:t>
            </w:r>
          </w:p>
        </w:tc>
      </w:tr>
      <w:tr w:rsidR="006A7198" w:rsidTr="00CD4120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 Владеть основами практической реализации основ разработки математических моделей приборов, схем, устройств и установок электроники</w:t>
            </w:r>
          </w:p>
        </w:tc>
      </w:tr>
      <w:tr w:rsidR="006A7198" w:rsidTr="00CD4120">
        <w:trPr>
          <w:trHeight w:hRule="exact" w:val="278"/>
        </w:trPr>
        <w:tc>
          <w:tcPr>
            <w:tcW w:w="99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3687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A7198" w:rsidTr="00CD4120">
        <w:trPr>
          <w:trHeight w:hRule="exact" w:val="139"/>
        </w:trPr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68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978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27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A7198" w:rsidTr="00CD4120">
        <w:trPr>
          <w:trHeight w:hRule="exact" w:val="5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b/>
                <w:color w:val="000000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Сем.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Часов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b/>
                <w:color w:val="000000"/>
                <w:lang w:val="ru-RU"/>
              </w:rPr>
              <w:t>1.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6A7198" w:rsidTr="00CD4120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Контактная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работа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с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преподавателем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период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промежуточной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аттетации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(КрПА).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6A7198" w:rsidTr="00CD4120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Контактная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работа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с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преподавателем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период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промежуточной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аттетации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(КрПА).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6A7198" w:rsidTr="00CD4120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Контактная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работа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с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преподавателем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период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промежуточной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аттетации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(КрПА).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6A7198" w:rsidTr="00CD4120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Контактная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работа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с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преподавателем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период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промежуточной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аттетации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(КрПА).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6A7198" w:rsidTr="00CD4120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Контактная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работа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с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преподавателем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период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промежуточной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аттетации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(КрПА).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6A7198" w:rsidTr="00CD4120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Контактная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работа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с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преподавателем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период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промежуточной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аттетации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(КрПА).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6A7198" w:rsidTr="00CD4120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Контактная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работа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с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преподавателем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период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промежуточной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аттетации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(КрПА).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6A7198" w:rsidTr="00CD4120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Контактная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работа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с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преподавателем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период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промежуточной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аттетации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(КрПА).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6A7198" w:rsidTr="00CD4120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Контактная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работа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с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преподавателем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период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промежуточной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аттетации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(КрПА).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6A7198" w:rsidTr="00CD4120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1.10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Контактная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работа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с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преподавателем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период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промежуточной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аттетации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(КрПА).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6A7198" w:rsidTr="00CD4120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1.11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Контактная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работа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с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преподавателем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период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промежуточной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аттетации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(КрПА).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</w:tbl>
    <w:p w:rsidR="006A7198" w:rsidRDefault="006A7198" w:rsidP="006A719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592"/>
        <w:gridCol w:w="2868"/>
        <w:gridCol w:w="1242"/>
        <w:gridCol w:w="277"/>
        <w:gridCol w:w="989"/>
      </w:tblGrid>
      <w:tr w:rsidR="006A7198" w:rsidTr="00CD4120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2978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27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9</w:t>
            </w:r>
          </w:p>
        </w:tc>
      </w:tr>
      <w:tr w:rsidR="006A7198" w:rsidTr="00CD4120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1.12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Контактная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работа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с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преподавателем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период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промежуточной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аттетации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(КрПА).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6A7198" w:rsidTr="00CD4120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1.13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Контактная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работа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с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преподавателем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период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промежуточной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аттетации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(КрПА).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6A7198" w:rsidTr="00CD4120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1.14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Контактная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работа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с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преподавателем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период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промежуточной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аттетации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(КрПА).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6A7198" w:rsidTr="00CD4120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1.15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Контактная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работа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с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преподавателем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период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промежуточной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аттетации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(КрПА).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Контактная</w:t>
            </w:r>
            <w:r>
              <w:t xml:space="preserve"> </w:t>
            </w:r>
            <w:r>
              <w:rPr>
                <w:color w:val="000000"/>
              </w:rPr>
              <w:t>работа</w:t>
            </w:r>
            <w:r>
              <w:t xml:space="preserve"> </w:t>
            </w:r>
            <w:r>
              <w:rPr>
                <w:color w:val="000000"/>
              </w:rPr>
              <w:t>с</w:t>
            </w:r>
            <w:r>
              <w:t xml:space="preserve"> </w:t>
            </w:r>
            <w:r>
              <w:rPr>
                <w:color w:val="000000"/>
              </w:rPr>
              <w:t>преподавателем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</w:rPr>
              <w:t>период</w:t>
            </w:r>
            <w:r>
              <w:t xml:space="preserve"> </w:t>
            </w:r>
            <w:r>
              <w:rPr>
                <w:color w:val="000000"/>
              </w:rPr>
              <w:t>промежуточной</w:t>
            </w:r>
            <w:r>
              <w:t xml:space="preserve"> </w:t>
            </w:r>
            <w:r>
              <w:rPr>
                <w:color w:val="000000"/>
              </w:rPr>
              <w:t>аттетации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6A7198" w:rsidTr="00CD4120">
        <w:trPr>
          <w:trHeight w:hRule="exact" w:val="8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1.16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Анализ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информации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формирование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отчёта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1.17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Выполнение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заданий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направленных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получение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навыков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1.18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Анализ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информации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формирование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отчёта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1.19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Выполнение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заданий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направленных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получение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навыков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1.20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Анализ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информации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формирование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отчёта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1.21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Выполнение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заданий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направленных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получение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навыков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1.22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Анализ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информации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формирование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отчёта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1.23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Выполнение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заданий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направленных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получение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навыков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1.24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Анализ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информации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формирование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отчёта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1.25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Выполнение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заданий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направленных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получение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навыков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</w:tbl>
    <w:p w:rsidR="006A7198" w:rsidRPr="00BD5B2C" w:rsidRDefault="006A7198" w:rsidP="006A7198">
      <w:pPr>
        <w:pStyle w:val="Normal0"/>
        <w:rPr>
          <w:sz w:val="0"/>
          <w:szCs w:val="0"/>
          <w:lang w:val="ru-RU"/>
        </w:rPr>
      </w:pPr>
      <w:r w:rsidRPr="00BD5B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590"/>
        <w:gridCol w:w="2869"/>
        <w:gridCol w:w="1243"/>
        <w:gridCol w:w="277"/>
        <w:gridCol w:w="989"/>
      </w:tblGrid>
      <w:tr w:rsidR="006A7198" w:rsidTr="00CD4120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2978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27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10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1.26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Анализ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информации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формирование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отчёта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1.27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Выполнение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заданий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направленных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получение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навыков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1.28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Анализ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информации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формирование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отчёта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1.29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Выполнение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заданий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направленных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получение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навыков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1.30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Анализ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информации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формирование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отчёта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1.31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Выполнение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заданий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направленных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получение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навыков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1.32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Анализ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информации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формирование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отчёта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1.33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Выполнение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заданий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направленных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получение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навыков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1.34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Анализ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информации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формирование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отчёта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1.35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Выполнение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заданий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направленных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получение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навыков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1.36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Анализ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информации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формирование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отчёта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1.37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Выполнение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заданий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направленных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получение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навыков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</w:tbl>
    <w:p w:rsidR="006A7198" w:rsidRPr="00BD5B2C" w:rsidRDefault="006A7198" w:rsidP="006A7198">
      <w:pPr>
        <w:pStyle w:val="Normal0"/>
        <w:rPr>
          <w:sz w:val="0"/>
          <w:szCs w:val="0"/>
          <w:lang w:val="ru-RU"/>
        </w:rPr>
      </w:pPr>
      <w:r w:rsidRPr="00BD5B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593"/>
        <w:gridCol w:w="2867"/>
        <w:gridCol w:w="1242"/>
        <w:gridCol w:w="277"/>
        <w:gridCol w:w="989"/>
      </w:tblGrid>
      <w:tr w:rsidR="006A7198" w:rsidTr="00CD4120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2978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27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11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1.38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Анализ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информации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формирование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отчёта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1.39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Выполнение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заданий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направленных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получение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навыков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 (из них 4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1.40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Анализ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информации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формирование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отчёта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1 (из них 1 на практ. подг.)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1.41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Выполнение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заданий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направленных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получение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навыков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Анализ</w:t>
            </w:r>
            <w:r>
              <w:t xml:space="preserve"> </w:t>
            </w:r>
            <w:r>
              <w:rPr>
                <w:color w:val="000000"/>
              </w:rPr>
              <w:t>информации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color w:val="000000"/>
              </w:rPr>
              <w:t>формирование</w:t>
            </w:r>
            <w:r>
              <w:t xml:space="preserve"> </w:t>
            </w:r>
            <w:r>
              <w:rPr>
                <w:color w:val="000000"/>
              </w:rPr>
              <w:t>отчёта</w:t>
            </w:r>
            <w:r>
              <w:t xml:space="preserve"> </w:t>
            </w:r>
            <w:r>
              <w:rPr>
                <w:color w:val="000000"/>
              </w:rPr>
              <w:t>по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подготовке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A7198" w:rsidTr="00CD4120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1.42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 w:rsidRPr="00BD5B2C">
              <w:rPr>
                <w:b/>
                <w:color w:val="000000"/>
                <w:lang w:val="ru-RU"/>
              </w:rPr>
              <w:t>Анализ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информации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формирование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отчёта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практической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подготовке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(Ср).</w:t>
            </w:r>
            <w:r w:rsidRPr="00BD5B2C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t xml:space="preserve"> </w:t>
            </w:r>
            <w:r>
              <w:rPr>
                <w:color w:val="000000"/>
              </w:rPr>
              <w:t>заданий</w:t>
            </w:r>
            <w:r>
              <w:t xml:space="preserve"> </w:t>
            </w:r>
            <w:r>
              <w:rPr>
                <w:color w:val="000000"/>
              </w:rPr>
              <w:t>направленных</w:t>
            </w:r>
            <w:r>
              <w:t xml:space="preserve"> </w:t>
            </w:r>
            <w:r>
              <w:rPr>
                <w:color w:val="000000"/>
              </w:rPr>
              <w:t>на</w:t>
            </w:r>
            <w:r>
              <w:t xml:space="preserve"> </w:t>
            </w:r>
            <w:r>
              <w:rPr>
                <w:color w:val="000000"/>
              </w:rPr>
              <w:t>получение</w:t>
            </w:r>
            <w:r>
              <w:t xml:space="preserve"> </w:t>
            </w:r>
            <w:r>
              <w:rPr>
                <w:color w:val="000000"/>
              </w:rPr>
              <w:t>навыков</w:t>
            </w:r>
            <w:r>
              <w:t xml:space="preserve"> </w:t>
            </w:r>
            <w:r>
              <w:rPr>
                <w:color w:val="000000"/>
              </w:rPr>
              <w:t>практической</w:t>
            </w:r>
            <w:r>
              <w:t xml:space="preserve"> </w:t>
            </w:r>
            <w:r>
              <w:rPr>
                <w:color w:val="000000"/>
              </w:rPr>
              <w:t>подготовки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b/>
                <w:color w:val="000000"/>
                <w:lang w:val="ru-RU"/>
              </w:rPr>
              <w:t xml:space="preserve">2. Промежуточная аттестация (зачёт </w:t>
            </w:r>
            <w:r>
              <w:rPr>
                <w:b/>
                <w:color w:val="000000"/>
              </w:rPr>
              <w:t>c</w:t>
            </w:r>
            <w:r w:rsidRPr="00BD5B2C">
              <w:rPr>
                <w:b/>
                <w:color w:val="000000"/>
                <w:lang w:val="ru-RU"/>
              </w:rPr>
              <w:t xml:space="preserve"> оценкой)</w:t>
            </w:r>
          </w:p>
        </w:tc>
      </w:tr>
      <w:tr w:rsidR="006A7198" w:rsidTr="00CD4120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b/>
                <w:color w:val="000000"/>
                <w:lang w:val="ru-RU"/>
              </w:rPr>
              <w:t>Подготовка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к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сдаче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промежуточной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аттестации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(ЗачётСОц).</w:t>
            </w:r>
            <w:r w:rsidRPr="00BD5B2C">
              <w:rPr>
                <w:lang w:val="ru-RU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17,75</w:t>
            </w:r>
          </w:p>
        </w:tc>
      </w:tr>
      <w:tr w:rsidR="006A7198" w:rsidTr="00CD4120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b/>
                <w:color w:val="000000"/>
                <w:lang w:val="ru-RU"/>
              </w:rPr>
              <w:t>Контактная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работа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с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преподавателем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в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период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промежуточной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аттестации</w:t>
            </w:r>
            <w:r w:rsidRPr="00BD5B2C">
              <w:rPr>
                <w:lang w:val="ru-RU"/>
              </w:rPr>
              <w:t xml:space="preserve"> </w:t>
            </w:r>
            <w:r w:rsidRPr="00BD5B2C">
              <w:rPr>
                <w:b/>
                <w:color w:val="000000"/>
                <w:lang w:val="ru-RU"/>
              </w:rPr>
              <w:t>(КрПА).</w:t>
            </w:r>
            <w:r w:rsidRPr="00BD5B2C">
              <w:rPr>
                <w:lang w:val="ru-RU"/>
              </w:rPr>
              <w:t xml:space="preserve">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color w:val="000000"/>
              </w:rPr>
              <w:t>0,25</w:t>
            </w:r>
          </w:p>
        </w:tc>
      </w:tr>
      <w:tr w:rsidR="006A7198" w:rsidTr="00CD4120">
        <w:trPr>
          <w:trHeight w:hRule="exact" w:val="139"/>
        </w:trPr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68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978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27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35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6A7198" w:rsidTr="00CD4120">
        <w:trPr>
          <w:trHeight w:hRule="exact" w:val="64"/>
        </w:trPr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68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978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27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7.1. Перечень компетенций</w:t>
            </w:r>
          </w:p>
        </w:tc>
      </w:tr>
      <w:tr w:rsidR="006A7198" w:rsidTr="00CD4120">
        <w:trPr>
          <w:trHeight w:hRule="exact" w:val="139"/>
        </w:trPr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68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978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27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28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b/>
                <w:color w:val="000000"/>
                <w:lang w:val="ru-RU"/>
              </w:rPr>
              <w:t>7.2. Типовые контрольные вопросы и задания</w:t>
            </w:r>
          </w:p>
        </w:tc>
      </w:tr>
      <w:tr w:rsidR="006A7198" w:rsidTr="00CD4120">
        <w:trPr>
          <w:trHeight w:hRule="exact" w:val="139"/>
        </w:trPr>
        <w:tc>
          <w:tcPr>
            <w:tcW w:w="99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3687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978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277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285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5469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1. Какие информационные потребности пользователей были выявлены в ходе практики?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2. Какие требования к информационной системе были сформированы?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3. Приведите пример описания информационных потребностей пользователей и требований к информационной системе?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4. Какие существуют инструменты, средства и методы разработки и внедрения прикладного программного обеспечения?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 xml:space="preserve">5. Какие </w:t>
            </w:r>
            <w:proofErr w:type="gramStart"/>
            <w:r w:rsidRPr="00BD5B2C">
              <w:rPr>
                <w:color w:val="000000"/>
                <w:lang w:val="ru-RU"/>
              </w:rPr>
              <w:t>особенности  разработки</w:t>
            </w:r>
            <w:proofErr w:type="gramEnd"/>
            <w:r w:rsidRPr="00BD5B2C">
              <w:rPr>
                <w:color w:val="000000"/>
                <w:lang w:val="ru-RU"/>
              </w:rPr>
              <w:t>, внедрения и адаптации прикладного программного обеспечения на объекте практики?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6. Какие инструменты и методы разработки и внедрения прикладного программного обеспечения Вы знаете?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7. Какие инструменты и методы разработки и внедрения прикладного программного обеспечения использовались в процессе практики?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8. Какие программные средства проектирования и разработки информационных систем были использованы при прохождении практики?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9. Какие задачи решает спроектированная в рамках практик ИС?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10. Какие документы разрабатываются на различных стадиях жизненного цикла проектируемой ИС?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11. Какие технические документы разрабатывались на ИТ-проекте в рамках практики?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12. Какие стандарты использовались при разработке технической документации?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13. Как были формализованы требования, полученные в процессе сбора информации?</w:t>
            </w:r>
          </w:p>
        </w:tc>
      </w:tr>
    </w:tbl>
    <w:p w:rsidR="006A7198" w:rsidRPr="00BD5B2C" w:rsidRDefault="006A7198" w:rsidP="006A7198">
      <w:pPr>
        <w:pStyle w:val="Normal0"/>
        <w:rPr>
          <w:sz w:val="0"/>
          <w:szCs w:val="0"/>
          <w:lang w:val="ru-RU"/>
        </w:rPr>
      </w:pPr>
      <w:r w:rsidRPr="00BD5B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84"/>
        <w:gridCol w:w="138"/>
        <w:gridCol w:w="4265"/>
        <w:gridCol w:w="988"/>
      </w:tblGrid>
      <w:tr w:rsidR="006A7198" w:rsidTr="00CD4120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39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12</w:t>
            </w:r>
          </w:p>
        </w:tc>
      </w:tr>
      <w:tr w:rsidR="006A7198" w:rsidTr="00CD4120">
        <w:trPr>
          <w:trHeight w:hRule="exact" w:val="6265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14. Какие информационные сервисы используются на объекте прохождения практики?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15. Опишите прикладные процессы и информационное обеспечение проектируемой ИС?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16. Обоснуйте выбор средств разработки ИС?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17. Покажите результат проектирования прототипа ИС?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18. Как организована проектная команда для решения задачи поставленной в ходе практики?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19. Как усовершенствовать организацию проектной команды для решения задачи поставленной в ходе практики?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20. Как обеспечить согласование сроков при решении вопросов создания ИС?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21. Чем обоснован выбор необходимого состава информационных сервисов для автоматизации прикладных и информационных процессов?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22. Какие действия предполагает процедура сборки модулей и компонент применительно к разрабатываемой ИС?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23. Что включает в себя дерево функций в Вашей ИС?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24. Какие основные и служебные функции реализуются?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25. Представьте сценарий диалога вашей ИС?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26. Какие действия необходимо реализовать в рамках процедуры развертывания ПО при создании ИС?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27. Необходимо ли обновление ПО при создании ИС?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28. Что включает в себя процедура миграции данных?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29. Необходима ли конвертация данных при создании Вашей ИС?</w:t>
            </w:r>
          </w:p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30. Какой метод оценки и согласования сроков Вы применили для выполнения поставленной задачи?</w:t>
            </w: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7.3. Фонд оценочных материалов</w:t>
            </w:r>
          </w:p>
        </w:tc>
      </w:tr>
      <w:tr w:rsidR="006A7198" w:rsidTr="00CD4120">
        <w:trPr>
          <w:trHeight w:hRule="exact" w:val="139"/>
        </w:trPr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39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305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6A7198" w:rsidTr="00CD4120">
        <w:trPr>
          <w:trHeight w:hRule="exact" w:val="278"/>
        </w:trPr>
        <w:tc>
          <w:tcPr>
            <w:tcW w:w="4679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center"/>
              <w:rPr>
                <w:sz w:val="28"/>
                <w:szCs w:val="28"/>
                <w:lang w:val="ru-RU"/>
              </w:rPr>
            </w:pPr>
            <w:r w:rsidRPr="00BD5B2C">
              <w:rPr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6A7198" w:rsidTr="00CD4120">
        <w:trPr>
          <w:trHeight w:hRule="exact" w:val="139"/>
        </w:trPr>
        <w:tc>
          <w:tcPr>
            <w:tcW w:w="4679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8.1. МАТЕРИАЛЬНО-ТЕХНИЧЕСКОЕ ОБЕСПЕЧЕНИЕ ПРАКТИКИ</w:t>
            </w:r>
          </w:p>
        </w:tc>
      </w:tr>
      <w:tr w:rsidR="006A7198" w:rsidTr="00CD4120">
        <w:trPr>
          <w:trHeight w:hRule="exact" w:val="139"/>
        </w:trPr>
        <w:tc>
          <w:tcPr>
            <w:tcW w:w="4679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39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417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Наименование помещенией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Перечнь основного оборудования</w:t>
            </w:r>
          </w:p>
        </w:tc>
      </w:tr>
      <w:tr w:rsidR="006A7198" w:rsidTr="00CD4120">
        <w:trPr>
          <w:trHeight w:hRule="exact" w:val="112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 xml:space="preserve">Компьютерная техника с возможностью подключения к сети «Интернет», обучающий набор на базе Малина, осциллограф цифровой </w:t>
            </w:r>
            <w:r>
              <w:rPr>
                <w:color w:val="000000"/>
              </w:rPr>
              <w:t>Keysight</w:t>
            </w:r>
            <w:r w:rsidRPr="00BD5B2C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EDUX</w:t>
            </w:r>
            <w:r w:rsidRPr="00BD5B2C">
              <w:rPr>
                <w:color w:val="000000"/>
                <w:lang w:val="ru-RU"/>
              </w:rPr>
              <w:t>1002</w:t>
            </w:r>
            <w:r>
              <w:rPr>
                <w:color w:val="000000"/>
              </w:rPr>
              <w:t>G</w:t>
            </w:r>
          </w:p>
        </w:tc>
      </w:tr>
      <w:tr w:rsidR="006A7198" w:rsidTr="00CD4120">
        <w:trPr>
          <w:trHeight w:hRule="exact" w:val="112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>
              <w:rPr>
                <w:color w:val="000000"/>
              </w:rPr>
              <w:t>C</w:t>
            </w:r>
            <w:r w:rsidRPr="00BD5B2C">
              <w:rPr>
                <w:color w:val="000000"/>
                <w:lang w:val="ru-RU"/>
              </w:rPr>
              <w:t xml:space="preserve">тенд лабораторный </w:t>
            </w:r>
            <w:r>
              <w:rPr>
                <w:color w:val="000000"/>
              </w:rPr>
              <w:t>DREAM</w:t>
            </w:r>
            <w:r w:rsidRPr="00BD5B2C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CATCHER</w:t>
            </w:r>
            <w:r w:rsidRPr="00BD5B2C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ME</w:t>
            </w:r>
            <w:r w:rsidRPr="00BD5B2C">
              <w:rPr>
                <w:color w:val="000000"/>
                <w:lang w:val="ru-RU"/>
              </w:rPr>
              <w:t xml:space="preserve"> 3100, осциллограф цифровой , цифровой мультиметр , генератор сигналов низкочастотный , источник питания</w:t>
            </w:r>
          </w:p>
        </w:tc>
      </w:tr>
      <w:tr w:rsidR="006A7198" w:rsidTr="00CD4120">
        <w:trPr>
          <w:trHeight w:hRule="exact" w:val="112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 xml:space="preserve">Стенд с объектами исследования - усилитель с </w:t>
            </w:r>
            <w:r>
              <w:rPr>
                <w:color w:val="000000"/>
              </w:rPr>
              <w:t>RC</w:t>
            </w:r>
            <w:r w:rsidRPr="00BD5B2C">
              <w:rPr>
                <w:color w:val="000000"/>
                <w:lang w:val="ru-RU"/>
              </w:rPr>
              <w:t xml:space="preserve"> связью, осциллограф цифровой, цифровой мультиметр,  генератор сигналов низкочастотный, источник питания</w:t>
            </w:r>
          </w:p>
        </w:tc>
      </w:tr>
      <w:tr w:rsidR="006A7198" w:rsidTr="00CD4120">
        <w:trPr>
          <w:trHeight w:hRule="exact" w:val="305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Мультимедийное оборудование</w:t>
            </w:r>
          </w:p>
        </w:tc>
      </w:tr>
      <w:tr w:rsidR="006A7198" w:rsidTr="00CD4120">
        <w:trPr>
          <w:trHeight w:hRule="exact" w:val="112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Стенд с объектами исследования - операционный усилитель, осциллограф цифровой, цифровой мультиметр, генератор сигналов низкочастотный, источник питания</w:t>
            </w:r>
          </w:p>
        </w:tc>
      </w:tr>
      <w:tr w:rsidR="006A7198" w:rsidTr="00CD4120">
        <w:trPr>
          <w:trHeight w:hRule="exact" w:val="856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 xml:space="preserve">Компьютерная техника с возможностью подключения к сети «Интернет», обучающий набор на базе </w:t>
            </w:r>
            <w:r>
              <w:rPr>
                <w:color w:val="000000"/>
              </w:rPr>
              <w:t>Arduino</w:t>
            </w:r>
            <w:r w:rsidRPr="00BD5B2C">
              <w:rPr>
                <w:color w:val="000000"/>
                <w:lang w:val="ru-RU"/>
              </w:rPr>
              <w:t>, осциллограф цифровой</w:t>
            </w:r>
          </w:p>
        </w:tc>
      </w:tr>
      <w:tr w:rsidR="006A7198" w:rsidTr="00CD4120">
        <w:trPr>
          <w:trHeight w:hRule="exact" w:val="395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Учебная лаборатория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Цифровая имитационная учебная лаборатория,</w:t>
            </w:r>
          </w:p>
        </w:tc>
      </w:tr>
    </w:tbl>
    <w:p w:rsidR="006A7198" w:rsidRDefault="006A7198" w:rsidP="006A7198">
      <w:pPr>
        <w:pStyle w:val="Normal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"/>
        <w:gridCol w:w="143"/>
        <w:gridCol w:w="3852"/>
        <w:gridCol w:w="137"/>
        <w:gridCol w:w="4272"/>
        <w:gridCol w:w="989"/>
      </w:tblGrid>
      <w:tr w:rsidR="006A7198" w:rsidTr="00CD4120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39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13</w:t>
            </w:r>
          </w:p>
        </w:tc>
      </w:tr>
      <w:tr w:rsidR="006A7198" w:rsidTr="00CD4120">
        <w:trPr>
          <w:trHeight w:hRule="exact" w:val="585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экспериментальный модуль схемы, осциллограф цифровой, цифровой мультиметр</w:t>
            </w:r>
          </w:p>
        </w:tc>
      </w:tr>
      <w:tr w:rsidR="006A7198" w:rsidTr="00CD4120">
        <w:trPr>
          <w:trHeight w:hRule="exact" w:val="139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6A7198" w:rsidTr="00CD4120">
        <w:trPr>
          <w:trHeight w:hRule="exact" w:val="112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6A7198" w:rsidTr="00CD4120">
        <w:trPr>
          <w:trHeight w:hRule="exact" w:val="856"/>
        </w:trPr>
        <w:tc>
          <w:tcPr>
            <w:tcW w:w="4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</w:pPr>
            <w:r>
              <w:rPr>
                <w:color w:val="000000"/>
              </w:rPr>
              <w:t>Базы практики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6A7198" w:rsidTr="00CD4120">
        <w:trPr>
          <w:trHeight w:hRule="exact" w:val="139"/>
        </w:trPr>
        <w:tc>
          <w:tcPr>
            <w:tcW w:w="568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8.2. ПЕРЕЧЕНЬ ПРОГРАММНОГО ОБЕСПЕЧЕНИЯ</w:t>
            </w:r>
          </w:p>
        </w:tc>
      </w:tr>
      <w:tr w:rsidR="006A7198" w:rsidTr="00CD4120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>
              <w:rPr>
                <w:color w:val="000000"/>
              </w:rPr>
              <w:t>Microsoft Windows. Договор №32009183466 от 02.07.2020 г.</w:t>
            </w:r>
          </w:p>
        </w:tc>
      </w:tr>
      <w:tr w:rsidR="006A7198" w:rsidRPr="00BD5B2C" w:rsidTr="00CD4120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both"/>
            </w:pPr>
            <w:r>
              <w:rPr>
                <w:color w:val="000000"/>
              </w:rPr>
              <w:t>Microsoft Office. Договор №32009183466 от 02.07.2020 г.</w:t>
            </w:r>
          </w:p>
        </w:tc>
      </w:tr>
      <w:tr w:rsidR="006A7198" w:rsidRPr="00BD5B2C" w:rsidTr="00CD4120">
        <w:trPr>
          <w:trHeight w:hRule="exact" w:val="139"/>
        </w:trPr>
        <w:tc>
          <w:tcPr>
            <w:tcW w:w="568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97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39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8.3. РЕКОМЕНДУЕМАЯ ЛИТЕРАТУРА</w:t>
            </w:r>
          </w:p>
        </w:tc>
      </w:tr>
      <w:tr w:rsidR="006A7198" w:rsidTr="00CD4120">
        <w:trPr>
          <w:trHeight w:hRule="exact" w:val="139"/>
        </w:trPr>
        <w:tc>
          <w:tcPr>
            <w:tcW w:w="568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3970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4395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93" w:type="dxa"/>
          </w:tcPr>
          <w:p w:rsidR="006A7198" w:rsidRDefault="006A7198" w:rsidP="00CD4120">
            <w:pPr>
              <w:pStyle w:val="Normal0"/>
            </w:pP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8.3.1. Основная литература</w:t>
            </w:r>
          </w:p>
        </w:tc>
      </w:tr>
      <w:tr w:rsidR="006A7198" w:rsidTr="00CD4120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 xml:space="preserve">Иванов В. И., Лучников П. А., Сигов А. С., и др., Гуляев Ю. В. Основы конструирования и технологии производства радиоэлектронных средств. Интегральные </w:t>
            </w:r>
            <w:proofErr w:type="gramStart"/>
            <w:r w:rsidRPr="00BD5B2C">
              <w:rPr>
                <w:color w:val="000000"/>
                <w:lang w:val="ru-RU"/>
              </w:rPr>
              <w:t>схемы:учебник</w:t>
            </w:r>
            <w:proofErr w:type="gramEnd"/>
            <w:r w:rsidRPr="00BD5B2C">
              <w:rPr>
                <w:color w:val="000000"/>
                <w:lang w:val="ru-RU"/>
              </w:rPr>
              <w:t xml:space="preserve"> для бакалавриата и магистратуры. - М.: Юрайт, 2016. - 461 </w:t>
            </w:r>
            <w:r>
              <w:rPr>
                <w:color w:val="000000"/>
              </w:rPr>
              <w:t>c</w:t>
            </w:r>
          </w:p>
        </w:tc>
      </w:tr>
      <w:tr w:rsidR="006A7198" w:rsidTr="00CD4120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Трухин М. П. Основы компьютерного проектирования и моделирования радиоэлектронных средств [Электронный ресурс</w:t>
            </w:r>
            <w:proofErr w:type="gramStart"/>
            <w:r w:rsidRPr="00BD5B2C">
              <w:rPr>
                <w:color w:val="000000"/>
                <w:lang w:val="ru-RU"/>
              </w:rPr>
              <w:t>]:.</w:t>
            </w:r>
            <w:proofErr w:type="gramEnd"/>
            <w:r w:rsidRPr="00BD5B2C">
              <w:rPr>
                <w:color w:val="000000"/>
                <w:lang w:val="ru-RU"/>
              </w:rPr>
              <w:t xml:space="preserve"> - Москва: Горячая линия-Телеком, 2017. - 386 с. – Режим доступа: </w:t>
            </w:r>
            <w:r>
              <w:rPr>
                <w:color w:val="000000"/>
              </w:rPr>
              <w:t>https</w:t>
            </w:r>
            <w:r w:rsidRPr="00BD5B2C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e</w:t>
            </w:r>
            <w:r w:rsidRPr="00BD5B2C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lanbook</w:t>
            </w:r>
            <w:r w:rsidRPr="00BD5B2C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com</w:t>
            </w:r>
            <w:r w:rsidRPr="00BD5B2C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book</w:t>
            </w:r>
            <w:r w:rsidRPr="00BD5B2C">
              <w:rPr>
                <w:color w:val="000000"/>
                <w:lang w:val="ru-RU"/>
              </w:rPr>
              <w:t>/111111</w:t>
            </w:r>
          </w:p>
        </w:tc>
      </w:tr>
      <w:tr w:rsidR="006A7198" w:rsidTr="00CD4120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</w:pPr>
            <w:r>
              <w:rPr>
                <w:color w:val="000000"/>
              </w:rPr>
              <w:t>3.</w:t>
            </w:r>
          </w:p>
        </w:tc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Каганов В. И., Битюков В. К. Основы радиоэлектроники и связи [Электронный ресурс</w:t>
            </w:r>
            <w:proofErr w:type="gramStart"/>
            <w:r w:rsidRPr="00BD5B2C">
              <w:rPr>
                <w:color w:val="000000"/>
                <w:lang w:val="ru-RU"/>
              </w:rPr>
              <w:t>]:.</w:t>
            </w:r>
            <w:proofErr w:type="gramEnd"/>
            <w:r w:rsidRPr="00BD5B2C">
              <w:rPr>
                <w:color w:val="000000"/>
                <w:lang w:val="ru-RU"/>
              </w:rPr>
              <w:t xml:space="preserve"> - Москва: Горячая линия-Телеком, 2018. - 542 с. – Режим доступа: </w:t>
            </w:r>
            <w:r>
              <w:rPr>
                <w:color w:val="000000"/>
              </w:rPr>
              <w:t>https</w:t>
            </w:r>
            <w:r w:rsidRPr="00BD5B2C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e</w:t>
            </w:r>
            <w:r w:rsidRPr="00BD5B2C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lanbook</w:t>
            </w:r>
            <w:r w:rsidRPr="00BD5B2C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com</w:t>
            </w:r>
            <w:r w:rsidRPr="00BD5B2C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book</w:t>
            </w:r>
            <w:r w:rsidRPr="00BD5B2C">
              <w:rPr>
                <w:color w:val="000000"/>
                <w:lang w:val="ru-RU"/>
              </w:rPr>
              <w:t>/111059</w:t>
            </w:r>
          </w:p>
        </w:tc>
      </w:tr>
      <w:tr w:rsidR="006A7198" w:rsidTr="00CD4120">
        <w:trPr>
          <w:trHeight w:hRule="exact" w:val="139"/>
        </w:trPr>
        <w:tc>
          <w:tcPr>
            <w:tcW w:w="568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278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center"/>
            </w:pPr>
            <w:r>
              <w:rPr>
                <w:b/>
                <w:color w:val="000000"/>
              </w:rPr>
              <w:t>8.3.2. Дополнительная литература</w:t>
            </w:r>
          </w:p>
        </w:tc>
      </w:tr>
      <w:tr w:rsidR="006A7198" w:rsidTr="00CD4120">
        <w:trPr>
          <w:trHeight w:hRule="exact" w:val="82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 xml:space="preserve">Баканов Г. Ф., Соколов С. С., Суходольский В. Ю. Основы конструирования и технологии радиоэлектронных </w:t>
            </w:r>
            <w:proofErr w:type="gramStart"/>
            <w:r w:rsidRPr="00BD5B2C">
              <w:rPr>
                <w:color w:val="000000"/>
                <w:lang w:val="ru-RU"/>
              </w:rPr>
              <w:t>средств:учеб</w:t>
            </w:r>
            <w:proofErr w:type="gramEnd"/>
            <w:r w:rsidRPr="00BD5B2C">
              <w:rPr>
                <w:color w:val="000000"/>
                <w:lang w:val="ru-RU"/>
              </w:rPr>
              <w:t>. пособие для вузов. - М.: Академия, 2007. - 365 с.</w:t>
            </w:r>
          </w:p>
        </w:tc>
      </w:tr>
      <w:tr w:rsidR="006A7198" w:rsidTr="00CD4120">
        <w:trPr>
          <w:trHeight w:hRule="exact" w:val="55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 xml:space="preserve">Головицына М. В. Проектирование радиоэлектронных средств на основе современных информационных </w:t>
            </w:r>
            <w:proofErr w:type="gramStart"/>
            <w:r w:rsidRPr="00BD5B2C">
              <w:rPr>
                <w:color w:val="000000"/>
                <w:lang w:val="ru-RU"/>
              </w:rPr>
              <w:t>технологий:Учеб</w:t>
            </w:r>
            <w:proofErr w:type="gramEnd"/>
            <w:r w:rsidRPr="00BD5B2C">
              <w:rPr>
                <w:color w:val="000000"/>
                <w:lang w:val="ru-RU"/>
              </w:rPr>
              <w:t>. пособие для вузов. - М.: ИНТУИТ, 2011. - 503 с.</w:t>
            </w:r>
          </w:p>
        </w:tc>
      </w:tr>
      <w:tr w:rsidR="006A7198" w:rsidTr="00CD4120">
        <w:trPr>
          <w:trHeight w:hRule="exact" w:val="139"/>
        </w:trPr>
        <w:tc>
          <w:tcPr>
            <w:tcW w:w="568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b/>
                <w:color w:val="000000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6A7198" w:rsidTr="00CD4120">
        <w:trPr>
          <w:trHeight w:hRule="exact" w:val="556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 xml:space="preserve">База данных </w:t>
            </w:r>
            <w:r>
              <w:rPr>
                <w:color w:val="000000"/>
              </w:rPr>
              <w:t>Web</w:t>
            </w:r>
            <w:r w:rsidRPr="00BD5B2C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of</w:t>
            </w:r>
            <w:r w:rsidRPr="00BD5B2C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Science</w:t>
            </w:r>
          </w:p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>
              <w:rPr>
                <w:color w:val="000000"/>
              </w:rPr>
              <w:t>http</w:t>
            </w:r>
            <w:r w:rsidRPr="00BD5B2C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www</w:t>
            </w:r>
            <w:r w:rsidRPr="00BD5B2C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webofknowledge</w:t>
            </w:r>
            <w:r w:rsidRPr="00BD5B2C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com</w:t>
            </w:r>
          </w:p>
        </w:tc>
      </w:tr>
      <w:tr w:rsidR="006A7198" w:rsidTr="00CD4120">
        <w:trPr>
          <w:trHeight w:hRule="exact" w:val="285"/>
        </w:trPr>
        <w:tc>
          <w:tcPr>
            <w:tcW w:w="58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3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9512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 xml:space="preserve">Научная электронная библиотека </w:t>
            </w:r>
            <w:r>
              <w:rPr>
                <w:color w:val="000000"/>
              </w:rPr>
              <w:t>http</w:t>
            </w:r>
            <w:r w:rsidRPr="00BD5B2C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www</w:t>
            </w:r>
            <w:r w:rsidRPr="00BD5B2C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elibrary</w:t>
            </w:r>
            <w:r w:rsidRPr="00BD5B2C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</w:p>
        </w:tc>
      </w:tr>
      <w:tr w:rsidR="006A7198" w:rsidTr="00CD4120">
        <w:trPr>
          <w:trHeight w:hRule="exact" w:val="139"/>
        </w:trPr>
        <w:tc>
          <w:tcPr>
            <w:tcW w:w="568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3970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14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395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b/>
                <w:color w:val="000000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6A7198" w:rsidTr="00CD4120">
        <w:trPr>
          <w:trHeight w:hRule="exact" w:val="2626"/>
        </w:trPr>
        <w:tc>
          <w:tcPr>
            <w:tcW w:w="102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оформить задание на практику;</w:t>
            </w:r>
          </w:p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</w:tc>
      </w:tr>
    </w:tbl>
    <w:p w:rsidR="006A7198" w:rsidRPr="00BD5B2C" w:rsidRDefault="006A7198" w:rsidP="006A7198">
      <w:pPr>
        <w:pStyle w:val="Normal0"/>
        <w:rPr>
          <w:sz w:val="0"/>
          <w:szCs w:val="0"/>
          <w:lang w:val="ru-RU"/>
        </w:rPr>
      </w:pPr>
      <w:r w:rsidRPr="00BD5B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05"/>
        <w:gridCol w:w="4385"/>
        <w:gridCol w:w="985"/>
      </w:tblGrid>
      <w:tr w:rsidR="006A7198" w:rsidTr="00CD4120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45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14</w:t>
            </w:r>
          </w:p>
        </w:tc>
      </w:tr>
      <w:tr w:rsidR="006A7198" w:rsidTr="00CD4120">
        <w:trPr>
          <w:trHeight w:hRule="exact" w:val="4072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ознакомиться со структурой заключительного отчета по практике.</w:t>
            </w:r>
          </w:p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BD5B2C">
              <w:rPr>
                <w:color w:val="000000"/>
                <w:lang w:val="ru-RU"/>
              </w:rPr>
              <w:t>обучающегося..</w:t>
            </w:r>
            <w:proofErr w:type="gramEnd"/>
            <w:r w:rsidRPr="00BD5B2C">
              <w:rPr>
                <w:color w:val="000000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6A7198" w:rsidTr="00CD4120">
        <w:trPr>
          <w:trHeight w:hRule="exact" w:val="139"/>
        </w:trPr>
        <w:tc>
          <w:tcPr>
            <w:tcW w:w="4679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4537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  <w:tc>
          <w:tcPr>
            <w:tcW w:w="993" w:type="dxa"/>
          </w:tcPr>
          <w:p w:rsidR="006A7198" w:rsidRPr="00BD5B2C" w:rsidRDefault="006A7198" w:rsidP="00CD4120">
            <w:pPr>
              <w:pStyle w:val="Normal0"/>
              <w:rPr>
                <w:lang w:val="ru-RU"/>
              </w:rPr>
            </w:pPr>
          </w:p>
        </w:tc>
      </w:tr>
      <w:tr w:rsidR="006A7198" w:rsidTr="00CD4120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center"/>
              <w:rPr>
                <w:lang w:val="ru-RU"/>
              </w:rPr>
            </w:pPr>
            <w:r w:rsidRPr="00BD5B2C">
              <w:rPr>
                <w:b/>
                <w:color w:val="000000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6A7198" w:rsidTr="00CD4120">
        <w:trPr>
          <w:trHeight w:hRule="exact" w:val="10179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color w:val="000000"/>
              </w:rPr>
              <w:t>N</w:t>
            </w:r>
            <w:r w:rsidRPr="00BD5B2C">
              <w:rPr>
                <w:color w:val="000000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выбором ответа из возможных вариантов с использованием услуг ассистента (для лиц</w:t>
            </w:r>
          </w:p>
        </w:tc>
      </w:tr>
    </w:tbl>
    <w:p w:rsidR="006A7198" w:rsidRPr="00BD5B2C" w:rsidRDefault="006A7198" w:rsidP="006A7198">
      <w:pPr>
        <w:pStyle w:val="Normal0"/>
        <w:rPr>
          <w:sz w:val="0"/>
          <w:szCs w:val="0"/>
          <w:lang w:val="ru-RU"/>
        </w:rPr>
      </w:pPr>
      <w:r w:rsidRPr="00BD5B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03"/>
        <w:gridCol w:w="4387"/>
        <w:gridCol w:w="985"/>
      </w:tblGrid>
      <w:tr w:rsidR="006A7198" w:rsidTr="00CD4120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lastRenderedPageBreak/>
              <w:t>УП: 11.03.04_ПЭ_ФТИ_2020.plx</w:t>
            </w:r>
          </w:p>
        </w:tc>
        <w:tc>
          <w:tcPr>
            <w:tcW w:w="4537" w:type="dxa"/>
          </w:tcPr>
          <w:p w:rsidR="006A7198" w:rsidRDefault="006A7198" w:rsidP="00CD4120">
            <w:pPr>
              <w:pStyle w:val="Normal0"/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Default="006A7198" w:rsidP="00CD4120">
            <w:pPr>
              <w:pStyle w:val="Normal0"/>
              <w:jc w:val="right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>стр. 15</w:t>
            </w:r>
          </w:p>
        </w:tc>
      </w:tr>
      <w:tr w:rsidR="006A7198" w:rsidTr="00BD5B2C">
        <w:trPr>
          <w:trHeight w:hRule="exact" w:val="155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A7198" w:rsidRPr="00BD5B2C" w:rsidRDefault="006A7198" w:rsidP="00CD4120">
            <w:pPr>
              <w:pStyle w:val="Normal0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с нарушениями опорно-двигательного аппарата);</w:t>
            </w:r>
          </w:p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6A7198" w:rsidRPr="00BD5B2C" w:rsidRDefault="006A7198" w:rsidP="00CD4120">
            <w:pPr>
              <w:pStyle w:val="Normal0"/>
              <w:ind w:firstLine="756"/>
              <w:jc w:val="both"/>
              <w:rPr>
                <w:lang w:val="ru-RU"/>
              </w:rPr>
            </w:pPr>
            <w:r w:rsidRPr="00BD5B2C">
              <w:rPr>
                <w:color w:val="000000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A959C8" w:rsidRDefault="00A959C8" w:rsidP="00BD5B2C">
      <w:pPr>
        <w:pStyle w:val="FontStyle"/>
        <w:jc w:val="both"/>
      </w:pPr>
    </w:p>
    <w:sectPr w:rsidR="00A959C8">
      <w:pgSz w:w="11907" w:h="16839"/>
      <w:pgMar w:top="400" w:right="10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C8"/>
    <w:rsid w:val="001B68FD"/>
    <w:rsid w:val="00661197"/>
    <w:rsid w:val="006A7198"/>
    <w:rsid w:val="00A959C8"/>
    <w:rsid w:val="00BD5B2C"/>
    <w:rsid w:val="00D3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8202"/>
  <w15:docId w15:val="{FAF9E9FE-A47D-4DB3-B44A-B5002DD8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0"/>
    <w:pPr>
      <w:spacing w:after="0" w:line="240" w:lineRule="auto"/>
    </w:pPr>
    <w:rPr>
      <w:sz w:val="24"/>
      <w:szCs w:val="24"/>
      <w:lang w:val="en-US" w:eastAsia="uk-UA"/>
    </w:rPr>
  </w:style>
  <w:style w:type="paragraph" w:customStyle="1" w:styleId="FontStyle">
    <w:name w:val="FontStyle"/>
    <w:basedOn w:val="a"/>
  </w:style>
  <w:style w:type="table" w:customStyle="1" w:styleId="TableNormal0">
    <w:name w:val="TableNormal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Style1">
    <w:name w:val="FontStyle1"/>
    <w:basedOn w:val="a"/>
    <w:rPr>
      <w:b/>
      <w:i/>
      <w:u w:val="single"/>
    </w:rPr>
  </w:style>
  <w:style w:type="paragraph" w:styleId="a4">
    <w:name w:val="header"/>
    <w:basedOn w:val="a"/>
    <w:link w:val="a5"/>
    <w:uiPriority w:val="99"/>
    <w:unhideWhenUsed/>
    <w:rsid w:val="00BD5B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D5B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D5B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D5B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theme" Target="theme/theme1.xml"/><Relationship Id="rId16" Type="http://schemas.openxmlformats.org/officeDocument/2006/relationships/customXml" Target="../customXml/item16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styles" Target="styles.xml"/><Relationship Id="rId5" Type="http://schemas.openxmlformats.org/officeDocument/2006/relationships/customXml" Target="../customXml/item5.xml"/><Relationship Id="rId61" Type="http://schemas.openxmlformats.org/officeDocument/2006/relationships/customXml" Target="../customXml/item61.xml"/><Relationship Id="rId82" Type="http://schemas.openxmlformats.org/officeDocument/2006/relationships/image" Target="media/image1.png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77" Type="http://schemas.openxmlformats.org/officeDocument/2006/relationships/customXml" Target="../customXml/item77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80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2021-09-30T16:25:42Z</dcterms:created>
  <dcterms:modified xsi:type="dcterms:W3CDTF">2021-09-30T16:25:42Z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2021-09-30T16:29:33Z</dcterms:created>
  <dcterms:modified xsi:type="dcterms:W3CDTF">2021-09-30T16:29:33Z</dcterms:modified>
</cp:core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2021-09-30T16:25:34Z</dcterms:created>
  <dcterms:modified xsi:type="dcterms:W3CDTF">2021-09-30T16:25:34Z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2021-09-30T16:26:30Z</dcterms:created>
  <dcterms:modified xsi:type="dcterms:W3CDTF">2021-09-30T16:26:30Z</dcterms:modified>
</cp:core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2021-09-30T16:27:21Z</dcterms:created>
  <dcterms:modified xsi:type="dcterms:W3CDTF">2021-09-30T16:27:21Z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2021-09-30T16:29:40Z</dcterms:created>
  <dcterms:modified xsi:type="dcterms:W3CDTF">2021-09-30T16:29:40Z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2021-09-30T16:29:46Z</dcterms:created>
  <dcterms:modified xsi:type="dcterms:W3CDTF">2021-09-30T16:29:46Z</dcterms:modified>
</cp:core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2021-09-30T16:25:48Z</dcterms:created>
  <dcterms:modified xsi:type="dcterms:W3CDTF">2021-09-30T16:25:48Z</dcterms:modified>
</cp:core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2021-09-30T16:29:49Z</dcterms:created>
  <dcterms:modified xsi:type="dcterms:W3CDTF">2021-09-30T16:29:49Z</dcterms:modified>
</cp:core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2021-2022_11_03_04_ПЭ_ФТИ_2020_plx_Технологическая (проектно-технологическая) практика</dc:title>
  <dc:creator>FastReport.NET</dc:creator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2021-09-30T16:25:43Z</dcterms:created>
  <dcterms:modified xsi:type="dcterms:W3CDTF">2021-09-30T16:25:43Z</dcterms:modified>
</cp:core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2021-09-30T16:26:26Z</dcterms:created>
  <dcterms:modified xsi:type="dcterms:W3CDTF">2021-09-30T16:26:26Z</dcterms:modified>
</cp:coreProperties>
</file>

<file path=customXml/item28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2021-09-30T16:25:34Z</dcterms:created>
  <dcterms:modified xsi:type="dcterms:W3CDTF">2021-09-30T16:25:34Z</dcterms:modified>
</cp:core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2021-09-30T16:25:37Z</dcterms:created>
  <dcterms:modified xsi:type="dcterms:W3CDTF">2021-09-30T16:25:37Z</dcterms:modified>
</cp:coreProperties>
</file>

<file path=customXml/item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2021-09-30T16:25:39Z</dcterms:created>
  <dcterms:modified xsi:type="dcterms:W3CDTF">2021-09-30T16:25:39Z</dcterms:modified>
</cp:coreProperties>
</file>

<file path=customXml/item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2021-2022_11_03_04_ПЭ_ФТИ_2020_plx_Технологическая (проектно-технологическая) практика</dc:title>
  <dc:creator>FastReport.NET</dc:creator>
</cp:core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2021-09-30T16:27:24Z</dcterms:created>
  <dcterms:modified xsi:type="dcterms:W3CDTF">2021-09-30T16:27:24Z</dcterms:modified>
</cp:coreProperties>
</file>

<file path=customXml/item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2021-09-30T16:25:40Z</dcterms:created>
  <dcterms:modified xsi:type="dcterms:W3CDTF">2021-09-30T16:25:40Z</dcterms:modified>
</cp:coreProperties>
</file>

<file path=customXml/item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2021-09-30T16:29:39Z</dcterms:created>
  <dcterms:modified xsi:type="dcterms:W3CDTF">2021-09-30T16:29:39Z</dcterms:modified>
</cp:coreProperties>
</file>

<file path=customXml/item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5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2021-09-30T16:26:29Z</dcterms:created>
  <dcterms:modified xsi:type="dcterms:W3CDTF">2021-09-30T16:26:29Z</dcterms:modified>
</cp:coreProperties>
</file>

<file path=customXml/item4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2021-09-30T16:25:46Z</dcterms:created>
  <dcterms:modified xsi:type="dcterms:W3CDTF">2021-09-30T16:25:46Z</dcterms:modified>
</cp:coreProperties>
</file>

<file path=customXml/item4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2021-09-30T16:29:31Z</dcterms:created>
  <dcterms:modified xsi:type="dcterms:W3CDTF">2021-09-30T16:29:31Z</dcterms:modified>
</cp:coreProperties>
</file>

<file path=customXml/item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2021-09-30T16:29:37Z</dcterms:created>
  <dcterms:modified xsi:type="dcterms:W3CDTF">2021-09-30T16:29:37Z</dcterms:modified>
</cp:coreProperties>
</file>

<file path=customXml/item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2021-09-30T16:29:35Z</dcterms:created>
  <dcterms:modified xsi:type="dcterms:W3CDTF">2021-09-30T16:29:35Z</dcterms:modified>
</cp:coreProperties>
</file>

<file path=customXml/item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2021-09-30T16:25:36Z</dcterms:created>
  <dcterms:modified xsi:type="dcterms:W3CDTF">2021-09-30T16:25:36Z</dcterms:modified>
</cp:coreProperties>
</file>

<file path=customXml/item5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2021-09-30T16:27:17Z</dcterms:created>
  <dcterms:modified xsi:type="dcterms:W3CDTF">2021-09-30T16:27:17Z</dcterms:modified>
</cp:coreProperties>
</file>

<file path=customXml/item5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2021-09-30T16:25:33Z</dcterms:created>
  <dcterms:modified xsi:type="dcterms:W3CDTF">2021-09-30T16:25:33Z</dcterms:modified>
</cp:coreProperties>
</file>

<file path=customXml/item5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2021-09-30T16:26:27Z</dcterms:created>
  <dcterms:modified xsi:type="dcterms:W3CDTF">2021-09-30T16:26:27Z</dcterms:modified>
</cp:coreProperties>
</file>

<file path=customXml/item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2021-09-30T16:26:32Z</dcterms:created>
  <dcterms:modified xsi:type="dcterms:W3CDTF">2021-09-30T16:26:32Z</dcterms:modified>
</cp:coreProperties>
</file>

<file path=customXml/item6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2021-09-30T16:25:45Z</dcterms:created>
  <dcterms:modified xsi:type="dcterms:W3CDTF">2021-09-30T16:25:45Z</dcterms:modified>
</cp:coreProperties>
</file>

<file path=customXml/item6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2021-09-30T16:26:34Z</dcterms:created>
  <dcterms:modified xsi:type="dcterms:W3CDTF">2021-09-30T16:26:34Z</dcterms:modified>
</cp:coreProperties>
</file>

<file path=customXml/item6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2021-09-30T16:27:22Z</dcterms:created>
  <dcterms:modified xsi:type="dcterms:W3CDTF">2021-09-30T16:27:22Z</dcterms:modified>
</cp:coreProperties>
</file>

<file path=customXml/item6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2021-09-30T16:25:49Z</dcterms:created>
  <dcterms:modified xsi:type="dcterms:W3CDTF">2021-09-30T16:25:49Z</dcterms:modified>
</cp:coreProperties>
</file>

<file path=customXml/item6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2021-09-30T16:27:16Z</dcterms:created>
  <dcterms:modified xsi:type="dcterms:W3CDTF">2021-09-30T16:27:16Z</dcterms:modified>
</cp:coreProperties>
</file>

<file path=customXml/item6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2021-09-30T16:29:28Z</dcterms:created>
  <dcterms:modified xsi:type="dcterms:W3CDTF">2021-09-30T16:29:28Z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2021-09-30T16:25:33Z</dcterms:created>
  <dcterms:modified xsi:type="dcterms:W3CDTF">2021-09-30T16:25:33Z</dcterms:modified>
</cp:coreProperties>
</file>

<file path=customXml/item7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2021-09-30T16:27:19Z</dcterms:created>
  <dcterms:modified xsi:type="dcterms:W3CDTF">2021-09-30T16:27:19Z</dcterms:modified>
</cp:coreProperties>
</file>

<file path=customXml/item7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2021-09-30T16:29:43Z</dcterms:created>
  <dcterms:modified xsi:type="dcterms:W3CDTF">2021-09-30T16:29:43Z</dcterms:modified>
</cp:coreProperties>
</file>

<file path=customXml/item7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2021-09-30T16:29:44Z</dcterms:created>
  <dcterms:modified xsi:type="dcterms:W3CDTF">2021-09-30T16:29:44Z</dcterms:modified>
</cp:coreProperties>
</file>

<file path=customXml/item7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6E102CAE-BA5B-428F-A697-53891E6672A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E7FBC815-7CE0-4E6A-811B-8FA73754C00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60954F7F-41B3-4A9B-9621-B61192693EC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15F72FA9-8526-4B5E-8331-138F08785F0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.xml><?xml version="1.0" encoding="utf-8"?>
<ds:datastoreItem xmlns:ds="http://schemas.openxmlformats.org/officeDocument/2006/customXml" ds:itemID="{4F19AE0C-8507-4D63-9AED-3019F28B086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.xml><?xml version="1.0" encoding="utf-8"?>
<ds:datastoreItem xmlns:ds="http://schemas.openxmlformats.org/officeDocument/2006/customXml" ds:itemID="{28FB0D7D-6948-4E91-ABF9-FD6672A3C97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.xml><?xml version="1.0" encoding="utf-8"?>
<ds:datastoreItem xmlns:ds="http://schemas.openxmlformats.org/officeDocument/2006/customXml" ds:itemID="{A6984C59-CB1D-4C2E-81AF-85581D7D01C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.xml><?xml version="1.0" encoding="utf-8"?>
<ds:datastoreItem xmlns:ds="http://schemas.openxmlformats.org/officeDocument/2006/customXml" ds:itemID="{AF2ECBC9-5F11-436D-A52F-FDA24D654A3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.xml><?xml version="1.0" encoding="utf-8"?>
<ds:datastoreItem xmlns:ds="http://schemas.openxmlformats.org/officeDocument/2006/customXml" ds:itemID="{98C10FC7-7E6C-4209-ADA6-382A5F42F90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.xml><?xml version="1.0" encoding="utf-8"?>
<ds:datastoreItem xmlns:ds="http://schemas.openxmlformats.org/officeDocument/2006/customXml" ds:itemID="{A90936C7-C172-443A-8212-445863182C5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.xml><?xml version="1.0" encoding="utf-8"?>
<ds:datastoreItem xmlns:ds="http://schemas.openxmlformats.org/officeDocument/2006/customXml" ds:itemID="{E7E68AC6-9FB6-4D64-AFF3-61769F35904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854EE3E6-4FEA-4A7B-BDF8-EA94B4392E9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.xml><?xml version="1.0" encoding="utf-8"?>
<ds:datastoreItem xmlns:ds="http://schemas.openxmlformats.org/officeDocument/2006/customXml" ds:itemID="{B2662BD0-0DB0-4BEB-B6DD-D6ADA0B7D56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.xml><?xml version="1.0" encoding="utf-8"?>
<ds:datastoreItem xmlns:ds="http://schemas.openxmlformats.org/officeDocument/2006/customXml" ds:itemID="{CEF33D0C-F1C3-43A9-9F42-716B38FE1DB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2.xml><?xml version="1.0" encoding="utf-8"?>
<ds:datastoreItem xmlns:ds="http://schemas.openxmlformats.org/officeDocument/2006/customXml" ds:itemID="{DAAF725A-7F82-468A-BD19-54AD525C69F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3.xml><?xml version="1.0" encoding="utf-8"?>
<ds:datastoreItem xmlns:ds="http://schemas.openxmlformats.org/officeDocument/2006/customXml" ds:itemID="{8957F093-A767-43C6-99B4-7E2C1B0FFA6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4.xml><?xml version="1.0" encoding="utf-8"?>
<ds:datastoreItem xmlns:ds="http://schemas.openxmlformats.org/officeDocument/2006/customXml" ds:itemID="{DA6CFAD5-0F45-4D5C-B04A-359AAF50EF0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5.xml><?xml version="1.0" encoding="utf-8"?>
<ds:datastoreItem xmlns:ds="http://schemas.openxmlformats.org/officeDocument/2006/customXml" ds:itemID="{4FC1C51D-A911-4A5E-8EE8-01BF90BC65D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6.xml><?xml version="1.0" encoding="utf-8"?>
<ds:datastoreItem xmlns:ds="http://schemas.openxmlformats.org/officeDocument/2006/customXml" ds:itemID="{26B3F552-C3C4-4105-A671-4CFAC6B5CD0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7.xml><?xml version="1.0" encoding="utf-8"?>
<ds:datastoreItem xmlns:ds="http://schemas.openxmlformats.org/officeDocument/2006/customXml" ds:itemID="{CECBDEEF-C567-49E2-9AFE-BCEC3B75491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8.xml><?xml version="1.0" encoding="utf-8"?>
<ds:datastoreItem xmlns:ds="http://schemas.openxmlformats.org/officeDocument/2006/customXml" ds:itemID="{9A88E086-EAD4-4758-9A30-28E392C2D4F9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9.xml><?xml version="1.0" encoding="utf-8"?>
<ds:datastoreItem xmlns:ds="http://schemas.openxmlformats.org/officeDocument/2006/customXml" ds:itemID="{59080EA7-0B95-47A9-BAA2-DA2FCD3B328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4A6244F2-AB9A-4A9F-A2FC-7F3E78563ED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0.xml><?xml version="1.0" encoding="utf-8"?>
<ds:datastoreItem xmlns:ds="http://schemas.openxmlformats.org/officeDocument/2006/customXml" ds:itemID="{594ACF78-8921-42BE-8BBA-6B780277193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1.xml><?xml version="1.0" encoding="utf-8"?>
<ds:datastoreItem xmlns:ds="http://schemas.openxmlformats.org/officeDocument/2006/customXml" ds:itemID="{6977C614-2955-4B3A-AD7F-3EE8B67DE30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2.xml><?xml version="1.0" encoding="utf-8"?>
<ds:datastoreItem xmlns:ds="http://schemas.openxmlformats.org/officeDocument/2006/customXml" ds:itemID="{DDDCF9FC-3FC7-45C0-A483-0FD8DF0D8AD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3.xml><?xml version="1.0" encoding="utf-8"?>
<ds:datastoreItem xmlns:ds="http://schemas.openxmlformats.org/officeDocument/2006/customXml" ds:itemID="{F1F603FA-7B4E-4536-94AC-690D016B2F6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4.xml><?xml version="1.0" encoding="utf-8"?>
<ds:datastoreItem xmlns:ds="http://schemas.openxmlformats.org/officeDocument/2006/customXml" ds:itemID="{DA23C80B-FB0E-4F43-B3CA-F65F1C5A54F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5.xml><?xml version="1.0" encoding="utf-8"?>
<ds:datastoreItem xmlns:ds="http://schemas.openxmlformats.org/officeDocument/2006/customXml" ds:itemID="{A560B176-B0D0-435C-BF4D-235B91ABAFB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6.xml><?xml version="1.0" encoding="utf-8"?>
<ds:datastoreItem xmlns:ds="http://schemas.openxmlformats.org/officeDocument/2006/customXml" ds:itemID="{1C6074B5-DE05-4A93-8651-8D2B1911C36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7.xml><?xml version="1.0" encoding="utf-8"?>
<ds:datastoreItem xmlns:ds="http://schemas.openxmlformats.org/officeDocument/2006/customXml" ds:itemID="{16773EBE-27DC-4285-918D-1E37CCAD9BC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8.xml><?xml version="1.0" encoding="utf-8"?>
<ds:datastoreItem xmlns:ds="http://schemas.openxmlformats.org/officeDocument/2006/customXml" ds:itemID="{ED8E5358-0536-4D08-8105-99A92D909C7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9.xml><?xml version="1.0" encoding="utf-8"?>
<ds:datastoreItem xmlns:ds="http://schemas.openxmlformats.org/officeDocument/2006/customXml" ds:itemID="{897A6ECD-3F71-46EA-819E-0DC751B4AB5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7A90A15C-FD1E-4E04-9CED-EB11A3FB705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0.xml><?xml version="1.0" encoding="utf-8"?>
<ds:datastoreItem xmlns:ds="http://schemas.openxmlformats.org/officeDocument/2006/customXml" ds:itemID="{D75D18AF-076C-48D3-8894-8C42530C18D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1.xml><?xml version="1.0" encoding="utf-8"?>
<ds:datastoreItem xmlns:ds="http://schemas.openxmlformats.org/officeDocument/2006/customXml" ds:itemID="{D95903C2-A5B9-4382-92F0-34CF68AE91F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2.xml><?xml version="1.0" encoding="utf-8"?>
<ds:datastoreItem xmlns:ds="http://schemas.openxmlformats.org/officeDocument/2006/customXml" ds:itemID="{914CA304-FCDB-4CF8-BCF4-3E120D3FC98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3.xml><?xml version="1.0" encoding="utf-8"?>
<ds:datastoreItem xmlns:ds="http://schemas.openxmlformats.org/officeDocument/2006/customXml" ds:itemID="{2D42EEB3-0F81-4D5E-972E-268775F8880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4.xml><?xml version="1.0" encoding="utf-8"?>
<ds:datastoreItem xmlns:ds="http://schemas.openxmlformats.org/officeDocument/2006/customXml" ds:itemID="{707E1FAB-869F-4EB5-AC58-A184526A5F9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5.xml><?xml version="1.0" encoding="utf-8"?>
<ds:datastoreItem xmlns:ds="http://schemas.openxmlformats.org/officeDocument/2006/customXml" ds:itemID="{414DEAA7-4601-401F-956F-3EB49C7D3745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46.xml><?xml version="1.0" encoding="utf-8"?>
<ds:datastoreItem xmlns:ds="http://schemas.openxmlformats.org/officeDocument/2006/customXml" ds:itemID="{0D1FD5E7-4E83-4D85-9B02-C2027A749F9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7.xml><?xml version="1.0" encoding="utf-8"?>
<ds:datastoreItem xmlns:ds="http://schemas.openxmlformats.org/officeDocument/2006/customXml" ds:itemID="{E3074576-B410-45BB-861B-B4BE703B865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8.xml><?xml version="1.0" encoding="utf-8"?>
<ds:datastoreItem xmlns:ds="http://schemas.openxmlformats.org/officeDocument/2006/customXml" ds:itemID="{7FBAE273-4B75-48B7-92E6-6CFE7B9D006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9.xml><?xml version="1.0" encoding="utf-8"?>
<ds:datastoreItem xmlns:ds="http://schemas.openxmlformats.org/officeDocument/2006/customXml" ds:itemID="{C577EA95-E060-498F-A312-5F98024CF75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.xml><?xml version="1.0" encoding="utf-8"?>
<ds:datastoreItem xmlns:ds="http://schemas.openxmlformats.org/officeDocument/2006/customXml" ds:itemID="{81F612E6-ABD8-45F3-8645-C3FCC7B247B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0.xml><?xml version="1.0" encoding="utf-8"?>
<ds:datastoreItem xmlns:ds="http://schemas.openxmlformats.org/officeDocument/2006/customXml" ds:itemID="{1169893F-EE74-474C-83C0-7D4BBFBB685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1.xml><?xml version="1.0" encoding="utf-8"?>
<ds:datastoreItem xmlns:ds="http://schemas.openxmlformats.org/officeDocument/2006/customXml" ds:itemID="{0C1DD425-0333-4E88-B516-EE6DAE94E04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2.xml><?xml version="1.0" encoding="utf-8"?>
<ds:datastoreItem xmlns:ds="http://schemas.openxmlformats.org/officeDocument/2006/customXml" ds:itemID="{F6949022-4272-47D0-95AC-9B4B05F0E09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3.xml><?xml version="1.0" encoding="utf-8"?>
<ds:datastoreItem xmlns:ds="http://schemas.openxmlformats.org/officeDocument/2006/customXml" ds:itemID="{C5821428-6423-4F06-BFF5-77CCEEFCCF9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4.xml><?xml version="1.0" encoding="utf-8"?>
<ds:datastoreItem xmlns:ds="http://schemas.openxmlformats.org/officeDocument/2006/customXml" ds:itemID="{9B530104-EF32-4AAD-9885-DF82159BE1F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5.xml><?xml version="1.0" encoding="utf-8"?>
<ds:datastoreItem xmlns:ds="http://schemas.openxmlformats.org/officeDocument/2006/customXml" ds:itemID="{BB7EE3D5-F8EB-47BE-ABDB-65287AA9C48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6.xml><?xml version="1.0" encoding="utf-8"?>
<ds:datastoreItem xmlns:ds="http://schemas.openxmlformats.org/officeDocument/2006/customXml" ds:itemID="{990FAAF2-894B-4B94-80D8-08F87EFAA25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7.xml><?xml version="1.0" encoding="utf-8"?>
<ds:datastoreItem xmlns:ds="http://schemas.openxmlformats.org/officeDocument/2006/customXml" ds:itemID="{D488926C-BCBD-4A13-9332-37DA9157775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8.xml><?xml version="1.0" encoding="utf-8"?>
<ds:datastoreItem xmlns:ds="http://schemas.openxmlformats.org/officeDocument/2006/customXml" ds:itemID="{382789F3-7577-4B4E-8D6B-4AACFEE7F30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9.xml><?xml version="1.0" encoding="utf-8"?>
<ds:datastoreItem xmlns:ds="http://schemas.openxmlformats.org/officeDocument/2006/customXml" ds:itemID="{9313DE9E-44C1-4B40-ACD6-81793D50D6F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36F4CBAA-9A3B-4253-9A20-5A4F7A7A498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0.xml><?xml version="1.0" encoding="utf-8"?>
<ds:datastoreItem xmlns:ds="http://schemas.openxmlformats.org/officeDocument/2006/customXml" ds:itemID="{ECD88D1F-E486-4F05-8CF2-D27E7A4543F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1.xml><?xml version="1.0" encoding="utf-8"?>
<ds:datastoreItem xmlns:ds="http://schemas.openxmlformats.org/officeDocument/2006/customXml" ds:itemID="{90FD2528-F103-46ED-9342-5259B0A6099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2.xml><?xml version="1.0" encoding="utf-8"?>
<ds:datastoreItem xmlns:ds="http://schemas.openxmlformats.org/officeDocument/2006/customXml" ds:itemID="{E8DDF912-9F97-4788-9A52-FF0481238A9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3.xml><?xml version="1.0" encoding="utf-8"?>
<ds:datastoreItem xmlns:ds="http://schemas.openxmlformats.org/officeDocument/2006/customXml" ds:itemID="{C7922D26-7015-4F75-AD77-9C703FD2328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4.xml><?xml version="1.0" encoding="utf-8"?>
<ds:datastoreItem xmlns:ds="http://schemas.openxmlformats.org/officeDocument/2006/customXml" ds:itemID="{7F35D9A3-A395-4A76-B78C-C5D0EA93173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5.xml><?xml version="1.0" encoding="utf-8"?>
<ds:datastoreItem xmlns:ds="http://schemas.openxmlformats.org/officeDocument/2006/customXml" ds:itemID="{85B7F662-E08A-4F9D-908D-E01C076EEBB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6.xml><?xml version="1.0" encoding="utf-8"?>
<ds:datastoreItem xmlns:ds="http://schemas.openxmlformats.org/officeDocument/2006/customXml" ds:itemID="{F46826C6-AB8B-49F9-8B09-EE6D11DB09E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7.xml><?xml version="1.0" encoding="utf-8"?>
<ds:datastoreItem xmlns:ds="http://schemas.openxmlformats.org/officeDocument/2006/customXml" ds:itemID="{D1C1464C-27AA-4DB8-A65F-1A6B61823B9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8.xml><?xml version="1.0" encoding="utf-8"?>
<ds:datastoreItem xmlns:ds="http://schemas.openxmlformats.org/officeDocument/2006/customXml" ds:itemID="{8A5E686A-AB72-4F81-BF72-F310FBFC1C3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9.xml><?xml version="1.0" encoding="utf-8"?>
<ds:datastoreItem xmlns:ds="http://schemas.openxmlformats.org/officeDocument/2006/customXml" ds:itemID="{1E2165DC-D1FC-41CA-A99F-950DD446BE2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E7356490-5D5A-4CA5-9091-CD546137F12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0.xml><?xml version="1.0" encoding="utf-8"?>
<ds:datastoreItem xmlns:ds="http://schemas.openxmlformats.org/officeDocument/2006/customXml" ds:itemID="{8AC36B2A-68F7-46C1-9A68-D7C49204291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1.xml><?xml version="1.0" encoding="utf-8"?>
<ds:datastoreItem xmlns:ds="http://schemas.openxmlformats.org/officeDocument/2006/customXml" ds:itemID="{457BF412-DF24-44F8-A1C5-DC579BCF1CC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2.xml><?xml version="1.0" encoding="utf-8"?>
<ds:datastoreItem xmlns:ds="http://schemas.openxmlformats.org/officeDocument/2006/customXml" ds:itemID="{6E711E20-959C-4F73-84E0-6DA849F709D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3.xml><?xml version="1.0" encoding="utf-8"?>
<ds:datastoreItem xmlns:ds="http://schemas.openxmlformats.org/officeDocument/2006/customXml" ds:itemID="{C93FE202-9BA1-463D-A3B4-1F1A612691C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4.xml><?xml version="1.0" encoding="utf-8"?>
<ds:datastoreItem xmlns:ds="http://schemas.openxmlformats.org/officeDocument/2006/customXml" ds:itemID="{205D7085-3727-4570-B81E-A0E9B3277E9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5.xml><?xml version="1.0" encoding="utf-8"?>
<ds:datastoreItem xmlns:ds="http://schemas.openxmlformats.org/officeDocument/2006/customXml" ds:itemID="{E4FA7ABF-3B70-45AB-91B4-D0F4797CFF4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6.xml><?xml version="1.0" encoding="utf-8"?>
<ds:datastoreItem xmlns:ds="http://schemas.openxmlformats.org/officeDocument/2006/customXml" ds:itemID="{D9FFC6B0-87CC-4FCC-9D43-C9FBBD02F74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7.xml><?xml version="1.0" encoding="utf-8"?>
<ds:datastoreItem xmlns:ds="http://schemas.openxmlformats.org/officeDocument/2006/customXml" ds:itemID="{A98658E7-190F-48E9-8616-E7C83037A43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8.xml><?xml version="1.0" encoding="utf-8"?>
<ds:datastoreItem xmlns:ds="http://schemas.openxmlformats.org/officeDocument/2006/customXml" ds:itemID="{67279FBF-596A-442F-B859-0A418603006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.xml><?xml version="1.0" encoding="utf-8"?>
<ds:datastoreItem xmlns:ds="http://schemas.openxmlformats.org/officeDocument/2006/customXml" ds:itemID="{E6C2BA34-221D-4904-ACFE-21843C6D59B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.xml><?xml version="1.0" encoding="utf-8"?>
<ds:datastoreItem xmlns:ds="http://schemas.openxmlformats.org/officeDocument/2006/customXml" ds:itemID="{DA02ACAA-7A41-4238-A072-8D5D82A1BBB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13951</Words>
  <Characters>79527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2021-2022_11_03_04_ПЭ_ФТИ_2020_plx_Технологическая (проектно-технологическая) практика</vt:lpstr>
    </vt:vector>
  </TitlesOfParts>
  <Company/>
  <LinksUpToDate>false</LinksUpToDate>
  <CharactersWithSpaces>93292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2021-2022_11_03_04_ПЭ_ФТИ_2020_plx_Технологическая (проектно-технологическая) практика</dc:title>
  <dc:creator>FastReport.NET</dc:creator>
  <cp:lastModifiedBy>Боровик Татьяна Николаевна</cp:lastModifiedBy>
  <cp:revision>2</cp:revision>
  <dcterms:created xsi:type="dcterms:W3CDTF">2021-12-07T14:27:00Z</dcterms:created>
  <dcterms:modified xsi:type="dcterms:W3CDTF">2021-12-07T14:27:00Z</dcterms:modified>
</cp:coreProperties>
</file>