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B120E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20E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120E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120E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120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120E5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B120E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B120E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120E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 w:rsidRPr="00B120E5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B120E5">
        <w:rPr>
          <w:rFonts w:ascii="Times New Roman" w:hAnsi="Times New Roman" w:cs="Times New Roman"/>
          <w:sz w:val="24"/>
          <w:szCs w:val="24"/>
        </w:rPr>
        <w:t>в соо</w:t>
      </w:r>
      <w:r w:rsidR="00B71A9F" w:rsidRPr="00B120E5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120E5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B120E5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B120E5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 w:rsidRPr="00B120E5">
        <w:rPr>
          <w:rFonts w:ascii="Times New Roman" w:hAnsi="Times New Roman" w:cs="Times New Roman"/>
          <w:sz w:val="24"/>
          <w:szCs w:val="24"/>
        </w:rPr>
        <w:t xml:space="preserve"> 1.2.2</w:t>
      </w:r>
      <w:r w:rsidR="005A65C2" w:rsidRPr="00B120E5">
        <w:rPr>
          <w:rFonts w:ascii="Times New Roman" w:hAnsi="Times New Roman" w:cs="Times New Roman"/>
          <w:sz w:val="24"/>
          <w:szCs w:val="24"/>
        </w:rPr>
        <w:t xml:space="preserve"> «Математическое моделирование, численные методы и комплексы программ».</w:t>
      </w:r>
    </w:p>
    <w:p w:rsidR="001F2C96" w:rsidRPr="00B120E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B120E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Pr="00B120E5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B120E5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120E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sz w:val="24"/>
          <w:szCs w:val="24"/>
        </w:rPr>
        <w:t>»</w:t>
      </w:r>
      <w:r w:rsidR="00E202D6" w:rsidRPr="00B120E5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B120E5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B120E5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B120E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180</w:t>
      </w:r>
      <w:r w:rsidR="00504C99" w:rsidRPr="00B120E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B120E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B120E5">
        <w:rPr>
          <w:rFonts w:ascii="Times New Roman" w:hAnsi="Times New Roman" w:cs="Times New Roman"/>
          <w:sz w:val="24"/>
          <w:szCs w:val="24"/>
        </w:rPr>
        <w:t>–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B120E5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B120E5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Pr="00B120E5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-навыками аргументированного изложения своей позиции и ведения научных дискуссий.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Pr="00B120E5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4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144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а</w:t>
      </w:r>
      <w:r w:rsidRPr="00B120E5"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B120E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3E2F07" w:rsidRPr="00B120E5">
        <w:rPr>
          <w:rFonts w:ascii="Times New Roman" w:hAnsi="Times New Roman" w:cs="Times New Roman"/>
          <w:sz w:val="24"/>
          <w:szCs w:val="24"/>
        </w:rPr>
        <w:t>– 1</w:t>
      </w:r>
      <w:r w:rsidRPr="00B120E5">
        <w:rPr>
          <w:rFonts w:ascii="Times New Roman" w:hAnsi="Times New Roman" w:cs="Times New Roman"/>
          <w:sz w:val="24"/>
          <w:szCs w:val="24"/>
        </w:rPr>
        <w:t>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Знать: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B120E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B120E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имеет своей целью формировать у обучающихся </w:t>
      </w:r>
      <w:r w:rsidR="00DA3BF5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(УК-1, УК-2), общепрофессиональные (ОПК-1, ОПК-2) и профессиональные (ПК-1) </w:t>
      </w:r>
      <w:r w:rsidRPr="00B120E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DA3B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работы в процессе обоснования новых математических методов моделирования объектов с применением современных компьютерных технологий</w:t>
      </w:r>
    </w:p>
    <w:p w:rsidR="00A83B17" w:rsidRPr="00B120E5" w:rsidRDefault="00A83B17" w:rsidP="00A83B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проектировать и осуществлять комплексные исследования в области построения устройств и систем вычислительной техники 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разрабатывать и тестировать новые математические методы моделирования объектов</w:t>
      </w:r>
    </w:p>
    <w:p w:rsidR="00A83B17" w:rsidRPr="00B120E5" w:rsidRDefault="00A83B17" w:rsidP="00A83B1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разработки математических методов моделирования объектов с применением современных компьютерных технологий и применением этих навыков для решения научных и педагогических проблем</w:t>
      </w:r>
    </w:p>
    <w:p w:rsidR="00DA3BF5" w:rsidRPr="00B120E5" w:rsidRDefault="00DA3BF5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B120E5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Знать: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Уметь: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Владеть: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Pr="00B120E5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</w:t>
      </w:r>
      <w:r w:rsidR="00A64F1E" w:rsidRPr="00B120E5">
        <w:rPr>
          <w:rFonts w:ascii="Times New Roman" w:hAnsi="Times New Roman" w:cs="Times New Roman"/>
          <w:sz w:val="24"/>
          <w:szCs w:val="24"/>
        </w:rPr>
        <w:t>(УК-1, УК-2), общепрофессиональные (ОПК-1, ОПК-2) и профессиональные (ПК-1)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120E5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120E5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A83B17" w:rsidRPr="00B120E5" w:rsidRDefault="00A83B17" w:rsidP="00A83B1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«Математические методы и алгоритмы обработки сигналов»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методы и алгоритмы обработки сигналов»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F327DA" w:rsidRPr="00B120E5" w:rsidRDefault="00F327DA" w:rsidP="00F32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F327DA" w:rsidRPr="00B120E5" w:rsidRDefault="00F327DA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методы и алгоритмы обработки сигналов»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«Математические модели информационных систем»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модели информационных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F06C9" w:rsidRPr="00B120E5" w:rsidRDefault="00DF06C9" w:rsidP="00DF0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</w:r>
    </w:p>
    <w:p w:rsidR="00DF06C9" w:rsidRPr="00B120E5" w:rsidRDefault="00DF06C9" w:rsidP="00DF0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DF06C9" w:rsidRPr="00B120E5" w:rsidRDefault="00DF06C9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модели информационных систем»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моделирование, численные методы и комплексы программ»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моделирование, численные методы и комплексы программ»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F06C9" w:rsidRPr="00B120E5" w:rsidRDefault="00DF06C9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A83B17" w:rsidP="00A83B1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</w:t>
      </w:r>
    </w:p>
    <w:p w:rsidR="00A83B17" w:rsidRPr="00B120E5" w:rsidRDefault="00A83B17" w:rsidP="00A83B1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математического моделирования, численных методов и комплексов программ.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моделирование, численные методы и комплексы программ»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2 зачетные единицы (72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1F2C96" w:rsidRPr="00B120E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B120E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13"/>
  </w:num>
  <w:num w:numId="10">
    <w:abstractNumId w:val="17"/>
  </w:num>
  <w:num w:numId="11">
    <w:abstractNumId w:val="16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7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  <w:num w:numId="22">
    <w:abstractNumId w:val="12"/>
  </w:num>
  <w:num w:numId="23">
    <w:abstractNumId w:val="23"/>
  </w:num>
  <w:num w:numId="24">
    <w:abstractNumId w:val="14"/>
  </w:num>
  <w:num w:numId="25">
    <w:abstractNumId w:val="10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E2F07"/>
    <w:rsid w:val="003E4F22"/>
    <w:rsid w:val="003F575E"/>
    <w:rsid w:val="00435EFD"/>
    <w:rsid w:val="00504C99"/>
    <w:rsid w:val="00515345"/>
    <w:rsid w:val="00566B98"/>
    <w:rsid w:val="005778B0"/>
    <w:rsid w:val="005973C0"/>
    <w:rsid w:val="005A65C2"/>
    <w:rsid w:val="00667ABF"/>
    <w:rsid w:val="006F363D"/>
    <w:rsid w:val="007150AC"/>
    <w:rsid w:val="0076530B"/>
    <w:rsid w:val="007B1838"/>
    <w:rsid w:val="00805DCD"/>
    <w:rsid w:val="0080782C"/>
    <w:rsid w:val="008545F2"/>
    <w:rsid w:val="009100CE"/>
    <w:rsid w:val="009D70E4"/>
    <w:rsid w:val="00A64F1E"/>
    <w:rsid w:val="00A83B17"/>
    <w:rsid w:val="00AE3582"/>
    <w:rsid w:val="00B120E5"/>
    <w:rsid w:val="00B71A9F"/>
    <w:rsid w:val="00BD1952"/>
    <w:rsid w:val="00C0500E"/>
    <w:rsid w:val="00C225AE"/>
    <w:rsid w:val="00C267EC"/>
    <w:rsid w:val="00C37E68"/>
    <w:rsid w:val="00D51C49"/>
    <w:rsid w:val="00D75FF9"/>
    <w:rsid w:val="00DA3BF5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2021-12-19T13:44:00Z</dcterms:created>
  <dcterms:modified xsi:type="dcterms:W3CDTF">2021-12-19T13:44:00Z</dcterms:modified>
</cp:coreProperties>
</file>