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092FA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750FE7">
        <w:rPr>
          <w:rFonts w:ascii="Times New Roman" w:hAnsi="Times New Roman" w:cs="Times New Roman"/>
          <w:sz w:val="24"/>
          <w:szCs w:val="24"/>
        </w:rPr>
        <w:t>Биоорганическая 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2449DC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2449DC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C0189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2449DC" w:rsidRDefault="00270ECF" w:rsidP="00270EC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449DC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F670C9" w:rsidRDefault="00270ECF" w:rsidP="00270EC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532221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4763EE" w:rsidRDefault="00270ECF" w:rsidP="00270E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449DC" w:rsidRDefault="00270ECF" w:rsidP="00270EC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2449D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A2616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9206BF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C0189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Биоорганическая 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1A50AC" w:rsidRDefault="00270ECF" w:rsidP="00270ECF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270ECF" w:rsidRPr="001A50AC" w:rsidRDefault="00270ECF" w:rsidP="0027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270ECF" w:rsidRPr="001A50AC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ECF" w:rsidRPr="001A50AC" w:rsidRDefault="00270ECF" w:rsidP="00270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0ECF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270ECF" w:rsidRPr="001A50AC" w:rsidRDefault="00270ECF" w:rsidP="00270E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270ECF" w:rsidRPr="001A50AC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29487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29487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294875" w:rsidRDefault="00270ECF" w:rsidP="00270EC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</w:t>
      </w:r>
      <w:r w:rsidRPr="00294875">
        <w:rPr>
          <w:rFonts w:ascii="Times New Roman" w:hAnsi="Times New Roman" w:cs="Times New Roman"/>
          <w:sz w:val="24"/>
          <w:szCs w:val="24"/>
        </w:rPr>
        <w:t>.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294875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270ECF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Pr="00294875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270ECF" w:rsidRPr="00294875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270ECF" w:rsidRDefault="00270ECF" w:rsidP="00270E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270ECF" w:rsidRPr="0029487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294875" w:rsidRDefault="00270ECF" w:rsidP="00270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270ECF" w:rsidRPr="0029487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A2616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9206BF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270ECF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1.4.9 </w:t>
      </w:r>
      <w:r>
        <w:rPr>
          <w:rFonts w:ascii="Times New Roman" w:hAnsi="Times New Roman" w:cs="Times New Roman"/>
          <w:sz w:val="24"/>
          <w:szCs w:val="24"/>
        </w:rPr>
        <w:t>«Биоорганическая химия».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270ECF" w:rsidRPr="009206BF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270ECF" w:rsidRPr="009206BF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270ECF" w:rsidRPr="009206BF" w:rsidRDefault="00270ECF" w:rsidP="00270ECF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270ECF" w:rsidRPr="009206BF" w:rsidRDefault="00270ECF" w:rsidP="00270ECF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270ECF" w:rsidRPr="00CA2616" w:rsidRDefault="00270ECF" w:rsidP="00270ECF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270ECF" w:rsidRPr="00EF52EA" w:rsidRDefault="00270ECF" w:rsidP="00270E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270ECF" w:rsidRPr="00EF52EA" w:rsidRDefault="00270ECF" w:rsidP="00270ECF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CA2616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270ECF" w:rsidRPr="00CA2616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D618E3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270ECF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D618E3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D618E3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D618E3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E57F93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0ECF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методологию проведения синтетических исследований в области биоорганической химии и разработки наукоемких химических и биохимических технологий получения биологически активных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ECF" w:rsidRPr="00F97628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D618E3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270ECF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E57F93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270ECF" w:rsidRPr="006625A2" w:rsidRDefault="00270ECF" w:rsidP="00270E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270ECF" w:rsidRPr="006625A2" w:rsidRDefault="00270ECF" w:rsidP="00270E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DC">
        <w:rPr>
          <w:rFonts w:ascii="Times New Roman" w:hAnsi="Times New Roman" w:cs="Times New Roman"/>
          <w:sz w:val="24"/>
          <w:szCs w:val="24"/>
        </w:rPr>
        <w:t>выбрать и обосновать метод синтетических исследований в области биоорганической химии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270ECF" w:rsidRPr="007E59F4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 w:rsidP="00270ECF">
      <w:pPr>
        <w:pStyle w:val="ConsPlusNormal"/>
        <w:ind w:firstLine="540"/>
        <w:jc w:val="both"/>
      </w:pPr>
    </w:p>
    <w:p w:rsidR="00270ECF" w:rsidRDefault="00270ECF" w:rsidP="00270ECF">
      <w:pPr>
        <w:pStyle w:val="ConsPlusNormal"/>
        <w:ind w:firstLine="540"/>
        <w:jc w:val="both"/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270ECF" w:rsidRPr="00A41446" w:rsidRDefault="00270ECF" w:rsidP="00270E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70ECF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270ECF" w:rsidRPr="00A41446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A41446" w:rsidRDefault="00270ECF" w:rsidP="00270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A41446" w:rsidRDefault="00270ECF" w:rsidP="00270EC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E57F93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E57F93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E57F93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270ECF" w:rsidRPr="00DB73C9" w:rsidRDefault="00270ECF" w:rsidP="00270ECF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E57F93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E57F93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270ECF" w:rsidRPr="00A41446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A41446" w:rsidRDefault="00E57F93" w:rsidP="00270ECF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270ECF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270ECF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270ECF" w:rsidRPr="00A41446" w:rsidRDefault="00270ECF" w:rsidP="00270ECF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E57F93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270ECF" w:rsidRPr="00A41446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Default="00270ECF" w:rsidP="00270ECF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E57F93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270ECF" w:rsidRPr="00DB73C9" w:rsidRDefault="00270ECF" w:rsidP="00270ECF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270ECF" w:rsidRPr="008D203A" w:rsidRDefault="00270ECF" w:rsidP="00270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270ECF" w:rsidRPr="003A1FF5" w:rsidRDefault="00270ECF" w:rsidP="0027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Pr="00515345" w:rsidRDefault="00270ECF" w:rsidP="00270EC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E55C57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55C57">
        <w:rPr>
          <w:rFonts w:ascii="Times New Roman" w:hAnsi="Times New Roman" w:cs="Times New Roman"/>
          <w:b/>
          <w:i/>
          <w:sz w:val="24"/>
          <w:szCs w:val="24"/>
        </w:rPr>
        <w:t>«Современные направления в медицинской биотехнологии и бионанотехнологии»</w:t>
      </w:r>
    </w:p>
    <w:p w:rsidR="00270ECF" w:rsidRPr="003A1FF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E55C57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 xml:space="preserve">Дисциплина «Современные направления в медицинской биотехнологии и бионанотехнологии» имеет своей целью формировать у обучающихся </w:t>
      </w:r>
      <w:r w:rsidRPr="00E52AC0">
        <w:rPr>
          <w:rFonts w:ascii="Times New Roman" w:hAnsi="Times New Roman" w:cs="Times New Roman"/>
          <w:sz w:val="24"/>
          <w:szCs w:val="24"/>
        </w:rPr>
        <w:t>общепрофессиональные</w:t>
      </w:r>
      <w:r>
        <w:rPr>
          <w:sz w:val="28"/>
          <w:szCs w:val="28"/>
        </w:rPr>
        <w:t xml:space="preserve"> </w:t>
      </w:r>
      <w:r w:rsidRPr="00E55C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ОПК</w:t>
      </w:r>
      <w:r w:rsidRPr="00E55C57">
        <w:rPr>
          <w:rFonts w:ascii="Times New Roman" w:hAnsi="Times New Roman" w:cs="Times New Roman"/>
          <w:sz w:val="24"/>
          <w:szCs w:val="24"/>
        </w:rPr>
        <w:t>-1) и 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55C57"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8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D16A23"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E55C57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современные научные достижения</w:t>
      </w:r>
      <w:r w:rsidRPr="00E55C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5C57">
        <w:rPr>
          <w:rFonts w:ascii="Times New Roman" w:hAnsi="Times New Roman" w:cs="Times New Roman"/>
          <w:sz w:val="24"/>
          <w:szCs w:val="24"/>
        </w:rPr>
        <w:t>в области создания лекарственных препаратов биотехнологическими методами;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основные направления исследований в фармацевтической биотехнологии, научные и прикладные достижения, проблемы и перспективы в области технологий живых систем: новые подходы к конструированию продуцентов, выделению и очистке биологически активных природных соединений и их генно-инженерных аналогов; достижения структурного анализа, изучения биологических свойств и создания модельных систем для исследования биохимических процессов.</w:t>
      </w:r>
    </w:p>
    <w:p w:rsidR="00270ECF" w:rsidRPr="00E55C57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E55C57" w:rsidRDefault="00270ECF" w:rsidP="00270E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AC0">
        <w:rPr>
          <w:rFonts w:ascii="Times New Roman" w:hAnsi="Times New Roman" w:cs="Times New Roman"/>
          <w:sz w:val="24"/>
          <w:szCs w:val="24"/>
        </w:rPr>
        <w:t>предложить методологические подходы к созданию лекарствен</w:t>
      </w:r>
      <w:r>
        <w:rPr>
          <w:rFonts w:ascii="Times New Roman" w:hAnsi="Times New Roman" w:cs="Times New Roman"/>
          <w:sz w:val="24"/>
          <w:szCs w:val="24"/>
        </w:rPr>
        <w:t>ного препарата заданного типа</w:t>
      </w:r>
      <w:r w:rsidRPr="00E55C57">
        <w:rPr>
          <w:rFonts w:ascii="Times New Roman" w:hAnsi="Times New Roman" w:cs="Times New Roman"/>
          <w:sz w:val="24"/>
          <w:szCs w:val="24"/>
        </w:rPr>
        <w:t>;</w:t>
      </w:r>
    </w:p>
    <w:p w:rsidR="00270ECF" w:rsidRPr="00E55C57" w:rsidRDefault="00270ECF" w:rsidP="00270EC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сформулировать научную проблему в области фармацевтической биотехнологии и предложить возможные подходы к ее решению.</w:t>
      </w:r>
    </w:p>
    <w:p w:rsidR="00270ECF" w:rsidRDefault="00270ECF" w:rsidP="00270E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C57">
        <w:rPr>
          <w:rFonts w:ascii="Times New Roman" w:hAnsi="Times New Roman" w:cs="Times New Roman"/>
          <w:sz w:val="24"/>
          <w:szCs w:val="24"/>
        </w:rPr>
        <w:t>Дисциплина «Современные направления в медицинской биотехнологии и бионанотехнологии»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C93292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5400C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0C5">
        <w:rPr>
          <w:rFonts w:ascii="Times New Roman" w:hAnsi="Times New Roman" w:cs="Times New Roman"/>
          <w:b/>
          <w:i/>
          <w:sz w:val="24"/>
          <w:szCs w:val="24"/>
        </w:rPr>
        <w:t>«Современные физико-химические методы исследований в биоорганической химии»</w:t>
      </w:r>
    </w:p>
    <w:p w:rsidR="00270ECF" w:rsidRPr="00C93292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1.</w:t>
      </w:r>
      <w:r w:rsidRPr="00C93292">
        <w:rPr>
          <w:rFonts w:ascii="Times New Roman" w:hAnsi="Times New Roman" w:cs="Times New Roman"/>
          <w:sz w:val="24"/>
          <w:szCs w:val="24"/>
        </w:rPr>
        <w:t xml:space="preserve"> </w:t>
      </w:r>
      <w:r w:rsidRPr="00C9329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Pr="005400C5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400C5">
        <w:rPr>
          <w:rFonts w:ascii="Times New Roman" w:hAnsi="Times New Roman" w:cs="Times New Roman"/>
          <w:sz w:val="24"/>
          <w:szCs w:val="24"/>
        </w:rPr>
        <w:t>«Современные физико-химические методы исследований в биоорганической химии»</w:t>
      </w:r>
      <w:r w:rsidRPr="00C93292">
        <w:rPr>
          <w:rFonts w:ascii="Times New Roman" w:hAnsi="Times New Roman" w:cs="Times New Roman"/>
          <w:sz w:val="24"/>
          <w:szCs w:val="24"/>
        </w:rPr>
        <w:t xml:space="preserve">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</w:t>
      </w:r>
      <w:r w:rsidRPr="00C93292">
        <w:rPr>
          <w:rFonts w:ascii="Times New Roman" w:hAnsi="Times New Roman" w:cs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C9329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93292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93292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C93292">
        <w:rPr>
          <w:rFonts w:ascii="Times New Roman" w:hAnsi="Times New Roman" w:cs="Times New Roman"/>
          <w:sz w:val="24"/>
          <w:szCs w:val="24"/>
        </w:rPr>
        <w:t xml:space="preserve"> «Биоорганическая химия».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270ECF" w:rsidRPr="005400C5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физико-химические методы исследований в биоорганической химии;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область применения и особенности различных физико-химических методов при изучении свойств различных классов биологически активных веществ.</w:t>
      </w:r>
    </w:p>
    <w:p w:rsidR="00270ECF" w:rsidRPr="005400C5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5400C5" w:rsidRDefault="00270ECF" w:rsidP="00270E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41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биоорганической химии с использованием современных методов исследования</w:t>
      </w:r>
      <w:r w:rsidRPr="005400C5">
        <w:rPr>
          <w:rFonts w:ascii="Times New Roman" w:hAnsi="Times New Roman" w:cs="Times New Roman"/>
          <w:sz w:val="24"/>
          <w:szCs w:val="24"/>
        </w:rPr>
        <w:t>;</w:t>
      </w:r>
    </w:p>
    <w:p w:rsidR="00270ECF" w:rsidRPr="005400C5" w:rsidRDefault="00270ECF" w:rsidP="00270EC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осуществить выбор и обосновать использование конкретного инструментального метода исследования с целью изучения свойств, контроля качества и оценки безопасности биологически активных веществ при проведении научных исследований.</w:t>
      </w:r>
    </w:p>
    <w:p w:rsidR="00270ECF" w:rsidRPr="00C93292" w:rsidRDefault="00270ECF" w:rsidP="00270E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00C5">
        <w:rPr>
          <w:rFonts w:ascii="Times New Roman" w:hAnsi="Times New Roman" w:cs="Times New Roman"/>
          <w:sz w:val="24"/>
          <w:szCs w:val="24"/>
        </w:rPr>
        <w:t>Дисциплина «Современные физико-химические методы исследований в биоорганической химии»</w:t>
      </w:r>
      <w:r w:rsidRPr="00C93292">
        <w:rPr>
          <w:rFonts w:ascii="Times New Roman" w:hAnsi="Times New Roman" w:cs="Times New Roman"/>
          <w:sz w:val="24"/>
          <w:szCs w:val="24"/>
        </w:rPr>
        <w:t xml:space="preserve">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29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329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C93292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Default="00270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0ECF" w:rsidRPr="0051534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0ECF" w:rsidRPr="007A0F43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43">
        <w:rPr>
          <w:rFonts w:ascii="Times New Roman" w:hAnsi="Times New Roman" w:cs="Times New Roman"/>
          <w:b/>
          <w:i/>
          <w:sz w:val="24"/>
          <w:szCs w:val="24"/>
        </w:rPr>
        <w:t>«Биоорганическая химия»</w:t>
      </w:r>
    </w:p>
    <w:p w:rsidR="00270ECF" w:rsidRPr="003A1FF5" w:rsidRDefault="00270ECF" w:rsidP="00270E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0ECF" w:rsidRPr="00515345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0ECF" w:rsidRDefault="00270ECF" w:rsidP="00270ECF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Дисциплина «Биоорганическая химия» имеет своей</w:t>
      </w:r>
      <w:r w:rsidRPr="00436728">
        <w:rPr>
          <w:rFonts w:ascii="Times New Roman" w:hAnsi="Times New Roman" w:cs="Times New Roman"/>
          <w:sz w:val="24"/>
          <w:szCs w:val="24"/>
        </w:rPr>
        <w:t xml:space="preserve">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</w:t>
      </w:r>
      <w:r w:rsidRPr="007A0F4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36728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E57F93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 w:cs="Times New Roman"/>
          <w:sz w:val="24"/>
          <w:szCs w:val="24"/>
        </w:rPr>
        <w:t xml:space="preserve"> –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A23">
        <w:rPr>
          <w:rFonts w:ascii="Times New Roman" w:hAnsi="Times New Roman" w:cs="Times New Roman"/>
          <w:sz w:val="24"/>
          <w:szCs w:val="24"/>
        </w:rPr>
        <w:t>«Биоорганическая химия».</w:t>
      </w:r>
    </w:p>
    <w:p w:rsidR="00270ECF" w:rsidRPr="00515345" w:rsidRDefault="00270ECF" w:rsidP="00270EC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270ECF" w:rsidRPr="007A0F43" w:rsidRDefault="00270ECF" w:rsidP="00270E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Знать:</w:t>
      </w:r>
    </w:p>
    <w:p w:rsidR="00270ECF" w:rsidRPr="007A0F43" w:rsidRDefault="00270ECF" w:rsidP="00270ECF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синтетические методы в биоорганической химии;</w:t>
      </w:r>
    </w:p>
    <w:p w:rsidR="00270ECF" w:rsidRPr="007A0F43" w:rsidRDefault="00270ECF" w:rsidP="00270E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 xml:space="preserve">предметную область биоорганической химии в соответствии с паспортом научной специальности </w:t>
      </w:r>
      <w:r w:rsidR="00E57F93">
        <w:rPr>
          <w:rFonts w:ascii="Times New Roman" w:hAnsi="Times New Roman" w:cs="Times New Roman"/>
          <w:sz w:val="24"/>
          <w:szCs w:val="24"/>
        </w:rPr>
        <w:t>1.4.9</w:t>
      </w:r>
      <w:r w:rsidRPr="007A0F43">
        <w:rPr>
          <w:rFonts w:ascii="Times New Roman" w:hAnsi="Times New Roman" w:cs="Times New Roman"/>
          <w:sz w:val="24"/>
          <w:szCs w:val="24"/>
        </w:rPr>
        <w:t xml:space="preserve"> Биоорганическая химия; </w:t>
      </w:r>
      <w:r w:rsidRPr="007A0F43">
        <w:rPr>
          <w:rFonts w:ascii="Times New Roman" w:eastAsia="Times New Roman" w:hAnsi="Times New Roman" w:cs="Times New Roman"/>
          <w:sz w:val="24"/>
          <w:szCs w:val="24"/>
        </w:rPr>
        <w:t xml:space="preserve">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</w:t>
      </w:r>
      <w:r w:rsidRPr="007A0F43">
        <w:rPr>
          <w:rFonts w:ascii="Times New Roman" w:hAnsi="Times New Roman" w:cs="Times New Roman"/>
          <w:sz w:val="24"/>
          <w:szCs w:val="24"/>
        </w:rPr>
        <w:t>современные синтетические и биохимические методы получения биологически активных  соединений;</w:t>
      </w:r>
    </w:p>
    <w:p w:rsidR="00270ECF" w:rsidRPr="007A0F43" w:rsidRDefault="00270ECF" w:rsidP="00270E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Уметь:</w:t>
      </w:r>
    </w:p>
    <w:p w:rsidR="00270ECF" w:rsidRPr="007A0F43" w:rsidRDefault="00270ECF" w:rsidP="00270E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области биоорганической химии;</w:t>
      </w:r>
    </w:p>
    <w:p w:rsidR="00270ECF" w:rsidRPr="007A0F43" w:rsidRDefault="00270ECF" w:rsidP="00270E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решения;</w:t>
      </w:r>
    </w:p>
    <w:p w:rsidR="00270ECF" w:rsidRPr="007A0F43" w:rsidRDefault="00270ECF" w:rsidP="00270EC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Владеть:</w:t>
      </w:r>
    </w:p>
    <w:p w:rsidR="00270ECF" w:rsidRPr="007A0F43" w:rsidRDefault="00270ECF" w:rsidP="00270EC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способностью предложить химическую или биохимическую технологию для получения БАС различных классов и оценить ее эффективность.</w:t>
      </w:r>
    </w:p>
    <w:p w:rsidR="00270ECF" w:rsidRDefault="00270ECF" w:rsidP="00270ECF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270ECF" w:rsidRPr="008D203A" w:rsidRDefault="00270ECF" w:rsidP="00270EC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270ECF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F43">
        <w:rPr>
          <w:rFonts w:ascii="Times New Roman" w:hAnsi="Times New Roman" w:cs="Times New Roman"/>
          <w:sz w:val="24"/>
          <w:szCs w:val="24"/>
        </w:rPr>
        <w:t>Дисциплина «Биоорганическая химия»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270ECF" w:rsidRPr="003A1FF5" w:rsidRDefault="00270ECF" w:rsidP="00270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ECF" w:rsidRPr="00436728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270ECF" w:rsidRDefault="00270ECF" w:rsidP="00270ECF">
      <w:pPr>
        <w:spacing w:after="0" w:line="240" w:lineRule="auto"/>
        <w:ind w:firstLine="708"/>
        <w:contextualSpacing/>
        <w:rPr>
          <w:rFonts w:cstheme="minorHAnsi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270ECF" w:rsidRPr="00683794" w:rsidRDefault="00270ECF" w:rsidP="00270E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5D8"/>
    <w:multiLevelType w:val="hybridMultilevel"/>
    <w:tmpl w:val="D3EA77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20660"/>
    <w:multiLevelType w:val="hybridMultilevel"/>
    <w:tmpl w:val="98DA8E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62BDB"/>
    <w:multiLevelType w:val="hybridMultilevel"/>
    <w:tmpl w:val="4036CB4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F497E"/>
    <w:multiLevelType w:val="hybridMultilevel"/>
    <w:tmpl w:val="3C1083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554DC"/>
    <w:multiLevelType w:val="hybridMultilevel"/>
    <w:tmpl w:val="669861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A476F"/>
    <w:multiLevelType w:val="hybridMultilevel"/>
    <w:tmpl w:val="6B4EF5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4091"/>
    <w:multiLevelType w:val="hybridMultilevel"/>
    <w:tmpl w:val="8C24EA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2"/>
  </w:num>
  <w:num w:numId="7">
    <w:abstractNumId w:val="23"/>
  </w:num>
  <w:num w:numId="8">
    <w:abstractNumId w:val="17"/>
  </w:num>
  <w:num w:numId="9">
    <w:abstractNumId w:val="13"/>
  </w:num>
  <w:num w:numId="10">
    <w:abstractNumId w:val="16"/>
  </w:num>
  <w:num w:numId="11">
    <w:abstractNumId w:val="15"/>
  </w:num>
  <w:num w:numId="12">
    <w:abstractNumId w:val="28"/>
  </w:num>
  <w:num w:numId="13">
    <w:abstractNumId w:val="3"/>
  </w:num>
  <w:num w:numId="14">
    <w:abstractNumId w:val="24"/>
  </w:num>
  <w:num w:numId="15">
    <w:abstractNumId w:val="11"/>
  </w:num>
  <w:num w:numId="16">
    <w:abstractNumId w:val="18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27"/>
  </w:num>
  <w:num w:numId="22">
    <w:abstractNumId w:val="20"/>
  </w:num>
  <w:num w:numId="23">
    <w:abstractNumId w:val="26"/>
  </w:num>
  <w:num w:numId="24">
    <w:abstractNumId w:val="10"/>
  </w:num>
  <w:num w:numId="25">
    <w:abstractNumId w:val="25"/>
  </w:num>
  <w:num w:numId="26">
    <w:abstractNumId w:val="22"/>
  </w:num>
  <w:num w:numId="27">
    <w:abstractNumId w:val="21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09027E"/>
    <w:rsid w:val="00092FA9"/>
    <w:rsid w:val="000B032D"/>
    <w:rsid w:val="00190A3E"/>
    <w:rsid w:val="001A6CDF"/>
    <w:rsid w:val="001F1BF5"/>
    <w:rsid w:val="001F2C96"/>
    <w:rsid w:val="0022298B"/>
    <w:rsid w:val="00232AB0"/>
    <w:rsid w:val="00270ECF"/>
    <w:rsid w:val="002B1C6B"/>
    <w:rsid w:val="00344A92"/>
    <w:rsid w:val="003E4F22"/>
    <w:rsid w:val="003F575E"/>
    <w:rsid w:val="00472EE9"/>
    <w:rsid w:val="00473448"/>
    <w:rsid w:val="00515345"/>
    <w:rsid w:val="00556B42"/>
    <w:rsid w:val="00566B98"/>
    <w:rsid w:val="00750FE7"/>
    <w:rsid w:val="0076530B"/>
    <w:rsid w:val="007A7D40"/>
    <w:rsid w:val="007B1838"/>
    <w:rsid w:val="00805DCD"/>
    <w:rsid w:val="0080782C"/>
    <w:rsid w:val="009100CE"/>
    <w:rsid w:val="00A74EC5"/>
    <w:rsid w:val="00AE3582"/>
    <w:rsid w:val="00B05907"/>
    <w:rsid w:val="00B71A9F"/>
    <w:rsid w:val="00BC61FC"/>
    <w:rsid w:val="00BD1952"/>
    <w:rsid w:val="00C267EC"/>
    <w:rsid w:val="00C37E68"/>
    <w:rsid w:val="00CE6B78"/>
    <w:rsid w:val="00D75FF9"/>
    <w:rsid w:val="00E202D6"/>
    <w:rsid w:val="00E375D2"/>
    <w:rsid w:val="00E57F93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59A5"/>
  <w15:docId w15:val="{4CCF30D8-26B9-44B7-9802-16A0B8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270ECF"/>
  </w:style>
  <w:style w:type="character" w:customStyle="1" w:styleId="FontStyle28">
    <w:name w:val="Font Style28"/>
    <w:uiPriority w:val="99"/>
    <w:rsid w:val="00270EC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70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2016-12-01T06:51:00Z</cp:lastPrinted>
  <dcterms:created xsi:type="dcterms:W3CDTF">2021-12-15T09:24:00Z</dcterms:created>
  <dcterms:modified xsi:type="dcterms:W3CDTF">2021-12-20T06:23:00Z</dcterms:modified>
</cp:coreProperties>
</file>