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CE6B78">
        <w:rPr>
          <w:rFonts w:ascii="Times New Roman" w:hAnsi="Times New Roman" w:cs="Times New Roman"/>
          <w:sz w:val="24"/>
          <w:szCs w:val="24"/>
        </w:rPr>
        <w:t>Физическая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2449DC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449DC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EC0189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химия».</w:t>
      </w:r>
    </w:p>
    <w:p w:rsidR="007F2F89" w:rsidRPr="002449DC" w:rsidRDefault="007F2F89" w:rsidP="007F2F8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449DC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F670C9" w:rsidRDefault="007F2F89" w:rsidP="007F2F8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532221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449DC" w:rsidRDefault="007F2F89" w:rsidP="007F2F8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7F2F89" w:rsidRPr="0051534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CA2616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9206BF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EC0189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1A50AC" w:rsidRDefault="007F2F89" w:rsidP="007F2F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7F2F89" w:rsidRPr="001A50AC" w:rsidRDefault="007F2F89" w:rsidP="007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7F2F89" w:rsidRPr="001A50AC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F89" w:rsidRPr="001A50AC" w:rsidRDefault="007F2F89" w:rsidP="007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7F2F89" w:rsidRPr="001A50AC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7F2F89" w:rsidRPr="001A50A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29487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9487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294875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химия».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94875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7F2F89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7F2F89" w:rsidRPr="00294875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7F2F89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7F2F89" w:rsidRPr="000952B6" w:rsidRDefault="007F2F89" w:rsidP="007F2F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CA2616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9206BF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7F2F89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7F2F89" w:rsidRPr="009206BF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7F2F89" w:rsidRPr="009206BF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7F2F89" w:rsidRPr="009206BF" w:rsidRDefault="007F2F89" w:rsidP="007F2F89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7F2F89" w:rsidRPr="00CA2616" w:rsidRDefault="007F2F89" w:rsidP="007F2F89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7F2F89" w:rsidRPr="00EF52EA" w:rsidRDefault="007F2F89" w:rsidP="007F2F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D618E3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D618E3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515345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D618E3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D618E3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7F2F89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7F2F89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D618E3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15">
        <w:rPr>
          <w:rFonts w:ascii="Times New Roman" w:hAnsi="Times New Roman" w:cs="Times New Roman"/>
          <w:sz w:val="24"/>
          <w:szCs w:val="24"/>
        </w:rPr>
        <w:t>методологию проведения исследований в области физической химии и разработки физико-химических основ наукоемких химических технологий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7F2F89" w:rsidRPr="00D618E3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D618E3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7F2F89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7F2F89" w:rsidRPr="006625A2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7F2F89" w:rsidRPr="006625A2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15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исследований в области физической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7F2F89" w:rsidRPr="007E59F4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7F2F89" w:rsidRPr="003A1FF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2F89" w:rsidRPr="00A41446" w:rsidRDefault="007F2F89" w:rsidP="007F2F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F2F89" w:rsidRPr="00A4144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7F2F89" w:rsidRPr="00515345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A41446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A41446" w:rsidRDefault="007F2F89" w:rsidP="007F2F8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проблематику  фундаментальных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химии,  химической технологии и биотехнологии, включая  межд</w:t>
      </w:r>
      <w:r>
        <w:rPr>
          <w:rFonts w:ascii="Times New Roman" w:hAnsi="Times New Roman" w:cs="Times New Roman"/>
          <w:sz w:val="24"/>
          <w:szCs w:val="24"/>
        </w:rPr>
        <w:t>исциплинарные направления;</w:t>
      </w:r>
    </w:p>
    <w:p w:rsidR="007F2F89" w:rsidRPr="00DB73C9" w:rsidRDefault="007F2F89" w:rsidP="007F2F8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области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химии, 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A41446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A41446" w:rsidRDefault="007F2F89" w:rsidP="007F2F8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446">
        <w:rPr>
          <w:rFonts w:ascii="Times New Roman" w:hAnsi="Times New Roman" w:cs="Times New Roman"/>
          <w:sz w:val="24"/>
          <w:szCs w:val="24"/>
        </w:rPr>
        <w:t>анализировать  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в  своей предметной области;</w:t>
      </w:r>
    </w:p>
    <w:p w:rsidR="007F2F89" w:rsidRPr="00A41446" w:rsidRDefault="007F2F89" w:rsidP="007F2F8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своей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7F2F89" w:rsidRPr="00A41446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7F2F89" w:rsidRDefault="007F2F89" w:rsidP="007F2F8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proofErr w:type="gramStart"/>
      <w:r w:rsidRPr="00D949E3">
        <w:rPr>
          <w:rFonts w:ascii="Times New Roman" w:hAnsi="Times New Roman" w:cs="Times New Roman"/>
          <w:sz w:val="24"/>
          <w:szCs w:val="24"/>
        </w:rPr>
        <w:t>в  с</w:t>
      </w:r>
      <w:r>
        <w:rPr>
          <w:rFonts w:ascii="Times New Roman" w:hAnsi="Times New Roman" w:cs="Times New Roman"/>
          <w:sz w:val="24"/>
          <w:szCs w:val="24"/>
        </w:rPr>
        <w:t>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7F2F89" w:rsidRPr="00DB73C9" w:rsidRDefault="007F2F89" w:rsidP="007F2F8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D43C7A" w:rsidRDefault="00D43C7A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7F2F89" w:rsidRPr="003A1FF5" w:rsidRDefault="007F2F89" w:rsidP="007F2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7F2F89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Pr="00515345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76FCB">
        <w:rPr>
          <w:rFonts w:ascii="Times New Roman" w:hAnsi="Times New Roman"/>
          <w:b/>
          <w:i/>
          <w:sz w:val="24"/>
          <w:szCs w:val="24"/>
        </w:rPr>
        <w:t>«Методы анализа и исследований в физической химии»</w:t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1.</w:t>
      </w:r>
      <w:r w:rsidRPr="00F76FCB">
        <w:rPr>
          <w:rFonts w:ascii="Times New Roman" w:hAnsi="Times New Roman"/>
          <w:sz w:val="24"/>
          <w:szCs w:val="24"/>
        </w:rPr>
        <w:t xml:space="preserve"> </w:t>
      </w:r>
      <w:r w:rsidRPr="00F76FCB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F2F89" w:rsidRPr="00F76FCB" w:rsidRDefault="007F2F89" w:rsidP="007F2F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Дисциплина «Методы анализа и исследований в физической химии»</w:t>
      </w:r>
      <w:r w:rsidRPr="00F76FCB">
        <w:rPr>
          <w:rFonts w:ascii="Times New Roman" w:hAnsi="Times New Roman"/>
          <w:b/>
          <w:sz w:val="24"/>
          <w:szCs w:val="24"/>
        </w:rPr>
        <w:t xml:space="preserve"> </w:t>
      </w:r>
      <w:r w:rsidRPr="00F76FCB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F76FCB">
          <w:rPr>
            <w:rFonts w:ascii="Times New Roman" w:hAnsi="Times New Roman"/>
            <w:sz w:val="24"/>
            <w:szCs w:val="24"/>
          </w:rPr>
          <w:t>04.06.01</w:t>
        </w:r>
      </w:hyperlink>
      <w:r w:rsidRPr="00F76FCB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F76FCB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FCB">
        <w:rPr>
          <w:rFonts w:ascii="Times New Roman" w:hAnsi="Times New Roman"/>
          <w:sz w:val="24"/>
          <w:szCs w:val="24"/>
        </w:rPr>
        <w:t>«Физическая химия».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F76FCB" w:rsidRDefault="007F2F89" w:rsidP="007F2F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Знать:</w:t>
      </w:r>
    </w:p>
    <w:p w:rsidR="007F2F89" w:rsidRPr="00F76FCB" w:rsidRDefault="007F2F89" w:rsidP="007F2F8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 xml:space="preserve">современные </w:t>
      </w:r>
      <w:r w:rsidRPr="00F76FCB">
        <w:t xml:space="preserve">квантово-химические </w:t>
      </w:r>
      <w:r w:rsidRPr="00F76FCB">
        <w:rPr>
          <w:color w:val="000000"/>
        </w:rPr>
        <w:t xml:space="preserve">и физико-химические </w:t>
      </w:r>
      <w:r w:rsidRPr="00F76FCB">
        <w:t xml:space="preserve">методы </w:t>
      </w:r>
      <w:r w:rsidRPr="00F76FCB">
        <w:rPr>
          <w:color w:val="000000"/>
        </w:rPr>
        <w:t>исследований в области</w:t>
      </w:r>
      <w:r>
        <w:rPr>
          <w:color w:val="000000"/>
        </w:rPr>
        <w:t xml:space="preserve"> физической химии</w:t>
      </w:r>
      <w:r w:rsidRPr="00F76FCB">
        <w:rPr>
          <w:color w:val="000000"/>
        </w:rPr>
        <w:t>;</w:t>
      </w:r>
    </w:p>
    <w:p w:rsidR="007F2F89" w:rsidRPr="00F76FCB" w:rsidRDefault="007F2F89" w:rsidP="007F2F8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область применения и специфические особенности использования различных физико-химических методов при</w:t>
      </w:r>
      <w:r w:rsidRPr="00F76FCB">
        <w:t xml:space="preserve"> разработке физико-химических основ </w:t>
      </w:r>
      <w:r w:rsidRPr="00F76FCB">
        <w:rPr>
          <w:color w:val="000000"/>
        </w:rPr>
        <w:t xml:space="preserve">создания новых материалов и </w:t>
      </w:r>
      <w:r w:rsidRPr="00F76FCB">
        <w:t>наукоемких</w:t>
      </w:r>
      <w:r w:rsidRPr="00F76FCB">
        <w:rPr>
          <w:color w:val="000000"/>
        </w:rPr>
        <w:t xml:space="preserve"> </w:t>
      </w:r>
      <w:r w:rsidRPr="00F76FCB">
        <w:t>химических технологий</w:t>
      </w:r>
      <w:r w:rsidRPr="00F76FCB">
        <w:rPr>
          <w:color w:val="000000"/>
        </w:rPr>
        <w:t>.</w:t>
      </w:r>
    </w:p>
    <w:p w:rsidR="007F2F89" w:rsidRPr="00F76FCB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Уметь:</w:t>
      </w:r>
    </w:p>
    <w:p w:rsidR="007F2F89" w:rsidRDefault="007F2F89" w:rsidP="007F2F8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провести интерпретацию данных, полученных при использовании физико-химических методов исследования;</w:t>
      </w:r>
    </w:p>
    <w:p w:rsidR="007F2F89" w:rsidRPr="00F76FCB" w:rsidRDefault="007F2F89" w:rsidP="007F2F8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выбрать и обосновать использование конкретных методов исследования с целью изуче</w:t>
      </w:r>
      <w:r>
        <w:rPr>
          <w:color w:val="000000"/>
        </w:rPr>
        <w:t>ния свойств новых материалов</w:t>
      </w:r>
      <w:r w:rsidRPr="00F76FCB">
        <w:rPr>
          <w:color w:val="000000"/>
        </w:rPr>
        <w:t>.</w:t>
      </w:r>
    </w:p>
    <w:p w:rsidR="007F2F89" w:rsidRPr="00F76FCB" w:rsidRDefault="007F2F89" w:rsidP="007F2F8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 xml:space="preserve">Дисциплина «Методы анализа и исследований в физической химии» </w:t>
      </w:r>
      <w:r>
        <w:rPr>
          <w:rFonts w:ascii="Times New Roman" w:hAnsi="Times New Roman"/>
          <w:sz w:val="24"/>
          <w:szCs w:val="24"/>
        </w:rPr>
        <w:t>относится к</w:t>
      </w:r>
      <w:r w:rsidRPr="00F76FCB">
        <w:rPr>
          <w:rFonts w:ascii="Times New Roman" w:hAnsi="Times New Roman"/>
          <w:sz w:val="24"/>
          <w:szCs w:val="24"/>
        </w:rPr>
        <w:t xml:space="preserve"> вариативной части</w:t>
      </w:r>
      <w:r>
        <w:rPr>
          <w:rFonts w:ascii="Times New Roman" w:hAnsi="Times New Roman"/>
          <w:sz w:val="24"/>
          <w:szCs w:val="24"/>
        </w:rPr>
        <w:t xml:space="preserve"> блока «Дисциплины</w:t>
      </w:r>
      <w:r w:rsidRPr="00F76F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73649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73649">
        <w:rPr>
          <w:rFonts w:ascii="Times New Roman" w:hAnsi="Times New Roman"/>
          <w:b/>
          <w:i/>
          <w:sz w:val="24"/>
          <w:szCs w:val="24"/>
        </w:rPr>
        <w:t>«Избранные главы физической химии»</w:t>
      </w:r>
    </w:p>
    <w:p w:rsidR="007F2F89" w:rsidRPr="003A1FF5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F2F89" w:rsidRPr="00273649" w:rsidRDefault="007F2F89" w:rsidP="007F2F8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273649">
        <w:rPr>
          <w:rFonts w:ascii="Times New Roman" w:hAnsi="Times New Roman"/>
          <w:sz w:val="24"/>
          <w:szCs w:val="24"/>
        </w:rPr>
        <w:t>«Избранные главы физической химии»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 w:rsidRPr="00837824">
        <w:rPr>
          <w:rFonts w:ascii="Times New Roman" w:hAnsi="Times New Roman"/>
          <w:sz w:val="24"/>
          <w:szCs w:val="24"/>
        </w:rPr>
        <w:t xml:space="preserve">общепрофессиональные (ОПК-1) </w:t>
      </w:r>
      <w:r>
        <w:rPr>
          <w:rFonts w:ascii="Times New Roman" w:hAnsi="Times New Roman"/>
          <w:sz w:val="24"/>
          <w:szCs w:val="24"/>
        </w:rPr>
        <w:t>и профессиональные</w:t>
      </w:r>
      <w:r w:rsidRPr="0083782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</w:t>
      </w:r>
      <w:r w:rsidRPr="00273649">
        <w:rPr>
          <w:rFonts w:ascii="Times New Roman" w:hAnsi="Times New Roman"/>
          <w:sz w:val="24"/>
          <w:szCs w:val="24"/>
        </w:rPr>
        <w:t xml:space="preserve">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273649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49">
        <w:rPr>
          <w:rFonts w:ascii="Times New Roman" w:hAnsi="Times New Roman"/>
          <w:sz w:val="24"/>
          <w:szCs w:val="24"/>
        </w:rPr>
        <w:t>«Физическая химия».</w:t>
      </w:r>
    </w:p>
    <w:p w:rsidR="007F2F89" w:rsidRPr="0027364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73649" w:rsidRDefault="007F2F89" w:rsidP="007F2F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Знать: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современные научные достижения и основные направления исследований в области «зеленой химии»;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основы гомогенного и гетерогенного катализа, принципы создания новых материалов и закономерности их оптимизации для разработки физико-химических основ наукоемких химических технологий.</w:t>
      </w:r>
    </w:p>
    <w:p w:rsidR="007F2F89" w:rsidRPr="00273649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Уметь: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824">
        <w:rPr>
          <w:rFonts w:ascii="Times New Roman" w:hAnsi="Times New Roman"/>
          <w:sz w:val="24"/>
          <w:szCs w:val="24"/>
        </w:rPr>
        <w:t>использовать современные методы исследования и информационно-коммуникационных технологий</w:t>
      </w:r>
      <w:r w:rsidRPr="00273649">
        <w:rPr>
          <w:rFonts w:ascii="Times New Roman" w:hAnsi="Times New Roman"/>
          <w:sz w:val="24"/>
          <w:szCs w:val="24"/>
        </w:rPr>
        <w:t>;</w:t>
      </w:r>
    </w:p>
    <w:p w:rsidR="007F2F89" w:rsidRPr="00273649" w:rsidRDefault="007F2F89" w:rsidP="007F2F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сформулировать задачи для проведения исследований в области физической химии и создания физико-химических основ химической технологии.</w:t>
      </w:r>
    </w:p>
    <w:p w:rsidR="007F2F89" w:rsidRPr="00D458A7" w:rsidRDefault="007F2F89" w:rsidP="007F2F8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Избранные главы физ</w:t>
      </w:r>
      <w:r w:rsidRPr="009036F6"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sz w:val="24"/>
          <w:szCs w:val="24"/>
        </w:rPr>
        <w:t>ой химии»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E81AA9">
        <w:rPr>
          <w:rFonts w:ascii="Times New Roman" w:hAnsi="Times New Roman"/>
          <w:sz w:val="24"/>
          <w:szCs w:val="24"/>
        </w:rPr>
        <w:t>.</w:t>
      </w:r>
    </w:p>
    <w:p w:rsidR="007F2F89" w:rsidRPr="003A1FF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7F2F89" w:rsidRPr="000075B8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62A4" w:rsidRPr="00515345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62A4" w:rsidRPr="00F12693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12693">
        <w:rPr>
          <w:rFonts w:ascii="Times New Roman" w:hAnsi="Times New Roman"/>
          <w:b/>
          <w:i/>
          <w:sz w:val="24"/>
          <w:szCs w:val="24"/>
        </w:rPr>
        <w:t>«Физическая химия»</w:t>
      </w:r>
    </w:p>
    <w:p w:rsidR="008F62A4" w:rsidRPr="003A1FF5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62A4" w:rsidRPr="00515345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F62A4" w:rsidRPr="00B03056" w:rsidRDefault="008F62A4" w:rsidP="008F62A4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F12693">
        <w:rPr>
          <w:rFonts w:ascii="Times New Roman" w:hAnsi="Times New Roman"/>
          <w:sz w:val="24"/>
          <w:szCs w:val="24"/>
        </w:rPr>
        <w:t>«Физическая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«Физическая химия».</w:t>
      </w:r>
    </w:p>
    <w:p w:rsidR="008F62A4" w:rsidRPr="00515345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F62A4" w:rsidRPr="00F12693" w:rsidRDefault="008F62A4" w:rsidP="008F62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Знать: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01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 физической химии</w:t>
      </w:r>
      <w:r w:rsidRPr="00F12693">
        <w:rPr>
          <w:rFonts w:ascii="Times New Roman" w:hAnsi="Times New Roman"/>
          <w:sz w:val="24"/>
          <w:szCs w:val="24"/>
        </w:rPr>
        <w:t>;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01">
        <w:rPr>
          <w:rFonts w:ascii="Times New Roman" w:hAnsi="Times New Roman"/>
          <w:sz w:val="24"/>
          <w:szCs w:val="24"/>
        </w:rPr>
        <w:t xml:space="preserve">предметную область физической химии в соответствии с паспортом научной специальности </w:t>
      </w:r>
      <w:r w:rsidR="007A7646">
        <w:rPr>
          <w:rFonts w:ascii="Times New Roman" w:hAnsi="Times New Roman"/>
          <w:sz w:val="24"/>
          <w:szCs w:val="24"/>
        </w:rPr>
        <w:t>1.4.4</w:t>
      </w:r>
      <w:r w:rsidRPr="00073401">
        <w:rPr>
          <w:rFonts w:ascii="Times New Roman" w:hAnsi="Times New Roman"/>
          <w:sz w:val="24"/>
          <w:szCs w:val="24"/>
        </w:rPr>
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</w:r>
      <w:r w:rsidRPr="00F12693">
        <w:rPr>
          <w:rFonts w:ascii="Times New Roman" w:hAnsi="Times New Roman"/>
          <w:sz w:val="24"/>
          <w:szCs w:val="24"/>
        </w:rPr>
        <w:t>.</w:t>
      </w:r>
    </w:p>
    <w:p w:rsidR="008F62A4" w:rsidRPr="00F12693" w:rsidRDefault="008F62A4" w:rsidP="008F62A4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Уметь: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физической химии;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разработки физико-химических основ наукоемких химических технологий</w:t>
      </w:r>
      <w:r w:rsidRPr="00073401">
        <w:rPr>
          <w:rFonts w:ascii="Times New Roman" w:hAnsi="Times New Roman"/>
          <w:sz w:val="24"/>
          <w:szCs w:val="24"/>
        </w:rPr>
        <w:t>/</w:t>
      </w:r>
    </w:p>
    <w:p w:rsidR="008F62A4" w:rsidRPr="00D458A7" w:rsidRDefault="008F62A4" w:rsidP="008F62A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62A4" w:rsidRPr="00436728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8F62A4" w:rsidRDefault="008F62A4" w:rsidP="008F62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Физ</w:t>
      </w:r>
      <w:r w:rsidRPr="009036F6"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sz w:val="24"/>
          <w:szCs w:val="24"/>
        </w:rPr>
        <w:t>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8608B7">
        <w:rPr>
          <w:rFonts w:ascii="Times New Roman" w:hAnsi="Times New Roman"/>
          <w:sz w:val="24"/>
          <w:szCs w:val="24"/>
        </w:rPr>
        <w:t>.</w:t>
      </w:r>
    </w:p>
    <w:p w:rsidR="008F62A4" w:rsidRPr="003A1FF5" w:rsidRDefault="008F62A4" w:rsidP="008F62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F62A4" w:rsidRPr="00436728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073401"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 w:rsidRPr="00073401"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8F62A4" w:rsidRDefault="008F62A4" w:rsidP="008F62A4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8F62A4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8F62A4" w:rsidRPr="000075B8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0693"/>
    <w:multiLevelType w:val="hybridMultilevel"/>
    <w:tmpl w:val="DFF8EC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4124"/>
    <w:multiLevelType w:val="hybridMultilevel"/>
    <w:tmpl w:val="A4C6E4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000B"/>
    <w:multiLevelType w:val="hybridMultilevel"/>
    <w:tmpl w:val="880E23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D4C99"/>
    <w:multiLevelType w:val="hybridMultilevel"/>
    <w:tmpl w:val="85FECEB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5130D"/>
    <w:multiLevelType w:val="hybridMultilevel"/>
    <w:tmpl w:val="1974C8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5"/>
  </w:num>
  <w:num w:numId="11">
    <w:abstractNumId w:val="14"/>
  </w:num>
  <w:num w:numId="12">
    <w:abstractNumId w:val="25"/>
  </w:num>
  <w:num w:numId="13">
    <w:abstractNumId w:val="3"/>
  </w:num>
  <w:num w:numId="14">
    <w:abstractNumId w:val="23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4"/>
  </w:num>
  <w:num w:numId="22">
    <w:abstractNumId w:val="20"/>
  </w:num>
  <w:num w:numId="23">
    <w:abstractNumId w:val="7"/>
  </w:num>
  <w:num w:numId="24">
    <w:abstractNumId w:val="26"/>
  </w:num>
  <w:num w:numId="25">
    <w:abstractNumId w:val="22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3F65E4"/>
    <w:rsid w:val="00515345"/>
    <w:rsid w:val="00566B98"/>
    <w:rsid w:val="0076530B"/>
    <w:rsid w:val="007A7646"/>
    <w:rsid w:val="007B1838"/>
    <w:rsid w:val="007F2F89"/>
    <w:rsid w:val="00805DCD"/>
    <w:rsid w:val="0080782C"/>
    <w:rsid w:val="008F62A4"/>
    <w:rsid w:val="009100CE"/>
    <w:rsid w:val="00AE3582"/>
    <w:rsid w:val="00B05907"/>
    <w:rsid w:val="00B71A9F"/>
    <w:rsid w:val="00BA58DB"/>
    <w:rsid w:val="00BC61FC"/>
    <w:rsid w:val="00BD1952"/>
    <w:rsid w:val="00C267EC"/>
    <w:rsid w:val="00C37E68"/>
    <w:rsid w:val="00CE6B78"/>
    <w:rsid w:val="00CF2E93"/>
    <w:rsid w:val="00D43C7A"/>
    <w:rsid w:val="00D75FF9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9E43"/>
  <w15:docId w15:val="{146491F9-2CBF-45FD-94F5-BE8B49D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7F2F89"/>
  </w:style>
  <w:style w:type="character" w:customStyle="1" w:styleId="FontStyle28">
    <w:name w:val="Font Style28"/>
    <w:uiPriority w:val="99"/>
    <w:rsid w:val="007F2F8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7F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2021-12-20T06:21:00Z</dcterms:created>
  <dcterms:modified xsi:type="dcterms:W3CDTF">2021-12-20T06:21:00Z</dcterms:modified>
</cp:coreProperties>
</file>