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8D7E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2F2FEA">
        <w:rPr>
          <w:rFonts w:ascii="Times New Roman" w:hAnsi="Times New Roman" w:cs="Times New Roman"/>
          <w:sz w:val="24"/>
          <w:szCs w:val="24"/>
        </w:rPr>
        <w:t>Коллоидная химия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405687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 w:rsidR="00405687"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FB002E" w:rsidRDefault="00FB0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02E" w:rsidRPr="002449DC" w:rsidRDefault="00FB002E" w:rsidP="00FB0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B002E" w:rsidRPr="002449DC" w:rsidRDefault="00FB002E" w:rsidP="00FB0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B002E" w:rsidRDefault="00FB002E" w:rsidP="00FB00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002E" w:rsidRPr="002449DC" w:rsidRDefault="00FB002E" w:rsidP="00FB00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B002E" w:rsidRPr="00EC0189" w:rsidRDefault="00FB002E" w:rsidP="00FB00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FB002E" w:rsidRPr="002449DC" w:rsidRDefault="00FB002E" w:rsidP="00FB00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2449DC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F670C9" w:rsidRDefault="00FB002E" w:rsidP="00FB002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532221" w:rsidRDefault="00FB002E" w:rsidP="00FB0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4763EE" w:rsidRDefault="00FB002E" w:rsidP="00FB0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02E" w:rsidRPr="002449DC" w:rsidRDefault="00FB002E" w:rsidP="00FB002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B002E" w:rsidRDefault="00FB002E" w:rsidP="00FB0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02E" w:rsidRPr="002449DC" w:rsidRDefault="00FB002E" w:rsidP="00FB00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FB002E" w:rsidRPr="00515345" w:rsidRDefault="00FB002E" w:rsidP="00FB0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FB002E" w:rsidRDefault="00FB0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C5D" w:rsidRPr="00CA2616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6C5D" w:rsidRPr="009206BF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6C5D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6C5D" w:rsidRPr="00EC0189" w:rsidRDefault="00B86C5D" w:rsidP="00B86C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Коллоидная химия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86C5D" w:rsidRPr="001A50AC" w:rsidRDefault="00B86C5D" w:rsidP="00B86C5D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B86C5D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B86C5D" w:rsidRPr="001A50AC" w:rsidRDefault="00B86C5D" w:rsidP="00B8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86C5D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B86C5D" w:rsidRPr="001A50AC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C5D" w:rsidRPr="001A50AC" w:rsidRDefault="00B86C5D" w:rsidP="00B8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B86C5D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B86C5D" w:rsidRPr="001A50AC" w:rsidRDefault="00B86C5D" w:rsidP="00B86C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B86C5D" w:rsidRPr="001A50AC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86C5D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B86C5D" w:rsidRDefault="00B86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C5D" w:rsidRPr="00294875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6C5D" w:rsidRPr="00294875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6C5D" w:rsidRPr="00294875" w:rsidRDefault="00B86C5D" w:rsidP="00B86C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B86C5D" w:rsidRPr="00294875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86C5D" w:rsidRPr="00294875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B86C5D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6C5D" w:rsidRPr="00294875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B86C5D" w:rsidRPr="00294875" w:rsidRDefault="00B86C5D" w:rsidP="00B86C5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B86C5D" w:rsidRDefault="00B86C5D" w:rsidP="00B86C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B86C5D" w:rsidRPr="000952B6" w:rsidRDefault="00B86C5D" w:rsidP="00B86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B86C5D" w:rsidRPr="00294875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B86C5D" w:rsidRPr="00294875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294875" w:rsidRDefault="00B86C5D" w:rsidP="00B86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B86C5D" w:rsidRPr="00294875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86C5D" w:rsidRDefault="00B86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C5D" w:rsidRPr="00CA2616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6C5D" w:rsidRPr="009206BF" w:rsidRDefault="00B86C5D" w:rsidP="00B8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B86C5D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6C5D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86C5D" w:rsidRPr="009206BF" w:rsidRDefault="00B86C5D" w:rsidP="00B86C5D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B86C5D" w:rsidRPr="009206BF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B86C5D" w:rsidRPr="009206BF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B86C5D" w:rsidRPr="009206BF" w:rsidRDefault="00B86C5D" w:rsidP="00B86C5D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B86C5D" w:rsidRPr="009206BF" w:rsidRDefault="00B86C5D" w:rsidP="00B86C5D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B86C5D" w:rsidRPr="00EF52EA" w:rsidRDefault="00B86C5D" w:rsidP="00B86C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86C5D" w:rsidRPr="00EF52EA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B86C5D" w:rsidRPr="009206BF" w:rsidRDefault="00B86C5D" w:rsidP="00B86C5D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B86C5D" w:rsidRPr="00CA2616" w:rsidRDefault="00B86C5D" w:rsidP="00B86C5D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B86C5D" w:rsidRPr="00EF52EA" w:rsidRDefault="00B86C5D" w:rsidP="00B86C5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86C5D" w:rsidRPr="00EF52EA" w:rsidRDefault="00B86C5D" w:rsidP="00B86C5D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B86C5D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C5D" w:rsidRPr="00CA2616" w:rsidRDefault="00B86C5D" w:rsidP="00B86C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86C5D" w:rsidRPr="00CA2616" w:rsidRDefault="00B86C5D" w:rsidP="00B86C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B86C5D" w:rsidRDefault="00B86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2108" w:rsidRPr="00515345" w:rsidRDefault="00F72108" w:rsidP="00F7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72108" w:rsidRPr="00D618E3" w:rsidRDefault="00F72108" w:rsidP="00F7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F72108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2108" w:rsidRPr="00515345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72108" w:rsidRPr="00D618E3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F72108" w:rsidRPr="00515345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72108" w:rsidRPr="00D618E3" w:rsidRDefault="00F72108" w:rsidP="00F721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F72108" w:rsidRPr="00D618E3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C15C4B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F72108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72108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108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09">
        <w:rPr>
          <w:rFonts w:ascii="Times New Roman" w:hAnsi="Times New Roman" w:cs="Times New Roman"/>
          <w:sz w:val="24"/>
          <w:szCs w:val="24"/>
        </w:rPr>
        <w:t>методологию проведения синтеза коллоидных частиц и создания многокомпонентных композиций, разработки технологий модификации поверхности, стабилизации и дестабилизации коллоидных систем, управления процессами структурообразования при получении конечных материалов с заданными свойствами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108" w:rsidRPr="00F97628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F72108" w:rsidRPr="00D618E3" w:rsidRDefault="00F72108" w:rsidP="00F7210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F72108" w:rsidRDefault="00F72108" w:rsidP="00F7210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C15C4B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F72108" w:rsidRPr="00446609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F72108" w:rsidRPr="006625A2" w:rsidRDefault="00F72108" w:rsidP="00F721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09">
        <w:rPr>
          <w:rFonts w:ascii="Times New Roman" w:hAnsi="Times New Roman" w:cs="Times New Roman"/>
          <w:sz w:val="24"/>
          <w:szCs w:val="24"/>
        </w:rPr>
        <w:t>выбрать и обосновать синтез коллоидных частиц и создания многокомпонентных композиций, разработку технологий модификации поверхности, стабилизации и дестабилизации коллоидных систем, управления процессами структурообразования при получении конечных материалов с заданными свойствами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F72108" w:rsidRPr="006917E5" w:rsidRDefault="00F72108" w:rsidP="00F721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108" w:rsidRPr="007E59F4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F72108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F72108" w:rsidRPr="003A1FF5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72108" w:rsidRPr="00515345" w:rsidRDefault="00F72108" w:rsidP="00120D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F72108" w:rsidRPr="00A41446" w:rsidRDefault="00F72108" w:rsidP="00F721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F7210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108" w:rsidRPr="00515345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F72108" w:rsidRPr="00A41446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120DEE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5C4B">
        <w:rPr>
          <w:rFonts w:ascii="Times New Roman" w:hAnsi="Times New Roman" w:cs="Times New Roman"/>
          <w:sz w:val="24"/>
          <w:szCs w:val="24"/>
        </w:rPr>
        <w:t>1.4.10</w:t>
      </w:r>
      <w:r>
        <w:rPr>
          <w:rFonts w:ascii="Times New Roman" w:hAnsi="Times New Roman" w:cs="Times New Roman"/>
          <w:sz w:val="24"/>
          <w:szCs w:val="24"/>
        </w:rPr>
        <w:t xml:space="preserve"> «Коллоидная химия».</w:t>
      </w:r>
    </w:p>
    <w:p w:rsidR="00F72108" w:rsidRPr="00515345" w:rsidRDefault="00F72108" w:rsidP="00F721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72108" w:rsidRPr="00A41446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F72108" w:rsidRPr="00A41446" w:rsidRDefault="00F72108" w:rsidP="00F7210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C15C4B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C15C4B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C15C4B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F72108" w:rsidRPr="00DB73C9" w:rsidRDefault="00F72108" w:rsidP="00F7210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C15C4B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C15C4B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F72108" w:rsidRPr="00A41446" w:rsidRDefault="00F72108" w:rsidP="00F721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F72108" w:rsidRPr="00A41446" w:rsidRDefault="00C15C4B" w:rsidP="00F7210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F72108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F72108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F72108" w:rsidRPr="00A41446" w:rsidRDefault="00F72108" w:rsidP="00F7210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C15C4B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F72108" w:rsidRPr="00A41446" w:rsidRDefault="00F72108" w:rsidP="00F721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F72108" w:rsidRDefault="00F72108" w:rsidP="00F7210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C15C4B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F72108" w:rsidRPr="00DB73C9" w:rsidRDefault="00F72108" w:rsidP="00F7210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F72108" w:rsidRPr="00374895" w:rsidRDefault="00F72108" w:rsidP="00F721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2108" w:rsidRPr="008D203A" w:rsidRDefault="00F72108" w:rsidP="00F7210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F72108" w:rsidRPr="003A1FF5" w:rsidRDefault="00F72108" w:rsidP="00F72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F7210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72108" w:rsidRDefault="00F72108" w:rsidP="00F721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F72108" w:rsidRPr="00515345" w:rsidRDefault="00F72108" w:rsidP="00F721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72108" w:rsidRDefault="00F7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2108" w:rsidRPr="00515345" w:rsidRDefault="00F72108" w:rsidP="00F7210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72108" w:rsidRPr="00942DD6" w:rsidRDefault="00F72108" w:rsidP="00F721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42DD6">
        <w:rPr>
          <w:rFonts w:ascii="Times New Roman" w:hAnsi="Times New Roman"/>
          <w:b/>
          <w:i/>
          <w:sz w:val="24"/>
          <w:szCs w:val="24"/>
        </w:rPr>
        <w:t>«Физико-химические методы анализа и исследования в коллоидной химии»</w:t>
      </w:r>
    </w:p>
    <w:p w:rsidR="00F72108" w:rsidRPr="003A1FF5" w:rsidRDefault="00F72108" w:rsidP="00F721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2108" w:rsidRPr="00515345" w:rsidRDefault="00F72108" w:rsidP="00F7210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F72108" w:rsidRPr="00B03056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942DD6">
        <w:rPr>
          <w:rFonts w:ascii="Times New Roman" w:hAnsi="Times New Roman"/>
          <w:sz w:val="24"/>
          <w:szCs w:val="24"/>
        </w:rPr>
        <w:t xml:space="preserve">«Физико-химические методы анализа и исследования в коллоидной химии»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C15C4B">
        <w:rPr>
          <w:rFonts w:ascii="Times New Roman" w:hAnsi="Times New Roman"/>
          <w:sz w:val="24"/>
          <w:szCs w:val="24"/>
        </w:rPr>
        <w:t>1.4.10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Коллоидная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F72108" w:rsidRPr="00515345" w:rsidRDefault="00F72108" w:rsidP="00F7210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F72108" w:rsidRPr="00942DD6" w:rsidRDefault="00F72108" w:rsidP="00F721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DD6">
        <w:rPr>
          <w:rFonts w:ascii="Times New Roman" w:hAnsi="Times New Roman"/>
          <w:sz w:val="24"/>
          <w:szCs w:val="24"/>
        </w:rPr>
        <w:t>Знать:</w:t>
      </w:r>
    </w:p>
    <w:p w:rsidR="00F72108" w:rsidRPr="00942DD6" w:rsidRDefault="00F72108" w:rsidP="00F7210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</w:rPr>
        <w:t xml:space="preserve">современные методы анализа поверхностных свойств материалов, слоев, покрытий, коллоидов и </w:t>
      </w:r>
      <w:proofErr w:type="spellStart"/>
      <w:r w:rsidRPr="00D24A38">
        <w:rPr>
          <w:rFonts w:ascii="Times New Roman" w:hAnsi="Times New Roman"/>
          <w:sz w:val="24"/>
        </w:rPr>
        <w:t>нанодисперсных</w:t>
      </w:r>
      <w:proofErr w:type="spellEnd"/>
      <w:r w:rsidRPr="00D24A38">
        <w:rPr>
          <w:rFonts w:ascii="Times New Roman" w:hAnsi="Times New Roman"/>
          <w:sz w:val="24"/>
        </w:rPr>
        <w:t xml:space="preserve"> систем</w:t>
      </w:r>
      <w:r w:rsidRPr="00942DD6">
        <w:rPr>
          <w:rFonts w:ascii="Times New Roman" w:hAnsi="Times New Roman"/>
          <w:sz w:val="24"/>
          <w:szCs w:val="24"/>
        </w:rPr>
        <w:t>;</w:t>
      </w:r>
    </w:p>
    <w:p w:rsidR="00F72108" w:rsidRPr="00942DD6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 xml:space="preserve">предметную область коллоидной химии в соответствии с паспортом научной специальности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D24A38">
        <w:rPr>
          <w:rFonts w:ascii="Times New Roman" w:hAnsi="Times New Roman"/>
          <w:sz w:val="24"/>
          <w:szCs w:val="24"/>
        </w:rPr>
        <w:t xml:space="preserve"> Коллоидная химия: современные методы нанесения и исследования тонких слоев, LB пленок и покрытий, техники измерения адгезии и краевого угла, методы исследования поверхностных слоев, основанные на рассеянии электромагнитного излучения и потока частиц</w:t>
      </w:r>
      <w:r w:rsidRPr="00942DD6">
        <w:rPr>
          <w:rFonts w:ascii="Times New Roman" w:hAnsi="Times New Roman"/>
          <w:sz w:val="24"/>
          <w:szCs w:val="24"/>
        </w:rPr>
        <w:t>.</w:t>
      </w:r>
    </w:p>
    <w:p w:rsidR="00F72108" w:rsidRPr="00942DD6" w:rsidRDefault="00F72108" w:rsidP="00F7210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42DD6">
        <w:rPr>
          <w:rFonts w:ascii="Times New Roman" w:hAnsi="Times New Roman"/>
          <w:sz w:val="24"/>
          <w:szCs w:val="24"/>
        </w:rPr>
        <w:t>Уметь:</w:t>
      </w:r>
    </w:p>
    <w:p w:rsidR="00F72108" w:rsidRPr="00942DD6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поставленных задач в области коллоидной химии</w:t>
      </w:r>
      <w:r w:rsidRPr="00942DD6">
        <w:rPr>
          <w:rFonts w:ascii="Times New Roman" w:hAnsi="Times New Roman"/>
          <w:sz w:val="24"/>
          <w:szCs w:val="24"/>
        </w:rPr>
        <w:t>;</w:t>
      </w:r>
    </w:p>
    <w:p w:rsidR="00F72108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>формулировать задачи научного исследования в области получения поверхностных слоев и покрытий и изучения их физико-химических свойств</w:t>
      </w:r>
      <w:r w:rsidRPr="00942DD6">
        <w:rPr>
          <w:rFonts w:ascii="Times New Roman" w:hAnsi="Times New Roman"/>
          <w:sz w:val="24"/>
          <w:szCs w:val="24"/>
        </w:rPr>
        <w:t>.</w:t>
      </w:r>
    </w:p>
    <w:p w:rsidR="00F72108" w:rsidRDefault="00F72108" w:rsidP="00F72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F72108" w:rsidRPr="00D24A38" w:rsidRDefault="00F72108" w:rsidP="00F721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38">
        <w:rPr>
          <w:rFonts w:ascii="Times New Roman" w:hAnsi="Times New Roman"/>
          <w:sz w:val="24"/>
          <w:szCs w:val="24"/>
        </w:rPr>
        <w:t>способностью к разработке и получению поверхностей со специальными, заданными свойствами и исследованию таких поверхностей</w:t>
      </w:r>
    </w:p>
    <w:p w:rsidR="00F72108" w:rsidRDefault="00F72108" w:rsidP="00F721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2108" w:rsidRPr="00D458A7" w:rsidRDefault="00F72108" w:rsidP="00F7210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F72108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A8464B">
        <w:rPr>
          <w:rFonts w:ascii="Times New Roman" w:hAnsi="Times New Roman"/>
          <w:sz w:val="24"/>
          <w:szCs w:val="24"/>
        </w:rPr>
        <w:t>«</w:t>
      </w:r>
      <w:r w:rsidRPr="00AE2A3D">
        <w:rPr>
          <w:rFonts w:ascii="Times New Roman" w:hAnsi="Times New Roman"/>
          <w:sz w:val="24"/>
          <w:szCs w:val="24"/>
        </w:rPr>
        <w:t>Физико-химические методы анализа и исследования в коллоидной химии</w:t>
      </w:r>
      <w:r w:rsidRPr="00A8464B">
        <w:rPr>
          <w:rFonts w:ascii="Times New Roman" w:hAnsi="Times New Roman"/>
          <w:sz w:val="24"/>
          <w:szCs w:val="24"/>
        </w:rPr>
        <w:t xml:space="preserve">»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«Дисциплины».</w:t>
      </w:r>
    </w:p>
    <w:p w:rsidR="00F72108" w:rsidRPr="003A1FF5" w:rsidRDefault="00F72108" w:rsidP="00F721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72108" w:rsidRPr="00436728" w:rsidRDefault="00F72108" w:rsidP="00F7210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F7210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72108" w:rsidRPr="000075B8" w:rsidRDefault="00F72108" w:rsidP="00F7210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72108" w:rsidRDefault="00F7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45F8" w:rsidRPr="0051534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145F8" w:rsidRPr="006465A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465A5">
        <w:rPr>
          <w:rFonts w:ascii="Times New Roman" w:hAnsi="Times New Roman"/>
          <w:b/>
          <w:i/>
          <w:sz w:val="24"/>
          <w:szCs w:val="24"/>
        </w:rPr>
        <w:t>«Избранные главы коллоидной химии»</w:t>
      </w:r>
    </w:p>
    <w:p w:rsidR="00B145F8" w:rsidRPr="003A1FF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45F8" w:rsidRPr="00515345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145F8" w:rsidRPr="00B03056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6465A5">
        <w:rPr>
          <w:rFonts w:ascii="Times New Roman" w:hAnsi="Times New Roman"/>
          <w:sz w:val="24"/>
          <w:szCs w:val="24"/>
        </w:rPr>
        <w:t>«Избранные главы коллоидной химии»</w:t>
      </w:r>
      <w:r w:rsidRPr="00A8464B">
        <w:rPr>
          <w:rFonts w:ascii="Times New Roman" w:hAnsi="Times New Roman"/>
          <w:sz w:val="24"/>
          <w:szCs w:val="24"/>
        </w:rPr>
        <w:t xml:space="preserve">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 (УК-1)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D16A23"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Коллоидная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B145F8" w:rsidRPr="00515345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B145F8" w:rsidRPr="006465A5" w:rsidRDefault="00B145F8" w:rsidP="00B145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5A5">
        <w:rPr>
          <w:rFonts w:ascii="Times New Roman" w:hAnsi="Times New Roman"/>
          <w:sz w:val="24"/>
          <w:szCs w:val="24"/>
        </w:rPr>
        <w:t>Знать: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C7C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исследования дисперсионного состава, определение поверхностного натяжения и поверхностной энергии, оценка адгезии и пр. в коллоидной химии</w:t>
      </w:r>
      <w:r w:rsidRPr="006465A5">
        <w:rPr>
          <w:rFonts w:ascii="Times New Roman" w:hAnsi="Times New Roman"/>
          <w:sz w:val="24"/>
          <w:szCs w:val="24"/>
        </w:rPr>
        <w:t>;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5A5">
        <w:rPr>
          <w:rFonts w:ascii="Times New Roman" w:hAnsi="Times New Roman"/>
          <w:sz w:val="24"/>
          <w:szCs w:val="24"/>
        </w:rPr>
        <w:t xml:space="preserve">предметную область коллоидной химии в соответствии с паспортом научной специальности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6465A5">
        <w:rPr>
          <w:rFonts w:ascii="Times New Roman" w:hAnsi="Times New Roman"/>
          <w:sz w:val="24"/>
          <w:szCs w:val="24"/>
        </w:rPr>
        <w:t xml:space="preserve"> «Коллоидная химия».</w:t>
      </w:r>
    </w:p>
    <w:p w:rsidR="00B145F8" w:rsidRPr="006465A5" w:rsidRDefault="00B145F8" w:rsidP="00B145F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465A5">
        <w:rPr>
          <w:rFonts w:ascii="Times New Roman" w:hAnsi="Times New Roman"/>
          <w:sz w:val="24"/>
          <w:szCs w:val="24"/>
        </w:rPr>
        <w:t>Уметь: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C7C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коллоидной химии</w:t>
      </w:r>
      <w:r w:rsidRPr="006465A5">
        <w:rPr>
          <w:rFonts w:ascii="Times New Roman" w:hAnsi="Times New Roman"/>
          <w:sz w:val="24"/>
          <w:szCs w:val="24"/>
        </w:rPr>
        <w:t>;</w:t>
      </w:r>
    </w:p>
    <w:p w:rsidR="00B145F8" w:rsidRPr="006465A5" w:rsidRDefault="00B145F8" w:rsidP="00B145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C7C">
        <w:rPr>
          <w:rFonts w:ascii="Times New Roman" w:hAnsi="Times New Roman"/>
          <w:sz w:val="24"/>
          <w:szCs w:val="24"/>
        </w:rPr>
        <w:t>формулировать задачи научного исследования в области получения модифицированных частиц, адсорбции, структурообразования, регулирования дисперсности и состава многокомпонентных гетерогенных систем для решения практических задач</w:t>
      </w:r>
      <w:r w:rsidRPr="006465A5">
        <w:rPr>
          <w:rFonts w:ascii="Times New Roman" w:hAnsi="Times New Roman"/>
          <w:sz w:val="24"/>
          <w:szCs w:val="24"/>
        </w:rPr>
        <w:t>.</w:t>
      </w:r>
    </w:p>
    <w:p w:rsidR="00B145F8" w:rsidRPr="00D458A7" w:rsidRDefault="00B145F8" w:rsidP="00B145F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B145F8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A8464B">
        <w:rPr>
          <w:rFonts w:ascii="Times New Roman" w:hAnsi="Times New Roman"/>
          <w:sz w:val="24"/>
          <w:szCs w:val="24"/>
        </w:rPr>
        <w:t xml:space="preserve">«Избранные главы коллоидной химии»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«Дисциплины».</w:t>
      </w:r>
    </w:p>
    <w:p w:rsidR="00B145F8" w:rsidRPr="003A1FF5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B145F8" w:rsidRPr="000075B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B145F8" w:rsidRDefault="00B1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45F8" w:rsidRPr="0051534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145F8" w:rsidRPr="00034844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34844">
        <w:rPr>
          <w:rFonts w:ascii="Times New Roman" w:hAnsi="Times New Roman"/>
          <w:b/>
          <w:i/>
          <w:sz w:val="24"/>
          <w:szCs w:val="24"/>
        </w:rPr>
        <w:t>«Коллоидная химия»</w:t>
      </w:r>
    </w:p>
    <w:p w:rsidR="00B145F8" w:rsidRPr="003A1FF5" w:rsidRDefault="00B145F8" w:rsidP="00B145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45F8" w:rsidRPr="00515345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145F8" w:rsidRPr="00B03056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034844">
        <w:rPr>
          <w:rFonts w:ascii="Times New Roman" w:hAnsi="Times New Roman"/>
          <w:sz w:val="24"/>
          <w:szCs w:val="24"/>
        </w:rPr>
        <w:t>«Коллоидная химия»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20DEE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C15C4B">
        <w:rPr>
          <w:rFonts w:ascii="Times New Roman" w:hAnsi="Times New Roman"/>
          <w:sz w:val="24"/>
          <w:szCs w:val="24"/>
        </w:rPr>
        <w:t>1.4.10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Коллоидная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B145F8" w:rsidRPr="00515345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01F">
        <w:rPr>
          <w:rFonts w:ascii="Times New Roman" w:hAnsi="Times New Roman"/>
          <w:sz w:val="24"/>
          <w:szCs w:val="24"/>
        </w:rPr>
        <w:t>«Коллоидная химия»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B145F8" w:rsidRPr="00034844" w:rsidRDefault="00B145F8" w:rsidP="00B145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844">
        <w:rPr>
          <w:rFonts w:ascii="Times New Roman" w:hAnsi="Times New Roman"/>
          <w:sz w:val="24"/>
          <w:szCs w:val="24"/>
        </w:rPr>
        <w:t>Знать:</w:t>
      </w:r>
    </w:p>
    <w:p w:rsidR="00B145F8" w:rsidRPr="0001156F" w:rsidRDefault="00B145F8" w:rsidP="00B145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исследования дисперсионного состава, определение поверхностного натяжения и поверхностной энергии, оценка адгезии и пр. в коллоидной химии;</w:t>
      </w:r>
    </w:p>
    <w:p w:rsidR="00B145F8" w:rsidRPr="0001156F" w:rsidRDefault="00B145F8" w:rsidP="00B145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 xml:space="preserve">предметную область коллоидной химии в соответствии с паспортом научной специальности </w:t>
      </w:r>
      <w:r w:rsidR="00C15C4B">
        <w:rPr>
          <w:rFonts w:ascii="Times New Roman" w:hAnsi="Times New Roman"/>
          <w:sz w:val="24"/>
          <w:szCs w:val="24"/>
        </w:rPr>
        <w:t>1.4.10</w:t>
      </w:r>
      <w:r w:rsidRPr="0001156F">
        <w:rPr>
          <w:rFonts w:ascii="Times New Roman" w:hAnsi="Times New Roman"/>
          <w:sz w:val="24"/>
          <w:szCs w:val="24"/>
        </w:rPr>
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</w:r>
      <w:proofErr w:type="spellStart"/>
      <w:r w:rsidRPr="0001156F">
        <w:rPr>
          <w:rFonts w:ascii="Times New Roman" w:hAnsi="Times New Roman"/>
          <w:sz w:val="24"/>
          <w:szCs w:val="24"/>
        </w:rPr>
        <w:t>нанодисперсных</w:t>
      </w:r>
      <w:proofErr w:type="spellEnd"/>
      <w:r w:rsidRPr="0001156F">
        <w:rPr>
          <w:rFonts w:ascii="Times New Roman" w:hAnsi="Times New Roman"/>
          <w:sz w:val="24"/>
          <w:szCs w:val="24"/>
        </w:rPr>
        <w:t xml:space="preserve"> систем, поверхностей, новых функциональных и композиционных материалов, способы их направленного синтеза и регулирования свойств.</w:t>
      </w:r>
    </w:p>
    <w:p w:rsidR="00B145F8" w:rsidRPr="0001156F" w:rsidRDefault="00B145F8" w:rsidP="00B145F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Уметь:</w:t>
      </w:r>
    </w:p>
    <w:p w:rsidR="00B145F8" w:rsidRPr="0001156F" w:rsidRDefault="00B145F8" w:rsidP="00B145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коллоидной химии;</w:t>
      </w:r>
    </w:p>
    <w:p w:rsidR="00B145F8" w:rsidRPr="0001156F" w:rsidRDefault="00B145F8" w:rsidP="00B145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получения коллоидных систем и изучения их физико-химических свойств.</w:t>
      </w:r>
    </w:p>
    <w:p w:rsidR="00B145F8" w:rsidRPr="0001156F" w:rsidRDefault="00B145F8" w:rsidP="00B1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>Владеть:</w:t>
      </w:r>
    </w:p>
    <w:p w:rsidR="00B145F8" w:rsidRPr="0001156F" w:rsidRDefault="00B145F8" w:rsidP="00B145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F">
        <w:rPr>
          <w:rFonts w:ascii="Times New Roman" w:hAnsi="Times New Roman"/>
          <w:sz w:val="24"/>
          <w:szCs w:val="24"/>
        </w:rPr>
        <w:t xml:space="preserve">способностью к разработке и получению специальных поверхностей, дисперсий, многокомпонентных, микро- и </w:t>
      </w:r>
      <w:proofErr w:type="spellStart"/>
      <w:r w:rsidRPr="0001156F">
        <w:rPr>
          <w:rFonts w:ascii="Times New Roman" w:hAnsi="Times New Roman"/>
          <w:sz w:val="24"/>
          <w:szCs w:val="24"/>
        </w:rPr>
        <w:t>наноразмерных</w:t>
      </w:r>
      <w:proofErr w:type="spellEnd"/>
      <w:r w:rsidRPr="0001156F">
        <w:rPr>
          <w:rFonts w:ascii="Times New Roman" w:hAnsi="Times New Roman"/>
          <w:sz w:val="24"/>
          <w:szCs w:val="24"/>
        </w:rPr>
        <w:t xml:space="preserve"> материалов с заданными характеристиками</w:t>
      </w:r>
      <w:r>
        <w:rPr>
          <w:rFonts w:ascii="Times New Roman" w:hAnsi="Times New Roman"/>
          <w:sz w:val="24"/>
          <w:szCs w:val="24"/>
        </w:rPr>
        <w:t>.</w:t>
      </w:r>
    </w:p>
    <w:p w:rsidR="00B145F8" w:rsidRDefault="00B145F8" w:rsidP="00B145F8">
      <w:pPr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B145F8" w:rsidRPr="00D458A7" w:rsidRDefault="00B145F8" w:rsidP="00B145F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B145F8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F3201F">
        <w:rPr>
          <w:rFonts w:ascii="Times New Roman" w:hAnsi="Times New Roman"/>
          <w:sz w:val="24"/>
          <w:szCs w:val="24"/>
        </w:rPr>
        <w:t>«Коллоидная химия»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</w:t>
      </w:r>
      <w:r w:rsidRPr="008608B7">
        <w:rPr>
          <w:rFonts w:ascii="Times New Roman" w:hAnsi="Times New Roman"/>
          <w:sz w:val="24"/>
          <w:szCs w:val="24"/>
        </w:rPr>
        <w:t>».</w:t>
      </w:r>
    </w:p>
    <w:p w:rsidR="00B145F8" w:rsidRPr="003A1FF5" w:rsidRDefault="00B145F8" w:rsidP="00B14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145F8" w:rsidRPr="00436728" w:rsidRDefault="00B145F8" w:rsidP="00B14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B145F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B145F8" w:rsidRPr="000075B8" w:rsidRDefault="00B145F8" w:rsidP="00B145F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70E07"/>
    <w:multiLevelType w:val="hybridMultilevel"/>
    <w:tmpl w:val="CD0827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2726"/>
    <w:multiLevelType w:val="hybridMultilevel"/>
    <w:tmpl w:val="083895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8652D"/>
    <w:multiLevelType w:val="hybridMultilevel"/>
    <w:tmpl w:val="54BE7E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A4DC0"/>
    <w:multiLevelType w:val="hybridMultilevel"/>
    <w:tmpl w:val="20AE02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D4F38"/>
    <w:multiLevelType w:val="hybridMultilevel"/>
    <w:tmpl w:val="DAB852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3"/>
  </w:num>
  <w:num w:numId="10">
    <w:abstractNumId w:val="16"/>
  </w:num>
  <w:num w:numId="11">
    <w:abstractNumId w:val="15"/>
  </w:num>
  <w:num w:numId="12">
    <w:abstractNumId w:val="26"/>
  </w:num>
  <w:num w:numId="13">
    <w:abstractNumId w:val="3"/>
  </w:num>
  <w:num w:numId="14">
    <w:abstractNumId w:val="22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5"/>
  </w:num>
  <w:num w:numId="22">
    <w:abstractNumId w:val="20"/>
  </w:num>
  <w:num w:numId="23">
    <w:abstractNumId w:val="23"/>
  </w:num>
  <w:num w:numId="24">
    <w:abstractNumId w:val="6"/>
  </w:num>
  <w:num w:numId="25">
    <w:abstractNumId w:val="7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20DEE"/>
    <w:rsid w:val="00190A3E"/>
    <w:rsid w:val="001A6CDF"/>
    <w:rsid w:val="001F1BF5"/>
    <w:rsid w:val="001F2C96"/>
    <w:rsid w:val="0022298B"/>
    <w:rsid w:val="00232AB0"/>
    <w:rsid w:val="002B1C6B"/>
    <w:rsid w:val="002F2FEA"/>
    <w:rsid w:val="00344A92"/>
    <w:rsid w:val="003C02D3"/>
    <w:rsid w:val="003E4F22"/>
    <w:rsid w:val="003F575E"/>
    <w:rsid w:val="00405687"/>
    <w:rsid w:val="00472EE9"/>
    <w:rsid w:val="00515345"/>
    <w:rsid w:val="00556B42"/>
    <w:rsid w:val="00566B98"/>
    <w:rsid w:val="00750FE7"/>
    <w:rsid w:val="0076530B"/>
    <w:rsid w:val="007B1838"/>
    <w:rsid w:val="007C079E"/>
    <w:rsid w:val="00805DCD"/>
    <w:rsid w:val="0080782C"/>
    <w:rsid w:val="00815FBC"/>
    <w:rsid w:val="00832927"/>
    <w:rsid w:val="008D7E02"/>
    <w:rsid w:val="009100CE"/>
    <w:rsid w:val="00A74EC5"/>
    <w:rsid w:val="00AA6395"/>
    <w:rsid w:val="00AE3582"/>
    <w:rsid w:val="00B05907"/>
    <w:rsid w:val="00B145F8"/>
    <w:rsid w:val="00B71A9F"/>
    <w:rsid w:val="00B86C5D"/>
    <w:rsid w:val="00BC61FC"/>
    <w:rsid w:val="00BD1952"/>
    <w:rsid w:val="00BE4EB5"/>
    <w:rsid w:val="00C15C4B"/>
    <w:rsid w:val="00C267EC"/>
    <w:rsid w:val="00C37E68"/>
    <w:rsid w:val="00CE6B78"/>
    <w:rsid w:val="00D75FF9"/>
    <w:rsid w:val="00E202D6"/>
    <w:rsid w:val="00E375D2"/>
    <w:rsid w:val="00E93520"/>
    <w:rsid w:val="00F72108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AFCF"/>
  <w15:docId w15:val="{2CA1B1BF-B45B-4FEB-AA0D-6B5C1E92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FB002E"/>
  </w:style>
  <w:style w:type="character" w:customStyle="1" w:styleId="FontStyle28">
    <w:name w:val="Font Style28"/>
    <w:uiPriority w:val="99"/>
    <w:rsid w:val="00B86C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2016-12-01T06:51:00Z</cp:lastPrinted>
  <dcterms:created xsi:type="dcterms:W3CDTF">2021-12-20T06:23:00Z</dcterms:created>
  <dcterms:modified xsi:type="dcterms:W3CDTF">2021-12-20T06:23:00Z</dcterms:modified>
</cp:coreProperties>
</file>