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503"/>
      </w:tblGrid>
      <w:tr w:rsidR="00C05EAB" w:rsidRPr="000E320F" w:rsidTr="00C05EAB">
        <w:tc>
          <w:tcPr>
            <w:tcW w:w="3248" w:type="pct"/>
          </w:tcPr>
          <w:p w:rsidR="00C05EAB" w:rsidRDefault="00C05EAB" w:rsidP="00F00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C05EAB" w:rsidRDefault="00C05EAB" w:rsidP="009D49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5EAB" w:rsidRDefault="00F00EC6" w:rsidP="0018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24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рвый проректор ______________</w:t>
            </w:r>
            <w:r w:rsidR="00C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Н.И. Прокопов</w:t>
            </w:r>
          </w:p>
        </w:tc>
      </w:tr>
    </w:tbl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5EAB" w:rsidRDefault="00C05EAB" w:rsidP="009D4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4E">
        <w:rPr>
          <w:rFonts w:ascii="Times New Roman" w:hAnsi="Times New Roman" w:cs="Times New Roman"/>
          <w:b/>
          <w:sz w:val="24"/>
          <w:szCs w:val="24"/>
        </w:rPr>
        <w:t>КАЛЕНДАРНЫЙ ГРАФИК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4E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A240D5">
        <w:rPr>
          <w:rFonts w:ascii="Times New Roman" w:hAnsi="Times New Roman" w:cs="Times New Roman"/>
          <w:b/>
          <w:sz w:val="24"/>
          <w:szCs w:val="24"/>
        </w:rPr>
        <w:t>процесса в 2021/22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240D5" w:rsidRPr="00C05EAB" w:rsidTr="00A240D5">
        <w:trPr>
          <w:trHeight w:val="375"/>
        </w:trPr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A240D5" w:rsidRPr="00C05EAB" w:rsidRDefault="00A240D5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об. / 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27-3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A240D5" w:rsidRDefault="00A240D5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A240D5" w:rsidRPr="00C05EAB" w:rsidRDefault="00A240D5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29-5</w:t>
            </w:r>
          </w:p>
        </w:tc>
        <w:tc>
          <w:tcPr>
            <w:tcW w:w="284" w:type="pct"/>
            <w:gridSpan w:val="3"/>
            <w:shd w:val="clear" w:color="800000" w:fill="FFFFFF"/>
            <w:noWrap/>
            <w:vAlign w:val="center"/>
            <w:hideMark/>
          </w:tcPr>
          <w:p w:rsidR="00A240D5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5" w:type="pct"/>
            <w:vMerge w:val="restart"/>
            <w:shd w:val="clear" w:color="800000" w:fill="FFFFFF"/>
            <w:textDirection w:val="btLr"/>
            <w:vAlign w:val="center"/>
          </w:tcPr>
          <w:p w:rsidR="00A240D5" w:rsidRDefault="00A240D5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27-2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  <w:hideMark/>
          </w:tcPr>
          <w:p w:rsidR="00A240D5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A240D5" w:rsidRPr="00C05EAB" w:rsidRDefault="00A240D5" w:rsidP="00A240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31-6</w:t>
            </w:r>
          </w:p>
        </w:tc>
        <w:tc>
          <w:tcPr>
            <w:tcW w:w="284" w:type="pct"/>
            <w:gridSpan w:val="3"/>
            <w:shd w:val="clear" w:color="800000" w:fill="FFFFFF"/>
            <w:vAlign w:val="center"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A240D5" w:rsidRPr="00C05EAB" w:rsidRDefault="00A240D5" w:rsidP="00A240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28-6</w:t>
            </w:r>
          </w:p>
        </w:tc>
        <w:tc>
          <w:tcPr>
            <w:tcW w:w="284" w:type="pct"/>
            <w:gridSpan w:val="3"/>
            <w:shd w:val="clear" w:color="800000" w:fill="FFFFFF"/>
            <w:vAlign w:val="center"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5" w:type="pct"/>
            <w:vMerge w:val="restart"/>
            <w:shd w:val="clear" w:color="800000" w:fill="FFFFFF"/>
            <w:textDirection w:val="btLr"/>
          </w:tcPr>
          <w:p w:rsidR="00A240D5" w:rsidRPr="00C05EAB" w:rsidRDefault="00A240D5" w:rsidP="00B5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28-3</w:t>
            </w:r>
          </w:p>
        </w:tc>
        <w:tc>
          <w:tcPr>
            <w:tcW w:w="284" w:type="pct"/>
            <w:gridSpan w:val="3"/>
            <w:shd w:val="clear" w:color="800000" w:fill="FFFFFF"/>
            <w:noWrap/>
            <w:vAlign w:val="center"/>
            <w:hideMark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5" w:type="pct"/>
            <w:vMerge w:val="restart"/>
            <w:shd w:val="clear" w:color="800000" w:fill="FFFFFF"/>
            <w:textDirection w:val="btLr"/>
            <w:vAlign w:val="center"/>
          </w:tcPr>
          <w:p w:rsidR="00A240D5" w:rsidRPr="00C05EAB" w:rsidRDefault="00A240D5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25-1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</w:tcPr>
          <w:p w:rsidR="00A240D5" w:rsidRPr="00C05EAB" w:rsidRDefault="00A240D5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A240D5" w:rsidRPr="00C05EAB" w:rsidRDefault="00A240D5" w:rsidP="00B534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30-5</w:t>
            </w:r>
          </w:p>
        </w:tc>
        <w:tc>
          <w:tcPr>
            <w:tcW w:w="284" w:type="pct"/>
            <w:gridSpan w:val="3"/>
            <w:shd w:val="clear" w:color="800000" w:fill="FFFFFF"/>
            <w:vAlign w:val="center"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5" w:type="pct"/>
            <w:vMerge w:val="restart"/>
            <w:shd w:val="clear" w:color="800000" w:fill="FFFFFF"/>
            <w:textDirection w:val="btLr"/>
          </w:tcPr>
          <w:p w:rsidR="00A240D5" w:rsidRPr="00C05EAB" w:rsidRDefault="00A240D5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27-3</w:t>
            </w:r>
          </w:p>
        </w:tc>
        <w:tc>
          <w:tcPr>
            <w:tcW w:w="367" w:type="pct"/>
            <w:gridSpan w:val="4"/>
            <w:shd w:val="clear" w:color="800000" w:fill="FFFFFF"/>
            <w:noWrap/>
            <w:vAlign w:val="center"/>
            <w:hideMark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  <w:hideMark/>
          </w:tcPr>
          <w:p w:rsidR="00A240D5" w:rsidRPr="00C05EAB" w:rsidRDefault="00A240D5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5" w:type="pct"/>
            <w:vMerge w:val="restart"/>
            <w:shd w:val="clear" w:color="800000" w:fill="FFFFFF"/>
            <w:textDirection w:val="btLr"/>
            <w:vAlign w:val="center"/>
          </w:tcPr>
          <w:p w:rsidR="00A240D5" w:rsidRPr="00C05EAB" w:rsidRDefault="00A240D5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29-4</w:t>
            </w:r>
          </w:p>
        </w:tc>
        <w:tc>
          <w:tcPr>
            <w:tcW w:w="284" w:type="pct"/>
            <w:gridSpan w:val="3"/>
            <w:shd w:val="clear" w:color="800000" w:fill="FFFFFF"/>
            <w:vAlign w:val="center"/>
          </w:tcPr>
          <w:p w:rsidR="00A240D5" w:rsidRPr="00691D86" w:rsidRDefault="00A240D5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1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</w:tr>
      <w:tr w:rsidR="00132B03" w:rsidRPr="00C05EAB" w:rsidTr="00A240D5">
        <w:trPr>
          <w:cantSplit/>
          <w:trHeight w:val="1134"/>
        </w:trPr>
        <w:tc>
          <w:tcPr>
            <w:tcW w:w="94" w:type="pct"/>
            <w:vMerge/>
            <w:textDirection w:val="btLr"/>
            <w:vAlign w:val="center"/>
            <w:hideMark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A240D5" w:rsidRPr="00C05EAB" w:rsidRDefault="00A240D5" w:rsidP="00A240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25-31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A240D5" w:rsidRPr="00C05EAB" w:rsidRDefault="00A240D5" w:rsidP="00A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5" w:type="pct"/>
            <w:vMerge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5" w:type="pct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95" w:type="pct"/>
            <w:vMerge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5" w:type="pct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  <w:tc>
          <w:tcPr>
            <w:tcW w:w="95" w:type="pct"/>
            <w:vMerge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5" w:type="pct"/>
            <w:shd w:val="clear" w:color="800000" w:fill="FFFFFF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14-19</w:t>
            </w:r>
          </w:p>
        </w:tc>
        <w:tc>
          <w:tcPr>
            <w:tcW w:w="95" w:type="pct"/>
            <w:shd w:val="clear" w:color="800000" w:fill="FFFFFF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20-27</w:t>
            </w:r>
          </w:p>
        </w:tc>
        <w:tc>
          <w:tcPr>
            <w:tcW w:w="95" w:type="pct"/>
            <w:vMerge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5" w:type="pct"/>
            <w:vMerge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95" w:type="pct"/>
            <w:vMerge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5" w:type="pct"/>
            <w:shd w:val="clear" w:color="800000" w:fill="FFFFFF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5" w:type="pct"/>
            <w:vMerge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5" w:type="pct"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83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25-31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5" w:type="pct"/>
            <w:shd w:val="clear" w:color="800000" w:fill="FFFFFF"/>
            <w:noWrap/>
            <w:textDirection w:val="btLr"/>
            <w:vAlign w:val="cente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Pr="00C05EAB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5" w:type="pct"/>
            <w:vMerge/>
            <w:shd w:val="clear" w:color="800000" w:fill="FFFFFF"/>
            <w:textDirection w:val="btLr"/>
          </w:tcPr>
          <w:p w:rsidR="00A240D5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5" w:type="pct"/>
            <w:shd w:val="clear" w:color="800000" w:fill="FFFFFF"/>
            <w:textDirection w:val="btLr"/>
          </w:tcPr>
          <w:p w:rsidR="00A240D5" w:rsidRDefault="00A240D5" w:rsidP="00BD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3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132B03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132B03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132B03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132B03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bookmarkStart w:id="0" w:name="_GoBack"/>
            <w:bookmarkEnd w:id="0"/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3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 w:val="restart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3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 w:val="restart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5" w:type="pct"/>
            <w:vMerge w:val="restart"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3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5" w:type="pct"/>
            <w:vMerge w:val="restart"/>
            <w:shd w:val="clear" w:color="800000" w:fill="FFFFFF"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2B03" w:rsidRPr="00C05EAB" w:rsidTr="00A240D5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181EA0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2" w:space="0" w:color="auto"/>
              <w:bottom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D1254" w:rsidRPr="00862A64" w:rsidRDefault="006D1254" w:rsidP="006D12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noWrap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  <w:vAlign w:val="center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vMerge/>
            <w:shd w:val="clear" w:color="800000" w:fill="FFFFFF"/>
          </w:tcPr>
          <w:p w:rsidR="006D1254" w:rsidRPr="00C05EAB" w:rsidRDefault="006D1254" w:rsidP="006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1058" w:rsidRDefault="00091058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Pr="002C5F7C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59"/>
        <w:gridCol w:w="3119"/>
        <w:gridCol w:w="701"/>
        <w:gridCol w:w="700"/>
        <w:gridCol w:w="703"/>
        <w:gridCol w:w="703"/>
        <w:gridCol w:w="700"/>
        <w:gridCol w:w="700"/>
        <w:gridCol w:w="700"/>
        <w:gridCol w:w="703"/>
        <w:gridCol w:w="700"/>
        <w:gridCol w:w="700"/>
        <w:gridCol w:w="700"/>
        <w:gridCol w:w="706"/>
        <w:gridCol w:w="3805"/>
      </w:tblGrid>
      <w:tr w:rsidR="00C12630" w:rsidRPr="00091058" w:rsidTr="006D461D">
        <w:tc>
          <w:tcPr>
            <w:tcW w:w="1107" w:type="pct"/>
            <w:gridSpan w:val="2"/>
            <w:vMerge w:val="restart"/>
            <w:vAlign w:val="center"/>
          </w:tcPr>
          <w:p w:rsidR="00C12630" w:rsidRPr="003702A6" w:rsidRDefault="00C12630" w:rsidP="003702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обозначения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  <w:tc>
          <w:tcPr>
            <w:tcW w:w="671" w:type="pct"/>
            <w:gridSpan w:val="3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213" w:type="pct"/>
            <w:vMerge w:val="restart"/>
            <w:tcBorders>
              <w:top w:val="nil"/>
              <w:bottom w:val="nil"/>
              <w:right w:val="nil"/>
            </w:tcBorders>
          </w:tcPr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аспирантурой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В.С. Томашевская</w:t>
            </w:r>
          </w:p>
          <w:p w:rsidR="00C12630" w:rsidRPr="00E17245" w:rsidRDefault="00A240D5" w:rsidP="00300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«___»_______________2021</w:t>
            </w:r>
            <w:r w:rsidR="00C126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217C" w:rsidRPr="00091058" w:rsidTr="006D461D">
        <w:tc>
          <w:tcPr>
            <w:tcW w:w="1107" w:type="pct"/>
            <w:gridSpan w:val="2"/>
            <w:vMerge/>
          </w:tcPr>
          <w:p w:rsidR="00C12630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5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C12630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подготовка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07" w:type="pct"/>
            <w:gridSpan w:val="2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058" w:rsidRPr="00691D86" w:rsidRDefault="00091058" w:rsidP="00091058">
      <w:pPr>
        <w:pStyle w:val="a5"/>
        <w:rPr>
          <w:rFonts w:ascii="Times New Roman" w:hAnsi="Times New Roman" w:cs="Times New Roman"/>
          <w:sz w:val="10"/>
          <w:szCs w:val="10"/>
        </w:rPr>
      </w:pPr>
    </w:p>
    <w:sectPr w:rsidR="00091058" w:rsidRPr="00691D86" w:rsidSect="00C05E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B"/>
    <w:rsid w:val="00091058"/>
    <w:rsid w:val="000E320F"/>
    <w:rsid w:val="00105D11"/>
    <w:rsid w:val="00132B03"/>
    <w:rsid w:val="0014217C"/>
    <w:rsid w:val="00181EA0"/>
    <w:rsid w:val="001B37F9"/>
    <w:rsid w:val="00250F02"/>
    <w:rsid w:val="002C5F7C"/>
    <w:rsid w:val="003007FA"/>
    <w:rsid w:val="003702A6"/>
    <w:rsid w:val="003B0417"/>
    <w:rsid w:val="003B6343"/>
    <w:rsid w:val="00477B5D"/>
    <w:rsid w:val="00485E3F"/>
    <w:rsid w:val="005B04C3"/>
    <w:rsid w:val="00691D86"/>
    <w:rsid w:val="006D1254"/>
    <w:rsid w:val="006D461D"/>
    <w:rsid w:val="00862A64"/>
    <w:rsid w:val="00877E41"/>
    <w:rsid w:val="009864B3"/>
    <w:rsid w:val="009D4901"/>
    <w:rsid w:val="00A240D5"/>
    <w:rsid w:val="00B5340C"/>
    <w:rsid w:val="00B535FD"/>
    <w:rsid w:val="00B65916"/>
    <w:rsid w:val="00B73B82"/>
    <w:rsid w:val="00BA3658"/>
    <w:rsid w:val="00BD12F7"/>
    <w:rsid w:val="00C05EAB"/>
    <w:rsid w:val="00C12630"/>
    <w:rsid w:val="00C5603D"/>
    <w:rsid w:val="00D240D4"/>
    <w:rsid w:val="00D621F6"/>
    <w:rsid w:val="00D7275A"/>
    <w:rsid w:val="00DF5258"/>
    <w:rsid w:val="00E17245"/>
    <w:rsid w:val="00E67C14"/>
    <w:rsid w:val="00F00EC6"/>
    <w:rsid w:val="00F45317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B737"/>
  <w15:docId w15:val="{B5E942F0-E504-4DF8-A90C-F4312A4E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EAB"/>
    <w:rPr>
      <w:color w:val="800080"/>
      <w:u w:val="single"/>
    </w:rPr>
  </w:style>
  <w:style w:type="paragraph" w:customStyle="1" w:styleId="xl65">
    <w:name w:val="xl65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5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05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05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5EA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3">
    <w:name w:val="xl73"/>
    <w:basedOn w:val="a"/>
    <w:rsid w:val="00C05E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5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5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EAB"/>
    <w:pPr>
      <w:spacing w:after="0" w:line="240" w:lineRule="auto"/>
    </w:pPr>
  </w:style>
  <w:style w:type="table" w:styleId="a6">
    <w:name w:val="Table Grid"/>
    <w:basedOn w:val="a1"/>
    <w:uiPriority w:val="59"/>
    <w:rsid w:val="00C0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Томашевская</dc:creator>
  <cp:lastModifiedBy>User</cp:lastModifiedBy>
  <cp:revision>4</cp:revision>
  <cp:lastPrinted>2018-09-25T13:07:00Z</cp:lastPrinted>
  <dcterms:created xsi:type="dcterms:W3CDTF">2021-05-21T05:25:00Z</dcterms:created>
  <dcterms:modified xsi:type="dcterms:W3CDTF">2021-09-07T08:50:00Z</dcterms:modified>
</cp:coreProperties>
</file>